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8502" w14:textId="6867E46B" w:rsidR="007C15A1" w:rsidRPr="007C15A1" w:rsidRDefault="007C15A1" w:rsidP="007C15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5A1">
        <w:rPr>
          <w:rFonts w:ascii="Times New Roman" w:hAnsi="Times New Roman" w:cs="Times New Roman"/>
          <w:b/>
          <w:bCs/>
          <w:sz w:val="28"/>
          <w:szCs w:val="28"/>
        </w:rPr>
        <w:t xml:space="preserve">Педагоги </w:t>
      </w:r>
      <w:r w:rsidRPr="007C15A1">
        <w:rPr>
          <w:rFonts w:ascii="Times New Roman" w:hAnsi="Times New Roman" w:cs="Times New Roman"/>
          <w:b/>
          <w:bCs/>
          <w:sz w:val="28"/>
          <w:szCs w:val="28"/>
        </w:rPr>
        <w:t>АООП</w:t>
      </w:r>
    </w:p>
    <w:tbl>
      <w:tblPr>
        <w:tblStyle w:val="ac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559"/>
        <w:gridCol w:w="1985"/>
        <w:gridCol w:w="1276"/>
        <w:gridCol w:w="992"/>
        <w:gridCol w:w="2977"/>
        <w:gridCol w:w="1701"/>
        <w:gridCol w:w="992"/>
        <w:gridCol w:w="1134"/>
      </w:tblGrid>
      <w:tr w:rsidR="007C15A1" w:rsidRPr="007C15A1" w14:paraId="22A8AA7B" w14:textId="77777777" w:rsidTr="0018711F">
        <w:trPr>
          <w:trHeight w:val="579"/>
        </w:trPr>
        <w:tc>
          <w:tcPr>
            <w:tcW w:w="568" w:type="dxa"/>
          </w:tcPr>
          <w:p w14:paraId="5A125506" w14:textId="77777777" w:rsidR="007C15A1" w:rsidRPr="007C15A1" w:rsidRDefault="007C15A1" w:rsidP="0018711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15A1">
              <w:rPr>
                <w:rFonts w:ascii="Times New Roman" w:hAnsi="Times New Roman" w:cs="Times New Roman"/>
              </w:rPr>
              <w:t>№ п</w:t>
            </w:r>
            <w:r w:rsidRPr="007C15A1">
              <w:rPr>
                <w:rFonts w:ascii="Times New Roman" w:hAnsi="Times New Roman" w:cs="Times New Roman"/>
                <w:lang w:val="en-US"/>
              </w:rPr>
              <w:t>/</w:t>
            </w:r>
            <w:r w:rsidRPr="007C15A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417" w:type="dxa"/>
          </w:tcPr>
          <w:p w14:paraId="0C54A2F8" w14:textId="77777777" w:rsidR="007C15A1" w:rsidRPr="007C15A1" w:rsidRDefault="007C15A1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ФИО </w:t>
            </w:r>
            <w:r w:rsidRPr="007C15A1">
              <w:rPr>
                <w:rFonts w:ascii="Times New Roman" w:hAnsi="Times New Roman" w:cs="Times New Roman"/>
              </w:rPr>
              <w:br/>
              <w:t>педагогического работника</w:t>
            </w:r>
          </w:p>
        </w:tc>
        <w:tc>
          <w:tcPr>
            <w:tcW w:w="1276" w:type="dxa"/>
          </w:tcPr>
          <w:p w14:paraId="25FCCB21" w14:textId="77777777" w:rsidR="007C15A1" w:rsidRPr="007C15A1" w:rsidRDefault="007C15A1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59" w:type="dxa"/>
          </w:tcPr>
          <w:p w14:paraId="6E096BF4" w14:textId="77777777" w:rsidR="007C15A1" w:rsidRPr="007C15A1" w:rsidRDefault="007C15A1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Преподаваемые учебные предметы</w:t>
            </w:r>
          </w:p>
        </w:tc>
        <w:tc>
          <w:tcPr>
            <w:tcW w:w="1985" w:type="dxa"/>
          </w:tcPr>
          <w:p w14:paraId="7A7F6DF7" w14:textId="77777777" w:rsidR="007C15A1" w:rsidRPr="007C15A1" w:rsidRDefault="007C15A1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Уровень профессионального образования с указанием наименования направления подготовки и специальности, в том числе </w:t>
            </w:r>
            <w:proofErr w:type="spellStart"/>
            <w:proofErr w:type="gramStart"/>
            <w:r w:rsidRPr="007C15A1">
              <w:rPr>
                <w:rFonts w:ascii="Times New Roman" w:hAnsi="Times New Roman" w:cs="Times New Roman"/>
              </w:rPr>
              <w:t>научной,и</w:t>
            </w:r>
            <w:proofErr w:type="spellEnd"/>
            <w:proofErr w:type="gramEnd"/>
            <w:r w:rsidRPr="007C15A1">
              <w:rPr>
                <w:rFonts w:ascii="Times New Roman" w:hAnsi="Times New Roman" w:cs="Times New Roman"/>
              </w:rPr>
              <w:t xml:space="preserve"> квалификации</w:t>
            </w:r>
          </w:p>
        </w:tc>
        <w:tc>
          <w:tcPr>
            <w:tcW w:w="1276" w:type="dxa"/>
          </w:tcPr>
          <w:p w14:paraId="05AAA661" w14:textId="77777777" w:rsidR="007C15A1" w:rsidRPr="007C15A1" w:rsidRDefault="007C15A1" w:rsidP="0018711F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Ученая степень (при наличии), Ученое звание</w:t>
            </w:r>
          </w:p>
          <w:p w14:paraId="7EBD7E46" w14:textId="77777777" w:rsidR="007C15A1" w:rsidRPr="007C15A1" w:rsidRDefault="007C15A1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992" w:type="dxa"/>
          </w:tcPr>
          <w:p w14:paraId="46A2359F" w14:textId="77777777" w:rsidR="007C15A1" w:rsidRPr="007C15A1" w:rsidRDefault="007C15A1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977" w:type="dxa"/>
          </w:tcPr>
          <w:p w14:paraId="57EFE7B5" w14:textId="77777777" w:rsidR="007C15A1" w:rsidRPr="007C15A1" w:rsidRDefault="007C15A1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Сведения о повышении квалификации (за последние три года)</w:t>
            </w:r>
          </w:p>
        </w:tc>
        <w:tc>
          <w:tcPr>
            <w:tcW w:w="1701" w:type="dxa"/>
          </w:tcPr>
          <w:p w14:paraId="2998E784" w14:textId="77777777" w:rsidR="007C15A1" w:rsidRPr="007C15A1" w:rsidRDefault="007C15A1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Сведения о профессиональной переподготовке (при наличии)</w:t>
            </w:r>
          </w:p>
        </w:tc>
        <w:tc>
          <w:tcPr>
            <w:tcW w:w="992" w:type="dxa"/>
          </w:tcPr>
          <w:p w14:paraId="69F687D8" w14:textId="77777777" w:rsidR="007C15A1" w:rsidRPr="007C15A1" w:rsidRDefault="007C15A1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134" w:type="dxa"/>
          </w:tcPr>
          <w:p w14:paraId="31C661F4" w14:textId="77777777" w:rsidR="007C15A1" w:rsidRPr="007C15A1" w:rsidRDefault="007C15A1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</w:tr>
      <w:tr w:rsidR="007C15A1" w:rsidRPr="007C15A1" w14:paraId="5B2BA862" w14:textId="77777777" w:rsidTr="0018711F">
        <w:trPr>
          <w:trHeight w:val="579"/>
        </w:trPr>
        <w:tc>
          <w:tcPr>
            <w:tcW w:w="568" w:type="dxa"/>
          </w:tcPr>
          <w:p w14:paraId="0ECC59F5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A3CA6B" w14:textId="418C8E86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  <w:tc>
          <w:tcPr>
            <w:tcW w:w="1276" w:type="dxa"/>
          </w:tcPr>
          <w:p w14:paraId="3699507A" w14:textId="48448B56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32B1177C" w14:textId="08A24839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Русский язык, литература, украинский язык</w:t>
            </w:r>
          </w:p>
        </w:tc>
        <w:tc>
          <w:tcPr>
            <w:tcW w:w="1985" w:type="dxa"/>
          </w:tcPr>
          <w:p w14:paraId="54B96E59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Высшее, Полтавский государственный педагогический университет им. Короленко</w:t>
            </w:r>
          </w:p>
          <w:p w14:paraId="4EDECE9B" w14:textId="68CB3CA6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(2009)</w:t>
            </w:r>
          </w:p>
        </w:tc>
        <w:tc>
          <w:tcPr>
            <w:tcW w:w="1276" w:type="dxa"/>
          </w:tcPr>
          <w:p w14:paraId="54A8F2FD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7EB637" w14:textId="57E290DB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29DC189F" w14:textId="77777777" w:rsidR="007C15A1" w:rsidRPr="007C15A1" w:rsidRDefault="007C15A1" w:rsidP="007C15A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7C15A1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7BA95749" w14:textId="77777777" w:rsidR="007C15A1" w:rsidRPr="007C15A1" w:rsidRDefault="007C15A1" w:rsidP="007C15A1">
            <w:pPr>
              <w:pStyle w:val="a7"/>
              <w:numPr>
                <w:ilvl w:val="0"/>
                <w:numId w:val="2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7C15A1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2A868F52" w14:textId="77777777" w:rsidR="007C15A1" w:rsidRPr="007C15A1" w:rsidRDefault="007C15A1" w:rsidP="007C15A1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482141CF" w14:textId="7777777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E67658" w14:textId="7777777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56E723" w14:textId="073503C0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134" w:type="dxa"/>
          </w:tcPr>
          <w:p w14:paraId="62EDE308" w14:textId="17DD90C1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7C15A1" w:rsidRPr="007C15A1" w14:paraId="4FAB9C56" w14:textId="77777777" w:rsidTr="0018711F">
        <w:trPr>
          <w:trHeight w:val="579"/>
        </w:trPr>
        <w:tc>
          <w:tcPr>
            <w:tcW w:w="568" w:type="dxa"/>
          </w:tcPr>
          <w:p w14:paraId="6B37A1BE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44F866" w14:textId="5165189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7C15A1">
              <w:rPr>
                <w:rFonts w:ascii="Times New Roman" w:hAnsi="Times New Roman" w:cs="Times New Roman"/>
              </w:rPr>
              <w:t>Сербова</w:t>
            </w:r>
            <w:proofErr w:type="spellEnd"/>
            <w:r w:rsidRPr="007C15A1">
              <w:rPr>
                <w:rFonts w:ascii="Times New Roman" w:hAnsi="Times New Roman" w:cs="Times New Roman"/>
              </w:rPr>
              <w:t xml:space="preserve"> Анна Викторовна</w:t>
            </w:r>
          </w:p>
        </w:tc>
        <w:tc>
          <w:tcPr>
            <w:tcW w:w="1276" w:type="dxa"/>
          </w:tcPr>
          <w:p w14:paraId="00FA3CFF" w14:textId="2E6D48CD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1B02B13F" w14:textId="318EA230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14:paraId="5156709D" w14:textId="47F0CA61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высшее, КФУ им. </w:t>
            </w:r>
            <w:proofErr w:type="gramStart"/>
            <w:r w:rsidRPr="007C15A1">
              <w:rPr>
                <w:rFonts w:ascii="Times New Roman" w:hAnsi="Times New Roman" w:cs="Times New Roman"/>
              </w:rPr>
              <w:t>В.И.</w:t>
            </w:r>
            <w:proofErr w:type="gramEnd"/>
            <w:r w:rsidRPr="007C15A1">
              <w:rPr>
                <w:rFonts w:ascii="Times New Roman" w:hAnsi="Times New Roman" w:cs="Times New Roman"/>
              </w:rPr>
              <w:t xml:space="preserve"> Вернадского (2022)</w:t>
            </w:r>
          </w:p>
        </w:tc>
        <w:tc>
          <w:tcPr>
            <w:tcW w:w="1276" w:type="dxa"/>
          </w:tcPr>
          <w:p w14:paraId="7C2B1B40" w14:textId="7B90B4E4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CC1512D" w14:textId="7777777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9787DDE" w14:textId="77777777" w:rsidR="007C15A1" w:rsidRPr="007C15A1" w:rsidRDefault="007C15A1" w:rsidP="007C15A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</w:rPr>
            </w:pPr>
            <w:r w:rsidRPr="007C15A1">
              <w:rPr>
                <w:rFonts w:ascii="Times New Roman" w:hAnsi="Times New Roman" w:cs="Times New Roman"/>
                <w:bCs/>
                <w:color w:val="000000"/>
              </w:rPr>
              <w:t>Подготовка экспертов предметных комиссий по проверке выполнения заданий с развернутым ответом экзаменационных работ ОГЭ (математика) КРИППО 2024</w:t>
            </w:r>
          </w:p>
          <w:p w14:paraId="1E81B532" w14:textId="77777777" w:rsidR="007C15A1" w:rsidRPr="007C15A1" w:rsidRDefault="007C15A1" w:rsidP="007C15A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Интернет-технологии для организации образовательного процесса при реализации дистанционного </w:t>
            </w:r>
            <w:r w:rsidRPr="007C15A1">
              <w:rPr>
                <w:rFonts w:ascii="Times New Roman" w:hAnsi="Times New Roman" w:cs="Times New Roman"/>
                <w:color w:val="000000"/>
              </w:rPr>
              <w:lastRenderedPageBreak/>
              <w:t>образования и очной формы обучения ИМЦ (2023)</w:t>
            </w:r>
          </w:p>
          <w:p w14:paraId="3F53E69E" w14:textId="7777777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C308E1" w14:textId="71110944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25384C2C" w14:textId="359D6832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BCF02CE" w14:textId="72B30E9E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C15A1" w:rsidRPr="007C15A1" w14:paraId="1766F887" w14:textId="77777777" w:rsidTr="0018711F">
        <w:trPr>
          <w:trHeight w:val="579"/>
        </w:trPr>
        <w:tc>
          <w:tcPr>
            <w:tcW w:w="568" w:type="dxa"/>
          </w:tcPr>
          <w:p w14:paraId="7F4F61A1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616689" w14:textId="2C3B86CF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Королев Константин Анатольевич</w:t>
            </w:r>
          </w:p>
        </w:tc>
        <w:tc>
          <w:tcPr>
            <w:tcW w:w="1276" w:type="dxa"/>
          </w:tcPr>
          <w:p w14:paraId="6AA751C9" w14:textId="02AF777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</w:tcPr>
          <w:p w14:paraId="2FF978D1" w14:textId="2086AF8E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Физическая культура, труд (технология)</w:t>
            </w:r>
          </w:p>
        </w:tc>
        <w:tc>
          <w:tcPr>
            <w:tcW w:w="1985" w:type="dxa"/>
          </w:tcPr>
          <w:p w14:paraId="6A098B37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Высшее, Таврический национальный университет им </w:t>
            </w:r>
            <w:proofErr w:type="gramStart"/>
            <w:r w:rsidRPr="007C15A1">
              <w:rPr>
                <w:rFonts w:ascii="Times New Roman" w:hAnsi="Times New Roman" w:cs="Times New Roman"/>
              </w:rPr>
              <w:t>В.И.</w:t>
            </w:r>
            <w:proofErr w:type="gramEnd"/>
            <w:r w:rsidRPr="007C15A1">
              <w:rPr>
                <w:rFonts w:ascii="Times New Roman" w:hAnsi="Times New Roman" w:cs="Times New Roman"/>
              </w:rPr>
              <w:t xml:space="preserve"> Вернадского </w:t>
            </w:r>
          </w:p>
          <w:p w14:paraId="109CB9E1" w14:textId="0B2EA968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(2014)</w:t>
            </w:r>
          </w:p>
        </w:tc>
        <w:tc>
          <w:tcPr>
            <w:tcW w:w="1276" w:type="dxa"/>
          </w:tcPr>
          <w:p w14:paraId="679398F2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5F5C33" w14:textId="1825A7E4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7960D3A9" w14:textId="77A696A3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«Технология: специфика преподавания с учетом реализации 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ФГОС»(</w:t>
            </w:r>
            <w:proofErr w:type="gramEnd"/>
            <w:r w:rsidRPr="007C15A1">
              <w:rPr>
                <w:rFonts w:ascii="Times New Roman" w:hAnsi="Times New Roman" w:cs="Times New Roman"/>
                <w:color w:val="000000"/>
              </w:rPr>
              <w:t>ООО Столичный центр образовательных технологий Москва 2022)</w:t>
            </w:r>
          </w:p>
        </w:tc>
        <w:tc>
          <w:tcPr>
            <w:tcW w:w="1701" w:type="dxa"/>
          </w:tcPr>
          <w:p w14:paraId="12A4F102" w14:textId="7777777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BEA1E2" w14:textId="4CEDEFFD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134" w:type="dxa"/>
          </w:tcPr>
          <w:p w14:paraId="185531DF" w14:textId="5F1C91A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7C15A1" w:rsidRPr="007C15A1" w14:paraId="1FE7D9AC" w14:textId="77777777" w:rsidTr="0018711F">
        <w:trPr>
          <w:trHeight w:val="579"/>
        </w:trPr>
        <w:tc>
          <w:tcPr>
            <w:tcW w:w="568" w:type="dxa"/>
          </w:tcPr>
          <w:p w14:paraId="59C594BB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E7BF46" w14:textId="660C9E3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Журавлева Ирина Павловна</w:t>
            </w:r>
          </w:p>
        </w:tc>
        <w:tc>
          <w:tcPr>
            <w:tcW w:w="1276" w:type="dxa"/>
          </w:tcPr>
          <w:p w14:paraId="54A1A523" w14:textId="0D1E8910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изобразительного искусства</w:t>
            </w:r>
          </w:p>
        </w:tc>
        <w:tc>
          <w:tcPr>
            <w:tcW w:w="1559" w:type="dxa"/>
          </w:tcPr>
          <w:p w14:paraId="58491F35" w14:textId="677CDF8F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Изобразительное искусство, труды</w:t>
            </w:r>
          </w:p>
        </w:tc>
        <w:tc>
          <w:tcPr>
            <w:tcW w:w="1985" w:type="dxa"/>
          </w:tcPr>
          <w:p w14:paraId="3C996C5B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Высшее, </w:t>
            </w:r>
          </w:p>
          <w:p w14:paraId="64DEBF1D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Криворожский </w:t>
            </w:r>
            <w:proofErr w:type="spellStart"/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пед.университет</w:t>
            </w:r>
            <w:proofErr w:type="spellEnd"/>
            <w:proofErr w:type="gramEnd"/>
          </w:p>
          <w:p w14:paraId="083F18E3" w14:textId="5056B67E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(2006)</w:t>
            </w:r>
          </w:p>
        </w:tc>
        <w:tc>
          <w:tcPr>
            <w:tcW w:w="1276" w:type="dxa"/>
          </w:tcPr>
          <w:p w14:paraId="77AA6DC4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41E5F9" w14:textId="29A3DC63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0E4A88ED" w14:textId="77777777" w:rsidR="007C15A1" w:rsidRPr="007C15A1" w:rsidRDefault="007C15A1" w:rsidP="007C15A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7C15A1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</w:t>
            </w:r>
          </w:p>
          <w:p w14:paraId="5C73A019" w14:textId="77777777" w:rsidR="007C15A1" w:rsidRPr="007C15A1" w:rsidRDefault="007C15A1" w:rsidP="007C15A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5B205F57" w14:textId="7777777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F67D4D" w14:textId="7777777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31ADA5" w14:textId="5AD1BB2B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134" w:type="dxa"/>
          </w:tcPr>
          <w:p w14:paraId="66DF4F08" w14:textId="3B06438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7C15A1" w:rsidRPr="007C15A1" w14:paraId="6FF0A137" w14:textId="77777777" w:rsidTr="0018711F">
        <w:trPr>
          <w:trHeight w:val="579"/>
        </w:trPr>
        <w:tc>
          <w:tcPr>
            <w:tcW w:w="568" w:type="dxa"/>
          </w:tcPr>
          <w:p w14:paraId="76139F83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DB61CB" w14:textId="163E2062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7C15A1">
              <w:rPr>
                <w:rFonts w:ascii="Times New Roman" w:hAnsi="Times New Roman" w:cs="Times New Roman"/>
              </w:rPr>
              <w:t>Михайлютенко</w:t>
            </w:r>
            <w:proofErr w:type="spellEnd"/>
            <w:r w:rsidRPr="007C15A1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1276" w:type="dxa"/>
          </w:tcPr>
          <w:p w14:paraId="204396AB" w14:textId="686D05C6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559" w:type="dxa"/>
          </w:tcPr>
          <w:p w14:paraId="5BF7E381" w14:textId="39836348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985" w:type="dxa"/>
          </w:tcPr>
          <w:p w14:paraId="00849FA5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Высшее, </w:t>
            </w:r>
          </w:p>
          <w:p w14:paraId="7AED3249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Хмельницкий технологический университет бытового обслуживания</w:t>
            </w:r>
          </w:p>
          <w:p w14:paraId="4FDFAD58" w14:textId="78AF274F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(1976)</w:t>
            </w:r>
          </w:p>
        </w:tc>
        <w:tc>
          <w:tcPr>
            <w:tcW w:w="1276" w:type="dxa"/>
          </w:tcPr>
          <w:p w14:paraId="5309EEDF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1DBC0D" w14:textId="7283F29D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4AFF670C" w14:textId="77777777" w:rsidR="007C15A1" w:rsidRPr="007C15A1" w:rsidRDefault="007C15A1" w:rsidP="007C15A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7C15A1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</w:t>
            </w:r>
          </w:p>
          <w:p w14:paraId="4321147F" w14:textId="77777777" w:rsidR="007C15A1" w:rsidRPr="007C15A1" w:rsidRDefault="007C15A1" w:rsidP="007C15A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72C40CCC" w14:textId="77777777" w:rsidR="007C15A1" w:rsidRPr="007C15A1" w:rsidRDefault="007C15A1" w:rsidP="007C15A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62BD249" w14:textId="7777777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2F352E" w14:textId="671C1D82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42 года</w:t>
            </w:r>
          </w:p>
        </w:tc>
        <w:tc>
          <w:tcPr>
            <w:tcW w:w="1134" w:type="dxa"/>
          </w:tcPr>
          <w:p w14:paraId="4017E673" w14:textId="3CA4E81B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Технология изготовления из </w:t>
            </w:r>
            <w:proofErr w:type="gramStart"/>
            <w:r w:rsidRPr="007C15A1">
              <w:rPr>
                <w:rFonts w:ascii="Times New Roman" w:hAnsi="Times New Roman" w:cs="Times New Roman"/>
              </w:rPr>
              <w:t>кожи,психология</w:t>
            </w:r>
            <w:proofErr w:type="gramEnd"/>
          </w:p>
        </w:tc>
      </w:tr>
      <w:tr w:rsidR="007C15A1" w:rsidRPr="007C15A1" w14:paraId="2AA263F8" w14:textId="77777777" w:rsidTr="0018711F">
        <w:trPr>
          <w:trHeight w:val="579"/>
        </w:trPr>
        <w:tc>
          <w:tcPr>
            <w:tcW w:w="568" w:type="dxa"/>
          </w:tcPr>
          <w:p w14:paraId="4FDC8A83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BA915D" w14:textId="772438EB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Юлдашева </w:t>
            </w:r>
            <w:proofErr w:type="spellStart"/>
            <w:r w:rsidRPr="007C15A1">
              <w:rPr>
                <w:rFonts w:ascii="Times New Roman" w:hAnsi="Times New Roman" w:cs="Times New Roman"/>
              </w:rPr>
              <w:t>Матлюба</w:t>
            </w:r>
            <w:proofErr w:type="spellEnd"/>
            <w:r w:rsidRPr="007C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15A1">
              <w:rPr>
                <w:rFonts w:ascii="Times New Roman" w:hAnsi="Times New Roman" w:cs="Times New Roman"/>
              </w:rPr>
              <w:t>Курбоновна</w:t>
            </w:r>
            <w:proofErr w:type="spellEnd"/>
          </w:p>
        </w:tc>
        <w:tc>
          <w:tcPr>
            <w:tcW w:w="1276" w:type="dxa"/>
          </w:tcPr>
          <w:p w14:paraId="42678B74" w14:textId="43A87BCB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</w:tcPr>
          <w:p w14:paraId="195DC5D9" w14:textId="31A1EE4B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85" w:type="dxa"/>
          </w:tcPr>
          <w:p w14:paraId="3D7BCE1B" w14:textId="2C3F7B0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Высшее, Таджикский институт физической культуры, (2007)</w:t>
            </w:r>
          </w:p>
        </w:tc>
        <w:tc>
          <w:tcPr>
            <w:tcW w:w="1276" w:type="dxa"/>
          </w:tcPr>
          <w:p w14:paraId="519EA518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3067E7" w14:textId="1A5F95D6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320EEF1F" w14:textId="6003E17F" w:rsidR="007C15A1" w:rsidRPr="007C15A1" w:rsidRDefault="007C15A1" w:rsidP="007C15A1">
            <w:pPr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Обучение основам финансовой грамотности в образовательной организации (</w:t>
            </w:r>
            <w:proofErr w:type="spellStart"/>
            <w:r w:rsidRPr="007C15A1">
              <w:rPr>
                <w:rFonts w:ascii="Times New Roman" w:hAnsi="Times New Roman" w:cs="Times New Roman"/>
                <w:color w:val="000000"/>
              </w:rPr>
              <w:t>Ставрапольский</w:t>
            </w:r>
            <w:proofErr w:type="spellEnd"/>
            <w:r w:rsidRPr="007C15A1">
              <w:rPr>
                <w:rFonts w:ascii="Times New Roman" w:hAnsi="Times New Roman" w:cs="Times New Roman"/>
                <w:color w:val="000000"/>
              </w:rPr>
              <w:t xml:space="preserve"> государственный </w:t>
            </w:r>
            <w:r w:rsidRPr="007C15A1">
              <w:rPr>
                <w:rFonts w:ascii="Times New Roman" w:hAnsi="Times New Roman" w:cs="Times New Roman"/>
                <w:color w:val="000000"/>
              </w:rPr>
              <w:lastRenderedPageBreak/>
              <w:t>педагогический институт 2024)</w:t>
            </w:r>
          </w:p>
        </w:tc>
        <w:tc>
          <w:tcPr>
            <w:tcW w:w="1701" w:type="dxa"/>
          </w:tcPr>
          <w:p w14:paraId="01F848D0" w14:textId="0FEEAC2B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14:paraId="2D0E1128" w14:textId="524F97BB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134" w:type="dxa"/>
          </w:tcPr>
          <w:p w14:paraId="0FB4EADA" w14:textId="527CBDEB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Преподаватель физической культуры</w:t>
            </w:r>
          </w:p>
        </w:tc>
      </w:tr>
      <w:tr w:rsidR="007C15A1" w:rsidRPr="007C15A1" w14:paraId="3618A64C" w14:textId="77777777" w:rsidTr="0018711F">
        <w:trPr>
          <w:trHeight w:val="579"/>
        </w:trPr>
        <w:tc>
          <w:tcPr>
            <w:tcW w:w="568" w:type="dxa"/>
          </w:tcPr>
          <w:p w14:paraId="6B35027C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AD3AF1" w14:textId="434DC374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Серебрякова Елена Борисовна</w:t>
            </w:r>
          </w:p>
        </w:tc>
        <w:tc>
          <w:tcPr>
            <w:tcW w:w="1276" w:type="dxa"/>
          </w:tcPr>
          <w:p w14:paraId="6FBB1EF7" w14:textId="19501155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559" w:type="dxa"/>
          </w:tcPr>
          <w:p w14:paraId="789FEDD3" w14:textId="2FB5BBB4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5" w:type="dxa"/>
          </w:tcPr>
          <w:p w14:paraId="69EEA95A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высшее, </w:t>
            </w:r>
          </w:p>
          <w:p w14:paraId="03E3CE0C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Симферопольский государственный университет им. 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М.В.</w:t>
            </w:r>
            <w:proofErr w:type="gramEnd"/>
            <w:r w:rsidRPr="007C15A1">
              <w:rPr>
                <w:rFonts w:ascii="Times New Roman" w:hAnsi="Times New Roman" w:cs="Times New Roman"/>
                <w:color w:val="000000"/>
              </w:rPr>
              <w:t xml:space="preserve"> Фрунзе (1983)</w:t>
            </w:r>
          </w:p>
          <w:p w14:paraId="2A73C0D9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5BA0ECA" w14:textId="5564487F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DD61993" w14:textId="033E1B70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00AF4F5D" w14:textId="77777777" w:rsidR="007C15A1" w:rsidRPr="007C15A1" w:rsidRDefault="007C15A1" w:rsidP="007C15A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7C15A1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" ;</w:t>
            </w:r>
            <w:proofErr w:type="gramEnd"/>
          </w:p>
          <w:p w14:paraId="608454B0" w14:textId="77777777" w:rsidR="007C15A1" w:rsidRPr="007C15A1" w:rsidRDefault="007C15A1" w:rsidP="007C15A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</w:t>
            </w:r>
          </w:p>
          <w:p w14:paraId="599FED19" w14:textId="4FB1D3B9" w:rsidR="007C15A1" w:rsidRPr="007C15A1" w:rsidRDefault="007C15A1" w:rsidP="007C15A1">
            <w:pPr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(ИМЦ 2025)</w:t>
            </w:r>
          </w:p>
        </w:tc>
        <w:tc>
          <w:tcPr>
            <w:tcW w:w="1701" w:type="dxa"/>
          </w:tcPr>
          <w:p w14:paraId="6757C9F9" w14:textId="74144D99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DEC32E5" w14:textId="49F1EE4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47 лет</w:t>
            </w:r>
          </w:p>
        </w:tc>
        <w:tc>
          <w:tcPr>
            <w:tcW w:w="1134" w:type="dxa"/>
          </w:tcPr>
          <w:p w14:paraId="59694213" w14:textId="614EF1D5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преподаватель географии</w:t>
            </w:r>
          </w:p>
        </w:tc>
      </w:tr>
      <w:tr w:rsidR="007C15A1" w:rsidRPr="007C15A1" w14:paraId="0823F64B" w14:textId="77777777" w:rsidTr="0018711F">
        <w:trPr>
          <w:trHeight w:val="579"/>
        </w:trPr>
        <w:tc>
          <w:tcPr>
            <w:tcW w:w="568" w:type="dxa"/>
          </w:tcPr>
          <w:p w14:paraId="2A3F9446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281C9E" w14:textId="2CA062A1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7C15A1">
              <w:rPr>
                <w:rFonts w:ascii="Times New Roman" w:hAnsi="Times New Roman" w:cs="Times New Roman"/>
              </w:rPr>
              <w:t>Реткус</w:t>
            </w:r>
            <w:proofErr w:type="spellEnd"/>
            <w:r w:rsidRPr="007C15A1">
              <w:rPr>
                <w:rFonts w:ascii="Times New Roman" w:hAnsi="Times New Roman" w:cs="Times New Roman"/>
              </w:rPr>
              <w:t xml:space="preserve"> Елена Евгеньевна</w:t>
            </w:r>
          </w:p>
        </w:tc>
        <w:tc>
          <w:tcPr>
            <w:tcW w:w="1276" w:type="dxa"/>
          </w:tcPr>
          <w:p w14:paraId="71DEB568" w14:textId="1FF483B2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559" w:type="dxa"/>
          </w:tcPr>
          <w:p w14:paraId="07E25916" w14:textId="026D08E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14:paraId="11804FAD" w14:textId="2BFB331A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высшее магистратура, КФУ им </w:t>
            </w:r>
            <w:proofErr w:type="gramStart"/>
            <w:r w:rsidRPr="007C15A1">
              <w:rPr>
                <w:rFonts w:ascii="Times New Roman" w:hAnsi="Times New Roman" w:cs="Times New Roman"/>
              </w:rPr>
              <w:t>В.И.</w:t>
            </w:r>
            <w:proofErr w:type="gramEnd"/>
            <w:r w:rsidRPr="007C15A1">
              <w:rPr>
                <w:rFonts w:ascii="Times New Roman" w:hAnsi="Times New Roman" w:cs="Times New Roman"/>
              </w:rPr>
              <w:t xml:space="preserve"> Вернадского (2018)</w:t>
            </w:r>
          </w:p>
        </w:tc>
        <w:tc>
          <w:tcPr>
            <w:tcW w:w="1276" w:type="dxa"/>
          </w:tcPr>
          <w:p w14:paraId="027D598C" w14:textId="5EE4343A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DE0FE18" w14:textId="73B4865C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5B8094F8" w14:textId="6F9369D6" w:rsidR="007C15A1" w:rsidRPr="007C15A1" w:rsidRDefault="007C15A1" w:rsidP="007C15A1">
            <w:pPr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</w:rPr>
              <w:t>Организация воспитательной деятельности в образовательной организации во взаимодействии с детскими и молодежными общественными объединениями (КРИППО 2025)</w:t>
            </w:r>
          </w:p>
        </w:tc>
        <w:tc>
          <w:tcPr>
            <w:tcW w:w="1701" w:type="dxa"/>
          </w:tcPr>
          <w:p w14:paraId="6EDFCC0D" w14:textId="05501EAC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AA40663" w14:textId="6DB55D8F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134" w:type="dxa"/>
          </w:tcPr>
          <w:p w14:paraId="2195BA97" w14:textId="61D3362D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7C15A1" w:rsidRPr="007C15A1" w14:paraId="52FD94FF" w14:textId="77777777" w:rsidTr="0018711F">
        <w:trPr>
          <w:trHeight w:val="579"/>
        </w:trPr>
        <w:tc>
          <w:tcPr>
            <w:tcW w:w="568" w:type="dxa"/>
          </w:tcPr>
          <w:p w14:paraId="55FFF808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DB2292" w14:textId="1B8593F1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Данькова Ирина Владимировна</w:t>
            </w:r>
          </w:p>
        </w:tc>
        <w:tc>
          <w:tcPr>
            <w:tcW w:w="1276" w:type="dxa"/>
          </w:tcPr>
          <w:p w14:paraId="0CCA28D0" w14:textId="6E8932A1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559" w:type="dxa"/>
          </w:tcPr>
          <w:p w14:paraId="428C6B02" w14:textId="20683F8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 w:rsidRPr="007C15A1">
              <w:rPr>
                <w:rFonts w:ascii="Times New Roman" w:hAnsi="Times New Roman" w:cs="Times New Roman"/>
              </w:rPr>
              <w:t>история ,</w:t>
            </w:r>
            <w:proofErr w:type="gramEnd"/>
            <w:r w:rsidRPr="007C15A1">
              <w:rPr>
                <w:rFonts w:ascii="Times New Roman" w:hAnsi="Times New Roman" w:cs="Times New Roman"/>
              </w:rPr>
              <w:t xml:space="preserve"> обществознание, ОДНКР </w:t>
            </w:r>
          </w:p>
        </w:tc>
        <w:tc>
          <w:tcPr>
            <w:tcW w:w="1985" w:type="dxa"/>
          </w:tcPr>
          <w:p w14:paraId="5A59ED3E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Высшее, </w:t>
            </w:r>
          </w:p>
          <w:p w14:paraId="46EF3D23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Украинский государственный педагогический университет</w:t>
            </w:r>
          </w:p>
          <w:p w14:paraId="1FF21574" w14:textId="63094AD8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(1996)</w:t>
            </w:r>
          </w:p>
        </w:tc>
        <w:tc>
          <w:tcPr>
            <w:tcW w:w="1276" w:type="dxa"/>
          </w:tcPr>
          <w:p w14:paraId="252DC1EF" w14:textId="76892638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775A98A" w14:textId="068C25D0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49934C97" w14:textId="77777777" w:rsidR="007C15A1" w:rsidRPr="007C15A1" w:rsidRDefault="007C15A1" w:rsidP="007C15A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7C15A1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 (ИМЦ 2025)</w:t>
            </w:r>
          </w:p>
          <w:p w14:paraId="32EE2741" w14:textId="77777777" w:rsidR="007C15A1" w:rsidRPr="007C15A1" w:rsidRDefault="007C15A1" w:rsidP="007C15A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27F60A6C" w14:textId="77777777" w:rsidR="007C15A1" w:rsidRPr="007C15A1" w:rsidRDefault="007C15A1" w:rsidP="007C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FA8B4E" w14:textId="7777777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BF0069" w14:textId="7564BFC0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27 лет</w:t>
            </w:r>
          </w:p>
        </w:tc>
        <w:tc>
          <w:tcPr>
            <w:tcW w:w="1134" w:type="dxa"/>
          </w:tcPr>
          <w:p w14:paraId="4C7F8426" w14:textId="351D3278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7C15A1" w:rsidRPr="007C15A1" w14:paraId="57A5A45B" w14:textId="77777777" w:rsidTr="0018711F">
        <w:trPr>
          <w:trHeight w:val="579"/>
        </w:trPr>
        <w:tc>
          <w:tcPr>
            <w:tcW w:w="568" w:type="dxa"/>
          </w:tcPr>
          <w:p w14:paraId="1ACCA25F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70BC9E" w14:textId="77777777" w:rsidR="007C15A1" w:rsidRPr="007C15A1" w:rsidRDefault="007C15A1" w:rsidP="007C15A1">
            <w:pPr>
              <w:rPr>
                <w:rFonts w:ascii="Times New Roman" w:hAnsi="Times New Roman" w:cs="Times New Roman"/>
              </w:rPr>
            </w:pPr>
            <w:proofErr w:type="spellStart"/>
            <w:r w:rsidRPr="007C15A1">
              <w:rPr>
                <w:rFonts w:ascii="Times New Roman" w:hAnsi="Times New Roman" w:cs="Times New Roman"/>
              </w:rPr>
              <w:t>Бузенкова</w:t>
            </w:r>
            <w:proofErr w:type="spellEnd"/>
            <w:r w:rsidRPr="007C15A1">
              <w:rPr>
                <w:rFonts w:ascii="Times New Roman" w:hAnsi="Times New Roman" w:cs="Times New Roman"/>
              </w:rPr>
              <w:t xml:space="preserve"> Ольга</w:t>
            </w:r>
          </w:p>
          <w:p w14:paraId="377DE82F" w14:textId="6900EA63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</w:tcPr>
          <w:p w14:paraId="74412C76" w14:textId="632CD4DE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03539F76" w14:textId="49EF40FC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7A9CD271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 xml:space="preserve">высшее, специалитет </w:t>
            </w:r>
          </w:p>
          <w:p w14:paraId="6D424384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РГУ им. 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С.А.</w:t>
            </w:r>
            <w:proofErr w:type="gramEnd"/>
            <w:r w:rsidRPr="007C15A1">
              <w:rPr>
                <w:rFonts w:ascii="Times New Roman" w:hAnsi="Times New Roman" w:cs="Times New Roman"/>
                <w:color w:val="000000"/>
              </w:rPr>
              <w:t xml:space="preserve"> Есенина (2005)</w:t>
            </w:r>
          </w:p>
          <w:p w14:paraId="3A191742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9E0AF4" w14:textId="22251292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D172A87" w14:textId="03462902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359FED85" w14:textId="77777777" w:rsidR="007C15A1" w:rsidRPr="007C15A1" w:rsidRDefault="007C15A1" w:rsidP="007C15A1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7C15A1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" ;</w:t>
            </w:r>
            <w:proofErr w:type="gramEnd"/>
          </w:p>
          <w:p w14:paraId="5367DF35" w14:textId="77777777" w:rsidR="007C15A1" w:rsidRPr="007C15A1" w:rsidRDefault="007C15A1" w:rsidP="007C15A1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lastRenderedPageBreak/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1CC74880" w14:textId="77777777" w:rsidR="007C15A1" w:rsidRPr="007C15A1" w:rsidRDefault="007C15A1" w:rsidP="007C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35069B" w14:textId="52EAE791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214B3350" w14:textId="18C2946C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134" w:type="dxa"/>
          </w:tcPr>
          <w:p w14:paraId="5CFC5715" w14:textId="7BC4B88A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7C15A1" w:rsidRPr="007C15A1" w14:paraId="403984B8" w14:textId="77777777" w:rsidTr="0018711F">
        <w:trPr>
          <w:trHeight w:val="579"/>
        </w:trPr>
        <w:tc>
          <w:tcPr>
            <w:tcW w:w="568" w:type="dxa"/>
          </w:tcPr>
          <w:p w14:paraId="257DD10F" w14:textId="77777777" w:rsidR="007C15A1" w:rsidRPr="007C15A1" w:rsidRDefault="007C15A1" w:rsidP="007C15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C9FCFF" w14:textId="4C854471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Фатеева Алина Андреевна</w:t>
            </w:r>
          </w:p>
        </w:tc>
        <w:tc>
          <w:tcPr>
            <w:tcW w:w="1276" w:type="dxa"/>
          </w:tcPr>
          <w:p w14:paraId="6DFBA697" w14:textId="2F9F7D91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6A32D488" w14:textId="14A0E757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7BD7A8E7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Высшее, Севастопольский национальный технический университет (2009)</w:t>
            </w:r>
          </w:p>
          <w:p w14:paraId="3B1051FA" w14:textId="77777777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25C539" w14:textId="1B779DE1" w:rsidR="007C15A1" w:rsidRPr="007C15A1" w:rsidRDefault="007C15A1" w:rsidP="007C15A1">
            <w:pPr>
              <w:jc w:val="center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00C2101" w14:textId="56F0933C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664D3E1C" w14:textId="77777777" w:rsidR="007C15A1" w:rsidRPr="007C15A1" w:rsidRDefault="007C15A1" w:rsidP="007C15A1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7C15A1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</w:t>
            </w:r>
            <w:proofErr w:type="gramStart"/>
            <w:r w:rsidRPr="007C15A1">
              <w:rPr>
                <w:rFonts w:ascii="Times New Roman" w:hAnsi="Times New Roman" w:cs="Times New Roman"/>
                <w:color w:val="000000"/>
              </w:rPr>
              <w:t>" ;</w:t>
            </w:r>
            <w:proofErr w:type="gramEnd"/>
          </w:p>
          <w:p w14:paraId="3C54A5CB" w14:textId="77777777" w:rsidR="007C15A1" w:rsidRPr="007C15A1" w:rsidRDefault="007C15A1" w:rsidP="007C15A1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5A1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7C5B0298" w14:textId="77777777" w:rsidR="007C15A1" w:rsidRPr="007C15A1" w:rsidRDefault="007C15A1" w:rsidP="007C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7F7C40" w14:textId="16692C9F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7CE86D5" w14:textId="5BE19B5D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134" w:type="dxa"/>
          </w:tcPr>
          <w:p w14:paraId="69175C36" w14:textId="79122330" w:rsidR="007C15A1" w:rsidRPr="007C15A1" w:rsidRDefault="007C15A1" w:rsidP="007C15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C15A1">
              <w:rPr>
                <w:rFonts w:ascii="Times New Roman" w:hAnsi="Times New Roman" w:cs="Times New Roman"/>
              </w:rPr>
              <w:t>Переводчик научно-технической литературы с английского и французского, учитель английского языка</w:t>
            </w:r>
          </w:p>
        </w:tc>
      </w:tr>
    </w:tbl>
    <w:p w14:paraId="1B220DE0" w14:textId="77777777" w:rsidR="007C15A1" w:rsidRDefault="007C15A1"/>
    <w:sectPr w:rsidR="007C15A1" w:rsidSect="007C15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8D8"/>
    <w:multiLevelType w:val="hybridMultilevel"/>
    <w:tmpl w:val="9C6A29B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9D61B1"/>
    <w:multiLevelType w:val="hybridMultilevel"/>
    <w:tmpl w:val="14627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545EA"/>
    <w:multiLevelType w:val="hybridMultilevel"/>
    <w:tmpl w:val="5560A28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BB5C98"/>
    <w:multiLevelType w:val="hybridMultilevel"/>
    <w:tmpl w:val="B5B678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035BA"/>
    <w:multiLevelType w:val="hybridMultilevel"/>
    <w:tmpl w:val="D1CACC8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17A65"/>
    <w:multiLevelType w:val="hybridMultilevel"/>
    <w:tmpl w:val="DB5628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240C4"/>
    <w:multiLevelType w:val="hybridMultilevel"/>
    <w:tmpl w:val="26E20CC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332B5"/>
    <w:multiLevelType w:val="hybridMultilevel"/>
    <w:tmpl w:val="26E20CC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9F1F31"/>
    <w:multiLevelType w:val="hybridMultilevel"/>
    <w:tmpl w:val="D2127818"/>
    <w:lvl w:ilvl="0" w:tplc="A78647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845307">
    <w:abstractNumId w:val="1"/>
  </w:num>
  <w:num w:numId="2" w16cid:durableId="1801414404">
    <w:abstractNumId w:val="2"/>
  </w:num>
  <w:num w:numId="3" w16cid:durableId="465856871">
    <w:abstractNumId w:val="0"/>
  </w:num>
  <w:num w:numId="4" w16cid:durableId="87774300">
    <w:abstractNumId w:val="6"/>
  </w:num>
  <w:num w:numId="5" w16cid:durableId="850605043">
    <w:abstractNumId w:val="7"/>
  </w:num>
  <w:num w:numId="6" w16cid:durableId="2033217768">
    <w:abstractNumId w:val="8"/>
  </w:num>
  <w:num w:numId="7" w16cid:durableId="1571765388">
    <w:abstractNumId w:val="5"/>
  </w:num>
  <w:num w:numId="8" w16cid:durableId="2061855628">
    <w:abstractNumId w:val="3"/>
  </w:num>
  <w:num w:numId="9" w16cid:durableId="771163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A1"/>
    <w:rsid w:val="00132CF7"/>
    <w:rsid w:val="007C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45DC1"/>
  <w15:chartTrackingRefBased/>
  <w15:docId w15:val="{521FE8E7-831E-AF40-986B-C79CE899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5A1"/>
  </w:style>
  <w:style w:type="paragraph" w:styleId="1">
    <w:name w:val="heading 1"/>
    <w:basedOn w:val="a"/>
    <w:next w:val="a"/>
    <w:link w:val="10"/>
    <w:uiPriority w:val="9"/>
    <w:qFormat/>
    <w:rsid w:val="007C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5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5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5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5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15A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C15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C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558</Words>
  <Characters>4085</Characters>
  <Application>Microsoft Office Word</Application>
  <DocSecurity>0</DocSecurity>
  <Lines>510</Lines>
  <Paragraphs>149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k66124</dc:creator>
  <cp:keywords/>
  <dc:description/>
  <cp:lastModifiedBy>k66124</cp:lastModifiedBy>
  <cp:revision>1</cp:revision>
  <dcterms:created xsi:type="dcterms:W3CDTF">2026-03-21T17:33:00Z</dcterms:created>
  <dcterms:modified xsi:type="dcterms:W3CDTF">2026-03-21T17:39:00Z</dcterms:modified>
</cp:coreProperties>
</file>