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8987B" w14:textId="21AD2F98" w:rsidR="00983178" w:rsidRPr="008F145E" w:rsidRDefault="00983178" w:rsidP="009831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145E">
        <w:rPr>
          <w:rFonts w:ascii="Times New Roman" w:hAnsi="Times New Roman" w:cs="Times New Roman"/>
          <w:b/>
          <w:bCs/>
          <w:sz w:val="28"/>
          <w:szCs w:val="28"/>
        </w:rPr>
        <w:t xml:space="preserve">Педагоги </w:t>
      </w:r>
      <w:r>
        <w:rPr>
          <w:rFonts w:ascii="Times New Roman" w:hAnsi="Times New Roman" w:cs="Times New Roman"/>
          <w:b/>
          <w:bCs/>
          <w:sz w:val="28"/>
          <w:szCs w:val="28"/>
        </w:rPr>
        <w:t>ООО</w:t>
      </w:r>
    </w:p>
    <w:tbl>
      <w:tblPr>
        <w:tblStyle w:val="ac"/>
        <w:tblW w:w="1587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1276"/>
        <w:gridCol w:w="1559"/>
        <w:gridCol w:w="1985"/>
        <w:gridCol w:w="1276"/>
        <w:gridCol w:w="992"/>
        <w:gridCol w:w="2977"/>
        <w:gridCol w:w="1701"/>
        <w:gridCol w:w="992"/>
        <w:gridCol w:w="1134"/>
      </w:tblGrid>
      <w:tr w:rsidR="00983178" w:rsidRPr="005D1935" w14:paraId="0EA52F5E" w14:textId="77777777" w:rsidTr="0018711F">
        <w:trPr>
          <w:trHeight w:val="579"/>
        </w:trPr>
        <w:tc>
          <w:tcPr>
            <w:tcW w:w="568" w:type="dxa"/>
          </w:tcPr>
          <w:p w14:paraId="7A5EA6E2" w14:textId="77777777" w:rsidR="00983178" w:rsidRPr="00983178" w:rsidRDefault="00983178" w:rsidP="0018711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83178">
              <w:rPr>
                <w:rFonts w:ascii="Times New Roman" w:hAnsi="Times New Roman" w:cs="Times New Roman"/>
              </w:rPr>
              <w:t>№ п</w:t>
            </w:r>
            <w:r w:rsidRPr="00983178">
              <w:rPr>
                <w:rFonts w:ascii="Times New Roman" w:hAnsi="Times New Roman" w:cs="Times New Roman"/>
                <w:lang w:val="en-US"/>
              </w:rPr>
              <w:t>/</w:t>
            </w:r>
            <w:r w:rsidRPr="009831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417" w:type="dxa"/>
          </w:tcPr>
          <w:p w14:paraId="1C352437" w14:textId="77777777" w:rsidR="00983178" w:rsidRPr="00983178" w:rsidRDefault="00983178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83178">
              <w:rPr>
                <w:rFonts w:ascii="Times New Roman" w:hAnsi="Times New Roman" w:cs="Times New Roman"/>
              </w:rPr>
              <w:t xml:space="preserve">ФИО </w:t>
            </w:r>
            <w:r w:rsidRPr="00983178">
              <w:rPr>
                <w:rFonts w:ascii="Times New Roman" w:hAnsi="Times New Roman" w:cs="Times New Roman"/>
              </w:rPr>
              <w:br/>
              <w:t>педагогического работника</w:t>
            </w:r>
          </w:p>
        </w:tc>
        <w:tc>
          <w:tcPr>
            <w:tcW w:w="1276" w:type="dxa"/>
          </w:tcPr>
          <w:p w14:paraId="3DBB0C0D" w14:textId="77777777" w:rsidR="00983178" w:rsidRPr="00983178" w:rsidRDefault="00983178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83178">
              <w:rPr>
                <w:rFonts w:ascii="Times New Roman" w:hAnsi="Times New Roman" w:cs="Times New Roman"/>
              </w:rPr>
              <w:t>Занимаемая должность</w:t>
            </w:r>
          </w:p>
        </w:tc>
        <w:tc>
          <w:tcPr>
            <w:tcW w:w="1559" w:type="dxa"/>
          </w:tcPr>
          <w:p w14:paraId="4BCA1FCB" w14:textId="77777777" w:rsidR="00983178" w:rsidRPr="00983178" w:rsidRDefault="00983178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83178">
              <w:rPr>
                <w:rFonts w:ascii="Times New Roman" w:hAnsi="Times New Roman" w:cs="Times New Roman"/>
              </w:rPr>
              <w:t>Преподаваемые учебные предметы</w:t>
            </w:r>
          </w:p>
        </w:tc>
        <w:tc>
          <w:tcPr>
            <w:tcW w:w="1985" w:type="dxa"/>
          </w:tcPr>
          <w:p w14:paraId="24329D1E" w14:textId="77777777" w:rsidR="00983178" w:rsidRPr="00983178" w:rsidRDefault="00983178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83178">
              <w:rPr>
                <w:rFonts w:ascii="Times New Roman" w:hAnsi="Times New Roman" w:cs="Times New Roman"/>
              </w:rPr>
              <w:t>Уровень профессионального образования с указанием наименования направления подготовки и специальности, в том числе научной,и квалификации</w:t>
            </w:r>
          </w:p>
        </w:tc>
        <w:tc>
          <w:tcPr>
            <w:tcW w:w="1276" w:type="dxa"/>
          </w:tcPr>
          <w:p w14:paraId="44C250BB" w14:textId="77777777" w:rsidR="00983178" w:rsidRPr="00983178" w:rsidRDefault="00983178" w:rsidP="0018711F">
            <w:pPr>
              <w:jc w:val="center"/>
              <w:rPr>
                <w:rFonts w:ascii="Times New Roman" w:hAnsi="Times New Roman" w:cs="Times New Roman"/>
              </w:rPr>
            </w:pPr>
            <w:r w:rsidRPr="00983178">
              <w:rPr>
                <w:rFonts w:ascii="Times New Roman" w:hAnsi="Times New Roman" w:cs="Times New Roman"/>
              </w:rPr>
              <w:t>Ученая степень (при наличии), Ученое звание</w:t>
            </w:r>
          </w:p>
          <w:p w14:paraId="6D9FDEB0" w14:textId="77777777" w:rsidR="00983178" w:rsidRPr="00983178" w:rsidRDefault="00983178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83178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992" w:type="dxa"/>
          </w:tcPr>
          <w:p w14:paraId="292EEE17" w14:textId="77777777" w:rsidR="00983178" w:rsidRPr="00983178" w:rsidRDefault="00983178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83178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2977" w:type="dxa"/>
          </w:tcPr>
          <w:p w14:paraId="0870AE44" w14:textId="77777777" w:rsidR="00983178" w:rsidRPr="00983178" w:rsidRDefault="00983178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83178">
              <w:rPr>
                <w:rFonts w:ascii="Times New Roman" w:hAnsi="Times New Roman" w:cs="Times New Roman"/>
              </w:rPr>
              <w:t>Сведения о повышении квалификации (за последние три года)</w:t>
            </w:r>
          </w:p>
        </w:tc>
        <w:tc>
          <w:tcPr>
            <w:tcW w:w="1701" w:type="dxa"/>
          </w:tcPr>
          <w:p w14:paraId="65DA2C3C" w14:textId="77777777" w:rsidR="00983178" w:rsidRPr="00983178" w:rsidRDefault="00983178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83178">
              <w:rPr>
                <w:rFonts w:ascii="Times New Roman" w:hAnsi="Times New Roman" w:cs="Times New Roman"/>
              </w:rPr>
              <w:t>Сведения о профессиональной переподготовке (при наличии)</w:t>
            </w:r>
          </w:p>
        </w:tc>
        <w:tc>
          <w:tcPr>
            <w:tcW w:w="992" w:type="dxa"/>
          </w:tcPr>
          <w:p w14:paraId="7DDFE936" w14:textId="77777777" w:rsidR="00983178" w:rsidRPr="00983178" w:rsidRDefault="00983178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83178">
              <w:rPr>
                <w:rFonts w:ascii="Times New Roman" w:hAnsi="Times New Roman" w:cs="Times New Roman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1134" w:type="dxa"/>
          </w:tcPr>
          <w:p w14:paraId="1202C0A5" w14:textId="77777777" w:rsidR="00983178" w:rsidRPr="00983178" w:rsidRDefault="00983178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83178">
              <w:rPr>
                <w:rFonts w:ascii="Times New Roman" w:hAnsi="Times New Roman" w:cs="Times New Roman"/>
              </w:rPr>
              <w:t>Специальность по диплому</w:t>
            </w:r>
          </w:p>
        </w:tc>
      </w:tr>
      <w:tr w:rsidR="00BC6003" w:rsidRPr="00311487" w14:paraId="036D3134" w14:textId="77777777" w:rsidTr="0018711F">
        <w:trPr>
          <w:trHeight w:val="579"/>
        </w:trPr>
        <w:tc>
          <w:tcPr>
            <w:tcW w:w="568" w:type="dxa"/>
          </w:tcPr>
          <w:p w14:paraId="11595DE9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104B5E8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Кривоносова Александра Михайловна</w:t>
            </w:r>
          </w:p>
          <w:p w14:paraId="2C747B34" w14:textId="77777777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BA73F47" w14:textId="0CC35DDA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учитель французского языка</w:t>
            </w:r>
          </w:p>
        </w:tc>
        <w:tc>
          <w:tcPr>
            <w:tcW w:w="1559" w:type="dxa"/>
          </w:tcPr>
          <w:p w14:paraId="2A3341EA" w14:textId="3DF42A85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английский язык, французский язык</w:t>
            </w:r>
          </w:p>
        </w:tc>
        <w:tc>
          <w:tcPr>
            <w:tcW w:w="1985" w:type="dxa"/>
          </w:tcPr>
          <w:p w14:paraId="5B0FFE3E" w14:textId="77777777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Высшее</w:t>
            </w:r>
          </w:p>
          <w:p w14:paraId="0F9966C5" w14:textId="77777777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Таврический национальный университет им. В.И.Вернадского</w:t>
            </w:r>
          </w:p>
          <w:p w14:paraId="0B0849AB" w14:textId="77777777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квалификация магистр филологии, преподаватель французского и латинского языка  и литературы</w:t>
            </w:r>
          </w:p>
          <w:p w14:paraId="0B746D8D" w14:textId="57FEDE24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(2009)</w:t>
            </w:r>
          </w:p>
        </w:tc>
        <w:tc>
          <w:tcPr>
            <w:tcW w:w="1276" w:type="dxa"/>
          </w:tcPr>
          <w:p w14:paraId="0C9B6EE7" w14:textId="679CEDAF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1FA3BA1" w14:textId="0A572DEA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4D892D98" w14:textId="77777777" w:rsidR="00BC6003" w:rsidRPr="00311487" w:rsidRDefault="00BC6003" w:rsidP="00BC6003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Подготовка экспертов (председателей и членов)предметных комиссий по проверке выполнения заданий с развернутым ответом экз.работ ЕГЭ, ОГЭ</w:t>
            </w:r>
          </w:p>
          <w:p w14:paraId="22A6F3EA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КРИППО 2023, 2025</w:t>
            </w:r>
          </w:p>
          <w:p w14:paraId="79E82DB9" w14:textId="77777777" w:rsidR="00BC6003" w:rsidRPr="00311487" w:rsidRDefault="00BC6003" w:rsidP="00BC6003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Современные педагогические технологии в условиях реализации ФГОС (КФУ, 2024)</w:t>
            </w:r>
          </w:p>
          <w:p w14:paraId="37CE73AB" w14:textId="77777777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6383B58" w14:textId="5B2F0A9E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364958BD" w14:textId="36B72558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18 лет</w:t>
            </w:r>
          </w:p>
        </w:tc>
        <w:tc>
          <w:tcPr>
            <w:tcW w:w="1134" w:type="dxa"/>
          </w:tcPr>
          <w:p w14:paraId="2B20618F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специальность</w:t>
            </w:r>
          </w:p>
          <w:p w14:paraId="36DE2639" w14:textId="144B7475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«Язык  литература (французская)»,</w:t>
            </w:r>
          </w:p>
        </w:tc>
      </w:tr>
      <w:tr w:rsidR="00BC6003" w:rsidRPr="00311487" w14:paraId="568C7436" w14:textId="77777777" w:rsidTr="0018711F">
        <w:trPr>
          <w:trHeight w:val="579"/>
        </w:trPr>
        <w:tc>
          <w:tcPr>
            <w:tcW w:w="568" w:type="dxa"/>
          </w:tcPr>
          <w:p w14:paraId="79520B7C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B8F9D77" w14:textId="6553158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</w:rPr>
              <w:t>Фатеева Алина Андреевна</w:t>
            </w:r>
          </w:p>
        </w:tc>
        <w:tc>
          <w:tcPr>
            <w:tcW w:w="1276" w:type="dxa"/>
          </w:tcPr>
          <w:p w14:paraId="2F98BD04" w14:textId="3F6DDB0C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559" w:type="dxa"/>
          </w:tcPr>
          <w:p w14:paraId="119813AE" w14:textId="747930A0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5" w:type="dxa"/>
          </w:tcPr>
          <w:p w14:paraId="684B5F16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Высшее, Севастопольский национальный технический университет (2009)</w:t>
            </w:r>
          </w:p>
          <w:p w14:paraId="1237A9CB" w14:textId="77777777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C799155" w14:textId="2E8BBDAA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5EC959BF" w14:textId="41F7E119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977" w:type="dxa"/>
          </w:tcPr>
          <w:p w14:paraId="5D835AB7" w14:textId="77777777" w:rsidR="00BC6003" w:rsidRPr="00311487" w:rsidRDefault="00BC6003" w:rsidP="00BC6003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работы" ;</w:t>
            </w:r>
          </w:p>
          <w:p w14:paraId="133C0822" w14:textId="77777777" w:rsidR="00BC6003" w:rsidRPr="00311487" w:rsidRDefault="00BC6003" w:rsidP="00BC6003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 xml:space="preserve">Деятельность классного руководителя по реализации программы воспитания в образовательной </w:t>
            </w:r>
            <w:r w:rsidRPr="00311487">
              <w:rPr>
                <w:rFonts w:ascii="Times New Roman" w:hAnsi="Times New Roman" w:cs="Times New Roman"/>
                <w:color w:val="000000"/>
              </w:rPr>
              <w:lastRenderedPageBreak/>
              <w:t>организации. (ИМЦ 2025)</w:t>
            </w:r>
          </w:p>
          <w:p w14:paraId="6D84D591" w14:textId="77777777" w:rsidR="00BC6003" w:rsidRPr="00311487" w:rsidRDefault="00BC6003" w:rsidP="00BC6003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1C020C12" w14:textId="0110B82D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992" w:type="dxa"/>
          </w:tcPr>
          <w:p w14:paraId="1595D3B3" w14:textId="7976562F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1134" w:type="dxa"/>
          </w:tcPr>
          <w:p w14:paraId="2FE7469B" w14:textId="4BD53FFC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Переводчик научно-технической литературы с английского и французс</w:t>
            </w:r>
            <w:r w:rsidRPr="00311487">
              <w:rPr>
                <w:rFonts w:ascii="Times New Roman" w:hAnsi="Times New Roman" w:cs="Times New Roman"/>
              </w:rPr>
              <w:lastRenderedPageBreak/>
              <w:t>кого, учитель английского языка</w:t>
            </w:r>
          </w:p>
        </w:tc>
      </w:tr>
      <w:tr w:rsidR="00BC6003" w:rsidRPr="00311487" w14:paraId="43602974" w14:textId="77777777" w:rsidTr="0018711F">
        <w:trPr>
          <w:trHeight w:val="579"/>
        </w:trPr>
        <w:tc>
          <w:tcPr>
            <w:tcW w:w="568" w:type="dxa"/>
          </w:tcPr>
          <w:p w14:paraId="0C2898C2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B232660" w14:textId="77777777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 xml:space="preserve">Церцек </w:t>
            </w:r>
          </w:p>
          <w:p w14:paraId="6E84058B" w14:textId="77777777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Светлана</w:t>
            </w:r>
          </w:p>
          <w:p w14:paraId="0C78F9E9" w14:textId="59D58913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276" w:type="dxa"/>
          </w:tcPr>
          <w:p w14:paraId="1818124C" w14:textId="6FF8872D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559" w:type="dxa"/>
          </w:tcPr>
          <w:p w14:paraId="6E82BF5B" w14:textId="2C66AB0E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5" w:type="dxa"/>
          </w:tcPr>
          <w:p w14:paraId="79BD0C87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 xml:space="preserve">Высшее, </w:t>
            </w:r>
          </w:p>
          <w:p w14:paraId="64968C14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Таврический национальный университет имени В.И. Вернадского (2004)</w:t>
            </w:r>
          </w:p>
          <w:p w14:paraId="28F3E66B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2FDB60FA" w14:textId="7E88D0D3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0E2422F3" w14:textId="61C02EA1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977" w:type="dxa"/>
          </w:tcPr>
          <w:p w14:paraId="24C9B99F" w14:textId="77777777" w:rsidR="00BC6003" w:rsidRPr="00311487" w:rsidRDefault="00BC6003" w:rsidP="00BC6003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работы" ;</w:t>
            </w:r>
          </w:p>
          <w:p w14:paraId="69E2C826" w14:textId="77777777" w:rsidR="00BC6003" w:rsidRPr="00311487" w:rsidRDefault="00BC6003" w:rsidP="00BC6003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Деятельность классного руководителя по реализации программы воспитания в образовательной организации. (ИМЦ 2025)</w:t>
            </w:r>
          </w:p>
          <w:p w14:paraId="1B5D8CBC" w14:textId="77777777" w:rsidR="00BC6003" w:rsidRPr="00311487" w:rsidRDefault="00BC6003" w:rsidP="00BC6003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6EECD492" w14:textId="3C254D45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0EA3E1CC" w14:textId="7E122661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1134" w:type="dxa"/>
          </w:tcPr>
          <w:p w14:paraId="401A1338" w14:textId="19576109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«Язык и литература»</w:t>
            </w:r>
          </w:p>
        </w:tc>
      </w:tr>
      <w:tr w:rsidR="00BC6003" w:rsidRPr="00311487" w14:paraId="6941CABD" w14:textId="77777777" w:rsidTr="0018711F">
        <w:trPr>
          <w:trHeight w:val="579"/>
        </w:trPr>
        <w:tc>
          <w:tcPr>
            <w:tcW w:w="568" w:type="dxa"/>
          </w:tcPr>
          <w:p w14:paraId="27BA134E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8835202" w14:textId="1C0B91E0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Лищук Мария Вячеславовна</w:t>
            </w:r>
          </w:p>
        </w:tc>
        <w:tc>
          <w:tcPr>
            <w:tcW w:w="1276" w:type="dxa"/>
          </w:tcPr>
          <w:p w14:paraId="50EDD2D1" w14:textId="02E7FE38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559" w:type="dxa"/>
          </w:tcPr>
          <w:p w14:paraId="4EBD8FB0" w14:textId="19105488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английский язык, немецкий язык</w:t>
            </w:r>
          </w:p>
        </w:tc>
        <w:tc>
          <w:tcPr>
            <w:tcW w:w="1985" w:type="dxa"/>
          </w:tcPr>
          <w:p w14:paraId="2287A300" w14:textId="77777777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Высшее, КФУ им.В.И.Вернадского, (2018)</w:t>
            </w:r>
          </w:p>
          <w:p w14:paraId="593E4521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4EED5EF" w14:textId="48850D51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19920E97" w14:textId="335CBFDB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977" w:type="dxa"/>
          </w:tcPr>
          <w:p w14:paraId="08390FD3" w14:textId="77777777" w:rsidR="00BC6003" w:rsidRPr="00311487" w:rsidRDefault="00BC6003" w:rsidP="00BC6003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работы" ;</w:t>
            </w:r>
          </w:p>
          <w:p w14:paraId="1020CE46" w14:textId="77777777" w:rsidR="00BC6003" w:rsidRPr="00311487" w:rsidRDefault="00BC6003" w:rsidP="00BC6003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Деятельность классного руководителя по реализации программы воспитания в образовательной организации. (ИМЦ 2025)</w:t>
            </w:r>
          </w:p>
          <w:p w14:paraId="13466564" w14:textId="77777777" w:rsidR="00BC6003" w:rsidRPr="00311487" w:rsidRDefault="00BC6003" w:rsidP="00BC6003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559604E2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ЧОУ ДПО «Институт повышения квалификации и профессиональной переподготовки»,</w:t>
            </w:r>
          </w:p>
          <w:p w14:paraId="0EAC5917" w14:textId="77462771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2" w:type="dxa"/>
          </w:tcPr>
          <w:p w14:paraId="04E27DD5" w14:textId="596415FB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1134" w:type="dxa"/>
          </w:tcPr>
          <w:p w14:paraId="000209E2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6003" w:rsidRPr="00311487" w14:paraId="014739A4" w14:textId="77777777" w:rsidTr="0018711F">
        <w:trPr>
          <w:trHeight w:val="579"/>
        </w:trPr>
        <w:tc>
          <w:tcPr>
            <w:tcW w:w="568" w:type="dxa"/>
          </w:tcPr>
          <w:p w14:paraId="47F262A7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47AEA13" w14:textId="77777777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Бузенкова Ольга</w:t>
            </w:r>
          </w:p>
          <w:p w14:paraId="38BF71AB" w14:textId="1A7295CD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276" w:type="dxa"/>
          </w:tcPr>
          <w:p w14:paraId="23786E29" w14:textId="38E98F9C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559" w:type="dxa"/>
          </w:tcPr>
          <w:p w14:paraId="5E26E7D8" w14:textId="7337235B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5" w:type="dxa"/>
          </w:tcPr>
          <w:p w14:paraId="25544DD3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 xml:space="preserve">высшее, специалитет </w:t>
            </w:r>
          </w:p>
          <w:p w14:paraId="2E3A638E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РГУ им. С.А. Есенина (2005)</w:t>
            </w:r>
          </w:p>
          <w:p w14:paraId="15993837" w14:textId="77777777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20E5B4A" w14:textId="110A1881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6BD10065" w14:textId="4B5ABF24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73639D58" w14:textId="77777777" w:rsidR="00BC6003" w:rsidRPr="00311487" w:rsidRDefault="00BC6003" w:rsidP="00BC6003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работы" ;</w:t>
            </w:r>
          </w:p>
          <w:p w14:paraId="4F982DEE" w14:textId="77777777" w:rsidR="00BC6003" w:rsidRPr="00311487" w:rsidRDefault="00BC6003" w:rsidP="00BC6003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Деятельность классного руководителя по реализации программы воспитания в образовательной организации. (ИМЦ 2025)</w:t>
            </w:r>
          </w:p>
          <w:p w14:paraId="4C090CB7" w14:textId="77777777" w:rsidR="00BC6003" w:rsidRPr="00311487" w:rsidRDefault="00BC6003" w:rsidP="00BC6003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1239A339" w14:textId="1C26F222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83773E9" w14:textId="1D23C0B2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1134" w:type="dxa"/>
          </w:tcPr>
          <w:p w14:paraId="12667FF3" w14:textId="7FA424EF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педагогическое образование</w:t>
            </w:r>
          </w:p>
        </w:tc>
      </w:tr>
      <w:tr w:rsidR="00BC6003" w:rsidRPr="00311487" w14:paraId="53984667" w14:textId="77777777" w:rsidTr="0018711F">
        <w:trPr>
          <w:trHeight w:val="579"/>
        </w:trPr>
        <w:tc>
          <w:tcPr>
            <w:tcW w:w="568" w:type="dxa"/>
          </w:tcPr>
          <w:p w14:paraId="6E9505BC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609E020" w14:textId="13D1CB7E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Атауллаева Диана Азисовна</w:t>
            </w:r>
          </w:p>
        </w:tc>
        <w:tc>
          <w:tcPr>
            <w:tcW w:w="1276" w:type="dxa"/>
          </w:tcPr>
          <w:p w14:paraId="23E81BF2" w14:textId="72784DBA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559" w:type="dxa"/>
          </w:tcPr>
          <w:p w14:paraId="1A84D11B" w14:textId="0C4AD82D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5" w:type="dxa"/>
          </w:tcPr>
          <w:p w14:paraId="2E53F6B6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 xml:space="preserve">Высшее, </w:t>
            </w:r>
          </w:p>
          <w:p w14:paraId="662C7F14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Государственное бюджетное образовательное учреждение высшего образования Республики Крым "Крымский инженерно-педагогический университет"</w:t>
            </w:r>
          </w:p>
          <w:p w14:paraId="7456C981" w14:textId="54140FBC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(2016)</w:t>
            </w:r>
          </w:p>
        </w:tc>
        <w:tc>
          <w:tcPr>
            <w:tcW w:w="1276" w:type="dxa"/>
          </w:tcPr>
          <w:p w14:paraId="407D4BC1" w14:textId="20AC8799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1D0088D" w14:textId="15DACC6E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977" w:type="dxa"/>
          </w:tcPr>
          <w:p w14:paraId="05E15542" w14:textId="77777777" w:rsidR="00BC6003" w:rsidRPr="00311487" w:rsidRDefault="00BC6003" w:rsidP="00BC6003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«Подготовка экспертов предметных комиссий по проверке выполнения заданий с развёрнутым ответом экзаменационных работ ОГЭ» КРИППО 2024</w:t>
            </w:r>
          </w:p>
          <w:p w14:paraId="3090686B" w14:textId="77777777" w:rsidR="00BC6003" w:rsidRPr="00311487" w:rsidRDefault="00BC6003" w:rsidP="00BC6003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работы"; Деятельность классного руководителя по реализации программы воспитания в образовательной организации. (ИМЦ 2025)</w:t>
            </w:r>
          </w:p>
          <w:p w14:paraId="44E4D01B" w14:textId="77777777" w:rsidR="00BC6003" w:rsidRPr="00311487" w:rsidRDefault="00BC6003" w:rsidP="00BC6003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19106F35" w14:textId="2F02A77D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686FE1A" w14:textId="13E03F5A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1134" w:type="dxa"/>
          </w:tcPr>
          <w:p w14:paraId="23CEE79D" w14:textId="1CEB2A7A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 xml:space="preserve">филология </w:t>
            </w:r>
          </w:p>
        </w:tc>
      </w:tr>
      <w:tr w:rsidR="00BC6003" w:rsidRPr="00311487" w14:paraId="69D47243" w14:textId="77777777" w:rsidTr="0018711F">
        <w:trPr>
          <w:trHeight w:val="579"/>
        </w:trPr>
        <w:tc>
          <w:tcPr>
            <w:tcW w:w="568" w:type="dxa"/>
          </w:tcPr>
          <w:p w14:paraId="00CA2DD8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63072BF" w14:textId="77777777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Найденова</w:t>
            </w:r>
          </w:p>
          <w:p w14:paraId="5BAECD45" w14:textId="77777777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Ангелина</w:t>
            </w:r>
          </w:p>
          <w:p w14:paraId="674D6001" w14:textId="5C05BFA2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276" w:type="dxa"/>
          </w:tcPr>
          <w:p w14:paraId="1E68EA79" w14:textId="63959572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559" w:type="dxa"/>
          </w:tcPr>
          <w:p w14:paraId="39F7D64F" w14:textId="7C933052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5" w:type="dxa"/>
          </w:tcPr>
          <w:p w14:paraId="35B1A7EF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 xml:space="preserve">высшее, </w:t>
            </w:r>
          </w:p>
          <w:p w14:paraId="7B84561C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ФГАОУ ВО "Крымский федеральный университет имени В.И.Вернадского" г.Симферополь (2016)</w:t>
            </w:r>
          </w:p>
          <w:p w14:paraId="73E570EF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42A71AB" w14:textId="1EE86BA8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B5775BA" w14:textId="5576CCB2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977" w:type="dxa"/>
          </w:tcPr>
          <w:p w14:paraId="554C3AC8" w14:textId="77777777" w:rsidR="00BC6003" w:rsidRPr="00311487" w:rsidRDefault="00BC6003" w:rsidP="00BC6003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6877FF2B" w14:textId="49979923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5E84FFC4" w14:textId="57DAB0B3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1134" w:type="dxa"/>
          </w:tcPr>
          <w:p w14:paraId="2F54F8AB" w14:textId="7BB9ACD3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филология</w:t>
            </w:r>
          </w:p>
        </w:tc>
      </w:tr>
      <w:tr w:rsidR="00BC6003" w:rsidRPr="00311487" w14:paraId="32CA406A" w14:textId="77777777" w:rsidTr="0018711F">
        <w:trPr>
          <w:trHeight w:val="579"/>
        </w:trPr>
        <w:tc>
          <w:tcPr>
            <w:tcW w:w="568" w:type="dxa"/>
          </w:tcPr>
          <w:p w14:paraId="5AC12F6E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04576A9" w14:textId="1415E7F8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Поликарпова Мария Сергеевна</w:t>
            </w:r>
          </w:p>
        </w:tc>
        <w:tc>
          <w:tcPr>
            <w:tcW w:w="1276" w:type="dxa"/>
          </w:tcPr>
          <w:p w14:paraId="43E61A38" w14:textId="2770D72F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559" w:type="dxa"/>
          </w:tcPr>
          <w:p w14:paraId="6D88B49A" w14:textId="2EFBE17E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5" w:type="dxa"/>
          </w:tcPr>
          <w:p w14:paraId="10067A30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Высшее, КФУ им. В.И. Вернадского (2014)</w:t>
            </w:r>
          </w:p>
          <w:p w14:paraId="3085651E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884FC67" w14:textId="638A4DFD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70D3C059" w14:textId="4BDED8D9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977" w:type="dxa"/>
          </w:tcPr>
          <w:p w14:paraId="06871ABC" w14:textId="77777777" w:rsidR="00BC6003" w:rsidRPr="00311487" w:rsidRDefault="00BC6003" w:rsidP="00BC6003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08195047" w14:textId="3F31D2ED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E296D30" w14:textId="75759C9F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  <w:lang w:val="en-US"/>
              </w:rPr>
              <w:t xml:space="preserve">13 </w:t>
            </w:r>
            <w:r w:rsidRPr="00311487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1134" w:type="dxa"/>
          </w:tcPr>
          <w:p w14:paraId="264EA986" w14:textId="3C066763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филология</w:t>
            </w:r>
          </w:p>
        </w:tc>
      </w:tr>
      <w:tr w:rsidR="00BC6003" w:rsidRPr="00311487" w14:paraId="05FC9B2E" w14:textId="77777777" w:rsidTr="0018711F">
        <w:trPr>
          <w:trHeight w:val="579"/>
        </w:trPr>
        <w:tc>
          <w:tcPr>
            <w:tcW w:w="568" w:type="dxa"/>
          </w:tcPr>
          <w:p w14:paraId="2A758F4F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B07A14A" w14:textId="46D9F293" w:rsidR="00BC6003" w:rsidRPr="00311487" w:rsidRDefault="00BC6003" w:rsidP="00BC6003">
            <w:pPr>
              <w:rPr>
                <w:rFonts w:ascii="Times New Roman" w:hAnsi="Times New Roman" w:cs="Times New Roman"/>
                <w:b/>
              </w:rPr>
            </w:pPr>
            <w:r w:rsidRPr="00311487">
              <w:rPr>
                <w:rFonts w:ascii="Times New Roman" w:hAnsi="Times New Roman" w:cs="Times New Roman"/>
              </w:rPr>
              <w:t>Якубова Лейля Эльвисовна</w:t>
            </w:r>
          </w:p>
        </w:tc>
        <w:tc>
          <w:tcPr>
            <w:tcW w:w="1276" w:type="dxa"/>
          </w:tcPr>
          <w:p w14:paraId="6EC37AAF" w14:textId="323BDA74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559" w:type="dxa"/>
          </w:tcPr>
          <w:p w14:paraId="5C466D81" w14:textId="3D3860F1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5" w:type="dxa"/>
          </w:tcPr>
          <w:p w14:paraId="14E3D74A" w14:textId="36EBDE5C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</w:rPr>
              <w:t>высшее, КФУ им. В.И. Вернадского (2024)</w:t>
            </w:r>
          </w:p>
        </w:tc>
        <w:tc>
          <w:tcPr>
            <w:tcW w:w="1276" w:type="dxa"/>
          </w:tcPr>
          <w:p w14:paraId="03C6FB2B" w14:textId="11BE3CFA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039E4677" w14:textId="77777777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A35F639" w14:textId="77777777" w:rsidR="00BC6003" w:rsidRPr="00311487" w:rsidRDefault="00BC6003" w:rsidP="00BC6003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работы" ;</w:t>
            </w:r>
          </w:p>
          <w:p w14:paraId="1333B36A" w14:textId="77777777" w:rsidR="00BC6003" w:rsidRPr="00311487" w:rsidRDefault="00BC6003" w:rsidP="00BC6003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 xml:space="preserve">Деятельность классного руководителя по реализации программы воспитания в </w:t>
            </w:r>
            <w:r w:rsidRPr="00311487">
              <w:rPr>
                <w:rFonts w:ascii="Times New Roman" w:hAnsi="Times New Roman" w:cs="Times New Roman"/>
                <w:color w:val="000000"/>
              </w:rPr>
              <w:lastRenderedPageBreak/>
              <w:t>образовательной организации. ИМЦ 2025</w:t>
            </w:r>
          </w:p>
          <w:p w14:paraId="4176A0A8" w14:textId="77777777" w:rsidR="00BC6003" w:rsidRPr="00311487" w:rsidRDefault="00BC6003" w:rsidP="00BC6003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Применение ИКТ в проф. деятельности пед.работника (2024)</w:t>
            </w:r>
          </w:p>
          <w:p w14:paraId="6A01EC4A" w14:textId="77777777" w:rsidR="00BC6003" w:rsidRPr="00311487" w:rsidRDefault="00BC6003" w:rsidP="00BC6003">
            <w:pPr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66D2C166" w14:textId="7EFE1AE1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lastRenderedPageBreak/>
              <w:t>КФУ им В.И. Вернадского педагогическое образование</w:t>
            </w:r>
          </w:p>
        </w:tc>
        <w:tc>
          <w:tcPr>
            <w:tcW w:w="992" w:type="dxa"/>
          </w:tcPr>
          <w:p w14:paraId="3E52632F" w14:textId="755A1F5F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  <w:lang w:val="en-US"/>
              </w:rPr>
            </w:pPr>
            <w:r w:rsidRPr="003114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79B3E8F3" w14:textId="1D728676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BC6003" w:rsidRPr="00311487" w14:paraId="202DAE44" w14:textId="77777777" w:rsidTr="0018711F">
        <w:trPr>
          <w:trHeight w:val="579"/>
        </w:trPr>
        <w:tc>
          <w:tcPr>
            <w:tcW w:w="568" w:type="dxa"/>
          </w:tcPr>
          <w:p w14:paraId="4E6B5E2B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8087A61" w14:textId="13832499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Сербова Анна Викторовна</w:t>
            </w:r>
          </w:p>
        </w:tc>
        <w:tc>
          <w:tcPr>
            <w:tcW w:w="1276" w:type="dxa"/>
          </w:tcPr>
          <w:p w14:paraId="484B9E26" w14:textId="291FB669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559" w:type="dxa"/>
          </w:tcPr>
          <w:p w14:paraId="17FEF984" w14:textId="40A58FCB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5" w:type="dxa"/>
          </w:tcPr>
          <w:p w14:paraId="2BB6EB09" w14:textId="2A8A3AAF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высшее, КФУ им. В.И. Вернадского (2022)</w:t>
            </w:r>
          </w:p>
        </w:tc>
        <w:tc>
          <w:tcPr>
            <w:tcW w:w="1276" w:type="dxa"/>
          </w:tcPr>
          <w:p w14:paraId="236386F2" w14:textId="13FA208C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3C3CC11D" w14:textId="77777777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DBF4D95" w14:textId="77777777" w:rsidR="00BC6003" w:rsidRPr="00311487" w:rsidRDefault="00BC6003" w:rsidP="00BC6003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color w:val="000000"/>
              </w:rPr>
            </w:pPr>
            <w:r w:rsidRPr="00311487">
              <w:rPr>
                <w:rFonts w:ascii="Times New Roman" w:hAnsi="Times New Roman" w:cs="Times New Roman"/>
                <w:bCs/>
                <w:color w:val="000000"/>
              </w:rPr>
              <w:t>Подготовка экспертов предметных комиссий по проверке выполнения заданий с развернутым ответом экзаменационных работ ОГЭ (математика) КРИППО 2024</w:t>
            </w:r>
          </w:p>
          <w:p w14:paraId="2F104C35" w14:textId="77777777" w:rsidR="00BC6003" w:rsidRPr="00311487" w:rsidRDefault="00BC6003" w:rsidP="00BC6003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Интернет-технологии для организации образовательного процесса при реализации дистанционного образования и очной формы обучения ИМЦ (2023)</w:t>
            </w:r>
          </w:p>
          <w:p w14:paraId="01C94F27" w14:textId="77777777" w:rsidR="00BC6003" w:rsidRPr="00311487" w:rsidRDefault="00BC6003" w:rsidP="00BC6003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22EE47F0" w14:textId="1F48697E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A4A8195" w14:textId="3803D141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0759EEE0" w14:textId="057F7339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BC6003" w:rsidRPr="00311487" w14:paraId="1E8A7058" w14:textId="77777777" w:rsidTr="0018711F">
        <w:trPr>
          <w:trHeight w:val="579"/>
        </w:trPr>
        <w:tc>
          <w:tcPr>
            <w:tcW w:w="568" w:type="dxa"/>
          </w:tcPr>
          <w:p w14:paraId="4A50F6BB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F16448E" w14:textId="40049EAF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Сидоренко Людмила Ивановна</w:t>
            </w:r>
          </w:p>
        </w:tc>
        <w:tc>
          <w:tcPr>
            <w:tcW w:w="1276" w:type="dxa"/>
          </w:tcPr>
          <w:p w14:paraId="3450CAF0" w14:textId="0C487AB1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559" w:type="dxa"/>
          </w:tcPr>
          <w:p w14:paraId="1A861A61" w14:textId="539786FB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5" w:type="dxa"/>
          </w:tcPr>
          <w:p w14:paraId="77222B3D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 xml:space="preserve">высшее, </w:t>
            </w:r>
          </w:p>
          <w:p w14:paraId="74E1BE1D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Симферопольский государственный университет им. М.В. Фрунзе</w:t>
            </w:r>
          </w:p>
          <w:p w14:paraId="25AEAFC4" w14:textId="13476196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(1994)</w:t>
            </w:r>
          </w:p>
        </w:tc>
        <w:tc>
          <w:tcPr>
            <w:tcW w:w="1276" w:type="dxa"/>
          </w:tcPr>
          <w:p w14:paraId="3999B258" w14:textId="3477857E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585BA007" w14:textId="68490FFB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55F70EE3" w14:textId="77777777" w:rsidR="00BC6003" w:rsidRPr="00311487" w:rsidRDefault="00BC6003" w:rsidP="00BC6003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148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Подготовка экспертов (председателей и членов) предметных комиссий поп проверке выполнения заданий с развернутым ответом экзаменационных работ ЕГЭ (математика) </w:t>
            </w:r>
            <w:r w:rsidRPr="00311487">
              <w:rPr>
                <w:rFonts w:ascii="Times New Roman" w:hAnsi="Times New Roman" w:cs="Times New Roman"/>
              </w:rPr>
              <w:t>КРИППО (2024)</w:t>
            </w:r>
          </w:p>
          <w:p w14:paraId="0202FA3A" w14:textId="77777777" w:rsidR="00BC6003" w:rsidRPr="00311487" w:rsidRDefault="00BC6003" w:rsidP="00BC6003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работы"</w:t>
            </w:r>
          </w:p>
          <w:p w14:paraId="47463BCA" w14:textId="77777777" w:rsidR="00BC6003" w:rsidRPr="00311487" w:rsidRDefault="00BC6003" w:rsidP="00BC6003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 xml:space="preserve">Деятельность классного руководителя по реализации программы </w:t>
            </w:r>
            <w:r w:rsidRPr="00311487">
              <w:rPr>
                <w:rFonts w:ascii="Times New Roman" w:hAnsi="Times New Roman" w:cs="Times New Roman"/>
                <w:color w:val="000000"/>
              </w:rPr>
              <w:lastRenderedPageBreak/>
              <w:t>воспитания в образовательной организации.</w:t>
            </w:r>
            <w:r w:rsidRPr="00311487">
              <w:rPr>
                <w:rFonts w:ascii="Times New Roman" w:hAnsi="Times New Roman" w:cs="Times New Roman"/>
                <w:color w:val="000000"/>
              </w:rPr>
              <w:br/>
            </w:r>
            <w:r w:rsidRPr="00311487">
              <w:rPr>
                <w:rFonts w:ascii="Times New Roman" w:hAnsi="Times New Roman" w:cs="Times New Roman"/>
                <w:b/>
                <w:color w:val="000000"/>
              </w:rPr>
              <w:t>3.</w:t>
            </w:r>
            <w:r w:rsidRPr="00311487">
              <w:rPr>
                <w:rFonts w:ascii="Times New Roman" w:hAnsi="Times New Roman" w:cs="Times New Roman"/>
                <w:color w:val="000000"/>
              </w:rPr>
              <w:t xml:space="preserve"> Деятельность классного руководителя по реализации программы воспитания в образовательной организации (2025)</w:t>
            </w:r>
          </w:p>
          <w:p w14:paraId="6C70A17A" w14:textId="77777777" w:rsidR="00BC6003" w:rsidRPr="00311487" w:rsidRDefault="00BC6003" w:rsidP="00BC6003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Применение ИКТ в проф.деятельности пед.работника (2024)</w:t>
            </w:r>
          </w:p>
          <w:p w14:paraId="4E170003" w14:textId="77777777" w:rsidR="00BC6003" w:rsidRPr="00311487" w:rsidRDefault="00BC6003" w:rsidP="00BC6003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01" w:type="dxa"/>
          </w:tcPr>
          <w:p w14:paraId="63685A44" w14:textId="37EFC825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992" w:type="dxa"/>
          </w:tcPr>
          <w:p w14:paraId="355BC11D" w14:textId="04DE12D4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31 год</w:t>
            </w:r>
          </w:p>
        </w:tc>
        <w:tc>
          <w:tcPr>
            <w:tcW w:w="1134" w:type="dxa"/>
          </w:tcPr>
          <w:p w14:paraId="1C0C4A48" w14:textId="56850B42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BC6003" w:rsidRPr="00311487" w14:paraId="6262A1DE" w14:textId="77777777" w:rsidTr="0018711F">
        <w:trPr>
          <w:trHeight w:val="579"/>
        </w:trPr>
        <w:tc>
          <w:tcPr>
            <w:tcW w:w="568" w:type="dxa"/>
          </w:tcPr>
          <w:p w14:paraId="084EEAE8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69680F3" w14:textId="7CE89ABC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  <w:tc>
          <w:tcPr>
            <w:tcW w:w="1276" w:type="dxa"/>
          </w:tcPr>
          <w:p w14:paraId="66DDCCBB" w14:textId="02851D61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559" w:type="dxa"/>
          </w:tcPr>
          <w:p w14:paraId="660415B2" w14:textId="47C4C81D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5" w:type="dxa"/>
          </w:tcPr>
          <w:p w14:paraId="633DCB04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 xml:space="preserve">высшее, </w:t>
            </w:r>
          </w:p>
          <w:p w14:paraId="54A23810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Луцкий ГПИ им.Л.Украинки</w:t>
            </w:r>
          </w:p>
          <w:p w14:paraId="45C13FDB" w14:textId="6E4D8EF5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(1987)</w:t>
            </w:r>
          </w:p>
        </w:tc>
        <w:tc>
          <w:tcPr>
            <w:tcW w:w="1276" w:type="dxa"/>
          </w:tcPr>
          <w:p w14:paraId="21BB8782" w14:textId="30724258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324A3CA0" w14:textId="2A67EEAE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703C5257" w14:textId="77777777" w:rsidR="00BC6003" w:rsidRPr="00311487" w:rsidRDefault="00BC6003" w:rsidP="00BC6003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КРИППО 2024г. «Подготовка экспертов ЕГЭ»</w:t>
            </w:r>
          </w:p>
          <w:p w14:paraId="552FB83C" w14:textId="77777777" w:rsidR="00BC6003" w:rsidRPr="00311487" w:rsidRDefault="00BC6003" w:rsidP="00BC6003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Учебный курс «Вероятность и статистика»: особенности содержания, методика преподавания в условиях реализации ФГОС ООО и ФГОС СОО ;</w:t>
            </w:r>
          </w:p>
          <w:p w14:paraId="65049B04" w14:textId="22BBAD8A" w:rsidR="00BC6003" w:rsidRPr="00311487" w:rsidRDefault="00BC6003" w:rsidP="00BC6003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 xml:space="preserve">Деятельность классного руководителя по реализации программы воспитания в образовательной организации </w:t>
            </w:r>
          </w:p>
        </w:tc>
        <w:tc>
          <w:tcPr>
            <w:tcW w:w="1701" w:type="dxa"/>
          </w:tcPr>
          <w:p w14:paraId="7CBBE0EF" w14:textId="14FD5583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EB13406" w14:textId="55C635EA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36 лет</w:t>
            </w:r>
          </w:p>
        </w:tc>
        <w:tc>
          <w:tcPr>
            <w:tcW w:w="1134" w:type="dxa"/>
          </w:tcPr>
          <w:p w14:paraId="7F25A61D" w14:textId="300F3C1C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математика и физика</w:t>
            </w:r>
          </w:p>
        </w:tc>
      </w:tr>
      <w:tr w:rsidR="00BC6003" w:rsidRPr="00311487" w14:paraId="39D176E1" w14:textId="77777777" w:rsidTr="0018711F">
        <w:trPr>
          <w:trHeight w:val="579"/>
        </w:trPr>
        <w:tc>
          <w:tcPr>
            <w:tcW w:w="568" w:type="dxa"/>
          </w:tcPr>
          <w:p w14:paraId="79BD7B56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53187F4" w14:textId="33CA6AC8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Дерябина Оксана Николаевна</w:t>
            </w:r>
          </w:p>
        </w:tc>
        <w:tc>
          <w:tcPr>
            <w:tcW w:w="1276" w:type="dxa"/>
          </w:tcPr>
          <w:p w14:paraId="08398345" w14:textId="776F5AB6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559" w:type="dxa"/>
          </w:tcPr>
          <w:p w14:paraId="216DA9A3" w14:textId="05F7F314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985" w:type="dxa"/>
          </w:tcPr>
          <w:p w14:paraId="07119534" w14:textId="1434FC9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  <w:color w:val="1F1F1F"/>
                <w:shd w:val="clear" w:color="auto" w:fill="FFFFFF"/>
              </w:rPr>
              <w:t>высшее, Ставропольский государственный педагогический институт (2004)</w:t>
            </w:r>
          </w:p>
        </w:tc>
        <w:tc>
          <w:tcPr>
            <w:tcW w:w="1276" w:type="dxa"/>
          </w:tcPr>
          <w:p w14:paraId="4895AE34" w14:textId="4FCAFAC8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3148D137" w14:textId="3903A0E6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5B407404" w14:textId="77777777" w:rsidR="00BC6003" w:rsidRPr="00311487" w:rsidRDefault="00BC6003" w:rsidP="00BC6003">
            <w:pPr>
              <w:pStyle w:val="a7"/>
              <w:numPr>
                <w:ilvl w:val="0"/>
                <w:numId w:val="1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КРИППО 2025г. «Подготовка экспертов ЕГЭ»</w:t>
            </w:r>
          </w:p>
          <w:p w14:paraId="52AF9CD6" w14:textId="77777777" w:rsidR="00BC6003" w:rsidRPr="00311487" w:rsidRDefault="00BC6003" w:rsidP="00BC6003">
            <w:pPr>
              <w:pStyle w:val="a7"/>
              <w:numPr>
                <w:ilvl w:val="0"/>
                <w:numId w:val="1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работы" ;</w:t>
            </w:r>
          </w:p>
          <w:p w14:paraId="3620A059" w14:textId="77777777" w:rsidR="00BC6003" w:rsidRPr="00311487" w:rsidRDefault="00BC6003" w:rsidP="00BC6003">
            <w:pPr>
              <w:pStyle w:val="a7"/>
              <w:numPr>
                <w:ilvl w:val="0"/>
                <w:numId w:val="1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 xml:space="preserve">Деятельность классного руководителя по </w:t>
            </w:r>
            <w:r w:rsidRPr="00311487">
              <w:rPr>
                <w:rFonts w:ascii="Times New Roman" w:hAnsi="Times New Roman" w:cs="Times New Roman"/>
                <w:color w:val="000000"/>
              </w:rPr>
              <w:lastRenderedPageBreak/>
              <w:t>реализации программы воспитания в образовательной организации. Быстрый старт в искусственный интеллект</w:t>
            </w:r>
          </w:p>
          <w:p w14:paraId="1CB451AC" w14:textId="77777777" w:rsidR="00BC6003" w:rsidRPr="00311487" w:rsidRDefault="00BC6003" w:rsidP="00BC6003">
            <w:pPr>
              <w:pStyle w:val="a7"/>
              <w:spacing w:after="160" w:line="259" w:lineRule="auto"/>
              <w:ind w:left="360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 xml:space="preserve"> (2025)</w:t>
            </w:r>
          </w:p>
          <w:p w14:paraId="518EFA07" w14:textId="77777777" w:rsidR="00BC6003" w:rsidRPr="00311487" w:rsidRDefault="00BC6003" w:rsidP="00BC6003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CADF712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lastRenderedPageBreak/>
              <w:t>«Ставропольский государственный педагогический институт», 2012</w:t>
            </w:r>
          </w:p>
          <w:p w14:paraId="751AD095" w14:textId="48EC413C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•квалификация – ведение профессиональ</w:t>
            </w:r>
            <w:r w:rsidRPr="00311487">
              <w:rPr>
                <w:rFonts w:ascii="Times New Roman" w:hAnsi="Times New Roman" w:cs="Times New Roman"/>
              </w:rPr>
              <w:lastRenderedPageBreak/>
              <w:t>ной деятельности в сфере «информатика»</w:t>
            </w:r>
          </w:p>
        </w:tc>
        <w:tc>
          <w:tcPr>
            <w:tcW w:w="992" w:type="dxa"/>
          </w:tcPr>
          <w:p w14:paraId="20C0CF81" w14:textId="2A8F7084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lastRenderedPageBreak/>
              <w:t>23 год</w:t>
            </w:r>
          </w:p>
        </w:tc>
        <w:tc>
          <w:tcPr>
            <w:tcW w:w="1134" w:type="dxa"/>
          </w:tcPr>
          <w:p w14:paraId="1FE54695" w14:textId="5BDC4A00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BC6003" w:rsidRPr="00311487" w14:paraId="7DEBE0CE" w14:textId="77777777" w:rsidTr="0018711F">
        <w:trPr>
          <w:trHeight w:val="579"/>
        </w:trPr>
        <w:tc>
          <w:tcPr>
            <w:tcW w:w="568" w:type="dxa"/>
          </w:tcPr>
          <w:p w14:paraId="05F9AB98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638A575" w14:textId="5D1C3EE3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Хелали Илона Евгеньевна</w:t>
            </w:r>
          </w:p>
        </w:tc>
        <w:tc>
          <w:tcPr>
            <w:tcW w:w="1276" w:type="dxa"/>
          </w:tcPr>
          <w:p w14:paraId="56305F08" w14:textId="1FA574A4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559" w:type="dxa"/>
          </w:tcPr>
          <w:p w14:paraId="18BA9478" w14:textId="297879D1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5" w:type="dxa"/>
          </w:tcPr>
          <w:p w14:paraId="0DE61049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Донецкий государственный университет,1993</w:t>
            </w:r>
          </w:p>
          <w:p w14:paraId="48DE7BE9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1F1F1F"/>
                <w:shd w:val="clear" w:color="auto" w:fill="FFFFFF"/>
              </w:rPr>
            </w:pPr>
          </w:p>
        </w:tc>
        <w:tc>
          <w:tcPr>
            <w:tcW w:w="1276" w:type="dxa"/>
          </w:tcPr>
          <w:p w14:paraId="1A447BF4" w14:textId="4E0B6D53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5053FF1B" w14:textId="276DFAD2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413C12D2" w14:textId="77777777" w:rsidR="00BC6003" w:rsidRPr="00311487" w:rsidRDefault="00BC6003" w:rsidP="00BC6003">
            <w:pPr>
              <w:pStyle w:val="a7"/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работы" ;</w:t>
            </w:r>
          </w:p>
          <w:p w14:paraId="38AAD589" w14:textId="77777777" w:rsidR="00BC6003" w:rsidRPr="00311487" w:rsidRDefault="00BC6003" w:rsidP="00BC6003">
            <w:pPr>
              <w:pStyle w:val="a7"/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Деятельность классного руководителя по реализации программы воспитания в образовательной организации. Быстрый старт в искусственный интеллект</w:t>
            </w:r>
          </w:p>
          <w:p w14:paraId="416E82E1" w14:textId="0CCEBB0B" w:rsidR="00BC6003" w:rsidRPr="00311487" w:rsidRDefault="00BC6003" w:rsidP="00BC6003">
            <w:pPr>
              <w:numPr>
                <w:ilvl w:val="0"/>
                <w:numId w:val="11"/>
              </w:num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 xml:space="preserve"> (2025)</w:t>
            </w:r>
          </w:p>
        </w:tc>
        <w:tc>
          <w:tcPr>
            <w:tcW w:w="1701" w:type="dxa"/>
          </w:tcPr>
          <w:p w14:paraId="479FC3EF" w14:textId="71EA596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572C8BA1" w14:textId="4674BE67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</w:tcPr>
          <w:p w14:paraId="62F5773A" w14:textId="07B9442C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математик, преподаватель</w:t>
            </w:r>
          </w:p>
        </w:tc>
      </w:tr>
      <w:tr w:rsidR="00BC6003" w:rsidRPr="00311487" w14:paraId="57CB2DDD" w14:textId="77777777" w:rsidTr="0018711F">
        <w:trPr>
          <w:trHeight w:val="579"/>
        </w:trPr>
        <w:tc>
          <w:tcPr>
            <w:tcW w:w="568" w:type="dxa"/>
          </w:tcPr>
          <w:p w14:paraId="09E5A111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960C318" w14:textId="28AB5612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Филиппова Наталья Владимировна</w:t>
            </w:r>
          </w:p>
        </w:tc>
        <w:tc>
          <w:tcPr>
            <w:tcW w:w="1276" w:type="dxa"/>
          </w:tcPr>
          <w:p w14:paraId="20295938" w14:textId="5011C1C3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559" w:type="dxa"/>
          </w:tcPr>
          <w:p w14:paraId="6D508997" w14:textId="54432BC8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5" w:type="dxa"/>
          </w:tcPr>
          <w:p w14:paraId="2FF37E9C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Таврический национальный университет им. В. И. Вернадского, 2001</w:t>
            </w:r>
          </w:p>
          <w:p w14:paraId="45BB544D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E9DDDC6" w14:textId="2B4CF02E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951B990" w14:textId="41A6CF74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37717E91" w14:textId="77777777" w:rsidR="00BC6003" w:rsidRPr="00311487" w:rsidRDefault="00BC6003" w:rsidP="00BC6003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КФУ «Веро-</w:t>
            </w:r>
          </w:p>
          <w:p w14:paraId="181149F5" w14:textId="77777777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ятность и статистика» 2023г.</w:t>
            </w:r>
          </w:p>
          <w:p w14:paraId="5F48B1D6" w14:textId="77777777" w:rsidR="00BC6003" w:rsidRPr="00311487" w:rsidRDefault="00BC6003" w:rsidP="00BC6003">
            <w:pPr>
              <w:numPr>
                <w:ilvl w:val="0"/>
                <w:numId w:val="12"/>
              </w:num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02DB477F" w14:textId="6A4F0834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КАПКС «экономический факультет», специальность – экономика предприятия 2002г.</w:t>
            </w:r>
          </w:p>
        </w:tc>
        <w:tc>
          <w:tcPr>
            <w:tcW w:w="992" w:type="dxa"/>
          </w:tcPr>
          <w:p w14:paraId="31528411" w14:textId="74FAA8AD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22 года</w:t>
            </w:r>
          </w:p>
        </w:tc>
        <w:tc>
          <w:tcPr>
            <w:tcW w:w="1134" w:type="dxa"/>
          </w:tcPr>
          <w:p w14:paraId="45A14B1B" w14:textId="4F25E35E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BC6003" w:rsidRPr="00311487" w14:paraId="2F80BB51" w14:textId="77777777" w:rsidTr="0018711F">
        <w:trPr>
          <w:trHeight w:val="579"/>
        </w:trPr>
        <w:tc>
          <w:tcPr>
            <w:tcW w:w="568" w:type="dxa"/>
          </w:tcPr>
          <w:p w14:paraId="26194D72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3BCCCAE" w14:textId="789ED5C8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Шраменка Татьяна Николаевна</w:t>
            </w:r>
          </w:p>
        </w:tc>
        <w:tc>
          <w:tcPr>
            <w:tcW w:w="1276" w:type="dxa"/>
          </w:tcPr>
          <w:p w14:paraId="6D0506E0" w14:textId="007C652D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учитель физики</w:t>
            </w:r>
          </w:p>
        </w:tc>
        <w:tc>
          <w:tcPr>
            <w:tcW w:w="1559" w:type="dxa"/>
          </w:tcPr>
          <w:p w14:paraId="74E5AD24" w14:textId="3F422B11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5" w:type="dxa"/>
          </w:tcPr>
          <w:p w14:paraId="687AFC19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 xml:space="preserve">высшее, </w:t>
            </w:r>
          </w:p>
          <w:p w14:paraId="512636FA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СГУ и. Фрунзе (1999)</w:t>
            </w:r>
          </w:p>
          <w:p w14:paraId="2A304254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86D5AEC" w14:textId="4218043D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3645D15F" w14:textId="2E6775D2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521FD513" w14:textId="77777777" w:rsidR="00BC6003" w:rsidRPr="00311487" w:rsidRDefault="00BC6003" w:rsidP="00BC6003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color w:val="000000"/>
              </w:rPr>
            </w:pPr>
            <w:r w:rsidRPr="00311487">
              <w:rPr>
                <w:rFonts w:ascii="Times New Roman" w:hAnsi="Times New Roman" w:cs="Times New Roman"/>
                <w:bCs/>
                <w:color w:val="000000"/>
              </w:rPr>
              <w:t>Подготовка экспертов (председателей и членов) предметных комиссий по проверке выполнения заданий с развернутым ответом экзаменационных работ ЕГЭ (КРИППО 2026)</w:t>
            </w:r>
          </w:p>
          <w:p w14:paraId="2A3E274D" w14:textId="77777777" w:rsidR="00BC6003" w:rsidRPr="00311487" w:rsidRDefault="00BC6003" w:rsidP="00BC6003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 xml:space="preserve">Профилактика буллинга в ученической среде: </w:t>
            </w:r>
            <w:r w:rsidRPr="00311487">
              <w:rPr>
                <w:rFonts w:ascii="Times New Roman" w:hAnsi="Times New Roman" w:cs="Times New Roman"/>
                <w:color w:val="000000"/>
              </w:rPr>
              <w:lastRenderedPageBreak/>
              <w:t>причины , признаки, организация работы" ;</w:t>
            </w:r>
          </w:p>
          <w:p w14:paraId="2D766FF1" w14:textId="77777777" w:rsidR="00BC6003" w:rsidRPr="00311487" w:rsidRDefault="00BC6003" w:rsidP="00BC6003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Деятельность классного руководителя по реализации программы воспитания в образовательной организации.</w:t>
            </w:r>
          </w:p>
          <w:p w14:paraId="2F7E07D9" w14:textId="33B14885" w:rsidR="00BC6003" w:rsidRPr="00311487" w:rsidRDefault="00BC6003" w:rsidP="00BC6003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(ИМЦ 2025)</w:t>
            </w:r>
          </w:p>
        </w:tc>
        <w:tc>
          <w:tcPr>
            <w:tcW w:w="1701" w:type="dxa"/>
          </w:tcPr>
          <w:p w14:paraId="10FFDD9C" w14:textId="3337D33C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992" w:type="dxa"/>
          </w:tcPr>
          <w:p w14:paraId="42E571FA" w14:textId="7FAF721F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24 года</w:t>
            </w:r>
          </w:p>
        </w:tc>
        <w:tc>
          <w:tcPr>
            <w:tcW w:w="1134" w:type="dxa"/>
          </w:tcPr>
          <w:p w14:paraId="77526885" w14:textId="08B9FA7D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физика</w:t>
            </w:r>
          </w:p>
        </w:tc>
      </w:tr>
      <w:tr w:rsidR="00BC6003" w:rsidRPr="00311487" w14:paraId="1E5AE0CC" w14:textId="77777777" w:rsidTr="0018711F">
        <w:trPr>
          <w:trHeight w:val="579"/>
        </w:trPr>
        <w:tc>
          <w:tcPr>
            <w:tcW w:w="568" w:type="dxa"/>
          </w:tcPr>
          <w:p w14:paraId="044B6DBE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CBDBEE7" w14:textId="1F6EB09A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Байрамалиев Али Ильясович</w:t>
            </w:r>
          </w:p>
        </w:tc>
        <w:tc>
          <w:tcPr>
            <w:tcW w:w="1276" w:type="dxa"/>
          </w:tcPr>
          <w:p w14:paraId="76519C8D" w14:textId="7479CA26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учитель физики</w:t>
            </w:r>
          </w:p>
        </w:tc>
        <w:tc>
          <w:tcPr>
            <w:tcW w:w="1559" w:type="dxa"/>
          </w:tcPr>
          <w:p w14:paraId="33EFB7FF" w14:textId="7F4D1B92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5" w:type="dxa"/>
          </w:tcPr>
          <w:p w14:paraId="4C27B556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ФГАОУ ВО «КФУ им. В.И. Вернадского Физико –технический институт.</w:t>
            </w:r>
          </w:p>
          <w:p w14:paraId="2A64837A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  <w:p w14:paraId="0E728556" w14:textId="6D14B3FD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студент 3 курса</w:t>
            </w:r>
          </w:p>
        </w:tc>
        <w:tc>
          <w:tcPr>
            <w:tcW w:w="1276" w:type="dxa"/>
          </w:tcPr>
          <w:p w14:paraId="5A71E398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E3536A1" w14:textId="77777777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A7D945B" w14:textId="77777777" w:rsidR="00BC6003" w:rsidRPr="00311487" w:rsidRDefault="00BC6003" w:rsidP="00BC6003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01" w:type="dxa"/>
          </w:tcPr>
          <w:p w14:paraId="7EB1470A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1FF3E9E" w14:textId="77777777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8123A7E" w14:textId="4E49D47D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физика</w:t>
            </w:r>
          </w:p>
        </w:tc>
      </w:tr>
      <w:tr w:rsidR="00BC6003" w:rsidRPr="00311487" w14:paraId="2C291603" w14:textId="77777777" w:rsidTr="0018711F">
        <w:trPr>
          <w:trHeight w:val="579"/>
        </w:trPr>
        <w:tc>
          <w:tcPr>
            <w:tcW w:w="568" w:type="dxa"/>
          </w:tcPr>
          <w:p w14:paraId="48DA0007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E3FD6B8" w14:textId="3F3E3AE5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Бариев Руслан Сейярович</w:t>
            </w:r>
          </w:p>
        </w:tc>
        <w:tc>
          <w:tcPr>
            <w:tcW w:w="1276" w:type="dxa"/>
          </w:tcPr>
          <w:p w14:paraId="221D4A4E" w14:textId="516639CF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учитель информатики</w:t>
            </w:r>
          </w:p>
        </w:tc>
        <w:tc>
          <w:tcPr>
            <w:tcW w:w="1559" w:type="dxa"/>
          </w:tcPr>
          <w:p w14:paraId="58B856BF" w14:textId="59C49323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985" w:type="dxa"/>
          </w:tcPr>
          <w:p w14:paraId="654D96DB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Государственное бюджетное образовательное учреждение высшего образования Республики Крым "Крымский инженерно-педагогический университет"</w:t>
            </w:r>
          </w:p>
          <w:p w14:paraId="32E4B102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A67687B" w14:textId="6CA13409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3C1FE67D" w14:textId="7F562D5C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28171870" w14:textId="77777777" w:rsidR="00BC6003" w:rsidRPr="00311487" w:rsidRDefault="00BC6003" w:rsidP="00BC6003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Организация системной подготовки обучающихся к выполнению заданий ЕГЭ и ОГЭ по информатике и ИКТ КРИППО (2024)</w:t>
            </w:r>
          </w:p>
          <w:p w14:paraId="2EDA1EE8" w14:textId="77777777" w:rsidR="00BC6003" w:rsidRPr="00311487" w:rsidRDefault="00BC6003" w:rsidP="00BC6003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01" w:type="dxa"/>
          </w:tcPr>
          <w:p w14:paraId="00E0676D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BEC7C77" w14:textId="19113776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1134" w:type="dxa"/>
          </w:tcPr>
          <w:p w14:paraId="44897B3D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Профессиональное обучение (по отраслям)</w:t>
            </w:r>
          </w:p>
          <w:p w14:paraId="7A6FC016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6003" w:rsidRPr="00311487" w14:paraId="050CF943" w14:textId="77777777" w:rsidTr="0018711F">
        <w:trPr>
          <w:trHeight w:val="579"/>
        </w:trPr>
        <w:tc>
          <w:tcPr>
            <w:tcW w:w="568" w:type="dxa"/>
          </w:tcPr>
          <w:p w14:paraId="00C2BC3D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9BC1C5E" w14:textId="5DC33DD4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Меншутин Владимир Евгеньевич</w:t>
            </w:r>
          </w:p>
        </w:tc>
        <w:tc>
          <w:tcPr>
            <w:tcW w:w="1276" w:type="dxa"/>
          </w:tcPr>
          <w:p w14:paraId="5099226F" w14:textId="2627DA97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учитель информатики</w:t>
            </w:r>
          </w:p>
        </w:tc>
        <w:tc>
          <w:tcPr>
            <w:tcW w:w="1559" w:type="dxa"/>
          </w:tcPr>
          <w:p w14:paraId="1DCACAED" w14:textId="61F98DE6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985" w:type="dxa"/>
          </w:tcPr>
          <w:p w14:paraId="3DC58F7D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ФГАОУ ВО «КФУ им. В.И. Вернадского Физико –технический институт.</w:t>
            </w:r>
          </w:p>
          <w:p w14:paraId="5F1E8D91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  <w:p w14:paraId="07D7AE55" w14:textId="3229E7BE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</w:rPr>
              <w:t>студент 3 курса</w:t>
            </w:r>
          </w:p>
        </w:tc>
        <w:tc>
          <w:tcPr>
            <w:tcW w:w="1276" w:type="dxa"/>
          </w:tcPr>
          <w:p w14:paraId="7847AA3F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05B3C01" w14:textId="77777777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719DBA2" w14:textId="77777777" w:rsidR="00BC6003" w:rsidRPr="00311487" w:rsidRDefault="00BC6003" w:rsidP="00BC6003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360BDDFF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0505B21" w14:textId="77777777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5C4AC26" w14:textId="0CAC255D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</w:rPr>
              <w:t>информатика и вычислительная техника</w:t>
            </w:r>
          </w:p>
        </w:tc>
      </w:tr>
      <w:tr w:rsidR="00BC6003" w:rsidRPr="00311487" w14:paraId="210506E5" w14:textId="77777777" w:rsidTr="0018711F">
        <w:trPr>
          <w:trHeight w:val="579"/>
        </w:trPr>
        <w:tc>
          <w:tcPr>
            <w:tcW w:w="568" w:type="dxa"/>
          </w:tcPr>
          <w:p w14:paraId="1D7A6794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BE46138" w14:textId="58E6434D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Серебрякова Елена Борисовна</w:t>
            </w:r>
          </w:p>
        </w:tc>
        <w:tc>
          <w:tcPr>
            <w:tcW w:w="1276" w:type="dxa"/>
          </w:tcPr>
          <w:p w14:paraId="037293FD" w14:textId="14B0BF16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учитель географии</w:t>
            </w:r>
          </w:p>
        </w:tc>
        <w:tc>
          <w:tcPr>
            <w:tcW w:w="1559" w:type="dxa"/>
          </w:tcPr>
          <w:p w14:paraId="5DA400F0" w14:textId="5B9F67DD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85" w:type="dxa"/>
          </w:tcPr>
          <w:p w14:paraId="0D605DF5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 xml:space="preserve">высшее, </w:t>
            </w:r>
          </w:p>
          <w:p w14:paraId="45013D38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 xml:space="preserve">Симферопольский государственный университет им. </w:t>
            </w:r>
            <w:r w:rsidRPr="00311487">
              <w:rPr>
                <w:rFonts w:ascii="Times New Roman" w:hAnsi="Times New Roman" w:cs="Times New Roman"/>
                <w:color w:val="000000"/>
              </w:rPr>
              <w:lastRenderedPageBreak/>
              <w:t>М.В. Фрунзе (1983)</w:t>
            </w:r>
          </w:p>
          <w:p w14:paraId="77C4E195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70F0EA2" w14:textId="5B96768B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992" w:type="dxa"/>
          </w:tcPr>
          <w:p w14:paraId="77B14047" w14:textId="364E8D3C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7E8D0F5C" w14:textId="77777777" w:rsidR="00BC6003" w:rsidRPr="00311487" w:rsidRDefault="00BC6003" w:rsidP="00BC6003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работы" ;</w:t>
            </w:r>
          </w:p>
          <w:p w14:paraId="04933117" w14:textId="77777777" w:rsidR="00BC6003" w:rsidRPr="00311487" w:rsidRDefault="00BC6003" w:rsidP="00BC6003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lastRenderedPageBreak/>
              <w:t>Деятельность классного руководителя по реализации программы воспитания в образовательной организации.</w:t>
            </w:r>
          </w:p>
          <w:p w14:paraId="65FBE56B" w14:textId="1DCEEBCA" w:rsidR="00BC6003" w:rsidRPr="00311487" w:rsidRDefault="00BC6003" w:rsidP="00BC6003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(ИМЦ 2025)</w:t>
            </w:r>
          </w:p>
        </w:tc>
        <w:tc>
          <w:tcPr>
            <w:tcW w:w="1701" w:type="dxa"/>
          </w:tcPr>
          <w:p w14:paraId="0B9D1CDB" w14:textId="26387336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992" w:type="dxa"/>
          </w:tcPr>
          <w:p w14:paraId="2568AF03" w14:textId="5EA89563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47 лет</w:t>
            </w:r>
          </w:p>
        </w:tc>
        <w:tc>
          <w:tcPr>
            <w:tcW w:w="1134" w:type="dxa"/>
          </w:tcPr>
          <w:p w14:paraId="3C0EDB6F" w14:textId="0477EEB4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преподаватель географии</w:t>
            </w:r>
          </w:p>
        </w:tc>
      </w:tr>
      <w:tr w:rsidR="00BC6003" w:rsidRPr="00311487" w14:paraId="128CE569" w14:textId="77777777" w:rsidTr="0018711F">
        <w:trPr>
          <w:trHeight w:val="579"/>
        </w:trPr>
        <w:tc>
          <w:tcPr>
            <w:tcW w:w="568" w:type="dxa"/>
          </w:tcPr>
          <w:p w14:paraId="028C1AAD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3E80EBA" w14:textId="4249B946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Реткус Елена Евгеньевна</w:t>
            </w:r>
          </w:p>
        </w:tc>
        <w:tc>
          <w:tcPr>
            <w:tcW w:w="1276" w:type="dxa"/>
          </w:tcPr>
          <w:p w14:paraId="0889D20A" w14:textId="21557AE3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1559" w:type="dxa"/>
          </w:tcPr>
          <w:p w14:paraId="2A4B734B" w14:textId="675822BD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85" w:type="dxa"/>
          </w:tcPr>
          <w:p w14:paraId="2B92DDC9" w14:textId="3B39A96B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высшее магистратура, КФУ им В.И. Вернадского (2018)</w:t>
            </w:r>
          </w:p>
        </w:tc>
        <w:tc>
          <w:tcPr>
            <w:tcW w:w="1276" w:type="dxa"/>
          </w:tcPr>
          <w:p w14:paraId="3C53442F" w14:textId="2E2531E8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616B8295" w14:textId="63F8686C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2977" w:type="dxa"/>
          </w:tcPr>
          <w:p w14:paraId="747D8137" w14:textId="4BCADA97" w:rsidR="00BC6003" w:rsidRPr="00311487" w:rsidRDefault="00BC6003" w:rsidP="00BC6003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</w:rPr>
              <w:t>Организация воспитательной деятельности в образовательной организации во взаимодействии с детскими и молодежными общественными объединениями (КРИППО 2025)</w:t>
            </w:r>
          </w:p>
        </w:tc>
        <w:tc>
          <w:tcPr>
            <w:tcW w:w="1701" w:type="dxa"/>
          </w:tcPr>
          <w:p w14:paraId="0DD31B30" w14:textId="4030A726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76C6ABD1" w14:textId="258943E8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1134" w:type="dxa"/>
          </w:tcPr>
          <w:p w14:paraId="3EBA77A6" w14:textId="1DFEF2BA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BC6003" w:rsidRPr="00311487" w14:paraId="4D11F14A" w14:textId="77777777" w:rsidTr="0018711F">
        <w:trPr>
          <w:trHeight w:val="579"/>
        </w:trPr>
        <w:tc>
          <w:tcPr>
            <w:tcW w:w="568" w:type="dxa"/>
          </w:tcPr>
          <w:p w14:paraId="6BD5B758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0E7A2B6" w14:textId="44627C73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Байчура Оксана Николаевна</w:t>
            </w:r>
          </w:p>
        </w:tc>
        <w:tc>
          <w:tcPr>
            <w:tcW w:w="1276" w:type="dxa"/>
          </w:tcPr>
          <w:p w14:paraId="5159C4E8" w14:textId="114D1615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 xml:space="preserve">учитель истории </w:t>
            </w:r>
          </w:p>
        </w:tc>
        <w:tc>
          <w:tcPr>
            <w:tcW w:w="1559" w:type="dxa"/>
          </w:tcPr>
          <w:p w14:paraId="7BE3D93C" w14:textId="5554CFFC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985" w:type="dxa"/>
          </w:tcPr>
          <w:p w14:paraId="31BBE4C5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 xml:space="preserve">высшее, </w:t>
            </w:r>
          </w:p>
          <w:p w14:paraId="10441477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Уссурийский государственный педагогический институт (1991)</w:t>
            </w:r>
          </w:p>
          <w:p w14:paraId="6F11E01C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BCF820B" w14:textId="1ED1C3DE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02BC9AD2" w14:textId="7053DCAF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188C0DF5" w14:textId="77777777" w:rsidR="00BC6003" w:rsidRPr="00311487" w:rsidRDefault="00BC6003" w:rsidP="00BC6003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000352A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3046FD7" w14:textId="5C4618E3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30 лет</w:t>
            </w:r>
          </w:p>
        </w:tc>
        <w:tc>
          <w:tcPr>
            <w:tcW w:w="1134" w:type="dxa"/>
          </w:tcPr>
          <w:p w14:paraId="4C434DF1" w14:textId="0835AB4A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история</w:t>
            </w:r>
          </w:p>
        </w:tc>
      </w:tr>
      <w:tr w:rsidR="00BC6003" w:rsidRPr="00311487" w14:paraId="5DC46526" w14:textId="77777777" w:rsidTr="0018711F">
        <w:trPr>
          <w:trHeight w:val="579"/>
        </w:trPr>
        <w:tc>
          <w:tcPr>
            <w:tcW w:w="568" w:type="dxa"/>
          </w:tcPr>
          <w:p w14:paraId="4A6352B7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F691424" w14:textId="52695B4A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Данькова Ирина Владимировна</w:t>
            </w:r>
          </w:p>
        </w:tc>
        <w:tc>
          <w:tcPr>
            <w:tcW w:w="1276" w:type="dxa"/>
          </w:tcPr>
          <w:p w14:paraId="5D3684DD" w14:textId="2EE00E2F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учитель истории</w:t>
            </w:r>
          </w:p>
        </w:tc>
        <w:tc>
          <w:tcPr>
            <w:tcW w:w="1559" w:type="dxa"/>
          </w:tcPr>
          <w:p w14:paraId="0F93FFAF" w14:textId="648CF4EB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 xml:space="preserve">история , обществознание, ОДНКР </w:t>
            </w:r>
          </w:p>
        </w:tc>
        <w:tc>
          <w:tcPr>
            <w:tcW w:w="1985" w:type="dxa"/>
          </w:tcPr>
          <w:p w14:paraId="0E9CBF07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 xml:space="preserve">Высшее, </w:t>
            </w:r>
          </w:p>
          <w:p w14:paraId="2E593959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Украинский государственный педагогический университет</w:t>
            </w:r>
          </w:p>
          <w:p w14:paraId="3BC4978B" w14:textId="2FF9E1F3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(1996)</w:t>
            </w:r>
          </w:p>
        </w:tc>
        <w:tc>
          <w:tcPr>
            <w:tcW w:w="1276" w:type="dxa"/>
          </w:tcPr>
          <w:p w14:paraId="7FF68775" w14:textId="205E0038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FB79D26" w14:textId="513B2F1F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668B9CBD" w14:textId="77777777" w:rsidR="00BC6003" w:rsidRPr="00311487" w:rsidRDefault="00BC6003" w:rsidP="00BC6003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работы" (ИМЦ 2025)</w:t>
            </w:r>
          </w:p>
          <w:p w14:paraId="1508EEC1" w14:textId="77777777" w:rsidR="00BC6003" w:rsidRPr="00311487" w:rsidRDefault="00BC6003" w:rsidP="00BC6003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Деятельность классного руководителя по реализации программы воспитания в образовательной организации. (ИМЦ 2025)</w:t>
            </w:r>
          </w:p>
          <w:p w14:paraId="32148835" w14:textId="77777777" w:rsidR="00BC6003" w:rsidRPr="00311487" w:rsidRDefault="00BC6003" w:rsidP="00BC6003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8BA2515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82D6992" w14:textId="12BC31C4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27 лет</w:t>
            </w:r>
          </w:p>
        </w:tc>
        <w:tc>
          <w:tcPr>
            <w:tcW w:w="1134" w:type="dxa"/>
          </w:tcPr>
          <w:p w14:paraId="0138092B" w14:textId="58CDE2E6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Педагогическое образование</w:t>
            </w:r>
          </w:p>
        </w:tc>
      </w:tr>
      <w:tr w:rsidR="00BC6003" w:rsidRPr="00311487" w14:paraId="389F5CEE" w14:textId="77777777" w:rsidTr="0018711F">
        <w:trPr>
          <w:trHeight w:val="579"/>
        </w:trPr>
        <w:tc>
          <w:tcPr>
            <w:tcW w:w="568" w:type="dxa"/>
          </w:tcPr>
          <w:p w14:paraId="523C3B1B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BB46774" w14:textId="54BCEE33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Гавриленко Виктория Валериевна</w:t>
            </w:r>
          </w:p>
        </w:tc>
        <w:tc>
          <w:tcPr>
            <w:tcW w:w="1276" w:type="dxa"/>
          </w:tcPr>
          <w:p w14:paraId="02F1B585" w14:textId="6F0B0F43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учитель географии</w:t>
            </w:r>
          </w:p>
        </w:tc>
        <w:tc>
          <w:tcPr>
            <w:tcW w:w="1559" w:type="dxa"/>
          </w:tcPr>
          <w:p w14:paraId="0DCD63D8" w14:textId="16557D65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85" w:type="dxa"/>
          </w:tcPr>
          <w:p w14:paraId="68B84F80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 xml:space="preserve">Высшее, </w:t>
            </w:r>
          </w:p>
          <w:p w14:paraId="01CECA1B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 xml:space="preserve">Таврический национальный университет им. </w:t>
            </w:r>
            <w:r w:rsidRPr="00311487">
              <w:rPr>
                <w:rFonts w:ascii="Times New Roman" w:hAnsi="Times New Roman" w:cs="Times New Roman"/>
                <w:color w:val="000000"/>
              </w:rPr>
              <w:lastRenderedPageBreak/>
              <w:t>В.И. Вернадского (2005)</w:t>
            </w:r>
          </w:p>
          <w:p w14:paraId="1B7C159D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255DEBD" w14:textId="752C10CC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992" w:type="dxa"/>
          </w:tcPr>
          <w:p w14:paraId="334E9CB4" w14:textId="368D5BA5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6801AB2C" w14:textId="77777777" w:rsidR="00BC6003" w:rsidRPr="00311487" w:rsidRDefault="00BC6003" w:rsidP="00BC6003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 xml:space="preserve">Профилактика буллинга в ученической среде: причины , признаки, </w:t>
            </w:r>
            <w:r w:rsidRPr="00311487">
              <w:rPr>
                <w:rFonts w:ascii="Times New Roman" w:hAnsi="Times New Roman" w:cs="Times New Roman"/>
                <w:color w:val="000000"/>
              </w:rPr>
              <w:lastRenderedPageBreak/>
              <w:t>организация работы" (ИМЦ 2025)</w:t>
            </w:r>
          </w:p>
          <w:p w14:paraId="231095D8" w14:textId="77777777" w:rsidR="00BC6003" w:rsidRPr="00311487" w:rsidRDefault="00BC6003" w:rsidP="00BC6003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Деятельность классного руководителя по реализации программы воспитания в образовательной организации. (ИМЦ 2025)</w:t>
            </w:r>
          </w:p>
          <w:p w14:paraId="69DE6707" w14:textId="77777777" w:rsidR="00BC6003" w:rsidRPr="00311487" w:rsidRDefault="00BC6003" w:rsidP="00BC6003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14236CE2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E14DED0" w14:textId="4E5157A9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20 лет</w:t>
            </w:r>
          </w:p>
        </w:tc>
        <w:tc>
          <w:tcPr>
            <w:tcW w:w="1134" w:type="dxa"/>
          </w:tcPr>
          <w:p w14:paraId="71B49AB1" w14:textId="219CC038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Педагогическое образование</w:t>
            </w:r>
          </w:p>
        </w:tc>
      </w:tr>
      <w:tr w:rsidR="00BC6003" w:rsidRPr="00311487" w14:paraId="14DC4BAD" w14:textId="77777777" w:rsidTr="0018711F">
        <w:trPr>
          <w:trHeight w:val="579"/>
        </w:trPr>
        <w:tc>
          <w:tcPr>
            <w:tcW w:w="568" w:type="dxa"/>
          </w:tcPr>
          <w:p w14:paraId="1BBA3A89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2644F7E" w14:textId="624FF80C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Иминова Гульнара Николаевна</w:t>
            </w:r>
          </w:p>
        </w:tc>
        <w:tc>
          <w:tcPr>
            <w:tcW w:w="1276" w:type="dxa"/>
          </w:tcPr>
          <w:p w14:paraId="6D4A77AD" w14:textId="30EBDA26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 xml:space="preserve">учитель истории </w:t>
            </w:r>
          </w:p>
        </w:tc>
        <w:tc>
          <w:tcPr>
            <w:tcW w:w="1559" w:type="dxa"/>
          </w:tcPr>
          <w:p w14:paraId="5CDE1F0F" w14:textId="631CABF5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история и обществознание</w:t>
            </w:r>
          </w:p>
        </w:tc>
        <w:tc>
          <w:tcPr>
            <w:tcW w:w="1985" w:type="dxa"/>
          </w:tcPr>
          <w:p w14:paraId="5DFDD322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Высшее, Джизакский ДГПИ</w:t>
            </w:r>
          </w:p>
          <w:p w14:paraId="505A5BFD" w14:textId="6D99A63A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(1993)</w:t>
            </w:r>
          </w:p>
        </w:tc>
        <w:tc>
          <w:tcPr>
            <w:tcW w:w="1276" w:type="dxa"/>
          </w:tcPr>
          <w:p w14:paraId="3587D513" w14:textId="3A8AE7F8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3705FD6A" w14:textId="7DF1FA52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471D04D7" w14:textId="77777777" w:rsidR="00BC6003" w:rsidRPr="00311487" w:rsidRDefault="00BC6003" w:rsidP="00BC6003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работы" (ИМЦ 2025)</w:t>
            </w:r>
          </w:p>
          <w:p w14:paraId="3F4F78E8" w14:textId="77777777" w:rsidR="00BC6003" w:rsidRPr="00311487" w:rsidRDefault="00BC6003" w:rsidP="00BC6003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Деятельность классного руководителя по реализации программы воспитания в образовательной организации. (ИМЦ 2025)</w:t>
            </w:r>
          </w:p>
          <w:p w14:paraId="7BD7983B" w14:textId="77777777" w:rsidR="00BC6003" w:rsidRPr="00311487" w:rsidRDefault="00BC6003" w:rsidP="00BC6003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18F80FA3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F7CB1F5" w14:textId="66DE3D16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35 лет</w:t>
            </w:r>
          </w:p>
        </w:tc>
        <w:tc>
          <w:tcPr>
            <w:tcW w:w="1134" w:type="dxa"/>
          </w:tcPr>
          <w:p w14:paraId="6DC40AB9" w14:textId="76DA68E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Педагогическое образование</w:t>
            </w:r>
          </w:p>
        </w:tc>
      </w:tr>
      <w:tr w:rsidR="00BC6003" w:rsidRPr="00311487" w14:paraId="4ADEBEC4" w14:textId="77777777" w:rsidTr="0018711F">
        <w:trPr>
          <w:trHeight w:val="579"/>
        </w:trPr>
        <w:tc>
          <w:tcPr>
            <w:tcW w:w="568" w:type="dxa"/>
          </w:tcPr>
          <w:p w14:paraId="671F6183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9ECCDA2" w14:textId="5E4949E8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Зиновик Елена Валентиновна</w:t>
            </w:r>
          </w:p>
        </w:tc>
        <w:tc>
          <w:tcPr>
            <w:tcW w:w="1276" w:type="dxa"/>
          </w:tcPr>
          <w:p w14:paraId="4C99A108" w14:textId="3CA527EB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Заместитель директора по УВР, учитель биологии</w:t>
            </w:r>
          </w:p>
        </w:tc>
        <w:tc>
          <w:tcPr>
            <w:tcW w:w="1559" w:type="dxa"/>
          </w:tcPr>
          <w:p w14:paraId="3CC3A04D" w14:textId="26F925A9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биология, химия</w:t>
            </w:r>
          </w:p>
        </w:tc>
        <w:tc>
          <w:tcPr>
            <w:tcW w:w="1985" w:type="dxa"/>
          </w:tcPr>
          <w:p w14:paraId="37E96F22" w14:textId="3F267C3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</w:rPr>
              <w:t xml:space="preserve">Высшее, Таврический национальный университет  </w:t>
            </w:r>
            <w:r w:rsidRPr="00311487">
              <w:rPr>
                <w:rFonts w:ascii="Times New Roman" w:hAnsi="Times New Roman" w:cs="Times New Roman"/>
                <w:color w:val="000000"/>
              </w:rPr>
              <w:t xml:space="preserve">имени В.И. Вернадского </w:t>
            </w:r>
            <w:r w:rsidRPr="00311487">
              <w:rPr>
                <w:rFonts w:ascii="Times New Roman" w:hAnsi="Times New Roman" w:cs="Times New Roman"/>
              </w:rPr>
              <w:t>(2001)</w:t>
            </w:r>
          </w:p>
        </w:tc>
        <w:tc>
          <w:tcPr>
            <w:tcW w:w="1276" w:type="dxa"/>
          </w:tcPr>
          <w:p w14:paraId="115937EE" w14:textId="4278302F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Кандидат химических наук</w:t>
            </w:r>
          </w:p>
        </w:tc>
        <w:tc>
          <w:tcPr>
            <w:tcW w:w="992" w:type="dxa"/>
          </w:tcPr>
          <w:p w14:paraId="26C3715D" w14:textId="17DD4BA0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1FAAF6B8" w14:textId="77777777" w:rsidR="00BC6003" w:rsidRPr="00311487" w:rsidRDefault="00BC6003" w:rsidP="00BC6003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работы" (ИМЦ 2025)</w:t>
            </w:r>
          </w:p>
          <w:p w14:paraId="7CC7B028" w14:textId="77777777" w:rsidR="00BC6003" w:rsidRPr="00311487" w:rsidRDefault="00BC6003" w:rsidP="00BC6003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Деятельность классного руководителя по реализации программы воспитания в образовательной организации. (ИМЦ 2025)</w:t>
            </w:r>
          </w:p>
          <w:p w14:paraId="32E0D6B3" w14:textId="77777777" w:rsidR="00BC6003" w:rsidRPr="00311487" w:rsidRDefault="00BC6003" w:rsidP="00BC6003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769969AA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6779A63" w14:textId="13BDDB08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25 лет</w:t>
            </w:r>
          </w:p>
        </w:tc>
        <w:tc>
          <w:tcPr>
            <w:tcW w:w="1134" w:type="dxa"/>
          </w:tcPr>
          <w:p w14:paraId="656ABCED" w14:textId="758875FA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Биология, химия, педагогическое образование</w:t>
            </w:r>
          </w:p>
        </w:tc>
      </w:tr>
      <w:tr w:rsidR="00BC6003" w:rsidRPr="00311487" w14:paraId="48D61B16" w14:textId="77777777" w:rsidTr="0018711F">
        <w:trPr>
          <w:trHeight w:val="579"/>
        </w:trPr>
        <w:tc>
          <w:tcPr>
            <w:tcW w:w="568" w:type="dxa"/>
          </w:tcPr>
          <w:p w14:paraId="0F11903F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FD7714B" w14:textId="58D9FA13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Кузнецова Наталья Юрьевна</w:t>
            </w:r>
          </w:p>
        </w:tc>
        <w:tc>
          <w:tcPr>
            <w:tcW w:w="1276" w:type="dxa"/>
          </w:tcPr>
          <w:p w14:paraId="77220AC2" w14:textId="3D5B9800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учитель истории</w:t>
            </w:r>
          </w:p>
        </w:tc>
        <w:tc>
          <w:tcPr>
            <w:tcW w:w="1559" w:type="dxa"/>
          </w:tcPr>
          <w:p w14:paraId="70039D60" w14:textId="7DE2FD74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история и обществознание</w:t>
            </w:r>
          </w:p>
        </w:tc>
        <w:tc>
          <w:tcPr>
            <w:tcW w:w="1985" w:type="dxa"/>
          </w:tcPr>
          <w:p w14:paraId="082259F5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 xml:space="preserve">Высшее, </w:t>
            </w:r>
          </w:p>
          <w:p w14:paraId="28E1C76C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 xml:space="preserve">Таврический национальный университет имени В.И. </w:t>
            </w:r>
            <w:r w:rsidRPr="00311487">
              <w:rPr>
                <w:rFonts w:ascii="Times New Roman" w:hAnsi="Times New Roman" w:cs="Times New Roman"/>
                <w:color w:val="000000"/>
              </w:rPr>
              <w:lastRenderedPageBreak/>
              <w:t>Вернадского (2002)</w:t>
            </w:r>
          </w:p>
          <w:p w14:paraId="55B9511A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1693B92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D1F23CE" w14:textId="78AC55A5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065E8BDD" w14:textId="77777777" w:rsidR="00BC6003" w:rsidRPr="00311487" w:rsidRDefault="00BC6003" w:rsidP="00BC6003">
            <w:pPr>
              <w:pStyle w:val="a7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работы" (ИМЦ 2025)</w:t>
            </w:r>
          </w:p>
          <w:p w14:paraId="74284691" w14:textId="77777777" w:rsidR="00BC6003" w:rsidRPr="00311487" w:rsidRDefault="00BC6003" w:rsidP="00BC6003">
            <w:pPr>
              <w:pStyle w:val="a7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lastRenderedPageBreak/>
              <w:t>Деятельность классного руководителя по реализации программы воспитания в образовательной организации. (ИМЦ 2025)</w:t>
            </w:r>
          </w:p>
          <w:p w14:paraId="2EAD98E3" w14:textId="77777777" w:rsidR="00BC6003" w:rsidRPr="00311487" w:rsidRDefault="00BC6003" w:rsidP="00BC6003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54CF0A77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5D15471" w14:textId="48282C1A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20 лет</w:t>
            </w:r>
          </w:p>
        </w:tc>
        <w:tc>
          <w:tcPr>
            <w:tcW w:w="1134" w:type="dxa"/>
          </w:tcPr>
          <w:p w14:paraId="6AA14B64" w14:textId="4830ABD9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история</w:t>
            </w:r>
          </w:p>
        </w:tc>
      </w:tr>
      <w:tr w:rsidR="00BC6003" w:rsidRPr="00311487" w14:paraId="2D339436" w14:textId="77777777" w:rsidTr="0018711F">
        <w:trPr>
          <w:trHeight w:val="579"/>
        </w:trPr>
        <w:tc>
          <w:tcPr>
            <w:tcW w:w="568" w:type="dxa"/>
          </w:tcPr>
          <w:p w14:paraId="0B12F71A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19E4C47" w14:textId="2EC9A978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Букатина Стефания Сергеевна</w:t>
            </w:r>
          </w:p>
        </w:tc>
        <w:tc>
          <w:tcPr>
            <w:tcW w:w="1276" w:type="dxa"/>
          </w:tcPr>
          <w:p w14:paraId="60E12399" w14:textId="09772FDF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учитель химии</w:t>
            </w:r>
          </w:p>
        </w:tc>
        <w:tc>
          <w:tcPr>
            <w:tcW w:w="1559" w:type="dxa"/>
          </w:tcPr>
          <w:p w14:paraId="381F7C53" w14:textId="3C74383B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985" w:type="dxa"/>
          </w:tcPr>
          <w:p w14:paraId="519E0E71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 xml:space="preserve">Высшее, </w:t>
            </w:r>
          </w:p>
          <w:p w14:paraId="379CEB2E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ФГАОУ ВО "Крымский федеральный университет имени В.И.Вернадского" г.Симферополь</w:t>
            </w:r>
          </w:p>
          <w:p w14:paraId="2AF14A87" w14:textId="19F70D4B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 xml:space="preserve"> (2022)</w:t>
            </w:r>
          </w:p>
        </w:tc>
        <w:tc>
          <w:tcPr>
            <w:tcW w:w="1276" w:type="dxa"/>
          </w:tcPr>
          <w:p w14:paraId="05C4F6BC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03A4E08" w14:textId="35C5B7F6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2977" w:type="dxa"/>
          </w:tcPr>
          <w:p w14:paraId="7D2F174E" w14:textId="77777777" w:rsidR="00BC6003" w:rsidRPr="00311487" w:rsidRDefault="00BC6003" w:rsidP="00BC6003">
            <w:pPr>
              <w:pStyle w:val="a7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работы.</w:t>
            </w:r>
          </w:p>
          <w:p w14:paraId="129DFB5B" w14:textId="77777777" w:rsidR="00BC6003" w:rsidRPr="00311487" w:rsidRDefault="00BC6003" w:rsidP="00BC6003">
            <w:pPr>
              <w:pStyle w:val="a7"/>
              <w:numPr>
                <w:ilvl w:val="0"/>
                <w:numId w:val="23"/>
              </w:numPr>
              <w:rPr>
                <w:rStyle w:val="apple-converted-space"/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Современная концепция преподавания химии в общеобразовательной организации</w:t>
            </w:r>
            <w:r w:rsidRPr="00311487">
              <w:rPr>
                <w:rStyle w:val="apple-converted-space"/>
                <w:rFonts w:ascii="Times New Roman" w:hAnsi="Times New Roman" w:cs="Times New Roman"/>
                <w:color w:val="000000"/>
              </w:rPr>
              <w:t xml:space="preserve">  </w:t>
            </w:r>
          </w:p>
          <w:p w14:paraId="51C09AD0" w14:textId="77777777" w:rsidR="00BC6003" w:rsidRPr="00311487" w:rsidRDefault="00BC6003" w:rsidP="00BC6003">
            <w:pPr>
              <w:pStyle w:val="a7"/>
              <w:ind w:left="360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Style w:val="apple-converted-space"/>
                <w:rFonts w:ascii="Times New Roman" w:hAnsi="Times New Roman" w:cs="Times New Roman"/>
                <w:color w:val="000000"/>
              </w:rPr>
              <w:t>(ИМЦ 2025)</w:t>
            </w:r>
          </w:p>
          <w:p w14:paraId="07D06A8B" w14:textId="77777777" w:rsidR="00BC6003" w:rsidRPr="00311487" w:rsidRDefault="00BC6003" w:rsidP="00BC6003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6193FDAF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577FC58" w14:textId="650005B6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1134" w:type="dxa"/>
          </w:tcPr>
          <w:p w14:paraId="6718604F" w14:textId="4CE80363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химия</w:t>
            </w:r>
          </w:p>
        </w:tc>
      </w:tr>
      <w:tr w:rsidR="00BC6003" w:rsidRPr="00311487" w14:paraId="5759F6E9" w14:textId="77777777" w:rsidTr="0018711F">
        <w:trPr>
          <w:trHeight w:val="579"/>
        </w:trPr>
        <w:tc>
          <w:tcPr>
            <w:tcW w:w="568" w:type="dxa"/>
          </w:tcPr>
          <w:p w14:paraId="61E478DB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4FD6664" w14:textId="31621D2A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Яценко Владимир Владимирович</w:t>
            </w:r>
          </w:p>
        </w:tc>
        <w:tc>
          <w:tcPr>
            <w:tcW w:w="1276" w:type="dxa"/>
          </w:tcPr>
          <w:p w14:paraId="584DD555" w14:textId="1C05A9E7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Учитель физического воспитания</w:t>
            </w:r>
          </w:p>
        </w:tc>
        <w:tc>
          <w:tcPr>
            <w:tcW w:w="1559" w:type="dxa"/>
          </w:tcPr>
          <w:p w14:paraId="3CFDF0E6" w14:textId="2053CE00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Физическая культура, биология</w:t>
            </w:r>
          </w:p>
        </w:tc>
        <w:tc>
          <w:tcPr>
            <w:tcW w:w="1985" w:type="dxa"/>
          </w:tcPr>
          <w:p w14:paraId="4A1289A0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</w:rPr>
              <w:t xml:space="preserve">Высшее, </w:t>
            </w:r>
            <w:r w:rsidRPr="00311487">
              <w:rPr>
                <w:rFonts w:ascii="Times New Roman" w:hAnsi="Times New Roman" w:cs="Times New Roman"/>
                <w:color w:val="000000"/>
              </w:rPr>
              <w:t>ФГАОУ ВО "Крымский федеральный университет имени В.И.Вернадского"</w:t>
            </w:r>
          </w:p>
          <w:p w14:paraId="44369EBC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50F8B48" w14:textId="7E746371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(студент 3 курса)</w:t>
            </w:r>
          </w:p>
        </w:tc>
        <w:tc>
          <w:tcPr>
            <w:tcW w:w="1276" w:type="dxa"/>
          </w:tcPr>
          <w:p w14:paraId="705F404A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1324FBF" w14:textId="77777777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22A0569" w14:textId="77777777" w:rsidR="00BC6003" w:rsidRPr="00311487" w:rsidRDefault="00BC6003" w:rsidP="00BC600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311E81BC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A63D50C" w14:textId="77777777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2F11FB3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6003" w:rsidRPr="00311487" w14:paraId="4415F9C5" w14:textId="77777777" w:rsidTr="0018711F">
        <w:trPr>
          <w:trHeight w:val="579"/>
        </w:trPr>
        <w:tc>
          <w:tcPr>
            <w:tcW w:w="568" w:type="dxa"/>
          </w:tcPr>
          <w:p w14:paraId="6B7D3EE9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EE36C94" w14:textId="1A1BC20D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Аблаев Азиз Якубович</w:t>
            </w:r>
          </w:p>
        </w:tc>
        <w:tc>
          <w:tcPr>
            <w:tcW w:w="1276" w:type="dxa"/>
          </w:tcPr>
          <w:p w14:paraId="35C92DE0" w14:textId="35F02B24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1559" w:type="dxa"/>
          </w:tcPr>
          <w:p w14:paraId="01F1C87D" w14:textId="59B3C351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85" w:type="dxa"/>
          </w:tcPr>
          <w:p w14:paraId="33A51C48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03ACAD3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A83FB3C" w14:textId="77777777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44A0CEE" w14:textId="77777777" w:rsidR="00BC6003" w:rsidRPr="00311487" w:rsidRDefault="00BC6003" w:rsidP="00BC600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67DEE205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C91D8AB" w14:textId="77777777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23205D1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6003" w:rsidRPr="00311487" w14:paraId="002586A7" w14:textId="77777777" w:rsidTr="0018711F">
        <w:trPr>
          <w:trHeight w:val="579"/>
        </w:trPr>
        <w:tc>
          <w:tcPr>
            <w:tcW w:w="568" w:type="dxa"/>
          </w:tcPr>
          <w:p w14:paraId="1B0728E5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CB8A158" w14:textId="3AAB74BB" w:rsidR="00BC6003" w:rsidRPr="00311487" w:rsidRDefault="00BC6003" w:rsidP="00BC6003">
            <w:pPr>
              <w:rPr>
                <w:rFonts w:ascii="Times New Roman" w:hAnsi="Times New Roman" w:cs="Times New Roman"/>
                <w:b/>
                <w:bCs/>
              </w:rPr>
            </w:pPr>
            <w:r w:rsidRPr="00311487">
              <w:rPr>
                <w:rFonts w:ascii="Times New Roman" w:hAnsi="Times New Roman" w:cs="Times New Roman"/>
              </w:rPr>
              <w:t>Павлятенко Ольга Владимировна</w:t>
            </w:r>
          </w:p>
        </w:tc>
        <w:tc>
          <w:tcPr>
            <w:tcW w:w="1276" w:type="dxa"/>
          </w:tcPr>
          <w:p w14:paraId="5212AA19" w14:textId="5EAA0F63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14:paraId="311467F6" w14:textId="3D1D2EF1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Русский язык, литература</w:t>
            </w:r>
          </w:p>
        </w:tc>
        <w:tc>
          <w:tcPr>
            <w:tcW w:w="1985" w:type="dxa"/>
          </w:tcPr>
          <w:p w14:paraId="239EB58F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Высшее, КСХИ им. М.И. Калинина</w:t>
            </w:r>
          </w:p>
          <w:p w14:paraId="76E50AE7" w14:textId="1AA7F8E8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(1983)</w:t>
            </w:r>
          </w:p>
        </w:tc>
        <w:tc>
          <w:tcPr>
            <w:tcW w:w="1276" w:type="dxa"/>
          </w:tcPr>
          <w:p w14:paraId="4BE02525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0FDE590" w14:textId="39049A79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00A6E4A9" w14:textId="77777777" w:rsidR="00BC6003" w:rsidRPr="00311487" w:rsidRDefault="00BC6003" w:rsidP="00BC6003">
            <w:pPr>
              <w:pStyle w:val="a7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 xml:space="preserve">«Роль интерактивных методов и приёмов в обучении связной речи во взаимодействии с формированием лингвистической компетенции», </w:t>
            </w:r>
            <w:r w:rsidRPr="00311487">
              <w:rPr>
                <w:rFonts w:ascii="Times New Roman" w:hAnsi="Times New Roman" w:cs="Times New Roman"/>
                <w:b/>
                <w:bCs/>
                <w:color w:val="000000"/>
              </w:rPr>
              <w:t>(русский язык и лит-ра)»(КРИППО 2024)</w:t>
            </w:r>
          </w:p>
          <w:p w14:paraId="1D9ECC90" w14:textId="77777777" w:rsidR="00BC6003" w:rsidRPr="00311487" w:rsidRDefault="00BC6003" w:rsidP="00BC6003">
            <w:pPr>
              <w:pStyle w:val="a7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 xml:space="preserve">Профилактика буллинга в ученической среде: </w:t>
            </w:r>
            <w:r w:rsidRPr="00311487">
              <w:rPr>
                <w:rFonts w:ascii="Times New Roman" w:hAnsi="Times New Roman" w:cs="Times New Roman"/>
                <w:color w:val="000000"/>
              </w:rPr>
              <w:lastRenderedPageBreak/>
              <w:t>причины , признаки, организация работы.</w:t>
            </w:r>
          </w:p>
          <w:p w14:paraId="701A6762" w14:textId="77777777" w:rsidR="00BC6003" w:rsidRPr="00311487" w:rsidRDefault="00BC6003" w:rsidP="00BC6003">
            <w:pPr>
              <w:pStyle w:val="a7"/>
              <w:numPr>
                <w:ilvl w:val="0"/>
                <w:numId w:val="24"/>
              </w:numPr>
              <w:rPr>
                <w:rStyle w:val="apple-converted-space"/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Современная концепция преподавания химии в общеобразовательной организации</w:t>
            </w:r>
            <w:r w:rsidRPr="00311487">
              <w:rPr>
                <w:rStyle w:val="apple-converted-space"/>
                <w:rFonts w:ascii="Times New Roman" w:hAnsi="Times New Roman" w:cs="Times New Roman"/>
                <w:color w:val="000000"/>
              </w:rPr>
              <w:t xml:space="preserve">  </w:t>
            </w:r>
          </w:p>
          <w:p w14:paraId="3FFD1359" w14:textId="77777777" w:rsidR="00BC6003" w:rsidRPr="00311487" w:rsidRDefault="00BC6003" w:rsidP="00BC6003">
            <w:pPr>
              <w:pStyle w:val="a7"/>
              <w:ind w:left="360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Style w:val="apple-converted-space"/>
                <w:rFonts w:ascii="Times New Roman" w:hAnsi="Times New Roman" w:cs="Times New Roman"/>
                <w:color w:val="000000"/>
              </w:rPr>
              <w:t>(ИМЦ 2025)</w:t>
            </w:r>
          </w:p>
          <w:p w14:paraId="6ADC1F69" w14:textId="77777777" w:rsidR="00BC6003" w:rsidRPr="00311487" w:rsidRDefault="00BC6003" w:rsidP="00BC6003">
            <w:pPr>
              <w:pStyle w:val="a7"/>
              <w:ind w:left="360"/>
              <w:rPr>
                <w:rFonts w:ascii="Times New Roman" w:hAnsi="Times New Roman" w:cs="Times New Roman"/>
                <w:color w:val="000000"/>
              </w:rPr>
            </w:pPr>
          </w:p>
          <w:p w14:paraId="575CBF72" w14:textId="77777777" w:rsidR="00BC6003" w:rsidRPr="00311487" w:rsidRDefault="00BC6003" w:rsidP="00BC6003">
            <w:pPr>
              <w:ind w:left="3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1C29551A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8B2945E" w14:textId="19ADF66F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25 лет</w:t>
            </w:r>
          </w:p>
        </w:tc>
        <w:tc>
          <w:tcPr>
            <w:tcW w:w="1134" w:type="dxa"/>
          </w:tcPr>
          <w:p w14:paraId="75F2D6C0" w14:textId="41D3BA65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Педагогическое образование</w:t>
            </w:r>
          </w:p>
        </w:tc>
      </w:tr>
      <w:tr w:rsidR="00BC6003" w:rsidRPr="00311487" w14:paraId="41AAC2A1" w14:textId="77777777" w:rsidTr="0018711F">
        <w:trPr>
          <w:trHeight w:val="579"/>
        </w:trPr>
        <w:tc>
          <w:tcPr>
            <w:tcW w:w="568" w:type="dxa"/>
          </w:tcPr>
          <w:p w14:paraId="70E22784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F12D470" w14:textId="4EF976A6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Ташкинова Татьяна Николаевна</w:t>
            </w:r>
          </w:p>
        </w:tc>
        <w:tc>
          <w:tcPr>
            <w:tcW w:w="1276" w:type="dxa"/>
          </w:tcPr>
          <w:p w14:paraId="006C8C4E" w14:textId="5349A82D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14:paraId="5F4F47FA" w14:textId="4BC5B970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Русский язык, литература</w:t>
            </w:r>
          </w:p>
        </w:tc>
        <w:tc>
          <w:tcPr>
            <w:tcW w:w="1985" w:type="dxa"/>
          </w:tcPr>
          <w:p w14:paraId="7B67D786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Высшее, Херсонский государственный пединститут им. Н.К. Крупской (1993)</w:t>
            </w:r>
          </w:p>
          <w:p w14:paraId="7F893223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4D5558BB" w14:textId="59C427B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Кандидат филологических наук</w:t>
            </w:r>
          </w:p>
        </w:tc>
        <w:tc>
          <w:tcPr>
            <w:tcW w:w="992" w:type="dxa"/>
          </w:tcPr>
          <w:p w14:paraId="5E39ED0D" w14:textId="553470DE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57DAE93C" w14:textId="77777777" w:rsidR="00BC6003" w:rsidRPr="00311487" w:rsidRDefault="00BC6003" w:rsidP="00BC6003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1487">
              <w:rPr>
                <w:rFonts w:ascii="Times New Roman" w:hAnsi="Times New Roman" w:cs="Times New Roman"/>
                <w:b/>
                <w:bCs/>
                <w:color w:val="000000"/>
              </w:rPr>
              <w:t>«Особенности организации образовательного процесса в контексте реализации обновлённых федеральных государственных образовательных стандартов основного общего образования (русский язык и лит-ра)»</w:t>
            </w:r>
          </w:p>
          <w:p w14:paraId="043294EB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(КРИППО 2024)</w:t>
            </w:r>
          </w:p>
          <w:p w14:paraId="2387A0FD" w14:textId="77777777" w:rsidR="00BC6003" w:rsidRPr="00311487" w:rsidRDefault="00BC6003" w:rsidP="00BC6003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работы.</w:t>
            </w:r>
          </w:p>
          <w:p w14:paraId="2537C46E" w14:textId="77777777" w:rsidR="00BC6003" w:rsidRPr="00311487" w:rsidRDefault="00BC6003" w:rsidP="00BC6003">
            <w:pPr>
              <w:pStyle w:val="a7"/>
              <w:numPr>
                <w:ilvl w:val="0"/>
                <w:numId w:val="25"/>
              </w:numPr>
              <w:rPr>
                <w:rStyle w:val="apple-converted-space"/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Современная концепция преподавания химии в общеобразовательной организации</w:t>
            </w:r>
            <w:r w:rsidRPr="00311487">
              <w:rPr>
                <w:rStyle w:val="apple-converted-space"/>
                <w:rFonts w:ascii="Times New Roman" w:hAnsi="Times New Roman" w:cs="Times New Roman"/>
                <w:color w:val="000000"/>
              </w:rPr>
              <w:t xml:space="preserve">  </w:t>
            </w:r>
          </w:p>
          <w:p w14:paraId="6777847A" w14:textId="77777777" w:rsidR="00BC6003" w:rsidRPr="00311487" w:rsidRDefault="00BC6003" w:rsidP="00BC6003">
            <w:pPr>
              <w:pStyle w:val="a7"/>
              <w:ind w:left="360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Style w:val="apple-converted-space"/>
                <w:rFonts w:ascii="Times New Roman" w:hAnsi="Times New Roman" w:cs="Times New Roman"/>
                <w:color w:val="000000"/>
              </w:rPr>
              <w:t>(ИМЦ 2025)</w:t>
            </w:r>
          </w:p>
          <w:p w14:paraId="6F47F3DF" w14:textId="77777777" w:rsidR="00BC6003" w:rsidRPr="00311487" w:rsidRDefault="00BC6003" w:rsidP="00BC6003">
            <w:pPr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36639E49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6BC1C21" w14:textId="6F223853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30 лет</w:t>
            </w:r>
          </w:p>
        </w:tc>
        <w:tc>
          <w:tcPr>
            <w:tcW w:w="1134" w:type="dxa"/>
          </w:tcPr>
          <w:p w14:paraId="198FEE04" w14:textId="0ED7B999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филология</w:t>
            </w:r>
          </w:p>
        </w:tc>
      </w:tr>
      <w:tr w:rsidR="00BC6003" w:rsidRPr="00311487" w14:paraId="379A3155" w14:textId="77777777" w:rsidTr="0018711F">
        <w:trPr>
          <w:trHeight w:val="579"/>
        </w:trPr>
        <w:tc>
          <w:tcPr>
            <w:tcW w:w="568" w:type="dxa"/>
          </w:tcPr>
          <w:p w14:paraId="28F81328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003A140" w14:textId="3163678A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Харитоненко Юлия Валентиновна</w:t>
            </w:r>
          </w:p>
        </w:tc>
        <w:tc>
          <w:tcPr>
            <w:tcW w:w="1276" w:type="dxa"/>
          </w:tcPr>
          <w:p w14:paraId="364DE52C" w14:textId="4D87F4EB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14:paraId="655DA96A" w14:textId="73CBC8C3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Русский язык, литература, украинский язык</w:t>
            </w:r>
          </w:p>
        </w:tc>
        <w:tc>
          <w:tcPr>
            <w:tcW w:w="1985" w:type="dxa"/>
          </w:tcPr>
          <w:p w14:paraId="6BE1E888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Высшее, Полтавский государственный педагогический университет им. Короленко</w:t>
            </w:r>
          </w:p>
          <w:p w14:paraId="55393EF1" w14:textId="54A2A7CF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</w:rPr>
              <w:t>(2009)</w:t>
            </w:r>
          </w:p>
        </w:tc>
        <w:tc>
          <w:tcPr>
            <w:tcW w:w="1276" w:type="dxa"/>
          </w:tcPr>
          <w:p w14:paraId="103091EC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25AD391" w14:textId="7F0C9A85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2190D6DB" w14:textId="77777777" w:rsidR="00BC6003" w:rsidRPr="00311487" w:rsidRDefault="00BC6003" w:rsidP="00BC6003">
            <w:pPr>
              <w:pStyle w:val="a7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работы.</w:t>
            </w:r>
          </w:p>
          <w:p w14:paraId="4C8F50AC" w14:textId="77777777" w:rsidR="00BC6003" w:rsidRPr="00311487" w:rsidRDefault="00BC6003" w:rsidP="00BC6003">
            <w:pPr>
              <w:pStyle w:val="a7"/>
              <w:numPr>
                <w:ilvl w:val="0"/>
                <w:numId w:val="26"/>
              </w:numPr>
              <w:rPr>
                <w:rStyle w:val="apple-converted-space"/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Современная концепция преподавания химии в общеобразовательной организации</w:t>
            </w:r>
            <w:r w:rsidRPr="00311487">
              <w:rPr>
                <w:rStyle w:val="apple-converted-space"/>
                <w:rFonts w:ascii="Times New Roman" w:hAnsi="Times New Roman" w:cs="Times New Roman"/>
                <w:color w:val="000000"/>
              </w:rPr>
              <w:t xml:space="preserve">  </w:t>
            </w:r>
          </w:p>
          <w:p w14:paraId="3116AA68" w14:textId="77777777" w:rsidR="00BC6003" w:rsidRPr="00311487" w:rsidRDefault="00BC6003" w:rsidP="00BC6003">
            <w:pPr>
              <w:pStyle w:val="a7"/>
              <w:ind w:left="360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Style w:val="apple-converted-space"/>
                <w:rFonts w:ascii="Times New Roman" w:hAnsi="Times New Roman" w:cs="Times New Roman"/>
                <w:color w:val="000000"/>
              </w:rPr>
              <w:lastRenderedPageBreak/>
              <w:t>(ИМЦ 2025)</w:t>
            </w:r>
          </w:p>
          <w:p w14:paraId="61732A6E" w14:textId="77777777" w:rsidR="00BC6003" w:rsidRPr="00311487" w:rsidRDefault="00BC6003" w:rsidP="00BC6003">
            <w:pPr>
              <w:ind w:left="3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1A2FA61D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1046C72" w14:textId="4D941C0A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17 лет</w:t>
            </w:r>
          </w:p>
        </w:tc>
        <w:tc>
          <w:tcPr>
            <w:tcW w:w="1134" w:type="dxa"/>
          </w:tcPr>
          <w:p w14:paraId="11C116F3" w14:textId="460497AE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филология</w:t>
            </w:r>
          </w:p>
        </w:tc>
      </w:tr>
      <w:tr w:rsidR="00BC6003" w:rsidRPr="00311487" w14:paraId="31A64F3D" w14:textId="77777777" w:rsidTr="0018711F">
        <w:trPr>
          <w:trHeight w:val="579"/>
        </w:trPr>
        <w:tc>
          <w:tcPr>
            <w:tcW w:w="568" w:type="dxa"/>
          </w:tcPr>
          <w:p w14:paraId="64E3BC10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FB29ADE" w14:textId="543A9EF1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Боркова Татьяна Васильевна</w:t>
            </w:r>
          </w:p>
        </w:tc>
        <w:tc>
          <w:tcPr>
            <w:tcW w:w="1276" w:type="dxa"/>
          </w:tcPr>
          <w:p w14:paraId="51EBDD16" w14:textId="67F05DD6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14:paraId="608D75CC" w14:textId="0B4CD63A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Русский язык, литература</w:t>
            </w:r>
          </w:p>
        </w:tc>
        <w:tc>
          <w:tcPr>
            <w:tcW w:w="1985" w:type="dxa"/>
          </w:tcPr>
          <w:p w14:paraId="1DC32FBC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</w:rPr>
              <w:t xml:space="preserve">Высшее, </w:t>
            </w:r>
            <w:r w:rsidRPr="00311487">
              <w:rPr>
                <w:rFonts w:ascii="Times New Roman" w:hAnsi="Times New Roman" w:cs="Times New Roman"/>
                <w:color w:val="000000"/>
              </w:rPr>
              <w:t xml:space="preserve">ФГАОУ ВО "Крымский федеральный университет имени В.И.Вернадского"  </w:t>
            </w:r>
          </w:p>
          <w:p w14:paraId="640B0FC5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DED0706" w14:textId="1768D58E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 xml:space="preserve">Студентка 4 курса </w:t>
            </w:r>
            <w:r w:rsidRPr="003114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79334AF1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FCEF09E" w14:textId="45CFA227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Молодой специалист</w:t>
            </w:r>
          </w:p>
        </w:tc>
        <w:tc>
          <w:tcPr>
            <w:tcW w:w="2977" w:type="dxa"/>
          </w:tcPr>
          <w:p w14:paraId="00F1BAFD" w14:textId="77777777" w:rsidR="00BC6003" w:rsidRPr="00311487" w:rsidRDefault="00BC6003" w:rsidP="00BC6003">
            <w:pPr>
              <w:ind w:left="3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549F2A5D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929234D" w14:textId="77777777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A3C2D65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6003" w:rsidRPr="00311487" w14:paraId="04E3B194" w14:textId="77777777" w:rsidTr="0018711F">
        <w:trPr>
          <w:trHeight w:val="579"/>
        </w:trPr>
        <w:tc>
          <w:tcPr>
            <w:tcW w:w="568" w:type="dxa"/>
          </w:tcPr>
          <w:p w14:paraId="757B2943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0EAE581" w14:textId="2E203BCE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Нестеренко Наталья Анатольевна</w:t>
            </w:r>
          </w:p>
        </w:tc>
        <w:tc>
          <w:tcPr>
            <w:tcW w:w="1276" w:type="dxa"/>
          </w:tcPr>
          <w:p w14:paraId="1E734A93" w14:textId="25A31ACA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14:paraId="4800B288" w14:textId="7D477FC3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Русский язык, литература</w:t>
            </w:r>
          </w:p>
        </w:tc>
        <w:tc>
          <w:tcPr>
            <w:tcW w:w="1985" w:type="dxa"/>
          </w:tcPr>
          <w:p w14:paraId="3AFD4783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 xml:space="preserve">Высшее, </w:t>
            </w:r>
          </w:p>
          <w:p w14:paraId="21AD472E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Таврический национальный университет имени В.И. Вернадского</w:t>
            </w:r>
          </w:p>
          <w:p w14:paraId="5DCDF009" w14:textId="0F907A58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(2005)</w:t>
            </w:r>
          </w:p>
        </w:tc>
        <w:tc>
          <w:tcPr>
            <w:tcW w:w="1276" w:type="dxa"/>
          </w:tcPr>
          <w:p w14:paraId="407E60F0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B599E98" w14:textId="34B23226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333AADC7" w14:textId="77777777" w:rsidR="00BC6003" w:rsidRPr="00311487" w:rsidRDefault="00BC6003" w:rsidP="00BC6003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работы.</w:t>
            </w:r>
          </w:p>
          <w:p w14:paraId="6D297A31" w14:textId="77777777" w:rsidR="00BC6003" w:rsidRPr="00311487" w:rsidRDefault="00BC6003" w:rsidP="00BC6003">
            <w:pPr>
              <w:pStyle w:val="a7"/>
              <w:numPr>
                <w:ilvl w:val="0"/>
                <w:numId w:val="27"/>
              </w:numPr>
              <w:rPr>
                <w:rStyle w:val="apple-converted-space"/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Современная концепция преподавания химии в общеобразовательной организации</w:t>
            </w:r>
            <w:r w:rsidRPr="00311487">
              <w:rPr>
                <w:rStyle w:val="apple-converted-space"/>
                <w:rFonts w:ascii="Times New Roman" w:hAnsi="Times New Roman" w:cs="Times New Roman"/>
                <w:color w:val="000000"/>
              </w:rPr>
              <w:t xml:space="preserve">  </w:t>
            </w:r>
          </w:p>
          <w:p w14:paraId="6B418DE7" w14:textId="77777777" w:rsidR="00BC6003" w:rsidRPr="00311487" w:rsidRDefault="00BC6003" w:rsidP="00BC6003">
            <w:pPr>
              <w:pStyle w:val="a7"/>
              <w:ind w:left="360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Style w:val="apple-converted-space"/>
                <w:rFonts w:ascii="Times New Roman" w:hAnsi="Times New Roman" w:cs="Times New Roman"/>
                <w:color w:val="000000"/>
              </w:rPr>
              <w:t>(ИМЦ 2025)</w:t>
            </w:r>
          </w:p>
          <w:p w14:paraId="48260B07" w14:textId="77777777" w:rsidR="00BC6003" w:rsidRPr="00311487" w:rsidRDefault="00BC6003" w:rsidP="00BC600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7681F544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2AB16DB" w14:textId="4CEDCA88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28 лет</w:t>
            </w:r>
          </w:p>
        </w:tc>
        <w:tc>
          <w:tcPr>
            <w:tcW w:w="1134" w:type="dxa"/>
          </w:tcPr>
          <w:p w14:paraId="2898B1A4" w14:textId="597FA7BC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филология</w:t>
            </w:r>
          </w:p>
        </w:tc>
      </w:tr>
      <w:tr w:rsidR="00BC6003" w:rsidRPr="00311487" w14:paraId="53F4BAB7" w14:textId="77777777" w:rsidTr="0018711F">
        <w:trPr>
          <w:trHeight w:val="579"/>
        </w:trPr>
        <w:tc>
          <w:tcPr>
            <w:tcW w:w="568" w:type="dxa"/>
          </w:tcPr>
          <w:p w14:paraId="5C5C50EC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C9952D0" w14:textId="6EABD625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Нестеренко Ольга Анатольевна</w:t>
            </w:r>
          </w:p>
        </w:tc>
        <w:tc>
          <w:tcPr>
            <w:tcW w:w="1276" w:type="dxa"/>
          </w:tcPr>
          <w:p w14:paraId="010AD0AE" w14:textId="51433736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14:paraId="16F451E5" w14:textId="1AA9F081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Русский язык, литература</w:t>
            </w:r>
          </w:p>
        </w:tc>
        <w:tc>
          <w:tcPr>
            <w:tcW w:w="1985" w:type="dxa"/>
          </w:tcPr>
          <w:p w14:paraId="047C4F32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 xml:space="preserve">Высшее, </w:t>
            </w:r>
          </w:p>
          <w:p w14:paraId="2FF6EBD6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Таврический национальный университет имени В.И. Вернадского</w:t>
            </w:r>
          </w:p>
          <w:p w14:paraId="35F677E3" w14:textId="2EC22CD6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(2007)</w:t>
            </w:r>
          </w:p>
        </w:tc>
        <w:tc>
          <w:tcPr>
            <w:tcW w:w="1276" w:type="dxa"/>
          </w:tcPr>
          <w:p w14:paraId="4B621F8F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E619C40" w14:textId="6A3EDB24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0869E646" w14:textId="77777777" w:rsidR="00BC6003" w:rsidRPr="00311487" w:rsidRDefault="00BC6003" w:rsidP="00BC6003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работы.</w:t>
            </w:r>
          </w:p>
          <w:p w14:paraId="61B3B803" w14:textId="77777777" w:rsidR="00BC6003" w:rsidRPr="00311487" w:rsidRDefault="00BC6003" w:rsidP="00BC6003">
            <w:pPr>
              <w:pStyle w:val="a7"/>
              <w:numPr>
                <w:ilvl w:val="0"/>
                <w:numId w:val="28"/>
              </w:numPr>
              <w:rPr>
                <w:rStyle w:val="apple-converted-space"/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Современная концепция преподавания химии в общеобразовательной организации</w:t>
            </w:r>
            <w:r w:rsidRPr="00311487">
              <w:rPr>
                <w:rStyle w:val="apple-converted-space"/>
                <w:rFonts w:ascii="Times New Roman" w:hAnsi="Times New Roman" w:cs="Times New Roman"/>
                <w:color w:val="000000"/>
              </w:rPr>
              <w:t xml:space="preserve">  </w:t>
            </w:r>
          </w:p>
          <w:p w14:paraId="46A727DA" w14:textId="77777777" w:rsidR="00BC6003" w:rsidRPr="00311487" w:rsidRDefault="00BC6003" w:rsidP="00BC6003">
            <w:pPr>
              <w:pStyle w:val="a7"/>
              <w:ind w:left="360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Style w:val="apple-converted-space"/>
                <w:rFonts w:ascii="Times New Roman" w:hAnsi="Times New Roman" w:cs="Times New Roman"/>
                <w:color w:val="000000"/>
              </w:rPr>
              <w:t>(ИМЦ 2025)</w:t>
            </w:r>
          </w:p>
          <w:p w14:paraId="51B3FAEC" w14:textId="77777777" w:rsidR="00BC6003" w:rsidRPr="00311487" w:rsidRDefault="00BC6003" w:rsidP="00BC6003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00AE0801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F75C0CB" w14:textId="15B0AB18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19 лет</w:t>
            </w:r>
          </w:p>
        </w:tc>
        <w:tc>
          <w:tcPr>
            <w:tcW w:w="1134" w:type="dxa"/>
          </w:tcPr>
          <w:p w14:paraId="5371E897" w14:textId="35A0637A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филология</w:t>
            </w:r>
          </w:p>
        </w:tc>
      </w:tr>
      <w:tr w:rsidR="00BC6003" w:rsidRPr="00311487" w14:paraId="0F36A809" w14:textId="77777777" w:rsidTr="0018711F">
        <w:trPr>
          <w:trHeight w:val="579"/>
        </w:trPr>
        <w:tc>
          <w:tcPr>
            <w:tcW w:w="568" w:type="dxa"/>
          </w:tcPr>
          <w:p w14:paraId="4A508BC4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F0EB220" w14:textId="3ED920E2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Гилевич Татьяна Васильевна</w:t>
            </w:r>
          </w:p>
        </w:tc>
        <w:tc>
          <w:tcPr>
            <w:tcW w:w="1276" w:type="dxa"/>
          </w:tcPr>
          <w:p w14:paraId="41D439E3" w14:textId="2ACF601C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14:paraId="05BD7F27" w14:textId="70A6DC20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Русский язык, литература</w:t>
            </w:r>
          </w:p>
        </w:tc>
        <w:tc>
          <w:tcPr>
            <w:tcW w:w="1985" w:type="dxa"/>
          </w:tcPr>
          <w:p w14:paraId="51C3ABCC" w14:textId="4C579C2E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Высшее, Херсонский государственный пединститут им. Н.К. Крупской (2003)</w:t>
            </w:r>
          </w:p>
        </w:tc>
        <w:tc>
          <w:tcPr>
            <w:tcW w:w="1276" w:type="dxa"/>
          </w:tcPr>
          <w:p w14:paraId="5AA28687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80FC595" w14:textId="580F6168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6118C4AC" w14:textId="77777777" w:rsidR="00BC6003" w:rsidRPr="00311487" w:rsidRDefault="00BC6003" w:rsidP="00BC6003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148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«Особенности организации образовательного процесса в контексте реализации обновлённых федеральных государственных образовательных стандартов основного </w:t>
            </w:r>
            <w:r w:rsidRPr="00311487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общего образования (русский язык и лит-ра)»</w:t>
            </w:r>
          </w:p>
          <w:p w14:paraId="0E3DD7EC" w14:textId="77777777" w:rsidR="00BC6003" w:rsidRPr="00311487" w:rsidRDefault="00BC6003" w:rsidP="00BC6003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Профилактика буллинга в ученической среде: причины , признаки, организация работы.</w:t>
            </w:r>
          </w:p>
          <w:p w14:paraId="75913F9D" w14:textId="77777777" w:rsidR="00BC6003" w:rsidRPr="00311487" w:rsidRDefault="00BC6003" w:rsidP="00BC6003">
            <w:pPr>
              <w:pStyle w:val="a7"/>
              <w:numPr>
                <w:ilvl w:val="0"/>
                <w:numId w:val="29"/>
              </w:numPr>
              <w:rPr>
                <w:rStyle w:val="apple-converted-space"/>
                <w:rFonts w:ascii="Times New Roman" w:hAnsi="Times New Roman" w:cs="Times New Roman"/>
                <w:color w:val="000000"/>
              </w:rPr>
            </w:pPr>
            <w:r w:rsidRPr="00311487">
              <w:rPr>
                <w:rFonts w:ascii="Times New Roman" w:hAnsi="Times New Roman" w:cs="Times New Roman"/>
                <w:color w:val="000000"/>
              </w:rPr>
              <w:t>Современная концепция преподавания химии в общеобразовательной организации</w:t>
            </w:r>
            <w:r w:rsidRPr="00311487">
              <w:rPr>
                <w:rStyle w:val="apple-converted-space"/>
                <w:rFonts w:ascii="Times New Roman" w:hAnsi="Times New Roman" w:cs="Times New Roman"/>
                <w:color w:val="000000"/>
              </w:rPr>
              <w:t xml:space="preserve">  </w:t>
            </w:r>
          </w:p>
          <w:p w14:paraId="604263CB" w14:textId="77777777" w:rsidR="00BC6003" w:rsidRPr="00311487" w:rsidRDefault="00BC6003" w:rsidP="00BC6003">
            <w:pPr>
              <w:pStyle w:val="a7"/>
              <w:ind w:left="360"/>
              <w:rPr>
                <w:rFonts w:ascii="Times New Roman" w:hAnsi="Times New Roman" w:cs="Times New Roman"/>
                <w:color w:val="000000"/>
              </w:rPr>
            </w:pPr>
            <w:r w:rsidRPr="00311487">
              <w:rPr>
                <w:rStyle w:val="apple-converted-space"/>
                <w:rFonts w:ascii="Times New Roman" w:hAnsi="Times New Roman" w:cs="Times New Roman"/>
                <w:color w:val="000000"/>
              </w:rPr>
              <w:t>(ИМЦ 2025)</w:t>
            </w:r>
          </w:p>
          <w:p w14:paraId="6DFB4307" w14:textId="77777777" w:rsidR="00BC6003" w:rsidRPr="00311487" w:rsidRDefault="00BC6003" w:rsidP="00BC6003">
            <w:pPr>
              <w:pStyle w:val="a7"/>
              <w:ind w:left="3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001BA51F" w14:textId="77777777" w:rsidR="00BC6003" w:rsidRPr="00311487" w:rsidRDefault="00BC6003" w:rsidP="00BC6003">
            <w:pPr>
              <w:ind w:left="3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3F9A4E62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DBDE151" w14:textId="5B474D0A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23 года</w:t>
            </w:r>
          </w:p>
        </w:tc>
        <w:tc>
          <w:tcPr>
            <w:tcW w:w="1134" w:type="dxa"/>
          </w:tcPr>
          <w:p w14:paraId="1879AEE1" w14:textId="59636F3E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Педагогическое образование, филология</w:t>
            </w:r>
          </w:p>
        </w:tc>
      </w:tr>
      <w:tr w:rsidR="00BC6003" w:rsidRPr="00311487" w14:paraId="41095C8C" w14:textId="77777777" w:rsidTr="0018711F">
        <w:trPr>
          <w:trHeight w:val="579"/>
        </w:trPr>
        <w:tc>
          <w:tcPr>
            <w:tcW w:w="568" w:type="dxa"/>
          </w:tcPr>
          <w:p w14:paraId="32F15F52" w14:textId="77777777" w:rsidR="00BC6003" w:rsidRPr="00311487" w:rsidRDefault="00BC6003" w:rsidP="00BC600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0E29671" w14:textId="1F302F18" w:rsidR="00BC6003" w:rsidRPr="00311487" w:rsidRDefault="00BC6003" w:rsidP="00BC6003">
            <w:pPr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Алиева Кериме Самединовна</w:t>
            </w:r>
          </w:p>
        </w:tc>
        <w:tc>
          <w:tcPr>
            <w:tcW w:w="1276" w:type="dxa"/>
          </w:tcPr>
          <w:p w14:paraId="3FB25C18" w14:textId="168B6318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Учитель крымскотатарского языка и литературы</w:t>
            </w:r>
          </w:p>
        </w:tc>
        <w:tc>
          <w:tcPr>
            <w:tcW w:w="1559" w:type="dxa"/>
          </w:tcPr>
          <w:p w14:paraId="3883E5E7" w14:textId="7C654C1C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311487">
              <w:rPr>
                <w:rFonts w:ascii="Times New Roman" w:hAnsi="Times New Roman" w:cs="Times New Roman"/>
              </w:rPr>
              <w:t>Крымскотатарский язык</w:t>
            </w:r>
          </w:p>
        </w:tc>
        <w:tc>
          <w:tcPr>
            <w:tcW w:w="1985" w:type="dxa"/>
          </w:tcPr>
          <w:p w14:paraId="371798F3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F536770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DB40043" w14:textId="77777777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D7AFC9B" w14:textId="77777777" w:rsidR="00BC6003" w:rsidRPr="00311487" w:rsidRDefault="00BC6003" w:rsidP="00BC6003">
            <w:pPr>
              <w:ind w:left="3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5239A039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7C4835A" w14:textId="77777777" w:rsidR="00BC6003" w:rsidRPr="00311487" w:rsidRDefault="00BC6003" w:rsidP="00BC6003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8EFC29A" w14:textId="77777777" w:rsidR="00BC6003" w:rsidRPr="00311487" w:rsidRDefault="00BC6003" w:rsidP="00BC60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CF22670" w14:textId="7C4CA11D" w:rsidR="00983178" w:rsidRPr="00311487" w:rsidRDefault="00983178">
      <w:pPr>
        <w:rPr>
          <w:rFonts w:ascii="Times New Roman" w:hAnsi="Times New Roman" w:cs="Times New Roman"/>
        </w:rPr>
      </w:pPr>
    </w:p>
    <w:sectPr w:rsidR="00983178" w:rsidRPr="00311487" w:rsidSect="0098317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27E7"/>
    <w:multiLevelType w:val="hybridMultilevel"/>
    <w:tmpl w:val="2AECF15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F3955"/>
    <w:multiLevelType w:val="hybridMultilevel"/>
    <w:tmpl w:val="671E495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1F18D8"/>
    <w:multiLevelType w:val="hybridMultilevel"/>
    <w:tmpl w:val="9C6A29B4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5926C14"/>
    <w:multiLevelType w:val="hybridMultilevel"/>
    <w:tmpl w:val="FA7CF69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013787"/>
    <w:multiLevelType w:val="hybridMultilevel"/>
    <w:tmpl w:val="5560A28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E14C72"/>
    <w:multiLevelType w:val="hybridMultilevel"/>
    <w:tmpl w:val="F510EE5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7545EA"/>
    <w:multiLevelType w:val="hybridMultilevel"/>
    <w:tmpl w:val="5560A28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56E7D"/>
    <w:multiLevelType w:val="hybridMultilevel"/>
    <w:tmpl w:val="630E7B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BC69C5"/>
    <w:multiLevelType w:val="hybridMultilevel"/>
    <w:tmpl w:val="1324A456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0D0109"/>
    <w:multiLevelType w:val="hybridMultilevel"/>
    <w:tmpl w:val="DB56286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BB5C98"/>
    <w:multiLevelType w:val="hybridMultilevel"/>
    <w:tmpl w:val="B5B678D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2102B"/>
    <w:multiLevelType w:val="hybridMultilevel"/>
    <w:tmpl w:val="A748E6A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035BA"/>
    <w:multiLevelType w:val="hybridMultilevel"/>
    <w:tmpl w:val="D1CACC8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97D8D"/>
    <w:multiLevelType w:val="hybridMultilevel"/>
    <w:tmpl w:val="DF5A127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3A24FB"/>
    <w:multiLevelType w:val="hybridMultilevel"/>
    <w:tmpl w:val="DB56286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117A65"/>
    <w:multiLevelType w:val="hybridMultilevel"/>
    <w:tmpl w:val="DB56286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630881"/>
    <w:multiLevelType w:val="hybridMultilevel"/>
    <w:tmpl w:val="D80281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3C64A8"/>
    <w:multiLevelType w:val="hybridMultilevel"/>
    <w:tmpl w:val="DB56286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E662EF"/>
    <w:multiLevelType w:val="hybridMultilevel"/>
    <w:tmpl w:val="472CC38C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F15093"/>
    <w:multiLevelType w:val="hybridMultilevel"/>
    <w:tmpl w:val="D2127818"/>
    <w:lvl w:ilvl="0" w:tplc="A786470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425288"/>
    <w:multiLevelType w:val="hybridMultilevel"/>
    <w:tmpl w:val="5560A28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5815DB"/>
    <w:multiLevelType w:val="hybridMultilevel"/>
    <w:tmpl w:val="EE04A57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525C47"/>
    <w:multiLevelType w:val="hybridMultilevel"/>
    <w:tmpl w:val="18BA146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DA488C"/>
    <w:multiLevelType w:val="hybridMultilevel"/>
    <w:tmpl w:val="DB56286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9A730A2"/>
    <w:multiLevelType w:val="hybridMultilevel"/>
    <w:tmpl w:val="7AC2F5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C160F88"/>
    <w:multiLevelType w:val="hybridMultilevel"/>
    <w:tmpl w:val="E8D283D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3BE3B47"/>
    <w:multiLevelType w:val="hybridMultilevel"/>
    <w:tmpl w:val="DF5A127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19F1F31"/>
    <w:multiLevelType w:val="hybridMultilevel"/>
    <w:tmpl w:val="D2127818"/>
    <w:lvl w:ilvl="0" w:tplc="A786470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84D6E4E"/>
    <w:multiLevelType w:val="hybridMultilevel"/>
    <w:tmpl w:val="5560A28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281835"/>
    <w:multiLevelType w:val="multilevel"/>
    <w:tmpl w:val="AE1CF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6776660">
    <w:abstractNumId w:val="16"/>
  </w:num>
  <w:num w:numId="2" w16cid:durableId="144053980">
    <w:abstractNumId w:val="0"/>
  </w:num>
  <w:num w:numId="3" w16cid:durableId="514997076">
    <w:abstractNumId w:val="12"/>
  </w:num>
  <w:num w:numId="4" w16cid:durableId="1645889516">
    <w:abstractNumId w:val="11"/>
  </w:num>
  <w:num w:numId="5" w16cid:durableId="838035039">
    <w:abstractNumId w:val="21"/>
  </w:num>
  <w:num w:numId="6" w16cid:durableId="1059859295">
    <w:abstractNumId w:val="10"/>
  </w:num>
  <w:num w:numId="7" w16cid:durableId="2019961673">
    <w:abstractNumId w:val="22"/>
  </w:num>
  <w:num w:numId="8" w16cid:durableId="2115438412">
    <w:abstractNumId w:val="3"/>
  </w:num>
  <w:num w:numId="9" w16cid:durableId="1378774771">
    <w:abstractNumId w:val="2"/>
  </w:num>
  <w:num w:numId="10" w16cid:durableId="1339193711">
    <w:abstractNumId w:val="7"/>
  </w:num>
  <w:num w:numId="11" w16cid:durableId="135536878">
    <w:abstractNumId w:val="1"/>
  </w:num>
  <w:num w:numId="12" w16cid:durableId="486166379">
    <w:abstractNumId w:val="13"/>
  </w:num>
  <w:num w:numId="13" w16cid:durableId="1463037977">
    <w:abstractNumId w:val="26"/>
  </w:num>
  <w:num w:numId="14" w16cid:durableId="1571961730">
    <w:abstractNumId w:val="25"/>
  </w:num>
  <w:num w:numId="15" w16cid:durableId="1620842819">
    <w:abstractNumId w:val="19"/>
  </w:num>
  <w:num w:numId="16" w16cid:durableId="1531841951">
    <w:abstractNumId w:val="24"/>
  </w:num>
  <w:num w:numId="17" w16cid:durableId="1728072152">
    <w:abstractNumId w:val="27"/>
  </w:num>
  <w:num w:numId="18" w16cid:durableId="1748264876">
    <w:abstractNumId w:val="15"/>
  </w:num>
  <w:num w:numId="19" w16cid:durableId="463232848">
    <w:abstractNumId w:val="23"/>
  </w:num>
  <w:num w:numId="20" w16cid:durableId="1751194560">
    <w:abstractNumId w:val="9"/>
  </w:num>
  <w:num w:numId="21" w16cid:durableId="667102636">
    <w:abstractNumId w:val="14"/>
  </w:num>
  <w:num w:numId="22" w16cid:durableId="57286367">
    <w:abstractNumId w:val="17"/>
  </w:num>
  <w:num w:numId="23" w16cid:durableId="133910601">
    <w:abstractNumId w:val="8"/>
  </w:num>
  <w:num w:numId="24" w16cid:durableId="1732343784">
    <w:abstractNumId w:val="18"/>
  </w:num>
  <w:num w:numId="25" w16cid:durableId="658734708">
    <w:abstractNumId w:val="28"/>
  </w:num>
  <w:num w:numId="26" w16cid:durableId="1792237278">
    <w:abstractNumId w:val="6"/>
  </w:num>
  <w:num w:numId="27" w16cid:durableId="1540510224">
    <w:abstractNumId w:val="4"/>
  </w:num>
  <w:num w:numId="28" w16cid:durableId="1638099034">
    <w:abstractNumId w:val="20"/>
  </w:num>
  <w:num w:numId="29" w16cid:durableId="554975419">
    <w:abstractNumId w:val="5"/>
  </w:num>
  <w:num w:numId="30" w16cid:durableId="45121568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178"/>
    <w:rsid w:val="00132CF7"/>
    <w:rsid w:val="00311487"/>
    <w:rsid w:val="00983178"/>
    <w:rsid w:val="00BC6003"/>
    <w:rsid w:val="00CC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3ED9F1"/>
  <w15:chartTrackingRefBased/>
  <w15:docId w15:val="{1F7BB7D2-D8F9-164F-A187-0F33874D7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178"/>
  </w:style>
  <w:style w:type="paragraph" w:styleId="1">
    <w:name w:val="heading 1"/>
    <w:basedOn w:val="a"/>
    <w:next w:val="a"/>
    <w:link w:val="10"/>
    <w:uiPriority w:val="9"/>
    <w:qFormat/>
    <w:rsid w:val="009831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31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31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31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31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31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31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31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31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1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31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31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317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317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31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31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31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31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31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831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31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31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31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317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317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317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31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317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83178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8317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C6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1786</Words>
  <Characters>12705</Characters>
  <Application>Microsoft Office Word</Application>
  <DocSecurity>0</DocSecurity>
  <Lines>1588</Lines>
  <Paragraphs>536</Paragraphs>
  <ScaleCrop>false</ScaleCrop>
  <Company/>
  <LinksUpToDate>false</LinksUpToDate>
  <CharactersWithSpaces>13955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k66124</dc:creator>
  <cp:keywords/>
  <dc:description/>
  <cp:lastModifiedBy>k66124</cp:lastModifiedBy>
  <cp:revision>4</cp:revision>
  <dcterms:created xsi:type="dcterms:W3CDTF">2026-03-21T17:15:00Z</dcterms:created>
  <dcterms:modified xsi:type="dcterms:W3CDTF">2026-03-21T17:40:00Z</dcterms:modified>
</cp:coreProperties>
</file>