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987B" w14:textId="21AD2F98" w:rsidR="00983178" w:rsidRPr="008F145E" w:rsidRDefault="00983178" w:rsidP="00983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5E">
        <w:rPr>
          <w:rFonts w:ascii="Times New Roman" w:hAnsi="Times New Roman" w:cs="Times New Roman"/>
          <w:b/>
          <w:bCs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b/>
          <w:bCs/>
          <w:sz w:val="28"/>
          <w:szCs w:val="28"/>
        </w:rPr>
        <w:t>ООО</w:t>
      </w:r>
    </w:p>
    <w:tbl>
      <w:tblPr>
        <w:tblStyle w:val="ac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559"/>
        <w:gridCol w:w="1985"/>
        <w:gridCol w:w="1276"/>
        <w:gridCol w:w="992"/>
        <w:gridCol w:w="2977"/>
        <w:gridCol w:w="1701"/>
        <w:gridCol w:w="992"/>
        <w:gridCol w:w="1134"/>
      </w:tblGrid>
      <w:tr w:rsidR="00983178" w:rsidRPr="005D1935" w14:paraId="0EA52F5E" w14:textId="77777777" w:rsidTr="0018711F">
        <w:trPr>
          <w:trHeight w:val="579"/>
        </w:trPr>
        <w:tc>
          <w:tcPr>
            <w:tcW w:w="568" w:type="dxa"/>
          </w:tcPr>
          <w:p w14:paraId="7A5EA6E2" w14:textId="77777777" w:rsidR="00983178" w:rsidRPr="00983178" w:rsidRDefault="00983178" w:rsidP="0018711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3178">
              <w:rPr>
                <w:rFonts w:ascii="Times New Roman" w:hAnsi="Times New Roman" w:cs="Times New Roman"/>
              </w:rPr>
              <w:t>№ п</w:t>
            </w:r>
            <w:r w:rsidRPr="00983178">
              <w:rPr>
                <w:rFonts w:ascii="Times New Roman" w:hAnsi="Times New Roman" w:cs="Times New Roman"/>
                <w:lang w:val="en-US"/>
              </w:rPr>
              <w:t>/</w:t>
            </w:r>
            <w:r w:rsidRPr="009831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7" w:type="dxa"/>
          </w:tcPr>
          <w:p w14:paraId="1C352437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 xml:space="preserve">ФИО </w:t>
            </w:r>
            <w:r w:rsidRPr="00983178">
              <w:rPr>
                <w:rFonts w:ascii="Times New Roman" w:hAnsi="Times New Roman" w:cs="Times New Roman"/>
              </w:rPr>
              <w:br/>
              <w:t>педагогического работника</w:t>
            </w:r>
          </w:p>
        </w:tc>
        <w:tc>
          <w:tcPr>
            <w:tcW w:w="1276" w:type="dxa"/>
          </w:tcPr>
          <w:p w14:paraId="3DBB0C0D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</w:tcPr>
          <w:p w14:paraId="4BCA1FCB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1985" w:type="dxa"/>
          </w:tcPr>
          <w:p w14:paraId="24329D1E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специальности, в том числе научной,и квалификации</w:t>
            </w:r>
          </w:p>
        </w:tc>
        <w:tc>
          <w:tcPr>
            <w:tcW w:w="1276" w:type="dxa"/>
          </w:tcPr>
          <w:p w14:paraId="44C250BB" w14:textId="77777777" w:rsidR="00983178" w:rsidRPr="00983178" w:rsidRDefault="00983178" w:rsidP="0018711F">
            <w:pPr>
              <w:jc w:val="center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Ученая степень (при наличии), Ученое звание</w:t>
            </w:r>
          </w:p>
          <w:p w14:paraId="6D9FDEB0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992" w:type="dxa"/>
          </w:tcPr>
          <w:p w14:paraId="292EEE17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977" w:type="dxa"/>
          </w:tcPr>
          <w:p w14:paraId="0870AE44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Сведения о повышении квалификации (за последние три года)</w:t>
            </w:r>
          </w:p>
        </w:tc>
        <w:tc>
          <w:tcPr>
            <w:tcW w:w="1701" w:type="dxa"/>
          </w:tcPr>
          <w:p w14:paraId="65DA2C3C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</w:tcPr>
          <w:p w14:paraId="7DDFE936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34" w:type="dxa"/>
          </w:tcPr>
          <w:p w14:paraId="1202C0A5" w14:textId="77777777" w:rsidR="00983178" w:rsidRPr="00983178" w:rsidRDefault="00983178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</w:tr>
      <w:tr w:rsidR="00BC6003" w:rsidRPr="00311487" w14:paraId="036D3134" w14:textId="77777777" w:rsidTr="0018711F">
        <w:trPr>
          <w:trHeight w:val="579"/>
        </w:trPr>
        <w:tc>
          <w:tcPr>
            <w:tcW w:w="568" w:type="dxa"/>
          </w:tcPr>
          <w:p w14:paraId="11595DE9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04B5E8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Кривоносова Александра Михайловна</w:t>
            </w:r>
          </w:p>
          <w:p w14:paraId="2C747B34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A73F47" w14:textId="0CC35DD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559" w:type="dxa"/>
          </w:tcPr>
          <w:p w14:paraId="2A3341EA" w14:textId="3DF42A8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язык, французский язык</w:t>
            </w:r>
          </w:p>
        </w:tc>
        <w:tc>
          <w:tcPr>
            <w:tcW w:w="1985" w:type="dxa"/>
          </w:tcPr>
          <w:p w14:paraId="5B0FFE3E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Высшее</w:t>
            </w:r>
          </w:p>
          <w:p w14:paraId="0F9966C5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Таврический национальный университет им. В.И.Вернадского</w:t>
            </w:r>
          </w:p>
          <w:p w14:paraId="0B0849AB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квалификация магистр филологии, преподаватель французского и латинского языка  и литературы</w:t>
            </w:r>
          </w:p>
          <w:p w14:paraId="0B746D8D" w14:textId="57FEDE2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(2009)</w:t>
            </w:r>
          </w:p>
        </w:tc>
        <w:tc>
          <w:tcPr>
            <w:tcW w:w="1276" w:type="dxa"/>
          </w:tcPr>
          <w:p w14:paraId="0C9B6EE7" w14:textId="679CEDAF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1FA3BA1" w14:textId="0A572DE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4D892D98" w14:textId="77777777" w:rsidR="00BC6003" w:rsidRPr="00311487" w:rsidRDefault="00BC6003" w:rsidP="00BC600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Подготовка экспертов (председателей и членов)предметных комиссий по проверке выполнения заданий с развернутым ответом экз.работ ЕГЭ, ОГЭ</w:t>
            </w:r>
          </w:p>
          <w:p w14:paraId="22A6F3E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КРИППО 2023, 2025</w:t>
            </w:r>
          </w:p>
          <w:p w14:paraId="79E82DB9" w14:textId="77777777" w:rsidR="00BC6003" w:rsidRPr="00311487" w:rsidRDefault="00BC6003" w:rsidP="00BC600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Современные педагогические технологии в условиях реализации ФГОС (КФУ, 2024)</w:t>
            </w:r>
          </w:p>
          <w:p w14:paraId="37CE73AB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383B58" w14:textId="5B2F0A9E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64958BD" w14:textId="36B7255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1134" w:type="dxa"/>
          </w:tcPr>
          <w:p w14:paraId="2B20618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специальность</w:t>
            </w:r>
          </w:p>
          <w:p w14:paraId="36DE2639" w14:textId="144B747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«Язык  литература (французская)»,</w:t>
            </w:r>
          </w:p>
        </w:tc>
      </w:tr>
      <w:tr w:rsidR="00BC6003" w:rsidRPr="00311487" w14:paraId="568C7436" w14:textId="77777777" w:rsidTr="0018711F">
        <w:trPr>
          <w:trHeight w:val="579"/>
        </w:trPr>
        <w:tc>
          <w:tcPr>
            <w:tcW w:w="568" w:type="dxa"/>
          </w:tcPr>
          <w:p w14:paraId="79520B7C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8F9D77" w14:textId="6553158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>Фатеева Алина Андреевна</w:t>
            </w:r>
          </w:p>
        </w:tc>
        <w:tc>
          <w:tcPr>
            <w:tcW w:w="1276" w:type="dxa"/>
          </w:tcPr>
          <w:p w14:paraId="2F98BD04" w14:textId="3F6DDB0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119813AE" w14:textId="747930A0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684B5F16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Севастопольский национальный технический университет (2009)</w:t>
            </w:r>
          </w:p>
          <w:p w14:paraId="1237A9CB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799155" w14:textId="2E8BBDA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EC959BF" w14:textId="41F7E119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5D835AB7" w14:textId="77777777" w:rsidR="00BC6003" w:rsidRPr="00311487" w:rsidRDefault="00BC6003" w:rsidP="00BC600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133C0822" w14:textId="77777777" w:rsidR="00BC6003" w:rsidRPr="00311487" w:rsidRDefault="00BC6003" w:rsidP="00BC600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воспитания в образовательной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организации. (ИМЦ 2025)</w:t>
            </w:r>
          </w:p>
          <w:p w14:paraId="6D84D591" w14:textId="77777777" w:rsidR="00BC6003" w:rsidRPr="00311487" w:rsidRDefault="00BC6003" w:rsidP="00BC600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C020C12" w14:textId="0110B82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1595D3B3" w14:textId="7976562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14:paraId="2FE7469B" w14:textId="4BD53FF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Переводчик научно-технической литературы с английского и французс</w:t>
            </w:r>
            <w:r w:rsidRPr="00311487">
              <w:rPr>
                <w:rFonts w:ascii="Times New Roman" w:hAnsi="Times New Roman" w:cs="Times New Roman"/>
              </w:rPr>
              <w:lastRenderedPageBreak/>
              <w:t>кого, учитель английского языка</w:t>
            </w:r>
          </w:p>
        </w:tc>
      </w:tr>
      <w:tr w:rsidR="00BC6003" w:rsidRPr="00311487" w14:paraId="43602974" w14:textId="77777777" w:rsidTr="0018711F">
        <w:trPr>
          <w:trHeight w:val="579"/>
        </w:trPr>
        <w:tc>
          <w:tcPr>
            <w:tcW w:w="568" w:type="dxa"/>
          </w:tcPr>
          <w:p w14:paraId="0C2898C2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232660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Церцек </w:t>
            </w:r>
          </w:p>
          <w:p w14:paraId="6E84058B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Светлана</w:t>
            </w:r>
          </w:p>
          <w:p w14:paraId="0C78F9E9" w14:textId="59D5891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</w:tcPr>
          <w:p w14:paraId="1818124C" w14:textId="6FF8872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6E82BF5B" w14:textId="2C66AB0E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79BD0C87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64968C14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имени В.И. Вернадского (2004)</w:t>
            </w:r>
          </w:p>
          <w:p w14:paraId="28F3E66B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DB60FA" w14:textId="7E88D0D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E2422F3" w14:textId="61C02EA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24C9B99F" w14:textId="77777777" w:rsidR="00BC6003" w:rsidRPr="00311487" w:rsidRDefault="00BC6003" w:rsidP="00BC600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69E2C826" w14:textId="77777777" w:rsidR="00BC6003" w:rsidRPr="00311487" w:rsidRDefault="00BC6003" w:rsidP="00BC6003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1B5D8CBC" w14:textId="77777777" w:rsidR="00BC6003" w:rsidRPr="00311487" w:rsidRDefault="00BC6003" w:rsidP="00BC600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EECD492" w14:textId="3C254D4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EA3E1CC" w14:textId="7E12266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134" w:type="dxa"/>
          </w:tcPr>
          <w:p w14:paraId="401A1338" w14:textId="19576109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«Язык и литература»</w:t>
            </w:r>
          </w:p>
        </w:tc>
      </w:tr>
      <w:tr w:rsidR="00BC6003" w:rsidRPr="00311487" w14:paraId="6941CABD" w14:textId="77777777" w:rsidTr="0018711F">
        <w:trPr>
          <w:trHeight w:val="579"/>
        </w:trPr>
        <w:tc>
          <w:tcPr>
            <w:tcW w:w="568" w:type="dxa"/>
          </w:tcPr>
          <w:p w14:paraId="27BA134E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835202" w14:textId="1C0B91E0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Лищук Мария Вячеславовна</w:t>
            </w:r>
          </w:p>
        </w:tc>
        <w:tc>
          <w:tcPr>
            <w:tcW w:w="1276" w:type="dxa"/>
          </w:tcPr>
          <w:p w14:paraId="50EDD2D1" w14:textId="02E7FE3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4EBD8FB0" w14:textId="1910548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язык, немецкий язык</w:t>
            </w:r>
          </w:p>
        </w:tc>
        <w:tc>
          <w:tcPr>
            <w:tcW w:w="1985" w:type="dxa"/>
          </w:tcPr>
          <w:p w14:paraId="2287A300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Высшее, КФУ им.В.И.Вернадского, (2018)</w:t>
            </w:r>
          </w:p>
          <w:p w14:paraId="593E4521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EED5EF" w14:textId="48850D51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9920E97" w14:textId="335CBFD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08390FD3" w14:textId="77777777" w:rsidR="00BC6003" w:rsidRPr="00311487" w:rsidRDefault="00BC6003" w:rsidP="00BC600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1020CE46" w14:textId="77777777" w:rsidR="00BC6003" w:rsidRPr="00311487" w:rsidRDefault="00BC6003" w:rsidP="00BC6003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13466564" w14:textId="77777777" w:rsidR="00BC6003" w:rsidRPr="00311487" w:rsidRDefault="00BC6003" w:rsidP="00BC6003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59604E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ЧОУ ДПО «Институт повышения квалификации и профессиональной переподготовки»,</w:t>
            </w:r>
          </w:p>
          <w:p w14:paraId="0EAC5917" w14:textId="7746277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14:paraId="04E27DD5" w14:textId="596415F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14:paraId="000209E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03" w:rsidRPr="00311487" w14:paraId="014739A4" w14:textId="77777777" w:rsidTr="0018711F">
        <w:trPr>
          <w:trHeight w:val="579"/>
        </w:trPr>
        <w:tc>
          <w:tcPr>
            <w:tcW w:w="568" w:type="dxa"/>
          </w:tcPr>
          <w:p w14:paraId="47F262A7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7AEA13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Бузенкова Ольга</w:t>
            </w:r>
          </w:p>
          <w:p w14:paraId="38BF71AB" w14:textId="1A7295CD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23786E29" w14:textId="38E98F9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5E26E7D8" w14:textId="7337235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25544DD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специалитет </w:t>
            </w:r>
          </w:p>
          <w:p w14:paraId="2E3A638E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РГУ им. С.А. Есенина (2005)</w:t>
            </w:r>
          </w:p>
          <w:p w14:paraId="15993837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0E5B4A" w14:textId="110A1881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BD10065" w14:textId="4B5ABF2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3639D58" w14:textId="77777777" w:rsidR="00BC6003" w:rsidRPr="00311487" w:rsidRDefault="00BC6003" w:rsidP="00BC6003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4F982DEE" w14:textId="77777777" w:rsidR="00BC6003" w:rsidRPr="00311487" w:rsidRDefault="00BC6003" w:rsidP="00BC6003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4C090CB7" w14:textId="77777777" w:rsidR="00BC6003" w:rsidRPr="00311487" w:rsidRDefault="00BC6003" w:rsidP="00BC6003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239A339" w14:textId="1C26F222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83773E9" w14:textId="1D23C0B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134" w:type="dxa"/>
          </w:tcPr>
          <w:p w14:paraId="12667FF3" w14:textId="7FA424EF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BC6003" w:rsidRPr="00311487" w14:paraId="53984667" w14:textId="77777777" w:rsidTr="0018711F">
        <w:trPr>
          <w:trHeight w:val="579"/>
        </w:trPr>
        <w:tc>
          <w:tcPr>
            <w:tcW w:w="568" w:type="dxa"/>
          </w:tcPr>
          <w:p w14:paraId="6E9505BC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09E020" w14:textId="13D1CB7E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Атауллаева Диана Азисовна</w:t>
            </w:r>
          </w:p>
        </w:tc>
        <w:tc>
          <w:tcPr>
            <w:tcW w:w="1276" w:type="dxa"/>
          </w:tcPr>
          <w:p w14:paraId="23E81BF2" w14:textId="72784DB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1A84D11B" w14:textId="0C4AD82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2E53F6B6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662C7F14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Государственное бюджетное образовательное учреждение высшего образования Республики Крым "Крымский инженерно-педагогический университет"</w:t>
            </w:r>
          </w:p>
          <w:p w14:paraId="7456C981" w14:textId="54140FB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(2016)</w:t>
            </w:r>
          </w:p>
        </w:tc>
        <w:tc>
          <w:tcPr>
            <w:tcW w:w="1276" w:type="dxa"/>
          </w:tcPr>
          <w:p w14:paraId="407D4BC1" w14:textId="20AC8799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1D0088D" w14:textId="15DACC6E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05E15542" w14:textId="77777777" w:rsidR="00BC6003" w:rsidRPr="00311487" w:rsidRDefault="00BC6003" w:rsidP="00BC6003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«Подготовка экспертов предметных комиссий по проверке выполнения заданий с развёрнутым ответом экзаменационных работ ОГЭ» КРИППО 2024</w:t>
            </w:r>
          </w:p>
          <w:p w14:paraId="3090686B" w14:textId="77777777" w:rsidR="00BC6003" w:rsidRPr="00311487" w:rsidRDefault="00BC6003" w:rsidP="00BC6003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работы"; Деятельность классного руководителя по реализации программы воспитания в образовательной организации. (ИМЦ 2025)</w:t>
            </w:r>
          </w:p>
          <w:p w14:paraId="44E4D01B" w14:textId="77777777" w:rsidR="00BC6003" w:rsidRPr="00311487" w:rsidRDefault="00BC6003" w:rsidP="00BC6003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9106F35" w14:textId="2F02A77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686FE1A" w14:textId="13E03F5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14:paraId="23CEE79D" w14:textId="1CEB2A7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филология </w:t>
            </w:r>
          </w:p>
        </w:tc>
      </w:tr>
      <w:tr w:rsidR="00BC6003" w:rsidRPr="00311487" w14:paraId="69D47243" w14:textId="77777777" w:rsidTr="0018711F">
        <w:trPr>
          <w:trHeight w:val="579"/>
        </w:trPr>
        <w:tc>
          <w:tcPr>
            <w:tcW w:w="568" w:type="dxa"/>
          </w:tcPr>
          <w:p w14:paraId="00CA2DD8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3072BF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Найденова</w:t>
            </w:r>
          </w:p>
          <w:p w14:paraId="5BAECD45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Ангелина</w:t>
            </w:r>
          </w:p>
          <w:p w14:paraId="674D6001" w14:textId="5C05BFA2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1E68EA79" w14:textId="6395957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39F7D64F" w14:textId="7C93305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35B1A7E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7B84561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ФГАОУ ВО "Крымский федеральный университет имени В.И.Вернадского" г.Симферополь (2016)</w:t>
            </w:r>
          </w:p>
          <w:p w14:paraId="73E570E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2A71AB" w14:textId="1EE86BA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B5775BA" w14:textId="5576CCB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554C3AC8" w14:textId="77777777" w:rsidR="00BC6003" w:rsidRPr="00311487" w:rsidRDefault="00BC6003" w:rsidP="00BC6003">
            <w:pPr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877FF2B" w14:textId="4997992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E84FFC4" w14:textId="57DAB0B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134" w:type="dxa"/>
          </w:tcPr>
          <w:p w14:paraId="2F54F8AB" w14:textId="7BB9ACD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BC6003" w:rsidRPr="00311487" w14:paraId="32CA406A" w14:textId="77777777" w:rsidTr="0018711F">
        <w:trPr>
          <w:trHeight w:val="579"/>
        </w:trPr>
        <w:tc>
          <w:tcPr>
            <w:tcW w:w="568" w:type="dxa"/>
          </w:tcPr>
          <w:p w14:paraId="5AC12F6E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4576A9" w14:textId="1415E7F8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Поликарпова Мария Сергеевна</w:t>
            </w:r>
          </w:p>
        </w:tc>
        <w:tc>
          <w:tcPr>
            <w:tcW w:w="1276" w:type="dxa"/>
          </w:tcPr>
          <w:p w14:paraId="43E61A38" w14:textId="2770D72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6D88B49A" w14:textId="2EFBE17E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10067A30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КФУ им. В.И. Вернадского (2014)</w:t>
            </w:r>
          </w:p>
          <w:p w14:paraId="3085651E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84FC67" w14:textId="638A4DF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0D3C059" w14:textId="4BDED8D9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06871ABC" w14:textId="77777777" w:rsidR="00BC6003" w:rsidRPr="00311487" w:rsidRDefault="00BC6003" w:rsidP="00BC6003">
            <w:pPr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8195047" w14:textId="3F31D2E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296D30" w14:textId="75759C9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lang w:val="en-US"/>
              </w:rPr>
              <w:t xml:space="preserve">13 </w:t>
            </w:r>
            <w:r w:rsidRPr="0031148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14:paraId="264EA986" w14:textId="3C06676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BC6003" w:rsidRPr="00311487" w14:paraId="05FC9B2E" w14:textId="77777777" w:rsidTr="0018711F">
        <w:trPr>
          <w:trHeight w:val="579"/>
        </w:trPr>
        <w:tc>
          <w:tcPr>
            <w:tcW w:w="568" w:type="dxa"/>
          </w:tcPr>
          <w:p w14:paraId="2A758F4F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07A14A" w14:textId="46D9F293" w:rsidR="00BC6003" w:rsidRPr="00311487" w:rsidRDefault="00BC6003" w:rsidP="00BC6003">
            <w:pPr>
              <w:rPr>
                <w:rFonts w:ascii="Times New Roman" w:hAnsi="Times New Roman" w:cs="Times New Roman"/>
                <w:b/>
              </w:rPr>
            </w:pPr>
            <w:r w:rsidRPr="00311487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  <w:tc>
          <w:tcPr>
            <w:tcW w:w="1276" w:type="dxa"/>
          </w:tcPr>
          <w:p w14:paraId="6EC37AAF" w14:textId="323BDA7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5C466D81" w14:textId="3D3860F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14E3D74A" w14:textId="36EBDE5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>высшее, КФУ им. В.И. Вернадского (2024)</w:t>
            </w:r>
          </w:p>
        </w:tc>
        <w:tc>
          <w:tcPr>
            <w:tcW w:w="1276" w:type="dxa"/>
          </w:tcPr>
          <w:p w14:paraId="03C6FB2B" w14:textId="11BE3CF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39E4677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A35F639" w14:textId="77777777" w:rsidR="00BC6003" w:rsidRPr="00311487" w:rsidRDefault="00BC6003" w:rsidP="00BC600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1333B36A" w14:textId="77777777" w:rsidR="00BC6003" w:rsidRPr="00311487" w:rsidRDefault="00BC6003" w:rsidP="00BC600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воспитания в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образовательной организации. ИМЦ 2025</w:t>
            </w:r>
          </w:p>
          <w:p w14:paraId="4176A0A8" w14:textId="77777777" w:rsidR="00BC6003" w:rsidRPr="00311487" w:rsidRDefault="00BC6003" w:rsidP="00BC600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Применение ИКТ в проф. деятельности пед.работника (2024)</w:t>
            </w:r>
          </w:p>
          <w:p w14:paraId="6A01EC4A" w14:textId="77777777" w:rsidR="00BC6003" w:rsidRPr="00311487" w:rsidRDefault="00BC6003" w:rsidP="00BC6003">
            <w:pPr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6D2C166" w14:textId="7EFE1AE1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КФУ им В.И. Вернадского педагогическое образование</w:t>
            </w:r>
          </w:p>
        </w:tc>
        <w:tc>
          <w:tcPr>
            <w:tcW w:w="992" w:type="dxa"/>
          </w:tcPr>
          <w:p w14:paraId="3E52632F" w14:textId="755A1F5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311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9B3E8F3" w14:textId="1D728676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C6003" w:rsidRPr="00311487" w14:paraId="202DAE44" w14:textId="77777777" w:rsidTr="0018711F">
        <w:trPr>
          <w:trHeight w:val="579"/>
        </w:trPr>
        <w:tc>
          <w:tcPr>
            <w:tcW w:w="568" w:type="dxa"/>
          </w:tcPr>
          <w:p w14:paraId="4E6B5E2B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087A61" w14:textId="13832499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Сербова Анна Викторовна</w:t>
            </w:r>
          </w:p>
        </w:tc>
        <w:tc>
          <w:tcPr>
            <w:tcW w:w="1276" w:type="dxa"/>
          </w:tcPr>
          <w:p w14:paraId="484B9E26" w14:textId="291FB669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17FEF984" w14:textId="40A58FC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2BB6EB09" w14:textId="2A8A3AAF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высшее, КФУ им. В.И. Вернадского (2022)</w:t>
            </w:r>
          </w:p>
        </w:tc>
        <w:tc>
          <w:tcPr>
            <w:tcW w:w="1276" w:type="dxa"/>
          </w:tcPr>
          <w:p w14:paraId="236386F2" w14:textId="13FA208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C3CC11D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DBF4D95" w14:textId="77777777" w:rsidR="00BC6003" w:rsidRPr="00311487" w:rsidRDefault="00BC6003" w:rsidP="00BC600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bCs/>
                <w:color w:val="000000"/>
              </w:rPr>
              <w:t>Подготовка экспертов предметных комиссий по проверке выполнения заданий с развернутым ответом экзаменационных работ ОГЭ (математика) КРИППО 2024</w:t>
            </w:r>
          </w:p>
          <w:p w14:paraId="2F104C35" w14:textId="77777777" w:rsidR="00BC6003" w:rsidRPr="00311487" w:rsidRDefault="00BC6003" w:rsidP="00BC600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Интернет-технологии для организации образовательного процесса при реализации дистанционного образования и очной формы обучения ИМЦ (2023)</w:t>
            </w:r>
          </w:p>
          <w:p w14:paraId="01C94F27" w14:textId="77777777" w:rsidR="00BC6003" w:rsidRPr="00311487" w:rsidRDefault="00BC6003" w:rsidP="00BC600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2EE47F0" w14:textId="1F48697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4A8195" w14:textId="3803D14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759EEE0" w14:textId="057F7339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C6003" w:rsidRPr="00311487" w14:paraId="1E8A7058" w14:textId="77777777" w:rsidTr="0018711F">
        <w:trPr>
          <w:trHeight w:val="579"/>
        </w:trPr>
        <w:tc>
          <w:tcPr>
            <w:tcW w:w="568" w:type="dxa"/>
          </w:tcPr>
          <w:p w14:paraId="4A50F6BB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16448E" w14:textId="40049EAF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  <w:tc>
          <w:tcPr>
            <w:tcW w:w="1276" w:type="dxa"/>
          </w:tcPr>
          <w:p w14:paraId="3450CAF0" w14:textId="0C487AB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1A861A61" w14:textId="539786F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77222B3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74E1BE1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Симферопольский государственный университет им. М.В. Фрунзе</w:t>
            </w:r>
          </w:p>
          <w:p w14:paraId="25AEAFC4" w14:textId="13476196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(1994)</w:t>
            </w:r>
          </w:p>
        </w:tc>
        <w:tc>
          <w:tcPr>
            <w:tcW w:w="1276" w:type="dxa"/>
          </w:tcPr>
          <w:p w14:paraId="3999B258" w14:textId="3477857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85BA007" w14:textId="68490FF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55F70EE3" w14:textId="77777777" w:rsidR="00BC6003" w:rsidRPr="00311487" w:rsidRDefault="00BC6003" w:rsidP="00BC600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Подготовка экспертов (председателей и членов) предметных комиссий поп проверке выполнения заданий с развернутым ответом экзаменационных работ ЕГЭ (математика) </w:t>
            </w:r>
            <w:r w:rsidRPr="00311487">
              <w:rPr>
                <w:rFonts w:ascii="Times New Roman" w:hAnsi="Times New Roman" w:cs="Times New Roman"/>
              </w:rPr>
              <w:t>КРИППО (2024)</w:t>
            </w:r>
          </w:p>
          <w:p w14:paraId="0202FA3A" w14:textId="77777777" w:rsidR="00BC6003" w:rsidRPr="00311487" w:rsidRDefault="00BC6003" w:rsidP="00BC600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</w:t>
            </w:r>
          </w:p>
          <w:p w14:paraId="47463BCA" w14:textId="77777777" w:rsidR="00BC6003" w:rsidRPr="00311487" w:rsidRDefault="00BC6003" w:rsidP="00BC600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воспитания в образовательной организации.</w:t>
            </w:r>
            <w:r w:rsidRPr="00311487">
              <w:rPr>
                <w:rFonts w:ascii="Times New Roman" w:hAnsi="Times New Roman" w:cs="Times New Roman"/>
                <w:color w:val="000000"/>
              </w:rPr>
              <w:br/>
            </w:r>
            <w:r w:rsidRPr="00311487">
              <w:rPr>
                <w:rFonts w:ascii="Times New Roman" w:hAnsi="Times New Roman" w:cs="Times New Roman"/>
                <w:b/>
                <w:color w:val="000000"/>
              </w:rPr>
              <w:t>3.</w:t>
            </w:r>
            <w:r w:rsidRPr="00311487">
              <w:rPr>
                <w:rFonts w:ascii="Times New Roman" w:hAnsi="Times New Roman" w:cs="Times New Roman"/>
                <w:color w:val="000000"/>
              </w:rPr>
              <w:t xml:space="preserve"> Деятельность классного руководителя по реализации программы воспитания в образовательной организации (2025)</w:t>
            </w:r>
          </w:p>
          <w:p w14:paraId="6C70A17A" w14:textId="77777777" w:rsidR="00BC6003" w:rsidRPr="00311487" w:rsidRDefault="00BC6003" w:rsidP="00BC600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Применение ИКТ в проф.деятельности пед.работника (2024)</w:t>
            </w:r>
          </w:p>
          <w:p w14:paraId="4E170003" w14:textId="77777777" w:rsidR="00BC6003" w:rsidRPr="00311487" w:rsidRDefault="00BC6003" w:rsidP="00BC600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14:paraId="63685A44" w14:textId="37EFC825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355BC11D" w14:textId="04DE12D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1134" w:type="dxa"/>
          </w:tcPr>
          <w:p w14:paraId="1C0C4A48" w14:textId="56850B42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C6003" w:rsidRPr="00311487" w14:paraId="6262A1DE" w14:textId="77777777" w:rsidTr="0018711F">
        <w:trPr>
          <w:trHeight w:val="579"/>
        </w:trPr>
        <w:tc>
          <w:tcPr>
            <w:tcW w:w="568" w:type="dxa"/>
          </w:tcPr>
          <w:p w14:paraId="084EEAE8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9680F3" w14:textId="7CE89ABC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  <w:tc>
          <w:tcPr>
            <w:tcW w:w="1276" w:type="dxa"/>
          </w:tcPr>
          <w:p w14:paraId="66DDCCBB" w14:textId="02851D6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660415B2" w14:textId="47C4C81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633DCB04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54A23810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Луцкий ГПИ им.Л.Украинки</w:t>
            </w:r>
          </w:p>
          <w:p w14:paraId="45C13FDB" w14:textId="6E4D8EF5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(1987)</w:t>
            </w:r>
          </w:p>
        </w:tc>
        <w:tc>
          <w:tcPr>
            <w:tcW w:w="1276" w:type="dxa"/>
          </w:tcPr>
          <w:p w14:paraId="21BB8782" w14:textId="3072425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24A3CA0" w14:textId="2A67EEAE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03C5257" w14:textId="77777777" w:rsidR="00BC6003" w:rsidRPr="00311487" w:rsidRDefault="00BC6003" w:rsidP="00BC600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КРИППО 2024г. «Подготовка экспертов ЕГЭ»</w:t>
            </w:r>
          </w:p>
          <w:p w14:paraId="552FB83C" w14:textId="77777777" w:rsidR="00BC6003" w:rsidRPr="00311487" w:rsidRDefault="00BC6003" w:rsidP="00BC600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Учебный курс «Вероятность и статистика»: особенности содержания, методика преподавания в условиях реализации ФГОС ООО и ФГОС СОО ;</w:t>
            </w:r>
          </w:p>
          <w:p w14:paraId="65049B04" w14:textId="22BBAD8A" w:rsidR="00BC6003" w:rsidRPr="00311487" w:rsidRDefault="00BC6003" w:rsidP="00BC600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воспитания в образовательной организации </w:t>
            </w:r>
          </w:p>
        </w:tc>
        <w:tc>
          <w:tcPr>
            <w:tcW w:w="1701" w:type="dxa"/>
          </w:tcPr>
          <w:p w14:paraId="7CBBE0EF" w14:textId="14FD558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B13406" w14:textId="55C635E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134" w:type="dxa"/>
          </w:tcPr>
          <w:p w14:paraId="7F25A61D" w14:textId="300F3C1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 и физика</w:t>
            </w:r>
          </w:p>
        </w:tc>
      </w:tr>
      <w:tr w:rsidR="00BC6003" w:rsidRPr="00311487" w14:paraId="39D176E1" w14:textId="77777777" w:rsidTr="0018711F">
        <w:trPr>
          <w:trHeight w:val="579"/>
        </w:trPr>
        <w:tc>
          <w:tcPr>
            <w:tcW w:w="568" w:type="dxa"/>
          </w:tcPr>
          <w:p w14:paraId="79BD7B56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3187F4" w14:textId="33CA6AC8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  <w:tc>
          <w:tcPr>
            <w:tcW w:w="1276" w:type="dxa"/>
          </w:tcPr>
          <w:p w14:paraId="08398345" w14:textId="776F5AB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216DA9A3" w14:textId="05F7F31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5" w:type="dxa"/>
          </w:tcPr>
          <w:p w14:paraId="07119534" w14:textId="1434FC9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высшее, Ставропольский государственный педагогический институт (2004)</w:t>
            </w:r>
          </w:p>
        </w:tc>
        <w:tc>
          <w:tcPr>
            <w:tcW w:w="1276" w:type="dxa"/>
          </w:tcPr>
          <w:p w14:paraId="4895AE34" w14:textId="4FCAFAC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148D137" w14:textId="3903A0E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5B407404" w14:textId="77777777" w:rsidR="00BC6003" w:rsidRPr="00311487" w:rsidRDefault="00BC6003" w:rsidP="00BC6003">
            <w:pPr>
              <w:pStyle w:val="a7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КРИППО 2025г. «Подготовка экспертов ЕГЭ»</w:t>
            </w:r>
          </w:p>
          <w:p w14:paraId="52AF9CD6" w14:textId="77777777" w:rsidR="00BC6003" w:rsidRPr="00311487" w:rsidRDefault="00BC6003" w:rsidP="00BC6003">
            <w:pPr>
              <w:pStyle w:val="a7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3620A059" w14:textId="77777777" w:rsidR="00BC6003" w:rsidRPr="00311487" w:rsidRDefault="00BC6003" w:rsidP="00BC6003">
            <w:pPr>
              <w:pStyle w:val="a7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реализации программы воспитания в образовательной организации. Быстрый старт в искусственный интеллект</w:t>
            </w:r>
          </w:p>
          <w:p w14:paraId="1CB451AC" w14:textId="77777777" w:rsidR="00BC6003" w:rsidRPr="00311487" w:rsidRDefault="00BC6003" w:rsidP="00BC6003">
            <w:pPr>
              <w:pStyle w:val="a7"/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 (2025)</w:t>
            </w:r>
          </w:p>
          <w:p w14:paraId="518EFA07" w14:textId="77777777" w:rsidR="00BC6003" w:rsidRPr="00311487" w:rsidRDefault="00BC6003" w:rsidP="00BC600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ADF71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«Ставропольский государственный педагогический институт», 2012</w:t>
            </w:r>
          </w:p>
          <w:p w14:paraId="751AD095" w14:textId="48EC413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•квалификация – ведение профессиональ</w:t>
            </w:r>
            <w:r w:rsidRPr="00311487">
              <w:rPr>
                <w:rFonts w:ascii="Times New Roman" w:hAnsi="Times New Roman" w:cs="Times New Roman"/>
              </w:rPr>
              <w:lastRenderedPageBreak/>
              <w:t>ной деятельности в сфере «информатика»</w:t>
            </w:r>
          </w:p>
        </w:tc>
        <w:tc>
          <w:tcPr>
            <w:tcW w:w="992" w:type="dxa"/>
          </w:tcPr>
          <w:p w14:paraId="20C0CF81" w14:textId="2A8F708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23 год</w:t>
            </w:r>
          </w:p>
        </w:tc>
        <w:tc>
          <w:tcPr>
            <w:tcW w:w="1134" w:type="dxa"/>
          </w:tcPr>
          <w:p w14:paraId="1FE54695" w14:textId="5BDC4A00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C6003" w:rsidRPr="00311487" w14:paraId="7DEBE0CE" w14:textId="77777777" w:rsidTr="0018711F">
        <w:trPr>
          <w:trHeight w:val="579"/>
        </w:trPr>
        <w:tc>
          <w:tcPr>
            <w:tcW w:w="568" w:type="dxa"/>
          </w:tcPr>
          <w:p w14:paraId="05F9AB98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38A575" w14:textId="5D1C3EE3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Хелали Илона Евгеньевна</w:t>
            </w:r>
          </w:p>
        </w:tc>
        <w:tc>
          <w:tcPr>
            <w:tcW w:w="1276" w:type="dxa"/>
          </w:tcPr>
          <w:p w14:paraId="56305F08" w14:textId="1FA574A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18BA9478" w14:textId="297879D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0DE61049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Донецкий государственный университет,1993</w:t>
            </w:r>
          </w:p>
          <w:p w14:paraId="48DE7BE9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</w:p>
        </w:tc>
        <w:tc>
          <w:tcPr>
            <w:tcW w:w="1276" w:type="dxa"/>
          </w:tcPr>
          <w:p w14:paraId="1A447BF4" w14:textId="4E0B6D5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053FF1B" w14:textId="276DFAD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413C12D2" w14:textId="77777777" w:rsidR="00BC6003" w:rsidRPr="00311487" w:rsidRDefault="00BC6003" w:rsidP="00BC6003">
            <w:pPr>
              <w:pStyle w:val="a7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38AAD589" w14:textId="77777777" w:rsidR="00BC6003" w:rsidRPr="00311487" w:rsidRDefault="00BC6003" w:rsidP="00BC6003">
            <w:pPr>
              <w:pStyle w:val="a7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Быстрый старт в искусственный интеллект</w:t>
            </w:r>
          </w:p>
          <w:p w14:paraId="416E82E1" w14:textId="0CCEBB0B" w:rsidR="00BC6003" w:rsidRPr="00311487" w:rsidRDefault="00BC6003" w:rsidP="00BC6003">
            <w:pPr>
              <w:numPr>
                <w:ilvl w:val="0"/>
                <w:numId w:val="11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 (2025)</w:t>
            </w:r>
          </w:p>
        </w:tc>
        <w:tc>
          <w:tcPr>
            <w:tcW w:w="1701" w:type="dxa"/>
          </w:tcPr>
          <w:p w14:paraId="479FC3EF" w14:textId="71EA596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72C8BA1" w14:textId="4674BE6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62F5773A" w14:textId="07B9442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математик, преподаватель</w:t>
            </w:r>
          </w:p>
        </w:tc>
      </w:tr>
      <w:tr w:rsidR="00BC6003" w:rsidRPr="00311487" w14:paraId="57CB2DDD" w14:textId="77777777" w:rsidTr="0018711F">
        <w:trPr>
          <w:trHeight w:val="579"/>
        </w:trPr>
        <w:tc>
          <w:tcPr>
            <w:tcW w:w="568" w:type="dxa"/>
          </w:tcPr>
          <w:p w14:paraId="09E5A111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60C318" w14:textId="28AB5612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Филиппова Наталья Владимировна</w:t>
            </w:r>
          </w:p>
        </w:tc>
        <w:tc>
          <w:tcPr>
            <w:tcW w:w="1276" w:type="dxa"/>
          </w:tcPr>
          <w:p w14:paraId="20295938" w14:textId="5011C1C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6D508997" w14:textId="54432BC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2FF37E9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Таврический национальный университет им. В. И. Вернадского, 2001</w:t>
            </w:r>
          </w:p>
          <w:p w14:paraId="45BB544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9DDDC6" w14:textId="2B4CF02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951B990" w14:textId="41A6CF7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7717E91" w14:textId="77777777" w:rsidR="00BC6003" w:rsidRPr="00311487" w:rsidRDefault="00BC6003" w:rsidP="00BC6003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КФУ «Веро-</w:t>
            </w:r>
          </w:p>
          <w:p w14:paraId="181149F5" w14:textId="77777777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ятность и статистика» 2023г.</w:t>
            </w:r>
          </w:p>
          <w:p w14:paraId="5F48B1D6" w14:textId="77777777" w:rsidR="00BC6003" w:rsidRPr="00311487" w:rsidRDefault="00BC6003" w:rsidP="00BC6003">
            <w:pPr>
              <w:numPr>
                <w:ilvl w:val="0"/>
                <w:numId w:val="12"/>
              </w:num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2DB477F" w14:textId="6A4F0834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КАПКС «экономический факультет», специальность – экономика предприятия 2002г.</w:t>
            </w:r>
          </w:p>
        </w:tc>
        <w:tc>
          <w:tcPr>
            <w:tcW w:w="992" w:type="dxa"/>
          </w:tcPr>
          <w:p w14:paraId="31528411" w14:textId="74FAA8A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1134" w:type="dxa"/>
          </w:tcPr>
          <w:p w14:paraId="45A14B1B" w14:textId="4F25E35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C6003" w:rsidRPr="00311487" w14:paraId="2F80BB51" w14:textId="77777777" w:rsidTr="0018711F">
        <w:trPr>
          <w:trHeight w:val="579"/>
        </w:trPr>
        <w:tc>
          <w:tcPr>
            <w:tcW w:w="568" w:type="dxa"/>
          </w:tcPr>
          <w:p w14:paraId="26194D72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BCCCAE" w14:textId="789ED5C8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Шраменка Татьяна Николаевна</w:t>
            </w:r>
          </w:p>
        </w:tc>
        <w:tc>
          <w:tcPr>
            <w:tcW w:w="1276" w:type="dxa"/>
          </w:tcPr>
          <w:p w14:paraId="6D0506E0" w14:textId="007C652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559" w:type="dxa"/>
          </w:tcPr>
          <w:p w14:paraId="74E5AD24" w14:textId="3F422B1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</w:tcPr>
          <w:p w14:paraId="687AFC19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512636F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СГУ и. Фрунзе (1999)</w:t>
            </w:r>
          </w:p>
          <w:p w14:paraId="2A304254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6D5AEC" w14:textId="4218043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645D15F" w14:textId="2E6775D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521FD513" w14:textId="77777777" w:rsidR="00BC6003" w:rsidRPr="00311487" w:rsidRDefault="00BC6003" w:rsidP="00BC6003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bCs/>
                <w:color w:val="000000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 (КРИППО 2026)</w:t>
            </w:r>
          </w:p>
          <w:p w14:paraId="2A3E274D" w14:textId="77777777" w:rsidR="00BC6003" w:rsidRPr="00311487" w:rsidRDefault="00BC6003" w:rsidP="00BC6003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причины , признаки, организация работы" ;</w:t>
            </w:r>
          </w:p>
          <w:p w14:paraId="2D766FF1" w14:textId="77777777" w:rsidR="00BC6003" w:rsidRPr="00311487" w:rsidRDefault="00BC6003" w:rsidP="00BC6003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</w:t>
            </w:r>
          </w:p>
          <w:p w14:paraId="2F7E07D9" w14:textId="33B14885" w:rsidR="00BC6003" w:rsidRPr="00311487" w:rsidRDefault="00BC6003" w:rsidP="00BC600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(ИМЦ 2025)</w:t>
            </w:r>
          </w:p>
        </w:tc>
        <w:tc>
          <w:tcPr>
            <w:tcW w:w="1701" w:type="dxa"/>
          </w:tcPr>
          <w:p w14:paraId="10FFDD9C" w14:textId="3337D33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42E571FA" w14:textId="7FAF721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134" w:type="dxa"/>
          </w:tcPr>
          <w:p w14:paraId="77526885" w14:textId="08B9FA7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физика</w:t>
            </w:r>
          </w:p>
        </w:tc>
      </w:tr>
      <w:tr w:rsidR="00BC6003" w:rsidRPr="00311487" w14:paraId="1E5AE0CC" w14:textId="77777777" w:rsidTr="0018711F">
        <w:trPr>
          <w:trHeight w:val="579"/>
        </w:trPr>
        <w:tc>
          <w:tcPr>
            <w:tcW w:w="568" w:type="dxa"/>
          </w:tcPr>
          <w:p w14:paraId="044B6DBE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BDBEE7" w14:textId="1F6EB09A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Байрамалиев Али Ильясович</w:t>
            </w:r>
          </w:p>
        </w:tc>
        <w:tc>
          <w:tcPr>
            <w:tcW w:w="1276" w:type="dxa"/>
          </w:tcPr>
          <w:p w14:paraId="76519C8D" w14:textId="7479CA2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559" w:type="dxa"/>
          </w:tcPr>
          <w:p w14:paraId="33EFB7FF" w14:textId="7F4D1B9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</w:tcPr>
          <w:p w14:paraId="4C27B556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ФГАОУ ВО «КФУ им. В.И. Вернадского Физико –технический институт.</w:t>
            </w:r>
          </w:p>
          <w:p w14:paraId="2A64837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  <w:p w14:paraId="0E728556" w14:textId="6D14B3F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студент 3 курса</w:t>
            </w:r>
          </w:p>
        </w:tc>
        <w:tc>
          <w:tcPr>
            <w:tcW w:w="1276" w:type="dxa"/>
          </w:tcPr>
          <w:p w14:paraId="5A71E398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3536A1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A7D945B" w14:textId="77777777" w:rsidR="00BC6003" w:rsidRPr="00311487" w:rsidRDefault="00BC6003" w:rsidP="00BC600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14:paraId="7EB1470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FF3E9E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123A7E" w14:textId="4E49D47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физика</w:t>
            </w:r>
          </w:p>
        </w:tc>
      </w:tr>
      <w:tr w:rsidR="00BC6003" w:rsidRPr="00311487" w14:paraId="2C291603" w14:textId="77777777" w:rsidTr="0018711F">
        <w:trPr>
          <w:trHeight w:val="579"/>
        </w:trPr>
        <w:tc>
          <w:tcPr>
            <w:tcW w:w="568" w:type="dxa"/>
          </w:tcPr>
          <w:p w14:paraId="48DA0007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3FD6B8" w14:textId="3F3E3AE5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Бариев Руслан Сейярович</w:t>
            </w:r>
          </w:p>
        </w:tc>
        <w:tc>
          <w:tcPr>
            <w:tcW w:w="1276" w:type="dxa"/>
          </w:tcPr>
          <w:p w14:paraId="221D4A4E" w14:textId="516639C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59" w:type="dxa"/>
          </w:tcPr>
          <w:p w14:paraId="58B856BF" w14:textId="59C4932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5" w:type="dxa"/>
          </w:tcPr>
          <w:p w14:paraId="654D96DB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Государственное бюджетное образовательное учреждение высшего образования Республики Крым "Крымский инженерно-педагогический университет"</w:t>
            </w:r>
          </w:p>
          <w:p w14:paraId="32E4B10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67687B" w14:textId="6CA13409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C1FE67D" w14:textId="7F562D5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28171870" w14:textId="77777777" w:rsidR="00BC6003" w:rsidRPr="00311487" w:rsidRDefault="00BC6003" w:rsidP="00BC6003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Организация системной подготовки обучающихся к выполнению заданий ЕГЭ и ОГЭ по информатике и ИКТ КРИППО (2024)</w:t>
            </w:r>
          </w:p>
          <w:p w14:paraId="2EDA1EE8" w14:textId="77777777" w:rsidR="00BC6003" w:rsidRPr="00311487" w:rsidRDefault="00BC6003" w:rsidP="00BC600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14:paraId="00E0676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EC7C77" w14:textId="1911377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14:paraId="44897B3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Профессиональное обучение (по отраслям)</w:t>
            </w:r>
          </w:p>
          <w:p w14:paraId="7A6FC016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03" w:rsidRPr="00311487" w14:paraId="050CF943" w14:textId="77777777" w:rsidTr="0018711F">
        <w:trPr>
          <w:trHeight w:val="579"/>
        </w:trPr>
        <w:tc>
          <w:tcPr>
            <w:tcW w:w="568" w:type="dxa"/>
          </w:tcPr>
          <w:p w14:paraId="00C2BC3D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BC1C5E" w14:textId="5DC33DD4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Меншутин Владимир Евгеньевич</w:t>
            </w:r>
          </w:p>
        </w:tc>
        <w:tc>
          <w:tcPr>
            <w:tcW w:w="1276" w:type="dxa"/>
          </w:tcPr>
          <w:p w14:paraId="5099226F" w14:textId="2627DA9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59" w:type="dxa"/>
          </w:tcPr>
          <w:p w14:paraId="1DCACAED" w14:textId="61F98DE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5" w:type="dxa"/>
          </w:tcPr>
          <w:p w14:paraId="3DC58F7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ФГАОУ ВО «КФУ им. В.И. Вернадского Физико –технический институт.</w:t>
            </w:r>
          </w:p>
          <w:p w14:paraId="5F1E8D91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  <w:p w14:paraId="07D7AE55" w14:textId="3229E7B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>студент 3 курса</w:t>
            </w:r>
          </w:p>
        </w:tc>
        <w:tc>
          <w:tcPr>
            <w:tcW w:w="1276" w:type="dxa"/>
          </w:tcPr>
          <w:p w14:paraId="7847AA3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5B3C01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719DBA2" w14:textId="77777777" w:rsidR="00BC6003" w:rsidRPr="00311487" w:rsidRDefault="00BC6003" w:rsidP="00BC6003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60BDDF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505B21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C4AC26" w14:textId="0CAC255D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</w:tc>
      </w:tr>
      <w:tr w:rsidR="00BC6003" w:rsidRPr="00311487" w14:paraId="210506E5" w14:textId="77777777" w:rsidTr="0018711F">
        <w:trPr>
          <w:trHeight w:val="579"/>
        </w:trPr>
        <w:tc>
          <w:tcPr>
            <w:tcW w:w="568" w:type="dxa"/>
          </w:tcPr>
          <w:p w14:paraId="1D7A6794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E46138" w14:textId="58E6434D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276" w:type="dxa"/>
          </w:tcPr>
          <w:p w14:paraId="037293FD" w14:textId="14B0BF1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59" w:type="dxa"/>
          </w:tcPr>
          <w:p w14:paraId="5DA400F0" w14:textId="5B9F67D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</w:tcPr>
          <w:p w14:paraId="0D605DF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45013D38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Симферопольский государственный университет им.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М.В. Фрунзе (1983)</w:t>
            </w:r>
          </w:p>
          <w:p w14:paraId="77C4E19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0F0EA2" w14:textId="5B96768B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77B14047" w14:textId="364E8D3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E8D0F5C" w14:textId="77777777" w:rsidR="00BC6003" w:rsidRPr="00311487" w:rsidRDefault="00BC6003" w:rsidP="00BC6003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04933117" w14:textId="77777777" w:rsidR="00BC6003" w:rsidRPr="00311487" w:rsidRDefault="00BC6003" w:rsidP="00BC6003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</w:t>
            </w:r>
          </w:p>
          <w:p w14:paraId="65FBE56B" w14:textId="1DCEEBCA" w:rsidR="00BC6003" w:rsidRPr="00311487" w:rsidRDefault="00BC6003" w:rsidP="00BC6003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(ИМЦ 2025)</w:t>
            </w:r>
          </w:p>
        </w:tc>
        <w:tc>
          <w:tcPr>
            <w:tcW w:w="1701" w:type="dxa"/>
          </w:tcPr>
          <w:p w14:paraId="0B9D1CDB" w14:textId="26387336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2568AF03" w14:textId="5EA8956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47 лет</w:t>
            </w:r>
          </w:p>
        </w:tc>
        <w:tc>
          <w:tcPr>
            <w:tcW w:w="1134" w:type="dxa"/>
          </w:tcPr>
          <w:p w14:paraId="3C0EDB6F" w14:textId="0477EEB4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преподаватель географии</w:t>
            </w:r>
          </w:p>
        </w:tc>
      </w:tr>
      <w:tr w:rsidR="00BC6003" w:rsidRPr="00311487" w14:paraId="128CE569" w14:textId="77777777" w:rsidTr="0018711F">
        <w:trPr>
          <w:trHeight w:val="579"/>
        </w:trPr>
        <w:tc>
          <w:tcPr>
            <w:tcW w:w="568" w:type="dxa"/>
          </w:tcPr>
          <w:p w14:paraId="028C1AAD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E80EBA" w14:textId="4249B946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Реткус Елена Евгеньевна</w:t>
            </w:r>
          </w:p>
        </w:tc>
        <w:tc>
          <w:tcPr>
            <w:tcW w:w="1276" w:type="dxa"/>
          </w:tcPr>
          <w:p w14:paraId="0889D20A" w14:textId="21557AE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59" w:type="dxa"/>
          </w:tcPr>
          <w:p w14:paraId="2A4B734B" w14:textId="675822B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14:paraId="2B92DDC9" w14:textId="3B39A96B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высшее магистратура, КФУ им В.И. Вернадского (2018)</w:t>
            </w:r>
          </w:p>
        </w:tc>
        <w:tc>
          <w:tcPr>
            <w:tcW w:w="1276" w:type="dxa"/>
          </w:tcPr>
          <w:p w14:paraId="3C53442F" w14:textId="2E2531E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16B8295" w14:textId="63F8686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747D8137" w14:textId="4BCADA97" w:rsidR="00BC6003" w:rsidRPr="00311487" w:rsidRDefault="00BC6003" w:rsidP="00BC6003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>Организация воспитательной деятельности в образовательной организации во взаимодействии с детскими и молодежными общественными объединениями (КРИППО 2025)</w:t>
            </w:r>
          </w:p>
        </w:tc>
        <w:tc>
          <w:tcPr>
            <w:tcW w:w="1701" w:type="dxa"/>
          </w:tcPr>
          <w:p w14:paraId="0DD31B30" w14:textId="4030A726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6C6ABD1" w14:textId="258943E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134" w:type="dxa"/>
          </w:tcPr>
          <w:p w14:paraId="3EBA77A6" w14:textId="1DFEF2B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BC6003" w:rsidRPr="00311487" w14:paraId="4D11F14A" w14:textId="77777777" w:rsidTr="0018711F">
        <w:trPr>
          <w:trHeight w:val="579"/>
        </w:trPr>
        <w:tc>
          <w:tcPr>
            <w:tcW w:w="568" w:type="dxa"/>
          </w:tcPr>
          <w:p w14:paraId="6BD5B758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E7A2B6" w14:textId="44627C73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  <w:tc>
          <w:tcPr>
            <w:tcW w:w="1276" w:type="dxa"/>
          </w:tcPr>
          <w:p w14:paraId="5159C4E8" w14:textId="114D161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559" w:type="dxa"/>
          </w:tcPr>
          <w:p w14:paraId="7BE3D93C" w14:textId="5554CFF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985" w:type="dxa"/>
          </w:tcPr>
          <w:p w14:paraId="31BBE4C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10441477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Уссурийский государственный педагогический институт (1991)</w:t>
            </w:r>
          </w:p>
          <w:p w14:paraId="6F11E01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CF820B" w14:textId="1ED1C3D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2BC9AD2" w14:textId="7053DCA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88C0DF5" w14:textId="77777777" w:rsidR="00BC6003" w:rsidRPr="00311487" w:rsidRDefault="00BC6003" w:rsidP="00BC6003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00352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046FD7" w14:textId="5C4618E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134" w:type="dxa"/>
          </w:tcPr>
          <w:p w14:paraId="4C434DF1" w14:textId="0835AB4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C6003" w:rsidRPr="00311487" w14:paraId="5DC46526" w14:textId="77777777" w:rsidTr="0018711F">
        <w:trPr>
          <w:trHeight w:val="579"/>
        </w:trPr>
        <w:tc>
          <w:tcPr>
            <w:tcW w:w="568" w:type="dxa"/>
          </w:tcPr>
          <w:p w14:paraId="4A6352B7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691424" w14:textId="52695B4A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Данькова Ирина Владимировна</w:t>
            </w:r>
          </w:p>
        </w:tc>
        <w:tc>
          <w:tcPr>
            <w:tcW w:w="1276" w:type="dxa"/>
          </w:tcPr>
          <w:p w14:paraId="5D3684DD" w14:textId="2EE00E2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59" w:type="dxa"/>
          </w:tcPr>
          <w:p w14:paraId="0F93FFAF" w14:textId="648CF4E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история , обществознание, ОДНКР </w:t>
            </w:r>
          </w:p>
        </w:tc>
        <w:tc>
          <w:tcPr>
            <w:tcW w:w="1985" w:type="dxa"/>
          </w:tcPr>
          <w:p w14:paraId="0E9CBF07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2E593959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Украинский государственный педагогический университет</w:t>
            </w:r>
          </w:p>
          <w:p w14:paraId="3BC4978B" w14:textId="2FF9E1F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(1996)</w:t>
            </w:r>
          </w:p>
        </w:tc>
        <w:tc>
          <w:tcPr>
            <w:tcW w:w="1276" w:type="dxa"/>
          </w:tcPr>
          <w:p w14:paraId="7FF68775" w14:textId="205E003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FB79D26" w14:textId="513B2F1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68B9CBD" w14:textId="77777777" w:rsidR="00BC6003" w:rsidRPr="00311487" w:rsidRDefault="00BC6003" w:rsidP="00BC6003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1508EEC1" w14:textId="77777777" w:rsidR="00BC6003" w:rsidRPr="00311487" w:rsidRDefault="00BC6003" w:rsidP="00BC6003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32148835" w14:textId="77777777" w:rsidR="00BC6003" w:rsidRPr="00311487" w:rsidRDefault="00BC6003" w:rsidP="00BC6003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BA251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2D6992" w14:textId="12BC31C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1134" w:type="dxa"/>
          </w:tcPr>
          <w:p w14:paraId="0138092B" w14:textId="58CDE2E6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BC6003" w:rsidRPr="00311487" w14:paraId="389F5CEE" w14:textId="77777777" w:rsidTr="0018711F">
        <w:trPr>
          <w:trHeight w:val="579"/>
        </w:trPr>
        <w:tc>
          <w:tcPr>
            <w:tcW w:w="568" w:type="dxa"/>
          </w:tcPr>
          <w:p w14:paraId="523C3B1B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B46774" w14:textId="54BCEE33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Гавриленко Виктория Валериевна</w:t>
            </w:r>
          </w:p>
        </w:tc>
        <w:tc>
          <w:tcPr>
            <w:tcW w:w="1276" w:type="dxa"/>
          </w:tcPr>
          <w:p w14:paraId="02F1B585" w14:textId="6F0B0F4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59" w:type="dxa"/>
          </w:tcPr>
          <w:p w14:paraId="0DCD63D8" w14:textId="16557D6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</w:tcPr>
          <w:p w14:paraId="68B84F80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01CECA1B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Таврический национальный университет им.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В.И. Вернадского (2005)</w:t>
            </w:r>
          </w:p>
          <w:p w14:paraId="1B7C159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55DEBD" w14:textId="752C10C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334E9CB4" w14:textId="368D5BA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801AB2C" w14:textId="77777777" w:rsidR="00BC6003" w:rsidRPr="00311487" w:rsidRDefault="00BC6003" w:rsidP="00BC6003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причины , признаки,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организация работы" (ИМЦ 2025)</w:t>
            </w:r>
          </w:p>
          <w:p w14:paraId="231095D8" w14:textId="77777777" w:rsidR="00BC6003" w:rsidRPr="00311487" w:rsidRDefault="00BC6003" w:rsidP="00BC6003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69DE6707" w14:textId="77777777" w:rsidR="00BC6003" w:rsidRPr="00311487" w:rsidRDefault="00BC6003" w:rsidP="00BC600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4236CE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14DED0" w14:textId="4E5157A9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134" w:type="dxa"/>
          </w:tcPr>
          <w:p w14:paraId="71B49AB1" w14:textId="219CC03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BC6003" w:rsidRPr="00311487" w14:paraId="14DC4BAD" w14:textId="77777777" w:rsidTr="0018711F">
        <w:trPr>
          <w:trHeight w:val="579"/>
        </w:trPr>
        <w:tc>
          <w:tcPr>
            <w:tcW w:w="568" w:type="dxa"/>
          </w:tcPr>
          <w:p w14:paraId="1BBA3A89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644F7E" w14:textId="624FF80C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Иминова Гульнара Николаевна</w:t>
            </w:r>
          </w:p>
        </w:tc>
        <w:tc>
          <w:tcPr>
            <w:tcW w:w="1276" w:type="dxa"/>
          </w:tcPr>
          <w:p w14:paraId="6D4A77AD" w14:textId="30EBDA2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559" w:type="dxa"/>
          </w:tcPr>
          <w:p w14:paraId="5CDE1F0F" w14:textId="631CABF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985" w:type="dxa"/>
          </w:tcPr>
          <w:p w14:paraId="5DFDD32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Джизакский ДГПИ</w:t>
            </w:r>
          </w:p>
          <w:p w14:paraId="505A5BFD" w14:textId="6D99A63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(1993)</w:t>
            </w:r>
          </w:p>
        </w:tc>
        <w:tc>
          <w:tcPr>
            <w:tcW w:w="1276" w:type="dxa"/>
          </w:tcPr>
          <w:p w14:paraId="3587D513" w14:textId="3A8AE7F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705FD6A" w14:textId="7DF1FA52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471D04D7" w14:textId="77777777" w:rsidR="00BC6003" w:rsidRPr="00311487" w:rsidRDefault="00BC6003" w:rsidP="00BC6003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3F4F78E8" w14:textId="77777777" w:rsidR="00BC6003" w:rsidRPr="00311487" w:rsidRDefault="00BC6003" w:rsidP="00BC6003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7BD7983B" w14:textId="77777777" w:rsidR="00BC6003" w:rsidRPr="00311487" w:rsidRDefault="00BC6003" w:rsidP="00BC600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8F80FA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7CB1F5" w14:textId="66DE3D1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134" w:type="dxa"/>
          </w:tcPr>
          <w:p w14:paraId="6DC40AB9" w14:textId="76DA68E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BC6003" w:rsidRPr="00311487" w14:paraId="4ADEBEC4" w14:textId="77777777" w:rsidTr="0018711F">
        <w:trPr>
          <w:trHeight w:val="579"/>
        </w:trPr>
        <w:tc>
          <w:tcPr>
            <w:tcW w:w="568" w:type="dxa"/>
          </w:tcPr>
          <w:p w14:paraId="671F6183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ECCDA2" w14:textId="5E4949E8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  <w:tc>
          <w:tcPr>
            <w:tcW w:w="1276" w:type="dxa"/>
          </w:tcPr>
          <w:p w14:paraId="4C99A108" w14:textId="3CA527E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Заместитель директора по УВР, учитель биологии</w:t>
            </w:r>
          </w:p>
        </w:tc>
        <w:tc>
          <w:tcPr>
            <w:tcW w:w="1559" w:type="dxa"/>
          </w:tcPr>
          <w:p w14:paraId="3CC3A04D" w14:textId="26F925A9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985" w:type="dxa"/>
          </w:tcPr>
          <w:p w14:paraId="37E96F22" w14:textId="3F267C3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Таврический национальный университет  </w:t>
            </w:r>
            <w:r w:rsidRPr="00311487">
              <w:rPr>
                <w:rFonts w:ascii="Times New Roman" w:hAnsi="Times New Roman" w:cs="Times New Roman"/>
                <w:color w:val="000000"/>
              </w:rPr>
              <w:t xml:space="preserve">имени В.И. Вернадского </w:t>
            </w:r>
            <w:r w:rsidRPr="00311487">
              <w:rPr>
                <w:rFonts w:ascii="Times New Roman" w:hAnsi="Times New Roman" w:cs="Times New Roman"/>
              </w:rPr>
              <w:t>(2001)</w:t>
            </w:r>
          </w:p>
        </w:tc>
        <w:tc>
          <w:tcPr>
            <w:tcW w:w="1276" w:type="dxa"/>
          </w:tcPr>
          <w:p w14:paraId="115937EE" w14:textId="4278302F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Кандидат химических наук</w:t>
            </w:r>
          </w:p>
        </w:tc>
        <w:tc>
          <w:tcPr>
            <w:tcW w:w="992" w:type="dxa"/>
          </w:tcPr>
          <w:p w14:paraId="26C3715D" w14:textId="17DD4BA0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FAAF6B8" w14:textId="77777777" w:rsidR="00BC6003" w:rsidRPr="00311487" w:rsidRDefault="00BC6003" w:rsidP="00BC6003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7CC7B028" w14:textId="77777777" w:rsidR="00BC6003" w:rsidRPr="00311487" w:rsidRDefault="00BC6003" w:rsidP="00BC6003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32E0D6B3" w14:textId="77777777" w:rsidR="00BC6003" w:rsidRPr="00311487" w:rsidRDefault="00BC6003" w:rsidP="00BC6003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69969A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779A63" w14:textId="13BDDB0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134" w:type="dxa"/>
          </w:tcPr>
          <w:p w14:paraId="656ABCED" w14:textId="758875F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Биология, химия, педагогическое образование</w:t>
            </w:r>
          </w:p>
        </w:tc>
      </w:tr>
      <w:tr w:rsidR="00BC6003" w:rsidRPr="00311487" w14:paraId="48D61B16" w14:textId="77777777" w:rsidTr="0018711F">
        <w:trPr>
          <w:trHeight w:val="579"/>
        </w:trPr>
        <w:tc>
          <w:tcPr>
            <w:tcW w:w="568" w:type="dxa"/>
          </w:tcPr>
          <w:p w14:paraId="0F11903F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D7714B" w14:textId="58D9FA13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Кузнецова Наталья Юрьевна</w:t>
            </w:r>
          </w:p>
        </w:tc>
        <w:tc>
          <w:tcPr>
            <w:tcW w:w="1276" w:type="dxa"/>
          </w:tcPr>
          <w:p w14:paraId="77220AC2" w14:textId="3D5B9800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59" w:type="dxa"/>
          </w:tcPr>
          <w:p w14:paraId="70039D60" w14:textId="7DE2FD7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985" w:type="dxa"/>
          </w:tcPr>
          <w:p w14:paraId="082259F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28E1C76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Таврический национальный университет имени В.И.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Вернадского (2002)</w:t>
            </w:r>
          </w:p>
          <w:p w14:paraId="55B9511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693B9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1F23CE" w14:textId="78AC55A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65E8BDD" w14:textId="77777777" w:rsidR="00BC6003" w:rsidRPr="00311487" w:rsidRDefault="00BC6003" w:rsidP="00BC6003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74284691" w14:textId="77777777" w:rsidR="00BC6003" w:rsidRPr="00311487" w:rsidRDefault="00BC6003" w:rsidP="00BC6003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2EAD98E3" w14:textId="77777777" w:rsidR="00BC6003" w:rsidRPr="00311487" w:rsidRDefault="00BC6003" w:rsidP="00BC600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4CF0A77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D15471" w14:textId="48282C1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134" w:type="dxa"/>
          </w:tcPr>
          <w:p w14:paraId="6AA14B64" w14:textId="4830ABD9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C6003" w:rsidRPr="00311487" w14:paraId="2D339436" w14:textId="77777777" w:rsidTr="0018711F">
        <w:trPr>
          <w:trHeight w:val="579"/>
        </w:trPr>
        <w:tc>
          <w:tcPr>
            <w:tcW w:w="568" w:type="dxa"/>
          </w:tcPr>
          <w:p w14:paraId="0B12F71A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9E4C47" w14:textId="2EC9A978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Букатина Стефания Сергеевна</w:t>
            </w:r>
          </w:p>
        </w:tc>
        <w:tc>
          <w:tcPr>
            <w:tcW w:w="1276" w:type="dxa"/>
          </w:tcPr>
          <w:p w14:paraId="60E12399" w14:textId="09772FD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559" w:type="dxa"/>
          </w:tcPr>
          <w:p w14:paraId="381F7C53" w14:textId="3C74383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</w:tcPr>
          <w:p w14:paraId="519E0E71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379CEB2E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ФГАОУ ВО "Крымский федеральный университет имени В.И.Вернадского" г.Симферополь</w:t>
            </w:r>
          </w:p>
          <w:p w14:paraId="2AF14A87" w14:textId="19F70D4B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 (2022)</w:t>
            </w:r>
          </w:p>
        </w:tc>
        <w:tc>
          <w:tcPr>
            <w:tcW w:w="1276" w:type="dxa"/>
          </w:tcPr>
          <w:p w14:paraId="05C4F6B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3A4E08" w14:textId="35C5B7F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7D2F174E" w14:textId="77777777" w:rsidR="00BC6003" w:rsidRPr="00311487" w:rsidRDefault="00BC6003" w:rsidP="00BC6003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129DFB5B" w14:textId="77777777" w:rsidR="00BC6003" w:rsidRPr="00311487" w:rsidRDefault="00BC6003" w:rsidP="00BC6003">
            <w:pPr>
              <w:pStyle w:val="a7"/>
              <w:numPr>
                <w:ilvl w:val="0"/>
                <w:numId w:val="23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51C09AD0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07D06A8B" w14:textId="77777777" w:rsidR="00BC6003" w:rsidRPr="00311487" w:rsidRDefault="00BC6003" w:rsidP="00BC600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193FDA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77FC58" w14:textId="650005B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4" w:type="dxa"/>
          </w:tcPr>
          <w:p w14:paraId="6718604F" w14:textId="4CE80363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химия</w:t>
            </w:r>
          </w:p>
        </w:tc>
      </w:tr>
      <w:tr w:rsidR="00BC6003" w:rsidRPr="00311487" w14:paraId="5759F6E9" w14:textId="77777777" w:rsidTr="0018711F">
        <w:trPr>
          <w:trHeight w:val="579"/>
        </w:trPr>
        <w:tc>
          <w:tcPr>
            <w:tcW w:w="568" w:type="dxa"/>
          </w:tcPr>
          <w:p w14:paraId="61E478DB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FD6664" w14:textId="31621D2A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Яценко Владимир Владимирович</w:t>
            </w:r>
          </w:p>
        </w:tc>
        <w:tc>
          <w:tcPr>
            <w:tcW w:w="1276" w:type="dxa"/>
          </w:tcPr>
          <w:p w14:paraId="584DD555" w14:textId="1C05A9E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физического воспитания</w:t>
            </w:r>
          </w:p>
        </w:tc>
        <w:tc>
          <w:tcPr>
            <w:tcW w:w="1559" w:type="dxa"/>
          </w:tcPr>
          <w:p w14:paraId="3CFDF0E6" w14:textId="2053CE00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Физическая культура, биология</w:t>
            </w:r>
          </w:p>
        </w:tc>
        <w:tc>
          <w:tcPr>
            <w:tcW w:w="1985" w:type="dxa"/>
          </w:tcPr>
          <w:p w14:paraId="4A1289A0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  <w:r w:rsidRPr="00311487">
              <w:rPr>
                <w:rFonts w:ascii="Times New Roman" w:hAnsi="Times New Roman" w:cs="Times New Roman"/>
                <w:color w:val="000000"/>
              </w:rPr>
              <w:t>ФГАОУ ВО "Крымский федеральный университет имени В.И.Вернадского"</w:t>
            </w:r>
          </w:p>
          <w:p w14:paraId="44369EB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0F8B48" w14:textId="7E746371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(студент 3 курса)</w:t>
            </w:r>
          </w:p>
        </w:tc>
        <w:tc>
          <w:tcPr>
            <w:tcW w:w="1276" w:type="dxa"/>
          </w:tcPr>
          <w:p w14:paraId="705F404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324FBF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22A0569" w14:textId="77777777" w:rsidR="00BC6003" w:rsidRPr="00311487" w:rsidRDefault="00BC6003" w:rsidP="00BC600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11E81B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63D50C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F11FB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03" w:rsidRPr="00311487" w14:paraId="4415F9C5" w14:textId="77777777" w:rsidTr="0018711F">
        <w:trPr>
          <w:trHeight w:val="579"/>
        </w:trPr>
        <w:tc>
          <w:tcPr>
            <w:tcW w:w="568" w:type="dxa"/>
          </w:tcPr>
          <w:p w14:paraId="6B7D3EE9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E36C94" w14:textId="1A1BC20D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Аблаев Азиз Якубович</w:t>
            </w:r>
          </w:p>
        </w:tc>
        <w:tc>
          <w:tcPr>
            <w:tcW w:w="1276" w:type="dxa"/>
          </w:tcPr>
          <w:p w14:paraId="35C92DE0" w14:textId="35F02B2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59" w:type="dxa"/>
          </w:tcPr>
          <w:p w14:paraId="01F1C87D" w14:textId="59B3C35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14:paraId="33A51C48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3ACAD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83FB3C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44A0CEE" w14:textId="77777777" w:rsidR="00BC6003" w:rsidRPr="00311487" w:rsidRDefault="00BC6003" w:rsidP="00BC600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7DEE20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91D8AB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3205D1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03" w:rsidRPr="00311487" w14:paraId="002586A7" w14:textId="77777777" w:rsidTr="0018711F">
        <w:trPr>
          <w:trHeight w:val="579"/>
        </w:trPr>
        <w:tc>
          <w:tcPr>
            <w:tcW w:w="568" w:type="dxa"/>
          </w:tcPr>
          <w:p w14:paraId="1B0728E5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B8A158" w14:textId="3AAB74BB" w:rsidR="00BC6003" w:rsidRPr="00311487" w:rsidRDefault="00BC6003" w:rsidP="00BC6003">
            <w:pPr>
              <w:rPr>
                <w:rFonts w:ascii="Times New Roman" w:hAnsi="Times New Roman" w:cs="Times New Roman"/>
                <w:b/>
                <w:bCs/>
              </w:rPr>
            </w:pPr>
            <w:r w:rsidRPr="00311487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  <w:tc>
          <w:tcPr>
            <w:tcW w:w="1276" w:type="dxa"/>
          </w:tcPr>
          <w:p w14:paraId="5212AA19" w14:textId="5EAA0F6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311467F6" w14:textId="3D1D2EF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239EB58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КСХИ им. М.И. Калинина</w:t>
            </w:r>
          </w:p>
          <w:p w14:paraId="76E50AE7" w14:textId="1AA7F8E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(1983)</w:t>
            </w:r>
          </w:p>
        </w:tc>
        <w:tc>
          <w:tcPr>
            <w:tcW w:w="1276" w:type="dxa"/>
          </w:tcPr>
          <w:p w14:paraId="4BE0252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FDE590" w14:textId="39049A79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0A6E4A9" w14:textId="77777777" w:rsidR="00BC6003" w:rsidRPr="00311487" w:rsidRDefault="00BC6003" w:rsidP="00BC6003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«Роль интерактивных методов и приёмов в обучении связной речи во взаимодействии с формированием лингвистической компетенции», </w:t>
            </w:r>
            <w:r w:rsidRPr="00311487">
              <w:rPr>
                <w:rFonts w:ascii="Times New Roman" w:hAnsi="Times New Roman" w:cs="Times New Roman"/>
                <w:b/>
                <w:bCs/>
                <w:color w:val="000000"/>
              </w:rPr>
              <w:t>(русский язык и лит-ра)»(КРИППО 2024)</w:t>
            </w:r>
          </w:p>
          <w:p w14:paraId="1D9ECC90" w14:textId="77777777" w:rsidR="00BC6003" w:rsidRPr="00311487" w:rsidRDefault="00BC6003" w:rsidP="00BC6003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r w:rsidRPr="00311487">
              <w:rPr>
                <w:rFonts w:ascii="Times New Roman" w:hAnsi="Times New Roman" w:cs="Times New Roman"/>
                <w:color w:val="000000"/>
              </w:rPr>
              <w:lastRenderedPageBreak/>
              <w:t>причины , признаки, организация работы.</w:t>
            </w:r>
          </w:p>
          <w:p w14:paraId="701A6762" w14:textId="77777777" w:rsidR="00BC6003" w:rsidRPr="00311487" w:rsidRDefault="00BC6003" w:rsidP="00BC6003">
            <w:pPr>
              <w:pStyle w:val="a7"/>
              <w:numPr>
                <w:ilvl w:val="0"/>
                <w:numId w:val="24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3FFD1359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6ADC1F69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14:paraId="575CBF72" w14:textId="77777777" w:rsidR="00BC6003" w:rsidRPr="00311487" w:rsidRDefault="00BC6003" w:rsidP="00BC6003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C29551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B2945E" w14:textId="19ADF66F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134" w:type="dxa"/>
          </w:tcPr>
          <w:p w14:paraId="75F2D6C0" w14:textId="41D3BA65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BC6003" w:rsidRPr="00311487" w14:paraId="41AAC2A1" w14:textId="77777777" w:rsidTr="0018711F">
        <w:trPr>
          <w:trHeight w:val="579"/>
        </w:trPr>
        <w:tc>
          <w:tcPr>
            <w:tcW w:w="568" w:type="dxa"/>
          </w:tcPr>
          <w:p w14:paraId="70E22784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12D470" w14:textId="4EF976A6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Ташкинова Татьяна Николаевна</w:t>
            </w:r>
          </w:p>
        </w:tc>
        <w:tc>
          <w:tcPr>
            <w:tcW w:w="1276" w:type="dxa"/>
          </w:tcPr>
          <w:p w14:paraId="006C8C4E" w14:textId="5349A82D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5F4F47FA" w14:textId="4BC5B970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7B67D786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Херсонский государственный пединститут им. Н.К. Крупской (1993)</w:t>
            </w:r>
          </w:p>
          <w:p w14:paraId="7F89322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D5558BB" w14:textId="59C427B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Кандидат филологических наук</w:t>
            </w:r>
          </w:p>
        </w:tc>
        <w:tc>
          <w:tcPr>
            <w:tcW w:w="992" w:type="dxa"/>
          </w:tcPr>
          <w:p w14:paraId="5E39ED0D" w14:textId="553470DE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57DAE93C" w14:textId="77777777" w:rsidR="00BC6003" w:rsidRPr="00311487" w:rsidRDefault="00BC6003" w:rsidP="00BC6003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b/>
                <w:bCs/>
                <w:color w:val="000000"/>
              </w:rPr>
              <w:t>«Особенности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 (русский язык и лит-ра)»</w:t>
            </w:r>
          </w:p>
          <w:p w14:paraId="043294EB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(КРИППО 2024)</w:t>
            </w:r>
          </w:p>
          <w:p w14:paraId="2387A0FD" w14:textId="77777777" w:rsidR="00BC6003" w:rsidRPr="00311487" w:rsidRDefault="00BC6003" w:rsidP="00BC600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2537C46E" w14:textId="77777777" w:rsidR="00BC6003" w:rsidRPr="00311487" w:rsidRDefault="00BC6003" w:rsidP="00BC6003">
            <w:pPr>
              <w:pStyle w:val="a7"/>
              <w:numPr>
                <w:ilvl w:val="0"/>
                <w:numId w:val="25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6777847A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6F47F3DF" w14:textId="77777777" w:rsidR="00BC6003" w:rsidRPr="00311487" w:rsidRDefault="00BC6003" w:rsidP="00BC6003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6639E49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BC1C21" w14:textId="6F22385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134" w:type="dxa"/>
          </w:tcPr>
          <w:p w14:paraId="198FEE04" w14:textId="0ED7B999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BC6003" w:rsidRPr="00311487" w14:paraId="379A3155" w14:textId="77777777" w:rsidTr="0018711F">
        <w:trPr>
          <w:trHeight w:val="579"/>
        </w:trPr>
        <w:tc>
          <w:tcPr>
            <w:tcW w:w="568" w:type="dxa"/>
          </w:tcPr>
          <w:p w14:paraId="28F81328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03A140" w14:textId="3163678A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  <w:tc>
          <w:tcPr>
            <w:tcW w:w="1276" w:type="dxa"/>
          </w:tcPr>
          <w:p w14:paraId="364DE52C" w14:textId="4D87F4EB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655DA96A" w14:textId="73CBC8C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литература, украинский язык</w:t>
            </w:r>
          </w:p>
        </w:tc>
        <w:tc>
          <w:tcPr>
            <w:tcW w:w="1985" w:type="dxa"/>
          </w:tcPr>
          <w:p w14:paraId="6BE1E888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Полтавский государственный педагогический университет им. Короленко</w:t>
            </w:r>
          </w:p>
          <w:p w14:paraId="55393EF1" w14:textId="54A2A7CF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>(2009)</w:t>
            </w:r>
          </w:p>
        </w:tc>
        <w:tc>
          <w:tcPr>
            <w:tcW w:w="1276" w:type="dxa"/>
          </w:tcPr>
          <w:p w14:paraId="103091E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5AD391" w14:textId="7F0C9A85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2190D6DB" w14:textId="77777777" w:rsidR="00BC6003" w:rsidRPr="00311487" w:rsidRDefault="00BC6003" w:rsidP="00BC6003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4C8F50AC" w14:textId="77777777" w:rsidR="00BC6003" w:rsidRPr="00311487" w:rsidRDefault="00BC6003" w:rsidP="00BC6003">
            <w:pPr>
              <w:pStyle w:val="a7"/>
              <w:numPr>
                <w:ilvl w:val="0"/>
                <w:numId w:val="26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3116AA68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lastRenderedPageBreak/>
              <w:t>(ИМЦ 2025)</w:t>
            </w:r>
          </w:p>
          <w:p w14:paraId="61732A6E" w14:textId="77777777" w:rsidR="00BC6003" w:rsidRPr="00311487" w:rsidRDefault="00BC6003" w:rsidP="00BC6003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A2FA61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046C72" w14:textId="4D941C0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134" w:type="dxa"/>
          </w:tcPr>
          <w:p w14:paraId="11C116F3" w14:textId="460497A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BC6003" w:rsidRPr="00311487" w14:paraId="31A64F3D" w14:textId="77777777" w:rsidTr="0018711F">
        <w:trPr>
          <w:trHeight w:val="579"/>
        </w:trPr>
        <w:tc>
          <w:tcPr>
            <w:tcW w:w="568" w:type="dxa"/>
          </w:tcPr>
          <w:p w14:paraId="64E3BC10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B29ADE" w14:textId="543A9EF1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Боркова Татьяна Васильевна</w:t>
            </w:r>
          </w:p>
        </w:tc>
        <w:tc>
          <w:tcPr>
            <w:tcW w:w="1276" w:type="dxa"/>
          </w:tcPr>
          <w:p w14:paraId="51EBDD16" w14:textId="67F05DD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608D75CC" w14:textId="0B4CD63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1DC32FBC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  <w:r w:rsidRPr="00311487">
              <w:rPr>
                <w:rFonts w:ascii="Times New Roman" w:hAnsi="Times New Roman" w:cs="Times New Roman"/>
                <w:color w:val="000000"/>
              </w:rPr>
              <w:t xml:space="preserve">ФГАОУ ВО "Крымский федеральный университет имени В.И.Вернадского"  </w:t>
            </w:r>
          </w:p>
          <w:p w14:paraId="640B0FC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ED0706" w14:textId="1768D58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 xml:space="preserve">Студентка 4 курса </w:t>
            </w:r>
            <w:r w:rsidRPr="003114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79334AF1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CEF09E" w14:textId="45CFA22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2977" w:type="dxa"/>
          </w:tcPr>
          <w:p w14:paraId="00F1BAFD" w14:textId="77777777" w:rsidR="00BC6003" w:rsidRPr="00311487" w:rsidRDefault="00BC6003" w:rsidP="00BC6003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49F2A5D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29234D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3C2D65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03" w:rsidRPr="00311487" w14:paraId="04E3B194" w14:textId="77777777" w:rsidTr="0018711F">
        <w:trPr>
          <w:trHeight w:val="579"/>
        </w:trPr>
        <w:tc>
          <w:tcPr>
            <w:tcW w:w="568" w:type="dxa"/>
          </w:tcPr>
          <w:p w14:paraId="757B2943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EAE581" w14:textId="2E203BCE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1276" w:type="dxa"/>
          </w:tcPr>
          <w:p w14:paraId="1E734A93" w14:textId="25A31AC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4800B288" w14:textId="7D477FC3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3AFD478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21AD472E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имени В.И. Вернадского</w:t>
            </w:r>
          </w:p>
          <w:p w14:paraId="5DCDF009" w14:textId="0F907A58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(2005)</w:t>
            </w:r>
          </w:p>
        </w:tc>
        <w:tc>
          <w:tcPr>
            <w:tcW w:w="1276" w:type="dxa"/>
          </w:tcPr>
          <w:p w14:paraId="407E60F0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599E98" w14:textId="34B2322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33AADC7" w14:textId="77777777" w:rsidR="00BC6003" w:rsidRPr="00311487" w:rsidRDefault="00BC6003" w:rsidP="00BC6003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6D297A31" w14:textId="77777777" w:rsidR="00BC6003" w:rsidRPr="00311487" w:rsidRDefault="00BC6003" w:rsidP="00BC6003">
            <w:pPr>
              <w:pStyle w:val="a7"/>
              <w:numPr>
                <w:ilvl w:val="0"/>
                <w:numId w:val="27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6B418DE7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48260B07" w14:textId="77777777" w:rsidR="00BC6003" w:rsidRPr="00311487" w:rsidRDefault="00BC6003" w:rsidP="00BC600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681F544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AB16DB" w14:textId="4CEDCA8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28 лет</w:t>
            </w:r>
          </w:p>
        </w:tc>
        <w:tc>
          <w:tcPr>
            <w:tcW w:w="1134" w:type="dxa"/>
          </w:tcPr>
          <w:p w14:paraId="2898B1A4" w14:textId="597FA7BC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BC6003" w:rsidRPr="00311487" w14:paraId="53F4BAB7" w14:textId="77777777" w:rsidTr="0018711F">
        <w:trPr>
          <w:trHeight w:val="579"/>
        </w:trPr>
        <w:tc>
          <w:tcPr>
            <w:tcW w:w="568" w:type="dxa"/>
          </w:tcPr>
          <w:p w14:paraId="5C5C50EC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9952D0" w14:textId="6EABD625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  <w:tc>
          <w:tcPr>
            <w:tcW w:w="1276" w:type="dxa"/>
          </w:tcPr>
          <w:p w14:paraId="010AD0AE" w14:textId="51433736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16F451E5" w14:textId="1AA9F081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047C4F3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 xml:space="preserve">Высшее, </w:t>
            </w:r>
          </w:p>
          <w:p w14:paraId="2FF6EBD6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имени В.И. Вернадского</w:t>
            </w:r>
          </w:p>
          <w:p w14:paraId="35F677E3" w14:textId="2EC22CD6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(2007)</w:t>
            </w:r>
          </w:p>
        </w:tc>
        <w:tc>
          <w:tcPr>
            <w:tcW w:w="1276" w:type="dxa"/>
          </w:tcPr>
          <w:p w14:paraId="4B621F8F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619C40" w14:textId="6A3EDB24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869E646" w14:textId="77777777" w:rsidR="00BC6003" w:rsidRPr="00311487" w:rsidRDefault="00BC6003" w:rsidP="00BC6003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61B3B803" w14:textId="77777777" w:rsidR="00BC6003" w:rsidRPr="00311487" w:rsidRDefault="00BC6003" w:rsidP="00BC6003">
            <w:pPr>
              <w:pStyle w:val="a7"/>
              <w:numPr>
                <w:ilvl w:val="0"/>
                <w:numId w:val="28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46A727DA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51B3FAEC" w14:textId="77777777" w:rsidR="00BC6003" w:rsidRPr="00311487" w:rsidRDefault="00BC6003" w:rsidP="00BC6003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0AE0801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75C0CB" w14:textId="15B0AB1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1134" w:type="dxa"/>
          </w:tcPr>
          <w:p w14:paraId="5371E897" w14:textId="35A0637A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BC6003" w:rsidRPr="00311487" w14:paraId="0F36A809" w14:textId="77777777" w:rsidTr="0018711F">
        <w:trPr>
          <w:trHeight w:val="579"/>
        </w:trPr>
        <w:tc>
          <w:tcPr>
            <w:tcW w:w="568" w:type="dxa"/>
          </w:tcPr>
          <w:p w14:paraId="4A508BC4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0EB220" w14:textId="3ED920E2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  <w:tc>
          <w:tcPr>
            <w:tcW w:w="1276" w:type="dxa"/>
          </w:tcPr>
          <w:p w14:paraId="41D439E3" w14:textId="2ACF601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05BD7F27" w14:textId="70A6DC20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51C3ABCC" w14:textId="4C579C2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Высшее, Херсонский государственный пединститут им. Н.К. Крупской (2003)</w:t>
            </w:r>
          </w:p>
        </w:tc>
        <w:tc>
          <w:tcPr>
            <w:tcW w:w="1276" w:type="dxa"/>
          </w:tcPr>
          <w:p w14:paraId="5AA28687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0FC595" w14:textId="580F616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118C4AC" w14:textId="77777777" w:rsidR="00BC6003" w:rsidRPr="00311487" w:rsidRDefault="00BC6003" w:rsidP="00BC6003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14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</w:t>
            </w:r>
            <w:r w:rsidRPr="0031148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общего образования (русский язык и лит-ра)»</w:t>
            </w:r>
          </w:p>
          <w:p w14:paraId="0E3DD7EC" w14:textId="77777777" w:rsidR="00BC6003" w:rsidRPr="00311487" w:rsidRDefault="00BC6003" w:rsidP="00BC6003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75913F9D" w14:textId="77777777" w:rsidR="00BC6003" w:rsidRPr="00311487" w:rsidRDefault="00BC6003" w:rsidP="00BC6003">
            <w:pPr>
              <w:pStyle w:val="a7"/>
              <w:numPr>
                <w:ilvl w:val="0"/>
                <w:numId w:val="29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1148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604263CB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31148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6DFB4307" w14:textId="77777777" w:rsidR="00BC6003" w:rsidRPr="00311487" w:rsidRDefault="00BC6003" w:rsidP="00BC6003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1BA51F" w14:textId="77777777" w:rsidR="00BC6003" w:rsidRPr="00311487" w:rsidRDefault="00BC6003" w:rsidP="00BC6003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F9A4E62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BDE151" w14:textId="5B474D0A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134" w:type="dxa"/>
          </w:tcPr>
          <w:p w14:paraId="1879AEE1" w14:textId="59636F3E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Педагогическое образование, филология</w:t>
            </w:r>
          </w:p>
        </w:tc>
      </w:tr>
      <w:tr w:rsidR="00BC6003" w:rsidRPr="00311487" w14:paraId="41095C8C" w14:textId="77777777" w:rsidTr="0018711F">
        <w:trPr>
          <w:trHeight w:val="579"/>
        </w:trPr>
        <w:tc>
          <w:tcPr>
            <w:tcW w:w="568" w:type="dxa"/>
          </w:tcPr>
          <w:p w14:paraId="32F15F52" w14:textId="77777777" w:rsidR="00BC6003" w:rsidRPr="00311487" w:rsidRDefault="00BC6003" w:rsidP="00BC600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E29671" w14:textId="1F302F18" w:rsidR="00BC6003" w:rsidRPr="00311487" w:rsidRDefault="00BC6003" w:rsidP="00BC6003">
            <w:pPr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Алиева Кериме Самединовна</w:t>
            </w:r>
          </w:p>
        </w:tc>
        <w:tc>
          <w:tcPr>
            <w:tcW w:w="1276" w:type="dxa"/>
          </w:tcPr>
          <w:p w14:paraId="3FB25C18" w14:textId="168B6318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559" w:type="dxa"/>
          </w:tcPr>
          <w:p w14:paraId="3883E5E7" w14:textId="7C654C1C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87">
              <w:rPr>
                <w:rFonts w:ascii="Times New Roman" w:hAnsi="Times New Roman" w:cs="Times New Roman"/>
              </w:rPr>
              <w:t>Крымскотатарский язык</w:t>
            </w:r>
          </w:p>
        </w:tc>
        <w:tc>
          <w:tcPr>
            <w:tcW w:w="1985" w:type="dxa"/>
          </w:tcPr>
          <w:p w14:paraId="371798F3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F536770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B40043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D7AFC9B" w14:textId="77777777" w:rsidR="00BC6003" w:rsidRPr="00311487" w:rsidRDefault="00BC6003" w:rsidP="00BC6003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239A039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C4835A" w14:textId="77777777" w:rsidR="00BC6003" w:rsidRPr="00311487" w:rsidRDefault="00BC6003" w:rsidP="00BC600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EFC29A" w14:textId="77777777" w:rsidR="00BC6003" w:rsidRPr="00311487" w:rsidRDefault="00BC6003" w:rsidP="00BC6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F22670" w14:textId="7C4CA11D" w:rsidR="00983178" w:rsidRPr="00311487" w:rsidRDefault="00983178">
      <w:pPr>
        <w:rPr>
          <w:rFonts w:ascii="Times New Roman" w:hAnsi="Times New Roman" w:cs="Times New Roman"/>
        </w:rPr>
      </w:pPr>
    </w:p>
    <w:sectPr w:rsidR="00983178" w:rsidRPr="00311487" w:rsidSect="009831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7E7"/>
    <w:multiLevelType w:val="hybridMultilevel"/>
    <w:tmpl w:val="2AECF1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3955"/>
    <w:multiLevelType w:val="hybridMultilevel"/>
    <w:tmpl w:val="671E49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F18D8"/>
    <w:multiLevelType w:val="hybridMultilevel"/>
    <w:tmpl w:val="9C6A29B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926C14"/>
    <w:multiLevelType w:val="hybridMultilevel"/>
    <w:tmpl w:val="FA7CF6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13787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14C72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545EA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56E7D"/>
    <w:multiLevelType w:val="hybridMultilevel"/>
    <w:tmpl w:val="630E7B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C69C5"/>
    <w:multiLevelType w:val="hybridMultilevel"/>
    <w:tmpl w:val="1324A45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D0109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B5C98"/>
    <w:multiLevelType w:val="hybridMultilevel"/>
    <w:tmpl w:val="B5B678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2102B"/>
    <w:multiLevelType w:val="hybridMultilevel"/>
    <w:tmpl w:val="A748E6A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035BA"/>
    <w:multiLevelType w:val="hybridMultilevel"/>
    <w:tmpl w:val="D1CACC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7D8D"/>
    <w:multiLevelType w:val="hybridMultilevel"/>
    <w:tmpl w:val="DF5A12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A24FB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17A65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30881"/>
    <w:multiLevelType w:val="hybridMultilevel"/>
    <w:tmpl w:val="D8028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3C64A8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662EF"/>
    <w:multiLevelType w:val="hybridMultilevel"/>
    <w:tmpl w:val="472CC3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15093"/>
    <w:multiLevelType w:val="hybridMultilevel"/>
    <w:tmpl w:val="D2127818"/>
    <w:lvl w:ilvl="0" w:tplc="A78647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425288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815DB"/>
    <w:multiLevelType w:val="hybridMultilevel"/>
    <w:tmpl w:val="EE04A5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25C47"/>
    <w:multiLevelType w:val="hybridMultilevel"/>
    <w:tmpl w:val="18BA14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A488C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A730A2"/>
    <w:multiLevelType w:val="hybridMultilevel"/>
    <w:tmpl w:val="7AC2F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160F88"/>
    <w:multiLevelType w:val="hybridMultilevel"/>
    <w:tmpl w:val="E8D283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BE3B47"/>
    <w:multiLevelType w:val="hybridMultilevel"/>
    <w:tmpl w:val="DF5A12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F1F31"/>
    <w:multiLevelType w:val="hybridMultilevel"/>
    <w:tmpl w:val="D2127818"/>
    <w:lvl w:ilvl="0" w:tplc="A78647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4D6E4E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281835"/>
    <w:multiLevelType w:val="multilevel"/>
    <w:tmpl w:val="AE1C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776660">
    <w:abstractNumId w:val="16"/>
  </w:num>
  <w:num w:numId="2" w16cid:durableId="144053980">
    <w:abstractNumId w:val="0"/>
  </w:num>
  <w:num w:numId="3" w16cid:durableId="514997076">
    <w:abstractNumId w:val="12"/>
  </w:num>
  <w:num w:numId="4" w16cid:durableId="1645889516">
    <w:abstractNumId w:val="11"/>
  </w:num>
  <w:num w:numId="5" w16cid:durableId="838035039">
    <w:abstractNumId w:val="21"/>
  </w:num>
  <w:num w:numId="6" w16cid:durableId="1059859295">
    <w:abstractNumId w:val="10"/>
  </w:num>
  <w:num w:numId="7" w16cid:durableId="2019961673">
    <w:abstractNumId w:val="22"/>
  </w:num>
  <w:num w:numId="8" w16cid:durableId="2115438412">
    <w:abstractNumId w:val="3"/>
  </w:num>
  <w:num w:numId="9" w16cid:durableId="1378774771">
    <w:abstractNumId w:val="2"/>
  </w:num>
  <w:num w:numId="10" w16cid:durableId="1339193711">
    <w:abstractNumId w:val="7"/>
  </w:num>
  <w:num w:numId="11" w16cid:durableId="135536878">
    <w:abstractNumId w:val="1"/>
  </w:num>
  <w:num w:numId="12" w16cid:durableId="486166379">
    <w:abstractNumId w:val="13"/>
  </w:num>
  <w:num w:numId="13" w16cid:durableId="1463037977">
    <w:abstractNumId w:val="26"/>
  </w:num>
  <w:num w:numId="14" w16cid:durableId="1571961730">
    <w:abstractNumId w:val="25"/>
  </w:num>
  <w:num w:numId="15" w16cid:durableId="1620842819">
    <w:abstractNumId w:val="19"/>
  </w:num>
  <w:num w:numId="16" w16cid:durableId="1531841951">
    <w:abstractNumId w:val="24"/>
  </w:num>
  <w:num w:numId="17" w16cid:durableId="1728072152">
    <w:abstractNumId w:val="27"/>
  </w:num>
  <w:num w:numId="18" w16cid:durableId="1748264876">
    <w:abstractNumId w:val="15"/>
  </w:num>
  <w:num w:numId="19" w16cid:durableId="463232848">
    <w:abstractNumId w:val="23"/>
  </w:num>
  <w:num w:numId="20" w16cid:durableId="1751194560">
    <w:abstractNumId w:val="9"/>
  </w:num>
  <w:num w:numId="21" w16cid:durableId="667102636">
    <w:abstractNumId w:val="14"/>
  </w:num>
  <w:num w:numId="22" w16cid:durableId="57286367">
    <w:abstractNumId w:val="17"/>
  </w:num>
  <w:num w:numId="23" w16cid:durableId="133910601">
    <w:abstractNumId w:val="8"/>
  </w:num>
  <w:num w:numId="24" w16cid:durableId="1732343784">
    <w:abstractNumId w:val="18"/>
  </w:num>
  <w:num w:numId="25" w16cid:durableId="658734708">
    <w:abstractNumId w:val="28"/>
  </w:num>
  <w:num w:numId="26" w16cid:durableId="1792237278">
    <w:abstractNumId w:val="6"/>
  </w:num>
  <w:num w:numId="27" w16cid:durableId="1540510224">
    <w:abstractNumId w:val="4"/>
  </w:num>
  <w:num w:numId="28" w16cid:durableId="1638099034">
    <w:abstractNumId w:val="20"/>
  </w:num>
  <w:num w:numId="29" w16cid:durableId="554975419">
    <w:abstractNumId w:val="5"/>
  </w:num>
  <w:num w:numId="30" w16cid:durableId="4512156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78"/>
    <w:rsid w:val="00132CF7"/>
    <w:rsid w:val="00311487"/>
    <w:rsid w:val="00983178"/>
    <w:rsid w:val="00BC6003"/>
    <w:rsid w:val="00C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ED9F1"/>
  <w15:chartTrackingRefBased/>
  <w15:docId w15:val="{1F7BB7D2-D8F9-164F-A187-0F33874D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78"/>
  </w:style>
  <w:style w:type="paragraph" w:styleId="1">
    <w:name w:val="heading 1"/>
    <w:basedOn w:val="a"/>
    <w:next w:val="a"/>
    <w:link w:val="10"/>
    <w:uiPriority w:val="9"/>
    <w:qFormat/>
    <w:rsid w:val="0098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1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1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1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1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1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1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1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31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1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1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31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831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C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1786</Words>
  <Characters>12705</Characters>
  <Application>Microsoft Office Word</Application>
  <DocSecurity>0</DocSecurity>
  <Lines>1588</Lines>
  <Paragraphs>536</Paragraphs>
  <ScaleCrop>false</ScaleCrop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k66124</dc:creator>
  <cp:keywords/>
  <dc:description/>
  <cp:lastModifiedBy>k66124</cp:lastModifiedBy>
  <cp:revision>4</cp:revision>
  <dcterms:created xsi:type="dcterms:W3CDTF">2026-03-21T17:15:00Z</dcterms:created>
  <dcterms:modified xsi:type="dcterms:W3CDTF">2026-03-21T17:40:00Z</dcterms:modified>
</cp:coreProperties>
</file>