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31" w:type="dxa"/>
        <w:tblLayout w:type="fixed"/>
        <w:tblLook w:val="04A0" w:firstRow="1" w:lastRow="0" w:firstColumn="1" w:lastColumn="0" w:noHBand="0" w:noVBand="1"/>
      </w:tblPr>
      <w:tblGrid>
        <w:gridCol w:w="843"/>
        <w:gridCol w:w="1240"/>
        <w:gridCol w:w="1461"/>
        <w:gridCol w:w="1393"/>
        <w:gridCol w:w="166"/>
        <w:gridCol w:w="1843"/>
        <w:gridCol w:w="1276"/>
        <w:gridCol w:w="363"/>
        <w:gridCol w:w="1196"/>
        <w:gridCol w:w="1276"/>
        <w:gridCol w:w="382"/>
        <w:gridCol w:w="3092"/>
      </w:tblGrid>
      <w:tr w:rsidR="00287BED" w:rsidRPr="00287BED" w:rsidTr="00FD258B">
        <w:trPr>
          <w:gridAfter w:val="8"/>
          <w:wAfter w:w="9594" w:type="dxa"/>
          <w:trHeight w:val="69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M29"/>
            <w:bookmarkEnd w:id="0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7BED" w:rsidRPr="00287BED" w:rsidTr="00FD258B">
        <w:trPr>
          <w:trHeight w:val="300"/>
        </w:trPr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Arial Cur" w:eastAsia="Times New Roman" w:hAnsi="Arial Cu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7BED" w:rsidRPr="00287BED" w:rsidTr="00FD258B">
        <w:trPr>
          <w:gridAfter w:val="1"/>
          <w:wAfter w:w="3092" w:type="dxa"/>
          <w:trHeight w:val="30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_GoBack"/>
            <w:bookmarkEnd w:id="1"/>
            <w:r w:rsidRPr="00287BED"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  <w:t>Муниципальное образование</w:t>
            </w:r>
            <w:r w:rsidRPr="00287BED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287BED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7BED" w:rsidRPr="00287BED" w:rsidTr="00FD258B">
        <w:trPr>
          <w:trHeight w:val="25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7BED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Предмет*: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  <w:r w:rsidRPr="00287BED"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  <w:t>инф- программирование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7BED" w:rsidRPr="00287BED" w:rsidTr="00FD258B">
        <w:trPr>
          <w:trHeight w:val="30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7BED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  <w:r w:rsidRPr="00287BED"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7BED" w:rsidRPr="00287BED" w:rsidTr="00FD258B">
        <w:trPr>
          <w:trHeight w:val="25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7BED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287BED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287BED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  <w:r w:rsidRPr="00287BED"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  <w:t>6,7,8,9,10,11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7BED" w:rsidRPr="00287BED" w:rsidTr="00FD258B">
        <w:trPr>
          <w:trHeight w:val="25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7BED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7BED" w:rsidRPr="00287BED" w:rsidTr="00FD258B">
        <w:trPr>
          <w:trHeight w:val="25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7BED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  <w:r w:rsidRPr="00287BED"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  <w:t>6,9,10,11кл-500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7BED" w:rsidRPr="00287BED" w:rsidTr="00FD258B">
        <w:trPr>
          <w:trHeight w:val="25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7BED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  <w:r w:rsidRPr="00287BED"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  <w:t>7,8кл- 600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7BED" w:rsidRPr="00287BED" w:rsidTr="00FD258B">
        <w:trPr>
          <w:trHeight w:val="1575"/>
        </w:trPr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BED" w:rsidRPr="00287BED" w:rsidRDefault="00287BED" w:rsidP="00287BED">
            <w:pPr>
              <w:spacing w:after="0" w:line="240" w:lineRule="auto"/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</w:pPr>
            <w:r w:rsidRPr="00287BED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ED" w:rsidRPr="00287BED" w:rsidRDefault="00287BED" w:rsidP="00287BED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87BED">
              <w:rPr>
                <w:rFonts w:ascii="Arial Cur" w:eastAsia="Times New Roman" w:hAnsi="Arial Cur" w:cs="Times New Roman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ED" w:rsidRPr="00287BED" w:rsidRDefault="00287BED" w:rsidP="00287BED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</w:pPr>
            <w:r w:rsidRPr="00287BED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ED" w:rsidRPr="00287BED" w:rsidRDefault="00287BED" w:rsidP="00287BED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</w:pPr>
            <w:r w:rsidRPr="00287BED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ED" w:rsidRPr="00287BED" w:rsidRDefault="00287BED" w:rsidP="00287BED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</w:pPr>
            <w:r w:rsidRPr="00287BED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ED" w:rsidRPr="00287BED" w:rsidRDefault="00287BED" w:rsidP="00287BED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</w:pPr>
            <w:r w:rsidRPr="00287BED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287BED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287BED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287BED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 w:rsidRPr="00287BED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BED" w:rsidRPr="00287BED" w:rsidRDefault="00287BED" w:rsidP="00287BED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</w:pPr>
            <w:r w:rsidRPr="00287BED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4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7BED" w:rsidRPr="00287BED" w:rsidRDefault="00287BED" w:rsidP="00287BED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</w:pPr>
            <w:r w:rsidRPr="00287BED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287BED" w:rsidRPr="00287BED" w:rsidTr="00FD258B">
        <w:trPr>
          <w:trHeight w:val="1020"/>
        </w:trPr>
        <w:tc>
          <w:tcPr>
            <w:tcW w:w="84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287BED" w:rsidRPr="00287BED" w:rsidRDefault="00287BED" w:rsidP="00287BED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7BED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287BED" w:rsidRPr="00287BED" w:rsidRDefault="00287BED" w:rsidP="00287BED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7BED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287BED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287BED" w:rsidRPr="00287BED" w:rsidRDefault="00287BED" w:rsidP="00287BED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7BED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287BED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287BED" w:rsidRPr="00287BED" w:rsidRDefault="00287BED" w:rsidP="00287BED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7BED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287BED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287BED" w:rsidRPr="00287BED" w:rsidRDefault="00287BED" w:rsidP="00287BED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7BED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287BED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287BED" w:rsidRPr="00287BED" w:rsidRDefault="00287BED" w:rsidP="00287BED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7BED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287BED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287BED" w:rsidRPr="00287BED" w:rsidRDefault="00287BED" w:rsidP="00287BED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7BED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287BED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287BED" w:rsidRPr="00287BED" w:rsidRDefault="00287BED" w:rsidP="00287BED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  <w:r w:rsidRPr="00287BED"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287BED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287BED" w:rsidRPr="00287BED" w:rsidTr="00FD258B">
        <w:trPr>
          <w:trHeight w:val="31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Акмуллаев</w:t>
            </w:r>
            <w:proofErr w:type="spellEnd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Хайсерович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Дерябина Оксана Николаевна</w:t>
            </w:r>
          </w:p>
        </w:tc>
      </w:tr>
      <w:tr w:rsidR="00287BED" w:rsidRPr="00287BED" w:rsidTr="00FD258B">
        <w:trPr>
          <w:trHeight w:val="31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Туманян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Аркадий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Артурович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Дерябина Оксана Николаевна</w:t>
            </w:r>
          </w:p>
        </w:tc>
      </w:tr>
      <w:tr w:rsidR="00287BED" w:rsidRPr="00287BED" w:rsidTr="00FD258B">
        <w:trPr>
          <w:trHeight w:val="31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Меннанов</w:t>
            </w:r>
            <w:proofErr w:type="spellEnd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Эмиль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Эльдарович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Бекиров</w:t>
            </w:r>
            <w:proofErr w:type="spellEnd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Меджит</w:t>
            </w:r>
            <w:proofErr w:type="spellEnd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Энверович</w:t>
            </w:r>
            <w:proofErr w:type="spellEnd"/>
          </w:p>
        </w:tc>
      </w:tr>
      <w:tr w:rsidR="00287BED" w:rsidRPr="00287BED" w:rsidTr="00FD258B">
        <w:trPr>
          <w:trHeight w:val="31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Филоненко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Бекиров</w:t>
            </w:r>
            <w:proofErr w:type="spellEnd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Меджит</w:t>
            </w:r>
            <w:proofErr w:type="spellEnd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Энверович</w:t>
            </w:r>
            <w:proofErr w:type="spellEnd"/>
          </w:p>
        </w:tc>
      </w:tr>
      <w:tr w:rsidR="00287BED" w:rsidRPr="00287BED" w:rsidTr="00FD258B">
        <w:trPr>
          <w:trHeight w:val="31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Дронь</w:t>
            </w:r>
            <w:proofErr w:type="spellEnd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Дерябина Оксана Николаевна</w:t>
            </w:r>
          </w:p>
        </w:tc>
      </w:tr>
      <w:tr w:rsidR="00287BED" w:rsidRPr="00287BED" w:rsidTr="00FD258B">
        <w:trPr>
          <w:trHeight w:val="31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Мустафаев</w:t>
            </w:r>
            <w:proofErr w:type="spellEnd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Эскендер</w:t>
            </w:r>
            <w:proofErr w:type="spellEnd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Рустемович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Дерябина Оксана Николаевна</w:t>
            </w:r>
          </w:p>
        </w:tc>
      </w:tr>
      <w:tr w:rsidR="00287BED" w:rsidRPr="00287BED" w:rsidTr="00FD258B">
        <w:trPr>
          <w:trHeight w:val="31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Полевой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Дерябина Оксана Николаевна</w:t>
            </w:r>
          </w:p>
        </w:tc>
      </w:tr>
      <w:tr w:rsidR="00287BED" w:rsidRPr="00287BED" w:rsidTr="00FD258B">
        <w:trPr>
          <w:trHeight w:val="31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Бурмистрова</w:t>
            </w:r>
            <w:proofErr w:type="spellEnd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Дерябина Оксана Николаевна</w:t>
            </w:r>
          </w:p>
        </w:tc>
      </w:tr>
      <w:tr w:rsidR="00287BED" w:rsidRPr="00287BED" w:rsidTr="00FD258B">
        <w:trPr>
          <w:trHeight w:val="31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Мельман</w:t>
            </w:r>
            <w:proofErr w:type="spellEnd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Игорь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Дерябина Оксана Николаевна</w:t>
            </w:r>
          </w:p>
        </w:tc>
      </w:tr>
      <w:tr w:rsidR="00287BED" w:rsidRPr="00287BED" w:rsidTr="00FD258B">
        <w:trPr>
          <w:trHeight w:val="31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Степаненко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Дерябина Оксана Николаевна</w:t>
            </w:r>
          </w:p>
        </w:tc>
      </w:tr>
      <w:tr w:rsidR="00287BED" w:rsidRPr="00287BED" w:rsidTr="00FD258B">
        <w:trPr>
          <w:trHeight w:val="31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Кашпировская</w:t>
            </w:r>
            <w:proofErr w:type="spellEnd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Елизавета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Дерябина Оксана Николаевна</w:t>
            </w:r>
          </w:p>
        </w:tc>
      </w:tr>
      <w:tr w:rsidR="00287BED" w:rsidRPr="00287BED" w:rsidTr="00FD258B">
        <w:trPr>
          <w:trHeight w:val="31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Толмачев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Дерябина Оксана Николаевна</w:t>
            </w:r>
          </w:p>
        </w:tc>
      </w:tr>
      <w:tr w:rsidR="00287BED" w:rsidRPr="00287BED" w:rsidTr="00FD258B">
        <w:trPr>
          <w:trHeight w:val="31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Никулин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Дерябина Оксана Николаевна</w:t>
            </w:r>
          </w:p>
        </w:tc>
      </w:tr>
      <w:tr w:rsidR="00287BED" w:rsidRPr="00287BED" w:rsidTr="00FD258B">
        <w:trPr>
          <w:trHeight w:val="31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Очкан</w:t>
            </w:r>
            <w:proofErr w:type="spellEnd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Дерябина Оксана Николаевна</w:t>
            </w:r>
          </w:p>
        </w:tc>
      </w:tr>
      <w:tr w:rsidR="00287BED" w:rsidRPr="00287BED" w:rsidTr="00FD258B">
        <w:trPr>
          <w:trHeight w:val="31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Ибраимов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Делявер</w:t>
            </w:r>
            <w:proofErr w:type="spellEnd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Азамат</w:t>
            </w:r>
            <w:proofErr w:type="spellEnd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Дерябина Оксана Николаевна</w:t>
            </w:r>
          </w:p>
        </w:tc>
      </w:tr>
      <w:tr w:rsidR="00287BED" w:rsidRPr="00287BED" w:rsidTr="00FD258B">
        <w:trPr>
          <w:trHeight w:val="37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Осадчий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Бекиров</w:t>
            </w:r>
            <w:proofErr w:type="spellEnd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Меджит</w:t>
            </w:r>
            <w:proofErr w:type="spellEnd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Энверович</w:t>
            </w:r>
            <w:proofErr w:type="spellEnd"/>
          </w:p>
        </w:tc>
      </w:tr>
      <w:tr w:rsidR="00287BED" w:rsidRPr="00287BED" w:rsidTr="00FD258B">
        <w:trPr>
          <w:trHeight w:val="28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Темесков</w:t>
            </w:r>
            <w:proofErr w:type="spellEnd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Константин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Бекиров</w:t>
            </w:r>
            <w:proofErr w:type="spellEnd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Меджит</w:t>
            </w:r>
            <w:proofErr w:type="spellEnd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Энверович</w:t>
            </w:r>
            <w:proofErr w:type="spellEnd"/>
          </w:p>
        </w:tc>
      </w:tr>
      <w:tr w:rsidR="00287BED" w:rsidRPr="00287BED" w:rsidTr="00FD258B">
        <w:trPr>
          <w:trHeight w:val="31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Сурначев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Архип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BED" w:rsidRPr="00FD258B" w:rsidRDefault="00287BED" w:rsidP="00287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Бекиров</w:t>
            </w:r>
            <w:proofErr w:type="spellEnd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Меджит</w:t>
            </w:r>
            <w:proofErr w:type="spellEnd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Энверович</w:t>
            </w:r>
            <w:proofErr w:type="spellEnd"/>
          </w:p>
        </w:tc>
      </w:tr>
    </w:tbl>
    <w:p w:rsidR="00573DD4" w:rsidRDefault="00573DD4"/>
    <w:sectPr w:rsidR="00573DD4" w:rsidSect="00287BED">
      <w:pgSz w:w="16838" w:h="11906" w:orient="landscape"/>
      <w:pgMar w:top="851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ur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BED"/>
    <w:rsid w:val="00287BED"/>
    <w:rsid w:val="00573DD4"/>
    <w:rsid w:val="00FD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2ED46"/>
  <w15:chartTrackingRefBased/>
  <w15:docId w15:val="{57F437CE-C40A-480B-B46A-BF6FB1EC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</dc:creator>
  <cp:keywords/>
  <dc:description/>
  <cp:lastModifiedBy>Leilya</cp:lastModifiedBy>
  <cp:revision>3</cp:revision>
  <dcterms:created xsi:type="dcterms:W3CDTF">2025-11-08T10:04:00Z</dcterms:created>
  <dcterms:modified xsi:type="dcterms:W3CDTF">2025-11-08T10:15:00Z</dcterms:modified>
</cp:coreProperties>
</file>