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50D" w:rsidRDefault="002B650D" w:rsidP="00A92B2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ru-RU" w:eastAsia="ru-RU"/>
        </w:rPr>
      </w:pPr>
      <w:r>
        <w:rPr>
          <w:rFonts w:ascii="Times New Roman" w:hAnsi="Times New Roman"/>
          <w:b/>
          <w:bCs/>
          <w:noProof/>
          <w:color w:val="000000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-232411</wp:posOffset>
            </wp:positionH>
            <wp:positionV relativeFrom="paragraph">
              <wp:posOffset>-28</wp:posOffset>
            </wp:positionV>
            <wp:extent cx="6315075" cy="9537094"/>
            <wp:effectExtent l="0" t="0" r="0" b="6985"/>
            <wp:wrapTight wrapText="bothSides">
              <wp:wrapPolygon edited="0">
                <wp:start x="0" y="0"/>
                <wp:lineTo x="0" y="21573"/>
                <wp:lineTo x="21502" y="21573"/>
                <wp:lineTo x="2150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 план АТ 00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7" b="4305"/>
                    <a:stretch/>
                  </pic:blipFill>
                  <pic:spPr bwMode="auto">
                    <a:xfrm>
                      <a:off x="0" y="0"/>
                      <a:ext cx="6315875" cy="9538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650D" w:rsidRDefault="002B650D" w:rsidP="00A92B2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ru-RU" w:eastAsia="ru-RU"/>
        </w:rPr>
      </w:pPr>
    </w:p>
    <w:p w:rsidR="002B650D" w:rsidRDefault="002B650D" w:rsidP="00A92B2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ru-RU" w:eastAsia="ru-RU"/>
        </w:rPr>
      </w:pPr>
    </w:p>
    <w:p w:rsidR="002B650D" w:rsidRDefault="002B650D" w:rsidP="00A92B2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ru-RU" w:eastAsia="ru-RU"/>
        </w:rPr>
      </w:pPr>
    </w:p>
    <w:p w:rsidR="002B650D" w:rsidRDefault="002B650D" w:rsidP="00A92B2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ru-RU" w:eastAsia="ru-RU"/>
        </w:rPr>
      </w:pPr>
    </w:p>
    <w:tbl>
      <w:tblPr>
        <w:tblStyle w:val="a4"/>
        <w:tblW w:w="9785" w:type="dxa"/>
        <w:tblInd w:w="-292" w:type="dxa"/>
        <w:tblLayout w:type="fixed"/>
        <w:tblLook w:val="04A0" w:firstRow="1" w:lastRow="0" w:firstColumn="1" w:lastColumn="0" w:noHBand="0" w:noVBand="1"/>
      </w:tblPr>
      <w:tblGrid>
        <w:gridCol w:w="685"/>
        <w:gridCol w:w="4777"/>
        <w:gridCol w:w="2050"/>
        <w:gridCol w:w="1918"/>
        <w:gridCol w:w="355"/>
      </w:tblGrid>
      <w:tr w:rsidR="00EE24CC" w:rsidTr="002B650D">
        <w:trPr>
          <w:gridAfter w:val="1"/>
          <w:wAfter w:w="355" w:type="dxa"/>
          <w:trHeight w:val="1445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24CC" w:rsidRPr="005C0C03" w:rsidRDefault="00EE24CC" w:rsidP="002B650D">
            <w:pPr>
              <w:spacing w:after="160" w:line="259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24CC" w:rsidRDefault="00921308" w:rsidP="000F18CD">
            <w:pPr>
              <w:spacing w:after="0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- для </w:t>
            </w:r>
            <w:r w:rsidR="00EE24CC" w:rsidRPr="00EE24CC">
              <w:rPr>
                <w:rFonts w:ascii="Times New Roman" w:hAnsi="Times New Roman"/>
                <w:color w:val="000000" w:themeColor="text1"/>
                <w:lang w:val="ru-RU"/>
              </w:rPr>
              <w:t>контрол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я</w:t>
            </w:r>
            <w:r w:rsidR="00EE24CC" w:rsidRPr="00EE24CC">
              <w:rPr>
                <w:rFonts w:ascii="Times New Roman" w:hAnsi="Times New Roman"/>
                <w:color w:val="000000" w:themeColor="text1"/>
                <w:lang w:val="ru-RU"/>
              </w:rPr>
              <w:t xml:space="preserve"> за безопасностью в гимназии организовать работу постов, состоящих из учащихся дежурного класса и дежурных учителей по этажу, составить график дежурств администрации, классов и педагогов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;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24CC" w:rsidRDefault="00D5118C" w:rsidP="000F18CD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постоянно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371B" w:rsidRPr="000F18CD" w:rsidRDefault="008B371B" w:rsidP="000F18CD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</w:p>
          <w:p w:rsidR="00EE24CC" w:rsidRPr="000F18CD" w:rsidRDefault="00C10F9A" w:rsidP="000F18CD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0F18CD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Зам. директора по ВР</w:t>
            </w:r>
          </w:p>
        </w:tc>
      </w:tr>
      <w:tr w:rsidR="003B22AF" w:rsidTr="002B650D">
        <w:trPr>
          <w:gridAfter w:val="1"/>
          <w:wAfter w:w="355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22AF" w:rsidRPr="005C0C03" w:rsidRDefault="003B22AF" w:rsidP="000F18CD">
            <w:pPr>
              <w:spacing w:after="0"/>
              <w:ind w:left="75" w:right="75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22AF" w:rsidRPr="009A7A5A" w:rsidRDefault="00D5118C" w:rsidP="000F18CD">
            <w:pPr>
              <w:spacing w:after="0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- </w:t>
            </w:r>
            <w:r w:rsidRPr="00D5118C">
              <w:rPr>
                <w:rFonts w:ascii="Times New Roman" w:hAnsi="Times New Roman"/>
                <w:color w:val="000000" w:themeColor="text1"/>
                <w:lang w:val="ru-RU"/>
              </w:rPr>
              <w:t xml:space="preserve"> не допуска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ть</w:t>
            </w:r>
            <w:r w:rsidRPr="00D5118C">
              <w:rPr>
                <w:rFonts w:ascii="Times New Roman" w:hAnsi="Times New Roman"/>
                <w:color w:val="000000" w:themeColor="text1"/>
                <w:lang w:val="ru-RU"/>
              </w:rPr>
              <w:t xml:space="preserve"> в здани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е</w:t>
            </w:r>
            <w:r w:rsidRPr="00D5118C">
              <w:rPr>
                <w:rFonts w:ascii="Times New Roman" w:hAnsi="Times New Roman"/>
                <w:color w:val="000000" w:themeColor="text1"/>
                <w:lang w:val="ru-RU"/>
              </w:rPr>
              <w:t xml:space="preserve"> гимназии посторонних лиц без сопровождения и фиксации в журнале дежурного поста №1 с указанием цели посещения гимназии.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22AF" w:rsidRDefault="00D5118C" w:rsidP="000F18CD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постоянно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22AF" w:rsidRPr="000F18CD" w:rsidRDefault="00A91DD0" w:rsidP="000F18CD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0F18CD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Сотрудники охраны ЧОП, д</w:t>
            </w:r>
            <w:r w:rsidR="008B371B" w:rsidRPr="000F18CD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ежурный администратор</w:t>
            </w:r>
          </w:p>
        </w:tc>
      </w:tr>
      <w:tr w:rsidR="000D600A" w:rsidTr="002B650D">
        <w:trPr>
          <w:gridAfter w:val="1"/>
          <w:wAfter w:w="355" w:type="dxa"/>
          <w:trHeight w:val="749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0D600A" w:rsidRPr="005C0C03" w:rsidRDefault="000D600A" w:rsidP="000F18CD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C0C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47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0D600A" w:rsidRPr="009A7A5A" w:rsidRDefault="000D600A" w:rsidP="000F18CD">
            <w:pPr>
              <w:spacing w:after="0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Обеспечить и установить </w:t>
            </w:r>
            <w:r w:rsidRPr="009A7A5A">
              <w:rPr>
                <w:rFonts w:ascii="Times New Roman" w:hAnsi="Times New Roman"/>
                <w:color w:val="000000" w:themeColor="text1"/>
                <w:lang w:val="ru-RU"/>
              </w:rPr>
              <w:t>инженерно-технические средства охраны: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600A" w:rsidRPr="009A7A5A" w:rsidRDefault="000D600A" w:rsidP="000F18CD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август 2025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0D600A" w:rsidRPr="000F18CD" w:rsidRDefault="000D600A" w:rsidP="000F18CD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0F18CD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Зам. директора по АХЧ</w:t>
            </w:r>
          </w:p>
        </w:tc>
      </w:tr>
      <w:tr w:rsidR="00B715D0" w:rsidTr="002B650D">
        <w:trPr>
          <w:gridAfter w:val="1"/>
          <w:wAfter w:w="355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5D0" w:rsidRPr="005C0C03" w:rsidRDefault="00B715D0" w:rsidP="000D600A">
            <w:pPr>
              <w:spacing w:after="0"/>
              <w:ind w:left="75" w:right="7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5D0" w:rsidRPr="009A7A5A" w:rsidRDefault="00B715D0" w:rsidP="000D600A">
            <w:pPr>
              <w:spacing w:after="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A7A5A">
              <w:rPr>
                <w:rFonts w:ascii="Times New Roman" w:hAnsi="Times New Roman"/>
                <w:color w:val="000000" w:themeColor="text1"/>
                <w:lang w:val="ru-RU"/>
              </w:rPr>
              <w:t xml:space="preserve">– 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обеспечить надежность </w:t>
            </w:r>
            <w:r w:rsidRPr="009A7A5A">
              <w:rPr>
                <w:rFonts w:ascii="Times New Roman" w:hAnsi="Times New Roman"/>
                <w:color w:val="000000" w:themeColor="text1"/>
                <w:lang w:val="ru-RU"/>
              </w:rPr>
              <w:t xml:space="preserve"> входны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х </w:t>
            </w:r>
            <w:r w:rsidRPr="009A7A5A">
              <w:rPr>
                <w:rFonts w:ascii="Times New Roman" w:hAnsi="Times New Roman"/>
                <w:color w:val="000000" w:themeColor="text1"/>
                <w:lang w:val="ru-RU"/>
              </w:rPr>
              <w:t>двер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ей</w:t>
            </w:r>
            <w:r w:rsidRPr="009A7A5A">
              <w:rPr>
                <w:rFonts w:ascii="Times New Roman" w:hAnsi="Times New Roman"/>
                <w:color w:val="000000" w:themeColor="text1"/>
                <w:lang w:val="ru-RU"/>
              </w:rPr>
              <w:t>, отвечаю</w:t>
            </w:r>
            <w:r w:rsidR="000D600A">
              <w:rPr>
                <w:rFonts w:ascii="Times New Roman" w:hAnsi="Times New Roman"/>
                <w:color w:val="000000" w:themeColor="text1"/>
                <w:lang w:val="ru-RU"/>
              </w:rPr>
              <w:t>щих</w:t>
            </w:r>
            <w:r w:rsidRPr="009A7A5A">
              <w:rPr>
                <w:rFonts w:ascii="Times New Roman" w:hAnsi="Times New Roman"/>
                <w:color w:val="000000" w:themeColor="text1"/>
                <w:lang w:val="ru-RU"/>
              </w:rPr>
              <w:t xml:space="preserve"> требованиям пожарной безопасности и антитеррористической защищенности;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15D0" w:rsidRPr="009A7A5A" w:rsidRDefault="00B715D0" w:rsidP="000D600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август 2025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715D0" w:rsidRPr="000F18CD" w:rsidRDefault="00B715D0" w:rsidP="000D600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0F18CD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Зам. директора по АХЧ</w:t>
            </w:r>
          </w:p>
        </w:tc>
      </w:tr>
      <w:tr w:rsidR="00B715D0" w:rsidTr="002B650D">
        <w:trPr>
          <w:gridAfter w:val="1"/>
          <w:wAfter w:w="355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5D0" w:rsidRPr="003D7D6A" w:rsidRDefault="00B715D0" w:rsidP="000D600A">
            <w:pPr>
              <w:spacing w:after="0"/>
            </w:pPr>
          </w:p>
        </w:tc>
        <w:tc>
          <w:tcPr>
            <w:tcW w:w="4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5D0" w:rsidRPr="00853CB3" w:rsidRDefault="00B715D0" w:rsidP="000D600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- з</w:t>
            </w:r>
            <w:proofErr w:type="spellStart"/>
            <w:r w:rsidRPr="00853CB3">
              <w:rPr>
                <w:rFonts w:ascii="Times New Roman" w:hAnsi="Times New Roman"/>
              </w:rPr>
              <w:t>апретить</w:t>
            </w:r>
            <w:proofErr w:type="spellEnd"/>
            <w:r w:rsidRPr="00853CB3">
              <w:rPr>
                <w:rFonts w:ascii="Times New Roman" w:hAnsi="Times New Roman"/>
              </w:rPr>
              <w:t xml:space="preserve"> </w:t>
            </w:r>
            <w:proofErr w:type="spellStart"/>
            <w:r w:rsidRPr="00853CB3">
              <w:rPr>
                <w:rFonts w:ascii="Times New Roman" w:hAnsi="Times New Roman"/>
              </w:rPr>
              <w:t>въезд</w:t>
            </w:r>
            <w:proofErr w:type="spellEnd"/>
            <w:r w:rsidRPr="00853CB3">
              <w:rPr>
                <w:rFonts w:ascii="Times New Roman" w:hAnsi="Times New Roman"/>
              </w:rPr>
              <w:t xml:space="preserve"> на </w:t>
            </w:r>
            <w:proofErr w:type="spellStart"/>
            <w:r w:rsidRPr="00853CB3">
              <w:rPr>
                <w:rFonts w:ascii="Times New Roman" w:hAnsi="Times New Roman"/>
              </w:rPr>
              <w:t>территорию</w:t>
            </w:r>
            <w:proofErr w:type="spellEnd"/>
            <w:r w:rsidRPr="00853CB3">
              <w:rPr>
                <w:rFonts w:ascii="Times New Roman" w:hAnsi="Times New Roman"/>
              </w:rPr>
              <w:t xml:space="preserve"> </w:t>
            </w:r>
            <w:proofErr w:type="spellStart"/>
            <w:r w:rsidRPr="00853CB3">
              <w:rPr>
                <w:rFonts w:ascii="Times New Roman" w:hAnsi="Times New Roman"/>
              </w:rPr>
              <w:t>гимназии</w:t>
            </w:r>
            <w:proofErr w:type="spellEnd"/>
            <w:r w:rsidRPr="00853CB3">
              <w:rPr>
                <w:rFonts w:ascii="Times New Roman" w:hAnsi="Times New Roman"/>
              </w:rPr>
              <w:t xml:space="preserve"> </w:t>
            </w:r>
            <w:proofErr w:type="spellStart"/>
            <w:r w:rsidRPr="00853CB3">
              <w:rPr>
                <w:rFonts w:ascii="Times New Roman" w:hAnsi="Times New Roman"/>
              </w:rPr>
              <w:t>транспортных</w:t>
            </w:r>
            <w:proofErr w:type="spellEnd"/>
            <w:r w:rsidRPr="00853CB3">
              <w:rPr>
                <w:rFonts w:ascii="Times New Roman" w:hAnsi="Times New Roman"/>
              </w:rPr>
              <w:t xml:space="preserve"> </w:t>
            </w:r>
            <w:proofErr w:type="spellStart"/>
            <w:r w:rsidRPr="00853CB3">
              <w:rPr>
                <w:rFonts w:ascii="Times New Roman" w:hAnsi="Times New Roman"/>
              </w:rPr>
              <w:t>средств</w:t>
            </w:r>
            <w:proofErr w:type="spellEnd"/>
            <w:r w:rsidRPr="00853CB3">
              <w:rPr>
                <w:rFonts w:ascii="Times New Roman" w:hAnsi="Times New Roman"/>
              </w:rPr>
              <w:t xml:space="preserve"> без </w:t>
            </w:r>
            <w:proofErr w:type="spellStart"/>
            <w:r w:rsidRPr="00853CB3">
              <w:rPr>
                <w:rFonts w:ascii="Times New Roman" w:hAnsi="Times New Roman"/>
              </w:rPr>
              <w:t>согласо</w:t>
            </w:r>
            <w:r w:rsidR="000D600A">
              <w:rPr>
                <w:rFonts w:ascii="Times New Roman" w:hAnsi="Times New Roman"/>
              </w:rPr>
              <w:t>вания</w:t>
            </w:r>
            <w:proofErr w:type="spellEnd"/>
            <w:r w:rsidR="000D600A">
              <w:rPr>
                <w:rFonts w:ascii="Times New Roman" w:hAnsi="Times New Roman"/>
              </w:rPr>
              <w:t xml:space="preserve"> с </w:t>
            </w:r>
            <w:proofErr w:type="spellStart"/>
            <w:r w:rsidR="000D600A">
              <w:rPr>
                <w:rFonts w:ascii="Times New Roman" w:hAnsi="Times New Roman"/>
              </w:rPr>
              <w:t>администрацией</w:t>
            </w:r>
            <w:proofErr w:type="spellEnd"/>
            <w:r w:rsidR="000D600A">
              <w:rPr>
                <w:rFonts w:ascii="Times New Roman" w:hAnsi="Times New Roman"/>
              </w:rPr>
              <w:t xml:space="preserve"> </w:t>
            </w:r>
            <w:proofErr w:type="spellStart"/>
            <w:r w:rsidR="000D600A">
              <w:rPr>
                <w:rFonts w:ascii="Times New Roman" w:hAnsi="Times New Roman"/>
              </w:rPr>
              <w:t>гимназии</w:t>
            </w:r>
            <w:proofErr w:type="spellEnd"/>
            <w:r w:rsidR="000D600A">
              <w:rPr>
                <w:rFonts w:ascii="Times New Roman" w:hAnsi="Times New Roman"/>
              </w:rPr>
              <w:t>;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15D0" w:rsidRPr="003D7D6A" w:rsidRDefault="00B715D0" w:rsidP="000D600A">
            <w:pPr>
              <w:spacing w:after="0"/>
              <w:jc w:val="center"/>
            </w:pPr>
            <w:r w:rsidRPr="005254DC">
              <w:rPr>
                <w:rFonts w:ascii="Times New Roman" w:hAnsi="Times New Roman"/>
                <w:color w:val="000000" w:themeColor="text1"/>
                <w:lang w:val="ru-RU"/>
              </w:rPr>
              <w:t>август 202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5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715D0" w:rsidRPr="000F18CD" w:rsidRDefault="00B715D0" w:rsidP="000D600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0F18CD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Зам. директора по АХЧ</w:t>
            </w:r>
          </w:p>
        </w:tc>
      </w:tr>
      <w:tr w:rsidR="000D600A" w:rsidTr="002B650D">
        <w:trPr>
          <w:gridAfter w:val="1"/>
          <w:wAfter w:w="355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600A" w:rsidRPr="003D7D6A" w:rsidRDefault="000D600A" w:rsidP="000D600A">
            <w:pPr>
              <w:spacing w:after="0"/>
            </w:pPr>
          </w:p>
        </w:tc>
        <w:tc>
          <w:tcPr>
            <w:tcW w:w="4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600A" w:rsidRPr="009A7A5A" w:rsidRDefault="000D600A" w:rsidP="000D600A">
            <w:pPr>
              <w:spacing w:after="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A7A5A">
              <w:rPr>
                <w:rFonts w:ascii="Times New Roman" w:hAnsi="Times New Roman"/>
                <w:color w:val="000000" w:themeColor="text1"/>
                <w:lang w:val="ru-RU"/>
              </w:rPr>
              <w:t>– автономную систему оповещения и управления эвакуацией людей с источниками бесперебойного электропитания;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600A" w:rsidRPr="009A7A5A" w:rsidRDefault="000D600A" w:rsidP="000D600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август-сентябрь  2025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600A" w:rsidRPr="000F18CD" w:rsidRDefault="000D600A" w:rsidP="000D600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0F18CD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Зам. директора по АХЧ</w:t>
            </w:r>
          </w:p>
        </w:tc>
      </w:tr>
      <w:tr w:rsidR="000D600A" w:rsidTr="002B650D">
        <w:trPr>
          <w:gridAfter w:val="1"/>
          <w:wAfter w:w="355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600A" w:rsidRPr="003D7D6A" w:rsidRDefault="000D600A" w:rsidP="000D600A">
            <w:pPr>
              <w:spacing w:after="0"/>
            </w:pPr>
          </w:p>
        </w:tc>
        <w:tc>
          <w:tcPr>
            <w:tcW w:w="4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600A" w:rsidRPr="009A7A5A" w:rsidRDefault="000D600A" w:rsidP="000D600A">
            <w:pPr>
              <w:spacing w:after="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A7A5A">
              <w:rPr>
                <w:rFonts w:ascii="Times New Roman" w:hAnsi="Times New Roman"/>
                <w:color w:val="000000" w:themeColor="text1"/>
                <w:lang w:val="ru-RU"/>
              </w:rPr>
              <w:t>– систему наружного освещения;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600A" w:rsidRPr="009A7A5A" w:rsidRDefault="000D600A" w:rsidP="000D600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август 2025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600A" w:rsidRPr="000F18CD" w:rsidRDefault="000D600A" w:rsidP="000D600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0F18CD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Зам. директора по АХЧ</w:t>
            </w:r>
          </w:p>
        </w:tc>
      </w:tr>
      <w:tr w:rsidR="000D600A" w:rsidTr="002B650D">
        <w:trPr>
          <w:gridAfter w:val="1"/>
          <w:wAfter w:w="355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600A" w:rsidRPr="003D7D6A" w:rsidRDefault="000D600A" w:rsidP="000D600A">
            <w:pPr>
              <w:spacing w:after="0"/>
            </w:pPr>
          </w:p>
        </w:tc>
        <w:tc>
          <w:tcPr>
            <w:tcW w:w="4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600A" w:rsidRPr="009A7A5A" w:rsidRDefault="000D600A" w:rsidP="000D600A">
            <w:pPr>
              <w:spacing w:after="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A7A5A">
              <w:rPr>
                <w:rFonts w:ascii="Times New Roman" w:hAnsi="Times New Roman"/>
                <w:color w:val="000000" w:themeColor="text1"/>
                <w:lang w:val="ru-RU"/>
              </w:rPr>
              <w:t>– систему видеонаблюдения;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600A" w:rsidRPr="009A7A5A" w:rsidRDefault="000D600A" w:rsidP="000D600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август 2025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600A" w:rsidRPr="000F18CD" w:rsidRDefault="000D600A" w:rsidP="000D600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0F18CD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Зам. директора по АХЧ</w:t>
            </w:r>
          </w:p>
        </w:tc>
      </w:tr>
      <w:tr w:rsidR="000D600A" w:rsidTr="002B650D">
        <w:trPr>
          <w:gridAfter w:val="1"/>
          <w:wAfter w:w="355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600A" w:rsidRPr="003D7D6A" w:rsidRDefault="000D600A" w:rsidP="000D600A">
            <w:pPr>
              <w:spacing w:after="0"/>
            </w:pPr>
          </w:p>
        </w:tc>
        <w:tc>
          <w:tcPr>
            <w:tcW w:w="4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600A" w:rsidRPr="009A7A5A" w:rsidRDefault="000D600A" w:rsidP="000D600A">
            <w:pPr>
              <w:spacing w:after="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A7A5A">
              <w:rPr>
                <w:rFonts w:ascii="Times New Roman" w:hAnsi="Times New Roman"/>
                <w:color w:val="000000" w:themeColor="text1"/>
                <w:lang w:val="ru-RU"/>
              </w:rPr>
              <w:t xml:space="preserve">– охранную сигнализацию;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600A" w:rsidRPr="009A7A5A" w:rsidRDefault="000D600A" w:rsidP="000D600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август </w:t>
            </w:r>
            <w:r w:rsidRPr="009A7A5A">
              <w:rPr>
                <w:rFonts w:ascii="Times New Roman" w:hAnsi="Times New Roman"/>
                <w:color w:val="000000" w:themeColor="text1"/>
                <w:lang w:val="ru-RU"/>
              </w:rPr>
              <w:t>202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5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600A" w:rsidRPr="000F18CD" w:rsidRDefault="000D600A" w:rsidP="000D600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0F18CD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Зам. директора по АХЧ</w:t>
            </w:r>
          </w:p>
        </w:tc>
      </w:tr>
      <w:tr w:rsidR="000D600A" w:rsidTr="002B650D">
        <w:trPr>
          <w:gridAfter w:val="1"/>
          <w:wAfter w:w="355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600A" w:rsidRPr="003D7D6A" w:rsidRDefault="000D600A" w:rsidP="000D600A">
            <w:pPr>
              <w:spacing w:after="0"/>
            </w:pPr>
          </w:p>
        </w:tc>
        <w:tc>
          <w:tcPr>
            <w:tcW w:w="4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600A" w:rsidRPr="009A7A5A" w:rsidRDefault="000D600A" w:rsidP="000D600A">
            <w:pPr>
              <w:spacing w:after="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A7A5A">
              <w:rPr>
                <w:rFonts w:ascii="Times New Roman" w:hAnsi="Times New Roman"/>
                <w:color w:val="000000" w:themeColor="text1"/>
                <w:lang w:val="ru-RU"/>
              </w:rPr>
              <w:t>– систему бесперебойной и устойчивой связи;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600A" w:rsidRPr="009A7A5A" w:rsidRDefault="000D600A" w:rsidP="000D600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август 2025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600A" w:rsidRPr="000F18CD" w:rsidRDefault="000D600A" w:rsidP="000D600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0F18CD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Зам. директора по АХЧ</w:t>
            </w:r>
          </w:p>
        </w:tc>
      </w:tr>
      <w:tr w:rsidR="000D600A" w:rsidTr="002B650D">
        <w:trPr>
          <w:gridAfter w:val="1"/>
          <w:wAfter w:w="355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600A" w:rsidRPr="003D7D6A" w:rsidRDefault="000D600A" w:rsidP="000D600A">
            <w:pPr>
              <w:spacing w:after="0"/>
            </w:pPr>
          </w:p>
        </w:tc>
        <w:tc>
          <w:tcPr>
            <w:tcW w:w="4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600A" w:rsidRPr="009A7A5A" w:rsidRDefault="000D600A" w:rsidP="000D600A">
            <w:pPr>
              <w:spacing w:after="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A7A5A">
              <w:rPr>
                <w:rFonts w:ascii="Times New Roman" w:hAnsi="Times New Roman"/>
                <w:color w:val="000000" w:themeColor="text1"/>
                <w:lang w:val="ru-RU"/>
              </w:rPr>
              <w:t>–систем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у</w:t>
            </w:r>
            <w:r w:rsidRPr="009A7A5A">
              <w:rPr>
                <w:rFonts w:ascii="Times New Roman" w:hAnsi="Times New Roman"/>
                <w:color w:val="000000" w:themeColor="text1"/>
                <w:lang w:val="ru-RU"/>
              </w:rPr>
              <w:t xml:space="preserve"> контроля и управления доступом</w:t>
            </w:r>
            <w:r w:rsidR="00790D96">
              <w:rPr>
                <w:rFonts w:ascii="Times New Roman" w:hAnsi="Times New Roman"/>
                <w:color w:val="000000" w:themeColor="text1"/>
                <w:lang w:val="ru-RU"/>
              </w:rPr>
              <w:t>.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600A" w:rsidRPr="009A7A5A" w:rsidRDefault="000D600A" w:rsidP="000D600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A7A5A">
              <w:rPr>
                <w:rFonts w:ascii="Times New Roman" w:hAnsi="Times New Roman"/>
                <w:color w:val="000000" w:themeColor="text1"/>
                <w:lang w:val="ru-RU"/>
              </w:rPr>
              <w:t>Ноябрь 202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5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600A" w:rsidRPr="000F18CD" w:rsidRDefault="000D600A" w:rsidP="000D600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0F18CD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Зам. директора по АХЧ</w:t>
            </w:r>
          </w:p>
        </w:tc>
      </w:tr>
      <w:tr w:rsidR="00853CB3" w:rsidTr="002B650D">
        <w:trPr>
          <w:gridAfter w:val="1"/>
          <w:wAfter w:w="355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CB3" w:rsidRPr="005C0C03" w:rsidRDefault="00853CB3" w:rsidP="00853CB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C0C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1.4.</w:t>
            </w:r>
          </w:p>
        </w:tc>
        <w:tc>
          <w:tcPr>
            <w:tcW w:w="4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7BA5" w:rsidRDefault="00A27BA5" w:rsidP="004B2B71">
            <w:pPr>
              <w:spacing w:after="0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Разместить на стендах в холлах гимназии и классных уголках информацию с номерами телефонов</w:t>
            </w:r>
            <w:r w:rsidR="00A26ADF">
              <w:rPr>
                <w:rFonts w:ascii="Times New Roman" w:hAnsi="Times New Roman"/>
                <w:color w:val="000000" w:themeColor="text1"/>
                <w:lang w:val="ru-RU"/>
              </w:rPr>
              <w:t xml:space="preserve"> экстренного реагирования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:</w:t>
            </w:r>
          </w:p>
          <w:p w:rsidR="00332FDE" w:rsidRPr="00332FDE" w:rsidRDefault="00332FDE" w:rsidP="004B2B71">
            <w:pPr>
              <w:spacing w:after="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332FDE">
              <w:rPr>
                <w:rFonts w:ascii="Times New Roman" w:hAnsi="Times New Roman"/>
                <w:color w:val="000000" w:themeColor="text1"/>
                <w:lang w:val="ru-RU"/>
              </w:rPr>
              <w:t>•</w:t>
            </w:r>
            <w:r w:rsidRPr="00332FDE">
              <w:rPr>
                <w:rFonts w:ascii="Times New Roman" w:hAnsi="Times New Roman"/>
                <w:color w:val="000000" w:themeColor="text1"/>
                <w:lang w:val="ru-RU"/>
              </w:rPr>
              <w:tab/>
              <w:t>Единая дежурная диспетчерская служба: +7(978)944-39-59.</w:t>
            </w:r>
          </w:p>
          <w:p w:rsidR="00332FDE" w:rsidRPr="00332FDE" w:rsidRDefault="00332FDE" w:rsidP="004B2B71">
            <w:pPr>
              <w:spacing w:after="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332FDE">
              <w:rPr>
                <w:rFonts w:ascii="Times New Roman" w:hAnsi="Times New Roman"/>
                <w:color w:val="000000" w:themeColor="text1"/>
                <w:lang w:val="ru-RU"/>
              </w:rPr>
              <w:t>•</w:t>
            </w:r>
            <w:r w:rsidRPr="00332FDE">
              <w:rPr>
                <w:rFonts w:ascii="Times New Roman" w:hAnsi="Times New Roman"/>
                <w:color w:val="000000" w:themeColor="text1"/>
                <w:lang w:val="ru-RU"/>
              </w:rPr>
              <w:tab/>
              <w:t>Управление ФСБ по Республике Крым: +7(3652)77-10-20</w:t>
            </w:r>
          </w:p>
          <w:p w:rsidR="00332FDE" w:rsidRPr="00332FDE" w:rsidRDefault="00332FDE" w:rsidP="004B2B71">
            <w:pPr>
              <w:spacing w:after="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332FDE">
              <w:rPr>
                <w:rFonts w:ascii="Times New Roman" w:hAnsi="Times New Roman"/>
                <w:color w:val="000000" w:themeColor="text1"/>
                <w:lang w:val="ru-RU"/>
              </w:rPr>
              <w:t>•</w:t>
            </w:r>
            <w:r w:rsidRPr="00332FDE">
              <w:rPr>
                <w:rFonts w:ascii="Times New Roman" w:hAnsi="Times New Roman"/>
                <w:color w:val="000000" w:themeColor="text1"/>
                <w:lang w:val="ru-RU"/>
              </w:rPr>
              <w:tab/>
              <w:t>МВД по Республике Крым: 102; +7(3652)55-60-44</w:t>
            </w:r>
          </w:p>
          <w:p w:rsidR="00332FDE" w:rsidRPr="009A7A5A" w:rsidRDefault="00332FDE" w:rsidP="004B2B71">
            <w:pPr>
              <w:spacing w:after="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332FDE">
              <w:rPr>
                <w:rFonts w:ascii="Times New Roman" w:hAnsi="Times New Roman"/>
                <w:color w:val="000000" w:themeColor="text1"/>
                <w:lang w:val="ru-RU"/>
              </w:rPr>
              <w:t>•</w:t>
            </w:r>
            <w:r w:rsidRPr="00332FDE">
              <w:rPr>
                <w:rFonts w:ascii="Times New Roman" w:hAnsi="Times New Roman"/>
                <w:color w:val="000000" w:themeColor="text1"/>
                <w:lang w:val="ru-RU"/>
              </w:rPr>
              <w:tab/>
              <w:t>МЧС по Республике Крым: 101; +7(3652) 55-09-04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CB3" w:rsidRPr="009A7A5A" w:rsidRDefault="00853CB3" w:rsidP="00EB6298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август</w:t>
            </w:r>
            <w:r w:rsidR="005254DC">
              <w:rPr>
                <w:rFonts w:ascii="Times New Roman" w:hAnsi="Times New Roman"/>
                <w:color w:val="000000" w:themeColor="text1"/>
                <w:lang w:val="ru-RU"/>
              </w:rPr>
              <w:t xml:space="preserve"> 2024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7BA5" w:rsidRPr="000F18CD" w:rsidRDefault="00853CB3" w:rsidP="00EB629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0F18CD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Зам. директора по АХЧ</w:t>
            </w:r>
            <w:r w:rsidR="00A27BA5" w:rsidRPr="000F18CD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, </w:t>
            </w:r>
          </w:p>
          <w:p w:rsidR="00853CB3" w:rsidRPr="000F18CD" w:rsidRDefault="00A27BA5" w:rsidP="00EB629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0F18CD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зам. директора по ВР</w:t>
            </w:r>
          </w:p>
        </w:tc>
      </w:tr>
      <w:tr w:rsidR="00853CB3" w:rsidTr="002B650D">
        <w:trPr>
          <w:gridAfter w:val="1"/>
          <w:wAfter w:w="355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CB3" w:rsidRPr="005C0C03" w:rsidRDefault="00853CB3" w:rsidP="00790D96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C0C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Pr="005C0C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CB3" w:rsidRPr="009A7A5A" w:rsidRDefault="00853CB3" w:rsidP="00790D96">
            <w:pPr>
              <w:spacing w:after="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A7A5A">
              <w:rPr>
                <w:rFonts w:ascii="Times New Roman" w:hAnsi="Times New Roman"/>
                <w:color w:val="000000" w:themeColor="text1"/>
                <w:lang w:val="ru-RU"/>
              </w:rPr>
              <w:t>Обеспечить информационную безопасность, исключить несанкционированный доступ к информационным ресурсам:</w:t>
            </w:r>
          </w:p>
          <w:p w:rsidR="00853CB3" w:rsidRPr="009A7A5A" w:rsidRDefault="00853CB3" w:rsidP="00790D96">
            <w:pPr>
              <w:spacing w:after="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A7A5A">
              <w:rPr>
                <w:rFonts w:ascii="Times New Roman" w:hAnsi="Times New Roman"/>
                <w:color w:val="000000" w:themeColor="text1"/>
                <w:lang w:val="ru-RU"/>
              </w:rPr>
              <w:t>– установить на все компьютеры программы управления доступом, антивирусные программы, пароли и т.д.</w:t>
            </w:r>
          </w:p>
          <w:p w:rsidR="00853CB3" w:rsidRPr="009A7A5A" w:rsidRDefault="00853CB3" w:rsidP="00790D96">
            <w:pPr>
              <w:spacing w:after="0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CB3" w:rsidRPr="009A7A5A" w:rsidRDefault="005254DC" w:rsidP="00790D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Сентябрь-октябрь 202</w:t>
            </w:r>
            <w:r w:rsidR="0060147F">
              <w:rPr>
                <w:rFonts w:ascii="Times New Roman" w:hAnsi="Times New Roman"/>
                <w:color w:val="000000" w:themeColor="text1"/>
                <w:lang w:val="ru-RU"/>
              </w:rPr>
              <w:t>5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CB3" w:rsidRPr="000F18CD" w:rsidRDefault="00853CB3" w:rsidP="00790D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0F18CD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Системный администратор</w:t>
            </w:r>
          </w:p>
        </w:tc>
      </w:tr>
      <w:tr w:rsidR="00853CB3" w:rsidRPr="00AC46E8" w:rsidTr="002B650D"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CB3" w:rsidRPr="000A1FE6" w:rsidRDefault="00853CB3" w:rsidP="00AC46E8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2.</w:t>
            </w:r>
          </w:p>
        </w:tc>
        <w:tc>
          <w:tcPr>
            <w:tcW w:w="87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18CD" w:rsidRDefault="000F18CD" w:rsidP="00AC46E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  <w:lang w:val="ru-RU"/>
              </w:rPr>
            </w:pPr>
          </w:p>
          <w:p w:rsidR="00853CB3" w:rsidRPr="00790D96" w:rsidRDefault="00AC46E8" w:rsidP="00AC46E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  <w:lang w:val="ru-RU"/>
              </w:rPr>
            </w:pPr>
            <w:r w:rsidRPr="00790D96">
              <w:rPr>
                <w:rFonts w:ascii="Times New Roman" w:hAnsi="Times New Roman"/>
                <w:b/>
                <w:bCs/>
                <w:color w:val="000000" w:themeColor="text1"/>
                <w:lang w:val="ru-RU"/>
              </w:rPr>
              <w:t>Меры по воспрепятствую неправомерного проникновению на объект потенциальных  нарушителей и признаков подготовки или совершения террористического акта</w:t>
            </w:r>
          </w:p>
        </w:tc>
        <w:tc>
          <w:tcPr>
            <w:tcW w:w="355" w:type="dxa"/>
          </w:tcPr>
          <w:tbl>
            <w:tblPr>
              <w:tblStyle w:val="a4"/>
              <w:tblW w:w="9657" w:type="dxa"/>
              <w:tblLayout w:type="fixed"/>
              <w:tblLook w:val="04A0" w:firstRow="1" w:lastRow="0" w:firstColumn="1" w:lastColumn="0" w:noHBand="0" w:noVBand="1"/>
            </w:tblPr>
            <w:tblGrid>
              <w:gridCol w:w="9657"/>
            </w:tblGrid>
            <w:tr w:rsidR="00AC46E8" w:rsidRPr="00AC46E8" w:rsidTr="00577D37">
              <w:tc>
                <w:tcPr>
                  <w:tcW w:w="895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AC46E8" w:rsidRPr="00AC46E8" w:rsidRDefault="00AC46E8" w:rsidP="00AC46E8">
                  <w:pPr>
                    <w:spacing w:after="0"/>
                    <w:ind w:left="-111" w:right="-89"/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lang w:val="ru-RU"/>
                    </w:rPr>
                  </w:pPr>
                  <w:r w:rsidRPr="00AC46E8">
                    <w:rPr>
                      <w:rFonts w:ascii="Times New Roman" w:hAnsi="Times New Roman"/>
                      <w:b/>
                      <w:color w:val="000000" w:themeColor="text1"/>
                      <w:lang w:val="ru-RU"/>
                    </w:rPr>
                    <w:t>Комплекс мер, направленных на воспрепятствование неправомерному проникновению на объект, выявление потенциальных  нарушителей установленного на объекте режима и (или) признаков подготовки или совершения террористического акта</w:t>
                  </w:r>
                </w:p>
              </w:tc>
            </w:tr>
          </w:tbl>
          <w:p w:rsidR="009039AE" w:rsidRDefault="009039AE">
            <w:pPr>
              <w:spacing w:after="0" w:line="240" w:lineRule="auto"/>
              <w:rPr>
                <w:rFonts w:asciiTheme="minorHAnsi" w:eastAsiaTheme="minorHAnsi" w:hAnsiTheme="minorHAnsi" w:cstheme="minorBidi"/>
                <w:lang w:val="ru-RU" w:eastAsia="en-US"/>
              </w:rPr>
            </w:pPr>
          </w:p>
        </w:tc>
      </w:tr>
      <w:tr w:rsidR="00853CB3" w:rsidTr="002B650D">
        <w:trPr>
          <w:gridAfter w:val="1"/>
          <w:wAfter w:w="355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CB3" w:rsidRPr="005C0C03" w:rsidRDefault="00853CB3" w:rsidP="004B2B71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C0C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4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CB3" w:rsidRPr="009A7A5A" w:rsidRDefault="00853CB3" w:rsidP="004B2B71">
            <w:pPr>
              <w:spacing w:after="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A7A5A">
              <w:rPr>
                <w:rFonts w:ascii="Times New Roman" w:hAnsi="Times New Roman"/>
                <w:color w:val="000000" w:themeColor="text1"/>
                <w:lang w:val="ru-RU"/>
              </w:rPr>
              <w:t>Организовать периодический осмотр зданий, территории, уязвимых мест и критических элементов, систем подземных коммуникаций, стоянок автомобильного транспорта, систем подземных коммуникаций, складских помещений:</w:t>
            </w:r>
          </w:p>
          <w:p w:rsidR="00853CB3" w:rsidRPr="009A7A5A" w:rsidRDefault="00853CB3" w:rsidP="004B2B71">
            <w:pPr>
              <w:spacing w:after="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A7A5A">
              <w:rPr>
                <w:rFonts w:ascii="Times New Roman" w:hAnsi="Times New Roman"/>
                <w:color w:val="000000" w:themeColor="text1"/>
                <w:lang w:val="ru-RU"/>
              </w:rPr>
              <w:t>– разработать схемы маршрутов по зданию и территории;</w:t>
            </w:r>
          </w:p>
          <w:p w:rsidR="00853CB3" w:rsidRPr="009A7A5A" w:rsidRDefault="00853CB3" w:rsidP="004B2B71">
            <w:pPr>
              <w:spacing w:after="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A7A5A">
              <w:rPr>
                <w:rFonts w:ascii="Times New Roman" w:hAnsi="Times New Roman"/>
                <w:color w:val="000000" w:themeColor="text1"/>
                <w:lang w:val="ru-RU"/>
              </w:rPr>
              <w:t>– составить график обхода и осмотра здания и территории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CB3" w:rsidRDefault="00853CB3" w:rsidP="004B2B7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Постоянно</w:t>
            </w:r>
          </w:p>
          <w:p w:rsidR="00853CB3" w:rsidRDefault="00853CB3" w:rsidP="004B2B7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  <w:p w:rsidR="00853CB3" w:rsidRDefault="00853CB3" w:rsidP="004B2B7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  <w:p w:rsidR="00853CB3" w:rsidRDefault="00853CB3" w:rsidP="004B2B7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  <w:p w:rsidR="00853CB3" w:rsidRDefault="00853CB3" w:rsidP="004B2B7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  <w:p w:rsidR="00853CB3" w:rsidRDefault="00853CB3" w:rsidP="004B2B7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сентябрь</w:t>
            </w:r>
          </w:p>
          <w:p w:rsidR="00853CB3" w:rsidRDefault="00853CB3" w:rsidP="004B2B7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  <w:p w:rsidR="00853CB3" w:rsidRPr="009A7A5A" w:rsidRDefault="00853CB3" w:rsidP="004B2B7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сентябрь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CB3" w:rsidRPr="009A7A5A" w:rsidRDefault="00853CB3" w:rsidP="004B2B7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A7A5A">
              <w:rPr>
                <w:rFonts w:ascii="Times New Roman" w:hAnsi="Times New Roman"/>
                <w:color w:val="000000" w:themeColor="text1"/>
                <w:lang w:val="ru-RU"/>
              </w:rPr>
              <w:t>Зам. директора по АХЧ</w:t>
            </w:r>
          </w:p>
        </w:tc>
      </w:tr>
      <w:tr w:rsidR="00853CB3" w:rsidTr="002B650D">
        <w:trPr>
          <w:gridAfter w:val="1"/>
          <w:wAfter w:w="355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CB3" w:rsidRPr="005C0C03" w:rsidRDefault="00853CB3" w:rsidP="004B2B71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C0C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4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CB3" w:rsidRPr="009A7A5A" w:rsidRDefault="00853CB3" w:rsidP="004B2B71">
            <w:pPr>
              <w:spacing w:after="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A7A5A">
              <w:rPr>
                <w:rFonts w:ascii="Times New Roman" w:hAnsi="Times New Roman"/>
                <w:color w:val="000000" w:themeColor="text1"/>
                <w:lang w:val="ru-RU"/>
              </w:rPr>
              <w:t>Обеспечить поддержание в исправном состоянии инженерно-технических средств и систем охраны: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CB3" w:rsidRPr="009A7A5A" w:rsidRDefault="00853CB3" w:rsidP="004B2B7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постоянно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CB3" w:rsidRPr="000F18CD" w:rsidRDefault="00853CB3" w:rsidP="004B2B7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0F18CD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Зам. директора по АХЧ</w:t>
            </w:r>
          </w:p>
        </w:tc>
      </w:tr>
      <w:tr w:rsidR="00853CB3" w:rsidTr="002B650D">
        <w:trPr>
          <w:gridAfter w:val="1"/>
          <w:wAfter w:w="355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CB3" w:rsidRPr="005C0C03" w:rsidRDefault="00853CB3" w:rsidP="004B2B71">
            <w:pPr>
              <w:spacing w:after="0"/>
              <w:ind w:left="75" w:right="75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CB3" w:rsidRPr="009A7A5A" w:rsidRDefault="00853CB3" w:rsidP="004B2B71">
            <w:pPr>
              <w:spacing w:after="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A7A5A">
              <w:rPr>
                <w:rFonts w:ascii="Times New Roman" w:hAnsi="Times New Roman"/>
                <w:color w:val="000000" w:themeColor="text1"/>
                <w:lang w:val="ru-RU"/>
              </w:rPr>
              <w:t>– заключить договор на техническое обслуживание систем охраны;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CB3" w:rsidRPr="009A7A5A" w:rsidRDefault="00853CB3" w:rsidP="004B2B71">
            <w:pPr>
              <w:spacing w:after="0"/>
              <w:ind w:left="75" w:right="75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CB3" w:rsidRPr="000F18CD" w:rsidRDefault="006E0538" w:rsidP="004B2B71">
            <w:pPr>
              <w:spacing w:after="0"/>
              <w:ind w:left="75" w:right="75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0F18CD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Специалист</w:t>
            </w:r>
            <w:r w:rsidR="00853CB3" w:rsidRPr="000F18CD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по закупкам</w:t>
            </w:r>
          </w:p>
        </w:tc>
      </w:tr>
      <w:tr w:rsidR="006E0538" w:rsidTr="002B650D">
        <w:trPr>
          <w:gridAfter w:val="1"/>
          <w:wAfter w:w="355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538" w:rsidRPr="005C0C03" w:rsidRDefault="006E0538" w:rsidP="004B2B71">
            <w:pPr>
              <w:spacing w:after="0"/>
              <w:ind w:left="75" w:right="75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538" w:rsidRPr="009A7A5A" w:rsidRDefault="006E0538" w:rsidP="004B2B71">
            <w:pPr>
              <w:spacing w:after="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A7A5A">
              <w:rPr>
                <w:rFonts w:ascii="Times New Roman" w:hAnsi="Times New Roman"/>
                <w:color w:val="000000" w:themeColor="text1"/>
                <w:lang w:val="ru-RU"/>
              </w:rPr>
              <w:t>– заключить договор на планово- предупредительный ремонт систем охраны;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538" w:rsidRPr="009A7A5A" w:rsidRDefault="006E0538" w:rsidP="004B2B71">
            <w:pPr>
              <w:spacing w:after="0"/>
              <w:ind w:left="75" w:right="75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538" w:rsidRPr="000F18CD" w:rsidRDefault="006E0538" w:rsidP="004B2B71">
            <w:pPr>
              <w:spacing w:after="0"/>
              <w:ind w:left="75" w:right="75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0F18CD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Специалист по закупкам</w:t>
            </w:r>
          </w:p>
        </w:tc>
      </w:tr>
      <w:tr w:rsidR="006E0538" w:rsidTr="002B650D">
        <w:trPr>
          <w:gridAfter w:val="1"/>
          <w:wAfter w:w="355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538" w:rsidRPr="005C0C03" w:rsidRDefault="006E0538" w:rsidP="004B2B71">
            <w:pPr>
              <w:spacing w:after="0"/>
              <w:ind w:left="75" w:right="75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538" w:rsidRPr="009A7A5A" w:rsidRDefault="006E0538" w:rsidP="004B2B71">
            <w:pPr>
              <w:spacing w:after="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A7A5A">
              <w:rPr>
                <w:rFonts w:ascii="Times New Roman" w:hAnsi="Times New Roman"/>
                <w:color w:val="000000" w:themeColor="text1"/>
                <w:lang w:val="ru-RU"/>
              </w:rPr>
              <w:t>– заключить договор на обслуживание инженерно-технических средств;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538" w:rsidRPr="009A7A5A" w:rsidRDefault="006E0538" w:rsidP="004B2B7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январь 2026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538" w:rsidRPr="000F18CD" w:rsidRDefault="006E0538" w:rsidP="004B2B71">
            <w:pPr>
              <w:spacing w:after="0"/>
              <w:ind w:left="75" w:right="75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0F18CD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Специалист по закупкам</w:t>
            </w:r>
          </w:p>
        </w:tc>
      </w:tr>
      <w:tr w:rsidR="00853CB3" w:rsidTr="002B650D">
        <w:trPr>
          <w:gridAfter w:val="1"/>
          <w:wAfter w:w="355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CB3" w:rsidRPr="00853CB3" w:rsidRDefault="00853CB3" w:rsidP="004B2B71">
            <w:pPr>
              <w:spacing w:after="0"/>
              <w:rPr>
                <w:rFonts w:ascii="Times New Roman" w:hAnsi="Times New Roman"/>
              </w:rPr>
            </w:pPr>
            <w:r w:rsidRPr="00853CB3">
              <w:rPr>
                <w:rFonts w:ascii="Times New Roman" w:hAnsi="Times New Roman"/>
              </w:rPr>
              <w:t>2.3.</w:t>
            </w:r>
          </w:p>
        </w:tc>
        <w:tc>
          <w:tcPr>
            <w:tcW w:w="4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CB3" w:rsidRPr="00853CB3" w:rsidRDefault="00853CB3" w:rsidP="004B2B71">
            <w:pPr>
              <w:spacing w:after="0"/>
              <w:rPr>
                <w:rFonts w:ascii="Times New Roman" w:hAnsi="Times New Roman"/>
                <w:lang w:val="ru-RU"/>
              </w:rPr>
            </w:pPr>
            <w:r w:rsidRPr="00853CB3">
              <w:rPr>
                <w:rFonts w:ascii="Times New Roman" w:hAnsi="Times New Roman"/>
                <w:lang w:val="ru-RU"/>
              </w:rPr>
              <w:t xml:space="preserve">Организовать взаимодействие с территориальными органами безопасности, МВД и </w:t>
            </w:r>
            <w:proofErr w:type="spellStart"/>
            <w:r w:rsidRPr="00853CB3">
              <w:rPr>
                <w:rFonts w:ascii="Times New Roman" w:hAnsi="Times New Roman"/>
                <w:lang w:val="ru-RU"/>
              </w:rPr>
              <w:t>Росгвардии</w:t>
            </w:r>
            <w:proofErr w:type="spellEnd"/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CB3" w:rsidRPr="00853CB3" w:rsidRDefault="00826A1A" w:rsidP="004B2B71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я</w:t>
            </w:r>
            <w:r w:rsidR="005254DC">
              <w:rPr>
                <w:rFonts w:ascii="Times New Roman" w:hAnsi="Times New Roman"/>
                <w:lang w:val="ru-RU"/>
              </w:rPr>
              <w:t>нварь 202</w:t>
            </w: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CB3" w:rsidRPr="000F18CD" w:rsidRDefault="00141035" w:rsidP="004B2B7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F18C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Ответственный за </w:t>
            </w:r>
            <w:r w:rsidR="00C271F6" w:rsidRPr="000F18CD">
              <w:rPr>
                <w:rFonts w:ascii="Times New Roman" w:hAnsi="Times New Roman"/>
                <w:sz w:val="20"/>
                <w:szCs w:val="20"/>
                <w:lang w:val="ru-RU"/>
              </w:rPr>
              <w:t>антитеррористическую защищенность(далее-АТЗ)</w:t>
            </w:r>
          </w:p>
        </w:tc>
      </w:tr>
      <w:tr w:rsidR="00853CB3" w:rsidTr="002B650D">
        <w:trPr>
          <w:gridAfter w:val="1"/>
          <w:wAfter w:w="355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CB3" w:rsidRPr="00853CB3" w:rsidRDefault="00853CB3" w:rsidP="00853CB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87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18CD" w:rsidRDefault="000F18CD" w:rsidP="00C271F6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  <w:p w:rsidR="00853CB3" w:rsidRPr="00853CB3" w:rsidRDefault="002356B3" w:rsidP="00C271F6">
            <w:pPr>
              <w:jc w:val="center"/>
              <w:rPr>
                <w:rFonts w:ascii="Times New Roman" w:hAnsi="Times New Roman"/>
                <w:lang w:val="ru-RU"/>
              </w:rPr>
            </w:pPr>
            <w:r w:rsidRPr="00853CB3">
              <w:rPr>
                <w:rFonts w:ascii="Times New Roman" w:hAnsi="Times New Roman"/>
                <w:b/>
                <w:bCs/>
                <w:lang w:val="ru-RU"/>
              </w:rPr>
              <w:t>Минимиза</w:t>
            </w:r>
            <w:r>
              <w:rPr>
                <w:rFonts w:ascii="Times New Roman" w:hAnsi="Times New Roman"/>
                <w:b/>
                <w:bCs/>
                <w:lang w:val="ru-RU"/>
              </w:rPr>
              <w:t xml:space="preserve">ция </w:t>
            </w:r>
            <w:r w:rsidRPr="00853CB3">
              <w:rPr>
                <w:rFonts w:ascii="Times New Roman" w:hAnsi="Times New Roman"/>
                <w:b/>
                <w:bCs/>
                <w:lang w:val="ru-RU"/>
              </w:rPr>
              <w:t>возможн</w:t>
            </w:r>
            <w:r>
              <w:rPr>
                <w:rFonts w:ascii="Times New Roman" w:hAnsi="Times New Roman"/>
                <w:b/>
                <w:bCs/>
                <w:lang w:val="ru-RU"/>
              </w:rPr>
              <w:t>ых</w:t>
            </w:r>
            <w:r w:rsidR="00853CB3" w:rsidRPr="00853CB3">
              <w:rPr>
                <w:rFonts w:ascii="Times New Roman" w:hAnsi="Times New Roman"/>
                <w:b/>
                <w:bCs/>
                <w:lang w:val="ru-RU"/>
              </w:rPr>
              <w:t xml:space="preserve"> последстви</w:t>
            </w:r>
            <w:r>
              <w:rPr>
                <w:rFonts w:ascii="Times New Roman" w:hAnsi="Times New Roman"/>
                <w:b/>
                <w:bCs/>
                <w:lang w:val="ru-RU"/>
              </w:rPr>
              <w:t>й</w:t>
            </w:r>
            <w:r w:rsidR="00853CB3" w:rsidRPr="00853CB3">
              <w:rPr>
                <w:rFonts w:ascii="Times New Roman" w:hAnsi="Times New Roman"/>
                <w:b/>
                <w:bCs/>
                <w:lang w:val="ru-RU"/>
              </w:rPr>
              <w:t xml:space="preserve"> </w:t>
            </w:r>
            <w:r w:rsidR="00C271F6">
              <w:rPr>
                <w:rFonts w:ascii="Times New Roman" w:hAnsi="Times New Roman"/>
                <w:b/>
                <w:bCs/>
                <w:lang w:val="ru-RU"/>
              </w:rPr>
              <w:t xml:space="preserve">неправомерного проникновения нарушителей </w:t>
            </w:r>
            <w:r w:rsidR="00853CB3" w:rsidRPr="00853CB3">
              <w:rPr>
                <w:rFonts w:ascii="Times New Roman" w:hAnsi="Times New Roman"/>
                <w:b/>
                <w:bCs/>
                <w:lang w:val="ru-RU"/>
              </w:rPr>
              <w:t xml:space="preserve">и </w:t>
            </w:r>
            <w:r w:rsidR="00C271F6" w:rsidRPr="00853CB3">
              <w:rPr>
                <w:rFonts w:ascii="Times New Roman" w:hAnsi="Times New Roman"/>
                <w:b/>
                <w:bCs/>
                <w:lang w:val="ru-RU"/>
              </w:rPr>
              <w:t>ликвида</w:t>
            </w:r>
            <w:r w:rsidR="00C271F6">
              <w:rPr>
                <w:rFonts w:ascii="Times New Roman" w:hAnsi="Times New Roman"/>
                <w:b/>
                <w:bCs/>
                <w:lang w:val="ru-RU"/>
              </w:rPr>
              <w:t xml:space="preserve">ция  последствий </w:t>
            </w:r>
            <w:r w:rsidR="00853CB3" w:rsidRPr="00853CB3">
              <w:rPr>
                <w:rFonts w:ascii="Times New Roman" w:hAnsi="Times New Roman"/>
                <w:b/>
                <w:bCs/>
                <w:lang w:val="ru-RU"/>
              </w:rPr>
              <w:t>терактов</w:t>
            </w:r>
          </w:p>
        </w:tc>
      </w:tr>
      <w:tr w:rsidR="00141035" w:rsidTr="002B650D">
        <w:trPr>
          <w:gridAfter w:val="1"/>
          <w:wAfter w:w="355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1035" w:rsidRPr="00853CB3" w:rsidRDefault="00141035" w:rsidP="004B2B71">
            <w:pPr>
              <w:spacing w:after="0"/>
              <w:rPr>
                <w:rFonts w:ascii="Times New Roman" w:hAnsi="Times New Roman"/>
              </w:rPr>
            </w:pPr>
            <w:r w:rsidRPr="00853CB3">
              <w:rPr>
                <w:rFonts w:ascii="Times New Roman" w:hAnsi="Times New Roman"/>
              </w:rPr>
              <w:t>3.1.</w:t>
            </w:r>
          </w:p>
        </w:tc>
        <w:tc>
          <w:tcPr>
            <w:tcW w:w="4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1035" w:rsidRPr="00853CB3" w:rsidRDefault="00141035" w:rsidP="004B2B71">
            <w:pPr>
              <w:spacing w:after="0"/>
              <w:rPr>
                <w:rFonts w:ascii="Times New Roman" w:hAnsi="Times New Roman"/>
                <w:lang w:val="ru-RU"/>
              </w:rPr>
            </w:pPr>
            <w:r w:rsidRPr="00853CB3">
              <w:rPr>
                <w:rFonts w:ascii="Times New Roman" w:hAnsi="Times New Roman"/>
                <w:lang w:val="ru-RU"/>
              </w:rPr>
              <w:t>Ознакомить ответственных работников с телефонам</w:t>
            </w:r>
            <w:r w:rsidR="00C271F6">
              <w:rPr>
                <w:rFonts w:ascii="Times New Roman" w:hAnsi="Times New Roman"/>
                <w:lang w:val="ru-RU"/>
              </w:rPr>
              <w:t>и</w:t>
            </w:r>
            <w:r w:rsidRPr="00853CB3">
              <w:rPr>
                <w:rFonts w:ascii="Times New Roman" w:hAnsi="Times New Roman"/>
                <w:lang w:val="ru-RU"/>
              </w:rPr>
              <w:t xml:space="preserve"> экстренных служб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1035" w:rsidRPr="00853CB3" w:rsidRDefault="00141035" w:rsidP="004B2B71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сентябрь 2025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035" w:rsidRPr="000F18CD" w:rsidRDefault="00141035" w:rsidP="004B2B71">
            <w:pPr>
              <w:spacing w:after="0"/>
              <w:jc w:val="center"/>
              <w:rPr>
                <w:sz w:val="20"/>
                <w:szCs w:val="20"/>
              </w:rPr>
            </w:pPr>
            <w:r w:rsidRPr="000F18CD">
              <w:rPr>
                <w:rFonts w:ascii="Times New Roman" w:hAnsi="Times New Roman"/>
                <w:sz w:val="20"/>
                <w:szCs w:val="20"/>
                <w:lang w:val="ru-RU"/>
              </w:rPr>
              <w:t>Ответственный за АТЗ</w:t>
            </w:r>
          </w:p>
        </w:tc>
      </w:tr>
      <w:tr w:rsidR="00141035" w:rsidTr="002B650D">
        <w:trPr>
          <w:gridAfter w:val="1"/>
          <w:wAfter w:w="355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1035" w:rsidRPr="00853CB3" w:rsidRDefault="00141035" w:rsidP="004B2B71">
            <w:pPr>
              <w:spacing w:after="0"/>
              <w:rPr>
                <w:rFonts w:ascii="Times New Roman" w:hAnsi="Times New Roman"/>
              </w:rPr>
            </w:pPr>
            <w:r w:rsidRPr="00853CB3">
              <w:rPr>
                <w:rFonts w:ascii="Times New Roman" w:hAnsi="Times New Roman"/>
              </w:rPr>
              <w:t>3.2.</w:t>
            </w:r>
          </w:p>
        </w:tc>
        <w:tc>
          <w:tcPr>
            <w:tcW w:w="4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1035" w:rsidRPr="00853CB3" w:rsidRDefault="00C271F6" w:rsidP="004B2B71">
            <w:pPr>
              <w:spacing w:after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Разработать </w:t>
            </w:r>
            <w:r w:rsidRPr="00853CB3">
              <w:rPr>
                <w:rFonts w:ascii="Times New Roman" w:hAnsi="Times New Roman"/>
                <w:lang w:val="ru-RU"/>
              </w:rPr>
              <w:t>Алгоритм действи</w:t>
            </w:r>
            <w:r>
              <w:rPr>
                <w:rFonts w:ascii="Times New Roman" w:hAnsi="Times New Roman"/>
                <w:lang w:val="ru-RU"/>
              </w:rPr>
              <w:t>й</w:t>
            </w:r>
            <w:r w:rsidRPr="00853CB3">
              <w:rPr>
                <w:rFonts w:ascii="Times New Roman" w:hAnsi="Times New Roman"/>
                <w:lang w:val="ru-RU"/>
              </w:rPr>
              <w:t xml:space="preserve"> сотрудников в случае возникновения чрезвычайной ситуации или захвата террористами заложников в здании гимназии;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1035" w:rsidRPr="00853CB3" w:rsidRDefault="00141035" w:rsidP="004B2B71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сентябрь 2025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035" w:rsidRPr="000F18CD" w:rsidRDefault="00141035" w:rsidP="004B2B71">
            <w:pPr>
              <w:spacing w:after="0"/>
              <w:jc w:val="center"/>
              <w:rPr>
                <w:sz w:val="20"/>
                <w:szCs w:val="20"/>
              </w:rPr>
            </w:pPr>
            <w:r w:rsidRPr="000F18CD">
              <w:rPr>
                <w:rFonts w:ascii="Times New Roman" w:hAnsi="Times New Roman"/>
                <w:sz w:val="20"/>
                <w:szCs w:val="20"/>
                <w:lang w:val="ru-RU"/>
              </w:rPr>
              <w:t>Ответственный за АТЗ</w:t>
            </w:r>
          </w:p>
        </w:tc>
      </w:tr>
      <w:tr w:rsidR="00853CB3" w:rsidTr="002B650D">
        <w:trPr>
          <w:gridAfter w:val="1"/>
          <w:wAfter w:w="355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CB3" w:rsidRPr="00853CB3" w:rsidRDefault="00853CB3" w:rsidP="004B2B71">
            <w:pPr>
              <w:spacing w:after="0"/>
              <w:rPr>
                <w:rFonts w:ascii="Times New Roman" w:hAnsi="Times New Roman"/>
              </w:rPr>
            </w:pPr>
            <w:r w:rsidRPr="00853CB3">
              <w:rPr>
                <w:rFonts w:ascii="Times New Roman" w:hAnsi="Times New Roman"/>
              </w:rPr>
              <w:t>3.3.</w:t>
            </w:r>
          </w:p>
        </w:tc>
        <w:tc>
          <w:tcPr>
            <w:tcW w:w="4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CB3" w:rsidRPr="00853CB3" w:rsidRDefault="00853CB3" w:rsidP="004B2B71">
            <w:pPr>
              <w:spacing w:after="0"/>
              <w:rPr>
                <w:rFonts w:ascii="Times New Roman" w:hAnsi="Times New Roman"/>
                <w:lang w:val="ru-RU"/>
              </w:rPr>
            </w:pPr>
            <w:r w:rsidRPr="00853CB3">
              <w:rPr>
                <w:rFonts w:ascii="Times New Roman" w:hAnsi="Times New Roman"/>
                <w:lang w:val="ru-RU"/>
              </w:rPr>
              <w:t>Разработать порядок эвакуации в случае получения информации об угрозе совершения или о совершении теракта:</w:t>
            </w:r>
          </w:p>
          <w:p w:rsidR="00853CB3" w:rsidRPr="00853CB3" w:rsidRDefault="00853CB3" w:rsidP="004B2B71">
            <w:pPr>
              <w:spacing w:after="0"/>
              <w:rPr>
                <w:rFonts w:ascii="Times New Roman" w:hAnsi="Times New Roman"/>
                <w:lang w:val="ru-RU"/>
              </w:rPr>
            </w:pPr>
            <w:r w:rsidRPr="00853CB3">
              <w:rPr>
                <w:rFonts w:ascii="Times New Roman" w:hAnsi="Times New Roman"/>
                <w:lang w:val="ru-RU"/>
              </w:rPr>
              <w:t xml:space="preserve">– </w:t>
            </w:r>
            <w:r>
              <w:rPr>
                <w:rFonts w:ascii="Times New Roman" w:hAnsi="Times New Roman"/>
                <w:lang w:val="ru-RU"/>
              </w:rPr>
              <w:t>подготовит</w:t>
            </w:r>
            <w:r w:rsidRPr="00853CB3">
              <w:rPr>
                <w:rFonts w:ascii="Times New Roman" w:hAnsi="Times New Roman"/>
                <w:lang w:val="ru-RU"/>
              </w:rPr>
              <w:t>ь планы эвакуации при угрозе совершения или совершении теракта</w:t>
            </w:r>
            <w:r w:rsidR="00DD4532">
              <w:rPr>
                <w:rFonts w:ascii="Times New Roman" w:hAnsi="Times New Roman"/>
                <w:lang w:val="ru-RU"/>
              </w:rPr>
              <w:t>;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CB3" w:rsidRPr="00853CB3" w:rsidRDefault="00853CB3" w:rsidP="004B2B71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сентябрь</w:t>
            </w:r>
            <w:r w:rsidR="005254DC">
              <w:rPr>
                <w:rFonts w:ascii="Times New Roman" w:hAnsi="Times New Roman"/>
                <w:lang w:val="ru-RU"/>
              </w:rPr>
              <w:t xml:space="preserve"> 202</w:t>
            </w:r>
            <w:r w:rsidR="001E6C18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CB3" w:rsidRPr="000F18CD" w:rsidRDefault="00853CB3" w:rsidP="004B2B7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F18CD">
              <w:rPr>
                <w:rFonts w:ascii="Times New Roman" w:hAnsi="Times New Roman"/>
                <w:sz w:val="20"/>
                <w:szCs w:val="20"/>
                <w:lang w:val="ru-RU"/>
              </w:rPr>
              <w:t>Ответственный за эвакуацию</w:t>
            </w:r>
          </w:p>
        </w:tc>
      </w:tr>
      <w:tr w:rsidR="00853CB3" w:rsidTr="002B650D">
        <w:trPr>
          <w:gridAfter w:val="1"/>
          <w:wAfter w:w="355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CB3" w:rsidRPr="00853CB3" w:rsidRDefault="00853CB3" w:rsidP="00853CB3">
            <w:pPr>
              <w:ind w:left="75" w:right="75"/>
              <w:rPr>
                <w:rFonts w:ascii="Times New Roman" w:hAnsi="Times New Roman"/>
              </w:rPr>
            </w:pPr>
          </w:p>
        </w:tc>
        <w:tc>
          <w:tcPr>
            <w:tcW w:w="4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CB3" w:rsidRPr="00853CB3" w:rsidRDefault="00853CB3" w:rsidP="00853CB3">
            <w:pPr>
              <w:rPr>
                <w:rFonts w:ascii="Times New Roman" w:hAnsi="Times New Roman"/>
                <w:lang w:val="ru-RU"/>
              </w:rPr>
            </w:pPr>
            <w:r w:rsidRPr="00853CB3">
              <w:rPr>
                <w:rFonts w:ascii="Times New Roman" w:hAnsi="Times New Roman"/>
                <w:lang w:val="ru-RU"/>
              </w:rPr>
              <w:t xml:space="preserve">–оформить стенд с наглядными пособиями о порядке действий работников, обучающихся и иных лиц при обнаружении подозрительных лиц или предметов, поступлении информации об угрозе совершения или о совершении теракта, а также плана эвакуации при возникновении ЧС, номеров телефонов аварийно-спасательных служб, территориальных органов безопасности, ФСБ и </w:t>
            </w:r>
            <w:proofErr w:type="spellStart"/>
            <w:r w:rsidRPr="00853CB3">
              <w:rPr>
                <w:rFonts w:ascii="Times New Roman" w:hAnsi="Times New Roman"/>
                <w:lang w:val="ru-RU"/>
              </w:rPr>
              <w:t>Росгвардии</w:t>
            </w:r>
            <w:proofErr w:type="spellEnd"/>
            <w:r w:rsidRPr="00853CB3">
              <w:rPr>
                <w:rFonts w:ascii="Times New Roman" w:hAnsi="Times New Roman"/>
                <w:lang w:val="ru-RU"/>
              </w:rPr>
              <w:t>;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CB3" w:rsidRPr="00853CB3" w:rsidRDefault="00853CB3" w:rsidP="001E6C1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сентябрь</w:t>
            </w:r>
            <w:r w:rsidR="005254DC">
              <w:rPr>
                <w:rFonts w:ascii="Times New Roman" w:hAnsi="Times New Roman"/>
                <w:lang w:val="ru-RU"/>
              </w:rPr>
              <w:t xml:space="preserve"> 202</w:t>
            </w:r>
            <w:r w:rsidR="001E6C18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CB3" w:rsidRPr="000F18CD" w:rsidRDefault="00141035" w:rsidP="00EB6298">
            <w:pPr>
              <w:ind w:left="75" w:right="75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F18CD">
              <w:rPr>
                <w:rFonts w:ascii="Times New Roman" w:hAnsi="Times New Roman"/>
                <w:sz w:val="20"/>
                <w:szCs w:val="20"/>
                <w:lang w:val="ru-RU"/>
              </w:rPr>
              <w:t>Ответственный за АТЗ</w:t>
            </w:r>
          </w:p>
        </w:tc>
      </w:tr>
      <w:tr w:rsidR="00853CB3" w:rsidTr="002B650D">
        <w:trPr>
          <w:gridAfter w:val="1"/>
          <w:wAfter w:w="355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CB3" w:rsidRPr="00853CB3" w:rsidRDefault="00853CB3" w:rsidP="0092226C">
            <w:pPr>
              <w:spacing w:after="0"/>
              <w:ind w:left="75" w:right="75"/>
              <w:rPr>
                <w:rFonts w:ascii="Times New Roman" w:hAnsi="Times New Roman"/>
              </w:rPr>
            </w:pPr>
          </w:p>
        </w:tc>
        <w:tc>
          <w:tcPr>
            <w:tcW w:w="4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CB3" w:rsidRPr="00853CB3" w:rsidRDefault="00853CB3" w:rsidP="0092226C">
            <w:pPr>
              <w:spacing w:after="0"/>
              <w:rPr>
                <w:rFonts w:ascii="Times New Roman" w:hAnsi="Times New Roman"/>
                <w:lang w:val="ru-RU"/>
              </w:rPr>
            </w:pPr>
            <w:r w:rsidRPr="00853CB3">
              <w:rPr>
                <w:rFonts w:ascii="Times New Roman" w:hAnsi="Times New Roman"/>
                <w:lang w:val="ru-RU"/>
              </w:rPr>
              <w:t xml:space="preserve">– </w:t>
            </w:r>
            <w:r>
              <w:rPr>
                <w:rFonts w:ascii="Times New Roman" w:hAnsi="Times New Roman"/>
                <w:lang w:val="ru-RU"/>
              </w:rPr>
              <w:t>провести инструктаж с работниками</w:t>
            </w:r>
            <w:r w:rsidRPr="00853CB3">
              <w:rPr>
                <w:rFonts w:ascii="Times New Roman" w:hAnsi="Times New Roman"/>
                <w:lang w:val="ru-RU"/>
              </w:rPr>
              <w:t xml:space="preserve"> по действиям при возникновении и локализации ЧС, террористических актов и установлении уровней террористической опасности</w:t>
            </w:r>
            <w:r>
              <w:rPr>
                <w:rFonts w:ascii="Times New Roman" w:hAnsi="Times New Roman"/>
                <w:lang w:val="ru-RU"/>
              </w:rPr>
              <w:t>.</w:t>
            </w:r>
            <w:r>
              <w:t xml:space="preserve"> </w:t>
            </w:r>
            <w:r>
              <w:rPr>
                <w:rFonts w:ascii="Times New Roman" w:hAnsi="Times New Roman"/>
                <w:lang w:val="ru-RU"/>
              </w:rPr>
              <w:t>О</w:t>
            </w:r>
            <w:r w:rsidRPr="00853CB3">
              <w:rPr>
                <w:rFonts w:ascii="Times New Roman" w:hAnsi="Times New Roman"/>
                <w:lang w:val="ru-RU"/>
              </w:rPr>
              <w:t xml:space="preserve">собое внимание </w:t>
            </w:r>
            <w:r w:rsidR="00DD4532">
              <w:rPr>
                <w:rFonts w:ascii="Times New Roman" w:hAnsi="Times New Roman"/>
                <w:lang w:val="ru-RU"/>
              </w:rPr>
              <w:t>обратить</w:t>
            </w:r>
            <w:r w:rsidRPr="00853CB3">
              <w:rPr>
                <w:rFonts w:ascii="Times New Roman" w:hAnsi="Times New Roman"/>
                <w:lang w:val="ru-RU"/>
              </w:rPr>
              <w:t xml:space="preserve"> на:</w:t>
            </w:r>
          </w:p>
          <w:p w:rsidR="00853CB3" w:rsidRPr="00853CB3" w:rsidRDefault="00853CB3" w:rsidP="0092226C">
            <w:pPr>
              <w:spacing w:after="0"/>
              <w:rPr>
                <w:rFonts w:ascii="Times New Roman" w:hAnsi="Times New Roman"/>
                <w:lang w:val="ru-RU"/>
              </w:rPr>
            </w:pPr>
            <w:r w:rsidRPr="00853CB3">
              <w:rPr>
                <w:rFonts w:ascii="Times New Roman" w:hAnsi="Times New Roman"/>
                <w:lang w:val="ru-RU"/>
              </w:rPr>
              <w:t>•</w:t>
            </w:r>
            <w:r w:rsidRPr="00853CB3">
              <w:rPr>
                <w:rFonts w:ascii="Times New Roman" w:hAnsi="Times New Roman"/>
                <w:lang w:val="ru-RU"/>
              </w:rPr>
              <w:tab/>
            </w:r>
            <w:r w:rsidR="00DD4532">
              <w:rPr>
                <w:rFonts w:ascii="Times New Roman" w:hAnsi="Times New Roman"/>
                <w:lang w:val="ru-RU"/>
              </w:rPr>
              <w:t>о</w:t>
            </w:r>
            <w:r w:rsidRPr="00853CB3">
              <w:rPr>
                <w:rFonts w:ascii="Times New Roman" w:hAnsi="Times New Roman"/>
                <w:lang w:val="ru-RU"/>
              </w:rPr>
              <w:t>смотр помещений, территории на предмет своевременного выявления подозрительных предметов, взрывчатых веществ;</w:t>
            </w:r>
          </w:p>
          <w:p w:rsidR="00853CB3" w:rsidRPr="00853CB3" w:rsidRDefault="00853CB3" w:rsidP="0092226C">
            <w:pPr>
              <w:spacing w:after="0"/>
              <w:rPr>
                <w:rFonts w:ascii="Times New Roman" w:hAnsi="Times New Roman"/>
                <w:lang w:val="ru-RU"/>
              </w:rPr>
            </w:pPr>
            <w:r w:rsidRPr="00853CB3">
              <w:rPr>
                <w:rFonts w:ascii="Times New Roman" w:hAnsi="Times New Roman"/>
                <w:lang w:val="ru-RU"/>
              </w:rPr>
              <w:t>•</w:t>
            </w:r>
            <w:r w:rsidRPr="00853CB3">
              <w:rPr>
                <w:rFonts w:ascii="Times New Roman" w:hAnsi="Times New Roman"/>
                <w:lang w:val="ru-RU"/>
              </w:rPr>
              <w:tab/>
            </w:r>
            <w:r w:rsidR="0092226C">
              <w:rPr>
                <w:rFonts w:ascii="Times New Roman" w:hAnsi="Times New Roman"/>
                <w:lang w:val="ru-RU"/>
              </w:rPr>
              <w:t>е</w:t>
            </w:r>
            <w:r w:rsidRPr="00853CB3">
              <w:rPr>
                <w:rFonts w:ascii="Times New Roman" w:hAnsi="Times New Roman"/>
                <w:lang w:val="ru-RU"/>
              </w:rPr>
              <w:t>жедневный осмотр и передачу запоров дверей, окон, тревожной кнопки с регистрацией в журнале после передачи смены;</w:t>
            </w:r>
          </w:p>
          <w:p w:rsidR="00853CB3" w:rsidRPr="00853CB3" w:rsidRDefault="00853CB3" w:rsidP="0092226C">
            <w:pPr>
              <w:spacing w:after="0"/>
              <w:rPr>
                <w:rFonts w:ascii="Times New Roman" w:hAnsi="Times New Roman"/>
                <w:lang w:val="ru-RU"/>
              </w:rPr>
            </w:pPr>
            <w:r w:rsidRPr="00853CB3">
              <w:rPr>
                <w:rFonts w:ascii="Times New Roman" w:hAnsi="Times New Roman"/>
                <w:lang w:val="ru-RU"/>
              </w:rPr>
              <w:t>•</w:t>
            </w:r>
            <w:r w:rsidRPr="00853CB3">
              <w:rPr>
                <w:rFonts w:ascii="Times New Roman" w:hAnsi="Times New Roman"/>
                <w:lang w:val="ru-RU"/>
              </w:rPr>
              <w:tab/>
            </w:r>
            <w:r w:rsidR="0092226C">
              <w:rPr>
                <w:rFonts w:ascii="Times New Roman" w:hAnsi="Times New Roman"/>
                <w:lang w:val="ru-RU"/>
              </w:rPr>
              <w:t>н</w:t>
            </w:r>
            <w:r w:rsidRPr="00853CB3">
              <w:rPr>
                <w:rFonts w:ascii="Times New Roman" w:hAnsi="Times New Roman"/>
                <w:lang w:val="ru-RU"/>
              </w:rPr>
              <w:t>едопущение посторонних лиц в здание гимназии;</w:t>
            </w:r>
          </w:p>
          <w:p w:rsidR="00853CB3" w:rsidRPr="00853CB3" w:rsidRDefault="00853CB3" w:rsidP="0092226C">
            <w:pPr>
              <w:spacing w:after="0"/>
              <w:rPr>
                <w:rFonts w:ascii="Times New Roman" w:hAnsi="Times New Roman"/>
                <w:lang w:val="ru-RU"/>
              </w:rPr>
            </w:pPr>
            <w:r w:rsidRPr="00853CB3">
              <w:rPr>
                <w:rFonts w:ascii="Times New Roman" w:hAnsi="Times New Roman"/>
                <w:lang w:val="ru-RU"/>
              </w:rPr>
              <w:t>•</w:t>
            </w:r>
            <w:r w:rsidRPr="00853CB3">
              <w:rPr>
                <w:rFonts w:ascii="Times New Roman" w:hAnsi="Times New Roman"/>
                <w:lang w:val="ru-RU"/>
              </w:rPr>
              <w:tab/>
              <w:t>ведени</w:t>
            </w:r>
            <w:r w:rsidR="0092226C">
              <w:rPr>
                <w:rFonts w:ascii="Times New Roman" w:hAnsi="Times New Roman"/>
                <w:lang w:val="ru-RU"/>
              </w:rPr>
              <w:t>е журнала</w:t>
            </w:r>
            <w:r w:rsidRPr="00853CB3">
              <w:rPr>
                <w:rFonts w:ascii="Times New Roman" w:hAnsi="Times New Roman"/>
                <w:lang w:val="ru-RU"/>
              </w:rPr>
              <w:t xml:space="preserve"> регистрации посторонних лиц с указанием цели посещения;</w:t>
            </w:r>
          </w:p>
          <w:p w:rsidR="00853CB3" w:rsidRPr="00853CB3" w:rsidRDefault="00853CB3" w:rsidP="0092226C">
            <w:pPr>
              <w:spacing w:after="0"/>
              <w:rPr>
                <w:rFonts w:ascii="Times New Roman" w:hAnsi="Times New Roman"/>
                <w:lang w:val="ru-RU"/>
              </w:rPr>
            </w:pPr>
            <w:r w:rsidRPr="00853CB3">
              <w:rPr>
                <w:rFonts w:ascii="Times New Roman" w:hAnsi="Times New Roman"/>
                <w:lang w:val="ru-RU"/>
              </w:rPr>
              <w:t>•</w:t>
            </w:r>
            <w:r w:rsidRPr="00853CB3">
              <w:rPr>
                <w:rFonts w:ascii="Times New Roman" w:hAnsi="Times New Roman"/>
                <w:lang w:val="ru-RU"/>
              </w:rPr>
              <w:tab/>
            </w:r>
            <w:r w:rsidR="0092226C">
              <w:rPr>
                <w:rFonts w:ascii="Times New Roman" w:hAnsi="Times New Roman"/>
                <w:lang w:val="ru-RU"/>
              </w:rPr>
              <w:t>н</w:t>
            </w:r>
            <w:r w:rsidRPr="00853CB3">
              <w:rPr>
                <w:rFonts w:ascii="Times New Roman" w:hAnsi="Times New Roman"/>
                <w:lang w:val="ru-RU"/>
              </w:rPr>
              <w:t>едопущение въезда на территорию гимназии транспортных средств без согласования администрацией гимназии;</w:t>
            </w:r>
          </w:p>
          <w:p w:rsidR="00853CB3" w:rsidRPr="00853CB3" w:rsidRDefault="00853CB3" w:rsidP="0092226C">
            <w:pPr>
              <w:spacing w:after="0"/>
              <w:rPr>
                <w:rFonts w:ascii="Times New Roman" w:hAnsi="Times New Roman"/>
                <w:lang w:val="ru-RU"/>
              </w:rPr>
            </w:pPr>
            <w:r w:rsidRPr="00853CB3">
              <w:rPr>
                <w:rFonts w:ascii="Times New Roman" w:hAnsi="Times New Roman"/>
                <w:lang w:val="ru-RU"/>
              </w:rPr>
              <w:t>•</w:t>
            </w:r>
            <w:r w:rsidRPr="00853CB3">
              <w:rPr>
                <w:rFonts w:ascii="Times New Roman" w:hAnsi="Times New Roman"/>
                <w:lang w:val="ru-RU"/>
              </w:rPr>
              <w:tab/>
            </w:r>
            <w:r w:rsidR="0092226C">
              <w:rPr>
                <w:rFonts w:ascii="Times New Roman" w:hAnsi="Times New Roman"/>
                <w:lang w:val="ru-RU"/>
              </w:rPr>
              <w:t>н</w:t>
            </w:r>
            <w:r w:rsidRPr="00853CB3">
              <w:rPr>
                <w:rFonts w:ascii="Times New Roman" w:hAnsi="Times New Roman"/>
                <w:lang w:val="ru-RU"/>
              </w:rPr>
              <w:t>едопущение проведения частными лицами и организациями массовых мероприятий на территории и в помещениях гимназии без согласования с органами управления образованием города;</w:t>
            </w:r>
          </w:p>
          <w:p w:rsidR="00853CB3" w:rsidRPr="00853CB3" w:rsidRDefault="00853CB3" w:rsidP="0092226C">
            <w:pPr>
              <w:spacing w:after="0"/>
              <w:rPr>
                <w:rFonts w:ascii="Times New Roman" w:hAnsi="Times New Roman"/>
                <w:lang w:val="ru-RU"/>
              </w:rPr>
            </w:pPr>
            <w:r w:rsidRPr="00853CB3">
              <w:rPr>
                <w:rFonts w:ascii="Times New Roman" w:hAnsi="Times New Roman"/>
                <w:lang w:val="ru-RU"/>
              </w:rPr>
              <w:t>•</w:t>
            </w:r>
            <w:r w:rsidRPr="00853CB3">
              <w:rPr>
                <w:rFonts w:ascii="Times New Roman" w:hAnsi="Times New Roman"/>
                <w:lang w:val="ru-RU"/>
              </w:rPr>
              <w:tab/>
            </w:r>
            <w:r w:rsidR="0092226C">
              <w:rPr>
                <w:rFonts w:ascii="Times New Roman" w:hAnsi="Times New Roman"/>
                <w:lang w:val="ru-RU"/>
              </w:rPr>
              <w:t>в</w:t>
            </w:r>
            <w:r w:rsidRPr="00853CB3">
              <w:rPr>
                <w:rFonts w:ascii="Times New Roman" w:hAnsi="Times New Roman"/>
                <w:lang w:val="ru-RU"/>
              </w:rPr>
              <w:t>ыявление признаков подготавливаемого террористического акта.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CB3" w:rsidRDefault="00853CB3" w:rsidP="0092226C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сентябрь</w:t>
            </w:r>
            <w:r w:rsidR="005254DC">
              <w:rPr>
                <w:rFonts w:ascii="Times New Roman" w:hAnsi="Times New Roman"/>
                <w:lang w:val="ru-RU"/>
              </w:rPr>
              <w:t xml:space="preserve"> 202</w:t>
            </w:r>
            <w:r w:rsidR="001E6C18">
              <w:rPr>
                <w:rFonts w:ascii="Times New Roman" w:hAnsi="Times New Roman"/>
                <w:lang w:val="ru-RU"/>
              </w:rPr>
              <w:t>5</w:t>
            </w:r>
            <w:r w:rsidRPr="00853CB3">
              <w:rPr>
                <w:rFonts w:ascii="Times New Roman" w:hAnsi="Times New Roman"/>
                <w:lang w:val="ru-RU"/>
              </w:rPr>
              <w:t>,</w:t>
            </w:r>
          </w:p>
          <w:p w:rsidR="00853CB3" w:rsidRPr="00853CB3" w:rsidRDefault="00853CB3" w:rsidP="0092226C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февраль </w:t>
            </w:r>
            <w:r w:rsidR="005254DC">
              <w:rPr>
                <w:rFonts w:ascii="Times New Roman" w:hAnsi="Times New Roman"/>
                <w:lang w:val="ru-RU"/>
              </w:rPr>
              <w:t>202</w:t>
            </w:r>
            <w:r w:rsidR="001E6C18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CB3" w:rsidRPr="000F18CD" w:rsidRDefault="00DD4532" w:rsidP="0092226C">
            <w:pPr>
              <w:spacing w:after="0"/>
              <w:ind w:left="75" w:right="75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F18CD">
              <w:rPr>
                <w:rFonts w:ascii="Times New Roman" w:hAnsi="Times New Roman"/>
                <w:sz w:val="20"/>
                <w:szCs w:val="20"/>
                <w:lang w:val="ru-RU"/>
              </w:rPr>
              <w:t>Зам. директора по АХЧ, зам. директора по ВР, о</w:t>
            </w:r>
            <w:r w:rsidR="00853CB3" w:rsidRPr="000F18C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тветственный за </w:t>
            </w:r>
            <w:r w:rsidR="00141035" w:rsidRPr="000F18CD">
              <w:rPr>
                <w:rFonts w:ascii="Times New Roman" w:hAnsi="Times New Roman"/>
                <w:sz w:val="20"/>
                <w:szCs w:val="20"/>
                <w:lang w:val="ru-RU"/>
              </w:rPr>
              <w:t>АТЗ</w:t>
            </w:r>
            <w:r w:rsidR="00427BD5" w:rsidRPr="000F18C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</w:p>
        </w:tc>
      </w:tr>
      <w:tr w:rsidR="006D7A95" w:rsidTr="002B650D">
        <w:trPr>
          <w:gridAfter w:val="1"/>
          <w:wAfter w:w="355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A95" w:rsidRPr="006D7A95" w:rsidRDefault="006D7A95" w:rsidP="00624610">
            <w:pPr>
              <w:spacing w:after="0"/>
              <w:ind w:left="75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3.4</w:t>
            </w:r>
            <w:r w:rsidR="00624610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47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D7A95" w:rsidRDefault="006D7A95" w:rsidP="000F18CD">
            <w:pPr>
              <w:spacing w:after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Профилактические мероприятия для обучающихся в гимназии:</w:t>
            </w:r>
          </w:p>
          <w:p w:rsidR="006D7A95" w:rsidRDefault="006D7A95" w:rsidP="000F18CD">
            <w:pPr>
              <w:spacing w:after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с</w:t>
            </w:r>
            <w:r w:rsidRPr="00332FDE">
              <w:rPr>
                <w:rFonts w:ascii="Times New Roman" w:hAnsi="Times New Roman"/>
                <w:lang w:val="ru-RU"/>
              </w:rPr>
              <w:t xml:space="preserve">истематически проводить комплекс профилактических мероприятий </w:t>
            </w:r>
            <w:r>
              <w:rPr>
                <w:rFonts w:ascii="Times New Roman" w:hAnsi="Times New Roman"/>
                <w:lang w:val="ru-RU"/>
              </w:rPr>
              <w:t xml:space="preserve">с обучающимися </w:t>
            </w:r>
            <w:r w:rsidRPr="00332FDE">
              <w:rPr>
                <w:rFonts w:ascii="Times New Roman" w:hAnsi="Times New Roman"/>
                <w:lang w:val="ru-RU"/>
              </w:rPr>
              <w:t>в целях устранения причин, способствующих распространению террористических и экстремистских идей в молодежной среде</w:t>
            </w:r>
            <w:r>
              <w:rPr>
                <w:rFonts w:ascii="Times New Roman" w:hAnsi="Times New Roman"/>
                <w:lang w:val="ru-RU"/>
              </w:rPr>
              <w:t>;</w:t>
            </w:r>
          </w:p>
          <w:p w:rsidR="006D7A95" w:rsidRDefault="006D7A95" w:rsidP="000F18CD">
            <w:pPr>
              <w:spacing w:after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</w:t>
            </w:r>
            <w:r w:rsidRPr="00332FDE">
              <w:rPr>
                <w:rFonts w:ascii="Times New Roman" w:hAnsi="Times New Roman"/>
                <w:lang w:val="ru-RU"/>
              </w:rPr>
              <w:t>организовать и провести Дни безопасности, где предусмотреть проведение викторин, конкурсов и бесед по антитеррористической, пожарной, электробезопасности и правил дорожного движения с привлечением со</w:t>
            </w:r>
            <w:r>
              <w:rPr>
                <w:rFonts w:ascii="Times New Roman" w:hAnsi="Times New Roman"/>
                <w:lang w:val="ru-RU"/>
              </w:rPr>
              <w:t>трудников соответствующих служб;</w:t>
            </w:r>
          </w:p>
          <w:p w:rsidR="006D7A95" w:rsidRDefault="006D7A95" w:rsidP="000F18CD">
            <w:pPr>
              <w:spacing w:after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к</w:t>
            </w:r>
            <w:r w:rsidRPr="00332FDE">
              <w:rPr>
                <w:rFonts w:ascii="Times New Roman" w:hAnsi="Times New Roman"/>
                <w:lang w:val="ru-RU"/>
              </w:rPr>
              <w:t>лассным руководителям 1-11 классов и учителю ОБЖ</w:t>
            </w:r>
            <w:r>
              <w:rPr>
                <w:rFonts w:ascii="Times New Roman" w:hAnsi="Times New Roman"/>
                <w:lang w:val="ru-RU"/>
              </w:rPr>
              <w:t>:</w:t>
            </w:r>
          </w:p>
          <w:p w:rsidR="006D7A95" w:rsidRDefault="006D7A95" w:rsidP="000F18CD">
            <w:pPr>
              <w:spacing w:after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</w:t>
            </w:r>
            <w:r w:rsidRPr="00332FDE">
              <w:rPr>
                <w:rFonts w:ascii="Times New Roman" w:hAnsi="Times New Roman"/>
                <w:lang w:val="ru-RU"/>
              </w:rPr>
              <w:t xml:space="preserve"> ознакомить обучающихся с правилами поведения во время чрезвычайных ситуаций</w:t>
            </w:r>
            <w:r>
              <w:rPr>
                <w:rFonts w:ascii="Times New Roman" w:hAnsi="Times New Roman"/>
                <w:lang w:val="ru-RU"/>
              </w:rPr>
              <w:t>;</w:t>
            </w:r>
          </w:p>
          <w:p w:rsidR="006D7A95" w:rsidRDefault="006D7A95" w:rsidP="000F18CD">
            <w:pPr>
              <w:spacing w:after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</w:t>
            </w:r>
            <w:r w:rsidRPr="00332FDE">
              <w:rPr>
                <w:rFonts w:ascii="Times New Roman" w:hAnsi="Times New Roman"/>
                <w:lang w:val="ru-RU"/>
              </w:rPr>
              <w:t>проводить инструктажи о правилах поведения обучающихся в экстремальных ситуациях с соответствующей записью в журналах</w:t>
            </w:r>
            <w:r>
              <w:rPr>
                <w:rFonts w:ascii="Times New Roman" w:hAnsi="Times New Roman"/>
                <w:lang w:val="ru-RU"/>
              </w:rPr>
              <w:t xml:space="preserve">; </w:t>
            </w:r>
          </w:p>
          <w:p w:rsidR="006D7A95" w:rsidRDefault="006D7A95" w:rsidP="000F18CD">
            <w:pPr>
              <w:spacing w:after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</w:t>
            </w:r>
            <w:r w:rsidRPr="00332FDE">
              <w:rPr>
                <w:rFonts w:ascii="Times New Roman" w:hAnsi="Times New Roman"/>
                <w:lang w:val="ru-RU"/>
              </w:rPr>
              <w:t>провести беседы с учащимися по вопросам усиления бдительности и правилам поведения при обнаружении посторонних предметов и подозрительных личностей</w:t>
            </w:r>
            <w:r>
              <w:rPr>
                <w:rFonts w:ascii="Times New Roman" w:hAnsi="Times New Roman"/>
                <w:lang w:val="ru-RU"/>
              </w:rPr>
              <w:t>;</w:t>
            </w:r>
          </w:p>
          <w:p w:rsidR="006D7A95" w:rsidRPr="00853CB3" w:rsidRDefault="006D7A95" w:rsidP="000F18CD">
            <w:pPr>
              <w:spacing w:after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- и</w:t>
            </w:r>
            <w:r w:rsidRPr="00332FDE">
              <w:rPr>
                <w:rFonts w:ascii="Times New Roman" w:hAnsi="Times New Roman"/>
                <w:lang w:val="ru-RU"/>
              </w:rPr>
              <w:t>зучить с обучающи</w:t>
            </w:r>
            <w:r>
              <w:rPr>
                <w:rFonts w:ascii="Times New Roman" w:hAnsi="Times New Roman"/>
                <w:lang w:val="ru-RU"/>
              </w:rPr>
              <w:t>ми</w:t>
            </w:r>
            <w:r w:rsidRPr="00332FDE">
              <w:rPr>
                <w:rFonts w:ascii="Times New Roman" w:hAnsi="Times New Roman"/>
                <w:lang w:val="ru-RU"/>
              </w:rPr>
              <w:t>ся правила дежурства в гимназии и порядок эвакуации из здания гимназии в чрезвычайных ситуациях.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A95" w:rsidRDefault="006D7A95" w:rsidP="006D7A95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постоянно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D7A95" w:rsidRPr="00853CB3" w:rsidRDefault="006D7A95" w:rsidP="006D7A95">
            <w:pPr>
              <w:spacing w:after="0"/>
              <w:ind w:left="75" w:right="75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Зам. директора по ВР, ответственный за АТЗ, классные руководители</w:t>
            </w:r>
          </w:p>
        </w:tc>
      </w:tr>
      <w:tr w:rsidR="006D7A95" w:rsidTr="002B650D">
        <w:trPr>
          <w:gridAfter w:val="1"/>
          <w:wAfter w:w="355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A95" w:rsidRPr="006D7A95" w:rsidRDefault="006D7A95" w:rsidP="00624610">
            <w:pPr>
              <w:spacing w:after="0"/>
              <w:ind w:left="75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3.5.</w:t>
            </w:r>
          </w:p>
        </w:tc>
        <w:tc>
          <w:tcPr>
            <w:tcW w:w="4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A95" w:rsidRPr="00853CB3" w:rsidRDefault="006D7A95" w:rsidP="000F18CD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</w:t>
            </w:r>
            <w:r w:rsidRPr="00332FDE">
              <w:rPr>
                <w:rFonts w:ascii="Times New Roman" w:hAnsi="Times New Roman"/>
                <w:lang w:val="ru-RU"/>
              </w:rPr>
              <w:t>ровести учебные тренировки</w:t>
            </w:r>
            <w:r>
              <w:rPr>
                <w:rFonts w:ascii="Times New Roman" w:hAnsi="Times New Roman"/>
                <w:lang w:val="ru-RU"/>
              </w:rPr>
              <w:t xml:space="preserve"> в октябре и апреле месяце</w:t>
            </w:r>
            <w:r w:rsidRPr="00332FDE">
              <w:rPr>
                <w:rFonts w:ascii="Times New Roman" w:hAnsi="Times New Roman"/>
                <w:lang w:val="ru-RU"/>
              </w:rPr>
              <w:t xml:space="preserve"> по эвакуации детей и персонала в случае возникновения ЧС 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A95" w:rsidRDefault="006D7A95" w:rsidP="006D7A95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A95" w:rsidRPr="000F18CD" w:rsidRDefault="006D7A95" w:rsidP="006D7A95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F18CD">
              <w:rPr>
                <w:rFonts w:ascii="Times New Roman" w:hAnsi="Times New Roman"/>
                <w:sz w:val="20"/>
                <w:szCs w:val="20"/>
                <w:lang w:val="ru-RU"/>
              </w:rPr>
              <w:t>Администрация гимназии, ответственный за АТЗ</w:t>
            </w:r>
          </w:p>
        </w:tc>
      </w:tr>
      <w:tr w:rsidR="006D7A95" w:rsidTr="002B650D">
        <w:trPr>
          <w:gridAfter w:val="1"/>
          <w:wAfter w:w="355" w:type="dxa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A95" w:rsidRPr="006D7A95" w:rsidRDefault="006D7A95" w:rsidP="00624610">
            <w:pPr>
              <w:spacing w:after="0"/>
              <w:ind w:left="75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3.6.</w:t>
            </w:r>
          </w:p>
        </w:tc>
        <w:tc>
          <w:tcPr>
            <w:tcW w:w="4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A95" w:rsidRDefault="006D7A95" w:rsidP="000F18CD">
            <w:pPr>
              <w:spacing w:after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Профилактические мероприятия при массовых праздничных мероприятиях в гимназии:</w:t>
            </w:r>
          </w:p>
          <w:p w:rsidR="006D7A95" w:rsidRPr="00C2443D" w:rsidRDefault="006D7A95" w:rsidP="000F18CD">
            <w:pPr>
              <w:spacing w:after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</w:t>
            </w:r>
            <w:r w:rsidRPr="00C2443D">
              <w:rPr>
                <w:rFonts w:ascii="Times New Roman" w:hAnsi="Times New Roman"/>
                <w:lang w:val="ru-RU"/>
              </w:rPr>
              <w:t xml:space="preserve"> уделить особое внимание обеспечению безопасности во время проведения в гимназии массовых мероприятий, информировать органы УВД и </w:t>
            </w:r>
            <w:proofErr w:type="spellStart"/>
            <w:r w:rsidRPr="00C2443D">
              <w:rPr>
                <w:rFonts w:ascii="Times New Roman" w:hAnsi="Times New Roman"/>
                <w:lang w:val="ru-RU"/>
              </w:rPr>
              <w:t>Госпожнадзора</w:t>
            </w:r>
            <w:proofErr w:type="spellEnd"/>
            <w:r w:rsidRPr="00C2443D">
              <w:rPr>
                <w:rFonts w:ascii="Times New Roman" w:hAnsi="Times New Roman"/>
                <w:lang w:val="ru-RU"/>
              </w:rPr>
              <w:t xml:space="preserve"> о местах и времени проведения массовых праздничных мероприятий</w:t>
            </w:r>
            <w:r>
              <w:rPr>
                <w:rFonts w:ascii="Times New Roman" w:hAnsi="Times New Roman"/>
                <w:lang w:val="ru-RU"/>
              </w:rPr>
              <w:t>;</w:t>
            </w:r>
          </w:p>
          <w:p w:rsidR="006D7A95" w:rsidRPr="00C2443D" w:rsidRDefault="006D7A95" w:rsidP="000F18CD">
            <w:pPr>
              <w:spacing w:after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обеспечить </w:t>
            </w:r>
            <w:r w:rsidRPr="00C2443D">
              <w:rPr>
                <w:rFonts w:ascii="Times New Roman" w:hAnsi="Times New Roman"/>
                <w:lang w:val="ru-RU"/>
              </w:rPr>
              <w:t xml:space="preserve">на период массовых мероприятий удаление с территории гимназии работников строительных и ремонтных бригад, а также лиц, не имеющих прямого отношения к </w:t>
            </w:r>
            <w:r>
              <w:rPr>
                <w:rFonts w:ascii="Times New Roman" w:hAnsi="Times New Roman"/>
                <w:lang w:val="ru-RU"/>
              </w:rPr>
              <w:t>проведению массовых мероприятий;</w:t>
            </w:r>
          </w:p>
          <w:p w:rsidR="006D7A95" w:rsidRPr="00853CB3" w:rsidRDefault="006D7A95" w:rsidP="000F18CD">
            <w:pPr>
              <w:spacing w:after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</w:t>
            </w:r>
            <w:r w:rsidRPr="00C2443D">
              <w:rPr>
                <w:rFonts w:ascii="Times New Roman" w:hAnsi="Times New Roman"/>
                <w:lang w:val="ru-RU"/>
              </w:rPr>
              <w:t xml:space="preserve"> проводить контроль соблюдения пожарной безопасности и электробезопасности в течение 3-х часов после завершения массового мероприятия.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7A95" w:rsidRDefault="006D7A95" w:rsidP="006D7A95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7A95" w:rsidRPr="000F18CD" w:rsidRDefault="006D7A95" w:rsidP="006D7A9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6D7A95" w:rsidRPr="000F18CD" w:rsidRDefault="006D7A95" w:rsidP="006D7A9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6D7A95" w:rsidRPr="000F18CD" w:rsidRDefault="006D7A95" w:rsidP="006D7A9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6D7A95" w:rsidRPr="000F18CD" w:rsidRDefault="006D7A95" w:rsidP="006D7A9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6D7A95" w:rsidRPr="000F18CD" w:rsidRDefault="006D7A95" w:rsidP="006D7A9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F18CD">
              <w:rPr>
                <w:rFonts w:ascii="Times New Roman" w:hAnsi="Times New Roman"/>
                <w:sz w:val="20"/>
                <w:szCs w:val="20"/>
                <w:lang w:val="ru-RU"/>
              </w:rPr>
              <w:t>Администрация гимназии, зам. директора по АХЧ, ответственный за АТЗ</w:t>
            </w:r>
          </w:p>
        </w:tc>
      </w:tr>
    </w:tbl>
    <w:p w:rsidR="00085933" w:rsidRPr="00085933" w:rsidRDefault="00085933" w:rsidP="00085933">
      <w:pPr>
        <w:widowControl w:val="0"/>
        <w:autoSpaceDE w:val="0"/>
        <w:autoSpaceDN w:val="0"/>
        <w:spacing w:before="1" w:after="0" w:line="322" w:lineRule="exact"/>
        <w:ind w:firstLine="567"/>
        <w:jc w:val="center"/>
        <w:outlineLvl w:val="2"/>
        <w:rPr>
          <w:rFonts w:ascii="Times New Roman" w:hAnsi="Times New Roman"/>
          <w:b/>
          <w:bCs/>
          <w:sz w:val="28"/>
          <w:szCs w:val="28"/>
          <w:lang w:val="ru-RU" w:eastAsia="en-US"/>
        </w:rPr>
      </w:pPr>
    </w:p>
    <w:p w:rsidR="00085933" w:rsidRPr="006F4F83" w:rsidRDefault="00085933" w:rsidP="00085933">
      <w:pPr>
        <w:widowControl w:val="0"/>
        <w:autoSpaceDE w:val="0"/>
        <w:autoSpaceDN w:val="0"/>
        <w:spacing w:after="0" w:line="240" w:lineRule="auto"/>
        <w:ind w:left="33" w:right="786" w:firstLine="567"/>
        <w:jc w:val="center"/>
        <w:rPr>
          <w:rFonts w:ascii="Times New Roman" w:hAnsi="Times New Roman"/>
          <w:b/>
          <w:sz w:val="28"/>
          <w:lang w:val="ru-RU" w:eastAsia="en-US"/>
        </w:rPr>
      </w:pPr>
    </w:p>
    <w:p w:rsidR="006F4F83" w:rsidRPr="006F4F83" w:rsidRDefault="006F4F83" w:rsidP="00085933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hAnsi="Times New Roman"/>
          <w:sz w:val="20"/>
          <w:szCs w:val="28"/>
          <w:lang w:val="ru-RU" w:eastAsia="en-US"/>
        </w:rPr>
      </w:pPr>
    </w:p>
    <w:p w:rsidR="006F4F83" w:rsidRPr="006F4F83" w:rsidRDefault="006F4F83" w:rsidP="00085933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hAnsi="Times New Roman"/>
          <w:sz w:val="20"/>
          <w:szCs w:val="28"/>
          <w:lang w:val="ru-RU" w:eastAsia="en-US"/>
        </w:rPr>
      </w:pPr>
    </w:p>
    <w:p w:rsidR="00CB2C34" w:rsidRPr="00EC0D73" w:rsidRDefault="00CB2C34" w:rsidP="00085933">
      <w:pPr>
        <w:ind w:firstLine="567"/>
        <w:rPr>
          <w:lang w:val="ru-RU"/>
        </w:rPr>
      </w:pPr>
    </w:p>
    <w:sectPr w:rsidR="00CB2C34" w:rsidRPr="00EC0D73" w:rsidSect="006D7A95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D5521"/>
    <w:multiLevelType w:val="multilevel"/>
    <w:tmpl w:val="467ECB8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1772DF"/>
    <w:multiLevelType w:val="multilevel"/>
    <w:tmpl w:val="22CC4A8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C631318"/>
    <w:multiLevelType w:val="multilevel"/>
    <w:tmpl w:val="684C94D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F5F1A67"/>
    <w:multiLevelType w:val="multilevel"/>
    <w:tmpl w:val="19F2B0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789391E"/>
    <w:multiLevelType w:val="hybridMultilevel"/>
    <w:tmpl w:val="D3DC4F24"/>
    <w:lvl w:ilvl="0" w:tplc="8146F4B0">
      <w:start w:val="1"/>
      <w:numFmt w:val="decimal"/>
      <w:lvlText w:val="%1."/>
      <w:lvlJc w:val="left"/>
      <w:pPr>
        <w:ind w:left="109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1A22BA0">
      <w:numFmt w:val="bullet"/>
      <w:lvlText w:val="•"/>
      <w:lvlJc w:val="left"/>
      <w:pPr>
        <w:ind w:left="474" w:hanging="360"/>
      </w:pPr>
      <w:rPr>
        <w:rFonts w:hint="default"/>
        <w:lang w:val="ru-RU" w:eastAsia="en-US" w:bidi="ar-SA"/>
      </w:rPr>
    </w:lvl>
    <w:lvl w:ilvl="2" w:tplc="F9409212">
      <w:numFmt w:val="bullet"/>
      <w:lvlText w:val="•"/>
      <w:lvlJc w:val="left"/>
      <w:pPr>
        <w:ind w:left="848" w:hanging="360"/>
      </w:pPr>
      <w:rPr>
        <w:rFonts w:hint="default"/>
        <w:lang w:val="ru-RU" w:eastAsia="en-US" w:bidi="ar-SA"/>
      </w:rPr>
    </w:lvl>
    <w:lvl w:ilvl="3" w:tplc="6AC0BF70">
      <w:numFmt w:val="bullet"/>
      <w:lvlText w:val="•"/>
      <w:lvlJc w:val="left"/>
      <w:pPr>
        <w:ind w:left="1222" w:hanging="360"/>
      </w:pPr>
      <w:rPr>
        <w:rFonts w:hint="default"/>
        <w:lang w:val="ru-RU" w:eastAsia="en-US" w:bidi="ar-SA"/>
      </w:rPr>
    </w:lvl>
    <w:lvl w:ilvl="4" w:tplc="BCBAAB6C">
      <w:numFmt w:val="bullet"/>
      <w:lvlText w:val="•"/>
      <w:lvlJc w:val="left"/>
      <w:pPr>
        <w:ind w:left="1596" w:hanging="360"/>
      </w:pPr>
      <w:rPr>
        <w:rFonts w:hint="default"/>
        <w:lang w:val="ru-RU" w:eastAsia="en-US" w:bidi="ar-SA"/>
      </w:rPr>
    </w:lvl>
    <w:lvl w:ilvl="5" w:tplc="007CE21A">
      <w:numFmt w:val="bullet"/>
      <w:lvlText w:val="•"/>
      <w:lvlJc w:val="left"/>
      <w:pPr>
        <w:ind w:left="1970" w:hanging="360"/>
      </w:pPr>
      <w:rPr>
        <w:rFonts w:hint="default"/>
        <w:lang w:val="ru-RU" w:eastAsia="en-US" w:bidi="ar-SA"/>
      </w:rPr>
    </w:lvl>
    <w:lvl w:ilvl="6" w:tplc="99A6F904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7" w:tplc="B7468E04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8" w:tplc="A4D04822">
      <w:numFmt w:val="bullet"/>
      <w:lvlText w:val="•"/>
      <w:lvlJc w:val="left"/>
      <w:pPr>
        <w:ind w:left="3092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D73"/>
    <w:rsid w:val="000036DC"/>
    <w:rsid w:val="00037546"/>
    <w:rsid w:val="00085933"/>
    <w:rsid w:val="000A1FE6"/>
    <w:rsid w:val="000A476F"/>
    <w:rsid w:val="000D600A"/>
    <w:rsid w:val="000F18CD"/>
    <w:rsid w:val="000F66F3"/>
    <w:rsid w:val="001146BE"/>
    <w:rsid w:val="00141035"/>
    <w:rsid w:val="001B3014"/>
    <w:rsid w:val="001E6C18"/>
    <w:rsid w:val="002242A7"/>
    <w:rsid w:val="002356B3"/>
    <w:rsid w:val="002B650D"/>
    <w:rsid w:val="00332FDE"/>
    <w:rsid w:val="003535A0"/>
    <w:rsid w:val="003B22AF"/>
    <w:rsid w:val="003F78DE"/>
    <w:rsid w:val="00427BD5"/>
    <w:rsid w:val="004B2B71"/>
    <w:rsid w:val="004F47FE"/>
    <w:rsid w:val="005254DC"/>
    <w:rsid w:val="005C0C03"/>
    <w:rsid w:val="0060147F"/>
    <w:rsid w:val="00624610"/>
    <w:rsid w:val="00684ECE"/>
    <w:rsid w:val="006C5CD4"/>
    <w:rsid w:val="006D7A95"/>
    <w:rsid w:val="006E0538"/>
    <w:rsid w:val="006F4F83"/>
    <w:rsid w:val="00790D96"/>
    <w:rsid w:val="00826A1A"/>
    <w:rsid w:val="00853CB3"/>
    <w:rsid w:val="008B371B"/>
    <w:rsid w:val="009039AE"/>
    <w:rsid w:val="00921308"/>
    <w:rsid w:val="0092226C"/>
    <w:rsid w:val="009A7A5A"/>
    <w:rsid w:val="009F0F58"/>
    <w:rsid w:val="00A26ADF"/>
    <w:rsid w:val="00A27BA5"/>
    <w:rsid w:val="00A61211"/>
    <w:rsid w:val="00A6523D"/>
    <w:rsid w:val="00A91DD0"/>
    <w:rsid w:val="00A92B20"/>
    <w:rsid w:val="00AC46E8"/>
    <w:rsid w:val="00AD57BD"/>
    <w:rsid w:val="00AE566F"/>
    <w:rsid w:val="00B00E2A"/>
    <w:rsid w:val="00B715D0"/>
    <w:rsid w:val="00C10F9A"/>
    <w:rsid w:val="00C2443D"/>
    <w:rsid w:val="00C271F6"/>
    <w:rsid w:val="00C74BFC"/>
    <w:rsid w:val="00C800F9"/>
    <w:rsid w:val="00CB2C34"/>
    <w:rsid w:val="00CC780F"/>
    <w:rsid w:val="00D5118C"/>
    <w:rsid w:val="00D730DB"/>
    <w:rsid w:val="00DA5888"/>
    <w:rsid w:val="00DD4532"/>
    <w:rsid w:val="00EB6298"/>
    <w:rsid w:val="00EC0D73"/>
    <w:rsid w:val="00EE24CC"/>
    <w:rsid w:val="00F4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7DBE2"/>
  <w15:chartTrackingRefBased/>
  <w15:docId w15:val="{34360485-CC81-4EA6-9AEB-36CC22452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D73"/>
    <w:pPr>
      <w:spacing w:after="200" w:line="276" w:lineRule="auto"/>
    </w:pPr>
    <w:rPr>
      <w:rFonts w:ascii="Calibri" w:eastAsia="Times New Roman" w:hAnsi="Calibri" w:cs="Times New Roman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EC0D7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C0D73"/>
    <w:pPr>
      <w:widowControl w:val="0"/>
      <w:shd w:val="clear" w:color="auto" w:fill="FFFFFF"/>
      <w:spacing w:after="0" w:line="0" w:lineRule="atLeast"/>
      <w:ind w:hanging="760"/>
      <w:jc w:val="center"/>
    </w:pPr>
    <w:rPr>
      <w:rFonts w:ascii="Times New Roman" w:hAnsi="Times New Roman"/>
      <w:sz w:val="28"/>
      <w:szCs w:val="28"/>
      <w:lang w:val="ru-RU" w:eastAsia="en-US"/>
    </w:rPr>
  </w:style>
  <w:style w:type="character" w:customStyle="1" w:styleId="a3">
    <w:name w:val="Основной текст_"/>
    <w:basedOn w:val="a0"/>
    <w:link w:val="1"/>
    <w:rsid w:val="00EC0D73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EC0D73"/>
    <w:pPr>
      <w:widowControl w:val="0"/>
      <w:spacing w:after="0" w:line="286" w:lineRule="auto"/>
    </w:pPr>
    <w:rPr>
      <w:rFonts w:ascii="Times New Roman" w:hAnsi="Times New Roman"/>
      <w:lang w:val="ru-RU" w:eastAsia="en-US"/>
    </w:rPr>
  </w:style>
  <w:style w:type="table" w:customStyle="1" w:styleId="TableNormal">
    <w:name w:val="Table Normal"/>
    <w:uiPriority w:val="2"/>
    <w:semiHidden/>
    <w:unhideWhenUsed/>
    <w:qFormat/>
    <w:rsid w:val="006F4F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085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32FD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25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254DC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1094</Words>
  <Characters>6241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</vt:lpstr>
    </vt:vector>
  </TitlesOfParts>
  <Company/>
  <LinksUpToDate>false</LinksUpToDate>
  <CharactersWithSpaces>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mbou sag</dc:creator>
  <cp:keywords/>
  <dc:description/>
  <cp:lastModifiedBy>User</cp:lastModifiedBy>
  <cp:revision>2</cp:revision>
  <cp:lastPrinted>2024-08-20T08:18:00Z</cp:lastPrinted>
  <dcterms:created xsi:type="dcterms:W3CDTF">2025-12-11T14:26:00Z</dcterms:created>
  <dcterms:modified xsi:type="dcterms:W3CDTF">2025-12-11T14:26:00Z</dcterms:modified>
</cp:coreProperties>
</file>