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F008" w14:textId="33DC536A" w:rsidR="008F145E" w:rsidRPr="008F145E" w:rsidRDefault="008F145E" w:rsidP="00854A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45E">
        <w:rPr>
          <w:rFonts w:ascii="Times New Roman" w:hAnsi="Times New Roman" w:cs="Times New Roman"/>
          <w:b/>
          <w:bCs/>
          <w:sz w:val="28"/>
          <w:szCs w:val="28"/>
        </w:rPr>
        <w:t>Педагоги НОО</w:t>
      </w:r>
    </w:p>
    <w:tbl>
      <w:tblPr>
        <w:tblStyle w:val="ac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276"/>
        <w:gridCol w:w="1559"/>
        <w:gridCol w:w="1985"/>
        <w:gridCol w:w="1276"/>
        <w:gridCol w:w="992"/>
        <w:gridCol w:w="2977"/>
        <w:gridCol w:w="1701"/>
        <w:gridCol w:w="992"/>
        <w:gridCol w:w="1134"/>
      </w:tblGrid>
      <w:tr w:rsidR="008F145E" w:rsidRPr="00FA4E20" w14:paraId="3276FD53" w14:textId="77777777" w:rsidTr="008F145E">
        <w:trPr>
          <w:trHeight w:val="579"/>
        </w:trPr>
        <w:tc>
          <w:tcPr>
            <w:tcW w:w="568" w:type="dxa"/>
          </w:tcPr>
          <w:p w14:paraId="47A3B2D7" w14:textId="77777777" w:rsidR="008F145E" w:rsidRPr="00FA4E20" w:rsidRDefault="008F145E" w:rsidP="0018711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A4E20">
              <w:rPr>
                <w:rFonts w:ascii="Times New Roman" w:hAnsi="Times New Roman" w:cs="Times New Roman"/>
              </w:rPr>
              <w:t>№ п</w:t>
            </w:r>
            <w:r w:rsidRPr="00FA4E20">
              <w:rPr>
                <w:rFonts w:ascii="Times New Roman" w:hAnsi="Times New Roman" w:cs="Times New Roman"/>
                <w:lang w:val="en-US"/>
              </w:rPr>
              <w:t>/</w:t>
            </w:r>
            <w:r w:rsidRPr="00FA4E20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417" w:type="dxa"/>
          </w:tcPr>
          <w:p w14:paraId="6E10B44D" w14:textId="77777777" w:rsidR="008F145E" w:rsidRPr="00FA4E20" w:rsidRDefault="008F145E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ФИО </w:t>
            </w:r>
            <w:r w:rsidRPr="00FA4E20">
              <w:rPr>
                <w:rFonts w:ascii="Times New Roman" w:hAnsi="Times New Roman" w:cs="Times New Roman"/>
              </w:rPr>
              <w:br/>
              <w:t>педагогического работника</w:t>
            </w:r>
          </w:p>
        </w:tc>
        <w:tc>
          <w:tcPr>
            <w:tcW w:w="1276" w:type="dxa"/>
          </w:tcPr>
          <w:p w14:paraId="11E1D1C8" w14:textId="77777777" w:rsidR="008F145E" w:rsidRPr="00FA4E20" w:rsidRDefault="008F145E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559" w:type="dxa"/>
          </w:tcPr>
          <w:p w14:paraId="1F399709" w14:textId="77777777" w:rsidR="008F145E" w:rsidRPr="00FA4E20" w:rsidRDefault="008F145E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Преподаваемые учебные предметы</w:t>
            </w:r>
          </w:p>
        </w:tc>
        <w:tc>
          <w:tcPr>
            <w:tcW w:w="1985" w:type="dxa"/>
          </w:tcPr>
          <w:p w14:paraId="7F6402A4" w14:textId="77777777" w:rsidR="008F145E" w:rsidRPr="00FA4E20" w:rsidRDefault="008F145E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Уровень профессионального образования с указанием наименования направления подготовки и специальности, в том числе </w:t>
            </w:r>
            <w:proofErr w:type="spellStart"/>
            <w:proofErr w:type="gramStart"/>
            <w:r w:rsidRPr="00FA4E20">
              <w:rPr>
                <w:rFonts w:ascii="Times New Roman" w:hAnsi="Times New Roman" w:cs="Times New Roman"/>
              </w:rPr>
              <w:t>научной,и</w:t>
            </w:r>
            <w:proofErr w:type="spellEnd"/>
            <w:proofErr w:type="gramEnd"/>
            <w:r w:rsidRPr="00FA4E20">
              <w:rPr>
                <w:rFonts w:ascii="Times New Roman" w:hAnsi="Times New Roman" w:cs="Times New Roman"/>
              </w:rPr>
              <w:t xml:space="preserve"> квалификации</w:t>
            </w:r>
          </w:p>
        </w:tc>
        <w:tc>
          <w:tcPr>
            <w:tcW w:w="1276" w:type="dxa"/>
          </w:tcPr>
          <w:p w14:paraId="3AC64DA2" w14:textId="77777777" w:rsidR="008F145E" w:rsidRPr="00FA4E20" w:rsidRDefault="008F145E" w:rsidP="0018711F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Ученая степень (при наличии), Ученое звание</w:t>
            </w:r>
          </w:p>
          <w:p w14:paraId="649D03A9" w14:textId="77777777" w:rsidR="008F145E" w:rsidRPr="00FA4E20" w:rsidRDefault="008F145E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992" w:type="dxa"/>
          </w:tcPr>
          <w:p w14:paraId="76A252FE" w14:textId="77777777" w:rsidR="008F145E" w:rsidRPr="00FA4E20" w:rsidRDefault="008F145E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2977" w:type="dxa"/>
          </w:tcPr>
          <w:p w14:paraId="4C56C9FE" w14:textId="77777777" w:rsidR="008F145E" w:rsidRPr="00FA4E20" w:rsidRDefault="008F145E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Сведения о повышении квалификации (за последние три года)</w:t>
            </w:r>
          </w:p>
        </w:tc>
        <w:tc>
          <w:tcPr>
            <w:tcW w:w="1701" w:type="dxa"/>
          </w:tcPr>
          <w:p w14:paraId="388FE885" w14:textId="77777777" w:rsidR="008F145E" w:rsidRPr="00FA4E20" w:rsidRDefault="008F145E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Сведения о профессиональной переподготовке (при наличии)</w:t>
            </w:r>
          </w:p>
        </w:tc>
        <w:tc>
          <w:tcPr>
            <w:tcW w:w="992" w:type="dxa"/>
          </w:tcPr>
          <w:p w14:paraId="03D80897" w14:textId="77777777" w:rsidR="008F145E" w:rsidRPr="00FA4E20" w:rsidRDefault="008F145E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134" w:type="dxa"/>
          </w:tcPr>
          <w:p w14:paraId="11CE4D45" w14:textId="5173A2F3" w:rsidR="008F145E" w:rsidRPr="00FA4E20" w:rsidRDefault="008F145E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</w:tr>
      <w:tr w:rsidR="008F145E" w:rsidRPr="00FA4E20" w14:paraId="05A62C4D" w14:textId="77777777" w:rsidTr="008F145E">
        <w:trPr>
          <w:trHeight w:val="579"/>
        </w:trPr>
        <w:tc>
          <w:tcPr>
            <w:tcW w:w="568" w:type="dxa"/>
          </w:tcPr>
          <w:p w14:paraId="74CD5F1B" w14:textId="77777777" w:rsidR="008F145E" w:rsidRPr="00FA4E20" w:rsidRDefault="008F145E" w:rsidP="008F145E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0322003" w14:textId="77777777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Лысюк </w:t>
            </w:r>
          </w:p>
          <w:p w14:paraId="6E02C7C3" w14:textId="77777777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Светлана </w:t>
            </w:r>
          </w:p>
          <w:p w14:paraId="05C672B1" w14:textId="7BB67846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Валентиновна</w:t>
            </w:r>
          </w:p>
        </w:tc>
        <w:tc>
          <w:tcPr>
            <w:tcW w:w="1276" w:type="dxa"/>
          </w:tcPr>
          <w:p w14:paraId="292AA8B9" w14:textId="22311FF9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14:paraId="6497926D" w14:textId="51A467C0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Математика, русский язык, литературное чтение, окружающий мир, изобразительное искусство, труд, ОРКСЭ  </w:t>
            </w:r>
          </w:p>
        </w:tc>
        <w:tc>
          <w:tcPr>
            <w:tcW w:w="1985" w:type="dxa"/>
          </w:tcPr>
          <w:p w14:paraId="2B2D17DA" w14:textId="77777777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Высшее, </w:t>
            </w:r>
          </w:p>
          <w:p w14:paraId="7BF8DDA2" w14:textId="77777777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КГУ г. Ялта (2008)</w:t>
            </w:r>
          </w:p>
          <w:p w14:paraId="25D95BE8" w14:textId="77777777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EA793DF" w14:textId="7B76B721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DE09B85" w14:textId="155B8F15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748CDC70" w14:textId="77777777" w:rsidR="008F145E" w:rsidRPr="00FA4E20" w:rsidRDefault="008F145E" w:rsidP="008F145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работы.</w:t>
            </w:r>
          </w:p>
          <w:p w14:paraId="5AF19D49" w14:textId="77777777" w:rsidR="008F145E" w:rsidRPr="00FA4E20" w:rsidRDefault="008F145E" w:rsidP="008F145E">
            <w:pPr>
              <w:pStyle w:val="a7"/>
              <w:numPr>
                <w:ilvl w:val="0"/>
                <w:numId w:val="1"/>
              </w:numPr>
              <w:rPr>
                <w:rStyle w:val="apple-converted-space"/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Современная концепция преподавания химии в общеобразовательной организации</w:t>
            </w:r>
            <w:r w:rsidRPr="00FA4E20">
              <w:rPr>
                <w:rStyle w:val="apple-converted-space"/>
                <w:rFonts w:ascii="Times New Roman" w:hAnsi="Times New Roman" w:cs="Times New Roman"/>
                <w:color w:val="000000"/>
              </w:rPr>
              <w:t xml:space="preserve">  </w:t>
            </w:r>
          </w:p>
          <w:p w14:paraId="022BE93E" w14:textId="77777777" w:rsidR="008F145E" w:rsidRPr="00FA4E20" w:rsidRDefault="008F145E" w:rsidP="008F145E">
            <w:pPr>
              <w:pStyle w:val="a7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Style w:val="apple-converted-space"/>
                <w:rFonts w:ascii="Times New Roman" w:hAnsi="Times New Roman" w:cs="Times New Roman"/>
                <w:color w:val="000000"/>
              </w:rPr>
              <w:t>(ИМЦ 2025)</w:t>
            </w:r>
          </w:p>
          <w:p w14:paraId="4CBAF80F" w14:textId="77777777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BCB40E0" w14:textId="361E21D8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F849AA7" w14:textId="699F9C54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23 года</w:t>
            </w:r>
          </w:p>
        </w:tc>
        <w:tc>
          <w:tcPr>
            <w:tcW w:w="1134" w:type="dxa"/>
          </w:tcPr>
          <w:p w14:paraId="1D2DEB3C" w14:textId="2B3D3430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8F145E" w:rsidRPr="00FA4E20" w14:paraId="50EA8CB4" w14:textId="77777777" w:rsidTr="008F145E">
        <w:trPr>
          <w:trHeight w:val="579"/>
        </w:trPr>
        <w:tc>
          <w:tcPr>
            <w:tcW w:w="568" w:type="dxa"/>
          </w:tcPr>
          <w:p w14:paraId="4A216E76" w14:textId="77777777" w:rsidR="008F145E" w:rsidRPr="00FA4E20" w:rsidRDefault="008F145E" w:rsidP="008F145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F97805A" w14:textId="5124BF90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Эмирова Зарема </w:t>
            </w:r>
            <w:proofErr w:type="spellStart"/>
            <w:r w:rsidRPr="00FA4E20">
              <w:rPr>
                <w:rFonts w:ascii="Times New Roman" w:hAnsi="Times New Roman" w:cs="Times New Roman"/>
              </w:rPr>
              <w:t>Заировна</w:t>
            </w:r>
            <w:proofErr w:type="spellEnd"/>
          </w:p>
        </w:tc>
        <w:tc>
          <w:tcPr>
            <w:tcW w:w="1276" w:type="dxa"/>
          </w:tcPr>
          <w:p w14:paraId="7223F494" w14:textId="09D5DFEB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14:paraId="686AC394" w14:textId="6CFBDD5C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Математика, русский язык, литературное чтение, окружающий мир, изобразительное искусство, труд, ОРКСЭ  </w:t>
            </w:r>
          </w:p>
        </w:tc>
        <w:tc>
          <w:tcPr>
            <w:tcW w:w="1985" w:type="dxa"/>
          </w:tcPr>
          <w:p w14:paraId="62DE01AB" w14:textId="15680BF5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Высшее, КИПУ им </w:t>
            </w:r>
            <w:proofErr w:type="spellStart"/>
            <w:r w:rsidRPr="00FA4E20">
              <w:rPr>
                <w:rFonts w:ascii="Times New Roman" w:hAnsi="Times New Roman" w:cs="Times New Roman"/>
              </w:rPr>
              <w:t>Февзи</w:t>
            </w:r>
            <w:proofErr w:type="spellEnd"/>
            <w:r w:rsidRPr="00FA4E20">
              <w:rPr>
                <w:rFonts w:ascii="Times New Roman" w:hAnsi="Times New Roman" w:cs="Times New Roman"/>
              </w:rPr>
              <w:t xml:space="preserve"> Якубова (2024)</w:t>
            </w:r>
          </w:p>
        </w:tc>
        <w:tc>
          <w:tcPr>
            <w:tcW w:w="1276" w:type="dxa"/>
          </w:tcPr>
          <w:p w14:paraId="79F2F574" w14:textId="145C5B10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8BF5866" w14:textId="539F814E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977" w:type="dxa"/>
          </w:tcPr>
          <w:p w14:paraId="29307C3B" w14:textId="77777777" w:rsidR="008F145E" w:rsidRPr="00FA4E20" w:rsidRDefault="008F145E" w:rsidP="008F145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работы.</w:t>
            </w:r>
          </w:p>
          <w:p w14:paraId="441AB6AE" w14:textId="77777777" w:rsidR="008F145E" w:rsidRPr="00FA4E20" w:rsidRDefault="008F145E" w:rsidP="008F145E">
            <w:pPr>
              <w:pStyle w:val="a7"/>
              <w:numPr>
                <w:ilvl w:val="0"/>
                <w:numId w:val="2"/>
              </w:numPr>
              <w:rPr>
                <w:rStyle w:val="apple-converted-space"/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Современная концепция преподавания химии в общеобразовательной организации</w:t>
            </w:r>
            <w:r w:rsidRPr="00FA4E20">
              <w:rPr>
                <w:rStyle w:val="apple-converted-space"/>
                <w:rFonts w:ascii="Times New Roman" w:hAnsi="Times New Roman" w:cs="Times New Roman"/>
                <w:color w:val="000000"/>
              </w:rPr>
              <w:t xml:space="preserve">  </w:t>
            </w:r>
          </w:p>
          <w:p w14:paraId="4FDF037B" w14:textId="77777777" w:rsidR="008F145E" w:rsidRPr="00FA4E20" w:rsidRDefault="008F145E" w:rsidP="008F145E">
            <w:pPr>
              <w:pStyle w:val="a7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Style w:val="apple-converted-space"/>
                <w:rFonts w:ascii="Times New Roman" w:hAnsi="Times New Roman" w:cs="Times New Roman"/>
                <w:color w:val="000000"/>
              </w:rPr>
              <w:t>(ИМЦ 2025)</w:t>
            </w:r>
          </w:p>
          <w:p w14:paraId="5FAF4B98" w14:textId="77777777" w:rsidR="008F145E" w:rsidRPr="00FA4E20" w:rsidRDefault="008F145E" w:rsidP="008F145E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62F400E0" w14:textId="3D053BAD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5D2787A" w14:textId="39957075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134" w:type="dxa"/>
          </w:tcPr>
          <w:p w14:paraId="3664B7C3" w14:textId="35080C20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Начальное образование</w:t>
            </w:r>
          </w:p>
        </w:tc>
      </w:tr>
      <w:tr w:rsidR="008F145E" w:rsidRPr="00FA4E20" w14:paraId="31FD389B" w14:textId="77777777" w:rsidTr="008F145E">
        <w:trPr>
          <w:trHeight w:val="579"/>
        </w:trPr>
        <w:tc>
          <w:tcPr>
            <w:tcW w:w="568" w:type="dxa"/>
          </w:tcPr>
          <w:p w14:paraId="7CC36B97" w14:textId="77777777" w:rsidR="008F145E" w:rsidRPr="00FA4E20" w:rsidRDefault="008F145E" w:rsidP="008F145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A7171C4" w14:textId="77777777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Звонарёва</w:t>
            </w:r>
          </w:p>
          <w:p w14:paraId="4D2655C7" w14:textId="77777777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Оксана</w:t>
            </w:r>
          </w:p>
          <w:p w14:paraId="70038440" w14:textId="52B58A82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76" w:type="dxa"/>
          </w:tcPr>
          <w:p w14:paraId="51F589F4" w14:textId="198F878D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14:paraId="53BA3579" w14:textId="324FFC66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Математика, русский язык, литературное чтение, окружающий мир, изобразительное искусство, труд, ОРКСЭ  </w:t>
            </w:r>
          </w:p>
        </w:tc>
        <w:tc>
          <w:tcPr>
            <w:tcW w:w="1985" w:type="dxa"/>
          </w:tcPr>
          <w:p w14:paraId="4192962B" w14:textId="77777777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Высшее, </w:t>
            </w:r>
          </w:p>
          <w:p w14:paraId="2F97C38B" w14:textId="77777777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Крымский инженерно-педагогический университет</w:t>
            </w:r>
          </w:p>
          <w:p w14:paraId="29A24903" w14:textId="6C356FC1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 (2011)</w:t>
            </w:r>
          </w:p>
        </w:tc>
        <w:tc>
          <w:tcPr>
            <w:tcW w:w="1276" w:type="dxa"/>
          </w:tcPr>
          <w:p w14:paraId="51D7BAB3" w14:textId="0CCF3E62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C225139" w14:textId="590D2B29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693D9AE2" w14:textId="77777777" w:rsidR="008F145E" w:rsidRPr="00FA4E20" w:rsidRDefault="008F145E" w:rsidP="008F145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работы.</w:t>
            </w:r>
          </w:p>
          <w:p w14:paraId="7B6BCBE1" w14:textId="77777777" w:rsidR="008F145E" w:rsidRPr="00FA4E20" w:rsidRDefault="008F145E" w:rsidP="008F145E">
            <w:pPr>
              <w:pStyle w:val="a7"/>
              <w:numPr>
                <w:ilvl w:val="0"/>
                <w:numId w:val="3"/>
              </w:numPr>
              <w:rPr>
                <w:rStyle w:val="apple-converted-space"/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Современная концепция преподавания химии в общеобразовательной организации</w:t>
            </w:r>
            <w:r w:rsidRPr="00FA4E20">
              <w:rPr>
                <w:rStyle w:val="apple-converted-space"/>
                <w:rFonts w:ascii="Times New Roman" w:hAnsi="Times New Roman" w:cs="Times New Roman"/>
                <w:color w:val="000000"/>
              </w:rPr>
              <w:t xml:space="preserve">  </w:t>
            </w:r>
          </w:p>
          <w:p w14:paraId="717979A3" w14:textId="77777777" w:rsidR="008F145E" w:rsidRPr="00FA4E20" w:rsidRDefault="008F145E" w:rsidP="008F145E">
            <w:pPr>
              <w:pStyle w:val="a7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Style w:val="apple-converted-space"/>
                <w:rFonts w:ascii="Times New Roman" w:hAnsi="Times New Roman" w:cs="Times New Roman"/>
                <w:color w:val="000000"/>
              </w:rPr>
              <w:t>(ИМЦ 2025)</w:t>
            </w:r>
          </w:p>
          <w:p w14:paraId="2B92DCA3" w14:textId="77777777" w:rsidR="008F145E" w:rsidRPr="00FA4E20" w:rsidRDefault="008F145E" w:rsidP="008F145E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3C272664" w14:textId="0598E39D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4F8A79D" w14:textId="5C3C48A4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20 лет</w:t>
            </w:r>
          </w:p>
        </w:tc>
        <w:tc>
          <w:tcPr>
            <w:tcW w:w="1134" w:type="dxa"/>
          </w:tcPr>
          <w:p w14:paraId="12431159" w14:textId="0FBBA11C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8F145E" w:rsidRPr="00FA4E20" w14:paraId="6184984A" w14:textId="77777777" w:rsidTr="008F145E">
        <w:trPr>
          <w:trHeight w:val="579"/>
        </w:trPr>
        <w:tc>
          <w:tcPr>
            <w:tcW w:w="568" w:type="dxa"/>
          </w:tcPr>
          <w:p w14:paraId="5743CA54" w14:textId="77777777" w:rsidR="008F145E" w:rsidRPr="00FA4E20" w:rsidRDefault="008F145E" w:rsidP="008F145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EB5EC5A" w14:textId="36D34499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Римская Светлана Вячеславовна</w:t>
            </w:r>
          </w:p>
        </w:tc>
        <w:tc>
          <w:tcPr>
            <w:tcW w:w="1276" w:type="dxa"/>
          </w:tcPr>
          <w:p w14:paraId="043931DC" w14:textId="61FB62C5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14:paraId="213A6D63" w14:textId="0408FA75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Математика, русский язык, литературное чтение, окружающий мир, изобразительное искусство, труд, ОРКСЭ  </w:t>
            </w:r>
          </w:p>
        </w:tc>
        <w:tc>
          <w:tcPr>
            <w:tcW w:w="1985" w:type="dxa"/>
          </w:tcPr>
          <w:p w14:paraId="677D1AA4" w14:textId="77777777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Высшее, </w:t>
            </w:r>
          </w:p>
          <w:p w14:paraId="4573F200" w14:textId="77777777" w:rsidR="008F145E" w:rsidRPr="00FA4E20" w:rsidRDefault="008F145E" w:rsidP="008F145E">
            <w:p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Крымский инженерно-педагогический университет</w:t>
            </w:r>
          </w:p>
          <w:p w14:paraId="598325BC" w14:textId="0C17BD79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(2006)</w:t>
            </w:r>
          </w:p>
        </w:tc>
        <w:tc>
          <w:tcPr>
            <w:tcW w:w="1276" w:type="dxa"/>
          </w:tcPr>
          <w:p w14:paraId="174B9509" w14:textId="55609F61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9A137C9" w14:textId="05CC8BC6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131AE2FB" w14:textId="77777777" w:rsidR="008F145E" w:rsidRPr="00FA4E20" w:rsidRDefault="008F145E" w:rsidP="008F145E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работы.</w:t>
            </w:r>
          </w:p>
          <w:p w14:paraId="09826591" w14:textId="77777777" w:rsidR="008F145E" w:rsidRPr="00FA4E20" w:rsidRDefault="008F145E" w:rsidP="008F145E">
            <w:pPr>
              <w:pStyle w:val="a7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Современная концепция преподавания химии в общеобразовательной организации</w:t>
            </w:r>
            <w:r w:rsidRPr="00FA4E20">
              <w:rPr>
                <w:rStyle w:val="apple-converted-space"/>
                <w:rFonts w:ascii="Times New Roman" w:hAnsi="Times New Roman" w:cs="Times New Roman"/>
                <w:color w:val="000000"/>
              </w:rPr>
              <w:t xml:space="preserve">  </w:t>
            </w:r>
          </w:p>
          <w:p w14:paraId="6A7F2FDC" w14:textId="77777777" w:rsidR="008F145E" w:rsidRPr="00FA4E20" w:rsidRDefault="008F145E" w:rsidP="008F145E">
            <w:pPr>
              <w:pStyle w:val="a7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Style w:val="apple-converted-space"/>
                <w:rFonts w:ascii="Times New Roman" w:hAnsi="Times New Roman" w:cs="Times New Roman"/>
                <w:color w:val="000000"/>
              </w:rPr>
              <w:t>(ИМЦ 2025)</w:t>
            </w:r>
          </w:p>
          <w:p w14:paraId="48E5F8BB" w14:textId="77777777" w:rsidR="008F145E" w:rsidRPr="00FA4E20" w:rsidRDefault="008F145E" w:rsidP="008F145E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3983E830" w14:textId="76CF1F8E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46F5381" w14:textId="2C5BF000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38 лет</w:t>
            </w:r>
          </w:p>
        </w:tc>
        <w:tc>
          <w:tcPr>
            <w:tcW w:w="1134" w:type="dxa"/>
          </w:tcPr>
          <w:p w14:paraId="0DE33C15" w14:textId="5E130B1C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8F145E" w:rsidRPr="00FA4E20" w14:paraId="6D119DB2" w14:textId="77777777" w:rsidTr="008F145E">
        <w:trPr>
          <w:trHeight w:val="579"/>
        </w:trPr>
        <w:tc>
          <w:tcPr>
            <w:tcW w:w="568" w:type="dxa"/>
          </w:tcPr>
          <w:p w14:paraId="3BEB7929" w14:textId="77777777" w:rsidR="008F145E" w:rsidRPr="00FA4E20" w:rsidRDefault="008F145E" w:rsidP="008F145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393F3E2" w14:textId="57DB9618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proofErr w:type="spellStart"/>
            <w:r w:rsidRPr="00FA4E20">
              <w:rPr>
                <w:rFonts w:ascii="Times New Roman" w:hAnsi="Times New Roman" w:cs="Times New Roman"/>
              </w:rPr>
              <w:t>Сеитасанова</w:t>
            </w:r>
            <w:proofErr w:type="spellEnd"/>
            <w:r w:rsidRPr="00FA4E20">
              <w:rPr>
                <w:rFonts w:ascii="Times New Roman" w:hAnsi="Times New Roman" w:cs="Times New Roman"/>
              </w:rPr>
              <w:t xml:space="preserve"> Зайде </w:t>
            </w:r>
            <w:proofErr w:type="spellStart"/>
            <w:r w:rsidRPr="00FA4E20">
              <w:rPr>
                <w:rFonts w:ascii="Times New Roman" w:hAnsi="Times New Roman" w:cs="Times New Roman"/>
              </w:rPr>
              <w:t>Ибрамовна</w:t>
            </w:r>
            <w:proofErr w:type="spellEnd"/>
          </w:p>
        </w:tc>
        <w:tc>
          <w:tcPr>
            <w:tcW w:w="1276" w:type="dxa"/>
          </w:tcPr>
          <w:p w14:paraId="6E00102C" w14:textId="1E1A0E3B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14:paraId="1379577B" w14:textId="68A0BC68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Математика, русский язык, литературное чтение, окружающий мир, изобразительное искусство, труд, ОРКСЭ  </w:t>
            </w:r>
          </w:p>
        </w:tc>
        <w:tc>
          <w:tcPr>
            <w:tcW w:w="1985" w:type="dxa"/>
          </w:tcPr>
          <w:p w14:paraId="311DC7F3" w14:textId="7968CCDA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Высшее, КИПУ им </w:t>
            </w:r>
            <w:proofErr w:type="spellStart"/>
            <w:r w:rsidRPr="00FA4E20">
              <w:rPr>
                <w:rFonts w:ascii="Times New Roman" w:hAnsi="Times New Roman" w:cs="Times New Roman"/>
              </w:rPr>
              <w:t>Февзи</w:t>
            </w:r>
            <w:proofErr w:type="spellEnd"/>
            <w:r w:rsidRPr="00FA4E20">
              <w:rPr>
                <w:rFonts w:ascii="Times New Roman" w:hAnsi="Times New Roman" w:cs="Times New Roman"/>
              </w:rPr>
              <w:t xml:space="preserve"> Якубова (2019)</w:t>
            </w:r>
          </w:p>
        </w:tc>
        <w:tc>
          <w:tcPr>
            <w:tcW w:w="1276" w:type="dxa"/>
          </w:tcPr>
          <w:p w14:paraId="5E8C8CF1" w14:textId="02FA8A31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107E752" w14:textId="4487B6B0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2977" w:type="dxa"/>
          </w:tcPr>
          <w:p w14:paraId="25786291" w14:textId="77777777" w:rsidR="008F145E" w:rsidRPr="00FA4E20" w:rsidRDefault="008F145E" w:rsidP="008F145E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работы.</w:t>
            </w:r>
          </w:p>
          <w:p w14:paraId="166A2C58" w14:textId="77777777" w:rsidR="008F145E" w:rsidRPr="00FA4E20" w:rsidRDefault="008F145E" w:rsidP="008F145E">
            <w:pPr>
              <w:pStyle w:val="a7"/>
              <w:numPr>
                <w:ilvl w:val="0"/>
                <w:numId w:val="5"/>
              </w:numPr>
              <w:rPr>
                <w:rStyle w:val="apple-converted-space"/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Современная концепция преподавания химии в общеобразовательной организации</w:t>
            </w:r>
            <w:r w:rsidRPr="00FA4E20">
              <w:rPr>
                <w:rStyle w:val="apple-converted-space"/>
                <w:rFonts w:ascii="Times New Roman" w:hAnsi="Times New Roman" w:cs="Times New Roman"/>
                <w:color w:val="000000"/>
              </w:rPr>
              <w:t xml:space="preserve">  </w:t>
            </w:r>
          </w:p>
          <w:p w14:paraId="0233F361" w14:textId="77777777" w:rsidR="008F145E" w:rsidRPr="00FA4E20" w:rsidRDefault="008F145E" w:rsidP="008F145E">
            <w:pPr>
              <w:pStyle w:val="a7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Style w:val="apple-converted-space"/>
                <w:rFonts w:ascii="Times New Roman" w:hAnsi="Times New Roman" w:cs="Times New Roman"/>
                <w:color w:val="000000"/>
              </w:rPr>
              <w:t>(ИМЦ 2025)</w:t>
            </w:r>
          </w:p>
          <w:p w14:paraId="3742129A" w14:textId="77777777" w:rsidR="008F145E" w:rsidRPr="00FA4E20" w:rsidRDefault="008F145E" w:rsidP="008F145E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7CD0614D" w14:textId="5C3F17A2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131D27D" w14:textId="1E0C87B0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1134" w:type="dxa"/>
          </w:tcPr>
          <w:p w14:paraId="4F64E77E" w14:textId="61BE2E4C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8F145E" w:rsidRPr="00FA4E20" w14:paraId="22862028" w14:textId="77777777" w:rsidTr="008F145E">
        <w:trPr>
          <w:trHeight w:val="579"/>
        </w:trPr>
        <w:tc>
          <w:tcPr>
            <w:tcW w:w="568" w:type="dxa"/>
          </w:tcPr>
          <w:p w14:paraId="7D1E5747" w14:textId="77777777" w:rsidR="008F145E" w:rsidRPr="00FA4E20" w:rsidRDefault="008F145E" w:rsidP="008F145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E8C58E7" w14:textId="77777777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proofErr w:type="spellStart"/>
            <w:r w:rsidRPr="00FA4E20">
              <w:rPr>
                <w:rFonts w:ascii="Times New Roman" w:hAnsi="Times New Roman" w:cs="Times New Roman"/>
              </w:rPr>
              <w:t>Остапюк</w:t>
            </w:r>
            <w:proofErr w:type="spellEnd"/>
          </w:p>
          <w:p w14:paraId="393B5C80" w14:textId="77777777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Марина</w:t>
            </w:r>
          </w:p>
          <w:p w14:paraId="10073974" w14:textId="35587863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76" w:type="dxa"/>
          </w:tcPr>
          <w:p w14:paraId="0033D7F5" w14:textId="1E0F384C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14:paraId="5FF08A0C" w14:textId="48EF7647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Математика, русский язык, литературное чтение, окружающий мир, изобразительное </w:t>
            </w:r>
            <w:r w:rsidRPr="00FA4E20">
              <w:rPr>
                <w:rFonts w:ascii="Times New Roman" w:hAnsi="Times New Roman" w:cs="Times New Roman"/>
              </w:rPr>
              <w:lastRenderedPageBreak/>
              <w:t xml:space="preserve">искусство, труд, ОРКСЭ  </w:t>
            </w:r>
          </w:p>
        </w:tc>
        <w:tc>
          <w:tcPr>
            <w:tcW w:w="1985" w:type="dxa"/>
          </w:tcPr>
          <w:p w14:paraId="29ECE978" w14:textId="25996440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lastRenderedPageBreak/>
              <w:t>Среднее специальное, КИПУ (2020)</w:t>
            </w:r>
          </w:p>
        </w:tc>
        <w:tc>
          <w:tcPr>
            <w:tcW w:w="1276" w:type="dxa"/>
          </w:tcPr>
          <w:p w14:paraId="00C5732B" w14:textId="7B7A91CB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1DFF28B" w14:textId="08A7B8A8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977" w:type="dxa"/>
          </w:tcPr>
          <w:p w14:paraId="2563AA7F" w14:textId="77777777" w:rsidR="008F145E" w:rsidRPr="00FA4E20" w:rsidRDefault="008F145E" w:rsidP="008F145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«Мой университет» «Методика преподавания ОРКСЭ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» ;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Профилактика буллинга в ученической среде: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работы" (ИМЦ 2025);</w:t>
            </w:r>
          </w:p>
          <w:p w14:paraId="7B909D14" w14:textId="77777777" w:rsidR="008F145E" w:rsidRPr="00FA4E20" w:rsidRDefault="008F145E" w:rsidP="008F145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lastRenderedPageBreak/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776881A1" w14:textId="77777777" w:rsidR="008F145E" w:rsidRPr="00FA4E20" w:rsidRDefault="008F145E" w:rsidP="008F145E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7F41FF99" w14:textId="283800D3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14:paraId="21F78DA4" w14:textId="75E70B63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1134" w:type="dxa"/>
          </w:tcPr>
          <w:p w14:paraId="31018633" w14:textId="3BACD039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Начальное образование</w:t>
            </w:r>
          </w:p>
        </w:tc>
      </w:tr>
      <w:tr w:rsidR="008F145E" w:rsidRPr="00FA4E20" w14:paraId="174B926E" w14:textId="77777777" w:rsidTr="008F145E">
        <w:trPr>
          <w:trHeight w:val="579"/>
        </w:trPr>
        <w:tc>
          <w:tcPr>
            <w:tcW w:w="568" w:type="dxa"/>
          </w:tcPr>
          <w:p w14:paraId="28CCA961" w14:textId="77777777" w:rsidR="008F145E" w:rsidRPr="00FA4E20" w:rsidRDefault="008F145E" w:rsidP="008F145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E8AC095" w14:textId="493D3684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FA4E20">
              <w:rPr>
                <w:rFonts w:ascii="Times New Roman" w:hAnsi="Times New Roman" w:cs="Times New Roman"/>
              </w:rPr>
              <w:t>идор</w:t>
            </w:r>
            <w:proofErr w:type="spellEnd"/>
            <w:r w:rsidRPr="00FA4E20">
              <w:rPr>
                <w:rFonts w:ascii="Times New Roman" w:hAnsi="Times New Roman" w:cs="Times New Roman"/>
              </w:rPr>
              <w:t xml:space="preserve"> Мария Юрьевна</w:t>
            </w:r>
          </w:p>
        </w:tc>
        <w:tc>
          <w:tcPr>
            <w:tcW w:w="1276" w:type="dxa"/>
          </w:tcPr>
          <w:p w14:paraId="3C0B05DF" w14:textId="4C613467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14:paraId="0DED0B84" w14:textId="48243413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Математика, русский язык, литературное чтение, окружающий мир, изобразительное искусство, труд, ОРКСЭ  </w:t>
            </w:r>
          </w:p>
        </w:tc>
        <w:tc>
          <w:tcPr>
            <w:tcW w:w="1985" w:type="dxa"/>
          </w:tcPr>
          <w:p w14:paraId="2FEEA2E2" w14:textId="77777777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Высшее, </w:t>
            </w:r>
          </w:p>
          <w:p w14:paraId="70EB73BE" w14:textId="77777777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Харьковский государственный педагогический университет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Г.С.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Сковороды</w:t>
            </w:r>
          </w:p>
          <w:p w14:paraId="59DF6FB6" w14:textId="13C43058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(1998)</w:t>
            </w:r>
          </w:p>
        </w:tc>
        <w:tc>
          <w:tcPr>
            <w:tcW w:w="1276" w:type="dxa"/>
          </w:tcPr>
          <w:p w14:paraId="6BCD9220" w14:textId="07845DAC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86BBCE0" w14:textId="687F5E3B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794EFB76" w14:textId="77777777" w:rsidR="008F145E" w:rsidRPr="00FA4E20" w:rsidRDefault="008F145E" w:rsidP="008F145E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работы.</w:t>
            </w:r>
          </w:p>
          <w:p w14:paraId="6611CBA3" w14:textId="77777777" w:rsidR="008F145E" w:rsidRPr="00FA4E20" w:rsidRDefault="008F145E" w:rsidP="008F145E">
            <w:pPr>
              <w:pStyle w:val="a7"/>
              <w:numPr>
                <w:ilvl w:val="0"/>
                <w:numId w:val="7"/>
              </w:numPr>
              <w:rPr>
                <w:rStyle w:val="apple-converted-space"/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Современная концепция преподавания химии в общеобразовательной организации</w:t>
            </w:r>
            <w:r w:rsidRPr="00FA4E20">
              <w:rPr>
                <w:rStyle w:val="apple-converted-space"/>
                <w:rFonts w:ascii="Times New Roman" w:hAnsi="Times New Roman" w:cs="Times New Roman"/>
                <w:color w:val="000000"/>
              </w:rPr>
              <w:t xml:space="preserve">  </w:t>
            </w:r>
          </w:p>
          <w:p w14:paraId="53BE0A19" w14:textId="77777777" w:rsidR="008F145E" w:rsidRPr="00FA4E20" w:rsidRDefault="008F145E" w:rsidP="008F145E">
            <w:pPr>
              <w:pStyle w:val="a7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Style w:val="apple-converted-space"/>
                <w:rFonts w:ascii="Times New Roman" w:hAnsi="Times New Roman" w:cs="Times New Roman"/>
                <w:color w:val="000000"/>
              </w:rPr>
              <w:t>(ИМЦ 2025)</w:t>
            </w:r>
          </w:p>
          <w:p w14:paraId="6839C2C0" w14:textId="77777777" w:rsidR="008F145E" w:rsidRPr="00FA4E20" w:rsidRDefault="008F145E" w:rsidP="008F145E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0AF136BD" w14:textId="54B1F6A4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2CDB538" w14:textId="3C9651C6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1134" w:type="dxa"/>
          </w:tcPr>
          <w:p w14:paraId="08AE06E7" w14:textId="6DCBF9F6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8F145E" w:rsidRPr="00FA4E20" w14:paraId="6876C743" w14:textId="77777777" w:rsidTr="008F145E">
        <w:trPr>
          <w:trHeight w:val="579"/>
        </w:trPr>
        <w:tc>
          <w:tcPr>
            <w:tcW w:w="568" w:type="dxa"/>
          </w:tcPr>
          <w:p w14:paraId="18B8A38A" w14:textId="77777777" w:rsidR="008F145E" w:rsidRPr="00FA4E20" w:rsidRDefault="008F145E" w:rsidP="008F145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E669A67" w14:textId="2FC751F2" w:rsidR="008F145E" w:rsidRPr="00FA4E20" w:rsidRDefault="008F145E" w:rsidP="008F145E">
            <w:pPr>
              <w:rPr>
                <w:rFonts w:ascii="Times New Roman" w:hAnsi="Times New Roman" w:cs="Times New Roman"/>
                <w:lang w:val="en-US"/>
              </w:rPr>
            </w:pPr>
            <w:r w:rsidRPr="00FA4E20">
              <w:rPr>
                <w:rFonts w:ascii="Times New Roman" w:hAnsi="Times New Roman" w:cs="Times New Roman"/>
              </w:rPr>
              <w:t>Струк Надежда Павловна</w:t>
            </w:r>
          </w:p>
        </w:tc>
        <w:tc>
          <w:tcPr>
            <w:tcW w:w="1276" w:type="dxa"/>
          </w:tcPr>
          <w:p w14:paraId="413E673D" w14:textId="0C9F8D61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14:paraId="120B78BD" w14:textId="5FFF7B42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Математика, русский язык, литературное чтение, окружающий мир, изобразительное искусство, труд, ОРКСЭ  </w:t>
            </w:r>
          </w:p>
        </w:tc>
        <w:tc>
          <w:tcPr>
            <w:tcW w:w="1985" w:type="dxa"/>
          </w:tcPr>
          <w:p w14:paraId="67287595" w14:textId="77777777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Высшее, Таврический национальный университет им.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В.И.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Вернадского</w:t>
            </w:r>
          </w:p>
          <w:p w14:paraId="5D239B83" w14:textId="1633B078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(2003)</w:t>
            </w:r>
          </w:p>
        </w:tc>
        <w:tc>
          <w:tcPr>
            <w:tcW w:w="1276" w:type="dxa"/>
          </w:tcPr>
          <w:p w14:paraId="3A11DAEA" w14:textId="70F9A806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A08132E" w14:textId="5805AF2E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6D1E4B67" w14:textId="77777777" w:rsidR="008F145E" w:rsidRPr="00FA4E20" w:rsidRDefault="008F145E" w:rsidP="008F145E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работы.</w:t>
            </w:r>
          </w:p>
          <w:p w14:paraId="3E3FAA80" w14:textId="77777777" w:rsidR="008F145E" w:rsidRPr="00FA4E20" w:rsidRDefault="008F145E" w:rsidP="008F145E">
            <w:pPr>
              <w:pStyle w:val="a7"/>
              <w:numPr>
                <w:ilvl w:val="0"/>
                <w:numId w:val="8"/>
              </w:numPr>
              <w:rPr>
                <w:rStyle w:val="apple-converted-space"/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Современная концепция преподавания химии в общеобразовательной организации</w:t>
            </w:r>
            <w:r w:rsidRPr="00FA4E20">
              <w:rPr>
                <w:rStyle w:val="apple-converted-space"/>
                <w:rFonts w:ascii="Times New Roman" w:hAnsi="Times New Roman" w:cs="Times New Roman"/>
                <w:color w:val="000000"/>
              </w:rPr>
              <w:t xml:space="preserve">  </w:t>
            </w:r>
          </w:p>
          <w:p w14:paraId="2B7CC28C" w14:textId="77777777" w:rsidR="008F145E" w:rsidRPr="00FA4E20" w:rsidRDefault="008F145E" w:rsidP="008F145E">
            <w:pPr>
              <w:pStyle w:val="a7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Style w:val="apple-converted-space"/>
                <w:rFonts w:ascii="Times New Roman" w:hAnsi="Times New Roman" w:cs="Times New Roman"/>
                <w:color w:val="000000"/>
              </w:rPr>
              <w:t>(ИМЦ 2025)</w:t>
            </w:r>
          </w:p>
          <w:p w14:paraId="02D4B331" w14:textId="77777777" w:rsidR="008F145E" w:rsidRPr="00FA4E20" w:rsidRDefault="008F145E" w:rsidP="008F145E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34EB0C5C" w14:textId="4A4FC306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845E9AF" w14:textId="6C404ABA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31 год</w:t>
            </w:r>
          </w:p>
        </w:tc>
        <w:tc>
          <w:tcPr>
            <w:tcW w:w="1134" w:type="dxa"/>
          </w:tcPr>
          <w:p w14:paraId="6D22BB42" w14:textId="797FA18D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8F145E" w:rsidRPr="00FA4E20" w14:paraId="071E392D" w14:textId="77777777" w:rsidTr="008F145E">
        <w:trPr>
          <w:trHeight w:val="579"/>
        </w:trPr>
        <w:tc>
          <w:tcPr>
            <w:tcW w:w="568" w:type="dxa"/>
          </w:tcPr>
          <w:p w14:paraId="27CD63B7" w14:textId="77777777" w:rsidR="008F145E" w:rsidRPr="00FA4E20" w:rsidRDefault="008F145E" w:rsidP="008F145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D84343D" w14:textId="77777777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Бережная </w:t>
            </w:r>
          </w:p>
          <w:p w14:paraId="43D4C72D" w14:textId="77777777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Тамара</w:t>
            </w:r>
          </w:p>
          <w:p w14:paraId="0D772DBD" w14:textId="54E9D9F8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276" w:type="dxa"/>
          </w:tcPr>
          <w:p w14:paraId="30225F5D" w14:textId="2A5BEA05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14:paraId="31B13300" w14:textId="232D7D03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Математика, русский язык, литературное чтение, окружающий мир, изобразительное искусство, труд, ОРКСЭ  </w:t>
            </w:r>
          </w:p>
        </w:tc>
        <w:tc>
          <w:tcPr>
            <w:tcW w:w="1985" w:type="dxa"/>
          </w:tcPr>
          <w:p w14:paraId="2321A299" w14:textId="77777777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Высшее, </w:t>
            </w:r>
          </w:p>
          <w:p w14:paraId="5C679E7F" w14:textId="77777777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Славянский государственный институт</w:t>
            </w:r>
          </w:p>
          <w:p w14:paraId="75FE5406" w14:textId="0E3862F4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</w:rPr>
              <w:t>(1985)</w:t>
            </w:r>
          </w:p>
        </w:tc>
        <w:tc>
          <w:tcPr>
            <w:tcW w:w="1276" w:type="dxa"/>
          </w:tcPr>
          <w:p w14:paraId="38EA5FE5" w14:textId="34AFEF22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26D9575" w14:textId="2438E4F0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35B38ACD" w14:textId="77777777" w:rsidR="008F145E" w:rsidRPr="00FA4E20" w:rsidRDefault="008F145E" w:rsidP="008F145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работы.</w:t>
            </w:r>
          </w:p>
          <w:p w14:paraId="43E0BC7B" w14:textId="77777777" w:rsidR="008F145E" w:rsidRPr="00FA4E20" w:rsidRDefault="008F145E" w:rsidP="008F145E">
            <w:pPr>
              <w:pStyle w:val="a7"/>
              <w:numPr>
                <w:ilvl w:val="0"/>
                <w:numId w:val="9"/>
              </w:numPr>
              <w:rPr>
                <w:rStyle w:val="apple-converted-space"/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Современная концепция преподавания химии в общеобразовательной организации</w:t>
            </w:r>
            <w:r w:rsidRPr="00FA4E20">
              <w:rPr>
                <w:rStyle w:val="apple-converted-space"/>
                <w:rFonts w:ascii="Times New Roman" w:hAnsi="Times New Roman" w:cs="Times New Roman"/>
                <w:color w:val="000000"/>
              </w:rPr>
              <w:t xml:space="preserve">  </w:t>
            </w:r>
          </w:p>
          <w:p w14:paraId="1FAB84A4" w14:textId="77777777" w:rsidR="008F145E" w:rsidRPr="00FA4E20" w:rsidRDefault="008F145E" w:rsidP="008F145E">
            <w:pPr>
              <w:pStyle w:val="a7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Style w:val="apple-converted-space"/>
                <w:rFonts w:ascii="Times New Roman" w:hAnsi="Times New Roman" w:cs="Times New Roman"/>
                <w:color w:val="000000"/>
              </w:rPr>
              <w:t>(ИМЦ 2025)</w:t>
            </w:r>
          </w:p>
          <w:p w14:paraId="110B6500" w14:textId="77777777" w:rsidR="008F145E" w:rsidRPr="00FA4E20" w:rsidRDefault="008F145E" w:rsidP="008F145E">
            <w:pPr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7D2E6D04" w14:textId="5C75B60E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9191F3F" w14:textId="120C45C6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29 лет</w:t>
            </w:r>
          </w:p>
        </w:tc>
        <w:tc>
          <w:tcPr>
            <w:tcW w:w="1134" w:type="dxa"/>
          </w:tcPr>
          <w:p w14:paraId="53D0AA33" w14:textId="7BDD6743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8F145E" w:rsidRPr="00FA4E20" w14:paraId="0AD7C8C0" w14:textId="77777777" w:rsidTr="008F145E">
        <w:trPr>
          <w:trHeight w:val="579"/>
        </w:trPr>
        <w:tc>
          <w:tcPr>
            <w:tcW w:w="568" w:type="dxa"/>
          </w:tcPr>
          <w:p w14:paraId="3609D252" w14:textId="77777777" w:rsidR="008F145E" w:rsidRPr="00FA4E20" w:rsidRDefault="008F145E" w:rsidP="008F145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33D26D9" w14:textId="77777777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Юнусова </w:t>
            </w:r>
          </w:p>
          <w:p w14:paraId="31D653B4" w14:textId="2C08160B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Венера </w:t>
            </w:r>
            <w:proofErr w:type="spellStart"/>
            <w:r w:rsidRPr="00FA4E20">
              <w:rPr>
                <w:rFonts w:ascii="Times New Roman" w:hAnsi="Times New Roman" w:cs="Times New Roman"/>
              </w:rPr>
              <w:t>Мансуровна</w:t>
            </w:r>
            <w:proofErr w:type="spellEnd"/>
          </w:p>
        </w:tc>
        <w:tc>
          <w:tcPr>
            <w:tcW w:w="1276" w:type="dxa"/>
          </w:tcPr>
          <w:p w14:paraId="0655F7E9" w14:textId="4D427B36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14:paraId="2B145F1E" w14:textId="0A7DB0F2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Математика, русский язык, литературное чтение, окружающий мир, изобразительное искусство, труд, ОРКСЭ  </w:t>
            </w:r>
          </w:p>
        </w:tc>
        <w:tc>
          <w:tcPr>
            <w:tcW w:w="1985" w:type="dxa"/>
          </w:tcPr>
          <w:p w14:paraId="4791C196" w14:textId="12F9DDBA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Высшее, СЕВГУ (2011)</w:t>
            </w:r>
          </w:p>
        </w:tc>
        <w:tc>
          <w:tcPr>
            <w:tcW w:w="1276" w:type="dxa"/>
          </w:tcPr>
          <w:p w14:paraId="3DBC8078" w14:textId="71E0FF6E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399416E" w14:textId="16BBE9B0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977" w:type="dxa"/>
          </w:tcPr>
          <w:p w14:paraId="4200B27E" w14:textId="77777777" w:rsidR="008F145E" w:rsidRPr="00FA4E20" w:rsidRDefault="008F145E" w:rsidP="008F145E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работы.</w:t>
            </w:r>
          </w:p>
          <w:p w14:paraId="2FCC7666" w14:textId="77777777" w:rsidR="008F145E" w:rsidRPr="00FA4E20" w:rsidRDefault="008F145E" w:rsidP="008F145E">
            <w:pPr>
              <w:pStyle w:val="a7"/>
              <w:numPr>
                <w:ilvl w:val="0"/>
                <w:numId w:val="10"/>
              </w:numPr>
              <w:rPr>
                <w:rStyle w:val="apple-converted-space"/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Современная концепция преподавания химии в общеобразовательной организации</w:t>
            </w:r>
            <w:r w:rsidRPr="00FA4E20">
              <w:rPr>
                <w:rStyle w:val="apple-converted-space"/>
                <w:rFonts w:ascii="Times New Roman" w:hAnsi="Times New Roman" w:cs="Times New Roman"/>
                <w:color w:val="000000"/>
              </w:rPr>
              <w:t xml:space="preserve">  </w:t>
            </w:r>
          </w:p>
          <w:p w14:paraId="51E6ECBD" w14:textId="77777777" w:rsidR="008F145E" w:rsidRPr="00FA4E20" w:rsidRDefault="008F145E" w:rsidP="008F145E">
            <w:pPr>
              <w:pStyle w:val="a7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Style w:val="apple-converted-space"/>
                <w:rFonts w:ascii="Times New Roman" w:hAnsi="Times New Roman" w:cs="Times New Roman"/>
                <w:color w:val="000000"/>
              </w:rPr>
              <w:t>(ИМЦ 2025)</w:t>
            </w:r>
          </w:p>
          <w:p w14:paraId="296FD787" w14:textId="77777777" w:rsidR="008F145E" w:rsidRPr="00FA4E20" w:rsidRDefault="008F145E" w:rsidP="008F145E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42AC2338" w14:textId="2AD61499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0CFF8A1" w14:textId="2314E5A7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12 лет</w:t>
            </w:r>
          </w:p>
        </w:tc>
        <w:tc>
          <w:tcPr>
            <w:tcW w:w="1134" w:type="dxa"/>
          </w:tcPr>
          <w:p w14:paraId="258217CD" w14:textId="73BB0D15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8F145E" w:rsidRPr="00FA4E20" w14:paraId="53BB4DDC" w14:textId="77777777" w:rsidTr="008F145E">
        <w:trPr>
          <w:trHeight w:val="579"/>
        </w:trPr>
        <w:tc>
          <w:tcPr>
            <w:tcW w:w="568" w:type="dxa"/>
          </w:tcPr>
          <w:p w14:paraId="31AB28E0" w14:textId="77777777" w:rsidR="008F145E" w:rsidRPr="00FA4E20" w:rsidRDefault="008F145E" w:rsidP="008F145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3A6D194" w14:textId="77777777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Попова</w:t>
            </w:r>
          </w:p>
          <w:p w14:paraId="41C300BE" w14:textId="77777777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Елена</w:t>
            </w:r>
          </w:p>
          <w:p w14:paraId="0E4BDBFD" w14:textId="71005B07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276" w:type="dxa"/>
          </w:tcPr>
          <w:p w14:paraId="0F433EBF" w14:textId="35B10BDD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14:paraId="21CAE3F4" w14:textId="6420DB8C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Математика, русский язык, литературное чтение, окружающий мир, изобразительное искусство, труд, ОРКСЭ  </w:t>
            </w:r>
          </w:p>
        </w:tc>
        <w:tc>
          <w:tcPr>
            <w:tcW w:w="1985" w:type="dxa"/>
          </w:tcPr>
          <w:p w14:paraId="5B9387E3" w14:textId="77777777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</w:rPr>
              <w:t xml:space="preserve">Высшее, </w:t>
            </w:r>
            <w:r w:rsidRPr="00FA4E20">
              <w:rPr>
                <w:rFonts w:ascii="Times New Roman" w:hAnsi="Times New Roman" w:cs="Times New Roman"/>
                <w:color w:val="000000"/>
              </w:rPr>
              <w:t xml:space="preserve">ФГАОУ ВО "Крымский федеральный университет имени </w:t>
            </w:r>
            <w:proofErr w:type="spellStart"/>
            <w:r w:rsidRPr="00FA4E20">
              <w:rPr>
                <w:rFonts w:ascii="Times New Roman" w:hAnsi="Times New Roman" w:cs="Times New Roman"/>
                <w:color w:val="000000"/>
              </w:rPr>
              <w:t>В.И.Вернадского</w:t>
            </w:r>
            <w:proofErr w:type="spellEnd"/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"  (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2015) </w:t>
            </w:r>
          </w:p>
          <w:p w14:paraId="7F97D4D0" w14:textId="77777777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ECC3335" w14:textId="5FB41499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AD57DFF" w14:textId="45D0FD3C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977" w:type="dxa"/>
          </w:tcPr>
          <w:p w14:paraId="7D8FC49B" w14:textId="77777777" w:rsidR="008F145E" w:rsidRPr="00FA4E20" w:rsidRDefault="008F145E" w:rsidP="008F145E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работы.</w:t>
            </w:r>
          </w:p>
          <w:p w14:paraId="0F765809" w14:textId="77777777" w:rsidR="008F145E" w:rsidRPr="00FA4E20" w:rsidRDefault="008F145E" w:rsidP="008F145E">
            <w:pPr>
              <w:pStyle w:val="a7"/>
              <w:numPr>
                <w:ilvl w:val="0"/>
                <w:numId w:val="11"/>
              </w:numPr>
              <w:rPr>
                <w:rStyle w:val="apple-converted-space"/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Современная концепция преподавания химии в общеобразовательной организации</w:t>
            </w:r>
            <w:r w:rsidRPr="00FA4E20">
              <w:rPr>
                <w:rStyle w:val="apple-converted-space"/>
                <w:rFonts w:ascii="Times New Roman" w:hAnsi="Times New Roman" w:cs="Times New Roman"/>
                <w:color w:val="000000"/>
              </w:rPr>
              <w:t xml:space="preserve">  </w:t>
            </w:r>
          </w:p>
          <w:p w14:paraId="4A1C1022" w14:textId="77777777" w:rsidR="008F145E" w:rsidRPr="00FA4E20" w:rsidRDefault="008F145E" w:rsidP="008F145E">
            <w:pPr>
              <w:pStyle w:val="a7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Style w:val="apple-converted-space"/>
                <w:rFonts w:ascii="Times New Roman" w:hAnsi="Times New Roman" w:cs="Times New Roman"/>
                <w:color w:val="000000"/>
              </w:rPr>
              <w:t>(ИМЦ 2025)</w:t>
            </w:r>
          </w:p>
          <w:p w14:paraId="6B4FA8AE" w14:textId="77777777" w:rsidR="008F145E" w:rsidRPr="00FA4E20" w:rsidRDefault="008F145E" w:rsidP="008F145E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6A06FD97" w14:textId="1A87122B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93B76BA" w14:textId="31A3D167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23 года</w:t>
            </w:r>
          </w:p>
        </w:tc>
        <w:tc>
          <w:tcPr>
            <w:tcW w:w="1134" w:type="dxa"/>
          </w:tcPr>
          <w:p w14:paraId="6946947C" w14:textId="74A52937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8F145E" w:rsidRPr="00FA4E20" w14:paraId="13DD3A00" w14:textId="77777777" w:rsidTr="008F145E">
        <w:trPr>
          <w:trHeight w:val="579"/>
        </w:trPr>
        <w:tc>
          <w:tcPr>
            <w:tcW w:w="568" w:type="dxa"/>
          </w:tcPr>
          <w:p w14:paraId="6E3CCD47" w14:textId="77777777" w:rsidR="008F145E" w:rsidRPr="00FA4E20" w:rsidRDefault="008F145E" w:rsidP="008F145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D9C0B8A" w14:textId="2906BE49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proofErr w:type="spellStart"/>
            <w:r w:rsidRPr="00FA4E20">
              <w:rPr>
                <w:rFonts w:ascii="Times New Roman" w:hAnsi="Times New Roman" w:cs="Times New Roman"/>
              </w:rPr>
              <w:t>Шерфединова</w:t>
            </w:r>
            <w:proofErr w:type="spellEnd"/>
            <w:r w:rsidRPr="00FA4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E20">
              <w:rPr>
                <w:rFonts w:ascii="Times New Roman" w:hAnsi="Times New Roman" w:cs="Times New Roman"/>
              </w:rPr>
              <w:t>Ленура</w:t>
            </w:r>
            <w:proofErr w:type="spellEnd"/>
            <w:r w:rsidRPr="00FA4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E20">
              <w:rPr>
                <w:rFonts w:ascii="Times New Roman" w:hAnsi="Times New Roman" w:cs="Times New Roman"/>
              </w:rPr>
              <w:t>Мамутовна</w:t>
            </w:r>
            <w:proofErr w:type="spellEnd"/>
          </w:p>
        </w:tc>
        <w:tc>
          <w:tcPr>
            <w:tcW w:w="1276" w:type="dxa"/>
          </w:tcPr>
          <w:p w14:paraId="56737271" w14:textId="02BEB769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14:paraId="25FA3391" w14:textId="698EF628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Математика, русский язык, литературное чтение, окружающий мир, изобразительное искусство, труд, ОРКСЭ  </w:t>
            </w:r>
          </w:p>
        </w:tc>
        <w:tc>
          <w:tcPr>
            <w:tcW w:w="1985" w:type="dxa"/>
          </w:tcPr>
          <w:p w14:paraId="0A990557" w14:textId="2C865385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Высшее, КИПУ им </w:t>
            </w:r>
            <w:proofErr w:type="spellStart"/>
            <w:r w:rsidRPr="00FA4E20">
              <w:rPr>
                <w:rFonts w:ascii="Times New Roman" w:hAnsi="Times New Roman" w:cs="Times New Roman"/>
              </w:rPr>
              <w:t>Февзи</w:t>
            </w:r>
            <w:proofErr w:type="spellEnd"/>
            <w:r w:rsidRPr="00FA4E20">
              <w:rPr>
                <w:rFonts w:ascii="Times New Roman" w:hAnsi="Times New Roman" w:cs="Times New Roman"/>
              </w:rPr>
              <w:t xml:space="preserve"> Якубова (2021)</w:t>
            </w:r>
          </w:p>
        </w:tc>
        <w:tc>
          <w:tcPr>
            <w:tcW w:w="1276" w:type="dxa"/>
          </w:tcPr>
          <w:p w14:paraId="2B6E8EE8" w14:textId="4AD0B444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B6D2BE1" w14:textId="383EF0E1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61ABC03A" w14:textId="77777777" w:rsidR="008F145E" w:rsidRPr="00FA4E20" w:rsidRDefault="008F145E" w:rsidP="008F145E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работы.</w:t>
            </w:r>
          </w:p>
          <w:p w14:paraId="14FA5EC5" w14:textId="77777777" w:rsidR="008F145E" w:rsidRPr="00FA4E20" w:rsidRDefault="008F145E" w:rsidP="008F145E">
            <w:pPr>
              <w:pStyle w:val="a7"/>
              <w:numPr>
                <w:ilvl w:val="0"/>
                <w:numId w:val="12"/>
              </w:numPr>
              <w:rPr>
                <w:rStyle w:val="apple-converted-space"/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Современная концепция преподавания химии в общеобразовательной организации</w:t>
            </w:r>
            <w:r w:rsidRPr="00FA4E20">
              <w:rPr>
                <w:rStyle w:val="apple-converted-space"/>
                <w:rFonts w:ascii="Times New Roman" w:hAnsi="Times New Roman" w:cs="Times New Roman"/>
                <w:color w:val="000000"/>
              </w:rPr>
              <w:t xml:space="preserve">  </w:t>
            </w:r>
          </w:p>
          <w:p w14:paraId="64125C0B" w14:textId="77777777" w:rsidR="008F145E" w:rsidRPr="00FA4E20" w:rsidRDefault="008F145E" w:rsidP="008F145E">
            <w:pPr>
              <w:pStyle w:val="a7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Style w:val="apple-converted-space"/>
                <w:rFonts w:ascii="Times New Roman" w:hAnsi="Times New Roman" w:cs="Times New Roman"/>
                <w:color w:val="000000"/>
              </w:rPr>
              <w:t>(ИМЦ 2025)</w:t>
            </w:r>
          </w:p>
          <w:p w14:paraId="36392929" w14:textId="77777777" w:rsidR="008F145E" w:rsidRPr="00FA4E20" w:rsidRDefault="008F145E" w:rsidP="008F145E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49ECDC3E" w14:textId="43A07AD5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ECA01E7" w14:textId="2F61FFD8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23 года</w:t>
            </w:r>
          </w:p>
        </w:tc>
        <w:tc>
          <w:tcPr>
            <w:tcW w:w="1134" w:type="dxa"/>
          </w:tcPr>
          <w:p w14:paraId="46B7CA6B" w14:textId="5DA0BFE2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8F145E" w:rsidRPr="00FA4E20" w14:paraId="45A33DB4" w14:textId="77777777" w:rsidTr="008F145E">
        <w:trPr>
          <w:trHeight w:val="579"/>
        </w:trPr>
        <w:tc>
          <w:tcPr>
            <w:tcW w:w="568" w:type="dxa"/>
          </w:tcPr>
          <w:p w14:paraId="6E264DD6" w14:textId="77777777" w:rsidR="008F145E" w:rsidRPr="00FA4E20" w:rsidRDefault="008F145E" w:rsidP="008F145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282EB39" w14:textId="77777777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proofErr w:type="spellStart"/>
            <w:r w:rsidRPr="00FA4E20">
              <w:rPr>
                <w:rFonts w:ascii="Times New Roman" w:hAnsi="Times New Roman" w:cs="Times New Roman"/>
              </w:rPr>
              <w:t>Табах</w:t>
            </w:r>
            <w:proofErr w:type="spellEnd"/>
          </w:p>
          <w:p w14:paraId="1386B277" w14:textId="77777777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Диана</w:t>
            </w:r>
          </w:p>
          <w:p w14:paraId="4E84FB49" w14:textId="31794105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proofErr w:type="spellStart"/>
            <w:r w:rsidRPr="00FA4E20">
              <w:rPr>
                <w:rFonts w:ascii="Times New Roman" w:hAnsi="Times New Roman" w:cs="Times New Roman"/>
              </w:rPr>
              <w:t>Ленуровна</w:t>
            </w:r>
            <w:proofErr w:type="spellEnd"/>
          </w:p>
        </w:tc>
        <w:tc>
          <w:tcPr>
            <w:tcW w:w="1276" w:type="dxa"/>
          </w:tcPr>
          <w:p w14:paraId="5EA8F29D" w14:textId="13C022BA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14:paraId="12705BBC" w14:textId="4D00FF1A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Математика, русский язык, литературное чтение, окружающий мир, изобразительное </w:t>
            </w:r>
            <w:r w:rsidRPr="00FA4E20">
              <w:rPr>
                <w:rFonts w:ascii="Times New Roman" w:hAnsi="Times New Roman" w:cs="Times New Roman"/>
              </w:rPr>
              <w:lastRenderedPageBreak/>
              <w:t xml:space="preserve">искусство, труд, ОРКСЭ  </w:t>
            </w:r>
          </w:p>
        </w:tc>
        <w:tc>
          <w:tcPr>
            <w:tcW w:w="1985" w:type="dxa"/>
          </w:tcPr>
          <w:p w14:paraId="7B7C07F2" w14:textId="3A4777DD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lastRenderedPageBreak/>
              <w:t xml:space="preserve">Высшее, КИПУ им </w:t>
            </w:r>
            <w:proofErr w:type="spellStart"/>
            <w:r w:rsidRPr="00FA4E20">
              <w:rPr>
                <w:rFonts w:ascii="Times New Roman" w:hAnsi="Times New Roman" w:cs="Times New Roman"/>
              </w:rPr>
              <w:t>Февзи</w:t>
            </w:r>
            <w:proofErr w:type="spellEnd"/>
            <w:r w:rsidRPr="00FA4E20">
              <w:rPr>
                <w:rFonts w:ascii="Times New Roman" w:hAnsi="Times New Roman" w:cs="Times New Roman"/>
              </w:rPr>
              <w:t xml:space="preserve"> Якубова (2024)</w:t>
            </w:r>
          </w:p>
        </w:tc>
        <w:tc>
          <w:tcPr>
            <w:tcW w:w="1276" w:type="dxa"/>
          </w:tcPr>
          <w:p w14:paraId="6049C825" w14:textId="77777777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9902F9A" w14:textId="62CE36F2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977" w:type="dxa"/>
          </w:tcPr>
          <w:p w14:paraId="1C1EBDB4" w14:textId="77777777" w:rsidR="008F145E" w:rsidRPr="00FA4E20" w:rsidRDefault="008F145E" w:rsidP="008F145E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работы.</w:t>
            </w:r>
          </w:p>
          <w:p w14:paraId="6260696C" w14:textId="77777777" w:rsidR="008F145E" w:rsidRPr="00FA4E20" w:rsidRDefault="008F145E" w:rsidP="008F145E">
            <w:pPr>
              <w:pStyle w:val="a7"/>
              <w:numPr>
                <w:ilvl w:val="0"/>
                <w:numId w:val="13"/>
              </w:numPr>
              <w:rPr>
                <w:rStyle w:val="apple-converted-space"/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Современная концепция преподавания химии в общеобразовательной организации</w:t>
            </w:r>
            <w:r w:rsidRPr="00FA4E20">
              <w:rPr>
                <w:rStyle w:val="apple-converted-space"/>
                <w:rFonts w:ascii="Times New Roman" w:hAnsi="Times New Roman" w:cs="Times New Roman"/>
                <w:color w:val="000000"/>
              </w:rPr>
              <w:t xml:space="preserve">  </w:t>
            </w:r>
          </w:p>
          <w:p w14:paraId="27B93591" w14:textId="77777777" w:rsidR="008F145E" w:rsidRPr="00FA4E20" w:rsidRDefault="008F145E" w:rsidP="008F145E">
            <w:pPr>
              <w:pStyle w:val="a7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Style w:val="apple-converted-space"/>
                <w:rFonts w:ascii="Times New Roman" w:hAnsi="Times New Roman" w:cs="Times New Roman"/>
                <w:color w:val="000000"/>
              </w:rPr>
              <w:lastRenderedPageBreak/>
              <w:t>(ИМЦ 2025)</w:t>
            </w:r>
          </w:p>
          <w:p w14:paraId="7B7ED998" w14:textId="77777777" w:rsidR="008F145E" w:rsidRPr="00FA4E20" w:rsidRDefault="008F145E" w:rsidP="008F145E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4C6E9454" w14:textId="77777777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93D3AF3" w14:textId="0748D3A5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134" w:type="dxa"/>
          </w:tcPr>
          <w:p w14:paraId="4D0B4D59" w14:textId="0FEC1DDD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8F145E" w:rsidRPr="00FA4E20" w14:paraId="345D8191" w14:textId="77777777" w:rsidTr="008F145E">
        <w:trPr>
          <w:trHeight w:val="579"/>
        </w:trPr>
        <w:tc>
          <w:tcPr>
            <w:tcW w:w="568" w:type="dxa"/>
          </w:tcPr>
          <w:p w14:paraId="55A62A0C" w14:textId="77777777" w:rsidR="008F145E" w:rsidRPr="00FA4E20" w:rsidRDefault="008F145E" w:rsidP="008F145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2A7FE4D" w14:textId="02407052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proofErr w:type="spellStart"/>
            <w:r w:rsidRPr="00FA4E20">
              <w:rPr>
                <w:rFonts w:ascii="Times New Roman" w:hAnsi="Times New Roman" w:cs="Times New Roman"/>
              </w:rPr>
              <w:t>Михальская</w:t>
            </w:r>
            <w:proofErr w:type="spellEnd"/>
            <w:r w:rsidRPr="00FA4E20"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1276" w:type="dxa"/>
          </w:tcPr>
          <w:p w14:paraId="61D3B80C" w14:textId="7D21A8B1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14:paraId="124889AA" w14:textId="0F518345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Математика, русский язык, литературное чтение, окружающий мир, изобразительное искусство, труд, ОРКСЭ  </w:t>
            </w:r>
          </w:p>
        </w:tc>
        <w:tc>
          <w:tcPr>
            <w:tcW w:w="1985" w:type="dxa"/>
          </w:tcPr>
          <w:p w14:paraId="4525A6F0" w14:textId="77777777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Высшее, </w:t>
            </w:r>
          </w:p>
          <w:p w14:paraId="508219DB" w14:textId="77777777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Таврический национальный университет им.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В.И.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Вернадского</w:t>
            </w:r>
          </w:p>
          <w:p w14:paraId="03D6086B" w14:textId="2A26CA24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(2010)</w:t>
            </w:r>
          </w:p>
        </w:tc>
        <w:tc>
          <w:tcPr>
            <w:tcW w:w="1276" w:type="dxa"/>
          </w:tcPr>
          <w:p w14:paraId="450D9330" w14:textId="77777777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4D4799F" w14:textId="2D2589EA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1428B0C0" w14:textId="77777777" w:rsidR="008F145E" w:rsidRPr="00FA4E20" w:rsidRDefault="008F145E" w:rsidP="008F145E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«Мой университет» «Обновлённые ФГОС НОО 2022»;</w:t>
            </w:r>
          </w:p>
          <w:p w14:paraId="781167F3" w14:textId="77777777" w:rsidR="008F145E" w:rsidRPr="00FA4E20" w:rsidRDefault="008F145E" w:rsidP="008F145E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работы"</w:t>
            </w:r>
          </w:p>
          <w:p w14:paraId="4ECDC9F1" w14:textId="77777777" w:rsidR="008F145E" w:rsidRPr="00FA4E20" w:rsidRDefault="008F145E" w:rsidP="008F145E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564A92CA" w14:textId="77777777" w:rsidR="008F145E" w:rsidRPr="00FA4E20" w:rsidRDefault="008F145E" w:rsidP="008F145E">
            <w:pPr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05EE3AE9" w14:textId="77777777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F56A2DC" w14:textId="47C8F559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21 год</w:t>
            </w:r>
          </w:p>
        </w:tc>
        <w:tc>
          <w:tcPr>
            <w:tcW w:w="1134" w:type="dxa"/>
          </w:tcPr>
          <w:p w14:paraId="59B29DD3" w14:textId="03792629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Украинский язык</w:t>
            </w:r>
          </w:p>
        </w:tc>
      </w:tr>
      <w:tr w:rsidR="008F145E" w:rsidRPr="00FA4E20" w14:paraId="40863162" w14:textId="77777777" w:rsidTr="008F145E">
        <w:trPr>
          <w:trHeight w:val="579"/>
        </w:trPr>
        <w:tc>
          <w:tcPr>
            <w:tcW w:w="568" w:type="dxa"/>
          </w:tcPr>
          <w:p w14:paraId="2265F61E" w14:textId="77777777" w:rsidR="008F145E" w:rsidRPr="00FA4E20" w:rsidRDefault="008F145E" w:rsidP="008F145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7214248" w14:textId="77777777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Сидоренко</w:t>
            </w:r>
          </w:p>
          <w:p w14:paraId="51F8C183" w14:textId="77777777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Галина</w:t>
            </w:r>
          </w:p>
          <w:p w14:paraId="3C9FA9ED" w14:textId="4F249415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276" w:type="dxa"/>
          </w:tcPr>
          <w:p w14:paraId="5446B872" w14:textId="4951CD22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14:paraId="381ED4F7" w14:textId="62377395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Математика, русский язык, литературное чтение, окружающий мир, изобразительное искусство, труд, ОРКСЭ  </w:t>
            </w:r>
          </w:p>
        </w:tc>
        <w:tc>
          <w:tcPr>
            <w:tcW w:w="1985" w:type="dxa"/>
          </w:tcPr>
          <w:p w14:paraId="0459F9FE" w14:textId="77777777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Высшее, </w:t>
            </w:r>
          </w:p>
          <w:p w14:paraId="0AD8371B" w14:textId="77777777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Ворошиловоградский </w:t>
            </w:r>
            <w:proofErr w:type="spellStart"/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пед.институт</w:t>
            </w:r>
            <w:proofErr w:type="spellEnd"/>
            <w:proofErr w:type="gramEnd"/>
          </w:p>
          <w:p w14:paraId="11DCE29F" w14:textId="23C6B245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 (1995)</w:t>
            </w:r>
          </w:p>
        </w:tc>
        <w:tc>
          <w:tcPr>
            <w:tcW w:w="1276" w:type="dxa"/>
          </w:tcPr>
          <w:p w14:paraId="61EEADE6" w14:textId="77777777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C923CFA" w14:textId="18B1C208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766D72E3" w14:textId="77777777" w:rsidR="008F145E" w:rsidRPr="00FA4E20" w:rsidRDefault="008F145E" w:rsidP="008F145E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работы"</w:t>
            </w:r>
          </w:p>
          <w:p w14:paraId="5FDD6154" w14:textId="77777777" w:rsidR="008F145E" w:rsidRPr="00FA4E20" w:rsidRDefault="008F145E" w:rsidP="008F145E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313A164B" w14:textId="77777777" w:rsidR="008F145E" w:rsidRPr="00FA4E20" w:rsidRDefault="008F145E" w:rsidP="008F145E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1C75FC10" w14:textId="77777777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553A9DB" w14:textId="4AEBBEE3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50 лет</w:t>
            </w:r>
          </w:p>
        </w:tc>
        <w:tc>
          <w:tcPr>
            <w:tcW w:w="1134" w:type="dxa"/>
          </w:tcPr>
          <w:p w14:paraId="25A831AB" w14:textId="5106EF78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Украинский язык</w:t>
            </w:r>
          </w:p>
        </w:tc>
      </w:tr>
      <w:tr w:rsidR="008F145E" w:rsidRPr="00FA4E20" w14:paraId="18A4BF6E" w14:textId="77777777" w:rsidTr="008F145E">
        <w:trPr>
          <w:trHeight w:val="579"/>
        </w:trPr>
        <w:tc>
          <w:tcPr>
            <w:tcW w:w="568" w:type="dxa"/>
          </w:tcPr>
          <w:p w14:paraId="3C245448" w14:textId="77777777" w:rsidR="008F145E" w:rsidRPr="00FA4E20" w:rsidRDefault="008F145E" w:rsidP="008F145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3509836" w14:textId="77777777" w:rsidR="008F145E" w:rsidRPr="00FA4E20" w:rsidRDefault="008F145E" w:rsidP="008F145E">
            <w:pPr>
              <w:rPr>
                <w:rFonts w:ascii="Times New Roman" w:hAnsi="Times New Roman" w:cs="Times New Roman"/>
                <w:iCs/>
              </w:rPr>
            </w:pPr>
            <w:r w:rsidRPr="00FA4E20">
              <w:rPr>
                <w:rFonts w:ascii="Times New Roman" w:hAnsi="Times New Roman" w:cs="Times New Roman"/>
                <w:iCs/>
              </w:rPr>
              <w:t>Хури</w:t>
            </w:r>
          </w:p>
          <w:p w14:paraId="58C227FE" w14:textId="45EBFA67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  <w:iCs/>
              </w:rPr>
              <w:t xml:space="preserve"> Эльвина </w:t>
            </w:r>
            <w:proofErr w:type="spellStart"/>
            <w:r w:rsidRPr="00FA4E20">
              <w:rPr>
                <w:rFonts w:ascii="Times New Roman" w:hAnsi="Times New Roman" w:cs="Times New Roman"/>
                <w:iCs/>
              </w:rPr>
              <w:t>Эдемовна</w:t>
            </w:r>
            <w:proofErr w:type="spellEnd"/>
          </w:p>
        </w:tc>
        <w:tc>
          <w:tcPr>
            <w:tcW w:w="1276" w:type="dxa"/>
          </w:tcPr>
          <w:p w14:paraId="2B85334F" w14:textId="08F21066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14:paraId="300E3717" w14:textId="496BCE67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Математика, русский язык, литературное чтение, окружающий мир, изобразительное искусство, труд, ОРКСЭ  </w:t>
            </w:r>
          </w:p>
        </w:tc>
        <w:tc>
          <w:tcPr>
            <w:tcW w:w="1985" w:type="dxa"/>
          </w:tcPr>
          <w:p w14:paraId="2C643B95" w14:textId="47DA2BD8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Высшее, КИПУ им </w:t>
            </w:r>
            <w:proofErr w:type="spellStart"/>
            <w:r w:rsidRPr="00FA4E20">
              <w:rPr>
                <w:rFonts w:ascii="Times New Roman" w:hAnsi="Times New Roman" w:cs="Times New Roman"/>
              </w:rPr>
              <w:t>Февзи</w:t>
            </w:r>
            <w:proofErr w:type="spellEnd"/>
            <w:r w:rsidRPr="00FA4E20">
              <w:rPr>
                <w:rFonts w:ascii="Times New Roman" w:hAnsi="Times New Roman" w:cs="Times New Roman"/>
              </w:rPr>
              <w:t xml:space="preserve"> Якубова (2009)</w:t>
            </w:r>
          </w:p>
        </w:tc>
        <w:tc>
          <w:tcPr>
            <w:tcW w:w="1276" w:type="dxa"/>
          </w:tcPr>
          <w:p w14:paraId="1C4E8EE2" w14:textId="77777777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CCC4015" w14:textId="17D0E2ED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977" w:type="dxa"/>
          </w:tcPr>
          <w:p w14:paraId="439E4F53" w14:textId="77777777" w:rsidR="008F145E" w:rsidRPr="00FA4E20" w:rsidRDefault="008F145E" w:rsidP="008F145E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«Методика преподавания ОРКСЭ» РК 101069088 от 08.08.2024</w:t>
            </w:r>
          </w:p>
          <w:p w14:paraId="2B5609F5" w14:textId="77777777" w:rsidR="008F145E" w:rsidRPr="00FA4E20" w:rsidRDefault="008F145E" w:rsidP="008F145E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«Функциональная грамотность учащихся» РК 3101069064 от 08.08.2024;</w:t>
            </w:r>
          </w:p>
          <w:p w14:paraId="1EC8B793" w14:textId="77777777" w:rsidR="008F145E" w:rsidRPr="00FA4E20" w:rsidRDefault="008F145E" w:rsidP="008F145E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работы"</w:t>
            </w:r>
          </w:p>
          <w:p w14:paraId="15374564" w14:textId="77777777" w:rsidR="008F145E" w:rsidRPr="00FA4E20" w:rsidRDefault="008F145E" w:rsidP="008F145E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lastRenderedPageBreak/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12C32027" w14:textId="77777777" w:rsidR="008F145E" w:rsidRPr="00FA4E20" w:rsidRDefault="008F145E" w:rsidP="008F145E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62B52652" w14:textId="77777777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A8C13CB" w14:textId="046DCFA5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134" w:type="dxa"/>
          </w:tcPr>
          <w:p w14:paraId="4AE04430" w14:textId="03C396E8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Украинский язык</w:t>
            </w:r>
          </w:p>
        </w:tc>
      </w:tr>
      <w:tr w:rsidR="008F145E" w:rsidRPr="00FA4E20" w14:paraId="5369B88A" w14:textId="77777777" w:rsidTr="008F145E">
        <w:trPr>
          <w:trHeight w:val="579"/>
        </w:trPr>
        <w:tc>
          <w:tcPr>
            <w:tcW w:w="568" w:type="dxa"/>
          </w:tcPr>
          <w:p w14:paraId="39C737C6" w14:textId="77777777" w:rsidR="008F145E" w:rsidRPr="00FA4E20" w:rsidRDefault="008F145E" w:rsidP="008F145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9D9703C" w14:textId="77777777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proofErr w:type="spellStart"/>
            <w:r w:rsidRPr="00FA4E20">
              <w:rPr>
                <w:rFonts w:ascii="Times New Roman" w:hAnsi="Times New Roman" w:cs="Times New Roman"/>
              </w:rPr>
              <w:t>Куртиминова</w:t>
            </w:r>
            <w:proofErr w:type="spellEnd"/>
          </w:p>
          <w:p w14:paraId="45B36911" w14:textId="77777777" w:rsidR="008F145E" w:rsidRPr="00FA4E20" w:rsidRDefault="008F145E" w:rsidP="008F145E">
            <w:pPr>
              <w:rPr>
                <w:rFonts w:ascii="Times New Roman" w:hAnsi="Times New Roman" w:cs="Times New Roman"/>
              </w:rPr>
            </w:pPr>
            <w:proofErr w:type="spellStart"/>
            <w:r w:rsidRPr="00FA4E20">
              <w:rPr>
                <w:rFonts w:ascii="Times New Roman" w:hAnsi="Times New Roman" w:cs="Times New Roman"/>
              </w:rPr>
              <w:t>Эдие</w:t>
            </w:r>
            <w:proofErr w:type="spellEnd"/>
          </w:p>
          <w:p w14:paraId="2AB367AB" w14:textId="0ED27EA8" w:rsidR="008F145E" w:rsidRPr="00FA4E20" w:rsidRDefault="008F145E" w:rsidP="008F145E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FA4E20">
              <w:rPr>
                <w:rFonts w:ascii="Times New Roman" w:hAnsi="Times New Roman" w:cs="Times New Roman"/>
              </w:rPr>
              <w:t>Айдеровна</w:t>
            </w:r>
            <w:proofErr w:type="spellEnd"/>
          </w:p>
        </w:tc>
        <w:tc>
          <w:tcPr>
            <w:tcW w:w="1276" w:type="dxa"/>
          </w:tcPr>
          <w:p w14:paraId="3F9CE290" w14:textId="3C519F77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559" w:type="dxa"/>
          </w:tcPr>
          <w:p w14:paraId="00AC872F" w14:textId="225F670F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Математика, русский язык, литературное чтение, окружающий мир, изобразительное искусство, труд, ОРКСЭ  </w:t>
            </w:r>
          </w:p>
        </w:tc>
        <w:tc>
          <w:tcPr>
            <w:tcW w:w="1985" w:type="dxa"/>
          </w:tcPr>
          <w:p w14:paraId="75CAB385" w14:textId="41016139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Высшее, Таврический национальный университет (2002)</w:t>
            </w:r>
          </w:p>
        </w:tc>
        <w:tc>
          <w:tcPr>
            <w:tcW w:w="1276" w:type="dxa"/>
          </w:tcPr>
          <w:p w14:paraId="7C55DDEA" w14:textId="6CFB9914" w:rsidR="008F145E" w:rsidRPr="00FA4E20" w:rsidRDefault="008F145E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052F5545" w14:textId="0B2C7826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977" w:type="dxa"/>
          </w:tcPr>
          <w:p w14:paraId="440A023A" w14:textId="77777777" w:rsidR="008F145E" w:rsidRPr="00FA4E20" w:rsidRDefault="008F145E" w:rsidP="008F145E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работы"</w:t>
            </w:r>
          </w:p>
          <w:p w14:paraId="4F043C4B" w14:textId="77777777" w:rsidR="008F145E" w:rsidRPr="00FA4E20" w:rsidRDefault="008F145E" w:rsidP="008F145E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03E6E3E7" w14:textId="77777777" w:rsidR="008F145E" w:rsidRPr="00FA4E20" w:rsidRDefault="008F145E" w:rsidP="008F145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4BC1D25C" w14:textId="77777777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5AFEB29" w14:textId="7089DF30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12 лет</w:t>
            </w:r>
          </w:p>
        </w:tc>
        <w:tc>
          <w:tcPr>
            <w:tcW w:w="1134" w:type="dxa"/>
          </w:tcPr>
          <w:p w14:paraId="28DD78A2" w14:textId="74441B63" w:rsidR="008F145E" w:rsidRPr="00FA4E20" w:rsidRDefault="008F145E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854A3D" w:rsidRPr="00FA4E20" w14:paraId="2AE68146" w14:textId="30E775B5" w:rsidTr="00854A3D">
        <w:trPr>
          <w:trHeight w:val="579"/>
        </w:trPr>
        <w:tc>
          <w:tcPr>
            <w:tcW w:w="568" w:type="dxa"/>
          </w:tcPr>
          <w:p w14:paraId="712FCC67" w14:textId="77777777" w:rsidR="00854A3D" w:rsidRPr="00FA4E20" w:rsidRDefault="00854A3D" w:rsidP="008F145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644A4E6" w14:textId="35910360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  <w:lang w:eastAsia="uk-UA"/>
              </w:rPr>
              <w:t xml:space="preserve">Асанова </w:t>
            </w:r>
            <w:proofErr w:type="spellStart"/>
            <w:r w:rsidRPr="00FA4E20">
              <w:rPr>
                <w:rFonts w:ascii="Times New Roman" w:hAnsi="Times New Roman" w:cs="Times New Roman"/>
                <w:lang w:eastAsia="uk-UA"/>
              </w:rPr>
              <w:t>Эдие</w:t>
            </w:r>
            <w:proofErr w:type="spellEnd"/>
            <w:r w:rsidRPr="00FA4E20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FA4E20">
              <w:rPr>
                <w:rFonts w:ascii="Times New Roman" w:hAnsi="Times New Roman" w:cs="Times New Roman"/>
                <w:lang w:eastAsia="uk-UA"/>
              </w:rPr>
              <w:t>Шукриевна</w:t>
            </w:r>
            <w:proofErr w:type="spellEnd"/>
          </w:p>
        </w:tc>
        <w:tc>
          <w:tcPr>
            <w:tcW w:w="1276" w:type="dxa"/>
          </w:tcPr>
          <w:p w14:paraId="1276BD29" w14:textId="4CA65C6C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воспитатель ГПД</w:t>
            </w:r>
          </w:p>
        </w:tc>
        <w:tc>
          <w:tcPr>
            <w:tcW w:w="1559" w:type="dxa"/>
          </w:tcPr>
          <w:p w14:paraId="70438ACF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5347261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Каршинский государственный университет,</w:t>
            </w:r>
          </w:p>
          <w:p w14:paraId="6A311AE3" w14:textId="6814B03A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1991г.</w:t>
            </w:r>
          </w:p>
        </w:tc>
        <w:tc>
          <w:tcPr>
            <w:tcW w:w="1276" w:type="dxa"/>
          </w:tcPr>
          <w:p w14:paraId="50588CD1" w14:textId="08BB625D" w:rsidR="00854A3D" w:rsidRPr="00FA4E20" w:rsidRDefault="00854A3D" w:rsidP="008F145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96D7400" w14:textId="603C6A00" w:rsidR="00854A3D" w:rsidRPr="00FA4E20" w:rsidRDefault="00854A3D" w:rsidP="008F145E">
            <w:p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первая</w:t>
            </w:r>
          </w:p>
        </w:tc>
        <w:tc>
          <w:tcPr>
            <w:tcW w:w="2977" w:type="dxa"/>
          </w:tcPr>
          <w:p w14:paraId="779815AB" w14:textId="77777777" w:rsidR="00854A3D" w:rsidRPr="00FA4E20" w:rsidRDefault="00854A3D" w:rsidP="008F145E">
            <w:pPr>
              <w:jc w:val="both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ООО "Центр инновационного образования и воспитания" "Основные аспекты прав и интересов детей</w:t>
            </w:r>
            <w:proofErr w:type="gramStart"/>
            <w:r w:rsidRPr="00FA4E20">
              <w:rPr>
                <w:rFonts w:ascii="Times New Roman" w:hAnsi="Times New Roman" w:cs="Times New Roman"/>
              </w:rPr>
              <w:t>"  ЛО</w:t>
            </w:r>
            <w:proofErr w:type="gramEnd"/>
            <w:r w:rsidRPr="00FA4E20">
              <w:rPr>
                <w:rFonts w:ascii="Times New Roman" w:hAnsi="Times New Roman" w:cs="Times New Roman"/>
              </w:rPr>
              <w:t>-01279- 64/00197326.</w:t>
            </w:r>
          </w:p>
          <w:p w14:paraId="20843EEE" w14:textId="77777777" w:rsidR="00854A3D" w:rsidRPr="00FA4E20" w:rsidRDefault="00854A3D" w:rsidP="008F145E">
            <w:pPr>
              <w:jc w:val="both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01.06,.23г., 36 часов</w:t>
            </w:r>
          </w:p>
          <w:p w14:paraId="0C6EE30A" w14:textId="77777777" w:rsidR="00854A3D" w:rsidRPr="00FA4E20" w:rsidRDefault="00854A3D" w:rsidP="008F145E">
            <w:pPr>
              <w:jc w:val="both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ООО "Центр инновационного образования и воспитания" "Применение </w:t>
            </w:r>
            <w:proofErr w:type="spellStart"/>
            <w:r w:rsidRPr="00FA4E20">
              <w:rPr>
                <w:rFonts w:ascii="Times New Roman" w:hAnsi="Times New Roman" w:cs="Times New Roman"/>
              </w:rPr>
              <w:t>сагитарно</w:t>
            </w:r>
            <w:proofErr w:type="spellEnd"/>
            <w:r w:rsidRPr="00FA4E20">
              <w:rPr>
                <w:rFonts w:ascii="Times New Roman" w:hAnsi="Times New Roman" w:cs="Times New Roman"/>
              </w:rPr>
              <w:t xml:space="preserve">- эпидемиологических требований СП2.4 </w:t>
            </w:r>
            <w:proofErr w:type="gramStart"/>
            <w:r w:rsidRPr="00FA4E20">
              <w:rPr>
                <w:rFonts w:ascii="Times New Roman" w:hAnsi="Times New Roman" w:cs="Times New Roman"/>
              </w:rPr>
              <w:t>3648-20</w:t>
            </w:r>
            <w:proofErr w:type="gramEnd"/>
            <w:r w:rsidRPr="00FA4E20">
              <w:rPr>
                <w:rFonts w:ascii="Times New Roman" w:hAnsi="Times New Roman" w:cs="Times New Roman"/>
              </w:rPr>
              <w:t xml:space="preserve"> к образовательным организация м" ЛО-01279- 64/00197328. 01.06,.23г.</w:t>
            </w:r>
            <w:proofErr w:type="gramStart"/>
            <w:r w:rsidRPr="00FA4E20">
              <w:rPr>
                <w:rFonts w:ascii="Times New Roman" w:hAnsi="Times New Roman" w:cs="Times New Roman"/>
              </w:rPr>
              <w:t>,  36</w:t>
            </w:r>
            <w:proofErr w:type="gramEnd"/>
            <w:r w:rsidRPr="00FA4E20">
              <w:rPr>
                <w:rFonts w:ascii="Times New Roman" w:hAnsi="Times New Roman" w:cs="Times New Roman"/>
              </w:rPr>
              <w:t xml:space="preserve"> часов</w:t>
            </w:r>
          </w:p>
          <w:p w14:paraId="1508C16A" w14:textId="77777777" w:rsidR="00854A3D" w:rsidRPr="00FA4E20" w:rsidRDefault="00854A3D" w:rsidP="008F145E">
            <w:pPr>
              <w:jc w:val="both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Справка</w:t>
            </w:r>
          </w:p>
          <w:p w14:paraId="0BF0BDA0" w14:textId="77777777" w:rsidR="00854A3D" w:rsidRPr="00FA4E20" w:rsidRDefault="00854A3D" w:rsidP="008F145E">
            <w:pPr>
              <w:jc w:val="both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ООО «Центр инновационного образования и воспитания» </w:t>
            </w:r>
            <w:r w:rsidRPr="00FA4E20">
              <w:rPr>
                <w:rFonts w:ascii="Times New Roman" w:hAnsi="Times New Roman" w:cs="Times New Roman"/>
              </w:rPr>
              <w:lastRenderedPageBreak/>
              <w:t>(«</w:t>
            </w:r>
            <w:proofErr w:type="gramStart"/>
            <w:r w:rsidRPr="00FA4E20">
              <w:rPr>
                <w:rFonts w:ascii="Times New Roman" w:hAnsi="Times New Roman" w:cs="Times New Roman"/>
              </w:rPr>
              <w:t>Аспекты  правового</w:t>
            </w:r>
            <w:proofErr w:type="gramEnd"/>
            <w:r w:rsidRPr="00FA4E20">
              <w:rPr>
                <w:rFonts w:ascii="Times New Roman" w:hAnsi="Times New Roman" w:cs="Times New Roman"/>
              </w:rPr>
              <w:t xml:space="preserve"> регулирования образования в Российской Федерации» </w:t>
            </w:r>
          </w:p>
          <w:p w14:paraId="2DA76CDB" w14:textId="77777777" w:rsidR="00854A3D" w:rsidRPr="00FA4E20" w:rsidRDefault="00854A3D" w:rsidP="008F145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4E20">
              <w:rPr>
                <w:rFonts w:ascii="Times New Roman" w:hAnsi="Times New Roman" w:cs="Times New Roman"/>
              </w:rPr>
              <w:t>652-1767054</w:t>
            </w:r>
            <w:proofErr w:type="gramEnd"/>
            <w:r w:rsidRPr="00FA4E20">
              <w:rPr>
                <w:rFonts w:ascii="Times New Roman" w:hAnsi="Times New Roman" w:cs="Times New Roman"/>
              </w:rPr>
              <w:t>, 01 05 2023г.,</w:t>
            </w:r>
          </w:p>
          <w:p w14:paraId="0B07DD36" w14:textId="77777777" w:rsidR="00854A3D" w:rsidRPr="00FA4E20" w:rsidRDefault="00854A3D" w:rsidP="008F145E">
            <w:pPr>
              <w:jc w:val="both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121 часа</w:t>
            </w:r>
          </w:p>
          <w:p w14:paraId="47BE1751" w14:textId="77777777" w:rsidR="00854A3D" w:rsidRPr="00FA4E20" w:rsidRDefault="00854A3D" w:rsidP="008F145E">
            <w:pPr>
              <w:jc w:val="both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ООО «Центр инновационного образования и воспитания"</w:t>
            </w:r>
          </w:p>
          <w:p w14:paraId="629148D4" w14:textId="77777777" w:rsidR="00854A3D" w:rsidRPr="00FA4E20" w:rsidRDefault="00854A3D" w:rsidP="008F145E">
            <w:pPr>
              <w:jc w:val="both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 «Основы обеспечения информационной безопасности детей»</w:t>
            </w:r>
          </w:p>
          <w:p w14:paraId="770826BF" w14:textId="7AA3D503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 01 05 2023 г., 36 часов</w:t>
            </w:r>
          </w:p>
        </w:tc>
        <w:tc>
          <w:tcPr>
            <w:tcW w:w="1701" w:type="dxa"/>
          </w:tcPr>
          <w:p w14:paraId="0EC36C3E" w14:textId="77777777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A1C4DED" w14:textId="7A2FD8C9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25 лет</w:t>
            </w:r>
          </w:p>
        </w:tc>
        <w:tc>
          <w:tcPr>
            <w:tcW w:w="1134" w:type="dxa"/>
          </w:tcPr>
          <w:p w14:paraId="3A9B5DAC" w14:textId="189C8B3C" w:rsidR="00854A3D" w:rsidRPr="00FA4E20" w:rsidRDefault="00854A3D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</w:tr>
      <w:tr w:rsidR="00854A3D" w:rsidRPr="00FA4E20" w14:paraId="6BE4B057" w14:textId="77777777" w:rsidTr="00854A3D">
        <w:trPr>
          <w:trHeight w:val="579"/>
        </w:trPr>
        <w:tc>
          <w:tcPr>
            <w:tcW w:w="568" w:type="dxa"/>
          </w:tcPr>
          <w:p w14:paraId="6F7DC21F" w14:textId="77777777" w:rsidR="00854A3D" w:rsidRPr="00FA4E20" w:rsidRDefault="00854A3D" w:rsidP="008F145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B67F329" w14:textId="3F4DE19B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  <w:lang w:eastAsia="uk-UA"/>
              </w:rPr>
            </w:pPr>
            <w:r w:rsidRPr="00FA4E20">
              <w:rPr>
                <w:rFonts w:ascii="Times New Roman" w:hAnsi="Times New Roman" w:cs="Times New Roman"/>
                <w:lang w:eastAsia="uk-UA"/>
              </w:rPr>
              <w:t>Болдырева Татьяна Валерьевна</w:t>
            </w:r>
          </w:p>
        </w:tc>
        <w:tc>
          <w:tcPr>
            <w:tcW w:w="1276" w:type="dxa"/>
          </w:tcPr>
          <w:p w14:paraId="4DE8292F" w14:textId="29D4D5A5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воспитатель ГПД</w:t>
            </w:r>
          </w:p>
        </w:tc>
        <w:tc>
          <w:tcPr>
            <w:tcW w:w="1559" w:type="dxa"/>
          </w:tcPr>
          <w:p w14:paraId="5E80E03E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514E8B7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Симферопольский госуниверситет им. М. В. Фрунзе</w:t>
            </w:r>
          </w:p>
          <w:p w14:paraId="11278125" w14:textId="6E30A326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1994г.</w:t>
            </w:r>
          </w:p>
        </w:tc>
        <w:tc>
          <w:tcPr>
            <w:tcW w:w="1276" w:type="dxa"/>
          </w:tcPr>
          <w:p w14:paraId="74C0DEBA" w14:textId="49FE6861" w:rsidR="00854A3D" w:rsidRPr="00FA4E20" w:rsidRDefault="00854A3D" w:rsidP="008F1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7235999" w14:textId="3FF73498" w:rsidR="00854A3D" w:rsidRPr="00FA4E20" w:rsidRDefault="00854A3D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977" w:type="dxa"/>
          </w:tcPr>
          <w:p w14:paraId="3CABD2DD" w14:textId="77777777" w:rsidR="00854A3D" w:rsidRPr="00FA4E20" w:rsidRDefault="00854A3D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«Обновленный ФГОС НОО </w:t>
            </w:r>
            <w:proofErr w:type="gramStart"/>
            <w:r w:rsidRPr="00FA4E20">
              <w:rPr>
                <w:rFonts w:ascii="Times New Roman" w:hAnsi="Times New Roman" w:cs="Times New Roman"/>
              </w:rPr>
              <w:t>2022:Порядок</w:t>
            </w:r>
            <w:proofErr w:type="gramEnd"/>
            <w:r w:rsidRPr="00FA4E20">
              <w:rPr>
                <w:rFonts w:ascii="Times New Roman" w:hAnsi="Times New Roman" w:cs="Times New Roman"/>
              </w:rPr>
              <w:t xml:space="preserve"> организации и осуществления образовательной деятельности», 2023Г, 72 ЧАСА</w:t>
            </w:r>
          </w:p>
          <w:p w14:paraId="26C52B93" w14:textId="77777777" w:rsidR="00854A3D" w:rsidRPr="00FA4E20" w:rsidRDefault="00854A3D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Общество с ограниченной ответственностью «Центр Развития Педагогики» по программе повышения квалификации «ИКТ-компетентность современного педагога в условиях реализации ФГОС» 16.10.2024</w:t>
            </w:r>
          </w:p>
          <w:p w14:paraId="723100B2" w14:textId="75255E39" w:rsidR="00854A3D" w:rsidRPr="00FA4E20" w:rsidRDefault="00854A3D" w:rsidP="008F145E">
            <w:pPr>
              <w:jc w:val="both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36 часов</w:t>
            </w:r>
          </w:p>
        </w:tc>
        <w:tc>
          <w:tcPr>
            <w:tcW w:w="1701" w:type="dxa"/>
          </w:tcPr>
          <w:p w14:paraId="5CF49CC1" w14:textId="77777777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F2E8E20" w14:textId="359C96E9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23 лет</w:t>
            </w:r>
          </w:p>
        </w:tc>
        <w:tc>
          <w:tcPr>
            <w:tcW w:w="1134" w:type="dxa"/>
          </w:tcPr>
          <w:p w14:paraId="280F3EB0" w14:textId="53563931" w:rsidR="00854A3D" w:rsidRPr="00FA4E20" w:rsidRDefault="00854A3D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proofErr w:type="gramStart"/>
            <w:r w:rsidRPr="00FA4E20">
              <w:rPr>
                <w:rFonts w:ascii="Times New Roman" w:hAnsi="Times New Roman" w:cs="Times New Roman"/>
              </w:rPr>
              <w:t>физ.культуры</w:t>
            </w:r>
            <w:proofErr w:type="spellEnd"/>
            <w:proofErr w:type="gramEnd"/>
          </w:p>
        </w:tc>
      </w:tr>
      <w:tr w:rsidR="00854A3D" w:rsidRPr="00FA4E20" w14:paraId="117AE2D8" w14:textId="77777777" w:rsidTr="00854A3D">
        <w:trPr>
          <w:trHeight w:val="579"/>
        </w:trPr>
        <w:tc>
          <w:tcPr>
            <w:tcW w:w="568" w:type="dxa"/>
          </w:tcPr>
          <w:p w14:paraId="714B65FD" w14:textId="77777777" w:rsidR="00854A3D" w:rsidRPr="00FA4E20" w:rsidRDefault="00854A3D" w:rsidP="008F145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4A7D25B" w14:textId="325D2DE5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  <w:lang w:eastAsia="uk-UA"/>
              </w:rPr>
            </w:pPr>
            <w:r w:rsidRPr="00FA4E20">
              <w:rPr>
                <w:rFonts w:ascii="Times New Roman" w:hAnsi="Times New Roman" w:cs="Times New Roman"/>
                <w:lang w:eastAsia="uk-UA"/>
              </w:rPr>
              <w:t>Гончаренко Анна Александровна</w:t>
            </w:r>
          </w:p>
        </w:tc>
        <w:tc>
          <w:tcPr>
            <w:tcW w:w="1276" w:type="dxa"/>
          </w:tcPr>
          <w:p w14:paraId="353DABED" w14:textId="3BB67139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воспитатель ГПД</w:t>
            </w:r>
          </w:p>
        </w:tc>
        <w:tc>
          <w:tcPr>
            <w:tcW w:w="1559" w:type="dxa"/>
          </w:tcPr>
          <w:p w14:paraId="19F965C9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122790A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Крымский агротехнологический </w:t>
            </w:r>
            <w:proofErr w:type="gramStart"/>
            <w:r w:rsidRPr="00FA4E20">
              <w:rPr>
                <w:rFonts w:ascii="Times New Roman" w:hAnsi="Times New Roman" w:cs="Times New Roman"/>
              </w:rPr>
              <w:t>университет ,</w:t>
            </w:r>
            <w:proofErr w:type="gramEnd"/>
            <w:r w:rsidRPr="00FA4E20">
              <w:rPr>
                <w:rFonts w:ascii="Times New Roman" w:hAnsi="Times New Roman" w:cs="Times New Roman"/>
              </w:rPr>
              <w:t xml:space="preserve"> 2012г.</w:t>
            </w:r>
          </w:p>
          <w:p w14:paraId="0FC29CD3" w14:textId="028A4C9A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АНО ДПО «Федеральный институт повышения </w:t>
            </w:r>
            <w:proofErr w:type="spellStart"/>
            <w:r w:rsidRPr="00FA4E20">
              <w:rPr>
                <w:rFonts w:ascii="Times New Roman" w:hAnsi="Times New Roman" w:cs="Times New Roman"/>
              </w:rPr>
              <w:t>квалиыикации</w:t>
            </w:r>
            <w:proofErr w:type="spellEnd"/>
            <w:r w:rsidRPr="00FA4E20">
              <w:rPr>
                <w:rFonts w:ascii="Times New Roman" w:hAnsi="Times New Roman" w:cs="Times New Roman"/>
              </w:rPr>
              <w:t xml:space="preserve"> и переподготовки», 2020г.</w:t>
            </w:r>
          </w:p>
        </w:tc>
        <w:tc>
          <w:tcPr>
            <w:tcW w:w="1276" w:type="dxa"/>
          </w:tcPr>
          <w:p w14:paraId="21886089" w14:textId="77777777" w:rsidR="00854A3D" w:rsidRPr="00FA4E20" w:rsidRDefault="00854A3D" w:rsidP="008F1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05B5DA3" w14:textId="07EC3A0B" w:rsidR="00854A3D" w:rsidRPr="00FA4E20" w:rsidRDefault="00854A3D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977" w:type="dxa"/>
          </w:tcPr>
          <w:p w14:paraId="14C2279E" w14:textId="77777777" w:rsidR="00854A3D" w:rsidRPr="00FA4E20" w:rsidRDefault="00854A3D" w:rsidP="008F145E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FA4E20">
              <w:rPr>
                <w:rFonts w:ascii="Times New Roman" w:eastAsia="Calibri" w:hAnsi="Times New Roman" w:cs="Times New Roman"/>
              </w:rPr>
              <w:t>№0000089401 от 31.01.2024 «Методика экономического воспитания детей дошкольного возраста. Основы финансовой грамотности», 18 часов ГБОУ ДПО РК КРИППО</w:t>
            </w:r>
          </w:p>
          <w:p w14:paraId="77768DE5" w14:textId="77777777" w:rsidR="00854A3D" w:rsidRPr="00FA4E20" w:rsidRDefault="00854A3D" w:rsidP="008F145E">
            <w:pPr>
              <w:jc w:val="both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№№0000087575 от </w:t>
            </w:r>
            <w:proofErr w:type="gramStart"/>
            <w:r w:rsidRPr="00FA4E20">
              <w:rPr>
                <w:rFonts w:ascii="Times New Roman" w:hAnsi="Times New Roman" w:cs="Times New Roman"/>
              </w:rPr>
              <w:t>13.11.2023  «</w:t>
            </w:r>
            <w:proofErr w:type="gramEnd"/>
            <w:r w:rsidRPr="00FA4E20">
              <w:rPr>
                <w:rFonts w:ascii="Times New Roman" w:hAnsi="Times New Roman" w:cs="Times New Roman"/>
              </w:rPr>
              <w:t xml:space="preserve">Современные педагогические технологии в системе дошкольного образования Республики </w:t>
            </w:r>
            <w:r w:rsidRPr="00FA4E20">
              <w:rPr>
                <w:rFonts w:ascii="Times New Roman" w:hAnsi="Times New Roman" w:cs="Times New Roman"/>
              </w:rPr>
              <w:lastRenderedPageBreak/>
              <w:t>Крым», 72 часа ГБОУ ДПО РК КРИППО</w:t>
            </w:r>
          </w:p>
          <w:p w14:paraId="1A2E7E8F" w14:textId="77777777" w:rsidR="00854A3D" w:rsidRPr="00FA4E20" w:rsidRDefault="00854A3D" w:rsidP="008F145E">
            <w:pPr>
              <w:jc w:val="both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eastAsia="Calibri" w:hAnsi="Times New Roman" w:cs="Times New Roman"/>
              </w:rPr>
              <w:t>Удостоверение о повышении квалификации №0000043945 «Роль воспитателя в построении образцового детского сада. Изучение опыта флагманов образования и лучших садов России. Основные мероприятия Минпросвещения</w:t>
            </w:r>
            <w:proofErr w:type="gramStart"/>
            <w:r w:rsidRPr="00FA4E20">
              <w:rPr>
                <w:rFonts w:ascii="Times New Roman" w:eastAsia="Calibri" w:hAnsi="Times New Roman" w:cs="Times New Roman"/>
              </w:rPr>
              <w:t>2023»  от</w:t>
            </w:r>
            <w:proofErr w:type="gramEnd"/>
            <w:r w:rsidRPr="00FA4E20">
              <w:rPr>
                <w:rFonts w:ascii="Times New Roman" w:eastAsia="Calibri" w:hAnsi="Times New Roman" w:cs="Times New Roman"/>
              </w:rPr>
              <w:t xml:space="preserve"> 23.02.2023, 144 часа, ООО «Федерация развития образования» г. Брянск</w:t>
            </w:r>
          </w:p>
          <w:p w14:paraId="04B9EAE0" w14:textId="77777777" w:rsidR="00854A3D" w:rsidRPr="00FA4E20" w:rsidRDefault="00854A3D" w:rsidP="008F145E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4E20">
              <w:rPr>
                <w:rFonts w:ascii="Times New Roman" w:eastAsia="Calibri" w:hAnsi="Times New Roman" w:cs="Times New Roman"/>
              </w:rPr>
              <w:t>№0000072128 от 14.03.2023 «Формы и методы психологического сопровождения в практике воспитателей детского сада во взаимосвязи с концепцией развития психологической службы до 2025 года», 144 часа, ООО «Межреспубликанский институт повышения квалификации и переподготовки кадров при Президиуме ФРО» г. Брянск</w:t>
            </w:r>
          </w:p>
          <w:p w14:paraId="6B744C51" w14:textId="77777777" w:rsidR="00854A3D" w:rsidRPr="00FA4E20" w:rsidRDefault="00854A3D" w:rsidP="008F145E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FA4E20">
              <w:rPr>
                <w:rFonts w:ascii="Times New Roman" w:eastAsia="Calibri" w:hAnsi="Times New Roman" w:cs="Times New Roman"/>
              </w:rPr>
              <w:t xml:space="preserve"> №0000043945 «Роль воспитателя в построении образцового детского сада. Изучение опыта флагманов образования и лучших садов России. Основные мероприятия Минпросвещения</w:t>
            </w:r>
            <w:proofErr w:type="gramStart"/>
            <w:r w:rsidRPr="00FA4E20">
              <w:rPr>
                <w:rFonts w:ascii="Times New Roman" w:eastAsia="Calibri" w:hAnsi="Times New Roman" w:cs="Times New Roman"/>
              </w:rPr>
              <w:t>2023»  от</w:t>
            </w:r>
            <w:proofErr w:type="gramEnd"/>
            <w:r w:rsidRPr="00FA4E20">
              <w:rPr>
                <w:rFonts w:ascii="Times New Roman" w:eastAsia="Calibri" w:hAnsi="Times New Roman" w:cs="Times New Roman"/>
              </w:rPr>
              <w:t xml:space="preserve"> 23.02.2023, 144 часа, ООО </w:t>
            </w:r>
            <w:r w:rsidRPr="00FA4E20">
              <w:rPr>
                <w:rFonts w:ascii="Times New Roman" w:eastAsia="Calibri" w:hAnsi="Times New Roman" w:cs="Times New Roman"/>
              </w:rPr>
              <w:lastRenderedPageBreak/>
              <w:t>«Федерация развития образования» г. Брянск</w:t>
            </w:r>
          </w:p>
          <w:p w14:paraId="67A0C16D" w14:textId="77777777" w:rsidR="00854A3D" w:rsidRPr="00FA4E20" w:rsidRDefault="00854A3D" w:rsidP="008F145E">
            <w:pPr>
              <w:jc w:val="both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№822419145043 от 31.03.2023 «Применение ИКТ в профессиональной деятельности педагогического работника», 24 часа, МБУ ДПО «Информационно – методический центр» г. Симферополя, 2023г.</w:t>
            </w:r>
          </w:p>
          <w:p w14:paraId="4C23E99E" w14:textId="77777777" w:rsidR="00854A3D" w:rsidRPr="00FA4E20" w:rsidRDefault="00854A3D" w:rsidP="008F1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8C61D1B" w14:textId="77777777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3575A59" w14:textId="1D295222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1134" w:type="dxa"/>
          </w:tcPr>
          <w:p w14:paraId="4931AB06" w14:textId="5540AC88" w:rsidR="00854A3D" w:rsidRPr="00FA4E20" w:rsidRDefault="00854A3D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Воспитатель дошкольной образовательной организации</w:t>
            </w:r>
          </w:p>
        </w:tc>
      </w:tr>
      <w:tr w:rsidR="00854A3D" w:rsidRPr="00FA4E20" w14:paraId="6BCC4837" w14:textId="77777777" w:rsidTr="00854A3D">
        <w:trPr>
          <w:trHeight w:val="579"/>
        </w:trPr>
        <w:tc>
          <w:tcPr>
            <w:tcW w:w="568" w:type="dxa"/>
          </w:tcPr>
          <w:p w14:paraId="1B5E6F75" w14:textId="77777777" w:rsidR="00854A3D" w:rsidRPr="00FA4E20" w:rsidRDefault="00854A3D" w:rsidP="008F145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CD64D80" w14:textId="16FB522E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  <w:lang w:eastAsia="uk-UA"/>
              </w:rPr>
            </w:pPr>
            <w:r w:rsidRPr="00FA4E20">
              <w:rPr>
                <w:rFonts w:ascii="Times New Roman" w:hAnsi="Times New Roman" w:cs="Times New Roman"/>
                <w:lang w:eastAsia="uk-UA"/>
              </w:rPr>
              <w:t>Громадская Наталья Богдановна</w:t>
            </w:r>
          </w:p>
        </w:tc>
        <w:tc>
          <w:tcPr>
            <w:tcW w:w="1276" w:type="dxa"/>
          </w:tcPr>
          <w:p w14:paraId="44682827" w14:textId="428C6D47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воспитатель ГПД</w:t>
            </w:r>
          </w:p>
        </w:tc>
        <w:tc>
          <w:tcPr>
            <w:tcW w:w="1559" w:type="dxa"/>
          </w:tcPr>
          <w:p w14:paraId="6AD9355C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04909F9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ФГ АОУВО «Крымский федеральный университет имени </w:t>
            </w:r>
            <w:proofErr w:type="gramStart"/>
            <w:r w:rsidRPr="00FA4E20">
              <w:rPr>
                <w:rFonts w:ascii="Times New Roman" w:hAnsi="Times New Roman" w:cs="Times New Roman"/>
              </w:rPr>
              <w:t>В.И.</w:t>
            </w:r>
            <w:proofErr w:type="gramEnd"/>
            <w:r w:rsidRPr="00FA4E20">
              <w:rPr>
                <w:rFonts w:ascii="Times New Roman" w:hAnsi="Times New Roman" w:cs="Times New Roman"/>
              </w:rPr>
              <w:t xml:space="preserve"> Вернадского» 44.03.05 Педагогическое образование (с двумя профилями подготовки)</w:t>
            </w:r>
          </w:p>
          <w:p w14:paraId="2D104C62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дата окончания:31.08.2029</w:t>
            </w:r>
          </w:p>
          <w:p w14:paraId="29E0F86B" w14:textId="654F048C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еще учится</w:t>
            </w:r>
          </w:p>
        </w:tc>
        <w:tc>
          <w:tcPr>
            <w:tcW w:w="1276" w:type="dxa"/>
          </w:tcPr>
          <w:p w14:paraId="7A44E22F" w14:textId="77777777" w:rsidR="00854A3D" w:rsidRPr="00FA4E20" w:rsidRDefault="00854A3D" w:rsidP="008F1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CE78111" w14:textId="0AFFA2C3" w:rsidR="00854A3D" w:rsidRPr="00FA4E20" w:rsidRDefault="00854A3D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молодой специалист</w:t>
            </w:r>
          </w:p>
        </w:tc>
        <w:tc>
          <w:tcPr>
            <w:tcW w:w="2977" w:type="dxa"/>
          </w:tcPr>
          <w:p w14:paraId="184F4F75" w14:textId="592CC998" w:rsidR="00854A3D" w:rsidRPr="00FA4E20" w:rsidRDefault="00854A3D" w:rsidP="008F145E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35A7ECA8" w14:textId="77777777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63EB5CB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5 месяцев</w:t>
            </w:r>
          </w:p>
          <w:p w14:paraId="062EC8DE" w14:textId="77777777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DCAC56" w14:textId="77777777" w:rsidR="00854A3D" w:rsidRPr="00FA4E20" w:rsidRDefault="00854A3D" w:rsidP="008F145E">
            <w:pPr>
              <w:rPr>
                <w:rFonts w:ascii="Times New Roman" w:hAnsi="Times New Roman" w:cs="Times New Roman"/>
              </w:rPr>
            </w:pPr>
          </w:p>
        </w:tc>
      </w:tr>
      <w:tr w:rsidR="00854A3D" w:rsidRPr="00FA4E20" w14:paraId="00C9951C" w14:textId="77777777" w:rsidTr="00854A3D">
        <w:trPr>
          <w:trHeight w:val="579"/>
        </w:trPr>
        <w:tc>
          <w:tcPr>
            <w:tcW w:w="568" w:type="dxa"/>
          </w:tcPr>
          <w:p w14:paraId="34846B92" w14:textId="77777777" w:rsidR="00854A3D" w:rsidRPr="00FA4E20" w:rsidRDefault="00854A3D" w:rsidP="008F145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3B24F26" w14:textId="506A08F8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FA4E20">
              <w:rPr>
                <w:rFonts w:ascii="Times New Roman" w:hAnsi="Times New Roman" w:cs="Times New Roman"/>
                <w:lang w:eastAsia="uk-UA"/>
              </w:rPr>
              <w:t>Культенко</w:t>
            </w:r>
            <w:proofErr w:type="spellEnd"/>
            <w:r w:rsidRPr="00FA4E20">
              <w:rPr>
                <w:rFonts w:ascii="Times New Roman" w:hAnsi="Times New Roman" w:cs="Times New Roman"/>
                <w:lang w:eastAsia="uk-UA"/>
              </w:rPr>
              <w:t xml:space="preserve"> Елизавета Денисовна</w:t>
            </w:r>
          </w:p>
        </w:tc>
        <w:tc>
          <w:tcPr>
            <w:tcW w:w="1276" w:type="dxa"/>
          </w:tcPr>
          <w:p w14:paraId="1A934AA3" w14:textId="0EE6FBF9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воспитатель ГПД</w:t>
            </w:r>
          </w:p>
        </w:tc>
        <w:tc>
          <w:tcPr>
            <w:tcW w:w="1559" w:type="dxa"/>
          </w:tcPr>
          <w:p w14:paraId="1FA2FD00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E5D3149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ИПК КИПУ им. </w:t>
            </w:r>
            <w:proofErr w:type="spellStart"/>
            <w:r w:rsidRPr="00FA4E20">
              <w:rPr>
                <w:rFonts w:ascii="Times New Roman" w:hAnsi="Times New Roman" w:cs="Times New Roman"/>
              </w:rPr>
              <w:t>Февзи</w:t>
            </w:r>
            <w:proofErr w:type="spellEnd"/>
            <w:r w:rsidRPr="00FA4E20">
              <w:rPr>
                <w:rFonts w:ascii="Times New Roman" w:hAnsi="Times New Roman" w:cs="Times New Roman"/>
              </w:rPr>
              <w:t xml:space="preserve"> Якубова</w:t>
            </w:r>
          </w:p>
          <w:p w14:paraId="68388F57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2025г.ГБОУВО </w:t>
            </w:r>
            <w:proofErr w:type="gramStart"/>
            <w:r w:rsidRPr="00FA4E20">
              <w:rPr>
                <w:rFonts w:ascii="Times New Roman" w:hAnsi="Times New Roman" w:cs="Times New Roman"/>
              </w:rPr>
              <w:t>РК ,</w:t>
            </w:r>
            <w:proofErr w:type="gramEnd"/>
          </w:p>
          <w:p w14:paraId="4AD09BCD" w14:textId="5CDFE3EE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решением от 30 июня 2025г. протокол √15 Педагог дополнительного образования</w:t>
            </w:r>
          </w:p>
        </w:tc>
        <w:tc>
          <w:tcPr>
            <w:tcW w:w="1276" w:type="dxa"/>
          </w:tcPr>
          <w:p w14:paraId="611159D8" w14:textId="77777777" w:rsidR="00854A3D" w:rsidRPr="00FA4E20" w:rsidRDefault="00854A3D" w:rsidP="008F1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7B1C1A5" w14:textId="71B091F3" w:rsidR="00854A3D" w:rsidRPr="00FA4E20" w:rsidRDefault="00854A3D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молодой специалист</w:t>
            </w:r>
          </w:p>
        </w:tc>
        <w:tc>
          <w:tcPr>
            <w:tcW w:w="2977" w:type="dxa"/>
          </w:tcPr>
          <w:p w14:paraId="595EC828" w14:textId="45768AB3" w:rsidR="00854A3D" w:rsidRPr="00FA4E20" w:rsidRDefault="00854A3D" w:rsidP="008F145E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243191FB" w14:textId="77777777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CBA0FCB" w14:textId="6FB3E052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4" w:type="dxa"/>
          </w:tcPr>
          <w:p w14:paraId="28FCAEC5" w14:textId="62B1AE30" w:rsidR="00854A3D" w:rsidRPr="00FA4E20" w:rsidRDefault="00854A3D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854A3D" w:rsidRPr="00FA4E20" w14:paraId="117D0F74" w14:textId="77777777" w:rsidTr="00854A3D">
        <w:trPr>
          <w:trHeight w:val="579"/>
        </w:trPr>
        <w:tc>
          <w:tcPr>
            <w:tcW w:w="568" w:type="dxa"/>
          </w:tcPr>
          <w:p w14:paraId="76DBC153" w14:textId="77777777" w:rsidR="00854A3D" w:rsidRPr="00FA4E20" w:rsidRDefault="00854A3D" w:rsidP="008F145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A333FE4" w14:textId="05C69788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  <w:lang w:eastAsia="uk-UA"/>
              </w:rPr>
            </w:pPr>
            <w:r w:rsidRPr="00FA4E20">
              <w:rPr>
                <w:rFonts w:ascii="Times New Roman" w:hAnsi="Times New Roman" w:cs="Times New Roman"/>
                <w:lang w:eastAsia="uk-UA"/>
              </w:rPr>
              <w:t>Морозова Светлана Васильевна</w:t>
            </w:r>
          </w:p>
        </w:tc>
        <w:tc>
          <w:tcPr>
            <w:tcW w:w="1276" w:type="dxa"/>
          </w:tcPr>
          <w:p w14:paraId="2B26FAA0" w14:textId="2EAFED56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воспитатель ГПД</w:t>
            </w:r>
          </w:p>
        </w:tc>
        <w:tc>
          <w:tcPr>
            <w:tcW w:w="1559" w:type="dxa"/>
          </w:tcPr>
          <w:p w14:paraId="11699C14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E30C72C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Астраханский Государственный Колледж </w:t>
            </w:r>
            <w:r w:rsidRPr="00FA4E20">
              <w:rPr>
                <w:rFonts w:ascii="Times New Roman" w:hAnsi="Times New Roman" w:cs="Times New Roman"/>
              </w:rPr>
              <w:lastRenderedPageBreak/>
              <w:t xml:space="preserve">Профессиональных Технологий 2009 году </w:t>
            </w:r>
          </w:p>
          <w:p w14:paraId="1B95577A" w14:textId="2055AF0A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2009г.</w:t>
            </w:r>
          </w:p>
        </w:tc>
        <w:tc>
          <w:tcPr>
            <w:tcW w:w="1276" w:type="dxa"/>
          </w:tcPr>
          <w:p w14:paraId="072DCC5B" w14:textId="77777777" w:rsidR="00854A3D" w:rsidRPr="00FA4E20" w:rsidRDefault="00854A3D" w:rsidP="008F1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22216A8" w14:textId="564FD302" w:rsidR="00854A3D" w:rsidRPr="00FA4E20" w:rsidRDefault="00854A3D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молодой </w:t>
            </w:r>
            <w:r w:rsidRPr="00FA4E20">
              <w:rPr>
                <w:rFonts w:ascii="Times New Roman" w:hAnsi="Times New Roman" w:cs="Times New Roman"/>
              </w:rPr>
              <w:lastRenderedPageBreak/>
              <w:t>специалист</w:t>
            </w:r>
          </w:p>
        </w:tc>
        <w:tc>
          <w:tcPr>
            <w:tcW w:w="2977" w:type="dxa"/>
          </w:tcPr>
          <w:p w14:paraId="435E79A9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lastRenderedPageBreak/>
              <w:t xml:space="preserve">"Методика преподавания курса Основы религиозных культур и светской этики </w:t>
            </w:r>
            <w:r w:rsidRPr="00FA4E20">
              <w:rPr>
                <w:rFonts w:ascii="Times New Roman" w:hAnsi="Times New Roman" w:cs="Times New Roman"/>
              </w:rPr>
              <w:lastRenderedPageBreak/>
              <w:t>(ОРКСЭ) в соответствии с ФГОС"</w:t>
            </w:r>
          </w:p>
          <w:p w14:paraId="50CC21A4" w14:textId="1A6E1E6A" w:rsidR="00854A3D" w:rsidRPr="00FA4E20" w:rsidRDefault="00854A3D" w:rsidP="008F145E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Сейчас прохожу курс «Организация работы с родителями в образовательных учреждениях: технологии сотрудничества».</w:t>
            </w:r>
          </w:p>
        </w:tc>
        <w:tc>
          <w:tcPr>
            <w:tcW w:w="1701" w:type="dxa"/>
          </w:tcPr>
          <w:p w14:paraId="42337F06" w14:textId="77777777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C9CD8FA" w14:textId="0D919011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134" w:type="dxa"/>
          </w:tcPr>
          <w:p w14:paraId="2450A190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социальный педагог,</w:t>
            </w:r>
          </w:p>
          <w:p w14:paraId="383CD9D2" w14:textId="4452CC6E" w:rsidR="00854A3D" w:rsidRPr="00FA4E20" w:rsidRDefault="00854A3D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lastRenderedPageBreak/>
              <w:t>педагог организатор</w:t>
            </w:r>
          </w:p>
        </w:tc>
      </w:tr>
      <w:tr w:rsidR="00854A3D" w:rsidRPr="00FA4E20" w14:paraId="655B0F46" w14:textId="77777777" w:rsidTr="00854A3D">
        <w:trPr>
          <w:trHeight w:val="579"/>
        </w:trPr>
        <w:tc>
          <w:tcPr>
            <w:tcW w:w="568" w:type="dxa"/>
          </w:tcPr>
          <w:p w14:paraId="7121BBF1" w14:textId="77777777" w:rsidR="00854A3D" w:rsidRPr="00FA4E20" w:rsidRDefault="00854A3D" w:rsidP="008F145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1E9272F" w14:textId="7165EAA3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  <w:lang w:eastAsia="uk-UA"/>
              </w:rPr>
            </w:pPr>
            <w:r w:rsidRPr="00FA4E20">
              <w:rPr>
                <w:rFonts w:ascii="Times New Roman" w:hAnsi="Times New Roman" w:cs="Times New Roman"/>
              </w:rPr>
              <w:t>Сергеева Галина Юрьевна</w:t>
            </w:r>
          </w:p>
        </w:tc>
        <w:tc>
          <w:tcPr>
            <w:tcW w:w="1276" w:type="dxa"/>
          </w:tcPr>
          <w:p w14:paraId="6890DDC9" w14:textId="6DE752DE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воспитатель ГПД</w:t>
            </w:r>
          </w:p>
        </w:tc>
        <w:tc>
          <w:tcPr>
            <w:tcW w:w="1559" w:type="dxa"/>
          </w:tcPr>
          <w:p w14:paraId="18994C34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E62FED1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магистратура: ГБОУВО РК «Крымский инженерно-педагогический университет» им. </w:t>
            </w:r>
            <w:proofErr w:type="spellStart"/>
            <w:r w:rsidRPr="00FA4E20">
              <w:rPr>
                <w:rFonts w:ascii="Times New Roman" w:hAnsi="Times New Roman" w:cs="Times New Roman"/>
              </w:rPr>
              <w:t>Февзи</w:t>
            </w:r>
            <w:proofErr w:type="spellEnd"/>
            <w:r w:rsidRPr="00FA4E20">
              <w:rPr>
                <w:rFonts w:ascii="Times New Roman" w:hAnsi="Times New Roman" w:cs="Times New Roman"/>
              </w:rPr>
              <w:t xml:space="preserve"> Якубова,</w:t>
            </w:r>
          </w:p>
          <w:p w14:paraId="4C0D2BC0" w14:textId="16D66E9F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1276" w:type="dxa"/>
          </w:tcPr>
          <w:p w14:paraId="542A7A12" w14:textId="77777777" w:rsidR="00854A3D" w:rsidRPr="00FA4E20" w:rsidRDefault="00854A3D" w:rsidP="008F1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A879D50" w14:textId="1D9EE540" w:rsidR="00854A3D" w:rsidRPr="00FA4E20" w:rsidRDefault="00854A3D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977" w:type="dxa"/>
          </w:tcPr>
          <w:p w14:paraId="2FAADE7B" w14:textId="33E0345C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4925D50C" w14:textId="77777777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B6B0852" w14:textId="3B456BEA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134" w:type="dxa"/>
          </w:tcPr>
          <w:p w14:paraId="642B1F42" w14:textId="7149B63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преподаватель дошкольной педагогики и психологии </w:t>
            </w:r>
          </w:p>
        </w:tc>
      </w:tr>
      <w:tr w:rsidR="00854A3D" w:rsidRPr="00FA4E20" w14:paraId="0E7946A9" w14:textId="77777777" w:rsidTr="00854A3D">
        <w:trPr>
          <w:trHeight w:val="579"/>
        </w:trPr>
        <w:tc>
          <w:tcPr>
            <w:tcW w:w="568" w:type="dxa"/>
          </w:tcPr>
          <w:p w14:paraId="04AB2D14" w14:textId="77777777" w:rsidR="00854A3D" w:rsidRPr="00FA4E20" w:rsidRDefault="00854A3D" w:rsidP="008F145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0CBB67F" w14:textId="5D9878C4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Скороход Юлия Андреевна</w:t>
            </w:r>
          </w:p>
        </w:tc>
        <w:tc>
          <w:tcPr>
            <w:tcW w:w="1276" w:type="dxa"/>
          </w:tcPr>
          <w:p w14:paraId="022517E2" w14:textId="3D5DD9F6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воспитатель ГПД</w:t>
            </w:r>
          </w:p>
        </w:tc>
        <w:tc>
          <w:tcPr>
            <w:tcW w:w="1559" w:type="dxa"/>
          </w:tcPr>
          <w:p w14:paraId="6411E23C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D210D4A" w14:textId="547F754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Полтавский </w:t>
            </w:r>
            <w:proofErr w:type="spellStart"/>
            <w:proofErr w:type="gramStart"/>
            <w:r w:rsidRPr="00FA4E20">
              <w:rPr>
                <w:rFonts w:ascii="Times New Roman" w:hAnsi="Times New Roman" w:cs="Times New Roman"/>
              </w:rPr>
              <w:t>гос.пед</w:t>
            </w:r>
            <w:proofErr w:type="spellEnd"/>
            <w:proofErr w:type="gramEnd"/>
            <w:r w:rsidRPr="00FA4E20">
              <w:rPr>
                <w:rFonts w:ascii="Times New Roman" w:hAnsi="Times New Roman" w:cs="Times New Roman"/>
              </w:rPr>
              <w:t>. университет 2004г.</w:t>
            </w:r>
          </w:p>
        </w:tc>
        <w:tc>
          <w:tcPr>
            <w:tcW w:w="1276" w:type="dxa"/>
          </w:tcPr>
          <w:p w14:paraId="6BF39B6B" w14:textId="77777777" w:rsidR="00854A3D" w:rsidRPr="00FA4E20" w:rsidRDefault="00854A3D" w:rsidP="008F1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5A5B6CE" w14:textId="3183B1A7" w:rsidR="00854A3D" w:rsidRPr="00FA4E20" w:rsidRDefault="00854A3D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977" w:type="dxa"/>
          </w:tcPr>
          <w:p w14:paraId="2CDD30F2" w14:textId="77777777" w:rsidR="00854A3D" w:rsidRPr="00FA4E20" w:rsidRDefault="00854A3D" w:rsidP="008F145E">
            <w:pPr>
              <w:jc w:val="both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ООО «Учитель-Инфо» по программе повышения квалификации «Цифровые технологии как средство повышения эффективности и качества образования» </w:t>
            </w:r>
            <w:proofErr w:type="gramStart"/>
            <w:r w:rsidRPr="00FA4E20">
              <w:rPr>
                <w:rFonts w:ascii="Times New Roman" w:hAnsi="Times New Roman" w:cs="Times New Roman"/>
              </w:rPr>
              <w:t>10.02.2026г.,РН</w:t>
            </w:r>
            <w:proofErr w:type="gramEnd"/>
            <w:r w:rsidRPr="00FA4E20">
              <w:rPr>
                <w:rFonts w:ascii="Times New Roman" w:hAnsi="Times New Roman" w:cs="Times New Roman"/>
              </w:rPr>
              <w:t xml:space="preserve"> 6100020047/Э 36 часов </w:t>
            </w:r>
          </w:p>
          <w:p w14:paraId="3CAB8297" w14:textId="77777777" w:rsidR="00854A3D" w:rsidRPr="00FA4E20" w:rsidRDefault="00854A3D" w:rsidP="008F145E">
            <w:pPr>
              <w:jc w:val="both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ООО «Учитель-Инфо» по программе повышения квалификации «Организация учебно-воспитательного процесса в группе продленного дня с учётом требований ФГОС» 30.01.2026Г., 72 часа</w:t>
            </w:r>
          </w:p>
          <w:p w14:paraId="7162E309" w14:textId="1ABDAA0F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АНО ДПО «Информационный образовательный центр повышения квалификации «Мой университет» курс повышения квалификации «Педагогическая деятельность в </w:t>
            </w:r>
            <w:r w:rsidRPr="00FA4E20">
              <w:rPr>
                <w:rFonts w:ascii="Times New Roman" w:hAnsi="Times New Roman" w:cs="Times New Roman"/>
              </w:rPr>
              <w:lastRenderedPageBreak/>
              <w:t>образовательном учреждении в современных условиях» 05.09.2023г., 36 часов</w:t>
            </w:r>
          </w:p>
        </w:tc>
        <w:tc>
          <w:tcPr>
            <w:tcW w:w="1701" w:type="dxa"/>
          </w:tcPr>
          <w:p w14:paraId="79ACC72D" w14:textId="77777777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46213BD" w14:textId="7931B4B2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1134" w:type="dxa"/>
          </w:tcPr>
          <w:p w14:paraId="719C2661" w14:textId="02EE1A29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proofErr w:type="gramStart"/>
            <w:r w:rsidRPr="00FA4E20">
              <w:rPr>
                <w:rFonts w:ascii="Times New Roman" w:hAnsi="Times New Roman" w:cs="Times New Roman"/>
              </w:rPr>
              <w:t>психолог,учитель</w:t>
            </w:r>
            <w:proofErr w:type="spellEnd"/>
            <w:proofErr w:type="gramEnd"/>
            <w:r w:rsidRPr="00FA4E20">
              <w:rPr>
                <w:rFonts w:ascii="Times New Roman" w:hAnsi="Times New Roman" w:cs="Times New Roman"/>
              </w:rPr>
              <w:t xml:space="preserve"> начальных классов </w:t>
            </w:r>
          </w:p>
        </w:tc>
      </w:tr>
      <w:tr w:rsidR="00854A3D" w:rsidRPr="00FA4E20" w14:paraId="73BEFF78" w14:textId="77777777" w:rsidTr="00854A3D">
        <w:trPr>
          <w:trHeight w:val="579"/>
        </w:trPr>
        <w:tc>
          <w:tcPr>
            <w:tcW w:w="568" w:type="dxa"/>
          </w:tcPr>
          <w:p w14:paraId="4C579DF5" w14:textId="77777777" w:rsidR="00854A3D" w:rsidRPr="00FA4E20" w:rsidRDefault="00854A3D" w:rsidP="008F145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A53045E" w14:textId="015BA28C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Строкова Екатерина Николаевна</w:t>
            </w:r>
          </w:p>
        </w:tc>
        <w:tc>
          <w:tcPr>
            <w:tcW w:w="1276" w:type="dxa"/>
          </w:tcPr>
          <w:p w14:paraId="7DDB4ACF" w14:textId="33778364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воспитатель ГПД</w:t>
            </w:r>
          </w:p>
        </w:tc>
        <w:tc>
          <w:tcPr>
            <w:tcW w:w="1559" w:type="dxa"/>
          </w:tcPr>
          <w:p w14:paraId="60D1DE09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AF86574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Высшее образование (магистратура)</w:t>
            </w:r>
          </w:p>
          <w:p w14:paraId="7658D51D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ФГАОУВО "Крымский федеральный университет имени </w:t>
            </w:r>
            <w:proofErr w:type="gramStart"/>
            <w:r w:rsidRPr="00FA4E20">
              <w:rPr>
                <w:rFonts w:ascii="Times New Roman" w:hAnsi="Times New Roman" w:cs="Times New Roman"/>
              </w:rPr>
              <w:t>В.И.</w:t>
            </w:r>
            <w:proofErr w:type="gramEnd"/>
            <w:r w:rsidRPr="00FA4E20">
              <w:rPr>
                <w:rFonts w:ascii="Times New Roman" w:hAnsi="Times New Roman" w:cs="Times New Roman"/>
              </w:rPr>
              <w:t xml:space="preserve"> Вернадского" г. Симферополь 2017 год. </w:t>
            </w:r>
          </w:p>
          <w:p w14:paraId="48F4A40C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«Московская академия профессиональных компетенций»,</w:t>
            </w:r>
          </w:p>
          <w:p w14:paraId="6E3FDC41" w14:textId="6C462ECF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276" w:type="dxa"/>
          </w:tcPr>
          <w:p w14:paraId="4DEDEA53" w14:textId="77777777" w:rsidR="00854A3D" w:rsidRPr="00FA4E20" w:rsidRDefault="00854A3D" w:rsidP="008F1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8B10F45" w14:textId="1DD4024A" w:rsidR="00854A3D" w:rsidRPr="00FA4E20" w:rsidRDefault="00854A3D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977" w:type="dxa"/>
          </w:tcPr>
          <w:p w14:paraId="2BA381AA" w14:textId="77777777" w:rsidR="00854A3D" w:rsidRPr="00FA4E20" w:rsidRDefault="00854A3D" w:rsidP="008F14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AB2280E" w14:textId="77777777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FB77DFF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D698278" w14:textId="232E068A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854A3D" w:rsidRPr="00FA4E20" w14:paraId="5564E54A" w14:textId="77777777" w:rsidTr="00854A3D">
        <w:trPr>
          <w:trHeight w:val="579"/>
        </w:trPr>
        <w:tc>
          <w:tcPr>
            <w:tcW w:w="568" w:type="dxa"/>
          </w:tcPr>
          <w:p w14:paraId="69B0415F" w14:textId="77777777" w:rsidR="00854A3D" w:rsidRPr="00FA4E20" w:rsidRDefault="00854A3D" w:rsidP="008F145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62797C1" w14:textId="1ABD1B21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FA4E20">
              <w:rPr>
                <w:rFonts w:ascii="Times New Roman" w:hAnsi="Times New Roman" w:cs="Times New Roman"/>
              </w:rPr>
              <w:t>Эдемова</w:t>
            </w:r>
            <w:proofErr w:type="spellEnd"/>
            <w:r w:rsidRPr="00FA4E20">
              <w:rPr>
                <w:rFonts w:ascii="Times New Roman" w:hAnsi="Times New Roman" w:cs="Times New Roman"/>
              </w:rPr>
              <w:t xml:space="preserve"> Сабрина </w:t>
            </w:r>
            <w:proofErr w:type="spellStart"/>
            <w:r w:rsidRPr="00FA4E20">
              <w:rPr>
                <w:rFonts w:ascii="Times New Roman" w:hAnsi="Times New Roman" w:cs="Times New Roman"/>
              </w:rPr>
              <w:t>Серверовна</w:t>
            </w:r>
            <w:proofErr w:type="spellEnd"/>
          </w:p>
        </w:tc>
        <w:tc>
          <w:tcPr>
            <w:tcW w:w="1276" w:type="dxa"/>
          </w:tcPr>
          <w:p w14:paraId="07F58981" w14:textId="63C69342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воспитатель ГПД</w:t>
            </w:r>
          </w:p>
        </w:tc>
        <w:tc>
          <w:tcPr>
            <w:tcW w:w="1559" w:type="dxa"/>
          </w:tcPr>
          <w:p w14:paraId="71A8CACA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40C35C0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ИПК КИПУ имени </w:t>
            </w:r>
            <w:proofErr w:type="spellStart"/>
            <w:r w:rsidRPr="00FA4E20">
              <w:rPr>
                <w:rFonts w:ascii="Times New Roman" w:hAnsi="Times New Roman" w:cs="Times New Roman"/>
              </w:rPr>
              <w:t>Февзи</w:t>
            </w:r>
            <w:proofErr w:type="spellEnd"/>
            <w:r w:rsidRPr="00FA4E20">
              <w:rPr>
                <w:rFonts w:ascii="Times New Roman" w:hAnsi="Times New Roman" w:cs="Times New Roman"/>
              </w:rPr>
              <w:t xml:space="preserve"> Якубова.</w:t>
            </w:r>
          </w:p>
          <w:p w14:paraId="737898AC" w14:textId="7376DA5E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4E20">
              <w:rPr>
                <w:rFonts w:ascii="Times New Roman" w:hAnsi="Times New Roman" w:cs="Times New Roman"/>
              </w:rPr>
              <w:t>ёще</w:t>
            </w:r>
            <w:proofErr w:type="spellEnd"/>
            <w:r w:rsidRPr="00FA4E20">
              <w:rPr>
                <w:rFonts w:ascii="Times New Roman" w:hAnsi="Times New Roman" w:cs="Times New Roman"/>
              </w:rPr>
              <w:t xml:space="preserve"> учится</w:t>
            </w:r>
          </w:p>
        </w:tc>
        <w:tc>
          <w:tcPr>
            <w:tcW w:w="1276" w:type="dxa"/>
          </w:tcPr>
          <w:p w14:paraId="370A5AD3" w14:textId="77777777" w:rsidR="00854A3D" w:rsidRPr="00FA4E20" w:rsidRDefault="00854A3D" w:rsidP="008F1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1778F7B" w14:textId="2B86B6CC" w:rsidR="00854A3D" w:rsidRPr="00FA4E20" w:rsidRDefault="00854A3D" w:rsidP="008F145E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Молодой специалист</w:t>
            </w:r>
          </w:p>
        </w:tc>
        <w:tc>
          <w:tcPr>
            <w:tcW w:w="2977" w:type="dxa"/>
          </w:tcPr>
          <w:p w14:paraId="72C8391F" w14:textId="77777777" w:rsidR="00854A3D" w:rsidRPr="00FA4E20" w:rsidRDefault="00854A3D" w:rsidP="008F14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644597E" w14:textId="77777777" w:rsidR="00854A3D" w:rsidRPr="00FA4E20" w:rsidRDefault="00854A3D" w:rsidP="008F145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729FA96" w14:textId="77777777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07F0EBA" w14:textId="04CF0996" w:rsidR="00854A3D" w:rsidRPr="00FA4E20" w:rsidRDefault="00854A3D" w:rsidP="008F145E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854A3D" w:rsidRPr="00FA4E20" w14:paraId="41416086" w14:textId="77777777" w:rsidTr="00854A3D">
        <w:trPr>
          <w:trHeight w:val="579"/>
        </w:trPr>
        <w:tc>
          <w:tcPr>
            <w:tcW w:w="568" w:type="dxa"/>
          </w:tcPr>
          <w:p w14:paraId="245F884A" w14:textId="77777777" w:rsidR="00854A3D" w:rsidRPr="00FA4E20" w:rsidRDefault="00854A3D" w:rsidP="00854A3D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FFC3DF8" w14:textId="1F7D1B60" w:rsidR="00854A3D" w:rsidRPr="00FA4E20" w:rsidRDefault="00854A3D" w:rsidP="00854A3D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FA4E20">
              <w:rPr>
                <w:rFonts w:ascii="Times New Roman" w:hAnsi="Times New Roman" w:cs="Times New Roman"/>
              </w:rPr>
              <w:t>Клетная</w:t>
            </w:r>
            <w:proofErr w:type="spellEnd"/>
            <w:r w:rsidRPr="00FA4E20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1276" w:type="dxa"/>
          </w:tcPr>
          <w:p w14:paraId="0AE2510D" w14:textId="1D8FF876" w:rsidR="00854A3D" w:rsidRPr="00FA4E20" w:rsidRDefault="00854A3D" w:rsidP="00854A3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559" w:type="dxa"/>
          </w:tcPr>
          <w:p w14:paraId="274C203D" w14:textId="373B7E64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85" w:type="dxa"/>
          </w:tcPr>
          <w:p w14:paraId="2E7D86B3" w14:textId="006C8CA9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Высшее, Таврический национальный университет, (2002)</w:t>
            </w:r>
          </w:p>
        </w:tc>
        <w:tc>
          <w:tcPr>
            <w:tcW w:w="1276" w:type="dxa"/>
          </w:tcPr>
          <w:p w14:paraId="20A53FE5" w14:textId="77777777" w:rsidR="00854A3D" w:rsidRPr="00FA4E20" w:rsidRDefault="00854A3D" w:rsidP="00854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E90F6E0" w14:textId="5F5CEA10" w:rsidR="00854A3D" w:rsidRPr="00FA4E20" w:rsidRDefault="00854A3D" w:rsidP="00854A3D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0A8C4A46" w14:textId="77777777" w:rsidR="00854A3D" w:rsidRPr="00FA4E20" w:rsidRDefault="00854A3D" w:rsidP="00854A3D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работы"</w:t>
            </w:r>
          </w:p>
          <w:p w14:paraId="430A11EE" w14:textId="77777777" w:rsidR="00854A3D" w:rsidRPr="00FA4E20" w:rsidRDefault="00854A3D" w:rsidP="00854A3D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1A5BE28B" w14:textId="77777777" w:rsidR="00854A3D" w:rsidRPr="00FA4E20" w:rsidRDefault="00854A3D" w:rsidP="00854A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20EA904" w14:textId="77777777" w:rsidR="00854A3D" w:rsidRPr="00FA4E20" w:rsidRDefault="00854A3D" w:rsidP="00854A3D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776D2FA" w14:textId="745EC1A2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29 лет</w:t>
            </w:r>
          </w:p>
        </w:tc>
        <w:tc>
          <w:tcPr>
            <w:tcW w:w="1134" w:type="dxa"/>
          </w:tcPr>
          <w:p w14:paraId="4488701A" w14:textId="72374C73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854A3D" w:rsidRPr="00FA4E20" w14:paraId="6336A1DE" w14:textId="77777777" w:rsidTr="00854A3D">
        <w:trPr>
          <w:trHeight w:val="579"/>
        </w:trPr>
        <w:tc>
          <w:tcPr>
            <w:tcW w:w="568" w:type="dxa"/>
          </w:tcPr>
          <w:p w14:paraId="62A85004" w14:textId="77777777" w:rsidR="00854A3D" w:rsidRPr="00FA4E20" w:rsidRDefault="00854A3D" w:rsidP="00854A3D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E128696" w14:textId="4E7CC77F" w:rsidR="00854A3D" w:rsidRPr="00FA4E20" w:rsidRDefault="00854A3D" w:rsidP="00854A3D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FA4E20">
              <w:rPr>
                <w:rFonts w:ascii="Times New Roman" w:hAnsi="Times New Roman" w:cs="Times New Roman"/>
              </w:rPr>
              <w:t>Выхристюк</w:t>
            </w:r>
            <w:proofErr w:type="spellEnd"/>
            <w:r w:rsidRPr="00FA4E20">
              <w:rPr>
                <w:rFonts w:ascii="Times New Roman" w:hAnsi="Times New Roman" w:cs="Times New Roman"/>
              </w:rPr>
              <w:t xml:space="preserve"> Алена Ивановна</w:t>
            </w:r>
          </w:p>
        </w:tc>
        <w:tc>
          <w:tcPr>
            <w:tcW w:w="1276" w:type="dxa"/>
          </w:tcPr>
          <w:p w14:paraId="57C2203A" w14:textId="23FE2662" w:rsidR="00854A3D" w:rsidRPr="00FA4E20" w:rsidRDefault="00854A3D" w:rsidP="00854A3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1559" w:type="dxa"/>
          </w:tcPr>
          <w:p w14:paraId="4D5B34F3" w14:textId="68134FDF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985" w:type="dxa"/>
          </w:tcPr>
          <w:p w14:paraId="47EC08C9" w14:textId="77777777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Высшее, </w:t>
            </w:r>
          </w:p>
          <w:p w14:paraId="4519DAA4" w14:textId="77777777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Одесская государственная академия</w:t>
            </w:r>
          </w:p>
          <w:p w14:paraId="3F0B2CFD" w14:textId="0BE59455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(2004)</w:t>
            </w:r>
          </w:p>
        </w:tc>
        <w:tc>
          <w:tcPr>
            <w:tcW w:w="1276" w:type="dxa"/>
          </w:tcPr>
          <w:p w14:paraId="2AC9B02A" w14:textId="77777777" w:rsidR="00854A3D" w:rsidRPr="00FA4E20" w:rsidRDefault="00854A3D" w:rsidP="00854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6781553" w14:textId="017830B0" w:rsidR="00854A3D" w:rsidRPr="00FA4E20" w:rsidRDefault="00854A3D" w:rsidP="00854A3D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7AF07F10" w14:textId="77777777" w:rsidR="00854A3D" w:rsidRPr="00FA4E20" w:rsidRDefault="00854A3D" w:rsidP="00854A3D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работы"</w:t>
            </w:r>
          </w:p>
          <w:p w14:paraId="774792AE" w14:textId="77777777" w:rsidR="00854A3D" w:rsidRPr="00FA4E20" w:rsidRDefault="00854A3D" w:rsidP="00854A3D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lastRenderedPageBreak/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17D6D15E" w14:textId="77777777" w:rsidR="00854A3D" w:rsidRPr="00FA4E20" w:rsidRDefault="00854A3D" w:rsidP="00854A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72AD02D" w14:textId="77777777" w:rsidR="00854A3D" w:rsidRPr="00FA4E20" w:rsidRDefault="00854A3D" w:rsidP="00854A3D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0811DB3" w14:textId="0FD30AFC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1134" w:type="dxa"/>
          </w:tcPr>
          <w:p w14:paraId="645D1D37" w14:textId="2E591D12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Артист оркестра по классу бандуры</w:t>
            </w:r>
          </w:p>
        </w:tc>
      </w:tr>
      <w:tr w:rsidR="00854A3D" w:rsidRPr="00FA4E20" w14:paraId="5CA642E7" w14:textId="77777777" w:rsidTr="00854A3D">
        <w:trPr>
          <w:trHeight w:val="579"/>
        </w:trPr>
        <w:tc>
          <w:tcPr>
            <w:tcW w:w="568" w:type="dxa"/>
          </w:tcPr>
          <w:p w14:paraId="3EBC2A09" w14:textId="77777777" w:rsidR="00854A3D" w:rsidRPr="00FA4E20" w:rsidRDefault="00854A3D" w:rsidP="00854A3D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3A57003" w14:textId="71B44D7E" w:rsidR="00854A3D" w:rsidRPr="00FA4E20" w:rsidRDefault="00854A3D" w:rsidP="00854A3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Юлдашева </w:t>
            </w:r>
            <w:proofErr w:type="spellStart"/>
            <w:r w:rsidRPr="00FA4E20">
              <w:rPr>
                <w:rFonts w:ascii="Times New Roman" w:hAnsi="Times New Roman" w:cs="Times New Roman"/>
              </w:rPr>
              <w:t>Матлюба</w:t>
            </w:r>
            <w:proofErr w:type="spellEnd"/>
            <w:r w:rsidRPr="00FA4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E20">
              <w:rPr>
                <w:rFonts w:ascii="Times New Roman" w:hAnsi="Times New Roman" w:cs="Times New Roman"/>
              </w:rPr>
              <w:t>Курбоновна</w:t>
            </w:r>
            <w:proofErr w:type="spellEnd"/>
          </w:p>
        </w:tc>
        <w:tc>
          <w:tcPr>
            <w:tcW w:w="1276" w:type="dxa"/>
          </w:tcPr>
          <w:p w14:paraId="0CC70DA4" w14:textId="2D0DDA01" w:rsidR="00854A3D" w:rsidRPr="00FA4E20" w:rsidRDefault="00854A3D" w:rsidP="00854A3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559" w:type="dxa"/>
          </w:tcPr>
          <w:p w14:paraId="4B630B4B" w14:textId="07711C2D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85" w:type="dxa"/>
          </w:tcPr>
          <w:p w14:paraId="31B5175C" w14:textId="1952AC96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Высшее, Таджикский институт физической культуры, (2007)</w:t>
            </w:r>
          </w:p>
        </w:tc>
        <w:tc>
          <w:tcPr>
            <w:tcW w:w="1276" w:type="dxa"/>
          </w:tcPr>
          <w:p w14:paraId="0B4DF978" w14:textId="77777777" w:rsidR="00854A3D" w:rsidRPr="00FA4E20" w:rsidRDefault="00854A3D" w:rsidP="00854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9682A4A" w14:textId="13B3BFDA" w:rsidR="00854A3D" w:rsidRPr="00FA4E20" w:rsidRDefault="00854A3D" w:rsidP="00854A3D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977" w:type="dxa"/>
          </w:tcPr>
          <w:p w14:paraId="3C2B2D7A" w14:textId="71D3BB00" w:rsidR="00854A3D" w:rsidRPr="00FA4E20" w:rsidRDefault="00854A3D" w:rsidP="00854A3D">
            <w:pPr>
              <w:jc w:val="both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Обучение основам финансовой грамотности в образовательной организации (</w:t>
            </w:r>
            <w:proofErr w:type="spellStart"/>
            <w:r w:rsidRPr="00FA4E20">
              <w:rPr>
                <w:rFonts w:ascii="Times New Roman" w:hAnsi="Times New Roman" w:cs="Times New Roman"/>
                <w:color w:val="000000"/>
              </w:rPr>
              <w:t>Ставрапольский</w:t>
            </w:r>
            <w:proofErr w:type="spellEnd"/>
            <w:r w:rsidRPr="00FA4E20">
              <w:rPr>
                <w:rFonts w:ascii="Times New Roman" w:hAnsi="Times New Roman" w:cs="Times New Roman"/>
                <w:color w:val="000000"/>
              </w:rPr>
              <w:t xml:space="preserve"> государственный педагогический институт 2024)</w:t>
            </w:r>
          </w:p>
        </w:tc>
        <w:tc>
          <w:tcPr>
            <w:tcW w:w="1701" w:type="dxa"/>
          </w:tcPr>
          <w:p w14:paraId="5F7C7DEE" w14:textId="62B9E0AA" w:rsidR="00854A3D" w:rsidRPr="00FA4E20" w:rsidRDefault="00854A3D" w:rsidP="00854A3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45F800C8" w14:textId="0FECC8BB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1134" w:type="dxa"/>
          </w:tcPr>
          <w:p w14:paraId="5642D305" w14:textId="09DD61CA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Преподаватель физической культуры</w:t>
            </w:r>
          </w:p>
        </w:tc>
      </w:tr>
      <w:tr w:rsidR="00854A3D" w:rsidRPr="00FA4E20" w14:paraId="24AA30D4" w14:textId="77777777" w:rsidTr="00854A3D">
        <w:trPr>
          <w:trHeight w:val="579"/>
        </w:trPr>
        <w:tc>
          <w:tcPr>
            <w:tcW w:w="568" w:type="dxa"/>
          </w:tcPr>
          <w:p w14:paraId="54C8FE19" w14:textId="77777777" w:rsidR="00854A3D" w:rsidRPr="00FA4E20" w:rsidRDefault="00854A3D" w:rsidP="00854A3D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DC8ED75" w14:textId="0BC0D9C1" w:rsidR="00854A3D" w:rsidRPr="00FA4E20" w:rsidRDefault="00854A3D" w:rsidP="00854A3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Журавлева Ирина Павловна</w:t>
            </w:r>
          </w:p>
        </w:tc>
        <w:tc>
          <w:tcPr>
            <w:tcW w:w="1276" w:type="dxa"/>
          </w:tcPr>
          <w:p w14:paraId="604A7C51" w14:textId="006E786A" w:rsidR="00854A3D" w:rsidRPr="00FA4E20" w:rsidRDefault="00854A3D" w:rsidP="00854A3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Учитель изобразительного искусства</w:t>
            </w:r>
          </w:p>
        </w:tc>
        <w:tc>
          <w:tcPr>
            <w:tcW w:w="1559" w:type="dxa"/>
          </w:tcPr>
          <w:p w14:paraId="24900EF6" w14:textId="290E2FEF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Изобразительное искусство, труды</w:t>
            </w:r>
          </w:p>
        </w:tc>
        <w:tc>
          <w:tcPr>
            <w:tcW w:w="1985" w:type="dxa"/>
          </w:tcPr>
          <w:p w14:paraId="2051AADC" w14:textId="77777777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Высшее, </w:t>
            </w:r>
          </w:p>
          <w:p w14:paraId="78148064" w14:textId="77777777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Криворожский </w:t>
            </w:r>
            <w:proofErr w:type="spellStart"/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пед.университет</w:t>
            </w:r>
            <w:proofErr w:type="spellEnd"/>
            <w:proofErr w:type="gramEnd"/>
          </w:p>
          <w:p w14:paraId="459ABD8C" w14:textId="458E62F1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(2006)</w:t>
            </w:r>
          </w:p>
        </w:tc>
        <w:tc>
          <w:tcPr>
            <w:tcW w:w="1276" w:type="dxa"/>
          </w:tcPr>
          <w:p w14:paraId="5C6676F4" w14:textId="77777777" w:rsidR="00854A3D" w:rsidRPr="00FA4E20" w:rsidRDefault="00854A3D" w:rsidP="00854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1EE5956" w14:textId="02769B49" w:rsidR="00854A3D" w:rsidRPr="00FA4E20" w:rsidRDefault="00854A3D" w:rsidP="00854A3D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1B2FE9EE" w14:textId="77777777" w:rsidR="00854A3D" w:rsidRPr="00FA4E20" w:rsidRDefault="00854A3D" w:rsidP="00854A3D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работы"</w:t>
            </w:r>
          </w:p>
          <w:p w14:paraId="182E21F6" w14:textId="77777777" w:rsidR="00854A3D" w:rsidRPr="00FA4E20" w:rsidRDefault="00854A3D" w:rsidP="00854A3D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0FE62B43" w14:textId="77777777" w:rsidR="00854A3D" w:rsidRPr="00FA4E20" w:rsidRDefault="00854A3D" w:rsidP="00854A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C1655DA" w14:textId="77777777" w:rsidR="00854A3D" w:rsidRPr="00FA4E20" w:rsidRDefault="00854A3D" w:rsidP="00854A3D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FE83BA0" w14:textId="3CD9A452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17 лет</w:t>
            </w:r>
          </w:p>
        </w:tc>
        <w:tc>
          <w:tcPr>
            <w:tcW w:w="1134" w:type="dxa"/>
          </w:tcPr>
          <w:p w14:paraId="1B444224" w14:textId="0481C259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</w:tr>
      <w:tr w:rsidR="00854A3D" w:rsidRPr="00FA4E20" w14:paraId="06B6DB6B" w14:textId="77777777" w:rsidTr="00854A3D">
        <w:trPr>
          <w:trHeight w:val="579"/>
        </w:trPr>
        <w:tc>
          <w:tcPr>
            <w:tcW w:w="568" w:type="dxa"/>
          </w:tcPr>
          <w:p w14:paraId="32583021" w14:textId="77777777" w:rsidR="00854A3D" w:rsidRPr="00FA4E20" w:rsidRDefault="00854A3D" w:rsidP="00854A3D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C3B2E90" w14:textId="45A91C17" w:rsidR="00854A3D" w:rsidRPr="00FA4E20" w:rsidRDefault="00854A3D" w:rsidP="00854A3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Королев Константин Анатольевич</w:t>
            </w:r>
          </w:p>
        </w:tc>
        <w:tc>
          <w:tcPr>
            <w:tcW w:w="1276" w:type="dxa"/>
          </w:tcPr>
          <w:p w14:paraId="05763C95" w14:textId="03A7799F" w:rsidR="00854A3D" w:rsidRPr="00FA4E20" w:rsidRDefault="00854A3D" w:rsidP="00854A3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559" w:type="dxa"/>
          </w:tcPr>
          <w:p w14:paraId="23FED3C2" w14:textId="4AF18561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Физическая культура, труд (технология)</w:t>
            </w:r>
          </w:p>
        </w:tc>
        <w:tc>
          <w:tcPr>
            <w:tcW w:w="1985" w:type="dxa"/>
          </w:tcPr>
          <w:p w14:paraId="2E96B20E" w14:textId="77777777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Высшее, Таврический национальный университет им </w:t>
            </w:r>
            <w:proofErr w:type="gramStart"/>
            <w:r w:rsidRPr="00FA4E20">
              <w:rPr>
                <w:rFonts w:ascii="Times New Roman" w:hAnsi="Times New Roman" w:cs="Times New Roman"/>
              </w:rPr>
              <w:t>В.И.</w:t>
            </w:r>
            <w:proofErr w:type="gramEnd"/>
            <w:r w:rsidRPr="00FA4E20">
              <w:rPr>
                <w:rFonts w:ascii="Times New Roman" w:hAnsi="Times New Roman" w:cs="Times New Roman"/>
              </w:rPr>
              <w:t xml:space="preserve"> Вернадского </w:t>
            </w:r>
          </w:p>
          <w:p w14:paraId="020E72BA" w14:textId="6639986D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(2014)</w:t>
            </w:r>
          </w:p>
        </w:tc>
        <w:tc>
          <w:tcPr>
            <w:tcW w:w="1276" w:type="dxa"/>
          </w:tcPr>
          <w:p w14:paraId="7F53F45A" w14:textId="77777777" w:rsidR="00854A3D" w:rsidRPr="00FA4E20" w:rsidRDefault="00854A3D" w:rsidP="00854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2D21609" w14:textId="4A998987" w:rsidR="00854A3D" w:rsidRPr="00FA4E20" w:rsidRDefault="00854A3D" w:rsidP="00854A3D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977" w:type="dxa"/>
          </w:tcPr>
          <w:p w14:paraId="60A432E8" w14:textId="7F3DEA83" w:rsidR="00854A3D" w:rsidRPr="00FA4E20" w:rsidRDefault="00854A3D" w:rsidP="00854A3D">
            <w:pPr>
              <w:jc w:val="both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«Технология: специфика преподавания с учетом реализации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ФГОС»(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>ООО Столичный центр образовательных технологий Москва 2022)</w:t>
            </w:r>
          </w:p>
        </w:tc>
        <w:tc>
          <w:tcPr>
            <w:tcW w:w="1701" w:type="dxa"/>
          </w:tcPr>
          <w:p w14:paraId="1641CDBE" w14:textId="77777777" w:rsidR="00854A3D" w:rsidRPr="00FA4E20" w:rsidRDefault="00854A3D" w:rsidP="00854A3D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57EB53B" w14:textId="055AA811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1134" w:type="dxa"/>
          </w:tcPr>
          <w:p w14:paraId="18FB9604" w14:textId="01EE4D0D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854A3D" w:rsidRPr="00FA4E20" w14:paraId="7282C164" w14:textId="77777777" w:rsidTr="00854A3D">
        <w:trPr>
          <w:trHeight w:val="579"/>
        </w:trPr>
        <w:tc>
          <w:tcPr>
            <w:tcW w:w="568" w:type="dxa"/>
          </w:tcPr>
          <w:p w14:paraId="7546ED95" w14:textId="77777777" w:rsidR="00854A3D" w:rsidRPr="00FA4E20" w:rsidRDefault="00854A3D" w:rsidP="00854A3D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D156A56" w14:textId="13B43599" w:rsidR="00854A3D" w:rsidRPr="00FA4E20" w:rsidRDefault="00854A3D" w:rsidP="00854A3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Яценко Владимир Владимирович</w:t>
            </w:r>
          </w:p>
        </w:tc>
        <w:tc>
          <w:tcPr>
            <w:tcW w:w="1276" w:type="dxa"/>
          </w:tcPr>
          <w:p w14:paraId="799D2CCC" w14:textId="0378F791" w:rsidR="00854A3D" w:rsidRPr="00FA4E20" w:rsidRDefault="00854A3D" w:rsidP="00854A3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Учитель физического воспитания</w:t>
            </w:r>
          </w:p>
        </w:tc>
        <w:tc>
          <w:tcPr>
            <w:tcW w:w="1559" w:type="dxa"/>
          </w:tcPr>
          <w:p w14:paraId="1DCC79DC" w14:textId="52BE2601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Физическая культура, биология</w:t>
            </w:r>
          </w:p>
        </w:tc>
        <w:tc>
          <w:tcPr>
            <w:tcW w:w="1985" w:type="dxa"/>
          </w:tcPr>
          <w:p w14:paraId="63C4D445" w14:textId="77777777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</w:rPr>
              <w:t xml:space="preserve">Высшее, </w:t>
            </w:r>
            <w:r w:rsidRPr="00FA4E20">
              <w:rPr>
                <w:rFonts w:ascii="Times New Roman" w:hAnsi="Times New Roman" w:cs="Times New Roman"/>
                <w:color w:val="000000"/>
              </w:rPr>
              <w:t xml:space="preserve">ФГАОУ ВО "Крымский федеральный университет имени </w:t>
            </w:r>
            <w:proofErr w:type="spellStart"/>
            <w:r w:rsidRPr="00FA4E20">
              <w:rPr>
                <w:rFonts w:ascii="Times New Roman" w:hAnsi="Times New Roman" w:cs="Times New Roman"/>
                <w:color w:val="000000"/>
              </w:rPr>
              <w:t>В.И.Вернадского</w:t>
            </w:r>
            <w:proofErr w:type="spellEnd"/>
            <w:r w:rsidRPr="00FA4E20">
              <w:rPr>
                <w:rFonts w:ascii="Times New Roman" w:hAnsi="Times New Roman" w:cs="Times New Roman"/>
                <w:color w:val="000000"/>
              </w:rPr>
              <w:t>"</w:t>
            </w:r>
          </w:p>
          <w:p w14:paraId="11104817" w14:textId="77777777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86BA80A" w14:textId="38AA58D9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lastRenderedPageBreak/>
              <w:t>(студент 3 курса)</w:t>
            </w:r>
          </w:p>
        </w:tc>
        <w:tc>
          <w:tcPr>
            <w:tcW w:w="1276" w:type="dxa"/>
          </w:tcPr>
          <w:p w14:paraId="651A6D89" w14:textId="77777777" w:rsidR="00854A3D" w:rsidRPr="00FA4E20" w:rsidRDefault="00854A3D" w:rsidP="00854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1E8FBCF" w14:textId="77777777" w:rsidR="00854A3D" w:rsidRPr="00FA4E20" w:rsidRDefault="00854A3D" w:rsidP="00854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2110247" w14:textId="77777777" w:rsidR="00854A3D" w:rsidRPr="00FA4E20" w:rsidRDefault="00854A3D" w:rsidP="00854A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01911B9D" w14:textId="77777777" w:rsidR="00854A3D" w:rsidRPr="00FA4E20" w:rsidRDefault="00854A3D" w:rsidP="00854A3D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6DD03E4" w14:textId="77777777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7EB21F6" w14:textId="77777777" w:rsidR="00854A3D" w:rsidRPr="00FA4E20" w:rsidRDefault="00854A3D" w:rsidP="00854A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560" w:rsidRPr="00FA4E20" w14:paraId="7F442ADA" w14:textId="77777777" w:rsidTr="00854A3D">
        <w:trPr>
          <w:trHeight w:val="579"/>
        </w:trPr>
        <w:tc>
          <w:tcPr>
            <w:tcW w:w="568" w:type="dxa"/>
          </w:tcPr>
          <w:p w14:paraId="5C3A5BE8" w14:textId="77777777" w:rsidR="00240560" w:rsidRPr="00FA4E20" w:rsidRDefault="00240560" w:rsidP="00240560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3AB4AAD" w14:textId="77777777" w:rsidR="00240560" w:rsidRPr="00FA4E20" w:rsidRDefault="00240560" w:rsidP="00240560">
            <w:pPr>
              <w:rPr>
                <w:rFonts w:ascii="Times New Roman" w:hAnsi="Times New Roman" w:cs="Times New Roman"/>
              </w:rPr>
            </w:pPr>
            <w:proofErr w:type="spellStart"/>
            <w:r w:rsidRPr="00FA4E20">
              <w:rPr>
                <w:rFonts w:ascii="Times New Roman" w:hAnsi="Times New Roman" w:cs="Times New Roman"/>
              </w:rPr>
              <w:t>Бузенкова</w:t>
            </w:r>
            <w:proofErr w:type="spellEnd"/>
            <w:r w:rsidRPr="00FA4E20">
              <w:rPr>
                <w:rFonts w:ascii="Times New Roman" w:hAnsi="Times New Roman" w:cs="Times New Roman"/>
              </w:rPr>
              <w:t xml:space="preserve"> Ольга</w:t>
            </w:r>
          </w:p>
          <w:p w14:paraId="45E4C805" w14:textId="3D5CB74C" w:rsidR="00240560" w:rsidRPr="00FA4E20" w:rsidRDefault="00240560" w:rsidP="002405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76" w:type="dxa"/>
          </w:tcPr>
          <w:p w14:paraId="74DA4181" w14:textId="28F0C064" w:rsidR="00240560" w:rsidRPr="00FA4E20" w:rsidRDefault="00240560" w:rsidP="002405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59" w:type="dxa"/>
          </w:tcPr>
          <w:p w14:paraId="740FDBF5" w14:textId="371197BE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85" w:type="dxa"/>
          </w:tcPr>
          <w:p w14:paraId="38F71E94" w14:textId="77777777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высшее, специалитет </w:t>
            </w:r>
          </w:p>
          <w:p w14:paraId="7B5CE356" w14:textId="77777777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РГУ им.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С.А.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Есенина (2005)</w:t>
            </w:r>
          </w:p>
          <w:p w14:paraId="1F764E00" w14:textId="77777777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89B238E" w14:textId="358A56B3" w:rsidR="00240560" w:rsidRPr="00FA4E20" w:rsidRDefault="00240560" w:rsidP="00240560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2AFB1FD" w14:textId="172CDFA1" w:rsidR="00240560" w:rsidRPr="00FA4E20" w:rsidRDefault="00240560" w:rsidP="00240560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2F8BEBB8" w14:textId="77777777" w:rsidR="00240560" w:rsidRPr="00FA4E20" w:rsidRDefault="00240560" w:rsidP="00240560">
            <w:pPr>
              <w:pStyle w:val="a7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Профилактика буллинга в ученической среде: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причины ,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признаки, организация работы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" ;</w:t>
            </w:r>
            <w:proofErr w:type="gramEnd"/>
          </w:p>
          <w:p w14:paraId="25DECF95" w14:textId="77777777" w:rsidR="00240560" w:rsidRPr="00FA4E20" w:rsidRDefault="00240560" w:rsidP="00240560">
            <w:pPr>
              <w:pStyle w:val="a7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794C019C" w14:textId="77777777" w:rsidR="00240560" w:rsidRPr="00FA4E20" w:rsidRDefault="00240560" w:rsidP="0024056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73E6C18B" w14:textId="6FCE4385" w:rsidR="00240560" w:rsidRPr="00FA4E20" w:rsidRDefault="00240560" w:rsidP="002405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69BE5B5" w14:textId="57012E97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12 лет</w:t>
            </w:r>
          </w:p>
        </w:tc>
        <w:tc>
          <w:tcPr>
            <w:tcW w:w="1134" w:type="dxa"/>
          </w:tcPr>
          <w:p w14:paraId="55C84677" w14:textId="636538A3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</w:tr>
      <w:tr w:rsidR="00240560" w:rsidRPr="00FA4E20" w14:paraId="6ECA232D" w14:textId="77777777" w:rsidTr="00854A3D">
        <w:trPr>
          <w:trHeight w:val="579"/>
        </w:trPr>
        <w:tc>
          <w:tcPr>
            <w:tcW w:w="568" w:type="dxa"/>
          </w:tcPr>
          <w:p w14:paraId="6EEE268E" w14:textId="77777777" w:rsidR="00240560" w:rsidRPr="00FA4E20" w:rsidRDefault="00240560" w:rsidP="00240560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6EBB566" w14:textId="77777777" w:rsidR="00240560" w:rsidRPr="00FA4E20" w:rsidRDefault="00240560" w:rsidP="00240560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Найденова</w:t>
            </w:r>
          </w:p>
          <w:p w14:paraId="5B9AD3B6" w14:textId="77777777" w:rsidR="00240560" w:rsidRPr="00FA4E20" w:rsidRDefault="00240560" w:rsidP="00240560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Ангелина</w:t>
            </w:r>
          </w:p>
          <w:p w14:paraId="414A1749" w14:textId="5DB8CCCD" w:rsidR="00240560" w:rsidRPr="00FA4E20" w:rsidRDefault="00240560" w:rsidP="00240560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76" w:type="dxa"/>
          </w:tcPr>
          <w:p w14:paraId="526C358B" w14:textId="1595AC97" w:rsidR="00240560" w:rsidRPr="00FA4E20" w:rsidRDefault="00240560" w:rsidP="002405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59" w:type="dxa"/>
          </w:tcPr>
          <w:p w14:paraId="1C4EF029" w14:textId="2A0AE7B6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85" w:type="dxa"/>
          </w:tcPr>
          <w:p w14:paraId="7F67F633" w14:textId="77777777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высшее, </w:t>
            </w:r>
          </w:p>
          <w:p w14:paraId="525CEE80" w14:textId="77777777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ФГАОУ ВО "Крымский федеральный университет имени </w:t>
            </w:r>
            <w:proofErr w:type="spellStart"/>
            <w:r w:rsidRPr="00FA4E20">
              <w:rPr>
                <w:rFonts w:ascii="Times New Roman" w:hAnsi="Times New Roman" w:cs="Times New Roman"/>
                <w:color w:val="000000"/>
              </w:rPr>
              <w:t>В.И.Вернадского</w:t>
            </w:r>
            <w:proofErr w:type="spellEnd"/>
            <w:r w:rsidRPr="00FA4E20">
              <w:rPr>
                <w:rFonts w:ascii="Times New Roman" w:hAnsi="Times New Roman" w:cs="Times New Roman"/>
                <w:color w:val="000000"/>
              </w:rPr>
              <w:t xml:space="preserve">" </w:t>
            </w:r>
            <w:proofErr w:type="spellStart"/>
            <w:r w:rsidRPr="00FA4E20">
              <w:rPr>
                <w:rFonts w:ascii="Times New Roman" w:hAnsi="Times New Roman" w:cs="Times New Roman"/>
                <w:color w:val="000000"/>
              </w:rPr>
              <w:t>г.Симферополь</w:t>
            </w:r>
            <w:proofErr w:type="spellEnd"/>
            <w:r w:rsidRPr="00FA4E20">
              <w:rPr>
                <w:rFonts w:ascii="Times New Roman" w:hAnsi="Times New Roman" w:cs="Times New Roman"/>
                <w:color w:val="000000"/>
              </w:rPr>
              <w:t xml:space="preserve"> (2016)</w:t>
            </w:r>
          </w:p>
          <w:p w14:paraId="1B60267E" w14:textId="77777777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2B18232" w14:textId="52367499" w:rsidR="00240560" w:rsidRPr="00FA4E20" w:rsidRDefault="00240560" w:rsidP="00240560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EDC8A82" w14:textId="0E23F218" w:rsidR="00240560" w:rsidRPr="00FA4E20" w:rsidRDefault="00240560" w:rsidP="00240560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977" w:type="dxa"/>
          </w:tcPr>
          <w:p w14:paraId="6DBA8EF7" w14:textId="77777777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290B8F98" w14:textId="140B3466" w:rsidR="00240560" w:rsidRPr="00FA4E20" w:rsidRDefault="00240560" w:rsidP="002405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B90896B" w14:textId="0CE5F0F1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134" w:type="dxa"/>
          </w:tcPr>
          <w:p w14:paraId="32F4A77D" w14:textId="6C5916C1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филология</w:t>
            </w:r>
          </w:p>
        </w:tc>
      </w:tr>
      <w:tr w:rsidR="00240560" w:rsidRPr="00FA4E20" w14:paraId="7990F901" w14:textId="77777777" w:rsidTr="00854A3D">
        <w:trPr>
          <w:trHeight w:val="579"/>
        </w:trPr>
        <w:tc>
          <w:tcPr>
            <w:tcW w:w="568" w:type="dxa"/>
          </w:tcPr>
          <w:p w14:paraId="5EF4AF34" w14:textId="77777777" w:rsidR="00240560" w:rsidRPr="00FA4E20" w:rsidRDefault="00240560" w:rsidP="00240560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BF2418B" w14:textId="30CAD5B6" w:rsidR="00240560" w:rsidRPr="00FA4E20" w:rsidRDefault="00240560" w:rsidP="00240560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Идрисова Виктория Валерьевна</w:t>
            </w:r>
          </w:p>
        </w:tc>
        <w:tc>
          <w:tcPr>
            <w:tcW w:w="1276" w:type="dxa"/>
          </w:tcPr>
          <w:p w14:paraId="47C961AA" w14:textId="70757AA9" w:rsidR="00240560" w:rsidRPr="00FA4E20" w:rsidRDefault="00240560" w:rsidP="002405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Заместитель директора по УВР, учитель английского языка</w:t>
            </w:r>
          </w:p>
        </w:tc>
        <w:tc>
          <w:tcPr>
            <w:tcW w:w="1559" w:type="dxa"/>
          </w:tcPr>
          <w:p w14:paraId="13B48D74" w14:textId="65EF938A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85" w:type="dxa"/>
          </w:tcPr>
          <w:p w14:paraId="32FBEF6C" w14:textId="77777777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Высшее, Северо-Осетинский государственный университет</w:t>
            </w:r>
          </w:p>
          <w:p w14:paraId="10A354B0" w14:textId="061CD75B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им. </w:t>
            </w:r>
            <w:proofErr w:type="gramStart"/>
            <w:r w:rsidRPr="00FA4E20">
              <w:rPr>
                <w:rFonts w:ascii="Times New Roman" w:hAnsi="Times New Roman" w:cs="Times New Roman"/>
              </w:rPr>
              <w:t>К.Л.</w:t>
            </w:r>
            <w:proofErr w:type="gramEnd"/>
            <w:r w:rsidRPr="00FA4E20">
              <w:rPr>
                <w:rFonts w:ascii="Times New Roman" w:hAnsi="Times New Roman" w:cs="Times New Roman"/>
              </w:rPr>
              <w:t xml:space="preserve"> Хетагурова (2005)</w:t>
            </w:r>
          </w:p>
        </w:tc>
        <w:tc>
          <w:tcPr>
            <w:tcW w:w="1276" w:type="dxa"/>
          </w:tcPr>
          <w:p w14:paraId="64F4AA98" w14:textId="77777777" w:rsidR="00240560" w:rsidRPr="00FA4E20" w:rsidRDefault="00240560" w:rsidP="00240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9416E13" w14:textId="1B7E7EB9" w:rsidR="00240560" w:rsidRPr="00FA4E20" w:rsidRDefault="00240560" w:rsidP="00240560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7E28951B" w14:textId="77777777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75ED3493" w14:textId="77777777" w:rsidR="00240560" w:rsidRPr="00FA4E20" w:rsidRDefault="00240560" w:rsidP="00240560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806F0B4" w14:textId="5ED04FAE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27 лет</w:t>
            </w:r>
          </w:p>
        </w:tc>
        <w:tc>
          <w:tcPr>
            <w:tcW w:w="1134" w:type="dxa"/>
          </w:tcPr>
          <w:p w14:paraId="2D4CE243" w14:textId="788DA332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филология</w:t>
            </w:r>
          </w:p>
        </w:tc>
      </w:tr>
      <w:tr w:rsidR="00240560" w:rsidRPr="00FA4E20" w14:paraId="505E2ACA" w14:textId="77777777" w:rsidTr="00854A3D">
        <w:trPr>
          <w:trHeight w:val="579"/>
        </w:trPr>
        <w:tc>
          <w:tcPr>
            <w:tcW w:w="568" w:type="dxa"/>
          </w:tcPr>
          <w:p w14:paraId="2306368D" w14:textId="77777777" w:rsidR="00240560" w:rsidRPr="00FA4E20" w:rsidRDefault="00240560" w:rsidP="00240560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067856E" w14:textId="479C698A" w:rsidR="00240560" w:rsidRPr="00FA4E20" w:rsidRDefault="00240560" w:rsidP="00240560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Поликарпова Мария Сергеевна</w:t>
            </w:r>
          </w:p>
        </w:tc>
        <w:tc>
          <w:tcPr>
            <w:tcW w:w="1276" w:type="dxa"/>
          </w:tcPr>
          <w:p w14:paraId="5E76AE5E" w14:textId="5689AB06" w:rsidR="00240560" w:rsidRPr="00FA4E20" w:rsidRDefault="00240560" w:rsidP="002405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59" w:type="dxa"/>
          </w:tcPr>
          <w:p w14:paraId="0A0C2B16" w14:textId="7A72E17D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85" w:type="dxa"/>
          </w:tcPr>
          <w:p w14:paraId="24417039" w14:textId="77777777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Высшее, КФУ им.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В.И.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Вернадского (2014)</w:t>
            </w:r>
          </w:p>
          <w:p w14:paraId="0FDDA3CB" w14:textId="77777777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4E14A15" w14:textId="7D7AFF43" w:rsidR="00240560" w:rsidRPr="00FA4E20" w:rsidRDefault="00240560" w:rsidP="00240560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1E3EF55" w14:textId="729FB542" w:rsidR="00240560" w:rsidRPr="00FA4E20" w:rsidRDefault="00240560" w:rsidP="00240560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977" w:type="dxa"/>
          </w:tcPr>
          <w:p w14:paraId="70615256" w14:textId="77777777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60A0B1DD" w14:textId="73F991D8" w:rsidR="00240560" w:rsidRPr="00FA4E20" w:rsidRDefault="00240560" w:rsidP="002405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FD45875" w14:textId="485D08D3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  <w:lang w:val="en-US"/>
              </w:rPr>
              <w:t xml:space="preserve">13 </w:t>
            </w:r>
            <w:r w:rsidRPr="00FA4E20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134" w:type="dxa"/>
          </w:tcPr>
          <w:p w14:paraId="60524CEE" w14:textId="34285C26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филология</w:t>
            </w:r>
          </w:p>
        </w:tc>
      </w:tr>
      <w:tr w:rsidR="00240560" w:rsidRPr="00FA4E20" w14:paraId="6BF72940" w14:textId="77777777" w:rsidTr="00854A3D">
        <w:trPr>
          <w:trHeight w:val="579"/>
        </w:trPr>
        <w:tc>
          <w:tcPr>
            <w:tcW w:w="568" w:type="dxa"/>
          </w:tcPr>
          <w:p w14:paraId="2F371971" w14:textId="77777777" w:rsidR="00240560" w:rsidRPr="00FA4E20" w:rsidRDefault="00240560" w:rsidP="00240560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FBACAB4" w14:textId="77777777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Кривоносова Александра Михайловна</w:t>
            </w:r>
          </w:p>
          <w:p w14:paraId="6FD7DCB0" w14:textId="77777777" w:rsidR="00240560" w:rsidRPr="00FA4E20" w:rsidRDefault="00240560" w:rsidP="00240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73A4792" w14:textId="4BFF462A" w:rsidR="00240560" w:rsidRPr="00FA4E20" w:rsidRDefault="00240560" w:rsidP="002405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учитель французского языка</w:t>
            </w:r>
          </w:p>
        </w:tc>
        <w:tc>
          <w:tcPr>
            <w:tcW w:w="1559" w:type="dxa"/>
          </w:tcPr>
          <w:p w14:paraId="21D87AA4" w14:textId="1B338CE1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английский язык, французский язык</w:t>
            </w:r>
          </w:p>
        </w:tc>
        <w:tc>
          <w:tcPr>
            <w:tcW w:w="1985" w:type="dxa"/>
          </w:tcPr>
          <w:p w14:paraId="23B0627D" w14:textId="77777777" w:rsidR="00240560" w:rsidRPr="00FA4E20" w:rsidRDefault="00240560" w:rsidP="00240560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Высшее</w:t>
            </w:r>
          </w:p>
          <w:p w14:paraId="40BF2B94" w14:textId="77777777" w:rsidR="00240560" w:rsidRPr="00FA4E20" w:rsidRDefault="00240560" w:rsidP="00240560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 xml:space="preserve">Таврический национальный университет им. </w:t>
            </w:r>
            <w:proofErr w:type="spellStart"/>
            <w:r w:rsidRPr="00FA4E20">
              <w:rPr>
                <w:rFonts w:ascii="Times New Roman" w:hAnsi="Times New Roman" w:cs="Times New Roman"/>
              </w:rPr>
              <w:t>В.И.Вернадского</w:t>
            </w:r>
            <w:proofErr w:type="spellEnd"/>
          </w:p>
          <w:p w14:paraId="00F7A243" w14:textId="77777777" w:rsidR="00240560" w:rsidRPr="00FA4E20" w:rsidRDefault="00240560" w:rsidP="00240560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lastRenderedPageBreak/>
              <w:t xml:space="preserve">квалификация магистр филологии, преподаватель французского и латинского </w:t>
            </w:r>
            <w:proofErr w:type="gramStart"/>
            <w:r w:rsidRPr="00FA4E20">
              <w:rPr>
                <w:rFonts w:ascii="Times New Roman" w:hAnsi="Times New Roman" w:cs="Times New Roman"/>
              </w:rPr>
              <w:t>языка  и</w:t>
            </w:r>
            <w:proofErr w:type="gramEnd"/>
            <w:r w:rsidRPr="00FA4E20">
              <w:rPr>
                <w:rFonts w:ascii="Times New Roman" w:hAnsi="Times New Roman" w:cs="Times New Roman"/>
              </w:rPr>
              <w:t xml:space="preserve"> литературы</w:t>
            </w:r>
          </w:p>
          <w:p w14:paraId="08E5ADD0" w14:textId="3718A17B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</w:rPr>
              <w:t>(2009)</w:t>
            </w:r>
          </w:p>
        </w:tc>
        <w:tc>
          <w:tcPr>
            <w:tcW w:w="1276" w:type="dxa"/>
          </w:tcPr>
          <w:p w14:paraId="6E49BBEF" w14:textId="46F7CDEA" w:rsidR="00240560" w:rsidRPr="00FA4E20" w:rsidRDefault="00240560" w:rsidP="00240560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14:paraId="1DBBA295" w14:textId="2BA37455" w:rsidR="00240560" w:rsidRPr="00FA4E20" w:rsidRDefault="00240560" w:rsidP="00240560">
            <w:pPr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38B2B10E" w14:textId="77777777" w:rsidR="00240560" w:rsidRPr="00FA4E20" w:rsidRDefault="00240560" w:rsidP="00240560">
            <w:pPr>
              <w:pStyle w:val="a7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 xml:space="preserve">Подготовка экспертов (председателей и </w:t>
            </w:r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членов)предметных</w:t>
            </w:r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комиссий по проверке выполнения заданий с </w:t>
            </w:r>
            <w:r w:rsidRPr="00FA4E20">
              <w:rPr>
                <w:rFonts w:ascii="Times New Roman" w:hAnsi="Times New Roman" w:cs="Times New Roman"/>
                <w:color w:val="000000"/>
              </w:rPr>
              <w:lastRenderedPageBreak/>
              <w:t xml:space="preserve">развернутым ответом </w:t>
            </w:r>
            <w:proofErr w:type="spellStart"/>
            <w:proofErr w:type="gramStart"/>
            <w:r w:rsidRPr="00FA4E20">
              <w:rPr>
                <w:rFonts w:ascii="Times New Roman" w:hAnsi="Times New Roman" w:cs="Times New Roman"/>
                <w:color w:val="000000"/>
              </w:rPr>
              <w:t>экз.работ</w:t>
            </w:r>
            <w:proofErr w:type="spellEnd"/>
            <w:proofErr w:type="gramEnd"/>
            <w:r w:rsidRPr="00FA4E20">
              <w:rPr>
                <w:rFonts w:ascii="Times New Roman" w:hAnsi="Times New Roman" w:cs="Times New Roman"/>
                <w:color w:val="000000"/>
              </w:rPr>
              <w:t xml:space="preserve"> ЕГЭ, ОГЭ</w:t>
            </w:r>
          </w:p>
          <w:p w14:paraId="3A3F2733" w14:textId="77777777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КРИППО 2023, 2025</w:t>
            </w:r>
          </w:p>
          <w:p w14:paraId="23CFA373" w14:textId="77777777" w:rsidR="00240560" w:rsidRPr="00FA4E20" w:rsidRDefault="00240560" w:rsidP="00240560">
            <w:pPr>
              <w:pStyle w:val="a7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  <w:color w:val="000000"/>
              </w:rPr>
              <w:t>Современные педагогические технологии в условиях реализации ФГОС (КФУ, 2024)</w:t>
            </w:r>
          </w:p>
          <w:p w14:paraId="4258F10A" w14:textId="77777777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6923EE56" w14:textId="6FBE3709" w:rsidR="00240560" w:rsidRPr="00FA4E20" w:rsidRDefault="00240560" w:rsidP="002405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14:paraId="227B540D" w14:textId="6F524050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E20">
              <w:rPr>
                <w:rFonts w:ascii="Times New Roman" w:hAnsi="Times New Roman" w:cs="Times New Roman"/>
              </w:rPr>
              <w:t>18 лет</w:t>
            </w:r>
          </w:p>
        </w:tc>
        <w:tc>
          <w:tcPr>
            <w:tcW w:w="1134" w:type="dxa"/>
          </w:tcPr>
          <w:p w14:paraId="417A3A6B" w14:textId="77777777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специальность</w:t>
            </w:r>
          </w:p>
          <w:p w14:paraId="70544565" w14:textId="091FF05E" w:rsidR="00240560" w:rsidRPr="00FA4E20" w:rsidRDefault="00240560" w:rsidP="00240560">
            <w:pPr>
              <w:jc w:val="center"/>
              <w:rPr>
                <w:rFonts w:ascii="Times New Roman" w:hAnsi="Times New Roman" w:cs="Times New Roman"/>
              </w:rPr>
            </w:pPr>
            <w:r w:rsidRPr="00FA4E20">
              <w:rPr>
                <w:rFonts w:ascii="Times New Roman" w:hAnsi="Times New Roman" w:cs="Times New Roman"/>
              </w:rPr>
              <w:t>«</w:t>
            </w:r>
            <w:proofErr w:type="gramStart"/>
            <w:r w:rsidRPr="00FA4E20">
              <w:rPr>
                <w:rFonts w:ascii="Times New Roman" w:hAnsi="Times New Roman" w:cs="Times New Roman"/>
              </w:rPr>
              <w:t>Язык  литература</w:t>
            </w:r>
            <w:proofErr w:type="gramEnd"/>
            <w:r w:rsidRPr="00FA4E20">
              <w:rPr>
                <w:rFonts w:ascii="Times New Roman" w:hAnsi="Times New Roman" w:cs="Times New Roman"/>
              </w:rPr>
              <w:t xml:space="preserve"> </w:t>
            </w:r>
            <w:r w:rsidRPr="00FA4E20">
              <w:rPr>
                <w:rFonts w:ascii="Times New Roman" w:hAnsi="Times New Roman" w:cs="Times New Roman"/>
              </w:rPr>
              <w:lastRenderedPageBreak/>
              <w:t>(французская)»,</w:t>
            </w:r>
          </w:p>
        </w:tc>
      </w:tr>
    </w:tbl>
    <w:p w14:paraId="049FF710" w14:textId="77777777" w:rsidR="008F145E" w:rsidRPr="00FA4E20" w:rsidRDefault="008F145E">
      <w:pPr>
        <w:rPr>
          <w:rFonts w:ascii="Times New Roman" w:hAnsi="Times New Roman" w:cs="Times New Roman"/>
        </w:rPr>
      </w:pPr>
    </w:p>
    <w:sectPr w:rsidR="008F145E" w:rsidRPr="00FA4E20" w:rsidSect="008F14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7E7"/>
    <w:multiLevelType w:val="hybridMultilevel"/>
    <w:tmpl w:val="2AECF15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541FB"/>
    <w:multiLevelType w:val="multilevel"/>
    <w:tmpl w:val="1A1C1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FC65A41"/>
    <w:multiLevelType w:val="hybridMultilevel"/>
    <w:tmpl w:val="26E20CC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46670D"/>
    <w:multiLevelType w:val="hybridMultilevel"/>
    <w:tmpl w:val="F510EE5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12803"/>
    <w:multiLevelType w:val="hybridMultilevel"/>
    <w:tmpl w:val="0CE2872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AC4DC2"/>
    <w:multiLevelType w:val="hybridMultilevel"/>
    <w:tmpl w:val="F510EE5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7412C5"/>
    <w:multiLevelType w:val="hybridMultilevel"/>
    <w:tmpl w:val="76B81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56D4D"/>
    <w:multiLevelType w:val="hybridMultilevel"/>
    <w:tmpl w:val="26E20CC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5248C1"/>
    <w:multiLevelType w:val="hybridMultilevel"/>
    <w:tmpl w:val="F510EE5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BB5C98"/>
    <w:multiLevelType w:val="hybridMultilevel"/>
    <w:tmpl w:val="B5B678D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B5304"/>
    <w:multiLevelType w:val="hybridMultilevel"/>
    <w:tmpl w:val="04E6418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E3B9B"/>
    <w:multiLevelType w:val="hybridMultilevel"/>
    <w:tmpl w:val="F510EE5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DD7850"/>
    <w:multiLevelType w:val="hybridMultilevel"/>
    <w:tmpl w:val="0C267DC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F4DA8"/>
    <w:multiLevelType w:val="hybridMultilevel"/>
    <w:tmpl w:val="A5E4A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240C4"/>
    <w:multiLevelType w:val="hybridMultilevel"/>
    <w:tmpl w:val="26E20CC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473C7F"/>
    <w:multiLevelType w:val="hybridMultilevel"/>
    <w:tmpl w:val="0C267DC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A6032"/>
    <w:multiLevelType w:val="hybridMultilevel"/>
    <w:tmpl w:val="A7B8C1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7E6131"/>
    <w:multiLevelType w:val="hybridMultilevel"/>
    <w:tmpl w:val="F510EE5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181869"/>
    <w:multiLevelType w:val="hybridMultilevel"/>
    <w:tmpl w:val="0CE2872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8F74FF"/>
    <w:multiLevelType w:val="hybridMultilevel"/>
    <w:tmpl w:val="26E20CC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0B07EC"/>
    <w:multiLevelType w:val="hybridMultilevel"/>
    <w:tmpl w:val="F510EE5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B468A5"/>
    <w:multiLevelType w:val="hybridMultilevel"/>
    <w:tmpl w:val="F510EE5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FB42C2"/>
    <w:multiLevelType w:val="hybridMultilevel"/>
    <w:tmpl w:val="0CE2872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1423B9"/>
    <w:multiLevelType w:val="hybridMultilevel"/>
    <w:tmpl w:val="F510EE5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3448D4"/>
    <w:multiLevelType w:val="hybridMultilevel"/>
    <w:tmpl w:val="F510EE5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B63D84"/>
    <w:multiLevelType w:val="hybridMultilevel"/>
    <w:tmpl w:val="26E20CC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2184342">
    <w:abstractNumId w:val="24"/>
  </w:num>
  <w:num w:numId="2" w16cid:durableId="1390107159">
    <w:abstractNumId w:val="3"/>
  </w:num>
  <w:num w:numId="3" w16cid:durableId="366831946">
    <w:abstractNumId w:val="23"/>
  </w:num>
  <w:num w:numId="4" w16cid:durableId="1966615300">
    <w:abstractNumId w:val="21"/>
  </w:num>
  <w:num w:numId="5" w16cid:durableId="2029060548">
    <w:abstractNumId w:val="8"/>
  </w:num>
  <w:num w:numId="6" w16cid:durableId="32006072">
    <w:abstractNumId w:val="10"/>
  </w:num>
  <w:num w:numId="7" w16cid:durableId="1176916936">
    <w:abstractNumId w:val="5"/>
  </w:num>
  <w:num w:numId="8" w16cid:durableId="696085799">
    <w:abstractNumId w:val="20"/>
  </w:num>
  <w:num w:numId="9" w16cid:durableId="1809975086">
    <w:abstractNumId w:val="17"/>
  </w:num>
  <w:num w:numId="10" w16cid:durableId="811673458">
    <w:abstractNumId w:val="11"/>
  </w:num>
  <w:num w:numId="11" w16cid:durableId="322517153">
    <w:abstractNumId w:val="22"/>
  </w:num>
  <w:num w:numId="12" w16cid:durableId="611133793">
    <w:abstractNumId w:val="18"/>
  </w:num>
  <w:num w:numId="13" w16cid:durableId="1476020127">
    <w:abstractNumId w:val="4"/>
  </w:num>
  <w:num w:numId="14" w16cid:durableId="1932860174">
    <w:abstractNumId w:val="15"/>
  </w:num>
  <w:num w:numId="15" w16cid:durableId="1849253214">
    <w:abstractNumId w:val="12"/>
  </w:num>
  <w:num w:numId="16" w16cid:durableId="451828911">
    <w:abstractNumId w:val="7"/>
  </w:num>
  <w:num w:numId="17" w16cid:durableId="1757165049">
    <w:abstractNumId w:val="2"/>
  </w:num>
  <w:num w:numId="18" w16cid:durableId="1331299601">
    <w:abstractNumId w:val="6"/>
  </w:num>
  <w:num w:numId="19" w16cid:durableId="1773285374">
    <w:abstractNumId w:val="13"/>
  </w:num>
  <w:num w:numId="20" w16cid:durableId="839470797">
    <w:abstractNumId w:val="16"/>
  </w:num>
  <w:num w:numId="21" w16cid:durableId="1537769251">
    <w:abstractNumId w:val="19"/>
  </w:num>
  <w:num w:numId="22" w16cid:durableId="961620720">
    <w:abstractNumId w:val="25"/>
  </w:num>
  <w:num w:numId="23" w16cid:durableId="408114698">
    <w:abstractNumId w:val="14"/>
  </w:num>
  <w:num w:numId="24" w16cid:durableId="96756307">
    <w:abstractNumId w:val="1"/>
  </w:num>
  <w:num w:numId="25" w16cid:durableId="1357274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2367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9640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026520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32941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301263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28286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4741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88516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97129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29429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354780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45642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379978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59859295">
    <w:abstractNumId w:val="9"/>
  </w:num>
  <w:num w:numId="40" w16cid:durableId="14405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5E"/>
    <w:rsid w:val="00132CF7"/>
    <w:rsid w:val="00240560"/>
    <w:rsid w:val="00854A3D"/>
    <w:rsid w:val="008F145E"/>
    <w:rsid w:val="00FA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04F514"/>
  <w15:chartTrackingRefBased/>
  <w15:docId w15:val="{CC71DE48-2489-894D-AA34-A7567CD9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1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1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1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14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14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14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14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14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14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1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1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1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1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14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14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145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1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145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F145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F14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F1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1992</Words>
  <Characters>14448</Characters>
  <Application>Microsoft Office Word</Application>
  <DocSecurity>0</DocSecurity>
  <Lines>1605</Lines>
  <Paragraphs>566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k66124</dc:creator>
  <cp:keywords/>
  <dc:description/>
  <cp:lastModifiedBy>k66124</cp:lastModifiedBy>
  <cp:revision>3</cp:revision>
  <dcterms:created xsi:type="dcterms:W3CDTF">2026-03-21T16:53:00Z</dcterms:created>
  <dcterms:modified xsi:type="dcterms:W3CDTF">2026-03-21T17:41:00Z</dcterms:modified>
</cp:coreProperties>
</file>