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1EA9">
      <w:pPr>
        <w:pStyle w:val="6"/>
        <w:framePr w:w="9586" w:h="1070" w:hRule="exact" w:wrap="auto" w:vAnchor="page" w:hAnchor="page" w:x="1579" w:y="1109"/>
        <w:shd w:val="clear" w:color="auto" w:fill="auto"/>
        <w:ind w:left="5200"/>
      </w:pPr>
      <w:bookmarkStart w:id="0" w:name="_GoBack"/>
      <w:bookmarkEnd w:id="0"/>
      <w:r>
        <w:t>УТВЕРЖДАЮ Директор МБОУ «Симферопольская академическая гимназия»</w:t>
      </w:r>
    </w:p>
    <w:p w14:paraId="4284AA3C">
      <w:pPr>
        <w:pStyle w:val="6"/>
        <w:framePr w:w="9586" w:h="1070" w:hRule="exact" w:wrap="auto" w:vAnchor="page" w:hAnchor="page" w:x="1579" w:y="1109"/>
        <w:shd w:val="clear" w:color="auto" w:fill="auto"/>
      </w:pPr>
      <w:r>
        <w:t>Е.А. Аликаева</w:t>
      </w:r>
    </w:p>
    <w:p w14:paraId="7398CB83">
      <w:pPr>
        <w:pStyle w:val="8"/>
        <w:framePr w:w="9586" w:h="560" w:hRule="exact" w:wrap="auto" w:vAnchor="page" w:hAnchor="page" w:x="1579" w:y="3056"/>
        <w:shd w:val="clear" w:color="auto" w:fill="auto"/>
        <w:spacing w:before="0" w:after="63" w:line="220" w:lineRule="exact"/>
        <w:ind w:right="20"/>
      </w:pPr>
      <w:r>
        <w:t>ПЛАН</w:t>
      </w:r>
    </w:p>
    <w:p w14:paraId="7CD3D642">
      <w:pPr>
        <w:pStyle w:val="8"/>
        <w:framePr w:w="9586" w:h="560" w:hRule="exact" w:wrap="auto" w:vAnchor="page" w:hAnchor="page" w:x="1579" w:y="3056"/>
        <w:shd w:val="clear" w:color="auto" w:fill="auto"/>
        <w:spacing w:before="0" w:after="0" w:line="220" w:lineRule="exact"/>
        <w:ind w:right="20"/>
      </w:pPr>
      <w:r>
        <w:t>работы кадетских классов на 2025-2026 учебный год</w:t>
      </w: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4147"/>
        <w:gridCol w:w="1675"/>
        <w:gridCol w:w="1406"/>
        <w:gridCol w:w="1896"/>
      </w:tblGrid>
      <w:tr w14:paraId="0DC17B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55DE7C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№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B530DA">
            <w:pPr>
              <w:pStyle w:val="10"/>
              <w:framePr w:w="9586" w:h="11784" w:wrap="auto" w:vAnchor="page" w:hAnchor="page" w:x="1579" w:y="3707"/>
              <w:shd w:val="clear" w:color="auto" w:fill="auto"/>
              <w:jc w:val="center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E408DD">
            <w:pPr>
              <w:pStyle w:val="10"/>
              <w:framePr w:w="9586" w:h="11784" w:wrap="auto" w:vAnchor="page" w:hAnchor="page" w:x="1579" w:y="3707"/>
              <w:shd w:val="clear" w:color="auto" w:fill="auto"/>
              <w:ind w:left="280"/>
            </w:pPr>
            <w:r>
              <w:rPr>
                <w:rStyle w:val="11"/>
              </w:rPr>
              <w:t>Участники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A4FA3E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Дата</w:t>
            </w:r>
          </w:p>
          <w:p w14:paraId="21AE3366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</w:pPr>
            <w:r>
              <w:rPr>
                <w:rStyle w:val="11"/>
              </w:rPr>
              <w:t>проведения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6B6E4">
            <w:pPr>
              <w:pStyle w:val="10"/>
              <w:framePr w:w="9586" w:h="11784" w:wrap="auto" w:vAnchor="page" w:hAnchor="page" w:x="1579" w:y="3707"/>
              <w:shd w:val="clear" w:color="auto" w:fill="auto"/>
              <w:ind w:left="160"/>
            </w:pPr>
            <w:r>
              <w:rPr>
                <w:rStyle w:val="11"/>
              </w:rPr>
              <w:t>Ответственный</w:t>
            </w:r>
          </w:p>
        </w:tc>
      </w:tr>
      <w:tr w14:paraId="0F0D4C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75C6502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Сентябрь</w:t>
            </w:r>
          </w:p>
        </w:tc>
      </w:tr>
      <w:tr w14:paraId="7449E1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8FA7BC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1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6D3E9A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Торжественная линейка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A55CAA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206C89C7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670D642B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6D4D6C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Первая</w:t>
            </w:r>
          </w:p>
          <w:p w14:paraId="3B462FE8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94CD813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2E8456D1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263C4FCC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374C33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02F861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2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66483E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8" w:lineRule="exact"/>
            </w:pPr>
            <w:r>
              <w:rPr>
                <w:rStyle w:val="11"/>
              </w:rPr>
              <w:t>Классный час, посвященный Дню солидарности и борьбы с терроризмом.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8EFBCD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49F2C011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6919E8DB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5915DA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Вторая</w:t>
            </w:r>
          </w:p>
          <w:p w14:paraId="77DAD3CC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FF7FF33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6E5A3DC6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5FC7F65C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21BA25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7EAAEF1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Октябрь</w:t>
            </w:r>
          </w:p>
        </w:tc>
      </w:tr>
      <w:tr w14:paraId="43DC25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F3C121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3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2AB3C1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80"/>
            </w:pPr>
            <w:r>
              <w:rPr>
                <w:rStyle w:val="11"/>
              </w:rPr>
              <w:t>День учителя:</w:t>
            </w:r>
          </w:p>
          <w:p w14:paraId="4F069F49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80" w:line="274" w:lineRule="exact"/>
            </w:pPr>
            <w:r>
              <w:rPr>
                <w:rStyle w:val="11"/>
              </w:rPr>
              <w:t>-Приветствие и поздравление учителей. Концерт ко дню учителя.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80D7A9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08B01D90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6AF37F07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6CE2F8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Первая</w:t>
            </w:r>
          </w:p>
          <w:p w14:paraId="4BF6C427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56C70E7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4EC34125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2C96EEB7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23C881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6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9ADE87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5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D498D0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Правовой месячник в гимназии:</w:t>
            </w:r>
          </w:p>
          <w:p w14:paraId="1BF469E7">
            <w:pPr>
              <w:pStyle w:val="10"/>
              <w:framePr w:w="9586" w:h="11784" w:wrap="auto" w:vAnchor="page" w:hAnchor="page" w:x="1579" w:y="3707"/>
              <w:shd w:val="clear" w:color="auto" w:fill="auto"/>
              <w:tabs>
                <w:tab w:val="left" w:pos="139"/>
              </w:tabs>
              <w:spacing w:line="274" w:lineRule="exact"/>
            </w:pPr>
            <w:r>
              <w:rPr>
                <w:rStyle w:val="11"/>
              </w:rPr>
              <w:t>-</w:t>
            </w:r>
            <w:r>
              <w:rPr>
                <w:rStyle w:val="11"/>
              </w:rPr>
              <w:tab/>
            </w:r>
            <w:r>
              <w:rPr>
                <w:rStyle w:val="11"/>
              </w:rPr>
              <w:t>совместные мероприятия с РГУП, проведение правовых лекций</w:t>
            </w:r>
          </w:p>
          <w:p w14:paraId="36D8B15A">
            <w:pPr>
              <w:pStyle w:val="10"/>
              <w:framePr w:w="9586" w:h="11784" w:wrap="auto" w:vAnchor="page" w:hAnchor="page" w:x="1579" w:y="3707"/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"/>
              </w:rPr>
              <w:t>-</w:t>
            </w:r>
            <w:r>
              <w:rPr>
                <w:rStyle w:val="11"/>
              </w:rPr>
              <w:tab/>
            </w:r>
            <w:r>
              <w:rPr>
                <w:rStyle w:val="11"/>
              </w:rPr>
              <w:t>Встречи с представителями социальных и правоохранительных служб.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B27984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10964F8B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7F0ECE86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6C07B9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8" w:lineRule="exact"/>
              <w:jc w:val="center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414E6B3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3D5086D3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55F69160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56A9CD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E63AB5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6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6FB8E1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«Вахта Памяти - Пост №1»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CB9B04">
            <w:pPr>
              <w:framePr w:w="9586" w:h="11784" w:wrap="auto" w:vAnchor="page" w:hAnchor="page" w:x="1579" w:y="3707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A264AC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8" w:lineRule="exact"/>
              <w:jc w:val="center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08E8DE1">
            <w:pPr>
              <w:pStyle w:val="10"/>
              <w:framePr w:w="9586" w:h="11784" w:wrap="auto" w:vAnchor="page" w:hAnchor="page" w:x="1579" w:y="3707"/>
              <w:shd w:val="clear" w:color="auto" w:fill="auto"/>
              <w:spacing w:line="394" w:lineRule="exact"/>
              <w:jc w:val="center"/>
            </w:pPr>
            <w:r>
              <w:rPr>
                <w:rStyle w:val="11"/>
              </w:rPr>
              <w:t>Зам по ВР</w:t>
            </w:r>
          </w:p>
          <w:p w14:paraId="7D084DCA">
            <w:pPr>
              <w:pStyle w:val="10"/>
              <w:framePr w:w="9586" w:h="11784" w:wrap="auto" w:vAnchor="page" w:hAnchor="page" w:x="1579" w:y="3707"/>
              <w:shd w:val="clear" w:color="auto" w:fill="auto"/>
              <w:spacing w:line="394" w:lineRule="exact"/>
              <w:ind w:left="240"/>
            </w:pPr>
            <w:r>
              <w:rPr>
                <w:rStyle w:val="11"/>
              </w:rPr>
              <w:t>Учитель ОБЗР</w:t>
            </w:r>
          </w:p>
          <w:p w14:paraId="5119F0C3">
            <w:pPr>
              <w:pStyle w:val="10"/>
              <w:framePr w:w="9586" w:h="11784" w:wrap="auto" w:vAnchor="page" w:hAnchor="page" w:x="1579" w:y="3707"/>
              <w:shd w:val="clear" w:color="auto" w:fill="auto"/>
              <w:spacing w:line="394" w:lineRule="exact"/>
              <w:jc w:val="center"/>
            </w:pPr>
            <w:r>
              <w:rPr>
                <w:rStyle w:val="11"/>
              </w:rPr>
              <w:t>Классные</w:t>
            </w:r>
          </w:p>
          <w:p w14:paraId="481CF8CC">
            <w:pPr>
              <w:pStyle w:val="10"/>
              <w:framePr w:w="9586" w:h="11784" w:wrap="auto" w:vAnchor="page" w:hAnchor="page" w:x="1579" w:y="3707"/>
              <w:shd w:val="clear" w:color="auto" w:fill="auto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035A25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A680E12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Ноябрь</w:t>
            </w:r>
          </w:p>
        </w:tc>
      </w:tr>
      <w:tr w14:paraId="20A87D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CFCCF8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7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6999F4">
            <w:pPr>
              <w:pStyle w:val="10"/>
              <w:framePr w:w="9586" w:h="11784" w:wrap="auto" w:vAnchor="page" w:hAnchor="page" w:x="1579" w:y="3707"/>
              <w:shd w:val="clear" w:color="auto" w:fill="auto"/>
              <w:spacing w:line="398" w:lineRule="exact"/>
            </w:pPr>
            <w:r>
              <w:rPr>
                <w:rStyle w:val="11"/>
              </w:rPr>
              <w:t>Мероприятия, посвященные Дню народного единства.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0C65D8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65A471B8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0400F4E9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EE95A4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Первая</w:t>
            </w:r>
          </w:p>
          <w:p w14:paraId="02DF5718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7FA0B7F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 w:line="274" w:lineRule="exact"/>
              <w:jc w:val="center"/>
            </w:pPr>
            <w:r>
              <w:rPr>
                <w:rStyle w:val="11"/>
              </w:rPr>
              <w:t>Советник по восптанию</w:t>
            </w:r>
          </w:p>
          <w:p w14:paraId="12DB7678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4EE5A1AC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11A9ED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7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89FA88">
            <w:pPr>
              <w:pStyle w:val="10"/>
              <w:framePr w:w="9586" w:h="11784" w:wrap="auto" w:vAnchor="page" w:hAnchor="page" w:x="1579" w:y="3707"/>
              <w:shd w:val="clear" w:color="auto" w:fill="auto"/>
            </w:pPr>
            <w:r>
              <w:rPr>
                <w:rStyle w:val="11"/>
              </w:rPr>
              <w:t>8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2A43DBB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4" w:lineRule="exact"/>
            </w:pPr>
            <w:r>
              <w:rPr>
                <w:rStyle w:val="11"/>
              </w:rPr>
              <w:t>Республиканский конкурс на знание Конституции Российской Федерации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73E6E76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8" w:lineRule="exact"/>
            </w:pPr>
            <w:r>
              <w:rPr>
                <w:rStyle w:val="11"/>
              </w:rPr>
              <w:t>Обучающиеся</w:t>
            </w:r>
          </w:p>
          <w:p w14:paraId="5F66F7A9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8" w:lineRule="exact"/>
            </w:pPr>
            <w:r>
              <w:rPr>
                <w:rStyle w:val="11"/>
              </w:rPr>
              <w:t>кадетских</w:t>
            </w:r>
          </w:p>
          <w:p w14:paraId="3F317EDE">
            <w:pPr>
              <w:pStyle w:val="10"/>
              <w:framePr w:w="9586" w:h="11784" w:wrap="auto" w:vAnchor="page" w:hAnchor="page" w:x="1579" w:y="3707"/>
              <w:shd w:val="clear" w:color="auto" w:fill="auto"/>
              <w:spacing w:line="278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0E9C6F8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Вторая</w:t>
            </w:r>
          </w:p>
          <w:p w14:paraId="1D259EDB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E54B70">
            <w:pPr>
              <w:pStyle w:val="10"/>
              <w:framePr w:w="9586" w:h="11784" w:wrap="auto" w:vAnchor="page" w:hAnchor="page" w:x="1579" w:y="3707"/>
              <w:shd w:val="clear" w:color="auto" w:fill="auto"/>
              <w:spacing w:after="120" w:line="274" w:lineRule="exact"/>
              <w:jc w:val="center"/>
            </w:pPr>
            <w:r>
              <w:rPr>
                <w:rStyle w:val="11"/>
              </w:rPr>
              <w:t>Советник по восптанию</w:t>
            </w:r>
          </w:p>
          <w:p w14:paraId="7BADF8CE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2E21AC75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20" w:after="180"/>
              <w:jc w:val="center"/>
            </w:pPr>
            <w:r>
              <w:rPr>
                <w:rStyle w:val="11"/>
              </w:rPr>
              <w:t>руководители</w:t>
            </w:r>
          </w:p>
          <w:p w14:paraId="6EF20DB8">
            <w:pPr>
              <w:pStyle w:val="10"/>
              <w:framePr w:w="9586" w:h="11784" w:wrap="auto" w:vAnchor="page" w:hAnchor="page" w:x="1579" w:y="3707"/>
              <w:shd w:val="clear" w:color="auto" w:fill="auto"/>
              <w:spacing w:before="180"/>
              <w:jc w:val="center"/>
            </w:pPr>
            <w:r>
              <w:rPr>
                <w:rStyle w:val="11"/>
              </w:rPr>
              <w:t>Учителя</w:t>
            </w:r>
          </w:p>
        </w:tc>
      </w:tr>
    </w:tbl>
    <w:p w14:paraId="6AA28704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4147"/>
        <w:gridCol w:w="1675"/>
        <w:gridCol w:w="1406"/>
        <w:gridCol w:w="1896"/>
      </w:tblGrid>
      <w:tr w14:paraId="466ACE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77637C">
            <w:pPr>
              <w:framePr w:w="9586" w:h="14338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0A7F74">
            <w:pPr>
              <w:framePr w:w="9586" w:h="14338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9F4FEA">
            <w:pPr>
              <w:framePr w:w="9586" w:h="14338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AB4897">
            <w:pPr>
              <w:framePr w:w="9586" w:h="14338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90601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83" w:lineRule="exact"/>
              <w:jc w:val="center"/>
            </w:pPr>
            <w:r>
              <w:rPr>
                <w:rStyle w:val="11"/>
              </w:rPr>
              <w:t>истории и обществознания</w:t>
            </w:r>
          </w:p>
        </w:tc>
      </w:tr>
      <w:tr w14:paraId="5FC947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697F38">
            <w:pPr>
              <w:pStyle w:val="10"/>
              <w:framePr w:w="9586" w:h="14338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9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3FF4E2C">
            <w:pPr>
              <w:pStyle w:val="10"/>
              <w:framePr w:w="9586" w:h="14338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Посвящение в кадеты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99342D">
            <w:pPr>
              <w:framePr w:w="9586" w:h="14338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237ADE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8" w:lineRule="exact"/>
              <w:ind w:left="360" w:hanging="160"/>
            </w:pPr>
            <w:r>
              <w:rPr>
                <w:rStyle w:val="11"/>
              </w:rPr>
              <w:t>Вторая - третья 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17BF5BC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0C6A7305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08AC90F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010F7D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6D28AAD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Декабрь</w:t>
            </w:r>
          </w:p>
        </w:tc>
      </w:tr>
      <w:tr w14:paraId="65378F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2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AF7491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10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18865F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83" w:lineRule="exact"/>
            </w:pPr>
            <w:r>
              <w:rPr>
                <w:rStyle w:val="11"/>
              </w:rPr>
              <w:t>Викторина «Непобедимый полководец»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016A9E">
            <w:pPr>
              <w:pStyle w:val="10"/>
              <w:framePr w:w="9586" w:h="14338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5к, 6к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939A06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  <w:ind w:left="360" w:hanging="160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28B7CC8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D009108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руководители</w:t>
            </w:r>
          </w:p>
          <w:p w14:paraId="29501852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line="278" w:lineRule="exact"/>
              <w:jc w:val="center"/>
            </w:pPr>
            <w:r>
              <w:rPr>
                <w:rStyle w:val="11"/>
              </w:rPr>
              <w:t>Учителя истории и обществознания</w:t>
            </w:r>
          </w:p>
        </w:tc>
      </w:tr>
      <w:tr w14:paraId="51D011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A6E8D3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11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01E38A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Викторина «Памятные и знаменательные даты в России»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66FE16">
            <w:pPr>
              <w:pStyle w:val="10"/>
              <w:framePr w:w="9586" w:h="14338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7к, 8к, 9к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21AEDB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8" w:lineRule="exact"/>
              <w:ind w:left="360" w:hanging="160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70D0920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3BCD8174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72F0A3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A4A840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12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97614E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День Неизвестного Солдата. Информационные беседы.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BC4140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5BEDBE7D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201483D2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B1D7E3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8" w:lineRule="exact"/>
              <w:ind w:left="360" w:hanging="160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A4885F4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453EE015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D5A32AD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477700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7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4DBA7B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13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643777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Торжественное построение «День Г ероев Отечества».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25BC3D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08772955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6E909AF4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871774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Вторая</w:t>
            </w:r>
          </w:p>
          <w:p w14:paraId="3D8DBCE8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A44DA20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55861595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1377EB3E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руководители</w:t>
            </w:r>
          </w:p>
          <w:p w14:paraId="17669C71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Офицер-</w:t>
            </w:r>
          </w:p>
          <w:p w14:paraId="00E4139C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наставник</w:t>
            </w:r>
          </w:p>
        </w:tc>
      </w:tr>
      <w:tr w14:paraId="056548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82C478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14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9E31E9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60" w:line="283" w:lineRule="exact"/>
            </w:pPr>
            <w:r>
              <w:rPr>
                <w:rStyle w:val="11"/>
              </w:rPr>
              <w:t>Единый урок День Конституции Российской Федерации.</w:t>
            </w:r>
          </w:p>
          <w:p w14:paraId="306BD684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60"/>
            </w:pPr>
            <w:r>
              <w:rPr>
                <w:rStyle w:val="11"/>
              </w:rPr>
              <w:t>Выставка рисунков и поделок.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477182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4877CEA8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0A101722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D048A7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Третья</w:t>
            </w:r>
          </w:p>
          <w:p w14:paraId="0BB2C80C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5E84140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0792A2C7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C971AB9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5570F6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0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337EEB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15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B6903F">
            <w:pPr>
              <w:pStyle w:val="10"/>
              <w:framePr w:w="9586" w:h="14338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Кадетский новогодний бал.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024230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1FEA4789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12DBC0E7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B6D749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ind w:left="360" w:hanging="160"/>
            </w:pPr>
            <w:r>
              <w:rPr>
                <w:rStyle w:val="11"/>
              </w:rPr>
              <w:t>Четвертая</w:t>
            </w:r>
          </w:p>
          <w:p w14:paraId="398AC2C3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8528D5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78A8C01D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80" w:after="180"/>
              <w:jc w:val="center"/>
            </w:pPr>
            <w:r>
              <w:rPr>
                <w:rStyle w:val="11"/>
              </w:rPr>
              <w:t>Классные</w:t>
            </w:r>
          </w:p>
          <w:p w14:paraId="7D334307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80" w:after="180"/>
              <w:jc w:val="center"/>
            </w:pPr>
            <w:r>
              <w:rPr>
                <w:rStyle w:val="11"/>
              </w:rPr>
              <w:t>руководители</w:t>
            </w:r>
          </w:p>
          <w:p w14:paraId="29F2D3A0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80" w:line="274" w:lineRule="exact"/>
              <w:jc w:val="center"/>
            </w:pPr>
            <w:r>
              <w:rPr>
                <w:rStyle w:val="11"/>
              </w:rPr>
              <w:t>Учителя музыки и хореографии</w:t>
            </w:r>
          </w:p>
        </w:tc>
      </w:tr>
      <w:tr w14:paraId="154B0D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E56510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Январь</w:t>
            </w:r>
          </w:p>
        </w:tc>
      </w:tr>
      <w:tr w14:paraId="63D586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2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F45BA1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16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6280B3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80"/>
            </w:pPr>
            <w:r>
              <w:rPr>
                <w:rStyle w:val="11"/>
              </w:rPr>
              <w:t>День Республики Крым.</w:t>
            </w:r>
          </w:p>
          <w:p w14:paraId="35BB065E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80" w:line="274" w:lineRule="exact"/>
            </w:pPr>
            <w:r>
              <w:rPr>
                <w:rStyle w:val="11"/>
              </w:rPr>
              <w:t>Кадетская линейка. Единый урок «Крым». Выставка в библиотеке. Конкурс плакатов и классных тематических уголков.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1B42FD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5D36479D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344B2E99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4E6CA6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Третья</w:t>
            </w:r>
          </w:p>
          <w:p w14:paraId="6C7784C2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AABECF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521F27EB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42B53823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руководители</w:t>
            </w:r>
          </w:p>
          <w:p w14:paraId="7692FA2B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Офицер-</w:t>
            </w:r>
          </w:p>
          <w:p w14:paraId="0EE2E987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наставник</w:t>
            </w:r>
          </w:p>
        </w:tc>
      </w:tr>
      <w:tr w14:paraId="3627B1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AA50B2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17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CC6CF3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Памятные мероприятия, посвященные годовщине снятия Блокады Ленинграда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E9CD75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2B111055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73B5850E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88461B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Третья</w:t>
            </w:r>
          </w:p>
          <w:p w14:paraId="1DEBCADA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A9A250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5C25DF35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51615203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3120F9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871A322">
            <w:pPr>
              <w:pStyle w:val="10"/>
              <w:framePr w:w="9586" w:h="14338" w:wrap="auto" w:vAnchor="page" w:hAnchor="page" w:x="1579" w:y="1135"/>
              <w:shd w:val="clear" w:color="auto" w:fill="auto"/>
              <w:ind w:left="140"/>
            </w:pPr>
            <w:r>
              <w:rPr>
                <w:rStyle w:val="11"/>
              </w:rPr>
              <w:t>18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3935FBB">
            <w:pPr>
              <w:pStyle w:val="10"/>
              <w:framePr w:w="9586" w:h="14338" w:wrap="auto" w:vAnchor="page" w:hAnchor="page" w:x="1579" w:y="1135"/>
              <w:shd w:val="clear" w:color="auto" w:fill="auto"/>
              <w:spacing w:line="278" w:lineRule="exact"/>
            </w:pPr>
            <w:r>
              <w:rPr>
                <w:rStyle w:val="11"/>
              </w:rPr>
              <w:t>Классный час «Международный день памяти жертв Холокоста»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6AE8D9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</w:pPr>
            <w:r>
              <w:rPr>
                <w:rStyle w:val="11"/>
              </w:rPr>
              <w:t>Обучающиеся</w:t>
            </w:r>
          </w:p>
          <w:p w14:paraId="2DCC853A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</w:pPr>
            <w:r>
              <w:rPr>
                <w:rStyle w:val="11"/>
              </w:rPr>
              <w:t>кадетских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2C7E0D">
            <w:pPr>
              <w:pStyle w:val="10"/>
              <w:framePr w:w="9586" w:h="14338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Третья</w:t>
            </w:r>
          </w:p>
          <w:p w14:paraId="18EB2162">
            <w:pPr>
              <w:pStyle w:val="10"/>
              <w:framePr w:w="9586" w:h="14338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B6B1BD">
            <w:pPr>
              <w:pStyle w:val="10"/>
              <w:framePr w:w="9586" w:h="14338" w:wrap="auto" w:vAnchor="page" w:hAnchor="page" w:x="1579" w:y="1135"/>
              <w:shd w:val="clear" w:color="auto" w:fill="auto"/>
              <w:spacing w:line="398" w:lineRule="exact"/>
              <w:jc w:val="center"/>
            </w:pPr>
            <w:r>
              <w:rPr>
                <w:rStyle w:val="11"/>
              </w:rPr>
              <w:t>Зам по ВР Классные</w:t>
            </w:r>
          </w:p>
        </w:tc>
      </w:tr>
    </w:tbl>
    <w:p w14:paraId="25B61F9E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4147"/>
        <w:gridCol w:w="1675"/>
        <w:gridCol w:w="1406"/>
        <w:gridCol w:w="1896"/>
      </w:tblGrid>
      <w:tr w14:paraId="7C896D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187D82">
            <w:pPr>
              <w:framePr w:w="9586" w:h="14467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9317808">
            <w:pPr>
              <w:framePr w:w="9586" w:h="14467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1D877D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E3B7AB">
            <w:pPr>
              <w:framePr w:w="9586" w:h="14467" w:wrap="auto" w:vAnchor="page" w:hAnchor="page" w:x="1579" w:y="113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D5F07">
            <w:pPr>
              <w:pStyle w:val="10"/>
              <w:framePr w:w="9586" w:h="14467" w:wrap="auto" w:vAnchor="page" w:hAnchor="page" w:x="1579" w:y="1135"/>
              <w:shd w:val="clear" w:color="auto" w:fill="auto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4A384F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ED716B5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Февраль</w:t>
            </w:r>
          </w:p>
        </w:tc>
      </w:tr>
      <w:tr w14:paraId="73DBB3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2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F17B82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19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3BA2E8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Единый урок, посвященный годовщине разгрома немецкофашистских войск в Сталинградской битве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6CC96D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68CAF89E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7DAD0274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CA1CC1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  <w:ind w:left="360"/>
            </w:pPr>
            <w:r>
              <w:rPr>
                <w:rStyle w:val="11"/>
              </w:rPr>
              <w:t>Вторая-</w:t>
            </w:r>
          </w:p>
          <w:p w14:paraId="588C1109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  <w:jc w:val="center"/>
            </w:pPr>
            <w:r>
              <w:rPr>
                <w:rStyle w:val="11"/>
              </w:rPr>
              <w:t>третья</w:t>
            </w:r>
          </w:p>
          <w:p w14:paraId="14AACAB8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0287579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Педагог-</w:t>
            </w:r>
          </w:p>
          <w:p w14:paraId="0BC9DDAE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организатор</w:t>
            </w:r>
          </w:p>
          <w:p w14:paraId="62F65214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line="278" w:lineRule="exact"/>
              <w:jc w:val="center"/>
            </w:pPr>
            <w:r>
              <w:rPr>
                <w:rStyle w:val="11"/>
              </w:rPr>
              <w:t>Учителя истории и обществознания</w:t>
            </w:r>
          </w:p>
        </w:tc>
      </w:tr>
      <w:tr w14:paraId="45CF43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245E13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20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8CF34D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Уроки мужества и памяти: «День воинов интернационалистов».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35C9CF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4FBC9442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0D00E31E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A6023D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ind w:left="200"/>
            </w:pPr>
            <w:r>
              <w:rPr>
                <w:rStyle w:val="11"/>
              </w:rPr>
              <w:t>Четвертая</w:t>
            </w:r>
          </w:p>
          <w:p w14:paraId="2C88004B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BD09502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6050D17D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10729C08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1B6C70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427A2E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21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AEC62C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60"/>
            </w:pPr>
            <w:r>
              <w:rPr>
                <w:rStyle w:val="11"/>
              </w:rPr>
              <w:t>Уроки мужества</w:t>
            </w:r>
          </w:p>
          <w:p w14:paraId="24B8429B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60"/>
            </w:pPr>
            <w:r>
              <w:rPr>
                <w:rStyle w:val="11"/>
              </w:rPr>
              <w:t>«Мы не забудем Афганскую войну»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9E096FA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54A38A4C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69E50D2A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D5E57A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ind w:left="200"/>
            </w:pPr>
            <w:r>
              <w:rPr>
                <w:rStyle w:val="11"/>
              </w:rPr>
              <w:t>Четвертая</w:t>
            </w:r>
          </w:p>
          <w:p w14:paraId="1F77847E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A5877BE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4A18F066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4003D9D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80"/>
              <w:jc w:val="center"/>
            </w:pPr>
            <w:r>
              <w:rPr>
                <w:rStyle w:val="11"/>
              </w:rPr>
              <w:t>руководители</w:t>
            </w:r>
          </w:p>
          <w:p w14:paraId="0D57FDBF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80" w:line="274" w:lineRule="exact"/>
              <w:jc w:val="center"/>
            </w:pPr>
            <w:r>
              <w:rPr>
                <w:rStyle w:val="11"/>
              </w:rPr>
              <w:t>Учителя истории и обществознания</w:t>
            </w:r>
          </w:p>
        </w:tc>
      </w:tr>
      <w:tr w14:paraId="655C4D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D12EAA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22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18D5B5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8" w:lineRule="exact"/>
            </w:pPr>
            <w:r>
              <w:rPr>
                <w:rStyle w:val="11"/>
              </w:rPr>
              <w:t>День защитника Отечества. Праздничные мероприятия.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3AA99A1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755EF70B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6F453BFF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1B2CB4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ind w:left="200"/>
            </w:pPr>
            <w:r>
              <w:rPr>
                <w:rStyle w:val="11"/>
              </w:rPr>
              <w:t>Четвертая</w:t>
            </w:r>
          </w:p>
          <w:p w14:paraId="1FB7C559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973E1DD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5F4C6D23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36158E95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628F5C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28574D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23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ECF0DA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Участие во Всероссийском конкурсе сочинений «Без срока давности».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E9BF9D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573846CC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3A4A3973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D28AA1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8" w:lineRule="exact"/>
              <w:jc w:val="center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CA7B237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659BC05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374810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590AEF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24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8FDA54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8" w:lineRule="exact"/>
            </w:pPr>
            <w:r>
              <w:rPr>
                <w:rStyle w:val="11"/>
              </w:rPr>
              <w:t>Участие в творческом конкурсе «Мы наследники Победы»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8712FA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588464DB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173EB525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1D654C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8" w:lineRule="exact"/>
              <w:jc w:val="center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31C472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59744DEF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0AE45DE6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4D7BEE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490AD6E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Март</w:t>
            </w:r>
          </w:p>
        </w:tc>
      </w:tr>
      <w:tr w14:paraId="2CFA5F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320A95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25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C3AABB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8" w:lineRule="exact"/>
            </w:pPr>
            <w:r>
              <w:rPr>
                <w:rStyle w:val="11"/>
              </w:rPr>
              <w:t>Всемирный день гражданской обороны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2911FB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541B35AA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0C227A64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B4FD4A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Первая</w:t>
            </w:r>
          </w:p>
          <w:p w14:paraId="055014DF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DD9234F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52795517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04E0768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0A3C0F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2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DC5053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26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91647F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8" w:lineRule="exact"/>
            </w:pPr>
            <w:r>
              <w:rPr>
                <w:rStyle w:val="11"/>
              </w:rPr>
              <w:t>Мероприятия к Дню присоединения Крыма к России (по отдельному плану)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32911D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39CB4F16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3CBE819A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FDA074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  <w:ind w:left="360"/>
            </w:pPr>
            <w:r>
              <w:rPr>
                <w:rStyle w:val="11"/>
              </w:rPr>
              <w:t>Вторая-</w:t>
            </w:r>
          </w:p>
          <w:p w14:paraId="594CDB7B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  <w:jc w:val="center"/>
            </w:pPr>
            <w:r>
              <w:rPr>
                <w:rStyle w:val="11"/>
              </w:rPr>
              <w:t>третья</w:t>
            </w:r>
          </w:p>
          <w:p w14:paraId="485875B7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C2BB439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5EDBF909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3B34585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80"/>
              <w:jc w:val="center"/>
            </w:pPr>
            <w:r>
              <w:rPr>
                <w:rStyle w:val="11"/>
              </w:rPr>
              <w:t>руководители</w:t>
            </w:r>
          </w:p>
          <w:p w14:paraId="5040BE98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Офицер-</w:t>
            </w:r>
          </w:p>
          <w:p w14:paraId="0B489B03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наставник</w:t>
            </w:r>
          </w:p>
        </w:tc>
      </w:tr>
      <w:tr w14:paraId="26BF6E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7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EE2234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27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BF620E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Смотр строя и песни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75E5D7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4D170EEB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3F067B22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7D8CE5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78" w:lineRule="exact"/>
              <w:jc w:val="center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3E35432">
            <w:pPr>
              <w:pStyle w:val="10"/>
              <w:framePr w:w="9586" w:h="14467" w:wrap="auto" w:vAnchor="page" w:hAnchor="page" w:x="1579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3BB85D85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5BF05811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руководители</w:t>
            </w:r>
          </w:p>
          <w:p w14:paraId="73ED8E04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Офицер-</w:t>
            </w:r>
          </w:p>
          <w:p w14:paraId="73D3F8EF">
            <w:pPr>
              <w:pStyle w:val="10"/>
              <w:framePr w:w="9586" w:h="14467" w:wrap="auto" w:vAnchor="page" w:hAnchor="page" w:x="1579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наставник</w:t>
            </w:r>
          </w:p>
        </w:tc>
      </w:tr>
      <w:tr w14:paraId="68325F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F8BA1FB">
            <w:pPr>
              <w:pStyle w:val="10"/>
              <w:framePr w:w="9586" w:h="14467" w:wrap="auto" w:vAnchor="page" w:hAnchor="page" w:x="1579" w:y="1135"/>
              <w:shd w:val="clear" w:color="auto" w:fill="auto"/>
              <w:spacing w:line="220" w:lineRule="exact"/>
              <w:jc w:val="center"/>
            </w:pPr>
            <w:r>
              <w:rPr>
                <w:rStyle w:val="12"/>
              </w:rPr>
              <w:t>Апрель</w:t>
            </w:r>
          </w:p>
        </w:tc>
      </w:tr>
      <w:tr w14:paraId="406174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C04405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28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5117070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День Конституции Республики Крым.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5FF6558">
            <w:pPr>
              <w:pStyle w:val="10"/>
              <w:framePr w:w="9586" w:h="14467" w:wrap="auto" w:vAnchor="page" w:hAnchor="page" w:x="1579" w:y="1135"/>
              <w:shd w:val="clear" w:color="auto" w:fill="auto"/>
            </w:pPr>
            <w:r>
              <w:rPr>
                <w:rStyle w:val="11"/>
              </w:rPr>
              <w:t>Обучающиеся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F07D54F">
            <w:pPr>
              <w:pStyle w:val="10"/>
              <w:framePr w:w="9586" w:h="14467" w:wrap="auto" w:vAnchor="page" w:hAnchor="page" w:x="1579" w:y="1135"/>
              <w:shd w:val="clear" w:color="auto" w:fill="auto"/>
              <w:jc w:val="center"/>
            </w:pPr>
            <w:r>
              <w:rPr>
                <w:rStyle w:val="11"/>
              </w:rPr>
              <w:t>Вторая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2A5C4">
            <w:pPr>
              <w:pStyle w:val="10"/>
              <w:framePr w:w="9586" w:h="14467" w:wrap="auto" w:vAnchor="page" w:hAnchor="page" w:x="1579" w:y="1135"/>
              <w:shd w:val="clear" w:color="auto" w:fill="auto"/>
              <w:jc w:val="center"/>
            </w:pPr>
            <w:r>
              <w:rPr>
                <w:rStyle w:val="11"/>
              </w:rPr>
              <w:t>Зам по ВР</w:t>
            </w:r>
          </w:p>
        </w:tc>
      </w:tr>
    </w:tbl>
    <w:p w14:paraId="34BD5C3A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4138"/>
        <w:gridCol w:w="1685"/>
        <w:gridCol w:w="1406"/>
        <w:gridCol w:w="1896"/>
      </w:tblGrid>
      <w:tr w14:paraId="07ACFF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A4C1A2">
            <w:pPr>
              <w:framePr w:w="9586" w:h="10579" w:wrap="auto" w:vAnchor="page" w:hAnchor="page" w:x="1577" w:y="1135"/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133F29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Единый урок.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BC13A2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</w:pPr>
            <w:r>
              <w:rPr>
                <w:rStyle w:val="11"/>
              </w:rPr>
              <w:t>кадетских</w:t>
            </w:r>
          </w:p>
          <w:p w14:paraId="26235E63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F57FCC">
            <w:pPr>
              <w:pStyle w:val="10"/>
              <w:framePr w:w="9586" w:h="10579" w:wrap="auto" w:vAnchor="page" w:hAnchor="page" w:x="1577" w:y="1135"/>
              <w:shd w:val="clear" w:color="auto" w:fill="auto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A69521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23BBD2A0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622371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4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4ADE84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29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A8A742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День освобождения Симферополя. Единый урок.</w:t>
            </w:r>
          </w:p>
          <w:p w14:paraId="224D2BCB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Школьный Парад Победы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780A9D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6299E330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1A5770C4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535831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Третья</w:t>
            </w:r>
          </w:p>
          <w:p w14:paraId="528C85C2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A763EB3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40F91FE0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51516697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0ECD58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C84C59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30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25789C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60" w:line="278" w:lineRule="exact"/>
            </w:pPr>
            <w:r>
              <w:rPr>
                <w:rStyle w:val="11"/>
              </w:rPr>
              <w:t>День памяти жертв Чернобыльской катастрофы.</w:t>
            </w:r>
          </w:p>
          <w:p w14:paraId="278B3145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60" w:line="278" w:lineRule="exact"/>
            </w:pPr>
            <w:r>
              <w:rPr>
                <w:rStyle w:val="11"/>
              </w:rPr>
              <w:t>Единый урок «Урок памяти: берегите землю».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F9197C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2C23735A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71811F89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2F78AC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Третья</w:t>
            </w:r>
          </w:p>
          <w:p w14:paraId="3F70BDA0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805293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 w:line="274" w:lineRule="exact"/>
              <w:ind w:left="260"/>
            </w:pPr>
            <w:r>
              <w:rPr>
                <w:rStyle w:val="11"/>
              </w:rPr>
              <w:t>Советник по воспитанию</w:t>
            </w:r>
          </w:p>
          <w:p w14:paraId="26C48422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5805C48E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2C667B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4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47F829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31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C0629B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Азбука безопасности. День Пожарной охраны. Всероссийский открытый урок «Основы безопасности жизнедеятельности».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4FC0045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5D9B7A2B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5A9F1D91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5DC112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Третья</w:t>
            </w:r>
          </w:p>
          <w:p w14:paraId="76D162C1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D97A8DC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08E750A9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7C94F7A6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4018E0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2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FD0C97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34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5E8D14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«Вахта Памяти - Пост №1»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6CB92A">
            <w:pPr>
              <w:framePr w:w="9586" w:h="10579" w:wrap="auto" w:vAnchor="page" w:hAnchor="page" w:x="1577" w:y="1135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2388B85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  <w:jc w:val="center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4A02AF1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47A1C748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20D5A956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руководители</w:t>
            </w:r>
          </w:p>
          <w:p w14:paraId="5EF47492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Офицер-</w:t>
            </w:r>
          </w:p>
          <w:p w14:paraId="0B177655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наставник</w:t>
            </w:r>
          </w:p>
        </w:tc>
      </w:tr>
      <w:tr w14:paraId="08181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45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352F43">
            <w:pPr>
              <w:framePr w:w="9586" w:h="10579" w:wrap="auto" w:vAnchor="page" w:hAnchor="page" w:x="1577" w:y="1135"/>
              <w:rPr>
                <w:sz w:val="10"/>
                <w:szCs w:val="10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135DA12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20" w:lineRule="exact"/>
            </w:pPr>
            <w:r>
              <w:rPr>
                <w:rStyle w:val="12"/>
              </w:rPr>
              <w:t>Май</w:t>
            </w:r>
          </w:p>
        </w:tc>
      </w:tr>
      <w:tr w14:paraId="2728D9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A85681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35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2F15E3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Единый урок «День Победы»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AB7C70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04B33DCA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6C28A6DC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749C10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8" w:lineRule="exact"/>
              <w:ind w:left="360" w:hanging="100"/>
            </w:pPr>
            <w:r>
              <w:rPr>
                <w:rStyle w:val="11"/>
              </w:rPr>
              <w:t>Первая - вторая 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90B0561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80"/>
              <w:jc w:val="center"/>
            </w:pPr>
            <w:r>
              <w:rPr>
                <w:rStyle w:val="11"/>
              </w:rPr>
              <w:t>Зам по ВР</w:t>
            </w:r>
          </w:p>
          <w:p w14:paraId="33A53756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8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5DE31437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  <w:tr w14:paraId="0C26B5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2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106A92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36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04E890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Крымский Парад кадетских классов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D2E8AD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9к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59C2DB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  <w:jc w:val="center"/>
            </w:pPr>
            <w:r>
              <w:rPr>
                <w:rStyle w:val="11"/>
              </w:rPr>
              <w:t>В течение месяца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70256FC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338DC843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3C3CDAD0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руководители</w:t>
            </w:r>
          </w:p>
          <w:p w14:paraId="3761B9DD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Офицер-</w:t>
            </w:r>
          </w:p>
          <w:p w14:paraId="1BA12A84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наставник</w:t>
            </w:r>
          </w:p>
        </w:tc>
      </w:tr>
      <w:tr w14:paraId="338D7D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3179B3F">
            <w:pPr>
              <w:pStyle w:val="10"/>
              <w:framePr w:w="9586" w:h="10579" w:wrap="auto" w:vAnchor="page" w:hAnchor="page" w:x="1577" w:y="1135"/>
              <w:shd w:val="clear" w:color="auto" w:fill="auto"/>
            </w:pPr>
            <w:r>
              <w:rPr>
                <w:rStyle w:val="11"/>
              </w:rPr>
              <w:t>37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A4A19CC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8" w:lineRule="exact"/>
            </w:pPr>
            <w:r>
              <w:rPr>
                <w:rStyle w:val="11"/>
              </w:rPr>
              <w:t>Кадетская линейка, посвященная окончанию учебного года.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41D89F1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Обучающиеся</w:t>
            </w:r>
          </w:p>
          <w:p w14:paraId="72A0475C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кадетских</w:t>
            </w:r>
          </w:p>
          <w:p w14:paraId="5D8CCB1D">
            <w:pPr>
              <w:pStyle w:val="10"/>
              <w:framePr w:w="9586" w:h="10579" w:wrap="auto" w:vAnchor="page" w:hAnchor="page" w:x="1577" w:y="1135"/>
              <w:shd w:val="clear" w:color="auto" w:fill="auto"/>
              <w:spacing w:line="274" w:lineRule="exact"/>
            </w:pPr>
            <w:r>
              <w:rPr>
                <w:rStyle w:val="11"/>
              </w:rPr>
              <w:t>классов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BCCC913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ind w:left="200"/>
            </w:pPr>
            <w:r>
              <w:rPr>
                <w:rStyle w:val="11"/>
              </w:rPr>
              <w:t>Четвертая</w:t>
            </w:r>
          </w:p>
          <w:p w14:paraId="62A531C7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неделя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94087E">
            <w:pPr>
              <w:pStyle w:val="10"/>
              <w:framePr w:w="9586" w:h="10579" w:wrap="auto" w:vAnchor="page" w:hAnchor="page" w:x="1577" w:y="1135"/>
              <w:shd w:val="clear" w:color="auto" w:fill="auto"/>
              <w:spacing w:after="120"/>
              <w:jc w:val="center"/>
            </w:pPr>
            <w:r>
              <w:rPr>
                <w:rStyle w:val="11"/>
              </w:rPr>
              <w:t>Зам по ВР</w:t>
            </w:r>
          </w:p>
          <w:p w14:paraId="35FF8F41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 w:after="120"/>
              <w:jc w:val="center"/>
            </w:pPr>
            <w:r>
              <w:rPr>
                <w:rStyle w:val="11"/>
              </w:rPr>
              <w:t>Классные</w:t>
            </w:r>
          </w:p>
          <w:p w14:paraId="103F9FCB">
            <w:pPr>
              <w:pStyle w:val="10"/>
              <w:framePr w:w="9586" w:h="10579" w:wrap="auto" w:vAnchor="page" w:hAnchor="page" w:x="1577" w:y="1135"/>
              <w:shd w:val="clear" w:color="auto" w:fill="auto"/>
              <w:spacing w:before="120"/>
              <w:jc w:val="center"/>
            </w:pPr>
            <w:r>
              <w:rPr>
                <w:rStyle w:val="11"/>
              </w:rPr>
              <w:t>руководители</w:t>
            </w:r>
          </w:p>
        </w:tc>
      </w:tr>
    </w:tbl>
    <w:p w14:paraId="3B969740">
      <w:pPr>
        <w:pStyle w:val="10"/>
        <w:framePr w:w="1622" w:h="782" w:hRule="exact" w:wrap="auto" w:vAnchor="page" w:hAnchor="page" w:x="7236" w:y="13389"/>
        <w:shd w:val="clear" w:color="auto" w:fill="auto"/>
      </w:pPr>
      <w:r>
        <w:t>Аликаева</w:t>
      </w:r>
    </w:p>
    <w:p w14:paraId="5E4AD3A4">
      <w:pPr>
        <w:pStyle w:val="10"/>
        <w:framePr w:w="1622" w:h="782" w:hRule="exact" w:wrap="auto" w:vAnchor="page" w:hAnchor="page" w:x="7236" w:y="13389"/>
        <w:shd w:val="clear" w:color="auto" w:fill="auto"/>
      </w:pPr>
      <w:r>
        <w:t>Елена</w:t>
      </w:r>
    </w:p>
    <w:p w14:paraId="6973B7D9">
      <w:pPr>
        <w:pStyle w:val="10"/>
        <w:framePr w:w="1622" w:h="782" w:hRule="exact" w:wrap="auto" w:vAnchor="page" w:hAnchor="page" w:x="7236" w:y="13389"/>
        <w:shd w:val="clear" w:color="auto" w:fill="auto"/>
      </w:pPr>
      <w:r>
        <w:t>Александровна</w:t>
      </w:r>
    </w:p>
    <w:p w14:paraId="1CC1F505">
      <w:pPr>
        <w:pStyle w:val="10"/>
        <w:framePr w:w="2803" w:h="1252" w:hRule="exact" w:wrap="auto" w:vAnchor="page" w:hAnchor="page" w:x="9017" w:y="13034"/>
        <w:shd w:val="clear" w:color="auto" w:fill="auto"/>
      </w:pPr>
      <w:r>
        <w:t>Подписано цифровой подписью: Аликаева Елена Александровна Дата: 2025.01.09 15:30:34 +03'0</w:t>
      </w:r>
    </w:p>
    <w:p w14:paraId="0DDAA921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4B"/>
    <w:rsid w:val="00113336"/>
    <w:rsid w:val="001F385C"/>
    <w:rsid w:val="00311632"/>
    <w:rsid w:val="00C3784B"/>
    <w:rsid w:val="00EC4A19"/>
    <w:rsid w:val="222D26EF"/>
    <w:rsid w:val="4D4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6">
    <w:name w:val="Основной текст (3)"/>
    <w:basedOn w:val="1"/>
    <w:link w:val="5"/>
    <w:qFormat/>
    <w:uiPriority w:val="0"/>
    <w:pPr>
      <w:shd w:val="clear" w:color="auto" w:fill="FFFFFF"/>
      <w:spacing w:line="254" w:lineRule="exact"/>
      <w:jc w:val="right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7">
    <w:name w:val="Основной текст (4)_"/>
    <w:basedOn w:val="2"/>
    <w:link w:val="8"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8">
    <w:name w:val="Основной текст (4)"/>
    <w:basedOn w:val="1"/>
    <w:link w:val="7"/>
    <w:uiPriority w:val="0"/>
    <w:pPr>
      <w:shd w:val="clear" w:color="auto" w:fill="FFFFFF"/>
      <w:spacing w:before="840" w:after="120" w:line="0" w:lineRule="atLeast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9">
    <w:name w:val="Основной текст (2)_"/>
    <w:basedOn w:val="2"/>
    <w:link w:val="10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10">
    <w:name w:val="Основной текст (2)1"/>
    <w:basedOn w:val="1"/>
    <w:link w:val="9"/>
    <w:qFormat/>
    <w:uiPriority w:val="0"/>
    <w:pPr>
      <w:shd w:val="clear" w:color="auto" w:fill="FFFFFF"/>
      <w:spacing w:line="240" w:lineRule="exact"/>
    </w:pPr>
    <w:rPr>
      <w:rFonts w:ascii="Times New Roman" w:hAnsi="Times New Roman" w:eastAsia="Times New Roman" w:cs="Times New Roman"/>
    </w:rPr>
  </w:style>
  <w:style w:type="character" w:customStyle="1" w:styleId="11">
    <w:name w:val="Основной текст (2)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2) + 11 pt;Полужирный"/>
    <w:basedOn w:val="9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789</Words>
  <Characters>4499</Characters>
  <Lines>37</Lines>
  <Paragraphs>10</Paragraphs>
  <TotalTime>0</TotalTime>
  <ScaleCrop>false</ScaleCrop>
  <LinksUpToDate>false</LinksUpToDate>
  <CharactersWithSpaces>5278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2025-09-24T13:44:00Z</dcterms:created>
  <dc:creator>Admin</dc:creator>
  <cp:lastModifiedBy>Asus</cp:lastModifiedBy>
  <dcterms:modified xsi:type="dcterms:W3CDTF">2025-09-25T07:02:33Z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67FA3F4516044637ADC115A63FC8A4BB_13</vt:lpwstr>
  </property>
</Properties>
</file>