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D4" w:rsidRDefault="008A40E2">
      <w:pPr>
        <w:spacing w:after="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br w:type="page"/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8C0BD4" w:rsidRDefault="008A40E2">
      <w:pPr>
        <w:spacing w:after="4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pPr w:vertAnchor="text" w:tblpX="13656" w:tblpY="75"/>
        <w:tblOverlap w:val="never"/>
        <w:tblW w:w="1498" w:type="dxa"/>
        <w:tblInd w:w="0" w:type="dxa"/>
        <w:tblCellMar>
          <w:top w:w="5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8"/>
      </w:tblGrid>
      <w:tr w:rsidR="008C0BD4">
        <w:trPr>
          <w:trHeight w:val="51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Коды </w:t>
            </w:r>
          </w:p>
        </w:tc>
      </w:tr>
      <w:tr w:rsidR="008C0BD4">
        <w:trPr>
          <w:trHeight w:val="50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02.10.2025г. </w:t>
            </w:r>
          </w:p>
        </w:tc>
      </w:tr>
      <w:tr w:rsidR="008C0BD4">
        <w:trPr>
          <w:trHeight w:val="50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Щ99889 </w:t>
            </w:r>
          </w:p>
        </w:tc>
      </w:tr>
      <w:tr w:rsidR="008C0BD4">
        <w:trPr>
          <w:trHeight w:val="50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85.12 </w:t>
            </w:r>
          </w:p>
        </w:tc>
      </w:tr>
      <w:tr w:rsidR="008C0BD4">
        <w:trPr>
          <w:trHeight w:val="768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85.13 </w:t>
            </w:r>
          </w:p>
        </w:tc>
      </w:tr>
      <w:tr w:rsidR="008C0BD4">
        <w:trPr>
          <w:trHeight w:val="509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85.14 </w:t>
            </w:r>
          </w:p>
        </w:tc>
      </w:tr>
      <w:tr w:rsidR="008C0BD4">
        <w:trPr>
          <w:trHeight w:val="504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85.41.1 </w:t>
            </w:r>
          </w:p>
        </w:tc>
      </w:tr>
    </w:tbl>
    <w:tbl>
      <w:tblPr>
        <w:tblStyle w:val="TableGrid"/>
        <w:tblpPr w:vertAnchor="text" w:tblpY="2957"/>
        <w:tblOverlap w:val="never"/>
        <w:tblW w:w="133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62"/>
        <w:gridCol w:w="1284"/>
      </w:tblGrid>
      <w:tr w:rsidR="008C0BD4">
        <w:trPr>
          <w:trHeight w:val="522"/>
        </w:trPr>
        <w:tc>
          <w:tcPr>
            <w:tcW w:w="12062" w:type="dxa"/>
            <w:tcBorders>
              <w:top w:val="nil"/>
              <w:left w:val="nil"/>
              <w:bottom w:val="nil"/>
              <w:right w:val="nil"/>
            </w:tcBorders>
          </w:tcPr>
          <w:p w:rsidR="008C0BD4" w:rsidRDefault="008A40E2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«Симферопольская академическая гимназия»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8C0BD4" w:rsidRDefault="008A40E2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ОКВЭД </w:t>
            </w:r>
          </w:p>
        </w:tc>
      </w:tr>
      <w:tr w:rsidR="008C0BD4">
        <w:trPr>
          <w:trHeight w:val="1382"/>
        </w:trPr>
        <w:tc>
          <w:tcPr>
            <w:tcW w:w="12062" w:type="dxa"/>
            <w:tcBorders>
              <w:top w:val="nil"/>
              <w:left w:val="nil"/>
              <w:bottom w:val="nil"/>
              <w:right w:val="nil"/>
            </w:tcBorders>
          </w:tcPr>
          <w:p w:rsidR="008C0BD4" w:rsidRDefault="008A40E2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образования городской округ Симферополь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C0BD4" w:rsidRDefault="008A40E2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деятельности муниципального учреждения (обособленного подразделения) </w:t>
            </w:r>
          </w:p>
          <w:p w:rsidR="008C0BD4" w:rsidRDefault="008A40E2">
            <w:pPr>
              <w:spacing w:after="0"/>
              <w:ind w:left="470" w:right="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начальное общее образование, основное общее образование, среднее общее образование,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дополнительное образование  детей и взрослых,  деятельность зрелищно-развлекательная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8C0BD4" w:rsidRDefault="008A40E2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ОКВЭД </w:t>
            </w:r>
          </w:p>
        </w:tc>
      </w:tr>
      <w:tr w:rsidR="008C0BD4">
        <w:trPr>
          <w:trHeight w:val="244"/>
        </w:trPr>
        <w:tc>
          <w:tcPr>
            <w:tcW w:w="12062" w:type="dxa"/>
            <w:tcBorders>
              <w:top w:val="nil"/>
              <w:left w:val="nil"/>
              <w:bottom w:val="nil"/>
              <w:right w:val="nil"/>
            </w:tcBorders>
          </w:tcPr>
          <w:p w:rsidR="008C0BD4" w:rsidRDefault="008A40E2">
            <w:pPr>
              <w:spacing w:after="0"/>
              <w:ind w:left="470"/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 xml:space="preserve">прочая, не включенная в другие группировки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8C0BD4" w:rsidRDefault="008A40E2">
      <w:pPr>
        <w:pStyle w:val="1"/>
        <w:spacing w:after="190"/>
        <w:ind w:left="-407" w:right="417"/>
      </w:pPr>
      <w:r>
        <w:t xml:space="preserve">ОТЧЕТ О ВЫПОЛНЕНИИ МУНИЦИПАЛЬНОГО ЗАДАНИЯ № </w:t>
      </w:r>
      <w:r>
        <w:rPr>
          <w:b/>
          <w:u w:val="single" w:color="000000"/>
        </w:rPr>
        <w:t>4 3</w:t>
      </w:r>
    </w:p>
    <w:p w:rsidR="008C0BD4" w:rsidRDefault="008A40E2">
      <w:pPr>
        <w:tabs>
          <w:tab w:val="center" w:pos="5221"/>
          <w:tab w:val="center" w:pos="12159"/>
          <w:tab w:val="center" w:pos="1324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за III квартал 2025 года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Дата </w:t>
      </w:r>
    </w:p>
    <w:p w:rsidR="008C0BD4" w:rsidRDefault="008A40E2">
      <w:pPr>
        <w:spacing w:after="0" w:line="240" w:lineRule="auto"/>
        <w:ind w:left="-15" w:firstLine="12672"/>
      </w:pPr>
      <w:r>
        <w:rPr>
          <w:rFonts w:ascii="Times New Roman" w:eastAsia="Times New Roman" w:hAnsi="Times New Roman" w:cs="Times New Roman"/>
          <w:sz w:val="24"/>
        </w:rPr>
        <w:t xml:space="preserve"> Код по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сводному реестру </w:t>
      </w:r>
    </w:p>
    <w:p w:rsidR="008C0BD4" w:rsidRDefault="008A40E2">
      <w:pPr>
        <w:spacing w:after="0" w:line="240" w:lineRule="auto"/>
        <w:ind w:left="12174" w:hanging="11703"/>
      </w:pPr>
      <w:r>
        <w:rPr>
          <w:rFonts w:ascii="Times New Roman" w:eastAsia="Times New Roman" w:hAnsi="Times New Roman" w:cs="Times New Roman"/>
          <w:sz w:val="24"/>
        </w:rPr>
        <w:t xml:space="preserve">Наименование муниципального учреждения по ОКВЭД </w:t>
      </w:r>
    </w:p>
    <w:p w:rsidR="008C0BD4" w:rsidRDefault="008A40E2">
      <w:pPr>
        <w:spacing w:after="0"/>
        <w:ind w:left="4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BD4" w:rsidRDefault="008A40E2">
      <w:pPr>
        <w:spacing w:after="0"/>
        <w:ind w:left="4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Муниципальное бюджетное учреждение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по ОКВЭД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C0BD4" w:rsidRDefault="008A40E2">
      <w:pPr>
        <w:spacing w:after="60"/>
        <w:ind w:left="47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C0BD4" w:rsidRDefault="008A40E2">
      <w:pPr>
        <w:spacing w:before="52"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C0BD4" w:rsidRDefault="008A40E2">
      <w:pPr>
        <w:spacing w:after="10" w:line="232" w:lineRule="auto"/>
        <w:ind w:right="14198"/>
      </w:pPr>
      <w:r>
        <w:rPr>
          <w:rFonts w:ascii="Times New Roman" w:eastAsia="Times New Roman" w:hAnsi="Times New Roman" w:cs="Times New Roman"/>
          <w:b/>
          <w:sz w:val="23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BD4" w:rsidRDefault="008A40E2">
      <w:pPr>
        <w:spacing w:after="50"/>
        <w:ind w:left="1878" w:right="5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об выполняемых работах </w:t>
      </w:r>
    </w:p>
    <w:p w:rsidR="008C0BD4" w:rsidRDefault="008A40E2">
      <w:pPr>
        <w:spacing w:after="0"/>
        <w:ind w:left="1878" w:right="10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111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14063" w:tblpY="222"/>
        <w:tblOverlap w:val="never"/>
        <w:tblW w:w="1676" w:type="dxa"/>
        <w:tblInd w:w="0" w:type="dxa"/>
        <w:tblCellMar>
          <w:top w:w="0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76"/>
      </w:tblGrid>
      <w:tr w:rsidR="008C0BD4">
        <w:trPr>
          <w:trHeight w:val="557"/>
        </w:trPr>
        <w:tc>
          <w:tcPr>
            <w:tcW w:w="16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:rsidR="008C0BD4" w:rsidRDefault="008A40E2">
            <w:pPr>
              <w:spacing w:after="0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БА81 </w:t>
            </w:r>
          </w:p>
        </w:tc>
      </w:tr>
    </w:tbl>
    <w:p w:rsidR="008C0BD4" w:rsidRDefault="008A40E2">
      <w:pPr>
        <w:numPr>
          <w:ilvl w:val="0"/>
          <w:numId w:val="1"/>
        </w:numPr>
        <w:spacing w:after="31"/>
        <w:ind w:hanging="24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658607</wp:posOffset>
                </wp:positionH>
                <wp:positionV relativeFrom="paragraph">
                  <wp:posOffset>288408</wp:posOffset>
                </wp:positionV>
                <wp:extent cx="6894576" cy="9144"/>
                <wp:effectExtent l="0" t="0" r="0" b="0"/>
                <wp:wrapNone/>
                <wp:docPr id="54927" name="Group 5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9144"/>
                          <a:chOff x="0" y="0"/>
                          <a:chExt cx="6894576" cy="9144"/>
                        </a:xfrm>
                      </wpg:grpSpPr>
                      <wps:wsp>
                        <wps:cNvPr id="77137" name="Shape 77137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927" style="width:542.88pt;height:0.720001pt;position:absolute;z-index:30;mso-position-horizontal-relative:text;mso-position-horizontal:absolute;margin-left:51.8588pt;mso-position-vertical-relative:text;margin-top:22.7093pt;" coordsize="68945,91">
                <v:shape id="Shape 77138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Наименование муниципальной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Реализация основных общеобразовательных программ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Код по общероссийскому  </w:t>
      </w:r>
      <w:r>
        <w:rPr>
          <w:rFonts w:ascii="Times New Roman" w:eastAsia="Times New Roman" w:hAnsi="Times New Roman" w:cs="Times New Roman"/>
          <w:b/>
        </w:rPr>
        <w:t>начального общего 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базовому перечню   </w:t>
      </w:r>
      <w:r>
        <w:rPr>
          <w:noProof/>
        </w:rPr>
        <mc:AlternateContent>
          <mc:Choice Requires="wpg">
            <w:drawing>
              <wp:inline distT="0" distB="0" distL="0" distR="0">
                <wp:extent cx="6894576" cy="6109"/>
                <wp:effectExtent l="0" t="0" r="0" b="0"/>
                <wp:docPr id="54929" name="Group 54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6109"/>
                          <a:chOff x="0" y="0"/>
                          <a:chExt cx="6894576" cy="6109"/>
                        </a:xfrm>
                      </wpg:grpSpPr>
                      <wps:wsp>
                        <wps:cNvPr id="77139" name="Shape 77139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29" style="width:542.88pt;height:0.480988pt;mso-position-horizontal-relative:char;mso-position-vertical-relative:line" coordsize="68945,61">
                <v:shape id="Shape 77140" style="position:absolute;width:68945;height:91;left:0;top:0;" coordsize="6894576,9144" path="m0,0l6894576,0l6894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  <w:t xml:space="preserve"> или региональному </w:t>
      </w:r>
    </w:p>
    <w:p w:rsidR="008C0BD4" w:rsidRDefault="008A40E2">
      <w:pPr>
        <w:tabs>
          <w:tab w:val="center" w:pos="1037"/>
          <w:tab w:val="center" w:pos="12719"/>
        </w:tabs>
        <w:spacing w:after="31"/>
      </w:pPr>
      <w: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 перечню </w:t>
      </w:r>
    </w:p>
    <w:p w:rsidR="008C0BD4" w:rsidRDefault="008A40E2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муниципальной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44"/>
        <w:ind w:left="1037"/>
      </w:pPr>
      <w:r>
        <w:rPr>
          <w:noProof/>
        </w:rPr>
        <mc:AlternateContent>
          <mc:Choice Requires="wpg">
            <w:drawing>
              <wp:inline distT="0" distB="0" distL="0" distR="0">
                <wp:extent cx="7087235" cy="6096"/>
                <wp:effectExtent l="0" t="0" r="0" b="0"/>
                <wp:docPr id="54926" name="Group 54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7235" cy="6096"/>
                          <a:chOff x="0" y="0"/>
                          <a:chExt cx="7087235" cy="6096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708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235">
                                <a:moveTo>
                                  <a:pt x="0" y="0"/>
                                </a:moveTo>
                                <a:lnTo>
                                  <a:pt x="70872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926" style="width:558.05pt;height:0.48pt;mso-position-horizontal-relative:char;mso-position-vertical-relative:line" coordsize="70872,60">
                <v:shape id="Shape 153" style="position:absolute;width:70872;height:0;left:0;top:0;" coordsize="7087235,0" path="m0,0l7087235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C0BD4" w:rsidRDefault="008A40E2">
      <w:pPr>
        <w:numPr>
          <w:ilvl w:val="0"/>
          <w:numId w:val="1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и (или) качество муниципальной услуги. </w:t>
      </w:r>
    </w:p>
    <w:p w:rsidR="008C0BD4" w:rsidRDefault="008A40E2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1"/>
          <w:numId w:val="1"/>
        </w:numPr>
        <w:spacing w:after="0"/>
        <w:ind w:left="2164" w:right="1959" w:hanging="422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качество муниципальной услуги: </w:t>
      </w:r>
    </w:p>
    <w:tbl>
      <w:tblPr>
        <w:tblStyle w:val="TableGrid"/>
        <w:tblW w:w="15134" w:type="dxa"/>
        <w:tblInd w:w="188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3139"/>
        <w:gridCol w:w="2093"/>
        <w:gridCol w:w="1114"/>
        <w:gridCol w:w="840"/>
        <w:gridCol w:w="974"/>
        <w:gridCol w:w="974"/>
        <w:gridCol w:w="1114"/>
        <w:gridCol w:w="979"/>
        <w:gridCol w:w="979"/>
        <w:gridCol w:w="979"/>
        <w:gridCol w:w="835"/>
      </w:tblGrid>
      <w:tr w:rsidR="008C0BD4">
        <w:trPr>
          <w:trHeight w:val="480"/>
        </w:trPr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Уникаль ный </w:t>
            </w:r>
          </w:p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</w:t>
            </w:r>
          </w:p>
          <w:p w:rsidR="008C0BD4" w:rsidRDefault="008A40E2">
            <w:pPr>
              <w:spacing w:after="0" w:line="239" w:lineRule="auto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8C0BD4" w:rsidRDefault="008A40E2">
            <w:pPr>
              <w:spacing w:after="1807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ind w:left="159" w:right="10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8C0BD4" w:rsidRDefault="008A40E2">
            <w:pPr>
              <w:spacing w:after="258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муниципальной услуги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условия (формы) оказания </w:t>
            </w:r>
          </w:p>
          <w:p w:rsidR="008C0BD4" w:rsidRDefault="008A40E2">
            <w:pPr>
              <w:spacing w:after="208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муниципальной услуги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0BD4" w:rsidRDefault="008A40E2">
            <w:pPr>
              <w:spacing w:after="0"/>
              <w:ind w:right="50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муниципальной услуги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8C0BD4" w:rsidRDefault="008C0BD4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3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297" w:hanging="134"/>
            </w:pPr>
            <w:r>
              <w:rPr>
                <w:rFonts w:ascii="Times New Roman" w:eastAsia="Times New Roman" w:hAnsi="Times New Roman" w:cs="Times New Roman"/>
              </w:rPr>
              <w:t xml:space="preserve">наимено вание </w:t>
            </w:r>
          </w:p>
          <w:p w:rsidR="008C0BD4" w:rsidRDefault="008A40E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2085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389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326" w:hanging="211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</w:t>
            </w:r>
          </w:p>
          <w:p w:rsidR="008C0BD4" w:rsidRDefault="008A40E2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303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8C0BD4" w:rsidRDefault="008A40E2">
            <w:pPr>
              <w:spacing w:after="2" w:line="236" w:lineRule="auto"/>
              <w:ind w:left="105" w:right="25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причи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 нения </w:t>
            </w:r>
          </w:p>
        </w:tc>
      </w:tr>
      <w:tr w:rsidR="008C0BD4">
        <w:trPr>
          <w:trHeight w:val="2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</w:t>
            </w:r>
          </w:p>
          <w:p w:rsidR="008C0BD4" w:rsidRDefault="008A40E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ние </w:t>
            </w:r>
          </w:p>
          <w:p w:rsidR="008C0BD4" w:rsidRDefault="008A40E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8C0BD4" w:rsidRDefault="008A40E2">
            <w:pPr>
              <w:spacing w:after="0" w:line="239" w:lineRule="auto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8C0BD4" w:rsidRDefault="008A40E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8C0BD4" w:rsidRDefault="008A40E2">
            <w:pPr>
              <w:spacing w:after="0"/>
              <w:ind w:left="3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8C0BD4" w:rsidRDefault="008A40E2">
            <w:pPr>
              <w:spacing w:after="0" w:line="239" w:lineRule="auto"/>
              <w:ind w:left="78"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74" w:lineRule="auto"/>
              <w:ind w:left="77" w:right="41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дату </w:t>
            </w:r>
          </w:p>
          <w:p w:rsidR="008C0BD4" w:rsidRDefault="008A40E2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C0BD4">
      <w:pPr>
        <w:spacing w:after="0"/>
        <w:ind w:left="-662" w:right="15436"/>
      </w:pPr>
    </w:p>
    <w:tbl>
      <w:tblPr>
        <w:tblStyle w:val="TableGrid"/>
        <w:tblW w:w="15418" w:type="dxa"/>
        <w:tblInd w:w="-4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61"/>
        <w:gridCol w:w="1142"/>
        <w:gridCol w:w="989"/>
        <w:gridCol w:w="1142"/>
        <w:gridCol w:w="739"/>
        <w:gridCol w:w="1560"/>
        <w:gridCol w:w="686"/>
        <w:gridCol w:w="994"/>
        <w:gridCol w:w="1243"/>
        <w:gridCol w:w="883"/>
        <w:gridCol w:w="998"/>
        <w:gridCol w:w="994"/>
        <w:gridCol w:w="994"/>
        <w:gridCol w:w="854"/>
      </w:tblGrid>
      <w:tr w:rsidR="008C0BD4">
        <w:trPr>
          <w:trHeight w:val="2822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 w:line="239" w:lineRule="auto"/>
              <w:ind w:left="91" w:firstLine="91"/>
            </w:pPr>
            <w:r>
              <w:rPr>
                <w:rFonts w:ascii="Times New Roman" w:eastAsia="Times New Roman" w:hAnsi="Times New Roman" w:cs="Times New Roman"/>
              </w:rPr>
              <w:t>Виды образова</w:t>
            </w:r>
          </w:p>
          <w:p w:rsidR="008C0BD4" w:rsidRDefault="008A40E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>тельныы</w:t>
            </w:r>
          </w:p>
          <w:p w:rsidR="008C0BD4" w:rsidRDefault="008A40E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8C0BD4" w:rsidRDefault="008A40E2">
            <w:pPr>
              <w:spacing w:after="0"/>
              <w:ind w:left="91" w:right="44"/>
            </w:pPr>
            <w:r>
              <w:rPr>
                <w:rFonts w:ascii="Times New Roman" w:eastAsia="Times New Roman" w:hAnsi="Times New Roman" w:cs="Times New Roman"/>
              </w:rPr>
              <w:t xml:space="preserve">програм м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8C0BD4" w:rsidRDefault="008A40E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Место обучени</w:t>
            </w:r>
          </w:p>
          <w:p w:rsidR="008C0BD4" w:rsidRDefault="008A40E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Формы образован ия и </w:t>
            </w:r>
          </w:p>
          <w:p w:rsidR="008C0BD4" w:rsidRDefault="008A40E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формы </w:t>
            </w:r>
          </w:p>
          <w:p w:rsidR="008C0BD4" w:rsidRDefault="008A40E2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>реализаци</w:t>
            </w:r>
          </w:p>
          <w:p w:rsidR="008C0BD4" w:rsidRDefault="008A40E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образоват ельных программ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 w:right="60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47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C0BD4">
        <w:trPr>
          <w:trHeight w:val="203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801012О99.</w:t>
            </w:r>
          </w:p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0.БА81АЭ9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2001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очная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Уровень освоения основной ОП по завершению обучения на уровне начального образования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3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8C0BD4" w:rsidRDefault="008A40E2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153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Полнота реализации ООП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начального общего образования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04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своевременного устранения нарушений, предписаний, выявленных в результате проверок органами надзора и контроля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768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Доля родителей (законных представителей)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152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удовлетворенны х условиями и качеством предоставленно й услуги 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BD4" w:rsidRDefault="008C0BD4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1531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801012О99.</w:t>
            </w:r>
          </w:p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0БА81АЮ1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6001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Проходящи е обучение по состоянию здоровья на дому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0"/>
        <w:ind w:left="61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"/>
        <w:ind w:left="61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1"/>
          <w:numId w:val="1"/>
        </w:numPr>
        <w:spacing w:after="0"/>
        <w:ind w:left="2164" w:right="1959" w:hanging="422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муниципальной услуги: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197" w:type="dxa"/>
        <w:tblInd w:w="111" w:type="dxa"/>
        <w:tblCellMar>
          <w:top w:w="53" w:type="dxa"/>
          <w:left w:w="0" w:type="dxa"/>
          <w:bottom w:w="10" w:type="dxa"/>
          <w:right w:w="12" w:type="dxa"/>
        </w:tblCellMar>
        <w:tblLook w:val="04A0" w:firstRow="1" w:lastRow="0" w:firstColumn="1" w:lastColumn="0" w:noHBand="0" w:noVBand="1"/>
      </w:tblPr>
      <w:tblGrid>
        <w:gridCol w:w="975"/>
        <w:gridCol w:w="2847"/>
        <w:gridCol w:w="1944"/>
        <w:gridCol w:w="974"/>
        <w:gridCol w:w="1939"/>
        <w:gridCol w:w="3067"/>
        <w:gridCol w:w="696"/>
        <w:gridCol w:w="835"/>
        <w:gridCol w:w="787"/>
        <w:gridCol w:w="1133"/>
      </w:tblGrid>
      <w:tr w:rsidR="008C0BD4">
        <w:trPr>
          <w:trHeight w:val="1790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8C0BD4" w:rsidRDefault="008A40E2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муниципальной услуги 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 щий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условия (формы) оказания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муниципальной услуги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BD4" w:rsidRDefault="008A40E2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45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0BD4" w:rsidRDefault="008A40E2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казатель объема муниципальной услуги 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 w:line="239" w:lineRule="auto"/>
              <w:ind w:left="162" w:righ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Сред ний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размер платы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(цена, тариф) </w:t>
            </w:r>
          </w:p>
        </w:tc>
      </w:tr>
      <w:tr w:rsidR="008C0BD4">
        <w:trPr>
          <w:trHeight w:val="31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наимено вание </w:t>
            </w:r>
          </w:p>
          <w:p w:rsidR="008C0BD4" w:rsidRDefault="008A40E2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8C0BD4" w:rsidRDefault="008A40E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25" w:hanging="43"/>
            </w:pPr>
            <w:r>
              <w:rPr>
                <w:rFonts w:ascii="Times New Roman" w:eastAsia="Times New Roman" w:hAnsi="Times New Roman" w:cs="Times New Roman"/>
              </w:rPr>
              <w:t>допус тимо</w:t>
            </w:r>
          </w:p>
          <w:p w:rsidR="008C0BD4" w:rsidRDefault="008A40E2">
            <w:pPr>
              <w:spacing w:after="2" w:line="236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 (воз мож ное) </w:t>
            </w:r>
          </w:p>
          <w:p w:rsidR="008C0BD4" w:rsidRDefault="008A40E2">
            <w:pPr>
              <w:spacing w:after="0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8C0BD4" w:rsidRDefault="008A40E2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BD4" w:rsidRDefault="008A40E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 w:line="237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нение, превы шаю щее </w:t>
            </w:r>
          </w:p>
          <w:p w:rsidR="008C0BD4" w:rsidRDefault="008A40E2">
            <w:pPr>
              <w:spacing w:after="1" w:line="237" w:lineRule="auto"/>
              <w:ind w:left="33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8C0BD4" w:rsidRDefault="008A40E2">
            <w:pPr>
              <w:spacing w:after="0"/>
              <w:ind w:left="42"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 е ние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30" w:right="33"/>
            </w:pPr>
            <w:r>
              <w:rPr>
                <w:rFonts w:ascii="Times New Roman" w:eastAsia="Times New Roman" w:hAnsi="Times New Roman" w:cs="Times New Roman"/>
              </w:rPr>
              <w:t xml:space="preserve">при чина откло не 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C0BD4">
      <w:pPr>
        <w:spacing w:after="0"/>
        <w:ind w:left="-662" w:right="15436"/>
      </w:pPr>
    </w:p>
    <w:tbl>
      <w:tblPr>
        <w:tblStyle w:val="TableGrid"/>
        <w:tblW w:w="15240" w:type="dxa"/>
        <w:tblInd w:w="111" w:type="dxa"/>
        <w:tblCellMar>
          <w:top w:w="49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907"/>
        <w:gridCol w:w="984"/>
        <w:gridCol w:w="989"/>
        <w:gridCol w:w="979"/>
        <w:gridCol w:w="984"/>
        <w:gridCol w:w="984"/>
        <w:gridCol w:w="979"/>
        <w:gridCol w:w="1128"/>
        <w:gridCol w:w="1123"/>
        <w:gridCol w:w="984"/>
        <w:gridCol w:w="845"/>
        <w:gridCol w:w="701"/>
        <w:gridCol w:w="845"/>
        <w:gridCol w:w="845"/>
        <w:gridCol w:w="979"/>
      </w:tblGrid>
      <w:tr w:rsidR="008C0BD4">
        <w:trPr>
          <w:trHeight w:val="2386"/>
        </w:trPr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C0BD4" w:rsidRDefault="008C0BD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8C0BD4" w:rsidRDefault="008A40E2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 w:line="239" w:lineRule="auto"/>
              <w:ind w:left="90" w:right="9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муницип а льном </w:t>
            </w:r>
          </w:p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8C0BD4" w:rsidRDefault="008A40E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BD4" w:rsidRDefault="008A40E2">
            <w:pPr>
              <w:spacing w:after="5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8C0BD4" w:rsidRDefault="008A40E2">
            <w:pPr>
              <w:spacing w:after="1" w:line="238" w:lineRule="auto"/>
              <w:ind w:left="67" w:right="55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на отчет ную дату </w:t>
            </w:r>
          </w:p>
          <w:p w:rsidR="008C0BD4" w:rsidRDefault="008A40E2">
            <w:pPr>
              <w:spacing w:after="0"/>
              <w:ind w:left="30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испол </w:t>
            </w:r>
          </w:p>
          <w:p w:rsidR="008C0BD4" w:rsidRDefault="008A40E2">
            <w:pPr>
              <w:spacing w:after="2" w:line="236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нено на отчет ную </w:t>
            </w:r>
          </w:p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8C0BD4" w:rsidRDefault="008A40E2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tabs>
                <w:tab w:val="right" w:pos="934"/>
              </w:tabs>
              <w:spacing w:after="9"/>
              <w:ind w:right="-2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0855" cy="5613"/>
                      <wp:effectExtent l="0" t="0" r="0" b="0"/>
                      <wp:docPr id="56914" name="Group 56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855" cy="5613"/>
                                <a:chOff x="0" y="0"/>
                                <a:chExt cx="490855" cy="5613"/>
                              </a:xfrm>
                            </wpg:grpSpPr>
                            <wps:wsp>
                              <wps:cNvPr id="1763" name="Shape 1763"/>
                              <wps:cNvSpPr/>
                              <wps:spPr>
                                <a:xfrm>
                                  <a:off x="0" y="0"/>
                                  <a:ext cx="49085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0855">
                                      <a:moveTo>
                                        <a:pt x="0" y="0"/>
                                      </a:moveTo>
                                      <a:lnTo>
                                        <a:pt x="490855" y="0"/>
                                      </a:lnTo>
                                    </a:path>
                                  </a:pathLst>
                                </a:custGeom>
                                <a:ln w="561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914" style="width:38.65pt;height:0.442pt;mso-position-horizontal-relative:char;mso-position-vertical-relative:line" coordsize="4908,56">
                      <v:shape id="Shape 1763" style="position:absolute;width:4908;height:0;left:0;top:0;" coordsize="490855,0" path="m0,0l490855,0">
                        <v:stroke weight="0.44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67" w:right="13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 ательны ых услуг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2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96" w:firstLine="82"/>
            </w:pPr>
            <w:r>
              <w:rPr>
                <w:rFonts w:ascii="Times New Roman" w:eastAsia="Times New Roman" w:hAnsi="Times New Roman" w:cs="Times New Roman"/>
              </w:rPr>
              <w:t xml:space="preserve">Катего рия потреби телей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Место обучени</w:t>
            </w:r>
          </w:p>
          <w:p w:rsidR="008C0BD4" w:rsidRDefault="008A40E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Формы образов ания и </w:t>
            </w:r>
          </w:p>
          <w:p w:rsidR="008C0BD4" w:rsidRDefault="008A40E2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формы </w:t>
            </w:r>
          </w:p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реализа ции </w:t>
            </w:r>
          </w:p>
          <w:p w:rsidR="008C0BD4" w:rsidRDefault="008A40E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>образов</w:t>
            </w:r>
          </w:p>
          <w:p w:rsidR="008C0BD4" w:rsidRDefault="008A40E2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ательны</w:t>
            </w:r>
          </w:p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8C0BD4" w:rsidRDefault="008A40E2">
            <w:pPr>
              <w:spacing w:after="0"/>
              <w:ind w:left="36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програм м </w:t>
            </w:r>
          </w:p>
        </w:tc>
        <w:tc>
          <w:tcPr>
            <w:tcW w:w="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4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8C0BD4">
        <w:trPr>
          <w:trHeight w:val="76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801012О.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99.0.БА81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АЭ92001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394"/>
            </w:pPr>
            <w:r>
              <w:rPr>
                <w:rFonts w:ascii="Times New Roman" w:eastAsia="Times New Roman" w:hAnsi="Times New Roman" w:cs="Times New Roman"/>
              </w:rPr>
              <w:t xml:space="preserve">550  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608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15%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0%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60"/>
        <w:ind w:left="1878" w:right="826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 выполняемых услугах  </w:t>
      </w:r>
    </w:p>
    <w:p w:rsidR="008C0BD4" w:rsidRDefault="008A40E2">
      <w:pPr>
        <w:spacing w:after="0"/>
        <w:ind w:left="1878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104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0"/>
          <w:numId w:val="2"/>
        </w:numPr>
        <w:spacing w:after="47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Наименование услуги </w:t>
      </w:r>
    </w:p>
    <w:tbl>
      <w:tblPr>
        <w:tblStyle w:val="TableGrid"/>
        <w:tblpPr w:vertAnchor="text" w:tblpX="13640" w:tblpY="10"/>
        <w:tblOverlap w:val="never"/>
        <w:tblW w:w="1594" w:type="dxa"/>
        <w:tblInd w:w="0" w:type="dxa"/>
        <w:tblCellMar>
          <w:top w:w="0" w:type="dxa"/>
          <w:left w:w="40" w:type="dxa"/>
          <w:bottom w:w="92" w:type="dxa"/>
          <w:right w:w="115" w:type="dxa"/>
        </w:tblCellMar>
        <w:tblLook w:val="04A0" w:firstRow="1" w:lastRow="0" w:firstColumn="1" w:lastColumn="0" w:noHBand="0" w:noVBand="1"/>
      </w:tblPr>
      <w:tblGrid>
        <w:gridCol w:w="1594"/>
      </w:tblGrid>
      <w:tr w:rsidR="008C0BD4">
        <w:trPr>
          <w:trHeight w:val="540"/>
        </w:trPr>
        <w:tc>
          <w:tcPr>
            <w:tcW w:w="159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БА96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0" w:line="243" w:lineRule="auto"/>
        <w:ind w:left="239" w:hanging="10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>Реализация основных общеобразовательных программ основного общего образования</w:t>
      </w:r>
      <w:r>
        <w:rPr>
          <w:rFonts w:ascii="Times New Roman" w:eastAsia="Times New Roman" w:hAnsi="Times New Roman" w:cs="Times New Roman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Код по региональному          перечню </w:t>
      </w:r>
    </w:p>
    <w:p w:rsidR="008C0BD4" w:rsidRDefault="008A40E2">
      <w:pPr>
        <w:numPr>
          <w:ilvl w:val="0"/>
          <w:numId w:val="2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0"/>
          <w:numId w:val="2"/>
        </w:numPr>
        <w:spacing w:after="0"/>
        <w:ind w:hanging="245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и (или) качество услуги </w:t>
      </w:r>
    </w:p>
    <w:p w:rsidR="008C0BD4" w:rsidRDefault="008A40E2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1"/>
          <w:numId w:val="2"/>
        </w:numPr>
        <w:spacing w:after="0"/>
        <w:ind w:right="926" w:hanging="451"/>
        <w:jc w:val="both"/>
      </w:pPr>
      <w:r>
        <w:rPr>
          <w:rFonts w:ascii="Times New Roman" w:eastAsia="Times New Roman" w:hAnsi="Times New Roman" w:cs="Times New Roman"/>
        </w:rPr>
        <w:t xml:space="preserve">Сведения о  фактическом достижении показателей,  характеризующих качество муниципальных услуг    </w:t>
      </w:r>
    </w:p>
    <w:tbl>
      <w:tblPr>
        <w:tblStyle w:val="TableGrid"/>
        <w:tblW w:w="14971" w:type="dxa"/>
        <w:tblInd w:w="332" w:type="dxa"/>
        <w:tblCellMar>
          <w:top w:w="53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64"/>
        <w:gridCol w:w="3312"/>
        <w:gridCol w:w="2136"/>
        <w:gridCol w:w="826"/>
        <w:gridCol w:w="1037"/>
        <w:gridCol w:w="946"/>
        <w:gridCol w:w="917"/>
        <w:gridCol w:w="1104"/>
        <w:gridCol w:w="1104"/>
        <w:gridCol w:w="830"/>
        <w:gridCol w:w="965"/>
        <w:gridCol w:w="830"/>
      </w:tblGrid>
      <w:tr w:rsidR="008C0BD4">
        <w:trPr>
          <w:trHeight w:val="485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8C0BD4" w:rsidRDefault="008A40E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701" w:hanging="5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услуги 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выполнения услуги </w:t>
            </w:r>
          </w:p>
        </w:tc>
        <w:tc>
          <w:tcPr>
            <w:tcW w:w="6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0BD4" w:rsidRDefault="008A40E2">
            <w:pPr>
              <w:spacing w:after="0"/>
              <w:ind w:left="2971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услуги 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2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97" w:hanging="67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ние </w:t>
            </w:r>
          </w:p>
          <w:p w:rsidR="008C0BD4" w:rsidRDefault="008A40E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8C0BD4" w:rsidRDefault="008A40E2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0" w:firstLine="115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1" w:line="237" w:lineRule="auto"/>
              <w:ind w:left="28" w:hang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8C0BD4" w:rsidRDefault="008A40E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8C0BD4" w:rsidRDefault="008A40E2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 w:line="239" w:lineRule="auto"/>
              <w:ind w:left="284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8C0BD4" w:rsidRDefault="008A40E2">
            <w:pPr>
              <w:spacing w:after="2" w:line="236" w:lineRule="auto"/>
              <w:ind w:left="81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0" w:line="239" w:lineRule="auto"/>
              <w:ind w:left="279" w:hanging="187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8C0BD4" w:rsidRDefault="008A40E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чина откло нения </w:t>
            </w:r>
          </w:p>
        </w:tc>
      </w:tr>
      <w:tr w:rsidR="008C0BD4">
        <w:trPr>
          <w:trHeight w:val="2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8C0BD4" w:rsidRDefault="008A40E2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8C0BD4" w:rsidRDefault="008A40E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8C0BD4" w:rsidRDefault="008A40E2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54" w:hanging="34"/>
            </w:pPr>
            <w:r>
              <w:rPr>
                <w:rFonts w:ascii="Times New Roman" w:eastAsia="Times New Roman" w:hAnsi="Times New Roman" w:cs="Times New Roman"/>
              </w:rPr>
              <w:t xml:space="preserve">утверж дено в </w:t>
            </w:r>
          </w:p>
          <w:p w:rsidR="008C0BD4" w:rsidRDefault="008A40E2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 w:line="239" w:lineRule="auto"/>
              <w:ind w:left="269" w:hanging="29"/>
            </w:pPr>
            <w:r>
              <w:rPr>
                <w:rFonts w:ascii="Times New Roman" w:eastAsia="Times New Roman" w:hAnsi="Times New Roman" w:cs="Times New Roman"/>
              </w:rPr>
              <w:t xml:space="preserve">паль ном </w:t>
            </w:r>
          </w:p>
          <w:p w:rsidR="008C0BD4" w:rsidRDefault="008A40E2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8C0BD4" w:rsidRDefault="008A40E2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8C0BD4" w:rsidRDefault="008A40E2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/>
              <w:ind w:left="153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8C0BD4" w:rsidRDefault="008A40E2">
            <w:pPr>
              <w:spacing w:after="0" w:line="239" w:lineRule="auto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C0BD4">
      <w:pPr>
        <w:spacing w:after="0"/>
        <w:ind w:left="-662" w:right="15436"/>
      </w:pPr>
    </w:p>
    <w:tbl>
      <w:tblPr>
        <w:tblStyle w:val="TableGrid"/>
        <w:tblW w:w="15144" w:type="dxa"/>
        <w:tblInd w:w="332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1124"/>
        <w:gridCol w:w="1201"/>
        <w:gridCol w:w="1115"/>
        <w:gridCol w:w="1045"/>
        <w:gridCol w:w="723"/>
        <w:gridCol w:w="1675"/>
        <w:gridCol w:w="695"/>
        <w:gridCol w:w="849"/>
        <w:gridCol w:w="920"/>
        <w:gridCol w:w="1099"/>
        <w:gridCol w:w="1103"/>
        <w:gridCol w:w="828"/>
        <w:gridCol w:w="965"/>
        <w:gridCol w:w="823"/>
      </w:tblGrid>
      <w:tr w:rsidR="008C0BD4">
        <w:trPr>
          <w:trHeight w:val="418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7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tabs>
                <w:tab w:val="right" w:pos="1126"/>
              </w:tabs>
              <w:spacing w:after="9"/>
              <w:ind w:right="-1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5030" name="Group 65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2611" name="Shape 2611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030" style="width:48pt;height:0.48pt;mso-position-horizontal-relative:char;mso-position-vertical-relative:line" coordsize="6096,60">
                      <v:shape id="Shape 2611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образоват ельных программ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7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tabs>
                <w:tab w:val="center" w:pos="0"/>
                <w:tab w:val="right" w:pos="1130"/>
              </w:tabs>
              <w:spacing w:after="9"/>
              <w:ind w:right="-12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5201" name="Group 65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2610" name="Shape 2610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201" style="width:48pt;height:0.48pt;mso-position-horizontal-relative:char;mso-position-vertical-relative:line" coordsize="6096,60">
                      <v:shape id="Shape 2610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8C0BD4" w:rsidRDefault="008A40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8C0BD4" w:rsidRDefault="008A40E2">
            <w:pPr>
              <w:spacing w:after="0"/>
              <w:ind w:left="393" w:hanging="312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tabs>
                <w:tab w:val="center" w:pos="5"/>
                <w:tab w:val="right" w:pos="1130"/>
              </w:tabs>
              <w:spacing w:after="9"/>
              <w:ind w:right="-17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5319" name="Group 65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2609" name="Shape 2609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319" style="width:48pt;height:0.48pt;mso-position-horizontal-relative:char;mso-position-vertical-relative:line" coordsize="6096,60">
                      <v:shape id="Shape 2609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82" w:firstLine="144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104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2" w:line="239" w:lineRule="auto"/>
              <w:ind w:left="91" w:firstLine="91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8C0BD4" w:rsidRDefault="008A40E2">
            <w:pPr>
              <w:tabs>
                <w:tab w:val="center" w:pos="262"/>
                <w:tab w:val="center" w:pos="90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8C0BD4" w:rsidRDefault="008A40E2">
            <w:pPr>
              <w:spacing w:after="0"/>
              <w:ind w:left="91" w:right="37"/>
            </w:pPr>
            <w:r>
              <w:rPr>
                <w:rFonts w:ascii="Times New Roman" w:eastAsia="Times New Roman" w:hAnsi="Times New Roman" w:cs="Times New Roman"/>
              </w:rPr>
              <w:t xml:space="preserve">формы реализац ии образова тельных програм 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2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 ено </w:t>
            </w:r>
          </w:p>
          <w:p w:rsidR="008C0BD4" w:rsidRDefault="008A40E2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8C0BD4" w:rsidRDefault="008A40E2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</w:rPr>
              <w:t>показ</w:t>
            </w:r>
          </w:p>
          <w:p w:rsidR="008C0BD4" w:rsidRDefault="008A40E2">
            <w:pPr>
              <w:spacing w:after="0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 теля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48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C0BD4">
        <w:trPr>
          <w:trHeight w:val="229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802111О.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99.0БА96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АЮ58001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2"/>
            </w:pPr>
            <w:r>
              <w:rPr>
                <w:rFonts w:ascii="Times New Roman" w:eastAsia="Times New Roman" w:hAnsi="Times New Roman" w:cs="Times New Roman"/>
              </w:rPr>
              <w:t xml:space="preserve">Уровень освоения основной ОП по завершению обучения на уровне основного общего образования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127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Полнота реализации ООП основного общего образования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279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>Уровень соответствия учебного плана общеобразовател</w:t>
            </w:r>
          </w:p>
          <w:p w:rsidR="008C0BD4" w:rsidRDefault="008A40E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ьного учреждения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требованиям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ФГОС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/федерального базисного учебного плана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Да/нет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768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своевременного устранения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203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BD4" w:rsidRDefault="008C0BD4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</w:rPr>
              <w:t xml:space="preserve">нарушений, предписаний, выявленных в результате проверок органами надзора и контроля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203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удовлетворенных условиями и качеством предоставленной услуги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482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8C0BD4" w:rsidRDefault="008A40E2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88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55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802111О.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99.0.БА96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АЮ76001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1" w:line="237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 льная программа, обеспечива ющая углубленно е изучение отдельных предметов, предметны х областей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(профильн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ое обучение)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1531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802111О.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99.0.БА96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АЮ83001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Проходящи е обучение по состоянию здоровья на дому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737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8C0BD4" w:rsidRDefault="008A40E2">
            <w:pPr>
              <w:spacing w:after="0"/>
              <w:ind w:left="-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109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1"/>
          <w:numId w:val="2"/>
        </w:numPr>
        <w:spacing w:after="0"/>
        <w:ind w:right="926" w:hanging="451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услуги: </w:t>
      </w:r>
    </w:p>
    <w:tbl>
      <w:tblPr>
        <w:tblStyle w:val="TableGrid"/>
        <w:tblW w:w="15082" w:type="dxa"/>
        <w:tblInd w:w="332" w:type="dxa"/>
        <w:tblCellMar>
          <w:top w:w="49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892"/>
        <w:gridCol w:w="9"/>
        <w:gridCol w:w="951"/>
        <w:gridCol w:w="960"/>
        <w:gridCol w:w="1099"/>
        <w:gridCol w:w="43"/>
        <w:gridCol w:w="922"/>
        <w:gridCol w:w="965"/>
        <w:gridCol w:w="62"/>
        <w:gridCol w:w="898"/>
        <w:gridCol w:w="72"/>
        <w:gridCol w:w="893"/>
        <w:gridCol w:w="81"/>
        <w:gridCol w:w="884"/>
        <w:gridCol w:w="91"/>
        <w:gridCol w:w="869"/>
        <w:gridCol w:w="105"/>
        <w:gridCol w:w="994"/>
        <w:gridCol w:w="115"/>
        <w:gridCol w:w="845"/>
        <w:gridCol w:w="130"/>
        <w:gridCol w:w="700"/>
        <w:gridCol w:w="135"/>
        <w:gridCol w:w="825"/>
        <w:gridCol w:w="145"/>
        <w:gridCol w:w="541"/>
        <w:gridCol w:w="160"/>
        <w:gridCol w:w="531"/>
        <w:gridCol w:w="165"/>
      </w:tblGrid>
      <w:tr w:rsidR="008C0BD4">
        <w:trPr>
          <w:trHeight w:val="480"/>
        </w:trPr>
        <w:tc>
          <w:tcPr>
            <w:tcW w:w="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3" w:line="267" w:lineRule="auto"/>
              <w:ind w:left="67" w:firstLine="38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реестро вой записи </w:t>
            </w:r>
          </w:p>
          <w:p w:rsidR="008C0BD4" w:rsidRDefault="008A40E2">
            <w:pPr>
              <w:spacing w:after="1557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16" w:right="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8C0BD4" w:rsidRDefault="008A40E2">
            <w:pPr>
              <w:spacing w:after="2777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услуги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 </w:t>
            </w:r>
          </w:p>
          <w:p w:rsidR="008C0BD4" w:rsidRDefault="008A40E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щий условия </w:t>
            </w:r>
          </w:p>
          <w:p w:rsidR="008C0BD4" w:rsidRDefault="008A40E2">
            <w:pPr>
              <w:spacing w:after="0"/>
              <w:ind w:left="82"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(формы) выполнения услуги </w:t>
            </w:r>
          </w:p>
        </w:tc>
        <w:tc>
          <w:tcPr>
            <w:tcW w:w="77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0BD4" w:rsidRDefault="008A40E2">
            <w:pPr>
              <w:spacing w:after="0"/>
              <w:ind w:left="6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объема услуги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7" w:lineRule="auto"/>
              <w:ind w:left="168" w:firstLine="9"/>
            </w:pPr>
            <w:r>
              <w:rPr>
                <w:rFonts w:ascii="Times New Roman" w:eastAsia="Times New Roman" w:hAnsi="Times New Roman" w:cs="Times New Roman"/>
              </w:rPr>
              <w:t xml:space="preserve">Раз мер пла ты </w:t>
            </w:r>
          </w:p>
          <w:p w:rsidR="008C0BD4" w:rsidRDefault="008A40E2">
            <w:pPr>
              <w:spacing w:after="0" w:line="239" w:lineRule="auto"/>
              <w:ind w:left="77" w:firstLine="120"/>
            </w:pPr>
            <w:r>
              <w:rPr>
                <w:rFonts w:ascii="Times New Roman" w:eastAsia="Times New Roman" w:hAnsi="Times New Roman" w:cs="Times New Roman"/>
              </w:rPr>
              <w:t xml:space="preserve">(це на, та </w:t>
            </w:r>
          </w:p>
          <w:p w:rsidR="008C0BD4" w:rsidRDefault="008A40E2">
            <w:pPr>
              <w:spacing w:after="1764"/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риф)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17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8C0BD4" w:rsidRDefault="008A40E2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8C0BD4" w:rsidRDefault="008A40E2">
            <w:pPr>
              <w:spacing w:after="1793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56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допус </w:t>
            </w:r>
          </w:p>
          <w:p w:rsidR="008C0BD4" w:rsidRDefault="008A40E2">
            <w:pPr>
              <w:spacing w:after="0" w:line="237" w:lineRule="auto"/>
              <w:ind w:left="212" w:hanging="82"/>
            </w:pPr>
            <w:r>
              <w:rPr>
                <w:rFonts w:ascii="Times New Roman" w:eastAsia="Times New Roman" w:hAnsi="Times New Roman" w:cs="Times New Roman"/>
              </w:rPr>
              <w:t xml:space="preserve">тимое (воз мож ное) </w:t>
            </w:r>
          </w:p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284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8C0BD4" w:rsidRDefault="008A40E2">
            <w:pPr>
              <w:spacing w:after="0" w:line="239" w:lineRule="auto"/>
              <w:ind w:left="86" w:right="23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69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8C0BD4" w:rsidRDefault="008A40E2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</w:rPr>
              <w:t xml:space="preserve">чина </w:t>
            </w:r>
          </w:p>
          <w:p w:rsidR="008C0BD4" w:rsidRDefault="008A40E2">
            <w:pPr>
              <w:spacing w:after="0"/>
              <w:ind w:left="173" w:hanging="96"/>
            </w:pPr>
            <w:r>
              <w:rPr>
                <w:rFonts w:ascii="Times New Roman" w:eastAsia="Times New Roman" w:hAnsi="Times New Roman" w:cs="Times New Roman"/>
              </w:rPr>
              <w:t xml:space="preserve">откло не 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23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8C0BD4" w:rsidRDefault="008A40E2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8C0BD4" w:rsidRDefault="008A40E2">
            <w:pPr>
              <w:spacing w:after="0"/>
              <w:ind w:left="30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83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8C0BD4" w:rsidRDefault="008A40E2">
            <w:pPr>
              <w:spacing w:after="0" w:line="239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8C0BD4" w:rsidRDefault="008A40E2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</w:rPr>
              <w:t xml:space="preserve">год </w:t>
            </w:r>
          </w:p>
          <w:p w:rsidR="008C0BD4" w:rsidRDefault="008A40E2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ind w:left="356" w:hanging="245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8C0BD4" w:rsidRDefault="008A40E2">
            <w:pPr>
              <w:spacing w:after="0" w:line="239" w:lineRule="auto"/>
              <w:ind w:left="69"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7" w:lineRule="auto"/>
              <w:ind w:left="69" w:hanging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</w:t>
            </w:r>
          </w:p>
          <w:p w:rsidR="008C0BD4" w:rsidRDefault="008A40E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8C0BD4" w:rsidRDefault="008A40E2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blPrEx>
          <w:tblCellMar>
            <w:top w:w="53" w:type="dxa"/>
            <w:right w:w="0" w:type="dxa"/>
          </w:tblCellMar>
        </w:tblPrEx>
        <w:trPr>
          <w:gridAfter w:val="1"/>
          <w:wAfter w:w="163" w:type="dxa"/>
          <w:trHeight w:val="2539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42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 тельных програм м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потребит елей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8C0BD4" w:rsidRDefault="008A40E2">
            <w:pPr>
              <w:spacing w:after="0"/>
              <w:ind w:left="5" w:right="42"/>
            </w:pPr>
            <w:r>
              <w:rPr>
                <w:rFonts w:ascii="Times New Roman" w:eastAsia="Times New Roman" w:hAnsi="Times New Roman" w:cs="Times New Roman"/>
              </w:rPr>
              <w:t xml:space="preserve">ния и формы реализац ии образова тельных програм м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blPrEx>
          <w:tblCellMar>
            <w:top w:w="53" w:type="dxa"/>
            <w:right w:w="0" w:type="dxa"/>
          </w:tblCellMar>
        </w:tblPrEx>
        <w:trPr>
          <w:gridAfter w:val="1"/>
          <w:wAfter w:w="163" w:type="dxa"/>
          <w:trHeight w:val="466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8C0BD4">
        <w:tblPrEx>
          <w:tblCellMar>
            <w:top w:w="53" w:type="dxa"/>
            <w:right w:w="0" w:type="dxa"/>
          </w:tblCellMar>
        </w:tblPrEx>
        <w:trPr>
          <w:gridAfter w:val="1"/>
          <w:wAfter w:w="163" w:type="dxa"/>
          <w:trHeight w:val="1022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</w:pPr>
            <w:r>
              <w:rPr>
                <w:rFonts w:ascii="Times New Roman" w:eastAsia="Times New Roman" w:hAnsi="Times New Roman" w:cs="Times New Roman"/>
              </w:rPr>
              <w:t>802111О. 99.0.БА9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6АЮ580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792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600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600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620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0 %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blPrEx>
          <w:tblCellMar>
            <w:top w:w="53" w:type="dxa"/>
            <w:right w:w="0" w:type="dxa"/>
          </w:tblCellMar>
        </w:tblPrEx>
        <w:trPr>
          <w:gridAfter w:val="1"/>
          <w:wAfter w:w="163" w:type="dxa"/>
          <w:trHeight w:val="4814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802111О. 99.0.БА9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6АЮ760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01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>Образова тельная программ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а, </w:t>
            </w:r>
          </w:p>
          <w:p w:rsidR="008C0BD4" w:rsidRDefault="008A40E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обеспечи вающая углублен ное изучение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отдельны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предмето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в,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предметн ых областей (профиль ное обучение)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4051" w:line="23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8C0BD4" w:rsidRDefault="008A40E2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 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240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326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11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20 %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Откры тые </w:t>
            </w:r>
          </w:p>
          <w:p w:rsidR="008C0BD4" w:rsidRDefault="008A40E2">
            <w:pPr>
              <w:spacing w:after="0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профи</w:t>
            </w:r>
          </w:p>
          <w:p w:rsidR="008C0BD4" w:rsidRDefault="008A40E2">
            <w:pPr>
              <w:spacing w:after="5" w:line="234" w:lineRule="auto"/>
              <w:ind w:left="34" w:hanging="10"/>
            </w:pPr>
            <w:r>
              <w:rPr>
                <w:rFonts w:ascii="Times New Roman" w:eastAsia="Times New Roman" w:hAnsi="Times New Roman" w:cs="Times New Roman"/>
              </w:rPr>
              <w:t xml:space="preserve">льного класса </w:t>
            </w:r>
          </w:p>
          <w:p w:rsidR="008C0BD4" w:rsidRDefault="008A40E2">
            <w:pPr>
              <w:spacing w:after="0"/>
              <w:ind w:left="14" w:firstLine="5"/>
            </w:pPr>
            <w:r>
              <w:rPr>
                <w:rFonts w:ascii="Times New Roman" w:eastAsia="Times New Roman" w:hAnsi="Times New Roman" w:cs="Times New Roman"/>
              </w:rPr>
              <w:t xml:space="preserve">роспот ребнад зора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BD4" w:rsidRDefault="008A40E2">
      <w:pPr>
        <w:spacing w:after="6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left="1878" w:right="826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 выполняемых услугах </w:t>
      </w:r>
    </w:p>
    <w:p w:rsidR="008C0BD4" w:rsidRDefault="008A40E2">
      <w:pPr>
        <w:spacing w:after="0"/>
        <w:ind w:left="1878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64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0"/>
          <w:numId w:val="3"/>
        </w:numPr>
        <w:spacing w:after="67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Наименование услуги </w:t>
      </w:r>
    </w:p>
    <w:tbl>
      <w:tblPr>
        <w:tblStyle w:val="TableGrid"/>
        <w:tblpPr w:vertAnchor="text" w:tblpX="13721" w:tblpY="192"/>
        <w:tblOverlap w:val="never"/>
        <w:tblW w:w="1347" w:type="dxa"/>
        <w:tblInd w:w="0" w:type="dxa"/>
        <w:tblCellMar>
          <w:top w:w="81" w:type="dxa"/>
          <w:left w:w="6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47"/>
      </w:tblGrid>
      <w:tr w:rsidR="008C0BD4">
        <w:trPr>
          <w:trHeight w:val="50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ББ11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C0BD4" w:rsidRDefault="008A40E2">
      <w:pPr>
        <w:spacing w:after="83" w:line="243" w:lineRule="auto"/>
        <w:ind w:left="239" w:hanging="10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>Реализация основных общеобразовательных программ среднего общего образования</w:t>
      </w:r>
      <w:r>
        <w:rPr>
          <w:rFonts w:ascii="Times New Roman" w:eastAsia="Times New Roman" w:hAnsi="Times New Roman" w:cs="Times New Roman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Код по региональному          перечню   </w:t>
      </w:r>
    </w:p>
    <w:p w:rsidR="008C0BD4" w:rsidRDefault="008A40E2">
      <w:pPr>
        <w:numPr>
          <w:ilvl w:val="0"/>
          <w:numId w:val="3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 услуги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0"/>
          <w:numId w:val="3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и (или) качество услуги </w:t>
      </w:r>
    </w:p>
    <w:p w:rsidR="008C0BD4" w:rsidRDefault="008A40E2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1"/>
          <w:numId w:val="3"/>
        </w:numPr>
        <w:spacing w:after="0"/>
        <w:ind w:left="2815" w:hanging="470"/>
        <w:jc w:val="both"/>
      </w:pPr>
      <w:r>
        <w:rPr>
          <w:rFonts w:ascii="Times New Roman" w:eastAsia="Times New Roman" w:hAnsi="Times New Roman" w:cs="Times New Roman"/>
        </w:rPr>
        <w:t xml:space="preserve">Сведения о  фактическом достижении показателей,  характеризующих качество  муниципальных услуг </w:t>
      </w:r>
    </w:p>
    <w:tbl>
      <w:tblPr>
        <w:tblStyle w:val="TableGrid"/>
        <w:tblW w:w="15072" w:type="dxa"/>
        <w:tblInd w:w="332" w:type="dxa"/>
        <w:tblCellMar>
          <w:top w:w="53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971"/>
        <w:gridCol w:w="3336"/>
        <w:gridCol w:w="2150"/>
        <w:gridCol w:w="835"/>
        <w:gridCol w:w="1042"/>
        <w:gridCol w:w="950"/>
        <w:gridCol w:w="922"/>
        <w:gridCol w:w="1109"/>
        <w:gridCol w:w="1118"/>
        <w:gridCol w:w="830"/>
        <w:gridCol w:w="974"/>
        <w:gridCol w:w="835"/>
      </w:tblGrid>
      <w:tr w:rsidR="008C0BD4">
        <w:trPr>
          <w:trHeight w:val="485"/>
        </w:trPr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8C0BD4" w:rsidRDefault="008A40E2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91" w:line="239" w:lineRule="auto"/>
              <w:ind w:left="1042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услуги </w:t>
            </w:r>
          </w:p>
          <w:p w:rsidR="008C0BD4" w:rsidRDefault="008A40E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firstLine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</w:t>
            </w:r>
          </w:p>
          <w:p w:rsidR="008C0BD4" w:rsidRDefault="008A40E2">
            <w:pPr>
              <w:spacing w:after="69"/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выполнения услуги </w:t>
            </w:r>
          </w:p>
          <w:p w:rsidR="008C0BD4" w:rsidRDefault="008A40E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0BD4" w:rsidRDefault="008A40E2">
            <w:pPr>
              <w:spacing w:after="0"/>
              <w:ind w:left="3000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услуги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8C0BD4" w:rsidRDefault="008C0BD4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3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201" w:hanging="67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ние </w:t>
            </w:r>
          </w:p>
          <w:p w:rsidR="008C0BD4" w:rsidRDefault="008A40E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8C0BD4" w:rsidRDefault="008A40E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75" w:firstLine="115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1" w:line="237" w:lineRule="auto"/>
              <w:ind w:left="129" w:firstLine="5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8C0BD4" w:rsidRDefault="008A40E2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8C0BD4" w:rsidRDefault="008A40E2">
            <w:pPr>
              <w:spacing w:after="2" w:line="236" w:lineRule="auto"/>
              <w:ind w:left="269" w:hanging="72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8C0BD4" w:rsidRDefault="008A40E2">
            <w:pPr>
              <w:spacing w:after="0" w:line="239" w:lineRule="auto"/>
              <w:ind w:left="316" w:hanging="211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8C0BD4" w:rsidRDefault="008A40E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чина откло нения </w:t>
            </w:r>
          </w:p>
        </w:tc>
      </w:tr>
      <w:tr w:rsidR="008C0BD4">
        <w:trPr>
          <w:trHeight w:val="2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8C0BD4" w:rsidRDefault="008A40E2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8C0BD4" w:rsidRDefault="008A40E2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8C0BD4" w:rsidRDefault="008A40E2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59" w:hanging="34"/>
            </w:pPr>
            <w:r>
              <w:rPr>
                <w:rFonts w:ascii="Times New Roman" w:eastAsia="Times New Roman" w:hAnsi="Times New Roman" w:cs="Times New Roman"/>
              </w:rPr>
              <w:t xml:space="preserve">утверж дено в </w:t>
            </w:r>
          </w:p>
          <w:p w:rsidR="008C0BD4" w:rsidRDefault="008A40E2">
            <w:pPr>
              <w:spacing w:after="0"/>
              <w:ind w:lef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 w:line="239" w:lineRule="auto"/>
              <w:ind w:left="274" w:hanging="29"/>
            </w:pPr>
            <w:r>
              <w:rPr>
                <w:rFonts w:ascii="Times New Roman" w:eastAsia="Times New Roman" w:hAnsi="Times New Roman" w:cs="Times New Roman"/>
              </w:rPr>
              <w:t xml:space="preserve">паль ном </w:t>
            </w:r>
          </w:p>
          <w:p w:rsidR="008C0BD4" w:rsidRDefault="008A40E2">
            <w:pPr>
              <w:spacing w:after="0"/>
              <w:ind w:left="8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8C0BD4" w:rsidRDefault="008A40E2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8C0BD4" w:rsidRDefault="008A40E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/>
              <w:ind w:left="197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8C0BD4" w:rsidRDefault="008A40E2">
            <w:pPr>
              <w:spacing w:after="5" w:line="234" w:lineRule="auto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C0BD4">
      <w:pPr>
        <w:spacing w:after="0"/>
        <w:ind w:left="-662" w:right="15436"/>
      </w:pPr>
    </w:p>
    <w:tbl>
      <w:tblPr>
        <w:tblStyle w:val="TableGrid"/>
        <w:tblW w:w="14990" w:type="dxa"/>
        <w:tblInd w:w="332" w:type="dxa"/>
        <w:tblCellMar>
          <w:top w:w="5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115"/>
        <w:gridCol w:w="1109"/>
        <w:gridCol w:w="1104"/>
        <w:gridCol w:w="1037"/>
        <w:gridCol w:w="715"/>
        <w:gridCol w:w="1656"/>
        <w:gridCol w:w="691"/>
        <w:gridCol w:w="849"/>
        <w:gridCol w:w="920"/>
        <w:gridCol w:w="1102"/>
        <w:gridCol w:w="1107"/>
        <w:gridCol w:w="828"/>
        <w:gridCol w:w="968"/>
        <w:gridCol w:w="824"/>
      </w:tblGrid>
      <w:tr w:rsidR="008C0BD4">
        <w:trPr>
          <w:trHeight w:val="413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tabs>
                <w:tab w:val="center" w:pos="5"/>
                <w:tab w:val="right" w:pos="1130"/>
              </w:tabs>
              <w:spacing w:after="9"/>
              <w:ind w:right="-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6477" name="Group 66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4468" name="Shape 4468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477" style="width:48pt;height:0.48pt;mso-position-horizontal-relative:char;mso-position-vertical-relative:line" coordsize="6096,60">
                      <v:shape id="Shape 4468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образоват ельных программ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tabs>
                <w:tab w:val="center" w:pos="5"/>
                <w:tab w:val="right" w:pos="1135"/>
              </w:tabs>
              <w:spacing w:after="9"/>
              <w:ind w:right="-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6593" name="Group 66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4467" name="Shape 4467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593" style="width:48pt;height:0.48pt;mso-position-horizontal-relative:char;mso-position-vertical-relative:line" coordsize="6096,60">
                      <v:shape id="Shape 4467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8C0BD4" w:rsidRDefault="008A40E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7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tabs>
                <w:tab w:val="center" w:pos="5"/>
                <w:tab w:val="right" w:pos="1130"/>
              </w:tabs>
              <w:spacing w:after="9"/>
              <w:ind w:right="-26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09600" cy="6096"/>
                      <wp:effectExtent l="0" t="0" r="0" b="0"/>
                      <wp:docPr id="66690" name="Group 66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096"/>
                                <a:chOff x="0" y="0"/>
                                <a:chExt cx="609600" cy="6096"/>
                              </a:xfrm>
                            </wpg:grpSpPr>
                            <wps:wsp>
                              <wps:cNvPr id="4466" name="Shape 4466"/>
                              <wps:cNvSpPr/>
                              <wps:spPr>
                                <a:xfrm>
                                  <a:off x="0" y="0"/>
                                  <a:ext cx="609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6690" style="width:48pt;height:0.48pt;mso-position-horizontal-relative:char;mso-position-vertical-relative:line" coordsize="6096,60">
                      <v:shape id="Shape 4466" style="position:absolute;width:6096;height:0;left:0;top:0;" coordsize="609600,0" path="m0,0l609600,0">
                        <v:stroke weight="0.48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77" w:firstLine="144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126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103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7" w:line="239" w:lineRule="auto"/>
              <w:ind w:left="91" w:firstLine="91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8C0BD4" w:rsidRDefault="008A40E2">
            <w:pPr>
              <w:tabs>
                <w:tab w:val="center" w:pos="262"/>
                <w:tab w:val="center" w:pos="89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8C0BD4" w:rsidRDefault="008A40E2">
            <w:pPr>
              <w:spacing w:after="0"/>
              <w:ind w:left="91" w:right="28"/>
            </w:pPr>
            <w:r>
              <w:rPr>
                <w:rFonts w:ascii="Times New Roman" w:eastAsia="Times New Roman" w:hAnsi="Times New Roman" w:cs="Times New Roman"/>
              </w:rPr>
              <w:t xml:space="preserve">формы реализац ии образова тельных програм 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2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 ено </w:t>
            </w:r>
          </w:p>
          <w:p w:rsidR="008C0BD4" w:rsidRDefault="008A40E2">
            <w:pPr>
              <w:spacing w:after="0"/>
              <w:ind w:left="47" w:righ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показ а теля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48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C0BD4">
        <w:trPr>
          <w:trHeight w:val="2736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802112О9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9.0.ББ11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АЮ58001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802112О.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99.0.ББ11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АП76001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 w:line="237" w:lineRule="auto"/>
              <w:ind w:left="5" w:right="1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Образовате льная программа, обеспечива ющая углубленно е изучение отдельных предметов, предметны х областей </w:t>
            </w:r>
          </w:p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(профильн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ое 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Уровень освоения основной ОП по завершению обучения на уровне основного общего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Полнота реализации ООП основного общего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образования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47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802112О.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99.0.ББ11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АЮ83001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обучение)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Проходящ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ие обучение по состоянию здоровья на дому 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</w:rPr>
              <w:t>Уровень соответствия учебного плана общеобразовател</w:t>
            </w:r>
          </w:p>
          <w:p w:rsidR="008C0BD4" w:rsidRDefault="008A40E2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ьного учреждения требованиям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ФГОС </w:t>
            </w:r>
          </w:p>
          <w:p w:rsidR="008C0BD4" w:rsidRDefault="008A40E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/федерального базисного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учебного плана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Да/нет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279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Доля своевременного устранения нарушений, предписаний, выявленных в результате проверок органами надзора и контроля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98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203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представителей), удовлетворенны х условиями и качеством предоставленной услуги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93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1"/>
          <w:numId w:val="3"/>
        </w:numPr>
        <w:spacing w:after="0"/>
        <w:ind w:left="2815" w:hanging="470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услуги: </w:t>
      </w:r>
    </w:p>
    <w:tbl>
      <w:tblPr>
        <w:tblStyle w:val="TableGrid"/>
        <w:tblW w:w="15096" w:type="dxa"/>
        <w:tblInd w:w="332" w:type="dxa"/>
        <w:tblCellMar>
          <w:top w:w="53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01"/>
        <w:gridCol w:w="964"/>
        <w:gridCol w:w="970"/>
        <w:gridCol w:w="1104"/>
        <w:gridCol w:w="14"/>
        <w:gridCol w:w="951"/>
        <w:gridCol w:w="970"/>
        <w:gridCol w:w="28"/>
        <w:gridCol w:w="937"/>
        <w:gridCol w:w="37"/>
        <w:gridCol w:w="933"/>
        <w:gridCol w:w="41"/>
        <w:gridCol w:w="929"/>
        <w:gridCol w:w="46"/>
        <w:gridCol w:w="924"/>
        <w:gridCol w:w="55"/>
        <w:gridCol w:w="1049"/>
        <w:gridCol w:w="60"/>
        <w:gridCol w:w="905"/>
        <w:gridCol w:w="69"/>
        <w:gridCol w:w="761"/>
        <w:gridCol w:w="75"/>
        <w:gridCol w:w="890"/>
        <w:gridCol w:w="84"/>
        <w:gridCol w:w="607"/>
        <w:gridCol w:w="89"/>
        <w:gridCol w:w="607"/>
        <w:gridCol w:w="96"/>
      </w:tblGrid>
      <w:tr w:rsidR="008C0BD4">
        <w:trPr>
          <w:trHeight w:val="490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18" w:line="267" w:lineRule="auto"/>
              <w:ind w:left="67" w:firstLine="38"/>
            </w:pPr>
            <w:r>
              <w:rPr>
                <w:rFonts w:ascii="Times New Roman" w:eastAsia="Times New Roman" w:hAnsi="Times New Roman" w:cs="Times New Roman"/>
              </w:rPr>
              <w:t>Уника льный номер реестро</w:t>
            </w:r>
            <w:r>
              <w:rPr>
                <w:rFonts w:ascii="Times New Roman" w:eastAsia="Times New Roman" w:hAnsi="Times New Roman" w:cs="Times New Roman"/>
              </w:rPr>
              <w:t xml:space="preserve"> вой записи </w:t>
            </w:r>
          </w:p>
          <w:p w:rsidR="008C0BD4" w:rsidRDefault="008A40E2">
            <w:pPr>
              <w:spacing w:after="1653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21"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8C0BD4" w:rsidRDefault="008A40E2">
            <w:pPr>
              <w:spacing w:after="287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услуги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 </w:t>
            </w:r>
          </w:p>
          <w:p w:rsidR="008C0BD4" w:rsidRDefault="008A40E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щий условия </w:t>
            </w:r>
          </w:p>
          <w:p w:rsidR="008C0BD4" w:rsidRDefault="008A40E2">
            <w:pPr>
              <w:spacing w:after="0"/>
              <w:ind w:left="87" w:righ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(формы) выполнения услуги </w:t>
            </w:r>
          </w:p>
        </w:tc>
        <w:tc>
          <w:tcPr>
            <w:tcW w:w="6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0BD4" w:rsidRDefault="008A40E2">
            <w:pPr>
              <w:spacing w:after="0"/>
              <w:ind w:left="3005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объема услуги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7" w:lineRule="auto"/>
              <w:ind w:left="173" w:firstLine="9"/>
            </w:pPr>
            <w:r>
              <w:rPr>
                <w:rFonts w:ascii="Times New Roman" w:eastAsia="Times New Roman" w:hAnsi="Times New Roman" w:cs="Times New Roman"/>
              </w:rPr>
              <w:t xml:space="preserve">Раз мер пла ты </w:t>
            </w:r>
          </w:p>
          <w:p w:rsidR="008C0BD4" w:rsidRDefault="008A40E2">
            <w:pPr>
              <w:spacing w:after="5" w:line="234" w:lineRule="auto"/>
              <w:ind w:left="82" w:firstLine="120"/>
            </w:pPr>
            <w:r>
              <w:rPr>
                <w:rFonts w:ascii="Times New Roman" w:eastAsia="Times New Roman" w:hAnsi="Times New Roman" w:cs="Times New Roman"/>
              </w:rPr>
              <w:t xml:space="preserve">(це на, та </w:t>
            </w:r>
          </w:p>
          <w:p w:rsidR="008C0BD4" w:rsidRDefault="008A40E2">
            <w:pPr>
              <w:spacing w:after="1860"/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риф)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8C0BD4" w:rsidRDefault="008A40E2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8C0BD4" w:rsidRDefault="008A40E2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8C0BD4" w:rsidRDefault="008A40E2">
            <w:pPr>
              <w:spacing w:after="1874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56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</w:rPr>
              <w:t xml:space="preserve">допус </w:t>
            </w:r>
          </w:p>
          <w:p w:rsidR="008C0BD4" w:rsidRDefault="008A40E2">
            <w:pPr>
              <w:spacing w:after="2" w:line="237" w:lineRule="auto"/>
              <w:ind w:left="212" w:hanging="82"/>
            </w:pPr>
            <w:r>
              <w:rPr>
                <w:rFonts w:ascii="Times New Roman" w:eastAsia="Times New Roman" w:hAnsi="Times New Roman" w:cs="Times New Roman"/>
              </w:rPr>
              <w:t xml:space="preserve">тимое (воз мож ное) </w:t>
            </w:r>
          </w:p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289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8C0BD4" w:rsidRDefault="008A40E2">
            <w:pPr>
              <w:spacing w:after="0" w:line="239" w:lineRule="auto"/>
              <w:ind w:left="86" w:right="28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0" w:line="239" w:lineRule="auto"/>
              <w:ind w:left="283" w:hanging="187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64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8C0BD4" w:rsidRDefault="008A40E2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чина </w:t>
            </w:r>
          </w:p>
          <w:p w:rsidR="008C0BD4" w:rsidRDefault="008A40E2">
            <w:pPr>
              <w:spacing w:after="0"/>
              <w:ind w:left="169" w:hanging="96"/>
            </w:pPr>
            <w:r>
              <w:rPr>
                <w:rFonts w:ascii="Times New Roman" w:eastAsia="Times New Roman" w:hAnsi="Times New Roman" w:cs="Times New Roman"/>
              </w:rPr>
              <w:t xml:space="preserve">откло не 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2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0BD4" w:rsidRDefault="008C0BD4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8C0BD4" w:rsidRDefault="008A40E2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8C0BD4" w:rsidRDefault="008A40E2">
            <w:pPr>
              <w:spacing w:after="0"/>
              <w:ind w:left="30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8C0BD4" w:rsidRDefault="008A40E2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/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8C0BD4" w:rsidRDefault="008A40E2">
            <w:pPr>
              <w:spacing w:after="0" w:line="239" w:lineRule="auto"/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8C0BD4" w:rsidRDefault="008A40E2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8C0BD4" w:rsidRDefault="008A40E2">
            <w:pPr>
              <w:spacing w:after="0"/>
              <w:ind w:left="30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355" w:hanging="245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8C0BD4" w:rsidRDefault="008A40E2">
            <w:pPr>
              <w:spacing w:after="0" w:line="239" w:lineRule="auto"/>
              <w:ind w:left="64"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8C0BD4" w:rsidRDefault="008A40E2">
            <w:pPr>
              <w:spacing w:after="0"/>
              <w:ind w:left="340" w:hanging="235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7" w:lineRule="auto"/>
              <w:ind w:left="230" w:hanging="130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</w:t>
            </w:r>
          </w:p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8C0BD4" w:rsidRDefault="008A40E2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blPrEx>
          <w:tblCellMar>
            <w:top w:w="49" w:type="dxa"/>
          </w:tblCellMar>
        </w:tblPrEx>
        <w:trPr>
          <w:gridAfter w:val="1"/>
          <w:wAfter w:w="96" w:type="dxa"/>
          <w:trHeight w:val="253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35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 тельных програм 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потребит 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8C0BD4" w:rsidRDefault="008A40E2">
            <w:pPr>
              <w:spacing w:after="0"/>
              <w:ind w:right="35"/>
            </w:pPr>
            <w:r>
              <w:rPr>
                <w:rFonts w:ascii="Times New Roman" w:eastAsia="Times New Roman" w:hAnsi="Times New Roman" w:cs="Times New Roman"/>
              </w:rPr>
              <w:t xml:space="preserve">ния и формы реализац ии образова тельных програм 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blPrEx>
          <w:tblCellMar>
            <w:top w:w="49" w:type="dxa"/>
          </w:tblCellMar>
        </w:tblPrEx>
        <w:trPr>
          <w:gridAfter w:val="1"/>
          <w:wAfter w:w="96" w:type="dxa"/>
          <w:trHeight w:val="46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</w:tr>
      <w:tr w:rsidR="008C0BD4">
        <w:tblPrEx>
          <w:tblCellMar>
            <w:top w:w="49" w:type="dxa"/>
          </w:tblCellMar>
        </w:tblPrEx>
        <w:trPr>
          <w:gridAfter w:val="1"/>
          <w:wAfter w:w="96" w:type="dxa"/>
          <w:trHeight w:val="48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802112О. 99.0.ББ1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1АП7600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>Образова тельная программ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а, </w:t>
            </w:r>
          </w:p>
          <w:p w:rsidR="008C0BD4" w:rsidRDefault="008A40E2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обеспечи вающая углублен ное изучение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отдельны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х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предмето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в,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предметн ых областей (профиль ное обучение)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4046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8C0BD4" w:rsidRDefault="008A40E2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>Число обучающ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ихся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Чел.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155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155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139 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06"/>
            </w:pPr>
            <w:r>
              <w:rPr>
                <w:rFonts w:ascii="Times New Roman" w:eastAsia="Times New Roman" w:hAnsi="Times New Roman" w:cs="Times New Roman"/>
              </w:rPr>
              <w:t xml:space="preserve">15%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BD4" w:rsidRDefault="008A40E2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6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6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  <w:ind w:right="88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55"/>
        <w:ind w:left="1878" w:right="826" w:hanging="10"/>
        <w:jc w:val="center"/>
      </w:pPr>
      <w:r>
        <w:rPr>
          <w:rFonts w:ascii="Times New Roman" w:eastAsia="Times New Roman" w:hAnsi="Times New Roman" w:cs="Times New Roman"/>
        </w:rPr>
        <w:t xml:space="preserve">Часть 2. Сведения о выполняемых услугах  </w:t>
      </w:r>
    </w:p>
    <w:p w:rsidR="008C0BD4" w:rsidRDefault="008A40E2">
      <w:pPr>
        <w:spacing w:after="0"/>
        <w:ind w:left="1878" w:hanging="10"/>
        <w:jc w:val="center"/>
      </w:pPr>
      <w:r>
        <w:rPr>
          <w:rFonts w:ascii="Times New Roman" w:eastAsia="Times New Roman" w:hAnsi="Times New Roman" w:cs="Times New Roman"/>
        </w:rPr>
        <w:t xml:space="preserve">Раздел </w:t>
      </w:r>
      <w:r>
        <w:rPr>
          <w:rFonts w:ascii="Times New Roman" w:eastAsia="Times New Roman" w:hAnsi="Times New Roman" w:cs="Times New Roman"/>
          <w:u w:val="single" w:color="000000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64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0"/>
          <w:numId w:val="4"/>
        </w:numPr>
        <w:spacing w:after="66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Наименование услуги </w:t>
      </w:r>
    </w:p>
    <w:tbl>
      <w:tblPr>
        <w:tblStyle w:val="TableGrid"/>
        <w:tblpPr w:vertAnchor="text" w:tblpX="13276" w:tblpY="135"/>
        <w:tblOverlap w:val="never"/>
        <w:tblW w:w="1746" w:type="dxa"/>
        <w:tblInd w:w="0" w:type="dxa"/>
        <w:tblCellMar>
          <w:top w:w="0" w:type="dxa"/>
          <w:left w:w="4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46"/>
      </w:tblGrid>
      <w:tr w:rsidR="008C0BD4">
        <w:trPr>
          <w:trHeight w:val="491"/>
        </w:trPr>
        <w:tc>
          <w:tcPr>
            <w:tcW w:w="17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ББ52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0" w:line="243" w:lineRule="auto"/>
        <w:ind w:left="239" w:right="1200" w:hanging="10"/>
        <w:jc w:val="right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Образование дополнительное детей и взрослых </w:t>
      </w:r>
      <w:r>
        <w:rPr>
          <w:rFonts w:ascii="Times New Roman" w:eastAsia="Times New Roman" w:hAnsi="Times New Roman" w:cs="Times New Roman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Код по региональному     перечню  </w:t>
      </w:r>
    </w:p>
    <w:p w:rsidR="008C0BD4" w:rsidRDefault="008A40E2">
      <w:pPr>
        <w:numPr>
          <w:ilvl w:val="0"/>
          <w:numId w:val="4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Категории потребителей работы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физические лица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0"/>
          <w:numId w:val="4"/>
        </w:numPr>
        <w:spacing w:after="0"/>
        <w:ind w:hanging="226"/>
        <w:jc w:val="both"/>
      </w:pPr>
      <w:r>
        <w:rPr>
          <w:rFonts w:ascii="Times New Roman" w:eastAsia="Times New Roman" w:hAnsi="Times New Roman" w:cs="Times New Roman"/>
        </w:rPr>
        <w:t>Сведения о фактическом достижении показателей, характеризующих объем и (</w:t>
      </w:r>
      <w:r>
        <w:rPr>
          <w:rFonts w:ascii="Times New Roman" w:eastAsia="Times New Roman" w:hAnsi="Times New Roman" w:cs="Times New Roman"/>
        </w:rPr>
        <w:t xml:space="preserve">или) качество услуги </w:t>
      </w:r>
    </w:p>
    <w:p w:rsidR="008C0BD4" w:rsidRDefault="008A40E2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numPr>
          <w:ilvl w:val="1"/>
          <w:numId w:val="4"/>
        </w:numPr>
        <w:spacing w:after="0"/>
        <w:ind w:left="2212" w:right="1191" w:hanging="47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Сведения о  фактическом достижении показателей,  характеризующих качество  муниципальных услуг </w:t>
      </w:r>
    </w:p>
    <w:p w:rsidR="008C0BD4" w:rsidRDefault="008A40E2">
      <w:pPr>
        <w:spacing w:after="0"/>
        <w:ind w:left="946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5144" w:type="dxa"/>
        <w:tblInd w:w="332" w:type="dxa"/>
        <w:tblCellMar>
          <w:top w:w="53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980"/>
        <w:gridCol w:w="3351"/>
        <w:gridCol w:w="2160"/>
        <w:gridCol w:w="835"/>
        <w:gridCol w:w="1051"/>
        <w:gridCol w:w="955"/>
        <w:gridCol w:w="922"/>
        <w:gridCol w:w="1118"/>
        <w:gridCol w:w="1118"/>
        <w:gridCol w:w="840"/>
        <w:gridCol w:w="979"/>
        <w:gridCol w:w="835"/>
      </w:tblGrid>
      <w:tr w:rsidR="008C0BD4">
        <w:trPr>
          <w:trHeight w:val="480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</w:t>
            </w:r>
          </w:p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реестро вой </w:t>
            </w:r>
          </w:p>
          <w:p w:rsidR="008C0BD4" w:rsidRDefault="008A40E2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</w:rPr>
              <w:t xml:space="preserve">записи </w:t>
            </w:r>
          </w:p>
          <w:p w:rsidR="008C0BD4" w:rsidRDefault="008A40E2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696" w:hanging="5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содержание услуги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firstLine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условия (формы) выполнения услуги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20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39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качества услуги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31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2" w:line="236" w:lineRule="auto"/>
              <w:ind w:left="30"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 нова ние </w:t>
            </w:r>
          </w:p>
          <w:p w:rsidR="008C0BD4" w:rsidRDefault="008A40E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8C0BD4" w:rsidRDefault="008A40E2">
            <w:pPr>
              <w:spacing w:after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0" w:firstLine="115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допус </w:t>
            </w:r>
          </w:p>
          <w:p w:rsidR="008C0BD4" w:rsidRDefault="008A40E2">
            <w:pPr>
              <w:spacing w:after="0" w:line="237" w:lineRule="auto"/>
              <w:ind w:left="52" w:hanging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тимое (воз мож ное) </w:t>
            </w:r>
          </w:p>
          <w:p w:rsidR="008C0BD4" w:rsidRDefault="008A40E2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8C0BD4" w:rsidRDefault="008A40E2">
            <w:pPr>
              <w:spacing w:after="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289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8C0BD4" w:rsidRDefault="008A40E2">
            <w:pPr>
              <w:spacing w:after="0" w:line="239" w:lineRule="auto"/>
              <w:ind w:left="90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8C0BD4" w:rsidRDefault="008A40E2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</w:rPr>
              <w:t xml:space="preserve">чина откло нения </w:t>
            </w:r>
          </w:p>
        </w:tc>
      </w:tr>
      <w:tr w:rsidR="008C0BD4">
        <w:trPr>
          <w:trHeight w:val="2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наимено </w:t>
            </w:r>
          </w:p>
          <w:p w:rsidR="008C0BD4" w:rsidRDefault="008A40E2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8C0BD4" w:rsidRDefault="008A40E2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8C0BD4" w:rsidRDefault="008A40E2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154" w:hanging="34"/>
            </w:pPr>
            <w:r>
              <w:rPr>
                <w:rFonts w:ascii="Times New Roman" w:eastAsia="Times New Roman" w:hAnsi="Times New Roman" w:cs="Times New Roman"/>
              </w:rPr>
              <w:t xml:space="preserve">утверж дено в </w:t>
            </w:r>
          </w:p>
          <w:p w:rsidR="008C0BD4" w:rsidRDefault="008A40E2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 w:line="239" w:lineRule="auto"/>
              <w:ind w:left="269" w:hanging="29"/>
            </w:pPr>
            <w:r>
              <w:rPr>
                <w:rFonts w:ascii="Times New Roman" w:eastAsia="Times New Roman" w:hAnsi="Times New Roman" w:cs="Times New Roman"/>
              </w:rPr>
              <w:t xml:space="preserve">паль ном </w:t>
            </w:r>
          </w:p>
          <w:p w:rsidR="008C0BD4" w:rsidRDefault="008A40E2">
            <w:pPr>
              <w:spacing w:after="0"/>
              <w:ind w:left="7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задании </w:t>
            </w:r>
          </w:p>
          <w:p w:rsidR="008C0BD4" w:rsidRDefault="008A40E2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8C0BD4" w:rsidRDefault="008A40E2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/>
              <w:ind w:left="196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8C0BD4" w:rsidRDefault="008A40E2">
            <w:pPr>
              <w:spacing w:after="5" w:line="234" w:lineRule="auto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9" w:lineRule="auto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C0BD4">
      <w:pPr>
        <w:spacing w:after="0"/>
        <w:ind w:left="-662" w:right="15436"/>
      </w:pPr>
    </w:p>
    <w:tbl>
      <w:tblPr>
        <w:tblStyle w:val="TableGrid"/>
        <w:tblW w:w="15182" w:type="dxa"/>
        <w:tblInd w:w="332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088"/>
        <w:gridCol w:w="1104"/>
        <w:gridCol w:w="2023"/>
        <w:gridCol w:w="1034"/>
        <w:gridCol w:w="706"/>
        <w:gridCol w:w="1678"/>
        <w:gridCol w:w="695"/>
        <w:gridCol w:w="773"/>
        <w:gridCol w:w="820"/>
        <w:gridCol w:w="974"/>
        <w:gridCol w:w="977"/>
        <w:gridCol w:w="742"/>
        <w:gridCol w:w="857"/>
        <w:gridCol w:w="742"/>
      </w:tblGrid>
      <w:tr w:rsidR="008C0BD4">
        <w:trPr>
          <w:trHeight w:val="274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Виды образоват ельных программ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</w:rPr>
              <w:t>Категори</w:t>
            </w:r>
          </w:p>
          <w:p w:rsidR="008C0BD4" w:rsidRDefault="008A40E2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я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потребите лей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/>
              <w:ind w:left="82" w:firstLine="144"/>
            </w:pPr>
            <w:r>
              <w:rPr>
                <w:rFonts w:ascii="Times New Roman" w:eastAsia="Times New Roman" w:hAnsi="Times New Roman" w:cs="Times New Roman"/>
              </w:rPr>
              <w:t xml:space="preserve">Место обучения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C0BD4" w:rsidRDefault="008A40E2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наиме но </w:t>
            </w:r>
          </w:p>
          <w:p w:rsidR="008C0BD4" w:rsidRDefault="008A40E2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вание </w:t>
            </w:r>
          </w:p>
          <w:p w:rsidR="008C0BD4" w:rsidRDefault="008A40E2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</w:rPr>
              <w:t>показ</w:t>
            </w:r>
          </w:p>
          <w:p w:rsidR="008C0BD4" w:rsidRDefault="008A40E2">
            <w:pPr>
              <w:spacing w:after="0"/>
              <w:ind w:left="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 теля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0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32" w:line="234" w:lineRule="auto"/>
              <w:ind w:left="86" w:firstLine="91"/>
            </w:pPr>
            <w:r>
              <w:rPr>
                <w:rFonts w:ascii="Times New Roman" w:eastAsia="Times New Roman" w:hAnsi="Times New Roman" w:cs="Times New Roman"/>
              </w:rPr>
              <w:t>Формы образова</w:t>
            </w:r>
          </w:p>
          <w:p w:rsidR="008C0BD4" w:rsidRDefault="008A40E2">
            <w:pPr>
              <w:tabs>
                <w:tab w:val="center" w:pos="257"/>
                <w:tab w:val="center" w:pos="90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8C0BD4" w:rsidRDefault="008A40E2">
            <w:pPr>
              <w:spacing w:after="0"/>
              <w:ind w:left="86" w:right="42"/>
            </w:pPr>
            <w:r>
              <w:rPr>
                <w:rFonts w:ascii="Times New Roman" w:eastAsia="Times New Roman" w:hAnsi="Times New Roman" w:cs="Times New Roman"/>
              </w:rPr>
              <w:t xml:space="preserve">формы реализац ии образова тельных програм 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trHeight w:val="485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8C0BD4">
        <w:trPr>
          <w:trHeight w:val="1272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99.0.ББ52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АЕ28000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99.0.ББ52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АЖ00000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99.0.ББ52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АЕ2000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Не     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указано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Не указано 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Естественн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о-научная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Туристскокраеведчес кая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Физкульту рноспортивная 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Очная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Доля детей, осваивающих дополнительные образовательные программы в ОУ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2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Доля детей, ставших победителями и призерами всероссийских и международных мероприятий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%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trHeight w:val="3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Доля родителей (законных представителей) удовлетворенных условиями и качеством предоставленной услуги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5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744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C0BD4" w:rsidRDefault="008A40E2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BD4" w:rsidRDefault="008A40E2">
      <w:pPr>
        <w:numPr>
          <w:ilvl w:val="1"/>
          <w:numId w:val="4"/>
        </w:numPr>
        <w:spacing w:after="64"/>
        <w:ind w:left="2212" w:right="1191" w:hanging="470"/>
        <w:jc w:val="both"/>
      </w:pPr>
      <w:r>
        <w:rPr>
          <w:rFonts w:ascii="Times New Roman" w:eastAsia="Times New Roman" w:hAnsi="Times New Roman" w:cs="Times New Roman"/>
        </w:rPr>
        <w:t xml:space="preserve">Сведения о фактическом достижении показателей, характеризующих объем услуги: </w:t>
      </w:r>
    </w:p>
    <w:p w:rsidR="008C0BD4" w:rsidRDefault="008A40E2">
      <w:pPr>
        <w:spacing w:after="0"/>
        <w:ind w:left="946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990" w:type="dxa"/>
        <w:tblInd w:w="332" w:type="dxa"/>
        <w:tblCellMar>
          <w:top w:w="49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854"/>
        <w:gridCol w:w="875"/>
        <w:gridCol w:w="900"/>
        <w:gridCol w:w="1939"/>
        <w:gridCol w:w="965"/>
        <w:gridCol w:w="951"/>
        <w:gridCol w:w="5"/>
        <w:gridCol w:w="1246"/>
        <w:gridCol w:w="7"/>
        <w:gridCol w:w="1087"/>
        <w:gridCol w:w="6"/>
        <w:gridCol w:w="793"/>
        <w:gridCol w:w="5"/>
        <w:gridCol w:w="863"/>
        <w:gridCol w:w="1021"/>
        <w:gridCol w:w="10"/>
        <w:gridCol w:w="807"/>
        <w:gridCol w:w="10"/>
        <w:gridCol w:w="673"/>
        <w:gridCol w:w="25"/>
        <w:gridCol w:w="499"/>
        <w:gridCol w:w="381"/>
        <w:gridCol w:w="627"/>
        <w:gridCol w:w="115"/>
        <w:gridCol w:w="457"/>
        <w:gridCol w:w="5"/>
      </w:tblGrid>
      <w:tr w:rsidR="008C0BD4">
        <w:trPr>
          <w:gridAfter w:val="1"/>
          <w:trHeight w:val="475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18" w:line="267" w:lineRule="auto"/>
              <w:ind w:left="67" w:firstLine="38"/>
            </w:pPr>
            <w:r>
              <w:rPr>
                <w:rFonts w:ascii="Times New Roman" w:eastAsia="Times New Roman" w:hAnsi="Times New Roman" w:cs="Times New Roman"/>
              </w:rPr>
              <w:t xml:space="preserve">Уника льный номер реестро вой записи </w:t>
            </w:r>
          </w:p>
          <w:p w:rsidR="008C0BD4" w:rsidRDefault="008A40E2">
            <w:pPr>
              <w:spacing w:after="138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ind w:left="112" w:righ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Показатель, характеризующий </w:t>
            </w:r>
          </w:p>
          <w:p w:rsidR="008C0BD4" w:rsidRDefault="008A40E2">
            <w:pPr>
              <w:spacing w:after="2599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содержание услуги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Показатель, характеризую </w:t>
            </w:r>
          </w:p>
          <w:p w:rsidR="008C0BD4" w:rsidRDefault="008A40E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щий условия </w:t>
            </w:r>
          </w:p>
          <w:p w:rsidR="008C0BD4" w:rsidRDefault="008A40E2">
            <w:pPr>
              <w:spacing w:after="0"/>
              <w:ind w:left="78"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(формы) выполнения услуги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19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38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0BD4" w:rsidRDefault="008A40E2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Показатель объема услуги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C0BD4" w:rsidRDefault="008C0BD4"/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C0BD4" w:rsidRDefault="008C0BD4"/>
        </w:tc>
        <w:tc>
          <w:tcPr>
            <w:tcW w:w="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7" w:lineRule="auto"/>
              <w:ind w:left="163" w:firstLine="9"/>
            </w:pPr>
            <w:r>
              <w:rPr>
                <w:rFonts w:ascii="Times New Roman" w:eastAsia="Times New Roman" w:hAnsi="Times New Roman" w:cs="Times New Roman"/>
              </w:rPr>
              <w:t xml:space="preserve">Раз мер пла ты </w:t>
            </w:r>
          </w:p>
          <w:p w:rsidR="008C0BD4" w:rsidRDefault="008A40E2">
            <w:pPr>
              <w:spacing w:after="0" w:line="239" w:lineRule="auto"/>
              <w:ind w:left="72" w:firstLine="120"/>
            </w:pPr>
            <w:r>
              <w:rPr>
                <w:rFonts w:ascii="Times New Roman" w:eastAsia="Times New Roman" w:hAnsi="Times New Roman" w:cs="Times New Roman"/>
              </w:rPr>
              <w:t xml:space="preserve">(це на, та </w:t>
            </w:r>
          </w:p>
          <w:p w:rsidR="008C0BD4" w:rsidRDefault="008A40E2">
            <w:pPr>
              <w:spacing w:after="1587"/>
              <w:ind w:left="111"/>
            </w:pPr>
            <w:r>
              <w:rPr>
                <w:rFonts w:ascii="Times New Roman" w:eastAsia="Times New Roman" w:hAnsi="Times New Roman" w:cs="Times New Roman"/>
              </w:rPr>
              <w:t xml:space="preserve">риф) 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0BD4">
        <w:trPr>
          <w:gridAfter w:val="1"/>
          <w:trHeight w:val="30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  <w:tc>
          <w:tcPr>
            <w:tcW w:w="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8C0BD4" w:rsidRDefault="008A40E2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8C0BD4" w:rsidRDefault="008A40E2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</w:rPr>
              <w:t xml:space="preserve">показа </w:t>
            </w:r>
          </w:p>
          <w:p w:rsidR="008C0BD4" w:rsidRDefault="008A40E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теля </w:t>
            </w:r>
          </w:p>
          <w:p w:rsidR="008C0BD4" w:rsidRDefault="008A40E2">
            <w:pPr>
              <w:spacing w:after="161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61" w:firstLine="110"/>
            </w:pPr>
            <w:r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3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1" w:line="237" w:lineRule="auto"/>
              <w:ind w:left="130" w:firstLine="5"/>
            </w:pPr>
            <w:r>
              <w:rPr>
                <w:rFonts w:ascii="Times New Roman" w:eastAsia="Times New Roman" w:hAnsi="Times New Roman" w:cs="Times New Roman"/>
              </w:rPr>
              <w:t xml:space="preserve">допус тимое (воз мож ное) </w:t>
            </w:r>
          </w:p>
          <w:p w:rsidR="008C0BD4" w:rsidRDefault="008A40E2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</w:rPr>
              <w:t xml:space="preserve">откло </w:t>
            </w:r>
          </w:p>
          <w:p w:rsidR="008C0BD4" w:rsidRDefault="008A40E2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</w:rPr>
              <w:t xml:space="preserve">нение </w:t>
            </w:r>
          </w:p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 w:line="239" w:lineRule="auto"/>
              <w:ind w:left="279" w:hanging="178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ние, </w:t>
            </w:r>
          </w:p>
          <w:p w:rsidR="008C0BD4" w:rsidRDefault="008A40E2">
            <w:pPr>
              <w:spacing w:after="2" w:line="236" w:lineRule="auto"/>
              <w:ind w:left="76" w:right="18" w:hanging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превы шаю щее </w:t>
            </w:r>
          </w:p>
          <w:p w:rsidR="008C0BD4" w:rsidRDefault="008A40E2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допусти мое </w:t>
            </w:r>
          </w:p>
          <w:p w:rsidR="008C0BD4" w:rsidRDefault="008A40E2">
            <w:pPr>
              <w:spacing w:after="0" w:line="239" w:lineRule="auto"/>
              <w:ind w:left="274" w:hanging="187"/>
            </w:pPr>
            <w:r>
              <w:rPr>
                <w:rFonts w:ascii="Times New Roman" w:eastAsia="Times New Roman" w:hAnsi="Times New Roman" w:cs="Times New Roman"/>
              </w:rPr>
              <w:t xml:space="preserve">(возмож ное)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отклоне ние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при </w:t>
            </w:r>
          </w:p>
          <w:p w:rsidR="008C0BD4" w:rsidRDefault="008A40E2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</w:rPr>
              <w:t xml:space="preserve">чина </w:t>
            </w:r>
          </w:p>
          <w:p w:rsidR="008C0BD4" w:rsidRDefault="008A40E2">
            <w:pPr>
              <w:spacing w:after="0"/>
              <w:ind w:left="173" w:hanging="96"/>
            </w:pPr>
            <w:r>
              <w:rPr>
                <w:rFonts w:ascii="Times New Roman" w:eastAsia="Times New Roman" w:hAnsi="Times New Roman" w:cs="Times New Roman"/>
              </w:rPr>
              <w:t xml:space="preserve">откло не ния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BD4" w:rsidRDefault="008C0BD4"/>
        </w:tc>
      </w:tr>
      <w:tr w:rsidR="008C0BD4">
        <w:trPr>
          <w:gridAfter w:val="1"/>
          <w:trHeight w:val="2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наиме </w:t>
            </w:r>
          </w:p>
          <w:p w:rsidR="008C0BD4" w:rsidRDefault="008A40E2">
            <w:pPr>
              <w:spacing w:after="0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нование </w:t>
            </w:r>
          </w:p>
          <w:p w:rsidR="008C0BD4" w:rsidRDefault="008A40E2">
            <w:pPr>
              <w:spacing w:after="0"/>
              <w:ind w:left="30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код по </w:t>
            </w:r>
          </w:p>
          <w:p w:rsidR="008C0BD4" w:rsidRDefault="008A40E2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</w:rPr>
              <w:t xml:space="preserve">ОКЕИ </w:t>
            </w:r>
          </w:p>
          <w:p w:rsidR="008C0BD4" w:rsidRDefault="008A40E2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</w:rPr>
              <w:t xml:space="preserve">утверж </w:t>
            </w:r>
          </w:p>
          <w:p w:rsidR="008C0BD4" w:rsidRDefault="008A40E2">
            <w:pPr>
              <w:spacing w:after="0" w:line="239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дено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 муници пальном задании </w:t>
            </w:r>
          </w:p>
          <w:p w:rsidR="008C0BD4" w:rsidRDefault="008A40E2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на год </w:t>
            </w:r>
          </w:p>
          <w:p w:rsidR="008C0BD4" w:rsidRDefault="008A40E2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" w:line="234" w:lineRule="auto"/>
              <w:ind w:left="351" w:hanging="245"/>
            </w:pPr>
            <w:r>
              <w:rPr>
                <w:rFonts w:ascii="Times New Roman" w:eastAsia="Times New Roman" w:hAnsi="Times New Roman" w:cs="Times New Roman"/>
              </w:rPr>
              <w:t xml:space="preserve">утвержде но в </w:t>
            </w:r>
          </w:p>
          <w:p w:rsidR="008C0BD4" w:rsidRDefault="008A40E2">
            <w:pPr>
              <w:spacing w:after="0"/>
              <w:ind w:left="183"/>
            </w:pPr>
            <w:r>
              <w:rPr>
                <w:rFonts w:ascii="Times New Roman" w:eastAsia="Times New Roman" w:hAnsi="Times New Roman" w:cs="Times New Roman"/>
              </w:rPr>
              <w:t xml:space="preserve">муници </w:t>
            </w:r>
          </w:p>
          <w:p w:rsidR="008C0BD4" w:rsidRDefault="008A40E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пальном </w:t>
            </w:r>
          </w:p>
          <w:p w:rsidR="008C0BD4" w:rsidRDefault="008A40E2">
            <w:pPr>
              <w:spacing w:after="0" w:line="239" w:lineRule="auto"/>
              <w:ind w:left="437" w:hanging="269"/>
            </w:pPr>
            <w:r>
              <w:rPr>
                <w:rFonts w:ascii="Times New Roman" w:eastAsia="Times New Roman" w:hAnsi="Times New Roman" w:cs="Times New Roman"/>
              </w:rPr>
              <w:t xml:space="preserve">задании на </w:t>
            </w:r>
          </w:p>
          <w:p w:rsidR="008C0BD4" w:rsidRDefault="008A40E2">
            <w:pPr>
              <w:spacing w:after="0"/>
              <w:ind w:left="336" w:hanging="235"/>
            </w:pPr>
            <w:r>
              <w:rPr>
                <w:rFonts w:ascii="Times New Roman" w:eastAsia="Times New Roman" w:hAnsi="Times New Roman" w:cs="Times New Roman"/>
              </w:rPr>
              <w:t xml:space="preserve">отчетную дату 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7" w:lineRule="auto"/>
              <w:ind w:left="63" w:hanging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 но на отчет ную </w:t>
            </w:r>
          </w:p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дату </w:t>
            </w:r>
          </w:p>
          <w:p w:rsidR="008C0BD4" w:rsidRDefault="008A40E2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C0BD4"/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207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24" w:firstLine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Виды образоват ельных программ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Категория потребите 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7" w:lineRule="auto"/>
              <w:ind w:left="364" w:hanging="3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 ние </w:t>
            </w:r>
          </w:p>
          <w:p w:rsidR="008C0BD4" w:rsidRDefault="008A40E2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7" w:lineRule="auto"/>
              <w:ind w:left="14" w:firstLine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Формы образован ия и </w:t>
            </w:r>
          </w:p>
          <w:p w:rsidR="008C0BD4" w:rsidRDefault="008A40E2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формы </w:t>
            </w:r>
          </w:p>
          <w:p w:rsidR="008C0BD4" w:rsidRDefault="008A40E2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реализаци</w:t>
            </w:r>
          </w:p>
          <w:p w:rsidR="008C0BD4" w:rsidRDefault="008A40E2">
            <w:pPr>
              <w:spacing w:after="0"/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  <w:p w:rsidR="008C0BD4" w:rsidRDefault="008A40E2">
            <w:pPr>
              <w:spacing w:after="0"/>
              <w:ind w:left="29" w:hanging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 ельных программ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55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C0BD4" w:rsidRDefault="008A40E2">
            <w:pPr>
              <w:spacing w:after="2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Количес- тво </w:t>
            </w:r>
          </w:p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человекочасов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Человеко- час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46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D4" w:rsidRDefault="008A40E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АЕ28000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Естественно -научная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 ние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</w:t>
            </w:r>
          </w:p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ние 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Человекочас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2720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2720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2600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АЖ00000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Социальногуманитарн ое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32250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АЕ76000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Художестве нная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27858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101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804200О</w:t>
            </w: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99.0.ББ5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2АЕ0400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Техническая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12500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12500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12888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АЕ52000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Не указано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hanging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Физкультур носпортивная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27000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27000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26300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0BD4">
        <w:tblPrEx>
          <w:tblCellMar>
            <w:top w:w="47" w:type="dxa"/>
            <w:right w:w="2" w:type="dxa"/>
          </w:tblCellMar>
        </w:tblPrEx>
        <w:trPr>
          <w:trHeight w:val="7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804200О.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99.0.ББ52</w:t>
            </w:r>
          </w:p>
          <w:p w:rsidR="008C0BD4" w:rsidRDefault="008A40E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АЖ00000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Туристскокраеведческ ая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Очная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2600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2600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2488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D4" w:rsidRDefault="008A40E2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C0BD4" w:rsidRDefault="008A40E2">
      <w:pPr>
        <w:spacing w:after="88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88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116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26"/>
        <w:ind w:left="6710" w:hanging="6710"/>
        <w:jc w:val="both"/>
      </w:pPr>
      <w:r>
        <w:rPr>
          <w:rFonts w:ascii="Times New Roman" w:eastAsia="Times New Roman" w:hAnsi="Times New Roman" w:cs="Times New Roman"/>
        </w:rPr>
        <w:t xml:space="preserve">Руководитель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директор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                   Е.А. Аликаева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(должность) </w:t>
      </w:r>
      <w:r>
        <w:rPr>
          <w:rFonts w:ascii="Times New Roman" w:eastAsia="Times New Roman" w:hAnsi="Times New Roman" w:cs="Times New Roman"/>
        </w:rPr>
        <w:tab/>
        <w:t xml:space="preserve">(подпись) </w:t>
      </w:r>
      <w:r>
        <w:rPr>
          <w:rFonts w:ascii="Times New Roman" w:eastAsia="Times New Roman" w:hAnsi="Times New Roman" w:cs="Times New Roman"/>
        </w:rPr>
        <w:tab/>
        <w:t xml:space="preserve">(расшифровка подписи) </w:t>
      </w:r>
    </w:p>
    <w:p w:rsidR="008C0BD4" w:rsidRDefault="008A40E2">
      <w:pPr>
        <w:spacing w:after="0"/>
        <w:ind w:left="1037"/>
      </w:pPr>
      <w:r>
        <w:rPr>
          <w:rFonts w:ascii="Times New Roman" w:eastAsia="Times New Roman" w:hAnsi="Times New Roman" w:cs="Times New Roman"/>
        </w:rPr>
        <w:t xml:space="preserve">«02» октября  2025г.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8C0BD4" w:rsidRDefault="008A40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C0BD4" w:rsidRDefault="008C0BD4">
      <w:pPr>
        <w:spacing w:after="0"/>
        <w:ind w:left="-662" w:right="19"/>
      </w:pPr>
    </w:p>
    <w:tbl>
      <w:tblPr>
        <w:tblStyle w:val="TableGrid"/>
        <w:tblW w:w="1475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08"/>
        <w:gridCol w:w="2747"/>
      </w:tblGrid>
      <w:tr w:rsidR="008C0BD4">
        <w:trPr>
          <w:trHeight w:val="1392"/>
        </w:trPr>
        <w:tc>
          <w:tcPr>
            <w:tcW w:w="12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BD4" w:rsidRDefault="008A40E2">
            <w:pPr>
              <w:spacing w:after="0"/>
              <w:ind w:right="17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Аликаева</w:t>
            </w:r>
          </w:p>
          <w:p w:rsidR="008C0BD4" w:rsidRDefault="008A40E2">
            <w:pPr>
              <w:tabs>
                <w:tab w:val="center" w:pos="9575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Елена</w:t>
            </w:r>
          </w:p>
          <w:p w:rsidR="008C0BD4" w:rsidRDefault="008A40E2">
            <w:pPr>
              <w:tabs>
                <w:tab w:val="center" w:pos="10061"/>
              </w:tabs>
              <w:spacing w:after="8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  <w:p w:rsidR="008C0BD4" w:rsidRDefault="008A40E2">
            <w:pPr>
              <w:spacing w:after="0"/>
              <w:ind w:left="103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8C0BD4" w:rsidRDefault="008A40E2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Подписано цифровой подписью: Аликаева Елена</w:t>
            </w:r>
          </w:p>
          <w:p w:rsidR="008C0BD4" w:rsidRDefault="008A40E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  <w:p w:rsidR="008C0BD4" w:rsidRDefault="008A40E2">
            <w:pPr>
              <w:spacing w:after="0"/>
              <w:ind w:right="334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Дата: 2025.16.10 15:30:34 +03'0</w:t>
            </w:r>
          </w:p>
        </w:tc>
      </w:tr>
    </w:tbl>
    <w:p w:rsidR="008C0BD4" w:rsidRDefault="008A40E2">
      <w:r>
        <w:br w:type="page"/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8C0BD4" w:rsidRDefault="008A40E2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br w:type="page"/>
      </w:r>
    </w:p>
    <w:p w:rsidR="008C0BD4" w:rsidRDefault="008A40E2">
      <w:pPr>
        <w:spacing w:after="0"/>
        <w:ind w:left="10109"/>
        <w:jc w:val="both"/>
      </w:pPr>
      <w:r>
        <w:rPr>
          <w:rFonts w:ascii="Times New Roman" w:eastAsia="Times New Roman" w:hAnsi="Times New Roman" w:cs="Times New Roman"/>
          <w:sz w:val="17"/>
        </w:rPr>
        <w:lastRenderedPageBreak/>
        <w:t xml:space="preserve"> </w:t>
      </w:r>
    </w:p>
    <w:sectPr w:rsidR="008C0BD4">
      <w:pgSz w:w="16838" w:h="11899" w:orient="landscape"/>
      <w:pgMar w:top="412" w:right="1402" w:bottom="298" w:left="6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20B29"/>
    <w:multiLevelType w:val="multilevel"/>
    <w:tmpl w:val="BAF6DE16"/>
    <w:lvl w:ilvl="0">
      <w:start w:val="1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A43753"/>
    <w:multiLevelType w:val="multilevel"/>
    <w:tmpl w:val="3D485D54"/>
    <w:lvl w:ilvl="0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63416A"/>
    <w:multiLevelType w:val="multilevel"/>
    <w:tmpl w:val="731219C4"/>
    <w:lvl w:ilvl="0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7F47B2"/>
    <w:multiLevelType w:val="multilevel"/>
    <w:tmpl w:val="75641956"/>
    <w:lvl w:ilvl="0">
      <w:start w:val="1"/>
      <w:numFmt w:val="decimal"/>
      <w:lvlText w:val="%1.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D4"/>
    <w:rsid w:val="008A40E2"/>
    <w:rsid w:val="008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EE677-8191-4E5D-B0EC-C8CE43D5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3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2025-10-16T07:08:00Z</dcterms:created>
  <dcterms:modified xsi:type="dcterms:W3CDTF">2025-10-16T07:08:00Z</dcterms:modified>
</cp:coreProperties>
</file>