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FDD" w:rsidRPr="00376ABE" w:rsidRDefault="00310FDD" w:rsidP="00310F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376ABE">
        <w:rPr>
          <w:rFonts w:ascii="Times New Roman" w:hAnsi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 "СИМФЕРОПОЛЬСКАЯ АКАДЕМИЧЕСКАЯ ГИМНАЗИЯ" МУНИЦИПАЛЬНОГО ОБРАЗОВАНИЯ ГОРОДСКОЙ ОКРУГ СИМФЕРОПОЛЬ РЕСПУБЛИКИ КРЫМ</w:t>
      </w:r>
    </w:p>
    <w:p w:rsidR="00310FDD" w:rsidRPr="00376ABE" w:rsidRDefault="00310FDD" w:rsidP="00310FDD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376ABE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AA86F5D" wp14:editId="7AC4EC24">
                <wp:simplePos x="0" y="0"/>
                <wp:positionH relativeFrom="margin">
                  <wp:posOffset>33655</wp:posOffset>
                </wp:positionH>
                <wp:positionV relativeFrom="paragraph">
                  <wp:posOffset>134619</wp:posOffset>
                </wp:positionV>
                <wp:extent cx="6081395" cy="0"/>
                <wp:effectExtent l="0" t="0" r="3365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139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75BD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.65pt;margin-top:10.6pt;width:478.8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" strokeweight="1.75pt">
                <w10:wrap anchorx="margin"/>
              </v:shape>
            </w:pict>
          </mc:Fallback>
        </mc:AlternateContent>
      </w:r>
    </w:p>
    <w:p w:rsidR="00310FDD" w:rsidRPr="00376ABE" w:rsidRDefault="00310FDD" w:rsidP="00310F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376ABE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FA42B78" wp14:editId="08248752">
                <wp:simplePos x="0" y="0"/>
                <wp:positionH relativeFrom="margin">
                  <wp:posOffset>100330</wp:posOffset>
                </wp:positionH>
                <wp:positionV relativeFrom="paragraph">
                  <wp:posOffset>43179</wp:posOffset>
                </wp:positionV>
                <wp:extent cx="594360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3735A" id="Прямая со стрелкой 2" o:spid="_x0000_s1026" type="#_x0000_t32" style="position:absolute;margin-left:7.9pt;margin-top:3.4pt;width:46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bhp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AjSVoYUf95+2F71//sv2zv0PZjfw/L9tP2Q/+1/9F/7+/7b2jo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">
                <w10:wrap anchorx="margin"/>
              </v:shape>
            </w:pict>
          </mc:Fallback>
        </mc:AlternateContent>
      </w:r>
    </w:p>
    <w:p w:rsidR="00310FDD" w:rsidRPr="004A2C87" w:rsidRDefault="00310FDD" w:rsidP="00310FDD">
      <w:pPr>
        <w:pStyle w:val="a3"/>
        <w:spacing w:before="0" w:beforeAutospacing="0" w:after="0"/>
        <w:jc w:val="center"/>
        <w:rPr>
          <w:sz w:val="32"/>
          <w:szCs w:val="28"/>
          <w:lang w:val="ru-RU"/>
        </w:rPr>
      </w:pPr>
      <w:r w:rsidRPr="004A2C87">
        <w:rPr>
          <w:sz w:val="32"/>
          <w:szCs w:val="28"/>
          <w:lang w:val="ru-RU"/>
        </w:rPr>
        <w:t>П Р И К А З</w:t>
      </w:r>
    </w:p>
    <w:p w:rsidR="00310FDD" w:rsidRPr="004A2C87" w:rsidRDefault="00310FDD" w:rsidP="00310FDD">
      <w:pPr>
        <w:pStyle w:val="a3"/>
        <w:spacing w:before="0" w:beforeAutospacing="0" w:after="0"/>
        <w:rPr>
          <w:sz w:val="32"/>
          <w:szCs w:val="28"/>
          <w:lang w:val="ru-RU"/>
        </w:rPr>
      </w:pPr>
    </w:p>
    <w:p w:rsidR="00310FDD" w:rsidRPr="004A2C87" w:rsidRDefault="00310FDD" w:rsidP="00310FDD">
      <w:pPr>
        <w:pStyle w:val="a3"/>
        <w:spacing w:before="0" w:beforeAutospacing="0" w:after="0"/>
        <w:rPr>
          <w:sz w:val="28"/>
          <w:lang w:val="ru-RU"/>
        </w:rPr>
      </w:pPr>
      <w:r w:rsidRPr="004A2C87">
        <w:rPr>
          <w:sz w:val="28"/>
          <w:lang w:val="ru-RU"/>
        </w:rPr>
        <w:t xml:space="preserve">от _________ </w:t>
      </w:r>
      <w:r>
        <w:rPr>
          <w:sz w:val="28"/>
          <w:lang w:val="ru-RU"/>
        </w:rPr>
        <w:t xml:space="preserve">20__г.                 </w:t>
      </w:r>
      <w:r w:rsidRPr="004A2C87">
        <w:rPr>
          <w:sz w:val="28"/>
          <w:lang w:val="ru-RU"/>
        </w:rPr>
        <w:t xml:space="preserve">                                                              №_______</w:t>
      </w:r>
    </w:p>
    <w:p w:rsidR="00310FDD" w:rsidRPr="004A2C87" w:rsidRDefault="00310FDD" w:rsidP="00310FDD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4A2C87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310FDD" w:rsidRDefault="00310FDD" w:rsidP="00310FDD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A2C87">
        <w:rPr>
          <w:rFonts w:ascii="Times New Roman" w:hAnsi="Times New Roman"/>
          <w:sz w:val="28"/>
          <w:szCs w:val="28"/>
          <w:lang w:val="ru-RU"/>
        </w:rPr>
        <w:t>Симферополь</w:t>
      </w:r>
      <w:r w:rsidRPr="004A2C8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310FDD" w:rsidRDefault="00310FDD" w:rsidP="00310FDD">
      <w:pPr>
        <w:pStyle w:val="a4"/>
        <w:rPr>
          <w:rFonts w:ascii="Times New Roman" w:hAnsi="Times New Roman"/>
          <w:b/>
          <w:sz w:val="24"/>
          <w:lang w:val="ru-RU"/>
        </w:rPr>
      </w:pPr>
      <w:r w:rsidRPr="00436C17">
        <w:rPr>
          <w:rFonts w:ascii="Times New Roman" w:hAnsi="Times New Roman"/>
          <w:b/>
          <w:sz w:val="24"/>
          <w:lang w:val="ru-RU"/>
        </w:rPr>
        <w:t xml:space="preserve">Об </w:t>
      </w:r>
      <w:r>
        <w:rPr>
          <w:rFonts w:ascii="Times New Roman" w:hAnsi="Times New Roman"/>
          <w:b/>
          <w:sz w:val="24"/>
          <w:lang w:val="ru-RU"/>
        </w:rPr>
        <w:t>итогах проведения</w:t>
      </w:r>
      <w:r>
        <w:rPr>
          <w:rFonts w:ascii="Times New Roman" w:hAnsi="Times New Roman"/>
          <w:b/>
          <w:sz w:val="24"/>
          <w:lang w:val="ru-RU"/>
        </w:rPr>
        <w:br/>
        <w:t>НПК «Науки юношей питают…»</w:t>
      </w:r>
    </w:p>
    <w:p w:rsidR="00310FDD" w:rsidRPr="00436C17" w:rsidRDefault="00310FDD" w:rsidP="00310FDD">
      <w:pPr>
        <w:pStyle w:val="a4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br/>
      </w:r>
      <w:r w:rsidRPr="00436C17">
        <w:rPr>
          <w:rFonts w:ascii="Times New Roman" w:hAnsi="Times New Roman"/>
          <w:sz w:val="24"/>
          <w:lang w:val="ru-RU"/>
        </w:rPr>
        <w:t>В соответствии с планом работы гимназии, в целях приобщения обучающихся к проектной, исследовательской деятельности, выявления интеллектуально, творчески одаренных школьников, стремящихся к более глубокому познанию достижений в различных областях науки, техники, культуры, удовлетворения образовательных запросов, обучающихся в рамках исследовательской деятельности, развития и совершенствования научно</w:t>
      </w:r>
      <w:r>
        <w:rPr>
          <w:rFonts w:ascii="Times New Roman" w:hAnsi="Times New Roman"/>
          <w:sz w:val="24"/>
          <w:lang w:val="ru-RU"/>
        </w:rPr>
        <w:t>-методической работы педагогов.</w:t>
      </w:r>
    </w:p>
    <w:p w:rsidR="00310FDD" w:rsidRDefault="00310FDD" w:rsidP="00310FDD">
      <w:pPr>
        <w:pStyle w:val="Default"/>
        <w:spacing w:line="269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Гимназии состоялась школьная научно-практическая конференция «Науки юношей питают…» (далее- НП</w:t>
      </w:r>
      <w:r w:rsidR="00460CC7">
        <w:rPr>
          <w:rFonts w:ascii="Times New Roman" w:hAnsi="Times New Roman" w:cs="Times New Roman"/>
        </w:rPr>
        <w:t>К), в которой приняли участие 67</w:t>
      </w:r>
      <w:r>
        <w:rPr>
          <w:rFonts w:ascii="Times New Roman" w:hAnsi="Times New Roman" w:cs="Times New Roman"/>
        </w:rPr>
        <w:t xml:space="preserve"> гимназистов, обучающихся 1-11 классов.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587"/>
        <w:gridCol w:w="6136"/>
        <w:gridCol w:w="2622"/>
      </w:tblGrid>
      <w:tr w:rsidR="00310FDD" w:rsidRPr="002D3055" w:rsidTr="009546E8">
        <w:trPr>
          <w:jc w:val="center"/>
        </w:trPr>
        <w:tc>
          <w:tcPr>
            <w:tcW w:w="589" w:type="dxa"/>
          </w:tcPr>
          <w:p w:rsidR="00310FDD" w:rsidRPr="002D3055" w:rsidRDefault="00310FDD" w:rsidP="00310F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05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378" w:type="dxa"/>
          </w:tcPr>
          <w:p w:rsidR="00310FDD" w:rsidRPr="002221EF" w:rsidRDefault="00310FDD" w:rsidP="00310FD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221EF">
              <w:rPr>
                <w:rFonts w:ascii="Times New Roman" w:hAnsi="Times New Roman"/>
                <w:sz w:val="22"/>
                <w:szCs w:val="22"/>
              </w:rPr>
              <w:t>Секция</w:t>
            </w:r>
            <w:proofErr w:type="spellEnd"/>
          </w:p>
        </w:tc>
        <w:tc>
          <w:tcPr>
            <w:tcW w:w="2691" w:type="dxa"/>
          </w:tcPr>
          <w:p w:rsidR="00310FDD" w:rsidRPr="002221EF" w:rsidRDefault="00310FDD" w:rsidP="00310FD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221EF">
              <w:rPr>
                <w:rFonts w:ascii="Times New Roman" w:hAnsi="Times New Roman"/>
                <w:sz w:val="22"/>
                <w:szCs w:val="22"/>
              </w:rPr>
              <w:t>Количество</w:t>
            </w:r>
            <w:proofErr w:type="spellEnd"/>
            <w:r w:rsidRPr="002221E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21EF">
              <w:rPr>
                <w:rFonts w:ascii="Times New Roman" w:hAnsi="Times New Roman"/>
                <w:sz w:val="22"/>
                <w:szCs w:val="22"/>
              </w:rPr>
              <w:t>участников</w:t>
            </w:r>
            <w:proofErr w:type="spellEnd"/>
          </w:p>
        </w:tc>
      </w:tr>
      <w:tr w:rsidR="00310FDD" w:rsidRPr="002D3055" w:rsidTr="009546E8">
        <w:trPr>
          <w:jc w:val="center"/>
        </w:trPr>
        <w:tc>
          <w:tcPr>
            <w:tcW w:w="589" w:type="dxa"/>
          </w:tcPr>
          <w:p w:rsidR="00310FDD" w:rsidRPr="002D3055" w:rsidRDefault="00310FDD" w:rsidP="00310F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05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310FDD" w:rsidRPr="002221EF" w:rsidRDefault="00310FDD" w:rsidP="00310FDD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221EF">
              <w:rPr>
                <w:rFonts w:ascii="Times New Roman" w:hAnsi="Times New Roman"/>
                <w:sz w:val="22"/>
                <w:szCs w:val="22"/>
              </w:rPr>
              <w:t>Начальная</w:t>
            </w:r>
            <w:proofErr w:type="spellEnd"/>
            <w:r w:rsidRPr="002221EF">
              <w:rPr>
                <w:rFonts w:ascii="Times New Roman" w:hAnsi="Times New Roman"/>
                <w:sz w:val="22"/>
                <w:szCs w:val="22"/>
              </w:rPr>
              <w:t xml:space="preserve"> школа</w:t>
            </w:r>
          </w:p>
        </w:tc>
        <w:tc>
          <w:tcPr>
            <w:tcW w:w="2691" w:type="dxa"/>
          </w:tcPr>
          <w:p w:rsidR="00310FDD" w:rsidRPr="002221EF" w:rsidRDefault="00310FDD" w:rsidP="00310FD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</w:tr>
      <w:tr w:rsidR="00310FDD" w:rsidRPr="002D3055" w:rsidTr="009546E8">
        <w:trPr>
          <w:jc w:val="center"/>
        </w:trPr>
        <w:tc>
          <w:tcPr>
            <w:tcW w:w="589" w:type="dxa"/>
          </w:tcPr>
          <w:p w:rsidR="00310FDD" w:rsidRPr="002D3055" w:rsidRDefault="00310FDD" w:rsidP="00310F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05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310FDD" w:rsidRPr="002221EF" w:rsidRDefault="00310FDD" w:rsidP="00310FDD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221EF">
              <w:rPr>
                <w:rFonts w:ascii="Times New Roman" w:hAnsi="Times New Roman"/>
                <w:sz w:val="22"/>
                <w:szCs w:val="22"/>
              </w:rPr>
              <w:t>Филоло</w:t>
            </w:r>
            <w:r>
              <w:rPr>
                <w:rFonts w:ascii="Times New Roman" w:hAnsi="Times New Roman"/>
                <w:sz w:val="22"/>
                <w:szCs w:val="22"/>
              </w:rPr>
              <w:t>гия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русский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язык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литература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691" w:type="dxa"/>
          </w:tcPr>
          <w:p w:rsidR="00310FDD" w:rsidRPr="002221EF" w:rsidRDefault="00310FDD" w:rsidP="00310FD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310FDD" w:rsidRPr="002D3055" w:rsidTr="009546E8">
        <w:trPr>
          <w:jc w:val="center"/>
        </w:trPr>
        <w:tc>
          <w:tcPr>
            <w:tcW w:w="589" w:type="dxa"/>
          </w:tcPr>
          <w:p w:rsidR="00310FDD" w:rsidRPr="002D3055" w:rsidRDefault="00310FDD" w:rsidP="00310F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310FDD" w:rsidRPr="002221EF" w:rsidRDefault="00310FDD" w:rsidP="00310FDD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221EF">
              <w:rPr>
                <w:rFonts w:ascii="Times New Roman" w:hAnsi="Times New Roman"/>
                <w:sz w:val="22"/>
                <w:szCs w:val="22"/>
              </w:rPr>
              <w:t>Филоло</w:t>
            </w:r>
            <w:r>
              <w:rPr>
                <w:rFonts w:ascii="Times New Roman" w:hAnsi="Times New Roman"/>
                <w:sz w:val="22"/>
                <w:szCs w:val="22"/>
              </w:rPr>
              <w:t>гия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иностранные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языки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691" w:type="dxa"/>
          </w:tcPr>
          <w:p w:rsidR="00310FDD" w:rsidRDefault="00310FDD" w:rsidP="00310FD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310FDD" w:rsidRPr="002D3055" w:rsidTr="009546E8">
        <w:trPr>
          <w:jc w:val="center"/>
        </w:trPr>
        <w:tc>
          <w:tcPr>
            <w:tcW w:w="589" w:type="dxa"/>
          </w:tcPr>
          <w:p w:rsidR="00310FDD" w:rsidRPr="002D3055" w:rsidRDefault="00310FDD" w:rsidP="00310F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05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310FDD" w:rsidRPr="002221EF" w:rsidRDefault="00310FDD" w:rsidP="00310FDD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221EF">
              <w:rPr>
                <w:rFonts w:ascii="Times New Roman" w:hAnsi="Times New Roman"/>
                <w:sz w:val="22"/>
                <w:szCs w:val="22"/>
              </w:rPr>
              <w:t>Точные</w:t>
            </w:r>
            <w:proofErr w:type="spellEnd"/>
            <w:r w:rsidRPr="002221EF">
              <w:rPr>
                <w:rFonts w:ascii="Times New Roman" w:hAnsi="Times New Roman"/>
                <w:sz w:val="22"/>
                <w:szCs w:val="22"/>
              </w:rPr>
              <w:t xml:space="preserve"> науки</w:t>
            </w:r>
          </w:p>
        </w:tc>
        <w:tc>
          <w:tcPr>
            <w:tcW w:w="2691" w:type="dxa"/>
          </w:tcPr>
          <w:p w:rsidR="00310FDD" w:rsidRPr="002221EF" w:rsidRDefault="00310FDD" w:rsidP="00310FD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310FDD" w:rsidRPr="002D3055" w:rsidTr="009546E8">
        <w:trPr>
          <w:jc w:val="center"/>
        </w:trPr>
        <w:tc>
          <w:tcPr>
            <w:tcW w:w="589" w:type="dxa"/>
          </w:tcPr>
          <w:p w:rsidR="00310FDD" w:rsidRPr="002D3055" w:rsidRDefault="00310FDD" w:rsidP="00310F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05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310FDD" w:rsidRPr="002221EF" w:rsidRDefault="00310FDD" w:rsidP="00310FDD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221EF">
              <w:rPr>
                <w:rFonts w:ascii="Times New Roman" w:hAnsi="Times New Roman"/>
                <w:sz w:val="22"/>
                <w:szCs w:val="22"/>
              </w:rPr>
              <w:t>Естественно-гуманитарные</w:t>
            </w:r>
            <w:proofErr w:type="spellEnd"/>
            <w:r w:rsidRPr="002221EF">
              <w:rPr>
                <w:rFonts w:ascii="Times New Roman" w:hAnsi="Times New Roman"/>
                <w:sz w:val="22"/>
                <w:szCs w:val="22"/>
              </w:rPr>
              <w:t xml:space="preserve"> науки</w:t>
            </w:r>
          </w:p>
        </w:tc>
        <w:tc>
          <w:tcPr>
            <w:tcW w:w="2691" w:type="dxa"/>
          </w:tcPr>
          <w:p w:rsidR="00310FDD" w:rsidRPr="002221EF" w:rsidRDefault="003967D3" w:rsidP="00310FD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</w:tr>
      <w:tr w:rsidR="00310FDD" w:rsidRPr="002D3055" w:rsidTr="009546E8">
        <w:trPr>
          <w:jc w:val="center"/>
        </w:trPr>
        <w:tc>
          <w:tcPr>
            <w:tcW w:w="6967" w:type="dxa"/>
            <w:gridSpan w:val="2"/>
          </w:tcPr>
          <w:p w:rsidR="00310FDD" w:rsidRPr="002221EF" w:rsidRDefault="00310FDD" w:rsidP="00310FDD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2221EF">
              <w:rPr>
                <w:rFonts w:ascii="Times New Roman" w:hAnsi="Times New Roman"/>
                <w:b/>
                <w:sz w:val="22"/>
                <w:szCs w:val="22"/>
              </w:rPr>
              <w:t>Всего</w:t>
            </w:r>
            <w:proofErr w:type="spellEnd"/>
            <w:r w:rsidRPr="002221E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221EF">
              <w:rPr>
                <w:rFonts w:ascii="Times New Roman" w:hAnsi="Times New Roman"/>
                <w:b/>
                <w:sz w:val="22"/>
                <w:szCs w:val="22"/>
              </w:rPr>
              <w:t>участников</w:t>
            </w:r>
            <w:proofErr w:type="spellEnd"/>
            <w:r w:rsidRPr="002221EF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2691" w:type="dxa"/>
          </w:tcPr>
          <w:p w:rsidR="00310FDD" w:rsidRPr="002221EF" w:rsidRDefault="003967D3" w:rsidP="00310FDD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67</w:t>
            </w:r>
          </w:p>
        </w:tc>
      </w:tr>
    </w:tbl>
    <w:p w:rsidR="00310FDD" w:rsidRDefault="00310FDD" w:rsidP="00310FDD">
      <w:pPr>
        <w:pStyle w:val="Default"/>
        <w:spacing w:line="269" w:lineRule="auto"/>
        <w:ind w:firstLine="708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По результатам защиты научных работ, жюри определились победители и призёры НПК, на основании вышеизложенного,</w:t>
      </w:r>
    </w:p>
    <w:p w:rsidR="00310FDD" w:rsidRDefault="00310FDD" w:rsidP="00310FDD">
      <w:pPr>
        <w:pStyle w:val="a4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br/>
      </w:r>
      <w:r w:rsidRPr="00436C17">
        <w:rPr>
          <w:rFonts w:ascii="Times New Roman" w:hAnsi="Times New Roman"/>
          <w:sz w:val="24"/>
          <w:lang w:val="ru-RU"/>
        </w:rPr>
        <w:t>ПРИКАЗЫВАЮ:</w:t>
      </w:r>
    </w:p>
    <w:p w:rsidR="00310FDD" w:rsidRDefault="00310FDD" w:rsidP="00310FDD">
      <w:pPr>
        <w:pStyle w:val="a4"/>
        <w:rPr>
          <w:rFonts w:ascii="Times New Roman" w:hAnsi="Times New Roman"/>
          <w:sz w:val="24"/>
          <w:lang w:val="ru-RU"/>
        </w:rPr>
      </w:pPr>
    </w:p>
    <w:p w:rsidR="00310FDD" w:rsidRDefault="00310FDD" w:rsidP="00310FDD">
      <w:pPr>
        <w:pStyle w:val="Default"/>
        <w:numPr>
          <w:ilvl w:val="0"/>
          <w:numId w:val="1"/>
        </w:numPr>
        <w:spacing w:line="269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Утвердить список победителей и призёров гимназической НПК «Науки юношей питают…» ( Приложение 1).</w:t>
      </w:r>
    </w:p>
    <w:p w:rsidR="00310FDD" w:rsidRDefault="00310FDD" w:rsidP="00310FDD">
      <w:pPr>
        <w:pStyle w:val="Default"/>
        <w:numPr>
          <w:ilvl w:val="0"/>
          <w:numId w:val="1"/>
        </w:numPr>
        <w:spacing w:line="269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Наградить победителей и призёров НПК в соответствии с решением жюри дипломами</w:t>
      </w:r>
      <w:r w:rsidR="00EA0378">
        <w:rPr>
          <w:rFonts w:ascii="Times New Roman" w:hAnsi="Times New Roman" w:cs="Times New Roman"/>
          <w:noProof/>
        </w:rPr>
        <w:t xml:space="preserve">, </w:t>
      </w:r>
      <w:r>
        <w:rPr>
          <w:rFonts w:ascii="Times New Roman" w:hAnsi="Times New Roman" w:cs="Times New Roman"/>
          <w:noProof/>
        </w:rPr>
        <w:t>кубками.</w:t>
      </w:r>
    </w:p>
    <w:p w:rsidR="00310FDD" w:rsidRDefault="00310FDD" w:rsidP="00310FDD">
      <w:pPr>
        <w:pStyle w:val="Default"/>
        <w:numPr>
          <w:ilvl w:val="0"/>
          <w:numId w:val="1"/>
        </w:numPr>
        <w:spacing w:line="269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Руководителям предметных кафедр:</w:t>
      </w:r>
    </w:p>
    <w:p w:rsidR="00310FDD" w:rsidRDefault="00310FDD" w:rsidP="00310FDD">
      <w:pPr>
        <w:pStyle w:val="Default"/>
        <w:numPr>
          <w:ilvl w:val="1"/>
          <w:numId w:val="1"/>
        </w:numPr>
        <w:spacing w:line="269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lastRenderedPageBreak/>
        <w:t xml:space="preserve"> На заседаниях предметных кафедр проанализировать результаты участия в НПК «Науки юношей питают…».</w:t>
      </w:r>
    </w:p>
    <w:p w:rsidR="00310FDD" w:rsidRPr="00310FDD" w:rsidRDefault="00310FDD" w:rsidP="00310FDD">
      <w:pPr>
        <w:pStyle w:val="Default"/>
        <w:numPr>
          <w:ilvl w:val="1"/>
          <w:numId w:val="1"/>
        </w:numPr>
        <w:spacing w:line="269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Разработать план работы по подготовке обучающихся к муниципальной НПК «Региональные особенности Крыма».</w:t>
      </w:r>
    </w:p>
    <w:p w:rsidR="00310FDD" w:rsidRDefault="00310FDD" w:rsidP="00310FDD">
      <w:pPr>
        <w:pStyle w:val="a4"/>
        <w:numPr>
          <w:ilvl w:val="0"/>
          <w:numId w:val="1"/>
        </w:num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Контроль за исполнением приказа возлож</w:t>
      </w:r>
      <w:r w:rsidRPr="0097679B">
        <w:rPr>
          <w:rFonts w:ascii="Times New Roman" w:hAnsi="Times New Roman"/>
          <w:sz w:val="24"/>
          <w:lang w:val="ru-RU"/>
        </w:rPr>
        <w:t>ить на заместителя директора по УВР Римскую Г.Р.</w:t>
      </w:r>
    </w:p>
    <w:p w:rsidR="00310FDD" w:rsidRDefault="00310FDD" w:rsidP="00310FDD">
      <w:pPr>
        <w:pStyle w:val="a4"/>
        <w:rPr>
          <w:rFonts w:ascii="Times New Roman" w:hAnsi="Times New Roman"/>
          <w:sz w:val="24"/>
          <w:lang w:val="ru-RU"/>
        </w:rPr>
      </w:pPr>
    </w:p>
    <w:p w:rsidR="00310FDD" w:rsidRDefault="00310FDD" w:rsidP="00310FDD">
      <w:pPr>
        <w:pStyle w:val="a4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   </w:t>
      </w:r>
    </w:p>
    <w:p w:rsidR="00310FDD" w:rsidRDefault="00310FDD" w:rsidP="00310FDD">
      <w:pPr>
        <w:pStyle w:val="a4"/>
        <w:rPr>
          <w:rFonts w:ascii="Times New Roman" w:hAnsi="Times New Roman"/>
          <w:sz w:val="24"/>
          <w:lang w:val="ru-RU"/>
        </w:rPr>
      </w:pPr>
    </w:p>
    <w:p w:rsidR="00310FDD" w:rsidRDefault="00310FDD" w:rsidP="00310FDD">
      <w:pPr>
        <w:pStyle w:val="a4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        Директор                                                                 Е.А. </w:t>
      </w:r>
      <w:proofErr w:type="spellStart"/>
      <w:r>
        <w:rPr>
          <w:rFonts w:ascii="Times New Roman" w:hAnsi="Times New Roman"/>
          <w:sz w:val="24"/>
          <w:lang w:val="ru-RU"/>
        </w:rPr>
        <w:t>Аликаева</w:t>
      </w:r>
      <w:proofErr w:type="spellEnd"/>
    </w:p>
    <w:p w:rsidR="00CB6417" w:rsidRDefault="00CB6417">
      <w:pPr>
        <w:rPr>
          <w:lang w:val="ru-RU"/>
        </w:rPr>
      </w:pPr>
    </w:p>
    <w:p w:rsidR="00310FDD" w:rsidRDefault="00310FDD">
      <w:pPr>
        <w:rPr>
          <w:lang w:val="ru-RU"/>
        </w:rPr>
      </w:pPr>
    </w:p>
    <w:p w:rsidR="00310FDD" w:rsidRDefault="00310FDD">
      <w:pPr>
        <w:rPr>
          <w:lang w:val="ru-RU"/>
        </w:rPr>
      </w:pPr>
    </w:p>
    <w:p w:rsidR="00310FDD" w:rsidRDefault="00310FDD">
      <w:pPr>
        <w:rPr>
          <w:lang w:val="ru-RU"/>
        </w:rPr>
      </w:pPr>
    </w:p>
    <w:p w:rsidR="00310FDD" w:rsidRDefault="00310FDD">
      <w:pPr>
        <w:rPr>
          <w:lang w:val="ru-RU"/>
        </w:rPr>
      </w:pPr>
    </w:p>
    <w:p w:rsidR="00310FDD" w:rsidRDefault="00310FDD">
      <w:pPr>
        <w:rPr>
          <w:lang w:val="ru-RU"/>
        </w:rPr>
      </w:pPr>
    </w:p>
    <w:p w:rsidR="00310FDD" w:rsidRDefault="00310FDD">
      <w:pPr>
        <w:rPr>
          <w:lang w:val="ru-RU"/>
        </w:rPr>
      </w:pPr>
    </w:p>
    <w:p w:rsidR="00310FDD" w:rsidRDefault="00310FDD">
      <w:pPr>
        <w:rPr>
          <w:lang w:val="ru-RU"/>
        </w:rPr>
      </w:pPr>
    </w:p>
    <w:p w:rsidR="00310FDD" w:rsidRDefault="00310FDD">
      <w:pPr>
        <w:rPr>
          <w:lang w:val="ru-RU"/>
        </w:rPr>
      </w:pPr>
    </w:p>
    <w:p w:rsidR="00310FDD" w:rsidRDefault="00310FDD">
      <w:pPr>
        <w:rPr>
          <w:lang w:val="ru-RU"/>
        </w:rPr>
      </w:pPr>
    </w:p>
    <w:p w:rsidR="00310FDD" w:rsidRDefault="00310FDD">
      <w:pPr>
        <w:rPr>
          <w:lang w:val="ru-RU"/>
        </w:rPr>
      </w:pPr>
    </w:p>
    <w:p w:rsidR="00310FDD" w:rsidRDefault="00310FDD">
      <w:pPr>
        <w:rPr>
          <w:lang w:val="ru-RU"/>
        </w:rPr>
      </w:pPr>
    </w:p>
    <w:p w:rsidR="00310FDD" w:rsidRDefault="00310FDD">
      <w:pPr>
        <w:rPr>
          <w:lang w:val="ru-RU"/>
        </w:rPr>
      </w:pPr>
    </w:p>
    <w:p w:rsidR="00310FDD" w:rsidRDefault="00310FDD">
      <w:pPr>
        <w:rPr>
          <w:lang w:val="ru-RU"/>
        </w:rPr>
      </w:pPr>
    </w:p>
    <w:p w:rsidR="00310FDD" w:rsidRDefault="00310FDD">
      <w:pPr>
        <w:rPr>
          <w:lang w:val="ru-RU"/>
        </w:rPr>
      </w:pPr>
    </w:p>
    <w:p w:rsidR="00310FDD" w:rsidRDefault="00310FDD">
      <w:pPr>
        <w:rPr>
          <w:lang w:val="ru-RU"/>
        </w:rPr>
      </w:pPr>
    </w:p>
    <w:p w:rsidR="00310FDD" w:rsidRDefault="00310FDD">
      <w:pPr>
        <w:rPr>
          <w:lang w:val="ru-RU"/>
        </w:rPr>
      </w:pPr>
    </w:p>
    <w:p w:rsidR="00310FDD" w:rsidRDefault="00310FDD">
      <w:pPr>
        <w:rPr>
          <w:lang w:val="ru-RU"/>
        </w:rPr>
      </w:pPr>
    </w:p>
    <w:p w:rsidR="00310FDD" w:rsidRDefault="00310FDD">
      <w:pPr>
        <w:rPr>
          <w:lang w:val="ru-RU"/>
        </w:rPr>
      </w:pPr>
    </w:p>
    <w:p w:rsidR="00310FDD" w:rsidRDefault="00310FDD">
      <w:pPr>
        <w:rPr>
          <w:lang w:val="ru-RU"/>
        </w:rPr>
      </w:pPr>
    </w:p>
    <w:p w:rsidR="00310FDD" w:rsidRDefault="00310FDD">
      <w:pPr>
        <w:rPr>
          <w:lang w:val="ru-RU"/>
        </w:rPr>
      </w:pPr>
    </w:p>
    <w:p w:rsidR="00310FDD" w:rsidRDefault="00310FDD">
      <w:pPr>
        <w:rPr>
          <w:lang w:val="ru-RU"/>
        </w:rPr>
      </w:pPr>
    </w:p>
    <w:p w:rsidR="00310FDD" w:rsidRDefault="00310FDD">
      <w:pPr>
        <w:rPr>
          <w:lang w:val="ru-RU"/>
        </w:rPr>
      </w:pPr>
    </w:p>
    <w:p w:rsidR="00310FDD" w:rsidRDefault="00310FDD" w:rsidP="00310FDD">
      <w:pPr>
        <w:pStyle w:val="Default"/>
        <w:spacing w:line="269" w:lineRule="auto"/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lastRenderedPageBreak/>
        <w:t>Приложение 1</w:t>
      </w:r>
      <w:r>
        <w:rPr>
          <w:rFonts w:ascii="Times New Roman" w:hAnsi="Times New Roman" w:cs="Times New Roman"/>
          <w:noProof/>
        </w:rPr>
        <w:br/>
        <w:t xml:space="preserve"> к приказу №____ от _________</w:t>
      </w:r>
      <w:r>
        <w:rPr>
          <w:rFonts w:ascii="Times New Roman" w:hAnsi="Times New Roman" w:cs="Times New Roman"/>
          <w:noProof/>
        </w:rPr>
        <w:br/>
      </w:r>
    </w:p>
    <w:tbl>
      <w:tblPr>
        <w:tblStyle w:val="a5"/>
        <w:tblW w:w="9540" w:type="dxa"/>
        <w:tblInd w:w="-275" w:type="dxa"/>
        <w:tblLook w:val="04A0" w:firstRow="1" w:lastRow="0" w:firstColumn="1" w:lastColumn="0" w:noHBand="0" w:noVBand="1"/>
      </w:tblPr>
      <w:tblGrid>
        <w:gridCol w:w="558"/>
        <w:gridCol w:w="2334"/>
        <w:gridCol w:w="816"/>
        <w:gridCol w:w="2498"/>
        <w:gridCol w:w="1183"/>
        <w:gridCol w:w="2151"/>
      </w:tblGrid>
      <w:tr w:rsidR="00C1783E" w:rsidRPr="00CF6519" w:rsidTr="00810271">
        <w:trPr>
          <w:trHeight w:val="773"/>
        </w:trPr>
        <w:tc>
          <w:tcPr>
            <w:tcW w:w="560" w:type="dxa"/>
          </w:tcPr>
          <w:p w:rsidR="00C1783E" w:rsidRPr="00CF6519" w:rsidRDefault="00C1783E" w:rsidP="009546E8">
            <w:pPr>
              <w:pStyle w:val="Default"/>
              <w:spacing w:line="269" w:lineRule="auto"/>
              <w:jc w:val="right"/>
              <w:rPr>
                <w:rFonts w:ascii="Times New Roman" w:hAnsi="Times New Roman" w:cs="Times New Roman"/>
                <w:noProof/>
              </w:rPr>
            </w:pPr>
            <w:r w:rsidRPr="00CF6519">
              <w:rPr>
                <w:rFonts w:ascii="Times New Roman" w:hAnsi="Times New Roman" w:cs="Times New Roman"/>
                <w:noProof/>
              </w:rPr>
              <w:t>№</w:t>
            </w:r>
          </w:p>
        </w:tc>
        <w:tc>
          <w:tcPr>
            <w:tcW w:w="2346" w:type="dxa"/>
          </w:tcPr>
          <w:p w:rsidR="00C1783E" w:rsidRPr="00CF6519" w:rsidRDefault="00C1783E" w:rsidP="009546E8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CF6519">
              <w:rPr>
                <w:rFonts w:ascii="Times New Roman" w:hAnsi="Times New Roman" w:cs="Times New Roman"/>
                <w:noProof/>
              </w:rPr>
              <w:t>ФИО ученика</w:t>
            </w:r>
          </w:p>
        </w:tc>
        <w:tc>
          <w:tcPr>
            <w:tcW w:w="816" w:type="dxa"/>
          </w:tcPr>
          <w:p w:rsidR="00C1783E" w:rsidRPr="00CF6519" w:rsidRDefault="00C1783E" w:rsidP="009546E8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CF6519">
              <w:rPr>
                <w:rFonts w:ascii="Times New Roman" w:hAnsi="Times New Roman" w:cs="Times New Roman"/>
                <w:noProof/>
              </w:rPr>
              <w:t>Класс</w:t>
            </w:r>
          </w:p>
        </w:tc>
        <w:tc>
          <w:tcPr>
            <w:tcW w:w="2473" w:type="dxa"/>
          </w:tcPr>
          <w:p w:rsidR="00C1783E" w:rsidRPr="00CF6519" w:rsidRDefault="00C1783E" w:rsidP="009546E8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Тема работы</w:t>
            </w:r>
          </w:p>
        </w:tc>
        <w:tc>
          <w:tcPr>
            <w:tcW w:w="1185" w:type="dxa"/>
          </w:tcPr>
          <w:p w:rsidR="00C1783E" w:rsidRPr="00CF6519" w:rsidRDefault="00C1783E" w:rsidP="009546E8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CF6519">
              <w:rPr>
                <w:rFonts w:ascii="Times New Roman" w:hAnsi="Times New Roman" w:cs="Times New Roman"/>
                <w:noProof/>
              </w:rPr>
              <w:t>Статус диплома</w:t>
            </w:r>
          </w:p>
        </w:tc>
        <w:tc>
          <w:tcPr>
            <w:tcW w:w="2160" w:type="dxa"/>
          </w:tcPr>
          <w:p w:rsidR="00C1783E" w:rsidRPr="00CF6519" w:rsidRDefault="00C1783E" w:rsidP="009546E8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CF6519">
              <w:rPr>
                <w:rFonts w:ascii="Times New Roman" w:hAnsi="Times New Roman" w:cs="Times New Roman"/>
                <w:noProof/>
              </w:rPr>
              <w:t>ФИО учителя</w:t>
            </w:r>
          </w:p>
        </w:tc>
      </w:tr>
      <w:tr w:rsidR="00C1783E" w:rsidRPr="00CF6519" w:rsidTr="00810271">
        <w:trPr>
          <w:trHeight w:val="641"/>
        </w:trPr>
        <w:tc>
          <w:tcPr>
            <w:tcW w:w="560" w:type="dxa"/>
          </w:tcPr>
          <w:p w:rsidR="00C1783E" w:rsidRPr="00CF6519" w:rsidRDefault="00C1783E" w:rsidP="00C1783E">
            <w:pPr>
              <w:pStyle w:val="Default"/>
              <w:numPr>
                <w:ilvl w:val="0"/>
                <w:numId w:val="3"/>
              </w:numPr>
              <w:spacing w:line="269" w:lineRule="auto"/>
              <w:ind w:left="420" w:right="1235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C1783E" w:rsidRPr="00CF6519" w:rsidRDefault="00C1783E" w:rsidP="00C1783E">
            <w:pPr>
              <w:pStyle w:val="Default"/>
              <w:spacing w:line="269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Алоян Микаел</w:t>
            </w:r>
          </w:p>
        </w:tc>
        <w:tc>
          <w:tcPr>
            <w:tcW w:w="816" w:type="dxa"/>
          </w:tcPr>
          <w:p w:rsidR="00C1783E" w:rsidRPr="00CF6519" w:rsidRDefault="00C1783E" w:rsidP="00C1783E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1-А</w:t>
            </w:r>
          </w:p>
        </w:tc>
        <w:tc>
          <w:tcPr>
            <w:tcW w:w="2473" w:type="dxa"/>
          </w:tcPr>
          <w:p w:rsidR="00C1783E" w:rsidRPr="007D6256" w:rsidRDefault="00C1783E" w:rsidP="00C178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Микрозелень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чем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она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полезна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</w:tcPr>
          <w:p w:rsidR="00C1783E" w:rsidRPr="00310FDD" w:rsidRDefault="00C1783E" w:rsidP="00C1783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степени</w:t>
            </w:r>
          </w:p>
        </w:tc>
        <w:tc>
          <w:tcPr>
            <w:tcW w:w="2160" w:type="dxa"/>
          </w:tcPr>
          <w:p w:rsidR="00C1783E" w:rsidRPr="00CF6519" w:rsidRDefault="00C1783E" w:rsidP="00C1783E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Попова Е.Н.</w:t>
            </w:r>
          </w:p>
        </w:tc>
      </w:tr>
      <w:tr w:rsidR="00C1783E" w:rsidRPr="00CF6519" w:rsidTr="00810271">
        <w:trPr>
          <w:trHeight w:val="191"/>
        </w:trPr>
        <w:tc>
          <w:tcPr>
            <w:tcW w:w="560" w:type="dxa"/>
          </w:tcPr>
          <w:p w:rsidR="00C1783E" w:rsidRPr="00CF6519" w:rsidRDefault="00C1783E" w:rsidP="00C1783E">
            <w:pPr>
              <w:pStyle w:val="Default"/>
              <w:numPr>
                <w:ilvl w:val="0"/>
                <w:numId w:val="3"/>
              </w:numPr>
              <w:spacing w:line="269" w:lineRule="auto"/>
              <w:ind w:left="420" w:right="65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C1783E" w:rsidRPr="00CF6519" w:rsidRDefault="00C1783E" w:rsidP="00C1783E">
            <w:pPr>
              <w:pStyle w:val="Default"/>
              <w:spacing w:line="269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Китаева Полина</w:t>
            </w:r>
          </w:p>
        </w:tc>
        <w:tc>
          <w:tcPr>
            <w:tcW w:w="816" w:type="dxa"/>
          </w:tcPr>
          <w:p w:rsidR="00C1783E" w:rsidRPr="00CF6519" w:rsidRDefault="00C1783E" w:rsidP="00C1783E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1-А</w:t>
            </w:r>
          </w:p>
        </w:tc>
        <w:tc>
          <w:tcPr>
            <w:tcW w:w="2473" w:type="dxa"/>
          </w:tcPr>
          <w:p w:rsidR="00C1783E" w:rsidRPr="007D6256" w:rsidRDefault="00C1783E" w:rsidP="00C1783E">
            <w:pPr>
              <w:rPr>
                <w:rFonts w:ascii="Times New Roman" w:hAnsi="Times New Roman"/>
                <w:sz w:val="24"/>
                <w:szCs w:val="24"/>
              </w:rPr>
            </w:pPr>
            <w:r w:rsidRPr="007D6256">
              <w:rPr>
                <w:rFonts w:ascii="Times New Roman" w:hAnsi="Times New Roman"/>
                <w:sz w:val="24"/>
                <w:szCs w:val="24"/>
              </w:rPr>
              <w:t xml:space="preserve">«Херсонес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Таврический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культурное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наследие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Крыма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</w:tcPr>
          <w:p w:rsidR="00C1783E" w:rsidRPr="00C1783E" w:rsidRDefault="00C1783E" w:rsidP="00C1783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степени</w:t>
            </w:r>
          </w:p>
        </w:tc>
        <w:tc>
          <w:tcPr>
            <w:tcW w:w="2160" w:type="dxa"/>
          </w:tcPr>
          <w:p w:rsidR="00C1783E" w:rsidRPr="00C1783E" w:rsidRDefault="00C1783E" w:rsidP="00C1783E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Попова Е.Н.</w:t>
            </w:r>
          </w:p>
        </w:tc>
      </w:tr>
      <w:tr w:rsidR="00C1783E" w:rsidRPr="00CF6519" w:rsidTr="00810271">
        <w:trPr>
          <w:trHeight w:val="396"/>
        </w:trPr>
        <w:tc>
          <w:tcPr>
            <w:tcW w:w="560" w:type="dxa"/>
          </w:tcPr>
          <w:p w:rsidR="00C1783E" w:rsidRPr="00CF6519" w:rsidRDefault="00C1783E" w:rsidP="00C1783E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C1783E" w:rsidRPr="00CF6519" w:rsidRDefault="00C1783E" w:rsidP="00C1783E">
            <w:pPr>
              <w:pStyle w:val="Default"/>
              <w:spacing w:line="269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Кривошей Алиса</w:t>
            </w:r>
          </w:p>
        </w:tc>
        <w:tc>
          <w:tcPr>
            <w:tcW w:w="816" w:type="dxa"/>
          </w:tcPr>
          <w:p w:rsidR="00C1783E" w:rsidRPr="00CF6519" w:rsidRDefault="00C1783E" w:rsidP="00C1783E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1-А</w:t>
            </w:r>
          </w:p>
        </w:tc>
        <w:tc>
          <w:tcPr>
            <w:tcW w:w="2473" w:type="dxa"/>
          </w:tcPr>
          <w:p w:rsidR="00C1783E" w:rsidRPr="007D6256" w:rsidRDefault="00C1783E" w:rsidP="00C1783E">
            <w:pPr>
              <w:rPr>
                <w:rFonts w:ascii="Times New Roman" w:hAnsi="Times New Roman"/>
                <w:sz w:val="24"/>
                <w:szCs w:val="24"/>
              </w:rPr>
            </w:pPr>
            <w:r w:rsidRPr="007D62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Целительные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звуки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флейты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</w:tcPr>
          <w:p w:rsidR="00C1783E" w:rsidRPr="00CF6519" w:rsidRDefault="00C1783E" w:rsidP="00C1783E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C1783E" w:rsidRPr="00CF6519" w:rsidRDefault="00C1783E" w:rsidP="00C1783E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Попова Е.Н.</w:t>
            </w:r>
          </w:p>
        </w:tc>
      </w:tr>
      <w:tr w:rsidR="00C1783E" w:rsidRPr="00CF6519" w:rsidTr="00810271">
        <w:trPr>
          <w:trHeight w:val="376"/>
        </w:trPr>
        <w:tc>
          <w:tcPr>
            <w:tcW w:w="560" w:type="dxa"/>
          </w:tcPr>
          <w:p w:rsidR="00C1783E" w:rsidRPr="00CF6519" w:rsidRDefault="00C1783E" w:rsidP="00C1783E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C1783E" w:rsidRPr="00CF6519" w:rsidRDefault="00C1783E" w:rsidP="00C1783E">
            <w:pPr>
              <w:pStyle w:val="Default"/>
              <w:spacing w:line="269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Хилько София</w:t>
            </w:r>
          </w:p>
        </w:tc>
        <w:tc>
          <w:tcPr>
            <w:tcW w:w="816" w:type="dxa"/>
          </w:tcPr>
          <w:p w:rsidR="00C1783E" w:rsidRPr="00CF6519" w:rsidRDefault="00C1783E" w:rsidP="00C1783E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2-А</w:t>
            </w:r>
          </w:p>
        </w:tc>
        <w:tc>
          <w:tcPr>
            <w:tcW w:w="2473" w:type="dxa"/>
          </w:tcPr>
          <w:p w:rsidR="00C1783E" w:rsidRPr="007D6256" w:rsidRDefault="00C1783E" w:rsidP="00C1783E">
            <w:pPr>
              <w:rPr>
                <w:rFonts w:ascii="Times New Roman" w:hAnsi="Times New Roman"/>
                <w:sz w:val="24"/>
                <w:szCs w:val="24"/>
              </w:rPr>
            </w:pPr>
            <w:r w:rsidRPr="007D62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Сахар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– друг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враг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здоровья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человека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>?»</w:t>
            </w:r>
          </w:p>
        </w:tc>
        <w:tc>
          <w:tcPr>
            <w:tcW w:w="1185" w:type="dxa"/>
          </w:tcPr>
          <w:p w:rsidR="00C1783E" w:rsidRPr="00CF6519" w:rsidRDefault="00C1783E" w:rsidP="00C1783E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C1783E" w:rsidRPr="00CF6519" w:rsidRDefault="00C1783E" w:rsidP="00C1783E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Остапюк М.А.</w:t>
            </w:r>
          </w:p>
        </w:tc>
      </w:tr>
      <w:tr w:rsidR="00C1783E" w:rsidRPr="00CF6519" w:rsidTr="00810271">
        <w:trPr>
          <w:trHeight w:val="376"/>
        </w:trPr>
        <w:tc>
          <w:tcPr>
            <w:tcW w:w="560" w:type="dxa"/>
          </w:tcPr>
          <w:p w:rsidR="00C1783E" w:rsidRPr="00CF6519" w:rsidRDefault="00C1783E" w:rsidP="00C1783E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C1783E" w:rsidRPr="00CF6519" w:rsidRDefault="00C1783E" w:rsidP="00C1783E">
            <w:pPr>
              <w:pStyle w:val="Default"/>
              <w:spacing w:line="269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Сыроежкина Варвара</w:t>
            </w:r>
          </w:p>
        </w:tc>
        <w:tc>
          <w:tcPr>
            <w:tcW w:w="816" w:type="dxa"/>
          </w:tcPr>
          <w:p w:rsidR="00C1783E" w:rsidRPr="00CF6519" w:rsidRDefault="00C1783E" w:rsidP="00C1783E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2-Г</w:t>
            </w:r>
          </w:p>
        </w:tc>
        <w:tc>
          <w:tcPr>
            <w:tcW w:w="2473" w:type="dxa"/>
          </w:tcPr>
          <w:p w:rsidR="00C1783E" w:rsidRPr="007D6256" w:rsidRDefault="00C1783E" w:rsidP="00C1783E">
            <w:pPr>
              <w:rPr>
                <w:rFonts w:ascii="Times New Roman" w:hAnsi="Times New Roman"/>
                <w:sz w:val="24"/>
                <w:szCs w:val="24"/>
              </w:rPr>
            </w:pPr>
            <w:r w:rsidRPr="007D62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Бальные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танцы-это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вид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спорта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искусство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>?»</w:t>
            </w:r>
          </w:p>
        </w:tc>
        <w:tc>
          <w:tcPr>
            <w:tcW w:w="1185" w:type="dxa"/>
          </w:tcPr>
          <w:p w:rsidR="00C1783E" w:rsidRPr="00CF6519" w:rsidRDefault="00C1783E" w:rsidP="00C1783E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C1783E" w:rsidRPr="00CF6519" w:rsidRDefault="00C1783E" w:rsidP="00C1783E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Струк Н.П.</w:t>
            </w:r>
          </w:p>
        </w:tc>
      </w:tr>
      <w:tr w:rsidR="00C1783E" w:rsidRPr="00CF6519" w:rsidTr="00810271">
        <w:trPr>
          <w:trHeight w:val="376"/>
        </w:trPr>
        <w:tc>
          <w:tcPr>
            <w:tcW w:w="560" w:type="dxa"/>
          </w:tcPr>
          <w:p w:rsidR="00C1783E" w:rsidRPr="00CF6519" w:rsidRDefault="00C1783E" w:rsidP="00C1783E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C1783E" w:rsidRPr="007D6256" w:rsidRDefault="00C1783E" w:rsidP="00C178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Билецкий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816" w:type="dxa"/>
          </w:tcPr>
          <w:p w:rsidR="00C1783E" w:rsidRPr="007D6256" w:rsidRDefault="00C1783E" w:rsidP="00C17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256">
              <w:rPr>
                <w:rFonts w:ascii="Times New Roman" w:hAnsi="Times New Roman"/>
                <w:sz w:val="24"/>
                <w:szCs w:val="24"/>
              </w:rPr>
              <w:t>2-А</w:t>
            </w:r>
          </w:p>
        </w:tc>
        <w:tc>
          <w:tcPr>
            <w:tcW w:w="2473" w:type="dxa"/>
          </w:tcPr>
          <w:p w:rsidR="00C1783E" w:rsidRPr="007D6256" w:rsidRDefault="00C1783E" w:rsidP="00C1783E">
            <w:pPr>
              <w:rPr>
                <w:rFonts w:ascii="Times New Roman" w:hAnsi="Times New Roman"/>
                <w:sz w:val="24"/>
                <w:szCs w:val="24"/>
              </w:rPr>
            </w:pPr>
            <w:r w:rsidRPr="007D6256">
              <w:rPr>
                <w:rFonts w:ascii="Times New Roman" w:hAnsi="Times New Roman"/>
                <w:sz w:val="24"/>
                <w:szCs w:val="24"/>
              </w:rPr>
              <w:t>«Венерина мухоловка-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мой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домашний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зеленый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хищник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</w:tcPr>
          <w:p w:rsidR="00C1783E" w:rsidRPr="00CF6519" w:rsidRDefault="00C1783E" w:rsidP="00C1783E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C1783E" w:rsidRPr="007D6256" w:rsidRDefault="00C1783E" w:rsidP="00C178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Остапюк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М.А</w:t>
            </w:r>
          </w:p>
        </w:tc>
      </w:tr>
      <w:tr w:rsidR="00C1783E" w:rsidRPr="00CF6519" w:rsidTr="00810271">
        <w:trPr>
          <w:trHeight w:val="376"/>
        </w:trPr>
        <w:tc>
          <w:tcPr>
            <w:tcW w:w="560" w:type="dxa"/>
          </w:tcPr>
          <w:p w:rsidR="00C1783E" w:rsidRPr="00CF6519" w:rsidRDefault="00C1783E" w:rsidP="00C1783E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C1783E" w:rsidRPr="007D6256" w:rsidRDefault="00C1783E" w:rsidP="00C178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Заяц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Егор</w:t>
            </w:r>
            <w:proofErr w:type="spellEnd"/>
          </w:p>
        </w:tc>
        <w:tc>
          <w:tcPr>
            <w:tcW w:w="816" w:type="dxa"/>
          </w:tcPr>
          <w:p w:rsidR="00C1783E" w:rsidRPr="007D6256" w:rsidRDefault="00C1783E" w:rsidP="00C17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256">
              <w:rPr>
                <w:rFonts w:ascii="Times New Roman" w:hAnsi="Times New Roman"/>
                <w:sz w:val="24"/>
                <w:szCs w:val="24"/>
              </w:rPr>
              <w:t>2-А</w:t>
            </w:r>
          </w:p>
        </w:tc>
        <w:tc>
          <w:tcPr>
            <w:tcW w:w="2473" w:type="dxa"/>
          </w:tcPr>
          <w:p w:rsidR="00C1783E" w:rsidRPr="007D6256" w:rsidRDefault="00C1783E" w:rsidP="00C1783E">
            <w:pPr>
              <w:rPr>
                <w:rFonts w:ascii="Times New Roman" w:hAnsi="Times New Roman"/>
                <w:sz w:val="24"/>
                <w:szCs w:val="24"/>
              </w:rPr>
            </w:pPr>
            <w:r w:rsidRPr="007D62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Изучение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крабов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</w:tcPr>
          <w:p w:rsidR="00C1783E" w:rsidRPr="00CF6519" w:rsidRDefault="00C1783E" w:rsidP="00C1783E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C1783E" w:rsidRPr="007D6256" w:rsidRDefault="00C1783E" w:rsidP="00C178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Остапюк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М.А</w:t>
            </w:r>
          </w:p>
        </w:tc>
      </w:tr>
      <w:tr w:rsidR="00C1783E" w:rsidRPr="00CF6519" w:rsidTr="00810271">
        <w:trPr>
          <w:trHeight w:val="376"/>
        </w:trPr>
        <w:tc>
          <w:tcPr>
            <w:tcW w:w="560" w:type="dxa"/>
          </w:tcPr>
          <w:p w:rsidR="00C1783E" w:rsidRPr="00CF6519" w:rsidRDefault="00C1783E" w:rsidP="00C1783E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C1783E" w:rsidRPr="007D6256" w:rsidRDefault="00C1783E" w:rsidP="00C1783E">
            <w:pPr>
              <w:rPr>
                <w:rFonts w:ascii="Times New Roman" w:hAnsi="Times New Roman"/>
                <w:sz w:val="24"/>
                <w:szCs w:val="24"/>
              </w:rPr>
            </w:pPr>
            <w:r w:rsidRPr="007D6256">
              <w:rPr>
                <w:rFonts w:ascii="Times New Roman" w:hAnsi="Times New Roman"/>
                <w:sz w:val="24"/>
                <w:szCs w:val="24"/>
              </w:rPr>
              <w:t xml:space="preserve">Луценко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Иван</w:t>
            </w:r>
            <w:proofErr w:type="spellEnd"/>
          </w:p>
        </w:tc>
        <w:tc>
          <w:tcPr>
            <w:tcW w:w="816" w:type="dxa"/>
          </w:tcPr>
          <w:p w:rsidR="00C1783E" w:rsidRPr="007D6256" w:rsidRDefault="00C1783E" w:rsidP="00C17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256">
              <w:rPr>
                <w:rFonts w:ascii="Times New Roman" w:hAnsi="Times New Roman"/>
                <w:sz w:val="24"/>
                <w:szCs w:val="24"/>
              </w:rPr>
              <w:t>2-Д</w:t>
            </w:r>
          </w:p>
        </w:tc>
        <w:tc>
          <w:tcPr>
            <w:tcW w:w="2473" w:type="dxa"/>
          </w:tcPr>
          <w:p w:rsidR="00C1783E" w:rsidRPr="007D6256" w:rsidRDefault="00C1783E" w:rsidP="00C1783E">
            <w:pPr>
              <w:rPr>
                <w:rFonts w:ascii="Times New Roman" w:hAnsi="Times New Roman"/>
                <w:sz w:val="24"/>
                <w:szCs w:val="24"/>
              </w:rPr>
            </w:pPr>
            <w:r w:rsidRPr="007D62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История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возникновения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Симферополя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</w:tcPr>
          <w:p w:rsidR="00C1783E" w:rsidRPr="00CF6519" w:rsidRDefault="00C1783E" w:rsidP="00C1783E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C1783E" w:rsidRPr="007D6256" w:rsidRDefault="00C1783E" w:rsidP="00C178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Римская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C1783E" w:rsidRPr="00CF6519" w:rsidTr="00810271">
        <w:trPr>
          <w:trHeight w:val="376"/>
        </w:trPr>
        <w:tc>
          <w:tcPr>
            <w:tcW w:w="560" w:type="dxa"/>
          </w:tcPr>
          <w:p w:rsidR="00C1783E" w:rsidRPr="00CF6519" w:rsidRDefault="00C1783E" w:rsidP="00C1783E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C1783E" w:rsidRPr="007D6256" w:rsidRDefault="00C1783E" w:rsidP="00C1783E">
            <w:pPr>
              <w:rPr>
                <w:rFonts w:ascii="Times New Roman" w:hAnsi="Times New Roman"/>
                <w:sz w:val="24"/>
                <w:szCs w:val="24"/>
              </w:rPr>
            </w:pPr>
            <w:r w:rsidRPr="007D6256">
              <w:rPr>
                <w:rFonts w:ascii="Times New Roman" w:hAnsi="Times New Roman"/>
                <w:sz w:val="24"/>
                <w:szCs w:val="24"/>
              </w:rPr>
              <w:t xml:space="preserve">Гончаренко Полина </w:t>
            </w:r>
          </w:p>
        </w:tc>
        <w:tc>
          <w:tcPr>
            <w:tcW w:w="816" w:type="dxa"/>
          </w:tcPr>
          <w:p w:rsidR="00C1783E" w:rsidRPr="007D6256" w:rsidRDefault="00C1783E" w:rsidP="00C17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256">
              <w:rPr>
                <w:rFonts w:ascii="Times New Roman" w:hAnsi="Times New Roman"/>
                <w:sz w:val="24"/>
                <w:szCs w:val="24"/>
              </w:rPr>
              <w:t>2-Д</w:t>
            </w:r>
          </w:p>
        </w:tc>
        <w:tc>
          <w:tcPr>
            <w:tcW w:w="2473" w:type="dxa"/>
          </w:tcPr>
          <w:p w:rsidR="00C1783E" w:rsidRPr="007D6256" w:rsidRDefault="00C1783E" w:rsidP="00C1783E">
            <w:pPr>
              <w:rPr>
                <w:rFonts w:ascii="Times New Roman" w:hAnsi="Times New Roman"/>
                <w:sz w:val="24"/>
                <w:szCs w:val="24"/>
              </w:rPr>
            </w:pPr>
            <w:r w:rsidRPr="007D6256">
              <w:rPr>
                <w:rFonts w:ascii="Times New Roman" w:hAnsi="Times New Roman"/>
                <w:bCs/>
                <w:sz w:val="24"/>
                <w:szCs w:val="24"/>
              </w:rPr>
              <w:t xml:space="preserve">«Сила </w:t>
            </w:r>
            <w:proofErr w:type="spellStart"/>
            <w:r w:rsidRPr="007D6256">
              <w:rPr>
                <w:rFonts w:ascii="Times New Roman" w:hAnsi="Times New Roman"/>
                <w:bCs/>
                <w:sz w:val="24"/>
                <w:szCs w:val="24"/>
              </w:rPr>
              <w:t>вулканов</w:t>
            </w:r>
            <w:proofErr w:type="spellEnd"/>
            <w:r w:rsidRPr="007D6256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85" w:type="dxa"/>
          </w:tcPr>
          <w:p w:rsidR="00C1783E" w:rsidRPr="00CF6519" w:rsidRDefault="00C1783E" w:rsidP="00C1783E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C1783E" w:rsidRPr="007D6256" w:rsidRDefault="00C1783E" w:rsidP="00C178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Римская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C1783E" w:rsidRPr="00CF6519" w:rsidTr="00810271">
        <w:trPr>
          <w:trHeight w:val="376"/>
        </w:trPr>
        <w:tc>
          <w:tcPr>
            <w:tcW w:w="560" w:type="dxa"/>
          </w:tcPr>
          <w:p w:rsidR="00C1783E" w:rsidRPr="00CF6519" w:rsidRDefault="00C1783E" w:rsidP="00C1783E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C1783E" w:rsidRPr="007D6256" w:rsidRDefault="00C1783E" w:rsidP="00C178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Абдураманова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Адиле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</w:tcPr>
          <w:p w:rsidR="00C1783E" w:rsidRPr="007D6256" w:rsidRDefault="00C1783E" w:rsidP="00C17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2-Б</w:t>
            </w:r>
          </w:p>
        </w:tc>
        <w:tc>
          <w:tcPr>
            <w:tcW w:w="2473" w:type="dxa"/>
          </w:tcPr>
          <w:p w:rsidR="00C1783E" w:rsidRPr="007D6256" w:rsidRDefault="00C1783E" w:rsidP="00C1783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клещевых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инфекций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Крыму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85" w:type="dxa"/>
          </w:tcPr>
          <w:p w:rsidR="00C1783E" w:rsidRPr="00CF6519" w:rsidRDefault="00C1783E" w:rsidP="00C1783E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C1783E" w:rsidRPr="007D6256" w:rsidRDefault="00C1783E" w:rsidP="00C178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Азизулова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Э.Э.</w:t>
            </w:r>
          </w:p>
        </w:tc>
      </w:tr>
      <w:tr w:rsidR="00DB20F9" w:rsidRPr="00CF6519" w:rsidTr="00810271">
        <w:trPr>
          <w:trHeight w:val="376"/>
        </w:trPr>
        <w:tc>
          <w:tcPr>
            <w:tcW w:w="560" w:type="dxa"/>
          </w:tcPr>
          <w:p w:rsidR="004654A3" w:rsidRPr="00CF6519" w:rsidRDefault="004654A3" w:rsidP="004654A3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Акуф</w:t>
            </w:r>
            <w:r w:rsidRPr="007D6256">
              <w:rPr>
                <w:rFonts w:ascii="Times New Roman" w:hAnsi="Times New Roman"/>
                <w:sz w:val="24"/>
                <w:szCs w:val="24"/>
              </w:rPr>
              <w:t>енко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Ярослава</w:t>
            </w:r>
          </w:p>
        </w:tc>
        <w:tc>
          <w:tcPr>
            <w:tcW w:w="816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r w:rsidRPr="007D6256">
              <w:rPr>
                <w:rFonts w:ascii="Times New Roman" w:hAnsi="Times New Roman"/>
                <w:sz w:val="24"/>
                <w:szCs w:val="24"/>
              </w:rPr>
              <w:t>3-А</w:t>
            </w:r>
          </w:p>
        </w:tc>
        <w:tc>
          <w:tcPr>
            <w:tcW w:w="2473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r w:rsidRPr="007D62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Белая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скала</w:t>
            </w:r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как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туристический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объект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Республики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Крым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</w:tcPr>
          <w:p w:rsidR="004654A3" w:rsidRPr="00CF6519" w:rsidRDefault="004654A3" w:rsidP="004654A3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Юнусова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</w:tr>
      <w:tr w:rsidR="00DB20F9" w:rsidRPr="00CF6519" w:rsidTr="00810271">
        <w:trPr>
          <w:trHeight w:val="376"/>
        </w:trPr>
        <w:tc>
          <w:tcPr>
            <w:tcW w:w="560" w:type="dxa"/>
          </w:tcPr>
          <w:p w:rsidR="004654A3" w:rsidRPr="00CF6519" w:rsidRDefault="004654A3" w:rsidP="004654A3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Алоян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Милана</w:t>
            </w:r>
            <w:proofErr w:type="spellEnd"/>
          </w:p>
        </w:tc>
        <w:tc>
          <w:tcPr>
            <w:tcW w:w="816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r w:rsidRPr="007D6256">
              <w:rPr>
                <w:rFonts w:ascii="Times New Roman" w:hAnsi="Times New Roman"/>
                <w:sz w:val="24"/>
                <w:szCs w:val="24"/>
              </w:rPr>
              <w:t>3-А</w:t>
            </w:r>
          </w:p>
        </w:tc>
        <w:tc>
          <w:tcPr>
            <w:tcW w:w="2473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r w:rsidRPr="007D62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сленга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младшего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школьного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возраста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</w:tcPr>
          <w:p w:rsidR="004654A3" w:rsidRPr="00CF6519" w:rsidRDefault="004654A3" w:rsidP="004654A3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Юнусова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</w:tr>
      <w:tr w:rsidR="00DB20F9" w:rsidRPr="00CF6519" w:rsidTr="00810271">
        <w:trPr>
          <w:trHeight w:val="376"/>
        </w:trPr>
        <w:tc>
          <w:tcPr>
            <w:tcW w:w="560" w:type="dxa"/>
          </w:tcPr>
          <w:p w:rsidR="004654A3" w:rsidRPr="00CF6519" w:rsidRDefault="004654A3" w:rsidP="004654A3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r w:rsidRPr="007D6256">
              <w:rPr>
                <w:rFonts w:ascii="Times New Roman" w:hAnsi="Times New Roman"/>
                <w:sz w:val="24"/>
                <w:szCs w:val="24"/>
              </w:rPr>
              <w:t>Безлюдько Алина</w:t>
            </w:r>
          </w:p>
        </w:tc>
        <w:tc>
          <w:tcPr>
            <w:tcW w:w="816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r w:rsidRPr="007D6256">
              <w:rPr>
                <w:rFonts w:ascii="Times New Roman" w:hAnsi="Times New Roman"/>
                <w:sz w:val="24"/>
                <w:szCs w:val="24"/>
              </w:rPr>
              <w:t>3-Г</w:t>
            </w:r>
          </w:p>
        </w:tc>
        <w:tc>
          <w:tcPr>
            <w:tcW w:w="2473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r w:rsidRPr="007D62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Полезные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сладости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</w:tcPr>
          <w:p w:rsidR="004654A3" w:rsidRPr="00CF6519" w:rsidRDefault="004654A3" w:rsidP="004654A3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Кравец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DB20F9" w:rsidRPr="00CF6519" w:rsidTr="00810271">
        <w:trPr>
          <w:trHeight w:val="376"/>
        </w:trPr>
        <w:tc>
          <w:tcPr>
            <w:tcW w:w="560" w:type="dxa"/>
          </w:tcPr>
          <w:p w:rsidR="004654A3" w:rsidRPr="00CF6519" w:rsidRDefault="004654A3" w:rsidP="004654A3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r w:rsidRPr="007D6256">
              <w:rPr>
                <w:rFonts w:ascii="Times New Roman" w:hAnsi="Times New Roman"/>
                <w:sz w:val="24"/>
                <w:szCs w:val="24"/>
              </w:rPr>
              <w:t xml:space="preserve">Павлович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Матвей</w:t>
            </w:r>
            <w:proofErr w:type="spellEnd"/>
          </w:p>
        </w:tc>
        <w:tc>
          <w:tcPr>
            <w:tcW w:w="816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r w:rsidRPr="007D6256">
              <w:rPr>
                <w:rFonts w:ascii="Times New Roman" w:hAnsi="Times New Roman"/>
                <w:sz w:val="24"/>
                <w:szCs w:val="24"/>
              </w:rPr>
              <w:t>3-Г</w:t>
            </w:r>
          </w:p>
        </w:tc>
        <w:tc>
          <w:tcPr>
            <w:tcW w:w="2473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r w:rsidRPr="007D62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Чипсы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Вред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польза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>?»</w:t>
            </w:r>
          </w:p>
        </w:tc>
        <w:tc>
          <w:tcPr>
            <w:tcW w:w="1185" w:type="dxa"/>
          </w:tcPr>
          <w:p w:rsidR="004654A3" w:rsidRPr="00CF6519" w:rsidRDefault="004654A3" w:rsidP="004654A3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Кравец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4654A3" w:rsidRPr="00CF6519" w:rsidTr="00810271">
        <w:trPr>
          <w:trHeight w:val="376"/>
        </w:trPr>
        <w:tc>
          <w:tcPr>
            <w:tcW w:w="560" w:type="dxa"/>
          </w:tcPr>
          <w:p w:rsidR="004654A3" w:rsidRPr="00CF6519" w:rsidRDefault="004654A3" w:rsidP="004654A3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Белявская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Мария</w:t>
            </w:r>
            <w:proofErr w:type="spellEnd"/>
          </w:p>
        </w:tc>
        <w:tc>
          <w:tcPr>
            <w:tcW w:w="816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r w:rsidRPr="007D6256">
              <w:rPr>
                <w:rFonts w:ascii="Times New Roman" w:hAnsi="Times New Roman"/>
                <w:sz w:val="24"/>
                <w:szCs w:val="24"/>
              </w:rPr>
              <w:t>3-Б</w:t>
            </w:r>
          </w:p>
        </w:tc>
        <w:tc>
          <w:tcPr>
            <w:tcW w:w="2473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r w:rsidRPr="007D6256">
              <w:rPr>
                <w:rFonts w:ascii="Times New Roman" w:hAnsi="Times New Roman"/>
                <w:sz w:val="24"/>
                <w:szCs w:val="24"/>
              </w:rPr>
              <w:t xml:space="preserve">«Соль. В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поисках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истины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</w:tcPr>
          <w:p w:rsidR="004654A3" w:rsidRPr="00CF6519" w:rsidRDefault="004654A3" w:rsidP="004654A3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r w:rsidRPr="007D6256">
              <w:rPr>
                <w:rFonts w:ascii="Times New Roman" w:hAnsi="Times New Roman"/>
                <w:sz w:val="24"/>
                <w:szCs w:val="24"/>
              </w:rPr>
              <w:t>Хури Э.Э</w:t>
            </w:r>
          </w:p>
        </w:tc>
      </w:tr>
      <w:tr w:rsidR="004654A3" w:rsidRPr="00CF6519" w:rsidTr="00810271">
        <w:trPr>
          <w:trHeight w:val="376"/>
        </w:trPr>
        <w:tc>
          <w:tcPr>
            <w:tcW w:w="560" w:type="dxa"/>
          </w:tcPr>
          <w:p w:rsidR="004654A3" w:rsidRPr="00CF6519" w:rsidRDefault="004654A3" w:rsidP="004654A3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Столярик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816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r w:rsidRPr="007D6256">
              <w:rPr>
                <w:rFonts w:ascii="Times New Roman" w:hAnsi="Times New Roman"/>
                <w:sz w:val="24"/>
                <w:szCs w:val="24"/>
              </w:rPr>
              <w:t>3-Г</w:t>
            </w:r>
          </w:p>
        </w:tc>
        <w:tc>
          <w:tcPr>
            <w:tcW w:w="2473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r w:rsidRPr="007D6256">
              <w:rPr>
                <w:rFonts w:ascii="Times New Roman" w:hAnsi="Times New Roman"/>
                <w:sz w:val="24"/>
                <w:szCs w:val="24"/>
              </w:rPr>
              <w:t xml:space="preserve">«Обереги в наше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время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</w:tcPr>
          <w:p w:rsidR="004654A3" w:rsidRPr="00CF6519" w:rsidRDefault="004654A3" w:rsidP="004654A3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Кравец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4654A3" w:rsidRPr="00CF6519" w:rsidTr="00810271">
        <w:trPr>
          <w:trHeight w:val="376"/>
        </w:trPr>
        <w:tc>
          <w:tcPr>
            <w:tcW w:w="560" w:type="dxa"/>
          </w:tcPr>
          <w:p w:rsidR="004654A3" w:rsidRPr="00CF6519" w:rsidRDefault="004654A3" w:rsidP="004654A3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Хакимджанов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816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r w:rsidRPr="007D6256">
              <w:rPr>
                <w:rFonts w:ascii="Times New Roman" w:hAnsi="Times New Roman"/>
                <w:sz w:val="24"/>
                <w:szCs w:val="24"/>
              </w:rPr>
              <w:t>3-А</w:t>
            </w:r>
          </w:p>
        </w:tc>
        <w:tc>
          <w:tcPr>
            <w:tcW w:w="2473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r w:rsidRPr="007D62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Артековец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сегодня-Артековец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всегда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1185" w:type="dxa"/>
          </w:tcPr>
          <w:p w:rsidR="004654A3" w:rsidRPr="00CF6519" w:rsidRDefault="004654A3" w:rsidP="004654A3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Юнусова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В.М</w:t>
            </w:r>
          </w:p>
        </w:tc>
      </w:tr>
      <w:tr w:rsidR="004654A3" w:rsidRPr="00CF6519" w:rsidTr="00810271">
        <w:trPr>
          <w:trHeight w:val="376"/>
        </w:trPr>
        <w:tc>
          <w:tcPr>
            <w:tcW w:w="560" w:type="dxa"/>
          </w:tcPr>
          <w:p w:rsidR="004654A3" w:rsidRPr="00CF6519" w:rsidRDefault="004654A3" w:rsidP="004654A3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Товлашков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Тимофей</w:t>
            </w:r>
            <w:proofErr w:type="spellEnd"/>
          </w:p>
        </w:tc>
        <w:tc>
          <w:tcPr>
            <w:tcW w:w="816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3-Б</w:t>
            </w:r>
          </w:p>
        </w:tc>
        <w:tc>
          <w:tcPr>
            <w:tcW w:w="2473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Зачем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 учу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китайский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?»</w:t>
            </w:r>
          </w:p>
        </w:tc>
        <w:tc>
          <w:tcPr>
            <w:tcW w:w="1185" w:type="dxa"/>
          </w:tcPr>
          <w:p w:rsidR="004654A3" w:rsidRPr="00CF6519" w:rsidRDefault="004654A3" w:rsidP="004654A3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Хури Э.Э.</w:t>
            </w:r>
          </w:p>
        </w:tc>
      </w:tr>
      <w:tr w:rsidR="004654A3" w:rsidRPr="00CF6519" w:rsidTr="00810271">
        <w:trPr>
          <w:trHeight w:val="376"/>
        </w:trPr>
        <w:tc>
          <w:tcPr>
            <w:tcW w:w="560" w:type="dxa"/>
          </w:tcPr>
          <w:p w:rsidR="004654A3" w:rsidRPr="00CF6519" w:rsidRDefault="004654A3" w:rsidP="004654A3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Хилько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Эмилия</w:t>
            </w:r>
            <w:proofErr w:type="spellEnd"/>
          </w:p>
        </w:tc>
        <w:tc>
          <w:tcPr>
            <w:tcW w:w="816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r w:rsidRPr="007D6256">
              <w:rPr>
                <w:rFonts w:ascii="Times New Roman" w:hAnsi="Times New Roman"/>
                <w:sz w:val="24"/>
                <w:szCs w:val="24"/>
              </w:rPr>
              <w:t>3-В</w:t>
            </w:r>
          </w:p>
        </w:tc>
        <w:tc>
          <w:tcPr>
            <w:tcW w:w="2473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r w:rsidRPr="007D62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Удивительные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свойства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крымской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соли.»</w:t>
            </w:r>
          </w:p>
        </w:tc>
        <w:tc>
          <w:tcPr>
            <w:tcW w:w="1185" w:type="dxa"/>
          </w:tcPr>
          <w:p w:rsidR="004654A3" w:rsidRPr="00CF6519" w:rsidRDefault="004654A3" w:rsidP="004654A3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Сеитасанова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</w:tc>
      </w:tr>
      <w:tr w:rsidR="004654A3" w:rsidRPr="00CF6519" w:rsidTr="00810271">
        <w:trPr>
          <w:trHeight w:val="376"/>
        </w:trPr>
        <w:tc>
          <w:tcPr>
            <w:tcW w:w="560" w:type="dxa"/>
          </w:tcPr>
          <w:p w:rsidR="004654A3" w:rsidRPr="00CF6519" w:rsidRDefault="004654A3" w:rsidP="004654A3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r w:rsidRPr="007D6256">
              <w:rPr>
                <w:rFonts w:ascii="Times New Roman" w:hAnsi="Times New Roman"/>
                <w:sz w:val="24"/>
                <w:szCs w:val="24"/>
              </w:rPr>
              <w:t xml:space="preserve">Вагнер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Виктория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r w:rsidRPr="007D6256">
              <w:rPr>
                <w:rFonts w:ascii="Times New Roman" w:hAnsi="Times New Roman"/>
                <w:sz w:val="24"/>
                <w:szCs w:val="24"/>
              </w:rPr>
              <w:t>3-В</w:t>
            </w:r>
          </w:p>
        </w:tc>
        <w:tc>
          <w:tcPr>
            <w:tcW w:w="2473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r w:rsidRPr="007D62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Как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пьют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цветы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>?»</w:t>
            </w:r>
          </w:p>
        </w:tc>
        <w:tc>
          <w:tcPr>
            <w:tcW w:w="1185" w:type="dxa"/>
          </w:tcPr>
          <w:p w:rsidR="004654A3" w:rsidRPr="00CF6519" w:rsidRDefault="004654A3" w:rsidP="004654A3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Сейтасанова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</w:tc>
      </w:tr>
      <w:tr w:rsidR="004654A3" w:rsidRPr="00CF6519" w:rsidTr="00810271">
        <w:trPr>
          <w:trHeight w:val="376"/>
        </w:trPr>
        <w:tc>
          <w:tcPr>
            <w:tcW w:w="560" w:type="dxa"/>
          </w:tcPr>
          <w:p w:rsidR="004654A3" w:rsidRPr="00CF6519" w:rsidRDefault="004654A3" w:rsidP="004654A3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Фатеева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Мерия</w:t>
            </w:r>
            <w:proofErr w:type="spellEnd"/>
          </w:p>
        </w:tc>
        <w:tc>
          <w:tcPr>
            <w:tcW w:w="816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3-В</w:t>
            </w:r>
          </w:p>
        </w:tc>
        <w:tc>
          <w:tcPr>
            <w:tcW w:w="2473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Английский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конфетных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фантиках»</w:t>
            </w:r>
          </w:p>
        </w:tc>
        <w:tc>
          <w:tcPr>
            <w:tcW w:w="1185" w:type="dxa"/>
          </w:tcPr>
          <w:p w:rsidR="004654A3" w:rsidRPr="00CF6519" w:rsidRDefault="004654A3" w:rsidP="004654A3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Фатеева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4654A3" w:rsidRPr="00CF6519" w:rsidTr="00810271">
        <w:trPr>
          <w:trHeight w:val="376"/>
        </w:trPr>
        <w:tc>
          <w:tcPr>
            <w:tcW w:w="560" w:type="dxa"/>
          </w:tcPr>
          <w:p w:rsidR="004654A3" w:rsidRPr="00CF6519" w:rsidRDefault="004654A3" w:rsidP="004654A3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Музенко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Михаил</w:t>
            </w:r>
            <w:proofErr w:type="spellEnd"/>
          </w:p>
        </w:tc>
        <w:tc>
          <w:tcPr>
            <w:tcW w:w="816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r w:rsidRPr="007D6256">
              <w:rPr>
                <w:rFonts w:ascii="Times New Roman" w:hAnsi="Times New Roman"/>
                <w:sz w:val="24"/>
                <w:szCs w:val="24"/>
              </w:rPr>
              <w:t>4-Б</w:t>
            </w:r>
          </w:p>
        </w:tc>
        <w:tc>
          <w:tcPr>
            <w:tcW w:w="2473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r w:rsidRPr="007D6256">
              <w:rPr>
                <w:rFonts w:ascii="Times New Roman" w:hAnsi="Times New Roman"/>
                <w:sz w:val="24"/>
                <w:szCs w:val="24"/>
              </w:rPr>
              <w:t xml:space="preserve">«Моя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муравьиная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ферма»</w:t>
            </w:r>
          </w:p>
        </w:tc>
        <w:tc>
          <w:tcPr>
            <w:tcW w:w="1185" w:type="dxa"/>
          </w:tcPr>
          <w:p w:rsidR="004654A3" w:rsidRPr="00CF6519" w:rsidRDefault="004654A3" w:rsidP="004654A3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Шерфединова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</w:tr>
      <w:tr w:rsidR="004654A3" w:rsidRPr="00CF6519" w:rsidTr="00810271">
        <w:trPr>
          <w:trHeight w:val="376"/>
        </w:trPr>
        <w:tc>
          <w:tcPr>
            <w:tcW w:w="560" w:type="dxa"/>
          </w:tcPr>
          <w:p w:rsidR="004654A3" w:rsidRPr="00CF6519" w:rsidRDefault="004654A3" w:rsidP="004654A3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Челебиев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Дамир</w:t>
            </w:r>
            <w:proofErr w:type="spellEnd"/>
          </w:p>
        </w:tc>
        <w:tc>
          <w:tcPr>
            <w:tcW w:w="816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r w:rsidRPr="007D6256">
              <w:rPr>
                <w:rFonts w:ascii="Times New Roman" w:hAnsi="Times New Roman"/>
                <w:sz w:val="24"/>
                <w:szCs w:val="24"/>
              </w:rPr>
              <w:t>4-В</w:t>
            </w:r>
          </w:p>
        </w:tc>
        <w:tc>
          <w:tcPr>
            <w:tcW w:w="2473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r w:rsidRPr="007D62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Крахмал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вокруг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нас</w:t>
            </w:r>
            <w:r w:rsidRPr="007D625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</w:tcPr>
          <w:p w:rsidR="004654A3" w:rsidRPr="00CF6519" w:rsidRDefault="004654A3" w:rsidP="004654A3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</w:tc>
      </w:tr>
      <w:tr w:rsidR="004654A3" w:rsidRPr="00CF6519" w:rsidTr="00810271">
        <w:trPr>
          <w:trHeight w:val="376"/>
        </w:trPr>
        <w:tc>
          <w:tcPr>
            <w:tcW w:w="560" w:type="dxa"/>
          </w:tcPr>
          <w:p w:rsidR="004654A3" w:rsidRPr="00CF6519" w:rsidRDefault="004654A3" w:rsidP="004654A3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Платон</w:t>
            </w:r>
          </w:p>
        </w:tc>
        <w:tc>
          <w:tcPr>
            <w:tcW w:w="816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4-Б</w:t>
            </w:r>
          </w:p>
        </w:tc>
        <w:tc>
          <w:tcPr>
            <w:tcW w:w="2473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«Чай»</w:t>
            </w:r>
          </w:p>
        </w:tc>
        <w:tc>
          <w:tcPr>
            <w:tcW w:w="1185" w:type="dxa"/>
          </w:tcPr>
          <w:p w:rsidR="004654A3" w:rsidRPr="00CF6519" w:rsidRDefault="004654A3" w:rsidP="004654A3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4654A3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Шерфединова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</w:tr>
      <w:tr w:rsidR="004654A3" w:rsidRPr="00CF6519" w:rsidTr="00810271">
        <w:trPr>
          <w:trHeight w:val="376"/>
        </w:trPr>
        <w:tc>
          <w:tcPr>
            <w:tcW w:w="560" w:type="dxa"/>
          </w:tcPr>
          <w:p w:rsidR="004654A3" w:rsidRPr="00CF6519" w:rsidRDefault="004654A3" w:rsidP="004654A3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Даниил</w:t>
            </w:r>
            <w:proofErr w:type="spellEnd"/>
          </w:p>
        </w:tc>
        <w:tc>
          <w:tcPr>
            <w:tcW w:w="816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4-Б</w:t>
            </w:r>
          </w:p>
        </w:tc>
        <w:tc>
          <w:tcPr>
            <w:tcW w:w="2473" w:type="dxa"/>
          </w:tcPr>
          <w:p w:rsidR="004654A3" w:rsidRPr="007D6256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Экологически-чистые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продукты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питания.Особенности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преимущества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экологически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продуктов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питания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</w:tcPr>
          <w:p w:rsidR="004654A3" w:rsidRPr="00CF6519" w:rsidRDefault="004654A3" w:rsidP="004654A3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4654A3" w:rsidRDefault="004654A3" w:rsidP="004654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256">
              <w:rPr>
                <w:rFonts w:ascii="Times New Roman" w:hAnsi="Times New Roman"/>
                <w:sz w:val="24"/>
                <w:szCs w:val="24"/>
              </w:rPr>
              <w:t>Шерфединова</w:t>
            </w:r>
            <w:proofErr w:type="spellEnd"/>
            <w:r w:rsidRPr="007D6256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</w:tr>
      <w:tr w:rsidR="00DB20F9" w:rsidRPr="00CF6519" w:rsidTr="00810271">
        <w:trPr>
          <w:trHeight w:val="376"/>
        </w:trPr>
        <w:tc>
          <w:tcPr>
            <w:tcW w:w="560" w:type="dxa"/>
          </w:tcPr>
          <w:p w:rsidR="00DB20F9" w:rsidRPr="00CF6519" w:rsidRDefault="00DB20F9" w:rsidP="00DB20F9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DB20F9" w:rsidRPr="00C7290D" w:rsidRDefault="00DB20F9" w:rsidP="00DB20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Мелие</w:t>
            </w:r>
            <w:proofErr w:type="spellEnd"/>
          </w:p>
        </w:tc>
        <w:tc>
          <w:tcPr>
            <w:tcW w:w="816" w:type="dxa"/>
          </w:tcPr>
          <w:p w:rsidR="00DB20F9" w:rsidRPr="00C7290D" w:rsidRDefault="00DB20F9" w:rsidP="00DB20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8-А</w:t>
            </w:r>
          </w:p>
        </w:tc>
        <w:tc>
          <w:tcPr>
            <w:tcW w:w="2473" w:type="dxa"/>
          </w:tcPr>
          <w:p w:rsidR="00DB20F9" w:rsidRPr="00367FE9" w:rsidRDefault="00DB20F9" w:rsidP="00DB20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Сравнительная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характеристика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французских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SMS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сокращений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</w:tcPr>
          <w:p w:rsidR="00DB20F9" w:rsidRPr="00CF6519" w:rsidRDefault="00DB20F9" w:rsidP="00DB20F9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DB20F9" w:rsidRPr="00C7290D" w:rsidRDefault="00DB20F9" w:rsidP="00DB20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Кривоносова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DB20F9" w:rsidRPr="00CF6519" w:rsidTr="00810271">
        <w:trPr>
          <w:trHeight w:val="376"/>
        </w:trPr>
        <w:tc>
          <w:tcPr>
            <w:tcW w:w="560" w:type="dxa"/>
          </w:tcPr>
          <w:p w:rsidR="00DB20F9" w:rsidRPr="00CF6519" w:rsidRDefault="00DB20F9" w:rsidP="00DB20F9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DB20F9" w:rsidRPr="00C7290D" w:rsidRDefault="00DB20F9" w:rsidP="00DB20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Абдураманова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Сафие</w:t>
            </w:r>
            <w:proofErr w:type="spellEnd"/>
          </w:p>
        </w:tc>
        <w:tc>
          <w:tcPr>
            <w:tcW w:w="816" w:type="dxa"/>
          </w:tcPr>
          <w:p w:rsidR="00DB20F9" w:rsidRPr="00C7290D" w:rsidRDefault="00DB20F9" w:rsidP="00DB20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8-А</w:t>
            </w:r>
          </w:p>
        </w:tc>
        <w:tc>
          <w:tcPr>
            <w:tcW w:w="2473" w:type="dxa"/>
          </w:tcPr>
          <w:p w:rsidR="00DB20F9" w:rsidRPr="00C7290D" w:rsidRDefault="00DB20F9" w:rsidP="00DB20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Французский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вокруг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нас»</w:t>
            </w:r>
          </w:p>
        </w:tc>
        <w:tc>
          <w:tcPr>
            <w:tcW w:w="1185" w:type="dxa"/>
          </w:tcPr>
          <w:p w:rsidR="00DB20F9" w:rsidRPr="00CF6519" w:rsidRDefault="00DB20F9" w:rsidP="00DB20F9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DB20F9" w:rsidRPr="00C7290D" w:rsidRDefault="00DB20F9" w:rsidP="00DB20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Кривоносова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DB20F9" w:rsidRPr="00CF6519" w:rsidTr="00810271">
        <w:trPr>
          <w:trHeight w:val="376"/>
        </w:trPr>
        <w:tc>
          <w:tcPr>
            <w:tcW w:w="560" w:type="dxa"/>
          </w:tcPr>
          <w:p w:rsidR="00DB20F9" w:rsidRPr="00CF6519" w:rsidRDefault="00DB20F9" w:rsidP="00DB20F9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DB20F9" w:rsidRPr="00C7290D" w:rsidRDefault="00DB20F9" w:rsidP="00DB20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Бандровский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816" w:type="dxa"/>
          </w:tcPr>
          <w:p w:rsidR="00DB20F9" w:rsidRPr="00C7290D" w:rsidRDefault="00DB20F9" w:rsidP="00DB20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8-А</w:t>
            </w:r>
          </w:p>
        </w:tc>
        <w:tc>
          <w:tcPr>
            <w:tcW w:w="2473" w:type="dxa"/>
          </w:tcPr>
          <w:p w:rsidR="00DB20F9" w:rsidRPr="00C7290D" w:rsidRDefault="00DB20F9" w:rsidP="00DB20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похожие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День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Купала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Хэллоуин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</w:tcPr>
          <w:p w:rsidR="00DB20F9" w:rsidRPr="00CF6519" w:rsidRDefault="00DB20F9" w:rsidP="00DB20F9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DB20F9" w:rsidRPr="00C7290D" w:rsidRDefault="00DB20F9" w:rsidP="00DB20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Фатеева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DB20F9" w:rsidRPr="00CF6519" w:rsidTr="00810271">
        <w:trPr>
          <w:trHeight w:val="376"/>
        </w:trPr>
        <w:tc>
          <w:tcPr>
            <w:tcW w:w="560" w:type="dxa"/>
          </w:tcPr>
          <w:p w:rsidR="00DB20F9" w:rsidRPr="00CF6519" w:rsidRDefault="00DB20F9" w:rsidP="00DB20F9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DB20F9" w:rsidRPr="00C7290D" w:rsidRDefault="00DB20F9" w:rsidP="00DB20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Подолянюк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Диана</w:t>
            </w:r>
            <w:proofErr w:type="spellEnd"/>
          </w:p>
        </w:tc>
        <w:tc>
          <w:tcPr>
            <w:tcW w:w="816" w:type="dxa"/>
          </w:tcPr>
          <w:p w:rsidR="00DB20F9" w:rsidRPr="00C7290D" w:rsidRDefault="00DB20F9" w:rsidP="00DB20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2473" w:type="dxa"/>
          </w:tcPr>
          <w:p w:rsidR="00DB20F9" w:rsidRPr="00C7290D" w:rsidRDefault="00DB20F9" w:rsidP="00DB20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Русско-английские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связи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жанрах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музыки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современность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</w:tcPr>
          <w:p w:rsidR="00DB20F9" w:rsidRPr="00CF6519" w:rsidRDefault="00DB20F9" w:rsidP="00DB20F9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DB20F9" w:rsidRPr="00C7290D" w:rsidRDefault="00DB20F9" w:rsidP="00DB20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DB20F9" w:rsidRPr="00CF6519" w:rsidTr="00810271">
        <w:trPr>
          <w:trHeight w:val="376"/>
        </w:trPr>
        <w:tc>
          <w:tcPr>
            <w:tcW w:w="560" w:type="dxa"/>
          </w:tcPr>
          <w:p w:rsidR="00DB20F9" w:rsidRPr="00CF6519" w:rsidRDefault="00DB20F9" w:rsidP="00DB20F9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DB20F9" w:rsidRPr="00C7290D" w:rsidRDefault="00DB20F9" w:rsidP="00DB20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Михалик Алина</w:t>
            </w:r>
          </w:p>
        </w:tc>
        <w:tc>
          <w:tcPr>
            <w:tcW w:w="816" w:type="dxa"/>
          </w:tcPr>
          <w:p w:rsidR="00DB20F9" w:rsidRPr="00C7290D" w:rsidRDefault="00DB20F9" w:rsidP="00DB20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2473" w:type="dxa"/>
          </w:tcPr>
          <w:p w:rsidR="00DB20F9" w:rsidRPr="00D35F6B" w:rsidRDefault="00DB20F9" w:rsidP="00DB20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Годонимы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Симферополя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примере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названий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Железнодорожного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районов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)»</w:t>
            </w:r>
          </w:p>
        </w:tc>
        <w:tc>
          <w:tcPr>
            <w:tcW w:w="1185" w:type="dxa"/>
          </w:tcPr>
          <w:p w:rsidR="00DB20F9" w:rsidRPr="00CF6519" w:rsidRDefault="00DB20F9" w:rsidP="00DB20F9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DB20F9" w:rsidRPr="00C7290D" w:rsidRDefault="00DB20F9" w:rsidP="00DB20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Нестеренко Н.А.</w:t>
            </w:r>
          </w:p>
        </w:tc>
      </w:tr>
      <w:tr w:rsidR="00DB20F9" w:rsidRPr="00CF6519" w:rsidTr="00810271">
        <w:trPr>
          <w:trHeight w:val="376"/>
        </w:trPr>
        <w:tc>
          <w:tcPr>
            <w:tcW w:w="560" w:type="dxa"/>
          </w:tcPr>
          <w:p w:rsidR="00DB20F9" w:rsidRPr="00CF6519" w:rsidRDefault="00DB20F9" w:rsidP="00DB20F9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DB20F9" w:rsidRPr="00C7290D" w:rsidRDefault="00DB20F9" w:rsidP="00DB20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Москаленко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Елизавета</w:t>
            </w:r>
            <w:proofErr w:type="spellEnd"/>
          </w:p>
        </w:tc>
        <w:tc>
          <w:tcPr>
            <w:tcW w:w="816" w:type="dxa"/>
          </w:tcPr>
          <w:p w:rsidR="00DB20F9" w:rsidRPr="00C7290D" w:rsidRDefault="00DB20F9" w:rsidP="00DB20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2473" w:type="dxa"/>
          </w:tcPr>
          <w:p w:rsidR="00DB20F9" w:rsidRPr="00C7290D" w:rsidRDefault="00DB20F9" w:rsidP="00DB20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Эмпоронимы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Симферополя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примере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названий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магазинов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торговых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центрах)»</w:t>
            </w:r>
          </w:p>
        </w:tc>
        <w:tc>
          <w:tcPr>
            <w:tcW w:w="1185" w:type="dxa"/>
          </w:tcPr>
          <w:p w:rsidR="00DB20F9" w:rsidRPr="00CF6519" w:rsidRDefault="00DB20F9" w:rsidP="00DB20F9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DB20F9" w:rsidRPr="00C7290D" w:rsidRDefault="00DB20F9" w:rsidP="00DB20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Нестеренко Н.А.</w:t>
            </w:r>
          </w:p>
        </w:tc>
      </w:tr>
      <w:tr w:rsidR="00DB20F9" w:rsidRPr="00CF6519" w:rsidTr="00810271">
        <w:trPr>
          <w:trHeight w:val="376"/>
        </w:trPr>
        <w:tc>
          <w:tcPr>
            <w:tcW w:w="560" w:type="dxa"/>
          </w:tcPr>
          <w:p w:rsidR="00DB20F9" w:rsidRPr="00CF6519" w:rsidRDefault="00DB20F9" w:rsidP="00DB20F9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DB20F9" w:rsidRPr="00C7290D" w:rsidRDefault="00DB20F9" w:rsidP="00DB20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Кобец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Виктор</w:t>
            </w:r>
            <w:proofErr w:type="spellEnd"/>
          </w:p>
        </w:tc>
        <w:tc>
          <w:tcPr>
            <w:tcW w:w="816" w:type="dxa"/>
          </w:tcPr>
          <w:p w:rsidR="00DB20F9" w:rsidRPr="00C7290D" w:rsidRDefault="00DB20F9" w:rsidP="00DB20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5-К</w:t>
            </w:r>
          </w:p>
        </w:tc>
        <w:tc>
          <w:tcPr>
            <w:tcW w:w="2473" w:type="dxa"/>
          </w:tcPr>
          <w:p w:rsidR="00DB20F9" w:rsidRPr="00C7290D" w:rsidRDefault="00DB20F9" w:rsidP="00DB20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Символика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рассказах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А.Грина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</w:tcPr>
          <w:p w:rsidR="00DB20F9" w:rsidRPr="00CF6519" w:rsidRDefault="00DB20F9" w:rsidP="00DB20F9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DB20F9" w:rsidRPr="00C7290D" w:rsidRDefault="00DB20F9" w:rsidP="00DB20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Нестеренко Н.А.</w:t>
            </w:r>
          </w:p>
        </w:tc>
      </w:tr>
      <w:tr w:rsidR="00DB20F9" w:rsidRPr="00CF6519" w:rsidTr="00810271">
        <w:trPr>
          <w:trHeight w:val="376"/>
        </w:trPr>
        <w:tc>
          <w:tcPr>
            <w:tcW w:w="560" w:type="dxa"/>
          </w:tcPr>
          <w:p w:rsidR="00DB20F9" w:rsidRPr="00CF6519" w:rsidRDefault="00DB20F9" w:rsidP="00DB20F9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DB20F9" w:rsidRPr="00C7290D" w:rsidRDefault="00DB20F9" w:rsidP="00DB20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Власенкова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816" w:type="dxa"/>
          </w:tcPr>
          <w:p w:rsidR="00DB20F9" w:rsidRPr="00C7290D" w:rsidRDefault="00DB20F9" w:rsidP="00DB20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5-К</w:t>
            </w:r>
          </w:p>
        </w:tc>
        <w:tc>
          <w:tcPr>
            <w:tcW w:w="2473" w:type="dxa"/>
          </w:tcPr>
          <w:p w:rsidR="00DB20F9" w:rsidRPr="00C7290D" w:rsidRDefault="00DB20F9" w:rsidP="00DB20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Пословица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наследие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</w:tcPr>
          <w:p w:rsidR="00DB20F9" w:rsidRPr="00CF6519" w:rsidRDefault="00DB20F9" w:rsidP="00DB20F9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DB20F9" w:rsidRPr="00C7290D" w:rsidRDefault="00DB20F9" w:rsidP="00DB20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Нестеренко Н.А.</w:t>
            </w:r>
          </w:p>
        </w:tc>
      </w:tr>
      <w:tr w:rsidR="00DB20F9" w:rsidRPr="00CF6519" w:rsidTr="00810271">
        <w:trPr>
          <w:trHeight w:val="376"/>
        </w:trPr>
        <w:tc>
          <w:tcPr>
            <w:tcW w:w="560" w:type="dxa"/>
          </w:tcPr>
          <w:p w:rsidR="00DB20F9" w:rsidRPr="00CF6519" w:rsidRDefault="00DB20F9" w:rsidP="00DB20F9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DB20F9" w:rsidRDefault="00DB20F9" w:rsidP="00DB20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Гилевич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816" w:type="dxa"/>
          </w:tcPr>
          <w:p w:rsidR="00DB20F9" w:rsidRDefault="00DB20F9" w:rsidP="00DB20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5-Б</w:t>
            </w:r>
          </w:p>
        </w:tc>
        <w:tc>
          <w:tcPr>
            <w:tcW w:w="2473" w:type="dxa"/>
          </w:tcPr>
          <w:p w:rsidR="00DB20F9" w:rsidRDefault="00DB20F9" w:rsidP="00DB20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Интерпретация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образа Чебурашки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искусства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</w:tcPr>
          <w:p w:rsidR="00DB20F9" w:rsidRPr="00CF6519" w:rsidRDefault="00DB20F9" w:rsidP="00DB20F9">
            <w:pPr>
              <w:pStyle w:val="Default"/>
              <w:spacing w:line="269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DB20F9" w:rsidRDefault="00DB20F9" w:rsidP="00DB20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Гилевич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</w:tr>
      <w:tr w:rsidR="00EA0378" w:rsidRPr="00CF6519" w:rsidTr="00810271">
        <w:trPr>
          <w:trHeight w:val="376"/>
        </w:trPr>
        <w:tc>
          <w:tcPr>
            <w:tcW w:w="560" w:type="dxa"/>
          </w:tcPr>
          <w:p w:rsidR="00EA0378" w:rsidRPr="00CF6519" w:rsidRDefault="00EA0378" w:rsidP="00EA0378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EA0378" w:rsidRPr="002F1A49" w:rsidRDefault="00EA0378" w:rsidP="00EA037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Ходорко</w:t>
            </w:r>
            <w:proofErr w:type="spellEnd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Михаил</w:t>
            </w:r>
            <w:proofErr w:type="spellEnd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Хаертдинов</w:t>
            </w:r>
            <w:proofErr w:type="spellEnd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Роман</w:t>
            </w:r>
          </w:p>
        </w:tc>
        <w:tc>
          <w:tcPr>
            <w:tcW w:w="816" w:type="dxa"/>
          </w:tcPr>
          <w:p w:rsidR="00EA0378" w:rsidRPr="002F1A49" w:rsidRDefault="00EA0378" w:rsidP="00EA037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11-Б</w:t>
            </w:r>
          </w:p>
        </w:tc>
        <w:tc>
          <w:tcPr>
            <w:tcW w:w="2473" w:type="dxa"/>
          </w:tcPr>
          <w:p w:rsidR="00EA0378" w:rsidRPr="002F1A49" w:rsidRDefault="00EA0378" w:rsidP="00EA037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Плазма в 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разных</w:t>
            </w:r>
            <w:proofErr w:type="spellEnd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средах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85" w:type="dxa"/>
          </w:tcPr>
          <w:p w:rsidR="00EA0378" w:rsidRDefault="00512CD7" w:rsidP="00EA0378">
            <w:pPr>
              <w:pStyle w:val="Default"/>
              <w:spacing w:line="269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EA0378" w:rsidRPr="002F1A49" w:rsidRDefault="00EA0378" w:rsidP="00EA0378">
            <w:pPr>
              <w:rPr>
                <w:rFonts w:ascii="Times New Roman" w:hAnsi="Times New Roman"/>
                <w:sz w:val="24"/>
                <w:szCs w:val="24"/>
              </w:rPr>
            </w:pPr>
            <w:r w:rsidRPr="002F1A49">
              <w:rPr>
                <w:rFonts w:ascii="Times New Roman" w:hAnsi="Times New Roman"/>
                <w:sz w:val="24"/>
                <w:szCs w:val="24"/>
              </w:rPr>
              <w:t>Бусел Е.О.</w:t>
            </w:r>
          </w:p>
        </w:tc>
      </w:tr>
      <w:tr w:rsidR="00EA0378" w:rsidRPr="00CF6519" w:rsidTr="00810271">
        <w:trPr>
          <w:trHeight w:val="376"/>
        </w:trPr>
        <w:tc>
          <w:tcPr>
            <w:tcW w:w="560" w:type="dxa"/>
          </w:tcPr>
          <w:p w:rsidR="00EA0378" w:rsidRPr="00CF6519" w:rsidRDefault="00EA0378" w:rsidP="00EA0378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EA0378" w:rsidRPr="002F1A49" w:rsidRDefault="00EA0378" w:rsidP="00EA037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Заливака</w:t>
            </w:r>
            <w:proofErr w:type="spellEnd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Артём</w:t>
            </w:r>
            <w:proofErr w:type="spellEnd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Бурмистров 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Сергей</w:t>
            </w:r>
            <w:proofErr w:type="spellEnd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Ноздреватых</w:t>
            </w:r>
            <w:proofErr w:type="spellEnd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Игорь</w:t>
            </w:r>
            <w:proofErr w:type="spellEnd"/>
          </w:p>
        </w:tc>
        <w:tc>
          <w:tcPr>
            <w:tcW w:w="816" w:type="dxa"/>
          </w:tcPr>
          <w:p w:rsidR="00EA0378" w:rsidRPr="002F1A49" w:rsidRDefault="00EA0378" w:rsidP="00EA037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11-Б</w:t>
            </w:r>
          </w:p>
        </w:tc>
        <w:tc>
          <w:tcPr>
            <w:tcW w:w="2473" w:type="dxa"/>
          </w:tcPr>
          <w:p w:rsidR="00EA0378" w:rsidRPr="002F1A49" w:rsidRDefault="00EA0378" w:rsidP="00EA037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Изучение</w:t>
            </w:r>
            <w:proofErr w:type="spellEnd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строения</w:t>
            </w:r>
            <w:proofErr w:type="spellEnd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калькулятора. 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Создание</w:t>
            </w:r>
            <w:proofErr w:type="spellEnd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прототипа</w:t>
            </w:r>
            <w:proofErr w:type="spellEnd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основе</w:t>
            </w:r>
            <w:proofErr w:type="spellEnd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механик</w:t>
            </w:r>
            <w:proofErr w:type="spellEnd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игры</w:t>
            </w:r>
            <w:proofErr w:type="spellEnd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</w:t>
            </w:r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Minecraft</w:t>
            </w:r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85" w:type="dxa"/>
          </w:tcPr>
          <w:p w:rsidR="00EA0378" w:rsidRPr="00EA0378" w:rsidRDefault="00512CD7" w:rsidP="00EA0378">
            <w:pPr>
              <w:pStyle w:val="Default"/>
              <w:spacing w:line="26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EA0378" w:rsidRPr="002F1A49" w:rsidRDefault="00EA0378" w:rsidP="00EA0378">
            <w:pPr>
              <w:rPr>
                <w:sz w:val="24"/>
                <w:szCs w:val="24"/>
              </w:rPr>
            </w:pPr>
            <w:r w:rsidRPr="002F1A49">
              <w:rPr>
                <w:rFonts w:ascii="Times New Roman" w:hAnsi="Times New Roman"/>
                <w:sz w:val="24"/>
                <w:szCs w:val="24"/>
              </w:rPr>
              <w:t>Бусел Е.О.</w:t>
            </w:r>
          </w:p>
        </w:tc>
      </w:tr>
      <w:tr w:rsidR="00EA0378" w:rsidRPr="00CF6519" w:rsidTr="00810271">
        <w:trPr>
          <w:trHeight w:val="376"/>
        </w:trPr>
        <w:tc>
          <w:tcPr>
            <w:tcW w:w="560" w:type="dxa"/>
          </w:tcPr>
          <w:p w:rsidR="00EA0378" w:rsidRPr="00CF6519" w:rsidRDefault="00EA0378" w:rsidP="00EA0378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EA0378" w:rsidRPr="002F1A49" w:rsidRDefault="00EA0378" w:rsidP="00EA037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Новицкий</w:t>
            </w:r>
            <w:proofErr w:type="spellEnd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Марк, Овчаренко 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Иван</w:t>
            </w:r>
            <w:proofErr w:type="spellEnd"/>
          </w:p>
        </w:tc>
        <w:tc>
          <w:tcPr>
            <w:tcW w:w="816" w:type="dxa"/>
          </w:tcPr>
          <w:p w:rsidR="00EA0378" w:rsidRPr="002F1A49" w:rsidRDefault="00EA0378" w:rsidP="00EA037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11-Б</w:t>
            </w:r>
          </w:p>
        </w:tc>
        <w:tc>
          <w:tcPr>
            <w:tcW w:w="2473" w:type="dxa"/>
          </w:tcPr>
          <w:p w:rsidR="00EA0378" w:rsidRPr="002F1A49" w:rsidRDefault="00EA0378" w:rsidP="00EA037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Двигатели</w:t>
            </w:r>
            <w:proofErr w:type="spellEnd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ДВС и 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их</w:t>
            </w:r>
            <w:proofErr w:type="spellEnd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КПД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85" w:type="dxa"/>
          </w:tcPr>
          <w:p w:rsidR="00EA0378" w:rsidRPr="00EA0378" w:rsidRDefault="00512CD7" w:rsidP="00EA0378">
            <w:pPr>
              <w:pStyle w:val="Default"/>
              <w:spacing w:line="26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EA0378" w:rsidRPr="002F1A49" w:rsidRDefault="00EA0378" w:rsidP="00EA0378">
            <w:pPr>
              <w:rPr>
                <w:sz w:val="24"/>
                <w:szCs w:val="24"/>
              </w:rPr>
            </w:pPr>
            <w:r w:rsidRPr="002F1A49">
              <w:rPr>
                <w:rFonts w:ascii="Times New Roman" w:hAnsi="Times New Roman"/>
                <w:sz w:val="24"/>
                <w:szCs w:val="24"/>
              </w:rPr>
              <w:t>Бусел Е.О.</w:t>
            </w:r>
          </w:p>
        </w:tc>
      </w:tr>
      <w:tr w:rsidR="00EA0378" w:rsidRPr="00CF6519" w:rsidTr="00810271">
        <w:trPr>
          <w:trHeight w:val="376"/>
        </w:trPr>
        <w:tc>
          <w:tcPr>
            <w:tcW w:w="560" w:type="dxa"/>
          </w:tcPr>
          <w:p w:rsidR="00EA0378" w:rsidRPr="00CF6519" w:rsidRDefault="00EA0378" w:rsidP="00EA0378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EA0378" w:rsidRPr="002F1A49" w:rsidRDefault="00EA0378" w:rsidP="00EA037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Бакало</w:t>
            </w:r>
            <w:proofErr w:type="spellEnd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Маргарита,</w:t>
            </w:r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  <w:t xml:space="preserve">Семенов 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Александр</w:t>
            </w:r>
            <w:proofErr w:type="spellEnd"/>
          </w:p>
        </w:tc>
        <w:tc>
          <w:tcPr>
            <w:tcW w:w="816" w:type="dxa"/>
          </w:tcPr>
          <w:p w:rsidR="00EA0378" w:rsidRPr="002F1A49" w:rsidRDefault="00EA0378" w:rsidP="00EA037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11-Б</w:t>
            </w:r>
          </w:p>
        </w:tc>
        <w:tc>
          <w:tcPr>
            <w:tcW w:w="2473" w:type="dxa"/>
          </w:tcPr>
          <w:p w:rsidR="00EA0378" w:rsidRPr="002F1A49" w:rsidRDefault="00EA0378" w:rsidP="00EA037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Электрический</w:t>
            </w:r>
            <w:proofErr w:type="spellEnd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ток</w:t>
            </w:r>
            <w:proofErr w:type="spellEnd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разных</w:t>
            </w:r>
            <w:proofErr w:type="spellEnd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средах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85" w:type="dxa"/>
          </w:tcPr>
          <w:p w:rsidR="00EA0378" w:rsidRPr="00EA0378" w:rsidRDefault="00512CD7" w:rsidP="00EA0378">
            <w:pPr>
              <w:pStyle w:val="Default"/>
              <w:spacing w:line="26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EA0378" w:rsidRPr="002F1A49" w:rsidRDefault="00EA0378" w:rsidP="00EA0378">
            <w:pPr>
              <w:rPr>
                <w:rFonts w:ascii="Times New Roman" w:hAnsi="Times New Roman"/>
                <w:sz w:val="24"/>
                <w:szCs w:val="24"/>
              </w:rPr>
            </w:pPr>
            <w:r w:rsidRPr="002F1A49">
              <w:rPr>
                <w:rFonts w:ascii="Times New Roman" w:hAnsi="Times New Roman"/>
                <w:sz w:val="24"/>
                <w:szCs w:val="24"/>
              </w:rPr>
              <w:t>Бусел Е.О.</w:t>
            </w:r>
          </w:p>
        </w:tc>
      </w:tr>
      <w:tr w:rsidR="00EA0378" w:rsidRPr="00CF6519" w:rsidTr="00810271">
        <w:trPr>
          <w:trHeight w:val="376"/>
        </w:trPr>
        <w:tc>
          <w:tcPr>
            <w:tcW w:w="560" w:type="dxa"/>
          </w:tcPr>
          <w:p w:rsidR="00EA0378" w:rsidRPr="00CF6519" w:rsidRDefault="00EA0378" w:rsidP="00EA0378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EA0378" w:rsidRPr="002F1A49" w:rsidRDefault="00EA0378" w:rsidP="00EA037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Главатый</w:t>
            </w:r>
            <w:proofErr w:type="spellEnd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Никита</w:t>
            </w:r>
            <w:proofErr w:type="spellEnd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Соловьёв</w:t>
            </w:r>
            <w:proofErr w:type="spellEnd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Олег, 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Завальный</w:t>
            </w:r>
            <w:proofErr w:type="spellEnd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Михаил</w:t>
            </w:r>
            <w:proofErr w:type="spellEnd"/>
          </w:p>
        </w:tc>
        <w:tc>
          <w:tcPr>
            <w:tcW w:w="816" w:type="dxa"/>
          </w:tcPr>
          <w:p w:rsidR="00EA0378" w:rsidRPr="002F1A49" w:rsidRDefault="00EA0378" w:rsidP="00EA037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11-Б</w:t>
            </w:r>
          </w:p>
        </w:tc>
        <w:tc>
          <w:tcPr>
            <w:tcW w:w="2473" w:type="dxa"/>
          </w:tcPr>
          <w:p w:rsidR="00EA0378" w:rsidRPr="002F1A49" w:rsidRDefault="00EA0378" w:rsidP="00EA037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Зависимость</w:t>
            </w:r>
            <w:proofErr w:type="spellEnd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коэффициента</w:t>
            </w:r>
            <w:proofErr w:type="spellEnd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упругости</w:t>
            </w:r>
            <w:proofErr w:type="spellEnd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от 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деформации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85" w:type="dxa"/>
          </w:tcPr>
          <w:p w:rsidR="00EA0378" w:rsidRPr="00EA0378" w:rsidRDefault="00512CD7" w:rsidP="00EA0378">
            <w:pPr>
              <w:pStyle w:val="Default"/>
              <w:spacing w:line="26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EA0378" w:rsidRPr="002F1A49" w:rsidRDefault="00EA0378" w:rsidP="00EA0378">
            <w:pPr>
              <w:rPr>
                <w:sz w:val="24"/>
                <w:szCs w:val="24"/>
              </w:rPr>
            </w:pPr>
            <w:r w:rsidRPr="002F1A49">
              <w:rPr>
                <w:rFonts w:ascii="Times New Roman" w:hAnsi="Times New Roman"/>
                <w:sz w:val="24"/>
                <w:szCs w:val="24"/>
              </w:rPr>
              <w:t>Бусел Е.О.</w:t>
            </w:r>
          </w:p>
        </w:tc>
      </w:tr>
      <w:tr w:rsidR="00EA0378" w:rsidRPr="00CF6519" w:rsidTr="00810271">
        <w:trPr>
          <w:trHeight w:val="376"/>
        </w:trPr>
        <w:tc>
          <w:tcPr>
            <w:tcW w:w="560" w:type="dxa"/>
          </w:tcPr>
          <w:p w:rsidR="00EA0378" w:rsidRPr="00CF6519" w:rsidRDefault="00EA0378" w:rsidP="00EA0378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EA0378" w:rsidRPr="002F1A49" w:rsidRDefault="00EA0378" w:rsidP="00EA037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Синемина</w:t>
            </w:r>
            <w:proofErr w:type="spellEnd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Анастасия</w:t>
            </w:r>
            <w:proofErr w:type="spellEnd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Белокопытова</w:t>
            </w:r>
            <w:proofErr w:type="spellEnd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Лада</w:t>
            </w:r>
          </w:p>
        </w:tc>
        <w:tc>
          <w:tcPr>
            <w:tcW w:w="816" w:type="dxa"/>
          </w:tcPr>
          <w:p w:rsidR="00EA0378" w:rsidRPr="002F1A49" w:rsidRDefault="00EA0378" w:rsidP="00EA037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11-Б</w:t>
            </w:r>
          </w:p>
        </w:tc>
        <w:tc>
          <w:tcPr>
            <w:tcW w:w="2473" w:type="dxa"/>
          </w:tcPr>
          <w:p w:rsidR="00EA0378" w:rsidRPr="002F1A49" w:rsidRDefault="00EA0378" w:rsidP="00EA037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Структурно-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механические</w:t>
            </w:r>
            <w:proofErr w:type="spellEnd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свойства</w:t>
            </w:r>
            <w:proofErr w:type="spellEnd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бумаги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85" w:type="dxa"/>
          </w:tcPr>
          <w:p w:rsidR="00EA0378" w:rsidRDefault="00512CD7" w:rsidP="00EA0378">
            <w:pPr>
              <w:pStyle w:val="Default"/>
              <w:spacing w:line="269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EA0378" w:rsidRPr="002F1A49" w:rsidRDefault="00EA0378" w:rsidP="00EA0378">
            <w:pPr>
              <w:rPr>
                <w:rFonts w:ascii="Times New Roman" w:hAnsi="Times New Roman"/>
                <w:sz w:val="24"/>
                <w:szCs w:val="24"/>
              </w:rPr>
            </w:pPr>
            <w:r w:rsidRPr="002F1A49">
              <w:rPr>
                <w:rFonts w:ascii="Times New Roman" w:hAnsi="Times New Roman"/>
                <w:sz w:val="24"/>
                <w:szCs w:val="24"/>
              </w:rPr>
              <w:t>Бусел Е.О.</w:t>
            </w:r>
          </w:p>
        </w:tc>
      </w:tr>
      <w:tr w:rsidR="00EA0378" w:rsidRPr="00CF6519" w:rsidTr="00810271">
        <w:trPr>
          <w:trHeight w:val="376"/>
        </w:trPr>
        <w:tc>
          <w:tcPr>
            <w:tcW w:w="560" w:type="dxa"/>
          </w:tcPr>
          <w:p w:rsidR="00EA0378" w:rsidRPr="00CF6519" w:rsidRDefault="00EA0378" w:rsidP="00EA0378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EA0378" w:rsidRPr="002F1A49" w:rsidRDefault="00EA0378" w:rsidP="00EA037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Щепа 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Мария</w:t>
            </w:r>
            <w:proofErr w:type="spellEnd"/>
          </w:p>
        </w:tc>
        <w:tc>
          <w:tcPr>
            <w:tcW w:w="816" w:type="dxa"/>
          </w:tcPr>
          <w:p w:rsidR="00EA0378" w:rsidRPr="002F1A49" w:rsidRDefault="00EA0378" w:rsidP="00EA037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8-Б</w:t>
            </w:r>
          </w:p>
        </w:tc>
        <w:tc>
          <w:tcPr>
            <w:tcW w:w="2473" w:type="dxa"/>
          </w:tcPr>
          <w:p w:rsidR="00EA0378" w:rsidRPr="002F1A49" w:rsidRDefault="00EA0378" w:rsidP="00EA037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Значение</w:t>
            </w:r>
            <w:proofErr w:type="spellEnd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</w:t>
            </w:r>
            <w:proofErr w:type="spellEnd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Н.Коперника</w:t>
            </w:r>
            <w:proofErr w:type="spellEnd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Д.Бруно</w:t>
            </w:r>
            <w:proofErr w:type="spellEnd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развития</w:t>
            </w:r>
            <w:proofErr w:type="spellEnd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науки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85" w:type="dxa"/>
          </w:tcPr>
          <w:p w:rsidR="00EA0378" w:rsidRPr="00EA0378" w:rsidRDefault="00512CD7" w:rsidP="00EA0378">
            <w:pPr>
              <w:pStyle w:val="Default"/>
              <w:spacing w:line="26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EA0378" w:rsidRPr="002F1A49" w:rsidRDefault="00EA0378" w:rsidP="00EA0378">
            <w:pPr>
              <w:rPr>
                <w:sz w:val="24"/>
                <w:szCs w:val="24"/>
              </w:rPr>
            </w:pPr>
            <w:r w:rsidRPr="002F1A49">
              <w:rPr>
                <w:rFonts w:ascii="Times New Roman" w:hAnsi="Times New Roman"/>
                <w:sz w:val="24"/>
                <w:szCs w:val="24"/>
              </w:rPr>
              <w:t>Бусел Е.О.</w:t>
            </w:r>
          </w:p>
        </w:tc>
      </w:tr>
      <w:tr w:rsidR="00EA0378" w:rsidRPr="00CF6519" w:rsidTr="00810271">
        <w:trPr>
          <w:trHeight w:val="376"/>
        </w:trPr>
        <w:tc>
          <w:tcPr>
            <w:tcW w:w="560" w:type="dxa"/>
          </w:tcPr>
          <w:p w:rsidR="00EA0378" w:rsidRPr="00CF6519" w:rsidRDefault="00EA0378" w:rsidP="00EA0378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EA0378" w:rsidRPr="002F1A49" w:rsidRDefault="00EA0378" w:rsidP="00EA037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Золотарёв</w:t>
            </w:r>
            <w:proofErr w:type="spellEnd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Александр</w:t>
            </w:r>
            <w:proofErr w:type="spellEnd"/>
          </w:p>
        </w:tc>
        <w:tc>
          <w:tcPr>
            <w:tcW w:w="816" w:type="dxa"/>
          </w:tcPr>
          <w:p w:rsidR="00EA0378" w:rsidRPr="002F1A49" w:rsidRDefault="00EA0378" w:rsidP="00EA037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8-Б</w:t>
            </w:r>
          </w:p>
        </w:tc>
        <w:tc>
          <w:tcPr>
            <w:tcW w:w="2473" w:type="dxa"/>
          </w:tcPr>
          <w:p w:rsidR="00EA0378" w:rsidRPr="002F1A49" w:rsidRDefault="00EA0378" w:rsidP="00EA037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Ученые</w:t>
            </w:r>
            <w:proofErr w:type="spellEnd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физики,как</w:t>
            </w:r>
            <w:proofErr w:type="spellEnd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наставники и учителя в 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истории</w:t>
            </w:r>
            <w:proofErr w:type="spellEnd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1A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человечества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85" w:type="dxa"/>
          </w:tcPr>
          <w:p w:rsidR="00EA0378" w:rsidRPr="00EA0378" w:rsidRDefault="0047778C" w:rsidP="00EA0378">
            <w:pPr>
              <w:pStyle w:val="Default"/>
              <w:spacing w:line="26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EA0378" w:rsidRPr="002F1A49" w:rsidRDefault="00EA0378" w:rsidP="00EA0378">
            <w:pPr>
              <w:rPr>
                <w:rFonts w:ascii="Times New Roman" w:hAnsi="Times New Roman"/>
                <w:sz w:val="24"/>
                <w:szCs w:val="24"/>
              </w:rPr>
            </w:pPr>
            <w:r w:rsidRPr="002F1A49">
              <w:rPr>
                <w:rFonts w:ascii="Times New Roman" w:hAnsi="Times New Roman"/>
                <w:sz w:val="24"/>
                <w:szCs w:val="24"/>
              </w:rPr>
              <w:t>Бусел Е.О.</w:t>
            </w:r>
          </w:p>
        </w:tc>
      </w:tr>
      <w:tr w:rsidR="00EA0378" w:rsidRPr="00CF6519" w:rsidTr="00810271">
        <w:trPr>
          <w:trHeight w:val="376"/>
        </w:trPr>
        <w:tc>
          <w:tcPr>
            <w:tcW w:w="560" w:type="dxa"/>
          </w:tcPr>
          <w:p w:rsidR="00EA0378" w:rsidRPr="00CF6519" w:rsidRDefault="00EA0378" w:rsidP="00EA0378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EA0378" w:rsidRPr="002F1A49" w:rsidRDefault="00EA0378" w:rsidP="00EA037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Ресутова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Арзы</w:t>
            </w:r>
            <w:proofErr w:type="spellEnd"/>
          </w:p>
        </w:tc>
        <w:tc>
          <w:tcPr>
            <w:tcW w:w="816" w:type="dxa"/>
          </w:tcPr>
          <w:p w:rsidR="00EA0378" w:rsidRPr="002F1A49" w:rsidRDefault="00EA0378" w:rsidP="00EA037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8-А</w:t>
            </w:r>
          </w:p>
        </w:tc>
        <w:tc>
          <w:tcPr>
            <w:tcW w:w="2473" w:type="dxa"/>
          </w:tcPr>
          <w:p w:rsidR="00EA0378" w:rsidRPr="002F1A49" w:rsidRDefault="00EA0378" w:rsidP="00EA037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Экология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математике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85" w:type="dxa"/>
          </w:tcPr>
          <w:p w:rsidR="00EA0378" w:rsidRDefault="0047778C" w:rsidP="00EA0378">
            <w:pPr>
              <w:pStyle w:val="Default"/>
              <w:spacing w:line="269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EA0378" w:rsidRPr="002F1A49" w:rsidRDefault="00EA0378" w:rsidP="00EA0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Сидоренко Л.И.</w:t>
            </w:r>
          </w:p>
        </w:tc>
      </w:tr>
      <w:tr w:rsidR="00EA0378" w:rsidRPr="00CF6519" w:rsidTr="00810271">
        <w:trPr>
          <w:trHeight w:val="376"/>
        </w:trPr>
        <w:tc>
          <w:tcPr>
            <w:tcW w:w="560" w:type="dxa"/>
          </w:tcPr>
          <w:p w:rsidR="00EA0378" w:rsidRPr="00CF6519" w:rsidRDefault="00EA0378" w:rsidP="00EA0378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EA0378" w:rsidRPr="0079618A" w:rsidRDefault="00EA0378" w:rsidP="00EA037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Рязанов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Елисей</w:t>
            </w:r>
            <w:proofErr w:type="spellEnd"/>
          </w:p>
        </w:tc>
        <w:tc>
          <w:tcPr>
            <w:tcW w:w="816" w:type="dxa"/>
          </w:tcPr>
          <w:p w:rsidR="00EA0378" w:rsidRPr="0079618A" w:rsidRDefault="00EA0378" w:rsidP="00EA0378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6-М</w:t>
            </w:r>
          </w:p>
        </w:tc>
        <w:tc>
          <w:tcPr>
            <w:tcW w:w="2473" w:type="dxa"/>
          </w:tcPr>
          <w:p w:rsidR="00EA0378" w:rsidRPr="0079618A" w:rsidRDefault="00EA0378" w:rsidP="00EA037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Становление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национальной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идентичности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Донбасса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: от Юза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народных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Республик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85" w:type="dxa"/>
          </w:tcPr>
          <w:p w:rsidR="00EA0378" w:rsidRPr="00EA0378" w:rsidRDefault="00810271" w:rsidP="00EA0378">
            <w:pPr>
              <w:pStyle w:val="Default"/>
              <w:spacing w:line="26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EA0378" w:rsidRPr="0079618A" w:rsidRDefault="00EA0378" w:rsidP="00EA0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Сидоренко Л.И.</w:t>
            </w:r>
          </w:p>
        </w:tc>
      </w:tr>
      <w:tr w:rsidR="00EA0378" w:rsidRPr="00CF6519" w:rsidTr="00810271">
        <w:trPr>
          <w:trHeight w:val="376"/>
        </w:trPr>
        <w:tc>
          <w:tcPr>
            <w:tcW w:w="560" w:type="dxa"/>
          </w:tcPr>
          <w:p w:rsidR="00EA0378" w:rsidRPr="00CF6519" w:rsidRDefault="00EA0378" w:rsidP="00EA0378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EA0378" w:rsidRPr="0079618A" w:rsidRDefault="00EA0378" w:rsidP="00EA037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Жерновникова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Екатерина</w:t>
            </w:r>
            <w:proofErr w:type="spellEnd"/>
          </w:p>
        </w:tc>
        <w:tc>
          <w:tcPr>
            <w:tcW w:w="816" w:type="dxa"/>
          </w:tcPr>
          <w:p w:rsidR="00EA0378" w:rsidRPr="0079618A" w:rsidRDefault="00EA0378" w:rsidP="00EA0378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6-К</w:t>
            </w:r>
          </w:p>
        </w:tc>
        <w:tc>
          <w:tcPr>
            <w:tcW w:w="2473" w:type="dxa"/>
          </w:tcPr>
          <w:p w:rsidR="00EA0378" w:rsidRPr="0079618A" w:rsidRDefault="00EA0378" w:rsidP="00EA037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«Вахта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памяти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поколений – Пост №1»</w:t>
            </w:r>
          </w:p>
        </w:tc>
        <w:tc>
          <w:tcPr>
            <w:tcW w:w="1185" w:type="dxa"/>
          </w:tcPr>
          <w:p w:rsidR="00EA0378" w:rsidRDefault="00810271" w:rsidP="00EA0378">
            <w:pPr>
              <w:pStyle w:val="Default"/>
              <w:spacing w:line="269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EA0378" w:rsidRPr="0079618A" w:rsidRDefault="00EA0378" w:rsidP="00EA03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Клетная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EA0378" w:rsidRPr="00CF6519" w:rsidTr="00810271">
        <w:trPr>
          <w:trHeight w:val="376"/>
        </w:trPr>
        <w:tc>
          <w:tcPr>
            <w:tcW w:w="560" w:type="dxa"/>
          </w:tcPr>
          <w:p w:rsidR="00EA0378" w:rsidRPr="00CF6519" w:rsidRDefault="00EA0378" w:rsidP="00EA0378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EA0378" w:rsidRPr="0079618A" w:rsidRDefault="00EA0378" w:rsidP="00EA03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Кривошеева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Дарья</w:t>
            </w:r>
            <w:proofErr w:type="spellEnd"/>
          </w:p>
        </w:tc>
        <w:tc>
          <w:tcPr>
            <w:tcW w:w="816" w:type="dxa"/>
          </w:tcPr>
          <w:p w:rsidR="00EA0378" w:rsidRPr="0079618A" w:rsidRDefault="00EA0378" w:rsidP="00EA03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6-К</w:t>
            </w:r>
          </w:p>
        </w:tc>
        <w:tc>
          <w:tcPr>
            <w:tcW w:w="2473" w:type="dxa"/>
          </w:tcPr>
          <w:p w:rsidR="00EA0378" w:rsidRPr="0079618A" w:rsidRDefault="00EA0378" w:rsidP="00EA03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Гражданский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мире»</w:t>
            </w:r>
          </w:p>
        </w:tc>
        <w:tc>
          <w:tcPr>
            <w:tcW w:w="1185" w:type="dxa"/>
          </w:tcPr>
          <w:p w:rsidR="00EA0378" w:rsidRPr="00EA0378" w:rsidRDefault="00810271" w:rsidP="00EA0378">
            <w:pPr>
              <w:pStyle w:val="Default"/>
              <w:spacing w:line="26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EA0378" w:rsidRPr="0079618A" w:rsidRDefault="00EA0378" w:rsidP="00EA03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Клетная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EA0378" w:rsidRPr="00CF6519" w:rsidTr="00810271">
        <w:trPr>
          <w:trHeight w:val="376"/>
        </w:trPr>
        <w:tc>
          <w:tcPr>
            <w:tcW w:w="560" w:type="dxa"/>
          </w:tcPr>
          <w:p w:rsidR="00EA0378" w:rsidRPr="00CF6519" w:rsidRDefault="00EA0378" w:rsidP="00EA0378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EA0378" w:rsidRPr="0079618A" w:rsidRDefault="00EA0378" w:rsidP="00EA03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Бандровский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Янислав</w:t>
            </w:r>
            <w:proofErr w:type="spellEnd"/>
          </w:p>
        </w:tc>
        <w:tc>
          <w:tcPr>
            <w:tcW w:w="816" w:type="dxa"/>
          </w:tcPr>
          <w:p w:rsidR="00EA0378" w:rsidRPr="0079618A" w:rsidRDefault="00EA0378" w:rsidP="00EA03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8-А</w:t>
            </w:r>
          </w:p>
        </w:tc>
        <w:tc>
          <w:tcPr>
            <w:tcW w:w="2473" w:type="dxa"/>
          </w:tcPr>
          <w:p w:rsidR="00EA0378" w:rsidRPr="0079618A" w:rsidRDefault="00EA0378" w:rsidP="00EA0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Бессмертные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герои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</w:tcPr>
          <w:p w:rsidR="00EA0378" w:rsidRDefault="00810271" w:rsidP="00EA0378">
            <w:pPr>
              <w:pStyle w:val="Default"/>
              <w:spacing w:line="269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EA0378" w:rsidRPr="0079618A" w:rsidRDefault="00EA0378" w:rsidP="00EA0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Гавриленко В.В.</w:t>
            </w:r>
          </w:p>
        </w:tc>
      </w:tr>
      <w:tr w:rsidR="00EA0378" w:rsidRPr="00CF6519" w:rsidTr="00810271">
        <w:trPr>
          <w:trHeight w:val="376"/>
        </w:trPr>
        <w:tc>
          <w:tcPr>
            <w:tcW w:w="560" w:type="dxa"/>
          </w:tcPr>
          <w:p w:rsidR="00EA0378" w:rsidRPr="00CF6519" w:rsidRDefault="00EA0378" w:rsidP="00EA0378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EA0378" w:rsidRPr="0079618A" w:rsidRDefault="00EA0378" w:rsidP="00EA03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Алёна</w:t>
            </w:r>
            <w:proofErr w:type="spellEnd"/>
          </w:p>
        </w:tc>
        <w:tc>
          <w:tcPr>
            <w:tcW w:w="816" w:type="dxa"/>
          </w:tcPr>
          <w:p w:rsidR="00EA0378" w:rsidRPr="0079618A" w:rsidRDefault="00EA0378" w:rsidP="00EA03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8-А</w:t>
            </w:r>
          </w:p>
        </w:tc>
        <w:tc>
          <w:tcPr>
            <w:tcW w:w="2473" w:type="dxa"/>
          </w:tcPr>
          <w:p w:rsidR="00EA0378" w:rsidRPr="0079618A" w:rsidRDefault="00EA0378" w:rsidP="00EA03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Подпольная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В.К.Ефремова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ВОВ»</w:t>
            </w:r>
          </w:p>
        </w:tc>
        <w:tc>
          <w:tcPr>
            <w:tcW w:w="1185" w:type="dxa"/>
          </w:tcPr>
          <w:p w:rsidR="00EA0378" w:rsidRPr="00EA0378" w:rsidRDefault="00810271" w:rsidP="00EA0378">
            <w:pPr>
              <w:pStyle w:val="Default"/>
              <w:spacing w:line="26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EA0378" w:rsidRPr="0079618A" w:rsidRDefault="00EA0378" w:rsidP="00EA03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Г.Н.</w:t>
            </w:r>
          </w:p>
        </w:tc>
      </w:tr>
      <w:tr w:rsidR="00EA0378" w:rsidRPr="00CF6519" w:rsidTr="00810271">
        <w:trPr>
          <w:trHeight w:val="376"/>
        </w:trPr>
        <w:tc>
          <w:tcPr>
            <w:tcW w:w="560" w:type="dxa"/>
          </w:tcPr>
          <w:p w:rsidR="00EA0378" w:rsidRPr="00CF6519" w:rsidRDefault="00EA0378" w:rsidP="00EA0378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EA0378" w:rsidRPr="0079618A" w:rsidRDefault="00EA0378" w:rsidP="00EA03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Кривошеев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Александр</w:t>
            </w:r>
            <w:proofErr w:type="spellEnd"/>
          </w:p>
        </w:tc>
        <w:tc>
          <w:tcPr>
            <w:tcW w:w="816" w:type="dxa"/>
          </w:tcPr>
          <w:p w:rsidR="00EA0378" w:rsidRPr="0079618A" w:rsidRDefault="00EA0378" w:rsidP="00EA03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9-К</w:t>
            </w:r>
          </w:p>
        </w:tc>
        <w:tc>
          <w:tcPr>
            <w:tcW w:w="2473" w:type="dxa"/>
          </w:tcPr>
          <w:p w:rsidR="00EA0378" w:rsidRPr="0079618A" w:rsidRDefault="00EA0378" w:rsidP="00EA03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Героизм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мужество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войны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страницах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альбома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</w:tcPr>
          <w:p w:rsidR="00EA0378" w:rsidRPr="00EA0378" w:rsidRDefault="00810271" w:rsidP="00EA0378">
            <w:pPr>
              <w:pStyle w:val="Default"/>
              <w:spacing w:line="26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EA0378" w:rsidRPr="0079618A" w:rsidRDefault="00EA0378" w:rsidP="00EA0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Серебрякова Е.Б.</w:t>
            </w:r>
          </w:p>
        </w:tc>
      </w:tr>
      <w:tr w:rsidR="00EA0378" w:rsidRPr="00CF6519" w:rsidTr="00810271">
        <w:trPr>
          <w:trHeight w:val="376"/>
        </w:trPr>
        <w:tc>
          <w:tcPr>
            <w:tcW w:w="560" w:type="dxa"/>
          </w:tcPr>
          <w:p w:rsidR="00EA0378" w:rsidRPr="00CF6519" w:rsidRDefault="00EA0378" w:rsidP="00EA0378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EA0378" w:rsidRPr="002221EF" w:rsidRDefault="00EA0378" w:rsidP="00EA03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Татьяна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</w:tcPr>
          <w:p w:rsidR="00EA0378" w:rsidRPr="002221EF" w:rsidRDefault="00EA0378" w:rsidP="00EA03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10-А</w:t>
            </w:r>
          </w:p>
        </w:tc>
        <w:tc>
          <w:tcPr>
            <w:tcW w:w="2473" w:type="dxa"/>
          </w:tcPr>
          <w:p w:rsidR="00EA0378" w:rsidRPr="00181CBF" w:rsidRDefault="00EA0378" w:rsidP="00EA0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««Путь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пользу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Таврическое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к 240-летию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основания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Симферополя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</w:tcPr>
          <w:p w:rsidR="00EA0378" w:rsidRPr="00EA0378" w:rsidRDefault="00810271" w:rsidP="00EA0378">
            <w:pPr>
              <w:pStyle w:val="Default"/>
              <w:spacing w:line="26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EA0378" w:rsidRPr="002221EF" w:rsidRDefault="00EA0378" w:rsidP="00EA0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Серебрякова Е.Б.</w:t>
            </w:r>
          </w:p>
        </w:tc>
      </w:tr>
      <w:tr w:rsidR="00EA0378" w:rsidRPr="00CF6519" w:rsidTr="00810271">
        <w:trPr>
          <w:trHeight w:val="376"/>
        </w:trPr>
        <w:tc>
          <w:tcPr>
            <w:tcW w:w="560" w:type="dxa"/>
          </w:tcPr>
          <w:p w:rsidR="00EA0378" w:rsidRPr="00CF6519" w:rsidRDefault="00EA0378" w:rsidP="00EA0378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EA0378" w:rsidRDefault="00EA0378" w:rsidP="00EA03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Эвелина</w:t>
            </w:r>
            <w:proofErr w:type="spellEnd"/>
          </w:p>
        </w:tc>
        <w:tc>
          <w:tcPr>
            <w:tcW w:w="816" w:type="dxa"/>
          </w:tcPr>
          <w:p w:rsidR="00EA0378" w:rsidRDefault="00EA0378" w:rsidP="00EA03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10-В</w:t>
            </w:r>
          </w:p>
        </w:tc>
        <w:tc>
          <w:tcPr>
            <w:tcW w:w="2473" w:type="dxa"/>
          </w:tcPr>
          <w:p w:rsidR="00EA0378" w:rsidRPr="008C4A10" w:rsidRDefault="008C4A10" w:rsidP="00EA037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«Правовое регулирование в сфере предпринимательской деятельности оказания медицинских услуг»</w:t>
            </w:r>
            <w:bookmarkStart w:id="0" w:name="_GoBack"/>
            <w:bookmarkEnd w:id="0"/>
          </w:p>
        </w:tc>
        <w:tc>
          <w:tcPr>
            <w:tcW w:w="1185" w:type="dxa"/>
          </w:tcPr>
          <w:p w:rsidR="00EA0378" w:rsidRDefault="00810271" w:rsidP="00EA0378">
            <w:pPr>
              <w:pStyle w:val="Default"/>
              <w:spacing w:line="269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EA0378" w:rsidRPr="0079618A" w:rsidRDefault="009546E8" w:rsidP="00EA0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Серебрякова Е.Б.</w:t>
            </w:r>
          </w:p>
        </w:tc>
      </w:tr>
      <w:tr w:rsidR="009546E8" w:rsidRPr="00CF6519" w:rsidTr="00810271">
        <w:trPr>
          <w:trHeight w:val="376"/>
        </w:trPr>
        <w:tc>
          <w:tcPr>
            <w:tcW w:w="560" w:type="dxa"/>
          </w:tcPr>
          <w:p w:rsidR="009546E8" w:rsidRPr="00CF6519" w:rsidRDefault="009546E8" w:rsidP="009546E8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9546E8" w:rsidRPr="003F6390" w:rsidRDefault="009546E8" w:rsidP="009546E8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FF01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Куевда</w:t>
            </w:r>
            <w:proofErr w:type="spellEnd"/>
            <w:r w:rsidRPr="00FF01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01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Константин</w:t>
            </w:r>
            <w:proofErr w:type="spellEnd"/>
          </w:p>
        </w:tc>
        <w:tc>
          <w:tcPr>
            <w:tcW w:w="816" w:type="dxa"/>
          </w:tcPr>
          <w:p w:rsidR="009546E8" w:rsidRPr="001702A8" w:rsidRDefault="009546E8" w:rsidP="00954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5-М</w:t>
            </w:r>
          </w:p>
        </w:tc>
        <w:tc>
          <w:tcPr>
            <w:tcW w:w="2473" w:type="dxa"/>
          </w:tcPr>
          <w:p w:rsidR="009546E8" w:rsidRPr="001702A8" w:rsidRDefault="009546E8" w:rsidP="00954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состава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чипсов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имеют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пользу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наносят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?»</w:t>
            </w:r>
          </w:p>
        </w:tc>
        <w:tc>
          <w:tcPr>
            <w:tcW w:w="1185" w:type="dxa"/>
          </w:tcPr>
          <w:p w:rsidR="009546E8" w:rsidRPr="009546E8" w:rsidRDefault="00810271" w:rsidP="009546E8">
            <w:pPr>
              <w:pStyle w:val="Default"/>
              <w:spacing w:line="26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9546E8" w:rsidRPr="001702A8" w:rsidRDefault="009546E8" w:rsidP="009546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У.Ю.</w:t>
            </w:r>
          </w:p>
        </w:tc>
      </w:tr>
      <w:tr w:rsidR="009546E8" w:rsidRPr="00CF6519" w:rsidTr="00810271">
        <w:trPr>
          <w:trHeight w:val="376"/>
        </w:trPr>
        <w:tc>
          <w:tcPr>
            <w:tcW w:w="560" w:type="dxa"/>
          </w:tcPr>
          <w:p w:rsidR="009546E8" w:rsidRPr="00CF6519" w:rsidRDefault="009546E8" w:rsidP="009546E8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9546E8" w:rsidRPr="001702A8" w:rsidRDefault="009546E8" w:rsidP="009546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Целегьник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816" w:type="dxa"/>
          </w:tcPr>
          <w:p w:rsidR="009546E8" w:rsidRPr="001702A8" w:rsidRDefault="009546E8" w:rsidP="00954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5-А</w:t>
            </w:r>
          </w:p>
        </w:tc>
        <w:tc>
          <w:tcPr>
            <w:tcW w:w="2473" w:type="dxa"/>
          </w:tcPr>
          <w:p w:rsidR="009546E8" w:rsidRPr="001702A8" w:rsidRDefault="009546E8" w:rsidP="00954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Ёж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</w:tcPr>
          <w:p w:rsidR="009546E8" w:rsidRPr="009546E8" w:rsidRDefault="00810271" w:rsidP="009546E8">
            <w:pPr>
              <w:pStyle w:val="Default"/>
              <w:spacing w:line="26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9546E8" w:rsidRPr="001702A8" w:rsidRDefault="009546E8" w:rsidP="00954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Воронова Т.В.</w:t>
            </w:r>
          </w:p>
        </w:tc>
      </w:tr>
      <w:tr w:rsidR="009546E8" w:rsidRPr="00CF6519" w:rsidTr="00810271">
        <w:trPr>
          <w:trHeight w:val="376"/>
        </w:trPr>
        <w:tc>
          <w:tcPr>
            <w:tcW w:w="560" w:type="dxa"/>
          </w:tcPr>
          <w:p w:rsidR="009546E8" w:rsidRPr="00CF6519" w:rsidRDefault="009546E8" w:rsidP="009546E8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9546E8" w:rsidRPr="003F6390" w:rsidRDefault="009546E8" w:rsidP="00954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Абдураманов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</w:tcPr>
          <w:p w:rsidR="009546E8" w:rsidRPr="003F6390" w:rsidRDefault="009546E8" w:rsidP="00954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5-Б</w:t>
            </w:r>
          </w:p>
        </w:tc>
        <w:tc>
          <w:tcPr>
            <w:tcW w:w="2473" w:type="dxa"/>
          </w:tcPr>
          <w:p w:rsidR="009546E8" w:rsidRPr="003F6390" w:rsidRDefault="009546E8" w:rsidP="00954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любимые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птицы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голуби»</w:t>
            </w:r>
          </w:p>
        </w:tc>
        <w:tc>
          <w:tcPr>
            <w:tcW w:w="1185" w:type="dxa"/>
          </w:tcPr>
          <w:p w:rsidR="009546E8" w:rsidRDefault="00810271" w:rsidP="009546E8">
            <w:pPr>
              <w:pStyle w:val="Default"/>
              <w:spacing w:line="269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9546E8" w:rsidRPr="003F6390" w:rsidRDefault="009546E8" w:rsidP="00954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О.Н.</w:t>
            </w:r>
          </w:p>
        </w:tc>
      </w:tr>
      <w:tr w:rsidR="009546E8" w:rsidRPr="00CF6519" w:rsidTr="00810271">
        <w:trPr>
          <w:trHeight w:val="376"/>
        </w:trPr>
        <w:tc>
          <w:tcPr>
            <w:tcW w:w="560" w:type="dxa"/>
          </w:tcPr>
          <w:p w:rsidR="009546E8" w:rsidRPr="00CF6519" w:rsidRDefault="009546E8" w:rsidP="009546E8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9546E8" w:rsidRDefault="009546E8" w:rsidP="00954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Абдураманов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Эдем</w:t>
            </w:r>
            <w:proofErr w:type="spellEnd"/>
          </w:p>
        </w:tc>
        <w:tc>
          <w:tcPr>
            <w:tcW w:w="816" w:type="dxa"/>
          </w:tcPr>
          <w:p w:rsidR="009546E8" w:rsidRDefault="009546E8" w:rsidP="00954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5-М</w:t>
            </w:r>
          </w:p>
        </w:tc>
        <w:tc>
          <w:tcPr>
            <w:tcW w:w="2473" w:type="dxa"/>
          </w:tcPr>
          <w:p w:rsidR="009546E8" w:rsidRPr="00BE3126" w:rsidRDefault="009546E8" w:rsidP="00954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Методы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борьбы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Rapana</w:t>
            </w:r>
            <w:proofErr w:type="spellEnd"/>
            <w:r w:rsidRPr="00BE31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Venosa</w:t>
            </w:r>
            <w:proofErr w:type="spellEnd"/>
            <w:r w:rsidRPr="00BE31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Чёрном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море»</w:t>
            </w:r>
          </w:p>
        </w:tc>
        <w:tc>
          <w:tcPr>
            <w:tcW w:w="1185" w:type="dxa"/>
          </w:tcPr>
          <w:p w:rsidR="009546E8" w:rsidRPr="009546E8" w:rsidRDefault="00810271" w:rsidP="009546E8">
            <w:pPr>
              <w:pStyle w:val="Default"/>
              <w:spacing w:line="26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9546E8" w:rsidRDefault="009546E8" w:rsidP="009546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Скопинцева-Китюк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Е.Е.</w:t>
            </w:r>
          </w:p>
        </w:tc>
      </w:tr>
      <w:tr w:rsidR="009546E8" w:rsidRPr="00CF6519" w:rsidTr="00810271">
        <w:trPr>
          <w:trHeight w:val="376"/>
        </w:trPr>
        <w:tc>
          <w:tcPr>
            <w:tcW w:w="560" w:type="dxa"/>
          </w:tcPr>
          <w:p w:rsidR="009546E8" w:rsidRPr="00CF6519" w:rsidRDefault="009546E8" w:rsidP="009546E8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9546E8" w:rsidRDefault="009546E8" w:rsidP="00954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Куевда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Николай</w:t>
            </w:r>
            <w:proofErr w:type="spellEnd"/>
          </w:p>
        </w:tc>
        <w:tc>
          <w:tcPr>
            <w:tcW w:w="816" w:type="dxa"/>
          </w:tcPr>
          <w:p w:rsidR="009546E8" w:rsidRDefault="009546E8" w:rsidP="00954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8-А</w:t>
            </w:r>
          </w:p>
        </w:tc>
        <w:tc>
          <w:tcPr>
            <w:tcW w:w="2473" w:type="dxa"/>
          </w:tcPr>
          <w:p w:rsidR="009546E8" w:rsidRPr="003F6390" w:rsidRDefault="009546E8" w:rsidP="00954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</w:tcPr>
          <w:p w:rsidR="009546E8" w:rsidRDefault="00810271" w:rsidP="009546E8">
            <w:pPr>
              <w:pStyle w:val="Default"/>
              <w:spacing w:line="269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9546E8" w:rsidRDefault="009546E8" w:rsidP="009546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Клетная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9546E8" w:rsidRPr="00CF6519" w:rsidTr="00810271">
        <w:trPr>
          <w:trHeight w:val="376"/>
        </w:trPr>
        <w:tc>
          <w:tcPr>
            <w:tcW w:w="560" w:type="dxa"/>
          </w:tcPr>
          <w:p w:rsidR="009546E8" w:rsidRPr="00CF6519" w:rsidRDefault="009546E8" w:rsidP="009546E8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9546E8" w:rsidRDefault="009546E8" w:rsidP="00954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Куевда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Ирина</w:t>
            </w:r>
            <w:proofErr w:type="spellEnd"/>
          </w:p>
        </w:tc>
        <w:tc>
          <w:tcPr>
            <w:tcW w:w="816" w:type="dxa"/>
          </w:tcPr>
          <w:p w:rsidR="009546E8" w:rsidRDefault="009546E8" w:rsidP="00954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9-К</w:t>
            </w:r>
          </w:p>
        </w:tc>
        <w:tc>
          <w:tcPr>
            <w:tcW w:w="2473" w:type="dxa"/>
          </w:tcPr>
          <w:p w:rsidR="009546E8" w:rsidRDefault="009546E8" w:rsidP="00954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Диагностика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хромоты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лошадей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</w:tcPr>
          <w:p w:rsidR="009546E8" w:rsidRDefault="00810271" w:rsidP="009546E8">
            <w:pPr>
              <w:pStyle w:val="Default"/>
              <w:spacing w:line="269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9546E8" w:rsidRDefault="009546E8" w:rsidP="009546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</w:p>
        </w:tc>
      </w:tr>
      <w:tr w:rsidR="009546E8" w:rsidRPr="00CF6519" w:rsidTr="00810271">
        <w:trPr>
          <w:trHeight w:val="376"/>
        </w:trPr>
        <w:tc>
          <w:tcPr>
            <w:tcW w:w="560" w:type="dxa"/>
          </w:tcPr>
          <w:p w:rsidR="009546E8" w:rsidRPr="00CF6519" w:rsidRDefault="009546E8" w:rsidP="009546E8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9546E8" w:rsidRDefault="009546E8" w:rsidP="00954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Пивоваренко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Никита</w:t>
            </w:r>
            <w:proofErr w:type="spellEnd"/>
          </w:p>
        </w:tc>
        <w:tc>
          <w:tcPr>
            <w:tcW w:w="816" w:type="dxa"/>
          </w:tcPr>
          <w:p w:rsidR="009546E8" w:rsidRDefault="009546E8" w:rsidP="00954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10-В</w:t>
            </w:r>
          </w:p>
        </w:tc>
        <w:tc>
          <w:tcPr>
            <w:tcW w:w="2473" w:type="dxa"/>
          </w:tcPr>
          <w:p w:rsidR="009546E8" w:rsidRPr="00FF0155" w:rsidRDefault="009546E8" w:rsidP="00954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Гнездование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китайской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гигантской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смоляной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пчелы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Megachile</w:t>
            </w:r>
            <w:proofErr w:type="spellEnd"/>
            <w:r w:rsidRPr="00FF01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Sculpturalis</w:t>
            </w:r>
            <w:proofErr w:type="spellEnd"/>
            <w:r w:rsidRPr="00FF01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особенностей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строения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состава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гнезд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</w:tcPr>
          <w:p w:rsidR="009546E8" w:rsidRPr="009546E8" w:rsidRDefault="00810271" w:rsidP="009546E8">
            <w:pPr>
              <w:pStyle w:val="Default"/>
              <w:spacing w:line="26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9546E8" w:rsidRDefault="009546E8" w:rsidP="009546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  <w:p w:rsidR="009546E8" w:rsidRPr="001702A8" w:rsidRDefault="009546E8" w:rsidP="009546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Зиновик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9546E8" w:rsidRPr="00CF6519" w:rsidTr="00810271">
        <w:trPr>
          <w:trHeight w:val="376"/>
        </w:trPr>
        <w:tc>
          <w:tcPr>
            <w:tcW w:w="560" w:type="dxa"/>
          </w:tcPr>
          <w:p w:rsidR="009546E8" w:rsidRPr="00CF6519" w:rsidRDefault="009546E8" w:rsidP="009546E8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9546E8" w:rsidRDefault="009546E8" w:rsidP="00954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Зубченко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Никита</w:t>
            </w:r>
            <w:proofErr w:type="spellEnd"/>
          </w:p>
        </w:tc>
        <w:tc>
          <w:tcPr>
            <w:tcW w:w="816" w:type="dxa"/>
          </w:tcPr>
          <w:p w:rsidR="009546E8" w:rsidRDefault="009546E8" w:rsidP="00954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11-В</w:t>
            </w:r>
          </w:p>
        </w:tc>
        <w:tc>
          <w:tcPr>
            <w:tcW w:w="2473" w:type="dxa"/>
          </w:tcPr>
          <w:p w:rsidR="009546E8" w:rsidRDefault="009546E8" w:rsidP="00954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уровня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тревожности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условиях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стресса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центрального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дофамина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</w:tcPr>
          <w:p w:rsidR="009546E8" w:rsidRDefault="00810271" w:rsidP="009546E8">
            <w:pPr>
              <w:pStyle w:val="Default"/>
              <w:spacing w:line="269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9546E8" w:rsidRPr="001702A8" w:rsidRDefault="009546E8" w:rsidP="009546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Зиновик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9546E8" w:rsidRPr="00CF6519" w:rsidTr="00810271">
        <w:trPr>
          <w:trHeight w:val="376"/>
        </w:trPr>
        <w:tc>
          <w:tcPr>
            <w:tcW w:w="560" w:type="dxa"/>
          </w:tcPr>
          <w:p w:rsidR="009546E8" w:rsidRPr="00CF6519" w:rsidRDefault="009546E8" w:rsidP="009546E8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9546E8" w:rsidRDefault="009546E8" w:rsidP="00954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Ружанская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Вероника</w:t>
            </w:r>
            <w:proofErr w:type="spellEnd"/>
          </w:p>
        </w:tc>
        <w:tc>
          <w:tcPr>
            <w:tcW w:w="816" w:type="dxa"/>
          </w:tcPr>
          <w:p w:rsidR="009546E8" w:rsidRDefault="009546E8" w:rsidP="00954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11-В</w:t>
            </w:r>
          </w:p>
        </w:tc>
        <w:tc>
          <w:tcPr>
            <w:tcW w:w="2473" w:type="dxa"/>
          </w:tcPr>
          <w:p w:rsidR="009546E8" w:rsidRDefault="009546E8" w:rsidP="00954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Депрессивно-подобное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условиях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стресса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центрального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дофамина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</w:tcPr>
          <w:p w:rsidR="009546E8" w:rsidRDefault="00810271" w:rsidP="009546E8">
            <w:pPr>
              <w:pStyle w:val="Default"/>
              <w:spacing w:line="269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9546E8" w:rsidRPr="001702A8" w:rsidRDefault="009546E8" w:rsidP="009546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Зиновик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9546E8" w:rsidRPr="00CF6519" w:rsidTr="00810271">
        <w:trPr>
          <w:trHeight w:val="376"/>
        </w:trPr>
        <w:tc>
          <w:tcPr>
            <w:tcW w:w="560" w:type="dxa"/>
          </w:tcPr>
          <w:p w:rsidR="009546E8" w:rsidRPr="00CF6519" w:rsidRDefault="009546E8" w:rsidP="009546E8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9546E8" w:rsidRPr="003F6390" w:rsidRDefault="009546E8" w:rsidP="009546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Евлаш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Владимира</w:t>
            </w:r>
          </w:p>
        </w:tc>
        <w:tc>
          <w:tcPr>
            <w:tcW w:w="816" w:type="dxa"/>
          </w:tcPr>
          <w:p w:rsidR="009546E8" w:rsidRPr="003F6390" w:rsidRDefault="009546E8" w:rsidP="00954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5-А</w:t>
            </w:r>
          </w:p>
        </w:tc>
        <w:tc>
          <w:tcPr>
            <w:tcW w:w="2473" w:type="dxa"/>
          </w:tcPr>
          <w:p w:rsidR="009546E8" w:rsidRPr="003F6390" w:rsidRDefault="009546E8" w:rsidP="00954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Сказочная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</w:tcPr>
          <w:p w:rsidR="009546E8" w:rsidRDefault="00810271" w:rsidP="009546E8">
            <w:pPr>
              <w:pStyle w:val="Default"/>
              <w:spacing w:line="269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9546E8" w:rsidRPr="003F6390" w:rsidRDefault="009546E8" w:rsidP="00954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Гавриленко В.В.</w:t>
            </w:r>
          </w:p>
        </w:tc>
      </w:tr>
      <w:tr w:rsidR="009546E8" w:rsidRPr="00CF6519" w:rsidTr="00810271">
        <w:trPr>
          <w:trHeight w:val="376"/>
        </w:trPr>
        <w:tc>
          <w:tcPr>
            <w:tcW w:w="560" w:type="dxa"/>
          </w:tcPr>
          <w:p w:rsidR="009546E8" w:rsidRPr="00CF6519" w:rsidRDefault="009546E8" w:rsidP="009546E8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9546E8" w:rsidRPr="003F6390" w:rsidRDefault="009546E8" w:rsidP="00954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Федоров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Константин</w:t>
            </w:r>
            <w:proofErr w:type="spellEnd"/>
          </w:p>
        </w:tc>
        <w:tc>
          <w:tcPr>
            <w:tcW w:w="816" w:type="dxa"/>
          </w:tcPr>
          <w:p w:rsidR="009546E8" w:rsidRPr="003F6390" w:rsidRDefault="009546E8" w:rsidP="00954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6-М</w:t>
            </w:r>
          </w:p>
        </w:tc>
        <w:tc>
          <w:tcPr>
            <w:tcW w:w="2473" w:type="dxa"/>
          </w:tcPr>
          <w:p w:rsidR="009546E8" w:rsidRPr="003F6390" w:rsidRDefault="009546E8" w:rsidP="00954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Чёрное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море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жизни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людей»</w:t>
            </w:r>
          </w:p>
        </w:tc>
        <w:tc>
          <w:tcPr>
            <w:tcW w:w="1185" w:type="dxa"/>
          </w:tcPr>
          <w:p w:rsidR="009546E8" w:rsidRPr="009546E8" w:rsidRDefault="00810271" w:rsidP="009546E8">
            <w:pPr>
              <w:pStyle w:val="Default"/>
              <w:spacing w:line="26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9546E8" w:rsidRPr="003F6390" w:rsidRDefault="009546E8" w:rsidP="00954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Гавриленко В.В.</w:t>
            </w:r>
          </w:p>
        </w:tc>
      </w:tr>
      <w:tr w:rsidR="009546E8" w:rsidRPr="00CF6519" w:rsidTr="00810271">
        <w:trPr>
          <w:trHeight w:val="376"/>
        </w:trPr>
        <w:tc>
          <w:tcPr>
            <w:tcW w:w="560" w:type="dxa"/>
          </w:tcPr>
          <w:p w:rsidR="009546E8" w:rsidRPr="00CF6519" w:rsidRDefault="009546E8" w:rsidP="009546E8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9546E8" w:rsidRPr="001702A8" w:rsidRDefault="009546E8" w:rsidP="009546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Хелали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Вероника</w:t>
            </w:r>
            <w:proofErr w:type="spellEnd"/>
          </w:p>
        </w:tc>
        <w:tc>
          <w:tcPr>
            <w:tcW w:w="816" w:type="dxa"/>
          </w:tcPr>
          <w:p w:rsidR="009546E8" w:rsidRPr="001702A8" w:rsidRDefault="009546E8" w:rsidP="00954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6-М</w:t>
            </w:r>
          </w:p>
        </w:tc>
        <w:tc>
          <w:tcPr>
            <w:tcW w:w="2473" w:type="dxa"/>
          </w:tcPr>
          <w:p w:rsidR="009546E8" w:rsidRPr="001702A8" w:rsidRDefault="009546E8" w:rsidP="00954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Разлив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нефти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экологическая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катастрофа»</w:t>
            </w:r>
          </w:p>
        </w:tc>
        <w:tc>
          <w:tcPr>
            <w:tcW w:w="1185" w:type="dxa"/>
          </w:tcPr>
          <w:p w:rsidR="009546E8" w:rsidRPr="009546E8" w:rsidRDefault="00810271" w:rsidP="009546E8">
            <w:pPr>
              <w:pStyle w:val="Default"/>
              <w:spacing w:line="26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9546E8" w:rsidRPr="001702A8" w:rsidRDefault="009546E8" w:rsidP="00954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Гавриленко В.В.</w:t>
            </w:r>
          </w:p>
        </w:tc>
      </w:tr>
      <w:tr w:rsidR="009546E8" w:rsidRPr="00CF6519" w:rsidTr="00810271">
        <w:trPr>
          <w:trHeight w:val="376"/>
        </w:trPr>
        <w:tc>
          <w:tcPr>
            <w:tcW w:w="560" w:type="dxa"/>
          </w:tcPr>
          <w:p w:rsidR="009546E8" w:rsidRPr="00CF6519" w:rsidRDefault="009546E8" w:rsidP="009546E8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9546E8" w:rsidRPr="001702A8" w:rsidRDefault="009546E8" w:rsidP="009546E8">
            <w:pP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Толмачёва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Алиса</w:t>
            </w:r>
            <w:proofErr w:type="spellEnd"/>
          </w:p>
        </w:tc>
        <w:tc>
          <w:tcPr>
            <w:tcW w:w="816" w:type="dxa"/>
          </w:tcPr>
          <w:p w:rsidR="009546E8" w:rsidRPr="001702A8" w:rsidRDefault="009546E8" w:rsidP="009546E8">
            <w:pPr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8-Б</w:t>
            </w:r>
          </w:p>
        </w:tc>
        <w:tc>
          <w:tcPr>
            <w:tcW w:w="2473" w:type="dxa"/>
          </w:tcPr>
          <w:p w:rsidR="009546E8" w:rsidRPr="001702A8" w:rsidRDefault="009546E8" w:rsidP="009546E8">
            <w:pP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Природные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памятники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Симферополя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»</w:t>
            </w:r>
          </w:p>
        </w:tc>
        <w:tc>
          <w:tcPr>
            <w:tcW w:w="1185" w:type="dxa"/>
          </w:tcPr>
          <w:p w:rsidR="009546E8" w:rsidRDefault="00810271" w:rsidP="009546E8">
            <w:pPr>
              <w:pStyle w:val="Default"/>
              <w:spacing w:line="269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9546E8" w:rsidRPr="001702A8" w:rsidRDefault="009546E8" w:rsidP="00954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Гавриленко В.В.</w:t>
            </w:r>
          </w:p>
        </w:tc>
      </w:tr>
      <w:tr w:rsidR="009546E8" w:rsidRPr="00CF6519" w:rsidTr="00810271">
        <w:trPr>
          <w:trHeight w:val="376"/>
        </w:trPr>
        <w:tc>
          <w:tcPr>
            <w:tcW w:w="560" w:type="dxa"/>
          </w:tcPr>
          <w:p w:rsidR="009546E8" w:rsidRPr="00CF6519" w:rsidRDefault="009546E8" w:rsidP="009546E8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9546E8" w:rsidRPr="001702A8" w:rsidRDefault="009546E8" w:rsidP="009546E8">
            <w:pP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Абибулаева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Эсма</w:t>
            </w:r>
            <w:proofErr w:type="spellEnd"/>
          </w:p>
        </w:tc>
        <w:tc>
          <w:tcPr>
            <w:tcW w:w="816" w:type="dxa"/>
          </w:tcPr>
          <w:p w:rsidR="009546E8" w:rsidRPr="001702A8" w:rsidRDefault="009546E8" w:rsidP="009546E8">
            <w:pPr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8-В</w:t>
            </w:r>
          </w:p>
        </w:tc>
        <w:tc>
          <w:tcPr>
            <w:tcW w:w="2473" w:type="dxa"/>
          </w:tcPr>
          <w:p w:rsidR="009546E8" w:rsidRPr="001702A8" w:rsidRDefault="009546E8" w:rsidP="009546E8">
            <w:pP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Литературная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карта 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Симферополя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»</w:t>
            </w:r>
          </w:p>
        </w:tc>
        <w:tc>
          <w:tcPr>
            <w:tcW w:w="1185" w:type="dxa"/>
          </w:tcPr>
          <w:p w:rsidR="009546E8" w:rsidRDefault="00810271" w:rsidP="009546E8">
            <w:pPr>
              <w:pStyle w:val="Default"/>
              <w:spacing w:line="269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9546E8" w:rsidRPr="001702A8" w:rsidRDefault="009546E8" w:rsidP="00954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Гавриленко В.В.</w:t>
            </w:r>
          </w:p>
        </w:tc>
      </w:tr>
      <w:tr w:rsidR="009546E8" w:rsidRPr="00CF6519" w:rsidTr="00810271">
        <w:trPr>
          <w:trHeight w:val="376"/>
        </w:trPr>
        <w:tc>
          <w:tcPr>
            <w:tcW w:w="560" w:type="dxa"/>
          </w:tcPr>
          <w:p w:rsidR="009546E8" w:rsidRPr="00CF6519" w:rsidRDefault="009546E8" w:rsidP="009546E8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9546E8" w:rsidRPr="003F6390" w:rsidRDefault="009546E8" w:rsidP="009546E8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565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Керимова</w:t>
            </w:r>
            <w:proofErr w:type="spellEnd"/>
            <w:r w:rsidRPr="00565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5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Севиль</w:t>
            </w:r>
            <w:proofErr w:type="spellEnd"/>
            <w:r w:rsidRPr="00565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</w:tcPr>
          <w:p w:rsidR="009546E8" w:rsidRPr="001702A8" w:rsidRDefault="009546E8" w:rsidP="00954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10-А</w:t>
            </w:r>
          </w:p>
        </w:tc>
        <w:tc>
          <w:tcPr>
            <w:tcW w:w="2473" w:type="dxa"/>
          </w:tcPr>
          <w:p w:rsidR="009546E8" w:rsidRPr="001702A8" w:rsidRDefault="009546E8" w:rsidP="00954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«Музей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культурный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ландшафт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Симферополь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</w:tcPr>
          <w:p w:rsidR="009546E8" w:rsidRPr="009546E8" w:rsidRDefault="00810271" w:rsidP="009546E8">
            <w:pPr>
              <w:pStyle w:val="Default"/>
              <w:spacing w:line="26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9546E8" w:rsidRPr="001702A8" w:rsidRDefault="009546E8" w:rsidP="00954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Гавриленко В.В.</w:t>
            </w:r>
          </w:p>
        </w:tc>
      </w:tr>
      <w:tr w:rsidR="009546E8" w:rsidRPr="00CF6519" w:rsidTr="00810271">
        <w:trPr>
          <w:trHeight w:val="376"/>
        </w:trPr>
        <w:tc>
          <w:tcPr>
            <w:tcW w:w="560" w:type="dxa"/>
          </w:tcPr>
          <w:p w:rsidR="009546E8" w:rsidRPr="00CF6519" w:rsidRDefault="009546E8" w:rsidP="009546E8">
            <w:pPr>
              <w:pStyle w:val="Default"/>
              <w:numPr>
                <w:ilvl w:val="0"/>
                <w:numId w:val="3"/>
              </w:numPr>
              <w:spacing w:line="269" w:lineRule="auto"/>
              <w:ind w:left="4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46" w:type="dxa"/>
          </w:tcPr>
          <w:p w:rsidR="009546E8" w:rsidRPr="003F6390" w:rsidRDefault="009546E8" w:rsidP="009546E8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65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Воронова </w:t>
            </w:r>
            <w:proofErr w:type="spellStart"/>
            <w:r w:rsidRPr="00565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Мария</w:t>
            </w:r>
            <w:proofErr w:type="spellEnd"/>
          </w:p>
        </w:tc>
        <w:tc>
          <w:tcPr>
            <w:tcW w:w="816" w:type="dxa"/>
          </w:tcPr>
          <w:p w:rsidR="009546E8" w:rsidRPr="001702A8" w:rsidRDefault="009546E8" w:rsidP="00954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9-В</w:t>
            </w:r>
          </w:p>
        </w:tc>
        <w:tc>
          <w:tcPr>
            <w:tcW w:w="2473" w:type="dxa"/>
          </w:tcPr>
          <w:p w:rsidR="009546E8" w:rsidRPr="001702A8" w:rsidRDefault="009546E8" w:rsidP="00954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Туристический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маршрут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вершине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Ильяс-Кая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</w:tcPr>
          <w:p w:rsidR="009546E8" w:rsidRPr="009546E8" w:rsidRDefault="00810271" w:rsidP="009546E8">
            <w:pPr>
              <w:pStyle w:val="Default"/>
              <w:spacing w:line="26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2160" w:type="dxa"/>
          </w:tcPr>
          <w:p w:rsidR="009546E8" w:rsidRPr="00810271" w:rsidRDefault="00810271" w:rsidP="009546E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Серебрякова Е.Б.</w:t>
            </w:r>
          </w:p>
        </w:tc>
      </w:tr>
    </w:tbl>
    <w:p w:rsidR="00310FDD" w:rsidRDefault="00310FDD">
      <w:pPr>
        <w:rPr>
          <w:lang w:val="ru-RU"/>
        </w:rPr>
      </w:pPr>
    </w:p>
    <w:sectPr w:rsidR="00310FDD" w:rsidSect="00512CD7">
      <w:pgSz w:w="11906" w:h="16838"/>
      <w:pgMar w:top="99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3185"/>
    <w:multiLevelType w:val="hybridMultilevel"/>
    <w:tmpl w:val="249CCC2A"/>
    <w:lvl w:ilvl="0" w:tplc="9F669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797F33"/>
    <w:multiLevelType w:val="multilevel"/>
    <w:tmpl w:val="F53C821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0" w:hanging="1800"/>
      </w:pPr>
      <w:rPr>
        <w:rFonts w:hint="default"/>
      </w:rPr>
    </w:lvl>
  </w:abstractNum>
  <w:abstractNum w:abstractNumId="2" w15:restartNumberingAfterBreak="0">
    <w:nsid w:val="7AE443BA"/>
    <w:multiLevelType w:val="multilevel"/>
    <w:tmpl w:val="22FC9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C3"/>
    <w:rsid w:val="00223C5D"/>
    <w:rsid w:val="00310FDD"/>
    <w:rsid w:val="003967D3"/>
    <w:rsid w:val="00460CC7"/>
    <w:rsid w:val="004654A3"/>
    <w:rsid w:val="0047778C"/>
    <w:rsid w:val="00512CD7"/>
    <w:rsid w:val="005530C3"/>
    <w:rsid w:val="00810271"/>
    <w:rsid w:val="008C4A10"/>
    <w:rsid w:val="009546E8"/>
    <w:rsid w:val="00C1783E"/>
    <w:rsid w:val="00CB6417"/>
    <w:rsid w:val="00CF3006"/>
    <w:rsid w:val="00DB20F9"/>
    <w:rsid w:val="00EA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27BF2"/>
  <w15:chartTrackingRefBased/>
  <w15:docId w15:val="{911F0DD4-E256-4700-883C-0B607360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FDD"/>
    <w:pPr>
      <w:spacing w:after="200" w:line="276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0FDD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310FD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Default">
    <w:name w:val="Default"/>
    <w:rsid w:val="00310FD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310FDD"/>
    <w:pPr>
      <w:spacing w:before="100"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5">
    <w:name w:val="Table Grid"/>
    <w:basedOn w:val="a1"/>
    <w:uiPriority w:val="39"/>
    <w:rsid w:val="00310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F3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3006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8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Admins</cp:lastModifiedBy>
  <cp:revision>12</cp:revision>
  <cp:lastPrinted>2023-11-24T14:10:00Z</cp:lastPrinted>
  <dcterms:created xsi:type="dcterms:W3CDTF">2023-11-24T06:45:00Z</dcterms:created>
  <dcterms:modified xsi:type="dcterms:W3CDTF">2023-11-24T14:10:00Z</dcterms:modified>
</cp:coreProperties>
</file>