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5999" w:type="dxa"/>
        <w:tblInd w:w="93" w:type="dxa"/>
        <w:tblLook w:val="04A0" w:firstRow="1" w:lastRow="0" w:firstColumn="1" w:lastColumn="0" w:noHBand="0" w:noVBand="1"/>
      </w:tblPr>
      <w:tblGrid>
        <w:gridCol w:w="843"/>
        <w:gridCol w:w="2551"/>
        <w:gridCol w:w="1680"/>
        <w:gridCol w:w="2599"/>
        <w:gridCol w:w="321"/>
        <w:gridCol w:w="1024"/>
        <w:gridCol w:w="1418"/>
        <w:gridCol w:w="405"/>
        <w:gridCol w:w="1365"/>
        <w:gridCol w:w="217"/>
        <w:gridCol w:w="2852"/>
        <w:gridCol w:w="333"/>
        <w:gridCol w:w="3728"/>
        <w:gridCol w:w="1800"/>
        <w:gridCol w:w="1823"/>
        <w:gridCol w:w="1240"/>
        <w:gridCol w:w="1800"/>
      </w:tblGrid>
      <w:tr w:rsidR="00BA6B50" w:rsidTr="00C97776">
        <w:trPr>
          <w:trHeight w:val="30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313171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</w:p>
          <w:p w:rsidR="00BA6B50" w:rsidRDefault="00313171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924DE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8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6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BA6B50" w:rsidTr="00C97776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313171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924DE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8-11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8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6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BA6B50" w:rsidTr="00C97776">
        <w:trPr>
          <w:trHeight w:val="256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313171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924DE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10/10/2025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8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6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BA6B50" w:rsidTr="00C97776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313171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8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6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BA6B50" w:rsidTr="00C97776">
        <w:trPr>
          <w:trHeight w:val="27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313171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924DE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8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61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BA6B50" w:rsidRDefault="00BA6B50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BA6B50" w:rsidTr="00C97776">
        <w:trPr>
          <w:gridAfter w:val="5"/>
          <w:wAfter w:w="10391" w:type="dxa"/>
          <w:trHeight w:val="1590"/>
        </w:trPr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B50" w:rsidRDefault="00313171">
            <w:pPr>
              <w:spacing w:after="0" w:line="240" w:lineRule="auto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Пример:</w:t>
            </w:r>
          </w:p>
        </w:tc>
        <w:tc>
          <w:tcPr>
            <w:tcW w:w="2551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B50" w:rsidRDefault="00313171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color w:val="000000"/>
                <w:sz w:val="16"/>
                <w:szCs w:val="16"/>
                <w:lang w:eastAsia="ru-RU"/>
              </w:rPr>
              <w:t>Иванов</w:t>
            </w:r>
          </w:p>
        </w:tc>
        <w:tc>
          <w:tcPr>
            <w:tcW w:w="1680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B50" w:rsidRDefault="00313171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</w:t>
            </w:r>
          </w:p>
        </w:tc>
        <w:tc>
          <w:tcPr>
            <w:tcW w:w="2599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B50" w:rsidRDefault="00313171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1345" w:type="dxa"/>
            <w:gridSpan w:val="2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B50" w:rsidRDefault="00313171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23" w:type="dxa"/>
            <w:gridSpan w:val="2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B50" w:rsidRDefault="00313171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Победитель,</w:t>
            </w: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  <w:t>Призёр,</w:t>
            </w: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br/>
            </w: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Участник/Победитель, Призёр регионального этапа 2014/15 у.г.</w:t>
            </w:r>
          </w:p>
        </w:tc>
        <w:tc>
          <w:tcPr>
            <w:tcW w:w="1365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B50" w:rsidRDefault="00313171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B50" w:rsidRDefault="00313171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</w:pPr>
            <w:r>
              <w:rPr>
                <w:rFonts w:ascii="Arial Cur" w:eastAsia="Times New Roman" w:hAnsi="Arial Cur" w:cs="Arial CYR"/>
                <w:i/>
                <w:iCs/>
                <w:sz w:val="16"/>
                <w:szCs w:val="16"/>
                <w:lang w:eastAsia="ru-RU"/>
              </w:rPr>
              <w:t>Иванова Марина Ивановна</w:t>
            </w:r>
          </w:p>
        </w:tc>
      </w:tr>
      <w:tr w:rsidR="00BA6B50" w:rsidTr="00C97776">
        <w:trPr>
          <w:gridAfter w:val="5"/>
          <w:wAfter w:w="10391" w:type="dxa"/>
          <w:trHeight w:val="1020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:rsidR="00BA6B50" w:rsidRPr="00C97776" w:rsidRDefault="00313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7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BA6B50" w:rsidRPr="00C97776" w:rsidRDefault="00313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7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  <w:r w:rsidRPr="00C9777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BA6B50" w:rsidRPr="00C97776" w:rsidRDefault="00313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7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  <w:r w:rsidRPr="00C9777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BA6B50" w:rsidRPr="00C97776" w:rsidRDefault="00313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7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  <w:r w:rsidRPr="00C9777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34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BA6B50" w:rsidRPr="00C97776" w:rsidRDefault="00313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7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 обучения</w:t>
            </w:r>
            <w:r w:rsidRPr="00C9777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2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BA6B50" w:rsidRPr="00C97776" w:rsidRDefault="00313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7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Статус участника</w:t>
            </w:r>
            <w:r w:rsidRPr="00C9777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BA6B50" w:rsidRPr="00C97776" w:rsidRDefault="00313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7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 (балл)</w:t>
            </w:r>
            <w:r w:rsidRPr="00C9777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40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BA6B50" w:rsidRPr="00C97776" w:rsidRDefault="00313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77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учителя, подготовившего участника олимпиады</w:t>
            </w:r>
            <w:r w:rsidRPr="00C9777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</w:tr>
      <w:tr w:rsidR="00924DE0" w:rsidTr="00C97776">
        <w:trPr>
          <w:gridAfter w:val="5"/>
          <w:wAfter w:w="10391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Акмуллаев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Решат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Хайсерович</w:t>
            </w:r>
          </w:p>
        </w:tc>
        <w:tc>
          <w:tcPr>
            <w:tcW w:w="134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340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Букатина Стефания Сергеевна</w:t>
            </w:r>
          </w:p>
        </w:tc>
      </w:tr>
      <w:tr w:rsidR="00924DE0" w:rsidTr="00C97776">
        <w:trPr>
          <w:gridAfter w:val="5"/>
          <w:wAfter w:w="10391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Филоненко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Артемий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134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49.0</w:t>
            </w:r>
          </w:p>
        </w:tc>
        <w:tc>
          <w:tcPr>
            <w:tcW w:w="340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Букатина Стефания Сергеевна</w:t>
            </w:r>
          </w:p>
        </w:tc>
      </w:tr>
      <w:tr w:rsidR="00924DE0" w:rsidTr="00C97776">
        <w:trPr>
          <w:gridAfter w:val="5"/>
          <w:wAfter w:w="10391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Нечаева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Агния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134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46.0</w:t>
            </w:r>
          </w:p>
        </w:tc>
        <w:tc>
          <w:tcPr>
            <w:tcW w:w="340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Букатина Стефания Сергеевна</w:t>
            </w:r>
          </w:p>
        </w:tc>
      </w:tr>
      <w:tr w:rsidR="00924DE0" w:rsidTr="00C97776">
        <w:trPr>
          <w:gridAfter w:val="5"/>
          <w:wAfter w:w="10391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Фомина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Нелли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Артемовна</w:t>
            </w:r>
          </w:p>
        </w:tc>
        <w:tc>
          <w:tcPr>
            <w:tcW w:w="134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  <w:tc>
          <w:tcPr>
            <w:tcW w:w="340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Букатина Стефания Сергеевна</w:t>
            </w:r>
          </w:p>
        </w:tc>
      </w:tr>
      <w:tr w:rsidR="00924DE0" w:rsidTr="00C97776">
        <w:trPr>
          <w:gridAfter w:val="5"/>
          <w:wAfter w:w="10391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Завгородняя-Штанагей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134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340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Букатина Стефания Сергеевна</w:t>
            </w:r>
          </w:p>
        </w:tc>
      </w:tr>
      <w:tr w:rsidR="00924DE0" w:rsidTr="00C97776">
        <w:trPr>
          <w:gridAfter w:val="5"/>
          <w:wAfter w:w="10391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Анисимова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Мирослава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34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33.5</w:t>
            </w:r>
          </w:p>
        </w:tc>
        <w:tc>
          <w:tcPr>
            <w:tcW w:w="340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Букатина Стефания Сергеевна</w:t>
            </w:r>
          </w:p>
        </w:tc>
      </w:tr>
      <w:tr w:rsidR="00924DE0" w:rsidTr="00C97776">
        <w:trPr>
          <w:gridAfter w:val="5"/>
          <w:wAfter w:w="10391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Муратова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Гульнара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</w:p>
        </w:tc>
        <w:tc>
          <w:tcPr>
            <w:tcW w:w="134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41.5</w:t>
            </w:r>
          </w:p>
        </w:tc>
        <w:tc>
          <w:tcPr>
            <w:tcW w:w="340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Букатина Стефания Сергеевна</w:t>
            </w:r>
          </w:p>
        </w:tc>
      </w:tr>
      <w:tr w:rsidR="00924DE0" w:rsidTr="00C97776">
        <w:trPr>
          <w:gridAfter w:val="5"/>
          <w:wAfter w:w="10391" w:type="dxa"/>
          <w:trHeight w:val="90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Карпушина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34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37.5</w:t>
            </w:r>
          </w:p>
        </w:tc>
        <w:tc>
          <w:tcPr>
            <w:tcW w:w="340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Букатина Стефания Сергеевна</w:t>
            </w:r>
          </w:p>
        </w:tc>
      </w:tr>
      <w:tr w:rsidR="00924DE0" w:rsidTr="00C97776">
        <w:trPr>
          <w:gridAfter w:val="5"/>
          <w:wAfter w:w="10391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Игнатьева</w:t>
            </w:r>
          </w:p>
        </w:tc>
        <w:tc>
          <w:tcPr>
            <w:tcW w:w="16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</w:p>
        </w:tc>
        <w:tc>
          <w:tcPr>
            <w:tcW w:w="259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34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3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340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Букатина Стефания Сергеевна</w:t>
            </w:r>
          </w:p>
        </w:tc>
      </w:tr>
      <w:tr w:rsidR="00924DE0" w:rsidTr="00C97776">
        <w:trPr>
          <w:gridAfter w:val="5"/>
          <w:wAfter w:w="10391" w:type="dxa"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Шамрай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33.0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Букатина Стефания Сергеевна</w:t>
            </w:r>
          </w:p>
        </w:tc>
      </w:tr>
      <w:tr w:rsidR="00924DE0" w:rsidRPr="00924DE0" w:rsidTr="00C97776">
        <w:trPr>
          <w:gridAfter w:val="5"/>
          <w:wAfter w:w="10391" w:type="dxa"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Слободнюк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Германовна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Букатина Стефания Сергеевна</w:t>
            </w:r>
          </w:p>
        </w:tc>
      </w:tr>
      <w:tr w:rsidR="00924DE0" w:rsidRPr="00924DE0" w:rsidTr="00C97776">
        <w:trPr>
          <w:gridAfter w:val="5"/>
          <w:wAfter w:w="10391" w:type="dxa"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Муртазаева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Зера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Эскендеровна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30.5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Букатина Стефания Сергеевна</w:t>
            </w:r>
          </w:p>
        </w:tc>
      </w:tr>
      <w:tr w:rsidR="00924DE0" w:rsidRPr="00924DE0" w:rsidTr="00C97776">
        <w:trPr>
          <w:gridAfter w:val="5"/>
          <w:wAfter w:w="10391" w:type="dxa"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Муртазаева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Сафие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Эскендеровна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29.0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Букатина Стефания Сергеевна</w:t>
            </w:r>
          </w:p>
        </w:tc>
      </w:tr>
      <w:tr w:rsidR="00924DE0" w:rsidRPr="00924DE0" w:rsidTr="00C97776">
        <w:trPr>
          <w:gridAfter w:val="5"/>
          <w:wAfter w:w="10391" w:type="dxa"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Войченко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Зиновик Елена Валентиновна</w:t>
            </w:r>
          </w:p>
        </w:tc>
      </w:tr>
      <w:tr w:rsidR="00924DE0" w:rsidRPr="00924DE0" w:rsidTr="00C97776">
        <w:trPr>
          <w:gridAfter w:val="5"/>
          <w:wAfter w:w="10391" w:type="dxa"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Кузин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Данилович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39.0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Зиновик Елена Валентиновна</w:t>
            </w:r>
          </w:p>
        </w:tc>
      </w:tr>
      <w:tr w:rsidR="00924DE0" w:rsidRPr="00924DE0" w:rsidTr="00C97776">
        <w:trPr>
          <w:gridAfter w:val="5"/>
          <w:wAfter w:w="10391" w:type="dxa"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Пожарицкая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Зиновик Елена Валентиновна</w:t>
            </w:r>
          </w:p>
        </w:tc>
      </w:tr>
      <w:tr w:rsidR="00924DE0" w:rsidRPr="00924DE0" w:rsidTr="00C97776">
        <w:trPr>
          <w:gridAfter w:val="5"/>
          <w:wAfter w:w="10391" w:type="dxa"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Исаев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Эрнест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Арсенович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28.5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Зиновик Елена Валентиновна</w:t>
            </w:r>
          </w:p>
        </w:tc>
      </w:tr>
      <w:tr w:rsidR="00924DE0" w:rsidRPr="00924DE0" w:rsidTr="00C97776">
        <w:trPr>
          <w:gridAfter w:val="5"/>
          <w:wAfter w:w="10391" w:type="dxa"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Бандровский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Янислав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Денисович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Зиновик Елена Валентиновна</w:t>
            </w:r>
          </w:p>
        </w:tc>
      </w:tr>
      <w:tr w:rsidR="00924DE0" w:rsidRPr="00924DE0" w:rsidTr="00C97776">
        <w:trPr>
          <w:gridAfter w:val="5"/>
          <w:wAfter w:w="10391" w:type="dxa"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Москаленко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48.5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Зиновик Елена Валентиновна</w:t>
            </w:r>
          </w:p>
        </w:tc>
      </w:tr>
      <w:tr w:rsidR="00924DE0" w:rsidRPr="00924DE0" w:rsidTr="00C97776">
        <w:trPr>
          <w:gridAfter w:val="5"/>
          <w:wAfter w:w="10391" w:type="dxa"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Ковальчук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43.5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Зиновик Елена Валентиновна</w:t>
            </w:r>
          </w:p>
        </w:tc>
      </w:tr>
      <w:tr w:rsidR="00924DE0" w:rsidRPr="00924DE0" w:rsidTr="00C97776">
        <w:trPr>
          <w:gridAfter w:val="5"/>
          <w:wAfter w:w="10391" w:type="dxa"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Казакова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Фатиме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Сейдаметовна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36.5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Зиновик Елена Валентиновна</w:t>
            </w:r>
          </w:p>
        </w:tc>
      </w:tr>
      <w:tr w:rsidR="00924DE0" w:rsidRPr="00924DE0" w:rsidTr="00C97776">
        <w:trPr>
          <w:gridAfter w:val="5"/>
          <w:wAfter w:w="10391" w:type="dxa"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Прихныч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Евгения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Антоновна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Зиновик Елена Валентиновна</w:t>
            </w:r>
          </w:p>
        </w:tc>
      </w:tr>
      <w:tr w:rsidR="00924DE0" w:rsidRPr="00924DE0" w:rsidTr="00C97776">
        <w:trPr>
          <w:gridAfter w:val="5"/>
          <w:wAfter w:w="10391" w:type="dxa"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Стрелкова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Зиновик Елена Валентиновна</w:t>
            </w:r>
          </w:p>
        </w:tc>
      </w:tr>
      <w:tr w:rsidR="00924DE0" w:rsidRPr="00924DE0" w:rsidTr="00C97776">
        <w:trPr>
          <w:gridAfter w:val="5"/>
          <w:wAfter w:w="10391" w:type="dxa"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Медведовская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Зиновик Елена Валентиновна</w:t>
            </w:r>
          </w:p>
        </w:tc>
      </w:tr>
      <w:tr w:rsidR="00924DE0" w:rsidRPr="00924DE0" w:rsidTr="00C97776">
        <w:trPr>
          <w:gridAfter w:val="5"/>
          <w:wAfter w:w="10391" w:type="dxa"/>
          <w:trHeight w:val="25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Плакунов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Анатолий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DE0" w:rsidRPr="00C97776" w:rsidRDefault="00924DE0" w:rsidP="00924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776">
              <w:rPr>
                <w:rFonts w:ascii="Times New Roman" w:hAnsi="Times New Roman" w:cs="Times New Roman"/>
                <w:sz w:val="24"/>
                <w:szCs w:val="24"/>
              </w:rPr>
              <w:t>Зиновик Елена Валентиновна</w:t>
            </w:r>
          </w:p>
        </w:tc>
      </w:tr>
    </w:tbl>
    <w:p w:rsidR="00BA6B50" w:rsidRPr="00924DE0" w:rsidRDefault="00BA6B50" w:rsidP="00924DE0">
      <w:pPr>
        <w:spacing w:after="0" w:line="240" w:lineRule="auto"/>
        <w:rPr>
          <w:rFonts w:ascii="Arial Cur" w:eastAsia="Times New Roman" w:hAnsi="Arial Cur" w:cs="Arial CYR"/>
          <w:sz w:val="20"/>
          <w:szCs w:val="20"/>
          <w:lang w:eastAsia="ru-RU"/>
        </w:rPr>
      </w:pPr>
    </w:p>
    <w:p w:rsidR="00BA6B50" w:rsidRDefault="0031317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Председатель жюри</w:t>
      </w:r>
      <w:r w:rsidR="00C97776">
        <w:rPr>
          <w:rFonts w:ascii="Times New Roman" w:hAnsi="Times New Roman" w:cs="Times New Roman"/>
          <w:b/>
        </w:rPr>
        <w:t xml:space="preserve"> Букатина С.С</w:t>
      </w:r>
    </w:p>
    <w:p w:rsidR="00BA6B50" w:rsidRDefault="0031317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Секретарь</w:t>
      </w:r>
      <w:r w:rsidR="00C97776">
        <w:rPr>
          <w:rFonts w:ascii="Times New Roman" w:hAnsi="Times New Roman" w:cs="Times New Roman"/>
          <w:b/>
        </w:rPr>
        <w:t xml:space="preserve"> Якубова Л.Э</w:t>
      </w:r>
    </w:p>
    <w:p w:rsidR="00BA6B50" w:rsidRDefault="00BA6B50"/>
    <w:p w:rsidR="00BA6B50" w:rsidRDefault="00BA6B50"/>
    <w:sectPr w:rsidR="00BA6B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171" w:rsidRDefault="00313171">
      <w:pPr>
        <w:spacing w:after="0" w:line="240" w:lineRule="auto"/>
      </w:pPr>
      <w:r>
        <w:separator/>
      </w:r>
    </w:p>
  </w:endnote>
  <w:endnote w:type="continuationSeparator" w:id="0">
    <w:p w:rsidR="00313171" w:rsidRDefault="00313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ur">
    <w:altName w:val="Times New Roman"/>
    <w:charset w:val="00"/>
    <w:family w:val="auto"/>
    <w:pitch w:val="default"/>
  </w:font>
  <w:font w:name="Arial CYR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171" w:rsidRDefault="00313171">
      <w:pPr>
        <w:spacing w:after="0" w:line="240" w:lineRule="auto"/>
      </w:pPr>
      <w:r>
        <w:separator/>
      </w:r>
    </w:p>
  </w:footnote>
  <w:footnote w:type="continuationSeparator" w:id="0">
    <w:p w:rsidR="00313171" w:rsidRDefault="003131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B50"/>
    <w:rsid w:val="00225147"/>
    <w:rsid w:val="00313171"/>
    <w:rsid w:val="00924DE0"/>
    <w:rsid w:val="00BA6B50"/>
    <w:rsid w:val="00C9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D1D4"/>
  <w15:docId w15:val="{97F3BD3F-1120-CA48-A7F9-CB40D3176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363</Words>
  <Characters>2071</Characters>
  <Application>Microsoft Office Word</Application>
  <DocSecurity>0</DocSecurity>
  <Lines>17</Lines>
  <Paragraphs>4</Paragraphs>
  <ScaleCrop>false</ScaleCrop>
  <Company>Microsoft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Admins</cp:lastModifiedBy>
  <cp:revision>4</cp:revision>
  <dcterms:created xsi:type="dcterms:W3CDTF">2024-09-13T13:13:00Z</dcterms:created>
  <dcterms:modified xsi:type="dcterms:W3CDTF">2025-11-06T06:56:00Z</dcterms:modified>
</cp:coreProperties>
</file>