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F9A" w:rsidRPr="007C55C1" w:rsidRDefault="008C0971" w:rsidP="005122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ПРИНЯТ</w:t>
      </w:r>
      <w:r w:rsidR="00DC5F9A" w:rsidRPr="007C55C1">
        <w:rPr>
          <w:rFonts w:ascii="Times New Roman" w:eastAsia="Times New Roman" w:hAnsi="Times New Roman" w:cs="Times New Roman"/>
          <w:sz w:val="24"/>
          <w:szCs w:val="24"/>
        </w:rPr>
        <w:tab/>
      </w:r>
      <w:r w:rsidR="00DC5F9A" w:rsidRPr="007C55C1">
        <w:rPr>
          <w:rFonts w:ascii="Times New Roman" w:eastAsia="Times New Roman" w:hAnsi="Times New Roman" w:cs="Times New Roman"/>
          <w:sz w:val="24"/>
          <w:szCs w:val="24"/>
        </w:rPr>
        <w:tab/>
      </w:r>
      <w:r w:rsidR="00DC5F9A" w:rsidRPr="007C55C1">
        <w:rPr>
          <w:rFonts w:ascii="Times New Roman" w:eastAsia="Times New Roman" w:hAnsi="Times New Roman" w:cs="Times New Roman"/>
          <w:sz w:val="24"/>
          <w:szCs w:val="24"/>
        </w:rPr>
        <w:tab/>
      </w:r>
      <w:r w:rsidR="00DC5F9A" w:rsidRPr="007C55C1">
        <w:rPr>
          <w:rFonts w:ascii="Times New Roman" w:eastAsia="Times New Roman" w:hAnsi="Times New Roman" w:cs="Times New Roman"/>
          <w:sz w:val="24"/>
          <w:szCs w:val="24"/>
        </w:rPr>
        <w:tab/>
      </w:r>
      <w:r w:rsidR="00DC5F9A" w:rsidRPr="007C55C1">
        <w:rPr>
          <w:rFonts w:ascii="Times New Roman" w:eastAsia="Times New Roman" w:hAnsi="Times New Roman" w:cs="Times New Roman"/>
          <w:sz w:val="24"/>
          <w:szCs w:val="24"/>
        </w:rPr>
        <w:tab/>
      </w:r>
      <w:r w:rsidR="00DC5F9A" w:rsidRPr="007C55C1">
        <w:rPr>
          <w:rFonts w:ascii="Times New Roman" w:eastAsia="Times New Roman" w:hAnsi="Times New Roman" w:cs="Times New Roman"/>
          <w:sz w:val="24"/>
          <w:szCs w:val="24"/>
        </w:rPr>
        <w:tab/>
      </w:r>
      <w:r w:rsidR="00DC5F9A" w:rsidRPr="007C55C1">
        <w:rPr>
          <w:rFonts w:ascii="Times New Roman" w:eastAsia="Times New Roman" w:hAnsi="Times New Roman" w:cs="Times New Roman"/>
          <w:sz w:val="24"/>
          <w:szCs w:val="24"/>
        </w:rPr>
        <w:tab/>
      </w:r>
      <w:r w:rsidR="00DC5F9A" w:rsidRPr="007C55C1">
        <w:rPr>
          <w:rFonts w:ascii="Times New Roman" w:eastAsia="Times New Roman" w:hAnsi="Times New Roman" w:cs="Times New Roman"/>
          <w:sz w:val="24"/>
          <w:szCs w:val="24"/>
        </w:rPr>
        <w:tab/>
      </w:r>
      <w:r w:rsidR="00DC5F9A" w:rsidRPr="007C55C1">
        <w:rPr>
          <w:rFonts w:ascii="Times New Roman" w:eastAsia="Times New Roman" w:hAnsi="Times New Roman" w:cs="Times New Roman"/>
          <w:sz w:val="24"/>
          <w:szCs w:val="24"/>
        </w:rPr>
        <w:tab/>
      </w:r>
      <w:r w:rsidR="00DC5F9A" w:rsidRPr="007C55C1">
        <w:rPr>
          <w:rFonts w:ascii="Times New Roman" w:eastAsia="Times New Roman" w:hAnsi="Times New Roman" w:cs="Times New Roman"/>
          <w:sz w:val="24"/>
          <w:szCs w:val="24"/>
        </w:rPr>
        <w:tab/>
      </w:r>
      <w:r w:rsidR="00DC5F9A" w:rsidRPr="007C55C1">
        <w:rPr>
          <w:rFonts w:ascii="Times New Roman" w:eastAsia="Times New Roman" w:hAnsi="Times New Roman" w:cs="Times New Roman"/>
          <w:sz w:val="24"/>
          <w:szCs w:val="24"/>
        </w:rPr>
        <w:tab/>
      </w:r>
      <w:r w:rsidR="00DC5F9A" w:rsidRPr="007C55C1">
        <w:rPr>
          <w:rFonts w:ascii="Times New Roman" w:eastAsia="Times New Roman" w:hAnsi="Times New Roman" w:cs="Times New Roman"/>
          <w:sz w:val="24"/>
          <w:szCs w:val="24"/>
        </w:rPr>
        <w:tab/>
      </w:r>
      <w:r w:rsidR="00DC5F9A" w:rsidRPr="007C55C1">
        <w:rPr>
          <w:rFonts w:ascii="Times New Roman" w:eastAsia="Times New Roman" w:hAnsi="Times New Roman" w:cs="Times New Roman"/>
          <w:sz w:val="24"/>
          <w:szCs w:val="24"/>
        </w:rPr>
        <w:tab/>
      </w:r>
      <w:r w:rsidR="00DC5F9A" w:rsidRPr="007C55C1">
        <w:rPr>
          <w:rFonts w:ascii="Times New Roman" w:eastAsia="Times New Roman" w:hAnsi="Times New Roman" w:cs="Times New Roman"/>
          <w:sz w:val="24"/>
          <w:szCs w:val="24"/>
        </w:rPr>
        <w:tab/>
      </w:r>
      <w:r w:rsidR="00DC5F9A" w:rsidRPr="007C55C1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УТВЕРЖДЕН</w:t>
      </w:r>
    </w:p>
    <w:p w:rsidR="00DC5F9A" w:rsidRPr="007C55C1" w:rsidRDefault="00DC5F9A" w:rsidP="005122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55C1">
        <w:rPr>
          <w:rFonts w:ascii="Times New Roman" w:eastAsia="Times New Roman" w:hAnsi="Times New Roman" w:cs="Times New Roman"/>
          <w:sz w:val="24"/>
          <w:szCs w:val="24"/>
        </w:rPr>
        <w:t xml:space="preserve">на заседании </w:t>
      </w:r>
      <w:r w:rsidRPr="007C55C1">
        <w:rPr>
          <w:rFonts w:ascii="Times New Roman" w:eastAsia="Times New Roman" w:hAnsi="Times New Roman" w:cs="Times New Roman"/>
          <w:sz w:val="24"/>
          <w:szCs w:val="24"/>
        </w:rPr>
        <w:tab/>
      </w:r>
      <w:r w:rsidRPr="007C55C1">
        <w:rPr>
          <w:rFonts w:ascii="Times New Roman" w:eastAsia="Times New Roman" w:hAnsi="Times New Roman" w:cs="Times New Roman"/>
          <w:sz w:val="24"/>
          <w:szCs w:val="24"/>
        </w:rPr>
        <w:tab/>
      </w:r>
      <w:r w:rsidRPr="007C55C1">
        <w:rPr>
          <w:rFonts w:ascii="Times New Roman" w:eastAsia="Times New Roman" w:hAnsi="Times New Roman" w:cs="Times New Roman"/>
          <w:sz w:val="24"/>
          <w:szCs w:val="24"/>
        </w:rPr>
        <w:tab/>
      </w:r>
      <w:r w:rsidRPr="007C55C1">
        <w:rPr>
          <w:rFonts w:ascii="Times New Roman" w:eastAsia="Times New Roman" w:hAnsi="Times New Roman" w:cs="Times New Roman"/>
          <w:sz w:val="24"/>
          <w:szCs w:val="24"/>
        </w:rPr>
        <w:tab/>
      </w:r>
      <w:r w:rsidRPr="007C55C1">
        <w:rPr>
          <w:rFonts w:ascii="Times New Roman" w:eastAsia="Times New Roman" w:hAnsi="Times New Roman" w:cs="Times New Roman"/>
          <w:sz w:val="24"/>
          <w:szCs w:val="24"/>
        </w:rPr>
        <w:tab/>
      </w:r>
      <w:r w:rsidRPr="007C55C1">
        <w:rPr>
          <w:rFonts w:ascii="Times New Roman" w:eastAsia="Times New Roman" w:hAnsi="Times New Roman" w:cs="Times New Roman"/>
          <w:sz w:val="24"/>
          <w:szCs w:val="24"/>
        </w:rPr>
        <w:tab/>
      </w:r>
      <w:r w:rsidRPr="007C55C1">
        <w:rPr>
          <w:rFonts w:ascii="Times New Roman" w:eastAsia="Times New Roman" w:hAnsi="Times New Roman" w:cs="Times New Roman"/>
          <w:sz w:val="24"/>
          <w:szCs w:val="24"/>
        </w:rPr>
        <w:tab/>
      </w:r>
      <w:r w:rsidRPr="007C55C1">
        <w:rPr>
          <w:rFonts w:ascii="Times New Roman" w:eastAsia="Times New Roman" w:hAnsi="Times New Roman" w:cs="Times New Roman"/>
          <w:sz w:val="24"/>
          <w:szCs w:val="24"/>
        </w:rPr>
        <w:tab/>
      </w:r>
      <w:r w:rsidRPr="007C55C1">
        <w:rPr>
          <w:rFonts w:ascii="Times New Roman" w:eastAsia="Times New Roman" w:hAnsi="Times New Roman" w:cs="Times New Roman"/>
          <w:sz w:val="24"/>
          <w:szCs w:val="24"/>
        </w:rPr>
        <w:tab/>
      </w:r>
      <w:r w:rsidRPr="007C55C1">
        <w:rPr>
          <w:rFonts w:ascii="Times New Roman" w:eastAsia="Times New Roman" w:hAnsi="Times New Roman" w:cs="Times New Roman"/>
          <w:sz w:val="24"/>
          <w:szCs w:val="24"/>
        </w:rPr>
        <w:tab/>
      </w:r>
      <w:r w:rsidRPr="007C55C1">
        <w:rPr>
          <w:rFonts w:ascii="Times New Roman" w:eastAsia="Times New Roman" w:hAnsi="Times New Roman" w:cs="Times New Roman"/>
          <w:sz w:val="24"/>
          <w:szCs w:val="24"/>
        </w:rPr>
        <w:tab/>
      </w:r>
      <w:r w:rsidRPr="007C55C1">
        <w:rPr>
          <w:rFonts w:ascii="Times New Roman" w:eastAsia="Times New Roman" w:hAnsi="Times New Roman" w:cs="Times New Roman"/>
          <w:sz w:val="24"/>
          <w:szCs w:val="24"/>
        </w:rPr>
        <w:tab/>
      </w:r>
      <w:r w:rsidRPr="007C55C1">
        <w:rPr>
          <w:rFonts w:ascii="Times New Roman" w:eastAsia="Times New Roman" w:hAnsi="Times New Roman" w:cs="Times New Roman"/>
          <w:sz w:val="24"/>
          <w:szCs w:val="24"/>
        </w:rPr>
        <w:tab/>
      </w:r>
      <w:r w:rsidRPr="007C55C1">
        <w:rPr>
          <w:rFonts w:ascii="Times New Roman" w:eastAsia="Times New Roman" w:hAnsi="Times New Roman" w:cs="Times New Roman"/>
          <w:sz w:val="24"/>
          <w:szCs w:val="24"/>
        </w:rPr>
        <w:tab/>
      </w:r>
      <w:r w:rsidR="008C097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приказом</w:t>
      </w:r>
      <w:r w:rsidRPr="007C55C1">
        <w:rPr>
          <w:rFonts w:ascii="Times New Roman" w:eastAsia="Times New Roman" w:hAnsi="Times New Roman" w:cs="Times New Roman"/>
          <w:sz w:val="24"/>
          <w:szCs w:val="24"/>
        </w:rPr>
        <w:t xml:space="preserve"> МБОУ </w:t>
      </w:r>
    </w:p>
    <w:p w:rsidR="00DC5F9A" w:rsidRPr="007C55C1" w:rsidRDefault="00DC5F9A" w:rsidP="005122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55C1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Педагогического совета </w:t>
      </w:r>
      <w:r w:rsidRPr="007C55C1">
        <w:rPr>
          <w:rFonts w:ascii="Times New Roman" w:eastAsia="Times New Roman" w:hAnsi="Times New Roman" w:cs="Times New Roman"/>
          <w:sz w:val="24"/>
          <w:szCs w:val="24"/>
        </w:rPr>
        <w:tab/>
      </w:r>
      <w:r w:rsidRPr="007C55C1">
        <w:rPr>
          <w:rFonts w:ascii="Times New Roman" w:eastAsia="Times New Roman" w:hAnsi="Times New Roman" w:cs="Times New Roman"/>
          <w:sz w:val="24"/>
          <w:szCs w:val="24"/>
        </w:rPr>
        <w:tab/>
      </w:r>
      <w:r w:rsidRPr="007C55C1">
        <w:rPr>
          <w:rFonts w:ascii="Times New Roman" w:eastAsia="Times New Roman" w:hAnsi="Times New Roman" w:cs="Times New Roman"/>
          <w:sz w:val="24"/>
          <w:szCs w:val="24"/>
        </w:rPr>
        <w:tab/>
      </w:r>
      <w:r w:rsidRPr="007C55C1">
        <w:rPr>
          <w:rFonts w:ascii="Times New Roman" w:eastAsia="Times New Roman" w:hAnsi="Times New Roman" w:cs="Times New Roman"/>
          <w:sz w:val="24"/>
          <w:szCs w:val="24"/>
        </w:rPr>
        <w:tab/>
      </w:r>
      <w:r w:rsidRPr="007C55C1">
        <w:rPr>
          <w:rFonts w:ascii="Times New Roman" w:eastAsia="Times New Roman" w:hAnsi="Times New Roman" w:cs="Times New Roman"/>
          <w:sz w:val="24"/>
          <w:szCs w:val="24"/>
        </w:rPr>
        <w:tab/>
      </w:r>
      <w:r w:rsidRPr="007C55C1">
        <w:rPr>
          <w:rFonts w:ascii="Times New Roman" w:eastAsia="Times New Roman" w:hAnsi="Times New Roman" w:cs="Times New Roman"/>
          <w:sz w:val="24"/>
          <w:szCs w:val="24"/>
        </w:rPr>
        <w:tab/>
      </w:r>
      <w:r w:rsidRPr="007C55C1">
        <w:rPr>
          <w:rFonts w:ascii="Times New Roman" w:eastAsia="Times New Roman" w:hAnsi="Times New Roman" w:cs="Times New Roman"/>
          <w:sz w:val="24"/>
          <w:szCs w:val="24"/>
        </w:rPr>
        <w:tab/>
      </w:r>
      <w:r w:rsidRPr="007C55C1">
        <w:rPr>
          <w:rFonts w:ascii="Times New Roman" w:eastAsia="Times New Roman" w:hAnsi="Times New Roman" w:cs="Times New Roman"/>
          <w:sz w:val="24"/>
          <w:szCs w:val="24"/>
        </w:rPr>
        <w:tab/>
      </w:r>
      <w:r w:rsidRPr="007C55C1">
        <w:rPr>
          <w:rFonts w:ascii="Times New Roman" w:eastAsia="Times New Roman" w:hAnsi="Times New Roman" w:cs="Times New Roman"/>
          <w:sz w:val="24"/>
          <w:szCs w:val="24"/>
        </w:rPr>
        <w:tab/>
      </w:r>
      <w:r w:rsidRPr="007C55C1">
        <w:rPr>
          <w:rFonts w:ascii="Times New Roman" w:eastAsia="Times New Roman" w:hAnsi="Times New Roman" w:cs="Times New Roman"/>
          <w:sz w:val="24"/>
          <w:szCs w:val="24"/>
        </w:rPr>
        <w:tab/>
      </w:r>
      <w:r w:rsidRPr="007C55C1">
        <w:rPr>
          <w:rFonts w:ascii="Times New Roman" w:eastAsia="Times New Roman" w:hAnsi="Times New Roman" w:cs="Times New Roman"/>
          <w:sz w:val="24"/>
          <w:szCs w:val="24"/>
        </w:rPr>
        <w:tab/>
      </w:r>
      <w:r w:rsidRPr="007C55C1">
        <w:rPr>
          <w:rFonts w:ascii="Times New Roman" w:eastAsia="Times New Roman" w:hAnsi="Times New Roman" w:cs="Times New Roman"/>
          <w:sz w:val="24"/>
          <w:szCs w:val="24"/>
        </w:rPr>
        <w:tab/>
      </w:r>
      <w:r w:rsidR="008C097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  <w:r w:rsidRPr="007C55C1">
        <w:rPr>
          <w:rFonts w:ascii="Times New Roman" w:eastAsia="Times New Roman" w:hAnsi="Times New Roman" w:cs="Times New Roman"/>
          <w:sz w:val="24"/>
          <w:szCs w:val="24"/>
        </w:rPr>
        <w:t xml:space="preserve">«Симферопольская </w:t>
      </w:r>
    </w:p>
    <w:p w:rsidR="00DC5F9A" w:rsidRPr="007C55C1" w:rsidRDefault="00DC5F9A" w:rsidP="005122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55C1">
        <w:rPr>
          <w:rFonts w:ascii="Times New Roman" w:eastAsia="Times New Roman" w:hAnsi="Times New Roman" w:cs="Times New Roman"/>
          <w:sz w:val="24"/>
          <w:szCs w:val="24"/>
        </w:rPr>
        <w:t>гимназии</w:t>
      </w:r>
      <w:r w:rsidRPr="007C55C1">
        <w:rPr>
          <w:rFonts w:ascii="Times New Roman" w:eastAsia="Times New Roman" w:hAnsi="Times New Roman" w:cs="Times New Roman"/>
          <w:sz w:val="24"/>
          <w:szCs w:val="24"/>
        </w:rPr>
        <w:tab/>
      </w:r>
      <w:r w:rsidRPr="007C55C1">
        <w:rPr>
          <w:rFonts w:ascii="Times New Roman" w:eastAsia="Times New Roman" w:hAnsi="Times New Roman" w:cs="Times New Roman"/>
          <w:sz w:val="24"/>
          <w:szCs w:val="24"/>
        </w:rPr>
        <w:tab/>
      </w:r>
      <w:r w:rsidRPr="007C55C1">
        <w:rPr>
          <w:rFonts w:ascii="Times New Roman" w:eastAsia="Times New Roman" w:hAnsi="Times New Roman" w:cs="Times New Roman"/>
          <w:sz w:val="24"/>
          <w:szCs w:val="24"/>
        </w:rPr>
        <w:tab/>
      </w:r>
      <w:r w:rsidRPr="007C55C1">
        <w:rPr>
          <w:rFonts w:ascii="Times New Roman" w:eastAsia="Times New Roman" w:hAnsi="Times New Roman" w:cs="Times New Roman"/>
          <w:sz w:val="24"/>
          <w:szCs w:val="24"/>
        </w:rPr>
        <w:tab/>
      </w:r>
      <w:r w:rsidRPr="007C55C1">
        <w:rPr>
          <w:rFonts w:ascii="Times New Roman" w:eastAsia="Times New Roman" w:hAnsi="Times New Roman" w:cs="Times New Roman"/>
          <w:sz w:val="24"/>
          <w:szCs w:val="24"/>
        </w:rPr>
        <w:tab/>
      </w:r>
      <w:r w:rsidRPr="007C55C1">
        <w:rPr>
          <w:rFonts w:ascii="Times New Roman" w:eastAsia="Times New Roman" w:hAnsi="Times New Roman" w:cs="Times New Roman"/>
          <w:sz w:val="24"/>
          <w:szCs w:val="24"/>
        </w:rPr>
        <w:tab/>
      </w:r>
      <w:r w:rsidRPr="007C55C1">
        <w:rPr>
          <w:rFonts w:ascii="Times New Roman" w:eastAsia="Times New Roman" w:hAnsi="Times New Roman" w:cs="Times New Roman"/>
          <w:sz w:val="24"/>
          <w:szCs w:val="24"/>
        </w:rPr>
        <w:tab/>
      </w:r>
      <w:r w:rsidRPr="007C55C1">
        <w:rPr>
          <w:rFonts w:ascii="Times New Roman" w:eastAsia="Times New Roman" w:hAnsi="Times New Roman" w:cs="Times New Roman"/>
          <w:sz w:val="24"/>
          <w:szCs w:val="24"/>
        </w:rPr>
        <w:tab/>
      </w:r>
      <w:r w:rsidRPr="007C55C1">
        <w:rPr>
          <w:rFonts w:ascii="Times New Roman" w:eastAsia="Times New Roman" w:hAnsi="Times New Roman" w:cs="Times New Roman"/>
          <w:sz w:val="24"/>
          <w:szCs w:val="24"/>
        </w:rPr>
        <w:tab/>
      </w:r>
      <w:r w:rsidRPr="007C55C1">
        <w:rPr>
          <w:rFonts w:ascii="Times New Roman" w:eastAsia="Times New Roman" w:hAnsi="Times New Roman" w:cs="Times New Roman"/>
          <w:sz w:val="24"/>
          <w:szCs w:val="24"/>
        </w:rPr>
        <w:tab/>
      </w:r>
      <w:r w:rsidRPr="007C55C1">
        <w:rPr>
          <w:rFonts w:ascii="Times New Roman" w:eastAsia="Times New Roman" w:hAnsi="Times New Roman" w:cs="Times New Roman"/>
          <w:sz w:val="24"/>
          <w:szCs w:val="24"/>
        </w:rPr>
        <w:tab/>
      </w:r>
      <w:r w:rsidRPr="007C55C1">
        <w:rPr>
          <w:rFonts w:ascii="Times New Roman" w:eastAsia="Times New Roman" w:hAnsi="Times New Roman" w:cs="Times New Roman"/>
          <w:sz w:val="24"/>
          <w:szCs w:val="24"/>
        </w:rPr>
        <w:tab/>
      </w:r>
      <w:r w:rsidRPr="007C55C1">
        <w:rPr>
          <w:rFonts w:ascii="Times New Roman" w:eastAsia="Times New Roman" w:hAnsi="Times New Roman" w:cs="Times New Roman"/>
          <w:sz w:val="24"/>
          <w:szCs w:val="24"/>
        </w:rPr>
        <w:tab/>
      </w:r>
      <w:r w:rsidRPr="007C55C1">
        <w:rPr>
          <w:rFonts w:ascii="Times New Roman" w:eastAsia="Times New Roman" w:hAnsi="Times New Roman" w:cs="Times New Roman"/>
          <w:sz w:val="24"/>
          <w:szCs w:val="24"/>
        </w:rPr>
        <w:tab/>
      </w:r>
      <w:r w:rsidRPr="007C55C1">
        <w:rPr>
          <w:rFonts w:ascii="Times New Roman" w:eastAsia="Times New Roman" w:hAnsi="Times New Roman" w:cs="Times New Roman"/>
          <w:sz w:val="24"/>
          <w:szCs w:val="24"/>
        </w:rPr>
        <w:tab/>
      </w:r>
      <w:r w:rsidR="008C0971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7C55C1">
        <w:rPr>
          <w:rFonts w:ascii="Times New Roman" w:eastAsia="Times New Roman" w:hAnsi="Times New Roman" w:cs="Times New Roman"/>
          <w:sz w:val="24"/>
          <w:szCs w:val="24"/>
        </w:rPr>
        <w:t>академическая гимназия»</w:t>
      </w:r>
    </w:p>
    <w:p w:rsidR="00DC5F9A" w:rsidRPr="007C55C1" w:rsidRDefault="00DC5F9A" w:rsidP="008C097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29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55C1">
        <w:rPr>
          <w:rFonts w:ascii="Times New Roman" w:eastAsia="Times New Roman" w:hAnsi="Times New Roman" w:cs="Times New Roman"/>
          <w:sz w:val="24"/>
          <w:szCs w:val="24"/>
        </w:rPr>
        <w:t>Протокол №_____</w:t>
      </w:r>
      <w:r w:rsidRPr="007C55C1">
        <w:rPr>
          <w:rFonts w:ascii="Times New Roman" w:eastAsia="Times New Roman" w:hAnsi="Times New Roman" w:cs="Times New Roman"/>
          <w:sz w:val="24"/>
          <w:szCs w:val="24"/>
        </w:rPr>
        <w:tab/>
      </w:r>
      <w:r w:rsidRPr="007C55C1">
        <w:rPr>
          <w:rFonts w:ascii="Times New Roman" w:eastAsia="Times New Roman" w:hAnsi="Times New Roman" w:cs="Times New Roman"/>
          <w:sz w:val="24"/>
          <w:szCs w:val="24"/>
        </w:rPr>
        <w:tab/>
      </w:r>
      <w:r w:rsidRPr="007C55C1">
        <w:rPr>
          <w:rFonts w:ascii="Times New Roman" w:eastAsia="Times New Roman" w:hAnsi="Times New Roman" w:cs="Times New Roman"/>
          <w:sz w:val="24"/>
          <w:szCs w:val="24"/>
        </w:rPr>
        <w:tab/>
      </w:r>
      <w:r w:rsidRPr="007C55C1">
        <w:rPr>
          <w:rFonts w:ascii="Times New Roman" w:eastAsia="Times New Roman" w:hAnsi="Times New Roman" w:cs="Times New Roman"/>
          <w:sz w:val="24"/>
          <w:szCs w:val="24"/>
        </w:rPr>
        <w:tab/>
      </w:r>
      <w:r w:rsidRPr="007C55C1">
        <w:rPr>
          <w:rFonts w:ascii="Times New Roman" w:eastAsia="Times New Roman" w:hAnsi="Times New Roman" w:cs="Times New Roman"/>
          <w:sz w:val="24"/>
          <w:szCs w:val="24"/>
        </w:rPr>
        <w:tab/>
      </w:r>
      <w:r w:rsidRPr="007C55C1">
        <w:rPr>
          <w:rFonts w:ascii="Times New Roman" w:eastAsia="Times New Roman" w:hAnsi="Times New Roman" w:cs="Times New Roman"/>
          <w:sz w:val="24"/>
          <w:szCs w:val="24"/>
        </w:rPr>
        <w:tab/>
      </w:r>
      <w:r w:rsidRPr="007C55C1">
        <w:rPr>
          <w:rFonts w:ascii="Times New Roman" w:eastAsia="Times New Roman" w:hAnsi="Times New Roman" w:cs="Times New Roman"/>
          <w:sz w:val="24"/>
          <w:szCs w:val="24"/>
        </w:rPr>
        <w:tab/>
      </w:r>
      <w:r w:rsidRPr="007C55C1">
        <w:rPr>
          <w:rFonts w:ascii="Times New Roman" w:eastAsia="Times New Roman" w:hAnsi="Times New Roman" w:cs="Times New Roman"/>
          <w:sz w:val="24"/>
          <w:szCs w:val="24"/>
        </w:rPr>
        <w:tab/>
      </w:r>
      <w:r w:rsidRPr="007C55C1">
        <w:rPr>
          <w:rFonts w:ascii="Times New Roman" w:eastAsia="Times New Roman" w:hAnsi="Times New Roman" w:cs="Times New Roman"/>
          <w:sz w:val="24"/>
          <w:szCs w:val="24"/>
        </w:rPr>
        <w:tab/>
      </w:r>
      <w:r w:rsidRPr="007C55C1">
        <w:rPr>
          <w:rFonts w:ascii="Times New Roman" w:eastAsia="Times New Roman" w:hAnsi="Times New Roman" w:cs="Times New Roman"/>
          <w:sz w:val="24"/>
          <w:szCs w:val="24"/>
        </w:rPr>
        <w:tab/>
      </w:r>
      <w:r w:rsidR="008C097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от ____________2023 г. №____</w:t>
      </w:r>
    </w:p>
    <w:p w:rsidR="00DC5F9A" w:rsidRPr="007C55C1" w:rsidRDefault="00DC5F9A" w:rsidP="008C09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5C1">
        <w:rPr>
          <w:rFonts w:ascii="Times New Roman" w:eastAsia="Times New Roman" w:hAnsi="Times New Roman" w:cs="Times New Roman"/>
          <w:sz w:val="24"/>
          <w:szCs w:val="24"/>
        </w:rPr>
        <w:t>от «__»_____________г.</w:t>
      </w:r>
      <w:r w:rsidRPr="007C55C1">
        <w:rPr>
          <w:rFonts w:ascii="Times New Roman" w:eastAsia="Times New Roman" w:hAnsi="Times New Roman" w:cs="Times New Roman"/>
          <w:sz w:val="24"/>
          <w:szCs w:val="24"/>
        </w:rPr>
        <w:tab/>
      </w:r>
      <w:r w:rsidRPr="007C55C1">
        <w:rPr>
          <w:rFonts w:ascii="Times New Roman" w:eastAsia="Times New Roman" w:hAnsi="Times New Roman" w:cs="Times New Roman"/>
          <w:sz w:val="24"/>
          <w:szCs w:val="24"/>
        </w:rPr>
        <w:tab/>
      </w:r>
      <w:r w:rsidRPr="007C55C1">
        <w:rPr>
          <w:rFonts w:ascii="Times New Roman" w:eastAsia="Times New Roman" w:hAnsi="Times New Roman" w:cs="Times New Roman"/>
          <w:sz w:val="24"/>
          <w:szCs w:val="24"/>
        </w:rPr>
        <w:tab/>
      </w:r>
      <w:r w:rsidRPr="007C55C1">
        <w:rPr>
          <w:rFonts w:ascii="Times New Roman" w:eastAsia="Times New Roman" w:hAnsi="Times New Roman" w:cs="Times New Roman"/>
          <w:sz w:val="24"/>
          <w:szCs w:val="24"/>
        </w:rPr>
        <w:tab/>
      </w:r>
      <w:r w:rsidRPr="007C55C1">
        <w:rPr>
          <w:rFonts w:ascii="Times New Roman" w:eastAsia="Times New Roman" w:hAnsi="Times New Roman" w:cs="Times New Roman"/>
          <w:sz w:val="24"/>
          <w:szCs w:val="24"/>
        </w:rPr>
        <w:tab/>
      </w:r>
      <w:r w:rsidRPr="007C55C1">
        <w:rPr>
          <w:rFonts w:ascii="Times New Roman" w:eastAsia="Times New Roman" w:hAnsi="Times New Roman" w:cs="Times New Roman"/>
          <w:sz w:val="24"/>
          <w:szCs w:val="24"/>
        </w:rPr>
        <w:tab/>
      </w:r>
      <w:r w:rsidRPr="007C55C1">
        <w:rPr>
          <w:rFonts w:ascii="Times New Roman" w:eastAsia="Times New Roman" w:hAnsi="Times New Roman" w:cs="Times New Roman"/>
          <w:sz w:val="24"/>
          <w:szCs w:val="24"/>
        </w:rPr>
        <w:tab/>
      </w:r>
      <w:r w:rsidRPr="007C55C1">
        <w:rPr>
          <w:rFonts w:ascii="Times New Roman" w:eastAsia="Times New Roman" w:hAnsi="Times New Roman" w:cs="Times New Roman"/>
          <w:sz w:val="24"/>
          <w:szCs w:val="24"/>
        </w:rPr>
        <w:tab/>
      </w:r>
      <w:r w:rsidRPr="007C55C1">
        <w:rPr>
          <w:rFonts w:ascii="Times New Roman" w:eastAsia="Times New Roman" w:hAnsi="Times New Roman" w:cs="Times New Roman"/>
          <w:sz w:val="24"/>
          <w:szCs w:val="24"/>
        </w:rPr>
        <w:tab/>
      </w:r>
      <w:r w:rsidRPr="007C55C1">
        <w:rPr>
          <w:rFonts w:ascii="Times New Roman" w:eastAsia="Times New Roman" w:hAnsi="Times New Roman" w:cs="Times New Roman"/>
          <w:sz w:val="24"/>
          <w:szCs w:val="24"/>
        </w:rPr>
        <w:tab/>
      </w:r>
      <w:r w:rsidRPr="007C55C1">
        <w:rPr>
          <w:rFonts w:ascii="Times New Roman" w:eastAsia="Times New Roman" w:hAnsi="Times New Roman" w:cs="Times New Roman"/>
          <w:sz w:val="24"/>
          <w:szCs w:val="24"/>
        </w:rPr>
        <w:tab/>
      </w:r>
      <w:r w:rsidRPr="007C55C1">
        <w:rPr>
          <w:rFonts w:ascii="Times New Roman" w:eastAsia="Times New Roman" w:hAnsi="Times New Roman" w:cs="Times New Roman"/>
          <w:sz w:val="24"/>
          <w:szCs w:val="24"/>
        </w:rPr>
        <w:tab/>
      </w:r>
      <w:r w:rsidRPr="007C55C1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DC5F9A" w:rsidRPr="007C55C1" w:rsidRDefault="00DC5F9A" w:rsidP="0051224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5F9A" w:rsidRPr="007C55C1" w:rsidRDefault="00DC5F9A" w:rsidP="005122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5F9A" w:rsidRDefault="00DC5F9A" w:rsidP="005122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F013E" w:rsidRDefault="00FF013E" w:rsidP="005122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F013E" w:rsidRDefault="00FF013E" w:rsidP="005122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F013E" w:rsidRPr="007C55C1" w:rsidRDefault="00FF013E" w:rsidP="005122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5F9A" w:rsidRPr="00FF013E" w:rsidRDefault="00DC5F9A" w:rsidP="005122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DC5F9A" w:rsidRPr="00FF013E" w:rsidRDefault="00DC5F9A" w:rsidP="005122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FF013E">
        <w:rPr>
          <w:rFonts w:ascii="Times New Roman" w:eastAsia="Times New Roman" w:hAnsi="Times New Roman" w:cs="Times New Roman"/>
          <w:b/>
          <w:sz w:val="36"/>
          <w:szCs w:val="36"/>
        </w:rPr>
        <w:t>ГОДОВОЙ ПЛАН РАБОТЫ</w:t>
      </w:r>
    </w:p>
    <w:p w:rsidR="00DC5F9A" w:rsidRPr="00FF013E" w:rsidRDefault="00DC5F9A" w:rsidP="00512245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FF013E">
        <w:rPr>
          <w:rFonts w:ascii="Times New Roman" w:eastAsia="Times New Roman" w:hAnsi="Times New Roman" w:cs="Times New Roman"/>
          <w:sz w:val="36"/>
          <w:szCs w:val="36"/>
        </w:rPr>
        <w:t xml:space="preserve">муниципального бюджетного общеобразовательного учреждения "Симферопольская академическая гимназия" муниципального образования городской округ Симферополь Республики Крым </w:t>
      </w:r>
    </w:p>
    <w:p w:rsidR="00DC5F9A" w:rsidRPr="00FF013E" w:rsidRDefault="00DC5F9A" w:rsidP="00512245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FF013E">
        <w:rPr>
          <w:rFonts w:ascii="Times New Roman" w:eastAsia="Times New Roman" w:hAnsi="Times New Roman" w:cs="Times New Roman"/>
          <w:sz w:val="36"/>
          <w:szCs w:val="36"/>
        </w:rPr>
        <w:t>на 202</w:t>
      </w:r>
      <w:r w:rsidR="00A920C7">
        <w:rPr>
          <w:rFonts w:ascii="Times New Roman" w:eastAsia="Times New Roman" w:hAnsi="Times New Roman" w:cs="Times New Roman"/>
          <w:sz w:val="36"/>
          <w:szCs w:val="36"/>
        </w:rPr>
        <w:t>3</w:t>
      </w:r>
      <w:r w:rsidRPr="00FF013E">
        <w:rPr>
          <w:rFonts w:ascii="Times New Roman" w:eastAsia="Times New Roman" w:hAnsi="Times New Roman" w:cs="Times New Roman"/>
          <w:sz w:val="36"/>
          <w:szCs w:val="36"/>
        </w:rPr>
        <w:t>-202</w:t>
      </w:r>
      <w:r w:rsidR="00A920C7">
        <w:rPr>
          <w:rFonts w:ascii="Times New Roman" w:eastAsia="Times New Roman" w:hAnsi="Times New Roman" w:cs="Times New Roman"/>
          <w:sz w:val="36"/>
          <w:szCs w:val="36"/>
        </w:rPr>
        <w:t>4</w:t>
      </w:r>
      <w:r w:rsidRPr="00FF013E">
        <w:rPr>
          <w:rFonts w:ascii="Times New Roman" w:eastAsia="Times New Roman" w:hAnsi="Times New Roman" w:cs="Times New Roman"/>
          <w:sz w:val="36"/>
          <w:szCs w:val="36"/>
        </w:rPr>
        <w:t xml:space="preserve"> учебный год</w:t>
      </w:r>
    </w:p>
    <w:p w:rsidR="00DC5F9A" w:rsidRPr="00FF013E" w:rsidRDefault="00DC5F9A" w:rsidP="00512245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DC5F9A" w:rsidRPr="00FF013E" w:rsidRDefault="00DC5F9A" w:rsidP="00512245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FF013E">
        <w:rPr>
          <w:rFonts w:ascii="Times New Roman" w:eastAsia="Times New Roman" w:hAnsi="Times New Roman" w:cs="Times New Roman"/>
          <w:sz w:val="36"/>
          <w:szCs w:val="36"/>
        </w:rPr>
        <w:t>Часть 2</w:t>
      </w:r>
    </w:p>
    <w:p w:rsidR="00DC5F9A" w:rsidRPr="00FF013E" w:rsidRDefault="00DC5F9A" w:rsidP="00512245">
      <w:pPr>
        <w:pStyle w:val="a6"/>
        <w:jc w:val="center"/>
        <w:rPr>
          <w:b/>
          <w:sz w:val="36"/>
          <w:szCs w:val="36"/>
        </w:rPr>
      </w:pPr>
    </w:p>
    <w:p w:rsidR="00DC5F9A" w:rsidRPr="00FF013E" w:rsidRDefault="00DC5F9A" w:rsidP="00512245">
      <w:pPr>
        <w:pStyle w:val="a6"/>
        <w:jc w:val="center"/>
        <w:rPr>
          <w:b/>
          <w:sz w:val="36"/>
          <w:szCs w:val="36"/>
        </w:rPr>
      </w:pPr>
    </w:p>
    <w:p w:rsidR="00DC5F9A" w:rsidRPr="00FF013E" w:rsidRDefault="00DC5F9A" w:rsidP="00512245">
      <w:pPr>
        <w:pStyle w:val="a6"/>
        <w:jc w:val="center"/>
        <w:rPr>
          <w:b/>
          <w:sz w:val="36"/>
          <w:szCs w:val="36"/>
        </w:rPr>
      </w:pPr>
    </w:p>
    <w:p w:rsidR="00DC5F9A" w:rsidRPr="00FF013E" w:rsidRDefault="00DC5F9A" w:rsidP="00512245">
      <w:pPr>
        <w:pStyle w:val="a6"/>
        <w:rPr>
          <w:b/>
          <w:sz w:val="36"/>
          <w:szCs w:val="36"/>
        </w:rPr>
      </w:pPr>
    </w:p>
    <w:p w:rsidR="00DC5F9A" w:rsidRPr="00FF013E" w:rsidRDefault="00DC5F9A" w:rsidP="00512245">
      <w:pPr>
        <w:pStyle w:val="a6"/>
        <w:jc w:val="center"/>
        <w:rPr>
          <w:b/>
          <w:sz w:val="36"/>
          <w:szCs w:val="36"/>
        </w:rPr>
      </w:pPr>
      <w:r w:rsidRPr="00FF013E">
        <w:rPr>
          <w:b/>
          <w:sz w:val="36"/>
          <w:szCs w:val="36"/>
        </w:rPr>
        <w:t>г. Симферополь</w:t>
      </w:r>
    </w:p>
    <w:p w:rsidR="00DC5F9A" w:rsidRPr="00FF013E" w:rsidRDefault="00DC5F9A" w:rsidP="00512245">
      <w:pPr>
        <w:pStyle w:val="a6"/>
        <w:jc w:val="center"/>
        <w:rPr>
          <w:b/>
          <w:sz w:val="36"/>
          <w:szCs w:val="36"/>
        </w:rPr>
      </w:pPr>
      <w:r w:rsidRPr="00FF013E">
        <w:rPr>
          <w:b/>
          <w:sz w:val="36"/>
          <w:szCs w:val="36"/>
        </w:rPr>
        <w:t>202</w:t>
      </w:r>
      <w:r w:rsidR="00A920C7">
        <w:rPr>
          <w:b/>
          <w:sz w:val="36"/>
          <w:szCs w:val="36"/>
        </w:rPr>
        <w:t>3</w:t>
      </w:r>
      <w:r w:rsidRPr="00FF013E">
        <w:rPr>
          <w:b/>
          <w:sz w:val="36"/>
          <w:szCs w:val="36"/>
        </w:rPr>
        <w:t xml:space="preserve"> год</w:t>
      </w:r>
    </w:p>
    <w:p w:rsidR="000747BE" w:rsidRDefault="000747BE" w:rsidP="000425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747BE" w:rsidRDefault="000747BE" w:rsidP="000425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025C1" w:rsidRDefault="00C025C1" w:rsidP="000425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25B6" w:rsidRPr="00143B33" w:rsidRDefault="000425B6" w:rsidP="000425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43B33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tbl>
      <w:tblPr>
        <w:tblStyle w:val="a3"/>
        <w:tblW w:w="15197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709"/>
        <w:gridCol w:w="836"/>
        <w:gridCol w:w="12240"/>
        <w:gridCol w:w="844"/>
      </w:tblGrid>
      <w:tr w:rsidR="000425B6" w:rsidRPr="00143B33" w:rsidTr="000425B6">
        <w:trPr>
          <w:trHeight w:val="61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B6" w:rsidRPr="00143B33" w:rsidRDefault="000425B6" w:rsidP="000425B6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143B33">
              <w:rPr>
                <w:rFonts w:ascii="Times New Roman" w:hAnsi="Times New Roman" w:cs="Times New Roman"/>
                <w:b/>
                <w:sz w:val="27"/>
                <w:szCs w:val="27"/>
              </w:rPr>
              <w:t>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0425B6" w:rsidP="000425B6">
            <w:pPr>
              <w:ind w:left="-45" w:right="-128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13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B6" w:rsidRPr="00143B33" w:rsidRDefault="000425B6" w:rsidP="000425B6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143B33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Организация деятельности, направленная на получение бесплатного </w:t>
            </w:r>
            <w:r w:rsidRPr="00143B3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начального общего, основного общего, среднего общего образования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0425B6" w:rsidP="000425B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</w:tr>
      <w:tr w:rsidR="000425B6" w:rsidRPr="00143B33" w:rsidTr="000425B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B6" w:rsidRPr="00143B33" w:rsidRDefault="000425B6" w:rsidP="000425B6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143B33">
              <w:rPr>
                <w:rFonts w:ascii="Times New Roman" w:hAnsi="Times New Roman" w:cs="Times New Roman"/>
                <w:b/>
                <w:sz w:val="27"/>
                <w:szCs w:val="27"/>
              </w:rPr>
              <w:t>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0425B6" w:rsidP="000425B6">
            <w:pPr>
              <w:ind w:left="-45" w:right="-128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13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B6" w:rsidRPr="00143B33" w:rsidRDefault="000425B6" w:rsidP="000425B6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143B33">
              <w:rPr>
                <w:rFonts w:ascii="Times New Roman" w:hAnsi="Times New Roman" w:cs="Times New Roman"/>
                <w:b/>
                <w:sz w:val="27"/>
                <w:szCs w:val="27"/>
              </w:rPr>
              <w:t>Работа с педагогическими кадрами, повышение квалификации, аттестация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0425B6" w:rsidP="000425B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</w:tr>
      <w:tr w:rsidR="000425B6" w:rsidRPr="00143B33" w:rsidTr="000425B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B6" w:rsidRPr="00143B33" w:rsidRDefault="000425B6" w:rsidP="000425B6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143B33">
              <w:rPr>
                <w:rFonts w:ascii="Times New Roman" w:hAnsi="Times New Roman" w:cs="Times New Roman"/>
                <w:b/>
                <w:sz w:val="27"/>
                <w:szCs w:val="27"/>
              </w:rPr>
              <w:t>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0425B6" w:rsidP="000425B6">
            <w:pPr>
              <w:ind w:left="-45" w:right="-128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13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B6" w:rsidRPr="00143B33" w:rsidRDefault="000425B6" w:rsidP="000425B6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143B33">
              <w:rPr>
                <w:rFonts w:ascii="Times New Roman" w:hAnsi="Times New Roman" w:cs="Times New Roman"/>
                <w:b/>
                <w:sz w:val="27"/>
                <w:szCs w:val="27"/>
              </w:rPr>
              <w:t>Научно-методическая работа гимназии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8E21E8" w:rsidP="000425B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</w:tr>
      <w:tr w:rsidR="000425B6" w:rsidRPr="00143B33" w:rsidTr="000425B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0425B6" w:rsidP="000425B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B6" w:rsidRPr="00143B33" w:rsidRDefault="000425B6" w:rsidP="000425B6">
            <w:pPr>
              <w:ind w:left="-45" w:right="-12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43B33">
              <w:rPr>
                <w:rFonts w:ascii="Times New Roman" w:hAnsi="Times New Roman" w:cs="Times New Roman"/>
                <w:sz w:val="27"/>
                <w:szCs w:val="27"/>
              </w:rPr>
              <w:t>3.1.</w:t>
            </w:r>
          </w:p>
        </w:tc>
        <w:tc>
          <w:tcPr>
            <w:tcW w:w="13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B6" w:rsidRPr="00143B33" w:rsidRDefault="000425B6" w:rsidP="000425B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43B33">
              <w:rPr>
                <w:rFonts w:ascii="Times New Roman" w:hAnsi="Times New Roman" w:cs="Times New Roman"/>
                <w:sz w:val="27"/>
                <w:szCs w:val="27"/>
              </w:rPr>
              <w:t>Тематические педагогические советы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8E21E8" w:rsidP="000425B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</w:tr>
      <w:tr w:rsidR="000425B6" w:rsidRPr="00143B33" w:rsidTr="000425B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0425B6" w:rsidP="000425B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B6" w:rsidRPr="00143B33" w:rsidRDefault="002D5589" w:rsidP="000425B6">
            <w:pPr>
              <w:ind w:left="-45" w:right="-12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3.2</w:t>
            </w:r>
            <w:r w:rsidR="000425B6" w:rsidRPr="00143B33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13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B6" w:rsidRPr="00143B33" w:rsidRDefault="000425B6" w:rsidP="000425B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43B33">
              <w:rPr>
                <w:rFonts w:ascii="Times New Roman" w:hAnsi="Times New Roman" w:cs="Times New Roman"/>
                <w:sz w:val="27"/>
                <w:szCs w:val="27"/>
              </w:rPr>
              <w:t>Заседания научно-методического совета и предметных кафедр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2D5589" w:rsidP="000425B6">
            <w:pPr>
              <w:ind w:left="-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</w:t>
            </w:r>
          </w:p>
        </w:tc>
      </w:tr>
      <w:tr w:rsidR="000425B6" w:rsidRPr="00143B33" w:rsidTr="000425B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0425B6" w:rsidP="000425B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B6" w:rsidRPr="00143B33" w:rsidRDefault="002D5589" w:rsidP="000425B6">
            <w:pPr>
              <w:ind w:left="-45" w:right="-12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3.3</w:t>
            </w:r>
            <w:r w:rsidR="000425B6" w:rsidRPr="00143B33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13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B6" w:rsidRPr="00143B33" w:rsidRDefault="000425B6" w:rsidP="000425B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43B33">
              <w:rPr>
                <w:rFonts w:ascii="Times New Roman" w:hAnsi="Times New Roman" w:cs="Times New Roman"/>
                <w:sz w:val="27"/>
                <w:szCs w:val="27"/>
              </w:rPr>
              <w:t>Предметные недели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2D5589" w:rsidP="000425B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</w:t>
            </w:r>
          </w:p>
        </w:tc>
      </w:tr>
      <w:tr w:rsidR="000425B6" w:rsidRPr="00143B33" w:rsidTr="000425B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0425B6" w:rsidP="000425B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B6" w:rsidRPr="00143B33" w:rsidRDefault="002D5589" w:rsidP="000425B6">
            <w:pPr>
              <w:ind w:left="-45" w:right="-12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3.4</w:t>
            </w:r>
            <w:r w:rsidR="000425B6" w:rsidRPr="00143B33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13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B6" w:rsidRPr="00143B33" w:rsidRDefault="000425B6" w:rsidP="000425B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43B33">
              <w:rPr>
                <w:rFonts w:ascii="Times New Roman" w:hAnsi="Times New Roman" w:cs="Times New Roman"/>
                <w:sz w:val="27"/>
                <w:szCs w:val="27"/>
              </w:rPr>
              <w:t>Обобщение передового педагогического опыта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2D5589" w:rsidP="000425B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</w:t>
            </w:r>
          </w:p>
        </w:tc>
      </w:tr>
      <w:tr w:rsidR="000425B6" w:rsidRPr="00143B33" w:rsidTr="000425B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0425B6" w:rsidP="000425B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B6" w:rsidRPr="00143B33" w:rsidRDefault="002D5589" w:rsidP="000425B6">
            <w:pPr>
              <w:ind w:left="-45" w:right="-12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3.5</w:t>
            </w:r>
            <w:r w:rsidR="000425B6" w:rsidRPr="00143B33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13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B6" w:rsidRPr="00143B33" w:rsidRDefault="000425B6" w:rsidP="000425B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43B33">
              <w:rPr>
                <w:rFonts w:ascii="Times New Roman" w:hAnsi="Times New Roman" w:cs="Times New Roman"/>
                <w:sz w:val="27"/>
                <w:szCs w:val="27"/>
              </w:rPr>
              <w:t xml:space="preserve">Конференции, </w:t>
            </w:r>
            <w:r w:rsidR="002D5589">
              <w:rPr>
                <w:rFonts w:ascii="Times New Roman" w:hAnsi="Times New Roman" w:cs="Times New Roman"/>
                <w:sz w:val="27"/>
                <w:szCs w:val="27"/>
              </w:rPr>
              <w:t xml:space="preserve">,конкурсы, </w:t>
            </w:r>
            <w:r w:rsidRPr="00143B33">
              <w:rPr>
                <w:rFonts w:ascii="Times New Roman" w:hAnsi="Times New Roman" w:cs="Times New Roman"/>
                <w:sz w:val="27"/>
                <w:szCs w:val="27"/>
              </w:rPr>
              <w:t>олимпиады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2D5589" w:rsidP="000425B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23</w:t>
            </w:r>
          </w:p>
        </w:tc>
      </w:tr>
      <w:tr w:rsidR="000425B6" w:rsidRPr="00143B33" w:rsidTr="000425B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0425B6" w:rsidP="000425B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B6" w:rsidRPr="00143B33" w:rsidRDefault="002D5589" w:rsidP="000425B6">
            <w:pPr>
              <w:ind w:left="-45" w:right="-12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3.6</w:t>
            </w:r>
            <w:r w:rsidR="000425B6" w:rsidRPr="00143B33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13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B6" w:rsidRPr="00143B33" w:rsidRDefault="000425B6" w:rsidP="000425B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43B33">
              <w:rPr>
                <w:rFonts w:ascii="Times New Roman" w:hAnsi="Times New Roman" w:cs="Times New Roman"/>
                <w:sz w:val="27"/>
                <w:szCs w:val="27"/>
              </w:rPr>
              <w:t>План работы с молодыми педагогами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2D5589" w:rsidP="000425B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24</w:t>
            </w:r>
          </w:p>
        </w:tc>
      </w:tr>
      <w:tr w:rsidR="000425B6" w:rsidRPr="00143B33" w:rsidTr="000425B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0425B6" w:rsidP="000425B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B6" w:rsidRPr="00143B33" w:rsidRDefault="002D5589" w:rsidP="000425B6">
            <w:pPr>
              <w:ind w:left="-45" w:right="-12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3.7</w:t>
            </w:r>
            <w:r w:rsidR="000425B6" w:rsidRPr="00143B33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13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B6" w:rsidRPr="00143B33" w:rsidRDefault="000425B6" w:rsidP="000425B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43B33">
              <w:rPr>
                <w:rFonts w:ascii="Times New Roman" w:hAnsi="Times New Roman" w:cs="Times New Roman"/>
                <w:sz w:val="27"/>
                <w:szCs w:val="27"/>
              </w:rPr>
              <w:t xml:space="preserve">Сотрудничество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2D5589" w:rsidP="000425B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</w:t>
            </w:r>
          </w:p>
        </w:tc>
      </w:tr>
      <w:tr w:rsidR="000425B6" w:rsidRPr="00143B33" w:rsidTr="000425B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B6" w:rsidRPr="00143B33" w:rsidRDefault="000425B6" w:rsidP="000425B6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143B33">
              <w:rPr>
                <w:rFonts w:ascii="Times New Roman" w:hAnsi="Times New Roman" w:cs="Times New Roman"/>
                <w:b/>
                <w:sz w:val="27"/>
                <w:szCs w:val="27"/>
              </w:rPr>
              <w:t>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0425B6" w:rsidP="000425B6">
            <w:pPr>
              <w:ind w:left="-45" w:right="-128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13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B6" w:rsidRPr="00143B33" w:rsidRDefault="000425B6" w:rsidP="000425B6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143B33">
              <w:rPr>
                <w:rFonts w:ascii="Times New Roman" w:hAnsi="Times New Roman" w:cs="Times New Roman"/>
                <w:b/>
                <w:sz w:val="27"/>
                <w:szCs w:val="27"/>
              </w:rPr>
              <w:t>Деятельность педагогического коллектива, направленная на улучшение образовательного процесса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2D5589" w:rsidP="000425B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</w:t>
            </w:r>
          </w:p>
        </w:tc>
      </w:tr>
      <w:tr w:rsidR="000425B6" w:rsidRPr="00143B33" w:rsidTr="000425B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0425B6" w:rsidP="000425B6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0425B6" w:rsidP="000425B6">
            <w:pPr>
              <w:ind w:left="-45" w:right="-128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143B33">
              <w:rPr>
                <w:rFonts w:ascii="Times New Roman" w:hAnsi="Times New Roman" w:cs="Times New Roman"/>
                <w:sz w:val="27"/>
                <w:szCs w:val="27"/>
              </w:rPr>
              <w:t>4.1</w:t>
            </w:r>
            <w:r w:rsidRPr="00143B33">
              <w:rPr>
                <w:rFonts w:ascii="Times New Roman" w:hAnsi="Times New Roman" w:cs="Times New Roman"/>
                <w:b/>
                <w:sz w:val="27"/>
                <w:szCs w:val="27"/>
              </w:rPr>
              <w:t>.</w:t>
            </w:r>
          </w:p>
        </w:tc>
        <w:tc>
          <w:tcPr>
            <w:tcW w:w="13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0425B6" w:rsidP="000425B6">
            <w:pP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</w:rPr>
            </w:pPr>
            <w:r w:rsidRPr="00143B33">
              <w:rPr>
                <w:rFonts w:ascii="Times New Roman" w:eastAsia="Times New Roman" w:hAnsi="Times New Roman" w:cs="Times New Roman"/>
                <w:sz w:val="27"/>
                <w:szCs w:val="27"/>
              </w:rPr>
              <w:t>Работа по преемственности начальной школы и основной, основной и средней</w:t>
            </w:r>
            <w:r w:rsidRPr="00143B33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</w:rPr>
              <w:t>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2D5589" w:rsidP="000425B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</w:t>
            </w:r>
          </w:p>
        </w:tc>
      </w:tr>
      <w:tr w:rsidR="000425B6" w:rsidRPr="00143B33" w:rsidTr="002D5589">
        <w:trPr>
          <w:trHeight w:val="9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0425B6" w:rsidP="000425B6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0425B6" w:rsidP="000425B6">
            <w:pPr>
              <w:ind w:left="-45" w:right="-12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43B33">
              <w:rPr>
                <w:rFonts w:ascii="Times New Roman" w:hAnsi="Times New Roman" w:cs="Times New Roman"/>
                <w:sz w:val="27"/>
                <w:szCs w:val="27"/>
              </w:rPr>
              <w:t>4.2.</w:t>
            </w:r>
          </w:p>
        </w:tc>
        <w:tc>
          <w:tcPr>
            <w:tcW w:w="13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0425B6" w:rsidP="000425B6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43B33">
              <w:rPr>
                <w:rFonts w:ascii="Times New Roman" w:eastAsia="Times New Roman" w:hAnsi="Times New Roman" w:cs="Times New Roman"/>
                <w:sz w:val="27"/>
                <w:szCs w:val="27"/>
              </w:rPr>
              <w:t>Совершенствование организации внеурочной деятельности и дополнительного образования (кружки, факультативы, экскурсии и т.д.).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2D5589" w:rsidP="000425B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</w:t>
            </w:r>
          </w:p>
        </w:tc>
      </w:tr>
      <w:tr w:rsidR="000425B6" w:rsidRPr="00143B33" w:rsidTr="000425B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0425B6" w:rsidP="000425B6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0425B6" w:rsidP="000425B6">
            <w:pPr>
              <w:ind w:left="-45" w:right="-12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43B33">
              <w:rPr>
                <w:rFonts w:ascii="Times New Roman" w:hAnsi="Times New Roman" w:cs="Times New Roman"/>
                <w:sz w:val="27"/>
                <w:szCs w:val="27"/>
              </w:rPr>
              <w:t>4.3.</w:t>
            </w:r>
          </w:p>
        </w:tc>
        <w:tc>
          <w:tcPr>
            <w:tcW w:w="13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0425B6" w:rsidP="000425B6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43B33">
              <w:rPr>
                <w:rFonts w:ascii="Times New Roman" w:eastAsia="Times New Roman" w:hAnsi="Times New Roman" w:cs="Times New Roman"/>
                <w:sz w:val="27"/>
                <w:szCs w:val="27"/>
              </w:rPr>
              <w:t>Работа с одаренными детьми.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2D5589" w:rsidP="000425B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27</w:t>
            </w:r>
          </w:p>
        </w:tc>
      </w:tr>
      <w:tr w:rsidR="000425B6" w:rsidRPr="00143B33" w:rsidTr="000425B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B6" w:rsidRPr="00143B33" w:rsidRDefault="000425B6" w:rsidP="000425B6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143B33">
              <w:rPr>
                <w:rFonts w:ascii="Times New Roman" w:hAnsi="Times New Roman" w:cs="Times New Roman"/>
                <w:b/>
                <w:sz w:val="27"/>
                <w:szCs w:val="27"/>
              </w:rPr>
              <w:t>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0425B6" w:rsidP="000425B6">
            <w:pPr>
              <w:ind w:left="-45" w:right="-128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13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B6" w:rsidRPr="00143B33" w:rsidRDefault="000425B6" w:rsidP="000425B6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143B33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Деятельность педагогического коллектива, направленная на создание системы воспитательной работы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2D5589" w:rsidP="000425B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30</w:t>
            </w:r>
          </w:p>
        </w:tc>
      </w:tr>
      <w:tr w:rsidR="000425B6" w:rsidRPr="00143B33" w:rsidTr="000425B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0425B6" w:rsidP="000425B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0425B6" w:rsidP="000425B6">
            <w:pPr>
              <w:ind w:left="-45" w:right="-12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43B33">
              <w:rPr>
                <w:rFonts w:ascii="Times New Roman" w:hAnsi="Times New Roman" w:cs="Times New Roman"/>
                <w:sz w:val="27"/>
                <w:szCs w:val="27"/>
              </w:rPr>
              <w:t>5.1</w:t>
            </w:r>
          </w:p>
        </w:tc>
        <w:tc>
          <w:tcPr>
            <w:tcW w:w="13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0425B6" w:rsidP="000425B6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43B33">
              <w:rPr>
                <w:rFonts w:ascii="Times New Roman" w:eastAsia="Times New Roman" w:hAnsi="Times New Roman" w:cs="Times New Roman"/>
                <w:sz w:val="27"/>
                <w:szCs w:val="27"/>
              </w:rPr>
              <w:t>План воспитательной работы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2D5589" w:rsidP="000425B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30</w:t>
            </w:r>
          </w:p>
        </w:tc>
      </w:tr>
      <w:tr w:rsidR="000425B6" w:rsidRPr="00143B33" w:rsidTr="000425B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0425B6" w:rsidP="000425B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0425B6" w:rsidP="000425B6">
            <w:pPr>
              <w:ind w:left="-45" w:right="-12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43B33">
              <w:rPr>
                <w:rFonts w:ascii="Times New Roman" w:hAnsi="Times New Roman" w:cs="Times New Roman"/>
                <w:sz w:val="27"/>
                <w:szCs w:val="27"/>
              </w:rPr>
              <w:t>5.2</w:t>
            </w:r>
          </w:p>
        </w:tc>
        <w:tc>
          <w:tcPr>
            <w:tcW w:w="13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0425B6" w:rsidP="000425B6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43B33">
              <w:rPr>
                <w:rFonts w:ascii="Times New Roman" w:eastAsia="Times New Roman" w:hAnsi="Times New Roman" w:cs="Times New Roman"/>
                <w:sz w:val="27"/>
                <w:szCs w:val="27"/>
              </w:rPr>
              <w:t>Внутришкольный контроль воспитательного процесса в гимназии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2D5589" w:rsidP="000425B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56</w:t>
            </w:r>
          </w:p>
        </w:tc>
      </w:tr>
      <w:tr w:rsidR="000425B6" w:rsidRPr="00143B33" w:rsidTr="000425B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0425B6" w:rsidP="000425B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0425B6" w:rsidP="000425B6">
            <w:pPr>
              <w:ind w:left="-45" w:right="-12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43B33">
              <w:rPr>
                <w:rFonts w:ascii="Times New Roman" w:hAnsi="Times New Roman" w:cs="Times New Roman"/>
                <w:sz w:val="27"/>
                <w:szCs w:val="27"/>
              </w:rPr>
              <w:t>5.3.</w:t>
            </w:r>
          </w:p>
        </w:tc>
        <w:tc>
          <w:tcPr>
            <w:tcW w:w="13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0425B6" w:rsidP="000425B6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C5974">
              <w:rPr>
                <w:rFonts w:ascii="Times New Roman" w:eastAsia="Times New Roman" w:hAnsi="Times New Roman" w:cs="Times New Roman"/>
                <w:sz w:val="27"/>
                <w:szCs w:val="27"/>
              </w:rPr>
              <w:t>Перечень мероприятий для детей и молодежи, реализуемых Общероссийским общественно–государственным движением детей и молодежи «Движение первых»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2D5589" w:rsidP="000425B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68</w:t>
            </w:r>
          </w:p>
        </w:tc>
      </w:tr>
      <w:tr w:rsidR="000425B6" w:rsidRPr="00143B33" w:rsidTr="000425B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0425B6" w:rsidP="000425B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0425B6" w:rsidP="000425B6">
            <w:pPr>
              <w:ind w:left="-45" w:right="-12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43B33">
              <w:rPr>
                <w:rFonts w:ascii="Times New Roman" w:hAnsi="Times New Roman" w:cs="Times New Roman"/>
                <w:sz w:val="27"/>
                <w:szCs w:val="27"/>
              </w:rPr>
              <w:t>5.4.</w:t>
            </w:r>
          </w:p>
        </w:tc>
        <w:tc>
          <w:tcPr>
            <w:tcW w:w="13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0425B6" w:rsidP="000425B6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43B33">
              <w:rPr>
                <w:rFonts w:ascii="Times New Roman" w:eastAsia="Times New Roman" w:hAnsi="Times New Roman" w:cs="Times New Roman"/>
                <w:sz w:val="27"/>
                <w:szCs w:val="27"/>
              </w:rPr>
              <w:t>Патриотическое воспитание обучающихся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2D5589" w:rsidP="000425B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88</w:t>
            </w:r>
          </w:p>
        </w:tc>
      </w:tr>
      <w:tr w:rsidR="000425B6" w:rsidRPr="00143B33" w:rsidTr="000425B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0425B6" w:rsidP="000425B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0425B6" w:rsidP="000425B6">
            <w:pPr>
              <w:ind w:left="-45" w:right="-12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43B33">
              <w:rPr>
                <w:rFonts w:ascii="Times New Roman" w:hAnsi="Times New Roman" w:cs="Times New Roman"/>
                <w:sz w:val="27"/>
                <w:szCs w:val="27"/>
              </w:rPr>
              <w:t>5.5.</w:t>
            </w:r>
          </w:p>
        </w:tc>
        <w:tc>
          <w:tcPr>
            <w:tcW w:w="13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0425B6" w:rsidP="000425B6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43B33">
              <w:rPr>
                <w:rFonts w:ascii="Times New Roman" w:eastAsia="Times New Roman" w:hAnsi="Times New Roman" w:cs="Times New Roman"/>
                <w:sz w:val="27"/>
                <w:szCs w:val="27"/>
              </w:rPr>
              <w:t>План общешкольных и классных (в том числе параллельных) родительский собраний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2D5589" w:rsidP="000425B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90</w:t>
            </w:r>
          </w:p>
        </w:tc>
      </w:tr>
      <w:tr w:rsidR="000425B6" w:rsidRPr="00143B33" w:rsidTr="000425B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B6" w:rsidRPr="00143B33" w:rsidRDefault="000425B6" w:rsidP="000425B6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143B33">
              <w:rPr>
                <w:rFonts w:ascii="Times New Roman" w:hAnsi="Times New Roman" w:cs="Times New Roman"/>
                <w:b/>
                <w:sz w:val="27"/>
                <w:szCs w:val="27"/>
              </w:rPr>
              <w:t>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0425B6" w:rsidP="000425B6">
            <w:pPr>
              <w:ind w:left="-45" w:right="-128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13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B6" w:rsidRPr="00143B33" w:rsidRDefault="000425B6" w:rsidP="000425B6">
            <w:pP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143B33">
              <w:rPr>
                <w:rFonts w:ascii="Times New Roman" w:hAnsi="Times New Roman" w:cs="Times New Roman"/>
                <w:b/>
                <w:sz w:val="27"/>
                <w:szCs w:val="27"/>
              </w:rPr>
              <w:t>Управление общеобразовательным учреждением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2D5589" w:rsidP="000425B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93</w:t>
            </w:r>
          </w:p>
        </w:tc>
      </w:tr>
      <w:tr w:rsidR="000425B6" w:rsidRPr="00143B33" w:rsidTr="000425B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0425B6" w:rsidP="000425B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0425B6" w:rsidP="000425B6">
            <w:pPr>
              <w:ind w:left="-45" w:right="-12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43B33">
              <w:rPr>
                <w:rFonts w:ascii="Times New Roman" w:hAnsi="Times New Roman" w:cs="Times New Roman"/>
                <w:sz w:val="27"/>
                <w:szCs w:val="27"/>
              </w:rPr>
              <w:t>6.1</w:t>
            </w:r>
          </w:p>
        </w:tc>
        <w:tc>
          <w:tcPr>
            <w:tcW w:w="13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0425B6" w:rsidP="000425B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43B33">
              <w:rPr>
                <w:rFonts w:ascii="Times New Roman" w:hAnsi="Times New Roman" w:cs="Times New Roman"/>
                <w:sz w:val="27"/>
                <w:szCs w:val="27"/>
              </w:rPr>
              <w:t>Работа с родителями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2D5589" w:rsidP="000425B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97</w:t>
            </w:r>
          </w:p>
        </w:tc>
      </w:tr>
      <w:tr w:rsidR="000425B6" w:rsidRPr="00143B33" w:rsidTr="000425B6">
        <w:trPr>
          <w:trHeight w:val="3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0425B6" w:rsidP="000425B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0425B6" w:rsidP="000425B6">
            <w:pPr>
              <w:ind w:left="-45" w:right="-12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43B33">
              <w:rPr>
                <w:rFonts w:ascii="Times New Roman" w:hAnsi="Times New Roman" w:cs="Times New Roman"/>
                <w:sz w:val="27"/>
                <w:szCs w:val="27"/>
              </w:rPr>
              <w:t>6.2</w:t>
            </w:r>
          </w:p>
        </w:tc>
        <w:tc>
          <w:tcPr>
            <w:tcW w:w="13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0425B6" w:rsidP="000425B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43B33">
              <w:rPr>
                <w:rFonts w:ascii="Times New Roman" w:hAnsi="Times New Roman" w:cs="Times New Roman"/>
                <w:sz w:val="27"/>
                <w:szCs w:val="27"/>
              </w:rPr>
              <w:t>План проведения общешкольных родительских собраний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2D5589" w:rsidP="000425B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100</w:t>
            </w:r>
          </w:p>
        </w:tc>
      </w:tr>
      <w:tr w:rsidR="000425B6" w:rsidRPr="00143B33" w:rsidTr="000425B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0425B6" w:rsidP="000425B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0425B6" w:rsidP="000425B6">
            <w:pPr>
              <w:ind w:left="-45" w:right="-12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43B33">
              <w:rPr>
                <w:rFonts w:ascii="Times New Roman" w:hAnsi="Times New Roman" w:cs="Times New Roman"/>
                <w:sz w:val="27"/>
                <w:szCs w:val="27"/>
              </w:rPr>
              <w:t>6.3</w:t>
            </w:r>
          </w:p>
        </w:tc>
        <w:tc>
          <w:tcPr>
            <w:tcW w:w="13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0425B6" w:rsidP="000425B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43B33">
              <w:rPr>
                <w:rFonts w:ascii="Times New Roman" w:hAnsi="Times New Roman" w:cs="Times New Roman"/>
                <w:sz w:val="27"/>
                <w:szCs w:val="27"/>
              </w:rPr>
              <w:t>План работы Совета родителей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2D5589" w:rsidP="000425B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102</w:t>
            </w:r>
          </w:p>
        </w:tc>
      </w:tr>
      <w:tr w:rsidR="000425B6" w:rsidRPr="00143B33" w:rsidTr="000425B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0425B6" w:rsidP="000425B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0425B6" w:rsidP="000425B6">
            <w:pPr>
              <w:ind w:left="-45" w:right="-12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43B33">
              <w:rPr>
                <w:rFonts w:ascii="Times New Roman" w:hAnsi="Times New Roman" w:cs="Times New Roman"/>
                <w:sz w:val="27"/>
                <w:szCs w:val="27"/>
              </w:rPr>
              <w:t>6.4</w:t>
            </w:r>
          </w:p>
        </w:tc>
        <w:tc>
          <w:tcPr>
            <w:tcW w:w="13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0425B6" w:rsidP="000425B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43B33">
              <w:rPr>
                <w:rFonts w:ascii="Times New Roman" w:hAnsi="Times New Roman" w:cs="Times New Roman"/>
                <w:sz w:val="27"/>
                <w:szCs w:val="27"/>
              </w:rPr>
              <w:t>План работы Управляющего совета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2D5589" w:rsidP="000425B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106</w:t>
            </w:r>
          </w:p>
        </w:tc>
      </w:tr>
      <w:tr w:rsidR="000425B6" w:rsidRPr="00143B33" w:rsidTr="000425B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B6" w:rsidRPr="00143B33" w:rsidRDefault="000425B6" w:rsidP="000425B6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143B33">
              <w:rPr>
                <w:rFonts w:ascii="Times New Roman" w:hAnsi="Times New Roman" w:cs="Times New Roman"/>
                <w:b/>
                <w:sz w:val="27"/>
                <w:szCs w:val="27"/>
              </w:rPr>
              <w:t>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0425B6" w:rsidP="000425B6">
            <w:pPr>
              <w:ind w:left="-45" w:right="-128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13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B6" w:rsidRPr="00143B33" w:rsidRDefault="000425B6" w:rsidP="000425B6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143B33">
              <w:rPr>
                <w:rFonts w:ascii="Times New Roman" w:hAnsi="Times New Roman" w:cs="Times New Roman"/>
                <w:b/>
                <w:sz w:val="27"/>
                <w:szCs w:val="27"/>
              </w:rPr>
              <w:t>План внутренней системы оценки качества образования на 2023/2024 учебный год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2D5589" w:rsidP="000425B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109</w:t>
            </w:r>
          </w:p>
        </w:tc>
      </w:tr>
      <w:tr w:rsidR="000425B6" w:rsidRPr="00143B33" w:rsidTr="000425B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0425B6" w:rsidP="000425B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0425B6" w:rsidP="000425B6">
            <w:pPr>
              <w:ind w:left="-45" w:right="-12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43B33">
              <w:rPr>
                <w:rFonts w:ascii="Times New Roman" w:hAnsi="Times New Roman" w:cs="Times New Roman"/>
                <w:sz w:val="27"/>
                <w:szCs w:val="27"/>
              </w:rPr>
              <w:t>7.1</w:t>
            </w:r>
          </w:p>
        </w:tc>
        <w:tc>
          <w:tcPr>
            <w:tcW w:w="13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0425B6" w:rsidP="000425B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43B33">
              <w:rPr>
                <w:rFonts w:ascii="Times New Roman" w:hAnsi="Times New Roman" w:cs="Times New Roman"/>
                <w:sz w:val="27"/>
                <w:szCs w:val="27"/>
              </w:rPr>
              <w:t>План внутренней системы оценки качества образования в начальной школе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2D5589" w:rsidP="000425B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112</w:t>
            </w:r>
          </w:p>
        </w:tc>
      </w:tr>
      <w:tr w:rsidR="000425B6" w:rsidRPr="00143B33" w:rsidTr="000425B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0425B6" w:rsidP="000425B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0425B6" w:rsidP="000425B6">
            <w:pPr>
              <w:ind w:left="-45" w:right="-12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43B33">
              <w:rPr>
                <w:rFonts w:ascii="Times New Roman" w:hAnsi="Times New Roman" w:cs="Times New Roman"/>
                <w:sz w:val="27"/>
                <w:szCs w:val="27"/>
              </w:rPr>
              <w:t>7.2</w:t>
            </w:r>
          </w:p>
        </w:tc>
        <w:tc>
          <w:tcPr>
            <w:tcW w:w="13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0425B6" w:rsidP="000425B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43B33">
              <w:rPr>
                <w:rFonts w:ascii="Times New Roman" w:hAnsi="Times New Roman" w:cs="Times New Roman"/>
                <w:sz w:val="27"/>
                <w:szCs w:val="27"/>
              </w:rPr>
              <w:t>План внутренней системы оценки качества образования в 5-11 классах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2D5589" w:rsidP="000425B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136</w:t>
            </w:r>
          </w:p>
        </w:tc>
      </w:tr>
      <w:tr w:rsidR="000425B6" w:rsidRPr="00143B33" w:rsidTr="000425B6">
        <w:trPr>
          <w:trHeight w:val="1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B6" w:rsidRPr="00143B33" w:rsidRDefault="000425B6" w:rsidP="000425B6">
            <w:pPr>
              <w:ind w:left="-142" w:right="-112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143B33">
              <w:rPr>
                <w:rFonts w:ascii="Times New Roman" w:hAnsi="Times New Roman" w:cs="Times New Roman"/>
                <w:b/>
                <w:sz w:val="27"/>
                <w:szCs w:val="27"/>
              </w:rPr>
              <w:t>8.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0425B6" w:rsidP="000425B6">
            <w:pPr>
              <w:ind w:left="-45" w:right="-12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B6" w:rsidRPr="00143B33" w:rsidRDefault="000425B6" w:rsidP="000425B6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43B33">
              <w:rPr>
                <w:rFonts w:ascii="Times New Roman" w:hAnsi="Times New Roman" w:cs="Times New Roman"/>
                <w:sz w:val="27"/>
                <w:szCs w:val="27"/>
              </w:rPr>
              <w:t>Материально-техническое и информационное обеспечение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2D5589" w:rsidP="000425B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169</w:t>
            </w:r>
          </w:p>
        </w:tc>
      </w:tr>
      <w:tr w:rsidR="000425B6" w:rsidRPr="00143B33" w:rsidTr="000425B6">
        <w:trPr>
          <w:trHeight w:val="206"/>
        </w:trPr>
        <w:tc>
          <w:tcPr>
            <w:tcW w:w="21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B6" w:rsidRPr="00143B33" w:rsidRDefault="000425B6" w:rsidP="000425B6">
            <w:pPr>
              <w:ind w:left="-45" w:right="-128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143B33">
              <w:rPr>
                <w:rFonts w:ascii="Times New Roman" w:hAnsi="Times New Roman" w:cs="Times New Roman"/>
                <w:b/>
                <w:sz w:val="27"/>
                <w:szCs w:val="27"/>
              </w:rPr>
              <w:t>Приложение 1.</w:t>
            </w:r>
          </w:p>
        </w:tc>
        <w:tc>
          <w:tcPr>
            <w:tcW w:w="1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B6" w:rsidRPr="00143B33" w:rsidRDefault="000425B6" w:rsidP="000425B6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43B33">
              <w:rPr>
                <w:rFonts w:ascii="Times New Roman" w:eastAsia="Lucida Sans Unicode" w:hAnsi="Times New Roman" w:cs="Times New Roman"/>
                <w:kern w:val="2"/>
                <w:sz w:val="27"/>
                <w:szCs w:val="27"/>
                <w:lang w:eastAsia="hi-IN" w:bidi="hi-IN"/>
              </w:rPr>
              <w:t xml:space="preserve">Годовой план работы педагога-психолога </w:t>
            </w:r>
            <w:r w:rsidRPr="00143B33">
              <w:rPr>
                <w:rFonts w:ascii="Times New Roman" w:hAnsi="Times New Roman" w:cs="Times New Roman"/>
                <w:sz w:val="27"/>
                <w:szCs w:val="27"/>
              </w:rPr>
              <w:t xml:space="preserve">МБОУ «Симферопольская академическая гимназия» </w:t>
            </w:r>
            <w:r w:rsidRPr="00143B33">
              <w:rPr>
                <w:rFonts w:ascii="Times New Roman" w:eastAsia="Lucida Sans Unicode" w:hAnsi="Times New Roman" w:cs="Times New Roman"/>
                <w:kern w:val="2"/>
                <w:sz w:val="27"/>
                <w:szCs w:val="27"/>
                <w:lang w:eastAsia="hi-IN" w:bidi="hi-IN"/>
              </w:rPr>
              <w:t xml:space="preserve">на </w:t>
            </w:r>
            <w:r w:rsidRPr="00143B33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2023-2024 </w:t>
            </w:r>
            <w:r w:rsidRPr="00143B33">
              <w:rPr>
                <w:rFonts w:ascii="Times New Roman" w:eastAsia="Lucida Sans Unicode" w:hAnsi="Times New Roman" w:cs="Times New Roman"/>
                <w:kern w:val="2"/>
                <w:sz w:val="27"/>
                <w:szCs w:val="27"/>
                <w:lang w:eastAsia="hi-IN" w:bidi="hi-IN"/>
              </w:rPr>
              <w:t>учебный год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2D5589" w:rsidP="000425B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171</w:t>
            </w:r>
          </w:p>
        </w:tc>
      </w:tr>
      <w:tr w:rsidR="000425B6" w:rsidRPr="00143B33" w:rsidTr="000425B6">
        <w:trPr>
          <w:trHeight w:val="161"/>
        </w:trPr>
        <w:tc>
          <w:tcPr>
            <w:tcW w:w="21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B6" w:rsidRPr="00143B33" w:rsidRDefault="000425B6" w:rsidP="000425B6">
            <w:pPr>
              <w:ind w:left="-45" w:right="-128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143B33">
              <w:rPr>
                <w:rFonts w:ascii="Times New Roman" w:hAnsi="Times New Roman" w:cs="Times New Roman"/>
                <w:b/>
                <w:sz w:val="27"/>
                <w:szCs w:val="27"/>
              </w:rPr>
              <w:t>Приложение 2.</w:t>
            </w:r>
          </w:p>
        </w:tc>
        <w:tc>
          <w:tcPr>
            <w:tcW w:w="1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B6" w:rsidRPr="00143B33" w:rsidRDefault="000425B6" w:rsidP="000425B6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43B33">
              <w:rPr>
                <w:rFonts w:ascii="Times New Roman" w:eastAsia="Lucida Sans Unicode" w:hAnsi="Times New Roman" w:cs="Times New Roman"/>
                <w:kern w:val="2"/>
                <w:sz w:val="27"/>
                <w:szCs w:val="27"/>
                <w:lang w:eastAsia="hi-IN" w:bidi="hi-IN"/>
              </w:rPr>
              <w:t xml:space="preserve">Годовой план работы социального педагога </w:t>
            </w:r>
            <w:r w:rsidRPr="00143B33">
              <w:rPr>
                <w:rFonts w:ascii="Times New Roman" w:hAnsi="Times New Roman" w:cs="Times New Roman"/>
                <w:sz w:val="27"/>
                <w:szCs w:val="27"/>
              </w:rPr>
              <w:t xml:space="preserve">МБОУ «Симферопольская академическая гимназия» в </w:t>
            </w:r>
            <w:r w:rsidRPr="00143B33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2023-2024 </w:t>
            </w:r>
            <w:r w:rsidRPr="00143B33">
              <w:rPr>
                <w:rFonts w:ascii="Times New Roman" w:hAnsi="Times New Roman" w:cs="Times New Roman"/>
                <w:sz w:val="27"/>
                <w:szCs w:val="27"/>
              </w:rPr>
              <w:t xml:space="preserve">учебном году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2D5589" w:rsidP="000425B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183</w:t>
            </w:r>
          </w:p>
        </w:tc>
      </w:tr>
      <w:tr w:rsidR="000425B6" w:rsidRPr="00143B33" w:rsidTr="000425B6">
        <w:trPr>
          <w:trHeight w:val="278"/>
        </w:trPr>
        <w:tc>
          <w:tcPr>
            <w:tcW w:w="21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B6" w:rsidRPr="00143B33" w:rsidRDefault="000425B6" w:rsidP="000425B6">
            <w:pPr>
              <w:ind w:left="-45" w:right="-128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143B33">
              <w:rPr>
                <w:rFonts w:ascii="Times New Roman" w:hAnsi="Times New Roman" w:cs="Times New Roman"/>
                <w:b/>
                <w:sz w:val="27"/>
                <w:szCs w:val="27"/>
              </w:rPr>
              <w:lastRenderedPageBreak/>
              <w:t>Приложение 3.</w:t>
            </w:r>
          </w:p>
        </w:tc>
        <w:tc>
          <w:tcPr>
            <w:tcW w:w="1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0425B6" w:rsidP="000425B6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43B33">
              <w:rPr>
                <w:rFonts w:ascii="Times New Roman" w:eastAsia="Times New Roman" w:hAnsi="Times New Roman" w:cs="Times New Roman"/>
                <w:sz w:val="27"/>
                <w:szCs w:val="27"/>
              </w:rPr>
              <w:t>План работы библиотеки МБОУ «Симферопольская академическая гимназия» на 2023-2024 учебный год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2D5589" w:rsidP="000425B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189</w:t>
            </w:r>
          </w:p>
        </w:tc>
      </w:tr>
      <w:tr w:rsidR="000425B6" w:rsidRPr="00143B33" w:rsidTr="000425B6">
        <w:tc>
          <w:tcPr>
            <w:tcW w:w="21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B6" w:rsidRPr="00143B33" w:rsidRDefault="000425B6" w:rsidP="000425B6">
            <w:pPr>
              <w:ind w:left="-45" w:right="-128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143B33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Приложение 4.  </w:t>
            </w:r>
          </w:p>
        </w:tc>
        <w:tc>
          <w:tcPr>
            <w:tcW w:w="1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2D5589" w:rsidRDefault="002D5589" w:rsidP="000425B6">
            <w:pPr>
              <w:ind w:right="-128"/>
              <w:rPr>
                <w:rFonts w:ascii="Times New Roman" w:hAnsi="Times New Roman" w:cs="Times New Roman"/>
                <w:sz w:val="27"/>
                <w:szCs w:val="27"/>
              </w:rPr>
            </w:pPr>
            <w:r w:rsidRPr="002D5589">
              <w:rPr>
                <w:rFonts w:ascii="Times New Roman" w:hAnsi="Times New Roman" w:cs="Times New Roman"/>
                <w:sz w:val="27"/>
                <w:szCs w:val="27"/>
              </w:rPr>
              <w:t xml:space="preserve">План работы АХЧ </w:t>
            </w:r>
            <w:r w:rsidR="000425B6" w:rsidRPr="002D5589">
              <w:rPr>
                <w:rFonts w:ascii="Times New Roman" w:hAnsi="Times New Roman" w:cs="Times New Roman"/>
                <w:sz w:val="27"/>
                <w:szCs w:val="27"/>
              </w:rPr>
              <w:t>МБОУ «Симферопольская академическая гимназия» на 2023-2024 учебный год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2D5589" w:rsidP="000425B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</w:p>
        </w:tc>
      </w:tr>
      <w:tr w:rsidR="000425B6" w:rsidRPr="00143B33" w:rsidTr="000425B6">
        <w:tc>
          <w:tcPr>
            <w:tcW w:w="21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B6" w:rsidRPr="00143B33" w:rsidRDefault="000425B6" w:rsidP="000425B6">
            <w:pPr>
              <w:ind w:left="-45" w:right="-128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143B33">
              <w:rPr>
                <w:rFonts w:ascii="Times New Roman" w:hAnsi="Times New Roman" w:cs="Times New Roman"/>
                <w:b/>
                <w:sz w:val="27"/>
                <w:szCs w:val="27"/>
              </w:rPr>
              <w:t>Приложение 5.</w:t>
            </w:r>
          </w:p>
        </w:tc>
        <w:tc>
          <w:tcPr>
            <w:tcW w:w="1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B6" w:rsidRPr="00143B33" w:rsidRDefault="000425B6" w:rsidP="000425B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43B33">
              <w:rPr>
                <w:rFonts w:ascii="Times New Roman" w:hAnsi="Times New Roman" w:cs="Times New Roman"/>
                <w:sz w:val="27"/>
                <w:szCs w:val="27"/>
              </w:rPr>
              <w:t xml:space="preserve">План – график мероприятий по подготовке и проведению государственной (итоговой) аттестации выпускников IX, XI классов МБОУ «Симферопольская академическая гимназия» в </w:t>
            </w:r>
            <w:r w:rsidRPr="00143B33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2023-2024 </w:t>
            </w:r>
            <w:r w:rsidRPr="00143B33">
              <w:rPr>
                <w:rFonts w:ascii="Times New Roman" w:hAnsi="Times New Roman" w:cs="Times New Roman"/>
                <w:sz w:val="27"/>
                <w:szCs w:val="27"/>
              </w:rPr>
              <w:t>учебном году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1D6CF3" w:rsidP="000425B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205</w:t>
            </w:r>
          </w:p>
        </w:tc>
      </w:tr>
      <w:tr w:rsidR="000425B6" w:rsidRPr="00143B33" w:rsidTr="000425B6">
        <w:tc>
          <w:tcPr>
            <w:tcW w:w="21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B6" w:rsidRPr="00143B33" w:rsidRDefault="000425B6" w:rsidP="000425B6">
            <w:pPr>
              <w:ind w:left="-45" w:right="-128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143B33">
              <w:rPr>
                <w:rFonts w:ascii="Times New Roman" w:hAnsi="Times New Roman" w:cs="Times New Roman"/>
                <w:b/>
                <w:sz w:val="27"/>
                <w:szCs w:val="27"/>
              </w:rPr>
              <w:t>Приложение 6.</w:t>
            </w:r>
          </w:p>
        </w:tc>
        <w:tc>
          <w:tcPr>
            <w:tcW w:w="1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B6" w:rsidRPr="00143B33" w:rsidRDefault="000425B6" w:rsidP="000425B6">
            <w:pPr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143B3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План мероприятий по информационно- разъяснительной работе при подготовке и проведению государственной (итоговой) аттестации выпускников IX, XI классов МБОУ «Симферопольская академическая гимназия» в </w:t>
            </w:r>
            <w:r w:rsidRPr="00143B33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2023-2024 </w:t>
            </w:r>
            <w:r w:rsidRPr="00143B3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учебном году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1D6CF3" w:rsidP="000425B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215</w:t>
            </w:r>
          </w:p>
        </w:tc>
      </w:tr>
      <w:tr w:rsidR="000425B6" w:rsidRPr="00143B33" w:rsidTr="000425B6">
        <w:tc>
          <w:tcPr>
            <w:tcW w:w="21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B6" w:rsidRPr="00143B33" w:rsidRDefault="000425B6" w:rsidP="000425B6">
            <w:pPr>
              <w:ind w:left="-45" w:right="-128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143B33">
              <w:rPr>
                <w:rFonts w:ascii="Times New Roman" w:hAnsi="Times New Roman" w:cs="Times New Roman"/>
                <w:b/>
                <w:sz w:val="27"/>
                <w:szCs w:val="27"/>
              </w:rPr>
              <w:t>Приложение 7.</w:t>
            </w:r>
          </w:p>
        </w:tc>
        <w:tc>
          <w:tcPr>
            <w:tcW w:w="1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B6" w:rsidRPr="00143B33" w:rsidRDefault="000425B6" w:rsidP="000425B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43B33">
              <w:rPr>
                <w:rFonts w:ascii="Times New Roman" w:hAnsi="Times New Roman" w:cs="Times New Roman"/>
                <w:sz w:val="27"/>
                <w:szCs w:val="27"/>
              </w:rPr>
              <w:t>План д</w:t>
            </w:r>
            <w:r w:rsidRPr="00143B33">
              <w:rPr>
                <w:rFonts w:ascii="Times New Roman" w:hAnsi="Times New Roman" w:cs="Times New Roman"/>
                <w:bCs/>
                <w:sz w:val="27"/>
                <w:szCs w:val="27"/>
              </w:rPr>
              <w:t>еятельности по охране труда и безопасности жизнедеятельности</w:t>
            </w:r>
            <w:r w:rsidRPr="00143B33">
              <w:rPr>
                <w:rFonts w:ascii="Times New Roman" w:hAnsi="Times New Roman" w:cs="Times New Roman"/>
                <w:sz w:val="27"/>
                <w:szCs w:val="27"/>
              </w:rPr>
              <w:t xml:space="preserve"> МБОУ «Симферопольская академическая гимназия» в </w:t>
            </w:r>
            <w:r w:rsidRPr="00143B33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2023-2024 </w:t>
            </w:r>
            <w:r w:rsidRPr="00143B33">
              <w:rPr>
                <w:rFonts w:ascii="Times New Roman" w:hAnsi="Times New Roman" w:cs="Times New Roman"/>
                <w:sz w:val="27"/>
                <w:szCs w:val="27"/>
              </w:rPr>
              <w:t xml:space="preserve">учебном году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B6" w:rsidRPr="00143B33" w:rsidRDefault="001D6CF3" w:rsidP="000425B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219</w:t>
            </w:r>
            <w:bookmarkStart w:id="0" w:name="_GoBack"/>
            <w:bookmarkEnd w:id="0"/>
          </w:p>
        </w:tc>
      </w:tr>
    </w:tbl>
    <w:p w:rsidR="00512245" w:rsidRPr="007C55C1" w:rsidRDefault="00512245" w:rsidP="00512245">
      <w:pPr>
        <w:pStyle w:val="a6"/>
        <w:jc w:val="center"/>
        <w:rPr>
          <w:b/>
          <w:szCs w:val="24"/>
        </w:rPr>
      </w:pPr>
    </w:p>
    <w:p w:rsidR="00512245" w:rsidRPr="007C55C1" w:rsidRDefault="00512245" w:rsidP="00512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3E4A" w:rsidRDefault="00B43E4A" w:rsidP="00512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25B6" w:rsidRDefault="000425B6" w:rsidP="00512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25B6" w:rsidRDefault="000425B6" w:rsidP="00512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25B6" w:rsidRDefault="000425B6" w:rsidP="00512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0FAD" w:rsidRDefault="00070FAD" w:rsidP="00512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0FAD" w:rsidRDefault="00070FAD" w:rsidP="00512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0FAD" w:rsidRDefault="00070FAD" w:rsidP="00512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0FAD" w:rsidRDefault="00070FAD" w:rsidP="00512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0FAD" w:rsidRDefault="00070FAD" w:rsidP="00512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0FAD" w:rsidRDefault="00070FAD" w:rsidP="00512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0FAD" w:rsidRDefault="00070FAD" w:rsidP="00512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0FAD" w:rsidRDefault="00070FAD" w:rsidP="00512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0FAD" w:rsidRDefault="00070FAD" w:rsidP="00512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0FAD" w:rsidRDefault="00070FAD" w:rsidP="00512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25B6" w:rsidRDefault="000425B6" w:rsidP="00512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25B6" w:rsidRPr="007C55C1" w:rsidRDefault="000425B6" w:rsidP="00512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6151" w:rsidRPr="007C55C1" w:rsidRDefault="00D139C2" w:rsidP="00413597">
      <w:pPr>
        <w:pStyle w:val="a4"/>
        <w:numPr>
          <w:ilvl w:val="0"/>
          <w:numId w:val="52"/>
        </w:num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7C55C1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 xml:space="preserve">ОРГАНИЗАЦИЯ ДЕЯТЕЛЬНОСТИ ГИМНАЗИИ, НАПРАВЛЕННОЙ НА ПОЛУЧЕНИЕ БЕСПЛАТНОГО ОБЩЕГО ОБРАЗОВАНИЯ (НАЧАЛЬНОГО ОБЩЕГО, ОСНОВНОГО ОБЩЕГО, СРЕДНЕГО ОБЩЕГО ОБРАЗОВАНИЯ) </w:t>
      </w:r>
    </w:p>
    <w:p w:rsidR="00C15056" w:rsidRPr="007C55C1" w:rsidRDefault="00C15056" w:rsidP="005122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554"/>
        <w:gridCol w:w="1970"/>
        <w:gridCol w:w="5487"/>
        <w:gridCol w:w="2572"/>
        <w:gridCol w:w="4296"/>
      </w:tblGrid>
      <w:tr w:rsidR="00C15056" w:rsidRPr="007C55C1" w:rsidTr="00F66FFC">
        <w:tc>
          <w:tcPr>
            <w:tcW w:w="554" w:type="dxa"/>
          </w:tcPr>
          <w:p w:rsidR="00C15056" w:rsidRPr="007C55C1" w:rsidRDefault="00C15056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457" w:type="dxa"/>
            <w:gridSpan w:val="2"/>
          </w:tcPr>
          <w:p w:rsidR="00C15056" w:rsidRPr="007C55C1" w:rsidRDefault="00C15056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572" w:type="dxa"/>
          </w:tcPr>
          <w:p w:rsidR="00C15056" w:rsidRPr="007C55C1" w:rsidRDefault="00C15056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4296" w:type="dxa"/>
          </w:tcPr>
          <w:p w:rsidR="00C15056" w:rsidRPr="007C55C1" w:rsidRDefault="00C15056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15056" w:rsidRPr="007C55C1" w:rsidTr="00F66FFC">
        <w:tc>
          <w:tcPr>
            <w:tcW w:w="554" w:type="dxa"/>
          </w:tcPr>
          <w:p w:rsidR="00C15056" w:rsidRPr="007C55C1" w:rsidRDefault="00C15056" w:rsidP="00512245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7" w:type="dxa"/>
            <w:gridSpan w:val="2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сведений о трудоустройстве выпускников гимназии.</w:t>
            </w:r>
          </w:p>
        </w:tc>
        <w:tc>
          <w:tcPr>
            <w:tcW w:w="2572" w:type="dxa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4296" w:type="dxa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выпускных классов в 202</w:t>
            </w:r>
            <w:r w:rsidR="00A920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A920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</w:tc>
      </w:tr>
      <w:tr w:rsidR="00C15056" w:rsidRPr="007C55C1" w:rsidTr="00F66FFC">
        <w:tc>
          <w:tcPr>
            <w:tcW w:w="554" w:type="dxa"/>
          </w:tcPr>
          <w:p w:rsidR="00C15056" w:rsidRPr="007C55C1" w:rsidRDefault="00C15056" w:rsidP="00512245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7" w:type="dxa"/>
            <w:gridSpan w:val="2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Санитарное состояние кабинетов, проверка документации по технике безопасности наличие актов-разрешений на занятия в кабинетах.</w:t>
            </w:r>
          </w:p>
        </w:tc>
        <w:tc>
          <w:tcPr>
            <w:tcW w:w="2572" w:type="dxa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4296" w:type="dxa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по охране труда; заместитель директора по АХЧ (</w:t>
            </w:r>
            <w:r w:rsidR="00A920C7">
              <w:rPr>
                <w:rFonts w:ascii="Times New Roman" w:eastAsia="Times New Roman" w:hAnsi="Times New Roman" w:cs="Times New Roman"/>
                <w:sz w:val="24"/>
                <w:szCs w:val="24"/>
              </w:rPr>
              <w:t>Домрачева В</w:t>
            </w: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A920C7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C15056" w:rsidRPr="007C55C1" w:rsidTr="00F66FFC">
        <w:tc>
          <w:tcPr>
            <w:tcW w:w="554" w:type="dxa"/>
          </w:tcPr>
          <w:p w:rsidR="00C15056" w:rsidRPr="007C55C1" w:rsidRDefault="00C15056" w:rsidP="00512245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Комплектование 1-х, 5-х и 10-х классов</w:t>
            </w:r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4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заместители директора по УВР (Римская С.В., Зиновик Е.В.)</w:t>
            </w:r>
          </w:p>
        </w:tc>
      </w:tr>
      <w:tr w:rsidR="00C15056" w:rsidRPr="007C55C1" w:rsidTr="00F66FFC">
        <w:tc>
          <w:tcPr>
            <w:tcW w:w="554" w:type="dxa"/>
          </w:tcPr>
          <w:p w:rsidR="00C15056" w:rsidRPr="007C55C1" w:rsidRDefault="00C15056" w:rsidP="00512245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классных руководителей</w:t>
            </w:r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4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C15056" w:rsidRPr="007C55C1" w:rsidTr="00F66FFC">
        <w:tc>
          <w:tcPr>
            <w:tcW w:w="554" w:type="dxa"/>
          </w:tcPr>
          <w:p w:rsidR="00C15056" w:rsidRPr="007C55C1" w:rsidRDefault="00C15056" w:rsidP="00512245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Наполнение информационно-образовательной среды и электронной информационно-образовательной среды гимназии (далее – ИОС, ЭИОС) по требованиям ФГОС-2021</w:t>
            </w:r>
          </w:p>
        </w:tc>
        <w:tc>
          <w:tcPr>
            <w:tcW w:w="257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29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 по УВР, педагоги</w:t>
            </w:r>
          </w:p>
        </w:tc>
      </w:tr>
      <w:tr w:rsidR="00C15056" w:rsidRPr="007C55C1" w:rsidTr="00F66FFC">
        <w:tc>
          <w:tcPr>
            <w:tcW w:w="554" w:type="dxa"/>
          </w:tcPr>
          <w:p w:rsidR="00C15056" w:rsidRPr="007C55C1" w:rsidRDefault="00C15056" w:rsidP="00512245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7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авторизированного доступа участникам образовательных отношений к ЭИОС школы</w:t>
            </w:r>
          </w:p>
        </w:tc>
        <w:tc>
          <w:tcPr>
            <w:tcW w:w="25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29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C15056" w:rsidRPr="007C55C1" w:rsidRDefault="00BE1636" w:rsidP="00642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636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 Янмин К.И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15056" w:rsidRPr="007C55C1" w:rsidTr="00F66FFC">
        <w:tc>
          <w:tcPr>
            <w:tcW w:w="554" w:type="dxa"/>
          </w:tcPr>
          <w:p w:rsidR="00C15056" w:rsidRPr="007C55C1" w:rsidRDefault="00C15056" w:rsidP="00512245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7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включения в педагогическую деятельность федеральных онлайн конструкторов, электронных конспектов уроков по всем учебным предметам, соответствующих требованиям обновленных ФГОС</w:t>
            </w:r>
            <w:r w:rsidR="00A920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920C7" w:rsidRPr="00872734">
              <w:rPr>
                <w:rFonts w:ascii="Times New Roman" w:eastAsia="Times New Roman" w:hAnsi="Times New Roman" w:cs="Times New Roman"/>
                <w:sz w:val="24"/>
                <w:szCs w:val="24"/>
              </w:rPr>
              <w:t>и ФОП</w:t>
            </w:r>
          </w:p>
        </w:tc>
        <w:tc>
          <w:tcPr>
            <w:tcW w:w="25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– октябрь</w:t>
            </w:r>
          </w:p>
        </w:tc>
        <w:tc>
          <w:tcPr>
            <w:tcW w:w="429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C15056" w:rsidRPr="007C55C1" w:rsidTr="00F66FFC">
        <w:tc>
          <w:tcPr>
            <w:tcW w:w="554" w:type="dxa"/>
          </w:tcPr>
          <w:p w:rsidR="00C15056" w:rsidRPr="007C55C1" w:rsidRDefault="00C15056" w:rsidP="00512245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7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использования педагогами методических пособий, содержащих «методические шлейфы», видеоуроков по учебным предметам</w:t>
            </w:r>
          </w:p>
        </w:tc>
        <w:tc>
          <w:tcPr>
            <w:tcW w:w="25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–декабрь</w:t>
            </w:r>
          </w:p>
        </w:tc>
        <w:tc>
          <w:tcPr>
            <w:tcW w:w="429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C15056" w:rsidRPr="007C55C1" w:rsidTr="00F66FFC">
        <w:tc>
          <w:tcPr>
            <w:tcW w:w="554" w:type="dxa"/>
          </w:tcPr>
          <w:p w:rsidR="00C15056" w:rsidRPr="007C55C1" w:rsidRDefault="00C15056" w:rsidP="00512245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7" w:type="dxa"/>
            <w:gridSpan w:val="2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 санитарного состояния учебных помещений, соблюдение техники безопасности</w:t>
            </w:r>
          </w:p>
        </w:tc>
        <w:tc>
          <w:tcPr>
            <w:tcW w:w="2572" w:type="dxa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4296" w:type="dxa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по охране труда</w:t>
            </w:r>
            <w:r w:rsidR="00A920C7">
              <w:rPr>
                <w:rFonts w:ascii="Times New Roman" w:eastAsia="Times New Roman" w:hAnsi="Times New Roman" w:cs="Times New Roman"/>
                <w:sz w:val="24"/>
                <w:szCs w:val="24"/>
              </w:rPr>
              <w:t>(Павлович О.А.)</w:t>
            </w: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; заместители директора по УВР</w:t>
            </w:r>
          </w:p>
        </w:tc>
      </w:tr>
      <w:tr w:rsidR="00C15056" w:rsidRPr="007C55C1" w:rsidTr="00F66FFC">
        <w:tc>
          <w:tcPr>
            <w:tcW w:w="554" w:type="dxa"/>
          </w:tcPr>
          <w:p w:rsidR="00C15056" w:rsidRPr="007C55C1" w:rsidRDefault="00C15056" w:rsidP="00512245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7" w:type="dxa"/>
            <w:gridSpan w:val="2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сохранности учебного фонда гимназии и степени обеспеченности обучающихся учебниками.</w:t>
            </w:r>
          </w:p>
        </w:tc>
        <w:tc>
          <w:tcPr>
            <w:tcW w:w="2572" w:type="dxa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296" w:type="dxa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C15056" w:rsidRPr="007C55C1" w:rsidTr="00F66FFC">
        <w:tc>
          <w:tcPr>
            <w:tcW w:w="554" w:type="dxa"/>
          </w:tcPr>
          <w:p w:rsidR="00C15056" w:rsidRPr="007C55C1" w:rsidRDefault="00C15056" w:rsidP="00512245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7" w:type="dxa"/>
            <w:gridSpan w:val="2"/>
          </w:tcPr>
          <w:p w:rsidR="00C15056" w:rsidRPr="007C55C1" w:rsidRDefault="00C15056" w:rsidP="00AF6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горячего питания обучающихся в гимназии. </w:t>
            </w:r>
            <w:r w:rsidRPr="007C55C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(С</w:t>
            </w:r>
            <w:r w:rsidR="00AF6C3A" w:rsidRPr="007C55C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бор</w:t>
            </w:r>
            <w:r w:rsidRPr="007C55C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заяв</w:t>
            </w:r>
            <w:r w:rsidR="00AF6C3A" w:rsidRPr="007C55C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ок</w:t>
            </w:r>
            <w:r w:rsidRPr="007C55C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от учителей начальных </w:t>
            </w:r>
            <w:r w:rsidR="00AF6C3A" w:rsidRPr="007C55C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классов и классных руководителей,</w:t>
            </w:r>
            <w:r w:rsidRPr="007C55C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AF6C3A" w:rsidRPr="007C55C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Утверждение </w:t>
            </w:r>
            <w:r w:rsidRPr="007C55C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график</w:t>
            </w:r>
            <w:r w:rsidR="00AF6C3A" w:rsidRPr="007C55C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</w:t>
            </w:r>
            <w:r w:rsidRPr="007C55C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питания обучающихся по классам во время перемен Организ</w:t>
            </w:r>
            <w:r w:rsidR="00AF6C3A" w:rsidRPr="007C55C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ация дежурства</w:t>
            </w:r>
            <w:r w:rsidRPr="007C55C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в столовой.)</w:t>
            </w:r>
          </w:p>
        </w:tc>
        <w:tc>
          <w:tcPr>
            <w:tcW w:w="2572" w:type="dxa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4296" w:type="dxa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 (</w:t>
            </w:r>
            <w:r w:rsidR="00A920C7">
              <w:rPr>
                <w:rFonts w:ascii="Times New Roman" w:eastAsia="Times New Roman" w:hAnsi="Times New Roman" w:cs="Times New Roman"/>
                <w:sz w:val="24"/>
                <w:szCs w:val="24"/>
              </w:rPr>
              <w:t>Ващенко Е.А.)</w:t>
            </w:r>
          </w:p>
        </w:tc>
      </w:tr>
      <w:tr w:rsidR="00C15056" w:rsidRPr="007C55C1" w:rsidTr="00F66FFC">
        <w:tc>
          <w:tcPr>
            <w:tcW w:w="554" w:type="dxa"/>
          </w:tcPr>
          <w:p w:rsidR="00C15056" w:rsidRPr="007C55C1" w:rsidRDefault="00C15056" w:rsidP="00512245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7" w:type="dxa"/>
            <w:gridSpan w:val="2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бесплатными горячими обедами детей из многодетных и малообеспеченных семей.</w:t>
            </w:r>
          </w:p>
        </w:tc>
        <w:tc>
          <w:tcPr>
            <w:tcW w:w="2572" w:type="dxa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4296" w:type="dxa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 (</w:t>
            </w:r>
            <w:r w:rsidR="00A920C7">
              <w:rPr>
                <w:rFonts w:ascii="Times New Roman" w:eastAsia="Times New Roman" w:hAnsi="Times New Roman" w:cs="Times New Roman"/>
                <w:sz w:val="24"/>
                <w:szCs w:val="24"/>
              </w:rPr>
              <w:t>Ващенко Е.А.)</w:t>
            </w:r>
          </w:p>
        </w:tc>
      </w:tr>
      <w:tr w:rsidR="00E4756B" w:rsidRPr="007C55C1" w:rsidTr="00F66FFC">
        <w:trPr>
          <w:trHeight w:val="420"/>
        </w:trPr>
        <w:tc>
          <w:tcPr>
            <w:tcW w:w="554" w:type="dxa"/>
            <w:vMerge w:val="restart"/>
          </w:tcPr>
          <w:p w:rsidR="00E4756B" w:rsidRPr="007C55C1" w:rsidRDefault="00E4756B" w:rsidP="00F4790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970" w:type="dxa"/>
            <w:vMerge w:val="restart"/>
          </w:tcPr>
          <w:p w:rsidR="00E4756B" w:rsidRPr="007C55C1" w:rsidRDefault="00E4756B" w:rsidP="00512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Выполнение санитарно-</w:t>
            </w:r>
            <w:r w:rsidRPr="007C55C1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гигиенического режима. </w:t>
            </w:r>
          </w:p>
        </w:tc>
        <w:tc>
          <w:tcPr>
            <w:tcW w:w="5487" w:type="dxa"/>
          </w:tcPr>
          <w:p w:rsidR="00E4756B" w:rsidRPr="007C55C1" w:rsidRDefault="00E4756B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Составление расписания с учётом санитарно–эпидемиологических норм.</w:t>
            </w:r>
          </w:p>
        </w:tc>
        <w:tc>
          <w:tcPr>
            <w:tcW w:w="2572" w:type="dxa"/>
          </w:tcPr>
          <w:p w:rsidR="00E4756B" w:rsidRPr="007C55C1" w:rsidRDefault="00E4756B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4296" w:type="dxa"/>
          </w:tcPr>
          <w:p w:rsidR="00E4756B" w:rsidRPr="007C55C1" w:rsidRDefault="00E4756B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Жученко И.Н.,</w:t>
            </w:r>
          </w:p>
          <w:p w:rsidR="00E4756B" w:rsidRPr="007C55C1" w:rsidRDefault="00E4756B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Римская С.В.</w:t>
            </w:r>
          </w:p>
        </w:tc>
      </w:tr>
      <w:tr w:rsidR="00E4756B" w:rsidRPr="007C55C1" w:rsidTr="00F66FFC">
        <w:trPr>
          <w:trHeight w:val="420"/>
        </w:trPr>
        <w:tc>
          <w:tcPr>
            <w:tcW w:w="554" w:type="dxa"/>
            <w:vMerge/>
          </w:tcPr>
          <w:p w:rsidR="00E4756B" w:rsidRPr="007C55C1" w:rsidRDefault="00E4756B" w:rsidP="00512245">
            <w:pPr>
              <w:numPr>
                <w:ilvl w:val="0"/>
                <w:numId w:val="1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Merge/>
          </w:tcPr>
          <w:p w:rsidR="00E4756B" w:rsidRPr="007C55C1" w:rsidRDefault="00E4756B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7" w:type="dxa"/>
          </w:tcPr>
          <w:p w:rsidR="00E4756B" w:rsidRPr="007C55C1" w:rsidRDefault="00E4756B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занятий двигательного характера (уроки физкультуры, ритмики, динамические паузы, зарядка).</w:t>
            </w:r>
          </w:p>
        </w:tc>
        <w:tc>
          <w:tcPr>
            <w:tcW w:w="2572" w:type="dxa"/>
          </w:tcPr>
          <w:p w:rsidR="00E4756B" w:rsidRPr="007C55C1" w:rsidRDefault="00E4756B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 по плану ВСОКО</w:t>
            </w:r>
          </w:p>
        </w:tc>
        <w:tc>
          <w:tcPr>
            <w:tcW w:w="4296" w:type="dxa"/>
          </w:tcPr>
          <w:p w:rsidR="00E4756B" w:rsidRPr="007C55C1" w:rsidRDefault="00E4756B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E4756B" w:rsidRPr="007C55C1" w:rsidTr="00F66FFC">
        <w:trPr>
          <w:trHeight w:val="420"/>
        </w:trPr>
        <w:tc>
          <w:tcPr>
            <w:tcW w:w="554" w:type="dxa"/>
            <w:vMerge/>
          </w:tcPr>
          <w:p w:rsidR="00E4756B" w:rsidRPr="007C55C1" w:rsidRDefault="00E4756B" w:rsidP="00512245">
            <w:pPr>
              <w:numPr>
                <w:ilvl w:val="0"/>
                <w:numId w:val="1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Merge/>
          </w:tcPr>
          <w:p w:rsidR="00E4756B" w:rsidRPr="007C55C1" w:rsidRDefault="00E4756B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7" w:type="dxa"/>
          </w:tcPr>
          <w:p w:rsidR="00E4756B" w:rsidRPr="007C55C1" w:rsidRDefault="00E4756B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учебной нагрузки, дозирование домашних заданий.</w:t>
            </w:r>
          </w:p>
        </w:tc>
        <w:tc>
          <w:tcPr>
            <w:tcW w:w="2572" w:type="dxa"/>
          </w:tcPr>
          <w:p w:rsidR="00E4756B" w:rsidRPr="007C55C1" w:rsidRDefault="00E4756B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 по плану ВСОКО</w:t>
            </w:r>
          </w:p>
        </w:tc>
        <w:tc>
          <w:tcPr>
            <w:tcW w:w="4296" w:type="dxa"/>
          </w:tcPr>
          <w:p w:rsidR="00E4756B" w:rsidRPr="007C55C1" w:rsidRDefault="00E4756B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E4756B" w:rsidRPr="007C55C1" w:rsidTr="00F66FFC">
        <w:trPr>
          <w:trHeight w:val="420"/>
        </w:trPr>
        <w:tc>
          <w:tcPr>
            <w:tcW w:w="554" w:type="dxa"/>
            <w:vMerge/>
          </w:tcPr>
          <w:p w:rsidR="00E4756B" w:rsidRPr="007C55C1" w:rsidRDefault="00E4756B" w:rsidP="00512245">
            <w:pPr>
              <w:numPr>
                <w:ilvl w:val="0"/>
                <w:numId w:val="1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Merge/>
          </w:tcPr>
          <w:p w:rsidR="00E4756B" w:rsidRPr="007C55C1" w:rsidRDefault="00E4756B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7" w:type="dxa"/>
          </w:tcPr>
          <w:p w:rsidR="00E4756B" w:rsidRPr="007C55C1" w:rsidRDefault="0098300D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о</w:t>
            </w:r>
            <w:r w:rsidR="00E4756B"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беспечение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E4756B"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питьевого режима обучающихся 1-4 классов.</w:t>
            </w:r>
          </w:p>
        </w:tc>
        <w:tc>
          <w:tcPr>
            <w:tcW w:w="2572" w:type="dxa"/>
          </w:tcPr>
          <w:p w:rsidR="00E4756B" w:rsidRPr="007C55C1" w:rsidRDefault="00E4756B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296" w:type="dxa"/>
          </w:tcPr>
          <w:p w:rsidR="00E4756B" w:rsidRPr="007C55C1" w:rsidRDefault="00E4756B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00D">
              <w:rPr>
                <w:rFonts w:ascii="Times New Roman" w:eastAsia="Times New Roman" w:hAnsi="Times New Roman" w:cs="Times New Roman"/>
                <w:sz w:val="24"/>
                <w:szCs w:val="24"/>
              </w:rPr>
              <w:t>Римская С.В.</w:t>
            </w:r>
          </w:p>
        </w:tc>
      </w:tr>
      <w:tr w:rsidR="00E4756B" w:rsidRPr="007C55C1" w:rsidTr="00F66FFC">
        <w:trPr>
          <w:trHeight w:val="420"/>
        </w:trPr>
        <w:tc>
          <w:tcPr>
            <w:tcW w:w="554" w:type="dxa"/>
            <w:vMerge/>
          </w:tcPr>
          <w:p w:rsidR="00E4756B" w:rsidRPr="007C55C1" w:rsidRDefault="00E4756B" w:rsidP="00512245">
            <w:pPr>
              <w:numPr>
                <w:ilvl w:val="0"/>
                <w:numId w:val="1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Merge/>
          </w:tcPr>
          <w:p w:rsidR="00E4756B" w:rsidRPr="007C55C1" w:rsidRDefault="00E4756B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7" w:type="dxa"/>
          </w:tcPr>
          <w:p w:rsidR="00E4756B" w:rsidRPr="007C55C1" w:rsidRDefault="00E4756B" w:rsidP="00642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3B4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санитарно-гигиенических мер по профилактике распр</w:t>
            </w:r>
            <w:r w:rsidR="00377C9D" w:rsidRPr="008253B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253B4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r w:rsidR="00377C9D" w:rsidRPr="008253B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8253B4">
              <w:rPr>
                <w:rFonts w:ascii="Times New Roman" w:eastAsia="Times New Roman" w:hAnsi="Times New Roman" w:cs="Times New Roman"/>
                <w:sz w:val="24"/>
                <w:szCs w:val="24"/>
              </w:rPr>
              <w:t>нения COVID-19</w:t>
            </w:r>
            <w:r w:rsidR="00F4790B" w:rsidRPr="00825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гриппа</w:t>
            </w:r>
          </w:p>
        </w:tc>
        <w:tc>
          <w:tcPr>
            <w:tcW w:w="2572" w:type="dxa"/>
          </w:tcPr>
          <w:p w:rsidR="00E4756B" w:rsidRPr="007C55C1" w:rsidRDefault="00E4756B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4296" w:type="dxa"/>
          </w:tcPr>
          <w:p w:rsidR="00E4756B" w:rsidRPr="007C55C1" w:rsidRDefault="00E4756B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</w:t>
            </w:r>
          </w:p>
        </w:tc>
      </w:tr>
      <w:tr w:rsidR="00C15056" w:rsidRPr="007C55C1" w:rsidTr="00F66FFC">
        <w:tc>
          <w:tcPr>
            <w:tcW w:w="554" w:type="dxa"/>
          </w:tcPr>
          <w:p w:rsidR="00C15056" w:rsidRPr="007C55C1" w:rsidRDefault="00C15056" w:rsidP="00413597">
            <w:pPr>
              <w:numPr>
                <w:ilvl w:val="0"/>
                <w:numId w:val="5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7" w:type="dxa"/>
            <w:gridSpan w:val="2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по пропаганде здорового образа жизни (лекции, беседы)</w:t>
            </w:r>
          </w:p>
        </w:tc>
        <w:tc>
          <w:tcPr>
            <w:tcW w:w="2572" w:type="dxa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296" w:type="dxa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C15056" w:rsidRPr="007C55C1" w:rsidTr="00F66FFC">
        <w:tc>
          <w:tcPr>
            <w:tcW w:w="554" w:type="dxa"/>
          </w:tcPr>
          <w:p w:rsidR="00C15056" w:rsidRPr="007C55C1" w:rsidRDefault="00C15056" w:rsidP="00413597">
            <w:pPr>
              <w:numPr>
                <w:ilvl w:val="0"/>
                <w:numId w:val="5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7" w:type="dxa"/>
            <w:gridSpan w:val="2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Предупреждение детского травматизма. Оформление журналов по технике безопасности. Ознакомление обучающихся с правилами ТБ при проведении различных учебных и внеучебных занятий.</w:t>
            </w:r>
          </w:p>
        </w:tc>
        <w:tc>
          <w:tcPr>
            <w:tcW w:w="2572" w:type="dxa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4296" w:type="dxa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по охране труда (Павлович О.А.); классные руководители, учителя-предметники</w:t>
            </w:r>
          </w:p>
        </w:tc>
      </w:tr>
      <w:tr w:rsidR="00C15056" w:rsidRPr="007C55C1" w:rsidTr="00F66FFC">
        <w:tc>
          <w:tcPr>
            <w:tcW w:w="554" w:type="dxa"/>
          </w:tcPr>
          <w:p w:rsidR="00C15056" w:rsidRPr="007C55C1" w:rsidRDefault="00C15056" w:rsidP="00413597">
            <w:pPr>
              <w:numPr>
                <w:ilvl w:val="0"/>
                <w:numId w:val="5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7" w:type="dxa"/>
            <w:gridSpan w:val="2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Месячники в рамках всеобуча</w:t>
            </w:r>
          </w:p>
        </w:tc>
        <w:tc>
          <w:tcPr>
            <w:tcW w:w="2572" w:type="dxa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февраль</w:t>
            </w:r>
          </w:p>
        </w:tc>
        <w:tc>
          <w:tcPr>
            <w:tcW w:w="4296" w:type="dxa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Зиновик Е.В.</w:t>
            </w:r>
          </w:p>
        </w:tc>
      </w:tr>
      <w:tr w:rsidR="00C15056" w:rsidRPr="007C55C1" w:rsidTr="00F66FFC">
        <w:tc>
          <w:tcPr>
            <w:tcW w:w="554" w:type="dxa"/>
          </w:tcPr>
          <w:p w:rsidR="00C15056" w:rsidRPr="007C55C1" w:rsidRDefault="00C15056" w:rsidP="00413597">
            <w:pPr>
              <w:numPr>
                <w:ilvl w:val="0"/>
                <w:numId w:val="5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7" w:type="dxa"/>
            <w:gridSpan w:val="2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Месячники </w:t>
            </w:r>
          </w:p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«Внимание, первоклассник», «Внимание, пятиклассник»</w:t>
            </w:r>
          </w:p>
        </w:tc>
        <w:tc>
          <w:tcPr>
            <w:tcW w:w="2572" w:type="dxa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4296" w:type="dxa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Римская С.В., </w:t>
            </w:r>
          </w:p>
          <w:p w:rsidR="00C15056" w:rsidRPr="0098300D" w:rsidRDefault="0098300D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Римская Г.Р.</w:t>
            </w:r>
          </w:p>
        </w:tc>
      </w:tr>
      <w:tr w:rsidR="00C15056" w:rsidRPr="007C55C1" w:rsidTr="00F66FFC">
        <w:tc>
          <w:tcPr>
            <w:tcW w:w="554" w:type="dxa"/>
          </w:tcPr>
          <w:p w:rsidR="00C15056" w:rsidRPr="007C55C1" w:rsidRDefault="00C15056" w:rsidP="00413597">
            <w:pPr>
              <w:numPr>
                <w:ilvl w:val="0"/>
                <w:numId w:val="5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Адаптация обучающихся 1-х, 5-х классов</w:t>
            </w:r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Сентябрь–октябрь</w:t>
            </w:r>
          </w:p>
        </w:tc>
        <w:tc>
          <w:tcPr>
            <w:tcW w:w="4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Заместители директора по УВР (Римская С.В., </w:t>
            </w:r>
            <w:r w:rsidR="00BE1636">
              <w:rPr>
                <w:rFonts w:ascii="Times New Roman" w:eastAsia="Times New Roman" w:hAnsi="Times New Roman" w:cs="Times New Roman"/>
                <w:sz w:val="24"/>
                <w:szCs w:val="24"/>
              </w:rPr>
              <w:t>Римская Г.Р.)</w:t>
            </w:r>
          </w:p>
        </w:tc>
      </w:tr>
      <w:tr w:rsidR="00C15056" w:rsidRPr="007C55C1" w:rsidTr="00F66FFC">
        <w:tc>
          <w:tcPr>
            <w:tcW w:w="554" w:type="dxa"/>
          </w:tcPr>
          <w:p w:rsidR="00C15056" w:rsidRPr="007C55C1" w:rsidRDefault="00C15056" w:rsidP="00413597">
            <w:pPr>
              <w:numPr>
                <w:ilvl w:val="0"/>
                <w:numId w:val="5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7" w:type="dxa"/>
            <w:gridSpan w:val="2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Посещаемость занятий обучающимися</w:t>
            </w:r>
          </w:p>
        </w:tc>
        <w:tc>
          <w:tcPr>
            <w:tcW w:w="2572" w:type="dxa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4296" w:type="dxa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Учителя-предметники, классные руководители, социальный педагог </w:t>
            </w:r>
            <w:r w:rsidR="00A920C7">
              <w:rPr>
                <w:rFonts w:ascii="Times New Roman" w:eastAsia="Times New Roman" w:hAnsi="Times New Roman" w:cs="Times New Roman"/>
                <w:sz w:val="24"/>
                <w:szCs w:val="24"/>
              </w:rPr>
              <w:t>(Ващенко Е.А.)</w:t>
            </w:r>
          </w:p>
        </w:tc>
      </w:tr>
      <w:tr w:rsidR="00C15056" w:rsidRPr="007C55C1" w:rsidTr="00F66FFC">
        <w:tc>
          <w:tcPr>
            <w:tcW w:w="554" w:type="dxa"/>
          </w:tcPr>
          <w:p w:rsidR="00C15056" w:rsidRPr="007C55C1" w:rsidRDefault="00C15056" w:rsidP="00413597">
            <w:pPr>
              <w:numPr>
                <w:ilvl w:val="0"/>
                <w:numId w:val="5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7" w:type="dxa"/>
            <w:gridSpan w:val="2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ГПД</w:t>
            </w:r>
          </w:p>
        </w:tc>
        <w:tc>
          <w:tcPr>
            <w:tcW w:w="2572" w:type="dxa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4296" w:type="dxa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Римская С.В.</w:t>
            </w:r>
          </w:p>
        </w:tc>
      </w:tr>
      <w:tr w:rsidR="00C15056" w:rsidRPr="007C55C1" w:rsidTr="00F66FFC">
        <w:tc>
          <w:tcPr>
            <w:tcW w:w="554" w:type="dxa"/>
          </w:tcPr>
          <w:p w:rsidR="00C15056" w:rsidRPr="007C55C1" w:rsidRDefault="00C15056" w:rsidP="00413597">
            <w:pPr>
              <w:numPr>
                <w:ilvl w:val="0"/>
                <w:numId w:val="5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7" w:type="dxa"/>
            <w:gridSpan w:val="2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работы ГПД</w:t>
            </w:r>
          </w:p>
        </w:tc>
        <w:tc>
          <w:tcPr>
            <w:tcW w:w="2572" w:type="dxa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 по плану ВСОКО</w:t>
            </w:r>
          </w:p>
        </w:tc>
        <w:tc>
          <w:tcPr>
            <w:tcW w:w="4296" w:type="dxa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Римская С.В.</w:t>
            </w:r>
          </w:p>
        </w:tc>
      </w:tr>
      <w:tr w:rsidR="00C15056" w:rsidRPr="007C55C1" w:rsidTr="00F66FFC">
        <w:tc>
          <w:tcPr>
            <w:tcW w:w="554" w:type="dxa"/>
          </w:tcPr>
          <w:p w:rsidR="00C15056" w:rsidRPr="007C55C1" w:rsidRDefault="00C15056" w:rsidP="00413597">
            <w:pPr>
              <w:numPr>
                <w:ilvl w:val="0"/>
                <w:numId w:val="5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7" w:type="dxa"/>
            <w:gridSpan w:val="2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одаренными детьми, с обучающимися, мотивированными на обучение (курсы по выбору, олимпиады, интеллектуальные марафоны, конкурсы, соревнования, предметные недели и т.д.</w:t>
            </w:r>
          </w:p>
        </w:tc>
        <w:tc>
          <w:tcPr>
            <w:tcW w:w="2572" w:type="dxa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 по отдельному плану</w:t>
            </w:r>
          </w:p>
        </w:tc>
        <w:tc>
          <w:tcPr>
            <w:tcW w:w="4296" w:type="dxa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C15056" w:rsidRPr="007C55C1" w:rsidTr="00F66FFC">
        <w:tc>
          <w:tcPr>
            <w:tcW w:w="554" w:type="dxa"/>
          </w:tcPr>
          <w:p w:rsidR="00C15056" w:rsidRPr="007C55C1" w:rsidRDefault="00C15056" w:rsidP="00413597">
            <w:pPr>
              <w:numPr>
                <w:ilvl w:val="0"/>
                <w:numId w:val="5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7" w:type="dxa"/>
            <w:gridSpan w:val="2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детьми «группы риска»</w:t>
            </w:r>
          </w:p>
        </w:tc>
        <w:tc>
          <w:tcPr>
            <w:tcW w:w="2572" w:type="dxa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 по отдельному плану</w:t>
            </w:r>
          </w:p>
        </w:tc>
        <w:tc>
          <w:tcPr>
            <w:tcW w:w="4296" w:type="dxa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Заместители директора по УВР, социальный педагог, психолог гимназии </w:t>
            </w:r>
          </w:p>
        </w:tc>
      </w:tr>
      <w:tr w:rsidR="00C15056" w:rsidRPr="007C55C1" w:rsidTr="00F66FFC">
        <w:tc>
          <w:tcPr>
            <w:tcW w:w="554" w:type="dxa"/>
          </w:tcPr>
          <w:p w:rsidR="00C15056" w:rsidRPr="007C55C1" w:rsidRDefault="00C15056" w:rsidP="00413597">
            <w:pPr>
              <w:numPr>
                <w:ilvl w:val="0"/>
                <w:numId w:val="5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7" w:type="dxa"/>
            <w:gridSpan w:val="2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индивидуального обучения</w:t>
            </w:r>
          </w:p>
        </w:tc>
        <w:tc>
          <w:tcPr>
            <w:tcW w:w="2572" w:type="dxa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4296" w:type="dxa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C15056" w:rsidRPr="007C55C1" w:rsidTr="00F66FFC">
        <w:tc>
          <w:tcPr>
            <w:tcW w:w="554" w:type="dxa"/>
          </w:tcPr>
          <w:p w:rsidR="00C15056" w:rsidRPr="007C55C1" w:rsidRDefault="00C15056" w:rsidP="00413597">
            <w:pPr>
              <w:numPr>
                <w:ilvl w:val="0"/>
                <w:numId w:val="5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7" w:type="dxa"/>
            <w:gridSpan w:val="2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  системы работы с обучающимися по подготовке к сдаче ГИА</w:t>
            </w:r>
          </w:p>
        </w:tc>
        <w:tc>
          <w:tcPr>
            <w:tcW w:w="2572" w:type="dxa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 по отдельному плану</w:t>
            </w:r>
          </w:p>
        </w:tc>
        <w:tc>
          <w:tcPr>
            <w:tcW w:w="4296" w:type="dxa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Зиновик Е.В.</w:t>
            </w:r>
          </w:p>
        </w:tc>
      </w:tr>
      <w:tr w:rsidR="00C15056" w:rsidRPr="007C55C1" w:rsidTr="00F66FFC">
        <w:tc>
          <w:tcPr>
            <w:tcW w:w="554" w:type="dxa"/>
          </w:tcPr>
          <w:p w:rsidR="00C15056" w:rsidRPr="007C55C1" w:rsidRDefault="00C15056" w:rsidP="00413597">
            <w:pPr>
              <w:numPr>
                <w:ilvl w:val="0"/>
                <w:numId w:val="5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подготовки к итоговому собеседованию</w:t>
            </w:r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(Зиновик Е.В.)</w:t>
            </w:r>
          </w:p>
        </w:tc>
      </w:tr>
      <w:tr w:rsidR="00C15056" w:rsidRPr="007C55C1" w:rsidTr="00F66FFC">
        <w:tc>
          <w:tcPr>
            <w:tcW w:w="554" w:type="dxa"/>
          </w:tcPr>
          <w:p w:rsidR="00C15056" w:rsidRPr="007C55C1" w:rsidRDefault="00C15056" w:rsidP="00413597">
            <w:pPr>
              <w:numPr>
                <w:ilvl w:val="0"/>
                <w:numId w:val="5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7" w:type="dxa"/>
            <w:gridSpan w:val="2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будущими первоклассниками и их родителями (собеседование, организация занятий по подготовке к школе)</w:t>
            </w:r>
          </w:p>
        </w:tc>
        <w:tc>
          <w:tcPr>
            <w:tcW w:w="2572" w:type="dxa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Октябрь-апрель </w:t>
            </w:r>
          </w:p>
        </w:tc>
        <w:tc>
          <w:tcPr>
            <w:tcW w:w="4296" w:type="dxa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Римская С.В.</w:t>
            </w:r>
          </w:p>
        </w:tc>
      </w:tr>
      <w:tr w:rsidR="00C15056" w:rsidRPr="007C55C1" w:rsidTr="00F66FFC">
        <w:tc>
          <w:tcPr>
            <w:tcW w:w="554" w:type="dxa"/>
          </w:tcPr>
          <w:p w:rsidR="00C15056" w:rsidRPr="007C55C1" w:rsidRDefault="00C15056" w:rsidP="00413597">
            <w:pPr>
              <w:numPr>
                <w:ilvl w:val="0"/>
                <w:numId w:val="5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приема в 1- е классы</w:t>
            </w:r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Апрель-сентябрь</w:t>
            </w:r>
          </w:p>
        </w:tc>
        <w:tc>
          <w:tcPr>
            <w:tcW w:w="4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 (Римская С.В.)</w:t>
            </w:r>
          </w:p>
        </w:tc>
      </w:tr>
      <w:tr w:rsidR="00C15056" w:rsidRPr="007C55C1" w:rsidTr="00F66FFC">
        <w:tc>
          <w:tcPr>
            <w:tcW w:w="554" w:type="dxa"/>
          </w:tcPr>
          <w:p w:rsidR="00C15056" w:rsidRPr="007C55C1" w:rsidRDefault="00C15056" w:rsidP="00413597">
            <w:pPr>
              <w:numPr>
                <w:ilvl w:val="0"/>
                <w:numId w:val="5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Заключение договоров с организациями по вопросам профориентации обучающихся</w:t>
            </w:r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ноябрь, апрель</w:t>
            </w:r>
          </w:p>
        </w:tc>
        <w:tc>
          <w:tcPr>
            <w:tcW w:w="4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 заместитель директора по УВР (Зиновик Е.В.)</w:t>
            </w:r>
          </w:p>
        </w:tc>
      </w:tr>
      <w:tr w:rsidR="00C15056" w:rsidRPr="007C55C1" w:rsidTr="00F66FFC">
        <w:tc>
          <w:tcPr>
            <w:tcW w:w="554" w:type="dxa"/>
          </w:tcPr>
          <w:p w:rsidR="00C15056" w:rsidRPr="007C55C1" w:rsidRDefault="00C15056" w:rsidP="00413597">
            <w:pPr>
              <w:numPr>
                <w:ilvl w:val="0"/>
                <w:numId w:val="5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7" w:type="dxa"/>
            <w:gridSpan w:val="2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Профориентация (связь с учебными заведениями, оформление стендовой информации для обучающихся и их родителей)</w:t>
            </w:r>
          </w:p>
        </w:tc>
        <w:tc>
          <w:tcPr>
            <w:tcW w:w="2572" w:type="dxa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296" w:type="dxa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C15056" w:rsidRPr="007C55C1" w:rsidTr="00F66FFC">
        <w:tc>
          <w:tcPr>
            <w:tcW w:w="554" w:type="dxa"/>
          </w:tcPr>
          <w:p w:rsidR="00C15056" w:rsidRPr="007C55C1" w:rsidRDefault="00C15056" w:rsidP="00413597">
            <w:pPr>
              <w:numPr>
                <w:ilvl w:val="0"/>
                <w:numId w:val="5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7" w:type="dxa"/>
            <w:gridSpan w:val="2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Своевременное информирование </w:t>
            </w:r>
            <w:r w:rsidR="00642342"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родителей,</w:t>
            </w: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об итогах успеваемости их детей</w:t>
            </w:r>
          </w:p>
        </w:tc>
        <w:tc>
          <w:tcPr>
            <w:tcW w:w="2572" w:type="dxa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296" w:type="dxa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15056" w:rsidRPr="007C55C1" w:rsidTr="00F66FFC">
        <w:tc>
          <w:tcPr>
            <w:tcW w:w="554" w:type="dxa"/>
          </w:tcPr>
          <w:p w:rsidR="00C15056" w:rsidRPr="007C55C1" w:rsidRDefault="00C15056" w:rsidP="00413597">
            <w:pPr>
              <w:numPr>
                <w:ilvl w:val="0"/>
                <w:numId w:val="5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7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056" w:rsidRPr="007C55C1" w:rsidRDefault="00C15056" w:rsidP="00377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Апробация внедрения в работу успешных практик применения ФГОС</w:t>
            </w:r>
          </w:p>
        </w:tc>
        <w:tc>
          <w:tcPr>
            <w:tcW w:w="25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май–август</w:t>
            </w:r>
          </w:p>
        </w:tc>
        <w:tc>
          <w:tcPr>
            <w:tcW w:w="429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педагоги, заместители директора по УВР</w:t>
            </w:r>
          </w:p>
        </w:tc>
      </w:tr>
      <w:tr w:rsidR="00C15056" w:rsidRPr="007C55C1" w:rsidTr="00F66FFC">
        <w:tc>
          <w:tcPr>
            <w:tcW w:w="554" w:type="dxa"/>
          </w:tcPr>
          <w:p w:rsidR="00C15056" w:rsidRPr="007C55C1" w:rsidRDefault="00C15056" w:rsidP="00413597">
            <w:pPr>
              <w:numPr>
                <w:ilvl w:val="0"/>
                <w:numId w:val="5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содержания учебных планов, календарных учебных графиков, рабочих программ по предметам</w:t>
            </w:r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Май – август</w:t>
            </w:r>
          </w:p>
        </w:tc>
        <w:tc>
          <w:tcPr>
            <w:tcW w:w="4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 Заместители директора по УВР</w:t>
            </w:r>
          </w:p>
        </w:tc>
      </w:tr>
      <w:tr w:rsidR="00C15056" w:rsidRPr="007C55C1" w:rsidTr="00F66FFC">
        <w:tc>
          <w:tcPr>
            <w:tcW w:w="554" w:type="dxa"/>
          </w:tcPr>
          <w:p w:rsidR="00C15056" w:rsidRPr="007C55C1" w:rsidRDefault="00C15056" w:rsidP="00413597">
            <w:pPr>
              <w:numPr>
                <w:ilvl w:val="0"/>
                <w:numId w:val="5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7" w:type="dxa"/>
            <w:gridSpan w:val="2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работы по всеобучу. Рекомендации по организации работы по всеобучу на следующий учебный год</w:t>
            </w:r>
          </w:p>
        </w:tc>
        <w:tc>
          <w:tcPr>
            <w:tcW w:w="2572" w:type="dxa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4296" w:type="dxa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Аликаева Е.А.</w:t>
            </w:r>
          </w:p>
        </w:tc>
      </w:tr>
    </w:tbl>
    <w:p w:rsidR="00377C9D" w:rsidRPr="007C55C1" w:rsidRDefault="00377C9D" w:rsidP="005122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C15056" w:rsidRPr="007C55C1" w:rsidRDefault="00C15056" w:rsidP="005122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7C55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Месячник по исполнению закона «Об образовании в Российской Федерации» ФЗ -273 с 1 сентября по 1 октября 202</w:t>
      </w:r>
      <w:r w:rsidR="00A92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3</w:t>
      </w:r>
      <w:r w:rsidRPr="007C55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года</w:t>
      </w:r>
    </w:p>
    <w:p w:rsidR="00512245" w:rsidRPr="007C55C1" w:rsidRDefault="00512245" w:rsidP="0051224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tbl>
      <w:tblPr>
        <w:tblW w:w="14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9243"/>
        <w:gridCol w:w="5103"/>
      </w:tblGrid>
      <w:tr w:rsidR="00C15056" w:rsidRPr="007C55C1" w:rsidTr="00E82E2E">
        <w:trPr>
          <w:trHeight w:val="366"/>
        </w:trPr>
        <w:tc>
          <w:tcPr>
            <w:tcW w:w="567" w:type="dxa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243" w:type="dxa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5103" w:type="dxa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15056" w:rsidRPr="007C55C1" w:rsidTr="00E82E2E">
        <w:trPr>
          <w:trHeight w:val="273"/>
        </w:trPr>
        <w:tc>
          <w:tcPr>
            <w:tcW w:w="567" w:type="dxa"/>
          </w:tcPr>
          <w:p w:rsidR="00C15056" w:rsidRPr="007C55C1" w:rsidRDefault="00C15056" w:rsidP="00512245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3" w:type="dxa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Оперативный контроль явки учащихся по классам</w:t>
            </w:r>
          </w:p>
        </w:tc>
        <w:tc>
          <w:tcPr>
            <w:tcW w:w="5103" w:type="dxa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15056" w:rsidRPr="007C55C1" w:rsidTr="00E82E2E">
        <w:trPr>
          <w:trHeight w:val="309"/>
        </w:trPr>
        <w:tc>
          <w:tcPr>
            <w:tcW w:w="567" w:type="dxa"/>
          </w:tcPr>
          <w:p w:rsidR="00C15056" w:rsidRPr="007C55C1" w:rsidRDefault="00C15056" w:rsidP="00512245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3" w:type="dxa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ОШ – 1</w:t>
            </w:r>
          </w:p>
        </w:tc>
        <w:tc>
          <w:tcPr>
            <w:tcW w:w="5103" w:type="dxa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Римская С.В.</w:t>
            </w:r>
          </w:p>
        </w:tc>
      </w:tr>
      <w:tr w:rsidR="00C15056" w:rsidRPr="007C55C1" w:rsidTr="00E82E2E">
        <w:tc>
          <w:tcPr>
            <w:tcW w:w="567" w:type="dxa"/>
          </w:tcPr>
          <w:p w:rsidR="00C15056" w:rsidRPr="007C55C1" w:rsidRDefault="00C15056" w:rsidP="00512245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3" w:type="dxa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обеспеченности учебниками обучающихся</w:t>
            </w:r>
          </w:p>
        </w:tc>
        <w:tc>
          <w:tcPr>
            <w:tcW w:w="5103" w:type="dxa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библиотекарь</w:t>
            </w:r>
          </w:p>
        </w:tc>
      </w:tr>
      <w:tr w:rsidR="00C15056" w:rsidRPr="007C55C1" w:rsidTr="00E82E2E">
        <w:tc>
          <w:tcPr>
            <w:tcW w:w="567" w:type="dxa"/>
          </w:tcPr>
          <w:p w:rsidR="00C15056" w:rsidRPr="007C55C1" w:rsidRDefault="00C15056" w:rsidP="00512245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3" w:type="dxa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выпускников 9, 11 классов – сбор сведений</w:t>
            </w:r>
          </w:p>
        </w:tc>
        <w:tc>
          <w:tcPr>
            <w:tcW w:w="5103" w:type="dxa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C15056" w:rsidRPr="007C55C1" w:rsidTr="00E82E2E">
        <w:tc>
          <w:tcPr>
            <w:tcW w:w="567" w:type="dxa"/>
          </w:tcPr>
          <w:p w:rsidR="00C15056" w:rsidRPr="007C55C1" w:rsidRDefault="00C15056" w:rsidP="00512245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3" w:type="dxa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личных дел учащихся. Оформление личных дел </w:t>
            </w:r>
            <w:r w:rsidR="00E134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</w:t>
            </w: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134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10</w:t>
            </w: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  <w:r w:rsidR="00E13452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5103" w:type="dxa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Римская С.В., </w:t>
            </w:r>
            <w:r w:rsidR="00E13452">
              <w:rPr>
                <w:rFonts w:ascii="Times New Roman" w:eastAsia="Times New Roman" w:hAnsi="Times New Roman" w:cs="Times New Roman"/>
                <w:sz w:val="24"/>
                <w:szCs w:val="24"/>
              </w:rPr>
              <w:t>Зиновик Е.В.</w:t>
            </w:r>
          </w:p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1 </w:t>
            </w:r>
            <w:r w:rsidR="00E134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10 </w:t>
            </w: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классов, секретарь</w:t>
            </w:r>
          </w:p>
        </w:tc>
      </w:tr>
      <w:tr w:rsidR="00C15056" w:rsidRPr="007C55C1" w:rsidTr="00E82E2E">
        <w:tc>
          <w:tcPr>
            <w:tcW w:w="567" w:type="dxa"/>
          </w:tcPr>
          <w:p w:rsidR="00C15056" w:rsidRPr="007C55C1" w:rsidRDefault="00C15056" w:rsidP="00512245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3" w:type="dxa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Комплектование ГПД, курсов внеурочной деятельности, кружков и элективных курсов</w:t>
            </w:r>
          </w:p>
        </w:tc>
        <w:tc>
          <w:tcPr>
            <w:tcW w:w="5103" w:type="dxa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Римская С.В., Жученко И.Н.</w:t>
            </w:r>
            <w:r w:rsidR="00BE1636">
              <w:rPr>
                <w:rFonts w:ascii="Times New Roman" w:eastAsia="Times New Roman" w:hAnsi="Times New Roman" w:cs="Times New Roman"/>
                <w:sz w:val="24"/>
                <w:szCs w:val="24"/>
              </w:rPr>
              <w:t>, Дрозвода С.Г.</w:t>
            </w:r>
          </w:p>
        </w:tc>
      </w:tr>
      <w:tr w:rsidR="00C15056" w:rsidRPr="007C55C1" w:rsidTr="00E82E2E">
        <w:tc>
          <w:tcPr>
            <w:tcW w:w="567" w:type="dxa"/>
          </w:tcPr>
          <w:p w:rsidR="00C15056" w:rsidRPr="007C55C1" w:rsidRDefault="00C15056" w:rsidP="00512245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3" w:type="dxa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детей, нуждающихся в обучении на дому.</w:t>
            </w:r>
          </w:p>
        </w:tc>
        <w:tc>
          <w:tcPr>
            <w:tcW w:w="5103" w:type="dxa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C15056" w:rsidRPr="007C55C1" w:rsidTr="00E82E2E">
        <w:tc>
          <w:tcPr>
            <w:tcW w:w="567" w:type="dxa"/>
          </w:tcPr>
          <w:p w:rsidR="00C15056" w:rsidRPr="007C55C1" w:rsidRDefault="00C15056" w:rsidP="00512245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3" w:type="dxa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детей, находящихся в трудной жизненной ситуации</w:t>
            </w:r>
          </w:p>
        </w:tc>
        <w:tc>
          <w:tcPr>
            <w:tcW w:w="5103" w:type="dxa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социальный педагог </w:t>
            </w:r>
            <w:r w:rsidR="00E13452">
              <w:rPr>
                <w:rFonts w:ascii="Times New Roman" w:eastAsia="Times New Roman" w:hAnsi="Times New Roman" w:cs="Times New Roman"/>
                <w:sz w:val="24"/>
                <w:szCs w:val="24"/>
              </w:rPr>
              <w:t>(Ващенко Е.А.)</w:t>
            </w:r>
          </w:p>
        </w:tc>
      </w:tr>
      <w:tr w:rsidR="00C15056" w:rsidRPr="007C55C1" w:rsidTr="00E82E2E">
        <w:tc>
          <w:tcPr>
            <w:tcW w:w="567" w:type="dxa"/>
          </w:tcPr>
          <w:p w:rsidR="00C15056" w:rsidRPr="007C55C1" w:rsidRDefault="00C15056" w:rsidP="00512245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3" w:type="dxa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списков обучающихся «группы риска», малообеспеченных, опекаемых</w:t>
            </w:r>
          </w:p>
        </w:tc>
        <w:tc>
          <w:tcPr>
            <w:tcW w:w="5103" w:type="dxa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социальный педагог </w:t>
            </w:r>
            <w:r w:rsidR="00E13452">
              <w:rPr>
                <w:rFonts w:ascii="Times New Roman" w:eastAsia="Times New Roman" w:hAnsi="Times New Roman" w:cs="Times New Roman"/>
                <w:sz w:val="24"/>
                <w:szCs w:val="24"/>
              </w:rPr>
              <w:t>(Ващенко Е.А.)</w:t>
            </w:r>
          </w:p>
        </w:tc>
      </w:tr>
      <w:tr w:rsidR="00C15056" w:rsidRPr="007C55C1" w:rsidTr="00E82E2E">
        <w:tc>
          <w:tcPr>
            <w:tcW w:w="567" w:type="dxa"/>
          </w:tcPr>
          <w:p w:rsidR="00C15056" w:rsidRPr="007C55C1" w:rsidRDefault="00C15056" w:rsidP="00512245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3" w:type="dxa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списков детей по охвату горячим питанием</w:t>
            </w:r>
          </w:p>
        </w:tc>
        <w:tc>
          <w:tcPr>
            <w:tcW w:w="5103" w:type="dxa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социальный педагог </w:t>
            </w:r>
            <w:r w:rsidR="00E134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(Ващенко Е.А.)</w:t>
            </w:r>
          </w:p>
        </w:tc>
      </w:tr>
      <w:tr w:rsidR="00C15056" w:rsidRPr="007C55C1" w:rsidTr="00E82E2E">
        <w:tc>
          <w:tcPr>
            <w:tcW w:w="567" w:type="dxa"/>
          </w:tcPr>
          <w:p w:rsidR="00C15056" w:rsidRPr="007C55C1" w:rsidRDefault="00C15056" w:rsidP="00512245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3" w:type="dxa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выверка списков обучающихся, зарегистрированных в микрорайоне гимназии, но обучающихся в других ОУ</w:t>
            </w:r>
          </w:p>
        </w:tc>
        <w:tc>
          <w:tcPr>
            <w:tcW w:w="5103" w:type="dxa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C15056" w:rsidRPr="007C55C1" w:rsidTr="00E82E2E">
        <w:tc>
          <w:tcPr>
            <w:tcW w:w="567" w:type="dxa"/>
          </w:tcPr>
          <w:p w:rsidR="00C15056" w:rsidRPr="007C55C1" w:rsidRDefault="00C15056" w:rsidP="00512245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3" w:type="dxa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Выверка явки обучающихся 7 - летнего возраста, подлежащих обучению в 1 классе в данном учебном году в МБОУ «Симферопольская академическая гимназия» </w:t>
            </w:r>
          </w:p>
        </w:tc>
        <w:tc>
          <w:tcPr>
            <w:tcW w:w="5103" w:type="dxa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первых классов</w:t>
            </w:r>
          </w:p>
        </w:tc>
      </w:tr>
      <w:tr w:rsidR="00C15056" w:rsidRPr="007C55C1" w:rsidTr="00E82E2E">
        <w:tc>
          <w:tcPr>
            <w:tcW w:w="567" w:type="dxa"/>
          </w:tcPr>
          <w:p w:rsidR="00C15056" w:rsidRPr="007C55C1" w:rsidRDefault="00C15056" w:rsidP="00512245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3" w:type="dxa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по детям - инвалидам</w:t>
            </w:r>
          </w:p>
        </w:tc>
        <w:tc>
          <w:tcPr>
            <w:tcW w:w="5103" w:type="dxa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социальный педагог </w:t>
            </w:r>
            <w:r w:rsidR="00E13452">
              <w:rPr>
                <w:rFonts w:ascii="Times New Roman" w:eastAsia="Times New Roman" w:hAnsi="Times New Roman" w:cs="Times New Roman"/>
                <w:sz w:val="24"/>
                <w:szCs w:val="24"/>
              </w:rPr>
              <w:t>(Ващенко Е.А.)</w:t>
            </w:r>
          </w:p>
        </w:tc>
      </w:tr>
      <w:tr w:rsidR="00C15056" w:rsidRPr="007C55C1" w:rsidTr="00E82E2E">
        <w:tc>
          <w:tcPr>
            <w:tcW w:w="567" w:type="dxa"/>
          </w:tcPr>
          <w:p w:rsidR="00C15056" w:rsidRPr="007C55C1" w:rsidRDefault="00C15056" w:rsidP="00512245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3" w:type="dxa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отчета по учету детей в микрорайоне</w:t>
            </w:r>
          </w:p>
        </w:tc>
        <w:tc>
          <w:tcPr>
            <w:tcW w:w="5103" w:type="dxa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Зиновик Е.В.</w:t>
            </w:r>
          </w:p>
        </w:tc>
      </w:tr>
      <w:tr w:rsidR="00C15056" w:rsidRPr="007C55C1" w:rsidTr="00E82E2E">
        <w:tc>
          <w:tcPr>
            <w:tcW w:w="567" w:type="dxa"/>
          </w:tcPr>
          <w:p w:rsidR="00C15056" w:rsidRPr="007C55C1" w:rsidRDefault="00C15056" w:rsidP="00512245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3" w:type="dxa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списка детей от 0 до 18 лет, проживающих в нашем микрорайоне.</w:t>
            </w:r>
          </w:p>
        </w:tc>
        <w:tc>
          <w:tcPr>
            <w:tcW w:w="5103" w:type="dxa"/>
          </w:tcPr>
          <w:p w:rsidR="00C15056" w:rsidRPr="007C55C1" w:rsidRDefault="00C1505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Зиновик Е.В.</w:t>
            </w:r>
          </w:p>
        </w:tc>
      </w:tr>
    </w:tbl>
    <w:p w:rsidR="00070FAD" w:rsidRDefault="00070FAD" w:rsidP="00DB34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1636" w:rsidRDefault="00BE1636" w:rsidP="00DB34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1636" w:rsidRDefault="00BE1636" w:rsidP="00DB34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1636" w:rsidRDefault="00BE1636" w:rsidP="00DB34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1636" w:rsidRDefault="00BE1636" w:rsidP="00DB34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1636" w:rsidRDefault="00BE1636" w:rsidP="00DB34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1636" w:rsidRDefault="00BE1636" w:rsidP="00DB34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1636" w:rsidRDefault="00BE1636" w:rsidP="00DB34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1636" w:rsidRDefault="00BE1636" w:rsidP="00DB34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1636" w:rsidRDefault="00BE1636" w:rsidP="00DB34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1636" w:rsidRDefault="00BE1636" w:rsidP="00DB34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1636" w:rsidRDefault="00BE1636" w:rsidP="00DB34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1636" w:rsidRDefault="00BE1636" w:rsidP="00DB34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1636" w:rsidRDefault="00BE1636" w:rsidP="00DB34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1636" w:rsidRDefault="00BE1636" w:rsidP="00DB34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1636" w:rsidRDefault="00BE1636" w:rsidP="00DB34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1636" w:rsidRDefault="00BE1636" w:rsidP="00DB34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0FAD" w:rsidRDefault="00070FAD" w:rsidP="00DB34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0FAD" w:rsidRDefault="00070FAD" w:rsidP="00DB34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0FAD" w:rsidRDefault="00070FAD" w:rsidP="00DB34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0FAD" w:rsidRDefault="00070FAD" w:rsidP="00DB34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0FAD" w:rsidRDefault="00070FAD" w:rsidP="00DB34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0FAD" w:rsidRDefault="00070FAD" w:rsidP="00DB34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0FAD" w:rsidRDefault="00070FAD" w:rsidP="00DB34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0FAD" w:rsidRPr="007C55C1" w:rsidRDefault="00070FAD" w:rsidP="00DB34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E1979" w:rsidRPr="007C55C1" w:rsidRDefault="00AE1979" w:rsidP="005122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5F9A" w:rsidRPr="007C55C1" w:rsidRDefault="00D139C2" w:rsidP="005122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5C1">
        <w:rPr>
          <w:rFonts w:ascii="Times New Roman" w:hAnsi="Times New Roman" w:cs="Times New Roman"/>
          <w:b/>
          <w:sz w:val="24"/>
          <w:szCs w:val="24"/>
        </w:rPr>
        <w:lastRenderedPageBreak/>
        <w:t>2. РАБОТА С ПЕДАГОГИЧЕСКИМИ КАДРАМИ, ПОВЫШЕНИЕ КВАЛИФИКАЦИИ, АТТЕСТАЦИЯ, САМООБРАЗОВАНИЕ</w:t>
      </w:r>
    </w:p>
    <w:p w:rsidR="00D139C2" w:rsidRPr="007C55C1" w:rsidRDefault="00D139C2" w:rsidP="005122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607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8"/>
        <w:gridCol w:w="5103"/>
        <w:gridCol w:w="1560"/>
        <w:gridCol w:w="2846"/>
        <w:gridCol w:w="2835"/>
        <w:gridCol w:w="1715"/>
      </w:tblGrid>
      <w:tr w:rsidR="00DC5F9A" w:rsidRPr="007C55C1" w:rsidTr="00DC5F9A">
        <w:trPr>
          <w:trHeight w:hRule="exact" w:val="866"/>
          <w:jc w:val="center"/>
        </w:trPr>
        <w:tc>
          <w:tcPr>
            <w:tcW w:w="1460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Повышение квалификации учителей, их самообразование </w:t>
            </w:r>
          </w:p>
          <w:p w:rsidR="00DC5F9A" w:rsidRPr="007C55C1" w:rsidRDefault="00DC5F9A" w:rsidP="005122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7C55C1">
              <w:rPr>
                <w:rFonts w:ascii="Times New Roman" w:hAnsi="Times New Roman" w:cs="Times New Roman"/>
                <w:i/>
                <w:sz w:val="24"/>
                <w:szCs w:val="24"/>
              </w:rPr>
              <w:t>совершенствование системы работы с педагогическими кадрами по самооценке деятельности и повышению профессиональной компетентности</w:t>
            </w:r>
          </w:p>
        </w:tc>
      </w:tr>
      <w:tr w:rsidR="00DC5F9A" w:rsidRPr="007C55C1" w:rsidTr="00DC5F9A">
        <w:trPr>
          <w:trHeight w:hRule="exact" w:val="440"/>
          <w:jc w:val="center"/>
        </w:trPr>
        <w:tc>
          <w:tcPr>
            <w:tcW w:w="1460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Курсовая переподготовка</w:t>
            </w:r>
          </w:p>
        </w:tc>
      </w:tr>
      <w:tr w:rsidR="00DC5F9A" w:rsidRPr="007C55C1" w:rsidTr="00AE1979">
        <w:trPr>
          <w:trHeight w:hRule="exact" w:val="552"/>
          <w:jc w:val="center"/>
        </w:trPr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</w:t>
            </w:r>
            <w:r w:rsidRPr="007C5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ли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Прогнозируемый результат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DC5F9A" w:rsidRPr="007C55C1" w:rsidTr="00AE1979">
        <w:trPr>
          <w:trHeight w:hRule="exact" w:val="583"/>
          <w:jc w:val="center"/>
        </w:trPr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Составление плана прохождения курсов повышения квалификации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642342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Перспективный план</w:t>
            </w:r>
            <w:r w:rsidR="00DC5F9A"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 курсовой переподготовки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F9A" w:rsidRPr="007C55C1" w:rsidTr="00AE1979">
        <w:trPr>
          <w:trHeight w:hRule="exact" w:val="668"/>
          <w:jc w:val="center"/>
        </w:trPr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заявок на прохождение курсов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F9A" w:rsidRPr="007C55C1" w:rsidTr="00AE1979">
        <w:trPr>
          <w:trHeight w:hRule="exact" w:val="693"/>
          <w:jc w:val="center"/>
        </w:trPr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9C33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Работа учителя над темой по самообразованию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F9A" w:rsidRPr="007C55C1" w:rsidTr="00AE1979">
        <w:trPr>
          <w:trHeight w:hRule="exact" w:val="1185"/>
          <w:jc w:val="center"/>
        </w:trPr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Посещение конференций, методических семинаров, тематических консультаций, уроков</w:t>
            </w:r>
          </w:p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творчески работающих учителей, организуемых</w:t>
            </w:r>
          </w:p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управлением образования г. Симферополя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F9A" w:rsidRPr="007C55C1" w:rsidTr="00AE1979">
        <w:trPr>
          <w:trHeight w:hRule="exact" w:val="1145"/>
          <w:jc w:val="center"/>
        </w:trPr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системы взаимопосещений уроков</w:t>
            </w:r>
          </w:p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</w:t>
            </w:r>
          </w:p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</w:t>
            </w:r>
          </w:p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УВР,</w:t>
            </w:r>
            <w:r w:rsidR="00B43E4A"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  <w:p w:rsidR="00DC5F9A" w:rsidRPr="007C55C1" w:rsidRDefault="00AE1979" w:rsidP="005122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МК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квалификации, обмен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F9A" w:rsidRPr="007C55C1" w:rsidTr="00AE1979">
        <w:trPr>
          <w:trHeight w:hRule="exact" w:val="1111"/>
          <w:jc w:val="center"/>
        </w:trPr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512245" w:rsidP="005122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DC5F9A" w:rsidRPr="007C55C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Составление отчетов по прохождению курсов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Ежеквар</w:t>
            </w:r>
            <w:r w:rsidRPr="007C55C1">
              <w:rPr>
                <w:rFonts w:ascii="Times New Roman" w:hAnsi="Times New Roman" w:cs="Times New Roman"/>
                <w:sz w:val="24"/>
                <w:szCs w:val="24"/>
              </w:rPr>
              <w:softHyphen/>
              <w:t>тально</w:t>
            </w:r>
          </w:p>
        </w:tc>
        <w:tc>
          <w:tcPr>
            <w:tcW w:w="2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образование, департамент образования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F9A" w:rsidRPr="007C55C1" w:rsidTr="00AE1979">
        <w:trPr>
          <w:trHeight w:hRule="exact" w:val="869"/>
          <w:jc w:val="center"/>
        </w:trPr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512245" w:rsidP="005122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DC5F9A" w:rsidRPr="007C55C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872734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по внедрению ФОПов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F9A" w:rsidRPr="007C55C1" w:rsidTr="00DC5F9A">
        <w:trPr>
          <w:trHeight w:hRule="exact" w:val="1011"/>
          <w:jc w:val="center"/>
        </w:trPr>
        <w:tc>
          <w:tcPr>
            <w:tcW w:w="1460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Аттестация педагогических работников</w:t>
            </w:r>
          </w:p>
          <w:p w:rsidR="00DC5F9A" w:rsidRPr="007C55C1" w:rsidRDefault="00DC5F9A" w:rsidP="005122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7C55C1">
              <w:rPr>
                <w:rFonts w:ascii="Times New Roman" w:hAnsi="Times New Roman" w:cs="Times New Roman"/>
                <w:i/>
                <w:sz w:val="24"/>
                <w:szCs w:val="24"/>
              </w:rPr>
              <w:t>определении соответствия уровня профессиональной компетентности и создание условий для повышения квалификационной категории педагогических работников</w:t>
            </w:r>
          </w:p>
        </w:tc>
      </w:tr>
      <w:tr w:rsidR="00DC5F9A" w:rsidRPr="007C55C1" w:rsidTr="00AE1979">
        <w:trPr>
          <w:trHeight w:hRule="exact" w:val="689"/>
          <w:jc w:val="center"/>
        </w:trPr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Прогнозируемый результат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DC5F9A" w:rsidRPr="007C55C1" w:rsidTr="00AE1979">
        <w:trPr>
          <w:trHeight w:hRule="exact" w:val="854"/>
          <w:jc w:val="center"/>
        </w:trPr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C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Теоретический семинар «Нормативно-правовая база и методические рекомендации по вопросу аттестации»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E13452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Принятие решения о прохождении аттестации педагогами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F9A" w:rsidRPr="007C55C1" w:rsidTr="00AE1979">
        <w:trPr>
          <w:trHeight w:hRule="exact" w:val="877"/>
          <w:jc w:val="center"/>
        </w:trPr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Групповые консультации для аттестующихся педагогов «Анализ собственной педагогической деятельности»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Преодоление затруднений при написании самоанализа деятельности</w:t>
            </w:r>
          </w:p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F9A" w:rsidRPr="007C55C1" w:rsidTr="00AE1979">
        <w:trPr>
          <w:trHeight w:hRule="exact" w:val="839"/>
          <w:jc w:val="center"/>
        </w:trPr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заполнению заявлений для прохождения атте</w:t>
            </w:r>
            <w:r w:rsidRPr="007C55C1">
              <w:rPr>
                <w:rFonts w:ascii="Times New Roman" w:hAnsi="Times New Roman" w:cs="Times New Roman"/>
                <w:sz w:val="24"/>
                <w:szCs w:val="24"/>
              </w:rPr>
              <w:softHyphen/>
              <w:t>стации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Апрель-июнь</w:t>
            </w:r>
          </w:p>
        </w:tc>
        <w:tc>
          <w:tcPr>
            <w:tcW w:w="2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Преодоление затруднений при написании заявлений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F9A" w:rsidRPr="007C55C1" w:rsidTr="00E13452">
        <w:trPr>
          <w:trHeight w:hRule="exact" w:val="1113"/>
          <w:jc w:val="center"/>
        </w:trPr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Уточнение списка аттестуемых педагогических работников в 202</w:t>
            </w:r>
            <w:r w:rsidR="00E134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E134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Список аттестующихся педагогическихработников в 202</w:t>
            </w:r>
            <w:r w:rsidR="00E134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E134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F9A" w:rsidRPr="007C55C1" w:rsidTr="00AE1979">
        <w:trPr>
          <w:trHeight w:hRule="exact" w:val="550"/>
          <w:jc w:val="center"/>
        </w:trPr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417C52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C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стенда по аттестации (обновление)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Систематизация материалов к аттестации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F9A" w:rsidRPr="007C55C1" w:rsidTr="00AE1979">
        <w:trPr>
          <w:trHeight w:hRule="exact" w:val="837"/>
          <w:jc w:val="center"/>
        </w:trPr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Проведение открытых мероприятий для педагогов школы, представление собственного опыта работы аттестуемыми учи</w:t>
            </w:r>
            <w:r w:rsidRPr="007C55C1">
              <w:rPr>
                <w:rFonts w:ascii="Times New Roman" w:hAnsi="Times New Roman" w:cs="Times New Roman"/>
                <w:sz w:val="24"/>
                <w:szCs w:val="24"/>
              </w:rPr>
              <w:softHyphen/>
              <w:t>телями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2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, аттестующиеся педагоги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Материал для экспертных заключений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F9A" w:rsidRPr="007C55C1" w:rsidTr="00AE1979">
        <w:trPr>
          <w:trHeight w:hRule="exact" w:val="1131"/>
          <w:jc w:val="center"/>
        </w:trPr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Творческий отчет педагогов, аттестовавшихся на соответствие занимаемой должности, I и высшую квалификационную категории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, аттестующиеся педагоги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Участие в методическом месячнике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5F9A" w:rsidRPr="007C55C1" w:rsidRDefault="00DC5F9A" w:rsidP="00512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013E" w:rsidRDefault="00FF013E" w:rsidP="005122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013E" w:rsidRDefault="00FF013E" w:rsidP="005122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013E" w:rsidRDefault="00FF013E" w:rsidP="005122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013E" w:rsidRDefault="00FF013E" w:rsidP="005122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013E" w:rsidRDefault="00FF013E" w:rsidP="005122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0FAD" w:rsidRDefault="00070FAD" w:rsidP="005122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0FAD" w:rsidRDefault="00070FAD" w:rsidP="005122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0FAD" w:rsidRDefault="00070FAD" w:rsidP="005122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0FAD" w:rsidRDefault="00070FAD" w:rsidP="005122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0FAD" w:rsidRDefault="00070FAD" w:rsidP="005122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013E" w:rsidRDefault="00FF013E" w:rsidP="005122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5F9A" w:rsidRPr="007C55C1" w:rsidRDefault="00DC5F9A" w:rsidP="005122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5C1">
        <w:rPr>
          <w:rFonts w:ascii="Times New Roman" w:hAnsi="Times New Roman" w:cs="Times New Roman"/>
          <w:b/>
          <w:sz w:val="24"/>
          <w:szCs w:val="24"/>
        </w:rPr>
        <w:lastRenderedPageBreak/>
        <w:t>ПЕРСПЕКТИВНЫЙ ПЛАН</w:t>
      </w:r>
    </w:p>
    <w:p w:rsidR="00DC5F9A" w:rsidRPr="007C55C1" w:rsidRDefault="00DC5F9A" w:rsidP="005122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5C1">
        <w:rPr>
          <w:rFonts w:ascii="Times New Roman" w:hAnsi="Times New Roman" w:cs="Times New Roman"/>
          <w:b/>
          <w:sz w:val="24"/>
          <w:szCs w:val="24"/>
        </w:rPr>
        <w:t xml:space="preserve">АТТЕСТАЦИИ ПЕДАГОГИЧЕСКИХ РАБОТНИКОВ МБОУ «СИМФЕРОПОЛЬСКАЯ АКАДЕМИЧЕСКАЯ ГИМНАЗИЯ» </w:t>
      </w:r>
    </w:p>
    <w:p w:rsidR="00DC5F9A" w:rsidRPr="007C55C1" w:rsidRDefault="00DC5F9A" w:rsidP="005122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5C1">
        <w:rPr>
          <w:rFonts w:ascii="Times New Roman" w:hAnsi="Times New Roman" w:cs="Times New Roman"/>
          <w:b/>
          <w:sz w:val="24"/>
          <w:szCs w:val="24"/>
        </w:rPr>
        <w:t>НА 202</w:t>
      </w:r>
      <w:r w:rsidR="00160D45">
        <w:rPr>
          <w:rFonts w:ascii="Times New Roman" w:hAnsi="Times New Roman" w:cs="Times New Roman"/>
          <w:b/>
          <w:sz w:val="24"/>
          <w:szCs w:val="24"/>
        </w:rPr>
        <w:t>2</w:t>
      </w:r>
      <w:r w:rsidRPr="007C55C1">
        <w:rPr>
          <w:rFonts w:ascii="Times New Roman" w:hAnsi="Times New Roman" w:cs="Times New Roman"/>
          <w:b/>
          <w:sz w:val="24"/>
          <w:szCs w:val="24"/>
        </w:rPr>
        <w:t>-202</w:t>
      </w:r>
      <w:r w:rsidR="00160D45">
        <w:rPr>
          <w:rFonts w:ascii="Times New Roman" w:hAnsi="Times New Roman" w:cs="Times New Roman"/>
          <w:b/>
          <w:sz w:val="24"/>
          <w:szCs w:val="24"/>
        </w:rPr>
        <w:t>7</w:t>
      </w:r>
      <w:r w:rsidRPr="007C55C1">
        <w:rPr>
          <w:rFonts w:ascii="Times New Roman" w:hAnsi="Times New Roman" w:cs="Times New Roman"/>
          <w:b/>
          <w:sz w:val="24"/>
          <w:szCs w:val="24"/>
        </w:rPr>
        <w:t xml:space="preserve"> УЧ. ГОДА</w:t>
      </w:r>
    </w:p>
    <w:tbl>
      <w:tblPr>
        <w:tblStyle w:val="a3"/>
        <w:tblW w:w="12922" w:type="dxa"/>
        <w:jc w:val="center"/>
        <w:tblLayout w:type="fixed"/>
        <w:tblLook w:val="04A0" w:firstRow="1" w:lastRow="0" w:firstColumn="1" w:lastColumn="0" w:noHBand="0" w:noVBand="1"/>
      </w:tblPr>
      <w:tblGrid>
        <w:gridCol w:w="624"/>
        <w:gridCol w:w="2791"/>
        <w:gridCol w:w="1433"/>
        <w:gridCol w:w="1559"/>
        <w:gridCol w:w="1559"/>
        <w:gridCol w:w="1560"/>
        <w:gridCol w:w="1698"/>
        <w:gridCol w:w="1691"/>
        <w:gridCol w:w="7"/>
      </w:tblGrid>
      <w:tr w:rsidR="00DC5F9A" w:rsidRPr="007C55C1" w:rsidTr="0021592E">
        <w:trPr>
          <w:gridAfter w:val="1"/>
          <w:wAfter w:w="7" w:type="dxa"/>
          <w:jc w:val="center"/>
        </w:trPr>
        <w:tc>
          <w:tcPr>
            <w:tcW w:w="624" w:type="dxa"/>
            <w:vMerge w:val="restart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791" w:type="dxa"/>
            <w:vMerge w:val="restart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9500" w:type="dxa"/>
            <w:gridSpan w:val="6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sz w:val="24"/>
                <w:szCs w:val="24"/>
              </w:rPr>
              <w:t>Год аттестации</w:t>
            </w:r>
          </w:p>
        </w:tc>
      </w:tr>
      <w:tr w:rsidR="00DC5F9A" w:rsidRPr="007C55C1" w:rsidTr="0021592E">
        <w:trPr>
          <w:jc w:val="center"/>
        </w:trPr>
        <w:tc>
          <w:tcPr>
            <w:tcW w:w="624" w:type="dxa"/>
            <w:vMerge/>
          </w:tcPr>
          <w:p w:rsidR="00DC5F9A" w:rsidRPr="007C55C1" w:rsidRDefault="00DC5F9A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DC5F9A" w:rsidRPr="007C55C1" w:rsidRDefault="00DC5F9A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</w:tcPr>
          <w:p w:rsidR="00DC5F9A" w:rsidRPr="007C55C1" w:rsidRDefault="00417C52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1559" w:type="dxa"/>
          </w:tcPr>
          <w:p w:rsidR="00DC5F9A" w:rsidRPr="007C55C1" w:rsidRDefault="00417C52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559" w:type="dxa"/>
          </w:tcPr>
          <w:p w:rsidR="00DC5F9A" w:rsidRPr="007C55C1" w:rsidRDefault="009A363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1560" w:type="dxa"/>
          </w:tcPr>
          <w:p w:rsidR="00DC5F9A" w:rsidRPr="007C55C1" w:rsidRDefault="009A363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1698" w:type="dxa"/>
          </w:tcPr>
          <w:p w:rsidR="00DC5F9A" w:rsidRPr="007C55C1" w:rsidRDefault="009A363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</w:tc>
        <w:tc>
          <w:tcPr>
            <w:tcW w:w="1698" w:type="dxa"/>
            <w:gridSpan w:val="2"/>
          </w:tcPr>
          <w:p w:rsidR="00DC5F9A" w:rsidRPr="007C55C1" w:rsidRDefault="009A363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</w:p>
        </w:tc>
      </w:tr>
      <w:tr w:rsidR="00DC5F9A" w:rsidRPr="007C55C1" w:rsidTr="00DC5F9A">
        <w:trPr>
          <w:gridAfter w:val="1"/>
          <w:wAfter w:w="7" w:type="dxa"/>
          <w:jc w:val="center"/>
        </w:trPr>
        <w:tc>
          <w:tcPr>
            <w:tcW w:w="12915" w:type="dxa"/>
            <w:gridSpan w:val="8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sz w:val="24"/>
                <w:szCs w:val="24"/>
              </w:rPr>
              <w:t>Кафедра филологии</w:t>
            </w:r>
          </w:p>
        </w:tc>
      </w:tr>
      <w:tr w:rsidR="00DC5F9A" w:rsidRPr="007C55C1" w:rsidTr="0021592E">
        <w:trPr>
          <w:jc w:val="center"/>
        </w:trPr>
        <w:tc>
          <w:tcPr>
            <w:tcW w:w="624" w:type="dxa"/>
          </w:tcPr>
          <w:p w:rsidR="00DC5F9A" w:rsidRPr="007C55C1" w:rsidRDefault="00DC5F9A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4790B" w:rsidRPr="007C55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1" w:type="dxa"/>
          </w:tcPr>
          <w:p w:rsidR="00DC5F9A" w:rsidRPr="007C55C1" w:rsidRDefault="00DC5F9A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Гилевич Т.В.</w:t>
            </w:r>
          </w:p>
        </w:tc>
        <w:tc>
          <w:tcPr>
            <w:tcW w:w="1433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C5F9A" w:rsidRPr="00417C52" w:rsidRDefault="00417C52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17C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gridSpan w:val="2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F9A" w:rsidRPr="007C55C1" w:rsidTr="0021592E">
        <w:trPr>
          <w:jc w:val="center"/>
        </w:trPr>
        <w:tc>
          <w:tcPr>
            <w:tcW w:w="624" w:type="dxa"/>
          </w:tcPr>
          <w:p w:rsidR="00DC5F9A" w:rsidRPr="007C55C1" w:rsidRDefault="00DC5F9A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4790B" w:rsidRPr="007C55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1" w:type="dxa"/>
          </w:tcPr>
          <w:p w:rsidR="00DC5F9A" w:rsidRPr="007C55C1" w:rsidRDefault="00DC5F9A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25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Нестеренко Н.А.</w:t>
            </w:r>
          </w:p>
        </w:tc>
        <w:tc>
          <w:tcPr>
            <w:tcW w:w="1433" w:type="dxa"/>
            <w:shd w:val="clear" w:color="auto" w:fill="auto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DC5F9A" w:rsidRPr="00417C52" w:rsidRDefault="00417C52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17C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  <w:shd w:val="clear" w:color="auto" w:fill="auto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gridSpan w:val="2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5A9" w:rsidRPr="007C55C1" w:rsidTr="0021592E">
        <w:trPr>
          <w:jc w:val="center"/>
        </w:trPr>
        <w:tc>
          <w:tcPr>
            <w:tcW w:w="624" w:type="dxa"/>
          </w:tcPr>
          <w:p w:rsidR="006E05A9" w:rsidRPr="007C55C1" w:rsidRDefault="006E05A9" w:rsidP="006E0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91" w:type="dxa"/>
          </w:tcPr>
          <w:p w:rsidR="006E05A9" w:rsidRPr="007C55C1" w:rsidRDefault="006E05A9" w:rsidP="006E0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Павлятенко О.В.</w:t>
            </w:r>
          </w:p>
        </w:tc>
        <w:tc>
          <w:tcPr>
            <w:tcW w:w="1433" w:type="dxa"/>
            <w:shd w:val="clear" w:color="auto" w:fill="auto"/>
          </w:tcPr>
          <w:p w:rsidR="006E05A9" w:rsidRPr="007C55C1" w:rsidRDefault="006E05A9" w:rsidP="006E0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6E05A9" w:rsidRPr="007C55C1" w:rsidRDefault="006E05A9" w:rsidP="006E0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6E05A9" w:rsidRPr="007C55C1" w:rsidRDefault="006E05A9" w:rsidP="006E0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6E05A9" w:rsidRPr="007C55C1" w:rsidRDefault="006E05A9" w:rsidP="006E0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  <w:shd w:val="clear" w:color="auto" w:fill="auto"/>
          </w:tcPr>
          <w:p w:rsidR="006E05A9" w:rsidRPr="007C55C1" w:rsidRDefault="00497A3A" w:rsidP="006E0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698" w:type="dxa"/>
            <w:gridSpan w:val="2"/>
          </w:tcPr>
          <w:p w:rsidR="006E05A9" w:rsidRPr="007C55C1" w:rsidRDefault="006E05A9" w:rsidP="006E0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05A9" w:rsidRPr="007C55C1" w:rsidTr="0021592E">
        <w:trPr>
          <w:jc w:val="center"/>
        </w:trPr>
        <w:tc>
          <w:tcPr>
            <w:tcW w:w="624" w:type="dxa"/>
          </w:tcPr>
          <w:p w:rsidR="006E05A9" w:rsidRPr="007C55C1" w:rsidRDefault="006E05A9" w:rsidP="006E0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91" w:type="dxa"/>
          </w:tcPr>
          <w:p w:rsidR="006E05A9" w:rsidRPr="007C55C1" w:rsidRDefault="006E05A9" w:rsidP="006E0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Ташкинова Т.Н.</w:t>
            </w:r>
          </w:p>
        </w:tc>
        <w:tc>
          <w:tcPr>
            <w:tcW w:w="1433" w:type="dxa"/>
            <w:shd w:val="clear" w:color="auto" w:fill="auto"/>
          </w:tcPr>
          <w:p w:rsidR="006E05A9" w:rsidRPr="007C55C1" w:rsidRDefault="006E05A9" w:rsidP="006E0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6E05A9" w:rsidRPr="007C55C1" w:rsidRDefault="006E05A9" w:rsidP="006E0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6E05A9" w:rsidRPr="007C55C1" w:rsidRDefault="006E05A9" w:rsidP="006E0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6E05A9" w:rsidRPr="007C55C1" w:rsidRDefault="006E05A9" w:rsidP="006E0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698" w:type="dxa"/>
            <w:shd w:val="clear" w:color="auto" w:fill="auto"/>
          </w:tcPr>
          <w:p w:rsidR="006E05A9" w:rsidRPr="007C55C1" w:rsidRDefault="006E05A9" w:rsidP="006E0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  <w:gridSpan w:val="2"/>
          </w:tcPr>
          <w:p w:rsidR="006E05A9" w:rsidRPr="007C55C1" w:rsidRDefault="006E05A9" w:rsidP="006E0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05A9" w:rsidRPr="007C55C1" w:rsidTr="0021592E">
        <w:trPr>
          <w:jc w:val="center"/>
        </w:trPr>
        <w:tc>
          <w:tcPr>
            <w:tcW w:w="624" w:type="dxa"/>
          </w:tcPr>
          <w:p w:rsidR="006E05A9" w:rsidRPr="007C55C1" w:rsidRDefault="006E05A9" w:rsidP="006E0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91" w:type="dxa"/>
          </w:tcPr>
          <w:p w:rsidR="006E05A9" w:rsidRPr="007C55C1" w:rsidRDefault="006E05A9" w:rsidP="006E0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Харитоненко Ю.В.</w:t>
            </w:r>
          </w:p>
        </w:tc>
        <w:tc>
          <w:tcPr>
            <w:tcW w:w="1433" w:type="dxa"/>
            <w:shd w:val="clear" w:color="auto" w:fill="auto"/>
          </w:tcPr>
          <w:p w:rsidR="006E05A9" w:rsidRPr="007C55C1" w:rsidRDefault="006E05A9" w:rsidP="006E0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6E05A9" w:rsidRPr="007C55C1" w:rsidRDefault="006E05A9" w:rsidP="006E0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6E05A9" w:rsidRPr="007C55C1" w:rsidRDefault="006E05A9" w:rsidP="006E0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6E05A9" w:rsidRPr="007C55C1" w:rsidRDefault="006E05A9" w:rsidP="006E0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698" w:type="dxa"/>
            <w:shd w:val="clear" w:color="auto" w:fill="auto"/>
          </w:tcPr>
          <w:p w:rsidR="006E05A9" w:rsidRPr="007C55C1" w:rsidRDefault="006E05A9" w:rsidP="006E0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  <w:gridSpan w:val="2"/>
          </w:tcPr>
          <w:p w:rsidR="006E05A9" w:rsidRPr="007C55C1" w:rsidRDefault="006E05A9" w:rsidP="006E0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756B" w:rsidRPr="007C55C1" w:rsidTr="0021592E">
        <w:trPr>
          <w:jc w:val="center"/>
        </w:trPr>
        <w:tc>
          <w:tcPr>
            <w:tcW w:w="624" w:type="dxa"/>
            <w:shd w:val="clear" w:color="auto" w:fill="FFFFFF" w:themeFill="background1"/>
          </w:tcPr>
          <w:p w:rsidR="00E4756B" w:rsidRPr="007C55C1" w:rsidRDefault="00E4756B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4790B" w:rsidRPr="007C55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1" w:type="dxa"/>
            <w:shd w:val="clear" w:color="auto" w:fill="FFFFFF" w:themeFill="background1"/>
          </w:tcPr>
          <w:p w:rsidR="00E4756B" w:rsidRPr="007C55C1" w:rsidRDefault="00E4756B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Хилько И.А.</w:t>
            </w:r>
          </w:p>
        </w:tc>
        <w:tc>
          <w:tcPr>
            <w:tcW w:w="1433" w:type="dxa"/>
            <w:shd w:val="clear" w:color="auto" w:fill="FFFFFF" w:themeFill="background1"/>
          </w:tcPr>
          <w:p w:rsidR="00E4756B" w:rsidRPr="007C55C1" w:rsidRDefault="00C025C1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559" w:type="dxa"/>
            <w:shd w:val="clear" w:color="auto" w:fill="FFFFFF" w:themeFill="background1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  <w:shd w:val="clear" w:color="auto" w:fill="FFFFFF" w:themeFill="background1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  <w:gridSpan w:val="2"/>
            <w:shd w:val="clear" w:color="auto" w:fill="FFFFFF" w:themeFill="background1"/>
          </w:tcPr>
          <w:p w:rsidR="00E4756B" w:rsidRPr="007C55C1" w:rsidRDefault="00C025C1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E4756B" w:rsidRPr="007C55C1" w:rsidTr="0021592E">
        <w:trPr>
          <w:jc w:val="center"/>
        </w:trPr>
        <w:tc>
          <w:tcPr>
            <w:tcW w:w="624" w:type="dxa"/>
            <w:shd w:val="clear" w:color="auto" w:fill="FFFFFF" w:themeFill="background1"/>
          </w:tcPr>
          <w:p w:rsidR="00E4756B" w:rsidRPr="007C55C1" w:rsidRDefault="00E4756B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4790B" w:rsidRPr="007C55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1" w:type="dxa"/>
            <w:shd w:val="clear" w:color="auto" w:fill="FFFFFF" w:themeFill="background1"/>
          </w:tcPr>
          <w:p w:rsidR="00E4756B" w:rsidRPr="007C55C1" w:rsidRDefault="00417C52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Цуканова В.А.</w:t>
            </w:r>
          </w:p>
        </w:tc>
        <w:tc>
          <w:tcPr>
            <w:tcW w:w="1433" w:type="dxa"/>
            <w:shd w:val="clear" w:color="auto" w:fill="FFFFFF" w:themeFill="background1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E4756B" w:rsidRPr="007C55C1" w:rsidRDefault="00C025C1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559" w:type="dxa"/>
            <w:shd w:val="clear" w:color="auto" w:fill="FFFFFF" w:themeFill="background1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  <w:shd w:val="clear" w:color="auto" w:fill="FFFFFF" w:themeFill="background1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  <w:gridSpan w:val="2"/>
            <w:shd w:val="clear" w:color="auto" w:fill="FFFFFF" w:themeFill="background1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25C1" w:rsidRPr="007C55C1" w:rsidTr="0021592E">
        <w:trPr>
          <w:jc w:val="center"/>
        </w:trPr>
        <w:tc>
          <w:tcPr>
            <w:tcW w:w="624" w:type="dxa"/>
            <w:shd w:val="clear" w:color="auto" w:fill="FFFFFF" w:themeFill="background1"/>
          </w:tcPr>
          <w:p w:rsidR="00C025C1" w:rsidRPr="007C55C1" w:rsidRDefault="00C025C1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791" w:type="dxa"/>
            <w:shd w:val="clear" w:color="auto" w:fill="FFFFFF" w:themeFill="background1"/>
          </w:tcPr>
          <w:p w:rsidR="00C025C1" w:rsidRDefault="00C025C1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Нестеренко О.А.</w:t>
            </w:r>
          </w:p>
        </w:tc>
        <w:tc>
          <w:tcPr>
            <w:tcW w:w="1433" w:type="dxa"/>
            <w:shd w:val="clear" w:color="auto" w:fill="FFFFFF" w:themeFill="background1"/>
          </w:tcPr>
          <w:p w:rsidR="00C025C1" w:rsidRDefault="00C025C1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C025C1" w:rsidRPr="007C55C1" w:rsidRDefault="00C025C1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C025C1" w:rsidRPr="007C55C1" w:rsidRDefault="00C025C1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560" w:type="dxa"/>
            <w:shd w:val="clear" w:color="auto" w:fill="FFFFFF" w:themeFill="background1"/>
          </w:tcPr>
          <w:p w:rsidR="00C025C1" w:rsidRPr="007C55C1" w:rsidRDefault="00C025C1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  <w:shd w:val="clear" w:color="auto" w:fill="FFFFFF" w:themeFill="background1"/>
          </w:tcPr>
          <w:p w:rsidR="00C025C1" w:rsidRPr="007C55C1" w:rsidRDefault="00C025C1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  <w:gridSpan w:val="2"/>
            <w:shd w:val="clear" w:color="auto" w:fill="FFFFFF" w:themeFill="background1"/>
          </w:tcPr>
          <w:p w:rsidR="00C025C1" w:rsidRPr="007C55C1" w:rsidRDefault="00C025C1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756B" w:rsidRPr="007C55C1" w:rsidTr="00DC5F9A">
        <w:trPr>
          <w:gridAfter w:val="1"/>
          <w:wAfter w:w="7" w:type="dxa"/>
          <w:jc w:val="center"/>
        </w:trPr>
        <w:tc>
          <w:tcPr>
            <w:tcW w:w="12915" w:type="dxa"/>
            <w:gridSpan w:val="8"/>
            <w:shd w:val="clear" w:color="auto" w:fill="auto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sz w:val="24"/>
                <w:szCs w:val="24"/>
              </w:rPr>
              <w:t>Кафедра точных наук</w:t>
            </w:r>
          </w:p>
        </w:tc>
      </w:tr>
      <w:tr w:rsidR="00E4756B" w:rsidRPr="007C55C1" w:rsidTr="0021592E">
        <w:trPr>
          <w:jc w:val="center"/>
        </w:trPr>
        <w:tc>
          <w:tcPr>
            <w:tcW w:w="624" w:type="dxa"/>
            <w:shd w:val="clear" w:color="auto" w:fill="FFFFFF" w:themeFill="background1"/>
          </w:tcPr>
          <w:p w:rsidR="00E4756B" w:rsidRPr="007C55C1" w:rsidRDefault="00E4756B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4790B" w:rsidRPr="007C55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1" w:type="dxa"/>
            <w:shd w:val="clear" w:color="auto" w:fill="FFFFFF" w:themeFill="background1"/>
          </w:tcPr>
          <w:p w:rsidR="00E4756B" w:rsidRPr="007C55C1" w:rsidRDefault="00E4756B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Бариев Р.С.</w:t>
            </w:r>
          </w:p>
        </w:tc>
        <w:tc>
          <w:tcPr>
            <w:tcW w:w="1433" w:type="dxa"/>
            <w:shd w:val="clear" w:color="auto" w:fill="FFFFFF" w:themeFill="background1"/>
          </w:tcPr>
          <w:p w:rsidR="00E4756B" w:rsidRPr="007C55C1" w:rsidRDefault="00417C52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shd w:val="clear" w:color="auto" w:fill="FFFFFF" w:themeFill="background1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shd w:val="clear" w:color="auto" w:fill="FFFFFF" w:themeFill="background1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gridSpan w:val="2"/>
            <w:shd w:val="clear" w:color="auto" w:fill="FFFFFF" w:themeFill="background1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56B" w:rsidRPr="007C55C1" w:rsidTr="0021592E">
        <w:trPr>
          <w:jc w:val="center"/>
        </w:trPr>
        <w:tc>
          <w:tcPr>
            <w:tcW w:w="624" w:type="dxa"/>
            <w:shd w:val="clear" w:color="auto" w:fill="FFFFFF" w:themeFill="background1"/>
          </w:tcPr>
          <w:p w:rsidR="00E4756B" w:rsidRPr="007C55C1" w:rsidRDefault="00E4756B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4790B" w:rsidRPr="007C55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1" w:type="dxa"/>
            <w:shd w:val="clear" w:color="auto" w:fill="FFFFFF" w:themeFill="background1"/>
          </w:tcPr>
          <w:p w:rsidR="00E4756B" w:rsidRPr="007C55C1" w:rsidRDefault="00E4756B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Бельская С.В.</w:t>
            </w:r>
          </w:p>
        </w:tc>
        <w:tc>
          <w:tcPr>
            <w:tcW w:w="1433" w:type="dxa"/>
            <w:shd w:val="clear" w:color="auto" w:fill="FFFFFF" w:themeFill="background1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E4756B" w:rsidRPr="007C55C1" w:rsidRDefault="006E05A9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60" w:type="dxa"/>
            <w:shd w:val="clear" w:color="auto" w:fill="FFFFFF" w:themeFill="background1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shd w:val="clear" w:color="auto" w:fill="FFFFFF" w:themeFill="background1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gridSpan w:val="2"/>
            <w:shd w:val="clear" w:color="auto" w:fill="FFFFFF" w:themeFill="background1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56B" w:rsidRPr="007C55C1" w:rsidTr="0021592E">
        <w:trPr>
          <w:jc w:val="center"/>
        </w:trPr>
        <w:tc>
          <w:tcPr>
            <w:tcW w:w="624" w:type="dxa"/>
            <w:shd w:val="clear" w:color="auto" w:fill="FFFFFF" w:themeFill="background1"/>
          </w:tcPr>
          <w:p w:rsidR="00E4756B" w:rsidRPr="007C55C1" w:rsidRDefault="00E4756B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4790B" w:rsidRPr="007C55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1" w:type="dxa"/>
            <w:shd w:val="clear" w:color="auto" w:fill="FFFFFF" w:themeFill="background1"/>
          </w:tcPr>
          <w:p w:rsidR="00E4756B" w:rsidRPr="007C55C1" w:rsidRDefault="00E4756B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Бусел Е.О.</w:t>
            </w:r>
          </w:p>
        </w:tc>
        <w:tc>
          <w:tcPr>
            <w:tcW w:w="1433" w:type="dxa"/>
            <w:shd w:val="clear" w:color="auto" w:fill="FFFFFF" w:themeFill="background1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E4756B" w:rsidRPr="007C55C1" w:rsidRDefault="009F6756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98" w:type="dxa"/>
            <w:shd w:val="clear" w:color="auto" w:fill="FFFFFF" w:themeFill="background1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gridSpan w:val="2"/>
            <w:shd w:val="clear" w:color="auto" w:fill="FFFFFF" w:themeFill="background1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56B" w:rsidRPr="007C55C1" w:rsidTr="0021592E">
        <w:trPr>
          <w:jc w:val="center"/>
        </w:trPr>
        <w:tc>
          <w:tcPr>
            <w:tcW w:w="624" w:type="dxa"/>
          </w:tcPr>
          <w:p w:rsidR="00E4756B" w:rsidRPr="007C55C1" w:rsidRDefault="00E4756B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4790B" w:rsidRPr="007C55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1" w:type="dxa"/>
          </w:tcPr>
          <w:p w:rsidR="00E4756B" w:rsidRPr="007C55C1" w:rsidRDefault="00E4756B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7D39">
              <w:rPr>
                <w:rFonts w:ascii="Times New Roman" w:hAnsi="Times New Roman" w:cs="Times New Roman"/>
                <w:sz w:val="24"/>
                <w:szCs w:val="24"/>
              </w:rPr>
              <w:t>Дерябина О.Н.</w:t>
            </w:r>
          </w:p>
        </w:tc>
        <w:tc>
          <w:tcPr>
            <w:tcW w:w="1433" w:type="dxa"/>
            <w:shd w:val="clear" w:color="auto" w:fill="auto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E4756B" w:rsidRPr="007C55C1" w:rsidRDefault="009F6756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98" w:type="dxa"/>
            <w:gridSpan w:val="2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56B" w:rsidRPr="007C55C1" w:rsidTr="0021592E">
        <w:trPr>
          <w:jc w:val="center"/>
        </w:trPr>
        <w:tc>
          <w:tcPr>
            <w:tcW w:w="624" w:type="dxa"/>
          </w:tcPr>
          <w:p w:rsidR="00E4756B" w:rsidRPr="007C55C1" w:rsidRDefault="003B2E75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4790B" w:rsidRPr="007C55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1" w:type="dxa"/>
          </w:tcPr>
          <w:p w:rsidR="00E4756B" w:rsidRPr="007C55C1" w:rsidRDefault="00E4756B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Жученко И.Н.</w:t>
            </w:r>
          </w:p>
        </w:tc>
        <w:tc>
          <w:tcPr>
            <w:tcW w:w="1433" w:type="dxa"/>
            <w:shd w:val="clear" w:color="auto" w:fill="auto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4756B" w:rsidRPr="007C55C1" w:rsidRDefault="009F6756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98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gridSpan w:val="2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56B" w:rsidRPr="007C55C1" w:rsidTr="0021592E">
        <w:trPr>
          <w:jc w:val="center"/>
        </w:trPr>
        <w:tc>
          <w:tcPr>
            <w:tcW w:w="624" w:type="dxa"/>
          </w:tcPr>
          <w:p w:rsidR="00E4756B" w:rsidRPr="007C55C1" w:rsidRDefault="003B2E75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4790B" w:rsidRPr="007C55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1" w:type="dxa"/>
          </w:tcPr>
          <w:p w:rsidR="00E4756B" w:rsidRPr="007C55C1" w:rsidRDefault="00E4756B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Сидоренко Л.И.</w:t>
            </w:r>
          </w:p>
        </w:tc>
        <w:tc>
          <w:tcPr>
            <w:tcW w:w="1433" w:type="dxa"/>
            <w:shd w:val="clear" w:color="auto" w:fill="auto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4756B" w:rsidRPr="007C55C1" w:rsidRDefault="009F6756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98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gridSpan w:val="2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56B" w:rsidRPr="007C55C1" w:rsidTr="0021592E">
        <w:trPr>
          <w:jc w:val="center"/>
        </w:trPr>
        <w:tc>
          <w:tcPr>
            <w:tcW w:w="624" w:type="dxa"/>
          </w:tcPr>
          <w:p w:rsidR="00E4756B" w:rsidRPr="007C55C1" w:rsidRDefault="003B2E75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4790B" w:rsidRPr="007C55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1" w:type="dxa"/>
          </w:tcPr>
          <w:p w:rsidR="00E4756B" w:rsidRPr="007C55C1" w:rsidRDefault="00E4756B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Филиппова Н.В.</w:t>
            </w:r>
          </w:p>
        </w:tc>
        <w:tc>
          <w:tcPr>
            <w:tcW w:w="1433" w:type="dxa"/>
            <w:shd w:val="clear" w:color="auto" w:fill="auto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4756B" w:rsidRPr="007C55C1" w:rsidRDefault="009F6756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98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  <w:gridSpan w:val="2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756B" w:rsidRPr="007C55C1" w:rsidTr="0021592E">
        <w:trPr>
          <w:jc w:val="center"/>
        </w:trPr>
        <w:tc>
          <w:tcPr>
            <w:tcW w:w="624" w:type="dxa"/>
          </w:tcPr>
          <w:p w:rsidR="00E4756B" w:rsidRPr="007C55C1" w:rsidRDefault="003B2E75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4790B" w:rsidRPr="007C55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1" w:type="dxa"/>
          </w:tcPr>
          <w:p w:rsidR="00E4756B" w:rsidRPr="007C55C1" w:rsidRDefault="00E4756B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Хелали И.Е.</w:t>
            </w:r>
          </w:p>
        </w:tc>
        <w:tc>
          <w:tcPr>
            <w:tcW w:w="1433" w:type="dxa"/>
            <w:shd w:val="clear" w:color="auto" w:fill="auto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4756B" w:rsidRPr="007C55C1" w:rsidRDefault="009F6756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60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  <w:gridSpan w:val="2"/>
          </w:tcPr>
          <w:p w:rsidR="00E4756B" w:rsidRPr="007C55C1" w:rsidRDefault="00E4756B" w:rsidP="009F67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25C1" w:rsidRPr="007C55C1" w:rsidTr="0021592E">
        <w:trPr>
          <w:jc w:val="center"/>
        </w:trPr>
        <w:tc>
          <w:tcPr>
            <w:tcW w:w="624" w:type="dxa"/>
          </w:tcPr>
          <w:p w:rsidR="00C025C1" w:rsidRPr="007C55C1" w:rsidRDefault="00C025C1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791" w:type="dxa"/>
          </w:tcPr>
          <w:p w:rsidR="00C025C1" w:rsidRPr="007C55C1" w:rsidRDefault="00C025C1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Измерли Т.В.</w:t>
            </w:r>
          </w:p>
        </w:tc>
        <w:tc>
          <w:tcPr>
            <w:tcW w:w="1433" w:type="dxa"/>
            <w:shd w:val="clear" w:color="auto" w:fill="auto"/>
          </w:tcPr>
          <w:p w:rsidR="00C025C1" w:rsidRPr="007C55C1" w:rsidRDefault="00C025C1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025C1" w:rsidRPr="007C55C1" w:rsidRDefault="00C025C1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:rsidR="00C025C1" w:rsidRDefault="00C025C1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025C1" w:rsidRPr="007C55C1" w:rsidRDefault="00C025C1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C025C1" w:rsidRPr="007C55C1" w:rsidRDefault="00C025C1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  <w:gridSpan w:val="2"/>
          </w:tcPr>
          <w:p w:rsidR="00C025C1" w:rsidRPr="007C55C1" w:rsidRDefault="00C025C1" w:rsidP="009F67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25C1" w:rsidRPr="007C55C1" w:rsidTr="0021592E">
        <w:trPr>
          <w:jc w:val="center"/>
        </w:trPr>
        <w:tc>
          <w:tcPr>
            <w:tcW w:w="624" w:type="dxa"/>
          </w:tcPr>
          <w:p w:rsidR="00C025C1" w:rsidRDefault="00C025C1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791" w:type="dxa"/>
          </w:tcPr>
          <w:p w:rsidR="00C025C1" w:rsidRPr="007C55C1" w:rsidRDefault="00C025C1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Янмин К.И.</w:t>
            </w:r>
          </w:p>
        </w:tc>
        <w:tc>
          <w:tcPr>
            <w:tcW w:w="1433" w:type="dxa"/>
            <w:shd w:val="clear" w:color="auto" w:fill="auto"/>
          </w:tcPr>
          <w:p w:rsidR="00C025C1" w:rsidRPr="007C55C1" w:rsidRDefault="00C025C1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025C1" w:rsidRPr="007C55C1" w:rsidRDefault="00C025C1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025C1" w:rsidRDefault="00C025C1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025C1" w:rsidRPr="007C55C1" w:rsidRDefault="00C025C1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C025C1" w:rsidRPr="007C55C1" w:rsidRDefault="00C025C1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  <w:gridSpan w:val="2"/>
          </w:tcPr>
          <w:p w:rsidR="00C025C1" w:rsidRPr="007C55C1" w:rsidRDefault="00C025C1" w:rsidP="009F67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756B" w:rsidRPr="007C55C1" w:rsidTr="00DC5F9A">
        <w:trPr>
          <w:gridAfter w:val="1"/>
          <w:wAfter w:w="7" w:type="dxa"/>
          <w:jc w:val="center"/>
        </w:trPr>
        <w:tc>
          <w:tcPr>
            <w:tcW w:w="12915" w:type="dxa"/>
            <w:gridSpan w:val="8"/>
            <w:shd w:val="clear" w:color="auto" w:fill="auto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sz w:val="24"/>
                <w:szCs w:val="24"/>
              </w:rPr>
              <w:t>Кафедра естественно-гуманитарного цикла</w:t>
            </w:r>
          </w:p>
        </w:tc>
      </w:tr>
      <w:tr w:rsidR="00E4756B" w:rsidRPr="007C55C1" w:rsidTr="0021592E">
        <w:trPr>
          <w:jc w:val="center"/>
        </w:trPr>
        <w:tc>
          <w:tcPr>
            <w:tcW w:w="624" w:type="dxa"/>
          </w:tcPr>
          <w:p w:rsidR="00E4756B" w:rsidRPr="007C55C1" w:rsidRDefault="00E4756B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4790B" w:rsidRPr="007C55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1" w:type="dxa"/>
          </w:tcPr>
          <w:p w:rsidR="00E4756B" w:rsidRPr="007C55C1" w:rsidRDefault="00E4756B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Гавриленко В.В.</w:t>
            </w:r>
          </w:p>
        </w:tc>
        <w:tc>
          <w:tcPr>
            <w:tcW w:w="1433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4756B" w:rsidRPr="007C55C1" w:rsidRDefault="00047D39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98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gridSpan w:val="2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56B" w:rsidRPr="007C55C1" w:rsidTr="0021592E">
        <w:trPr>
          <w:jc w:val="center"/>
        </w:trPr>
        <w:tc>
          <w:tcPr>
            <w:tcW w:w="624" w:type="dxa"/>
          </w:tcPr>
          <w:p w:rsidR="00E4756B" w:rsidRPr="007C55C1" w:rsidRDefault="00E4756B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4790B" w:rsidRPr="007C55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1" w:type="dxa"/>
          </w:tcPr>
          <w:p w:rsidR="00E4756B" w:rsidRPr="007C55C1" w:rsidRDefault="00E4756B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Данькова И.В.</w:t>
            </w:r>
          </w:p>
        </w:tc>
        <w:tc>
          <w:tcPr>
            <w:tcW w:w="1433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756B" w:rsidRPr="007C55C1" w:rsidRDefault="00047D39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60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gridSpan w:val="2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56B" w:rsidRPr="007C55C1" w:rsidTr="0021592E">
        <w:trPr>
          <w:jc w:val="center"/>
        </w:trPr>
        <w:tc>
          <w:tcPr>
            <w:tcW w:w="624" w:type="dxa"/>
          </w:tcPr>
          <w:p w:rsidR="00E4756B" w:rsidRPr="007C55C1" w:rsidRDefault="00E4756B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4790B" w:rsidRPr="007C55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1" w:type="dxa"/>
          </w:tcPr>
          <w:p w:rsidR="00E4756B" w:rsidRPr="007C55C1" w:rsidRDefault="00E4756B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Иминова Г.Н.</w:t>
            </w:r>
          </w:p>
        </w:tc>
        <w:tc>
          <w:tcPr>
            <w:tcW w:w="1433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756B" w:rsidRPr="007C55C1" w:rsidRDefault="00047D39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gridSpan w:val="2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56B" w:rsidRPr="007C55C1" w:rsidTr="0021592E">
        <w:trPr>
          <w:jc w:val="center"/>
        </w:trPr>
        <w:tc>
          <w:tcPr>
            <w:tcW w:w="624" w:type="dxa"/>
          </w:tcPr>
          <w:p w:rsidR="00E4756B" w:rsidRPr="007C55C1" w:rsidRDefault="00E4756B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4790B" w:rsidRPr="007C55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1" w:type="dxa"/>
          </w:tcPr>
          <w:p w:rsidR="00E4756B" w:rsidRPr="007C55C1" w:rsidRDefault="00E4756B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Зиновик Е.В.</w:t>
            </w:r>
          </w:p>
        </w:tc>
        <w:tc>
          <w:tcPr>
            <w:tcW w:w="1433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E4756B" w:rsidRPr="007C55C1" w:rsidRDefault="00C025C1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98" w:type="dxa"/>
            <w:gridSpan w:val="2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56B" w:rsidRPr="007C55C1" w:rsidTr="0021592E">
        <w:trPr>
          <w:jc w:val="center"/>
        </w:trPr>
        <w:tc>
          <w:tcPr>
            <w:tcW w:w="624" w:type="dxa"/>
          </w:tcPr>
          <w:p w:rsidR="00E4756B" w:rsidRPr="007C55C1" w:rsidRDefault="00E4756B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4790B" w:rsidRPr="007C55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1" w:type="dxa"/>
          </w:tcPr>
          <w:p w:rsidR="00E4756B" w:rsidRPr="007C55C1" w:rsidRDefault="00047D39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О.Н.</w:t>
            </w:r>
          </w:p>
        </w:tc>
        <w:tc>
          <w:tcPr>
            <w:tcW w:w="1433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756B" w:rsidRPr="007C55C1" w:rsidRDefault="00047D39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60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gridSpan w:val="2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56B" w:rsidRPr="007C55C1" w:rsidTr="0021592E">
        <w:trPr>
          <w:jc w:val="center"/>
        </w:trPr>
        <w:tc>
          <w:tcPr>
            <w:tcW w:w="624" w:type="dxa"/>
          </w:tcPr>
          <w:p w:rsidR="00E4756B" w:rsidRPr="007C55C1" w:rsidRDefault="00E4756B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4790B" w:rsidRPr="007C55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1" w:type="dxa"/>
          </w:tcPr>
          <w:p w:rsidR="00E4756B" w:rsidRPr="007C55C1" w:rsidRDefault="00E4756B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Серебрякова Е.Б</w:t>
            </w:r>
          </w:p>
        </w:tc>
        <w:tc>
          <w:tcPr>
            <w:tcW w:w="1433" w:type="dxa"/>
          </w:tcPr>
          <w:p w:rsidR="00E4756B" w:rsidRPr="007C55C1" w:rsidRDefault="00047D39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gridSpan w:val="2"/>
          </w:tcPr>
          <w:p w:rsidR="00E4756B" w:rsidRPr="007C55C1" w:rsidRDefault="00047D39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4756B" w:rsidRPr="007C55C1" w:rsidTr="0021592E">
        <w:trPr>
          <w:jc w:val="center"/>
        </w:trPr>
        <w:tc>
          <w:tcPr>
            <w:tcW w:w="624" w:type="dxa"/>
          </w:tcPr>
          <w:p w:rsidR="00E4756B" w:rsidRPr="007C55C1" w:rsidRDefault="00E4756B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4790B" w:rsidRPr="007C55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1" w:type="dxa"/>
          </w:tcPr>
          <w:p w:rsidR="00E4756B" w:rsidRPr="007C55C1" w:rsidRDefault="00E4756B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Ваганов В.С.</w:t>
            </w:r>
          </w:p>
        </w:tc>
        <w:tc>
          <w:tcPr>
            <w:tcW w:w="1433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756B" w:rsidRPr="007C55C1" w:rsidRDefault="00047D39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gridSpan w:val="2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56B" w:rsidRPr="007C55C1" w:rsidTr="0021592E">
        <w:trPr>
          <w:jc w:val="center"/>
        </w:trPr>
        <w:tc>
          <w:tcPr>
            <w:tcW w:w="624" w:type="dxa"/>
          </w:tcPr>
          <w:p w:rsidR="00E4756B" w:rsidRPr="007C55C1" w:rsidRDefault="00E4756B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4790B" w:rsidRPr="007C55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1" w:type="dxa"/>
          </w:tcPr>
          <w:p w:rsidR="00E4756B" w:rsidRPr="007C55C1" w:rsidRDefault="00E4756B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Римская Г.Р.</w:t>
            </w:r>
          </w:p>
        </w:tc>
        <w:tc>
          <w:tcPr>
            <w:tcW w:w="1433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E4756B" w:rsidRPr="007C55C1" w:rsidRDefault="00C025C1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98" w:type="dxa"/>
            <w:gridSpan w:val="2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491" w:rsidRPr="007C55C1" w:rsidTr="0021592E">
        <w:trPr>
          <w:jc w:val="center"/>
        </w:trPr>
        <w:tc>
          <w:tcPr>
            <w:tcW w:w="624" w:type="dxa"/>
          </w:tcPr>
          <w:p w:rsidR="004B6491" w:rsidRPr="007C55C1" w:rsidRDefault="004B6491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4790B" w:rsidRPr="007C55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1" w:type="dxa"/>
          </w:tcPr>
          <w:p w:rsidR="004B6491" w:rsidRPr="007C55C1" w:rsidRDefault="00E13452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5A9">
              <w:rPr>
                <w:rFonts w:ascii="Times New Roman" w:hAnsi="Times New Roman" w:cs="Times New Roman"/>
                <w:sz w:val="24"/>
                <w:szCs w:val="24"/>
              </w:rPr>
              <w:t>Ваганова</w:t>
            </w:r>
            <w:r w:rsidR="004B6491"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</w:tc>
        <w:tc>
          <w:tcPr>
            <w:tcW w:w="1433" w:type="dxa"/>
          </w:tcPr>
          <w:p w:rsidR="004B6491" w:rsidRPr="007C55C1" w:rsidRDefault="004B6491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B6491" w:rsidRPr="007C55C1" w:rsidRDefault="004B6491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B6491" w:rsidRPr="007C55C1" w:rsidRDefault="004B6491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B6491" w:rsidRPr="007C55C1" w:rsidRDefault="00047D39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98" w:type="dxa"/>
          </w:tcPr>
          <w:p w:rsidR="004B6491" w:rsidRPr="007C55C1" w:rsidRDefault="004B6491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gridSpan w:val="2"/>
          </w:tcPr>
          <w:p w:rsidR="004B6491" w:rsidRPr="007C55C1" w:rsidRDefault="004B6491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56B" w:rsidRPr="007C55C1" w:rsidTr="00DC5F9A">
        <w:trPr>
          <w:gridAfter w:val="1"/>
          <w:wAfter w:w="7" w:type="dxa"/>
          <w:jc w:val="center"/>
        </w:trPr>
        <w:tc>
          <w:tcPr>
            <w:tcW w:w="12915" w:type="dxa"/>
            <w:gridSpan w:val="8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Кафедра </w:t>
            </w:r>
            <w:r w:rsidR="00D139C2" w:rsidRPr="007C55C1">
              <w:rPr>
                <w:rFonts w:ascii="Times New Roman" w:hAnsi="Times New Roman" w:cs="Times New Roman"/>
                <w:b/>
                <w:sz w:val="24"/>
                <w:szCs w:val="24"/>
              </w:rPr>
              <w:t>учителей иностранных</w:t>
            </w:r>
            <w:r w:rsidRPr="007C55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языков</w:t>
            </w:r>
          </w:p>
        </w:tc>
      </w:tr>
      <w:tr w:rsidR="00E4756B" w:rsidRPr="007C55C1" w:rsidTr="0021592E">
        <w:trPr>
          <w:trHeight w:val="327"/>
          <w:jc w:val="center"/>
        </w:trPr>
        <w:tc>
          <w:tcPr>
            <w:tcW w:w="624" w:type="dxa"/>
          </w:tcPr>
          <w:p w:rsidR="00E4756B" w:rsidRPr="007C55C1" w:rsidRDefault="00E4756B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2E0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F4790B" w:rsidRPr="00892E0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2791" w:type="dxa"/>
          </w:tcPr>
          <w:p w:rsidR="00E4756B" w:rsidRPr="007C55C1" w:rsidRDefault="00E4756B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98" w:type="dxa"/>
            <w:gridSpan w:val="2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4756B" w:rsidRPr="007C55C1" w:rsidTr="0021592E">
        <w:trPr>
          <w:jc w:val="center"/>
        </w:trPr>
        <w:tc>
          <w:tcPr>
            <w:tcW w:w="624" w:type="dxa"/>
          </w:tcPr>
          <w:p w:rsidR="00E4756B" w:rsidRPr="007C55C1" w:rsidRDefault="00E4756B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4790B" w:rsidRPr="007C55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1" w:type="dxa"/>
          </w:tcPr>
          <w:p w:rsidR="00E4756B" w:rsidRPr="007C55C1" w:rsidRDefault="00E4756B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Атауллаева Д.А.</w:t>
            </w:r>
          </w:p>
        </w:tc>
        <w:tc>
          <w:tcPr>
            <w:tcW w:w="1433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E4756B" w:rsidRPr="007C55C1" w:rsidRDefault="00C025C1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025C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98" w:type="dxa"/>
            <w:gridSpan w:val="2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4756B" w:rsidRPr="007C55C1" w:rsidTr="0021592E">
        <w:trPr>
          <w:jc w:val="center"/>
        </w:trPr>
        <w:tc>
          <w:tcPr>
            <w:tcW w:w="624" w:type="dxa"/>
          </w:tcPr>
          <w:p w:rsidR="00E4756B" w:rsidRPr="007C55C1" w:rsidRDefault="00E4756B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4790B" w:rsidRPr="007C55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1" w:type="dxa"/>
          </w:tcPr>
          <w:p w:rsidR="00E4756B" w:rsidRPr="007C55C1" w:rsidRDefault="00E4756B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Бузенкова О.В.</w:t>
            </w:r>
          </w:p>
        </w:tc>
        <w:tc>
          <w:tcPr>
            <w:tcW w:w="1433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756B" w:rsidRPr="007C55C1" w:rsidRDefault="00047D39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98" w:type="dxa"/>
            <w:gridSpan w:val="2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4756B" w:rsidRPr="007C55C1" w:rsidTr="0021592E">
        <w:trPr>
          <w:jc w:val="center"/>
        </w:trPr>
        <w:tc>
          <w:tcPr>
            <w:tcW w:w="624" w:type="dxa"/>
          </w:tcPr>
          <w:p w:rsidR="00E4756B" w:rsidRPr="007C55C1" w:rsidRDefault="00E4756B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4790B" w:rsidRPr="007C55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1" w:type="dxa"/>
          </w:tcPr>
          <w:p w:rsidR="00E4756B" w:rsidRPr="007C55C1" w:rsidRDefault="00E4756B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Мышинская М.В.</w:t>
            </w:r>
          </w:p>
        </w:tc>
        <w:tc>
          <w:tcPr>
            <w:tcW w:w="1433" w:type="dxa"/>
          </w:tcPr>
          <w:p w:rsidR="00E4756B" w:rsidRPr="007C55C1" w:rsidRDefault="00C025C1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E4756B" w:rsidRPr="007C55C1" w:rsidRDefault="00047D39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98" w:type="dxa"/>
            <w:gridSpan w:val="2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56B" w:rsidRPr="007C55C1" w:rsidTr="0021592E">
        <w:trPr>
          <w:jc w:val="center"/>
        </w:trPr>
        <w:tc>
          <w:tcPr>
            <w:tcW w:w="624" w:type="dxa"/>
          </w:tcPr>
          <w:p w:rsidR="00E4756B" w:rsidRPr="007C55C1" w:rsidRDefault="00E4756B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4790B" w:rsidRPr="007C55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1" w:type="dxa"/>
          </w:tcPr>
          <w:p w:rsidR="00E4756B" w:rsidRPr="007C55C1" w:rsidRDefault="00E4756B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Николаева О.Н.</w:t>
            </w:r>
          </w:p>
        </w:tc>
        <w:tc>
          <w:tcPr>
            <w:tcW w:w="1433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756B" w:rsidRPr="007C55C1" w:rsidRDefault="00C025C1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60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E4756B" w:rsidRPr="007C55C1" w:rsidRDefault="00047D39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98" w:type="dxa"/>
            <w:gridSpan w:val="2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56B" w:rsidRPr="007C55C1" w:rsidTr="0021592E">
        <w:trPr>
          <w:jc w:val="center"/>
        </w:trPr>
        <w:tc>
          <w:tcPr>
            <w:tcW w:w="624" w:type="dxa"/>
          </w:tcPr>
          <w:p w:rsidR="00E4756B" w:rsidRPr="007C55C1" w:rsidRDefault="00E4756B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4790B" w:rsidRPr="007C55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1" w:type="dxa"/>
          </w:tcPr>
          <w:p w:rsidR="00E4756B" w:rsidRPr="007C55C1" w:rsidRDefault="00E4756B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Ибрагимова З.Э.</w:t>
            </w:r>
          </w:p>
        </w:tc>
        <w:tc>
          <w:tcPr>
            <w:tcW w:w="1433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756B" w:rsidRPr="007C55C1" w:rsidRDefault="00047D39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60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shd w:val="clear" w:color="auto" w:fill="FFFFFF" w:themeFill="background1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98" w:type="dxa"/>
            <w:gridSpan w:val="2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4756B" w:rsidRPr="007C55C1" w:rsidTr="0021592E">
        <w:trPr>
          <w:jc w:val="center"/>
        </w:trPr>
        <w:tc>
          <w:tcPr>
            <w:tcW w:w="624" w:type="dxa"/>
          </w:tcPr>
          <w:p w:rsidR="00E4756B" w:rsidRPr="007C55C1" w:rsidRDefault="00E4756B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4790B" w:rsidRPr="007C55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1" w:type="dxa"/>
          </w:tcPr>
          <w:p w:rsidR="00E4756B" w:rsidRPr="007C55C1" w:rsidRDefault="00E4756B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Шуклина С.А.</w:t>
            </w:r>
          </w:p>
        </w:tc>
        <w:tc>
          <w:tcPr>
            <w:tcW w:w="1433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E4756B" w:rsidRPr="007C55C1" w:rsidRDefault="00047D39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47D3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98" w:type="dxa"/>
            <w:gridSpan w:val="2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4756B" w:rsidRPr="007C55C1" w:rsidTr="0021592E">
        <w:trPr>
          <w:jc w:val="center"/>
        </w:trPr>
        <w:tc>
          <w:tcPr>
            <w:tcW w:w="624" w:type="dxa"/>
          </w:tcPr>
          <w:p w:rsidR="00E4756B" w:rsidRPr="007C55C1" w:rsidRDefault="00E4756B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4790B" w:rsidRPr="007C55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1" w:type="dxa"/>
          </w:tcPr>
          <w:p w:rsidR="00E4756B" w:rsidRPr="007C55C1" w:rsidRDefault="00E4756B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Ткач Р.В.</w:t>
            </w:r>
          </w:p>
        </w:tc>
        <w:tc>
          <w:tcPr>
            <w:tcW w:w="1433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756B" w:rsidRPr="007C55C1" w:rsidRDefault="00C025C1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E4756B" w:rsidRPr="00034211" w:rsidRDefault="00034211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21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98" w:type="dxa"/>
            <w:gridSpan w:val="2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4756B" w:rsidRPr="007C55C1" w:rsidTr="0021592E">
        <w:trPr>
          <w:jc w:val="center"/>
        </w:trPr>
        <w:tc>
          <w:tcPr>
            <w:tcW w:w="624" w:type="dxa"/>
          </w:tcPr>
          <w:p w:rsidR="00E4756B" w:rsidRPr="007C55C1" w:rsidRDefault="00E4756B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4790B" w:rsidRPr="007C55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1" w:type="dxa"/>
          </w:tcPr>
          <w:p w:rsidR="00E4756B" w:rsidRPr="007C55C1" w:rsidRDefault="003B2E75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Кривоносова А.М.</w:t>
            </w:r>
          </w:p>
        </w:tc>
        <w:tc>
          <w:tcPr>
            <w:tcW w:w="1433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756B" w:rsidRPr="007C55C1" w:rsidRDefault="00034211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E4756B" w:rsidRPr="0003421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gridSpan w:val="2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B2E75" w:rsidRPr="007C55C1" w:rsidTr="0021592E">
        <w:trPr>
          <w:jc w:val="center"/>
        </w:trPr>
        <w:tc>
          <w:tcPr>
            <w:tcW w:w="624" w:type="dxa"/>
          </w:tcPr>
          <w:p w:rsidR="003B2E75" w:rsidRPr="007C55C1" w:rsidRDefault="003B2E75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4790B" w:rsidRPr="007C55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1" w:type="dxa"/>
          </w:tcPr>
          <w:p w:rsidR="003B2E75" w:rsidRPr="007C55C1" w:rsidRDefault="003B2E75" w:rsidP="005122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Найденова А.В.</w:t>
            </w:r>
          </w:p>
        </w:tc>
        <w:tc>
          <w:tcPr>
            <w:tcW w:w="1433" w:type="dxa"/>
          </w:tcPr>
          <w:p w:rsidR="003B2E75" w:rsidRPr="007C55C1" w:rsidRDefault="003B2E75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B2E75" w:rsidRPr="007C55C1" w:rsidRDefault="003B2E75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B2E75" w:rsidRPr="007C55C1" w:rsidRDefault="003B2E75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B2E75" w:rsidRPr="007C55C1" w:rsidRDefault="00034211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98" w:type="dxa"/>
          </w:tcPr>
          <w:p w:rsidR="003B2E75" w:rsidRPr="007C55C1" w:rsidRDefault="003B2E75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98" w:type="dxa"/>
            <w:gridSpan w:val="2"/>
          </w:tcPr>
          <w:p w:rsidR="003B2E75" w:rsidRPr="007C55C1" w:rsidRDefault="003B2E75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E75" w:rsidRPr="007C55C1" w:rsidTr="0021592E">
        <w:trPr>
          <w:jc w:val="center"/>
        </w:trPr>
        <w:tc>
          <w:tcPr>
            <w:tcW w:w="624" w:type="dxa"/>
          </w:tcPr>
          <w:p w:rsidR="003B2E75" w:rsidRPr="007C55C1" w:rsidRDefault="003B2E75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4790B" w:rsidRPr="007C55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1" w:type="dxa"/>
          </w:tcPr>
          <w:p w:rsidR="003B2E75" w:rsidRPr="007C55C1" w:rsidRDefault="003B2E75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Фатееева А.А.</w:t>
            </w:r>
          </w:p>
        </w:tc>
        <w:tc>
          <w:tcPr>
            <w:tcW w:w="1433" w:type="dxa"/>
          </w:tcPr>
          <w:p w:rsidR="003B2E75" w:rsidRPr="007C55C1" w:rsidRDefault="003B2E75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B2E75" w:rsidRPr="007C55C1" w:rsidRDefault="00C025C1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3B2E75" w:rsidRPr="007C55C1" w:rsidRDefault="003B2E75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B2E75" w:rsidRPr="007C55C1" w:rsidRDefault="00034211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98" w:type="dxa"/>
          </w:tcPr>
          <w:p w:rsidR="003B2E75" w:rsidRPr="007C55C1" w:rsidRDefault="003B2E75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98" w:type="dxa"/>
            <w:gridSpan w:val="2"/>
          </w:tcPr>
          <w:p w:rsidR="003B2E75" w:rsidRPr="007C55C1" w:rsidRDefault="003B2E75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56B" w:rsidRPr="007C55C1" w:rsidTr="00DC5F9A">
        <w:trPr>
          <w:gridAfter w:val="1"/>
          <w:wAfter w:w="7" w:type="dxa"/>
          <w:jc w:val="center"/>
        </w:trPr>
        <w:tc>
          <w:tcPr>
            <w:tcW w:w="12915" w:type="dxa"/>
            <w:gridSpan w:val="8"/>
          </w:tcPr>
          <w:p w:rsidR="00E4756B" w:rsidRPr="007C55C1" w:rsidRDefault="002C6A8C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8E21E8">
              <w:rPr>
                <w:rFonts w:ascii="Times New Roman" w:hAnsi="Times New Roman" w:cs="Times New Roman"/>
                <w:b/>
                <w:sz w:val="24"/>
                <w:szCs w:val="24"/>
              </w:rPr>
              <w:t>афедра 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чителей начальных классов</w:t>
            </w:r>
          </w:p>
        </w:tc>
      </w:tr>
      <w:tr w:rsidR="00E4756B" w:rsidRPr="007C55C1" w:rsidTr="00DC5F9A">
        <w:trPr>
          <w:gridAfter w:val="1"/>
          <w:wAfter w:w="7" w:type="dxa"/>
          <w:jc w:val="center"/>
        </w:trPr>
        <w:tc>
          <w:tcPr>
            <w:tcW w:w="12915" w:type="dxa"/>
            <w:gridSpan w:val="8"/>
          </w:tcPr>
          <w:tbl>
            <w:tblPr>
              <w:tblStyle w:val="a3"/>
              <w:tblpPr w:leftFromText="180" w:rightFromText="180" w:vertAnchor="text" w:horzAnchor="margin" w:tblpXSpec="center" w:tblpY="-5483"/>
              <w:tblOverlap w:val="never"/>
              <w:tblW w:w="11965" w:type="dxa"/>
              <w:tblLayout w:type="fixed"/>
              <w:tblLook w:val="04A0" w:firstRow="1" w:lastRow="0" w:firstColumn="1" w:lastColumn="0" w:noHBand="0" w:noVBand="1"/>
            </w:tblPr>
            <w:tblGrid>
              <w:gridCol w:w="805"/>
              <w:gridCol w:w="2160"/>
              <w:gridCol w:w="1350"/>
              <w:gridCol w:w="1620"/>
              <w:gridCol w:w="1530"/>
              <w:gridCol w:w="1530"/>
              <w:gridCol w:w="1800"/>
              <w:gridCol w:w="1170"/>
            </w:tblGrid>
            <w:tr w:rsidR="002C6A8C" w:rsidRPr="001A1570" w:rsidTr="002C6A8C">
              <w:trPr>
                <w:trHeight w:val="275"/>
              </w:trPr>
              <w:tc>
                <w:tcPr>
                  <w:tcW w:w="80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6A8C" w:rsidRPr="001A1570" w:rsidRDefault="002C6A8C" w:rsidP="002C6A8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bookmarkStart w:id="1" w:name="_Hlk143723740"/>
                  <w:r w:rsidRPr="001A1570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21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6A8C" w:rsidRPr="001A1570" w:rsidRDefault="002C6A8C" w:rsidP="002C6A8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1A1570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Ф.И.О.</w:t>
                  </w:r>
                </w:p>
              </w:tc>
              <w:tc>
                <w:tcPr>
                  <w:tcW w:w="900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1A157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Год аттестации</w:t>
                  </w:r>
                </w:p>
              </w:tc>
            </w:tr>
            <w:tr w:rsidR="002C6A8C" w:rsidRPr="001A1570" w:rsidTr="002C6A8C">
              <w:trPr>
                <w:trHeight w:val="275"/>
              </w:trPr>
              <w:tc>
                <w:tcPr>
                  <w:tcW w:w="80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6A8C" w:rsidRPr="001A1570" w:rsidRDefault="002C6A8C" w:rsidP="002C6A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1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6A8C" w:rsidRPr="001A1570" w:rsidRDefault="002C6A8C" w:rsidP="002C6A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1A1570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2022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1A1570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2023</w:t>
                  </w: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1A1570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2024</w:t>
                  </w: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1A1570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2025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1A1570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2026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1A1570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2027</w:t>
                  </w:r>
                </w:p>
              </w:tc>
            </w:tr>
            <w:tr w:rsidR="002C6A8C" w:rsidRPr="001A1570" w:rsidTr="002C6A8C">
              <w:trPr>
                <w:trHeight w:val="290"/>
              </w:trPr>
              <w:tc>
                <w:tcPr>
                  <w:tcW w:w="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413597">
                  <w:pPr>
                    <w:pStyle w:val="a4"/>
                    <w:numPr>
                      <w:ilvl w:val="0"/>
                      <w:numId w:val="84"/>
                    </w:numPr>
                    <w:spacing w:after="0" w:line="240" w:lineRule="auto"/>
                    <w:ind w:left="447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1A157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Попова Е.Н.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1A157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2C6A8C" w:rsidRPr="001A1570" w:rsidTr="002C6A8C">
              <w:trPr>
                <w:trHeight w:val="290"/>
              </w:trPr>
              <w:tc>
                <w:tcPr>
                  <w:tcW w:w="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413597">
                  <w:pPr>
                    <w:pStyle w:val="a4"/>
                    <w:numPr>
                      <w:ilvl w:val="0"/>
                      <w:numId w:val="84"/>
                    </w:numPr>
                    <w:spacing w:after="0" w:line="240" w:lineRule="auto"/>
                    <w:ind w:left="447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1A157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Писаренко И.Н.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1A157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2C6A8C" w:rsidRPr="001A1570" w:rsidTr="002C6A8C">
              <w:trPr>
                <w:trHeight w:val="290"/>
              </w:trPr>
              <w:tc>
                <w:tcPr>
                  <w:tcW w:w="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413597">
                  <w:pPr>
                    <w:pStyle w:val="a4"/>
                    <w:numPr>
                      <w:ilvl w:val="0"/>
                      <w:numId w:val="84"/>
                    </w:numPr>
                    <w:spacing w:after="0" w:line="240" w:lineRule="auto"/>
                    <w:ind w:left="447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1A157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Лозовская Е.А.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1A157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1A157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+</w:t>
                  </w:r>
                </w:p>
              </w:tc>
            </w:tr>
            <w:tr w:rsidR="002C6A8C" w:rsidRPr="001A1570" w:rsidTr="002C6A8C">
              <w:trPr>
                <w:trHeight w:val="290"/>
              </w:trPr>
              <w:tc>
                <w:tcPr>
                  <w:tcW w:w="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413597">
                  <w:pPr>
                    <w:pStyle w:val="a4"/>
                    <w:numPr>
                      <w:ilvl w:val="0"/>
                      <w:numId w:val="84"/>
                    </w:numPr>
                    <w:spacing w:after="0" w:line="240" w:lineRule="auto"/>
                    <w:ind w:left="447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1A157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Сидор М.Ю.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1A157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2C6A8C" w:rsidRPr="001A1570" w:rsidTr="002C6A8C">
              <w:trPr>
                <w:trHeight w:val="290"/>
              </w:trPr>
              <w:tc>
                <w:tcPr>
                  <w:tcW w:w="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413597">
                  <w:pPr>
                    <w:pStyle w:val="a4"/>
                    <w:numPr>
                      <w:ilvl w:val="0"/>
                      <w:numId w:val="84"/>
                    </w:numPr>
                    <w:spacing w:after="0" w:line="240" w:lineRule="auto"/>
                    <w:ind w:left="447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1A157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Остапюк М.А.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1A157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2C6A8C" w:rsidRPr="001A1570" w:rsidTr="002C6A8C">
              <w:trPr>
                <w:trHeight w:val="290"/>
              </w:trPr>
              <w:tc>
                <w:tcPr>
                  <w:tcW w:w="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413597">
                  <w:pPr>
                    <w:pStyle w:val="a4"/>
                    <w:numPr>
                      <w:ilvl w:val="0"/>
                      <w:numId w:val="84"/>
                    </w:numPr>
                    <w:spacing w:after="0" w:line="240" w:lineRule="auto"/>
                    <w:ind w:left="447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1A157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Азизулова Э.Э.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1A157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2C6A8C" w:rsidRPr="001A1570" w:rsidTr="002C6A8C">
              <w:trPr>
                <w:trHeight w:val="290"/>
              </w:trPr>
              <w:tc>
                <w:tcPr>
                  <w:tcW w:w="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413597">
                  <w:pPr>
                    <w:pStyle w:val="a4"/>
                    <w:numPr>
                      <w:ilvl w:val="0"/>
                      <w:numId w:val="84"/>
                    </w:numPr>
                    <w:spacing w:after="0" w:line="240" w:lineRule="auto"/>
                    <w:ind w:left="447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1A157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Буянова З.М.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1A157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2C6A8C" w:rsidRPr="001A1570" w:rsidTr="002C6A8C">
              <w:trPr>
                <w:trHeight w:val="290"/>
              </w:trPr>
              <w:tc>
                <w:tcPr>
                  <w:tcW w:w="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413597">
                  <w:pPr>
                    <w:pStyle w:val="a4"/>
                    <w:numPr>
                      <w:ilvl w:val="0"/>
                      <w:numId w:val="84"/>
                    </w:numPr>
                    <w:spacing w:after="0" w:line="240" w:lineRule="auto"/>
                    <w:ind w:left="447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1A157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Струк Н.П.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1A157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2C6A8C" w:rsidRPr="001A1570" w:rsidTr="002C6A8C">
              <w:trPr>
                <w:trHeight w:val="290"/>
              </w:trPr>
              <w:tc>
                <w:tcPr>
                  <w:tcW w:w="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413597">
                  <w:pPr>
                    <w:pStyle w:val="a4"/>
                    <w:numPr>
                      <w:ilvl w:val="0"/>
                      <w:numId w:val="84"/>
                    </w:numPr>
                    <w:spacing w:after="0" w:line="240" w:lineRule="auto"/>
                    <w:ind w:left="447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1A157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Римская С.В.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1A157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2C6A8C" w:rsidRPr="001A1570" w:rsidTr="002C6A8C">
              <w:trPr>
                <w:trHeight w:val="290"/>
              </w:trPr>
              <w:tc>
                <w:tcPr>
                  <w:tcW w:w="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413597">
                  <w:pPr>
                    <w:pStyle w:val="a4"/>
                    <w:numPr>
                      <w:ilvl w:val="0"/>
                      <w:numId w:val="84"/>
                    </w:numPr>
                    <w:spacing w:after="0" w:line="240" w:lineRule="auto"/>
                    <w:ind w:left="447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1A157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Менаева С.С.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1A157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2C6A8C" w:rsidRPr="001A1570" w:rsidTr="002C6A8C">
              <w:trPr>
                <w:trHeight w:val="280"/>
              </w:trPr>
              <w:tc>
                <w:tcPr>
                  <w:tcW w:w="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413597">
                  <w:pPr>
                    <w:pStyle w:val="a4"/>
                    <w:numPr>
                      <w:ilvl w:val="0"/>
                      <w:numId w:val="84"/>
                    </w:numPr>
                    <w:spacing w:after="0" w:line="240" w:lineRule="auto"/>
                    <w:ind w:left="447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1A157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Юнусова В.М.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2C6A8C" w:rsidRPr="001A1570" w:rsidTr="002C6A8C">
              <w:trPr>
                <w:trHeight w:val="290"/>
              </w:trPr>
              <w:tc>
                <w:tcPr>
                  <w:tcW w:w="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413597">
                  <w:pPr>
                    <w:pStyle w:val="a4"/>
                    <w:numPr>
                      <w:ilvl w:val="0"/>
                      <w:numId w:val="84"/>
                    </w:numPr>
                    <w:spacing w:after="0" w:line="240" w:lineRule="auto"/>
                    <w:ind w:left="447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1A157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Хури Э.Э.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1A157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1A157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+</w:t>
                  </w:r>
                </w:p>
              </w:tc>
            </w:tr>
            <w:tr w:rsidR="002C6A8C" w:rsidRPr="001A1570" w:rsidTr="002C6A8C">
              <w:trPr>
                <w:trHeight w:val="290"/>
              </w:trPr>
              <w:tc>
                <w:tcPr>
                  <w:tcW w:w="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413597">
                  <w:pPr>
                    <w:pStyle w:val="a4"/>
                    <w:numPr>
                      <w:ilvl w:val="0"/>
                      <w:numId w:val="84"/>
                    </w:numPr>
                    <w:spacing w:after="0" w:line="240" w:lineRule="auto"/>
                    <w:ind w:left="447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1A157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Сеитасанова З.И.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1A157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2C6A8C" w:rsidRPr="001A1570" w:rsidTr="002C6A8C">
              <w:trPr>
                <w:trHeight w:val="280"/>
              </w:trPr>
              <w:tc>
                <w:tcPr>
                  <w:tcW w:w="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413597">
                  <w:pPr>
                    <w:pStyle w:val="a4"/>
                    <w:numPr>
                      <w:ilvl w:val="0"/>
                      <w:numId w:val="84"/>
                    </w:numPr>
                    <w:spacing w:after="0" w:line="240" w:lineRule="auto"/>
                    <w:ind w:left="447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6A8C" w:rsidRPr="001A1570" w:rsidRDefault="002C6A8C" w:rsidP="002C6A8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1A157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Кравец О.В.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1A157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1A157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+</w:t>
                  </w:r>
                </w:p>
              </w:tc>
            </w:tr>
            <w:tr w:rsidR="002C6A8C" w:rsidRPr="001A1570" w:rsidTr="002C6A8C">
              <w:trPr>
                <w:trHeight w:val="280"/>
              </w:trPr>
              <w:tc>
                <w:tcPr>
                  <w:tcW w:w="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413597">
                  <w:pPr>
                    <w:pStyle w:val="a4"/>
                    <w:numPr>
                      <w:ilvl w:val="0"/>
                      <w:numId w:val="84"/>
                    </w:numPr>
                    <w:spacing w:after="0" w:line="240" w:lineRule="auto"/>
                    <w:ind w:left="447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1A157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Звонарева О.В.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1A157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2C6A8C" w:rsidRPr="001A1570" w:rsidTr="002C6A8C">
              <w:trPr>
                <w:trHeight w:val="280"/>
              </w:trPr>
              <w:tc>
                <w:tcPr>
                  <w:tcW w:w="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413597">
                  <w:pPr>
                    <w:pStyle w:val="a4"/>
                    <w:numPr>
                      <w:ilvl w:val="0"/>
                      <w:numId w:val="84"/>
                    </w:numPr>
                    <w:spacing w:after="0" w:line="240" w:lineRule="auto"/>
                    <w:ind w:left="447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1A157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Шерфединова Л.М.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1A157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1A157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+</w:t>
                  </w:r>
                </w:p>
              </w:tc>
            </w:tr>
            <w:tr w:rsidR="002C6A8C" w:rsidRPr="001A1570" w:rsidTr="002C6A8C">
              <w:trPr>
                <w:trHeight w:val="280"/>
              </w:trPr>
              <w:tc>
                <w:tcPr>
                  <w:tcW w:w="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413597">
                  <w:pPr>
                    <w:pStyle w:val="a4"/>
                    <w:numPr>
                      <w:ilvl w:val="0"/>
                      <w:numId w:val="84"/>
                    </w:numPr>
                    <w:spacing w:after="0" w:line="240" w:lineRule="auto"/>
                    <w:ind w:left="447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1A157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Михальская Е.И.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1A157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6A8C" w:rsidRPr="001A1570" w:rsidRDefault="002C6A8C" w:rsidP="002C6A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bookmarkEnd w:id="1"/>
          </w:tbl>
          <w:p w:rsidR="00034211" w:rsidRDefault="00034211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Кафедра дисциплин развивающего цикла</w:t>
            </w:r>
          </w:p>
        </w:tc>
      </w:tr>
      <w:tr w:rsidR="00E4756B" w:rsidRPr="007C55C1" w:rsidTr="0021592E">
        <w:trPr>
          <w:jc w:val="center"/>
        </w:trPr>
        <w:tc>
          <w:tcPr>
            <w:tcW w:w="624" w:type="dxa"/>
          </w:tcPr>
          <w:p w:rsidR="00E4756B" w:rsidRPr="007C55C1" w:rsidRDefault="002C6A8C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1.</w:t>
            </w:r>
          </w:p>
        </w:tc>
        <w:tc>
          <w:tcPr>
            <w:tcW w:w="2791" w:type="dxa"/>
          </w:tcPr>
          <w:p w:rsidR="00E4756B" w:rsidRPr="007C55C1" w:rsidRDefault="00E4756B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Варганов А.А.</w:t>
            </w:r>
          </w:p>
        </w:tc>
        <w:tc>
          <w:tcPr>
            <w:tcW w:w="1433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4756B" w:rsidRPr="007C55C1" w:rsidRDefault="00F0630D" w:rsidP="00F06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98" w:type="dxa"/>
          </w:tcPr>
          <w:p w:rsidR="00E4756B" w:rsidRPr="007C55C1" w:rsidRDefault="00E4756B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gridSpan w:val="2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56B" w:rsidRPr="007C55C1" w:rsidTr="0021592E">
        <w:trPr>
          <w:jc w:val="center"/>
        </w:trPr>
        <w:tc>
          <w:tcPr>
            <w:tcW w:w="624" w:type="dxa"/>
          </w:tcPr>
          <w:p w:rsidR="00E4756B" w:rsidRPr="007C55C1" w:rsidRDefault="00E4756B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4790B" w:rsidRPr="007C55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1" w:type="dxa"/>
          </w:tcPr>
          <w:p w:rsidR="00E4756B" w:rsidRPr="007C55C1" w:rsidRDefault="00E4756B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Выхристюк Е.И.</w:t>
            </w:r>
          </w:p>
        </w:tc>
        <w:tc>
          <w:tcPr>
            <w:tcW w:w="1433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756B" w:rsidRPr="007C55C1" w:rsidRDefault="00F0630D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60" w:type="dxa"/>
          </w:tcPr>
          <w:p w:rsidR="00E4756B" w:rsidRPr="007C55C1" w:rsidRDefault="00E4756B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gridSpan w:val="2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56B" w:rsidRPr="007C55C1" w:rsidTr="0021592E">
        <w:trPr>
          <w:jc w:val="center"/>
        </w:trPr>
        <w:tc>
          <w:tcPr>
            <w:tcW w:w="624" w:type="dxa"/>
          </w:tcPr>
          <w:p w:rsidR="00E4756B" w:rsidRPr="007C55C1" w:rsidRDefault="00E4756B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4790B" w:rsidRPr="007C55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1" w:type="dxa"/>
          </w:tcPr>
          <w:p w:rsidR="00E4756B" w:rsidRPr="007C55C1" w:rsidRDefault="00E4756B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Журавлева И.П.</w:t>
            </w:r>
          </w:p>
        </w:tc>
        <w:tc>
          <w:tcPr>
            <w:tcW w:w="1433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756B" w:rsidRPr="007C55C1" w:rsidRDefault="00C025C1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60" w:type="dxa"/>
          </w:tcPr>
          <w:p w:rsidR="00E4756B" w:rsidRPr="007C55C1" w:rsidRDefault="00E4756B" w:rsidP="00F06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gridSpan w:val="2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4756B" w:rsidRPr="007C55C1" w:rsidTr="0021592E">
        <w:trPr>
          <w:jc w:val="center"/>
        </w:trPr>
        <w:tc>
          <w:tcPr>
            <w:tcW w:w="624" w:type="dxa"/>
          </w:tcPr>
          <w:p w:rsidR="00E4756B" w:rsidRPr="007C55C1" w:rsidRDefault="00E4756B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4790B" w:rsidRPr="007C55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1" w:type="dxa"/>
          </w:tcPr>
          <w:p w:rsidR="00E4756B" w:rsidRPr="007C55C1" w:rsidRDefault="00E4756B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Клетная Е.А.</w:t>
            </w:r>
          </w:p>
        </w:tc>
        <w:tc>
          <w:tcPr>
            <w:tcW w:w="1433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756B" w:rsidRPr="007C55C1" w:rsidRDefault="00F0630D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gridSpan w:val="2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56B" w:rsidRPr="007C55C1" w:rsidTr="0021592E">
        <w:trPr>
          <w:jc w:val="center"/>
        </w:trPr>
        <w:tc>
          <w:tcPr>
            <w:tcW w:w="624" w:type="dxa"/>
          </w:tcPr>
          <w:p w:rsidR="00E4756B" w:rsidRPr="007C55C1" w:rsidRDefault="00E4756B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4790B" w:rsidRPr="007C55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1" w:type="dxa"/>
          </w:tcPr>
          <w:p w:rsidR="00E4756B" w:rsidRPr="007C55C1" w:rsidRDefault="00E4756B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Михайлютенко Г.П.</w:t>
            </w:r>
          </w:p>
        </w:tc>
        <w:tc>
          <w:tcPr>
            <w:tcW w:w="1433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756B" w:rsidRPr="007C55C1" w:rsidRDefault="00C025C1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60" w:type="dxa"/>
          </w:tcPr>
          <w:p w:rsidR="00E4756B" w:rsidRPr="007C55C1" w:rsidRDefault="00E4756B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gridSpan w:val="2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56B" w:rsidRPr="007C55C1" w:rsidTr="0021592E">
        <w:trPr>
          <w:jc w:val="center"/>
        </w:trPr>
        <w:tc>
          <w:tcPr>
            <w:tcW w:w="624" w:type="dxa"/>
          </w:tcPr>
          <w:p w:rsidR="00E4756B" w:rsidRPr="007C55C1" w:rsidRDefault="00E4756B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4790B" w:rsidRPr="007C55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1" w:type="dxa"/>
          </w:tcPr>
          <w:p w:rsidR="00E4756B" w:rsidRPr="007C55C1" w:rsidRDefault="0021592E" w:rsidP="00512245">
            <w:pPr>
              <w:spacing w:after="0" w:line="240" w:lineRule="auto"/>
              <w:ind w:left="-167" w:right="-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56B" w:rsidRPr="007C55C1">
              <w:rPr>
                <w:rFonts w:ascii="Times New Roman" w:hAnsi="Times New Roman" w:cs="Times New Roman"/>
                <w:sz w:val="24"/>
                <w:szCs w:val="24"/>
              </w:rPr>
              <w:t>Четверухина-Малова Я.С.</w:t>
            </w:r>
          </w:p>
        </w:tc>
        <w:tc>
          <w:tcPr>
            <w:tcW w:w="1433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756B" w:rsidRPr="007C55C1" w:rsidRDefault="0021592E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559" w:type="dxa"/>
          </w:tcPr>
          <w:p w:rsidR="00E4756B" w:rsidRPr="007C55C1" w:rsidRDefault="00C025C1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60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gridSpan w:val="2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5C1" w:rsidRPr="007C55C1" w:rsidTr="0021592E">
        <w:trPr>
          <w:jc w:val="center"/>
        </w:trPr>
        <w:tc>
          <w:tcPr>
            <w:tcW w:w="624" w:type="dxa"/>
          </w:tcPr>
          <w:p w:rsidR="00C025C1" w:rsidRPr="007C55C1" w:rsidRDefault="00C025C1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791" w:type="dxa"/>
          </w:tcPr>
          <w:p w:rsidR="00C025C1" w:rsidRPr="007C55C1" w:rsidRDefault="0021592E" w:rsidP="00512245">
            <w:pPr>
              <w:spacing w:after="0" w:line="240" w:lineRule="auto"/>
              <w:ind w:left="-167" w:right="-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025C1">
              <w:rPr>
                <w:rFonts w:ascii="Times New Roman" w:hAnsi="Times New Roman" w:cs="Times New Roman"/>
                <w:sz w:val="24"/>
                <w:szCs w:val="24"/>
              </w:rPr>
              <w:t>Турчанинов А.О.</w:t>
            </w:r>
          </w:p>
        </w:tc>
        <w:tc>
          <w:tcPr>
            <w:tcW w:w="1433" w:type="dxa"/>
          </w:tcPr>
          <w:p w:rsidR="00C025C1" w:rsidRPr="007C55C1" w:rsidRDefault="00C025C1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025C1" w:rsidRDefault="00C025C1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C025C1" w:rsidRPr="007C55C1" w:rsidRDefault="00C025C1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025C1" w:rsidRPr="007C55C1" w:rsidRDefault="00C025C1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C025C1" w:rsidRPr="007C55C1" w:rsidRDefault="00C025C1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gridSpan w:val="2"/>
          </w:tcPr>
          <w:p w:rsidR="00C025C1" w:rsidRPr="007C55C1" w:rsidRDefault="00C025C1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56B" w:rsidRPr="007C55C1" w:rsidTr="00DC5F9A">
        <w:trPr>
          <w:gridAfter w:val="1"/>
          <w:wAfter w:w="7" w:type="dxa"/>
          <w:jc w:val="center"/>
        </w:trPr>
        <w:tc>
          <w:tcPr>
            <w:tcW w:w="12915" w:type="dxa"/>
            <w:gridSpan w:val="8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sz w:val="24"/>
                <w:szCs w:val="24"/>
              </w:rPr>
              <w:t>Кафедра воспитателей ГПД</w:t>
            </w:r>
          </w:p>
        </w:tc>
      </w:tr>
      <w:tr w:rsidR="00E4756B" w:rsidRPr="007C55C1" w:rsidTr="0021592E">
        <w:trPr>
          <w:jc w:val="center"/>
        </w:trPr>
        <w:tc>
          <w:tcPr>
            <w:tcW w:w="624" w:type="dxa"/>
          </w:tcPr>
          <w:p w:rsidR="00E4756B" w:rsidRPr="007C55C1" w:rsidRDefault="00E4756B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4790B" w:rsidRPr="007C55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1" w:type="dxa"/>
          </w:tcPr>
          <w:p w:rsidR="00E4756B" w:rsidRPr="007C55C1" w:rsidRDefault="00E4756B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Асанова Э.Ш.</w:t>
            </w:r>
          </w:p>
        </w:tc>
        <w:tc>
          <w:tcPr>
            <w:tcW w:w="1433" w:type="dxa"/>
          </w:tcPr>
          <w:p w:rsidR="00E4756B" w:rsidRPr="007C55C1" w:rsidRDefault="0021592E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gridSpan w:val="2"/>
          </w:tcPr>
          <w:p w:rsidR="00E4756B" w:rsidRPr="007C55C1" w:rsidRDefault="0021592E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4756B" w:rsidRPr="007C55C1" w:rsidTr="0021592E">
        <w:trPr>
          <w:jc w:val="center"/>
        </w:trPr>
        <w:tc>
          <w:tcPr>
            <w:tcW w:w="624" w:type="dxa"/>
          </w:tcPr>
          <w:p w:rsidR="00E4756B" w:rsidRPr="007C55C1" w:rsidRDefault="00E4756B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4790B" w:rsidRPr="007C55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1" w:type="dxa"/>
          </w:tcPr>
          <w:p w:rsidR="00E4756B" w:rsidRPr="007C55C1" w:rsidRDefault="00E4756B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Болдырева Т.В.</w:t>
            </w:r>
          </w:p>
        </w:tc>
        <w:tc>
          <w:tcPr>
            <w:tcW w:w="1433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756B" w:rsidRPr="007C55C1" w:rsidRDefault="0021592E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4756B" w:rsidRPr="007C55C1" w:rsidRDefault="00F0630D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98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gridSpan w:val="2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56B" w:rsidRPr="007C55C1" w:rsidTr="0021592E">
        <w:trPr>
          <w:jc w:val="center"/>
        </w:trPr>
        <w:tc>
          <w:tcPr>
            <w:tcW w:w="624" w:type="dxa"/>
          </w:tcPr>
          <w:p w:rsidR="00E4756B" w:rsidRPr="007C55C1" w:rsidRDefault="00E4756B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4790B" w:rsidRPr="007C55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1" w:type="dxa"/>
          </w:tcPr>
          <w:p w:rsidR="00E4756B" w:rsidRPr="007C55C1" w:rsidRDefault="00E4756B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Бублик Э.Э.</w:t>
            </w:r>
          </w:p>
        </w:tc>
        <w:tc>
          <w:tcPr>
            <w:tcW w:w="1433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756B" w:rsidRPr="007C55C1" w:rsidRDefault="0021592E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gridSpan w:val="2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56B" w:rsidRPr="007C55C1" w:rsidTr="0021592E">
        <w:trPr>
          <w:jc w:val="center"/>
        </w:trPr>
        <w:tc>
          <w:tcPr>
            <w:tcW w:w="624" w:type="dxa"/>
          </w:tcPr>
          <w:p w:rsidR="00E4756B" w:rsidRPr="007C55C1" w:rsidRDefault="00E4756B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4790B" w:rsidRPr="007C55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1" w:type="dxa"/>
          </w:tcPr>
          <w:p w:rsidR="00E4756B" w:rsidRPr="0021592E" w:rsidRDefault="00E4756B" w:rsidP="0051224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59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Артамонова Л.А.</w:t>
            </w:r>
          </w:p>
        </w:tc>
        <w:tc>
          <w:tcPr>
            <w:tcW w:w="1433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756B" w:rsidRPr="007C55C1" w:rsidRDefault="0021592E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E4756B" w:rsidRPr="007C55C1" w:rsidRDefault="00F0630D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98" w:type="dxa"/>
            <w:gridSpan w:val="2"/>
          </w:tcPr>
          <w:p w:rsidR="00E4756B" w:rsidRPr="007C55C1" w:rsidRDefault="00E4756B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734" w:rsidRPr="007C55C1" w:rsidTr="0021592E">
        <w:trPr>
          <w:jc w:val="center"/>
        </w:trPr>
        <w:tc>
          <w:tcPr>
            <w:tcW w:w="624" w:type="dxa"/>
          </w:tcPr>
          <w:p w:rsidR="00872734" w:rsidRPr="007C55C1" w:rsidRDefault="00872734" w:rsidP="00872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91" w:type="dxa"/>
          </w:tcPr>
          <w:p w:rsidR="00892E0A" w:rsidRPr="0021592E" w:rsidRDefault="00872734" w:rsidP="002159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59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Сидоренко Г.И.</w:t>
            </w:r>
          </w:p>
        </w:tc>
        <w:tc>
          <w:tcPr>
            <w:tcW w:w="1433" w:type="dxa"/>
          </w:tcPr>
          <w:p w:rsidR="00872734" w:rsidRPr="007C55C1" w:rsidRDefault="00872734" w:rsidP="008727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872734" w:rsidRPr="007C55C1" w:rsidRDefault="00872734" w:rsidP="008727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872734" w:rsidRPr="007C55C1" w:rsidRDefault="00872734" w:rsidP="008727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872734" w:rsidRPr="007C55C1" w:rsidRDefault="00872734" w:rsidP="00872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872734" w:rsidRPr="007C55C1" w:rsidRDefault="00872734" w:rsidP="00872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  <w:gridSpan w:val="2"/>
          </w:tcPr>
          <w:p w:rsidR="00872734" w:rsidRPr="007C55C1" w:rsidRDefault="00872734" w:rsidP="00872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592E" w:rsidRPr="007C55C1" w:rsidTr="0021592E">
        <w:trPr>
          <w:jc w:val="center"/>
        </w:trPr>
        <w:tc>
          <w:tcPr>
            <w:tcW w:w="624" w:type="dxa"/>
          </w:tcPr>
          <w:p w:rsidR="0021592E" w:rsidRDefault="0021592E" w:rsidP="00872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91" w:type="dxa"/>
          </w:tcPr>
          <w:p w:rsidR="0021592E" w:rsidRPr="0021592E" w:rsidRDefault="0021592E" w:rsidP="0087273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59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Скороход Ю.А.</w:t>
            </w:r>
          </w:p>
        </w:tc>
        <w:tc>
          <w:tcPr>
            <w:tcW w:w="1433" w:type="dxa"/>
          </w:tcPr>
          <w:p w:rsidR="0021592E" w:rsidRDefault="0021592E" w:rsidP="008727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1592E" w:rsidRPr="007C55C1" w:rsidRDefault="0021592E" w:rsidP="008727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1592E" w:rsidRPr="007C55C1" w:rsidRDefault="0021592E" w:rsidP="008727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21592E" w:rsidRPr="007C55C1" w:rsidRDefault="0021592E" w:rsidP="00872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21592E" w:rsidRPr="007C55C1" w:rsidRDefault="0021592E" w:rsidP="00872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698" w:type="dxa"/>
            <w:gridSpan w:val="2"/>
          </w:tcPr>
          <w:p w:rsidR="0021592E" w:rsidRPr="007C55C1" w:rsidRDefault="0021592E" w:rsidP="00872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C5F9A" w:rsidRPr="007C55C1" w:rsidRDefault="00DC5F9A" w:rsidP="005122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5F9A" w:rsidRPr="007C55C1" w:rsidRDefault="00B133B5" w:rsidP="005122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5C1">
        <w:rPr>
          <w:rFonts w:ascii="Times New Roman" w:hAnsi="Times New Roman" w:cs="Times New Roman"/>
          <w:b/>
          <w:sz w:val="24"/>
          <w:szCs w:val="24"/>
        </w:rPr>
        <w:t>ПЕРСПЕКТИВНЫЙ ПЛАН</w:t>
      </w:r>
    </w:p>
    <w:p w:rsidR="00DC5F9A" w:rsidRPr="007C55C1" w:rsidRDefault="00DC5F9A" w:rsidP="005122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5C1">
        <w:rPr>
          <w:rFonts w:ascii="Times New Roman" w:hAnsi="Times New Roman" w:cs="Times New Roman"/>
          <w:b/>
          <w:sz w:val="24"/>
          <w:szCs w:val="24"/>
        </w:rPr>
        <w:t xml:space="preserve">КУРСОВОЙ ПЕРЕПОДГОТОВКИ ПЕДАГОГИЧЕСКИХ РАБОТНИКОВ </w:t>
      </w:r>
    </w:p>
    <w:p w:rsidR="00DC5F9A" w:rsidRPr="007C55C1" w:rsidRDefault="00DC5F9A" w:rsidP="005122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5C1">
        <w:rPr>
          <w:rFonts w:ascii="Times New Roman" w:hAnsi="Times New Roman" w:cs="Times New Roman"/>
          <w:b/>
          <w:sz w:val="24"/>
          <w:szCs w:val="24"/>
        </w:rPr>
        <w:t xml:space="preserve">МБОУ «СИМФЕРОПОЛЬСКАЯ АКАДЕМИЧЕСКАЯ ГИМНАЗИЯ» </w:t>
      </w:r>
    </w:p>
    <w:p w:rsidR="00DC5F9A" w:rsidRPr="007C55C1" w:rsidRDefault="00DC5F9A" w:rsidP="005122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5C1">
        <w:rPr>
          <w:rFonts w:ascii="Times New Roman" w:hAnsi="Times New Roman" w:cs="Times New Roman"/>
          <w:b/>
          <w:sz w:val="24"/>
          <w:szCs w:val="24"/>
        </w:rPr>
        <w:t>НА 20</w:t>
      </w:r>
      <w:r w:rsidR="00F0630D">
        <w:rPr>
          <w:rFonts w:ascii="Times New Roman" w:hAnsi="Times New Roman" w:cs="Times New Roman"/>
          <w:b/>
          <w:sz w:val="24"/>
          <w:szCs w:val="24"/>
        </w:rPr>
        <w:t>22</w:t>
      </w:r>
      <w:r w:rsidRPr="007C55C1">
        <w:rPr>
          <w:rFonts w:ascii="Times New Roman" w:hAnsi="Times New Roman" w:cs="Times New Roman"/>
          <w:b/>
          <w:sz w:val="24"/>
          <w:szCs w:val="24"/>
        </w:rPr>
        <w:t>-202</w:t>
      </w:r>
      <w:r w:rsidR="00F0630D">
        <w:rPr>
          <w:rFonts w:ascii="Times New Roman" w:hAnsi="Times New Roman" w:cs="Times New Roman"/>
          <w:b/>
          <w:sz w:val="24"/>
          <w:szCs w:val="24"/>
        </w:rPr>
        <w:t>7</w:t>
      </w:r>
      <w:r w:rsidRPr="007C55C1">
        <w:rPr>
          <w:rFonts w:ascii="Times New Roman" w:hAnsi="Times New Roman" w:cs="Times New Roman"/>
          <w:b/>
          <w:sz w:val="24"/>
          <w:szCs w:val="24"/>
        </w:rPr>
        <w:t xml:space="preserve"> УЧ. ГОДА</w:t>
      </w:r>
    </w:p>
    <w:tbl>
      <w:tblPr>
        <w:tblStyle w:val="a3"/>
        <w:tblW w:w="13292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2668"/>
        <w:gridCol w:w="1559"/>
        <w:gridCol w:w="1559"/>
        <w:gridCol w:w="1559"/>
        <w:gridCol w:w="1560"/>
        <w:gridCol w:w="1698"/>
        <w:gridCol w:w="1816"/>
        <w:gridCol w:w="27"/>
      </w:tblGrid>
      <w:tr w:rsidR="00DC5F9A" w:rsidRPr="007C55C1" w:rsidTr="00F4790B">
        <w:trPr>
          <w:gridAfter w:val="1"/>
          <w:wAfter w:w="27" w:type="dxa"/>
          <w:jc w:val="center"/>
        </w:trPr>
        <w:tc>
          <w:tcPr>
            <w:tcW w:w="846" w:type="dxa"/>
            <w:vMerge w:val="restart"/>
          </w:tcPr>
          <w:p w:rsidR="00DC5F9A" w:rsidRPr="007C55C1" w:rsidRDefault="00DC5F9A" w:rsidP="00512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668" w:type="dxa"/>
            <w:vMerge w:val="restart"/>
          </w:tcPr>
          <w:p w:rsidR="00DC5F9A" w:rsidRPr="007C55C1" w:rsidRDefault="00DC5F9A" w:rsidP="00512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9751" w:type="dxa"/>
            <w:gridSpan w:val="6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 прохождения курсов повышения квалификации</w:t>
            </w:r>
          </w:p>
        </w:tc>
      </w:tr>
      <w:tr w:rsidR="00DC5F9A" w:rsidRPr="007C55C1" w:rsidTr="00F4790B">
        <w:trPr>
          <w:gridAfter w:val="1"/>
          <w:wAfter w:w="27" w:type="dxa"/>
          <w:jc w:val="center"/>
        </w:trPr>
        <w:tc>
          <w:tcPr>
            <w:tcW w:w="846" w:type="dxa"/>
            <w:vMerge/>
          </w:tcPr>
          <w:p w:rsidR="00DC5F9A" w:rsidRPr="007C55C1" w:rsidRDefault="00DC5F9A" w:rsidP="00512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8" w:type="dxa"/>
            <w:vMerge/>
          </w:tcPr>
          <w:p w:rsidR="00DC5F9A" w:rsidRPr="007C55C1" w:rsidRDefault="00DC5F9A" w:rsidP="00512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C5F9A" w:rsidRPr="007C55C1" w:rsidRDefault="00F0630D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1559" w:type="dxa"/>
          </w:tcPr>
          <w:p w:rsidR="00DC5F9A" w:rsidRPr="007C55C1" w:rsidRDefault="00F0630D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559" w:type="dxa"/>
          </w:tcPr>
          <w:p w:rsidR="00DC5F9A" w:rsidRPr="007C55C1" w:rsidRDefault="00F0630D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1560" w:type="dxa"/>
          </w:tcPr>
          <w:p w:rsidR="00DC5F9A" w:rsidRPr="007C55C1" w:rsidRDefault="00F0630D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1698" w:type="dxa"/>
          </w:tcPr>
          <w:p w:rsidR="00DC5F9A" w:rsidRPr="007C55C1" w:rsidRDefault="00F0630D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2026</w:t>
            </w:r>
          </w:p>
        </w:tc>
        <w:tc>
          <w:tcPr>
            <w:tcW w:w="1816" w:type="dxa"/>
          </w:tcPr>
          <w:p w:rsidR="00DC5F9A" w:rsidRPr="007C55C1" w:rsidRDefault="00F0630D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2027</w:t>
            </w:r>
          </w:p>
        </w:tc>
      </w:tr>
      <w:tr w:rsidR="00DC5F9A" w:rsidRPr="007C55C1" w:rsidTr="00F4790B">
        <w:trPr>
          <w:jc w:val="center"/>
        </w:trPr>
        <w:tc>
          <w:tcPr>
            <w:tcW w:w="13292" w:type="dxa"/>
            <w:gridSpan w:val="9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Кафедра филологии</w:t>
            </w:r>
          </w:p>
        </w:tc>
      </w:tr>
      <w:tr w:rsidR="00DC5F9A" w:rsidRPr="007C55C1" w:rsidTr="00F4790B">
        <w:trPr>
          <w:gridAfter w:val="1"/>
          <w:wAfter w:w="27" w:type="dxa"/>
          <w:jc w:val="center"/>
        </w:trPr>
        <w:tc>
          <w:tcPr>
            <w:tcW w:w="846" w:type="dxa"/>
            <w:shd w:val="clear" w:color="auto" w:fill="auto"/>
          </w:tcPr>
          <w:p w:rsidR="00DC5F9A" w:rsidRPr="007C55C1" w:rsidRDefault="00DC5F9A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4790B" w:rsidRPr="007C55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8" w:type="dxa"/>
            <w:shd w:val="clear" w:color="auto" w:fill="auto"/>
          </w:tcPr>
          <w:p w:rsidR="00DC5F9A" w:rsidRPr="007C55C1" w:rsidRDefault="00DC5F9A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Гилевич Т.В.</w:t>
            </w:r>
          </w:p>
        </w:tc>
        <w:tc>
          <w:tcPr>
            <w:tcW w:w="1559" w:type="dxa"/>
            <w:shd w:val="clear" w:color="auto" w:fill="auto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DC5F9A" w:rsidRPr="007C55C1" w:rsidRDefault="00F0630D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DC5F9A" w:rsidRPr="007C55C1" w:rsidRDefault="00DC5F9A" w:rsidP="00512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  <w:shd w:val="clear" w:color="auto" w:fill="auto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816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5F9A" w:rsidRPr="007C55C1" w:rsidTr="00F4790B">
        <w:trPr>
          <w:gridAfter w:val="1"/>
          <w:wAfter w:w="27" w:type="dxa"/>
          <w:jc w:val="center"/>
        </w:trPr>
        <w:tc>
          <w:tcPr>
            <w:tcW w:w="846" w:type="dxa"/>
            <w:shd w:val="clear" w:color="auto" w:fill="auto"/>
          </w:tcPr>
          <w:p w:rsidR="00DC5F9A" w:rsidRPr="007C55C1" w:rsidRDefault="00DC5F9A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4790B" w:rsidRPr="007C55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8" w:type="dxa"/>
            <w:shd w:val="clear" w:color="auto" w:fill="auto"/>
          </w:tcPr>
          <w:p w:rsidR="00DC5F9A" w:rsidRPr="007C55C1" w:rsidRDefault="00DC5F9A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Нестеренко Н.А.</w:t>
            </w:r>
          </w:p>
        </w:tc>
        <w:tc>
          <w:tcPr>
            <w:tcW w:w="1559" w:type="dxa"/>
            <w:shd w:val="clear" w:color="auto" w:fill="auto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60" w:type="dxa"/>
            <w:shd w:val="clear" w:color="auto" w:fill="auto"/>
          </w:tcPr>
          <w:p w:rsidR="00DC5F9A" w:rsidRPr="007C55C1" w:rsidRDefault="00DC5F9A" w:rsidP="00512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  <w:shd w:val="clear" w:color="auto" w:fill="auto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DC5F9A" w:rsidRPr="007C55C1" w:rsidTr="00F4790B">
        <w:trPr>
          <w:gridAfter w:val="1"/>
          <w:wAfter w:w="27" w:type="dxa"/>
          <w:jc w:val="center"/>
        </w:trPr>
        <w:tc>
          <w:tcPr>
            <w:tcW w:w="846" w:type="dxa"/>
          </w:tcPr>
          <w:p w:rsidR="00DC5F9A" w:rsidRPr="007C55C1" w:rsidRDefault="00DC5F9A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4790B" w:rsidRPr="007C55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8" w:type="dxa"/>
          </w:tcPr>
          <w:p w:rsidR="00DC5F9A" w:rsidRPr="007C55C1" w:rsidRDefault="00DC5F9A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Павлятенко О.В.</w:t>
            </w:r>
          </w:p>
        </w:tc>
        <w:tc>
          <w:tcPr>
            <w:tcW w:w="1559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C5F9A" w:rsidRPr="007C55C1" w:rsidRDefault="00F0630D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816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5F9A" w:rsidRPr="007C55C1" w:rsidTr="00F4790B">
        <w:trPr>
          <w:gridAfter w:val="1"/>
          <w:wAfter w:w="27" w:type="dxa"/>
          <w:jc w:val="center"/>
        </w:trPr>
        <w:tc>
          <w:tcPr>
            <w:tcW w:w="846" w:type="dxa"/>
          </w:tcPr>
          <w:p w:rsidR="00DC5F9A" w:rsidRPr="007C55C1" w:rsidRDefault="00DC5F9A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4790B" w:rsidRPr="007C55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8" w:type="dxa"/>
          </w:tcPr>
          <w:p w:rsidR="00DC5F9A" w:rsidRPr="007C55C1" w:rsidRDefault="00DC5F9A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Ташкинова Т.Н.</w:t>
            </w:r>
          </w:p>
        </w:tc>
        <w:tc>
          <w:tcPr>
            <w:tcW w:w="1559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60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DC5F9A" w:rsidRPr="007C55C1" w:rsidTr="00F4790B">
        <w:trPr>
          <w:gridAfter w:val="1"/>
          <w:wAfter w:w="27" w:type="dxa"/>
          <w:jc w:val="center"/>
        </w:trPr>
        <w:tc>
          <w:tcPr>
            <w:tcW w:w="846" w:type="dxa"/>
          </w:tcPr>
          <w:p w:rsidR="00DC5F9A" w:rsidRPr="007C55C1" w:rsidRDefault="00DC5F9A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4790B" w:rsidRPr="007C55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8" w:type="dxa"/>
          </w:tcPr>
          <w:p w:rsidR="00DC5F9A" w:rsidRPr="007C55C1" w:rsidRDefault="00DC5F9A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Хилько И.А.</w:t>
            </w:r>
          </w:p>
        </w:tc>
        <w:tc>
          <w:tcPr>
            <w:tcW w:w="1559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C5F9A" w:rsidRPr="007C55C1" w:rsidRDefault="00F0630D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DC5F9A" w:rsidRPr="007C55C1" w:rsidRDefault="00F0630D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816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5F9A" w:rsidRPr="007C55C1" w:rsidTr="00F4790B">
        <w:trPr>
          <w:gridAfter w:val="1"/>
          <w:wAfter w:w="27" w:type="dxa"/>
          <w:jc w:val="center"/>
        </w:trPr>
        <w:tc>
          <w:tcPr>
            <w:tcW w:w="846" w:type="dxa"/>
          </w:tcPr>
          <w:p w:rsidR="00DC5F9A" w:rsidRPr="007C55C1" w:rsidRDefault="00DC5F9A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4790B" w:rsidRPr="007C55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8" w:type="dxa"/>
          </w:tcPr>
          <w:p w:rsidR="00DC5F9A" w:rsidRPr="007C55C1" w:rsidRDefault="00DC5F9A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Харитоненко Ю.В.</w:t>
            </w:r>
          </w:p>
        </w:tc>
        <w:tc>
          <w:tcPr>
            <w:tcW w:w="1559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C5F9A" w:rsidRPr="007C55C1" w:rsidRDefault="00F0630D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60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</w:tcPr>
          <w:p w:rsidR="00DC5F9A" w:rsidRPr="007C55C1" w:rsidRDefault="00F0630D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6164F" w:rsidRPr="007C55C1" w:rsidTr="00F4790B">
        <w:trPr>
          <w:jc w:val="center"/>
        </w:trPr>
        <w:tc>
          <w:tcPr>
            <w:tcW w:w="13292" w:type="dxa"/>
            <w:gridSpan w:val="9"/>
          </w:tcPr>
          <w:p w:rsidR="0056164F" w:rsidRPr="007C55C1" w:rsidRDefault="0056164F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Кафедра естественно-гуманитарного цикла</w:t>
            </w:r>
          </w:p>
        </w:tc>
      </w:tr>
      <w:tr w:rsidR="008E21E8" w:rsidRPr="007C55C1" w:rsidTr="00F4790B">
        <w:trPr>
          <w:gridAfter w:val="1"/>
          <w:wAfter w:w="27" w:type="dxa"/>
          <w:jc w:val="center"/>
        </w:trPr>
        <w:tc>
          <w:tcPr>
            <w:tcW w:w="846" w:type="dxa"/>
          </w:tcPr>
          <w:p w:rsidR="008E21E8" w:rsidRPr="007C55C1" w:rsidRDefault="008E21E8" w:rsidP="008E2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68" w:type="dxa"/>
          </w:tcPr>
          <w:p w:rsidR="008E21E8" w:rsidRDefault="008E21E8" w:rsidP="008E2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Гавриленко В.В.</w:t>
            </w:r>
          </w:p>
        </w:tc>
        <w:tc>
          <w:tcPr>
            <w:tcW w:w="1559" w:type="dxa"/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559" w:type="dxa"/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698" w:type="dxa"/>
          </w:tcPr>
          <w:p w:rsidR="008E21E8" w:rsidRDefault="008E21E8" w:rsidP="008E2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1816" w:type="dxa"/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E21E8" w:rsidRPr="007C55C1" w:rsidTr="00417C52">
        <w:trPr>
          <w:gridAfter w:val="1"/>
          <w:wAfter w:w="27" w:type="dxa"/>
          <w:trHeight w:val="363"/>
          <w:jc w:val="center"/>
        </w:trPr>
        <w:tc>
          <w:tcPr>
            <w:tcW w:w="846" w:type="dxa"/>
          </w:tcPr>
          <w:p w:rsidR="008E21E8" w:rsidRPr="007C55C1" w:rsidRDefault="008E21E8" w:rsidP="008E2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68" w:type="dxa"/>
          </w:tcPr>
          <w:p w:rsidR="008E21E8" w:rsidRDefault="008E21E8" w:rsidP="008E2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Данькова И.В.</w:t>
            </w:r>
          </w:p>
        </w:tc>
        <w:tc>
          <w:tcPr>
            <w:tcW w:w="1559" w:type="dxa"/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559" w:type="dxa"/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698" w:type="dxa"/>
          </w:tcPr>
          <w:p w:rsidR="008E21E8" w:rsidRDefault="008E21E8" w:rsidP="008E2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1816" w:type="dxa"/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E21E8" w:rsidRPr="007C55C1" w:rsidTr="00F4790B">
        <w:trPr>
          <w:gridAfter w:val="1"/>
          <w:wAfter w:w="27" w:type="dxa"/>
          <w:jc w:val="center"/>
        </w:trPr>
        <w:tc>
          <w:tcPr>
            <w:tcW w:w="846" w:type="dxa"/>
          </w:tcPr>
          <w:p w:rsidR="008E21E8" w:rsidRPr="007C55C1" w:rsidRDefault="008E21E8" w:rsidP="008E2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68" w:type="dxa"/>
          </w:tcPr>
          <w:p w:rsidR="008E21E8" w:rsidRDefault="008E21E8" w:rsidP="008E2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Зиновик Е.В.</w:t>
            </w:r>
          </w:p>
        </w:tc>
        <w:tc>
          <w:tcPr>
            <w:tcW w:w="1559" w:type="dxa"/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560" w:type="dxa"/>
          </w:tcPr>
          <w:p w:rsidR="008E21E8" w:rsidRDefault="008E21E8" w:rsidP="008E2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8" w:type="dxa"/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16" w:type="dxa"/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+</w:t>
            </w:r>
          </w:p>
        </w:tc>
      </w:tr>
      <w:tr w:rsidR="008E21E8" w:rsidRPr="007C55C1" w:rsidTr="00F4790B">
        <w:trPr>
          <w:gridAfter w:val="1"/>
          <w:wAfter w:w="27" w:type="dxa"/>
          <w:jc w:val="center"/>
        </w:trPr>
        <w:tc>
          <w:tcPr>
            <w:tcW w:w="846" w:type="dxa"/>
          </w:tcPr>
          <w:p w:rsidR="008E21E8" w:rsidRPr="007C55C1" w:rsidRDefault="008E21E8" w:rsidP="008E2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68" w:type="dxa"/>
          </w:tcPr>
          <w:p w:rsidR="008E21E8" w:rsidRDefault="008E21E8" w:rsidP="008E2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Кравченко О.Н.</w:t>
            </w:r>
          </w:p>
        </w:tc>
        <w:tc>
          <w:tcPr>
            <w:tcW w:w="1559" w:type="dxa"/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559" w:type="dxa"/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8E21E8" w:rsidRDefault="008E21E8" w:rsidP="008E2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698" w:type="dxa"/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16" w:type="dxa"/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8E21E8" w:rsidRPr="007C55C1" w:rsidTr="00F4790B">
        <w:trPr>
          <w:gridAfter w:val="1"/>
          <w:wAfter w:w="27" w:type="dxa"/>
          <w:jc w:val="center"/>
        </w:trPr>
        <w:tc>
          <w:tcPr>
            <w:tcW w:w="846" w:type="dxa"/>
          </w:tcPr>
          <w:p w:rsidR="008E21E8" w:rsidRPr="007C55C1" w:rsidRDefault="008E21E8" w:rsidP="008E2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68" w:type="dxa"/>
          </w:tcPr>
          <w:p w:rsidR="008E21E8" w:rsidRDefault="008E21E8" w:rsidP="008E2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Иминова Г.Н.</w:t>
            </w:r>
          </w:p>
        </w:tc>
        <w:tc>
          <w:tcPr>
            <w:tcW w:w="1559" w:type="dxa"/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559" w:type="dxa"/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560" w:type="dxa"/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698" w:type="dxa"/>
          </w:tcPr>
          <w:p w:rsidR="008E21E8" w:rsidRDefault="008E21E8" w:rsidP="008E2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1816" w:type="dxa"/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E21E8" w:rsidRPr="007C55C1" w:rsidTr="00F4790B">
        <w:trPr>
          <w:gridAfter w:val="1"/>
          <w:wAfter w:w="27" w:type="dxa"/>
          <w:jc w:val="center"/>
        </w:trPr>
        <w:tc>
          <w:tcPr>
            <w:tcW w:w="846" w:type="dxa"/>
          </w:tcPr>
          <w:p w:rsidR="008E21E8" w:rsidRPr="007C55C1" w:rsidRDefault="008E21E8" w:rsidP="008E2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668" w:type="dxa"/>
          </w:tcPr>
          <w:p w:rsidR="008E21E8" w:rsidRDefault="008E21E8" w:rsidP="008E2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Римская Г.Р.</w:t>
            </w:r>
          </w:p>
        </w:tc>
        <w:tc>
          <w:tcPr>
            <w:tcW w:w="1559" w:type="dxa"/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559" w:type="dxa"/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698" w:type="dxa"/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16" w:type="dxa"/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E21E8" w:rsidRPr="007C55C1" w:rsidTr="00F4790B">
        <w:trPr>
          <w:gridAfter w:val="1"/>
          <w:wAfter w:w="27" w:type="dxa"/>
          <w:jc w:val="center"/>
        </w:trPr>
        <w:tc>
          <w:tcPr>
            <w:tcW w:w="846" w:type="dxa"/>
          </w:tcPr>
          <w:p w:rsidR="008E21E8" w:rsidRPr="007C55C1" w:rsidRDefault="008E21E8" w:rsidP="008E2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68" w:type="dxa"/>
          </w:tcPr>
          <w:p w:rsidR="008E21E8" w:rsidRDefault="008E21E8" w:rsidP="008E2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Серебрякова Е.Б</w:t>
            </w:r>
          </w:p>
        </w:tc>
        <w:tc>
          <w:tcPr>
            <w:tcW w:w="1559" w:type="dxa"/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559" w:type="dxa"/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698" w:type="dxa"/>
          </w:tcPr>
          <w:p w:rsidR="008E21E8" w:rsidRDefault="008E21E8" w:rsidP="008E2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1816" w:type="dxa"/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E21E8" w:rsidRPr="007C55C1" w:rsidTr="00F4790B">
        <w:trPr>
          <w:gridAfter w:val="1"/>
          <w:wAfter w:w="27" w:type="dxa"/>
          <w:jc w:val="center"/>
        </w:trPr>
        <w:tc>
          <w:tcPr>
            <w:tcW w:w="846" w:type="dxa"/>
          </w:tcPr>
          <w:p w:rsidR="008E21E8" w:rsidRPr="007C55C1" w:rsidRDefault="008E21E8" w:rsidP="008E2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68" w:type="dxa"/>
          </w:tcPr>
          <w:p w:rsidR="008E21E8" w:rsidRDefault="008E21E8" w:rsidP="008E2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Ваганов В.С.</w:t>
            </w:r>
          </w:p>
        </w:tc>
        <w:tc>
          <w:tcPr>
            <w:tcW w:w="1559" w:type="dxa"/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559" w:type="dxa"/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698" w:type="dxa"/>
          </w:tcPr>
          <w:p w:rsidR="008E21E8" w:rsidRDefault="008E21E8" w:rsidP="008E2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1816" w:type="dxa"/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E21E8" w:rsidRPr="007C55C1" w:rsidTr="00F4790B">
        <w:trPr>
          <w:gridAfter w:val="1"/>
          <w:wAfter w:w="27" w:type="dxa"/>
          <w:jc w:val="center"/>
        </w:trPr>
        <w:tc>
          <w:tcPr>
            <w:tcW w:w="846" w:type="dxa"/>
          </w:tcPr>
          <w:p w:rsidR="008E21E8" w:rsidRPr="007C55C1" w:rsidRDefault="008E21E8" w:rsidP="008E2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68" w:type="dxa"/>
          </w:tcPr>
          <w:p w:rsidR="008E21E8" w:rsidRDefault="008E21E8" w:rsidP="008E2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Ваганова Е.И.</w:t>
            </w:r>
          </w:p>
        </w:tc>
        <w:tc>
          <w:tcPr>
            <w:tcW w:w="1559" w:type="dxa"/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698" w:type="dxa"/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1816" w:type="dxa"/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6732" w:rsidRPr="007C55C1" w:rsidTr="00F4790B">
        <w:trPr>
          <w:jc w:val="center"/>
        </w:trPr>
        <w:tc>
          <w:tcPr>
            <w:tcW w:w="13292" w:type="dxa"/>
            <w:gridSpan w:val="9"/>
          </w:tcPr>
          <w:p w:rsidR="00DE4197" w:rsidRPr="007C55C1" w:rsidRDefault="00DE4197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6732" w:rsidRPr="007C55C1" w:rsidTr="00F4790B">
        <w:trPr>
          <w:jc w:val="center"/>
        </w:trPr>
        <w:tc>
          <w:tcPr>
            <w:tcW w:w="13292" w:type="dxa"/>
            <w:gridSpan w:val="9"/>
          </w:tcPr>
          <w:p w:rsidR="008E21E8" w:rsidRDefault="008E21E8" w:rsidP="008E21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C6732" w:rsidRPr="007C55C1" w:rsidRDefault="00EC6732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Кафедра воспитателей ГПД</w:t>
            </w:r>
          </w:p>
        </w:tc>
      </w:tr>
      <w:tr w:rsidR="00DE4197" w:rsidRPr="007C55C1" w:rsidTr="00F4790B">
        <w:trPr>
          <w:gridAfter w:val="1"/>
          <w:wAfter w:w="27" w:type="dxa"/>
          <w:jc w:val="center"/>
        </w:trPr>
        <w:tc>
          <w:tcPr>
            <w:tcW w:w="846" w:type="dxa"/>
          </w:tcPr>
          <w:p w:rsidR="00DE4197" w:rsidRPr="007C55C1" w:rsidRDefault="00DE4197" w:rsidP="00DE41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68" w:type="dxa"/>
          </w:tcPr>
          <w:p w:rsidR="00DE4197" w:rsidRPr="007C55C1" w:rsidRDefault="00DE4197" w:rsidP="00DE41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Асанова Э.Ш.</w:t>
            </w:r>
          </w:p>
        </w:tc>
        <w:tc>
          <w:tcPr>
            <w:tcW w:w="1559" w:type="dxa"/>
          </w:tcPr>
          <w:p w:rsidR="00DE4197" w:rsidRPr="007C55C1" w:rsidRDefault="00DE4197" w:rsidP="00DE41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DE4197" w:rsidRPr="007C55C1" w:rsidRDefault="00DE4197" w:rsidP="00DE41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E4197" w:rsidRPr="007C55C1" w:rsidRDefault="00DE4197" w:rsidP="00DE41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DE4197" w:rsidRPr="007C55C1" w:rsidRDefault="00DE4197" w:rsidP="00DE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698" w:type="dxa"/>
          </w:tcPr>
          <w:p w:rsidR="00DE4197" w:rsidRPr="007C55C1" w:rsidRDefault="00DE4197" w:rsidP="00DE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</w:tcPr>
          <w:p w:rsidR="00DE4197" w:rsidRPr="007C55C1" w:rsidRDefault="00DE4197" w:rsidP="00DE41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197" w:rsidRPr="007C55C1" w:rsidTr="00F4790B">
        <w:trPr>
          <w:gridAfter w:val="1"/>
          <w:wAfter w:w="27" w:type="dxa"/>
          <w:jc w:val="center"/>
        </w:trPr>
        <w:tc>
          <w:tcPr>
            <w:tcW w:w="846" w:type="dxa"/>
          </w:tcPr>
          <w:p w:rsidR="00DE4197" w:rsidRPr="007C55C1" w:rsidRDefault="00DE4197" w:rsidP="00DE41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68" w:type="dxa"/>
          </w:tcPr>
          <w:p w:rsidR="00DE4197" w:rsidRPr="007C55C1" w:rsidRDefault="00DE4197" w:rsidP="00DE41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Болдырева Т.В.</w:t>
            </w:r>
          </w:p>
        </w:tc>
        <w:tc>
          <w:tcPr>
            <w:tcW w:w="1559" w:type="dxa"/>
          </w:tcPr>
          <w:p w:rsidR="00DE4197" w:rsidRPr="007C55C1" w:rsidRDefault="00DE4197" w:rsidP="00DE41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DE4197" w:rsidRPr="007C55C1" w:rsidRDefault="00DE4197" w:rsidP="00DE41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E4197" w:rsidRPr="007C55C1" w:rsidRDefault="00DE4197" w:rsidP="00DE41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DE4197" w:rsidRPr="007C55C1" w:rsidRDefault="00DE4197" w:rsidP="00DE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698" w:type="dxa"/>
          </w:tcPr>
          <w:p w:rsidR="00DE4197" w:rsidRPr="007C55C1" w:rsidRDefault="00DE4197" w:rsidP="00DE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</w:tcPr>
          <w:p w:rsidR="00DE4197" w:rsidRPr="007C55C1" w:rsidRDefault="00DE4197" w:rsidP="00DE41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197" w:rsidRPr="007C55C1" w:rsidTr="00F4790B">
        <w:trPr>
          <w:gridAfter w:val="1"/>
          <w:wAfter w:w="27" w:type="dxa"/>
          <w:jc w:val="center"/>
        </w:trPr>
        <w:tc>
          <w:tcPr>
            <w:tcW w:w="846" w:type="dxa"/>
          </w:tcPr>
          <w:p w:rsidR="00DE4197" w:rsidRPr="007C55C1" w:rsidRDefault="00DE4197" w:rsidP="00DE41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68" w:type="dxa"/>
          </w:tcPr>
          <w:p w:rsidR="00DE4197" w:rsidRPr="007C55C1" w:rsidRDefault="00DE4197" w:rsidP="00DE41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Бублик Э.Э.</w:t>
            </w:r>
          </w:p>
        </w:tc>
        <w:tc>
          <w:tcPr>
            <w:tcW w:w="1559" w:type="dxa"/>
          </w:tcPr>
          <w:p w:rsidR="00DE4197" w:rsidRPr="007C55C1" w:rsidRDefault="00DE4197" w:rsidP="00DE41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E4197" w:rsidRPr="007C55C1" w:rsidRDefault="00DE4197" w:rsidP="00DE41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DE4197" w:rsidRPr="007C55C1" w:rsidRDefault="00DE4197" w:rsidP="00DE41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DE4197" w:rsidRPr="007C55C1" w:rsidRDefault="00DE4197" w:rsidP="00DE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DE4197" w:rsidRPr="007C55C1" w:rsidRDefault="00DE4197" w:rsidP="00DE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816" w:type="dxa"/>
          </w:tcPr>
          <w:p w:rsidR="00DE4197" w:rsidRPr="007C55C1" w:rsidRDefault="00DE4197" w:rsidP="00DE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4197" w:rsidRPr="007C55C1" w:rsidTr="00F4790B">
        <w:trPr>
          <w:gridAfter w:val="1"/>
          <w:wAfter w:w="27" w:type="dxa"/>
          <w:jc w:val="center"/>
        </w:trPr>
        <w:tc>
          <w:tcPr>
            <w:tcW w:w="846" w:type="dxa"/>
          </w:tcPr>
          <w:p w:rsidR="00DE4197" w:rsidRPr="007C55C1" w:rsidRDefault="00DE4197" w:rsidP="00DE41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68" w:type="dxa"/>
          </w:tcPr>
          <w:p w:rsidR="00DE4197" w:rsidRPr="0021592E" w:rsidRDefault="00DE4197" w:rsidP="00DE41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59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Артамонова Л.А.</w:t>
            </w:r>
          </w:p>
        </w:tc>
        <w:tc>
          <w:tcPr>
            <w:tcW w:w="1559" w:type="dxa"/>
          </w:tcPr>
          <w:p w:rsidR="00DE4197" w:rsidRPr="007C55C1" w:rsidRDefault="00DE4197" w:rsidP="00DE41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E4197" w:rsidRPr="007C55C1" w:rsidRDefault="00DE4197" w:rsidP="00DE41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E4197" w:rsidRPr="007C55C1" w:rsidRDefault="00DE4197" w:rsidP="00DE41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560" w:type="dxa"/>
          </w:tcPr>
          <w:p w:rsidR="00DE4197" w:rsidRPr="007C55C1" w:rsidRDefault="00DE4197" w:rsidP="00DE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DE4197" w:rsidRPr="007C55C1" w:rsidRDefault="00DE4197" w:rsidP="00DE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</w:tcPr>
          <w:p w:rsidR="00DE4197" w:rsidRPr="007C55C1" w:rsidRDefault="00DE4197" w:rsidP="00DE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DE4197" w:rsidRPr="007C55C1" w:rsidTr="00F4790B">
        <w:trPr>
          <w:gridAfter w:val="1"/>
          <w:wAfter w:w="27" w:type="dxa"/>
          <w:jc w:val="center"/>
        </w:trPr>
        <w:tc>
          <w:tcPr>
            <w:tcW w:w="846" w:type="dxa"/>
          </w:tcPr>
          <w:p w:rsidR="00DE4197" w:rsidRPr="007C55C1" w:rsidRDefault="00DE4197" w:rsidP="00DE41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68" w:type="dxa"/>
          </w:tcPr>
          <w:p w:rsidR="00DE4197" w:rsidRPr="0021592E" w:rsidRDefault="00DE4197" w:rsidP="00DE41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59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Сидоренко Г.И.</w:t>
            </w:r>
          </w:p>
        </w:tc>
        <w:tc>
          <w:tcPr>
            <w:tcW w:w="1559" w:type="dxa"/>
          </w:tcPr>
          <w:p w:rsidR="00DE4197" w:rsidRPr="007C55C1" w:rsidRDefault="00DE4197" w:rsidP="00DE41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E4197" w:rsidRPr="007C55C1" w:rsidRDefault="00DE4197" w:rsidP="00DE41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E4197" w:rsidRPr="007C55C1" w:rsidRDefault="00DE4197" w:rsidP="00DE41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560" w:type="dxa"/>
          </w:tcPr>
          <w:p w:rsidR="00DE4197" w:rsidRPr="007C55C1" w:rsidRDefault="00DE4197" w:rsidP="00DE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DE4197" w:rsidRPr="007C55C1" w:rsidRDefault="00DE4197" w:rsidP="00DE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</w:tcPr>
          <w:p w:rsidR="00DE4197" w:rsidRPr="007C55C1" w:rsidRDefault="00DE4197" w:rsidP="00DE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DE4197" w:rsidRPr="007C55C1" w:rsidTr="00F4790B">
        <w:trPr>
          <w:gridAfter w:val="1"/>
          <w:wAfter w:w="27" w:type="dxa"/>
          <w:jc w:val="center"/>
        </w:trPr>
        <w:tc>
          <w:tcPr>
            <w:tcW w:w="846" w:type="dxa"/>
          </w:tcPr>
          <w:p w:rsidR="00DE4197" w:rsidRPr="007C55C1" w:rsidRDefault="00DE4197" w:rsidP="00DE41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68" w:type="dxa"/>
          </w:tcPr>
          <w:p w:rsidR="00DE4197" w:rsidRPr="0021592E" w:rsidRDefault="00DE4197" w:rsidP="00DE41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59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Скороход Ю.А.</w:t>
            </w:r>
          </w:p>
        </w:tc>
        <w:tc>
          <w:tcPr>
            <w:tcW w:w="1559" w:type="dxa"/>
          </w:tcPr>
          <w:p w:rsidR="00DE4197" w:rsidRPr="007C55C1" w:rsidRDefault="00DE4197" w:rsidP="00DE41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E4197" w:rsidRPr="007C55C1" w:rsidRDefault="00DE4197" w:rsidP="00DE41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DE4197" w:rsidRPr="007C55C1" w:rsidRDefault="00DE4197" w:rsidP="00DE41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DE4197" w:rsidRPr="007C55C1" w:rsidRDefault="00DE4197" w:rsidP="00DE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DE4197" w:rsidRPr="007C55C1" w:rsidRDefault="00DE4197" w:rsidP="00DE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816" w:type="dxa"/>
          </w:tcPr>
          <w:p w:rsidR="00DE4197" w:rsidRPr="007C55C1" w:rsidRDefault="00DE4197" w:rsidP="00DE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139C2" w:rsidRDefault="002C6A8C" w:rsidP="002C6A8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Кафедра учителей начальных классов</w:t>
      </w:r>
    </w:p>
    <w:tbl>
      <w:tblPr>
        <w:tblStyle w:val="a3"/>
        <w:tblW w:w="11052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2835"/>
        <w:gridCol w:w="1228"/>
        <w:gridCol w:w="1229"/>
        <w:gridCol w:w="1228"/>
        <w:gridCol w:w="1229"/>
        <w:gridCol w:w="1228"/>
        <w:gridCol w:w="1229"/>
      </w:tblGrid>
      <w:tr w:rsidR="002C6A8C" w:rsidTr="008E21E8">
        <w:trPr>
          <w:trHeight w:val="275"/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8C" w:rsidRDefault="002C6A8C" w:rsidP="008E2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8C" w:rsidRDefault="002C6A8C" w:rsidP="008E2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8C" w:rsidRDefault="002C6A8C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 прохождения курсов повышения квалификации</w:t>
            </w:r>
          </w:p>
        </w:tc>
      </w:tr>
      <w:tr w:rsidR="002C6A8C" w:rsidTr="008E21E8">
        <w:trPr>
          <w:trHeight w:val="275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A8C" w:rsidRDefault="002C6A8C" w:rsidP="008E21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A8C" w:rsidRDefault="002C6A8C" w:rsidP="008E21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8C" w:rsidRDefault="002C6A8C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8C" w:rsidRDefault="002C6A8C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8C" w:rsidRDefault="002C6A8C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8C" w:rsidRDefault="002C6A8C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8C" w:rsidRDefault="002C6A8C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2026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8C" w:rsidRDefault="002C6A8C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2027</w:t>
            </w:r>
          </w:p>
        </w:tc>
      </w:tr>
      <w:tr w:rsidR="002C6A8C" w:rsidTr="008E21E8">
        <w:trPr>
          <w:trHeight w:val="2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A8C" w:rsidRPr="002C6A8C" w:rsidRDefault="002C6A8C" w:rsidP="00413597">
            <w:pPr>
              <w:pStyle w:val="a4"/>
              <w:numPr>
                <w:ilvl w:val="0"/>
                <w:numId w:val="8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Default="002C6A8C" w:rsidP="008E21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Е.Н.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Default="002C6A8C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339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Default="002C6A8C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Default="002C6A8C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Default="002C6A8C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Default="002C6A8C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Default="002C6A8C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6A8C" w:rsidTr="008E21E8">
        <w:trPr>
          <w:trHeight w:val="2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A8C" w:rsidRPr="002C6A8C" w:rsidRDefault="002C6A8C" w:rsidP="00413597">
            <w:pPr>
              <w:pStyle w:val="a4"/>
              <w:numPr>
                <w:ilvl w:val="0"/>
                <w:numId w:val="8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Default="002C6A8C" w:rsidP="008E21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Писаренко И.Н.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613392" w:rsidRDefault="002C6A8C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Default="002C6A8C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Default="002C6A8C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613392" w:rsidRDefault="002C6A8C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Default="002C6A8C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Default="002C6A8C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6A8C" w:rsidRPr="001A1570" w:rsidTr="008E21E8">
        <w:trPr>
          <w:trHeight w:val="2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A8C" w:rsidRPr="002C6A8C" w:rsidRDefault="002C6A8C" w:rsidP="00413597">
            <w:pPr>
              <w:pStyle w:val="a4"/>
              <w:numPr>
                <w:ilvl w:val="0"/>
                <w:numId w:val="85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Лозовская Е.А.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A157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A157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C6A8C" w:rsidRPr="001A1570" w:rsidTr="008E21E8">
        <w:trPr>
          <w:trHeight w:val="2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A8C" w:rsidRPr="002C6A8C" w:rsidRDefault="002C6A8C" w:rsidP="00413597">
            <w:pPr>
              <w:pStyle w:val="a4"/>
              <w:numPr>
                <w:ilvl w:val="0"/>
                <w:numId w:val="85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Сидор М.Ю.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A157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A157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C6A8C" w:rsidRPr="001A1570" w:rsidTr="008E21E8">
        <w:trPr>
          <w:trHeight w:val="2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A8C" w:rsidRPr="002C6A8C" w:rsidRDefault="002C6A8C" w:rsidP="00413597">
            <w:pPr>
              <w:pStyle w:val="a4"/>
              <w:numPr>
                <w:ilvl w:val="0"/>
                <w:numId w:val="85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Остапюк М.А.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A157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A157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C6A8C" w:rsidRPr="001A1570" w:rsidTr="008E21E8">
        <w:trPr>
          <w:trHeight w:val="2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A8C" w:rsidRPr="002C6A8C" w:rsidRDefault="002C6A8C" w:rsidP="00413597">
            <w:pPr>
              <w:pStyle w:val="a4"/>
              <w:numPr>
                <w:ilvl w:val="0"/>
                <w:numId w:val="85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Азизулова Э.Э.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A157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A157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C6A8C" w:rsidRPr="001A1570" w:rsidTr="008E21E8">
        <w:trPr>
          <w:trHeight w:val="29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2C6A8C" w:rsidRDefault="002C6A8C" w:rsidP="00413597">
            <w:pPr>
              <w:pStyle w:val="a4"/>
              <w:numPr>
                <w:ilvl w:val="0"/>
                <w:numId w:val="85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8C" w:rsidRPr="001A1570" w:rsidRDefault="002C6A8C" w:rsidP="008E21E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Буянова З.М.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15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C6A8C" w:rsidRPr="001A1570" w:rsidTr="008E21E8">
        <w:trPr>
          <w:trHeight w:val="28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2C6A8C" w:rsidRDefault="002C6A8C" w:rsidP="00413597">
            <w:pPr>
              <w:pStyle w:val="a4"/>
              <w:numPr>
                <w:ilvl w:val="0"/>
                <w:numId w:val="85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Струк Н.П.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C6A8C" w:rsidRPr="001A1570" w:rsidTr="008E21E8">
        <w:trPr>
          <w:trHeight w:val="28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2C6A8C" w:rsidRDefault="002C6A8C" w:rsidP="00413597">
            <w:pPr>
              <w:pStyle w:val="a4"/>
              <w:numPr>
                <w:ilvl w:val="0"/>
                <w:numId w:val="85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Римская С.В.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A157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C6A8C" w:rsidRPr="001A1570" w:rsidTr="008E21E8">
        <w:trPr>
          <w:trHeight w:val="28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2C6A8C" w:rsidRDefault="002C6A8C" w:rsidP="00413597">
            <w:pPr>
              <w:pStyle w:val="a4"/>
              <w:numPr>
                <w:ilvl w:val="0"/>
                <w:numId w:val="85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Менаева С.С.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A157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C6A8C" w:rsidRPr="001A1570" w:rsidTr="008E21E8">
        <w:trPr>
          <w:trHeight w:val="28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2C6A8C" w:rsidRDefault="002C6A8C" w:rsidP="00413597">
            <w:pPr>
              <w:pStyle w:val="a4"/>
              <w:numPr>
                <w:ilvl w:val="0"/>
                <w:numId w:val="85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Юнусова В.М.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C6A8C" w:rsidRPr="001A1570" w:rsidTr="008E21E8">
        <w:trPr>
          <w:trHeight w:val="28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2C6A8C" w:rsidRDefault="002C6A8C" w:rsidP="00413597">
            <w:pPr>
              <w:pStyle w:val="a4"/>
              <w:numPr>
                <w:ilvl w:val="0"/>
                <w:numId w:val="85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Хури Э.Э.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A157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A157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+</w:t>
            </w:r>
          </w:p>
        </w:tc>
      </w:tr>
      <w:tr w:rsidR="002C6A8C" w:rsidRPr="001A1570" w:rsidTr="008E21E8">
        <w:trPr>
          <w:trHeight w:val="28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2C6A8C" w:rsidRDefault="002C6A8C" w:rsidP="00413597">
            <w:pPr>
              <w:pStyle w:val="a4"/>
              <w:numPr>
                <w:ilvl w:val="0"/>
                <w:numId w:val="85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Сеитасанова З.И.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A157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C6A8C" w:rsidRPr="001A1570" w:rsidTr="008E21E8">
        <w:trPr>
          <w:trHeight w:val="28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2C6A8C" w:rsidRDefault="002C6A8C" w:rsidP="00413597">
            <w:pPr>
              <w:pStyle w:val="a4"/>
              <w:numPr>
                <w:ilvl w:val="0"/>
                <w:numId w:val="85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Кравец О.В.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A157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C6A8C" w:rsidRPr="001A1570" w:rsidTr="008E21E8">
        <w:trPr>
          <w:trHeight w:val="29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2C6A8C" w:rsidRDefault="002C6A8C" w:rsidP="00413597">
            <w:pPr>
              <w:pStyle w:val="a4"/>
              <w:numPr>
                <w:ilvl w:val="0"/>
                <w:numId w:val="85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8C" w:rsidRPr="001A1570" w:rsidRDefault="002C6A8C" w:rsidP="008E21E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Звонарева О.В.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C6A8C" w:rsidRPr="001A1570" w:rsidTr="008E21E8">
        <w:trPr>
          <w:trHeight w:val="29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2C6A8C" w:rsidRDefault="002C6A8C" w:rsidP="00413597">
            <w:pPr>
              <w:pStyle w:val="a4"/>
              <w:numPr>
                <w:ilvl w:val="0"/>
                <w:numId w:val="85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Шерфединова Л.М.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C6A8C" w:rsidRPr="001A1570" w:rsidTr="008E21E8">
        <w:trPr>
          <w:trHeight w:val="28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2C6A8C" w:rsidRDefault="002C6A8C" w:rsidP="00413597">
            <w:pPr>
              <w:pStyle w:val="a4"/>
              <w:numPr>
                <w:ilvl w:val="0"/>
                <w:numId w:val="85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8C" w:rsidRPr="001A1570" w:rsidRDefault="002C6A8C" w:rsidP="008E21E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Михальская Е.И.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C" w:rsidRPr="001A1570" w:rsidRDefault="002C6A8C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C6A8C" w:rsidRDefault="002C6A8C" w:rsidP="002C6A8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E21E8" w:rsidRDefault="008E21E8" w:rsidP="002C6A8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Style w:val="a3"/>
        <w:tblW w:w="11310" w:type="dxa"/>
        <w:jc w:val="center"/>
        <w:tblLayout w:type="fixed"/>
        <w:tblLook w:val="04A0" w:firstRow="1" w:lastRow="0" w:firstColumn="1" w:lastColumn="0" w:noHBand="0" w:noVBand="1"/>
      </w:tblPr>
      <w:tblGrid>
        <w:gridCol w:w="547"/>
        <w:gridCol w:w="2323"/>
        <w:gridCol w:w="1372"/>
        <w:gridCol w:w="1364"/>
        <w:gridCol w:w="1364"/>
        <w:gridCol w:w="1365"/>
        <w:gridCol w:w="1486"/>
        <w:gridCol w:w="1489"/>
      </w:tblGrid>
      <w:tr w:rsidR="008E21E8" w:rsidTr="008E21E8">
        <w:trPr>
          <w:trHeight w:val="290"/>
          <w:jc w:val="center"/>
        </w:trPr>
        <w:tc>
          <w:tcPr>
            <w:tcW w:w="113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Кафедра точных наук</w:t>
            </w:r>
          </w:p>
        </w:tc>
      </w:tr>
      <w:tr w:rsidR="008E21E8" w:rsidTr="008E21E8">
        <w:trPr>
          <w:trHeight w:val="33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Default="008E21E8" w:rsidP="008E2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ФИО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P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21E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P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21E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2027</w:t>
            </w:r>
          </w:p>
        </w:tc>
      </w:tr>
      <w:tr w:rsidR="008E21E8" w:rsidTr="008E21E8">
        <w:trPr>
          <w:trHeight w:val="28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Pr="00AB3B71" w:rsidRDefault="008E21E8" w:rsidP="008E2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Бусел Елена Олеговна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Pr="00AB3B71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61D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  <w:p w:rsidR="008E21E8" w:rsidRPr="00E61D1C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прошла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Pr="00E61D1C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Pr="00E61D1C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Pr="00E61D1C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61D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Pr="00E61D1C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E21E8" w:rsidTr="008E21E8">
        <w:trPr>
          <w:trHeight w:val="29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Бариев Руслан Сейярович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Pr="00E61D1C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Pr="00E61D1C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Pr="00E61D1C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Pr="00E61D1C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Pr="00E61D1C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E21E8" w:rsidTr="008E21E8">
        <w:trPr>
          <w:trHeight w:val="28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Pr="00AB3B71" w:rsidRDefault="008E21E8" w:rsidP="008E2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Бельская Светлана Васильевна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Pr="00AB3B71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Pr="00E61D1C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Pr="00E61D1C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Pr="00E61D1C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Pr="00E61D1C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Pr="00E61D1C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E21E8" w:rsidTr="008E21E8">
        <w:trPr>
          <w:trHeight w:val="29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Pr="00AB3B71" w:rsidRDefault="008E21E8" w:rsidP="008E2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Дерябина Оксана Николаевна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Pr="00AB3B71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Pr="00E61D1C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Pr="00E61D1C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Pr="00E61D1C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Pr="00E61D1C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Pr="00E61D1C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E21E8" w:rsidTr="008E21E8">
        <w:trPr>
          <w:trHeight w:val="29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Pr="006D29AB" w:rsidRDefault="008E21E8" w:rsidP="008E2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Жученко Ирина Николаевна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Pr="006D29AB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61D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  <w:p w:rsidR="008E21E8" w:rsidRPr="00E61D1C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прошла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Pr="00E61D1C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Pr="00E61D1C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21E8" w:rsidRPr="00E61D1C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61D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Pr="00E61D1C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E21E8" w:rsidTr="008E21E8">
        <w:trPr>
          <w:trHeight w:val="28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Pr="00AB3B71" w:rsidRDefault="008E21E8" w:rsidP="008E2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Измерли Татьяна Витальевна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Pr="00AB3B71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Pr="00E61D1C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Получила диплом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Pr="00E61D1C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Pr="00E61D1C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Pr="00E61D1C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Pr="00E61D1C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E21E8" w:rsidTr="008E21E8">
        <w:trPr>
          <w:trHeight w:val="29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Pr="00AB3B71" w:rsidRDefault="008E21E8" w:rsidP="008E2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Сидоренко Людмила Ивановна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Pr="00AB3B71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Pr="00E61D1C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Pr="00E61D1C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Pr="00E61D1C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Pr="00E61D1C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Pr="00E61D1C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</w:tr>
      <w:tr w:rsidR="008E21E8" w:rsidTr="008E21E8">
        <w:trPr>
          <w:trHeight w:val="28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Филиппова Наталья Владимировна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Pr="00E61D1C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Pr="00E61D1C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Pr="00E61D1C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Pr="00E61D1C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Pr="00E61D1C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E21E8" w:rsidTr="008E21E8">
        <w:trPr>
          <w:trHeight w:val="29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Pr="006D29AB" w:rsidRDefault="008E21E8" w:rsidP="008E2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Хелали Илона Евгеньевна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Pr="006D29AB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Pr="00E61D1C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Pr="00E61D1C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Pr="00E61D1C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Pr="00E61D1C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Pr="00E61D1C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E21E8" w:rsidTr="008E21E8">
        <w:trPr>
          <w:trHeight w:val="29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Pr="00AB3B71" w:rsidRDefault="008E21E8" w:rsidP="008E2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Янмин Константин Игоревич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Pr="00AB3B71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Pr="00E61D1C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Учится на 5 курсе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Pr="00E61D1C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Pr="00E61D1C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Pr="00E61D1C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Pr="00E61D1C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6D16A0" w:rsidRDefault="006D16A0" w:rsidP="00D139C2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Style w:val="a3"/>
        <w:tblW w:w="13292" w:type="dxa"/>
        <w:jc w:val="center"/>
        <w:tblLayout w:type="fixed"/>
        <w:tblLook w:val="04A0" w:firstRow="1" w:lastRow="0" w:firstColumn="1" w:lastColumn="0" w:noHBand="0" w:noVBand="1"/>
      </w:tblPr>
      <w:tblGrid>
        <w:gridCol w:w="13292"/>
      </w:tblGrid>
      <w:tr w:rsidR="008E21E8" w:rsidRPr="007C55C1" w:rsidTr="008E21E8">
        <w:trPr>
          <w:jc w:val="center"/>
        </w:trPr>
        <w:tc>
          <w:tcPr>
            <w:tcW w:w="13292" w:type="dxa"/>
            <w:tcBorders>
              <w:top w:val="nil"/>
              <w:left w:val="nil"/>
              <w:right w:val="nil"/>
            </w:tcBorders>
          </w:tcPr>
          <w:p w:rsidR="008E21E8" w:rsidRPr="00DE4197" w:rsidRDefault="008E21E8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Кафедра учителей иностранных языков</w:t>
            </w:r>
          </w:p>
          <w:tbl>
            <w:tblPr>
              <w:tblStyle w:val="a3"/>
              <w:tblW w:w="1128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48"/>
              <w:gridCol w:w="2045"/>
              <w:gridCol w:w="1487"/>
              <w:gridCol w:w="1693"/>
              <w:gridCol w:w="1560"/>
              <w:gridCol w:w="1673"/>
              <w:gridCol w:w="837"/>
              <w:gridCol w:w="1537"/>
            </w:tblGrid>
            <w:tr w:rsidR="008E21E8" w:rsidTr="008E21E8">
              <w:trPr>
                <w:trHeight w:val="407"/>
                <w:jc w:val="center"/>
              </w:trPr>
              <w:tc>
                <w:tcPr>
                  <w:tcW w:w="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21E8" w:rsidRDefault="008E21E8" w:rsidP="008E21E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1.</w:t>
                  </w:r>
                </w:p>
              </w:tc>
              <w:tc>
                <w:tcPr>
                  <w:tcW w:w="20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21E8" w:rsidRDefault="008E21E8" w:rsidP="008E21E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Атауллаева Д.А.</w:t>
                  </w:r>
                </w:p>
              </w:tc>
              <w:tc>
                <w:tcPr>
                  <w:tcW w:w="1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21E8" w:rsidRDefault="008E21E8" w:rsidP="008E21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+</w:t>
                  </w:r>
                </w:p>
              </w:tc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21E8" w:rsidRDefault="008E21E8" w:rsidP="008E21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21E8" w:rsidRDefault="008E21E8" w:rsidP="008E21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21E8" w:rsidRDefault="008E21E8" w:rsidP="008E21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  <w:t>+</w:t>
                  </w:r>
                </w:p>
              </w:tc>
              <w:tc>
                <w:tcPr>
                  <w:tcW w:w="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21E8" w:rsidRDefault="008E21E8" w:rsidP="008E21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21E8" w:rsidRDefault="008E21E8" w:rsidP="008E21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8E21E8" w:rsidTr="008E21E8">
              <w:trPr>
                <w:trHeight w:val="422"/>
                <w:jc w:val="center"/>
              </w:trPr>
              <w:tc>
                <w:tcPr>
                  <w:tcW w:w="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21E8" w:rsidRDefault="008E21E8" w:rsidP="008E21E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2.</w:t>
                  </w:r>
                </w:p>
              </w:tc>
              <w:tc>
                <w:tcPr>
                  <w:tcW w:w="20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21E8" w:rsidRDefault="008E21E8" w:rsidP="008E21E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Бузенкова О.В.</w:t>
                  </w:r>
                </w:p>
              </w:tc>
              <w:tc>
                <w:tcPr>
                  <w:tcW w:w="1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21E8" w:rsidRDefault="008E21E8" w:rsidP="008E21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21E8" w:rsidRDefault="008E21E8" w:rsidP="008E21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+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21E8" w:rsidRDefault="008E21E8" w:rsidP="008E21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21E8" w:rsidRDefault="008E21E8" w:rsidP="008E21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21E8" w:rsidRDefault="008E21E8" w:rsidP="008E21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  <w:t>+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21E8" w:rsidRDefault="008E21E8" w:rsidP="008E21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8E21E8" w:rsidTr="008E21E8">
              <w:trPr>
                <w:trHeight w:val="407"/>
                <w:jc w:val="center"/>
              </w:trPr>
              <w:tc>
                <w:tcPr>
                  <w:tcW w:w="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21E8" w:rsidRDefault="008E21E8" w:rsidP="008E21E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3.</w:t>
                  </w:r>
                </w:p>
              </w:tc>
              <w:tc>
                <w:tcPr>
                  <w:tcW w:w="20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21E8" w:rsidRDefault="008E21E8" w:rsidP="008E21E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Мышинская М.В.</w:t>
                  </w:r>
                </w:p>
              </w:tc>
              <w:tc>
                <w:tcPr>
                  <w:tcW w:w="1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21E8" w:rsidRDefault="008E21E8" w:rsidP="008E21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21E8" w:rsidRDefault="008E21E8" w:rsidP="008E21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21E8" w:rsidRDefault="008E21E8" w:rsidP="008E21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+</w:t>
                  </w:r>
                </w:p>
              </w:tc>
              <w:tc>
                <w:tcPr>
                  <w:tcW w:w="1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21E8" w:rsidRDefault="008E21E8" w:rsidP="008E21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21E8" w:rsidRDefault="008E21E8" w:rsidP="008E21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21E8" w:rsidRDefault="008E21E8" w:rsidP="008E21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+</w:t>
                  </w:r>
                </w:p>
              </w:tc>
            </w:tr>
            <w:tr w:rsidR="008E21E8" w:rsidTr="008E21E8">
              <w:trPr>
                <w:trHeight w:val="422"/>
                <w:jc w:val="center"/>
              </w:trPr>
              <w:tc>
                <w:tcPr>
                  <w:tcW w:w="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21E8" w:rsidRDefault="008E21E8" w:rsidP="008E21E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4.</w:t>
                  </w:r>
                </w:p>
              </w:tc>
              <w:tc>
                <w:tcPr>
                  <w:tcW w:w="20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21E8" w:rsidRDefault="008E21E8" w:rsidP="008E21E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Николаева О.Н.</w:t>
                  </w:r>
                </w:p>
              </w:tc>
              <w:tc>
                <w:tcPr>
                  <w:tcW w:w="1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21E8" w:rsidRDefault="008E21E8" w:rsidP="008E21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+</w:t>
                  </w:r>
                </w:p>
              </w:tc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21E8" w:rsidRDefault="008E21E8" w:rsidP="008E21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21E8" w:rsidRDefault="008E21E8" w:rsidP="008E21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21E8" w:rsidRDefault="008E21E8" w:rsidP="008E21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  <w:t>+</w:t>
                  </w:r>
                </w:p>
              </w:tc>
              <w:tc>
                <w:tcPr>
                  <w:tcW w:w="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21E8" w:rsidRDefault="008E21E8" w:rsidP="008E21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21E8" w:rsidRDefault="008E21E8" w:rsidP="008E21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8E21E8" w:rsidTr="008E21E8">
              <w:trPr>
                <w:trHeight w:val="422"/>
                <w:jc w:val="center"/>
              </w:trPr>
              <w:tc>
                <w:tcPr>
                  <w:tcW w:w="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21E8" w:rsidRDefault="008E21E8" w:rsidP="008E21E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5.</w:t>
                  </w:r>
                </w:p>
              </w:tc>
              <w:tc>
                <w:tcPr>
                  <w:tcW w:w="20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21E8" w:rsidRDefault="008E21E8" w:rsidP="008E21E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Фатеева А.А.</w:t>
                  </w:r>
                </w:p>
              </w:tc>
              <w:tc>
                <w:tcPr>
                  <w:tcW w:w="1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21E8" w:rsidRDefault="008E21E8" w:rsidP="008E21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21E8" w:rsidRDefault="008E21E8" w:rsidP="008E21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21E8" w:rsidRDefault="008E21E8" w:rsidP="008E21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  <w:t>+</w:t>
                  </w:r>
                </w:p>
              </w:tc>
              <w:tc>
                <w:tcPr>
                  <w:tcW w:w="1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21E8" w:rsidRDefault="008E21E8" w:rsidP="008E21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highlight w:val="cyan"/>
                      <w:lang w:eastAsia="en-US"/>
                    </w:rPr>
                  </w:pPr>
                </w:p>
              </w:tc>
              <w:tc>
                <w:tcPr>
                  <w:tcW w:w="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21E8" w:rsidRDefault="008E21E8" w:rsidP="008E21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highlight w:val="cyan"/>
                      <w:lang w:eastAsia="en-US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21E8" w:rsidRDefault="008E21E8" w:rsidP="008E21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  <w:t>+</w:t>
                  </w:r>
                </w:p>
              </w:tc>
            </w:tr>
            <w:tr w:rsidR="008E21E8" w:rsidTr="008E21E8">
              <w:trPr>
                <w:trHeight w:val="407"/>
                <w:jc w:val="center"/>
              </w:trPr>
              <w:tc>
                <w:tcPr>
                  <w:tcW w:w="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21E8" w:rsidRDefault="008E21E8" w:rsidP="008E21E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6.</w:t>
                  </w:r>
                </w:p>
              </w:tc>
              <w:tc>
                <w:tcPr>
                  <w:tcW w:w="20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21E8" w:rsidRDefault="008E21E8" w:rsidP="008E21E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Шуклина С.А.</w:t>
                  </w:r>
                </w:p>
              </w:tc>
              <w:tc>
                <w:tcPr>
                  <w:tcW w:w="1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21E8" w:rsidRDefault="008E21E8" w:rsidP="008E21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21E8" w:rsidRDefault="008E21E8" w:rsidP="008E21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21E8" w:rsidRDefault="008E21E8" w:rsidP="008E21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  <w:t>+</w:t>
                  </w:r>
                </w:p>
              </w:tc>
              <w:tc>
                <w:tcPr>
                  <w:tcW w:w="1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21E8" w:rsidRDefault="008E21E8" w:rsidP="008E21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highlight w:val="cyan"/>
                      <w:lang w:eastAsia="en-US"/>
                    </w:rPr>
                  </w:pPr>
                </w:p>
              </w:tc>
              <w:tc>
                <w:tcPr>
                  <w:tcW w:w="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21E8" w:rsidRDefault="008E21E8" w:rsidP="008E21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highlight w:val="cyan"/>
                      <w:lang w:eastAsia="en-US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21E8" w:rsidRDefault="008E21E8" w:rsidP="008E21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  <w:t>+</w:t>
                  </w:r>
                </w:p>
              </w:tc>
            </w:tr>
            <w:tr w:rsidR="008E21E8" w:rsidTr="008E21E8">
              <w:trPr>
                <w:trHeight w:val="422"/>
                <w:jc w:val="center"/>
              </w:trPr>
              <w:tc>
                <w:tcPr>
                  <w:tcW w:w="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21E8" w:rsidRDefault="008E21E8" w:rsidP="008E21E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7.</w:t>
                  </w:r>
                </w:p>
              </w:tc>
              <w:tc>
                <w:tcPr>
                  <w:tcW w:w="20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21E8" w:rsidRDefault="008E21E8" w:rsidP="008E21E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Ибрагимова З.Э.</w:t>
                  </w:r>
                </w:p>
              </w:tc>
              <w:tc>
                <w:tcPr>
                  <w:tcW w:w="1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21E8" w:rsidRDefault="008E21E8" w:rsidP="008E21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21E8" w:rsidRDefault="008E21E8" w:rsidP="008E21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21E8" w:rsidRDefault="008E21E8" w:rsidP="008E21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21E8" w:rsidRDefault="008E21E8" w:rsidP="008E21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highlight w:val="cyan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  <w:t>+</w:t>
                  </w:r>
                </w:p>
              </w:tc>
              <w:tc>
                <w:tcPr>
                  <w:tcW w:w="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21E8" w:rsidRDefault="008E21E8" w:rsidP="008E21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highlight w:val="cyan"/>
                      <w:lang w:eastAsia="en-US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21E8" w:rsidRDefault="008E21E8" w:rsidP="008E21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8E21E8" w:rsidTr="008E21E8">
              <w:trPr>
                <w:trHeight w:val="407"/>
                <w:jc w:val="center"/>
              </w:trPr>
              <w:tc>
                <w:tcPr>
                  <w:tcW w:w="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21E8" w:rsidRDefault="008E21E8" w:rsidP="008E21E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lastRenderedPageBreak/>
                    <w:t>8.</w:t>
                  </w:r>
                </w:p>
              </w:tc>
              <w:tc>
                <w:tcPr>
                  <w:tcW w:w="20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21E8" w:rsidRDefault="008E21E8" w:rsidP="008E21E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Ткач Р.В.</w:t>
                  </w:r>
                </w:p>
              </w:tc>
              <w:tc>
                <w:tcPr>
                  <w:tcW w:w="1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21E8" w:rsidRDefault="008E21E8" w:rsidP="008E21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21E8" w:rsidRDefault="008E21E8" w:rsidP="008E21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21E8" w:rsidRDefault="008E21E8" w:rsidP="008E21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  <w:t>+</w:t>
                  </w:r>
                </w:p>
              </w:tc>
              <w:tc>
                <w:tcPr>
                  <w:tcW w:w="1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21E8" w:rsidRDefault="008E21E8" w:rsidP="008E21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highlight w:val="cyan"/>
                      <w:lang w:eastAsia="en-US"/>
                    </w:rPr>
                  </w:pPr>
                </w:p>
              </w:tc>
              <w:tc>
                <w:tcPr>
                  <w:tcW w:w="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21E8" w:rsidRDefault="008E21E8" w:rsidP="008E21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highlight w:val="cyan"/>
                      <w:lang w:eastAsia="en-US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21E8" w:rsidRDefault="008E21E8" w:rsidP="008E21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  <w:t>+</w:t>
                  </w:r>
                </w:p>
              </w:tc>
            </w:tr>
            <w:tr w:rsidR="008E21E8" w:rsidTr="008E21E8">
              <w:trPr>
                <w:trHeight w:val="422"/>
                <w:jc w:val="center"/>
              </w:trPr>
              <w:tc>
                <w:tcPr>
                  <w:tcW w:w="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21E8" w:rsidRDefault="008E21E8" w:rsidP="008E21E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9.</w:t>
                  </w:r>
                </w:p>
              </w:tc>
              <w:tc>
                <w:tcPr>
                  <w:tcW w:w="20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21E8" w:rsidRDefault="008E21E8" w:rsidP="008E21E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Кривоносова А.М</w:t>
                  </w:r>
                </w:p>
              </w:tc>
              <w:tc>
                <w:tcPr>
                  <w:tcW w:w="1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21E8" w:rsidRDefault="008E21E8" w:rsidP="008E21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21E8" w:rsidRDefault="008E21E8" w:rsidP="008E21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+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21E8" w:rsidRDefault="008E21E8" w:rsidP="008E21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21E8" w:rsidRDefault="008E21E8" w:rsidP="008E21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21E8" w:rsidRDefault="008E21E8" w:rsidP="008E21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  <w:t>+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21E8" w:rsidRDefault="008E21E8" w:rsidP="008E21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8E21E8" w:rsidTr="008E21E8">
              <w:trPr>
                <w:trHeight w:val="422"/>
                <w:jc w:val="center"/>
              </w:trPr>
              <w:tc>
                <w:tcPr>
                  <w:tcW w:w="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21E8" w:rsidRDefault="008E21E8" w:rsidP="008E21E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10.</w:t>
                  </w:r>
                </w:p>
              </w:tc>
              <w:tc>
                <w:tcPr>
                  <w:tcW w:w="20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21E8" w:rsidRDefault="008E21E8" w:rsidP="008E21E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Найденова А.В.</w:t>
                  </w:r>
                </w:p>
              </w:tc>
              <w:tc>
                <w:tcPr>
                  <w:tcW w:w="1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21E8" w:rsidRDefault="008E21E8" w:rsidP="008E21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21E8" w:rsidRDefault="008E21E8" w:rsidP="008E21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21E8" w:rsidRDefault="008E21E8" w:rsidP="008E21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21E8" w:rsidRDefault="008E21E8" w:rsidP="008E21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cyan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+</w:t>
                  </w:r>
                </w:p>
              </w:tc>
              <w:tc>
                <w:tcPr>
                  <w:tcW w:w="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21E8" w:rsidRDefault="008E21E8" w:rsidP="008E21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21E8" w:rsidRDefault="008E21E8" w:rsidP="008E21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8E21E8" w:rsidRPr="007C55C1" w:rsidRDefault="008E21E8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425B6" w:rsidRDefault="000425B6" w:rsidP="00D139C2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Style w:val="a3"/>
        <w:tblW w:w="10880" w:type="dxa"/>
        <w:jc w:val="center"/>
        <w:tblLayout w:type="fixed"/>
        <w:tblLook w:val="04A0" w:firstRow="1" w:lastRow="0" w:firstColumn="1" w:lastColumn="0" w:noHBand="0" w:noVBand="1"/>
      </w:tblPr>
      <w:tblGrid>
        <w:gridCol w:w="505"/>
        <w:gridCol w:w="2367"/>
        <w:gridCol w:w="1276"/>
        <w:gridCol w:w="1276"/>
        <w:gridCol w:w="1276"/>
        <w:gridCol w:w="1277"/>
        <w:gridCol w:w="1389"/>
        <w:gridCol w:w="1488"/>
        <w:gridCol w:w="26"/>
      </w:tblGrid>
      <w:tr w:rsidR="008E21E8" w:rsidTr="008E21E8">
        <w:trPr>
          <w:gridAfter w:val="1"/>
          <w:wAfter w:w="26" w:type="dxa"/>
          <w:trHeight w:val="275"/>
          <w:jc w:val="center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Ф.И.О.</w:t>
            </w:r>
          </w:p>
        </w:tc>
        <w:tc>
          <w:tcPr>
            <w:tcW w:w="79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Год прохождения курсов повышения квалификации</w:t>
            </w:r>
          </w:p>
        </w:tc>
      </w:tr>
      <w:tr w:rsidR="008E21E8" w:rsidTr="008E21E8">
        <w:trPr>
          <w:gridAfter w:val="1"/>
          <w:wAfter w:w="26" w:type="dxa"/>
          <w:trHeight w:val="275"/>
          <w:jc w:val="center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1E8" w:rsidRDefault="008E21E8" w:rsidP="008E21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1E8" w:rsidRDefault="008E21E8" w:rsidP="008E21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2027</w:t>
            </w:r>
          </w:p>
        </w:tc>
      </w:tr>
      <w:tr w:rsidR="008E21E8" w:rsidTr="008E21E8">
        <w:trPr>
          <w:trHeight w:val="265"/>
          <w:jc w:val="center"/>
        </w:trPr>
        <w:tc>
          <w:tcPr>
            <w:tcW w:w="108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Кафедра дисциплин развивающего цикла</w:t>
            </w:r>
          </w:p>
        </w:tc>
      </w:tr>
      <w:tr w:rsidR="008E21E8" w:rsidTr="008E21E8">
        <w:trPr>
          <w:gridAfter w:val="1"/>
          <w:wAfter w:w="26" w:type="dxa"/>
          <w:trHeight w:val="275"/>
          <w:jc w:val="center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Варганов А.А.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Default="008E21E8" w:rsidP="008E2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E21E8" w:rsidTr="008E21E8">
        <w:trPr>
          <w:gridAfter w:val="1"/>
          <w:wAfter w:w="26" w:type="dxa"/>
          <w:trHeight w:val="275"/>
          <w:jc w:val="center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Клетная Е.А.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Pr="0041076E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Pr="0041076E" w:rsidRDefault="008E21E8" w:rsidP="008E2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107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E21E8" w:rsidTr="008E21E8">
        <w:trPr>
          <w:gridAfter w:val="1"/>
          <w:wAfter w:w="26" w:type="dxa"/>
          <w:trHeight w:val="265"/>
          <w:jc w:val="center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Щерблюк А.А.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Pr="0041076E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107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Pr="0041076E" w:rsidRDefault="008E21E8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E21E8" w:rsidTr="008E21E8">
        <w:trPr>
          <w:gridAfter w:val="1"/>
          <w:wAfter w:w="26" w:type="dxa"/>
          <w:trHeight w:val="275"/>
          <w:jc w:val="center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ind w:right="-22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Четверухина-Малова Я.С.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Pr="0041076E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Pr="0041076E" w:rsidRDefault="008E21E8" w:rsidP="008E2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107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E21E8" w:rsidTr="008E21E8">
        <w:trPr>
          <w:gridAfter w:val="1"/>
          <w:wAfter w:w="26" w:type="dxa"/>
          <w:trHeight w:val="265"/>
          <w:jc w:val="center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Выхристюк Е.И.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Pr="0041076E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E21E8" w:rsidRPr="0041076E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Pr="0041076E" w:rsidRDefault="008E21E8" w:rsidP="008E2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107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E21E8" w:rsidTr="008E21E8">
        <w:trPr>
          <w:gridAfter w:val="1"/>
          <w:wAfter w:w="26" w:type="dxa"/>
          <w:trHeight w:val="275"/>
          <w:jc w:val="center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Журавлева И.П.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E21E8" w:rsidTr="008E21E8">
        <w:trPr>
          <w:gridAfter w:val="1"/>
          <w:wAfter w:w="26" w:type="dxa"/>
          <w:trHeight w:val="275"/>
          <w:jc w:val="center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Михайлютенко Г.П.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Default="008E21E8" w:rsidP="008E2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070FAD" w:rsidRDefault="00070FAD" w:rsidP="00D139C2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70FAD" w:rsidRDefault="00070FAD" w:rsidP="00D139C2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E21E8" w:rsidRPr="00DE4197" w:rsidRDefault="008E21E8" w:rsidP="008E21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55C1">
        <w:rPr>
          <w:rFonts w:ascii="Times New Roman" w:eastAsia="Times New Roman" w:hAnsi="Times New Roman" w:cs="Times New Roman"/>
          <w:b/>
          <w:sz w:val="24"/>
          <w:szCs w:val="24"/>
        </w:rPr>
        <w:t>Кафедра учителей иностранных языков</w:t>
      </w:r>
    </w:p>
    <w:tbl>
      <w:tblPr>
        <w:tblStyle w:val="a3"/>
        <w:tblW w:w="10904" w:type="dxa"/>
        <w:jc w:val="center"/>
        <w:tblLayout w:type="fixed"/>
        <w:tblLook w:val="04A0" w:firstRow="1" w:lastRow="0" w:firstColumn="1" w:lastColumn="0" w:noHBand="0" w:noVBand="1"/>
      </w:tblPr>
      <w:tblGrid>
        <w:gridCol w:w="415"/>
        <w:gridCol w:w="1980"/>
        <w:gridCol w:w="1440"/>
        <w:gridCol w:w="1639"/>
        <w:gridCol w:w="1511"/>
        <w:gridCol w:w="1620"/>
        <w:gridCol w:w="811"/>
        <w:gridCol w:w="1488"/>
      </w:tblGrid>
      <w:tr w:rsidR="008E21E8" w:rsidTr="008E21E8">
        <w:trPr>
          <w:trHeight w:val="265"/>
          <w:jc w:val="center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Атауллаева Д.А.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E21E8" w:rsidTr="008E21E8">
        <w:trPr>
          <w:trHeight w:val="275"/>
          <w:jc w:val="center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Бузенкова О.В.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E21E8" w:rsidTr="008E21E8">
        <w:trPr>
          <w:trHeight w:val="265"/>
          <w:jc w:val="center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Мышинская М.В.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Default="008E21E8" w:rsidP="008E2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</w:tr>
      <w:tr w:rsidR="008E21E8" w:rsidTr="008E21E8">
        <w:trPr>
          <w:trHeight w:val="275"/>
          <w:jc w:val="center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Николаева О.Н.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E21E8" w:rsidTr="008E21E8">
        <w:trPr>
          <w:trHeight w:val="275"/>
          <w:jc w:val="center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Фатеева А.А.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Default="008E21E8" w:rsidP="008E2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+</w:t>
            </w:r>
          </w:p>
        </w:tc>
      </w:tr>
      <w:tr w:rsidR="008E21E8" w:rsidTr="008E21E8">
        <w:trPr>
          <w:trHeight w:val="265"/>
          <w:jc w:val="center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Шуклина С.А.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Default="008E21E8" w:rsidP="008E2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+</w:t>
            </w:r>
          </w:p>
        </w:tc>
      </w:tr>
      <w:tr w:rsidR="008E21E8" w:rsidTr="008E21E8">
        <w:trPr>
          <w:trHeight w:val="275"/>
          <w:jc w:val="center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Ибрагимова З.Э.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cy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8E21E8" w:rsidTr="008E21E8">
        <w:trPr>
          <w:trHeight w:val="265"/>
          <w:jc w:val="center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Ткач Р.В.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Default="008E21E8" w:rsidP="008E2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+</w:t>
            </w:r>
          </w:p>
        </w:tc>
      </w:tr>
      <w:tr w:rsidR="008E21E8" w:rsidTr="008E21E8">
        <w:trPr>
          <w:trHeight w:val="275"/>
          <w:jc w:val="center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Кривоносова А.М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8E21E8" w:rsidTr="008E21E8">
        <w:trPr>
          <w:trHeight w:val="275"/>
          <w:jc w:val="center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Найденова А.В.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E8" w:rsidRDefault="008E21E8" w:rsidP="008E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070FAD" w:rsidRDefault="00070FAD" w:rsidP="00D139C2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70FAD" w:rsidRDefault="00070FAD" w:rsidP="00D139C2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70FAD" w:rsidRDefault="00070FAD" w:rsidP="00D139C2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425B6" w:rsidRPr="007C55C1" w:rsidRDefault="000425B6" w:rsidP="008E21E8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DC5F9A" w:rsidRPr="000425B6" w:rsidRDefault="00D139C2" w:rsidP="00413597">
      <w:pPr>
        <w:numPr>
          <w:ilvl w:val="0"/>
          <w:numId w:val="9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425B6">
        <w:rPr>
          <w:rFonts w:ascii="Times New Roman" w:eastAsia="Calibri" w:hAnsi="Times New Roman"/>
          <w:b/>
          <w:sz w:val="24"/>
          <w:szCs w:val="24"/>
        </w:rPr>
        <w:t>НАУЧНО-МЕТОДИЧЕСКАЯ РАБОТА ГИМНАЗИИ</w:t>
      </w:r>
    </w:p>
    <w:p w:rsidR="00B133B5" w:rsidRPr="007C55C1" w:rsidRDefault="00B133B5" w:rsidP="00512245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DC5F9A" w:rsidRPr="007C55C1" w:rsidRDefault="00DC5F9A" w:rsidP="0051224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D16A0">
        <w:rPr>
          <w:rFonts w:ascii="Times New Roman" w:hAnsi="Times New Roman" w:cs="Times New Roman"/>
          <w:sz w:val="24"/>
          <w:szCs w:val="24"/>
        </w:rPr>
        <w:t>Методическая тема</w:t>
      </w:r>
      <w:r w:rsidRPr="007C55C1">
        <w:rPr>
          <w:rFonts w:ascii="Times New Roman" w:hAnsi="Times New Roman" w:cs="Times New Roman"/>
          <w:sz w:val="24"/>
          <w:szCs w:val="24"/>
        </w:rPr>
        <w:t xml:space="preserve"> МБОУ «Симферопольская академическая гимназия» в 202</w:t>
      </w:r>
      <w:r w:rsidR="00160D45">
        <w:rPr>
          <w:rFonts w:ascii="Times New Roman" w:hAnsi="Times New Roman" w:cs="Times New Roman"/>
          <w:sz w:val="24"/>
          <w:szCs w:val="24"/>
        </w:rPr>
        <w:t>3</w:t>
      </w:r>
      <w:r w:rsidRPr="007C55C1">
        <w:rPr>
          <w:rFonts w:ascii="Times New Roman" w:hAnsi="Times New Roman" w:cs="Times New Roman"/>
          <w:sz w:val="24"/>
          <w:szCs w:val="24"/>
        </w:rPr>
        <w:t>/202</w:t>
      </w:r>
      <w:r w:rsidR="00160D45">
        <w:rPr>
          <w:rFonts w:ascii="Times New Roman" w:hAnsi="Times New Roman" w:cs="Times New Roman"/>
          <w:sz w:val="24"/>
          <w:szCs w:val="24"/>
        </w:rPr>
        <w:t>4</w:t>
      </w:r>
      <w:r w:rsidRPr="007C55C1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Pr="007C55C1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 w:rsidR="00FB1CA8" w:rsidRPr="00FB1CA8">
        <w:rPr>
          <w:rFonts w:ascii="Times New Roman" w:hAnsi="Times New Roman" w:cs="Times New Roman"/>
          <w:b/>
          <w:i/>
          <w:sz w:val="24"/>
          <w:szCs w:val="24"/>
        </w:rPr>
        <w:t>Создание единого образовательного пространства согласно требованиям обновленных Федеральных государственных образовательных стандартов</w:t>
      </w:r>
      <w:r w:rsidR="00FB1CA8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DC5F9A" w:rsidRPr="00FB1CA8" w:rsidRDefault="00DC5F9A" w:rsidP="00FB1CA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C55C1">
        <w:rPr>
          <w:rFonts w:ascii="Times New Roman" w:hAnsi="Times New Roman" w:cs="Times New Roman"/>
          <w:i/>
          <w:sz w:val="24"/>
          <w:szCs w:val="24"/>
        </w:rPr>
        <w:t>Цель:</w:t>
      </w:r>
      <w:r w:rsidRPr="007C55C1">
        <w:rPr>
          <w:rFonts w:ascii="Times New Roman" w:hAnsi="Times New Roman" w:cs="Times New Roman"/>
          <w:sz w:val="24"/>
          <w:szCs w:val="24"/>
        </w:rPr>
        <w:t xml:space="preserve"> </w:t>
      </w:r>
      <w:r w:rsidR="00FB1CA8" w:rsidRPr="00FB1CA8">
        <w:rPr>
          <w:rFonts w:ascii="Times New Roman" w:hAnsi="Times New Roman" w:cs="Times New Roman"/>
          <w:b/>
          <w:i/>
          <w:sz w:val="24"/>
          <w:szCs w:val="24"/>
        </w:rPr>
        <w:t>сформировать единое образовательное пространство,повысить информационную безопасность обучающихся, сформировать у них представление о важности профессии педагога, ее особом статусе.</w:t>
      </w:r>
    </w:p>
    <w:p w:rsidR="00DC5F9A" w:rsidRPr="00FB1CA8" w:rsidRDefault="00DC5F9A" w:rsidP="00512245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1CA8">
        <w:rPr>
          <w:rFonts w:ascii="Times New Roman" w:hAnsi="Times New Roman" w:cs="Times New Roman"/>
          <w:i/>
          <w:sz w:val="24"/>
          <w:szCs w:val="24"/>
        </w:rPr>
        <w:t>Задачи:</w:t>
      </w:r>
    </w:p>
    <w:p w:rsidR="006D16A0" w:rsidRDefault="006D16A0" w:rsidP="00413597">
      <w:pPr>
        <w:numPr>
          <w:ilvl w:val="0"/>
          <w:numId w:val="3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Создавать эффективные механизмы по реализации национального проекта «Образование»</w:t>
      </w:r>
      <w:r w:rsidR="00C81F83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C81F83" w:rsidRPr="00C81F83" w:rsidRDefault="00C81F83" w:rsidP="00413597">
      <w:pPr>
        <w:numPr>
          <w:ilvl w:val="0"/>
          <w:numId w:val="3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Совершенствовать методические и иные условия</w:t>
      </w:r>
      <w:r w:rsidRPr="00C81F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реализации основных образователь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ных программ, соответствующих ФОП;</w:t>
      </w:r>
    </w:p>
    <w:p w:rsidR="00C81F83" w:rsidRDefault="00C81F83" w:rsidP="00413597">
      <w:pPr>
        <w:numPr>
          <w:ilvl w:val="0"/>
          <w:numId w:val="3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Повывать компетенцию педагогических работников в вопросах применения ФОП;</w:t>
      </w:r>
    </w:p>
    <w:p w:rsidR="00AA586C" w:rsidRDefault="00AA586C" w:rsidP="00413597">
      <w:pPr>
        <w:numPr>
          <w:ilvl w:val="0"/>
          <w:numId w:val="3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Совершенстввать формы и методы обеспечения информационной безопасности обучающихся, через проведение мероприятий, направленных на повышение грамотности обучающихся;</w:t>
      </w:r>
    </w:p>
    <w:p w:rsidR="00C81F83" w:rsidRPr="007C55C1" w:rsidRDefault="00C81F83" w:rsidP="00413597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C55C1">
        <w:rPr>
          <w:rFonts w:ascii="Times New Roman" w:eastAsia="Calibri" w:hAnsi="Times New Roman" w:cs="Times New Roman"/>
          <w:sz w:val="24"/>
          <w:szCs w:val="24"/>
          <w:lang w:eastAsia="en-US"/>
        </w:rPr>
        <w:t>Обобщать опыт профессионального мастерства педагогов</w:t>
      </w:r>
      <w:r w:rsidR="00807C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 обмену научным, методичкеским и практическим опытом, через реализацию целевых мероприятий в рамках года «Педагога и наставника», способствовать</w:t>
      </w:r>
      <w:r w:rsidRPr="007C55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интеграции молодых специалистов в профессию через наставничество</w:t>
      </w:r>
      <w:r w:rsidR="00AA586C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C81F83" w:rsidRDefault="00807C90" w:rsidP="00413597">
      <w:pPr>
        <w:numPr>
          <w:ilvl w:val="0"/>
          <w:numId w:val="3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Внедрять систему профориентационного минимума для обучающихся 6-11 </w:t>
      </w:r>
      <w:r w:rsidRPr="00F43A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классов, через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реализацию образовательных, воспитате</w:t>
      </w:r>
      <w:r w:rsidR="00AA586C">
        <w:rPr>
          <w:rFonts w:ascii="Times New Roman" w:eastAsia="Calibri" w:hAnsi="Times New Roman" w:cs="Times New Roman"/>
          <w:sz w:val="24"/>
          <w:szCs w:val="24"/>
          <w:lang w:eastAsia="en-US"/>
        </w:rPr>
        <w:t>льных и иных видов деятельности;</w:t>
      </w:r>
    </w:p>
    <w:p w:rsidR="00807C90" w:rsidRDefault="00807C90" w:rsidP="00413597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C55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Развивать естественно-научную, информационно- технологическую грамотности через работу </w:t>
      </w:r>
      <w:r w:rsidR="00AA586C" w:rsidRPr="00F43A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детского </w:t>
      </w:r>
      <w:r w:rsidR="00F43AFF" w:rsidRPr="00F43AFF">
        <w:rPr>
          <w:rFonts w:ascii="Times New Roman" w:eastAsia="Calibri" w:hAnsi="Times New Roman" w:cs="Times New Roman"/>
          <w:sz w:val="24"/>
          <w:szCs w:val="24"/>
          <w:lang w:eastAsia="en-US"/>
        </w:rPr>
        <w:t>технопарка</w:t>
      </w:r>
      <w:r w:rsidR="00AA586C" w:rsidRPr="00F43A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«Кванториум»;</w:t>
      </w:r>
    </w:p>
    <w:p w:rsidR="00807C90" w:rsidRDefault="00807C90" w:rsidP="00413597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3A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Продолжить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реализовывать</w:t>
      </w:r>
      <w:r w:rsidRPr="00807C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задачи инновационного</w:t>
      </w:r>
      <w:r w:rsidR="00AA58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проекта «Кадетское воспитание»;</w:t>
      </w:r>
    </w:p>
    <w:p w:rsidR="00AA586C" w:rsidRDefault="00DC5F9A" w:rsidP="00413597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07C90">
        <w:rPr>
          <w:rFonts w:ascii="Times New Roman" w:eastAsia="Calibri" w:hAnsi="Times New Roman" w:cs="Times New Roman"/>
          <w:sz w:val="24"/>
          <w:szCs w:val="24"/>
        </w:rPr>
        <w:t xml:space="preserve">Продолжить работу по созданию общей концепции </w:t>
      </w:r>
      <w:r w:rsidRPr="00F43AFF">
        <w:rPr>
          <w:rFonts w:ascii="Times New Roman" w:eastAsia="Calibri" w:hAnsi="Times New Roman" w:cs="Times New Roman"/>
          <w:sz w:val="24"/>
          <w:szCs w:val="24"/>
        </w:rPr>
        <w:t>воспитания гимназии</w:t>
      </w:r>
      <w:r w:rsidRPr="00807C90">
        <w:rPr>
          <w:rFonts w:ascii="Times New Roman" w:eastAsia="Calibri" w:hAnsi="Times New Roman" w:cs="Times New Roman"/>
          <w:sz w:val="24"/>
          <w:szCs w:val="24"/>
        </w:rPr>
        <w:t>, стратегии и тактики с учетом новых акцентов воспитания в условиях реализации</w:t>
      </w:r>
      <w:r w:rsidR="00DB2E34" w:rsidRPr="00807C90">
        <w:rPr>
          <w:rFonts w:ascii="Times New Roman" w:eastAsia="Calibri" w:hAnsi="Times New Roman" w:cs="Times New Roman"/>
          <w:sz w:val="24"/>
          <w:szCs w:val="24"/>
        </w:rPr>
        <w:t xml:space="preserve"> обновленных</w:t>
      </w:r>
      <w:r w:rsidR="00AA586C">
        <w:rPr>
          <w:rFonts w:ascii="Times New Roman" w:eastAsia="Calibri" w:hAnsi="Times New Roman" w:cs="Times New Roman"/>
          <w:sz w:val="24"/>
          <w:szCs w:val="24"/>
        </w:rPr>
        <w:t xml:space="preserve"> ФГОС, реализации</w:t>
      </w:r>
      <w:r w:rsidRPr="00807C9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A586C">
        <w:rPr>
          <w:rFonts w:ascii="Times New Roman" w:eastAsia="Calibri" w:hAnsi="Times New Roman" w:cs="Times New Roman"/>
          <w:sz w:val="24"/>
          <w:szCs w:val="24"/>
        </w:rPr>
        <w:t xml:space="preserve">проектов, </w:t>
      </w:r>
      <w:r w:rsidRPr="00807C90">
        <w:rPr>
          <w:rFonts w:ascii="Times New Roman" w:eastAsia="Calibri" w:hAnsi="Times New Roman" w:cs="Times New Roman"/>
          <w:sz w:val="24"/>
          <w:szCs w:val="24"/>
        </w:rPr>
        <w:t>цел</w:t>
      </w:r>
      <w:r w:rsidR="00807C90">
        <w:rPr>
          <w:rFonts w:ascii="Times New Roman" w:eastAsia="Calibri" w:hAnsi="Times New Roman" w:cs="Times New Roman"/>
          <w:sz w:val="24"/>
          <w:szCs w:val="24"/>
        </w:rPr>
        <w:t>ев</w:t>
      </w:r>
      <w:r w:rsidR="00AA586C">
        <w:rPr>
          <w:rFonts w:ascii="Times New Roman" w:eastAsia="Calibri" w:hAnsi="Times New Roman" w:cs="Times New Roman"/>
          <w:sz w:val="24"/>
          <w:szCs w:val="24"/>
        </w:rPr>
        <w:t>ых программ развития гимназии;</w:t>
      </w:r>
    </w:p>
    <w:p w:rsidR="00DC5F9A" w:rsidRDefault="00AA586C" w:rsidP="00413597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</w:rPr>
        <w:t>Ф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ормировать патриотические ценности, гражданское самосознание</w:t>
      </w:r>
      <w:r w:rsidR="00DC5F9A" w:rsidRPr="00807C90">
        <w:rPr>
          <w:rFonts w:ascii="Times New Roman" w:eastAsia="Calibri" w:hAnsi="Times New Roman" w:cs="Times New Roman"/>
          <w:sz w:val="24"/>
          <w:szCs w:val="24"/>
          <w:lang w:eastAsia="en-US"/>
        </w:rPr>
        <w:t>, создавая условия для продолжения поликультурных традиций Крыма, уважительного отношения к культурн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о-историческому наследию страны;</w:t>
      </w:r>
    </w:p>
    <w:p w:rsidR="00AA586C" w:rsidRDefault="00AA586C" w:rsidP="00413597">
      <w:pPr>
        <w:pStyle w:val="a4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AA586C">
        <w:rPr>
          <w:rFonts w:ascii="Times New Roman" w:hAnsi="Times New Roman"/>
          <w:sz w:val="24"/>
          <w:szCs w:val="24"/>
        </w:rPr>
        <w:t xml:space="preserve">Продолжить работу по формированию навыков безопасного </w:t>
      </w:r>
      <w:r>
        <w:rPr>
          <w:rFonts w:ascii="Times New Roman" w:hAnsi="Times New Roman"/>
          <w:sz w:val="24"/>
          <w:szCs w:val="24"/>
        </w:rPr>
        <w:t>поведения, информационной безопасн</w:t>
      </w:r>
      <w:r w:rsidRPr="00AA586C">
        <w:rPr>
          <w:rFonts w:ascii="Times New Roman" w:hAnsi="Times New Roman"/>
          <w:sz w:val="24"/>
          <w:szCs w:val="24"/>
        </w:rPr>
        <w:t>ости с учет</w:t>
      </w:r>
      <w:r>
        <w:rPr>
          <w:rFonts w:ascii="Times New Roman" w:hAnsi="Times New Roman"/>
          <w:sz w:val="24"/>
          <w:szCs w:val="24"/>
        </w:rPr>
        <w:t>ом вшнешних вызовов и тенденций;</w:t>
      </w:r>
    </w:p>
    <w:p w:rsidR="00AA586C" w:rsidRPr="00FB1CA8" w:rsidRDefault="00AA586C" w:rsidP="00413597">
      <w:pPr>
        <w:pStyle w:val="a4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FB1CA8">
        <w:rPr>
          <w:rFonts w:ascii="Times New Roman" w:hAnsi="Times New Roman"/>
          <w:sz w:val="24"/>
          <w:szCs w:val="24"/>
        </w:rPr>
        <w:t>Проводить мероприятия, направленные на повышение грамотности обучающихся о важности труда, значимости и особом статусе педагогических работников и наставников;</w:t>
      </w:r>
    </w:p>
    <w:p w:rsidR="00AA586C" w:rsidRDefault="00AA586C" w:rsidP="00413597">
      <w:pPr>
        <w:pStyle w:val="a4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Использовать воспитательные возможнос</w:t>
      </w:r>
      <w:r w:rsidR="00FB1CA8">
        <w:rPr>
          <w:rFonts w:ascii="Times New Roman" w:hAnsi="Times New Roman"/>
          <w:sz w:val="24"/>
          <w:szCs w:val="24"/>
        </w:rPr>
        <w:t>ти единой образовательной среды;</w:t>
      </w:r>
    </w:p>
    <w:p w:rsidR="00AA586C" w:rsidRDefault="002D4A0D" w:rsidP="00413597">
      <w:pPr>
        <w:pStyle w:val="a4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Проводить мероприятия, направленные на формирование у </w:t>
      </w:r>
      <w:r w:rsidR="00FB1CA8">
        <w:rPr>
          <w:rFonts w:ascii="Times New Roman" w:hAnsi="Times New Roman"/>
          <w:sz w:val="24"/>
          <w:szCs w:val="24"/>
        </w:rPr>
        <w:t>подростков</w:t>
      </w:r>
      <w:r>
        <w:rPr>
          <w:rFonts w:ascii="Times New Roman" w:hAnsi="Times New Roman"/>
          <w:sz w:val="24"/>
          <w:szCs w:val="24"/>
        </w:rPr>
        <w:t xml:space="preserve"> навыков законопослушного и ответственного поведения в цифорвой среде.</w:t>
      </w:r>
    </w:p>
    <w:p w:rsidR="0074293D" w:rsidRDefault="0074293D" w:rsidP="00413597">
      <w:pPr>
        <w:pStyle w:val="a4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Создать единую систему военно-патриотического воспитания, через реализацию проекта по «Кадетскому воспитанию», «Юнармия», «Поискового отряда», «Орлята России»,</w:t>
      </w:r>
      <w:r w:rsidR="005F003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РДДМ.</w:t>
      </w:r>
    </w:p>
    <w:p w:rsidR="0074293D" w:rsidRPr="00AA586C" w:rsidRDefault="0074293D" w:rsidP="00413597">
      <w:pPr>
        <w:pStyle w:val="a4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Организовать работу ученического самоуправления, через создание «Центра детских инициатив».</w:t>
      </w:r>
    </w:p>
    <w:p w:rsidR="00070FAD" w:rsidRDefault="00070FAD" w:rsidP="005F003D">
      <w:pPr>
        <w:tabs>
          <w:tab w:val="left" w:pos="567"/>
        </w:tabs>
        <w:spacing w:after="0" w:line="240" w:lineRule="auto"/>
        <w:ind w:left="284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70FAD" w:rsidRDefault="00070FAD" w:rsidP="005F003D">
      <w:pPr>
        <w:tabs>
          <w:tab w:val="left" w:pos="567"/>
        </w:tabs>
        <w:spacing w:after="0" w:line="240" w:lineRule="auto"/>
        <w:ind w:left="284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DC5F9A" w:rsidRPr="007C55C1" w:rsidRDefault="00587E81" w:rsidP="005F003D">
      <w:pPr>
        <w:tabs>
          <w:tab w:val="left" w:pos="567"/>
        </w:tabs>
        <w:spacing w:after="0" w:line="240" w:lineRule="auto"/>
        <w:ind w:left="284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C55C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3.</w:t>
      </w:r>
      <w:r w:rsidR="00DC5F9A" w:rsidRPr="007C55C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1. Тематические педагогические советы</w:t>
      </w:r>
    </w:p>
    <w:p w:rsidR="009C3392" w:rsidRPr="007C55C1" w:rsidRDefault="009C3392" w:rsidP="00512245">
      <w:pPr>
        <w:spacing w:after="0" w:line="240" w:lineRule="auto"/>
        <w:ind w:left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W w:w="1530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5"/>
        <w:gridCol w:w="8247"/>
        <w:gridCol w:w="1820"/>
        <w:gridCol w:w="2801"/>
        <w:gridCol w:w="1411"/>
      </w:tblGrid>
      <w:tr w:rsidR="00DC5F9A" w:rsidRPr="007C55C1" w:rsidTr="00DC5F9A">
        <w:trPr>
          <w:jc w:val="center"/>
        </w:trPr>
        <w:tc>
          <w:tcPr>
            <w:tcW w:w="1025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247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Тема педагогического совета</w:t>
            </w:r>
          </w:p>
        </w:tc>
        <w:tc>
          <w:tcPr>
            <w:tcW w:w="1820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Стоки про-ведения</w:t>
            </w:r>
          </w:p>
        </w:tc>
        <w:tc>
          <w:tcPr>
            <w:tcW w:w="2801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Выступающие</w:t>
            </w:r>
          </w:p>
        </w:tc>
        <w:tc>
          <w:tcPr>
            <w:tcW w:w="1411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DC5F9A" w:rsidRPr="007C55C1" w:rsidTr="00DC5F9A">
        <w:trPr>
          <w:jc w:val="center"/>
        </w:trPr>
        <w:tc>
          <w:tcPr>
            <w:tcW w:w="1025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8247" w:type="dxa"/>
          </w:tcPr>
          <w:p w:rsidR="00DC5F9A" w:rsidRPr="007C55C1" w:rsidRDefault="00DC5F9A" w:rsidP="005122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u w:val="single"/>
                <w:lang w:eastAsia="en-US"/>
              </w:rPr>
              <w:t>ОРГАНИЗАЦИОННЫЙ педагогический совет по теме:</w:t>
            </w: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en-US"/>
              </w:rPr>
              <w:t xml:space="preserve"> «</w:t>
            </w:r>
            <w:r w:rsidR="00160D45" w:rsidRPr="006D16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Единое образовательное пространство: новые возможности для качественного образования и воспитания»</w:t>
            </w:r>
            <w:r w:rsidR="00C836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20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801" w:type="dxa"/>
          </w:tcPr>
          <w:p w:rsidR="00DC5F9A" w:rsidRPr="007C55C1" w:rsidRDefault="00DC5F9A" w:rsidP="005122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DC5F9A" w:rsidRPr="007C55C1" w:rsidRDefault="00DC5F9A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УВР, ВР</w:t>
            </w:r>
          </w:p>
        </w:tc>
        <w:tc>
          <w:tcPr>
            <w:tcW w:w="1411" w:type="dxa"/>
          </w:tcPr>
          <w:p w:rsidR="00DC5F9A" w:rsidRPr="007C55C1" w:rsidRDefault="00DC5F9A" w:rsidP="0051224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DC5F9A" w:rsidRPr="007C55C1" w:rsidTr="00DC5F9A">
        <w:trPr>
          <w:jc w:val="center"/>
        </w:trPr>
        <w:tc>
          <w:tcPr>
            <w:tcW w:w="1025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8247" w:type="dxa"/>
          </w:tcPr>
          <w:p w:rsidR="00DC5F9A" w:rsidRPr="00A45CB1" w:rsidRDefault="00DC5F9A" w:rsidP="00F43AFF">
            <w:pPr>
              <w:tabs>
                <w:tab w:val="center" w:pos="5102"/>
              </w:tabs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ТЕМАТИЧЕСКИЙ педагогический совет по теме:</w:t>
            </w:r>
            <w:r w:rsidRPr="00F43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«</w:t>
            </w:r>
            <w:r w:rsidR="00F43AFF" w:rsidRPr="00F43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Особенности реализации ФОП, как единого образовательного пространства</w:t>
            </w:r>
            <w:r w:rsidR="00F43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1820" w:type="dxa"/>
          </w:tcPr>
          <w:p w:rsidR="00DC5F9A" w:rsidRPr="007C55C1" w:rsidRDefault="00DC5F9A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801" w:type="dxa"/>
          </w:tcPr>
          <w:p w:rsidR="00DC5F9A" w:rsidRPr="007C55C1" w:rsidRDefault="00DC5F9A" w:rsidP="005122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DC5F9A" w:rsidRPr="007C55C1" w:rsidRDefault="00DC5F9A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  <w:p w:rsidR="00DC5F9A" w:rsidRPr="007C55C1" w:rsidRDefault="00DC5F9A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Жученко И.Н.</w:t>
            </w:r>
          </w:p>
          <w:p w:rsidR="00DC5F9A" w:rsidRPr="007C55C1" w:rsidRDefault="00DC5F9A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Римская С.В.</w:t>
            </w:r>
          </w:p>
        </w:tc>
        <w:tc>
          <w:tcPr>
            <w:tcW w:w="1411" w:type="dxa"/>
          </w:tcPr>
          <w:p w:rsidR="00DC5F9A" w:rsidRPr="007C55C1" w:rsidRDefault="00DC5F9A" w:rsidP="005122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</w:tr>
      <w:tr w:rsidR="00DC5F9A" w:rsidRPr="007C55C1" w:rsidTr="00414D85">
        <w:trPr>
          <w:trHeight w:val="577"/>
          <w:jc w:val="center"/>
        </w:trPr>
        <w:tc>
          <w:tcPr>
            <w:tcW w:w="1025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8247" w:type="dxa"/>
          </w:tcPr>
          <w:p w:rsidR="00DC5F9A" w:rsidRPr="007C55C1" w:rsidRDefault="00DC5F9A" w:rsidP="00512245">
            <w:pPr>
              <w:tabs>
                <w:tab w:val="center" w:pos="5102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en-US"/>
              </w:rPr>
            </w:pPr>
            <w:r w:rsidRPr="007C55C1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en-US"/>
              </w:rPr>
              <w:t>ТЕМАТИЧЕСКИЙ педагогический совет по теме:</w:t>
            </w:r>
          </w:p>
          <w:p w:rsidR="00DC5F9A" w:rsidRPr="007C55C1" w:rsidRDefault="00796FE3" w:rsidP="00825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8253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Создание единой концепции воспитательной работы с учетом новых акцентов воспитания</w:t>
            </w:r>
            <w:r w:rsidRPr="007C55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C836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20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DC5F9A" w:rsidRPr="007C55C1" w:rsidRDefault="00DC5F9A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</w:tcPr>
          <w:p w:rsidR="00DC5F9A" w:rsidRPr="007C55C1" w:rsidRDefault="00DC5F9A" w:rsidP="002B70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Заместителиь директора по ВР</w:t>
            </w:r>
          </w:p>
        </w:tc>
        <w:tc>
          <w:tcPr>
            <w:tcW w:w="1411" w:type="dxa"/>
          </w:tcPr>
          <w:p w:rsidR="00DC5F9A" w:rsidRPr="007C55C1" w:rsidRDefault="00DC5F9A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</w:tr>
      <w:tr w:rsidR="00DC5F9A" w:rsidRPr="007C55C1" w:rsidTr="00DC5F9A">
        <w:trPr>
          <w:jc w:val="center"/>
        </w:trPr>
        <w:tc>
          <w:tcPr>
            <w:tcW w:w="1025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8247" w:type="dxa"/>
          </w:tcPr>
          <w:p w:rsidR="00DC5F9A" w:rsidRPr="007C55C1" w:rsidRDefault="00DC5F9A" w:rsidP="00512245">
            <w:pPr>
              <w:tabs>
                <w:tab w:val="center" w:pos="5102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en-US"/>
              </w:rPr>
              <w:t>ТЕМАТИЧЕСКИЙ педагогический совет по теме:</w:t>
            </w:r>
          </w:p>
          <w:p w:rsidR="00DC5F9A" w:rsidRPr="007C55C1" w:rsidRDefault="00DC5F9A" w:rsidP="00825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8253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Реализация</w:t>
            </w:r>
            <w:r w:rsidR="00C83665" w:rsidRPr="00C836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единой мод</w:t>
            </w:r>
            <w:r w:rsidR="00C836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ели профессиональной ориентации </w:t>
            </w:r>
            <w:r w:rsidR="00C83665" w:rsidRPr="00C836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обучающихся </w:t>
            </w:r>
            <w:r w:rsidR="008253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гимназии</w:t>
            </w:r>
            <w:r w:rsidR="00C836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1820" w:type="dxa"/>
          </w:tcPr>
          <w:p w:rsidR="00DC5F9A" w:rsidRPr="007C55C1" w:rsidRDefault="00DC5F9A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01" w:type="dxa"/>
          </w:tcPr>
          <w:p w:rsidR="00DC5F9A" w:rsidRPr="007C55C1" w:rsidRDefault="00DC5F9A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  <w:r w:rsidR="009C3392"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Зиновик Е.В.</w:t>
            </w:r>
          </w:p>
          <w:p w:rsidR="00DC5F9A" w:rsidRPr="007C55C1" w:rsidRDefault="00C83665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Римская Г.Р.</w:t>
            </w:r>
          </w:p>
        </w:tc>
        <w:tc>
          <w:tcPr>
            <w:tcW w:w="1411" w:type="dxa"/>
          </w:tcPr>
          <w:p w:rsidR="00DC5F9A" w:rsidRPr="007C55C1" w:rsidRDefault="00DC5F9A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</w:tr>
      <w:tr w:rsidR="00DC5F9A" w:rsidRPr="007C55C1" w:rsidTr="00DC5F9A">
        <w:trPr>
          <w:jc w:val="center"/>
        </w:trPr>
        <w:tc>
          <w:tcPr>
            <w:tcW w:w="1025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8247" w:type="dxa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  <w:u w:val="single"/>
                <w:lang w:eastAsia="en-US"/>
              </w:rPr>
            </w:pPr>
            <w:r w:rsidRPr="007C55C1">
              <w:rPr>
                <w:rFonts w:ascii="Times New Roman" w:hAnsi="Times New Roman" w:cs="Times New Roman"/>
                <w:spacing w:val="-1"/>
                <w:sz w:val="24"/>
                <w:szCs w:val="24"/>
                <w:u w:val="single"/>
                <w:lang w:eastAsia="en-US"/>
              </w:rPr>
              <w:t>ОРГАНИЗАЦИОННЫЙ педагогический совет по теме:</w:t>
            </w:r>
          </w:p>
          <w:p w:rsidR="00DC5F9A" w:rsidRPr="007C55C1" w:rsidRDefault="00DC5F9A" w:rsidP="00512245">
            <w:pPr>
              <w:tabs>
                <w:tab w:val="center" w:pos="51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«Проблемно-ориентированный анализ деятельности </w:t>
            </w: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Муниципального бюджетного общеобразовательного учреждения </w:t>
            </w:r>
            <w:r w:rsidR="00E5689F" w:rsidRPr="00F43AF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</w:t>
            </w: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Симферопольская академическая гимназия</w:t>
            </w:r>
            <w:r w:rsidR="00E5689F" w:rsidRPr="00F43AF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 </w:t>
            </w:r>
            <w:r w:rsidR="007429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2023 / 2024</w:t>
            </w:r>
            <w:r w:rsidRPr="007C55C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учебном году</w:t>
            </w: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  <w:r w:rsidR="00C8366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20" w:type="dxa"/>
          </w:tcPr>
          <w:p w:rsidR="00DC5F9A" w:rsidRPr="007C55C1" w:rsidRDefault="00DC5F9A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01" w:type="dxa"/>
          </w:tcPr>
          <w:p w:rsidR="00DC5F9A" w:rsidRPr="007C55C1" w:rsidRDefault="00DC5F9A" w:rsidP="005122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DC5F9A" w:rsidRPr="007C55C1" w:rsidRDefault="00DC5F9A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УВР, ВР</w:t>
            </w:r>
          </w:p>
        </w:tc>
        <w:tc>
          <w:tcPr>
            <w:tcW w:w="1411" w:type="dxa"/>
          </w:tcPr>
          <w:p w:rsidR="00DC5F9A" w:rsidRPr="007C55C1" w:rsidRDefault="00DC5F9A" w:rsidP="005122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</w:tr>
    </w:tbl>
    <w:p w:rsidR="00DC5F9A" w:rsidRPr="007C55C1" w:rsidRDefault="008253B4" w:rsidP="005F003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3.2</w:t>
      </w:r>
      <w:r w:rsidR="00692F94" w:rsidRPr="007C55C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DC5F9A" w:rsidRPr="007C55C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Методические </w:t>
      </w:r>
      <w:r w:rsidRPr="007C55C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декады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, семинары</w:t>
      </w:r>
    </w:p>
    <w:p w:rsidR="00692F94" w:rsidRPr="007C55C1" w:rsidRDefault="00692F94" w:rsidP="00692F94">
      <w:pPr>
        <w:spacing w:after="0" w:line="240" w:lineRule="auto"/>
        <w:ind w:left="104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W w:w="1530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8358"/>
        <w:gridCol w:w="1843"/>
        <w:gridCol w:w="2835"/>
        <w:gridCol w:w="1417"/>
      </w:tblGrid>
      <w:tr w:rsidR="00DC5F9A" w:rsidRPr="007C55C1" w:rsidTr="00DC5F9A">
        <w:trPr>
          <w:jc w:val="center"/>
        </w:trPr>
        <w:tc>
          <w:tcPr>
            <w:tcW w:w="851" w:type="dxa"/>
          </w:tcPr>
          <w:p w:rsidR="00DC5F9A" w:rsidRPr="007C55C1" w:rsidRDefault="00DC5F9A" w:rsidP="005122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358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sz w:val="24"/>
                <w:szCs w:val="24"/>
              </w:rPr>
              <w:t>Тема методической декады</w:t>
            </w:r>
          </w:p>
        </w:tc>
        <w:tc>
          <w:tcPr>
            <w:tcW w:w="1843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835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417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DC5F9A" w:rsidRPr="007C55C1" w:rsidTr="00DC5F9A">
        <w:trPr>
          <w:jc w:val="center"/>
        </w:trPr>
        <w:tc>
          <w:tcPr>
            <w:tcW w:w="851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358" w:type="dxa"/>
            <w:shd w:val="clear" w:color="auto" w:fill="FFFFFF" w:themeFill="background1"/>
          </w:tcPr>
          <w:p w:rsidR="00DC5F9A" w:rsidRPr="00C83665" w:rsidRDefault="00DC5F9A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Мето</w:t>
            </w:r>
            <w:r w:rsidR="00C8366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дическая декада к педсовету №2.</w:t>
            </w:r>
          </w:p>
          <w:p w:rsidR="00C83665" w:rsidRDefault="00DC5F9A" w:rsidP="007429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3665" w:rsidRPr="007C55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r w:rsidR="00C83665" w:rsidRPr="007429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ФООП – единое образовательное пространство в соответствии с едиными стандартами качества</w:t>
            </w:r>
            <w:r w:rsidR="00C836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  <w:p w:rsidR="00C83665" w:rsidRPr="00C83665" w:rsidRDefault="00C83665" w:rsidP="00C836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</w:t>
            </w:r>
            <w:r w:rsidRPr="00C83665">
              <w:rPr>
                <w:rFonts w:ascii="Times New Roman" w:hAnsi="Times New Roman" w:cs="Times New Roman"/>
                <w:sz w:val="24"/>
                <w:szCs w:val="24"/>
              </w:rPr>
              <w:t xml:space="preserve">рганизация единой региональной системы </w:t>
            </w:r>
          </w:p>
          <w:p w:rsidR="00C83665" w:rsidRPr="00C83665" w:rsidRDefault="00C83665" w:rsidP="00C836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3665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методического сопровождения педагогических работников и </w:t>
            </w:r>
          </w:p>
          <w:p w:rsidR="00C83665" w:rsidRPr="00C83665" w:rsidRDefault="00C83665" w:rsidP="00C836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управленческих кадров».</w:t>
            </w:r>
          </w:p>
        </w:tc>
        <w:tc>
          <w:tcPr>
            <w:tcW w:w="1843" w:type="dxa"/>
          </w:tcPr>
          <w:p w:rsidR="00DC5F9A" w:rsidRPr="007C55C1" w:rsidRDefault="00DC5F9A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</w:tcPr>
          <w:p w:rsidR="00DC5F9A" w:rsidRPr="007C55C1" w:rsidRDefault="00DC5F9A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Руководители предметных кафедр, заместители директора по УВР</w:t>
            </w:r>
            <w:r w:rsidR="009C3392"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Жученко И.Н.</w:t>
            </w:r>
          </w:p>
          <w:p w:rsidR="00DC5F9A" w:rsidRPr="007C55C1" w:rsidRDefault="00DC5F9A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Римская С.В.</w:t>
            </w:r>
          </w:p>
        </w:tc>
        <w:tc>
          <w:tcPr>
            <w:tcW w:w="1417" w:type="dxa"/>
          </w:tcPr>
          <w:p w:rsidR="00DC5F9A" w:rsidRPr="007C55C1" w:rsidRDefault="00DC5F9A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F9A" w:rsidRPr="007C55C1" w:rsidTr="00DC5F9A">
        <w:trPr>
          <w:trHeight w:val="825"/>
          <w:jc w:val="center"/>
        </w:trPr>
        <w:tc>
          <w:tcPr>
            <w:tcW w:w="851" w:type="dxa"/>
            <w:vMerge w:val="restart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8358" w:type="dxa"/>
            <w:vMerge w:val="restart"/>
          </w:tcPr>
          <w:p w:rsidR="00DC5F9A" w:rsidRPr="007C55C1" w:rsidRDefault="00DC5F9A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Методическая декада к педсовету №3</w:t>
            </w:r>
          </w:p>
          <w:p w:rsidR="008253B4" w:rsidRDefault="008253B4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Создание единой концепции воспитательной работы с учетом новых акцентов воспитания</w:t>
            </w:r>
            <w:r w:rsidRPr="007C55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8253B4" w:rsidRDefault="008253B4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C5F9A" w:rsidRPr="00C83665" w:rsidRDefault="00DC5F9A" w:rsidP="00825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796FE3" w:rsidRPr="007C55C1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8253B4">
              <w:rPr>
                <w:rFonts w:ascii="Times New Roman" w:hAnsi="Times New Roman" w:cs="Times New Roman"/>
                <w:bCs/>
                <w:sz w:val="24"/>
                <w:szCs w:val="24"/>
              </w:rPr>
              <w:t>Новые акценты</w:t>
            </w:r>
            <w:r w:rsidR="00796FE3" w:rsidRPr="007C55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воспитательного процесса»</w:t>
            </w:r>
            <w:r w:rsidRPr="007C55C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DC5F9A" w:rsidRPr="007C55C1" w:rsidRDefault="00DC5F9A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35" w:type="dxa"/>
          </w:tcPr>
          <w:p w:rsidR="00DC5F9A" w:rsidRPr="007C55C1" w:rsidRDefault="00DC5F9A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кафедры классных руководителей, заместитель директора по ВР </w:t>
            </w:r>
          </w:p>
        </w:tc>
        <w:tc>
          <w:tcPr>
            <w:tcW w:w="1417" w:type="dxa"/>
            <w:vMerge w:val="restart"/>
          </w:tcPr>
          <w:p w:rsidR="00DC5F9A" w:rsidRPr="007C55C1" w:rsidRDefault="00DC5F9A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F9A" w:rsidRPr="007C55C1" w:rsidTr="00DC5F9A">
        <w:trPr>
          <w:trHeight w:val="825"/>
          <w:jc w:val="center"/>
        </w:trPr>
        <w:tc>
          <w:tcPr>
            <w:tcW w:w="851" w:type="dxa"/>
            <w:vMerge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8" w:type="dxa"/>
            <w:vMerge/>
          </w:tcPr>
          <w:p w:rsidR="00DC5F9A" w:rsidRPr="007C55C1" w:rsidRDefault="00DC5F9A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:rsidR="00DC5F9A" w:rsidRPr="007C55C1" w:rsidRDefault="00DC5F9A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</w:tcPr>
          <w:p w:rsidR="00DC5F9A" w:rsidRPr="007C55C1" w:rsidRDefault="00DC5F9A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кафедры ГПД, заместитель директора по по ВР </w:t>
            </w:r>
          </w:p>
        </w:tc>
        <w:tc>
          <w:tcPr>
            <w:tcW w:w="1417" w:type="dxa"/>
            <w:vMerge/>
          </w:tcPr>
          <w:p w:rsidR="00DC5F9A" w:rsidRPr="007C55C1" w:rsidRDefault="00DC5F9A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F9A" w:rsidRPr="007C55C1" w:rsidTr="00DC5F9A">
        <w:trPr>
          <w:jc w:val="center"/>
        </w:trPr>
        <w:tc>
          <w:tcPr>
            <w:tcW w:w="851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358" w:type="dxa"/>
          </w:tcPr>
          <w:p w:rsidR="00DC5F9A" w:rsidRPr="007C55C1" w:rsidRDefault="00DC5F9A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Методическая декада к педсовету №4</w:t>
            </w:r>
          </w:p>
          <w:p w:rsidR="00B133B5" w:rsidRPr="007C55C1" w:rsidRDefault="008253B4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Реализация</w:t>
            </w:r>
            <w:r w:rsidRPr="00C836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единой мод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ели профессиональной ориентации </w:t>
            </w:r>
            <w:r w:rsidRPr="00C836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обучающихся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гимназии».</w:t>
            </w:r>
          </w:p>
          <w:p w:rsidR="00DC5F9A" w:rsidRPr="007C55C1" w:rsidRDefault="00DC5F9A" w:rsidP="009C33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Тема: </w:t>
            </w:r>
            <w:r w:rsidR="00C836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C83665">
              <w:rPr>
                <w:rFonts w:ascii="Times New Roman" w:hAnsi="Times New Roman" w:cs="Times New Roman"/>
                <w:sz w:val="24"/>
                <w:szCs w:val="24"/>
              </w:rPr>
              <w:t>Внедрение</w:t>
            </w:r>
            <w:r w:rsidR="00C83665" w:rsidRPr="00C83665">
              <w:rPr>
                <w:rFonts w:ascii="Times New Roman" w:hAnsi="Times New Roman" w:cs="Times New Roman"/>
                <w:sz w:val="24"/>
                <w:szCs w:val="24"/>
              </w:rPr>
              <w:t xml:space="preserve"> единой модели профориентации - профориентационный минимум (профминимум) в 6-11 классах</w:t>
            </w:r>
            <w:r w:rsidR="00C8366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843" w:type="dxa"/>
          </w:tcPr>
          <w:p w:rsidR="00DC5F9A" w:rsidRPr="007C55C1" w:rsidRDefault="00DC5F9A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Февраль, март</w:t>
            </w:r>
          </w:p>
        </w:tc>
        <w:tc>
          <w:tcPr>
            <w:tcW w:w="2835" w:type="dxa"/>
          </w:tcPr>
          <w:p w:rsidR="00DC5F9A" w:rsidRPr="007C55C1" w:rsidRDefault="00DC5F9A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Руководители предметных кафедр, заместители директора по УВР,</w:t>
            </w:r>
            <w:r w:rsidR="00796FE3"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Зиновик Е.В.</w:t>
            </w:r>
          </w:p>
          <w:p w:rsidR="00DC5F9A" w:rsidRPr="007C55C1" w:rsidRDefault="00C83665" w:rsidP="005122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Римская Г.Р.</w:t>
            </w:r>
          </w:p>
        </w:tc>
        <w:tc>
          <w:tcPr>
            <w:tcW w:w="1417" w:type="dxa"/>
          </w:tcPr>
          <w:p w:rsidR="00DC5F9A" w:rsidRPr="007C55C1" w:rsidRDefault="00DC5F9A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33B5" w:rsidRDefault="00B133B5" w:rsidP="00512245">
      <w:pPr>
        <w:spacing w:after="0" w:line="240" w:lineRule="auto"/>
        <w:ind w:left="104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DC5F9A" w:rsidRPr="008253B4" w:rsidRDefault="005F003D" w:rsidP="00413597">
      <w:pPr>
        <w:pStyle w:val="a4"/>
        <w:numPr>
          <w:ilvl w:val="1"/>
          <w:numId w:val="72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Заседания н</w:t>
      </w:r>
      <w:r w:rsidR="00DC5F9A" w:rsidRPr="008253B4">
        <w:rPr>
          <w:rFonts w:ascii="Times New Roman" w:hAnsi="Times New Roman"/>
          <w:b/>
          <w:sz w:val="24"/>
          <w:szCs w:val="24"/>
        </w:rPr>
        <w:t>аучно-методического совета</w:t>
      </w:r>
      <w:r w:rsidR="002D5589">
        <w:rPr>
          <w:rFonts w:ascii="Times New Roman" w:hAnsi="Times New Roman"/>
          <w:b/>
          <w:sz w:val="24"/>
          <w:szCs w:val="24"/>
        </w:rPr>
        <w:t xml:space="preserve"> и предметных кафедр</w:t>
      </w:r>
    </w:p>
    <w:p w:rsidR="00587E81" w:rsidRPr="007C55C1" w:rsidRDefault="00587E81" w:rsidP="00512245">
      <w:pPr>
        <w:spacing w:after="0" w:line="240" w:lineRule="auto"/>
        <w:ind w:left="104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Style w:val="a3"/>
        <w:tblW w:w="15304" w:type="dxa"/>
        <w:jc w:val="center"/>
        <w:tblLook w:val="04A0" w:firstRow="1" w:lastRow="0" w:firstColumn="1" w:lastColumn="0" w:noHBand="0" w:noVBand="1"/>
      </w:tblPr>
      <w:tblGrid>
        <w:gridCol w:w="698"/>
        <w:gridCol w:w="7944"/>
        <w:gridCol w:w="1559"/>
        <w:gridCol w:w="2977"/>
        <w:gridCol w:w="2126"/>
      </w:tblGrid>
      <w:tr w:rsidR="00DC5F9A" w:rsidRPr="007C55C1" w:rsidTr="00DC5F9A">
        <w:trPr>
          <w:jc w:val="center"/>
        </w:trPr>
        <w:tc>
          <w:tcPr>
            <w:tcW w:w="15304" w:type="dxa"/>
            <w:gridSpan w:val="5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7C55C1">
              <w:rPr>
                <w:rFonts w:ascii="Times New Roman" w:hAnsi="Times New Roman" w:cs="Times New Roman"/>
                <w:i/>
                <w:sz w:val="24"/>
                <w:szCs w:val="24"/>
              </w:rPr>
              <w:t>реализация задач методической работы на текущий учебный год</w:t>
            </w:r>
          </w:p>
        </w:tc>
      </w:tr>
      <w:tr w:rsidR="00DC5F9A" w:rsidRPr="007C55C1" w:rsidTr="00DC5F9A">
        <w:trPr>
          <w:jc w:val="center"/>
        </w:trPr>
        <w:tc>
          <w:tcPr>
            <w:tcW w:w="698" w:type="dxa"/>
          </w:tcPr>
          <w:p w:rsidR="00DC5F9A" w:rsidRPr="007C55C1" w:rsidRDefault="00DC5F9A" w:rsidP="005122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7944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заседаний Научно - методического совета</w:t>
            </w:r>
          </w:p>
        </w:tc>
        <w:tc>
          <w:tcPr>
            <w:tcW w:w="1559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977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sz w:val="24"/>
                <w:szCs w:val="24"/>
              </w:rPr>
              <w:t>Выступающие</w:t>
            </w:r>
          </w:p>
        </w:tc>
        <w:tc>
          <w:tcPr>
            <w:tcW w:w="2126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DC5F9A" w:rsidRPr="007C55C1" w:rsidTr="00DC5F9A">
        <w:trPr>
          <w:jc w:val="center"/>
        </w:trPr>
        <w:tc>
          <w:tcPr>
            <w:tcW w:w="698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7944" w:type="dxa"/>
          </w:tcPr>
          <w:p w:rsidR="00DC5F9A" w:rsidRPr="007C55C1" w:rsidRDefault="00DC5F9A" w:rsidP="00512245">
            <w:pPr>
              <w:tabs>
                <w:tab w:val="left" w:pos="270"/>
              </w:tabs>
              <w:spacing w:after="0" w:line="240" w:lineRule="auto"/>
              <w:ind w:left="101" w:right="1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Научно-методического совета гимназии №1.</w:t>
            </w:r>
            <w:r w:rsidRPr="007C55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DC5F9A" w:rsidRPr="007C55C1" w:rsidRDefault="00DC5F9A" w:rsidP="00512245">
            <w:pPr>
              <w:tabs>
                <w:tab w:val="left" w:pos="270"/>
              </w:tabs>
              <w:spacing w:after="0" w:line="240" w:lineRule="auto"/>
              <w:ind w:left="101" w:right="10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i/>
                <w:sz w:val="24"/>
                <w:szCs w:val="24"/>
              </w:rPr>
              <w:t>Повестка дня:</w:t>
            </w:r>
          </w:p>
          <w:p w:rsidR="00DC5F9A" w:rsidRPr="007C55C1" w:rsidRDefault="00DC5F9A" w:rsidP="00413597">
            <w:pPr>
              <w:numPr>
                <w:ilvl w:val="0"/>
                <w:numId w:val="7"/>
              </w:numPr>
              <w:spacing w:after="0" w:line="240" w:lineRule="auto"/>
              <w:ind w:left="380" w:right="102" w:hanging="3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 цели, задачах, структуре и содержании методической работы гимназии в 202</w:t>
            </w:r>
            <w:r w:rsidR="001B07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 w:rsidRPr="007C55C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/202</w:t>
            </w:r>
            <w:r w:rsidR="001B07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  <w:r w:rsidRPr="007C55C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учебном году. </w:t>
            </w:r>
          </w:p>
          <w:p w:rsidR="00DC5F9A" w:rsidRPr="007C55C1" w:rsidRDefault="0098300D" w:rsidP="00413597">
            <w:pPr>
              <w:numPr>
                <w:ilvl w:val="0"/>
                <w:numId w:val="7"/>
              </w:numPr>
              <w:spacing w:after="0" w:line="240" w:lineRule="auto"/>
              <w:ind w:left="380" w:right="102" w:hanging="3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Информационно-методическое </w:t>
            </w:r>
            <w:r w:rsidR="00DC5F9A" w:rsidRPr="007C55C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обеспечение образовательного процесса в 202</w:t>
            </w:r>
            <w:r w:rsidR="001B07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 w:rsidR="00DC5F9A" w:rsidRPr="007C55C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/202</w:t>
            </w:r>
            <w:r w:rsidR="001B07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  <w:r w:rsidR="00DC5F9A" w:rsidRPr="007C55C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учебном году.</w:t>
            </w:r>
          </w:p>
          <w:p w:rsidR="00DC5F9A" w:rsidRPr="007C55C1" w:rsidRDefault="00DC5F9A" w:rsidP="00413597">
            <w:pPr>
              <w:numPr>
                <w:ilvl w:val="0"/>
                <w:numId w:val="7"/>
              </w:numPr>
              <w:spacing w:after="0" w:line="240" w:lineRule="auto"/>
              <w:ind w:left="380" w:right="102" w:hanging="3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Рассмотрение плана по обобщению педагогического опыта учителей и распространения эффективной педагогической практики на 202</w:t>
            </w:r>
            <w:r w:rsidR="001B07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 w:rsidRPr="007C55C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/202</w:t>
            </w:r>
            <w:r w:rsidR="001B07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  <w:r w:rsidRPr="007C55C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учебный год. Работа по самообразованию.</w:t>
            </w:r>
          </w:p>
          <w:p w:rsidR="00DC5F9A" w:rsidRPr="007C55C1" w:rsidRDefault="00DC5F9A" w:rsidP="00413597">
            <w:pPr>
              <w:numPr>
                <w:ilvl w:val="0"/>
                <w:numId w:val="7"/>
              </w:numPr>
              <w:spacing w:after="0" w:line="240" w:lineRule="auto"/>
              <w:ind w:left="380" w:right="102" w:hanging="3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 организации работы площадок Малой академии наук «Искатель», «Интеллект будущего».</w:t>
            </w:r>
          </w:p>
          <w:p w:rsidR="00DC5F9A" w:rsidRPr="007C55C1" w:rsidRDefault="00DC5F9A" w:rsidP="00413597">
            <w:pPr>
              <w:numPr>
                <w:ilvl w:val="0"/>
                <w:numId w:val="7"/>
              </w:numPr>
              <w:spacing w:after="0" w:line="240" w:lineRule="auto"/>
              <w:ind w:left="380" w:right="102" w:hanging="3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Организация работы с молодыми специалистами.</w:t>
            </w:r>
          </w:p>
          <w:p w:rsidR="00DC5F9A" w:rsidRPr="007C55C1" w:rsidRDefault="00DC5F9A" w:rsidP="00413597">
            <w:pPr>
              <w:numPr>
                <w:ilvl w:val="0"/>
                <w:numId w:val="7"/>
              </w:numPr>
              <w:spacing w:after="0" w:line="240" w:lineRule="auto"/>
              <w:ind w:left="380" w:right="102" w:hanging="3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 организации работы научного гимназического общества «Исследователь». </w:t>
            </w:r>
          </w:p>
          <w:p w:rsidR="00DC5F9A" w:rsidRPr="007C55C1" w:rsidRDefault="00DC5F9A" w:rsidP="00413597">
            <w:pPr>
              <w:numPr>
                <w:ilvl w:val="0"/>
                <w:numId w:val="7"/>
              </w:numPr>
              <w:spacing w:after="0" w:line="240" w:lineRule="auto"/>
              <w:ind w:left="380" w:right="102" w:hanging="3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 подготовке к итоговому сочинению.</w:t>
            </w:r>
          </w:p>
          <w:p w:rsidR="00DC5F9A" w:rsidRPr="007C55C1" w:rsidRDefault="00DC5F9A" w:rsidP="00413597">
            <w:pPr>
              <w:numPr>
                <w:ilvl w:val="0"/>
                <w:numId w:val="7"/>
              </w:numPr>
              <w:spacing w:after="0" w:line="240" w:lineRule="auto"/>
              <w:ind w:left="380" w:right="102" w:hanging="3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 актуальных направлениях работы медико-социально-психологической службы.</w:t>
            </w:r>
          </w:p>
          <w:p w:rsidR="00DC5F9A" w:rsidRPr="007C55C1" w:rsidRDefault="00DC5F9A" w:rsidP="00413597">
            <w:pPr>
              <w:numPr>
                <w:ilvl w:val="0"/>
                <w:numId w:val="7"/>
              </w:numPr>
              <w:spacing w:after="0" w:line="240" w:lineRule="auto"/>
              <w:ind w:left="384" w:right="10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 работе с одаренными детьми.</w:t>
            </w:r>
          </w:p>
          <w:p w:rsidR="00DC5F9A" w:rsidRPr="007C55C1" w:rsidRDefault="00DC5F9A" w:rsidP="00413597">
            <w:pPr>
              <w:numPr>
                <w:ilvl w:val="0"/>
                <w:numId w:val="7"/>
              </w:numPr>
              <w:spacing w:after="0" w:line="240" w:lineRule="auto"/>
              <w:ind w:left="384" w:right="10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Об организации работы с родителями в 202</w:t>
            </w:r>
            <w:r w:rsidR="001B07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 w:rsidRPr="007C55C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/202</w:t>
            </w:r>
            <w:r w:rsidR="001B07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  <w:r w:rsidRPr="007C55C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учебном году.</w:t>
            </w:r>
          </w:p>
          <w:p w:rsidR="00DC5F9A" w:rsidRPr="007C55C1" w:rsidRDefault="00DC5F9A" w:rsidP="00413597">
            <w:pPr>
              <w:numPr>
                <w:ilvl w:val="0"/>
                <w:numId w:val="7"/>
              </w:numPr>
              <w:spacing w:after="0" w:line="240" w:lineRule="auto"/>
              <w:ind w:left="384" w:right="10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 подготовке к НПК «Науки юношей питают...».</w:t>
            </w:r>
          </w:p>
          <w:p w:rsidR="00DC5F9A" w:rsidRPr="007C55C1" w:rsidRDefault="00DC5F9A" w:rsidP="00413597">
            <w:pPr>
              <w:numPr>
                <w:ilvl w:val="0"/>
                <w:numId w:val="7"/>
              </w:numPr>
              <w:spacing w:after="0" w:line="240" w:lineRule="auto"/>
              <w:ind w:left="384" w:right="10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 подготовке в Городской олимпиаде по обществознанию «Справедливость».</w:t>
            </w:r>
          </w:p>
          <w:p w:rsidR="00DC5F9A" w:rsidRPr="007C55C1" w:rsidRDefault="00DC5F9A" w:rsidP="00413597">
            <w:pPr>
              <w:numPr>
                <w:ilvl w:val="0"/>
                <w:numId w:val="7"/>
              </w:numPr>
              <w:spacing w:after="0" w:line="240" w:lineRule="auto"/>
              <w:ind w:right="101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43A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 подготовке к педсовету.</w:t>
            </w:r>
          </w:p>
        </w:tc>
        <w:tc>
          <w:tcPr>
            <w:tcW w:w="1559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977" w:type="dxa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Директор, заместитель директора по УВР, руководители ПК</w:t>
            </w:r>
          </w:p>
          <w:p w:rsidR="00DC5F9A" w:rsidRPr="007C55C1" w:rsidRDefault="00DC5F9A" w:rsidP="005122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F9A" w:rsidRPr="007C55C1" w:rsidTr="00DC5F9A">
        <w:trPr>
          <w:jc w:val="center"/>
        </w:trPr>
        <w:tc>
          <w:tcPr>
            <w:tcW w:w="698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7944" w:type="dxa"/>
          </w:tcPr>
          <w:p w:rsidR="00DC5F9A" w:rsidRPr="007C55C1" w:rsidRDefault="00DC5F9A" w:rsidP="00512245">
            <w:pPr>
              <w:spacing w:after="0" w:line="240" w:lineRule="auto"/>
              <w:ind w:left="101" w:right="1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Заседание Научно-методического совета гимназии №2. </w:t>
            </w:r>
          </w:p>
          <w:p w:rsidR="00DC5F9A" w:rsidRPr="007C55C1" w:rsidRDefault="00DC5F9A" w:rsidP="00512245">
            <w:pPr>
              <w:spacing w:after="0" w:line="240" w:lineRule="auto"/>
              <w:ind w:left="101" w:right="10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Повестка дня: </w:t>
            </w:r>
          </w:p>
          <w:p w:rsidR="00DC5F9A" w:rsidRPr="008253B4" w:rsidRDefault="00DC5F9A" w:rsidP="00413597">
            <w:pPr>
              <w:pStyle w:val="a4"/>
              <w:numPr>
                <w:ilvl w:val="0"/>
                <w:numId w:val="71"/>
              </w:numPr>
              <w:spacing w:after="0" w:line="240" w:lineRule="auto"/>
              <w:ind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53B4">
              <w:rPr>
                <w:rFonts w:ascii="Times New Roman" w:hAnsi="Times New Roman"/>
                <w:sz w:val="24"/>
                <w:szCs w:val="24"/>
              </w:rPr>
              <w:t xml:space="preserve">Об определении компонентов модели мотивационной образовательной среды для достижения образовательных результатов обучающихся в условиях реализации </w:t>
            </w:r>
            <w:r w:rsidR="005B7C3A" w:rsidRPr="008253B4">
              <w:rPr>
                <w:rFonts w:ascii="Times New Roman" w:hAnsi="Times New Roman"/>
                <w:sz w:val="24"/>
                <w:szCs w:val="24"/>
              </w:rPr>
              <w:t>обновленного ФГОС</w:t>
            </w:r>
            <w:r w:rsidRPr="008253B4">
              <w:rPr>
                <w:rFonts w:ascii="Times New Roman" w:hAnsi="Times New Roman"/>
                <w:sz w:val="24"/>
                <w:szCs w:val="24"/>
              </w:rPr>
              <w:t xml:space="preserve"> НОО и ФГОС </w:t>
            </w:r>
            <w:r w:rsidR="00796FE3" w:rsidRPr="008253B4">
              <w:rPr>
                <w:rFonts w:ascii="Times New Roman" w:hAnsi="Times New Roman"/>
                <w:sz w:val="24"/>
                <w:szCs w:val="24"/>
              </w:rPr>
              <w:t>ООО.</w:t>
            </w:r>
          </w:p>
          <w:p w:rsidR="008253B4" w:rsidRPr="008253B4" w:rsidRDefault="008253B4" w:rsidP="00413597">
            <w:pPr>
              <w:pStyle w:val="a4"/>
              <w:numPr>
                <w:ilvl w:val="0"/>
                <w:numId w:val="71"/>
              </w:numPr>
              <w:spacing w:after="0" w:line="240" w:lineRule="auto"/>
              <w:ind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293D">
              <w:rPr>
                <w:rFonts w:ascii="Times New Roman" w:eastAsia="Times New Roman" w:hAnsi="Times New Roman"/>
                <w:bCs/>
                <w:sz w:val="24"/>
                <w:szCs w:val="24"/>
              </w:rPr>
              <w:t>ФООП – единое образовательное пространство в соответствии с едиными стандартами качества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  <w:p w:rsidR="00DC5F9A" w:rsidRPr="007C55C1" w:rsidRDefault="00DC5F9A" w:rsidP="00512245">
            <w:pPr>
              <w:tabs>
                <w:tab w:val="left" w:pos="325"/>
              </w:tabs>
              <w:spacing w:after="0" w:line="240" w:lineRule="auto"/>
              <w:ind w:left="101" w:righ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2. О программе, направленной на внедрение основных элементов мотивационной среды в образовательную деятельность учащихся.</w:t>
            </w:r>
          </w:p>
          <w:p w:rsidR="00DC5F9A" w:rsidRPr="00E5689F" w:rsidRDefault="00DC5F9A" w:rsidP="00512245">
            <w:pPr>
              <w:tabs>
                <w:tab w:val="left" w:pos="325"/>
              </w:tabs>
              <w:spacing w:after="0" w:line="240" w:lineRule="auto"/>
              <w:ind w:left="101" w:right="101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3. О создании основных условий мотивационной образовательной среды </w:t>
            </w:r>
          </w:p>
          <w:p w:rsidR="00DC5F9A" w:rsidRPr="007C55C1" w:rsidRDefault="00DC5F9A" w:rsidP="00512245">
            <w:pPr>
              <w:spacing w:after="0" w:line="240" w:lineRule="auto"/>
              <w:ind w:left="101" w:righ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4. Об анализе результатов изучения возможности внедрения основных элементов мотивационной среды в образовательную деятельность учащихся.</w:t>
            </w:r>
          </w:p>
          <w:p w:rsidR="00DC5F9A" w:rsidRPr="007C55C1" w:rsidRDefault="00DC5F9A" w:rsidP="00512245">
            <w:pPr>
              <w:spacing w:after="0" w:line="240" w:lineRule="auto"/>
              <w:ind w:left="101" w:righ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5. Система работы гимназии по проведению Всероссийской олимпиады школьников.</w:t>
            </w:r>
          </w:p>
          <w:p w:rsidR="00DC5F9A" w:rsidRPr="007C55C1" w:rsidRDefault="00DC5F9A" w:rsidP="00512245">
            <w:pPr>
              <w:spacing w:after="0" w:line="240" w:lineRule="auto"/>
              <w:ind w:left="101" w:righ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6.О результатах проведения Дней науки в гимназии.</w:t>
            </w:r>
          </w:p>
          <w:p w:rsidR="00DC5F9A" w:rsidRPr="007C55C1" w:rsidRDefault="00DC5F9A" w:rsidP="00512245">
            <w:pPr>
              <w:spacing w:after="0" w:line="240" w:lineRule="auto"/>
              <w:ind w:left="101" w:righ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6.  О подготовке к НПК «Региональные особенности Крыма: проблемы и перспективы решения». </w:t>
            </w:r>
          </w:p>
          <w:p w:rsidR="00DC5F9A" w:rsidRPr="007C55C1" w:rsidRDefault="00DC5F9A" w:rsidP="00512245">
            <w:pPr>
              <w:spacing w:after="0" w:line="240" w:lineRule="auto"/>
              <w:ind w:left="101" w:right="1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8. О подготовке к педсовету.</w:t>
            </w:r>
          </w:p>
        </w:tc>
        <w:tc>
          <w:tcPr>
            <w:tcW w:w="1559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77" w:type="dxa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Директор, заместитель директора по УВР, руководители ПК</w:t>
            </w:r>
          </w:p>
          <w:p w:rsidR="00DC5F9A" w:rsidRPr="007C55C1" w:rsidRDefault="00DC5F9A" w:rsidP="005122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</w:tr>
      <w:tr w:rsidR="00DC5F9A" w:rsidRPr="007C55C1" w:rsidTr="00DC5F9A">
        <w:trPr>
          <w:jc w:val="center"/>
        </w:trPr>
        <w:tc>
          <w:tcPr>
            <w:tcW w:w="698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7944" w:type="dxa"/>
          </w:tcPr>
          <w:p w:rsidR="00F43AFF" w:rsidRDefault="00DC5F9A" w:rsidP="00512245">
            <w:pPr>
              <w:tabs>
                <w:tab w:val="left" w:pos="271"/>
              </w:tabs>
              <w:spacing w:after="0" w:line="240" w:lineRule="auto"/>
              <w:ind w:left="101" w:right="1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Научно-методического совета гимназии №3.</w:t>
            </w:r>
          </w:p>
          <w:p w:rsidR="00DC5F9A" w:rsidRPr="00F43AFF" w:rsidRDefault="00F43AFF" w:rsidP="00F43AF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7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Использование информационно-</w:t>
            </w:r>
            <w:r w:rsidRPr="00114678">
              <w:rPr>
                <w:rFonts w:ascii="Times New Roman" w:hAnsi="Times New Roman"/>
                <w:sz w:val="24"/>
                <w:szCs w:val="24"/>
              </w:rPr>
              <w:t>коммуникативных технологий в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114678">
              <w:rPr>
                <w:rFonts w:ascii="Times New Roman" w:hAnsi="Times New Roman"/>
                <w:sz w:val="24"/>
                <w:szCs w:val="24"/>
              </w:rPr>
              <w:t>образовательном процессе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1467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C5F9A" w:rsidRDefault="00DC5F9A" w:rsidP="00512245">
            <w:pPr>
              <w:tabs>
                <w:tab w:val="left" w:pos="271"/>
              </w:tabs>
              <w:spacing w:after="0" w:line="240" w:lineRule="auto"/>
              <w:ind w:left="101" w:right="10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i/>
                <w:sz w:val="24"/>
                <w:szCs w:val="24"/>
              </w:rPr>
              <w:t>Повестка дня:</w:t>
            </w:r>
          </w:p>
          <w:p w:rsidR="00F43AFF" w:rsidRDefault="00F43AFF" w:rsidP="00413597">
            <w:pPr>
              <w:pStyle w:val="a4"/>
              <w:numPr>
                <w:ilvl w:val="0"/>
                <w:numId w:val="5"/>
              </w:numPr>
              <w:tabs>
                <w:tab w:val="left" w:pos="271"/>
              </w:tabs>
              <w:spacing w:after="0" w:line="240" w:lineRule="auto"/>
              <w:ind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3AFF">
              <w:rPr>
                <w:rFonts w:ascii="Times New Roman" w:hAnsi="Times New Roman"/>
                <w:sz w:val="24"/>
                <w:szCs w:val="24"/>
              </w:rPr>
              <w:t xml:space="preserve">Обсуждение реального состояния использования ИКТ; </w:t>
            </w:r>
          </w:p>
          <w:p w:rsidR="00F43AFF" w:rsidRPr="00F43AFF" w:rsidRDefault="00F43AFF" w:rsidP="0041359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Обсуждение </w:t>
            </w:r>
            <w:r w:rsidRPr="00F43AFF">
              <w:rPr>
                <w:rFonts w:ascii="Times New Roman" w:hAnsi="Times New Roman"/>
                <w:sz w:val="24"/>
                <w:szCs w:val="24"/>
              </w:rPr>
              <w:t>эффективности ВСОКО.</w:t>
            </w:r>
          </w:p>
          <w:p w:rsidR="00F43AFF" w:rsidRDefault="00F43AFF" w:rsidP="00413597">
            <w:pPr>
              <w:pStyle w:val="a4"/>
              <w:numPr>
                <w:ilvl w:val="0"/>
                <w:numId w:val="5"/>
              </w:numPr>
              <w:tabs>
                <w:tab w:val="left" w:pos="271"/>
              </w:tabs>
              <w:spacing w:after="0" w:line="240" w:lineRule="auto"/>
              <w:ind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F43AFF">
              <w:rPr>
                <w:rFonts w:ascii="Times New Roman" w:hAnsi="Times New Roman"/>
                <w:sz w:val="24"/>
                <w:szCs w:val="24"/>
              </w:rPr>
              <w:t>редставление наиболее интересных решений включения ИКТ в образовательный процесс и «поля проблем», связанных с дальнейшим внедрением ИКТ)</w:t>
            </w:r>
          </w:p>
          <w:p w:rsidR="00F43AFF" w:rsidRDefault="00DC5F9A" w:rsidP="00413597">
            <w:pPr>
              <w:pStyle w:val="a4"/>
              <w:numPr>
                <w:ilvl w:val="0"/>
                <w:numId w:val="5"/>
              </w:numPr>
              <w:tabs>
                <w:tab w:val="left" w:pos="271"/>
              </w:tabs>
              <w:spacing w:after="0" w:line="240" w:lineRule="auto"/>
              <w:ind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3AFF">
              <w:rPr>
                <w:rFonts w:ascii="Times New Roman" w:hAnsi="Times New Roman"/>
                <w:sz w:val="24"/>
                <w:szCs w:val="24"/>
              </w:rPr>
              <w:t xml:space="preserve">Мониторинг качества </w:t>
            </w:r>
            <w:r w:rsidR="005B7C3A" w:rsidRPr="00F43AFF">
              <w:rPr>
                <w:rFonts w:ascii="Times New Roman" w:hAnsi="Times New Roman"/>
                <w:sz w:val="24"/>
                <w:szCs w:val="24"/>
              </w:rPr>
              <w:t>знаний,</w:t>
            </w:r>
            <w:r w:rsidRPr="00F43AFF">
              <w:rPr>
                <w:rFonts w:ascii="Times New Roman" w:hAnsi="Times New Roman"/>
                <w:sz w:val="24"/>
                <w:szCs w:val="24"/>
              </w:rPr>
              <w:t xml:space="preserve"> обучающихся и их воспитанности.</w:t>
            </w:r>
          </w:p>
          <w:p w:rsidR="00DC5F9A" w:rsidRPr="00F43AFF" w:rsidRDefault="00DC5F9A" w:rsidP="00413597">
            <w:pPr>
              <w:pStyle w:val="a4"/>
              <w:numPr>
                <w:ilvl w:val="0"/>
                <w:numId w:val="5"/>
              </w:numPr>
              <w:tabs>
                <w:tab w:val="left" w:pos="271"/>
              </w:tabs>
              <w:spacing w:after="0" w:line="240" w:lineRule="auto"/>
              <w:ind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3AFF">
              <w:rPr>
                <w:rFonts w:ascii="Times New Roman" w:hAnsi="Times New Roman"/>
                <w:sz w:val="24"/>
                <w:szCs w:val="24"/>
              </w:rPr>
              <w:lastRenderedPageBreak/>
              <w:t>Подготовка к педсовету.</w:t>
            </w:r>
          </w:p>
        </w:tc>
        <w:tc>
          <w:tcPr>
            <w:tcW w:w="1559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977" w:type="dxa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Директор, заместитель директора по УВР, руководители ПК, психолог, социальный педагог</w:t>
            </w:r>
          </w:p>
          <w:p w:rsidR="00DC5F9A" w:rsidRPr="007C55C1" w:rsidRDefault="00DC5F9A" w:rsidP="005122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</w:tr>
      <w:tr w:rsidR="00DC5F9A" w:rsidRPr="007C55C1" w:rsidTr="00DC5F9A">
        <w:trPr>
          <w:jc w:val="center"/>
        </w:trPr>
        <w:tc>
          <w:tcPr>
            <w:tcW w:w="698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7944" w:type="dxa"/>
          </w:tcPr>
          <w:p w:rsidR="00DC5F9A" w:rsidRPr="007C55C1" w:rsidRDefault="00DC5F9A" w:rsidP="00512245">
            <w:pPr>
              <w:tabs>
                <w:tab w:val="left" w:pos="101"/>
              </w:tabs>
              <w:spacing w:after="0" w:line="240" w:lineRule="auto"/>
              <w:ind w:left="101" w:right="1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Заседание Научно-методического совета гимназии №4. </w:t>
            </w:r>
          </w:p>
          <w:p w:rsidR="00DC5F9A" w:rsidRPr="007C55C1" w:rsidRDefault="00DC5F9A" w:rsidP="00512245">
            <w:pPr>
              <w:tabs>
                <w:tab w:val="left" w:pos="101"/>
              </w:tabs>
              <w:spacing w:after="0" w:line="240" w:lineRule="auto"/>
              <w:ind w:left="101" w:right="10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i/>
                <w:sz w:val="24"/>
                <w:szCs w:val="24"/>
              </w:rPr>
              <w:t>Повестка дня:</w:t>
            </w:r>
          </w:p>
          <w:p w:rsidR="00DC5F9A" w:rsidRPr="007C55C1" w:rsidRDefault="00DC5F9A" w:rsidP="00413597">
            <w:pPr>
              <w:numPr>
                <w:ilvl w:val="3"/>
                <w:numId w:val="4"/>
              </w:numPr>
              <w:tabs>
                <w:tab w:val="left" w:pos="101"/>
                <w:tab w:val="left" w:pos="243"/>
                <w:tab w:val="left" w:pos="413"/>
              </w:tabs>
              <w:spacing w:after="0" w:line="240" w:lineRule="auto"/>
              <w:ind w:left="243" w:right="101" w:hanging="14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 итогах проведении анализа профессионального мастерства учителя и участ</w:t>
            </w:r>
            <w:r w:rsidRPr="00F43AF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ие</w:t>
            </w:r>
            <w:r w:rsidRPr="007C55C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 работе предметной кафедры.</w:t>
            </w:r>
          </w:p>
          <w:p w:rsidR="00DC5F9A" w:rsidRPr="007C55C1" w:rsidRDefault="00DC5F9A" w:rsidP="00413597">
            <w:pPr>
              <w:numPr>
                <w:ilvl w:val="3"/>
                <w:numId w:val="4"/>
              </w:numPr>
              <w:tabs>
                <w:tab w:val="left" w:pos="101"/>
                <w:tab w:val="left" w:pos="243"/>
                <w:tab w:val="left" w:pos="413"/>
              </w:tabs>
              <w:spacing w:after="0" w:line="240" w:lineRule="auto"/>
              <w:ind w:left="244" w:right="102" w:hanging="14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 участии учителей предметных кафедр в исследовательской работе учителя с детьми.</w:t>
            </w:r>
          </w:p>
          <w:p w:rsidR="00DC5F9A" w:rsidRPr="007C55C1" w:rsidRDefault="00DC5F9A" w:rsidP="00413597">
            <w:pPr>
              <w:numPr>
                <w:ilvl w:val="3"/>
                <w:numId w:val="4"/>
              </w:numPr>
              <w:tabs>
                <w:tab w:val="left" w:pos="101"/>
                <w:tab w:val="left" w:pos="243"/>
                <w:tab w:val="left" w:pos="413"/>
              </w:tabs>
              <w:spacing w:after="0" w:line="240" w:lineRule="auto"/>
              <w:ind w:left="244" w:right="102" w:hanging="14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 совершенствование профессионального мастерства классного руководителя через организацию учебно-познавательной деятельности учащихся</w:t>
            </w:r>
          </w:p>
          <w:p w:rsidR="00DC5F9A" w:rsidRPr="00F43AFF" w:rsidRDefault="00DC5F9A" w:rsidP="00413597">
            <w:pPr>
              <w:numPr>
                <w:ilvl w:val="3"/>
                <w:numId w:val="4"/>
              </w:numPr>
              <w:shd w:val="clear" w:color="auto" w:fill="FFFFFF"/>
              <w:tabs>
                <w:tab w:val="left" w:pos="101"/>
                <w:tab w:val="left" w:pos="243"/>
                <w:tab w:val="left" w:pos="413"/>
              </w:tabs>
              <w:spacing w:after="0" w:line="240" w:lineRule="auto"/>
              <w:ind w:left="244" w:right="102" w:hanging="14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 совершенствовании мастерства молодого учителя </w:t>
            </w:r>
            <w:r w:rsidRPr="00F43AF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через наставничество.</w:t>
            </w:r>
          </w:p>
          <w:p w:rsidR="00DC5F9A" w:rsidRPr="007C55C1" w:rsidRDefault="00DC5F9A" w:rsidP="00413597">
            <w:pPr>
              <w:numPr>
                <w:ilvl w:val="3"/>
                <w:numId w:val="4"/>
              </w:numPr>
              <w:tabs>
                <w:tab w:val="left" w:pos="101"/>
                <w:tab w:val="left" w:pos="243"/>
                <w:tab w:val="left" w:pos="413"/>
              </w:tabs>
              <w:spacing w:after="0" w:line="240" w:lineRule="auto"/>
              <w:ind w:left="244" w:right="102" w:hanging="14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 проведении диагностики затруднений работы педагогов гимназии.</w:t>
            </w:r>
          </w:p>
          <w:p w:rsidR="00DC5F9A" w:rsidRPr="007C55C1" w:rsidRDefault="00DC5F9A" w:rsidP="00413597">
            <w:pPr>
              <w:numPr>
                <w:ilvl w:val="3"/>
                <w:numId w:val="4"/>
              </w:numPr>
              <w:tabs>
                <w:tab w:val="left" w:pos="101"/>
                <w:tab w:val="left" w:pos="243"/>
                <w:tab w:val="left" w:pos="413"/>
              </w:tabs>
              <w:spacing w:after="0" w:line="240" w:lineRule="auto"/>
              <w:ind w:left="244" w:right="102" w:hanging="14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Использование здоровьесберегающих технологий в учебно-воспитательном процессе.</w:t>
            </w:r>
          </w:p>
          <w:p w:rsidR="00DC5F9A" w:rsidRPr="007C55C1" w:rsidRDefault="00DC5F9A" w:rsidP="00413597">
            <w:pPr>
              <w:numPr>
                <w:ilvl w:val="3"/>
                <w:numId w:val="4"/>
              </w:numPr>
              <w:tabs>
                <w:tab w:val="left" w:pos="101"/>
                <w:tab w:val="left" w:pos="243"/>
                <w:tab w:val="left" w:pos="413"/>
              </w:tabs>
              <w:spacing w:after="0" w:line="240" w:lineRule="auto"/>
              <w:ind w:left="244" w:right="102" w:hanging="14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 подготовке к педсовету.</w:t>
            </w:r>
          </w:p>
          <w:p w:rsidR="00DC5F9A" w:rsidRPr="007C55C1" w:rsidRDefault="00DC5F9A" w:rsidP="00413597">
            <w:pPr>
              <w:numPr>
                <w:ilvl w:val="3"/>
                <w:numId w:val="4"/>
              </w:numPr>
              <w:tabs>
                <w:tab w:val="left" w:pos="101"/>
                <w:tab w:val="left" w:pos="243"/>
                <w:tab w:val="left" w:pos="413"/>
              </w:tabs>
              <w:spacing w:after="0" w:line="240" w:lineRule="auto"/>
              <w:ind w:left="244" w:right="102" w:hanging="14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 конкурсе «Ласточка».</w:t>
            </w:r>
          </w:p>
        </w:tc>
        <w:tc>
          <w:tcPr>
            <w:tcW w:w="1559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77" w:type="dxa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Директор, заместитель директора по УВР, руководители ПК, психолог, социальный педагог</w:t>
            </w:r>
          </w:p>
          <w:p w:rsidR="00DC5F9A" w:rsidRPr="007C55C1" w:rsidRDefault="00DC5F9A" w:rsidP="005122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</w:tr>
      <w:tr w:rsidR="00DC5F9A" w:rsidRPr="007C55C1" w:rsidTr="00DC5F9A">
        <w:trPr>
          <w:jc w:val="center"/>
        </w:trPr>
        <w:tc>
          <w:tcPr>
            <w:tcW w:w="698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7944" w:type="dxa"/>
          </w:tcPr>
          <w:p w:rsidR="00DC5F9A" w:rsidRPr="007C55C1" w:rsidRDefault="00DC5F9A" w:rsidP="00512245">
            <w:pPr>
              <w:tabs>
                <w:tab w:val="left" w:pos="271"/>
              </w:tabs>
              <w:spacing w:after="0" w:line="240" w:lineRule="auto"/>
              <w:ind w:left="80" w:right="101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Научно-методического совета гимназии №5.</w:t>
            </w:r>
          </w:p>
          <w:p w:rsidR="00DC5F9A" w:rsidRPr="007C55C1" w:rsidRDefault="00DC5F9A" w:rsidP="00512245">
            <w:pPr>
              <w:tabs>
                <w:tab w:val="left" w:pos="271"/>
              </w:tabs>
              <w:spacing w:after="0" w:line="240" w:lineRule="auto"/>
              <w:ind w:left="80" w:right="10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i/>
                <w:sz w:val="24"/>
                <w:szCs w:val="24"/>
              </w:rPr>
              <w:t>Повестка дня:</w:t>
            </w:r>
          </w:p>
          <w:p w:rsidR="00DC5F9A" w:rsidRPr="007C55C1" w:rsidRDefault="00DC5F9A" w:rsidP="00413597">
            <w:pPr>
              <w:numPr>
                <w:ilvl w:val="0"/>
                <w:numId w:val="6"/>
              </w:numPr>
              <w:tabs>
                <w:tab w:val="left" w:pos="271"/>
              </w:tabs>
              <w:spacing w:after="0" w:line="240" w:lineRule="auto"/>
              <w:ind w:right="10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 организации отчетов по результатам работы учителей и руководителей на заседаниях предметных кафедр.</w:t>
            </w:r>
          </w:p>
          <w:p w:rsidR="00DC5F9A" w:rsidRPr="007C55C1" w:rsidRDefault="00DC5F9A" w:rsidP="00413597">
            <w:pPr>
              <w:numPr>
                <w:ilvl w:val="0"/>
                <w:numId w:val="6"/>
              </w:numPr>
              <w:tabs>
                <w:tab w:val="left" w:pos="271"/>
              </w:tabs>
              <w:spacing w:after="0" w:line="240" w:lineRule="auto"/>
              <w:ind w:right="10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Об отчете учителей по работе над темой самообразования.</w:t>
            </w:r>
          </w:p>
          <w:p w:rsidR="00DC5F9A" w:rsidRPr="007C55C1" w:rsidRDefault="00DC5F9A" w:rsidP="00413597">
            <w:pPr>
              <w:numPr>
                <w:ilvl w:val="0"/>
                <w:numId w:val="6"/>
              </w:numPr>
              <w:tabs>
                <w:tab w:val="left" w:pos="271"/>
              </w:tabs>
              <w:spacing w:after="0" w:line="240" w:lineRule="auto"/>
              <w:ind w:right="10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Об организации и проведении самообследован</w:t>
            </w:r>
            <w:r w:rsidR="000425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ия деятельности гимназии за 2023/2024</w:t>
            </w:r>
            <w:r w:rsidRPr="007C55C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учебный год.</w:t>
            </w:r>
          </w:p>
          <w:p w:rsidR="00DC5F9A" w:rsidRPr="007C55C1" w:rsidRDefault="00DC5F9A" w:rsidP="00413597">
            <w:pPr>
              <w:numPr>
                <w:ilvl w:val="0"/>
                <w:numId w:val="6"/>
              </w:numPr>
              <w:tabs>
                <w:tab w:val="left" w:pos="271"/>
              </w:tabs>
              <w:spacing w:after="0" w:line="240" w:lineRule="auto"/>
              <w:ind w:right="10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Проблемно-ориентированный анализ деятельности образовательного учреждения за</w:t>
            </w:r>
            <w:r w:rsidR="000425B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0425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2023/2024</w:t>
            </w:r>
            <w:r w:rsidR="000425B6" w:rsidRPr="007C55C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учебный год. </w:t>
            </w:r>
          </w:p>
          <w:p w:rsidR="00DC5F9A" w:rsidRPr="007C55C1" w:rsidRDefault="00DC5F9A" w:rsidP="00413597">
            <w:pPr>
              <w:numPr>
                <w:ilvl w:val="0"/>
                <w:numId w:val="6"/>
              </w:numPr>
              <w:tabs>
                <w:tab w:val="left" w:pos="271"/>
              </w:tabs>
              <w:spacing w:after="0" w:line="240" w:lineRule="auto"/>
              <w:ind w:right="10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План</w:t>
            </w:r>
            <w:r w:rsidR="000425B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ирование работы на 2024/2025</w:t>
            </w: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учебный год.</w:t>
            </w:r>
          </w:p>
          <w:p w:rsidR="00DC5F9A" w:rsidRPr="00F43AFF" w:rsidRDefault="00DC5F9A" w:rsidP="00413597">
            <w:pPr>
              <w:numPr>
                <w:ilvl w:val="0"/>
                <w:numId w:val="6"/>
              </w:numPr>
              <w:tabs>
                <w:tab w:val="left" w:pos="271"/>
              </w:tabs>
              <w:spacing w:after="0" w:line="240" w:lineRule="auto"/>
              <w:ind w:right="10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 охране труда и технике безопасности.</w:t>
            </w:r>
          </w:p>
          <w:p w:rsidR="00F43AFF" w:rsidRPr="00F43AFF" w:rsidRDefault="00F43AFF" w:rsidP="00413597">
            <w:pPr>
              <w:pStyle w:val="a4"/>
              <w:numPr>
                <w:ilvl w:val="0"/>
                <w:numId w:val="6"/>
              </w:numPr>
              <w:tabs>
                <w:tab w:val="left" w:pos="101"/>
                <w:tab w:val="left" w:pos="243"/>
                <w:tab w:val="left" w:pos="413"/>
              </w:tabs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3AFF">
              <w:rPr>
                <w:rFonts w:ascii="Times New Roman" w:hAnsi="Times New Roman"/>
                <w:sz w:val="24"/>
                <w:szCs w:val="24"/>
              </w:rPr>
              <w:t>О подготовке к педсовету.</w:t>
            </w:r>
          </w:p>
          <w:p w:rsidR="00F43AFF" w:rsidRPr="007C55C1" w:rsidRDefault="00F43AFF" w:rsidP="00F43AFF">
            <w:pPr>
              <w:tabs>
                <w:tab w:val="left" w:pos="271"/>
              </w:tabs>
              <w:spacing w:after="0" w:line="240" w:lineRule="auto"/>
              <w:ind w:right="10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133B5" w:rsidRPr="007C55C1" w:rsidRDefault="00B133B5" w:rsidP="00512245">
            <w:pPr>
              <w:tabs>
                <w:tab w:val="left" w:pos="271"/>
              </w:tabs>
              <w:spacing w:after="0" w:line="240" w:lineRule="auto"/>
              <w:ind w:left="80" w:right="10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77" w:type="dxa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Директор, заместитель директора по УВР, руководители ПК</w:t>
            </w:r>
          </w:p>
          <w:p w:rsidR="00DC5F9A" w:rsidRPr="007C55C1" w:rsidRDefault="00DC5F9A" w:rsidP="005122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</w:tr>
    </w:tbl>
    <w:p w:rsidR="00B66910" w:rsidRPr="00B66910" w:rsidRDefault="00DC5F9A" w:rsidP="00F43AFF">
      <w:pPr>
        <w:spacing w:after="0" w:line="240" w:lineRule="auto"/>
        <w:ind w:left="284"/>
        <w:contextualSpacing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66910">
        <w:rPr>
          <w:rFonts w:ascii="Times New Roman" w:eastAsia="Calibri" w:hAnsi="Times New Roman" w:cs="Times New Roman"/>
          <w:b/>
          <w:color w:val="FF0000"/>
          <w:sz w:val="24"/>
          <w:szCs w:val="24"/>
          <w:lang w:eastAsia="en-US"/>
        </w:rPr>
        <w:t xml:space="preserve"> </w:t>
      </w:r>
    </w:p>
    <w:tbl>
      <w:tblPr>
        <w:tblW w:w="1530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7515"/>
        <w:gridCol w:w="2268"/>
        <w:gridCol w:w="2552"/>
        <w:gridCol w:w="2409"/>
      </w:tblGrid>
      <w:tr w:rsidR="00DC5F9A" w:rsidRPr="007C55C1" w:rsidTr="001209EE">
        <w:trPr>
          <w:jc w:val="center"/>
        </w:trPr>
        <w:tc>
          <w:tcPr>
            <w:tcW w:w="15304" w:type="dxa"/>
            <w:gridSpan w:val="5"/>
          </w:tcPr>
          <w:p w:rsidR="00DC5F9A" w:rsidRPr="007C55C1" w:rsidRDefault="00DC5F9A" w:rsidP="005122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изучение вопросов, являющихся </w:t>
            </w:r>
            <w:r w:rsidR="005B7C3A" w:rsidRPr="007C55C1">
              <w:rPr>
                <w:rFonts w:ascii="Times New Roman" w:hAnsi="Times New Roman" w:cs="Times New Roman"/>
                <w:sz w:val="24"/>
                <w:szCs w:val="24"/>
              </w:rPr>
              <w:t>проблемными для</w:t>
            </w: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определенной группы педагогов</w:t>
            </w:r>
          </w:p>
        </w:tc>
      </w:tr>
      <w:tr w:rsidR="00DC5F9A" w:rsidRPr="007C55C1" w:rsidTr="001209EE">
        <w:trPr>
          <w:jc w:val="center"/>
        </w:trPr>
        <w:tc>
          <w:tcPr>
            <w:tcW w:w="560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7515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методического семинара</w:t>
            </w:r>
          </w:p>
        </w:tc>
        <w:tc>
          <w:tcPr>
            <w:tcW w:w="2268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52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  <w:tc>
          <w:tcPr>
            <w:tcW w:w="2409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512245" w:rsidRPr="007C55C1" w:rsidTr="001209EE">
        <w:trPr>
          <w:jc w:val="center"/>
        </w:trPr>
        <w:tc>
          <w:tcPr>
            <w:tcW w:w="560" w:type="dxa"/>
          </w:tcPr>
          <w:p w:rsidR="00512245" w:rsidRPr="007C55C1" w:rsidRDefault="00512245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15" w:type="dxa"/>
          </w:tcPr>
          <w:p w:rsidR="00512245" w:rsidRPr="007C55C1" w:rsidRDefault="00512245" w:rsidP="005122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современному уроку при реализации </w:t>
            </w:r>
            <w:r w:rsidR="00642342" w:rsidRPr="007C55C1">
              <w:rPr>
                <w:rFonts w:ascii="Times New Roman" w:hAnsi="Times New Roman" w:cs="Times New Roman"/>
                <w:sz w:val="24"/>
                <w:szCs w:val="24"/>
              </w:rPr>
              <w:t>обновленных ФГОС</w:t>
            </w:r>
          </w:p>
        </w:tc>
        <w:tc>
          <w:tcPr>
            <w:tcW w:w="2268" w:type="dxa"/>
          </w:tcPr>
          <w:p w:rsidR="00512245" w:rsidRPr="007C55C1" w:rsidRDefault="00512245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2" w:type="dxa"/>
          </w:tcPr>
          <w:p w:rsidR="00512245" w:rsidRPr="007C55C1" w:rsidRDefault="00512245" w:rsidP="005122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2409" w:type="dxa"/>
          </w:tcPr>
          <w:p w:rsidR="00512245" w:rsidRPr="007C55C1" w:rsidRDefault="00512245" w:rsidP="005122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245" w:rsidRPr="007C55C1" w:rsidTr="001209EE">
        <w:trPr>
          <w:jc w:val="center"/>
        </w:trPr>
        <w:tc>
          <w:tcPr>
            <w:tcW w:w="560" w:type="dxa"/>
          </w:tcPr>
          <w:p w:rsidR="00512245" w:rsidRPr="007C55C1" w:rsidRDefault="00512245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515" w:type="dxa"/>
          </w:tcPr>
          <w:p w:rsidR="00512245" w:rsidRPr="007C55C1" w:rsidRDefault="00512245" w:rsidP="0051224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Реальность и тенденции современного образования в рамках внедрения </w:t>
            </w:r>
            <w:r w:rsidR="00642342"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обновленных ФГОС</w:t>
            </w:r>
          </w:p>
        </w:tc>
        <w:tc>
          <w:tcPr>
            <w:tcW w:w="2268" w:type="dxa"/>
          </w:tcPr>
          <w:p w:rsidR="00512245" w:rsidRPr="007C55C1" w:rsidRDefault="00512245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2" w:type="dxa"/>
          </w:tcPr>
          <w:p w:rsidR="00512245" w:rsidRPr="007C55C1" w:rsidRDefault="00512245" w:rsidP="005122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2409" w:type="dxa"/>
          </w:tcPr>
          <w:p w:rsidR="00512245" w:rsidRPr="007C55C1" w:rsidRDefault="00512245" w:rsidP="005122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245" w:rsidRPr="007C55C1" w:rsidTr="001209EE">
        <w:trPr>
          <w:jc w:val="center"/>
        </w:trPr>
        <w:tc>
          <w:tcPr>
            <w:tcW w:w="560" w:type="dxa"/>
          </w:tcPr>
          <w:p w:rsidR="00512245" w:rsidRPr="007C55C1" w:rsidRDefault="00512245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515" w:type="dxa"/>
          </w:tcPr>
          <w:p w:rsidR="00512245" w:rsidRPr="007C55C1" w:rsidRDefault="00512245" w:rsidP="0051224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задания на формирование функциональной грамотности</w:t>
            </w:r>
          </w:p>
        </w:tc>
        <w:tc>
          <w:tcPr>
            <w:tcW w:w="2268" w:type="dxa"/>
          </w:tcPr>
          <w:p w:rsidR="00512245" w:rsidRPr="007C55C1" w:rsidRDefault="00512245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2" w:type="dxa"/>
          </w:tcPr>
          <w:p w:rsidR="00512245" w:rsidRPr="007C55C1" w:rsidRDefault="00512245" w:rsidP="005122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2409" w:type="dxa"/>
          </w:tcPr>
          <w:p w:rsidR="00512245" w:rsidRPr="007C55C1" w:rsidRDefault="00512245" w:rsidP="005122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245" w:rsidRPr="007C55C1" w:rsidTr="001209EE">
        <w:trPr>
          <w:jc w:val="center"/>
        </w:trPr>
        <w:tc>
          <w:tcPr>
            <w:tcW w:w="560" w:type="dxa"/>
          </w:tcPr>
          <w:p w:rsidR="00512245" w:rsidRPr="007C55C1" w:rsidRDefault="00512245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515" w:type="dxa"/>
          </w:tcPr>
          <w:p w:rsidR="00512245" w:rsidRPr="007C55C1" w:rsidRDefault="00512245" w:rsidP="0051224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Мотивирование обучающихся в период промежуточной и итоговой аттестации в 4-11 классах.</w:t>
            </w:r>
          </w:p>
        </w:tc>
        <w:tc>
          <w:tcPr>
            <w:tcW w:w="2268" w:type="dxa"/>
          </w:tcPr>
          <w:p w:rsidR="00512245" w:rsidRPr="007C55C1" w:rsidRDefault="00512245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552" w:type="dxa"/>
          </w:tcPr>
          <w:p w:rsidR="00512245" w:rsidRPr="007C55C1" w:rsidRDefault="00512245" w:rsidP="005122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2409" w:type="dxa"/>
          </w:tcPr>
          <w:p w:rsidR="00512245" w:rsidRPr="007C55C1" w:rsidRDefault="00512245" w:rsidP="005122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245" w:rsidRPr="007C55C1" w:rsidTr="001209EE">
        <w:trPr>
          <w:jc w:val="center"/>
        </w:trPr>
        <w:tc>
          <w:tcPr>
            <w:tcW w:w="560" w:type="dxa"/>
          </w:tcPr>
          <w:p w:rsidR="00512245" w:rsidRPr="007C55C1" w:rsidRDefault="00512245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515" w:type="dxa"/>
          </w:tcPr>
          <w:p w:rsidR="00512245" w:rsidRPr="007C55C1" w:rsidRDefault="00512245" w:rsidP="005122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Фестиваль внеурочной деятельности</w:t>
            </w:r>
          </w:p>
        </w:tc>
        <w:tc>
          <w:tcPr>
            <w:tcW w:w="2268" w:type="dxa"/>
          </w:tcPr>
          <w:p w:rsidR="00512245" w:rsidRPr="007C55C1" w:rsidRDefault="00512245" w:rsidP="0051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2" w:type="dxa"/>
          </w:tcPr>
          <w:p w:rsidR="00512245" w:rsidRPr="007C55C1" w:rsidRDefault="00512245" w:rsidP="005122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  <w:tc>
          <w:tcPr>
            <w:tcW w:w="2409" w:type="dxa"/>
          </w:tcPr>
          <w:p w:rsidR="00512245" w:rsidRPr="007C55C1" w:rsidRDefault="00512245" w:rsidP="005122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4D85" w:rsidRPr="007C55C1" w:rsidRDefault="00414D85" w:rsidP="00512245">
      <w:pPr>
        <w:spacing w:after="0" w:line="240" w:lineRule="auto"/>
        <w:ind w:left="78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2F94" w:rsidRPr="007C55C1" w:rsidRDefault="00692F94" w:rsidP="00E221E2">
      <w:pPr>
        <w:spacing w:after="0" w:line="240" w:lineRule="auto"/>
        <w:ind w:left="1146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DC5F9A" w:rsidRPr="007C55C1" w:rsidRDefault="00587E81" w:rsidP="00512245">
      <w:pPr>
        <w:spacing w:after="0" w:line="240" w:lineRule="auto"/>
        <w:ind w:left="1146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C55C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3</w:t>
      </w:r>
      <w:r w:rsidR="00E221E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.4</w:t>
      </w:r>
      <w:r w:rsidR="00DC5F9A" w:rsidRPr="007C55C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 Предметные недели</w:t>
      </w:r>
    </w:p>
    <w:p w:rsidR="00692F94" w:rsidRPr="007C55C1" w:rsidRDefault="00692F94" w:rsidP="00512245">
      <w:pPr>
        <w:spacing w:after="0" w:line="240" w:lineRule="auto"/>
        <w:ind w:left="1146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W w:w="15308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"/>
        <w:gridCol w:w="5741"/>
        <w:gridCol w:w="1029"/>
        <w:gridCol w:w="1958"/>
        <w:gridCol w:w="3819"/>
        <w:gridCol w:w="2275"/>
      </w:tblGrid>
      <w:tr w:rsidR="00DC5F9A" w:rsidRPr="007C55C1" w:rsidTr="00642342">
        <w:trPr>
          <w:trHeight w:hRule="exact" w:val="327"/>
          <w:jc w:val="center"/>
        </w:trPr>
        <w:tc>
          <w:tcPr>
            <w:tcW w:w="153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7C55C1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интересов и раскрытие творческого потенциала учащихся</w:t>
            </w:r>
          </w:p>
        </w:tc>
      </w:tr>
      <w:tr w:rsidR="00DC5F9A" w:rsidRPr="007C55C1" w:rsidTr="00642342">
        <w:trPr>
          <w:trHeight w:hRule="exact" w:val="418"/>
          <w:jc w:val="center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Предметные кафедры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Исполнители</w:t>
            </w:r>
          </w:p>
        </w:tc>
        <w:tc>
          <w:tcPr>
            <w:tcW w:w="38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Прогнозируемый результат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DC5F9A" w:rsidRPr="007C55C1" w:rsidTr="002B7088">
        <w:trPr>
          <w:trHeight w:hRule="exact" w:val="879"/>
          <w:jc w:val="center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5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Предметная кафедра учителей начальных классов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F9A" w:rsidRPr="00F43AFF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AFF">
              <w:rPr>
                <w:rFonts w:ascii="Times New Roman" w:hAnsi="Times New Roman" w:cs="Times New Roman"/>
                <w:sz w:val="24"/>
                <w:szCs w:val="24"/>
              </w:rPr>
              <w:t>Руководитель ПК</w:t>
            </w:r>
          </w:p>
          <w:p w:rsidR="00DC5F9A" w:rsidRPr="00F43AFF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- пробудить интерес к учебному предмету;</w:t>
            </w:r>
          </w:p>
          <w:p w:rsidR="00DC5F9A" w:rsidRPr="007C55C1" w:rsidRDefault="00DC5F9A" w:rsidP="0051224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- углубить и расширить знания, получаемые на уроках;</w:t>
            </w:r>
          </w:p>
          <w:p w:rsidR="00DC5F9A" w:rsidRPr="007C55C1" w:rsidRDefault="00DC5F9A" w:rsidP="0051224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-развить познавательную активность учащихся начальной школы;</w:t>
            </w:r>
          </w:p>
          <w:p w:rsidR="00DC5F9A" w:rsidRPr="007C55C1" w:rsidRDefault="00DC5F9A" w:rsidP="0051224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-развить любознательность и интерес.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F9A" w:rsidRPr="007C55C1" w:rsidTr="00642342">
        <w:trPr>
          <w:trHeight w:hRule="exact" w:val="404"/>
          <w:jc w:val="center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Cs/>
                <w:sz w:val="24"/>
                <w:szCs w:val="24"/>
              </w:rPr>
              <w:t>1.1.</w:t>
            </w:r>
          </w:p>
        </w:tc>
        <w:tc>
          <w:tcPr>
            <w:tcW w:w="5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Неделя русского языка в начальных классах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C5F9A" w:rsidRPr="007C55C1" w:rsidRDefault="00CB5E43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A6DEA" w:rsidRPr="007C55C1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F9A" w:rsidRPr="00F43AFF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F9A" w:rsidRPr="007C55C1" w:rsidTr="00642342">
        <w:trPr>
          <w:trHeight w:hRule="exact" w:val="384"/>
          <w:jc w:val="center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Cs/>
                <w:sz w:val="24"/>
                <w:szCs w:val="24"/>
              </w:rPr>
              <w:t>1.2.</w:t>
            </w:r>
          </w:p>
        </w:tc>
        <w:tc>
          <w:tcPr>
            <w:tcW w:w="5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Неделя математики в начальных классах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F9A" w:rsidRPr="00F43AFF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F9A" w:rsidRPr="007C55C1" w:rsidTr="00642342">
        <w:trPr>
          <w:trHeight w:hRule="exact" w:val="506"/>
          <w:jc w:val="center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Cs/>
                <w:sz w:val="24"/>
                <w:szCs w:val="24"/>
              </w:rPr>
              <w:t>1.3.</w:t>
            </w:r>
          </w:p>
        </w:tc>
        <w:tc>
          <w:tcPr>
            <w:tcW w:w="5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F43AFF" w:rsidRDefault="00DC5F9A" w:rsidP="00B6691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AFF"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r w:rsidR="00B66910" w:rsidRPr="00F43AFF">
              <w:rPr>
                <w:rFonts w:ascii="Times New Roman" w:hAnsi="Times New Roman" w:cs="Times New Roman"/>
                <w:sz w:val="24"/>
                <w:szCs w:val="24"/>
              </w:rPr>
              <w:t>литературного чтения</w:t>
            </w:r>
            <w:r w:rsidRPr="00F43AFF">
              <w:rPr>
                <w:rFonts w:ascii="Times New Roman" w:hAnsi="Times New Roman" w:cs="Times New Roman"/>
                <w:sz w:val="24"/>
                <w:szCs w:val="24"/>
              </w:rPr>
              <w:t xml:space="preserve"> в начальных классах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F9A" w:rsidRPr="00F43AFF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F9A" w:rsidRPr="007C55C1" w:rsidTr="00642342">
        <w:trPr>
          <w:trHeight w:hRule="exact" w:val="370"/>
          <w:jc w:val="center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6423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Кафедра дисциплин развивающего цикла</w:t>
            </w:r>
          </w:p>
          <w:p w:rsidR="00642342" w:rsidRPr="007C55C1" w:rsidRDefault="00642342" w:rsidP="006423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2342" w:rsidRPr="007C55C1" w:rsidRDefault="00642342" w:rsidP="006423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C5F9A" w:rsidRPr="007C55C1" w:rsidRDefault="00CB5E43" w:rsidP="006423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F9A" w:rsidRPr="00F43AFF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AFF">
              <w:rPr>
                <w:rFonts w:ascii="Times New Roman" w:hAnsi="Times New Roman" w:cs="Times New Roman"/>
                <w:sz w:val="24"/>
                <w:szCs w:val="24"/>
              </w:rPr>
              <w:t>Руководители ПК</w:t>
            </w:r>
          </w:p>
          <w:p w:rsidR="00DC5F9A" w:rsidRPr="00F43AFF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Активизация познавательных интересов и творческой активности учащихся</w:t>
            </w:r>
          </w:p>
          <w:p w:rsidR="00DC5F9A" w:rsidRPr="007C55C1" w:rsidRDefault="00DC5F9A" w:rsidP="0051224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</w:tr>
      <w:tr w:rsidR="00DC5F9A" w:rsidRPr="007C55C1" w:rsidTr="00642342">
        <w:trPr>
          <w:trHeight w:hRule="exact" w:val="282"/>
          <w:jc w:val="center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Кафедра точных наук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3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</w:tr>
      <w:tr w:rsidR="00CB5E43" w:rsidRPr="007C55C1" w:rsidTr="00642342">
        <w:trPr>
          <w:trHeight w:hRule="exact" w:val="287"/>
          <w:jc w:val="center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5E43" w:rsidRPr="007C55C1" w:rsidRDefault="00CB5E43" w:rsidP="005122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5E43" w:rsidRPr="007C55C1" w:rsidRDefault="00CB5E43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Кафедра учителей-филологов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B5E43" w:rsidRPr="007C55C1" w:rsidRDefault="00CB5E43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Январь  </w:t>
            </w: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E43" w:rsidRPr="007C55C1" w:rsidRDefault="00CB5E43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3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E43" w:rsidRPr="007C55C1" w:rsidRDefault="00CB5E43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E43" w:rsidRPr="007C55C1" w:rsidRDefault="00CB5E43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</w:tr>
      <w:tr w:rsidR="00CB5E43" w:rsidRPr="007C55C1" w:rsidTr="00642342">
        <w:trPr>
          <w:trHeight w:hRule="exact" w:val="287"/>
          <w:jc w:val="center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5E43" w:rsidRPr="007C55C1" w:rsidRDefault="00CB5E43" w:rsidP="005122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5E43" w:rsidRPr="007C55C1" w:rsidRDefault="00CB5E43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Кафедра учителей иностранных языков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B5E43" w:rsidRPr="007C55C1" w:rsidRDefault="00CB5E43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CB5E43" w:rsidRPr="007C55C1" w:rsidRDefault="00CB5E43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E43" w:rsidRPr="007C55C1" w:rsidRDefault="00CB5E43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E43" w:rsidRPr="007C55C1" w:rsidRDefault="00CB5E43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3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E43" w:rsidRPr="007C55C1" w:rsidRDefault="00CB5E43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E43" w:rsidRPr="007C55C1" w:rsidRDefault="00CB5E43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</w:tr>
      <w:tr w:rsidR="00CB5E43" w:rsidRPr="007C55C1" w:rsidTr="00642342">
        <w:trPr>
          <w:trHeight w:hRule="exact" w:val="95"/>
          <w:jc w:val="center"/>
        </w:trPr>
        <w:tc>
          <w:tcPr>
            <w:tcW w:w="48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B5E43" w:rsidRPr="007C55C1" w:rsidRDefault="00CB5E43" w:rsidP="005122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74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B5E43" w:rsidRPr="007C55C1" w:rsidRDefault="00CB5E43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Кафедра естественно-гуманитарных наук</w:t>
            </w:r>
          </w:p>
        </w:tc>
        <w:tc>
          <w:tcPr>
            <w:tcW w:w="1029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CB5E43" w:rsidRPr="007C55C1" w:rsidRDefault="00CB5E43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E43" w:rsidRPr="007C55C1" w:rsidRDefault="00CB5E43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E43" w:rsidRPr="007C55C1" w:rsidRDefault="00CB5E43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E43" w:rsidRPr="007C55C1" w:rsidRDefault="00CB5E43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E43" w:rsidRPr="007C55C1" w:rsidTr="00642342">
        <w:trPr>
          <w:trHeight w:hRule="exact" w:val="169"/>
          <w:jc w:val="center"/>
        </w:trPr>
        <w:tc>
          <w:tcPr>
            <w:tcW w:w="48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5E43" w:rsidRPr="007C55C1" w:rsidRDefault="00CB5E43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B5E43" w:rsidRPr="007C55C1" w:rsidRDefault="00CB5E43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E43" w:rsidRPr="007C55C1" w:rsidRDefault="00CB5E43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E43" w:rsidRPr="007C55C1" w:rsidRDefault="00CB5E43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E43" w:rsidRPr="007C55C1" w:rsidRDefault="00CB5E43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E43" w:rsidRPr="007C55C1" w:rsidRDefault="00CB5E43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2F94" w:rsidRPr="007C55C1" w:rsidRDefault="00692F94" w:rsidP="00512245">
      <w:pPr>
        <w:spacing w:after="0" w:line="240" w:lineRule="auto"/>
        <w:ind w:left="4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5F9A" w:rsidRPr="007C55C1" w:rsidRDefault="00E221E2" w:rsidP="00512245">
      <w:pPr>
        <w:spacing w:after="0" w:line="240" w:lineRule="auto"/>
        <w:ind w:left="4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3.5</w:t>
      </w:r>
      <w:r w:rsidR="00587E81" w:rsidRPr="007C55C1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DC5F9A" w:rsidRPr="007C55C1">
        <w:rPr>
          <w:rFonts w:ascii="Times New Roman" w:eastAsia="Times New Roman" w:hAnsi="Times New Roman" w:cs="Times New Roman"/>
          <w:b/>
          <w:sz w:val="24"/>
          <w:szCs w:val="24"/>
        </w:rPr>
        <w:t>Обобщение передового педагогического опыта</w:t>
      </w:r>
    </w:p>
    <w:p w:rsidR="00692F94" w:rsidRPr="007C55C1" w:rsidRDefault="00692F94" w:rsidP="00512245">
      <w:pPr>
        <w:spacing w:after="0" w:line="240" w:lineRule="auto"/>
        <w:ind w:left="4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5160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9"/>
        <w:gridCol w:w="4386"/>
        <w:gridCol w:w="1275"/>
        <w:gridCol w:w="2978"/>
        <w:gridCol w:w="3497"/>
        <w:gridCol w:w="2165"/>
      </w:tblGrid>
      <w:tr w:rsidR="00DC5F9A" w:rsidRPr="007C55C1" w:rsidTr="001A7CDA">
        <w:trPr>
          <w:trHeight w:hRule="exact" w:val="302"/>
          <w:jc w:val="center"/>
        </w:trPr>
        <w:tc>
          <w:tcPr>
            <w:tcW w:w="1516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Обобщение опыта работы учителей</w:t>
            </w:r>
          </w:p>
        </w:tc>
      </w:tr>
      <w:tr w:rsidR="00DC5F9A" w:rsidRPr="007C55C1" w:rsidTr="001A7CDA">
        <w:trPr>
          <w:trHeight w:hRule="exact" w:val="567"/>
          <w:jc w:val="center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Исполнители</w:t>
            </w:r>
          </w:p>
        </w:tc>
        <w:tc>
          <w:tcPr>
            <w:tcW w:w="3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Прогнозируемый результат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DC5F9A" w:rsidRPr="007C55C1" w:rsidTr="001A7CDA">
        <w:trPr>
          <w:trHeight w:hRule="exact" w:val="561"/>
          <w:jc w:val="center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Описание передового опыта.</w:t>
            </w:r>
          </w:p>
          <w:p w:rsidR="00DC5F9A" w:rsidRPr="007C55C1" w:rsidRDefault="00DC5F9A" w:rsidP="0051224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Помощь молодым педагогам.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учителя-предметники</w:t>
            </w:r>
          </w:p>
        </w:tc>
        <w:tc>
          <w:tcPr>
            <w:tcW w:w="3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Материалы опыта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F9A" w:rsidRPr="007C55C1" w:rsidTr="001A7CDA">
        <w:trPr>
          <w:trHeight w:hRule="exact" w:val="1432"/>
          <w:jc w:val="center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2.</w:t>
            </w:r>
          </w:p>
        </w:tc>
        <w:tc>
          <w:tcPr>
            <w:tcW w:w="4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Представление опыта работы по научно- исследовательскому направлению. Научное гимназическое общество «Исследователь»: новые направления работы.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руководители ПК</w:t>
            </w:r>
          </w:p>
        </w:tc>
        <w:tc>
          <w:tcPr>
            <w:tcW w:w="3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Решение о распространении опыта работы учителей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F9A" w:rsidRPr="007C55C1" w:rsidTr="001A7CDA">
        <w:trPr>
          <w:trHeight w:hRule="exact" w:val="583"/>
          <w:jc w:val="center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4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Оформление методической «копилки» - Банка данных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3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Тезисы выступлений конспекты, доклады и т.д.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F9A" w:rsidRPr="007C55C1" w:rsidTr="001A7CDA">
        <w:trPr>
          <w:trHeight w:hRule="exact" w:val="828"/>
          <w:jc w:val="center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4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Взаимопосещение уроков, элективных курсов, кружков, внеклассных мероприятий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3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для </w:t>
            </w:r>
            <w:r w:rsidR="005B7C3A" w:rsidRPr="007C55C1">
              <w:rPr>
                <w:rFonts w:ascii="Times New Roman" w:hAnsi="Times New Roman" w:cs="Times New Roman"/>
                <w:sz w:val="24"/>
                <w:szCs w:val="24"/>
              </w:rPr>
              <w:t>распространения</w:t>
            </w: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 опыта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F9A" w:rsidRPr="007C55C1" w:rsidTr="001A7CDA">
        <w:trPr>
          <w:trHeight w:hRule="exact" w:val="879"/>
          <w:jc w:val="center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4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Работа гимназического краеведческого музея «Соцветие культур Крыма»: поисковая деятельность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  <w:tc>
          <w:tcPr>
            <w:tcW w:w="3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Создание новых экспозиций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F9A" w:rsidRPr="007C55C1" w:rsidTr="001A7CDA">
        <w:trPr>
          <w:trHeight w:hRule="exact" w:val="834"/>
          <w:jc w:val="center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4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Представление опыта на заседаниях МО, семинарах, конференциях, сайтах пед.сообществ.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Руководители МО, учителя-предметники</w:t>
            </w:r>
          </w:p>
        </w:tc>
        <w:tc>
          <w:tcPr>
            <w:tcW w:w="3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квалификации, обмен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F9A" w:rsidRPr="007C55C1" w:rsidTr="001A7CDA">
        <w:trPr>
          <w:trHeight w:hRule="exact" w:val="622"/>
          <w:jc w:val="center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4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Подведение итогов по научно- методической работе.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руководители ПК, учителя</w:t>
            </w:r>
          </w:p>
        </w:tc>
        <w:tc>
          <w:tcPr>
            <w:tcW w:w="3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Обмен опытом между учителями</w:t>
            </w:r>
          </w:p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5F9A" w:rsidRPr="007C55C1" w:rsidRDefault="00DC5F9A" w:rsidP="005122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21E2" w:rsidRDefault="00E221E2" w:rsidP="00070F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5F9A" w:rsidRPr="007C55C1" w:rsidRDefault="00E221E2" w:rsidP="00512245">
      <w:pPr>
        <w:spacing w:after="0" w:line="240" w:lineRule="auto"/>
        <w:ind w:left="4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3.6</w:t>
      </w:r>
      <w:r w:rsidR="005D6881" w:rsidRPr="007C55C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DE49DB" w:rsidRPr="007C55C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C5F9A" w:rsidRPr="007C55C1">
        <w:rPr>
          <w:rFonts w:ascii="Times New Roman" w:eastAsia="Times New Roman" w:hAnsi="Times New Roman" w:cs="Times New Roman"/>
          <w:b/>
          <w:sz w:val="24"/>
          <w:szCs w:val="24"/>
        </w:rPr>
        <w:t>Конференции</w:t>
      </w:r>
      <w:r w:rsidR="005D6881" w:rsidRPr="007C55C1">
        <w:rPr>
          <w:rFonts w:ascii="Times New Roman" w:eastAsia="Times New Roman" w:hAnsi="Times New Roman" w:cs="Times New Roman"/>
          <w:b/>
          <w:sz w:val="24"/>
          <w:szCs w:val="24"/>
        </w:rPr>
        <w:t>, конкурсы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 олимпиады</w:t>
      </w:r>
    </w:p>
    <w:p w:rsidR="00306151" w:rsidRPr="007C55C1" w:rsidRDefault="00306151" w:rsidP="00512245">
      <w:pPr>
        <w:spacing w:after="0" w:line="240" w:lineRule="auto"/>
        <w:ind w:left="4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48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8"/>
        <w:gridCol w:w="6912"/>
        <w:gridCol w:w="1843"/>
        <w:gridCol w:w="3152"/>
        <w:gridCol w:w="1984"/>
      </w:tblGrid>
      <w:tr w:rsidR="00DC5F9A" w:rsidRPr="007C55C1" w:rsidTr="002826EC">
        <w:trPr>
          <w:jc w:val="center"/>
        </w:trPr>
        <w:tc>
          <w:tcPr>
            <w:tcW w:w="988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912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843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152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984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DC5F9A" w:rsidRPr="007C55C1" w:rsidTr="002826EC">
        <w:trPr>
          <w:jc w:val="center"/>
        </w:trPr>
        <w:tc>
          <w:tcPr>
            <w:tcW w:w="988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6912" w:type="dxa"/>
          </w:tcPr>
          <w:p w:rsidR="00DC5F9A" w:rsidRPr="007C55C1" w:rsidRDefault="00DC5F9A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Республиканский конкурс исследовательских работ и проектов учащихся среднего школьного возраста «Шаг в науку»</w:t>
            </w:r>
          </w:p>
        </w:tc>
        <w:tc>
          <w:tcPr>
            <w:tcW w:w="1843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сентябрь-март</w:t>
            </w:r>
          </w:p>
        </w:tc>
        <w:tc>
          <w:tcPr>
            <w:tcW w:w="3152" w:type="dxa"/>
          </w:tcPr>
          <w:p w:rsidR="00DC5F9A" w:rsidRPr="007C55C1" w:rsidRDefault="00DC5F9A" w:rsidP="00512245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Зам.директора по </w:t>
            </w:r>
            <w:r w:rsidR="00577BD6">
              <w:rPr>
                <w:rFonts w:ascii="Times New Roman" w:eastAsia="Times New Roman" w:hAnsi="Times New Roman" w:cs="Times New Roman"/>
                <w:sz w:val="24"/>
                <w:szCs w:val="24"/>
              </w:rPr>
              <w:t>УВ</w:t>
            </w: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984" w:type="dxa"/>
          </w:tcPr>
          <w:p w:rsidR="00DC5F9A" w:rsidRPr="007C55C1" w:rsidRDefault="00DC5F9A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5F9A" w:rsidRPr="007C55C1" w:rsidTr="002826EC">
        <w:trPr>
          <w:jc w:val="center"/>
        </w:trPr>
        <w:tc>
          <w:tcPr>
            <w:tcW w:w="988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12" w:type="dxa"/>
          </w:tcPr>
          <w:p w:rsidR="00DC5F9A" w:rsidRPr="007C55C1" w:rsidRDefault="00DC5F9A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Гимназическая научно-практическая конференция «Науки юношей питают…»</w:t>
            </w:r>
          </w:p>
        </w:tc>
        <w:tc>
          <w:tcPr>
            <w:tcW w:w="1843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52" w:type="dxa"/>
          </w:tcPr>
          <w:p w:rsidR="00DC5F9A" w:rsidRPr="007C55C1" w:rsidRDefault="00577BD6" w:rsidP="00512245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</w:t>
            </w: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984" w:type="dxa"/>
          </w:tcPr>
          <w:p w:rsidR="00DC5F9A" w:rsidRPr="007C55C1" w:rsidRDefault="00DC5F9A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5F9A" w:rsidRPr="007C55C1" w:rsidTr="002826EC">
        <w:trPr>
          <w:jc w:val="center"/>
        </w:trPr>
        <w:tc>
          <w:tcPr>
            <w:tcW w:w="988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12" w:type="dxa"/>
          </w:tcPr>
          <w:p w:rsidR="00DC5F9A" w:rsidRPr="007C55C1" w:rsidRDefault="00DC5F9A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Городская олимпиада по обществознанию</w:t>
            </w: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C55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«Справедливость»</w:t>
            </w:r>
          </w:p>
        </w:tc>
        <w:tc>
          <w:tcPr>
            <w:tcW w:w="1843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Ноябрь </w:t>
            </w:r>
          </w:p>
        </w:tc>
        <w:tc>
          <w:tcPr>
            <w:tcW w:w="3152" w:type="dxa"/>
          </w:tcPr>
          <w:p w:rsidR="00DC5F9A" w:rsidRPr="007C55C1" w:rsidRDefault="00577BD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</w:t>
            </w: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984" w:type="dxa"/>
          </w:tcPr>
          <w:p w:rsidR="00DC5F9A" w:rsidRPr="007C55C1" w:rsidRDefault="00DC5F9A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5F9A" w:rsidRPr="007C55C1" w:rsidTr="002826EC">
        <w:trPr>
          <w:jc w:val="center"/>
        </w:trPr>
        <w:tc>
          <w:tcPr>
            <w:tcW w:w="988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912" w:type="dxa"/>
          </w:tcPr>
          <w:p w:rsidR="00DC5F9A" w:rsidRPr="007C55C1" w:rsidRDefault="00DC5F9A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Республиканский конкурс-защита научно-исследовательских работ учащихся-членов Малой академии наук «Искатель»:</w:t>
            </w:r>
          </w:p>
          <w:p w:rsidR="00DC5F9A" w:rsidRPr="007C55C1" w:rsidRDefault="00DC5F9A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муниципальный этап </w:t>
            </w:r>
          </w:p>
          <w:p w:rsidR="00DC5F9A" w:rsidRPr="007C55C1" w:rsidRDefault="00DC5F9A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республиканский этап </w:t>
            </w:r>
          </w:p>
        </w:tc>
        <w:tc>
          <w:tcPr>
            <w:tcW w:w="1843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Октябрь</w:t>
            </w:r>
          </w:p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Апрель </w:t>
            </w:r>
          </w:p>
        </w:tc>
        <w:tc>
          <w:tcPr>
            <w:tcW w:w="3152" w:type="dxa"/>
          </w:tcPr>
          <w:p w:rsidR="00DC5F9A" w:rsidRPr="007C55C1" w:rsidRDefault="00577BD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</w:t>
            </w: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 </w:t>
            </w:r>
          </w:p>
        </w:tc>
        <w:tc>
          <w:tcPr>
            <w:tcW w:w="1984" w:type="dxa"/>
          </w:tcPr>
          <w:p w:rsidR="00DC5F9A" w:rsidRPr="007C55C1" w:rsidRDefault="00DC5F9A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5F9A" w:rsidRPr="007C55C1" w:rsidTr="002826EC">
        <w:trPr>
          <w:jc w:val="center"/>
        </w:trPr>
        <w:tc>
          <w:tcPr>
            <w:tcW w:w="988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 </w:t>
            </w:r>
          </w:p>
        </w:tc>
        <w:tc>
          <w:tcPr>
            <w:tcW w:w="6912" w:type="dxa"/>
          </w:tcPr>
          <w:p w:rsidR="00DC5F9A" w:rsidRPr="007C55C1" w:rsidRDefault="00DC5F9A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конференция, посвященная Дню республики Крым «Региональные особенности Крыма: проблемы и перспективы развития»</w:t>
            </w:r>
          </w:p>
        </w:tc>
        <w:tc>
          <w:tcPr>
            <w:tcW w:w="1843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52" w:type="dxa"/>
          </w:tcPr>
          <w:p w:rsidR="00DC5F9A" w:rsidRPr="007C55C1" w:rsidRDefault="00577BD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</w:t>
            </w: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984" w:type="dxa"/>
          </w:tcPr>
          <w:p w:rsidR="00DC5F9A" w:rsidRPr="007C55C1" w:rsidRDefault="00DC5F9A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5F9A" w:rsidRPr="007C55C1" w:rsidTr="002826EC">
        <w:trPr>
          <w:jc w:val="center"/>
        </w:trPr>
        <w:tc>
          <w:tcPr>
            <w:tcW w:w="988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6912" w:type="dxa"/>
          </w:tcPr>
          <w:p w:rsidR="00DC5F9A" w:rsidRPr="007C55C1" w:rsidRDefault="00DC5F9A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r w:rsidR="00CB5E43"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региональном этапе</w:t>
            </w: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конкурса-защиты научно-исследовательских работ Малой академии наук «Искатель»</w:t>
            </w:r>
          </w:p>
        </w:tc>
        <w:tc>
          <w:tcPr>
            <w:tcW w:w="1843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52" w:type="dxa"/>
          </w:tcPr>
          <w:p w:rsidR="00DC5F9A" w:rsidRPr="007C55C1" w:rsidRDefault="00577BD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</w:t>
            </w: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984" w:type="dxa"/>
          </w:tcPr>
          <w:p w:rsidR="00DC5F9A" w:rsidRPr="007C55C1" w:rsidRDefault="00DC5F9A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5F9A" w:rsidRPr="007C55C1" w:rsidTr="002826EC">
        <w:trPr>
          <w:jc w:val="center"/>
        </w:trPr>
        <w:tc>
          <w:tcPr>
            <w:tcW w:w="988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912" w:type="dxa"/>
          </w:tcPr>
          <w:p w:rsidR="00DC5F9A" w:rsidRPr="007C55C1" w:rsidRDefault="00DC5F9A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Республиканский конкурс природоведческих исследовательских проектов учащихся младшего школьного возраста «Первооткрыватель»</w:t>
            </w:r>
          </w:p>
        </w:tc>
        <w:tc>
          <w:tcPr>
            <w:tcW w:w="1843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Февраль </w:t>
            </w:r>
          </w:p>
        </w:tc>
        <w:tc>
          <w:tcPr>
            <w:tcW w:w="3152" w:type="dxa"/>
          </w:tcPr>
          <w:p w:rsidR="00DC5F9A" w:rsidRPr="007C55C1" w:rsidRDefault="00577BD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</w:t>
            </w: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984" w:type="dxa"/>
          </w:tcPr>
          <w:p w:rsidR="00DC5F9A" w:rsidRPr="007C55C1" w:rsidRDefault="00DC5F9A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5F9A" w:rsidRPr="007C55C1" w:rsidTr="002826EC">
        <w:trPr>
          <w:jc w:val="center"/>
        </w:trPr>
        <w:tc>
          <w:tcPr>
            <w:tcW w:w="988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912" w:type="dxa"/>
          </w:tcPr>
          <w:p w:rsidR="00DC5F9A" w:rsidRPr="007C55C1" w:rsidRDefault="00DC5F9A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Республиканский конкурс исследовательских работ и проектов учащихся младшего школьного возраста «Я - исследователь»</w:t>
            </w:r>
          </w:p>
        </w:tc>
        <w:tc>
          <w:tcPr>
            <w:tcW w:w="1843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февраль-март</w:t>
            </w:r>
          </w:p>
        </w:tc>
        <w:tc>
          <w:tcPr>
            <w:tcW w:w="3152" w:type="dxa"/>
          </w:tcPr>
          <w:p w:rsidR="00DC5F9A" w:rsidRPr="007C55C1" w:rsidRDefault="00577BD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</w:t>
            </w: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 </w:t>
            </w:r>
          </w:p>
        </w:tc>
        <w:tc>
          <w:tcPr>
            <w:tcW w:w="1984" w:type="dxa"/>
          </w:tcPr>
          <w:p w:rsidR="00DC5F9A" w:rsidRPr="007C55C1" w:rsidRDefault="00DC5F9A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5F9A" w:rsidRPr="007C55C1" w:rsidTr="002826EC">
        <w:trPr>
          <w:jc w:val="center"/>
        </w:trPr>
        <w:tc>
          <w:tcPr>
            <w:tcW w:w="988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912" w:type="dxa"/>
          </w:tcPr>
          <w:p w:rsidR="00DC5F9A" w:rsidRPr="007C55C1" w:rsidRDefault="00DC5F9A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Городская конференция исследовательских работ и творческих проектов обучающихся образовательных учреждений г. Симферополя «Ученик ХХІ века:</w:t>
            </w: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C55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пробуем силы – проявляем способности» </w:t>
            </w:r>
          </w:p>
        </w:tc>
        <w:tc>
          <w:tcPr>
            <w:tcW w:w="1843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Апрель </w:t>
            </w:r>
          </w:p>
        </w:tc>
        <w:tc>
          <w:tcPr>
            <w:tcW w:w="3152" w:type="dxa"/>
          </w:tcPr>
          <w:p w:rsidR="00DC5F9A" w:rsidRPr="007C55C1" w:rsidRDefault="00577BD6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</w:t>
            </w: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 </w:t>
            </w:r>
          </w:p>
        </w:tc>
        <w:tc>
          <w:tcPr>
            <w:tcW w:w="1984" w:type="dxa"/>
          </w:tcPr>
          <w:p w:rsidR="00DC5F9A" w:rsidRPr="007C55C1" w:rsidRDefault="00DC5F9A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B7088" w:rsidRPr="007C55C1" w:rsidRDefault="002B7088" w:rsidP="00070F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5F9A" w:rsidRPr="007C55C1" w:rsidRDefault="00DC5F9A" w:rsidP="00413597">
      <w:pPr>
        <w:pStyle w:val="a4"/>
        <w:numPr>
          <w:ilvl w:val="1"/>
          <w:numId w:val="73"/>
        </w:num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C55C1">
        <w:rPr>
          <w:rFonts w:ascii="Times New Roman" w:eastAsia="Times New Roman" w:hAnsi="Times New Roman"/>
          <w:b/>
          <w:sz w:val="24"/>
          <w:szCs w:val="24"/>
        </w:rPr>
        <w:t>План работы с молодыми педагогами</w:t>
      </w:r>
    </w:p>
    <w:p w:rsidR="00DC5F9A" w:rsidRPr="007C55C1" w:rsidRDefault="00DC5F9A" w:rsidP="005122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15"/>
        <w:tblW w:w="15104" w:type="dxa"/>
        <w:jc w:val="center"/>
        <w:tblLook w:val="04A0" w:firstRow="1" w:lastRow="0" w:firstColumn="1" w:lastColumn="0" w:noHBand="0" w:noVBand="1"/>
      </w:tblPr>
      <w:tblGrid>
        <w:gridCol w:w="5905"/>
        <w:gridCol w:w="1498"/>
        <w:gridCol w:w="3153"/>
        <w:gridCol w:w="4548"/>
      </w:tblGrid>
      <w:tr w:rsidR="00DC5F9A" w:rsidRPr="007C55C1" w:rsidTr="00E737CC">
        <w:trPr>
          <w:trHeight w:val="1414"/>
          <w:jc w:val="center"/>
        </w:trPr>
        <w:tc>
          <w:tcPr>
            <w:tcW w:w="5905" w:type="dxa"/>
          </w:tcPr>
          <w:p w:rsidR="00DC5F9A" w:rsidRPr="007C55C1" w:rsidRDefault="00DC5F9A" w:rsidP="009C3392">
            <w:pPr>
              <w:tabs>
                <w:tab w:val="left" w:pos="2224"/>
                <w:tab w:val="left" w:pos="3391"/>
                <w:tab w:val="left" w:pos="5095"/>
                <w:tab w:val="left" w:pos="5928"/>
                <w:tab w:val="left" w:pos="7205"/>
              </w:tabs>
              <w:spacing w:after="0" w:line="240" w:lineRule="auto"/>
              <w:ind w:firstLine="2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Консультировать</w:t>
            </w: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молодых специалистов</w:t>
            </w:r>
            <w:r w:rsidRPr="007C5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вновь принятых</w:t>
            </w: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учителей, осуществлять методическое сопровождение данных категорий работников.</w:t>
            </w:r>
          </w:p>
        </w:tc>
        <w:tc>
          <w:tcPr>
            <w:tcW w:w="1498" w:type="dxa"/>
          </w:tcPr>
          <w:p w:rsidR="00DC5F9A" w:rsidRPr="007C55C1" w:rsidRDefault="00DC5F9A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Сентябрь-октябрь </w:t>
            </w:r>
          </w:p>
        </w:tc>
        <w:tc>
          <w:tcPr>
            <w:tcW w:w="3153" w:type="dxa"/>
          </w:tcPr>
          <w:p w:rsidR="00DC5F9A" w:rsidRPr="007C55C1" w:rsidRDefault="00DC5F9A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Зам.директора по УВР, руководители ШМО</w:t>
            </w:r>
          </w:p>
        </w:tc>
        <w:tc>
          <w:tcPr>
            <w:tcW w:w="4548" w:type="dxa"/>
          </w:tcPr>
          <w:p w:rsidR="00DC5F9A" w:rsidRPr="007C55C1" w:rsidRDefault="00DC5F9A" w:rsidP="009C3392">
            <w:pPr>
              <w:spacing w:after="0" w:line="240" w:lineRule="auto"/>
              <w:ind w:right="-103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Консультация, знакомство </w:t>
            </w:r>
            <w:r w:rsidR="005D6881" w:rsidRPr="007C55C1">
              <w:rPr>
                <w:rFonts w:ascii="Times New Roman" w:hAnsi="Times New Roman" w:cs="Times New Roman"/>
                <w:sz w:val="24"/>
                <w:szCs w:val="24"/>
              </w:rPr>
              <w:t>с инструкциями</w:t>
            </w:r>
          </w:p>
          <w:p w:rsidR="00DC5F9A" w:rsidRPr="007C55C1" w:rsidRDefault="00DC5F9A" w:rsidP="009C3392">
            <w:pPr>
              <w:spacing w:after="0" w:line="240" w:lineRule="auto"/>
              <w:ind w:right="-10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F9A" w:rsidRPr="007C55C1" w:rsidTr="00E737CC">
        <w:trPr>
          <w:trHeight w:val="691"/>
          <w:jc w:val="center"/>
        </w:trPr>
        <w:tc>
          <w:tcPr>
            <w:tcW w:w="5905" w:type="dxa"/>
          </w:tcPr>
          <w:p w:rsidR="00DC5F9A" w:rsidRPr="007C55C1" w:rsidRDefault="00DC5F9A" w:rsidP="009C3392">
            <w:pPr>
              <w:spacing w:after="0" w:line="240" w:lineRule="auto"/>
              <w:ind w:firstLine="2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наставничество молодых специалистов</w:t>
            </w:r>
          </w:p>
        </w:tc>
        <w:tc>
          <w:tcPr>
            <w:tcW w:w="1498" w:type="dxa"/>
          </w:tcPr>
          <w:p w:rsidR="00DC5F9A" w:rsidRPr="007C55C1" w:rsidRDefault="00DC5F9A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53" w:type="dxa"/>
          </w:tcPr>
          <w:p w:rsidR="00DC5F9A" w:rsidRPr="007C55C1" w:rsidRDefault="00DC5F9A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УВР </w:t>
            </w:r>
          </w:p>
        </w:tc>
        <w:tc>
          <w:tcPr>
            <w:tcW w:w="4548" w:type="dxa"/>
          </w:tcPr>
          <w:p w:rsidR="00DC5F9A" w:rsidRPr="007C55C1" w:rsidRDefault="005D6881" w:rsidP="009C3392">
            <w:pPr>
              <w:spacing w:after="0" w:line="240" w:lineRule="auto"/>
              <w:ind w:left="-105" w:right="-111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Определение содержан</w:t>
            </w:r>
            <w:r w:rsidR="00DC5F9A" w:rsidRPr="007C55C1">
              <w:rPr>
                <w:rFonts w:ascii="Times New Roman" w:hAnsi="Times New Roman" w:cs="Times New Roman"/>
                <w:sz w:val="24"/>
                <w:szCs w:val="24"/>
              </w:rPr>
              <w:t>ия деятельности молодых учителе</w:t>
            </w: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DC5F9A"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5F9A" w:rsidRPr="007C55C1" w:rsidTr="00E737CC">
        <w:trPr>
          <w:trHeight w:val="1249"/>
          <w:jc w:val="center"/>
        </w:trPr>
        <w:tc>
          <w:tcPr>
            <w:tcW w:w="5905" w:type="dxa"/>
          </w:tcPr>
          <w:p w:rsidR="00DC5F9A" w:rsidRPr="007C55C1" w:rsidRDefault="00DC5F9A" w:rsidP="009C3392">
            <w:pPr>
              <w:spacing w:after="0" w:line="240" w:lineRule="auto"/>
              <w:ind w:firstLine="2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посещение уроков молодых специалистов и вновь прибывших учителей с последующим анализом и обсуждением</w:t>
            </w:r>
          </w:p>
        </w:tc>
        <w:tc>
          <w:tcPr>
            <w:tcW w:w="1498" w:type="dxa"/>
          </w:tcPr>
          <w:p w:rsidR="00DC5F9A" w:rsidRPr="007C55C1" w:rsidRDefault="00DC5F9A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53" w:type="dxa"/>
          </w:tcPr>
          <w:p w:rsidR="00DC5F9A" w:rsidRPr="007C55C1" w:rsidRDefault="00DC5F9A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4548" w:type="dxa"/>
          </w:tcPr>
          <w:p w:rsidR="00DC5F9A" w:rsidRPr="007C55C1" w:rsidRDefault="00DC5F9A" w:rsidP="009C3392">
            <w:pPr>
              <w:spacing w:after="0" w:line="240" w:lineRule="auto"/>
              <w:ind w:left="-67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Знать традиционные и нетрадиционные типы уроков, уметь их провести, оптимизировать процесс обучения.</w:t>
            </w:r>
          </w:p>
        </w:tc>
      </w:tr>
      <w:tr w:rsidR="00DC5F9A" w:rsidRPr="007C55C1" w:rsidTr="002B7088">
        <w:trPr>
          <w:trHeight w:val="985"/>
          <w:jc w:val="center"/>
        </w:trPr>
        <w:tc>
          <w:tcPr>
            <w:tcW w:w="5905" w:type="dxa"/>
          </w:tcPr>
          <w:p w:rsidR="00DC5F9A" w:rsidRPr="007C55C1" w:rsidRDefault="00DC5F9A" w:rsidP="00512245">
            <w:pPr>
              <w:spacing w:after="0" w:line="240" w:lineRule="auto"/>
              <w:ind w:left="2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посещение молодыми специалистами и вновь прибывшими педагогами уроков коллег</w:t>
            </w:r>
          </w:p>
        </w:tc>
        <w:tc>
          <w:tcPr>
            <w:tcW w:w="1498" w:type="dxa"/>
          </w:tcPr>
          <w:p w:rsidR="00DC5F9A" w:rsidRPr="007C55C1" w:rsidRDefault="00DC5F9A" w:rsidP="00512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53" w:type="dxa"/>
          </w:tcPr>
          <w:p w:rsidR="00DC5F9A" w:rsidRPr="007C55C1" w:rsidRDefault="00DC5F9A" w:rsidP="00512245">
            <w:pPr>
              <w:spacing w:after="0" w:line="240" w:lineRule="auto"/>
              <w:ind w:left="-68" w:right="-157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4548" w:type="dxa"/>
          </w:tcPr>
          <w:p w:rsidR="005D6881" w:rsidRPr="007C55C1" w:rsidRDefault="00DC5F9A" w:rsidP="002B7088">
            <w:pPr>
              <w:spacing w:after="0" w:line="240" w:lineRule="auto"/>
              <w:ind w:left="-67" w:right="-105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Знать и применять алгоритм подготовки работы</w:t>
            </w:r>
            <w:r w:rsidR="005D6881"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 к уроку</w:t>
            </w: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, критерии оценивания, организовать самостоятельную деятельность учащихся.</w:t>
            </w:r>
          </w:p>
        </w:tc>
      </w:tr>
      <w:tr w:rsidR="005D6881" w:rsidRPr="007C55C1" w:rsidTr="00E737CC">
        <w:trPr>
          <w:trHeight w:val="306"/>
          <w:jc w:val="center"/>
        </w:trPr>
        <w:tc>
          <w:tcPr>
            <w:tcW w:w="5905" w:type="dxa"/>
          </w:tcPr>
          <w:p w:rsidR="005D6881" w:rsidRPr="007C55C1" w:rsidRDefault="005D6881" w:rsidP="005D6881">
            <w:pPr>
              <w:spacing w:after="0" w:line="240" w:lineRule="auto"/>
              <w:ind w:left="2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 молодого учителя ( по отдельному плану)</w:t>
            </w:r>
          </w:p>
        </w:tc>
        <w:tc>
          <w:tcPr>
            <w:tcW w:w="1498" w:type="dxa"/>
          </w:tcPr>
          <w:p w:rsidR="005D6881" w:rsidRPr="007C55C1" w:rsidRDefault="005D6881" w:rsidP="005D68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53" w:type="dxa"/>
          </w:tcPr>
          <w:p w:rsidR="005D6881" w:rsidRPr="007C55C1" w:rsidRDefault="005D6881" w:rsidP="005D6881">
            <w:pPr>
              <w:spacing w:after="0" w:line="240" w:lineRule="auto"/>
              <w:ind w:left="-68" w:right="-157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4548" w:type="dxa"/>
          </w:tcPr>
          <w:p w:rsidR="005D6881" w:rsidRPr="007C55C1" w:rsidRDefault="005D6881" w:rsidP="005D6881">
            <w:pPr>
              <w:spacing w:after="0" w:line="240" w:lineRule="auto"/>
              <w:ind w:left="-67" w:right="-105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и развитие профессионально значимых личностных качеств; формирование индивидуального стиля педагогической деятельности; содействие формированию и развитию их мотивации к профессиональной </w:t>
            </w:r>
            <w:r w:rsidRPr="007C55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деятельности; стимулирование личностно-профессионального развития молодых специалистов.</w:t>
            </w:r>
          </w:p>
        </w:tc>
      </w:tr>
    </w:tbl>
    <w:p w:rsidR="00DC5F9A" w:rsidRPr="007C55C1" w:rsidRDefault="00DC5F9A" w:rsidP="00512245">
      <w:pPr>
        <w:spacing w:after="0" w:line="240" w:lineRule="auto"/>
        <w:ind w:left="1146"/>
        <w:rPr>
          <w:rFonts w:ascii="Times New Roman" w:eastAsia="Times New Roman" w:hAnsi="Times New Roman" w:cs="Times New Roman"/>
          <w:b/>
          <w:sz w:val="24"/>
          <w:szCs w:val="24"/>
          <w:highlight w:val="cyan"/>
        </w:rPr>
      </w:pPr>
    </w:p>
    <w:p w:rsidR="00E221E2" w:rsidRDefault="00E221E2" w:rsidP="00E221E2">
      <w:pPr>
        <w:spacing w:after="0" w:line="240" w:lineRule="auto"/>
        <w:ind w:left="48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221E2" w:rsidRDefault="00E221E2" w:rsidP="00E221E2">
      <w:pPr>
        <w:spacing w:after="0" w:line="240" w:lineRule="auto"/>
        <w:ind w:left="48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221E2" w:rsidRDefault="00E221E2" w:rsidP="00E221E2">
      <w:pPr>
        <w:spacing w:after="0" w:line="240" w:lineRule="auto"/>
        <w:ind w:left="48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221E2" w:rsidRDefault="00E221E2" w:rsidP="00070FA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E221E2" w:rsidRDefault="00E221E2" w:rsidP="00E221E2">
      <w:pPr>
        <w:spacing w:after="0" w:line="240" w:lineRule="auto"/>
        <w:ind w:left="48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DC5F9A" w:rsidRPr="00E221E2" w:rsidRDefault="00E221E2" w:rsidP="00E221E2">
      <w:pPr>
        <w:spacing w:after="0" w:line="240" w:lineRule="auto"/>
        <w:ind w:left="48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3.8.</w:t>
      </w:r>
      <w:r w:rsidR="00DE49DB" w:rsidRPr="00E221E2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DC5F9A" w:rsidRPr="00E221E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Сотрудничество</w:t>
      </w:r>
    </w:p>
    <w:p w:rsidR="00692F94" w:rsidRPr="007C55C1" w:rsidRDefault="00692F94" w:rsidP="00692F94">
      <w:pPr>
        <w:spacing w:after="0" w:line="240" w:lineRule="auto"/>
        <w:ind w:left="4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33B5" w:rsidRPr="007C55C1" w:rsidRDefault="00B133B5" w:rsidP="00413597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C55C1">
        <w:rPr>
          <w:rFonts w:ascii="Times New Roman" w:eastAsia="Times New Roman" w:hAnsi="Times New Roman" w:cs="Times New Roman"/>
          <w:sz w:val="24"/>
          <w:szCs w:val="24"/>
        </w:rPr>
        <w:t>Государственное бюджетное образовательное учреждение дополнительного образования Республики Крым "Региональный центр по подготовке к военной службе и военно-патриотическому воспитанию"</w:t>
      </w:r>
    </w:p>
    <w:p w:rsidR="00B133B5" w:rsidRPr="007C55C1" w:rsidRDefault="00B133B5" w:rsidP="00413597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C55C1">
        <w:rPr>
          <w:rFonts w:ascii="Times New Roman" w:eastAsia="Times New Roman" w:hAnsi="Times New Roman" w:cs="Times New Roman"/>
          <w:sz w:val="24"/>
          <w:szCs w:val="24"/>
        </w:rPr>
        <w:t xml:space="preserve">Федеральное государственное бюджетное образовательное учреждение высшего образования «Российский государственный университет правосудия» </w:t>
      </w:r>
    </w:p>
    <w:p w:rsidR="00B133B5" w:rsidRPr="007C55C1" w:rsidRDefault="00B133B5" w:rsidP="00413597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C55C1">
        <w:rPr>
          <w:rFonts w:ascii="Times New Roman" w:eastAsia="Times New Roman" w:hAnsi="Times New Roman" w:cs="Times New Roman"/>
          <w:sz w:val="24"/>
          <w:szCs w:val="24"/>
        </w:rPr>
        <w:t>Государственное бюджетное образовательное учреждение дополнительного образования Республике Крым «Малая академия наук «Искатель»</w:t>
      </w:r>
    </w:p>
    <w:p w:rsidR="00B133B5" w:rsidRPr="007C55C1" w:rsidRDefault="00B133B5" w:rsidP="00413597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C55C1">
        <w:rPr>
          <w:rFonts w:ascii="Times New Roman" w:eastAsia="Times New Roman" w:hAnsi="Times New Roman" w:cs="Times New Roman"/>
          <w:sz w:val="24"/>
          <w:szCs w:val="24"/>
        </w:rPr>
        <w:t>Государственное бюджетное образовательное учреждение дополнительного образования Республики Крым «Академия вокала»</w:t>
      </w:r>
    </w:p>
    <w:p w:rsidR="00B133B5" w:rsidRPr="007C55C1" w:rsidRDefault="00B133B5" w:rsidP="00413597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C55C1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бюджетное учреждение дополнительного образования «Центр детского и юношеского творчества» муниципального образования городской округ Симферополь Республики Крым </w:t>
      </w:r>
    </w:p>
    <w:p w:rsidR="00B133B5" w:rsidRPr="007C55C1" w:rsidRDefault="00B133B5" w:rsidP="00413597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C55C1">
        <w:rPr>
          <w:rFonts w:ascii="Times New Roman" w:eastAsia="Times New Roman" w:hAnsi="Times New Roman" w:cs="Times New Roman"/>
          <w:sz w:val="24"/>
          <w:szCs w:val="24"/>
        </w:rPr>
        <w:t>Государственное бюджетное общеобразовательное учреждение Республики Крым</w:t>
      </w:r>
      <w:r w:rsidR="00DE49DB" w:rsidRPr="007C55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55C1">
        <w:rPr>
          <w:rFonts w:ascii="Times New Roman" w:eastAsia="Times New Roman" w:hAnsi="Times New Roman" w:cs="Times New Roman"/>
          <w:sz w:val="24"/>
          <w:szCs w:val="24"/>
        </w:rPr>
        <w:t>"Крымская гимназия-интернат для одаренных детей"</w:t>
      </w:r>
    </w:p>
    <w:p w:rsidR="00B133B5" w:rsidRPr="007C55C1" w:rsidRDefault="00B133B5" w:rsidP="00413597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C55C1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общеобразовательное учреждение «Средняя общеобразовательная</w:t>
      </w:r>
      <w:r w:rsidR="00DE49DB" w:rsidRPr="007C55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55C1">
        <w:rPr>
          <w:rFonts w:ascii="Times New Roman" w:eastAsia="Times New Roman" w:hAnsi="Times New Roman" w:cs="Times New Roman"/>
          <w:sz w:val="24"/>
          <w:szCs w:val="24"/>
        </w:rPr>
        <w:t>школа № 18» муниципального образования городской округ Симферополь Республики Крым, Россия</w:t>
      </w:r>
    </w:p>
    <w:p w:rsidR="00B133B5" w:rsidRPr="007C55C1" w:rsidRDefault="00B133B5" w:rsidP="00413597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C55C1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общеобразовательное учреждение «Школа-гимназия №39 имени Героя Советского Союза Крейзера Я.Г.» муниципального образования городской округ Симферополь Республики Крым</w:t>
      </w:r>
    </w:p>
    <w:p w:rsidR="00B133B5" w:rsidRPr="007C55C1" w:rsidRDefault="00B133B5" w:rsidP="00413597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C55C1">
        <w:rPr>
          <w:rFonts w:ascii="Times New Roman" w:eastAsia="Times New Roman" w:hAnsi="Times New Roman" w:cs="Times New Roman"/>
          <w:sz w:val="24"/>
          <w:szCs w:val="24"/>
        </w:rPr>
        <w:t>Государственное автономное образовательное учреждение среднего профессионального образования Республики Крым «Крымский медицинский колледж»</w:t>
      </w:r>
    </w:p>
    <w:p w:rsidR="00B133B5" w:rsidRPr="007C55C1" w:rsidRDefault="00B133B5" w:rsidP="00413597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C55C1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учреждение дополнительного профессионального образования "Информационно-методический центр" муниципального образования городской округ Симферополь Республики Крым</w:t>
      </w:r>
    </w:p>
    <w:p w:rsidR="00B133B5" w:rsidRPr="007C55C1" w:rsidRDefault="00B133B5" w:rsidP="00413597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C55C1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общеобразовательное учреждение "Средняя общеобразовательная школа № 30 имени героя советского союза А. А. Аматуни" муниципального образования городской округ Симферополь Республики Крым</w:t>
      </w:r>
    </w:p>
    <w:p w:rsidR="00B133B5" w:rsidRPr="007C55C1" w:rsidRDefault="00B133B5" w:rsidP="00413597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C55C1">
        <w:rPr>
          <w:rFonts w:ascii="Times New Roman" w:eastAsia="Times New Roman" w:hAnsi="Times New Roman" w:cs="Times New Roman"/>
          <w:sz w:val="24"/>
          <w:szCs w:val="24"/>
        </w:rPr>
        <w:t xml:space="preserve"> Федеральное государственное бюджетное учреждение науки «Научно-исследовательский институт сельского хозяйства Крыма»</w:t>
      </w:r>
    </w:p>
    <w:p w:rsidR="00DC5F9A" w:rsidRPr="007C55C1" w:rsidRDefault="00B133B5" w:rsidP="00413597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C55C1">
        <w:rPr>
          <w:rFonts w:ascii="Times New Roman" w:eastAsia="Times New Roman" w:hAnsi="Times New Roman" w:cs="Times New Roman"/>
          <w:sz w:val="24"/>
          <w:szCs w:val="24"/>
        </w:rPr>
        <w:t>Государственное бюджетное образовательное учреждение высшего образования Республики Крым "Крымский инженерно-педагогический университет имени Февзи Якубова"</w:t>
      </w:r>
    </w:p>
    <w:p w:rsidR="009C3392" w:rsidRPr="007C55C1" w:rsidRDefault="009C3392" w:rsidP="00512245">
      <w:pPr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14D85" w:rsidRPr="007C55C1" w:rsidRDefault="00414D85" w:rsidP="00076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14D85" w:rsidRDefault="00414D85" w:rsidP="00414D85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70FAD" w:rsidRPr="007C55C1" w:rsidRDefault="00070FAD" w:rsidP="008E21E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92F94" w:rsidRPr="00E221E2" w:rsidRDefault="00D139C2" w:rsidP="00413597">
      <w:pPr>
        <w:pStyle w:val="a4"/>
        <w:numPr>
          <w:ilvl w:val="0"/>
          <w:numId w:val="73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E221E2">
        <w:rPr>
          <w:rFonts w:ascii="Times New Roman" w:eastAsia="Times New Roman" w:hAnsi="Times New Roman"/>
          <w:b/>
          <w:bCs/>
          <w:sz w:val="24"/>
          <w:szCs w:val="24"/>
        </w:rPr>
        <w:t xml:space="preserve">ДЕЯТЕЛЬНОСТЬ ПЕДАГОГИЧЕСКОГО КОЛЛЕКТИВА, НАПРАВЛЕННАЯ НА УЛУЧШЕНИЕ </w:t>
      </w:r>
    </w:p>
    <w:p w:rsidR="00DC5F9A" w:rsidRPr="007C55C1" w:rsidRDefault="00D139C2" w:rsidP="00692F94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C55C1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ОБРАЗОВАТЕЛЬНОГО ПРОЦЕССА.</w:t>
      </w:r>
    </w:p>
    <w:p w:rsidR="00DC5F9A" w:rsidRPr="007C55C1" w:rsidRDefault="00DE49DB" w:rsidP="005122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C55C1">
        <w:rPr>
          <w:rFonts w:ascii="Times New Roman" w:eastAsia="Times New Roman" w:hAnsi="Times New Roman" w:cs="Times New Roman"/>
          <w:b/>
          <w:i/>
          <w:sz w:val="24"/>
          <w:szCs w:val="24"/>
        </w:rPr>
        <w:t>4.1.</w:t>
      </w:r>
      <w:r w:rsidR="00DC5F9A" w:rsidRPr="007C55C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Работа по преемственности начальной школы и основной, основной и средней.</w:t>
      </w:r>
    </w:p>
    <w:p w:rsidR="00DC5F9A" w:rsidRPr="007C55C1" w:rsidRDefault="00DC5F9A" w:rsidP="00512245">
      <w:pPr>
        <w:shd w:val="clear" w:color="auto" w:fill="FFFFFF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C55C1">
        <w:rPr>
          <w:rFonts w:ascii="Times New Roman" w:eastAsia="Times New Roman" w:hAnsi="Times New Roman" w:cs="Times New Roman"/>
          <w:i/>
          <w:sz w:val="24"/>
          <w:szCs w:val="24"/>
        </w:rPr>
        <w:t>План работы по преемственности начальной и основной школы</w:t>
      </w:r>
    </w:p>
    <w:tbl>
      <w:tblPr>
        <w:tblW w:w="14987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7513"/>
        <w:gridCol w:w="1712"/>
        <w:gridCol w:w="3107"/>
        <w:gridCol w:w="1804"/>
      </w:tblGrid>
      <w:tr w:rsidR="00DC5F9A" w:rsidRPr="007C55C1" w:rsidTr="00642342">
        <w:tc>
          <w:tcPr>
            <w:tcW w:w="851" w:type="dxa"/>
          </w:tcPr>
          <w:p w:rsidR="00DC5F9A" w:rsidRPr="007C55C1" w:rsidRDefault="00DC5F9A" w:rsidP="005122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513" w:type="dxa"/>
          </w:tcPr>
          <w:p w:rsidR="00DC5F9A" w:rsidRPr="007C55C1" w:rsidRDefault="00DC5F9A" w:rsidP="005122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12" w:type="dxa"/>
          </w:tcPr>
          <w:p w:rsidR="00DC5F9A" w:rsidRPr="007C55C1" w:rsidRDefault="00DC5F9A" w:rsidP="005122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107" w:type="dxa"/>
          </w:tcPr>
          <w:p w:rsidR="00DC5F9A" w:rsidRPr="007C55C1" w:rsidRDefault="00DC5F9A" w:rsidP="005122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804" w:type="dxa"/>
          </w:tcPr>
          <w:p w:rsidR="00DC5F9A" w:rsidRPr="007C55C1" w:rsidRDefault="00DC5F9A" w:rsidP="005122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DC5F9A" w:rsidRPr="007C55C1" w:rsidTr="00642342">
        <w:tc>
          <w:tcPr>
            <w:tcW w:w="851" w:type="dxa"/>
          </w:tcPr>
          <w:p w:rsidR="00DC5F9A" w:rsidRPr="007C55C1" w:rsidRDefault="00DC5F9A" w:rsidP="00413597">
            <w:pPr>
              <w:numPr>
                <w:ilvl w:val="0"/>
                <w:numId w:val="10"/>
              </w:num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DC5F9A" w:rsidRPr="007C55C1" w:rsidRDefault="00DC5F9A" w:rsidP="0051224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Входной контроль качества образования по русскому языку, украинскому языку (для классов с украинским языком обучения), математике обучающихся 5 классов</w:t>
            </w:r>
          </w:p>
        </w:tc>
        <w:tc>
          <w:tcPr>
            <w:tcW w:w="1712" w:type="dxa"/>
          </w:tcPr>
          <w:p w:rsidR="00DC5F9A" w:rsidRPr="007C55C1" w:rsidRDefault="00DC5F9A" w:rsidP="0051224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107" w:type="dxa"/>
          </w:tcPr>
          <w:p w:rsidR="00DC5F9A" w:rsidRPr="007C55C1" w:rsidRDefault="00DC5F9A" w:rsidP="00512245">
            <w:pPr>
              <w:spacing w:after="0" w:line="240" w:lineRule="auto"/>
              <w:ind w:left="-121" w:right="-6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Римская С.В., учителя-предметники</w:t>
            </w:r>
          </w:p>
        </w:tc>
        <w:tc>
          <w:tcPr>
            <w:tcW w:w="1804" w:type="dxa"/>
          </w:tcPr>
          <w:p w:rsidR="00DC5F9A" w:rsidRPr="007C55C1" w:rsidRDefault="00DC5F9A" w:rsidP="0051224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5F9A" w:rsidRPr="007C55C1" w:rsidTr="00642342">
        <w:trPr>
          <w:trHeight w:val="574"/>
        </w:trPr>
        <w:tc>
          <w:tcPr>
            <w:tcW w:w="851" w:type="dxa"/>
          </w:tcPr>
          <w:p w:rsidR="00DC5F9A" w:rsidRPr="007C55C1" w:rsidRDefault="00DC5F9A" w:rsidP="00413597">
            <w:pPr>
              <w:numPr>
                <w:ilvl w:val="0"/>
                <w:numId w:val="10"/>
              </w:num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DC5F9A" w:rsidRPr="007C55C1" w:rsidRDefault="00DC5F9A" w:rsidP="0051224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психолого-педагогических аспектов в обучении обучающихся </w:t>
            </w:r>
            <w:r w:rsidR="00623617"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1, </w:t>
            </w: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5 классов в период адаптации</w:t>
            </w:r>
          </w:p>
        </w:tc>
        <w:tc>
          <w:tcPr>
            <w:tcW w:w="1712" w:type="dxa"/>
          </w:tcPr>
          <w:p w:rsidR="00DC5F9A" w:rsidRPr="007C55C1" w:rsidRDefault="00DC5F9A" w:rsidP="0051224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107" w:type="dxa"/>
          </w:tcPr>
          <w:p w:rsidR="00DC5F9A" w:rsidRPr="007C55C1" w:rsidRDefault="00DC5F9A" w:rsidP="00512245">
            <w:pPr>
              <w:spacing w:after="0" w:line="240" w:lineRule="auto"/>
              <w:ind w:left="-121" w:right="-6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804" w:type="dxa"/>
          </w:tcPr>
          <w:p w:rsidR="00DC5F9A" w:rsidRPr="007C55C1" w:rsidRDefault="00DC5F9A" w:rsidP="0051224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5F9A" w:rsidRPr="007C55C1" w:rsidTr="00642342">
        <w:trPr>
          <w:trHeight w:val="554"/>
        </w:trPr>
        <w:tc>
          <w:tcPr>
            <w:tcW w:w="851" w:type="dxa"/>
          </w:tcPr>
          <w:p w:rsidR="00DC5F9A" w:rsidRPr="007C55C1" w:rsidRDefault="00DC5F9A" w:rsidP="00413597">
            <w:pPr>
              <w:numPr>
                <w:ilvl w:val="0"/>
                <w:numId w:val="10"/>
              </w:num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DC5F9A" w:rsidRPr="007C55C1" w:rsidRDefault="00DC5F9A" w:rsidP="0051224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Классно-обобщающий контроль в 5 классах</w:t>
            </w:r>
          </w:p>
        </w:tc>
        <w:tc>
          <w:tcPr>
            <w:tcW w:w="1712" w:type="dxa"/>
          </w:tcPr>
          <w:p w:rsidR="00DC5F9A" w:rsidRPr="007C55C1" w:rsidRDefault="00DC5F9A" w:rsidP="0051224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107" w:type="dxa"/>
          </w:tcPr>
          <w:p w:rsidR="00DC5F9A" w:rsidRPr="007C55C1" w:rsidRDefault="00DC5F9A" w:rsidP="00512245">
            <w:pPr>
              <w:spacing w:after="0" w:line="240" w:lineRule="auto"/>
              <w:ind w:left="-121" w:right="-6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Римская С.В.</w:t>
            </w:r>
          </w:p>
        </w:tc>
        <w:tc>
          <w:tcPr>
            <w:tcW w:w="1804" w:type="dxa"/>
          </w:tcPr>
          <w:p w:rsidR="00DC5F9A" w:rsidRPr="007C55C1" w:rsidRDefault="00DC5F9A" w:rsidP="0051224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5F9A" w:rsidRPr="007C55C1" w:rsidTr="00642342">
        <w:tc>
          <w:tcPr>
            <w:tcW w:w="851" w:type="dxa"/>
          </w:tcPr>
          <w:p w:rsidR="00DC5F9A" w:rsidRPr="007C55C1" w:rsidRDefault="00DC5F9A" w:rsidP="00413597">
            <w:pPr>
              <w:numPr>
                <w:ilvl w:val="0"/>
                <w:numId w:val="10"/>
              </w:num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DC5F9A" w:rsidRPr="007C55C1" w:rsidRDefault="00DC5F9A" w:rsidP="0051224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педагогическому консилиуму по адаптации 5-х классов (Анализ изучения уровня преподавания в 5-х классах)</w:t>
            </w:r>
          </w:p>
        </w:tc>
        <w:tc>
          <w:tcPr>
            <w:tcW w:w="1712" w:type="dxa"/>
          </w:tcPr>
          <w:p w:rsidR="00DC5F9A" w:rsidRPr="007C55C1" w:rsidRDefault="00DC5F9A" w:rsidP="0051224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07" w:type="dxa"/>
          </w:tcPr>
          <w:p w:rsidR="00DC5F9A" w:rsidRPr="007C55C1" w:rsidRDefault="00DC5F9A" w:rsidP="00512245">
            <w:pPr>
              <w:spacing w:after="0" w:line="240" w:lineRule="auto"/>
              <w:ind w:left="-121" w:right="-6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Римская С.В., </w:t>
            </w:r>
            <w:r w:rsidR="005B7C3A"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учителя,</w:t>
            </w: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выпустившие 4-е классы, учителя, преподающие в 5-х классах</w:t>
            </w:r>
          </w:p>
        </w:tc>
        <w:tc>
          <w:tcPr>
            <w:tcW w:w="1804" w:type="dxa"/>
          </w:tcPr>
          <w:p w:rsidR="00DC5F9A" w:rsidRPr="007C55C1" w:rsidRDefault="00DC5F9A" w:rsidP="0051224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5F9A" w:rsidRPr="007C55C1" w:rsidTr="00642342">
        <w:tc>
          <w:tcPr>
            <w:tcW w:w="851" w:type="dxa"/>
          </w:tcPr>
          <w:p w:rsidR="00DC5F9A" w:rsidRPr="007C55C1" w:rsidRDefault="00DC5F9A" w:rsidP="00413597">
            <w:pPr>
              <w:numPr>
                <w:ilvl w:val="0"/>
                <w:numId w:val="10"/>
              </w:num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DC5F9A" w:rsidRPr="007C55C1" w:rsidRDefault="00DC5F9A" w:rsidP="0051224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Малый педсовет по итогам КОК и ходу адаптации пятиклассников</w:t>
            </w:r>
          </w:p>
        </w:tc>
        <w:tc>
          <w:tcPr>
            <w:tcW w:w="1712" w:type="dxa"/>
          </w:tcPr>
          <w:p w:rsidR="00DC5F9A" w:rsidRPr="007C55C1" w:rsidRDefault="00DC5F9A" w:rsidP="0051224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107" w:type="dxa"/>
          </w:tcPr>
          <w:p w:rsidR="00DC5F9A" w:rsidRPr="007C55C1" w:rsidRDefault="00DC5F9A" w:rsidP="00512245">
            <w:pPr>
              <w:spacing w:after="0" w:line="240" w:lineRule="auto"/>
              <w:ind w:left="-121" w:right="-6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 по УВР, учителя-предметники</w:t>
            </w:r>
          </w:p>
        </w:tc>
        <w:tc>
          <w:tcPr>
            <w:tcW w:w="1804" w:type="dxa"/>
          </w:tcPr>
          <w:p w:rsidR="00DC5F9A" w:rsidRPr="007C55C1" w:rsidRDefault="00DC5F9A" w:rsidP="0051224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5F9A" w:rsidRPr="007C55C1" w:rsidTr="00642342">
        <w:tc>
          <w:tcPr>
            <w:tcW w:w="851" w:type="dxa"/>
          </w:tcPr>
          <w:p w:rsidR="00DC5F9A" w:rsidRPr="007C55C1" w:rsidRDefault="00DC5F9A" w:rsidP="00413597">
            <w:pPr>
              <w:numPr>
                <w:ilvl w:val="0"/>
                <w:numId w:val="10"/>
              </w:num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DC5F9A" w:rsidRPr="007C55C1" w:rsidRDefault="00DC5F9A" w:rsidP="0051224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Совместное заседание учителей начальной школы и педагогического коллектива будущих 5 классов</w:t>
            </w:r>
          </w:p>
        </w:tc>
        <w:tc>
          <w:tcPr>
            <w:tcW w:w="1712" w:type="dxa"/>
          </w:tcPr>
          <w:p w:rsidR="00DC5F9A" w:rsidRPr="007C55C1" w:rsidRDefault="00DC5F9A" w:rsidP="0051224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107" w:type="dxa"/>
          </w:tcPr>
          <w:p w:rsidR="00DC5F9A" w:rsidRPr="007C55C1" w:rsidRDefault="00DC5F9A" w:rsidP="00512245">
            <w:pPr>
              <w:spacing w:after="0" w:line="240" w:lineRule="auto"/>
              <w:ind w:left="-121" w:right="-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</w:tc>
        <w:tc>
          <w:tcPr>
            <w:tcW w:w="1804" w:type="dxa"/>
          </w:tcPr>
          <w:p w:rsidR="00DC5F9A" w:rsidRPr="007C55C1" w:rsidRDefault="00DC5F9A" w:rsidP="0051224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5F9A" w:rsidRPr="007C55C1" w:rsidTr="00642342">
        <w:tc>
          <w:tcPr>
            <w:tcW w:w="851" w:type="dxa"/>
          </w:tcPr>
          <w:p w:rsidR="00DC5F9A" w:rsidRPr="007C55C1" w:rsidRDefault="00DC5F9A" w:rsidP="00413597">
            <w:pPr>
              <w:numPr>
                <w:ilvl w:val="0"/>
                <w:numId w:val="10"/>
              </w:num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DC5F9A" w:rsidRPr="007C55C1" w:rsidRDefault="00DC5F9A" w:rsidP="0051224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Взаимное посещение уроков учителями начальных классов и основной школы</w:t>
            </w:r>
          </w:p>
        </w:tc>
        <w:tc>
          <w:tcPr>
            <w:tcW w:w="1712" w:type="dxa"/>
          </w:tcPr>
          <w:p w:rsidR="00DC5F9A" w:rsidRPr="007C55C1" w:rsidRDefault="00DC5F9A" w:rsidP="0051224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107" w:type="dxa"/>
          </w:tcPr>
          <w:p w:rsidR="00DC5F9A" w:rsidRPr="007C55C1" w:rsidRDefault="00DC5F9A" w:rsidP="00512245">
            <w:pPr>
              <w:spacing w:after="0" w:line="240" w:lineRule="auto"/>
              <w:ind w:left="-121" w:right="-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</w:tc>
        <w:tc>
          <w:tcPr>
            <w:tcW w:w="1804" w:type="dxa"/>
          </w:tcPr>
          <w:p w:rsidR="00DC5F9A" w:rsidRPr="007C55C1" w:rsidRDefault="00DC5F9A" w:rsidP="0051224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5F9A" w:rsidRPr="007C55C1" w:rsidTr="00642342">
        <w:tc>
          <w:tcPr>
            <w:tcW w:w="851" w:type="dxa"/>
          </w:tcPr>
          <w:p w:rsidR="00DC5F9A" w:rsidRPr="007C55C1" w:rsidRDefault="00DC5F9A" w:rsidP="00413597">
            <w:pPr>
              <w:numPr>
                <w:ilvl w:val="0"/>
                <w:numId w:val="10"/>
              </w:num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DC5F9A" w:rsidRPr="007C55C1" w:rsidRDefault="00DC5F9A" w:rsidP="0062361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Психологическое тестирование обучающихся 4 классов. Изучение личности выпускника начальной школы</w:t>
            </w:r>
          </w:p>
        </w:tc>
        <w:tc>
          <w:tcPr>
            <w:tcW w:w="1712" w:type="dxa"/>
          </w:tcPr>
          <w:p w:rsidR="00DC5F9A" w:rsidRPr="007C55C1" w:rsidRDefault="00DC5F9A" w:rsidP="0051224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107" w:type="dxa"/>
          </w:tcPr>
          <w:p w:rsidR="00DC5F9A" w:rsidRPr="007C55C1" w:rsidRDefault="00DC5F9A" w:rsidP="00512245">
            <w:pPr>
              <w:spacing w:after="0" w:line="240" w:lineRule="auto"/>
              <w:ind w:left="-121" w:right="-6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1804" w:type="dxa"/>
          </w:tcPr>
          <w:p w:rsidR="00DC5F9A" w:rsidRPr="007C55C1" w:rsidRDefault="00DC5F9A" w:rsidP="0051224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5F9A" w:rsidRPr="007C55C1" w:rsidTr="00642342">
        <w:tc>
          <w:tcPr>
            <w:tcW w:w="851" w:type="dxa"/>
          </w:tcPr>
          <w:p w:rsidR="00DC5F9A" w:rsidRPr="007C55C1" w:rsidRDefault="00DC5F9A" w:rsidP="00413597">
            <w:pPr>
              <w:numPr>
                <w:ilvl w:val="0"/>
                <w:numId w:val="10"/>
              </w:num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DC5F9A" w:rsidRPr="007C55C1" w:rsidRDefault="00DC5F9A" w:rsidP="0051224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 собрание в 4 классах. Знакомство с будущими учителями, формирование психологической готовности к обучению в 5 классе</w:t>
            </w:r>
          </w:p>
        </w:tc>
        <w:tc>
          <w:tcPr>
            <w:tcW w:w="1712" w:type="dxa"/>
          </w:tcPr>
          <w:p w:rsidR="00DC5F9A" w:rsidRPr="007C55C1" w:rsidRDefault="00DC5F9A" w:rsidP="0051224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107" w:type="dxa"/>
          </w:tcPr>
          <w:p w:rsidR="00DC5F9A" w:rsidRPr="007C55C1" w:rsidRDefault="00DC5F9A" w:rsidP="00512245">
            <w:pPr>
              <w:spacing w:after="0" w:line="240" w:lineRule="auto"/>
              <w:ind w:left="-121" w:right="-6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Аликаева Е.А., Римская С.В.</w:t>
            </w:r>
          </w:p>
        </w:tc>
        <w:tc>
          <w:tcPr>
            <w:tcW w:w="1804" w:type="dxa"/>
          </w:tcPr>
          <w:p w:rsidR="00DC5F9A" w:rsidRPr="007C55C1" w:rsidRDefault="00DC5F9A" w:rsidP="0051224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C5F9A" w:rsidRPr="007C55C1" w:rsidRDefault="00DC5F9A" w:rsidP="00413597">
      <w:pPr>
        <w:pStyle w:val="a4"/>
        <w:numPr>
          <w:ilvl w:val="1"/>
          <w:numId w:val="51"/>
        </w:numPr>
        <w:shd w:val="clear" w:color="auto" w:fill="FFFFFF"/>
        <w:spacing w:after="0" w:line="240" w:lineRule="auto"/>
        <w:ind w:right="-314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 w:rsidRPr="007C55C1">
        <w:rPr>
          <w:rFonts w:ascii="Times New Roman" w:eastAsia="Times New Roman" w:hAnsi="Times New Roman"/>
          <w:b/>
          <w:i/>
          <w:sz w:val="24"/>
          <w:szCs w:val="24"/>
        </w:rPr>
        <w:t>Совершенствование организации внеурочной деятельности и дополнительного образования</w:t>
      </w:r>
    </w:p>
    <w:p w:rsidR="00DC5F9A" w:rsidRPr="007C55C1" w:rsidRDefault="00DC5F9A" w:rsidP="00512245">
      <w:pPr>
        <w:shd w:val="clear" w:color="auto" w:fill="FFFFFF"/>
        <w:spacing w:after="0" w:line="240" w:lineRule="auto"/>
        <w:ind w:left="142" w:right="-314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</w:pPr>
      <w:r w:rsidRPr="007C55C1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(кружки, факультативы, экскурсии и т.д.).</w:t>
      </w:r>
    </w:p>
    <w:p w:rsidR="00DC5F9A" w:rsidRPr="007C55C1" w:rsidRDefault="00DC5F9A" w:rsidP="00512245">
      <w:pPr>
        <w:shd w:val="clear" w:color="auto" w:fill="FFFFFF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C55C1">
        <w:rPr>
          <w:rFonts w:ascii="Times New Roman" w:eastAsia="Times New Roman" w:hAnsi="Times New Roman" w:cs="Times New Roman"/>
          <w:i/>
          <w:sz w:val="24"/>
          <w:szCs w:val="24"/>
        </w:rPr>
        <w:t>План работы организации внеурочной деятельности и дополнительного образования (кружки, факультативы, экскурсии и т.д.)</w:t>
      </w:r>
    </w:p>
    <w:tbl>
      <w:tblPr>
        <w:tblStyle w:val="15"/>
        <w:tblW w:w="15026" w:type="dxa"/>
        <w:tblInd w:w="-147" w:type="dxa"/>
        <w:tblLook w:val="04A0" w:firstRow="1" w:lastRow="0" w:firstColumn="1" w:lastColumn="0" w:noHBand="0" w:noVBand="1"/>
      </w:tblPr>
      <w:tblGrid>
        <w:gridCol w:w="851"/>
        <w:gridCol w:w="7655"/>
        <w:gridCol w:w="2126"/>
        <w:gridCol w:w="4394"/>
      </w:tblGrid>
      <w:tr w:rsidR="00DC5F9A" w:rsidRPr="007C55C1" w:rsidTr="00DC5F9A">
        <w:trPr>
          <w:trHeight w:val="170"/>
        </w:trPr>
        <w:tc>
          <w:tcPr>
            <w:tcW w:w="851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655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4394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C5F9A" w:rsidRPr="007C55C1" w:rsidTr="00DC5F9A">
        <w:trPr>
          <w:trHeight w:val="756"/>
        </w:trPr>
        <w:tc>
          <w:tcPr>
            <w:tcW w:w="851" w:type="dxa"/>
          </w:tcPr>
          <w:p w:rsidR="00DC5F9A" w:rsidRPr="007C55C1" w:rsidRDefault="00DC5F9A" w:rsidP="00413597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DC5F9A" w:rsidRPr="007C55C1" w:rsidRDefault="00DC5F9A" w:rsidP="00512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и взаимопосещение внеурочных мероприятий в классах. Изучение эффективности работы по достижению личностных и метапредметных УУД</w:t>
            </w:r>
          </w:p>
        </w:tc>
        <w:tc>
          <w:tcPr>
            <w:tcW w:w="2126" w:type="dxa"/>
          </w:tcPr>
          <w:p w:rsidR="00DC5F9A" w:rsidRPr="007C55C1" w:rsidRDefault="00DC5F9A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394" w:type="dxa"/>
          </w:tcPr>
          <w:p w:rsidR="00DC5F9A" w:rsidRPr="007C55C1" w:rsidRDefault="00DC5F9A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 (Римская С.В.), учителя-предметники, педагоги ДО</w:t>
            </w:r>
          </w:p>
        </w:tc>
      </w:tr>
      <w:tr w:rsidR="00FB1CA8" w:rsidRPr="007C55C1" w:rsidTr="00DC5F9A">
        <w:trPr>
          <w:trHeight w:val="531"/>
        </w:trPr>
        <w:tc>
          <w:tcPr>
            <w:tcW w:w="851" w:type="dxa"/>
          </w:tcPr>
          <w:p w:rsidR="00FB1CA8" w:rsidRPr="007C55C1" w:rsidRDefault="00FB1CA8" w:rsidP="00413597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FB1CA8" w:rsidRPr="007C55C1" w:rsidRDefault="00FB1CA8" w:rsidP="00FB1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занятости обучающихся во внеурочное время</w:t>
            </w:r>
          </w:p>
        </w:tc>
        <w:tc>
          <w:tcPr>
            <w:tcW w:w="2126" w:type="dxa"/>
          </w:tcPr>
          <w:p w:rsidR="00FB1CA8" w:rsidRPr="007C55C1" w:rsidRDefault="00FB1CA8" w:rsidP="00FB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Сентябрь, январь </w:t>
            </w:r>
          </w:p>
        </w:tc>
        <w:tc>
          <w:tcPr>
            <w:tcW w:w="4394" w:type="dxa"/>
          </w:tcPr>
          <w:p w:rsidR="00FB1CA8" w:rsidRDefault="00FB1CA8" w:rsidP="00FB1CA8">
            <w:r w:rsidRPr="003075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Заместители директора по УВР </w:t>
            </w:r>
          </w:p>
        </w:tc>
      </w:tr>
      <w:tr w:rsidR="00FB1CA8" w:rsidRPr="007C55C1" w:rsidTr="00DC5F9A">
        <w:trPr>
          <w:trHeight w:val="522"/>
        </w:trPr>
        <w:tc>
          <w:tcPr>
            <w:tcW w:w="851" w:type="dxa"/>
          </w:tcPr>
          <w:p w:rsidR="00FB1CA8" w:rsidRPr="007C55C1" w:rsidRDefault="00FB1CA8" w:rsidP="00413597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FB1CA8" w:rsidRPr="007C55C1" w:rsidRDefault="00FB1CA8" w:rsidP="00FB1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Сопоставительный анализ документации по критериям: взаимосвязь содержания урочной и внеурочной деятельности</w:t>
            </w:r>
          </w:p>
        </w:tc>
        <w:tc>
          <w:tcPr>
            <w:tcW w:w="2126" w:type="dxa"/>
          </w:tcPr>
          <w:p w:rsidR="00FB1CA8" w:rsidRPr="007C55C1" w:rsidRDefault="00FB1CA8" w:rsidP="00FB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4394" w:type="dxa"/>
          </w:tcPr>
          <w:p w:rsidR="00FB1CA8" w:rsidRDefault="00FB1CA8" w:rsidP="00FB1CA8">
            <w:r w:rsidRPr="003075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Заместители директора по УВР </w:t>
            </w:r>
          </w:p>
        </w:tc>
      </w:tr>
      <w:tr w:rsidR="00FB1CA8" w:rsidRPr="007C55C1" w:rsidTr="00DC5F9A">
        <w:trPr>
          <w:trHeight w:val="522"/>
        </w:trPr>
        <w:tc>
          <w:tcPr>
            <w:tcW w:w="851" w:type="dxa"/>
          </w:tcPr>
          <w:p w:rsidR="00FB1CA8" w:rsidRPr="007C55C1" w:rsidRDefault="00FB1CA8" w:rsidP="00413597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FB1CA8" w:rsidRPr="007C55C1" w:rsidRDefault="00FB1CA8" w:rsidP="00FB1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Вариативность и оптимальность форм организации деятельности; направленность реализуемых программ на формирование УУД</w:t>
            </w:r>
          </w:p>
        </w:tc>
        <w:tc>
          <w:tcPr>
            <w:tcW w:w="2126" w:type="dxa"/>
          </w:tcPr>
          <w:p w:rsidR="00FB1CA8" w:rsidRPr="007C55C1" w:rsidRDefault="00FB1CA8" w:rsidP="00FB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 январь</w:t>
            </w:r>
          </w:p>
        </w:tc>
        <w:tc>
          <w:tcPr>
            <w:tcW w:w="4394" w:type="dxa"/>
          </w:tcPr>
          <w:p w:rsidR="00FB1CA8" w:rsidRDefault="00FB1CA8" w:rsidP="00FB1CA8">
            <w:r w:rsidRPr="003075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Заместители директора по УВР </w:t>
            </w:r>
          </w:p>
        </w:tc>
      </w:tr>
      <w:tr w:rsidR="00FB1CA8" w:rsidRPr="007C55C1" w:rsidTr="00DC5F9A">
        <w:trPr>
          <w:trHeight w:val="873"/>
        </w:trPr>
        <w:tc>
          <w:tcPr>
            <w:tcW w:w="851" w:type="dxa"/>
          </w:tcPr>
          <w:p w:rsidR="00FB1CA8" w:rsidRPr="007C55C1" w:rsidRDefault="00FB1CA8" w:rsidP="00413597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FB1CA8" w:rsidRPr="007C55C1" w:rsidRDefault="00FB1CA8" w:rsidP="00FB1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курсов внеурочной деятельности и объединений дополнительного образования; выявление динамики сохранности контингента, соответствия программ, расписанию, целесообразности их деятельности.</w:t>
            </w:r>
          </w:p>
        </w:tc>
        <w:tc>
          <w:tcPr>
            <w:tcW w:w="2126" w:type="dxa"/>
          </w:tcPr>
          <w:p w:rsidR="00FB1CA8" w:rsidRPr="007C55C1" w:rsidRDefault="00FB1CA8" w:rsidP="00FB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4394" w:type="dxa"/>
          </w:tcPr>
          <w:p w:rsidR="00FB1CA8" w:rsidRDefault="00FB1CA8" w:rsidP="00FB1CA8">
            <w:r w:rsidRPr="003075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Заместители директора по УВР </w:t>
            </w:r>
          </w:p>
        </w:tc>
      </w:tr>
      <w:tr w:rsidR="00FB1CA8" w:rsidRPr="007C55C1" w:rsidTr="00DC5F9A">
        <w:trPr>
          <w:trHeight w:val="522"/>
        </w:trPr>
        <w:tc>
          <w:tcPr>
            <w:tcW w:w="851" w:type="dxa"/>
          </w:tcPr>
          <w:p w:rsidR="00FB1CA8" w:rsidRPr="007C55C1" w:rsidRDefault="00FB1CA8" w:rsidP="00413597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FB1CA8" w:rsidRPr="007C55C1" w:rsidRDefault="00FB1CA8" w:rsidP="00FB1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Компетентность педагогических кадров (включая педагогов дополнительного образования) во внеурочной деятельности.</w:t>
            </w:r>
          </w:p>
        </w:tc>
        <w:tc>
          <w:tcPr>
            <w:tcW w:w="2126" w:type="dxa"/>
          </w:tcPr>
          <w:p w:rsidR="00FB1CA8" w:rsidRPr="007C55C1" w:rsidRDefault="00FB1CA8" w:rsidP="00FB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4394" w:type="dxa"/>
          </w:tcPr>
          <w:p w:rsidR="00FB1CA8" w:rsidRDefault="00FB1CA8" w:rsidP="00FB1CA8">
            <w:r w:rsidRPr="003075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Заместители директора по УВР </w:t>
            </w:r>
          </w:p>
        </w:tc>
      </w:tr>
      <w:tr w:rsidR="00FB1CA8" w:rsidRPr="007C55C1" w:rsidTr="00DC5F9A">
        <w:trPr>
          <w:trHeight w:val="812"/>
        </w:trPr>
        <w:tc>
          <w:tcPr>
            <w:tcW w:w="851" w:type="dxa"/>
          </w:tcPr>
          <w:p w:rsidR="00FB1CA8" w:rsidRPr="007C55C1" w:rsidRDefault="00FB1CA8" w:rsidP="00413597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FB1CA8" w:rsidRPr="007C55C1" w:rsidRDefault="00FB1CA8" w:rsidP="00FB1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результативности работы кружков и секций. Творческие отчеты педагогов, организация мероприятий, выставок, концертов.</w:t>
            </w:r>
          </w:p>
        </w:tc>
        <w:tc>
          <w:tcPr>
            <w:tcW w:w="2126" w:type="dxa"/>
          </w:tcPr>
          <w:p w:rsidR="00FB1CA8" w:rsidRPr="007C55C1" w:rsidRDefault="00FB1CA8" w:rsidP="00FB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4394" w:type="dxa"/>
          </w:tcPr>
          <w:p w:rsidR="00FB1CA8" w:rsidRDefault="00FB1CA8" w:rsidP="00FB1CA8">
            <w:r w:rsidRPr="003075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Заместители директора по УВР </w:t>
            </w:r>
          </w:p>
        </w:tc>
      </w:tr>
      <w:tr w:rsidR="00FB1CA8" w:rsidRPr="007C55C1" w:rsidTr="00DC5F9A">
        <w:trPr>
          <w:trHeight w:val="522"/>
        </w:trPr>
        <w:tc>
          <w:tcPr>
            <w:tcW w:w="851" w:type="dxa"/>
          </w:tcPr>
          <w:p w:rsidR="00FB1CA8" w:rsidRPr="007C55C1" w:rsidRDefault="00FB1CA8" w:rsidP="00413597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FB1CA8" w:rsidRPr="007C55C1" w:rsidRDefault="00FB1CA8" w:rsidP="00FB1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отчетов по выполнению программ по внеурочной деятельности и программ ДО.</w:t>
            </w:r>
          </w:p>
        </w:tc>
        <w:tc>
          <w:tcPr>
            <w:tcW w:w="2126" w:type="dxa"/>
          </w:tcPr>
          <w:p w:rsidR="00FB1CA8" w:rsidRPr="007C55C1" w:rsidRDefault="00FB1CA8" w:rsidP="00FB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4394" w:type="dxa"/>
          </w:tcPr>
          <w:p w:rsidR="00FB1CA8" w:rsidRDefault="00FB1CA8" w:rsidP="00FB1CA8">
            <w:r w:rsidRPr="003075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Заместители директора по УВР </w:t>
            </w:r>
          </w:p>
        </w:tc>
      </w:tr>
      <w:tr w:rsidR="00FB1CA8" w:rsidRPr="007C55C1" w:rsidTr="00DC5F9A">
        <w:trPr>
          <w:trHeight w:val="512"/>
        </w:trPr>
        <w:tc>
          <w:tcPr>
            <w:tcW w:w="851" w:type="dxa"/>
          </w:tcPr>
          <w:p w:rsidR="00FB1CA8" w:rsidRPr="007C55C1" w:rsidRDefault="00FB1CA8" w:rsidP="00413597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FB1CA8" w:rsidRPr="007C55C1" w:rsidRDefault="00FB1CA8" w:rsidP="00FB1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запросов родителей по выбору занятий внеурочной деятельности для своих детей на следующий учебный год.</w:t>
            </w:r>
          </w:p>
          <w:p w:rsidR="00FB1CA8" w:rsidRPr="007C55C1" w:rsidRDefault="00FB1CA8" w:rsidP="00FB1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B1CA8" w:rsidRPr="007C55C1" w:rsidRDefault="00FB1CA8" w:rsidP="00FB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4394" w:type="dxa"/>
          </w:tcPr>
          <w:p w:rsidR="00FB1CA8" w:rsidRDefault="00FB1CA8" w:rsidP="00FB1CA8">
            <w:r w:rsidRPr="003075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Заместители директора по УВР </w:t>
            </w:r>
          </w:p>
        </w:tc>
      </w:tr>
    </w:tbl>
    <w:p w:rsidR="00B133B5" w:rsidRPr="007C55C1" w:rsidRDefault="00B133B5" w:rsidP="00512245">
      <w:pPr>
        <w:shd w:val="clear" w:color="auto" w:fill="FFFFFF"/>
        <w:spacing w:after="0" w:line="240" w:lineRule="auto"/>
        <w:ind w:left="142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</w:pPr>
    </w:p>
    <w:p w:rsidR="00DC5F9A" w:rsidRPr="007C55C1" w:rsidRDefault="00DC5F9A" w:rsidP="00413597">
      <w:pPr>
        <w:pStyle w:val="a4"/>
        <w:numPr>
          <w:ilvl w:val="1"/>
          <w:numId w:val="5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 w:rsidRPr="007C55C1">
        <w:rPr>
          <w:rFonts w:ascii="Times New Roman" w:eastAsia="Times New Roman" w:hAnsi="Times New Roman"/>
          <w:b/>
          <w:i/>
          <w:sz w:val="24"/>
          <w:szCs w:val="24"/>
        </w:rPr>
        <w:t xml:space="preserve">Работа с одаренными детьми. </w:t>
      </w:r>
    </w:p>
    <w:p w:rsidR="00692F94" w:rsidRPr="007C55C1" w:rsidRDefault="00692F94" w:rsidP="00692F94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C5F9A" w:rsidRPr="007C55C1" w:rsidRDefault="00DC5F9A" w:rsidP="00512245">
      <w:pPr>
        <w:shd w:val="clear" w:color="auto" w:fill="FFFFFF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C55C1">
        <w:rPr>
          <w:rFonts w:ascii="Times New Roman" w:eastAsia="Times New Roman" w:hAnsi="Times New Roman" w:cs="Times New Roman"/>
          <w:i/>
          <w:sz w:val="24"/>
          <w:szCs w:val="24"/>
        </w:rPr>
        <w:t>План работы с одаренными детьми</w:t>
      </w:r>
    </w:p>
    <w:tbl>
      <w:tblPr>
        <w:tblW w:w="1516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39"/>
        <w:gridCol w:w="2126"/>
        <w:gridCol w:w="5103"/>
      </w:tblGrid>
      <w:tr w:rsidR="00DC5F9A" w:rsidRPr="007C55C1" w:rsidTr="00DC5F9A">
        <w:tc>
          <w:tcPr>
            <w:tcW w:w="7939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5103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Ответственные </w:t>
            </w:r>
          </w:p>
        </w:tc>
      </w:tr>
      <w:tr w:rsidR="00DC5F9A" w:rsidRPr="007C55C1" w:rsidTr="00DC5F9A">
        <w:tc>
          <w:tcPr>
            <w:tcW w:w="15168" w:type="dxa"/>
            <w:gridSpan w:val="3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Подготовительно-проектировочный этап</w:t>
            </w:r>
          </w:p>
        </w:tc>
      </w:tr>
      <w:tr w:rsidR="00DC5F9A" w:rsidRPr="007C55C1" w:rsidTr="00DC5F9A">
        <w:tc>
          <w:tcPr>
            <w:tcW w:w="7939" w:type="dxa"/>
          </w:tcPr>
          <w:p w:rsidR="00DC5F9A" w:rsidRPr="007C55C1" w:rsidRDefault="00DC5F9A" w:rsidP="00512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методической литературы и опыта коллег по проблеме работы с одаренными детьми. </w:t>
            </w:r>
          </w:p>
          <w:p w:rsidR="00DC5F9A" w:rsidRPr="007C55C1" w:rsidRDefault="00DC5F9A" w:rsidP="00512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нормативной базы.</w:t>
            </w:r>
          </w:p>
        </w:tc>
        <w:tc>
          <w:tcPr>
            <w:tcW w:w="2126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5103" w:type="dxa"/>
          </w:tcPr>
          <w:p w:rsidR="00DC5F9A" w:rsidRPr="007C55C1" w:rsidRDefault="00DC5F9A" w:rsidP="00512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Педагоги, работающие в составе ПК</w:t>
            </w:r>
          </w:p>
        </w:tc>
      </w:tr>
      <w:tr w:rsidR="00DC5F9A" w:rsidRPr="007C55C1" w:rsidTr="00DC5F9A">
        <w:tc>
          <w:tcPr>
            <w:tcW w:w="7939" w:type="dxa"/>
          </w:tcPr>
          <w:p w:rsidR="00DC5F9A" w:rsidRPr="007C55C1" w:rsidRDefault="00DC5F9A" w:rsidP="00512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Корректировка рабочих программ по учебным предметам, курсов внеурочной деятельности.</w:t>
            </w:r>
          </w:p>
        </w:tc>
        <w:tc>
          <w:tcPr>
            <w:tcW w:w="2126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103" w:type="dxa"/>
          </w:tcPr>
          <w:p w:rsidR="00DC5F9A" w:rsidRPr="007C55C1" w:rsidRDefault="00DC5F9A" w:rsidP="009C33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 по УВР (Римская С.В., Жученко И.Н., Зиновик Е.В</w:t>
            </w:r>
            <w:r w:rsidR="00FB1CA8">
              <w:rPr>
                <w:rFonts w:ascii="Times New Roman" w:eastAsia="Times New Roman" w:hAnsi="Times New Roman" w:cs="Times New Roman"/>
                <w:sz w:val="24"/>
                <w:szCs w:val="24"/>
              </w:rPr>
              <w:t>, Римская Г.Р</w:t>
            </w:r>
            <w:r w:rsidR="00FB1CA8"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), руководители предметных кафедр,</w:t>
            </w:r>
            <w:r w:rsidR="009C3392"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педагоги, работающие в составе ПК</w:t>
            </w:r>
          </w:p>
        </w:tc>
      </w:tr>
      <w:tr w:rsidR="00DC5F9A" w:rsidRPr="007C55C1" w:rsidTr="00DC5F9A">
        <w:tc>
          <w:tcPr>
            <w:tcW w:w="7939" w:type="dxa"/>
          </w:tcPr>
          <w:p w:rsidR="00DC5F9A" w:rsidRPr="007C55C1" w:rsidRDefault="00DC5F9A" w:rsidP="00512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стартового диагностирования уровня познавательного интереса, уровня </w:t>
            </w:r>
            <w:r w:rsidR="005B7C3A"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учебных достижений,</w:t>
            </w: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по учебным предметам </w:t>
            </w:r>
          </w:p>
        </w:tc>
        <w:tc>
          <w:tcPr>
            <w:tcW w:w="2126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103" w:type="dxa"/>
          </w:tcPr>
          <w:p w:rsidR="00DC5F9A" w:rsidRPr="007C55C1" w:rsidRDefault="00DC5F9A" w:rsidP="00512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 по УВР (Римская С.В., Жученко И.Н., Зиновик Е.В</w:t>
            </w:r>
            <w:r w:rsidR="00FB1CA8">
              <w:rPr>
                <w:rFonts w:ascii="Times New Roman" w:eastAsia="Times New Roman" w:hAnsi="Times New Roman" w:cs="Times New Roman"/>
                <w:sz w:val="24"/>
                <w:szCs w:val="24"/>
              </w:rPr>
              <w:t>, Римская Г.Р.</w:t>
            </w: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5B7C3A"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руководители предметных кафедр</w:t>
            </w:r>
          </w:p>
        </w:tc>
      </w:tr>
      <w:tr w:rsidR="00DC5F9A" w:rsidRPr="007C55C1" w:rsidTr="00DC5F9A">
        <w:trPr>
          <w:trHeight w:val="131"/>
        </w:trPr>
        <w:tc>
          <w:tcPr>
            <w:tcW w:w="7939" w:type="dxa"/>
          </w:tcPr>
          <w:p w:rsidR="00DC5F9A" w:rsidRPr="007C55C1" w:rsidRDefault="00DC5F9A" w:rsidP="00512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Проведение психологической диагностики обучающихся для определения психологического профиля одаренных обучающихся, особенностей когнитивной сферы, интеллектуальной одаренности, творческого потенциала, социальных условий развития личности. </w:t>
            </w:r>
          </w:p>
        </w:tc>
        <w:tc>
          <w:tcPr>
            <w:tcW w:w="2126" w:type="dxa"/>
          </w:tcPr>
          <w:p w:rsidR="00DC5F9A" w:rsidRPr="007C55C1" w:rsidRDefault="00DC5F9A" w:rsidP="0051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5103" w:type="dxa"/>
          </w:tcPr>
          <w:p w:rsidR="00DC5F9A" w:rsidRPr="007C55C1" w:rsidRDefault="00DC5F9A" w:rsidP="00512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</w:tr>
      <w:tr w:rsidR="00DC5F9A" w:rsidRPr="007C55C1" w:rsidTr="00DC5F9A">
        <w:tc>
          <w:tcPr>
            <w:tcW w:w="7939" w:type="dxa"/>
          </w:tcPr>
          <w:p w:rsidR="00DC5F9A" w:rsidRPr="007C55C1" w:rsidRDefault="00DC5F9A" w:rsidP="00512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банка данных обучающихся, имеющих способности к изучению различных предметных областей (учебных предметов)</w:t>
            </w:r>
          </w:p>
        </w:tc>
        <w:tc>
          <w:tcPr>
            <w:tcW w:w="2126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– октябрь </w:t>
            </w:r>
          </w:p>
        </w:tc>
        <w:tc>
          <w:tcPr>
            <w:tcW w:w="5103" w:type="dxa"/>
          </w:tcPr>
          <w:p w:rsidR="00DC5F9A" w:rsidRPr="007C55C1" w:rsidRDefault="00DC5F9A" w:rsidP="00512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Педагоги, работающие в составе ПК</w:t>
            </w:r>
          </w:p>
        </w:tc>
      </w:tr>
      <w:tr w:rsidR="00DC5F9A" w:rsidRPr="007C55C1" w:rsidTr="00DC5F9A">
        <w:tc>
          <w:tcPr>
            <w:tcW w:w="7939" w:type="dxa"/>
          </w:tcPr>
          <w:p w:rsidR="00DC5F9A" w:rsidRPr="007C55C1" w:rsidRDefault="00DC5F9A" w:rsidP="00512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графика индивидуальных занятий и консультаций (в т. ч. дистанционных) с одаренными и высокомотивированными обучающимися</w:t>
            </w:r>
          </w:p>
        </w:tc>
        <w:tc>
          <w:tcPr>
            <w:tcW w:w="2126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– октябрь</w:t>
            </w:r>
          </w:p>
        </w:tc>
        <w:tc>
          <w:tcPr>
            <w:tcW w:w="5103" w:type="dxa"/>
          </w:tcPr>
          <w:p w:rsidR="00DC5F9A" w:rsidRPr="007C55C1" w:rsidRDefault="00DC5F9A" w:rsidP="00512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предметных кафедр</w:t>
            </w:r>
          </w:p>
        </w:tc>
      </w:tr>
      <w:tr w:rsidR="00DC5F9A" w:rsidRPr="007C55C1" w:rsidTr="00DC5F9A">
        <w:tc>
          <w:tcPr>
            <w:tcW w:w="15168" w:type="dxa"/>
            <w:gridSpan w:val="3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Практический этап</w:t>
            </w:r>
          </w:p>
        </w:tc>
      </w:tr>
      <w:tr w:rsidR="00DC5F9A" w:rsidRPr="007C55C1" w:rsidTr="00DC5F9A">
        <w:trPr>
          <w:trHeight w:val="564"/>
        </w:trPr>
        <w:tc>
          <w:tcPr>
            <w:tcW w:w="7939" w:type="dxa"/>
          </w:tcPr>
          <w:p w:rsidR="00DC5F9A" w:rsidRPr="007C55C1" w:rsidRDefault="00DC5F9A" w:rsidP="00512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Активизация работы с одаренными и высокомотивированными обучающимися через индивидуально-групповые занятия, внеурочную деятельность и др.</w:t>
            </w:r>
          </w:p>
        </w:tc>
        <w:tc>
          <w:tcPr>
            <w:tcW w:w="2126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03" w:type="dxa"/>
          </w:tcPr>
          <w:p w:rsidR="00DC5F9A" w:rsidRPr="007C55C1" w:rsidRDefault="00DC5F9A" w:rsidP="00512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предметных кафедр педагоги, работающие в составе ПК</w:t>
            </w:r>
          </w:p>
        </w:tc>
      </w:tr>
      <w:tr w:rsidR="00DC5F9A" w:rsidRPr="007C55C1" w:rsidTr="00DC5F9A">
        <w:tc>
          <w:tcPr>
            <w:tcW w:w="7939" w:type="dxa"/>
          </w:tcPr>
          <w:p w:rsidR="00DC5F9A" w:rsidRPr="007C55C1" w:rsidRDefault="00DC5F9A" w:rsidP="00512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Проектирование уроков и внеурочных занятий с использованием педагогических технологий (дифференцированного подхода, создания «ситуации успеха» и др.)</w:t>
            </w:r>
          </w:p>
        </w:tc>
        <w:tc>
          <w:tcPr>
            <w:tcW w:w="2126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03" w:type="dxa"/>
          </w:tcPr>
          <w:p w:rsidR="00DC5F9A" w:rsidRPr="007C55C1" w:rsidRDefault="00DC5F9A" w:rsidP="00512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предметных кафедр педагоги, работающие в составе ПК</w:t>
            </w:r>
          </w:p>
        </w:tc>
      </w:tr>
      <w:tr w:rsidR="00DC5F9A" w:rsidRPr="007C55C1" w:rsidTr="00DC5F9A">
        <w:tc>
          <w:tcPr>
            <w:tcW w:w="7939" w:type="dxa"/>
          </w:tcPr>
          <w:p w:rsidR="00DC5F9A" w:rsidRPr="007C55C1" w:rsidRDefault="00DC5F9A" w:rsidP="00512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Научно-практическая конференция «Науки юношей питают…».</w:t>
            </w:r>
          </w:p>
        </w:tc>
        <w:tc>
          <w:tcPr>
            <w:tcW w:w="2126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5103" w:type="dxa"/>
          </w:tcPr>
          <w:p w:rsidR="00DC5F9A" w:rsidRPr="007C55C1" w:rsidRDefault="00DC5F9A" w:rsidP="00C83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НМР (</w:t>
            </w:r>
            <w:r w:rsidR="00C83665">
              <w:rPr>
                <w:rFonts w:ascii="Times New Roman" w:eastAsia="Times New Roman" w:hAnsi="Times New Roman" w:cs="Times New Roman"/>
                <w:sz w:val="24"/>
                <w:szCs w:val="24"/>
              </w:rPr>
              <w:t>Римская Г.Р</w:t>
            </w: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DC5F9A" w:rsidRPr="007C55C1" w:rsidTr="00DC5F9A">
        <w:tc>
          <w:tcPr>
            <w:tcW w:w="7939" w:type="dxa"/>
          </w:tcPr>
          <w:p w:rsidR="00DC5F9A" w:rsidRPr="007C55C1" w:rsidRDefault="00DC5F9A" w:rsidP="00512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запросов участников образовательных отношений для последующего включения в учебный план курсов внеурочной деятельности</w:t>
            </w:r>
          </w:p>
        </w:tc>
        <w:tc>
          <w:tcPr>
            <w:tcW w:w="2126" w:type="dxa"/>
          </w:tcPr>
          <w:p w:rsidR="00DC5F9A" w:rsidRPr="00743840" w:rsidRDefault="00DC5F9A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840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103" w:type="dxa"/>
          </w:tcPr>
          <w:p w:rsidR="00DC5F9A" w:rsidRPr="00743840" w:rsidRDefault="00DC5F9A" w:rsidP="007438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8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Заместители директора по УВР </w:t>
            </w:r>
          </w:p>
        </w:tc>
      </w:tr>
      <w:tr w:rsidR="00DC5F9A" w:rsidRPr="007C55C1" w:rsidTr="00DC5F9A">
        <w:tc>
          <w:tcPr>
            <w:tcW w:w="7939" w:type="dxa"/>
          </w:tcPr>
          <w:p w:rsidR="00DC5F9A" w:rsidRPr="007C55C1" w:rsidRDefault="00DC5F9A" w:rsidP="00512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Психолого-педагогическая поддержка одаренных и высокомотивированных обучающихся и их родителей (законных представителей) – индивидуальные консультации и тренинги.</w:t>
            </w:r>
          </w:p>
        </w:tc>
        <w:tc>
          <w:tcPr>
            <w:tcW w:w="2126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 (по согласованию с родителями)</w:t>
            </w:r>
          </w:p>
        </w:tc>
        <w:tc>
          <w:tcPr>
            <w:tcW w:w="5103" w:type="dxa"/>
          </w:tcPr>
          <w:p w:rsidR="00DC5F9A" w:rsidRPr="007C55C1" w:rsidRDefault="00076D49" w:rsidP="00076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</w:tr>
      <w:tr w:rsidR="00DC5F9A" w:rsidRPr="007C55C1" w:rsidTr="00DC5F9A">
        <w:tc>
          <w:tcPr>
            <w:tcW w:w="7939" w:type="dxa"/>
          </w:tcPr>
          <w:p w:rsidR="00DC5F9A" w:rsidRPr="007C55C1" w:rsidRDefault="00DC5F9A" w:rsidP="00512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обучающихся в конкурсах, олимпиадах, проектах и других мероприятиях различного уровня по предметам (в т. ч. дистанционных).</w:t>
            </w:r>
          </w:p>
        </w:tc>
        <w:tc>
          <w:tcPr>
            <w:tcW w:w="2126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5103" w:type="dxa"/>
          </w:tcPr>
          <w:p w:rsidR="00DC5F9A" w:rsidRPr="007C55C1" w:rsidRDefault="00DC5F9A" w:rsidP="00512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предметных кафедр, педагоги, работающие в составе ПК</w:t>
            </w:r>
          </w:p>
        </w:tc>
      </w:tr>
      <w:tr w:rsidR="00DC5F9A" w:rsidRPr="007C55C1" w:rsidTr="00DC5F9A">
        <w:tc>
          <w:tcPr>
            <w:tcW w:w="7939" w:type="dxa"/>
          </w:tcPr>
          <w:p w:rsidR="00DC5F9A" w:rsidRPr="007C55C1" w:rsidRDefault="00DC5F9A" w:rsidP="00642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промежуточного диагностирования уровня познавательного интереса, уровня </w:t>
            </w:r>
            <w:r w:rsidR="00642342"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учебных достижений</w:t>
            </w: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по предметам.</w:t>
            </w:r>
          </w:p>
        </w:tc>
        <w:tc>
          <w:tcPr>
            <w:tcW w:w="2126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3 раза в год: сентябрь, декабрь, апрель - май</w:t>
            </w:r>
          </w:p>
        </w:tc>
        <w:tc>
          <w:tcPr>
            <w:tcW w:w="5103" w:type="dxa"/>
          </w:tcPr>
          <w:p w:rsidR="00DC5F9A" w:rsidRPr="007C55C1" w:rsidRDefault="00DC5F9A" w:rsidP="00512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предметных кафедр, педагоги, работающие в составе ПК</w:t>
            </w:r>
          </w:p>
        </w:tc>
      </w:tr>
      <w:tr w:rsidR="00DC5F9A" w:rsidRPr="007C55C1" w:rsidTr="00DC5F9A">
        <w:tc>
          <w:tcPr>
            <w:tcW w:w="7939" w:type="dxa"/>
          </w:tcPr>
          <w:p w:rsidR="00DC5F9A" w:rsidRPr="007C55C1" w:rsidRDefault="00DC5F9A" w:rsidP="00F40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«Школы подготовки к олимпиадам».</w:t>
            </w:r>
            <w:r w:rsidR="00F4094D"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перечня олимпиад на сайте </w:t>
            </w:r>
            <w:hyperlink r:id="rId8" w:history="1">
              <w:r w:rsidR="00F4094D" w:rsidRPr="007C55C1">
                <w:rPr>
                  <w:rStyle w:val="af9"/>
                  <w:rFonts w:ascii="Times New Roman" w:eastAsia="Times New Roman" w:hAnsi="Times New Roman" w:cs="Times New Roman"/>
                  <w:sz w:val="24"/>
                  <w:szCs w:val="24"/>
                </w:rPr>
                <w:t>www.olimpiada.ru</w:t>
              </w:r>
            </w:hyperlink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F4094D"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олимпиад для участия.</w:t>
            </w:r>
            <w:r w:rsidR="009C3392"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участие обучающихся во Всероссийской олимпиаде школьников.</w:t>
            </w:r>
          </w:p>
        </w:tc>
        <w:tc>
          <w:tcPr>
            <w:tcW w:w="2126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03" w:type="dxa"/>
          </w:tcPr>
          <w:p w:rsidR="00DC5F9A" w:rsidRPr="007C55C1" w:rsidRDefault="00DC5F9A" w:rsidP="00512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предметных кафедр, педагоги, работающие в составе ПК</w:t>
            </w:r>
          </w:p>
        </w:tc>
      </w:tr>
      <w:tr w:rsidR="00DC5F9A" w:rsidRPr="007C55C1" w:rsidTr="00DC5F9A">
        <w:tc>
          <w:tcPr>
            <w:tcW w:w="7939" w:type="dxa"/>
          </w:tcPr>
          <w:p w:rsidR="00DC5F9A" w:rsidRPr="007C55C1" w:rsidRDefault="00DC5F9A" w:rsidP="00512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предметных недель.</w:t>
            </w:r>
          </w:p>
        </w:tc>
        <w:tc>
          <w:tcPr>
            <w:tcW w:w="2126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5103" w:type="dxa"/>
          </w:tcPr>
          <w:p w:rsidR="00DC5F9A" w:rsidRPr="007C55C1" w:rsidRDefault="00DC5F9A" w:rsidP="00512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предметных кафедр, педагоги, работающие в составе ПК</w:t>
            </w:r>
          </w:p>
        </w:tc>
      </w:tr>
      <w:tr w:rsidR="00DC5F9A" w:rsidRPr="007C55C1" w:rsidTr="00DC5F9A">
        <w:tc>
          <w:tcPr>
            <w:tcW w:w="7939" w:type="dxa"/>
          </w:tcPr>
          <w:p w:rsidR="00DC5F9A" w:rsidRPr="007C55C1" w:rsidRDefault="00DC5F9A" w:rsidP="00512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Мастер-классы педагогов.</w:t>
            </w:r>
          </w:p>
        </w:tc>
        <w:tc>
          <w:tcPr>
            <w:tcW w:w="2126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5103" w:type="dxa"/>
          </w:tcPr>
          <w:p w:rsidR="00DC5F9A" w:rsidRPr="007C55C1" w:rsidRDefault="00DC5F9A" w:rsidP="00512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предметных кафедр, педагоги, работающие в составе ПК</w:t>
            </w:r>
          </w:p>
        </w:tc>
      </w:tr>
      <w:tr w:rsidR="00DC5F9A" w:rsidRPr="007C55C1" w:rsidTr="00DC5F9A">
        <w:tc>
          <w:tcPr>
            <w:tcW w:w="7939" w:type="dxa"/>
          </w:tcPr>
          <w:p w:rsidR="00DC5F9A" w:rsidRPr="007C55C1" w:rsidRDefault="00DC5F9A" w:rsidP="00512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Участие педагогов ПК в профессиональных конкурсах, конференциях различного уровня.</w:t>
            </w:r>
          </w:p>
        </w:tc>
        <w:tc>
          <w:tcPr>
            <w:tcW w:w="2126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DC5F9A" w:rsidRPr="007C55C1" w:rsidRDefault="00DC5F9A" w:rsidP="00512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НМР (</w:t>
            </w:r>
            <w:r w:rsidR="00C83665">
              <w:rPr>
                <w:rFonts w:ascii="Times New Roman" w:eastAsia="Times New Roman" w:hAnsi="Times New Roman" w:cs="Times New Roman"/>
                <w:sz w:val="24"/>
                <w:szCs w:val="24"/>
              </w:rPr>
              <w:t>Римская Г.Р</w:t>
            </w: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.), руководители предметных кафедр педагоги, работающие в составе ПК</w:t>
            </w:r>
          </w:p>
        </w:tc>
      </w:tr>
      <w:tr w:rsidR="00DC5F9A" w:rsidRPr="007C55C1" w:rsidTr="00DC5F9A">
        <w:tc>
          <w:tcPr>
            <w:tcW w:w="7939" w:type="dxa"/>
          </w:tcPr>
          <w:p w:rsidR="00DC5F9A" w:rsidRPr="007C55C1" w:rsidRDefault="00DC5F9A" w:rsidP="00512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Пополнение портфолио обучающихся.</w:t>
            </w:r>
          </w:p>
        </w:tc>
        <w:tc>
          <w:tcPr>
            <w:tcW w:w="2126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03" w:type="dxa"/>
          </w:tcPr>
          <w:p w:rsidR="00DC5F9A" w:rsidRPr="007C55C1" w:rsidRDefault="00DC5F9A" w:rsidP="00512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Педагоги, работающие в составе ПК</w:t>
            </w:r>
          </w:p>
        </w:tc>
      </w:tr>
      <w:tr w:rsidR="00DC5F9A" w:rsidRPr="007C55C1" w:rsidTr="00DC5F9A">
        <w:tc>
          <w:tcPr>
            <w:tcW w:w="7939" w:type="dxa"/>
          </w:tcPr>
          <w:p w:rsidR="00DC5F9A" w:rsidRPr="007C55C1" w:rsidRDefault="00DC5F9A" w:rsidP="00512245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портфолио обучающихся.</w:t>
            </w:r>
          </w:p>
        </w:tc>
        <w:tc>
          <w:tcPr>
            <w:tcW w:w="2126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Декабрь, март </w:t>
            </w:r>
          </w:p>
        </w:tc>
        <w:tc>
          <w:tcPr>
            <w:tcW w:w="5103" w:type="dxa"/>
          </w:tcPr>
          <w:p w:rsidR="00DC5F9A" w:rsidRPr="007C55C1" w:rsidRDefault="00DC5F9A" w:rsidP="00642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НМР, руководители предметных кафедр, классные руководители</w:t>
            </w:r>
          </w:p>
        </w:tc>
      </w:tr>
      <w:tr w:rsidR="00DC5F9A" w:rsidRPr="007C55C1" w:rsidTr="00DC5F9A">
        <w:tc>
          <w:tcPr>
            <w:tcW w:w="7939" w:type="dxa"/>
          </w:tcPr>
          <w:p w:rsidR="00DC5F9A" w:rsidRPr="007C55C1" w:rsidRDefault="00DC5F9A" w:rsidP="00512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Пополнение портфолио ПК. </w:t>
            </w:r>
          </w:p>
        </w:tc>
        <w:tc>
          <w:tcPr>
            <w:tcW w:w="2126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03" w:type="dxa"/>
          </w:tcPr>
          <w:p w:rsidR="00DC5F9A" w:rsidRPr="007C55C1" w:rsidRDefault="00DC5F9A" w:rsidP="00512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предметных кафедр</w:t>
            </w:r>
          </w:p>
        </w:tc>
      </w:tr>
      <w:tr w:rsidR="00DC5F9A" w:rsidRPr="007C55C1" w:rsidTr="00DC5F9A">
        <w:tc>
          <w:tcPr>
            <w:tcW w:w="15168" w:type="dxa"/>
            <w:gridSpan w:val="3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Обобщающий этап</w:t>
            </w:r>
          </w:p>
        </w:tc>
      </w:tr>
      <w:tr w:rsidR="00DC5F9A" w:rsidRPr="007C55C1" w:rsidTr="00DC5F9A">
        <w:tc>
          <w:tcPr>
            <w:tcW w:w="7939" w:type="dxa"/>
          </w:tcPr>
          <w:p w:rsidR="00DC5F9A" w:rsidRPr="007C55C1" w:rsidRDefault="00DC5F9A" w:rsidP="00512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итогового диагностирования уровня познавательного интереса, уровня </w:t>
            </w:r>
            <w:r w:rsidR="00B133B5"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учебных достижений,</w:t>
            </w: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по предметам. </w:t>
            </w:r>
          </w:p>
          <w:p w:rsidR="00DC5F9A" w:rsidRPr="007C55C1" w:rsidRDefault="00DC5F9A" w:rsidP="00512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полученных в ходе работы результатов</w:t>
            </w:r>
          </w:p>
        </w:tc>
        <w:tc>
          <w:tcPr>
            <w:tcW w:w="2126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5103" w:type="dxa"/>
          </w:tcPr>
          <w:p w:rsidR="00DC5F9A" w:rsidRPr="007C55C1" w:rsidRDefault="00DC5F9A" w:rsidP="00512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предметных кафедр педагоги, работающие в составе ПК</w:t>
            </w:r>
          </w:p>
        </w:tc>
      </w:tr>
      <w:tr w:rsidR="00DC5F9A" w:rsidRPr="007C55C1" w:rsidTr="00DC5F9A">
        <w:tc>
          <w:tcPr>
            <w:tcW w:w="7939" w:type="dxa"/>
          </w:tcPr>
          <w:p w:rsidR="00DC5F9A" w:rsidRPr="007C55C1" w:rsidRDefault="00DC5F9A" w:rsidP="00512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перспектив дальнейшего развития в области работы с одаренными и высокомотивированными обучающимися</w:t>
            </w:r>
            <w:r w:rsidR="009C3392"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5103" w:type="dxa"/>
          </w:tcPr>
          <w:p w:rsidR="00DC5F9A" w:rsidRPr="007C55C1" w:rsidRDefault="00DC5F9A" w:rsidP="00512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НМР (</w:t>
            </w:r>
            <w:r w:rsidR="00C83665">
              <w:rPr>
                <w:rFonts w:ascii="Times New Roman" w:eastAsia="Times New Roman" w:hAnsi="Times New Roman" w:cs="Times New Roman"/>
                <w:sz w:val="24"/>
                <w:szCs w:val="24"/>
              </w:rPr>
              <w:t>Римская Г.Р</w:t>
            </w:r>
            <w:r w:rsidR="00C83665"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предметных кафедр</w:t>
            </w:r>
          </w:p>
        </w:tc>
      </w:tr>
      <w:tr w:rsidR="00DC5F9A" w:rsidRPr="007C55C1" w:rsidTr="00DC5F9A">
        <w:tc>
          <w:tcPr>
            <w:tcW w:w="7939" w:type="dxa"/>
          </w:tcPr>
          <w:p w:rsidR="00DC5F9A" w:rsidRPr="007C55C1" w:rsidRDefault="00DC5F9A" w:rsidP="00512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выполнения программы воспитания </w:t>
            </w:r>
          </w:p>
        </w:tc>
        <w:tc>
          <w:tcPr>
            <w:tcW w:w="2126" w:type="dxa"/>
          </w:tcPr>
          <w:p w:rsidR="00DC5F9A" w:rsidRPr="007C55C1" w:rsidRDefault="00DC5F9A" w:rsidP="005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5103" w:type="dxa"/>
          </w:tcPr>
          <w:p w:rsidR="00DC5F9A" w:rsidRPr="007C55C1" w:rsidRDefault="00DC5F9A" w:rsidP="00512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</w:tbl>
    <w:p w:rsidR="00DC5F9A" w:rsidRPr="007C55C1" w:rsidRDefault="00DC5F9A" w:rsidP="00512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68D" w:rsidRDefault="0098768D" w:rsidP="00512245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98768D" w:rsidRDefault="0098768D" w:rsidP="00512245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98768D" w:rsidRDefault="0098768D" w:rsidP="00512245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98768D" w:rsidRDefault="0098768D" w:rsidP="00512245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98768D" w:rsidRDefault="0098768D" w:rsidP="00512245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98768D" w:rsidRDefault="0098768D" w:rsidP="00512245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98768D" w:rsidRDefault="0098768D" w:rsidP="00512245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98768D" w:rsidRDefault="0098768D" w:rsidP="00512245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98768D" w:rsidRDefault="0098768D" w:rsidP="00512245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98768D" w:rsidRDefault="0098768D" w:rsidP="00512245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98768D" w:rsidRDefault="0098768D" w:rsidP="00512245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070FAD" w:rsidRDefault="00070FAD" w:rsidP="00512245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070FAD" w:rsidRDefault="00070FAD" w:rsidP="00512245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070FAD" w:rsidRDefault="00070FAD" w:rsidP="00512245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070FAD" w:rsidRDefault="00070FAD" w:rsidP="00512245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070FAD" w:rsidRDefault="00070FAD" w:rsidP="00512245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070FAD" w:rsidRDefault="00070FAD" w:rsidP="00512245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070FAD" w:rsidRDefault="00070FAD" w:rsidP="00512245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070FAD" w:rsidRDefault="00070FAD" w:rsidP="00512245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070FAD" w:rsidRDefault="00070FAD" w:rsidP="00512245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070FAD" w:rsidRDefault="00070FAD" w:rsidP="00512245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070FAD" w:rsidRDefault="00070FAD" w:rsidP="00512245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070FAD" w:rsidRDefault="00070FAD" w:rsidP="00512245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070FAD" w:rsidRPr="007C55C1" w:rsidRDefault="00070FAD" w:rsidP="00512245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0D2CB2" w:rsidRPr="007C55C1" w:rsidRDefault="000D2CB2" w:rsidP="00413597">
      <w:pPr>
        <w:pStyle w:val="a4"/>
        <w:numPr>
          <w:ilvl w:val="0"/>
          <w:numId w:val="51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C55C1">
        <w:rPr>
          <w:rFonts w:ascii="Times New Roman" w:eastAsia="Times New Roman" w:hAnsi="Times New Roman"/>
          <w:b/>
          <w:sz w:val="24"/>
          <w:szCs w:val="24"/>
        </w:rPr>
        <w:t xml:space="preserve"> ДЕЯТЕЛЬНОСТЬ ПЕДАГОГИЧЕСКОГО КОЛЛЕКТИВА, НАПРАВЛЕННАЯ НА СОЗДАНИ</w:t>
      </w:r>
      <w:r w:rsidR="009F0BF5" w:rsidRPr="007C55C1">
        <w:rPr>
          <w:rFonts w:ascii="Times New Roman" w:eastAsia="Times New Roman" w:hAnsi="Times New Roman"/>
          <w:b/>
          <w:sz w:val="24"/>
          <w:szCs w:val="24"/>
        </w:rPr>
        <w:t>Е СИСТЕМЫ ВОСПИТАТЕЛЬНОЙ РАБОТЫ</w:t>
      </w:r>
    </w:p>
    <w:p w:rsidR="000D2CB2" w:rsidRPr="007C55C1" w:rsidRDefault="000D2CB2" w:rsidP="000D2CB2">
      <w:pPr>
        <w:pStyle w:val="a4"/>
        <w:spacing w:after="0" w:line="240" w:lineRule="auto"/>
        <w:ind w:left="440"/>
        <w:jc w:val="center"/>
        <w:rPr>
          <w:rFonts w:ascii="Times New Roman" w:hAnsi="Times New Roman"/>
          <w:b/>
          <w:sz w:val="24"/>
          <w:szCs w:val="24"/>
        </w:rPr>
      </w:pPr>
    </w:p>
    <w:p w:rsidR="00070FAD" w:rsidRPr="008D7A35" w:rsidRDefault="00070FAD" w:rsidP="00070FAD">
      <w:pPr>
        <w:pStyle w:val="a4"/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8D7A35">
        <w:rPr>
          <w:rFonts w:ascii="Times New Roman" w:eastAsia="Times New Roman" w:hAnsi="Times New Roman"/>
          <w:b/>
          <w:sz w:val="28"/>
          <w:szCs w:val="28"/>
        </w:rPr>
        <w:t>5. Деятельность педагогического коллектива, направленная на создание системы воспитательной работы</w:t>
      </w:r>
    </w:p>
    <w:p w:rsidR="00070FAD" w:rsidRPr="008D7A35" w:rsidRDefault="00070FAD" w:rsidP="00070FAD">
      <w:pPr>
        <w:pStyle w:val="a4"/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8D7A35">
        <w:rPr>
          <w:rFonts w:ascii="Times New Roman" w:eastAsia="Times New Roman" w:hAnsi="Times New Roman"/>
          <w:b/>
          <w:sz w:val="28"/>
          <w:szCs w:val="28"/>
        </w:rPr>
        <w:t>5.1. План воспитательной работы</w:t>
      </w:r>
    </w:p>
    <w:p w:rsidR="00070FAD" w:rsidRPr="00A34874" w:rsidRDefault="00070FAD" w:rsidP="00070FA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34874">
        <w:rPr>
          <w:rFonts w:ascii="Times New Roman" w:hAnsi="Times New Roman"/>
          <w:sz w:val="24"/>
          <w:szCs w:val="24"/>
        </w:rPr>
        <w:t xml:space="preserve">С учетом методической темы, </w:t>
      </w:r>
      <w:r w:rsidRPr="00A34874">
        <w:rPr>
          <w:rFonts w:ascii="Times New Roman" w:eastAsia="Calibri" w:hAnsi="Times New Roman"/>
          <w:sz w:val="24"/>
          <w:szCs w:val="24"/>
        </w:rPr>
        <w:t xml:space="preserve">векторов развития </w:t>
      </w:r>
      <w:r w:rsidRPr="00A34874">
        <w:rPr>
          <w:rFonts w:ascii="Times New Roman" w:hAnsi="Times New Roman"/>
          <w:sz w:val="24"/>
          <w:szCs w:val="24"/>
        </w:rPr>
        <w:t>гимназии</w:t>
      </w:r>
      <w:r w:rsidRPr="00A34874">
        <w:rPr>
          <w:rFonts w:ascii="Times New Roman" w:eastAsia="Calibri" w:hAnsi="Times New Roman"/>
          <w:sz w:val="24"/>
          <w:szCs w:val="24"/>
        </w:rPr>
        <w:t xml:space="preserve"> и приоритетов воспитания, а также утвержденно</w:t>
      </w:r>
      <w:r>
        <w:rPr>
          <w:rFonts w:ascii="Times New Roman" w:eastAsia="Calibri" w:hAnsi="Times New Roman"/>
          <w:sz w:val="24"/>
          <w:szCs w:val="24"/>
        </w:rPr>
        <w:t xml:space="preserve">й рабочей программы воспитания </w:t>
      </w:r>
      <w:r w:rsidRPr="00A34874">
        <w:rPr>
          <w:rFonts w:ascii="Times New Roman" w:hAnsi="Times New Roman"/>
          <w:sz w:val="24"/>
          <w:szCs w:val="24"/>
        </w:rPr>
        <w:t>поставлены новые цели и задачи по воспитательной работе, способствующие формированию позитивной мотивации обучающихся.</w:t>
      </w:r>
    </w:p>
    <w:p w:rsidR="00070FAD" w:rsidRPr="00A34874" w:rsidRDefault="00070FAD" w:rsidP="00070F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4874">
        <w:rPr>
          <w:rFonts w:ascii="Times New Roman" w:hAnsi="Times New Roman"/>
          <w:sz w:val="24"/>
          <w:szCs w:val="24"/>
        </w:rPr>
        <w:t>Воспитание и развитие свободной, талантливой, физически здоровой личности, обогащенной научными знаниями, готовой к созидательной трудовой деятельности и нравственному поведению, ориентированной на творчество и самопознание, с чувством гражданина, политической культурой и личным достоинством возможно при создании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A34874">
        <w:rPr>
          <w:rFonts w:ascii="Times New Roman" w:hAnsi="Times New Roman"/>
          <w:sz w:val="24"/>
          <w:szCs w:val="24"/>
        </w:rPr>
        <w:t>воспитывающей среды, условий для саморазвития и самореализации личности обучающихся. Новые ориентиры воспитания должны способствовать реализации концепции жизненного успеха (личного, профессионального) за счет личных достижений в условиях благоприятствующего социума.</w:t>
      </w:r>
    </w:p>
    <w:p w:rsidR="00070FAD" w:rsidRPr="00117787" w:rsidRDefault="00070FAD" w:rsidP="00070FAD">
      <w:pPr>
        <w:ind w:firstLine="709"/>
        <w:rPr>
          <w:rFonts w:ascii="Times New Roman" w:hAnsi="Times New Roman"/>
          <w:sz w:val="24"/>
        </w:rPr>
      </w:pPr>
      <w:r w:rsidRPr="00921428">
        <w:rPr>
          <w:rFonts w:ascii="Times New Roman" w:eastAsia="Calibri" w:hAnsi="Times New Roman"/>
          <w:b/>
          <w:i/>
          <w:sz w:val="24"/>
          <w:szCs w:val="24"/>
          <w:lang w:eastAsia="en-US"/>
        </w:rPr>
        <w:t>Цель воспитательной работы на 202</w:t>
      </w:r>
      <w:r>
        <w:rPr>
          <w:rFonts w:ascii="Times New Roman" w:eastAsia="Calibri" w:hAnsi="Times New Roman"/>
          <w:b/>
          <w:i/>
          <w:sz w:val="24"/>
          <w:szCs w:val="24"/>
          <w:lang w:eastAsia="en-US"/>
        </w:rPr>
        <w:t>3</w:t>
      </w:r>
      <w:r w:rsidRPr="00921428">
        <w:rPr>
          <w:rFonts w:ascii="Times New Roman" w:eastAsia="Calibri" w:hAnsi="Times New Roman"/>
          <w:b/>
          <w:i/>
          <w:sz w:val="24"/>
          <w:szCs w:val="24"/>
          <w:lang w:eastAsia="en-US"/>
        </w:rPr>
        <w:t>/202</w:t>
      </w:r>
      <w:r>
        <w:rPr>
          <w:rFonts w:ascii="Times New Roman" w:eastAsia="Calibri" w:hAnsi="Times New Roman"/>
          <w:b/>
          <w:i/>
          <w:sz w:val="24"/>
          <w:szCs w:val="24"/>
          <w:lang w:eastAsia="en-US"/>
        </w:rPr>
        <w:t>4</w:t>
      </w:r>
      <w:r w:rsidRPr="00921428">
        <w:rPr>
          <w:rFonts w:ascii="Times New Roman" w:eastAsia="Calibri" w:hAnsi="Times New Roman"/>
          <w:b/>
          <w:i/>
          <w:sz w:val="24"/>
          <w:szCs w:val="24"/>
          <w:lang w:eastAsia="en-US"/>
        </w:rPr>
        <w:t xml:space="preserve"> учебный год:</w:t>
      </w:r>
      <w:r w:rsidRPr="00A34874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 w:rsidRPr="00117787">
        <w:rPr>
          <w:rFonts w:ascii="Times New Roman" w:hAnsi="Times New Roman"/>
          <w:sz w:val="24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070FAD" w:rsidRPr="00873180" w:rsidRDefault="00070FAD" w:rsidP="00070FAD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  <w:r w:rsidRPr="00873180">
        <w:rPr>
          <w:rFonts w:ascii="Times New Roman" w:eastAsia="Calibri" w:hAnsi="Times New Roman"/>
          <w:b/>
          <w:i/>
          <w:sz w:val="24"/>
          <w:szCs w:val="24"/>
          <w:lang w:eastAsia="en-US"/>
        </w:rPr>
        <w:t>Задачи:</w:t>
      </w:r>
    </w:p>
    <w:p w:rsidR="00070FAD" w:rsidRPr="00D0765E" w:rsidRDefault="00070FAD" w:rsidP="00413597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21428">
        <w:rPr>
          <w:rFonts w:ascii="Times New Roman" w:eastAsia="Calibri" w:hAnsi="Times New Roman"/>
          <w:sz w:val="24"/>
          <w:szCs w:val="24"/>
          <w:lang w:eastAsia="en-US"/>
        </w:rPr>
        <w:t xml:space="preserve">Продолжить работу по созданию общей концепции воспитания гимназии, стратегии и тактики с учетом новых акцентов воспитания в условиях реализации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обновленных </w:t>
      </w:r>
      <w:r w:rsidRPr="00921428">
        <w:rPr>
          <w:rFonts w:ascii="Times New Roman" w:eastAsia="Calibri" w:hAnsi="Times New Roman"/>
          <w:sz w:val="24"/>
          <w:szCs w:val="24"/>
          <w:lang w:eastAsia="en-US"/>
        </w:rPr>
        <w:t>ФГО</w:t>
      </w:r>
      <w:r>
        <w:rPr>
          <w:rFonts w:ascii="Times New Roman" w:eastAsia="Calibri" w:hAnsi="Times New Roman"/>
          <w:sz w:val="24"/>
          <w:szCs w:val="24"/>
          <w:lang w:eastAsia="en-US"/>
        </w:rPr>
        <w:t>С</w:t>
      </w:r>
      <w:r w:rsidRPr="00921428">
        <w:rPr>
          <w:rFonts w:ascii="Times New Roman" w:eastAsia="Calibri" w:hAnsi="Times New Roman"/>
          <w:sz w:val="24"/>
          <w:szCs w:val="24"/>
          <w:lang w:eastAsia="en-US"/>
        </w:rPr>
        <w:t xml:space="preserve">,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ФОП и </w:t>
      </w:r>
      <w:r w:rsidRPr="00921428">
        <w:rPr>
          <w:rFonts w:ascii="Times New Roman" w:eastAsia="Calibri" w:hAnsi="Times New Roman"/>
          <w:sz w:val="24"/>
          <w:szCs w:val="24"/>
          <w:lang w:eastAsia="en-US"/>
        </w:rPr>
        <w:t>реализаци</w:t>
      </w:r>
      <w:r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921428">
        <w:rPr>
          <w:rFonts w:ascii="Times New Roman" w:eastAsia="Calibri" w:hAnsi="Times New Roman"/>
          <w:sz w:val="24"/>
          <w:szCs w:val="24"/>
          <w:lang w:eastAsia="en-US"/>
        </w:rPr>
        <w:t xml:space="preserve"> проектов гимназии.</w:t>
      </w:r>
    </w:p>
    <w:p w:rsidR="00070FAD" w:rsidRDefault="00070FAD" w:rsidP="00413597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21428">
        <w:rPr>
          <w:rFonts w:ascii="Times New Roman" w:eastAsia="Calibri" w:hAnsi="Times New Roman"/>
          <w:sz w:val="24"/>
          <w:szCs w:val="24"/>
          <w:lang w:eastAsia="en-US"/>
        </w:rPr>
        <w:t>Продолжить работу по гражданско-патриотическому направлению, создавая условия для формирования патриотического сознания, чувства верности своему Отечеству, а также уважительного отношения к прошлому, настоящему и будущему своей страны.</w:t>
      </w:r>
    </w:p>
    <w:p w:rsidR="00070FAD" w:rsidRDefault="00070FAD" w:rsidP="00413597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Продолжить работу над р</w:t>
      </w:r>
      <w:r w:rsidRPr="00921428">
        <w:rPr>
          <w:rFonts w:ascii="Times New Roman" w:eastAsia="Calibri" w:hAnsi="Times New Roman"/>
          <w:sz w:val="24"/>
          <w:szCs w:val="24"/>
          <w:lang w:eastAsia="en-US"/>
        </w:rPr>
        <w:t>азви</w:t>
      </w:r>
      <w:r>
        <w:rPr>
          <w:rFonts w:ascii="Times New Roman" w:eastAsia="Calibri" w:hAnsi="Times New Roman"/>
          <w:sz w:val="24"/>
          <w:szCs w:val="24"/>
          <w:lang w:eastAsia="en-US"/>
        </w:rPr>
        <w:t>тием</w:t>
      </w:r>
      <w:r w:rsidRPr="00921428">
        <w:rPr>
          <w:rFonts w:ascii="Times New Roman" w:eastAsia="Calibri" w:hAnsi="Times New Roman"/>
          <w:sz w:val="24"/>
          <w:szCs w:val="24"/>
          <w:lang w:eastAsia="en-US"/>
        </w:rPr>
        <w:t xml:space="preserve"> потенциал</w:t>
      </w:r>
      <w:r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921428">
        <w:rPr>
          <w:rFonts w:ascii="Times New Roman" w:eastAsia="Calibri" w:hAnsi="Times New Roman"/>
          <w:sz w:val="24"/>
          <w:szCs w:val="24"/>
          <w:lang w:eastAsia="en-US"/>
        </w:rPr>
        <w:t xml:space="preserve"> традиций кадетского образования и воспитания.</w:t>
      </w:r>
    </w:p>
    <w:p w:rsidR="00070FAD" w:rsidRPr="00921428" w:rsidRDefault="00070FAD" w:rsidP="00413597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21428">
        <w:rPr>
          <w:rFonts w:ascii="Times New Roman" w:eastAsia="Calibri" w:hAnsi="Times New Roman"/>
          <w:sz w:val="24"/>
          <w:szCs w:val="24"/>
          <w:lang w:eastAsia="en-US"/>
        </w:rPr>
        <w:t>Использовать в учебно-воспитательном процессе класса личностно-ориентированных приемов и методов, обеспечивающих развитие у ребенка активного жизненного стиля поведения через участие в общешкольных мероприятиях и развитие самоуправления в гимназии.</w:t>
      </w:r>
    </w:p>
    <w:p w:rsidR="00070FAD" w:rsidRPr="00921428" w:rsidRDefault="00070FAD" w:rsidP="00413597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21428">
        <w:rPr>
          <w:rFonts w:ascii="Times New Roman" w:eastAsia="Calibri" w:hAnsi="Times New Roman"/>
          <w:sz w:val="24"/>
          <w:szCs w:val="24"/>
          <w:lang w:eastAsia="en-US"/>
        </w:rPr>
        <w:t>Повышать культурный уровень обучающихся через организацию экскурсий, посещения музеев, выставок и др. культурных мероприятий.</w:t>
      </w:r>
    </w:p>
    <w:p w:rsidR="00070FAD" w:rsidRPr="00921428" w:rsidRDefault="00070FAD" w:rsidP="00413597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21428">
        <w:rPr>
          <w:rFonts w:ascii="Times New Roman" w:hAnsi="Times New Roman"/>
          <w:sz w:val="24"/>
          <w:szCs w:val="24"/>
        </w:rPr>
        <w:t>Формировать научное и экологическое мышление, умение применять его в познавательной, коммуникативной, социальной практике и профессиональной ориентации. Активизировать работу 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921428">
        <w:rPr>
          <w:rFonts w:ascii="Times New Roman" w:hAnsi="Times New Roman"/>
          <w:color w:val="000000"/>
          <w:sz w:val="24"/>
          <w:szCs w:val="24"/>
        </w:rPr>
        <w:t>выбору профилей и направлений будущей профессиональной деятельности.</w:t>
      </w:r>
    </w:p>
    <w:p w:rsidR="00070FAD" w:rsidRPr="00921428" w:rsidRDefault="00070FAD" w:rsidP="00413597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21428">
        <w:rPr>
          <w:rFonts w:ascii="Times New Roman" w:eastAsia="Calibri" w:hAnsi="Times New Roman"/>
          <w:sz w:val="24"/>
          <w:szCs w:val="24"/>
          <w:lang w:eastAsia="en-US"/>
        </w:rPr>
        <w:t>Продолжить работу по формированию психологически комфортной и безопасной образовательной среды, в том числе в сети Интернет.</w:t>
      </w:r>
    </w:p>
    <w:p w:rsidR="00070FAD" w:rsidRDefault="00070FAD" w:rsidP="00413597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21428">
        <w:rPr>
          <w:rFonts w:ascii="Times New Roman" w:eastAsia="Calibri" w:hAnsi="Times New Roman"/>
          <w:sz w:val="24"/>
          <w:szCs w:val="24"/>
          <w:lang w:eastAsia="en-US"/>
        </w:rPr>
        <w:t>Мотивировать творчески работающих педагогов через систему поощрений, участие в конкурсах педагогического мастерства, проектной деятельности и распространение их педагогического опыта</w:t>
      </w:r>
      <w:r>
        <w:rPr>
          <w:rFonts w:ascii="Times New Roman" w:eastAsia="Calibri" w:hAnsi="Times New Roman"/>
          <w:sz w:val="24"/>
          <w:szCs w:val="24"/>
          <w:lang w:eastAsia="en-US"/>
        </w:rPr>
        <w:t>, в рамках года педагога и наставника;</w:t>
      </w:r>
    </w:p>
    <w:p w:rsidR="00070FAD" w:rsidRPr="00DF116B" w:rsidRDefault="00070FAD" w:rsidP="00413597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DF116B">
        <w:rPr>
          <w:rFonts w:ascii="Times New Roman" w:eastAsia="Calibri" w:hAnsi="Times New Roman"/>
          <w:sz w:val="24"/>
          <w:szCs w:val="24"/>
          <w:lang w:eastAsia="en-US"/>
        </w:rPr>
        <w:lastRenderedPageBreak/>
        <w:t>Продолжить реализацию проекта в 1-8, 10-х классах по воспитательной работе «Дело нашего класса»;</w:t>
      </w:r>
    </w:p>
    <w:p w:rsidR="00070FAD" w:rsidRPr="00DF116B" w:rsidRDefault="00070FAD" w:rsidP="00413597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DF116B">
        <w:rPr>
          <w:rFonts w:ascii="Times New Roman" w:eastAsia="Calibri" w:hAnsi="Times New Roman"/>
          <w:sz w:val="24"/>
          <w:szCs w:val="24"/>
          <w:lang w:eastAsia="en-US"/>
        </w:rPr>
        <w:t>Создать рабочую группу из классных руководителей по внедрению федеральной рабочей программы воспитания и разработки календарно - тематического планирования.</w:t>
      </w:r>
    </w:p>
    <w:p w:rsidR="00070FAD" w:rsidRPr="00921428" w:rsidRDefault="00070FAD" w:rsidP="00413597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DF116B">
        <w:rPr>
          <w:rFonts w:ascii="Times New Roman" w:eastAsia="Calibri" w:hAnsi="Times New Roman"/>
          <w:sz w:val="24"/>
          <w:szCs w:val="24"/>
          <w:lang w:eastAsia="en-US"/>
        </w:rPr>
        <w:t>Создать штаб воспитательной работы и пространства «Центр детских инициатив».</w:t>
      </w:r>
    </w:p>
    <w:p w:rsidR="00070FAD" w:rsidRDefault="00070FAD" w:rsidP="00413597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21428">
        <w:rPr>
          <w:rFonts w:ascii="Times New Roman" w:eastAsia="Calibri" w:hAnsi="Times New Roman"/>
          <w:sz w:val="24"/>
          <w:szCs w:val="24"/>
          <w:lang w:eastAsia="en-US"/>
        </w:rPr>
        <w:t>Провести педагогический совет по воспитательной работе в 202</w:t>
      </w:r>
      <w:r>
        <w:rPr>
          <w:rFonts w:ascii="Times New Roman" w:eastAsia="Calibri" w:hAnsi="Times New Roman"/>
          <w:sz w:val="24"/>
          <w:szCs w:val="24"/>
          <w:lang w:eastAsia="en-US"/>
        </w:rPr>
        <w:t>3</w:t>
      </w:r>
      <w:r w:rsidRPr="00921428">
        <w:rPr>
          <w:rFonts w:ascii="Times New Roman" w:eastAsia="Calibri" w:hAnsi="Times New Roman"/>
          <w:sz w:val="24"/>
          <w:szCs w:val="24"/>
          <w:lang w:eastAsia="en-US"/>
        </w:rPr>
        <w:t>/202</w:t>
      </w:r>
      <w:r>
        <w:rPr>
          <w:rFonts w:ascii="Times New Roman" w:eastAsia="Calibri" w:hAnsi="Times New Roman"/>
          <w:sz w:val="24"/>
          <w:szCs w:val="24"/>
          <w:lang w:eastAsia="en-US"/>
        </w:rPr>
        <w:t>4</w:t>
      </w:r>
      <w:r w:rsidRPr="00921428">
        <w:rPr>
          <w:rFonts w:ascii="Times New Roman" w:eastAsia="Calibri" w:hAnsi="Times New Roman"/>
          <w:sz w:val="24"/>
          <w:szCs w:val="24"/>
          <w:lang w:eastAsia="en-US"/>
        </w:rPr>
        <w:t xml:space="preserve"> учебном году.</w:t>
      </w:r>
    </w:p>
    <w:p w:rsidR="00070FAD" w:rsidRPr="00A34874" w:rsidRDefault="00070FAD" w:rsidP="00070FA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34874">
        <w:rPr>
          <w:rFonts w:ascii="Times New Roman" w:hAnsi="Times New Roman"/>
          <w:color w:val="000000"/>
          <w:sz w:val="24"/>
          <w:szCs w:val="24"/>
        </w:rPr>
        <w:t>Достижение данных целей и задач должно привести к появлению следующих эффектов воспитания:</w:t>
      </w:r>
    </w:p>
    <w:p w:rsidR="00070FAD" w:rsidRPr="00A34874" w:rsidRDefault="00070FAD" w:rsidP="00413597">
      <w:pPr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34874">
        <w:rPr>
          <w:rFonts w:ascii="Times New Roman" w:hAnsi="Times New Roman"/>
          <w:b/>
          <w:color w:val="000000"/>
          <w:sz w:val="24"/>
          <w:szCs w:val="24"/>
        </w:rPr>
        <w:t>личностных</w:t>
      </w:r>
      <w:r w:rsidRPr="00A34874">
        <w:rPr>
          <w:rFonts w:ascii="Times New Roman" w:hAnsi="Times New Roman"/>
          <w:color w:val="000000"/>
          <w:sz w:val="24"/>
          <w:szCs w:val="24"/>
        </w:rPr>
        <w:t xml:space="preserve"> – формирование коммуникативной, этической, социальной, гражданской компетентности гимназистов; становление их социокультурной идентичности, овладение ими высшими, социально-полезными видами деятельности;</w:t>
      </w:r>
    </w:p>
    <w:p w:rsidR="00070FAD" w:rsidRPr="00A34874" w:rsidRDefault="00070FAD" w:rsidP="00413597">
      <w:pPr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34874">
        <w:rPr>
          <w:rFonts w:ascii="Times New Roman" w:hAnsi="Times New Roman"/>
          <w:b/>
          <w:color w:val="000000"/>
          <w:sz w:val="24"/>
          <w:szCs w:val="24"/>
        </w:rPr>
        <w:t xml:space="preserve">социальных </w:t>
      </w:r>
      <w:r w:rsidRPr="00A34874">
        <w:rPr>
          <w:rFonts w:ascii="Times New Roman" w:hAnsi="Times New Roman"/>
          <w:color w:val="000000"/>
          <w:sz w:val="24"/>
          <w:szCs w:val="24"/>
        </w:rPr>
        <w:t>– распространение социальных норм доверия и уважения друг к другу представителей различных поколений, социальных групп, религиозных и национальных культур, повышение социальной мобильности личности; рост конкурентоспособности личности, общества и государства.</w:t>
      </w:r>
    </w:p>
    <w:p w:rsidR="00070FAD" w:rsidRPr="00A34874" w:rsidRDefault="00070FAD" w:rsidP="00070F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34874">
        <w:rPr>
          <w:rFonts w:ascii="Times New Roman" w:hAnsi="Times New Roman"/>
          <w:b/>
          <w:sz w:val="24"/>
          <w:szCs w:val="24"/>
        </w:rPr>
        <w:t>Приоритетные направления воспитательной работы гимназии:</w:t>
      </w:r>
    </w:p>
    <w:p w:rsidR="00070FAD" w:rsidRPr="00A34874" w:rsidRDefault="00070FAD" w:rsidP="00413597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4874">
        <w:rPr>
          <w:rFonts w:ascii="Times New Roman" w:eastAsia="Times New Roman" w:hAnsi="Times New Roman"/>
          <w:sz w:val="24"/>
          <w:szCs w:val="24"/>
        </w:rPr>
        <w:t>гражданско-патриотическое воспитание;</w:t>
      </w:r>
    </w:p>
    <w:p w:rsidR="00070FAD" w:rsidRPr="00A34874" w:rsidRDefault="00070FAD" w:rsidP="00413597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4874">
        <w:rPr>
          <w:rFonts w:ascii="Times New Roman" w:eastAsia="Times New Roman" w:hAnsi="Times New Roman"/>
          <w:sz w:val="24"/>
          <w:szCs w:val="24"/>
        </w:rPr>
        <w:t>художественно -эстетическое воспитание;</w:t>
      </w:r>
    </w:p>
    <w:p w:rsidR="00070FAD" w:rsidRPr="00A34874" w:rsidRDefault="00070FAD" w:rsidP="00413597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4874">
        <w:rPr>
          <w:rFonts w:ascii="Times New Roman" w:eastAsia="Times New Roman" w:hAnsi="Times New Roman"/>
          <w:sz w:val="24"/>
          <w:szCs w:val="24"/>
        </w:rPr>
        <w:t>спортивно-оздоровительное;</w:t>
      </w:r>
    </w:p>
    <w:p w:rsidR="00070FAD" w:rsidRPr="00A34874" w:rsidRDefault="00070FAD" w:rsidP="00413597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4874">
        <w:rPr>
          <w:rFonts w:ascii="Times New Roman" w:eastAsia="Times New Roman" w:hAnsi="Times New Roman"/>
          <w:sz w:val="24"/>
          <w:szCs w:val="24"/>
        </w:rPr>
        <w:t>интеллектуальное;</w:t>
      </w:r>
    </w:p>
    <w:p w:rsidR="00070FAD" w:rsidRPr="00A34874" w:rsidRDefault="00070FAD" w:rsidP="00413597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4874">
        <w:rPr>
          <w:rFonts w:ascii="Times New Roman" w:eastAsia="Times New Roman" w:hAnsi="Times New Roman"/>
          <w:sz w:val="24"/>
          <w:szCs w:val="24"/>
        </w:rPr>
        <w:t>развитие гимназического самоуправления.</w:t>
      </w:r>
    </w:p>
    <w:p w:rsidR="00070FAD" w:rsidRPr="00A34874" w:rsidRDefault="00070FAD" w:rsidP="00070F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A34874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Содержание воспитательной работы:</w:t>
      </w:r>
    </w:p>
    <w:p w:rsidR="00070FAD" w:rsidRPr="00A34874" w:rsidRDefault="00070FAD" w:rsidP="00070FAD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</w:pPr>
      <w:r w:rsidRPr="00A34874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Вся воспитательная деятельность обучающихся и педагогов гимназии организована таким образом, что коллективные творческие дела объединены в воспитательные модули. В центре каждого модуля- яркое общее ключевое дело.</w:t>
      </w:r>
    </w:p>
    <w:p w:rsidR="00070FAD" w:rsidRPr="00A34874" w:rsidRDefault="00070FAD" w:rsidP="00070F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34874">
        <w:rPr>
          <w:rFonts w:ascii="Times New Roman" w:hAnsi="Times New Roman"/>
          <w:b/>
          <w:sz w:val="24"/>
          <w:szCs w:val="24"/>
        </w:rPr>
        <w:t>Воспитательные модули:</w:t>
      </w:r>
    </w:p>
    <w:p w:rsidR="00070FAD" w:rsidRPr="00A34874" w:rsidRDefault="00070FAD" w:rsidP="00070F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4874">
        <w:rPr>
          <w:rFonts w:ascii="Times New Roman" w:hAnsi="Times New Roman"/>
          <w:b/>
          <w:sz w:val="24"/>
          <w:szCs w:val="24"/>
        </w:rPr>
        <w:t>Сентябрь</w:t>
      </w:r>
      <w:r w:rsidRPr="00A34874">
        <w:rPr>
          <w:rFonts w:ascii="Times New Roman" w:hAnsi="Times New Roman"/>
          <w:sz w:val="24"/>
          <w:szCs w:val="24"/>
        </w:rPr>
        <w:t>-месячник «Безопасность», тематические недели: «Внимание, дети на дороге!», «Я - школьник, я - гимназист!»</w:t>
      </w:r>
      <w:r>
        <w:rPr>
          <w:rFonts w:ascii="Times New Roman" w:hAnsi="Times New Roman"/>
          <w:sz w:val="24"/>
          <w:szCs w:val="24"/>
        </w:rPr>
        <w:t>.</w:t>
      </w:r>
    </w:p>
    <w:p w:rsidR="00070FAD" w:rsidRPr="00A34874" w:rsidRDefault="00070FAD" w:rsidP="00070F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4874">
        <w:rPr>
          <w:rFonts w:ascii="Times New Roman" w:hAnsi="Times New Roman"/>
          <w:b/>
          <w:sz w:val="24"/>
          <w:szCs w:val="24"/>
        </w:rPr>
        <w:t>Октябрь</w:t>
      </w:r>
      <w:r w:rsidRPr="00A34874">
        <w:rPr>
          <w:rFonts w:ascii="Times New Roman" w:hAnsi="Times New Roman"/>
          <w:sz w:val="24"/>
          <w:szCs w:val="24"/>
        </w:rPr>
        <w:t>- правовой месячник, тематические недели:</w:t>
      </w:r>
      <w:r>
        <w:rPr>
          <w:rFonts w:ascii="Times New Roman" w:hAnsi="Times New Roman"/>
          <w:sz w:val="24"/>
          <w:szCs w:val="24"/>
        </w:rPr>
        <w:t xml:space="preserve"> </w:t>
      </w:r>
      <w:r w:rsidRPr="00A34874">
        <w:rPr>
          <w:rFonts w:ascii="Times New Roman" w:hAnsi="Times New Roman"/>
          <w:sz w:val="24"/>
          <w:szCs w:val="24"/>
        </w:rPr>
        <w:t>«Дни науки», «Республика СМАРТ», «Кадеты, вперед!», «Волшебная осень»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A34874">
        <w:rPr>
          <w:rFonts w:ascii="Times New Roman" w:hAnsi="Times New Roman"/>
          <w:sz w:val="24"/>
          <w:szCs w:val="24"/>
        </w:rPr>
        <w:t>«Милосердие», «Безопасность в Интернете»</w:t>
      </w:r>
      <w:r>
        <w:rPr>
          <w:rFonts w:ascii="Times New Roman" w:hAnsi="Times New Roman"/>
          <w:sz w:val="24"/>
          <w:szCs w:val="24"/>
        </w:rPr>
        <w:t>.</w:t>
      </w:r>
    </w:p>
    <w:p w:rsidR="00070FAD" w:rsidRPr="00A34874" w:rsidRDefault="00070FAD" w:rsidP="00070F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4874">
        <w:rPr>
          <w:rFonts w:ascii="Times New Roman" w:hAnsi="Times New Roman"/>
          <w:b/>
          <w:sz w:val="24"/>
          <w:szCs w:val="24"/>
        </w:rPr>
        <w:t>Ноябрь</w:t>
      </w:r>
      <w:r w:rsidRPr="00A34874">
        <w:rPr>
          <w:rFonts w:ascii="Times New Roman" w:hAnsi="Times New Roman"/>
          <w:sz w:val="24"/>
          <w:szCs w:val="24"/>
        </w:rPr>
        <w:t xml:space="preserve"> – месячник «Мир вокруг нас», тематические недели: «Мы-разные, но мы вместе» (День народного единства, День толерантности), неделя ко «Дню матери», Всероссийский фестиваль энергосбережения «Вместе ярче».</w:t>
      </w:r>
    </w:p>
    <w:p w:rsidR="00070FAD" w:rsidRPr="00A34874" w:rsidRDefault="00070FAD" w:rsidP="00070F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4874">
        <w:rPr>
          <w:rFonts w:ascii="Times New Roman" w:hAnsi="Times New Roman"/>
          <w:b/>
          <w:sz w:val="24"/>
          <w:szCs w:val="24"/>
        </w:rPr>
        <w:t>Декабрь</w:t>
      </w:r>
      <w:r w:rsidRPr="00A34874">
        <w:rPr>
          <w:rFonts w:ascii="Times New Roman" w:hAnsi="Times New Roman"/>
          <w:sz w:val="24"/>
          <w:szCs w:val="24"/>
        </w:rPr>
        <w:t>- месячник гражданского и превентивного воспитания, тематические недели: «Остановим СПИД вместе», «Неделя профилактики», «Дни героев Отечества», «Неделя талантов», «Новогодний калейдоскоп»</w:t>
      </w:r>
      <w:r>
        <w:rPr>
          <w:rFonts w:ascii="Times New Roman" w:hAnsi="Times New Roman"/>
          <w:sz w:val="24"/>
          <w:szCs w:val="24"/>
        </w:rPr>
        <w:t>, Новогодний кадетский бал</w:t>
      </w:r>
      <w:r w:rsidRPr="00A34874">
        <w:rPr>
          <w:rFonts w:ascii="Times New Roman" w:hAnsi="Times New Roman"/>
          <w:sz w:val="24"/>
          <w:szCs w:val="24"/>
        </w:rPr>
        <w:t>.</w:t>
      </w:r>
    </w:p>
    <w:p w:rsidR="00070FAD" w:rsidRPr="00A34874" w:rsidRDefault="00070FAD" w:rsidP="00070FA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4874">
        <w:rPr>
          <w:rFonts w:ascii="Times New Roman" w:hAnsi="Times New Roman"/>
          <w:b/>
          <w:sz w:val="24"/>
          <w:szCs w:val="24"/>
        </w:rPr>
        <w:t>Январь</w:t>
      </w:r>
      <w:r w:rsidRPr="00A34874">
        <w:rPr>
          <w:rFonts w:ascii="Times New Roman" w:hAnsi="Times New Roman"/>
          <w:sz w:val="24"/>
          <w:szCs w:val="24"/>
        </w:rPr>
        <w:t xml:space="preserve"> -месячник художественно-эстетического и интеллектуального воспитания, тематическая недели: «По страницам любимых книг», «Народный календарь: традиции, обряды», «День снятия освобождения Ленинграда от фашистской блокады»</w:t>
      </w:r>
      <w:r>
        <w:rPr>
          <w:rFonts w:ascii="Times New Roman" w:hAnsi="Times New Roman"/>
          <w:sz w:val="24"/>
          <w:szCs w:val="24"/>
        </w:rPr>
        <w:t>.</w:t>
      </w:r>
    </w:p>
    <w:p w:rsidR="00070FAD" w:rsidRPr="00A34874" w:rsidRDefault="00070FAD" w:rsidP="00070F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4874">
        <w:rPr>
          <w:rFonts w:ascii="Times New Roman" w:hAnsi="Times New Roman"/>
          <w:b/>
          <w:sz w:val="24"/>
          <w:szCs w:val="24"/>
        </w:rPr>
        <w:t>Февраль</w:t>
      </w:r>
      <w:r w:rsidRPr="00A34874">
        <w:rPr>
          <w:rFonts w:ascii="Times New Roman" w:hAnsi="Times New Roman"/>
          <w:sz w:val="24"/>
          <w:szCs w:val="24"/>
        </w:rPr>
        <w:t>-месячник военно-патриотического воспитания и оборонно-массовой работы, тематические недели: «Неделя профориентации», ко Дню Защитника Отечества, «День родного языка»</w:t>
      </w:r>
      <w:r>
        <w:rPr>
          <w:rFonts w:ascii="Times New Roman" w:hAnsi="Times New Roman"/>
          <w:sz w:val="24"/>
          <w:szCs w:val="24"/>
        </w:rPr>
        <w:t>.</w:t>
      </w:r>
    </w:p>
    <w:p w:rsidR="00070FAD" w:rsidRPr="00A34874" w:rsidRDefault="00070FAD" w:rsidP="00070FA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4874">
        <w:rPr>
          <w:rFonts w:ascii="Times New Roman" w:hAnsi="Times New Roman"/>
          <w:b/>
          <w:sz w:val="24"/>
          <w:szCs w:val="24"/>
        </w:rPr>
        <w:t xml:space="preserve">Март- </w:t>
      </w:r>
      <w:r w:rsidRPr="00A34874">
        <w:rPr>
          <w:rFonts w:ascii="Times New Roman" w:hAnsi="Times New Roman"/>
          <w:sz w:val="24"/>
          <w:szCs w:val="24"/>
        </w:rPr>
        <w:t>месячник духовно- нравственного воспитания, тематические недели: «Неделя красоты и добра», «Крымская весна», «Неделя детской и юношеской книги»</w:t>
      </w:r>
      <w:r>
        <w:rPr>
          <w:rFonts w:ascii="Times New Roman" w:hAnsi="Times New Roman"/>
          <w:sz w:val="24"/>
          <w:szCs w:val="24"/>
        </w:rPr>
        <w:t>.</w:t>
      </w:r>
    </w:p>
    <w:p w:rsidR="00070FAD" w:rsidRPr="00A34874" w:rsidRDefault="00070FAD" w:rsidP="00070FA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4874">
        <w:rPr>
          <w:rFonts w:ascii="Times New Roman" w:hAnsi="Times New Roman"/>
          <w:b/>
          <w:sz w:val="24"/>
          <w:szCs w:val="24"/>
        </w:rPr>
        <w:t>Апрель</w:t>
      </w:r>
      <w:r w:rsidRPr="00A34874">
        <w:rPr>
          <w:rFonts w:ascii="Times New Roman" w:hAnsi="Times New Roman"/>
          <w:sz w:val="24"/>
          <w:szCs w:val="24"/>
        </w:rPr>
        <w:t>- месячник эколого-краеведческой работы и правового воспитания, тематические недели: «Экологический компас», «Всемирный день здоровья»,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34874">
        <w:rPr>
          <w:rFonts w:ascii="Times New Roman" w:hAnsi="Times New Roman"/>
          <w:sz w:val="24"/>
          <w:szCs w:val="24"/>
        </w:rPr>
        <w:t>«Космос - это мы», «Школа прав ребенка».</w:t>
      </w:r>
    </w:p>
    <w:p w:rsidR="00070FAD" w:rsidRPr="00A34874" w:rsidRDefault="00070FAD" w:rsidP="00070FA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4874">
        <w:rPr>
          <w:rFonts w:ascii="Times New Roman" w:hAnsi="Times New Roman"/>
          <w:b/>
          <w:sz w:val="24"/>
          <w:szCs w:val="24"/>
        </w:rPr>
        <w:lastRenderedPageBreak/>
        <w:t xml:space="preserve">Май </w:t>
      </w:r>
      <w:r w:rsidRPr="00A34874">
        <w:rPr>
          <w:rFonts w:ascii="Times New Roman" w:hAnsi="Times New Roman"/>
          <w:sz w:val="24"/>
          <w:szCs w:val="24"/>
        </w:rPr>
        <w:t>-  месячник героико-патриотического воспитания. Тематическая недели: «Салют, Победа!», декада Мужества.</w:t>
      </w:r>
    </w:p>
    <w:p w:rsidR="00070FAD" w:rsidRPr="00A34874" w:rsidRDefault="00070FAD" w:rsidP="00070FA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34874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С учетом основных направлений воспитания и социализации содержание воспитательной работы включает в себя следующие направления   воспитательной деятельности:</w:t>
      </w:r>
    </w:p>
    <w:p w:rsidR="00070FAD" w:rsidRPr="00A34874" w:rsidRDefault="00070FAD" w:rsidP="00070FAD">
      <w:pPr>
        <w:pStyle w:val="1f6"/>
        <w:shd w:val="clear" w:color="auto" w:fill="FFFFFF"/>
        <w:spacing w:before="0" w:beforeAutospacing="0" w:after="0" w:afterAutospacing="0"/>
        <w:textAlignment w:val="baseline"/>
        <w:rPr>
          <w:b/>
          <w:i/>
          <w:color w:val="000000"/>
        </w:rPr>
      </w:pPr>
      <w:r w:rsidRPr="00A34874">
        <w:rPr>
          <w:b/>
          <w:i/>
          <w:color w:val="000000"/>
        </w:rPr>
        <w:t xml:space="preserve">Духовно- нравственное воспитание. Воспитание семейных ценностей. </w:t>
      </w:r>
    </w:p>
    <w:p w:rsidR="00070FAD" w:rsidRPr="00921428" w:rsidRDefault="00070FAD" w:rsidP="00070FAD">
      <w:pPr>
        <w:pStyle w:val="1f6"/>
        <w:shd w:val="clear" w:color="auto" w:fill="FFFFFF"/>
        <w:spacing w:before="0" w:beforeAutospacing="0" w:after="0" w:afterAutospacing="0"/>
        <w:textAlignment w:val="baseline"/>
        <w:rPr>
          <w:b/>
          <w:i/>
          <w:color w:val="000000"/>
        </w:rPr>
      </w:pPr>
      <w:r w:rsidRPr="00921428">
        <w:rPr>
          <w:i/>
          <w:color w:val="000000"/>
        </w:rPr>
        <w:t>Задачи:</w:t>
      </w:r>
    </w:p>
    <w:p w:rsidR="00070FAD" w:rsidRPr="00921428" w:rsidRDefault="00070FAD" w:rsidP="00413597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2142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формировать у обучающихся ценностные представления о морали, об</w:t>
      </w:r>
      <w:r w:rsidRPr="00921428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92142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основных понятиях этики (добро и зло, истина и ложь, смысл и ценность жизни,</w:t>
      </w:r>
      <w:r w:rsidRPr="00921428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92142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справедливость, милосердие, проблема нравственного выбора, достоинство, любовь</w:t>
      </w:r>
      <w:r w:rsidRPr="00921428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92142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 др.);</w:t>
      </w:r>
    </w:p>
    <w:p w:rsidR="00070FAD" w:rsidRPr="00921428" w:rsidRDefault="00070FAD" w:rsidP="00413597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21428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921428">
        <w:rPr>
          <w:rFonts w:ascii="Times New Roman" w:hAnsi="Times New Roman"/>
          <w:color w:val="000000"/>
          <w:sz w:val="24"/>
          <w:szCs w:val="24"/>
        </w:rPr>
        <w:t>научить понимать смысл человеческого существования, ценность своего существования и ценности существования других людей; поступать сообразно полученным нравственным знаниям в реальных жизненных ситуациях; формировать у детей умения отстаивать свою нравственную позицию в ситуации выбора;</w:t>
      </w:r>
    </w:p>
    <w:p w:rsidR="00070FAD" w:rsidRPr="00921428" w:rsidRDefault="00070FAD" w:rsidP="00413597">
      <w:pPr>
        <w:pStyle w:val="a4"/>
        <w:numPr>
          <w:ilvl w:val="0"/>
          <w:numId w:val="14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2142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формировать у обучающихся ценностные представления об институте семьи, о семейных ценностях, традициях, культуре семейной жизни, знания в сфере этики и психологии семейных отношений.</w:t>
      </w:r>
      <w:r w:rsidRPr="00921428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</w:p>
    <w:p w:rsidR="00070FAD" w:rsidRPr="00921428" w:rsidRDefault="00070FAD" w:rsidP="00413597">
      <w:pPr>
        <w:pStyle w:val="a4"/>
        <w:numPr>
          <w:ilvl w:val="0"/>
          <w:numId w:val="14"/>
        </w:numPr>
        <w:tabs>
          <w:tab w:val="num" w:pos="1515"/>
        </w:tabs>
        <w:spacing w:after="0" w:line="240" w:lineRule="auto"/>
        <w:jc w:val="both"/>
        <w:rPr>
          <w:rStyle w:val="apple-converted-space"/>
          <w:rFonts w:eastAsia="Times New Roman"/>
          <w:sz w:val="24"/>
          <w:szCs w:val="24"/>
          <w:lang w:eastAsia="ru-RU"/>
        </w:rPr>
      </w:pPr>
      <w:r w:rsidRPr="009214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привлечение родителей к делам и проблемам гимназии, повышение педагогической культуры родителей.</w:t>
      </w:r>
    </w:p>
    <w:p w:rsidR="00070FAD" w:rsidRPr="00921428" w:rsidRDefault="00070FAD" w:rsidP="00070FAD">
      <w:pPr>
        <w:spacing w:after="0" w:line="240" w:lineRule="auto"/>
        <w:jc w:val="both"/>
        <w:rPr>
          <w:i/>
          <w:sz w:val="24"/>
          <w:szCs w:val="24"/>
        </w:rPr>
      </w:pPr>
      <w:r w:rsidRPr="00921428">
        <w:rPr>
          <w:rFonts w:ascii="Times New Roman" w:hAnsi="Times New Roman"/>
          <w:i/>
          <w:color w:val="000000"/>
          <w:sz w:val="24"/>
          <w:szCs w:val="24"/>
        </w:rPr>
        <w:t>Мероприятия по реализации духовно-нравственного направления:</w:t>
      </w:r>
    </w:p>
    <w:p w:rsidR="00070FAD" w:rsidRPr="00921428" w:rsidRDefault="00070FAD" w:rsidP="00413597">
      <w:pPr>
        <w:pStyle w:val="a4"/>
        <w:numPr>
          <w:ilvl w:val="0"/>
          <w:numId w:val="15"/>
        </w:numPr>
        <w:tabs>
          <w:tab w:val="num" w:pos="795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214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Организация и проведение внеклассных воспитательных мероприятий.</w:t>
      </w:r>
    </w:p>
    <w:p w:rsidR="00070FAD" w:rsidRPr="00921428" w:rsidRDefault="00070FAD" w:rsidP="00413597">
      <w:pPr>
        <w:pStyle w:val="a4"/>
        <w:numPr>
          <w:ilvl w:val="0"/>
          <w:numId w:val="15"/>
        </w:numPr>
        <w:tabs>
          <w:tab w:val="num" w:pos="795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214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Воспитание бережного отношения к школьному имуществу.</w:t>
      </w:r>
    </w:p>
    <w:p w:rsidR="00070FAD" w:rsidRPr="00921428" w:rsidRDefault="00070FAD" w:rsidP="00413597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214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Участие в конкурсах.</w:t>
      </w:r>
    </w:p>
    <w:p w:rsidR="00070FAD" w:rsidRPr="00921428" w:rsidRDefault="00070FAD" w:rsidP="00413597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214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Посещение театров, музеев.</w:t>
      </w:r>
    </w:p>
    <w:p w:rsidR="00070FAD" w:rsidRPr="00921428" w:rsidRDefault="00070FAD" w:rsidP="00413597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214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Тематические литературно-музыкальные композиции.</w:t>
      </w:r>
    </w:p>
    <w:p w:rsidR="00070FAD" w:rsidRPr="00921428" w:rsidRDefault="00070FAD" w:rsidP="00413597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214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Организация и проведение выставок рисунков, поделок.</w:t>
      </w:r>
    </w:p>
    <w:p w:rsidR="00070FAD" w:rsidRPr="00921428" w:rsidRDefault="00070FAD" w:rsidP="00070FAD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921428">
        <w:rPr>
          <w:rFonts w:ascii="Times New Roman" w:hAnsi="Times New Roman"/>
          <w:i/>
          <w:color w:val="000000"/>
          <w:sz w:val="24"/>
          <w:szCs w:val="24"/>
        </w:rPr>
        <w:t>Ожидаемые результаты:</w:t>
      </w:r>
    </w:p>
    <w:p w:rsidR="00070FAD" w:rsidRPr="00921428" w:rsidRDefault="00070FAD" w:rsidP="00413597">
      <w:pPr>
        <w:pStyle w:val="a4"/>
        <w:numPr>
          <w:ilvl w:val="0"/>
          <w:numId w:val="16"/>
        </w:numPr>
        <w:spacing w:after="0" w:line="240" w:lineRule="auto"/>
        <w:ind w:left="7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214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Повышение активности участия учащихся в жизнедеятельности гимназии.       </w:t>
      </w:r>
    </w:p>
    <w:p w:rsidR="00070FAD" w:rsidRPr="00921428" w:rsidRDefault="00070FAD" w:rsidP="00413597">
      <w:pPr>
        <w:pStyle w:val="a4"/>
        <w:numPr>
          <w:ilvl w:val="0"/>
          <w:numId w:val="16"/>
        </w:numPr>
        <w:spacing w:after="0" w:line="240" w:lineRule="auto"/>
        <w:ind w:left="7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214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Повышение культурного уровня учащихся.</w:t>
      </w:r>
    </w:p>
    <w:p w:rsidR="00070FAD" w:rsidRPr="00921428" w:rsidRDefault="00070FAD" w:rsidP="00413597">
      <w:pPr>
        <w:pStyle w:val="a4"/>
        <w:numPr>
          <w:ilvl w:val="0"/>
          <w:numId w:val="16"/>
        </w:numPr>
        <w:spacing w:after="0" w:line="240" w:lineRule="auto"/>
        <w:ind w:left="7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214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Призовые места в муниципальных и региональных конкурсах.</w:t>
      </w:r>
    </w:p>
    <w:p w:rsidR="00070FAD" w:rsidRPr="00A34874" w:rsidRDefault="00070FAD" w:rsidP="00413597">
      <w:pPr>
        <w:pStyle w:val="a4"/>
        <w:numPr>
          <w:ilvl w:val="0"/>
          <w:numId w:val="16"/>
        </w:numPr>
        <w:spacing w:after="0" w:line="240" w:lineRule="auto"/>
        <w:ind w:left="7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21428">
        <w:rPr>
          <w:rFonts w:ascii="Times New Roman" w:eastAsia="Symbol" w:hAnsi="Times New Roman"/>
          <w:color w:val="000000"/>
          <w:sz w:val="24"/>
          <w:szCs w:val="24"/>
          <w:lang w:eastAsia="ru-RU"/>
        </w:rPr>
        <w:t>Повышение п</w:t>
      </w:r>
      <w:r w:rsidRPr="009214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роцента охвата</w:t>
      </w:r>
      <w:r w:rsidRPr="00A348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учащихся кружковой деятельностью. </w:t>
      </w:r>
    </w:p>
    <w:p w:rsidR="00070FAD" w:rsidRDefault="00070FAD" w:rsidP="00413597">
      <w:pPr>
        <w:pStyle w:val="a4"/>
        <w:numPr>
          <w:ilvl w:val="0"/>
          <w:numId w:val="16"/>
        </w:numPr>
        <w:spacing w:after="0" w:line="240" w:lineRule="auto"/>
        <w:ind w:left="7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348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Повышение уровня воспитанности школьников.</w:t>
      </w:r>
    </w:p>
    <w:p w:rsidR="00070FAD" w:rsidRPr="00A34874" w:rsidRDefault="00070FAD" w:rsidP="00070FAD">
      <w:pPr>
        <w:pStyle w:val="a4"/>
        <w:spacing w:after="0" w:line="240" w:lineRule="auto"/>
        <w:ind w:left="7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70FAD" w:rsidRPr="00894846" w:rsidRDefault="00070FAD" w:rsidP="00070FAD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894846">
        <w:rPr>
          <w:rFonts w:ascii="Times New Roman" w:hAnsi="Times New Roman"/>
          <w:i/>
          <w:color w:val="000000"/>
          <w:sz w:val="24"/>
          <w:szCs w:val="24"/>
        </w:rPr>
        <w:t>Мероприятия по реализации воспитания семейных ценностей:</w:t>
      </w:r>
    </w:p>
    <w:p w:rsidR="00070FAD" w:rsidRPr="00A34874" w:rsidRDefault="00070FAD" w:rsidP="00413597">
      <w:pPr>
        <w:pStyle w:val="a4"/>
        <w:numPr>
          <w:ilvl w:val="0"/>
          <w:numId w:val="17"/>
        </w:numPr>
        <w:spacing w:after="0" w:line="240" w:lineRule="auto"/>
        <w:ind w:left="7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348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Организация совместного досуга. Совместные походы и экскурсии.</w:t>
      </w:r>
    </w:p>
    <w:p w:rsidR="00070FAD" w:rsidRPr="00A34874" w:rsidRDefault="00070FAD" w:rsidP="00413597">
      <w:pPr>
        <w:pStyle w:val="a4"/>
        <w:numPr>
          <w:ilvl w:val="0"/>
          <w:numId w:val="17"/>
        </w:numPr>
        <w:spacing w:after="0" w:line="240" w:lineRule="auto"/>
        <w:ind w:left="7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348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Проведение бесед по психологии семейных отношений, по культуре и этикету.</w:t>
      </w:r>
    </w:p>
    <w:p w:rsidR="00070FAD" w:rsidRPr="00A34874" w:rsidRDefault="00070FAD" w:rsidP="00413597">
      <w:pPr>
        <w:pStyle w:val="a4"/>
        <w:numPr>
          <w:ilvl w:val="0"/>
          <w:numId w:val="17"/>
        </w:numPr>
        <w:spacing w:after="0" w:line="240" w:lineRule="auto"/>
        <w:ind w:left="7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348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Тематические классные часы.</w:t>
      </w:r>
    </w:p>
    <w:p w:rsidR="00070FAD" w:rsidRPr="00A34874" w:rsidRDefault="00070FAD" w:rsidP="00413597">
      <w:pPr>
        <w:pStyle w:val="a4"/>
        <w:numPr>
          <w:ilvl w:val="0"/>
          <w:numId w:val="17"/>
        </w:numPr>
        <w:spacing w:after="0" w:line="240" w:lineRule="auto"/>
        <w:ind w:left="7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348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Тематические родительские собрания (общешкольные и классные).</w:t>
      </w:r>
    </w:p>
    <w:p w:rsidR="00070FAD" w:rsidRPr="00A34874" w:rsidRDefault="00070FAD" w:rsidP="00413597">
      <w:pPr>
        <w:pStyle w:val="a4"/>
        <w:numPr>
          <w:ilvl w:val="0"/>
          <w:numId w:val="17"/>
        </w:numPr>
        <w:spacing w:after="0" w:line="240" w:lineRule="auto"/>
        <w:ind w:left="7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348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Дни открытых дверей с посещением уроков и внеклассных мероприятий.</w:t>
      </w:r>
    </w:p>
    <w:p w:rsidR="00070FAD" w:rsidRPr="00A34874" w:rsidRDefault="00070FAD" w:rsidP="00413597">
      <w:pPr>
        <w:pStyle w:val="a4"/>
        <w:numPr>
          <w:ilvl w:val="0"/>
          <w:numId w:val="17"/>
        </w:numPr>
        <w:spacing w:after="0" w:line="240" w:lineRule="auto"/>
        <w:ind w:left="7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348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Участие родителей в управлении гимназии.</w:t>
      </w:r>
    </w:p>
    <w:p w:rsidR="00070FAD" w:rsidRPr="00A34874" w:rsidRDefault="00070FAD" w:rsidP="00413597">
      <w:pPr>
        <w:pStyle w:val="a4"/>
        <w:numPr>
          <w:ilvl w:val="0"/>
          <w:numId w:val="17"/>
        </w:numPr>
        <w:spacing w:after="0" w:line="240" w:lineRule="auto"/>
        <w:ind w:left="7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348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Посещение семей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стоящих в трудном положении.</w:t>
      </w:r>
    </w:p>
    <w:p w:rsidR="00070FAD" w:rsidRPr="00A34874" w:rsidRDefault="00070FAD" w:rsidP="00413597">
      <w:pPr>
        <w:pStyle w:val="a4"/>
        <w:numPr>
          <w:ilvl w:val="0"/>
          <w:numId w:val="17"/>
        </w:numPr>
        <w:spacing w:after="0" w:line="240" w:lineRule="auto"/>
        <w:ind w:left="7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348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Диагностика удовлетворенности родителей обучением и воспитанием в гимназии.</w:t>
      </w:r>
    </w:p>
    <w:p w:rsidR="00070FAD" w:rsidRPr="00A34874" w:rsidRDefault="00070FAD" w:rsidP="00413597">
      <w:pPr>
        <w:pStyle w:val="a4"/>
        <w:numPr>
          <w:ilvl w:val="0"/>
          <w:numId w:val="17"/>
        </w:numPr>
        <w:spacing w:after="0" w:line="240" w:lineRule="auto"/>
        <w:ind w:left="7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348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Индивидуальная работа с родителями.</w:t>
      </w:r>
    </w:p>
    <w:p w:rsidR="00070FAD" w:rsidRPr="00A34874" w:rsidRDefault="00070FAD" w:rsidP="00413597">
      <w:pPr>
        <w:pStyle w:val="a4"/>
        <w:numPr>
          <w:ilvl w:val="0"/>
          <w:numId w:val="17"/>
        </w:numPr>
        <w:spacing w:after="0" w:line="240" w:lineRule="auto"/>
        <w:ind w:left="7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348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День Семьи.</w:t>
      </w:r>
    </w:p>
    <w:p w:rsidR="00070FAD" w:rsidRPr="00A34874" w:rsidRDefault="00070FAD" w:rsidP="00413597">
      <w:pPr>
        <w:pStyle w:val="a4"/>
        <w:numPr>
          <w:ilvl w:val="0"/>
          <w:numId w:val="17"/>
        </w:numPr>
        <w:spacing w:after="0" w:line="240" w:lineRule="auto"/>
        <w:ind w:left="7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348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День Пожилых людей.</w:t>
      </w:r>
    </w:p>
    <w:p w:rsidR="00070FAD" w:rsidRPr="00A34874" w:rsidRDefault="00070FAD" w:rsidP="00413597">
      <w:pPr>
        <w:pStyle w:val="a4"/>
        <w:numPr>
          <w:ilvl w:val="0"/>
          <w:numId w:val="17"/>
        </w:numPr>
        <w:spacing w:after="0" w:line="240" w:lineRule="auto"/>
        <w:ind w:left="7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348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Концерты –поздравления: «День матери», «8 Марта», «23 февраля».</w:t>
      </w:r>
    </w:p>
    <w:p w:rsidR="00070FAD" w:rsidRPr="00A34874" w:rsidRDefault="00070FAD" w:rsidP="00413597">
      <w:pPr>
        <w:pStyle w:val="a4"/>
        <w:numPr>
          <w:ilvl w:val="0"/>
          <w:numId w:val="17"/>
        </w:numPr>
        <w:spacing w:after="0" w:line="240" w:lineRule="auto"/>
        <w:ind w:left="7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348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Спортивное мероприятие «Мама, папа, я- спортивная семья!»</w:t>
      </w:r>
    </w:p>
    <w:p w:rsidR="00070FAD" w:rsidRPr="00894846" w:rsidRDefault="00070FAD" w:rsidP="00070FAD">
      <w:pPr>
        <w:tabs>
          <w:tab w:val="num" w:pos="110"/>
        </w:tabs>
        <w:spacing w:after="0" w:line="240" w:lineRule="auto"/>
        <w:ind w:left="110" w:firstLine="195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894846">
        <w:rPr>
          <w:rFonts w:ascii="Times New Roman" w:hAnsi="Times New Roman"/>
          <w:i/>
          <w:color w:val="000000"/>
          <w:sz w:val="24"/>
          <w:szCs w:val="24"/>
        </w:rPr>
        <w:t>Ожидаемые результаты:</w:t>
      </w:r>
    </w:p>
    <w:p w:rsidR="00070FAD" w:rsidRPr="00894846" w:rsidRDefault="00070FAD" w:rsidP="00413597">
      <w:pPr>
        <w:pStyle w:val="a4"/>
        <w:numPr>
          <w:ilvl w:val="0"/>
          <w:numId w:val="18"/>
        </w:numPr>
        <w:tabs>
          <w:tab w:val="num" w:pos="110"/>
          <w:tab w:val="num" w:pos="1515"/>
        </w:tabs>
        <w:spacing w:after="0" w:line="240" w:lineRule="auto"/>
        <w:ind w:left="7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48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Сформированное чувство чести рода, семьи.</w:t>
      </w:r>
    </w:p>
    <w:p w:rsidR="00070FAD" w:rsidRPr="00894846" w:rsidRDefault="00070FAD" w:rsidP="00413597">
      <w:pPr>
        <w:pStyle w:val="a4"/>
        <w:numPr>
          <w:ilvl w:val="0"/>
          <w:numId w:val="18"/>
        </w:numPr>
        <w:tabs>
          <w:tab w:val="num" w:pos="110"/>
          <w:tab w:val="num" w:pos="1515"/>
        </w:tabs>
        <w:spacing w:after="0" w:line="240" w:lineRule="auto"/>
        <w:ind w:left="7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48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Осознание учащимися ответственности перед своей семьей.</w:t>
      </w:r>
    </w:p>
    <w:p w:rsidR="00070FAD" w:rsidRPr="00894846" w:rsidRDefault="00070FAD" w:rsidP="00413597">
      <w:pPr>
        <w:pStyle w:val="a4"/>
        <w:numPr>
          <w:ilvl w:val="0"/>
          <w:numId w:val="18"/>
        </w:numPr>
        <w:tabs>
          <w:tab w:val="num" w:pos="110"/>
          <w:tab w:val="num" w:pos="1515"/>
        </w:tabs>
        <w:spacing w:after="0" w:line="240" w:lineRule="auto"/>
        <w:ind w:left="7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48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Повышение уровня воспитанности обучающихся.</w:t>
      </w:r>
    </w:p>
    <w:p w:rsidR="00070FAD" w:rsidRPr="00894846" w:rsidRDefault="00070FAD" w:rsidP="00070FAD">
      <w:pPr>
        <w:pStyle w:val="1f6"/>
        <w:shd w:val="clear" w:color="auto" w:fill="FFFFFF"/>
        <w:spacing w:before="0" w:beforeAutospacing="0" w:after="0" w:afterAutospacing="0"/>
        <w:textAlignment w:val="baseline"/>
        <w:rPr>
          <w:b/>
          <w:bCs/>
          <w:i/>
          <w:color w:val="000000"/>
          <w:bdr w:val="none" w:sz="0" w:space="0" w:color="auto" w:frame="1"/>
        </w:rPr>
      </w:pPr>
      <w:r w:rsidRPr="00894846">
        <w:rPr>
          <w:b/>
          <w:bCs/>
          <w:i/>
          <w:color w:val="000000"/>
          <w:bdr w:val="none" w:sz="0" w:space="0" w:color="auto" w:frame="1"/>
        </w:rPr>
        <w:t xml:space="preserve">Гражданско-патриотическое. Правовое воспитание. </w:t>
      </w:r>
    </w:p>
    <w:p w:rsidR="00070FAD" w:rsidRPr="00894846" w:rsidRDefault="00070FAD" w:rsidP="00070FAD">
      <w:pPr>
        <w:pStyle w:val="1f6"/>
        <w:shd w:val="clear" w:color="auto" w:fill="FFFFFF"/>
        <w:spacing w:before="0" w:beforeAutospacing="0" w:after="0" w:afterAutospacing="0"/>
        <w:textAlignment w:val="baseline"/>
        <w:rPr>
          <w:b/>
          <w:bCs/>
          <w:i/>
          <w:color w:val="000000"/>
          <w:bdr w:val="none" w:sz="0" w:space="0" w:color="auto" w:frame="1"/>
        </w:rPr>
      </w:pPr>
      <w:r w:rsidRPr="00894846">
        <w:rPr>
          <w:i/>
          <w:color w:val="000000"/>
        </w:rPr>
        <w:t>Задачи:</w:t>
      </w:r>
    </w:p>
    <w:p w:rsidR="00070FAD" w:rsidRPr="00894846" w:rsidRDefault="00070FAD" w:rsidP="00413597">
      <w:pPr>
        <w:pStyle w:val="1f6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color w:val="000000"/>
        </w:rPr>
      </w:pPr>
      <w:r w:rsidRPr="00894846">
        <w:rPr>
          <w:bCs/>
          <w:color w:val="000000"/>
          <w:bdr w:val="none" w:sz="0" w:space="0" w:color="auto" w:frame="1"/>
        </w:rPr>
        <w:t xml:space="preserve">формировать патриотическое сознание, воспитывать чувство гордости и </w:t>
      </w:r>
      <w:r w:rsidRPr="00894846">
        <w:t>любви к Отечеству и родному краю – Крыму;</w:t>
      </w:r>
    </w:p>
    <w:p w:rsidR="00070FAD" w:rsidRPr="00894846" w:rsidRDefault="00070FAD" w:rsidP="00413597">
      <w:pPr>
        <w:pStyle w:val="1f6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hd w:val="clear" w:color="auto" w:fill="FFFFFF"/>
        </w:rPr>
      </w:pPr>
      <w:r w:rsidRPr="00894846">
        <w:rPr>
          <w:color w:val="000000"/>
          <w:shd w:val="clear" w:color="auto" w:fill="FFFFFF"/>
        </w:rPr>
        <w:t>формировать у обучающихся представлений о ценностях культурно-исторического наследия России, уважительного отношения к национальным героям</w:t>
      </w:r>
      <w:r w:rsidRPr="00C31FD2">
        <w:rPr>
          <w:rStyle w:val="apple-converted-space"/>
          <w:rFonts w:eastAsia="Calibri"/>
          <w:color w:val="000000"/>
        </w:rPr>
        <w:t> </w:t>
      </w:r>
      <w:r w:rsidRPr="00894846">
        <w:rPr>
          <w:color w:val="000000"/>
          <w:shd w:val="clear" w:color="auto" w:fill="FFFFFF"/>
        </w:rPr>
        <w:t>и культурным представлениям российского народа;</w:t>
      </w:r>
    </w:p>
    <w:p w:rsidR="00070FAD" w:rsidRPr="00894846" w:rsidRDefault="00070FAD" w:rsidP="00413597">
      <w:pPr>
        <w:pStyle w:val="1f6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hd w:val="clear" w:color="auto" w:fill="FFFFFF"/>
        </w:rPr>
      </w:pPr>
      <w:r w:rsidRPr="00894846">
        <w:rPr>
          <w:color w:val="000000"/>
          <w:shd w:val="clear" w:color="auto" w:fill="FFFFFF"/>
        </w:rPr>
        <w:t>воспитывать уважение к правам, свободам и обязанностям человека;</w:t>
      </w:r>
      <w:r w:rsidRPr="00C31FD2">
        <w:rPr>
          <w:rStyle w:val="apple-converted-space"/>
          <w:rFonts w:eastAsia="Calibri"/>
          <w:color w:val="000000"/>
        </w:rPr>
        <w:t> </w:t>
      </w:r>
      <w:r w:rsidRPr="00894846">
        <w:rPr>
          <w:color w:val="000000"/>
          <w:shd w:val="clear" w:color="auto" w:fill="FFFFFF"/>
        </w:rPr>
        <w:t>формировать у обучающихся представления о таких понятиях как «толерантность», «миролюбие», «гражданское</w:t>
      </w:r>
      <w:r w:rsidRPr="00C31FD2">
        <w:rPr>
          <w:rStyle w:val="apple-converted-space"/>
          <w:rFonts w:eastAsia="Calibri"/>
          <w:color w:val="000000"/>
        </w:rPr>
        <w:t> </w:t>
      </w:r>
      <w:r w:rsidRPr="00894846">
        <w:rPr>
          <w:color w:val="000000"/>
          <w:shd w:val="clear" w:color="auto" w:fill="FFFFFF"/>
        </w:rPr>
        <w:t>согласие», «социальное партнерство», развивать опыт противостояния таким</w:t>
      </w:r>
      <w:r w:rsidRPr="00C31FD2">
        <w:rPr>
          <w:rStyle w:val="apple-converted-space"/>
          <w:rFonts w:eastAsia="Calibri"/>
          <w:color w:val="000000"/>
        </w:rPr>
        <w:t> </w:t>
      </w:r>
      <w:r w:rsidRPr="00894846">
        <w:rPr>
          <w:color w:val="000000"/>
          <w:shd w:val="clear" w:color="auto" w:fill="FFFFFF"/>
        </w:rPr>
        <w:t>явлениям как «социальная агрессия», «межнациональная рознь», «экстремизм», «терроризм», «фанатизм»;</w:t>
      </w:r>
    </w:p>
    <w:p w:rsidR="00070FAD" w:rsidRPr="00894846" w:rsidRDefault="00070FAD" w:rsidP="00413597">
      <w:pPr>
        <w:pStyle w:val="1f6"/>
        <w:numPr>
          <w:ilvl w:val="0"/>
          <w:numId w:val="19"/>
        </w:numPr>
        <w:spacing w:before="0" w:beforeAutospacing="0" w:after="0" w:afterAutospacing="0"/>
        <w:jc w:val="both"/>
        <w:rPr>
          <w:b/>
          <w:i/>
          <w:color w:val="000000"/>
        </w:rPr>
      </w:pPr>
      <w:r w:rsidRPr="00894846">
        <w:rPr>
          <w:color w:val="000000"/>
          <w:shd w:val="clear" w:color="auto" w:fill="FFFFFF"/>
        </w:rPr>
        <w:t>способствовать усвоению ценности и содержания таких понятий как «служение Отечеству»,</w:t>
      </w:r>
      <w:r w:rsidRPr="00C31FD2">
        <w:rPr>
          <w:rStyle w:val="apple-converted-space"/>
          <w:rFonts w:eastAsia="Calibri"/>
          <w:color w:val="000000"/>
        </w:rPr>
        <w:t> </w:t>
      </w:r>
      <w:r w:rsidRPr="00894846">
        <w:rPr>
          <w:color w:val="000000"/>
          <w:shd w:val="clear" w:color="auto" w:fill="FFFFFF"/>
        </w:rPr>
        <w:t>«правовая система и правовое государство», «гражданское общество», об этических</w:t>
      </w:r>
      <w:r w:rsidRPr="00C31FD2">
        <w:rPr>
          <w:rStyle w:val="apple-converted-space"/>
          <w:rFonts w:eastAsia="Calibri"/>
          <w:color w:val="000000"/>
        </w:rPr>
        <w:t> </w:t>
      </w:r>
      <w:r w:rsidRPr="00894846">
        <w:rPr>
          <w:color w:val="000000"/>
          <w:shd w:val="clear" w:color="auto" w:fill="FFFFFF"/>
        </w:rPr>
        <w:t>категориях «свобода и ответственность», развивать компетенции и ценностные представления о верховенстве закона и</w:t>
      </w:r>
      <w:r w:rsidRPr="00C31FD2">
        <w:rPr>
          <w:rStyle w:val="apple-converted-space"/>
          <w:rFonts w:eastAsia="Calibri"/>
          <w:color w:val="000000"/>
        </w:rPr>
        <w:t> </w:t>
      </w:r>
      <w:r w:rsidRPr="00894846">
        <w:rPr>
          <w:color w:val="000000"/>
          <w:shd w:val="clear" w:color="auto" w:fill="FFFFFF"/>
        </w:rPr>
        <w:t>потребности в правопорядке, общественном согласии и межкультурном</w:t>
      </w:r>
      <w:r w:rsidRPr="00C31FD2">
        <w:rPr>
          <w:rStyle w:val="apple-converted-space"/>
          <w:rFonts w:eastAsia="Calibri"/>
          <w:color w:val="000000"/>
        </w:rPr>
        <w:t> </w:t>
      </w:r>
      <w:r w:rsidRPr="00894846">
        <w:rPr>
          <w:color w:val="000000"/>
        </w:rPr>
        <w:t>взаимодействии.</w:t>
      </w:r>
    </w:p>
    <w:p w:rsidR="00070FAD" w:rsidRPr="00894846" w:rsidRDefault="00070FAD" w:rsidP="00070FAD">
      <w:pPr>
        <w:pStyle w:val="1f6"/>
        <w:spacing w:before="0" w:beforeAutospacing="0" w:after="0" w:afterAutospacing="0"/>
        <w:jc w:val="both"/>
        <w:rPr>
          <w:b/>
          <w:i/>
          <w:color w:val="000000"/>
        </w:rPr>
      </w:pPr>
      <w:r w:rsidRPr="00894846">
        <w:rPr>
          <w:color w:val="000000"/>
        </w:rPr>
        <w:t>Основные</w:t>
      </w:r>
      <w:r w:rsidRPr="00894846">
        <w:rPr>
          <w:i/>
        </w:rPr>
        <w:t xml:space="preserve"> направления реализации патриотического воспитания:</w:t>
      </w:r>
    </w:p>
    <w:p w:rsidR="00070FAD" w:rsidRPr="00894846" w:rsidRDefault="00070FAD" w:rsidP="00413597">
      <w:pPr>
        <w:pStyle w:val="a4"/>
        <w:widowControl w:val="0"/>
        <w:numPr>
          <w:ilvl w:val="0"/>
          <w:numId w:val="20"/>
        </w:numPr>
        <w:shd w:val="clear" w:color="auto" w:fill="FFFFFF"/>
        <w:tabs>
          <w:tab w:val="left" w:pos="1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4846">
        <w:rPr>
          <w:rFonts w:ascii="Times New Roman" w:eastAsia="Times New Roman" w:hAnsi="Times New Roman"/>
          <w:spacing w:val="-5"/>
          <w:sz w:val="24"/>
          <w:szCs w:val="24"/>
        </w:rPr>
        <w:t>учебная деятельность;</w:t>
      </w:r>
    </w:p>
    <w:p w:rsidR="00070FAD" w:rsidRPr="00894846" w:rsidRDefault="00070FAD" w:rsidP="00413597">
      <w:pPr>
        <w:pStyle w:val="a4"/>
        <w:widowControl w:val="0"/>
        <w:numPr>
          <w:ilvl w:val="0"/>
          <w:numId w:val="20"/>
        </w:numPr>
        <w:shd w:val="clear" w:color="auto" w:fill="FFFFFF"/>
        <w:tabs>
          <w:tab w:val="left" w:pos="1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4846">
        <w:rPr>
          <w:rFonts w:ascii="Times New Roman" w:eastAsia="Times New Roman" w:hAnsi="Times New Roman"/>
          <w:spacing w:val="-4"/>
          <w:sz w:val="24"/>
          <w:szCs w:val="24"/>
        </w:rPr>
        <w:t>система проведения единых уроков, тематических, творческих классных часов, уроков мужества;</w:t>
      </w:r>
    </w:p>
    <w:p w:rsidR="00070FAD" w:rsidRPr="00894846" w:rsidRDefault="00070FAD" w:rsidP="00413597">
      <w:pPr>
        <w:pStyle w:val="a4"/>
        <w:widowControl w:val="0"/>
        <w:numPr>
          <w:ilvl w:val="0"/>
          <w:numId w:val="20"/>
        </w:numPr>
        <w:shd w:val="clear" w:color="auto" w:fill="FFFFFF"/>
        <w:tabs>
          <w:tab w:val="left" w:pos="1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4846">
        <w:rPr>
          <w:rFonts w:ascii="Times New Roman" w:eastAsia="Times New Roman" w:hAnsi="Times New Roman"/>
          <w:spacing w:val="-4"/>
          <w:sz w:val="24"/>
          <w:szCs w:val="24"/>
        </w:rPr>
        <w:t>проведение месячника оборонно-массовой работы;</w:t>
      </w:r>
    </w:p>
    <w:p w:rsidR="00070FAD" w:rsidRPr="00894846" w:rsidRDefault="00070FAD" w:rsidP="00413597">
      <w:pPr>
        <w:pStyle w:val="a4"/>
        <w:widowControl w:val="0"/>
        <w:numPr>
          <w:ilvl w:val="0"/>
          <w:numId w:val="20"/>
        </w:numPr>
        <w:shd w:val="clear" w:color="auto" w:fill="FFFFFF"/>
        <w:tabs>
          <w:tab w:val="left" w:pos="1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4846">
        <w:rPr>
          <w:rFonts w:ascii="Times New Roman" w:eastAsia="Times New Roman" w:hAnsi="Times New Roman"/>
          <w:spacing w:val="-2"/>
          <w:sz w:val="24"/>
          <w:szCs w:val="24"/>
        </w:rPr>
        <w:t>проведение общешкольных праздников, конкурсов, викторин, познавательных игр;</w:t>
      </w:r>
    </w:p>
    <w:p w:rsidR="00070FAD" w:rsidRPr="00894846" w:rsidRDefault="00070FAD" w:rsidP="00413597">
      <w:pPr>
        <w:pStyle w:val="a4"/>
        <w:widowControl w:val="0"/>
        <w:numPr>
          <w:ilvl w:val="0"/>
          <w:numId w:val="20"/>
        </w:numPr>
        <w:shd w:val="clear" w:color="auto" w:fill="FFFFFF"/>
        <w:tabs>
          <w:tab w:val="left" w:pos="1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4846">
        <w:rPr>
          <w:rFonts w:ascii="Times New Roman" w:eastAsia="Times New Roman" w:hAnsi="Times New Roman"/>
          <w:spacing w:val="-4"/>
          <w:sz w:val="24"/>
          <w:szCs w:val="24"/>
        </w:rPr>
        <w:t>выставки творческих работ;</w:t>
      </w:r>
    </w:p>
    <w:p w:rsidR="00070FAD" w:rsidRPr="00894846" w:rsidRDefault="00070FAD" w:rsidP="00413597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94846">
        <w:rPr>
          <w:rFonts w:ascii="Times New Roman" w:eastAsia="Times New Roman" w:hAnsi="Times New Roman"/>
          <w:sz w:val="24"/>
          <w:szCs w:val="24"/>
        </w:rPr>
        <w:t>организация работы гимназического самоуправления;</w:t>
      </w:r>
    </w:p>
    <w:p w:rsidR="00070FAD" w:rsidRPr="00894846" w:rsidRDefault="00070FAD" w:rsidP="00413597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94846">
        <w:rPr>
          <w:rFonts w:ascii="Times New Roman" w:eastAsia="Times New Roman" w:hAnsi="Times New Roman"/>
          <w:sz w:val="24"/>
          <w:szCs w:val="24"/>
        </w:rPr>
        <w:t xml:space="preserve">изучение государственной символики; </w:t>
      </w:r>
    </w:p>
    <w:p w:rsidR="00070FAD" w:rsidRPr="00894846" w:rsidRDefault="00070FAD" w:rsidP="00413597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94846">
        <w:rPr>
          <w:rFonts w:ascii="Times New Roman" w:eastAsia="Times New Roman" w:hAnsi="Times New Roman"/>
          <w:sz w:val="24"/>
          <w:szCs w:val="24"/>
        </w:rPr>
        <w:t>изучение истории культуры Отечества и родного края, героического прошлого;</w:t>
      </w:r>
    </w:p>
    <w:p w:rsidR="00070FAD" w:rsidRPr="00894846" w:rsidRDefault="00070FAD" w:rsidP="00413597">
      <w:pPr>
        <w:pStyle w:val="a4"/>
        <w:numPr>
          <w:ilvl w:val="0"/>
          <w:numId w:val="20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4846">
        <w:rPr>
          <w:rFonts w:ascii="Times New Roman" w:eastAsia="Times New Roman" w:hAnsi="Times New Roman"/>
          <w:sz w:val="24"/>
          <w:szCs w:val="24"/>
          <w:lang w:eastAsia="ru-RU"/>
        </w:rPr>
        <w:t>участия в акциях: «Помощь ветеранам», «Милосердие» и др.</w:t>
      </w:r>
    </w:p>
    <w:p w:rsidR="00070FAD" w:rsidRPr="00894846" w:rsidRDefault="00070FAD" w:rsidP="00413597">
      <w:pPr>
        <w:pStyle w:val="a4"/>
        <w:numPr>
          <w:ilvl w:val="0"/>
          <w:numId w:val="20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4846">
        <w:rPr>
          <w:rFonts w:ascii="Times New Roman" w:eastAsia="Times New Roman" w:hAnsi="Times New Roman"/>
          <w:sz w:val="24"/>
          <w:szCs w:val="24"/>
          <w:lang w:eastAsia="ru-RU"/>
        </w:rPr>
        <w:t>организация экскурсий по родному краю, местам боевой славы;</w:t>
      </w:r>
    </w:p>
    <w:p w:rsidR="00070FAD" w:rsidRPr="00894846" w:rsidRDefault="00070FAD" w:rsidP="00413597">
      <w:pPr>
        <w:pStyle w:val="a4"/>
        <w:numPr>
          <w:ilvl w:val="0"/>
          <w:numId w:val="20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4846">
        <w:rPr>
          <w:rFonts w:ascii="Times New Roman" w:eastAsia="Times New Roman" w:hAnsi="Times New Roman"/>
          <w:sz w:val="24"/>
          <w:szCs w:val="24"/>
          <w:lang w:eastAsia="ru-RU"/>
        </w:rPr>
        <w:t>организация показа и обсуждение документальных и художественных фильмов на военно-патриотические и исторические темы.</w:t>
      </w:r>
    </w:p>
    <w:p w:rsidR="00070FAD" w:rsidRPr="00894846" w:rsidRDefault="00070FAD" w:rsidP="00070FAD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894846">
        <w:rPr>
          <w:rFonts w:ascii="Times New Roman" w:hAnsi="Times New Roman"/>
          <w:i/>
          <w:sz w:val="24"/>
          <w:szCs w:val="24"/>
        </w:rPr>
        <w:t>Ожидаемые результаты:</w:t>
      </w:r>
    </w:p>
    <w:p w:rsidR="00070FAD" w:rsidRPr="00894846" w:rsidRDefault="00070FAD" w:rsidP="00413597">
      <w:pPr>
        <w:pStyle w:val="a4"/>
        <w:numPr>
          <w:ilvl w:val="0"/>
          <w:numId w:val="21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48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Сформированное чувство сострадания и милосердия.</w:t>
      </w:r>
    </w:p>
    <w:p w:rsidR="00070FAD" w:rsidRPr="00894846" w:rsidRDefault="00070FAD" w:rsidP="00413597">
      <w:pPr>
        <w:pStyle w:val="a4"/>
        <w:numPr>
          <w:ilvl w:val="0"/>
          <w:numId w:val="21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4846">
        <w:rPr>
          <w:rFonts w:ascii="Times New Roman" w:eastAsia="Symbol" w:hAnsi="Times New Roman"/>
          <w:color w:val="000000"/>
          <w:sz w:val="24"/>
          <w:szCs w:val="24"/>
          <w:lang w:eastAsia="ru-RU"/>
        </w:rPr>
        <w:lastRenderedPageBreak/>
        <w:t>Обучающиеся</w:t>
      </w:r>
      <w:r w:rsidRPr="008948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знают свои права и обязанности, проявляют интерес к событиям общественной жизни.</w:t>
      </w:r>
    </w:p>
    <w:p w:rsidR="00070FAD" w:rsidRPr="00894846" w:rsidRDefault="00070FAD" w:rsidP="00413597">
      <w:pPr>
        <w:pStyle w:val="a4"/>
        <w:numPr>
          <w:ilvl w:val="0"/>
          <w:numId w:val="21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48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Выпускник – патриот своей Родины.</w:t>
      </w:r>
    </w:p>
    <w:p w:rsidR="00070FAD" w:rsidRPr="00894846" w:rsidRDefault="00070FAD" w:rsidP="00413597">
      <w:pPr>
        <w:pStyle w:val="a4"/>
        <w:numPr>
          <w:ilvl w:val="0"/>
          <w:numId w:val="21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48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Повышение уровня воспитанности обучающихся.</w:t>
      </w:r>
    </w:p>
    <w:p w:rsidR="00070FAD" w:rsidRPr="00894846" w:rsidRDefault="00070FAD" w:rsidP="00070FAD">
      <w:pPr>
        <w:pStyle w:val="1f6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color w:val="000000"/>
        </w:rPr>
      </w:pPr>
      <w:r w:rsidRPr="00894846">
        <w:rPr>
          <w:b/>
          <w:i/>
          <w:color w:val="000000"/>
        </w:rPr>
        <w:t>Общеинтеллектуальное воспитание.</w:t>
      </w:r>
    </w:p>
    <w:p w:rsidR="00070FAD" w:rsidRPr="00894846" w:rsidRDefault="00070FAD" w:rsidP="00070FAD">
      <w:pPr>
        <w:pStyle w:val="1f6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color w:val="000000"/>
        </w:rPr>
      </w:pPr>
      <w:r w:rsidRPr="00894846">
        <w:rPr>
          <w:i/>
          <w:color w:val="000000"/>
        </w:rPr>
        <w:t xml:space="preserve"> Задачи:</w:t>
      </w:r>
    </w:p>
    <w:p w:rsidR="00070FAD" w:rsidRPr="00C31FD2" w:rsidRDefault="00070FAD" w:rsidP="00413597">
      <w:pPr>
        <w:pStyle w:val="1f6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Style w:val="apple-converted-space"/>
          <w:rFonts w:eastAsia="Calibri"/>
          <w:bCs/>
          <w:bdr w:val="none" w:sz="0" w:space="0" w:color="auto" w:frame="1"/>
        </w:rPr>
      </w:pPr>
      <w:r w:rsidRPr="00894846">
        <w:rPr>
          <w:color w:val="000000"/>
          <w:shd w:val="clear" w:color="auto" w:fill="FFFFFF"/>
        </w:rPr>
        <w:t>формировать отношение к образованию как общечеловеческой ценности,</w:t>
      </w:r>
      <w:r w:rsidRPr="00C31FD2">
        <w:rPr>
          <w:rStyle w:val="apple-converted-space"/>
          <w:rFonts w:eastAsia="Calibri"/>
          <w:color w:val="000000"/>
        </w:rPr>
        <w:t> </w:t>
      </w:r>
      <w:r w:rsidRPr="00894846">
        <w:rPr>
          <w:color w:val="000000"/>
          <w:shd w:val="clear" w:color="auto" w:fill="FFFFFF"/>
        </w:rPr>
        <w:t>выражающейся в интересе обучающихся к знаниям, в стремлении к</w:t>
      </w:r>
      <w:r w:rsidRPr="00C31FD2">
        <w:rPr>
          <w:rStyle w:val="apple-converted-space"/>
          <w:rFonts w:eastAsia="Calibri"/>
          <w:color w:val="000000"/>
        </w:rPr>
        <w:t> </w:t>
      </w:r>
      <w:r w:rsidRPr="00894846">
        <w:rPr>
          <w:color w:val="000000"/>
          <w:shd w:val="clear" w:color="auto" w:fill="FFFFFF"/>
        </w:rPr>
        <w:t>интеллектуальному овладению материальными и духовными достижениями</w:t>
      </w:r>
      <w:r w:rsidRPr="00C31FD2">
        <w:rPr>
          <w:rStyle w:val="apple-converted-space"/>
          <w:rFonts w:eastAsia="Calibri"/>
          <w:color w:val="000000"/>
        </w:rPr>
        <w:t> </w:t>
      </w:r>
      <w:r w:rsidRPr="00894846">
        <w:rPr>
          <w:color w:val="000000"/>
        </w:rPr>
        <w:t>ч</w:t>
      </w:r>
      <w:r w:rsidRPr="00894846">
        <w:rPr>
          <w:color w:val="000000"/>
          <w:shd w:val="clear" w:color="auto" w:fill="FFFFFF"/>
        </w:rPr>
        <w:t>еловечества, к достижению личного успеха в жизни;</w:t>
      </w:r>
      <w:r w:rsidRPr="00C31FD2">
        <w:rPr>
          <w:rStyle w:val="apple-converted-space"/>
          <w:rFonts w:eastAsia="Calibri"/>
          <w:color w:val="000000"/>
        </w:rPr>
        <w:t> </w:t>
      </w:r>
    </w:p>
    <w:p w:rsidR="00070FAD" w:rsidRPr="00894846" w:rsidRDefault="00070FAD" w:rsidP="00413597">
      <w:pPr>
        <w:pStyle w:val="1f6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894846">
        <w:rPr>
          <w:color w:val="000000"/>
        </w:rPr>
        <w:t>создавать условия для продвижения детей в интеллектуальном развитии; формировать интеллектуальную культуру, развивать кругозор и любознательность в рамках деятельности детских и юношеских научных сообществ, центров и кружков, специализирующихся в сфере интеллектуального развития детей и подростков, в процессе работы с одаренными детьми, в ходе проведения предметных олимпиад, интеллектуальных марафонов и игр, научных форумов и т.д.);</w:t>
      </w:r>
    </w:p>
    <w:p w:rsidR="00070FAD" w:rsidRPr="00894846" w:rsidRDefault="00070FAD" w:rsidP="00413597">
      <w:pPr>
        <w:pStyle w:val="1f6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000000"/>
          <w:bdr w:val="none" w:sz="0" w:space="0" w:color="auto" w:frame="1"/>
        </w:rPr>
      </w:pPr>
      <w:r w:rsidRPr="00894846">
        <w:rPr>
          <w:color w:val="000000"/>
          <w:shd w:val="clear" w:color="auto" w:fill="FFFFFF"/>
        </w:rPr>
        <w:t>формировать представления о содержании, ценности современного информационного пространства, развитие навыков</w:t>
      </w:r>
      <w:r w:rsidRPr="00C31FD2">
        <w:rPr>
          <w:rStyle w:val="apple-converted-space"/>
          <w:rFonts w:eastAsia="Calibri"/>
          <w:color w:val="000000"/>
        </w:rPr>
        <w:t> </w:t>
      </w:r>
      <w:r w:rsidRPr="00894846">
        <w:rPr>
          <w:color w:val="000000"/>
          <w:shd w:val="clear" w:color="auto" w:fill="FFFFFF"/>
        </w:rPr>
        <w:t>работы с научной информацией, стимулирование научно-исследовательской</w:t>
      </w:r>
      <w:r w:rsidRPr="00C31FD2">
        <w:rPr>
          <w:rStyle w:val="apple-converted-space"/>
          <w:rFonts w:eastAsia="Calibri"/>
          <w:color w:val="000000"/>
        </w:rPr>
        <w:t> </w:t>
      </w:r>
      <w:r w:rsidRPr="00894846">
        <w:rPr>
          <w:color w:val="000000"/>
          <w:shd w:val="clear" w:color="auto" w:fill="FFFFFF"/>
        </w:rPr>
        <w:t>деятельности обучающихся.</w:t>
      </w:r>
    </w:p>
    <w:p w:rsidR="00070FAD" w:rsidRPr="00894846" w:rsidRDefault="00070FAD" w:rsidP="00413597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48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представлений о содержании, ценности и безопасности современного информационного пространства (проведение специальных занятий по информационной безопасности обучающихся, по развитию навыков работы с научной информацией, по стимулированию научно-исследовательской деятельности учащихся и т.д.</w:t>
      </w:r>
    </w:p>
    <w:p w:rsidR="00070FAD" w:rsidRPr="00894846" w:rsidRDefault="00070FAD" w:rsidP="00070FAD">
      <w:pPr>
        <w:pStyle w:val="1f6"/>
        <w:tabs>
          <w:tab w:val="num" w:pos="720"/>
        </w:tabs>
        <w:spacing w:before="0" w:beforeAutospacing="0" w:after="0" w:afterAutospacing="0"/>
        <w:jc w:val="both"/>
        <w:rPr>
          <w:b/>
          <w:i/>
          <w:color w:val="000000"/>
        </w:rPr>
      </w:pPr>
      <w:r w:rsidRPr="00894846">
        <w:rPr>
          <w:i/>
        </w:rPr>
        <w:t>Основные направления реализации общеинтеллектуального воспитания:</w:t>
      </w:r>
    </w:p>
    <w:p w:rsidR="00070FAD" w:rsidRPr="00894846" w:rsidRDefault="00070FAD" w:rsidP="00413597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48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программы и проекты, направленные на организацию работы с одаренными детьми и подростками, на развитие их научно-исследовательской и инженерно-технической деятельности в рамках специализированных кружков, центров, отделений вузов, малых академий и т.д.;</w:t>
      </w:r>
    </w:p>
    <w:p w:rsidR="00070FAD" w:rsidRPr="00894846" w:rsidRDefault="00070FAD" w:rsidP="00413597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48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программы и проекты, направленные на повышение познавательной активности обучающихся, на формирование ценностных установок в отношении интеллектуального труда, представлений об ответственности за результаты научных открытий в рамках научно-исторических центров и клубов для детей и юношества, дискуссионных клубов и т.п.</w:t>
      </w:r>
    </w:p>
    <w:p w:rsidR="00070FAD" w:rsidRPr="00894846" w:rsidRDefault="00070FAD" w:rsidP="00413597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48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программы и проекты, направленные на создание системы олимпиад, конкурсов, творческих лабораторий и проектов, направленных на развитие мотивации к обучению в различных областях знаний для обучающихся, развитие системы ресурсных центров по выявлению, поддержке и развитию способностей к различным направлениям творческой деятельности.</w:t>
      </w:r>
    </w:p>
    <w:p w:rsidR="00070FAD" w:rsidRPr="00894846" w:rsidRDefault="00070FAD" w:rsidP="00070FAD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894846">
        <w:rPr>
          <w:rFonts w:ascii="Times New Roman" w:hAnsi="Times New Roman"/>
          <w:i/>
          <w:sz w:val="24"/>
          <w:szCs w:val="24"/>
        </w:rPr>
        <w:t>Ожидаемые результаты:</w:t>
      </w:r>
    </w:p>
    <w:p w:rsidR="00070FAD" w:rsidRPr="00894846" w:rsidRDefault="00070FAD" w:rsidP="00413597">
      <w:pPr>
        <w:pStyle w:val="a4"/>
        <w:numPr>
          <w:ilvl w:val="0"/>
          <w:numId w:val="24"/>
        </w:numPr>
        <w:tabs>
          <w:tab w:val="num" w:pos="720"/>
        </w:tabs>
        <w:spacing w:after="0" w:line="240" w:lineRule="auto"/>
        <w:jc w:val="both"/>
        <w:rPr>
          <w:rFonts w:ascii="Times New Roman" w:eastAsia="Symbol" w:hAnsi="Times New Roman"/>
          <w:color w:val="000000"/>
          <w:sz w:val="24"/>
          <w:szCs w:val="24"/>
          <w:lang w:eastAsia="ru-RU"/>
        </w:rPr>
      </w:pPr>
      <w:r w:rsidRPr="008948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интереса к научно-исследовательской деятельности.</w:t>
      </w:r>
    </w:p>
    <w:p w:rsidR="00070FAD" w:rsidRPr="00A34874" w:rsidRDefault="00070FAD" w:rsidP="00413597">
      <w:pPr>
        <w:pStyle w:val="a4"/>
        <w:numPr>
          <w:ilvl w:val="0"/>
          <w:numId w:val="24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4846">
        <w:rPr>
          <w:rFonts w:ascii="Times New Roman" w:eastAsia="Symbol" w:hAnsi="Times New Roman"/>
          <w:color w:val="000000"/>
          <w:sz w:val="24"/>
          <w:szCs w:val="24"/>
          <w:lang w:eastAsia="ru-RU"/>
        </w:rPr>
        <w:t>С</w:t>
      </w:r>
      <w:r w:rsidRPr="00894846">
        <w:rPr>
          <w:rFonts w:ascii="Times New Roman" w:hAnsi="Times New Roman"/>
          <w:sz w:val="24"/>
          <w:szCs w:val="24"/>
        </w:rPr>
        <w:t>амостоятельное и рациональное</w:t>
      </w:r>
      <w:r w:rsidRPr="00A34874">
        <w:rPr>
          <w:rFonts w:ascii="Times New Roman" w:hAnsi="Times New Roman"/>
          <w:sz w:val="24"/>
          <w:szCs w:val="24"/>
        </w:rPr>
        <w:t xml:space="preserve"> мышление</w:t>
      </w:r>
      <w:r w:rsidRPr="00A348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развитие умений и навыков интеллектуального труда.</w:t>
      </w:r>
    </w:p>
    <w:p w:rsidR="00070FAD" w:rsidRPr="00A34874" w:rsidRDefault="00070FAD" w:rsidP="00413597">
      <w:pPr>
        <w:pStyle w:val="a4"/>
        <w:numPr>
          <w:ilvl w:val="0"/>
          <w:numId w:val="24"/>
        </w:numPr>
        <w:tabs>
          <w:tab w:val="num" w:pos="720"/>
        </w:tabs>
        <w:spacing w:after="0" w:line="240" w:lineRule="auto"/>
        <w:jc w:val="both"/>
        <w:rPr>
          <w:rFonts w:ascii="Times New Roman" w:eastAsia="Symbol" w:hAnsi="Times New Roman"/>
          <w:color w:val="000000"/>
          <w:sz w:val="24"/>
          <w:szCs w:val="24"/>
          <w:lang w:eastAsia="ru-RU"/>
        </w:rPr>
      </w:pPr>
      <w:r w:rsidRPr="00A34874">
        <w:rPr>
          <w:rFonts w:ascii="Times New Roman" w:eastAsia="Symbol" w:hAnsi="Times New Roman"/>
          <w:color w:val="000000"/>
          <w:sz w:val="24"/>
          <w:szCs w:val="24"/>
          <w:lang w:eastAsia="ru-RU"/>
        </w:rPr>
        <w:t>О</w:t>
      </w:r>
      <w:r w:rsidRPr="00A34874">
        <w:rPr>
          <w:rFonts w:ascii="Times New Roman" w:hAnsi="Times New Roman"/>
          <w:sz w:val="24"/>
          <w:szCs w:val="24"/>
        </w:rPr>
        <w:t>риентация в общественно-политической и экономической жизни, умение ориентироваться в новых жизненных обстоятельствах.</w:t>
      </w:r>
    </w:p>
    <w:p w:rsidR="00070FAD" w:rsidRPr="00A34874" w:rsidRDefault="00070FAD" w:rsidP="00413597">
      <w:pPr>
        <w:pStyle w:val="a4"/>
        <w:numPr>
          <w:ilvl w:val="0"/>
          <w:numId w:val="24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348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Сформированные у</w:t>
      </w:r>
      <w:r w:rsidRPr="00A34874">
        <w:rPr>
          <w:rFonts w:ascii="Times New Roman" w:hAnsi="Times New Roman"/>
          <w:sz w:val="24"/>
          <w:szCs w:val="24"/>
        </w:rPr>
        <w:t>стойчивые естественнонаучные взгляды на природу и общество.</w:t>
      </w:r>
    </w:p>
    <w:p w:rsidR="00070FAD" w:rsidRPr="00A34874" w:rsidRDefault="00070FAD" w:rsidP="00070FAD">
      <w:pPr>
        <w:pStyle w:val="1f6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color w:val="000000"/>
        </w:rPr>
      </w:pPr>
      <w:r w:rsidRPr="00A34874">
        <w:rPr>
          <w:b/>
          <w:i/>
          <w:color w:val="000000"/>
          <w:shd w:val="clear" w:color="auto" w:fill="FFFFFF"/>
        </w:rPr>
        <w:t>Общекультурное воспитание. Художественно- эстетическое воспитание. Общение, досуг.</w:t>
      </w:r>
    </w:p>
    <w:p w:rsidR="00070FAD" w:rsidRPr="00894846" w:rsidRDefault="00070FAD" w:rsidP="00070FAD">
      <w:pPr>
        <w:pStyle w:val="1f6"/>
        <w:shd w:val="clear" w:color="auto" w:fill="FFFFFF"/>
        <w:spacing w:before="0" w:beforeAutospacing="0" w:after="0" w:afterAutospacing="0"/>
        <w:jc w:val="both"/>
        <w:textAlignment w:val="baseline"/>
        <w:rPr>
          <w:i/>
          <w:color w:val="000000"/>
          <w:shd w:val="clear" w:color="auto" w:fill="FFFFFF"/>
        </w:rPr>
      </w:pPr>
      <w:r w:rsidRPr="00894846">
        <w:rPr>
          <w:i/>
          <w:color w:val="000000"/>
        </w:rPr>
        <w:t>Задачи:</w:t>
      </w:r>
    </w:p>
    <w:p w:rsidR="00070FAD" w:rsidRPr="00894846" w:rsidRDefault="00070FAD" w:rsidP="00413597">
      <w:pPr>
        <w:pStyle w:val="1f6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hd w:val="clear" w:color="auto" w:fill="FFFFFF"/>
        </w:rPr>
      </w:pPr>
      <w:r w:rsidRPr="00894846">
        <w:rPr>
          <w:color w:val="000000"/>
          <w:shd w:val="clear" w:color="auto" w:fill="FFFFFF"/>
        </w:rPr>
        <w:t>формировать у обучающихся навыки культуроосвоения и культуросозидания, направленных на активизацию их приобщения к достижениям общечеловеческой и национальной культуры;</w:t>
      </w:r>
    </w:p>
    <w:p w:rsidR="00070FAD" w:rsidRPr="00C31FD2" w:rsidRDefault="00070FAD" w:rsidP="00413597">
      <w:pPr>
        <w:pStyle w:val="1f6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Style w:val="apple-converted-space"/>
          <w:rFonts w:eastAsia="Calibri"/>
        </w:rPr>
      </w:pPr>
      <w:r w:rsidRPr="00C31FD2">
        <w:rPr>
          <w:rStyle w:val="apple-converted-space"/>
          <w:rFonts w:eastAsia="Calibri"/>
          <w:color w:val="000000"/>
        </w:rPr>
        <w:t> </w:t>
      </w:r>
      <w:r w:rsidRPr="00894846">
        <w:rPr>
          <w:color w:val="000000"/>
          <w:shd w:val="clear" w:color="auto" w:fill="FFFFFF"/>
        </w:rPr>
        <w:t>формировать основы для восприятия диалога культур и диалога цивилизаций на основе восприятия уникальных и универсальных эстетических ценностей, и идеалов, развивать индивидуальные эстетические предпочтения в области культуры;</w:t>
      </w:r>
      <w:r w:rsidRPr="00C31FD2">
        <w:rPr>
          <w:rStyle w:val="apple-converted-space"/>
          <w:rFonts w:eastAsia="Calibri"/>
          <w:color w:val="000000"/>
        </w:rPr>
        <w:t> </w:t>
      </w:r>
    </w:p>
    <w:p w:rsidR="00070FAD" w:rsidRPr="00894846" w:rsidRDefault="00070FAD" w:rsidP="00413597">
      <w:pPr>
        <w:pStyle w:val="1f6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894846">
        <w:rPr>
          <w:color w:val="000000"/>
          <w:shd w:val="clear" w:color="auto" w:fill="FFFFFF"/>
        </w:rPr>
        <w:lastRenderedPageBreak/>
        <w:t>создавать условия для проявления и развития индивидуальных творческих способностей;</w:t>
      </w:r>
    </w:p>
    <w:p w:rsidR="00070FAD" w:rsidRPr="00894846" w:rsidRDefault="00070FAD" w:rsidP="00413597">
      <w:pPr>
        <w:pStyle w:val="1f6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31FD2">
        <w:rPr>
          <w:rStyle w:val="apple-converted-space"/>
          <w:rFonts w:eastAsia="Calibri"/>
          <w:color w:val="000000"/>
        </w:rPr>
        <w:t> </w:t>
      </w:r>
      <w:r w:rsidRPr="00894846">
        <w:rPr>
          <w:color w:val="000000"/>
        </w:rPr>
        <w:t>вести работу по формированию у детей культуры общения в системе «учитель – ученик», «ученик – ученик», «взрослый - ребенок», учить приемам преодоления проблем в общении, рационально и разнообразно организовывать свой досуг.</w:t>
      </w:r>
    </w:p>
    <w:p w:rsidR="00070FAD" w:rsidRPr="00894846" w:rsidRDefault="00070FAD" w:rsidP="00413597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48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создавать дополнительные условия для повышения интереса обучающихся к мировой и отечественной культуре, к русской и зарубежной литературе, театру и кинематографу, для воспитания культуры зрителя;</w:t>
      </w:r>
    </w:p>
    <w:p w:rsidR="00070FAD" w:rsidRPr="00894846" w:rsidRDefault="00070FAD" w:rsidP="00413597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48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формировать у обучающихся навыки коммуникации, включая межличностную коммуникацию, межкультурную коммуникацию.</w:t>
      </w:r>
    </w:p>
    <w:p w:rsidR="00070FAD" w:rsidRPr="00894846" w:rsidRDefault="00070FAD" w:rsidP="00070FAD">
      <w:pPr>
        <w:pStyle w:val="1f6"/>
        <w:tabs>
          <w:tab w:val="num" w:pos="720"/>
        </w:tabs>
        <w:spacing w:before="0" w:beforeAutospacing="0" w:after="0" w:afterAutospacing="0"/>
        <w:jc w:val="both"/>
        <w:rPr>
          <w:b/>
          <w:i/>
          <w:color w:val="000000"/>
        </w:rPr>
      </w:pPr>
      <w:r w:rsidRPr="00894846">
        <w:rPr>
          <w:i/>
        </w:rPr>
        <w:t>Основные направления реализации общекультурного воспитания:</w:t>
      </w:r>
    </w:p>
    <w:p w:rsidR="00070FAD" w:rsidRPr="00894846" w:rsidRDefault="00070FAD" w:rsidP="00413597">
      <w:pPr>
        <w:pStyle w:val="a4"/>
        <w:numPr>
          <w:ilvl w:val="0"/>
          <w:numId w:val="26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48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программы и проекты, направленные на развитие деятельности кружков и творческих объединений, литературных и художественных салонов, на организацию проведения творческих конкурсов, детских фестивалей искусств, на мероприятия по эстетическому оформлению пространства;</w:t>
      </w:r>
    </w:p>
    <w:p w:rsidR="00070FAD" w:rsidRPr="00894846" w:rsidRDefault="00070FAD" w:rsidP="00413597">
      <w:pPr>
        <w:pStyle w:val="a4"/>
        <w:numPr>
          <w:ilvl w:val="0"/>
          <w:numId w:val="26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48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программ и проекты, связанные с музейной педагогикой, с детским и молодёжным туризмом (деятельность школы юного экскурсовода, проведение туристических походов и слётов, связанных с изучением истории и культуры, организация дней и декад культуры в гимназии и т.д.</w:t>
      </w:r>
    </w:p>
    <w:p w:rsidR="00070FAD" w:rsidRPr="00894846" w:rsidRDefault="00070FAD" w:rsidP="00070FA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94846">
        <w:rPr>
          <w:rFonts w:ascii="Times New Roman" w:hAnsi="Times New Roman"/>
          <w:i/>
          <w:iCs/>
          <w:color w:val="000000"/>
          <w:sz w:val="24"/>
          <w:szCs w:val="24"/>
        </w:rPr>
        <w:t>Основные направления по формированию коммуникативной культуры:</w:t>
      </w:r>
    </w:p>
    <w:p w:rsidR="00070FAD" w:rsidRPr="00894846" w:rsidRDefault="00070FAD" w:rsidP="00413597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48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программы и проекты, направленные на развитие речевых способностей обучающихся, на формирование конструктивной коммуникации между ровесниками, на повышение риторической компетенции в рамках деятельности клубов юного филолога, юного ритора, школьных дискуссионных клубов для старшеклассников, использования технологии дебатов на межпредметном уровне и т.д.;</w:t>
      </w:r>
    </w:p>
    <w:p w:rsidR="00070FAD" w:rsidRPr="00894846" w:rsidRDefault="00070FAD" w:rsidP="00413597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48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программы и проекты, направленные на развитие школьных средств массовой информации: газеты, сайта, радио и видеостудии;</w:t>
      </w:r>
    </w:p>
    <w:p w:rsidR="00070FAD" w:rsidRPr="00894846" w:rsidRDefault="00070FAD" w:rsidP="00413597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48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программы и проекты, направленные на организацию мероприятий, связанных с проведением курсов, лекций и семинаров по проблемам коммуникативной компетенции обучающихся с привлечением специалистов, проведение олимпиад, праздников родного и иностранных языков и т.д.</w:t>
      </w:r>
    </w:p>
    <w:p w:rsidR="00070FAD" w:rsidRPr="00894846" w:rsidRDefault="00070FAD" w:rsidP="00070FAD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894846">
        <w:rPr>
          <w:rFonts w:ascii="Times New Roman" w:hAnsi="Times New Roman"/>
          <w:i/>
          <w:sz w:val="24"/>
          <w:szCs w:val="24"/>
        </w:rPr>
        <w:t>Ожидаемые результаты:</w:t>
      </w:r>
    </w:p>
    <w:p w:rsidR="00070FAD" w:rsidRPr="00A34874" w:rsidRDefault="00070FAD" w:rsidP="00413597">
      <w:pPr>
        <w:pStyle w:val="a4"/>
        <w:numPr>
          <w:ilvl w:val="0"/>
          <w:numId w:val="28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4846">
        <w:rPr>
          <w:rFonts w:ascii="Times New Roman" w:eastAsia="Symbol" w:hAnsi="Times New Roman"/>
          <w:color w:val="000000"/>
          <w:sz w:val="24"/>
          <w:szCs w:val="24"/>
          <w:lang w:eastAsia="ru-RU"/>
        </w:rPr>
        <w:t>П</w:t>
      </w:r>
      <w:r w:rsidRPr="008948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овышение уровня воспитанности</w:t>
      </w:r>
      <w:r w:rsidRPr="00A348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обучающихся.</w:t>
      </w:r>
    </w:p>
    <w:p w:rsidR="00070FAD" w:rsidRPr="00A34874" w:rsidRDefault="00070FAD" w:rsidP="00413597">
      <w:pPr>
        <w:pStyle w:val="a4"/>
        <w:numPr>
          <w:ilvl w:val="0"/>
          <w:numId w:val="28"/>
        </w:numPr>
        <w:tabs>
          <w:tab w:val="num" w:pos="720"/>
        </w:tabs>
        <w:spacing w:after="0" w:line="240" w:lineRule="auto"/>
        <w:jc w:val="both"/>
        <w:rPr>
          <w:rFonts w:ascii="Times New Roman" w:eastAsia="Symbol" w:hAnsi="Times New Roman"/>
          <w:color w:val="000000"/>
          <w:sz w:val="24"/>
          <w:szCs w:val="24"/>
          <w:lang w:eastAsia="ru-RU"/>
        </w:rPr>
      </w:pPr>
      <w:r w:rsidRPr="00A34874">
        <w:rPr>
          <w:rFonts w:ascii="Times New Roman" w:eastAsia="Symbol" w:hAnsi="Times New Roman"/>
          <w:color w:val="000000"/>
          <w:sz w:val="24"/>
          <w:szCs w:val="24"/>
          <w:lang w:eastAsia="ru-RU"/>
        </w:rPr>
        <w:t>Повышение показателей активности всех целевых групп, позволяющих обеспечить новые уровни взаимодействия их друг с другом, привлечение к сотрудничеству специалистов из учреждений культуры.</w:t>
      </w:r>
    </w:p>
    <w:p w:rsidR="00070FAD" w:rsidRPr="00A34874" w:rsidRDefault="00070FAD" w:rsidP="00413597">
      <w:pPr>
        <w:pStyle w:val="a4"/>
        <w:numPr>
          <w:ilvl w:val="0"/>
          <w:numId w:val="28"/>
        </w:numPr>
        <w:tabs>
          <w:tab w:val="num" w:pos="720"/>
        </w:tabs>
        <w:spacing w:after="0" w:line="240" w:lineRule="auto"/>
        <w:jc w:val="both"/>
        <w:rPr>
          <w:rFonts w:ascii="Times New Roman" w:eastAsia="Symbol" w:hAnsi="Times New Roman"/>
          <w:color w:val="000000"/>
          <w:sz w:val="24"/>
          <w:szCs w:val="24"/>
          <w:lang w:eastAsia="ru-RU"/>
        </w:rPr>
      </w:pPr>
      <w:r w:rsidRPr="00A34874">
        <w:rPr>
          <w:rFonts w:ascii="Times New Roman" w:eastAsia="Symbol" w:hAnsi="Times New Roman"/>
          <w:color w:val="000000"/>
          <w:sz w:val="24"/>
          <w:szCs w:val="24"/>
          <w:lang w:eastAsia="ru-RU"/>
        </w:rPr>
        <w:t>Воспитание ценностного самосознания высоконравственной, творческой, культурной личности, ориентированной на укрепление культурно-исторических традиций современной России.</w:t>
      </w:r>
    </w:p>
    <w:p w:rsidR="00070FAD" w:rsidRPr="00A34874" w:rsidRDefault="00070FAD" w:rsidP="00413597">
      <w:pPr>
        <w:pStyle w:val="a4"/>
        <w:numPr>
          <w:ilvl w:val="0"/>
          <w:numId w:val="28"/>
        </w:numPr>
        <w:tabs>
          <w:tab w:val="num" w:pos="720"/>
        </w:tabs>
        <w:spacing w:after="0" w:line="240" w:lineRule="auto"/>
        <w:jc w:val="both"/>
        <w:rPr>
          <w:color w:val="000000"/>
          <w:sz w:val="24"/>
          <w:szCs w:val="24"/>
        </w:rPr>
      </w:pPr>
      <w:r w:rsidRPr="00A34874">
        <w:rPr>
          <w:rFonts w:ascii="Times New Roman" w:eastAsia="Symbol" w:hAnsi="Times New Roman"/>
          <w:color w:val="000000"/>
          <w:sz w:val="24"/>
          <w:szCs w:val="24"/>
          <w:lang w:eastAsia="ru-RU"/>
        </w:rPr>
        <w:t>Умение взаимодействовать, сотрудничать, адекватно использовать коммуникативные средства для решения различных коммуникативных задач.</w:t>
      </w:r>
    </w:p>
    <w:p w:rsidR="00070FAD" w:rsidRPr="00A34874" w:rsidRDefault="00070FAD" w:rsidP="00070FAD">
      <w:pPr>
        <w:pStyle w:val="1f6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color w:val="000000"/>
        </w:rPr>
      </w:pPr>
      <w:r w:rsidRPr="00A34874">
        <w:rPr>
          <w:b/>
          <w:i/>
          <w:color w:val="000000"/>
          <w:shd w:val="clear" w:color="auto" w:fill="FFFFFF"/>
        </w:rPr>
        <w:t>Спортивно-оздоровительное воспитание. Безопасность жизнедеятельности.</w:t>
      </w:r>
    </w:p>
    <w:p w:rsidR="00070FAD" w:rsidRPr="00894846" w:rsidRDefault="00070FAD" w:rsidP="00070FAD">
      <w:pPr>
        <w:pStyle w:val="1f6"/>
        <w:shd w:val="clear" w:color="auto" w:fill="FFFFFF"/>
        <w:spacing w:before="0" w:beforeAutospacing="0" w:after="0" w:afterAutospacing="0"/>
        <w:jc w:val="both"/>
        <w:textAlignment w:val="baseline"/>
        <w:rPr>
          <w:i/>
          <w:color w:val="000000"/>
          <w:shd w:val="clear" w:color="auto" w:fill="FFFFFF"/>
        </w:rPr>
      </w:pPr>
      <w:r w:rsidRPr="00894846">
        <w:rPr>
          <w:i/>
          <w:color w:val="000000"/>
        </w:rPr>
        <w:t>Задачи:</w:t>
      </w:r>
    </w:p>
    <w:p w:rsidR="00070FAD" w:rsidRPr="00894846" w:rsidRDefault="00070FAD" w:rsidP="00413597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484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формировать у обучающихся культуру здорового образа жизни,</w:t>
      </w:r>
      <w:r w:rsidRPr="00894846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89484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ценностных представлений о физическом, духовном и</w:t>
      </w:r>
      <w:r w:rsidRPr="00894846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894846">
        <w:rPr>
          <w:rFonts w:ascii="Times New Roman" w:hAnsi="Times New Roman"/>
          <w:color w:val="000000"/>
          <w:sz w:val="24"/>
          <w:szCs w:val="24"/>
        </w:rPr>
        <w:br/>
      </w:r>
      <w:r w:rsidRPr="0089484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нравственном здоровье;</w:t>
      </w:r>
    </w:p>
    <w:p w:rsidR="00070FAD" w:rsidRPr="00894846" w:rsidRDefault="00070FAD" w:rsidP="00413597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4846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89484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формировать у обучающихся навыки сохранения собственного здоровья,</w:t>
      </w:r>
      <w:r w:rsidRPr="00894846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89484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способствовать овладению здоровьесберегающими технологиями в процессе обучения и во</w:t>
      </w:r>
      <w:r w:rsidRPr="00894846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89484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внеурочное время;</w:t>
      </w:r>
    </w:p>
    <w:p w:rsidR="00070FAD" w:rsidRPr="00894846" w:rsidRDefault="00070FAD" w:rsidP="00413597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4846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89484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развивать навыки безопасности и формировать безопасную среду в гимназии,</w:t>
      </w:r>
      <w:r w:rsidRPr="00894846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89484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 быту, на отдыхе; формировать представления об информационной безопасности, </w:t>
      </w:r>
      <w:r w:rsidRPr="008948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 влиянии на безопасность молодых людей отдельных молодёжных субкультур, </w:t>
      </w:r>
      <w:r w:rsidRPr="0089484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вести профилактику проявлений экстремизма.</w:t>
      </w:r>
    </w:p>
    <w:p w:rsidR="00070FAD" w:rsidRPr="00894846" w:rsidRDefault="00070FAD" w:rsidP="00070FAD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894846">
        <w:rPr>
          <w:rFonts w:ascii="Times New Roman" w:hAnsi="Times New Roman"/>
          <w:i/>
          <w:color w:val="000000"/>
          <w:sz w:val="24"/>
          <w:szCs w:val="24"/>
        </w:rPr>
        <w:lastRenderedPageBreak/>
        <w:t>Пути реализации здоровьесберегающего направления:</w:t>
      </w:r>
    </w:p>
    <w:p w:rsidR="00070FAD" w:rsidRPr="00894846" w:rsidRDefault="00070FAD" w:rsidP="00413597">
      <w:pPr>
        <w:pStyle w:val="a4"/>
        <w:numPr>
          <w:ilvl w:val="0"/>
          <w:numId w:val="30"/>
        </w:numPr>
        <w:tabs>
          <w:tab w:val="num" w:pos="6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48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Создание здоровьесберегающей среды гимназии.</w:t>
      </w:r>
    </w:p>
    <w:p w:rsidR="00070FAD" w:rsidRPr="00894846" w:rsidRDefault="00070FAD" w:rsidP="00413597">
      <w:pPr>
        <w:pStyle w:val="a4"/>
        <w:numPr>
          <w:ilvl w:val="0"/>
          <w:numId w:val="30"/>
        </w:numPr>
        <w:tabs>
          <w:tab w:val="num" w:pos="6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48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Участие в спортивных соревнованиях.</w:t>
      </w:r>
    </w:p>
    <w:p w:rsidR="00070FAD" w:rsidRPr="00894846" w:rsidRDefault="00070FAD" w:rsidP="00413597">
      <w:pPr>
        <w:pStyle w:val="a4"/>
        <w:numPr>
          <w:ilvl w:val="0"/>
          <w:numId w:val="30"/>
        </w:numPr>
        <w:tabs>
          <w:tab w:val="num" w:pos="6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48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Проведение спортивных праздников, состязаний.</w:t>
      </w:r>
    </w:p>
    <w:p w:rsidR="00070FAD" w:rsidRPr="00894846" w:rsidRDefault="00070FAD" w:rsidP="00413597">
      <w:pPr>
        <w:pStyle w:val="a4"/>
        <w:numPr>
          <w:ilvl w:val="0"/>
          <w:numId w:val="30"/>
        </w:numPr>
        <w:tabs>
          <w:tab w:val="num" w:pos="6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48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Дни здоровья.</w:t>
      </w:r>
    </w:p>
    <w:p w:rsidR="00070FAD" w:rsidRPr="00894846" w:rsidRDefault="00070FAD" w:rsidP="00413597">
      <w:pPr>
        <w:pStyle w:val="a4"/>
        <w:numPr>
          <w:ilvl w:val="0"/>
          <w:numId w:val="30"/>
        </w:numPr>
        <w:tabs>
          <w:tab w:val="num" w:pos="6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48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Работа по профилактике наркомании, токсикомании, табакокурения, алкоголизма. Лекции мед.работников и социальных служб.</w:t>
      </w:r>
    </w:p>
    <w:p w:rsidR="00070FAD" w:rsidRPr="00894846" w:rsidRDefault="00070FAD" w:rsidP="00070FAD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894846">
        <w:rPr>
          <w:rFonts w:ascii="Times New Roman" w:hAnsi="Times New Roman"/>
          <w:i/>
          <w:color w:val="000000"/>
          <w:sz w:val="24"/>
          <w:szCs w:val="24"/>
        </w:rPr>
        <w:t>Мероприятия по реализации безопасности жизнедеятельности:</w:t>
      </w:r>
    </w:p>
    <w:p w:rsidR="00070FAD" w:rsidRPr="00894846" w:rsidRDefault="00070FAD" w:rsidP="00413597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48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программы и проекты, направленные на обеспечение безопасности обучающихся в рамках деятельности клубов юных инспекторов дорожного движения, юных пожарных, юных миротворцев, юных спасателей, юных туристов и краеведов и пр.</w:t>
      </w:r>
    </w:p>
    <w:p w:rsidR="00070FAD" w:rsidRPr="00894846" w:rsidRDefault="00070FAD" w:rsidP="00413597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48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проведение тематических классных часов, учений и игр по основам безопасности, оказания первой медицинской помощи;</w:t>
      </w:r>
    </w:p>
    <w:p w:rsidR="00070FAD" w:rsidRPr="00894846" w:rsidRDefault="00070FAD" w:rsidP="00413597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48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проведение комплекса мероприятий по информационной и психологической безопасности;</w:t>
      </w:r>
    </w:p>
    <w:p w:rsidR="00070FAD" w:rsidRPr="00894846" w:rsidRDefault="00070FAD" w:rsidP="00413597">
      <w:pPr>
        <w:pStyle w:val="1f6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color w:val="000000"/>
          <w:shd w:val="clear" w:color="auto" w:fill="FFFFFF"/>
        </w:rPr>
      </w:pPr>
      <w:r w:rsidRPr="00894846">
        <w:rPr>
          <w:color w:val="000000"/>
        </w:rPr>
        <w:t xml:space="preserve">проведение всероссийских единых уроков, мероприятий и акций, направленных на формирование нетерпимости к антиобщественным проявлениям, недопущению жестокости и насилия по отношению к личности и т.п.   </w:t>
      </w:r>
    </w:p>
    <w:p w:rsidR="00070FAD" w:rsidRPr="00894846" w:rsidRDefault="00070FAD" w:rsidP="00070FAD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894846">
        <w:rPr>
          <w:rFonts w:ascii="Times New Roman" w:hAnsi="Times New Roman"/>
          <w:i/>
          <w:color w:val="000000"/>
          <w:sz w:val="24"/>
          <w:szCs w:val="24"/>
        </w:rPr>
        <w:t>Ожидаемые результаты:</w:t>
      </w:r>
    </w:p>
    <w:p w:rsidR="00070FAD" w:rsidRPr="00A34874" w:rsidRDefault="00070FAD" w:rsidP="00413597">
      <w:pPr>
        <w:pStyle w:val="a4"/>
        <w:numPr>
          <w:ilvl w:val="0"/>
          <w:numId w:val="32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48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Улучшение</w:t>
      </w:r>
      <w:r w:rsidRPr="00A348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качественных показателей здоровья учащихся.</w:t>
      </w:r>
    </w:p>
    <w:p w:rsidR="00070FAD" w:rsidRPr="00A34874" w:rsidRDefault="00070FAD" w:rsidP="00413597">
      <w:pPr>
        <w:pStyle w:val="a4"/>
        <w:numPr>
          <w:ilvl w:val="0"/>
          <w:numId w:val="32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34874">
        <w:rPr>
          <w:rFonts w:ascii="Times New Roman" w:eastAsia="Symbol" w:hAnsi="Times New Roman"/>
          <w:color w:val="000000"/>
          <w:sz w:val="24"/>
          <w:szCs w:val="24"/>
          <w:lang w:eastAsia="ru-RU"/>
        </w:rPr>
        <w:t>Сформированные навыки безопасного поведения, действий при ЧС</w:t>
      </w:r>
      <w:r>
        <w:rPr>
          <w:rFonts w:ascii="Times New Roman" w:eastAsia="Symbol" w:hAnsi="Times New Roman"/>
          <w:color w:val="000000"/>
          <w:sz w:val="24"/>
          <w:szCs w:val="24"/>
          <w:lang w:eastAsia="ru-RU"/>
        </w:rPr>
        <w:t>.</w:t>
      </w:r>
    </w:p>
    <w:p w:rsidR="00070FAD" w:rsidRPr="00A34874" w:rsidRDefault="00070FAD" w:rsidP="00413597">
      <w:pPr>
        <w:pStyle w:val="a4"/>
        <w:numPr>
          <w:ilvl w:val="0"/>
          <w:numId w:val="32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348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Система работы по формированию ЗОЖ, профилактической работы.</w:t>
      </w:r>
    </w:p>
    <w:p w:rsidR="00070FAD" w:rsidRPr="00A34874" w:rsidRDefault="00070FAD" w:rsidP="00413597">
      <w:pPr>
        <w:pStyle w:val="a4"/>
        <w:numPr>
          <w:ilvl w:val="0"/>
          <w:numId w:val="32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348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Повышение уровня воспитанности обучающихся.</w:t>
      </w:r>
    </w:p>
    <w:p w:rsidR="00070FAD" w:rsidRPr="00A34874" w:rsidRDefault="00070FAD" w:rsidP="00070FAD">
      <w:pPr>
        <w:pStyle w:val="1f6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color w:val="000000"/>
        </w:rPr>
      </w:pPr>
      <w:r w:rsidRPr="00A34874">
        <w:rPr>
          <w:b/>
          <w:i/>
          <w:color w:val="000000"/>
          <w:shd w:val="clear" w:color="auto" w:fill="FFFFFF"/>
        </w:rPr>
        <w:t>Экологическое воспитание.</w:t>
      </w:r>
    </w:p>
    <w:p w:rsidR="00070FAD" w:rsidRPr="00894846" w:rsidRDefault="00070FAD" w:rsidP="00070FAD">
      <w:pPr>
        <w:pStyle w:val="1f6"/>
        <w:shd w:val="clear" w:color="auto" w:fill="FFFFFF"/>
        <w:spacing w:before="0" w:beforeAutospacing="0" w:after="0" w:afterAutospacing="0"/>
        <w:jc w:val="both"/>
        <w:textAlignment w:val="baseline"/>
        <w:rPr>
          <w:i/>
          <w:color w:val="000000"/>
          <w:shd w:val="clear" w:color="auto" w:fill="FFFFFF"/>
        </w:rPr>
      </w:pPr>
      <w:r w:rsidRPr="00894846">
        <w:rPr>
          <w:i/>
          <w:color w:val="000000"/>
        </w:rPr>
        <w:t>Задачи:</w:t>
      </w:r>
    </w:p>
    <w:p w:rsidR="00070FAD" w:rsidRPr="00894846" w:rsidRDefault="00070FAD" w:rsidP="00413597">
      <w:pPr>
        <w:pStyle w:val="1f6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hd w:val="clear" w:color="auto" w:fill="FFFFFF"/>
        </w:rPr>
      </w:pPr>
      <w:r w:rsidRPr="00894846">
        <w:rPr>
          <w:color w:val="000000"/>
          <w:shd w:val="clear" w:color="auto" w:fill="FFFFFF"/>
        </w:rPr>
        <w:t>формировать ценностное отношение к природе, к окружающей среде, бережное отношение к процессу освоения природных ресурсов региона, страны, планеты;</w:t>
      </w:r>
    </w:p>
    <w:p w:rsidR="00070FAD" w:rsidRPr="00894846" w:rsidRDefault="00070FAD" w:rsidP="00413597">
      <w:pPr>
        <w:pStyle w:val="1f6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hd w:val="clear" w:color="auto" w:fill="FFFFFF"/>
        </w:rPr>
      </w:pPr>
      <w:r w:rsidRPr="00894846">
        <w:rPr>
          <w:color w:val="000000"/>
          <w:shd w:val="clear" w:color="auto" w:fill="FFFFFF"/>
        </w:rPr>
        <w:t> формировать ответственное и компетентное отношение к результатам производственной и непроизводственной деятельности человека, затрагивающей и изменяющей экологическую ситуацию;</w:t>
      </w:r>
    </w:p>
    <w:p w:rsidR="00070FAD" w:rsidRPr="00894846" w:rsidRDefault="00070FAD" w:rsidP="00413597">
      <w:pPr>
        <w:pStyle w:val="1f6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hd w:val="clear" w:color="auto" w:fill="FFFFFF"/>
        </w:rPr>
      </w:pPr>
      <w:r w:rsidRPr="00894846">
        <w:rPr>
          <w:color w:val="000000"/>
        </w:rPr>
        <w:t>формировать высокую культуру поведения человека в окружающей среде, ответственное отношение к природе как к общественному достоянию в соответствии с моральными и правовыми нормами.</w:t>
      </w:r>
    </w:p>
    <w:p w:rsidR="00070FAD" w:rsidRPr="00894846" w:rsidRDefault="00070FAD" w:rsidP="00070FAD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894846">
        <w:rPr>
          <w:rFonts w:ascii="Times New Roman" w:hAnsi="Times New Roman"/>
          <w:i/>
          <w:color w:val="000000"/>
          <w:sz w:val="24"/>
          <w:szCs w:val="24"/>
        </w:rPr>
        <w:t>Пути реализации:</w:t>
      </w:r>
    </w:p>
    <w:p w:rsidR="00070FAD" w:rsidRPr="00894846" w:rsidRDefault="00070FAD" w:rsidP="00413597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48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Внедрение учителями – предметниками экологического компонента в процесс образования.</w:t>
      </w:r>
    </w:p>
    <w:p w:rsidR="00070FAD" w:rsidRPr="00894846" w:rsidRDefault="00070FAD" w:rsidP="00413597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48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Проведение экологических праздников.</w:t>
      </w:r>
    </w:p>
    <w:p w:rsidR="00070FAD" w:rsidRPr="00894846" w:rsidRDefault="00070FAD" w:rsidP="00413597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48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Экологические походы и экскурсии.</w:t>
      </w:r>
    </w:p>
    <w:p w:rsidR="00070FAD" w:rsidRPr="00A34874" w:rsidRDefault="00070FAD" w:rsidP="00413597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48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Классные часы и беседы</w:t>
      </w:r>
      <w:r w:rsidRPr="00A348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070FAD" w:rsidRPr="00A34874" w:rsidRDefault="00070FAD" w:rsidP="00413597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348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Брейн-ринги и викторины.</w:t>
      </w:r>
    </w:p>
    <w:p w:rsidR="00070FAD" w:rsidRPr="00A34874" w:rsidRDefault="00070FAD" w:rsidP="00413597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348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Участие в эколого-краеведческих конкурсах.</w:t>
      </w:r>
    </w:p>
    <w:p w:rsidR="00070FAD" w:rsidRPr="00A34874" w:rsidRDefault="00070FAD" w:rsidP="00413597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348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Участие в озеленении гимназии.</w:t>
      </w:r>
    </w:p>
    <w:p w:rsidR="00070FAD" w:rsidRPr="00894846" w:rsidRDefault="00070FAD" w:rsidP="00070FAD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894846">
        <w:rPr>
          <w:rFonts w:ascii="Times New Roman" w:hAnsi="Times New Roman"/>
          <w:i/>
          <w:color w:val="000000"/>
          <w:sz w:val="24"/>
          <w:szCs w:val="24"/>
        </w:rPr>
        <w:t>Предполагаемые результаты:</w:t>
      </w:r>
    </w:p>
    <w:p w:rsidR="00070FAD" w:rsidRPr="00894846" w:rsidRDefault="00070FAD" w:rsidP="00413597">
      <w:pPr>
        <w:pStyle w:val="a4"/>
        <w:numPr>
          <w:ilvl w:val="0"/>
          <w:numId w:val="35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48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знать и охранять природу родного края;</w:t>
      </w:r>
    </w:p>
    <w:p w:rsidR="00070FAD" w:rsidRPr="00894846" w:rsidRDefault="00070FAD" w:rsidP="00413597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48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знать основные естественные процессы, которые обеспечивают целостность природы;</w:t>
      </w:r>
    </w:p>
    <w:p w:rsidR="00070FAD" w:rsidRPr="00894846" w:rsidRDefault="00070FAD" w:rsidP="00413597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48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повышение уровня участия в мероприятиях экологической направленности и экологической ответственности школьников.</w:t>
      </w:r>
    </w:p>
    <w:p w:rsidR="00070FAD" w:rsidRPr="00894846" w:rsidRDefault="00070FAD" w:rsidP="00070FAD">
      <w:pPr>
        <w:pStyle w:val="1f6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color w:val="000000"/>
        </w:rPr>
      </w:pPr>
      <w:r w:rsidRPr="00894846">
        <w:rPr>
          <w:b/>
          <w:i/>
          <w:color w:val="000000"/>
          <w:shd w:val="clear" w:color="auto" w:fill="FFFFFF"/>
        </w:rPr>
        <w:t>Трудовое воспитание.</w:t>
      </w:r>
    </w:p>
    <w:p w:rsidR="00070FAD" w:rsidRPr="00894846" w:rsidRDefault="00070FAD" w:rsidP="00070FAD">
      <w:pPr>
        <w:pStyle w:val="1f6"/>
        <w:shd w:val="clear" w:color="auto" w:fill="FFFFFF"/>
        <w:spacing w:before="0" w:beforeAutospacing="0" w:after="0" w:afterAutospacing="0"/>
        <w:jc w:val="both"/>
        <w:textAlignment w:val="baseline"/>
        <w:rPr>
          <w:i/>
          <w:color w:val="000000"/>
          <w:shd w:val="clear" w:color="auto" w:fill="FFFFFF"/>
        </w:rPr>
      </w:pPr>
      <w:r w:rsidRPr="00894846">
        <w:rPr>
          <w:i/>
          <w:color w:val="000000"/>
        </w:rPr>
        <w:t>Задачи:</w:t>
      </w:r>
    </w:p>
    <w:p w:rsidR="00070FAD" w:rsidRPr="00A34874" w:rsidRDefault="00070FAD" w:rsidP="00413597">
      <w:pPr>
        <w:pStyle w:val="1f6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34874">
        <w:rPr>
          <w:color w:val="000000"/>
          <w:shd w:val="clear" w:color="auto" w:fill="FFFFFF"/>
        </w:rPr>
        <w:t>-формировать у обучающихся представления об уважении к человеку труда,</w:t>
      </w:r>
      <w:r w:rsidRPr="00C31FD2">
        <w:rPr>
          <w:rStyle w:val="apple-converted-space"/>
          <w:rFonts w:eastAsia="Calibri"/>
          <w:color w:val="000000"/>
        </w:rPr>
        <w:t> </w:t>
      </w:r>
      <w:r w:rsidRPr="00A34874">
        <w:rPr>
          <w:color w:val="000000"/>
          <w:shd w:val="clear" w:color="auto" w:fill="FFFFFF"/>
        </w:rPr>
        <w:t>о ценности труда и творчества для личности, общества и государства;</w:t>
      </w:r>
    </w:p>
    <w:p w:rsidR="00070FAD" w:rsidRPr="00A34874" w:rsidRDefault="00070FAD" w:rsidP="00413597">
      <w:pPr>
        <w:pStyle w:val="1f6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31FD2">
        <w:rPr>
          <w:rStyle w:val="apple-converted-space"/>
          <w:rFonts w:eastAsia="Calibri"/>
          <w:color w:val="000000"/>
        </w:rPr>
        <w:t> </w:t>
      </w:r>
      <w:r w:rsidRPr="00A34874">
        <w:rPr>
          <w:color w:val="000000"/>
          <w:shd w:val="clear" w:color="auto" w:fill="FFFFFF"/>
        </w:rPr>
        <w:t>создавать среду для развития возможностей обучающихся с ранних</w:t>
      </w:r>
      <w:r w:rsidRPr="00C31FD2">
        <w:rPr>
          <w:rStyle w:val="apple-converted-space"/>
          <w:rFonts w:eastAsia="Calibri"/>
          <w:color w:val="000000"/>
        </w:rPr>
        <w:t> </w:t>
      </w:r>
      <w:r w:rsidRPr="00A34874">
        <w:rPr>
          <w:color w:val="000000"/>
          <w:shd w:val="clear" w:color="auto" w:fill="FFFFFF"/>
        </w:rPr>
        <w:t>лет получить знания и практический опыт трудовой и творческой деятельности как</w:t>
      </w:r>
      <w:r w:rsidRPr="00C31FD2">
        <w:rPr>
          <w:rStyle w:val="apple-converted-space"/>
          <w:rFonts w:eastAsia="Calibri"/>
          <w:color w:val="000000"/>
        </w:rPr>
        <w:t> </w:t>
      </w:r>
      <w:r w:rsidRPr="00A34874">
        <w:rPr>
          <w:color w:val="000000"/>
          <w:shd w:val="clear" w:color="auto" w:fill="FFFFFF"/>
        </w:rPr>
        <w:t>непременного условия экономического и социального бытия человека;</w:t>
      </w:r>
    </w:p>
    <w:p w:rsidR="00070FAD" w:rsidRPr="00A34874" w:rsidRDefault="00070FAD" w:rsidP="00413597">
      <w:pPr>
        <w:pStyle w:val="1f6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31FD2">
        <w:rPr>
          <w:rStyle w:val="apple-converted-space"/>
          <w:rFonts w:eastAsia="Calibri"/>
          <w:color w:val="000000"/>
        </w:rPr>
        <w:t> </w:t>
      </w:r>
      <w:r w:rsidRPr="00A34874">
        <w:rPr>
          <w:color w:val="000000"/>
          <w:shd w:val="clear" w:color="auto" w:fill="FFFFFF"/>
        </w:rPr>
        <w:t>формировать компетенции, связанные с процессом определения и развития</w:t>
      </w:r>
      <w:r w:rsidRPr="00C31FD2">
        <w:rPr>
          <w:rStyle w:val="apple-converted-space"/>
          <w:rFonts w:eastAsia="Calibri"/>
          <w:color w:val="000000"/>
        </w:rPr>
        <w:t> </w:t>
      </w:r>
      <w:r w:rsidRPr="00A34874">
        <w:rPr>
          <w:color w:val="000000"/>
          <w:shd w:val="clear" w:color="auto" w:fill="FFFFFF"/>
        </w:rPr>
        <w:t>индивидуальных способностей и потребностей в сфере труда и творческой</w:t>
      </w:r>
      <w:r w:rsidRPr="00C31FD2">
        <w:rPr>
          <w:rStyle w:val="apple-converted-space"/>
          <w:rFonts w:eastAsia="Calibri"/>
          <w:color w:val="000000"/>
        </w:rPr>
        <w:t> </w:t>
      </w:r>
      <w:r w:rsidRPr="00A34874">
        <w:rPr>
          <w:color w:val="000000"/>
          <w:shd w:val="clear" w:color="auto" w:fill="FFFFFF"/>
        </w:rPr>
        <w:t>деятельности;</w:t>
      </w:r>
    </w:p>
    <w:p w:rsidR="00070FAD" w:rsidRPr="00A34874" w:rsidRDefault="00070FAD" w:rsidP="00413597">
      <w:pPr>
        <w:pStyle w:val="1f6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31FD2">
        <w:rPr>
          <w:rStyle w:val="apple-converted-space"/>
          <w:rFonts w:eastAsia="Calibri"/>
          <w:color w:val="000000"/>
        </w:rPr>
        <w:t> </w:t>
      </w:r>
      <w:r w:rsidRPr="00A34874">
        <w:rPr>
          <w:color w:val="000000"/>
          <w:shd w:val="clear" w:color="auto" w:fill="FFFFFF"/>
        </w:rPr>
        <w:t>формировать лидерские качества и развивать организаторские способности,</w:t>
      </w:r>
      <w:r w:rsidRPr="00C31FD2">
        <w:rPr>
          <w:rStyle w:val="apple-converted-space"/>
          <w:rFonts w:eastAsia="Calibri"/>
          <w:color w:val="000000"/>
        </w:rPr>
        <w:t> </w:t>
      </w:r>
      <w:r w:rsidRPr="00A34874">
        <w:rPr>
          <w:color w:val="000000"/>
          <w:shd w:val="clear" w:color="auto" w:fill="FFFFFF"/>
        </w:rPr>
        <w:t>умение работать в коллективе, ответственное отношение к</w:t>
      </w:r>
      <w:r w:rsidRPr="00C31FD2">
        <w:rPr>
          <w:rStyle w:val="apple-converted-space"/>
          <w:rFonts w:eastAsia="Calibri"/>
          <w:color w:val="000000"/>
        </w:rPr>
        <w:t> </w:t>
      </w:r>
      <w:r w:rsidRPr="00A34874">
        <w:rPr>
          <w:color w:val="000000"/>
          <w:shd w:val="clear" w:color="auto" w:fill="FFFFFF"/>
        </w:rPr>
        <w:t>осуществляемой трудовой и творческой деятельности.</w:t>
      </w:r>
      <w:r w:rsidRPr="00C31FD2">
        <w:rPr>
          <w:rStyle w:val="apple-converted-space"/>
          <w:rFonts w:eastAsia="Calibri"/>
          <w:color w:val="000000"/>
        </w:rPr>
        <w:t> </w:t>
      </w:r>
    </w:p>
    <w:p w:rsidR="00070FAD" w:rsidRPr="00894846" w:rsidRDefault="00070FAD" w:rsidP="00070FAD">
      <w:pPr>
        <w:tabs>
          <w:tab w:val="num" w:pos="1760"/>
        </w:tabs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894846">
        <w:rPr>
          <w:rFonts w:ascii="Times New Roman" w:hAnsi="Times New Roman"/>
          <w:i/>
          <w:color w:val="000000"/>
          <w:sz w:val="24"/>
          <w:szCs w:val="24"/>
        </w:rPr>
        <w:t>Пути реализации:</w:t>
      </w:r>
    </w:p>
    <w:p w:rsidR="00070FAD" w:rsidRPr="00894846" w:rsidRDefault="00070FAD" w:rsidP="00413597">
      <w:pPr>
        <w:pStyle w:val="a4"/>
        <w:numPr>
          <w:ilvl w:val="0"/>
          <w:numId w:val="37"/>
        </w:numPr>
        <w:tabs>
          <w:tab w:val="num" w:pos="17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48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уроки технологии;</w:t>
      </w:r>
    </w:p>
    <w:p w:rsidR="00070FAD" w:rsidRPr="00894846" w:rsidRDefault="00070FAD" w:rsidP="00413597">
      <w:pPr>
        <w:pStyle w:val="a4"/>
        <w:numPr>
          <w:ilvl w:val="0"/>
          <w:numId w:val="37"/>
        </w:numPr>
        <w:tabs>
          <w:tab w:val="num" w:pos="17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48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организация дежурства;</w:t>
      </w:r>
    </w:p>
    <w:p w:rsidR="00070FAD" w:rsidRPr="00894846" w:rsidRDefault="00070FAD" w:rsidP="00413597">
      <w:pPr>
        <w:pStyle w:val="a4"/>
        <w:numPr>
          <w:ilvl w:val="0"/>
          <w:numId w:val="37"/>
        </w:numPr>
        <w:tabs>
          <w:tab w:val="num" w:pos="17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48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работа по профориентации;</w:t>
      </w:r>
    </w:p>
    <w:p w:rsidR="00070FAD" w:rsidRPr="00894846" w:rsidRDefault="00070FAD" w:rsidP="00413597">
      <w:pPr>
        <w:pStyle w:val="a4"/>
        <w:numPr>
          <w:ilvl w:val="0"/>
          <w:numId w:val="37"/>
        </w:numPr>
        <w:tabs>
          <w:tab w:val="num" w:pos="17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48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оказание помощи по благоустройству гимназии и пришкольной территории;</w:t>
      </w:r>
    </w:p>
    <w:p w:rsidR="00070FAD" w:rsidRPr="00894846" w:rsidRDefault="00070FAD" w:rsidP="00413597">
      <w:pPr>
        <w:pStyle w:val="a4"/>
        <w:numPr>
          <w:ilvl w:val="0"/>
          <w:numId w:val="37"/>
        </w:numPr>
        <w:tabs>
          <w:tab w:val="num" w:pos="17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48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трудовые акции.</w:t>
      </w:r>
    </w:p>
    <w:p w:rsidR="00070FAD" w:rsidRPr="00894846" w:rsidRDefault="00070FAD" w:rsidP="00070FAD">
      <w:pPr>
        <w:tabs>
          <w:tab w:val="num" w:pos="1760"/>
        </w:tabs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894846">
        <w:rPr>
          <w:rFonts w:ascii="Times New Roman" w:hAnsi="Times New Roman"/>
          <w:i/>
          <w:color w:val="000000"/>
          <w:sz w:val="24"/>
          <w:szCs w:val="24"/>
        </w:rPr>
        <w:t>Ожидаемые результаты:</w:t>
      </w:r>
    </w:p>
    <w:p w:rsidR="00070FAD" w:rsidRPr="00894846" w:rsidRDefault="00070FAD" w:rsidP="00413597">
      <w:pPr>
        <w:pStyle w:val="a4"/>
        <w:numPr>
          <w:ilvl w:val="0"/>
          <w:numId w:val="38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48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организованности, собранности и трудолюбия;</w:t>
      </w:r>
    </w:p>
    <w:p w:rsidR="00070FAD" w:rsidRPr="00A34874" w:rsidRDefault="00070FAD" w:rsidP="00413597">
      <w:pPr>
        <w:pStyle w:val="a4"/>
        <w:numPr>
          <w:ilvl w:val="0"/>
          <w:numId w:val="38"/>
        </w:numPr>
        <w:tabs>
          <w:tab w:val="num" w:pos="720"/>
        </w:tabs>
        <w:spacing w:after="0" w:line="240" w:lineRule="auto"/>
        <w:jc w:val="both"/>
        <w:rPr>
          <w:rFonts w:ascii="Times New Roman" w:eastAsia="Symbol" w:hAnsi="Times New Roman"/>
          <w:color w:val="000000"/>
          <w:sz w:val="24"/>
          <w:szCs w:val="24"/>
          <w:lang w:eastAsia="ru-RU"/>
        </w:rPr>
      </w:pPr>
      <w:r w:rsidRPr="008948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уважительное</w:t>
      </w:r>
      <w:r w:rsidRPr="00A348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отношение к чужому труду;</w:t>
      </w:r>
    </w:p>
    <w:p w:rsidR="00070FAD" w:rsidRPr="00A34874" w:rsidRDefault="00070FAD" w:rsidP="00413597">
      <w:pPr>
        <w:pStyle w:val="a4"/>
        <w:numPr>
          <w:ilvl w:val="0"/>
          <w:numId w:val="38"/>
        </w:numPr>
        <w:tabs>
          <w:tab w:val="num" w:pos="720"/>
        </w:tabs>
        <w:spacing w:after="0" w:line="240" w:lineRule="auto"/>
        <w:jc w:val="both"/>
        <w:rPr>
          <w:rFonts w:ascii="Times New Roman" w:eastAsia="Symbol" w:hAnsi="Times New Roman"/>
          <w:color w:val="000000"/>
          <w:sz w:val="24"/>
          <w:szCs w:val="24"/>
          <w:lang w:eastAsia="ru-RU"/>
        </w:rPr>
      </w:pPr>
      <w:r w:rsidRPr="00A348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бережное отношение природе, школьному имуществу;</w:t>
      </w:r>
    </w:p>
    <w:p w:rsidR="00070FAD" w:rsidRPr="00A34874" w:rsidRDefault="00070FAD" w:rsidP="00413597">
      <w:pPr>
        <w:pStyle w:val="a4"/>
        <w:numPr>
          <w:ilvl w:val="0"/>
          <w:numId w:val="38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348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ориентация в выборе профессии.</w:t>
      </w:r>
    </w:p>
    <w:p w:rsidR="00070FAD" w:rsidRDefault="00070FAD" w:rsidP="00070FAD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70FAD" w:rsidRDefault="00070FAD" w:rsidP="00070FAD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70FAD" w:rsidRDefault="00070FAD" w:rsidP="00070FAD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70FAD" w:rsidRDefault="00070FAD" w:rsidP="00070FAD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70FAD" w:rsidRDefault="00070FAD" w:rsidP="00070FAD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70FAD" w:rsidRDefault="00070FAD" w:rsidP="00070FAD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70FAD" w:rsidRDefault="00070FAD" w:rsidP="00070FAD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70FAD" w:rsidRDefault="00070FAD" w:rsidP="00070FAD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70FAD" w:rsidRDefault="00070FAD" w:rsidP="00070FAD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70FAD" w:rsidRDefault="00070FAD" w:rsidP="00070FAD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70FAD" w:rsidRDefault="00070FAD" w:rsidP="00070FAD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70FAD" w:rsidRDefault="00070FAD" w:rsidP="00070FAD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70FAD" w:rsidRDefault="00070FAD" w:rsidP="00070FAD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70FAD" w:rsidRDefault="00070FAD" w:rsidP="00070FAD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70FAD" w:rsidRPr="00A34874" w:rsidRDefault="00070FAD" w:rsidP="00070FAD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70FAD" w:rsidRPr="00A34874" w:rsidRDefault="00070FAD" w:rsidP="00070FAD">
      <w:pPr>
        <w:tabs>
          <w:tab w:val="num" w:pos="720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A34874">
        <w:rPr>
          <w:rFonts w:ascii="Times New Roman" w:hAnsi="Times New Roman"/>
          <w:b/>
          <w:color w:val="000000"/>
          <w:sz w:val="24"/>
          <w:szCs w:val="24"/>
        </w:rPr>
        <w:t>Календарно-тематический план мероприятий воспитательной работы</w:t>
      </w:r>
    </w:p>
    <w:tbl>
      <w:tblPr>
        <w:tblW w:w="14719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9"/>
        <w:gridCol w:w="6095"/>
        <w:gridCol w:w="1701"/>
        <w:gridCol w:w="1418"/>
        <w:gridCol w:w="3076"/>
      </w:tblGrid>
      <w:tr w:rsidR="00070FAD" w:rsidRPr="00C31FD2" w:rsidTr="00070FAD">
        <w:trPr>
          <w:trHeight w:val="931"/>
        </w:trPr>
        <w:tc>
          <w:tcPr>
            <w:tcW w:w="14719" w:type="dxa"/>
            <w:gridSpan w:val="5"/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after="0" w:line="240" w:lineRule="auto"/>
              <w:ind w:left="4109" w:right="404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1FD2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  <w:p w:rsidR="00070FAD" w:rsidRPr="00C31FD2" w:rsidRDefault="00070FAD" w:rsidP="00070FAD">
            <w:pPr>
              <w:widowControl w:val="0"/>
              <w:autoSpaceDE w:val="0"/>
              <w:autoSpaceDN w:val="0"/>
              <w:spacing w:after="0" w:line="240" w:lineRule="auto"/>
              <w:ind w:left="19" w:right="10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31FD2">
              <w:rPr>
                <w:rFonts w:ascii="Times New Roman" w:hAnsi="Times New Roman"/>
                <w:b/>
                <w:i/>
                <w:sz w:val="24"/>
                <w:szCs w:val="24"/>
              </w:rPr>
              <w:t>Воспитательный модуль: «Безопасность».</w:t>
            </w:r>
          </w:p>
          <w:p w:rsidR="00070FAD" w:rsidRPr="00C31FD2" w:rsidRDefault="00070FAD" w:rsidP="00070FAD">
            <w:pPr>
              <w:widowControl w:val="0"/>
              <w:autoSpaceDE w:val="0"/>
              <w:autoSpaceDN w:val="0"/>
              <w:spacing w:after="0" w:line="240" w:lineRule="auto"/>
              <w:ind w:left="19" w:right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1FD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Тематические недели: «Я - школьник! Я- гимназист!», «Внимание! Дети на дороге!»</w:t>
            </w:r>
          </w:p>
        </w:tc>
      </w:tr>
      <w:tr w:rsidR="00070FAD" w:rsidRPr="00C31FD2" w:rsidTr="00070FAD">
        <w:trPr>
          <w:trHeight w:val="551"/>
        </w:trPr>
        <w:tc>
          <w:tcPr>
            <w:tcW w:w="2429" w:type="dxa"/>
            <w:tcBorders>
              <w:bottom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89" w:firstLine="62"/>
              <w:jc w:val="center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Модуль/</w:t>
            </w:r>
          </w:p>
          <w:p w:rsidR="00070FAD" w:rsidRPr="00C31FD2" w:rsidRDefault="00070FAD" w:rsidP="00070FAD">
            <w:pPr>
              <w:pStyle w:val="TableParagraph"/>
              <w:spacing w:line="240" w:lineRule="auto"/>
              <w:ind w:left="110" w:right="89" w:firstLine="62"/>
              <w:jc w:val="center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направление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31" w:line="240" w:lineRule="auto"/>
              <w:ind w:left="110"/>
              <w:jc w:val="center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Название мероприятия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Время проведения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jc w:val="center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3076" w:type="dxa"/>
            <w:tcBorders>
              <w:bottom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jc w:val="center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Ответственный</w:t>
            </w:r>
          </w:p>
        </w:tc>
      </w:tr>
      <w:tr w:rsidR="00070FAD" w:rsidRPr="00C31FD2" w:rsidTr="00070FAD">
        <w:trPr>
          <w:trHeight w:val="551"/>
        </w:trPr>
        <w:tc>
          <w:tcPr>
            <w:tcW w:w="2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89"/>
              <w:rPr>
                <w:b/>
                <w:spacing w:val="-57"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Ключевые</w:t>
            </w:r>
            <w:r w:rsidRPr="00C31FD2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общешкольные</w:t>
            </w:r>
            <w:r w:rsidRPr="00C31FD2">
              <w:rPr>
                <w:b/>
                <w:spacing w:val="-57"/>
                <w:sz w:val="24"/>
                <w:szCs w:val="24"/>
                <w:lang w:val="en-US"/>
              </w:rPr>
              <w:t xml:space="preserve">    </w:t>
            </w:r>
          </w:p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дела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31"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Праздник</w:t>
            </w:r>
            <w:r w:rsidRPr="00C31FD2">
              <w:rPr>
                <w:spacing w:val="-5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«Первый</w:t>
            </w:r>
            <w:r w:rsidRPr="00C31FD2">
              <w:rPr>
                <w:spacing w:val="-3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звонок»</w:t>
            </w:r>
            <w:r>
              <w:rPr>
                <w:sz w:val="24"/>
                <w:szCs w:val="24"/>
              </w:rPr>
              <w:t>. День знаний</w:t>
            </w:r>
            <w:r w:rsidRPr="00C31FD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E13D11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  <w:lang w:val="en-US"/>
              </w:rPr>
              <w:t>01.09.2</w:t>
            </w:r>
            <w:r>
              <w:rPr>
                <w:sz w:val="24"/>
                <w:szCs w:val="24"/>
              </w:rPr>
              <w:t>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Зам. директора</w:t>
            </w:r>
            <w:r w:rsidRPr="00C31FD2">
              <w:rPr>
                <w:spacing w:val="-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по</w:t>
            </w:r>
            <w:r w:rsidRPr="00C31FD2">
              <w:rPr>
                <w:spacing w:val="-1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ВР</w:t>
            </w:r>
          </w:p>
          <w:p w:rsidR="00070FAD" w:rsidRPr="00C31FD2" w:rsidRDefault="00070FAD" w:rsidP="00070FAD">
            <w:pPr>
              <w:pStyle w:val="TableParagraph"/>
              <w:spacing w:before="2" w:line="240" w:lineRule="auto"/>
              <w:ind w:left="111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Педагог-организатор</w:t>
            </w:r>
          </w:p>
        </w:tc>
      </w:tr>
      <w:tr w:rsidR="00070FAD" w:rsidRPr="00C31FD2" w:rsidTr="00070FAD">
        <w:trPr>
          <w:trHeight w:val="551"/>
        </w:trPr>
        <w:tc>
          <w:tcPr>
            <w:tcW w:w="2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89"/>
              <w:rPr>
                <w:b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Мероприятия</w:t>
            </w:r>
            <w:r w:rsidRPr="00C31FD2">
              <w:rPr>
                <w:spacing w:val="-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посвящённые</w:t>
            </w:r>
            <w:r w:rsidRPr="00C31FD2">
              <w:rPr>
                <w:spacing w:val="-3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«Дню</w:t>
            </w:r>
          </w:p>
          <w:p w:rsidR="00070FAD" w:rsidRPr="00C31FD2" w:rsidRDefault="00070FAD" w:rsidP="00070FAD">
            <w:pPr>
              <w:pStyle w:val="TableParagraph"/>
              <w:spacing w:before="2"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солидарности</w:t>
            </w:r>
            <w:r w:rsidRPr="00C31FD2">
              <w:rPr>
                <w:spacing w:val="55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в</w:t>
            </w:r>
            <w:r w:rsidRPr="00C31FD2">
              <w:rPr>
                <w:spacing w:val="-4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борьбе</w:t>
            </w:r>
            <w:r w:rsidRPr="00C31FD2">
              <w:rPr>
                <w:spacing w:val="-1"/>
                <w:sz w:val="24"/>
                <w:szCs w:val="24"/>
              </w:rPr>
              <w:t xml:space="preserve"> с </w:t>
            </w:r>
            <w:r w:rsidRPr="00C31FD2">
              <w:rPr>
                <w:sz w:val="24"/>
                <w:szCs w:val="24"/>
              </w:rPr>
              <w:t xml:space="preserve">терроризмом» </w:t>
            </w:r>
            <w:r w:rsidRPr="00C31FD2">
              <w:rPr>
                <w:i/>
                <w:sz w:val="24"/>
                <w:szCs w:val="24"/>
              </w:rPr>
              <w:t>(по отдельному плану)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E13D11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4</w:t>
            </w:r>
            <w:r w:rsidRPr="00C31FD2">
              <w:rPr>
                <w:sz w:val="24"/>
                <w:szCs w:val="24"/>
                <w:lang w:val="en-US"/>
              </w:rPr>
              <w:t>-0</w:t>
            </w:r>
            <w:r>
              <w:rPr>
                <w:sz w:val="24"/>
                <w:szCs w:val="24"/>
              </w:rPr>
              <w:t>8</w:t>
            </w:r>
            <w:r w:rsidRPr="00C31FD2">
              <w:rPr>
                <w:sz w:val="24"/>
                <w:szCs w:val="24"/>
                <w:lang w:val="en-US"/>
              </w:rPr>
              <w:t>.09.202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Классные</w:t>
            </w:r>
            <w:r w:rsidRPr="00C31FD2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руководители</w:t>
            </w:r>
          </w:p>
        </w:tc>
      </w:tr>
      <w:tr w:rsidR="00070FAD" w:rsidRPr="00C31FD2" w:rsidTr="00070FAD">
        <w:trPr>
          <w:trHeight w:val="551"/>
        </w:trPr>
        <w:tc>
          <w:tcPr>
            <w:tcW w:w="2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</w:rPr>
              <w:t>Кл. часы «Детям планеты – мир без тревоги и слез», (приуроченные к годовщине трагедии в Беслане).</w:t>
            </w:r>
            <w:r w:rsidRPr="00C31FD2">
              <w:rPr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color w:val="000000"/>
                <w:sz w:val="24"/>
                <w:szCs w:val="24"/>
                <w:lang w:val="en-US"/>
              </w:rPr>
              <w:t>Формировать ценностную ориентацию.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E13D11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4</w:t>
            </w:r>
            <w:r w:rsidRPr="00C31FD2">
              <w:rPr>
                <w:sz w:val="24"/>
                <w:szCs w:val="24"/>
                <w:lang w:val="en-US"/>
              </w:rPr>
              <w:t>.09.202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Default="00070FAD" w:rsidP="00070FAD">
            <w:pPr>
              <w:pStyle w:val="TableParagraph"/>
              <w:spacing w:line="240" w:lineRule="auto"/>
              <w:ind w:left="111"/>
              <w:rPr>
                <w:spacing w:val="-6"/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Педагог-организатор,</w:t>
            </w:r>
            <w:r w:rsidRPr="00C31FD2">
              <w:rPr>
                <w:spacing w:val="-6"/>
                <w:sz w:val="24"/>
                <w:szCs w:val="24"/>
              </w:rPr>
              <w:t xml:space="preserve"> </w:t>
            </w:r>
          </w:p>
          <w:p w:rsidR="00070FAD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Зам</w:t>
            </w:r>
            <w:r>
              <w:rPr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директора</w:t>
            </w:r>
            <w:r w:rsidRPr="00C31FD2">
              <w:rPr>
                <w:spacing w:val="-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по ВР</w:t>
            </w:r>
            <w:r>
              <w:rPr>
                <w:sz w:val="24"/>
                <w:szCs w:val="24"/>
              </w:rPr>
              <w:t>,</w:t>
            </w:r>
          </w:p>
          <w:p w:rsidR="00070FAD" w:rsidRPr="00C31FD2" w:rsidRDefault="00070FAD" w:rsidP="00070FAD">
            <w:pPr>
              <w:pStyle w:val="TableParagraph"/>
              <w:spacing w:before="2" w:line="240" w:lineRule="auto"/>
              <w:ind w:left="111"/>
              <w:rPr>
                <w:sz w:val="24"/>
                <w:szCs w:val="24"/>
              </w:rPr>
            </w:pPr>
            <w:r w:rsidRPr="00E13D11">
              <w:rPr>
                <w:sz w:val="24"/>
                <w:szCs w:val="24"/>
              </w:rPr>
              <w:t>Классные руководители</w:t>
            </w:r>
          </w:p>
        </w:tc>
      </w:tr>
      <w:tr w:rsidR="00070FAD" w:rsidRPr="00C31FD2" w:rsidTr="00070FAD">
        <w:trPr>
          <w:trHeight w:val="90"/>
        </w:trPr>
        <w:tc>
          <w:tcPr>
            <w:tcW w:w="2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C31FD2">
              <w:rPr>
                <w:rFonts w:ascii="Times New Roman" w:hAnsi="Times New Roman"/>
                <w:sz w:val="24"/>
                <w:szCs w:val="24"/>
              </w:rPr>
              <w:t xml:space="preserve">Единый урок </w:t>
            </w:r>
            <w:r w:rsidRPr="00C31FD2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ко Дню солидарности в борьбе с терроризмом.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E13D11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4</w:t>
            </w:r>
            <w:r w:rsidRPr="00C31FD2">
              <w:rPr>
                <w:sz w:val="24"/>
                <w:szCs w:val="24"/>
                <w:lang w:val="en-US"/>
              </w:rPr>
              <w:t>.09.202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Педагог-организатор,</w:t>
            </w:r>
          </w:p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C31FD2">
              <w:rPr>
                <w:spacing w:val="-6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Зам. директора</w:t>
            </w:r>
            <w:r w:rsidRPr="00C31FD2">
              <w:rPr>
                <w:spacing w:val="-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по ВР</w:t>
            </w:r>
          </w:p>
          <w:p w:rsidR="00070FAD" w:rsidRPr="00C31FD2" w:rsidRDefault="00070FAD" w:rsidP="00070FAD">
            <w:pPr>
              <w:pStyle w:val="TableParagraph"/>
              <w:spacing w:before="2"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Учителя-предметники</w:t>
            </w:r>
          </w:p>
        </w:tc>
      </w:tr>
      <w:tr w:rsidR="00070FAD" w:rsidRPr="00C31FD2" w:rsidTr="00070FAD">
        <w:trPr>
          <w:trHeight w:val="552"/>
        </w:trPr>
        <w:tc>
          <w:tcPr>
            <w:tcW w:w="2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Общешкольные линейки.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Ееженельно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2" w:line="240" w:lineRule="auto"/>
              <w:ind w:left="111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Педагог-организатор</w:t>
            </w:r>
          </w:p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Зам. директора</w:t>
            </w:r>
            <w:r w:rsidRPr="00C31FD2">
              <w:rPr>
                <w:spacing w:val="-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по ВР</w:t>
            </w:r>
          </w:p>
          <w:p w:rsidR="00070FAD" w:rsidRPr="00C31FD2" w:rsidRDefault="00070FAD" w:rsidP="00070FAD">
            <w:pPr>
              <w:pStyle w:val="TableParagraph"/>
              <w:spacing w:before="2" w:line="240" w:lineRule="auto"/>
              <w:ind w:left="111"/>
              <w:rPr>
                <w:sz w:val="24"/>
                <w:szCs w:val="24"/>
              </w:rPr>
            </w:pPr>
          </w:p>
        </w:tc>
      </w:tr>
      <w:tr w:rsidR="00070FAD" w:rsidRPr="00C31FD2" w:rsidTr="00070FAD">
        <w:trPr>
          <w:trHeight w:val="647"/>
        </w:trPr>
        <w:tc>
          <w:tcPr>
            <w:tcW w:w="2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color w:val="000000"/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 xml:space="preserve">«Школа добра»: беседы на этические темы, о дружбе. </w:t>
            </w:r>
            <w:r w:rsidRPr="00C31FD2">
              <w:rPr>
                <w:color w:val="000000"/>
                <w:sz w:val="24"/>
                <w:szCs w:val="24"/>
              </w:rPr>
              <w:t>Формировать нравственную культуру мировосприятия, умение дружить.</w:t>
            </w:r>
          </w:p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  <w:lang w:val="en-US"/>
              </w:rPr>
            </w:pPr>
            <w:r w:rsidRPr="00C31FD2">
              <w:rPr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color w:val="000000"/>
                <w:sz w:val="24"/>
                <w:szCs w:val="24"/>
                <w:lang w:val="en-US"/>
              </w:rPr>
              <w:t>Акция «Волна добрых поступков»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C31FD2">
              <w:rPr>
                <w:sz w:val="24"/>
                <w:szCs w:val="24"/>
                <w:lang w:val="en-US"/>
              </w:rPr>
              <w:t>.09-1</w:t>
            </w:r>
            <w:r>
              <w:rPr>
                <w:sz w:val="24"/>
                <w:szCs w:val="24"/>
              </w:rPr>
              <w:t>5</w:t>
            </w:r>
            <w:r w:rsidRPr="00C31FD2">
              <w:rPr>
                <w:sz w:val="24"/>
                <w:szCs w:val="24"/>
                <w:lang w:val="en-US"/>
              </w:rPr>
              <w:t>.09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Классные</w:t>
            </w:r>
            <w:r w:rsidRPr="00C31FD2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руководители</w:t>
            </w:r>
          </w:p>
        </w:tc>
      </w:tr>
      <w:tr w:rsidR="00070FAD" w:rsidRPr="00C31FD2" w:rsidTr="00070FAD">
        <w:trPr>
          <w:trHeight w:val="178"/>
        </w:trPr>
        <w:tc>
          <w:tcPr>
            <w:tcW w:w="2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«Месячник</w:t>
            </w:r>
            <w:r w:rsidRPr="00C31FD2">
              <w:rPr>
                <w:spacing w:val="-3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безопасности»</w:t>
            </w:r>
            <w:r w:rsidRPr="00C31FD2">
              <w:rPr>
                <w:spacing w:val="55"/>
                <w:sz w:val="24"/>
                <w:szCs w:val="24"/>
              </w:rPr>
              <w:t xml:space="preserve"> </w:t>
            </w:r>
            <w:r w:rsidRPr="00C31FD2">
              <w:rPr>
                <w:i/>
                <w:sz w:val="24"/>
                <w:szCs w:val="24"/>
              </w:rPr>
              <w:t>(по</w:t>
            </w:r>
            <w:r w:rsidRPr="00C31FD2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C31FD2">
              <w:rPr>
                <w:i/>
                <w:sz w:val="24"/>
                <w:szCs w:val="24"/>
              </w:rPr>
              <w:t>отдельному</w:t>
            </w:r>
            <w:r w:rsidRPr="00C31FD2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C31FD2">
              <w:rPr>
                <w:i/>
                <w:sz w:val="24"/>
                <w:szCs w:val="24"/>
              </w:rPr>
              <w:t>плану)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01.09</w:t>
            </w:r>
            <w:r w:rsidRPr="00C31FD2">
              <w:rPr>
                <w:spacing w:val="3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-2</w:t>
            </w:r>
            <w:r>
              <w:rPr>
                <w:sz w:val="24"/>
                <w:szCs w:val="24"/>
              </w:rPr>
              <w:t>9</w:t>
            </w:r>
            <w:r w:rsidRPr="00C31FD2">
              <w:rPr>
                <w:sz w:val="24"/>
                <w:szCs w:val="24"/>
                <w:lang w:val="en-US"/>
              </w:rPr>
              <w:t>.09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070FAD">
              <w:rPr>
                <w:sz w:val="24"/>
                <w:szCs w:val="24"/>
              </w:rPr>
              <w:t>Учитель ОБЖ</w:t>
            </w:r>
            <w:r>
              <w:rPr>
                <w:sz w:val="24"/>
                <w:szCs w:val="24"/>
              </w:rPr>
              <w:t>,</w:t>
            </w:r>
          </w:p>
          <w:p w:rsidR="00070FAD" w:rsidRPr="00F322EF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 по ОТ</w:t>
            </w:r>
          </w:p>
        </w:tc>
      </w:tr>
      <w:tr w:rsidR="00070FAD" w:rsidRPr="00C31FD2" w:rsidTr="00070FAD">
        <w:trPr>
          <w:trHeight w:val="551"/>
        </w:trPr>
        <w:tc>
          <w:tcPr>
            <w:tcW w:w="242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404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Классное</w:t>
            </w:r>
            <w:r w:rsidRPr="00C31FD2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pacing w:val="-1"/>
                <w:sz w:val="24"/>
                <w:szCs w:val="24"/>
                <w:lang w:val="en-US"/>
              </w:rPr>
              <w:t>руководство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Организация</w:t>
            </w:r>
            <w:r w:rsidRPr="00C31FD2">
              <w:rPr>
                <w:spacing w:val="-7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дежурства</w:t>
            </w:r>
            <w:r w:rsidRPr="00C31FD2">
              <w:rPr>
                <w:spacing w:val="-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в</w:t>
            </w:r>
            <w:r w:rsidRPr="00C31FD2">
              <w:rPr>
                <w:spacing w:val="55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классах. Дежурство по школе (по графику)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В</w:t>
            </w:r>
            <w:r w:rsidRPr="00C31FD2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течение месяца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tcBorders>
              <w:top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Классные</w:t>
            </w:r>
            <w:r w:rsidRPr="00C31FD2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руководители</w:t>
            </w:r>
          </w:p>
        </w:tc>
      </w:tr>
      <w:tr w:rsidR="00070FAD" w:rsidRPr="00C31FD2" w:rsidTr="00070FAD">
        <w:trPr>
          <w:trHeight w:val="551"/>
        </w:trPr>
        <w:tc>
          <w:tcPr>
            <w:tcW w:w="2429" w:type="dxa"/>
            <w:vMerge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404"/>
              <w:rPr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Минуты общения: «Как я провел лето»</w:t>
            </w:r>
            <w:r w:rsidRPr="00C31FD2">
              <w:rPr>
                <w:color w:val="000000"/>
                <w:sz w:val="24"/>
                <w:szCs w:val="24"/>
              </w:rPr>
              <w:t xml:space="preserve">. </w:t>
            </w:r>
            <w:r w:rsidRPr="00C31FD2">
              <w:rPr>
                <w:sz w:val="24"/>
                <w:szCs w:val="24"/>
              </w:rPr>
              <w:t>Коррекция и развитие связной речи, коммуникативных навыков.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Первая 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Классные</w:t>
            </w:r>
            <w:r w:rsidRPr="00C31FD2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руководители</w:t>
            </w:r>
          </w:p>
        </w:tc>
      </w:tr>
      <w:tr w:rsidR="00070FAD" w:rsidRPr="00C31FD2" w:rsidTr="00070FAD">
        <w:trPr>
          <w:trHeight w:val="551"/>
        </w:trPr>
        <w:tc>
          <w:tcPr>
            <w:tcW w:w="2429" w:type="dxa"/>
            <w:vMerge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404"/>
              <w:rPr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1FD2">
              <w:rPr>
                <w:rFonts w:ascii="Times New Roman" w:hAnsi="Times New Roman"/>
                <w:sz w:val="24"/>
                <w:szCs w:val="24"/>
              </w:rPr>
              <w:t xml:space="preserve">  Реализация   программы «Симферополь - культурная столица».</w:t>
            </w:r>
          </w:p>
        </w:tc>
        <w:tc>
          <w:tcPr>
            <w:tcW w:w="1701" w:type="dxa"/>
            <w:shd w:val="clear" w:color="auto" w:fill="auto"/>
          </w:tcPr>
          <w:p w:rsidR="00070FAD" w:rsidRPr="00B37F4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Классные</w:t>
            </w:r>
            <w:r w:rsidRPr="00C31FD2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руководители</w:t>
            </w:r>
          </w:p>
        </w:tc>
      </w:tr>
      <w:tr w:rsidR="00070FAD" w:rsidRPr="00C31FD2" w:rsidTr="00070FAD">
        <w:trPr>
          <w:trHeight w:val="479"/>
        </w:trPr>
        <w:tc>
          <w:tcPr>
            <w:tcW w:w="2429" w:type="dxa"/>
            <w:vMerge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404"/>
              <w:rPr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1FD2">
              <w:rPr>
                <w:rFonts w:ascii="Times New Roman" w:hAnsi="Times New Roman"/>
                <w:sz w:val="24"/>
                <w:szCs w:val="24"/>
              </w:rPr>
              <w:t>Школа этикета.</w:t>
            </w:r>
          </w:p>
          <w:p w:rsidR="00070FAD" w:rsidRPr="00C31FD2" w:rsidRDefault="00070FAD" w:rsidP="00070F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1FD2">
              <w:rPr>
                <w:rFonts w:ascii="Times New Roman" w:hAnsi="Times New Roman"/>
                <w:color w:val="000000"/>
                <w:sz w:val="24"/>
                <w:szCs w:val="24"/>
              </w:rPr>
              <w:t>Воспитывать культуру общения.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Классные</w:t>
            </w:r>
            <w:r w:rsidRPr="00C31FD2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руководители</w:t>
            </w:r>
          </w:p>
        </w:tc>
      </w:tr>
      <w:tr w:rsidR="00070FAD" w:rsidRPr="00C31FD2" w:rsidTr="00070FAD">
        <w:trPr>
          <w:trHeight w:val="551"/>
        </w:trPr>
        <w:tc>
          <w:tcPr>
            <w:tcW w:w="2429" w:type="dxa"/>
            <w:vMerge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404"/>
              <w:rPr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1FD2">
              <w:rPr>
                <w:rFonts w:ascii="Times New Roman" w:hAnsi="Times New Roman"/>
                <w:sz w:val="24"/>
                <w:szCs w:val="24"/>
              </w:rPr>
              <w:t>Тематическая неделя «Я - школьник!», «Я</w:t>
            </w:r>
            <w:r w:rsidRPr="00C31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гимназист!». Познакомить с правилами школьной жизни и традициями гимназии. </w:t>
            </w:r>
          </w:p>
          <w:p w:rsidR="00070FAD" w:rsidRPr="00C31FD2" w:rsidRDefault="00070FAD" w:rsidP="00070F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1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Мероприятия: кл.часы, беседы, минуты общения 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Первая 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</w:p>
          <w:p w:rsidR="00070FAD" w:rsidRPr="00C31FD2" w:rsidRDefault="00070FAD" w:rsidP="00070FAD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Классные</w:t>
            </w:r>
            <w:r w:rsidRPr="00C31FD2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руководители</w:t>
            </w:r>
          </w:p>
        </w:tc>
      </w:tr>
      <w:tr w:rsidR="00070FAD" w:rsidRPr="00C31FD2" w:rsidTr="00070FAD">
        <w:trPr>
          <w:trHeight w:val="552"/>
        </w:trPr>
        <w:tc>
          <w:tcPr>
            <w:tcW w:w="2429" w:type="dxa"/>
            <w:vMerge/>
            <w:tcBorders>
              <w:top w:val="nil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Организация</w:t>
            </w:r>
            <w:r w:rsidRPr="00C31FD2">
              <w:rPr>
                <w:spacing w:val="-8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досуговой</w:t>
            </w:r>
            <w:r w:rsidRPr="00C31FD2">
              <w:rPr>
                <w:spacing w:val="-6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деятельности,</w:t>
            </w:r>
            <w:r w:rsidRPr="00C31FD2">
              <w:rPr>
                <w:spacing w:val="-5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внеурочной</w:t>
            </w:r>
            <w:r w:rsidRPr="00C31FD2">
              <w:rPr>
                <w:spacing w:val="-7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 xml:space="preserve">занятости обучающихся. </w:t>
            </w:r>
          </w:p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В</w:t>
            </w:r>
            <w:r w:rsidRPr="00C31FD2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течение</w:t>
            </w:r>
          </w:p>
          <w:p w:rsidR="00070FAD" w:rsidRPr="00C31FD2" w:rsidRDefault="00070FAD" w:rsidP="00070FAD">
            <w:pPr>
              <w:pStyle w:val="TableParagraph"/>
              <w:spacing w:before="3"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месяца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Классные</w:t>
            </w:r>
            <w:r w:rsidRPr="00C31FD2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руководители</w:t>
            </w:r>
          </w:p>
        </w:tc>
      </w:tr>
      <w:tr w:rsidR="00070FAD" w:rsidRPr="00C31FD2" w:rsidTr="00070FAD">
        <w:trPr>
          <w:trHeight w:val="277"/>
        </w:trPr>
        <w:tc>
          <w:tcPr>
            <w:tcW w:w="2429" w:type="dxa"/>
            <w:vMerge/>
            <w:tcBorders>
              <w:top w:val="nil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Минутки</w:t>
            </w:r>
            <w:r w:rsidRPr="00C31FD2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безопасности.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Ежедневно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1-7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Классные</w:t>
            </w:r>
            <w:r w:rsidRPr="00C31FD2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руководители</w:t>
            </w:r>
          </w:p>
        </w:tc>
      </w:tr>
      <w:tr w:rsidR="00070FAD" w:rsidRPr="00C31FD2" w:rsidTr="00070FAD">
        <w:trPr>
          <w:trHeight w:val="277"/>
        </w:trPr>
        <w:tc>
          <w:tcPr>
            <w:tcW w:w="2429" w:type="dxa"/>
            <w:vMerge/>
            <w:tcBorders>
              <w:top w:val="nil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67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Оформление</w:t>
            </w:r>
            <w:r w:rsidRPr="00C31FD2">
              <w:rPr>
                <w:spacing w:val="-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безопасных</w:t>
            </w:r>
            <w:r w:rsidRPr="00C31FD2">
              <w:rPr>
                <w:spacing w:val="-5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маршрутов</w:t>
            </w:r>
            <w:r w:rsidRPr="00C31FD2">
              <w:rPr>
                <w:spacing w:val="-3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«Дом-Школа-Дом»</w:t>
            </w:r>
          </w:p>
        </w:tc>
        <w:tc>
          <w:tcPr>
            <w:tcW w:w="1701" w:type="dxa"/>
            <w:shd w:val="clear" w:color="auto" w:fill="auto"/>
          </w:tcPr>
          <w:p w:rsidR="00070FAD" w:rsidRPr="004A3291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  <w:lang w:val="en-US"/>
              </w:rPr>
              <w:t>до</w:t>
            </w:r>
            <w:r w:rsidRPr="00C31FD2">
              <w:rPr>
                <w:spacing w:val="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15.09.2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1-4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Классные</w:t>
            </w:r>
            <w:r w:rsidRPr="00C31FD2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руководители</w:t>
            </w:r>
          </w:p>
        </w:tc>
      </w:tr>
      <w:tr w:rsidR="00070FAD" w:rsidRPr="00C31FD2" w:rsidTr="00070FAD">
        <w:trPr>
          <w:trHeight w:val="595"/>
        </w:trPr>
        <w:tc>
          <w:tcPr>
            <w:tcW w:w="2429" w:type="dxa"/>
            <w:tcBorders>
              <w:bottom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543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Школьный</w:t>
            </w:r>
            <w:r w:rsidRPr="00C31FD2">
              <w:rPr>
                <w:b/>
                <w:spacing w:val="-57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pacing w:val="-57"/>
                <w:sz w:val="24"/>
                <w:szCs w:val="24"/>
              </w:rPr>
              <w:t xml:space="preserve">  </w:t>
            </w:r>
            <w:r w:rsidRPr="00C31FD2">
              <w:rPr>
                <w:b/>
                <w:sz w:val="24"/>
                <w:szCs w:val="24"/>
                <w:lang w:val="en-US"/>
              </w:rPr>
              <w:t>урок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Международный</w:t>
            </w:r>
            <w:r w:rsidRPr="00C31FD2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День</w:t>
            </w:r>
            <w:r w:rsidRPr="00C31FD2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грамотности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70FAD" w:rsidRPr="004A3291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  <w:lang w:val="en-US"/>
              </w:rPr>
              <w:t>08.09.2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5-8</w:t>
            </w:r>
          </w:p>
        </w:tc>
        <w:tc>
          <w:tcPr>
            <w:tcW w:w="3076" w:type="dxa"/>
            <w:tcBorders>
              <w:bottom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 w:right="596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Учителя русского языка и</w:t>
            </w:r>
            <w:r w:rsidRPr="00C31FD2">
              <w:rPr>
                <w:spacing w:val="-58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литературы</w:t>
            </w:r>
          </w:p>
        </w:tc>
      </w:tr>
      <w:tr w:rsidR="00070FAD" w:rsidRPr="00C31FD2" w:rsidTr="00070FAD">
        <w:trPr>
          <w:trHeight w:val="551"/>
        </w:trPr>
        <w:tc>
          <w:tcPr>
            <w:tcW w:w="2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pacing w:val="-1"/>
                <w:sz w:val="24"/>
                <w:szCs w:val="24"/>
                <w:lang w:val="en-US"/>
              </w:rPr>
              <w:t>Самоуправле</w:t>
            </w:r>
            <w:r w:rsidRPr="00C31FD2">
              <w:rPr>
                <w:b/>
                <w:spacing w:val="-57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ние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Организация</w:t>
            </w:r>
            <w:r w:rsidRPr="00C31FD2">
              <w:rPr>
                <w:spacing w:val="-6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и</w:t>
            </w:r>
            <w:r w:rsidRPr="00C31FD2">
              <w:rPr>
                <w:spacing w:val="-4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планирование</w:t>
            </w:r>
            <w:r w:rsidRPr="00C31FD2">
              <w:rPr>
                <w:spacing w:val="-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работы</w:t>
            </w:r>
            <w:r w:rsidRPr="00C31FD2">
              <w:rPr>
                <w:spacing w:val="-4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детского</w:t>
            </w:r>
            <w:r w:rsidRPr="00C31FD2">
              <w:rPr>
                <w:spacing w:val="-5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 xml:space="preserve">объединения «Республика СМАРТ»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right="425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В течение</w:t>
            </w:r>
            <w:r w:rsidRPr="00C31FD2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месяца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2A0748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Зам. директора по</w:t>
            </w:r>
            <w:r w:rsidRPr="00C31FD2">
              <w:rPr>
                <w:spacing w:val="-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ВР,</w:t>
            </w:r>
          </w:p>
          <w:p w:rsidR="00070FAD" w:rsidRPr="00C31FD2" w:rsidRDefault="00070FAD" w:rsidP="00070FAD">
            <w:pPr>
              <w:pStyle w:val="TableParagraph"/>
              <w:spacing w:before="1" w:line="240" w:lineRule="auto"/>
              <w:ind w:left="111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Педагог-организатор</w:t>
            </w:r>
          </w:p>
        </w:tc>
      </w:tr>
      <w:tr w:rsidR="00070FAD" w:rsidRPr="00C31FD2" w:rsidTr="00070FAD">
        <w:trPr>
          <w:trHeight w:val="551"/>
        </w:trPr>
        <w:tc>
          <w:tcPr>
            <w:tcW w:w="2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327"/>
              <w:rPr>
                <w:spacing w:val="-1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Школьный</w:t>
            </w:r>
            <w:r w:rsidRPr="00C31FD2">
              <w:rPr>
                <w:spacing w:val="-7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этап</w:t>
            </w:r>
            <w:r w:rsidRPr="00C31FD2">
              <w:rPr>
                <w:spacing w:val="-1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Президентских</w:t>
            </w:r>
            <w:r w:rsidRPr="00C31FD2">
              <w:rPr>
                <w:spacing w:val="-4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состязаний. Начало предвыборной кампании.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right="425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В течение</w:t>
            </w:r>
            <w:r w:rsidRPr="00C31FD2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месяца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8-11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Зам. директора по</w:t>
            </w:r>
            <w:r w:rsidRPr="00C31FD2">
              <w:rPr>
                <w:spacing w:val="-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ВР,</w:t>
            </w:r>
          </w:p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Педагог-организатор</w:t>
            </w:r>
          </w:p>
        </w:tc>
      </w:tr>
      <w:tr w:rsidR="00070FAD" w:rsidRPr="00C31FD2" w:rsidTr="00070FAD">
        <w:trPr>
          <w:trHeight w:val="551"/>
        </w:trPr>
        <w:tc>
          <w:tcPr>
            <w:tcW w:w="2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Выборы</w:t>
            </w:r>
            <w:r w:rsidRPr="00C31FD2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самоуправления</w:t>
            </w:r>
            <w:r w:rsidRPr="00C31FD2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в</w:t>
            </w:r>
            <w:r w:rsidRPr="00C31FD2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классах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В</w:t>
            </w:r>
            <w:r w:rsidRPr="00C31FD2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течение</w:t>
            </w:r>
          </w:p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месяца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2-11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Кл.</w:t>
            </w:r>
            <w:r w:rsidRPr="00C31FD2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руководители</w:t>
            </w:r>
          </w:p>
        </w:tc>
      </w:tr>
      <w:tr w:rsidR="00070FAD" w:rsidRPr="00C31FD2" w:rsidTr="00070FAD">
        <w:trPr>
          <w:trHeight w:val="552"/>
        </w:trPr>
        <w:tc>
          <w:tcPr>
            <w:tcW w:w="242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316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Детские</w:t>
            </w:r>
            <w:r w:rsidRPr="00C31FD2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pacing w:val="-1"/>
                <w:sz w:val="24"/>
                <w:szCs w:val="24"/>
                <w:lang w:val="en-US"/>
              </w:rPr>
              <w:t>общественные</w:t>
            </w:r>
            <w:r w:rsidRPr="00C31FD2">
              <w:rPr>
                <w:b/>
                <w:spacing w:val="-5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объединения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Работа команды «Волонтеры гимназии». Участие в акции «Белый цветок».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4</w:t>
            </w:r>
            <w:r w:rsidRPr="00C31FD2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неделя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Волонтеры</w:t>
            </w:r>
          </w:p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tcBorders>
              <w:top w:val="single" w:sz="4" w:space="0" w:color="auto"/>
            </w:tcBorders>
            <w:shd w:val="clear" w:color="auto" w:fill="auto"/>
          </w:tcPr>
          <w:p w:rsidR="00070FAD" w:rsidRPr="00041D24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041D24">
              <w:rPr>
                <w:sz w:val="24"/>
                <w:szCs w:val="24"/>
              </w:rPr>
              <w:t>Руководитель</w:t>
            </w:r>
            <w:r w:rsidRPr="00041D24">
              <w:rPr>
                <w:spacing w:val="-5"/>
                <w:sz w:val="24"/>
                <w:szCs w:val="24"/>
              </w:rPr>
              <w:t xml:space="preserve"> </w:t>
            </w:r>
            <w:r w:rsidRPr="00041D24">
              <w:rPr>
                <w:sz w:val="24"/>
                <w:szCs w:val="24"/>
              </w:rPr>
              <w:t>отряда</w:t>
            </w:r>
            <w:r w:rsidRPr="00041D24">
              <w:rPr>
                <w:spacing w:val="-1"/>
                <w:sz w:val="24"/>
                <w:szCs w:val="24"/>
              </w:rPr>
              <w:t xml:space="preserve"> </w:t>
            </w:r>
            <w:r w:rsidRPr="00041D24">
              <w:rPr>
                <w:sz w:val="24"/>
                <w:szCs w:val="24"/>
              </w:rPr>
              <w:t>волонтеров</w:t>
            </w:r>
            <w:r>
              <w:rPr>
                <w:sz w:val="24"/>
                <w:szCs w:val="24"/>
              </w:rPr>
              <w:t>, классные руководители</w:t>
            </w:r>
          </w:p>
        </w:tc>
      </w:tr>
      <w:tr w:rsidR="00070FAD" w:rsidRPr="00C31FD2" w:rsidTr="00070FAD">
        <w:trPr>
          <w:trHeight w:val="503"/>
        </w:trPr>
        <w:tc>
          <w:tcPr>
            <w:tcW w:w="2429" w:type="dxa"/>
            <w:vMerge/>
            <w:tcBorders>
              <w:top w:val="nil"/>
            </w:tcBorders>
            <w:shd w:val="clear" w:color="auto" w:fill="auto"/>
          </w:tcPr>
          <w:p w:rsidR="00070FAD" w:rsidRPr="00041D24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Акция</w:t>
            </w:r>
            <w:r w:rsidRPr="00C31FD2">
              <w:rPr>
                <w:spacing w:val="-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«Правила</w:t>
            </w:r>
            <w:r w:rsidRPr="00C31FD2">
              <w:rPr>
                <w:spacing w:val="-3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дорожные,</w:t>
            </w:r>
            <w:r w:rsidRPr="00C31FD2">
              <w:rPr>
                <w:spacing w:val="-5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знать</w:t>
            </w:r>
            <w:r w:rsidRPr="00C31FD2">
              <w:rPr>
                <w:spacing w:val="-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каждому</w:t>
            </w:r>
            <w:r w:rsidRPr="00C31FD2">
              <w:rPr>
                <w:spacing w:val="-1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положено»</w:t>
            </w:r>
            <w:r w:rsidRPr="00C31FD2">
              <w:rPr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070FAD" w:rsidRPr="00E1376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2</w:t>
            </w:r>
            <w:r w:rsidRPr="00C31FD2">
              <w:rPr>
                <w:sz w:val="24"/>
                <w:szCs w:val="24"/>
                <w:lang w:val="en-US"/>
              </w:rPr>
              <w:t>.09.2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070FAD" w:rsidRPr="00E13762" w:rsidRDefault="00070FAD" w:rsidP="00070FAD">
            <w:pPr>
              <w:pStyle w:val="TableParagraph"/>
              <w:spacing w:before="1" w:line="240" w:lineRule="auto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Волонтеры</w:t>
            </w:r>
          </w:p>
        </w:tc>
        <w:tc>
          <w:tcPr>
            <w:tcW w:w="3076" w:type="dxa"/>
            <w:shd w:val="clear" w:color="auto" w:fill="auto"/>
          </w:tcPr>
          <w:p w:rsidR="00070FAD" w:rsidRPr="00E1376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070FAD" w:rsidRPr="00C31FD2" w:rsidTr="00070FAD">
        <w:trPr>
          <w:trHeight w:val="508"/>
        </w:trPr>
        <w:tc>
          <w:tcPr>
            <w:tcW w:w="2429" w:type="dxa"/>
            <w:vMerge/>
            <w:tcBorders>
              <w:top w:val="nil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Участие</w:t>
            </w:r>
            <w:r w:rsidRPr="00C31FD2">
              <w:rPr>
                <w:spacing w:val="-3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в мероприятиях</w:t>
            </w:r>
            <w:r w:rsidRPr="00C31FD2">
              <w:rPr>
                <w:spacing w:val="-6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РД</w:t>
            </w:r>
            <w:r>
              <w:rPr>
                <w:sz w:val="24"/>
                <w:szCs w:val="24"/>
              </w:rPr>
              <w:t>ДМ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В</w:t>
            </w:r>
            <w:r w:rsidRPr="00C31FD2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течение месяца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right="277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  <w:p w:rsidR="00070FAD" w:rsidRPr="00C31FD2" w:rsidRDefault="00070FAD" w:rsidP="00070FAD">
            <w:pPr>
              <w:pStyle w:val="TableParagraph"/>
              <w:spacing w:line="240" w:lineRule="auto"/>
              <w:ind w:right="277"/>
              <w:rPr>
                <w:sz w:val="24"/>
                <w:szCs w:val="24"/>
                <w:lang w:val="en-US"/>
              </w:rPr>
            </w:pPr>
          </w:p>
        </w:tc>
        <w:tc>
          <w:tcPr>
            <w:tcW w:w="3076" w:type="dxa"/>
            <w:shd w:val="clear" w:color="auto" w:fill="auto"/>
          </w:tcPr>
          <w:p w:rsidR="00070FAD" w:rsidRPr="00E1376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070FAD" w:rsidRPr="00C31FD2" w:rsidTr="00070FAD">
        <w:trPr>
          <w:trHeight w:val="552"/>
        </w:trPr>
        <w:tc>
          <w:tcPr>
            <w:tcW w:w="2429" w:type="dxa"/>
            <w:vMerge w:val="restart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457" w:firstLine="62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Работа с</w:t>
            </w:r>
            <w:r w:rsidRPr="00C31FD2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родителями</w:t>
            </w: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Родительские</w:t>
            </w:r>
            <w:r w:rsidRPr="00C31FD2">
              <w:rPr>
                <w:spacing w:val="-5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собрания</w:t>
            </w:r>
            <w:r w:rsidRPr="00C31FD2">
              <w:rPr>
                <w:spacing w:val="-8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по темам</w:t>
            </w:r>
            <w:r w:rsidRPr="00C31FD2">
              <w:rPr>
                <w:spacing w:val="-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«Организационное</w:t>
            </w:r>
            <w:r w:rsidRPr="00C31FD2">
              <w:rPr>
                <w:spacing w:val="-9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начало учебного</w:t>
            </w:r>
            <w:r w:rsidRPr="00C31FD2">
              <w:rPr>
                <w:spacing w:val="-3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года»</w:t>
            </w:r>
            <w:r w:rsidRPr="00C31FD2">
              <w:rPr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070FAD" w:rsidRPr="007C2DF3" w:rsidRDefault="00070FAD" w:rsidP="00070FAD">
            <w:pPr>
              <w:pStyle w:val="TableParagraph"/>
              <w:spacing w:line="240" w:lineRule="auto"/>
              <w:ind w:left="167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  <w:lang w:val="en-US"/>
              </w:rPr>
              <w:t>с 03.09.2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09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65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Классные</w:t>
            </w:r>
            <w:r w:rsidRPr="00C31FD2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руководители</w:t>
            </w:r>
          </w:p>
        </w:tc>
      </w:tr>
      <w:tr w:rsidR="00070FAD" w:rsidRPr="00C31FD2" w:rsidTr="00070FAD">
        <w:trPr>
          <w:trHeight w:val="551"/>
        </w:trPr>
        <w:tc>
          <w:tcPr>
            <w:tcW w:w="2429" w:type="dxa"/>
            <w:vMerge/>
            <w:tcBorders>
              <w:top w:val="nil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Составление</w:t>
            </w:r>
            <w:r w:rsidRPr="00C31FD2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социальных</w:t>
            </w:r>
            <w:r w:rsidRPr="00C31FD2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паспортов</w:t>
            </w:r>
            <w:r w:rsidRPr="00C31FD2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класса.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0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04</w:t>
            </w:r>
            <w:r w:rsidRPr="00C31FD2">
              <w:rPr>
                <w:sz w:val="24"/>
                <w:szCs w:val="24"/>
                <w:lang w:val="en-US"/>
              </w:rPr>
              <w:t>.09.-</w:t>
            </w:r>
          </w:p>
          <w:p w:rsidR="00070FAD" w:rsidRPr="007C2DF3" w:rsidRDefault="00070FAD" w:rsidP="00070FAD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2</w:t>
            </w:r>
            <w:r w:rsidRPr="00C31FD2">
              <w:rPr>
                <w:sz w:val="24"/>
                <w:szCs w:val="24"/>
                <w:lang w:val="en-US"/>
              </w:rPr>
              <w:t>.09.2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09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07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Классные</w:t>
            </w:r>
            <w:r w:rsidRPr="00C31FD2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руководители</w:t>
            </w:r>
          </w:p>
        </w:tc>
      </w:tr>
      <w:tr w:rsidR="00070FAD" w:rsidRPr="00C31FD2" w:rsidTr="00070FAD">
        <w:trPr>
          <w:trHeight w:val="508"/>
        </w:trPr>
        <w:tc>
          <w:tcPr>
            <w:tcW w:w="2429" w:type="dxa"/>
            <w:vMerge/>
            <w:tcBorders>
              <w:top w:val="nil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1FD2">
              <w:rPr>
                <w:rFonts w:ascii="Times New Roman" w:hAnsi="Times New Roman"/>
                <w:sz w:val="24"/>
                <w:szCs w:val="24"/>
              </w:rPr>
              <w:t>Акция «Волна здоровья». Организация проведения утренней зарядки.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62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В</w:t>
            </w:r>
            <w:r w:rsidRPr="00C31FD2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течение месяца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09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2-3;</w:t>
            </w:r>
            <w:r w:rsidRPr="00C31FD2">
              <w:rPr>
                <w:spacing w:val="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4-6;</w:t>
            </w:r>
          </w:p>
          <w:p w:rsidR="00070FAD" w:rsidRPr="00C31FD2" w:rsidRDefault="00070FAD" w:rsidP="00070FAD">
            <w:pPr>
              <w:pStyle w:val="TableParagraph"/>
              <w:spacing w:before="1" w:line="240" w:lineRule="auto"/>
              <w:ind w:left="109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7-8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65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Учителя</w:t>
            </w:r>
            <w:r w:rsidRPr="00C31FD2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физической</w:t>
            </w:r>
            <w:r w:rsidRPr="00C31FD2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культуры.</w:t>
            </w:r>
          </w:p>
        </w:tc>
      </w:tr>
      <w:tr w:rsidR="00070FAD" w:rsidRPr="00C31FD2" w:rsidTr="00070FAD">
        <w:trPr>
          <w:trHeight w:val="137"/>
        </w:trPr>
        <w:tc>
          <w:tcPr>
            <w:tcW w:w="2429" w:type="dxa"/>
            <w:vMerge/>
            <w:tcBorders>
              <w:top w:val="nil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«День</w:t>
            </w:r>
            <w:r w:rsidRPr="00C31FD2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трезвости» -</w:t>
            </w:r>
            <w:r w:rsidRPr="00C31FD2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профилактический</w:t>
            </w:r>
            <w:r w:rsidRPr="00C31FD2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видеолекторий.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05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11.09 .- 13.09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09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9-11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70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Социальный</w:t>
            </w:r>
            <w:r w:rsidRPr="00C31FD2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педагог</w:t>
            </w:r>
          </w:p>
        </w:tc>
      </w:tr>
      <w:tr w:rsidR="00070FAD" w:rsidRPr="00C31FD2" w:rsidTr="00070FAD">
        <w:trPr>
          <w:trHeight w:val="551"/>
        </w:trPr>
        <w:tc>
          <w:tcPr>
            <w:tcW w:w="2429" w:type="dxa"/>
            <w:vMerge/>
            <w:tcBorders>
              <w:top w:val="nil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72"/>
              <w:jc w:val="both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День</w:t>
            </w:r>
            <w:r w:rsidRPr="00C31FD2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здоровья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62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В</w:t>
            </w:r>
            <w:r w:rsidRPr="00C31FD2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течение месяца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09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07" w:right="333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Учителя</w:t>
            </w:r>
            <w:r w:rsidRPr="00C31FD2">
              <w:rPr>
                <w:spacing w:val="-9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физической</w:t>
            </w:r>
            <w:r w:rsidRPr="00C31FD2">
              <w:rPr>
                <w:spacing w:val="-7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культуры,</w:t>
            </w:r>
            <w:r w:rsidRPr="00C31FD2">
              <w:rPr>
                <w:spacing w:val="-5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классные</w:t>
            </w:r>
            <w:r w:rsidRPr="00C31FD2">
              <w:rPr>
                <w:spacing w:val="-5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руководители.</w:t>
            </w:r>
          </w:p>
        </w:tc>
      </w:tr>
      <w:tr w:rsidR="00070FAD" w:rsidRPr="00C31FD2" w:rsidTr="00070FAD">
        <w:trPr>
          <w:trHeight w:val="830"/>
        </w:trPr>
        <w:tc>
          <w:tcPr>
            <w:tcW w:w="2429" w:type="dxa"/>
            <w:vMerge w:val="restart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499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lastRenderedPageBreak/>
              <w:t>Подросток</w:t>
            </w:r>
            <w:r w:rsidRPr="00C31FD2">
              <w:rPr>
                <w:b/>
                <w:spacing w:val="-1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и</w:t>
            </w:r>
            <w:r w:rsidRPr="00C31FD2">
              <w:rPr>
                <w:b/>
                <w:spacing w:val="-5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закон</w:t>
            </w: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Классные</w:t>
            </w:r>
            <w:r w:rsidRPr="00C31FD2">
              <w:rPr>
                <w:spacing w:val="-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часы</w:t>
            </w:r>
            <w:r w:rsidRPr="00C31FD2">
              <w:rPr>
                <w:spacing w:val="1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на</w:t>
            </w:r>
            <w:r w:rsidRPr="00C31FD2">
              <w:rPr>
                <w:spacing w:val="-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тему</w:t>
            </w:r>
            <w:r w:rsidRPr="00C31FD2">
              <w:rPr>
                <w:spacing w:val="-10"/>
                <w:sz w:val="24"/>
                <w:szCs w:val="24"/>
              </w:rPr>
              <w:t xml:space="preserve"> «</w:t>
            </w:r>
            <w:r w:rsidRPr="00C31FD2">
              <w:rPr>
                <w:sz w:val="24"/>
                <w:szCs w:val="24"/>
              </w:rPr>
              <w:t>Правила</w:t>
            </w:r>
            <w:r w:rsidRPr="00C31FD2">
              <w:rPr>
                <w:spacing w:val="-1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моего</w:t>
            </w:r>
            <w:r w:rsidRPr="00C31FD2">
              <w:rPr>
                <w:spacing w:val="-1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класса» (вопросы</w:t>
            </w:r>
          </w:p>
          <w:p w:rsidR="00070FAD" w:rsidRPr="00C31FD2" w:rsidRDefault="00070FAD" w:rsidP="00070FAD">
            <w:pPr>
              <w:pStyle w:val="TableParagraph"/>
              <w:spacing w:line="240" w:lineRule="auto"/>
              <w:ind w:left="110" w:right="874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безопасности, внешнего вида, планирование работы на</w:t>
            </w:r>
            <w:r>
              <w:rPr>
                <w:sz w:val="24"/>
                <w:szCs w:val="24"/>
              </w:rPr>
              <w:t xml:space="preserve"> </w:t>
            </w:r>
            <w:r w:rsidRPr="00C31FD2">
              <w:rPr>
                <w:spacing w:val="-58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учебный</w:t>
            </w:r>
            <w:r w:rsidRPr="00C31FD2">
              <w:rPr>
                <w:spacing w:val="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год)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05" w:right="485" w:firstLine="62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4 неделя</w:t>
            </w:r>
            <w:r w:rsidRPr="00C31FD2">
              <w:rPr>
                <w:spacing w:val="-58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сентября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09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07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Классные</w:t>
            </w:r>
            <w:r w:rsidRPr="00C31FD2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руководители</w:t>
            </w:r>
          </w:p>
        </w:tc>
      </w:tr>
      <w:tr w:rsidR="00070FAD" w:rsidRPr="00C31FD2" w:rsidTr="00070FAD">
        <w:trPr>
          <w:trHeight w:val="463"/>
        </w:trPr>
        <w:tc>
          <w:tcPr>
            <w:tcW w:w="2429" w:type="dxa"/>
            <w:vMerge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499"/>
              <w:rPr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Оформление классов государственной атрибутикой России и РК. Воспитание патриотизма.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05" w:right="485" w:firstLine="62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В</w:t>
            </w:r>
            <w:r w:rsidRPr="00C31FD2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течение месяца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09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07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070FAD" w:rsidRPr="00C31FD2" w:rsidTr="00070FAD">
        <w:trPr>
          <w:trHeight w:val="551"/>
        </w:trPr>
        <w:tc>
          <w:tcPr>
            <w:tcW w:w="2429" w:type="dxa"/>
            <w:vMerge/>
            <w:tcBorders>
              <w:top w:val="nil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Заседание</w:t>
            </w:r>
            <w:r w:rsidRPr="00C31FD2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Совета</w:t>
            </w:r>
            <w:r w:rsidRPr="00C31FD2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профилактики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229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4</w:t>
            </w:r>
            <w:r w:rsidRPr="00C31FD2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неделя</w:t>
            </w:r>
          </w:p>
          <w:p w:rsidR="00070FAD" w:rsidRPr="00C31FD2" w:rsidRDefault="00070FAD" w:rsidP="00070FAD">
            <w:pPr>
              <w:pStyle w:val="TableParagraph"/>
              <w:spacing w:line="240" w:lineRule="auto"/>
              <w:ind w:left="105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сентября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09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07" w:right="522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Администрация, социальный</w:t>
            </w:r>
            <w:r>
              <w:rPr>
                <w:sz w:val="24"/>
                <w:szCs w:val="24"/>
              </w:rPr>
              <w:t xml:space="preserve"> </w:t>
            </w:r>
            <w:r w:rsidRPr="00C31FD2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педагог</w:t>
            </w:r>
          </w:p>
        </w:tc>
      </w:tr>
      <w:tr w:rsidR="00070FAD" w:rsidRPr="00C31FD2" w:rsidTr="00070FAD">
        <w:trPr>
          <w:trHeight w:val="599"/>
        </w:trPr>
        <w:tc>
          <w:tcPr>
            <w:tcW w:w="2429" w:type="dxa"/>
            <w:vMerge/>
            <w:tcBorders>
              <w:top w:val="nil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Индивидуальные</w:t>
            </w:r>
            <w:r w:rsidRPr="00C31FD2">
              <w:rPr>
                <w:spacing w:val="-3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беседы с</w:t>
            </w:r>
            <w:r w:rsidRPr="00C31FD2">
              <w:rPr>
                <w:spacing w:val="-3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родителями</w:t>
            </w:r>
            <w:r w:rsidRPr="00C31FD2">
              <w:rPr>
                <w:spacing w:val="-5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и</w:t>
            </w:r>
            <w:r w:rsidRPr="00C31FD2">
              <w:rPr>
                <w:spacing w:val="-10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обучающимися</w:t>
            </w:r>
            <w:r w:rsidRPr="00C31FD2">
              <w:rPr>
                <w:spacing w:val="-6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о</w:t>
            </w:r>
            <w:r w:rsidRPr="00C31FD2">
              <w:rPr>
                <w:spacing w:val="-57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правилах</w:t>
            </w:r>
            <w:r w:rsidRPr="00C31FD2">
              <w:rPr>
                <w:spacing w:val="-5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поведения,</w:t>
            </w:r>
            <w:r w:rsidRPr="00C31FD2">
              <w:rPr>
                <w:spacing w:val="-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о</w:t>
            </w:r>
            <w:r w:rsidRPr="00C31FD2">
              <w:rPr>
                <w:spacing w:val="1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соблюдении</w:t>
            </w:r>
            <w:r w:rsidRPr="00C31FD2">
              <w:rPr>
                <w:spacing w:val="1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Устава школы.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0" w:right="262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В</w:t>
            </w:r>
            <w:r w:rsidRPr="00C31FD2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течение месяца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09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shd w:val="clear" w:color="auto" w:fill="auto"/>
          </w:tcPr>
          <w:p w:rsidR="00070FAD" w:rsidRPr="00600AD9" w:rsidRDefault="00070FAD" w:rsidP="00070FAD">
            <w:pPr>
              <w:pStyle w:val="TableParagraph"/>
              <w:spacing w:line="240" w:lineRule="auto"/>
              <w:ind w:left="218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  <w:lang w:val="en-US"/>
              </w:rPr>
              <w:t>Социальный</w:t>
            </w:r>
            <w:r w:rsidRPr="00C31FD2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педагог</w:t>
            </w:r>
            <w:r>
              <w:rPr>
                <w:sz w:val="24"/>
                <w:szCs w:val="24"/>
              </w:rPr>
              <w:t>, классные руководители</w:t>
            </w:r>
          </w:p>
        </w:tc>
      </w:tr>
      <w:tr w:rsidR="00070FAD" w:rsidRPr="00C31FD2" w:rsidTr="00070FAD">
        <w:trPr>
          <w:trHeight w:val="319"/>
        </w:trPr>
        <w:tc>
          <w:tcPr>
            <w:tcW w:w="2429" w:type="dxa"/>
            <w:vMerge w:val="restart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441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Организация</w:t>
            </w:r>
            <w:r w:rsidRPr="00C31FD2">
              <w:rPr>
                <w:b/>
                <w:spacing w:val="-5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предметно -</w:t>
            </w:r>
            <w:r w:rsidRPr="00C31FD2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pacing w:val="-1"/>
                <w:sz w:val="24"/>
                <w:szCs w:val="24"/>
                <w:lang w:val="en-US"/>
              </w:rPr>
              <w:t>эстетической</w:t>
            </w:r>
          </w:p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rPr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среды</w:t>
            </w: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" w:line="240" w:lineRule="auto"/>
              <w:ind w:left="142"/>
              <w:jc w:val="both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Оформление</w:t>
            </w:r>
            <w:r w:rsidRPr="00C31FD2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классных</w:t>
            </w:r>
            <w:r w:rsidRPr="00C31FD2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уголков.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05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до</w:t>
            </w:r>
            <w:r w:rsidRPr="00C31FD2">
              <w:rPr>
                <w:spacing w:val="3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2</w:t>
            </w:r>
            <w:r w:rsidRPr="00C31FD2">
              <w:rPr>
                <w:sz w:val="24"/>
                <w:szCs w:val="24"/>
                <w:lang w:val="en-US"/>
              </w:rPr>
              <w:t>.09.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09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07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Классные</w:t>
            </w:r>
            <w:r w:rsidRPr="00C31FD2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руководители</w:t>
            </w:r>
          </w:p>
        </w:tc>
      </w:tr>
      <w:tr w:rsidR="00070FAD" w:rsidRPr="00C31FD2" w:rsidTr="00070FAD">
        <w:trPr>
          <w:trHeight w:val="551"/>
        </w:trPr>
        <w:tc>
          <w:tcPr>
            <w:tcW w:w="2429" w:type="dxa"/>
            <w:vMerge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441"/>
              <w:rPr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Организация дежурства в классах во время уроков, занятий развивающего цикла и проведения самоподготовки.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05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Первый классный час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09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07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Классные</w:t>
            </w:r>
            <w:r w:rsidRPr="00C31FD2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руководители</w:t>
            </w:r>
          </w:p>
        </w:tc>
      </w:tr>
      <w:tr w:rsidR="00070FAD" w:rsidRPr="00C31FD2" w:rsidTr="00070FAD">
        <w:trPr>
          <w:trHeight w:val="410"/>
        </w:trPr>
        <w:tc>
          <w:tcPr>
            <w:tcW w:w="2429" w:type="dxa"/>
            <w:vMerge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441"/>
              <w:rPr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42"/>
              <w:jc w:val="both"/>
              <w:rPr>
                <w:color w:val="333333"/>
                <w:sz w:val="24"/>
                <w:szCs w:val="24"/>
              </w:rPr>
            </w:pPr>
            <w:r w:rsidRPr="00C31FD2">
              <w:rPr>
                <w:color w:val="333333"/>
                <w:sz w:val="24"/>
                <w:szCs w:val="24"/>
              </w:rPr>
              <w:t>Акция «Школа - наш цветущий сад».</w:t>
            </w:r>
          </w:p>
          <w:p w:rsidR="00070FAD" w:rsidRPr="00C31FD2" w:rsidRDefault="00070FAD" w:rsidP="00070FAD">
            <w:pPr>
              <w:pStyle w:val="TableParagraph"/>
              <w:spacing w:line="240" w:lineRule="auto"/>
              <w:ind w:left="142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05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Первый классный час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09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07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Классные</w:t>
            </w:r>
            <w:r w:rsidRPr="00C31FD2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руководители</w:t>
            </w:r>
          </w:p>
        </w:tc>
      </w:tr>
      <w:tr w:rsidR="00070FAD" w:rsidRPr="00C31FD2" w:rsidTr="00070FAD">
        <w:trPr>
          <w:trHeight w:val="402"/>
        </w:trPr>
        <w:tc>
          <w:tcPr>
            <w:tcW w:w="2429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Кадетское воспитание</w:t>
            </w: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  <w:lang w:val="en-US"/>
              </w:rPr>
              <w:t>Кадетская линейка</w:t>
            </w:r>
            <w:r w:rsidRPr="00C31FD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Первый понедельник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Кадетские классы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Классные</w:t>
            </w:r>
            <w:r w:rsidRPr="00C31FD2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руководители</w:t>
            </w:r>
          </w:p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Офицер-воспитатель</w:t>
            </w:r>
          </w:p>
        </w:tc>
      </w:tr>
      <w:tr w:rsidR="00070FAD" w:rsidRPr="00C31FD2" w:rsidTr="00070FAD">
        <w:trPr>
          <w:trHeight w:val="758"/>
        </w:trPr>
        <w:tc>
          <w:tcPr>
            <w:tcW w:w="14719" w:type="dxa"/>
            <w:gridSpan w:val="5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" w:line="240" w:lineRule="auto"/>
              <w:ind w:left="19" w:hanging="19"/>
              <w:jc w:val="center"/>
              <w:rPr>
                <w:b/>
                <w:sz w:val="24"/>
                <w:szCs w:val="24"/>
              </w:rPr>
            </w:pPr>
            <w:r w:rsidRPr="00C31FD2">
              <w:rPr>
                <w:b/>
                <w:sz w:val="24"/>
                <w:szCs w:val="24"/>
              </w:rPr>
              <w:t>Октябрь</w:t>
            </w:r>
          </w:p>
          <w:p w:rsidR="00070FAD" w:rsidRPr="00C31FD2" w:rsidRDefault="00070FAD" w:rsidP="00070FAD">
            <w:pPr>
              <w:pStyle w:val="TableParagraph"/>
              <w:spacing w:before="1" w:line="240" w:lineRule="auto"/>
              <w:ind w:left="19" w:right="100"/>
              <w:jc w:val="center"/>
              <w:rPr>
                <w:b/>
                <w:i/>
                <w:sz w:val="24"/>
                <w:szCs w:val="24"/>
              </w:rPr>
            </w:pPr>
            <w:r w:rsidRPr="00C31FD2">
              <w:rPr>
                <w:b/>
                <w:i/>
                <w:sz w:val="24"/>
                <w:szCs w:val="24"/>
              </w:rPr>
              <w:t xml:space="preserve">Месячник правовых знаний. </w:t>
            </w:r>
          </w:p>
          <w:p w:rsidR="00070FAD" w:rsidRPr="00C31FD2" w:rsidRDefault="00070FAD" w:rsidP="00070FAD">
            <w:pPr>
              <w:pStyle w:val="TableParagraph"/>
              <w:spacing w:before="1" w:line="240" w:lineRule="auto"/>
              <w:ind w:left="19" w:right="100"/>
              <w:jc w:val="center"/>
              <w:rPr>
                <w:b/>
                <w:i/>
                <w:sz w:val="24"/>
                <w:szCs w:val="24"/>
              </w:rPr>
            </w:pPr>
            <w:r w:rsidRPr="00C31FD2">
              <w:rPr>
                <w:b/>
                <w:i/>
                <w:sz w:val="24"/>
                <w:szCs w:val="24"/>
              </w:rPr>
              <w:t>Тематические недели: «Милосердие», «Кадеты, вперед!», «Республика СМАРТ», «Волшебная осень»</w:t>
            </w:r>
          </w:p>
        </w:tc>
      </w:tr>
      <w:tr w:rsidR="00070FAD" w:rsidRPr="00C31FD2" w:rsidTr="00070FAD">
        <w:trPr>
          <w:trHeight w:val="393"/>
        </w:trPr>
        <w:tc>
          <w:tcPr>
            <w:tcW w:w="2429" w:type="dxa"/>
            <w:vMerge w:val="restart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233" w:firstLine="62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Ключевые</w:t>
            </w:r>
            <w:r w:rsidRPr="00C31FD2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общешкольные</w:t>
            </w:r>
            <w:r w:rsidRPr="00C31FD2">
              <w:rPr>
                <w:b/>
                <w:spacing w:val="-57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дела</w:t>
            </w:r>
          </w:p>
        </w:tc>
        <w:tc>
          <w:tcPr>
            <w:tcW w:w="6095" w:type="dxa"/>
            <w:shd w:val="clear" w:color="auto" w:fill="auto"/>
          </w:tcPr>
          <w:p w:rsidR="00070FAD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pacing w:val="1"/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Праздничное</w:t>
            </w:r>
            <w:r w:rsidRPr="00C31FD2">
              <w:rPr>
                <w:spacing w:val="-10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мероприятие,</w:t>
            </w:r>
            <w:r w:rsidRPr="00C31FD2">
              <w:rPr>
                <w:spacing w:val="-1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посвященное</w:t>
            </w:r>
            <w:r w:rsidRPr="00C31FD2">
              <w:rPr>
                <w:spacing w:val="-9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Дню</w:t>
            </w:r>
            <w:r w:rsidRPr="00C31FD2">
              <w:rPr>
                <w:spacing w:val="-5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учителя</w:t>
            </w:r>
            <w:r w:rsidRPr="00C31FD2">
              <w:rPr>
                <w:spacing w:val="1"/>
                <w:sz w:val="24"/>
                <w:szCs w:val="24"/>
              </w:rPr>
              <w:t xml:space="preserve"> </w:t>
            </w:r>
          </w:p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 xml:space="preserve">«С </w:t>
            </w:r>
            <w:r w:rsidRPr="00C31FD2">
              <w:rPr>
                <w:spacing w:val="-52"/>
                <w:sz w:val="24"/>
                <w:szCs w:val="24"/>
              </w:rPr>
              <w:t>любовью</w:t>
            </w:r>
            <w:r w:rsidRPr="00C31FD2">
              <w:rPr>
                <w:spacing w:val="-1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к Вам,</w:t>
            </w:r>
            <w:r w:rsidRPr="00C31FD2">
              <w:rPr>
                <w:spacing w:val="4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Учителя»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62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4.10-</w:t>
            </w:r>
            <w:r>
              <w:rPr>
                <w:sz w:val="24"/>
                <w:szCs w:val="24"/>
              </w:rPr>
              <w:t>6</w:t>
            </w:r>
            <w:r w:rsidRPr="00C31FD2">
              <w:rPr>
                <w:sz w:val="24"/>
                <w:szCs w:val="24"/>
                <w:lang w:val="en-US"/>
              </w:rPr>
              <w:t>.10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09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03" w:right="127" w:firstLine="57"/>
              <w:rPr>
                <w:spacing w:val="3"/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Зам.</w:t>
            </w:r>
            <w:r w:rsidRPr="00C31FD2">
              <w:rPr>
                <w:spacing w:val="-4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директора</w:t>
            </w:r>
            <w:r w:rsidRPr="00C31FD2">
              <w:rPr>
                <w:spacing w:val="-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по</w:t>
            </w:r>
            <w:r w:rsidRPr="00C31FD2">
              <w:rPr>
                <w:spacing w:val="-9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ВР,</w:t>
            </w:r>
            <w:r w:rsidRPr="00C31FD2">
              <w:rPr>
                <w:spacing w:val="3"/>
                <w:sz w:val="24"/>
                <w:szCs w:val="24"/>
              </w:rPr>
              <w:t xml:space="preserve"> </w:t>
            </w:r>
          </w:p>
          <w:p w:rsidR="00070FAD" w:rsidRPr="00C31FD2" w:rsidRDefault="00070FAD" w:rsidP="00070FAD">
            <w:pPr>
              <w:pStyle w:val="TableParagraph"/>
              <w:spacing w:line="240" w:lineRule="auto"/>
              <w:ind w:left="103" w:right="127" w:firstLine="57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педагог-организатор</w:t>
            </w:r>
          </w:p>
        </w:tc>
      </w:tr>
      <w:tr w:rsidR="00070FAD" w:rsidRPr="00C31FD2" w:rsidTr="00070FAD">
        <w:trPr>
          <w:trHeight w:val="652"/>
        </w:trPr>
        <w:tc>
          <w:tcPr>
            <w:tcW w:w="2429" w:type="dxa"/>
            <w:vMerge/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Посвящение</w:t>
            </w:r>
            <w:r w:rsidRPr="00C31FD2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в первоклассники.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05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2</w:t>
            </w:r>
            <w:r w:rsidRPr="00C31FD2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09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1-е</w:t>
            </w:r>
            <w:r w:rsidRPr="00C31FD2">
              <w:rPr>
                <w:spacing w:val="-4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03" w:right="100"/>
              <w:rPr>
                <w:spacing w:val="1"/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Педагог-организатор</w:t>
            </w:r>
            <w:r w:rsidRPr="00C31FD2">
              <w:rPr>
                <w:spacing w:val="1"/>
                <w:sz w:val="24"/>
                <w:szCs w:val="24"/>
              </w:rPr>
              <w:t xml:space="preserve"> </w:t>
            </w:r>
          </w:p>
          <w:p w:rsidR="00070FAD" w:rsidRPr="00C31FD2" w:rsidRDefault="00070FAD" w:rsidP="00070FAD">
            <w:pPr>
              <w:pStyle w:val="TableParagraph"/>
              <w:spacing w:line="240" w:lineRule="auto"/>
              <w:ind w:left="103" w:right="100"/>
              <w:rPr>
                <w:sz w:val="24"/>
                <w:szCs w:val="24"/>
                <w:lang w:val="en-US"/>
              </w:rPr>
            </w:pPr>
            <w:r w:rsidRPr="00C31FD2">
              <w:rPr>
                <w:spacing w:val="-1"/>
                <w:sz w:val="24"/>
                <w:szCs w:val="24"/>
                <w:lang w:val="en-US"/>
              </w:rPr>
              <w:t>Классные</w:t>
            </w:r>
            <w:r w:rsidRPr="00C31FD2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pacing w:val="-1"/>
                <w:sz w:val="24"/>
                <w:szCs w:val="24"/>
                <w:lang w:val="en-US"/>
              </w:rPr>
              <w:t>руководители</w:t>
            </w:r>
          </w:p>
        </w:tc>
      </w:tr>
      <w:tr w:rsidR="00070FAD" w:rsidRPr="00C31FD2" w:rsidTr="00070FAD">
        <w:trPr>
          <w:trHeight w:val="556"/>
        </w:trPr>
        <w:tc>
          <w:tcPr>
            <w:tcW w:w="2429" w:type="dxa"/>
            <w:vMerge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Посвящение</w:t>
            </w:r>
            <w:r w:rsidRPr="00C31FD2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в</w:t>
            </w:r>
            <w:r w:rsidRPr="00C31FD2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пятиклассники.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2</w:t>
            </w:r>
            <w:r w:rsidRPr="00C31FD2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5-е</w:t>
            </w:r>
            <w:r w:rsidRPr="00C31FD2">
              <w:rPr>
                <w:spacing w:val="-4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tabs>
                <w:tab w:val="left" w:pos="2651"/>
              </w:tabs>
              <w:spacing w:line="240" w:lineRule="auto"/>
              <w:rPr>
                <w:spacing w:val="1"/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Педагог-организатор</w:t>
            </w:r>
            <w:r w:rsidRPr="00C31FD2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  <w:p w:rsidR="00070FAD" w:rsidRPr="00C31FD2" w:rsidRDefault="00070FAD" w:rsidP="00070FAD">
            <w:pPr>
              <w:pStyle w:val="TableParagraph"/>
              <w:tabs>
                <w:tab w:val="left" w:pos="2651"/>
              </w:tabs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pacing w:val="-1"/>
                <w:sz w:val="24"/>
                <w:szCs w:val="24"/>
                <w:lang w:val="en-US"/>
              </w:rPr>
              <w:t>Классные</w:t>
            </w:r>
            <w:r w:rsidRPr="00C31FD2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pacing w:val="-1"/>
                <w:sz w:val="24"/>
                <w:szCs w:val="24"/>
                <w:lang w:val="en-US"/>
              </w:rPr>
              <w:t>руководители</w:t>
            </w:r>
          </w:p>
        </w:tc>
      </w:tr>
      <w:tr w:rsidR="00070FAD" w:rsidRPr="00C31FD2" w:rsidTr="00070FAD">
        <w:trPr>
          <w:trHeight w:val="556"/>
        </w:trPr>
        <w:tc>
          <w:tcPr>
            <w:tcW w:w="2429" w:type="dxa"/>
            <w:vMerge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Посвящение в кадеты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4</w:t>
            </w:r>
            <w:r w:rsidRPr="00C31FD2">
              <w:rPr>
                <w:sz w:val="24"/>
                <w:szCs w:val="24"/>
                <w:lang w:val="en-US"/>
              </w:rPr>
              <w:t xml:space="preserve"> 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Кадетские классы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right="127"/>
              <w:rPr>
                <w:spacing w:val="3"/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Зам.</w:t>
            </w:r>
            <w:r w:rsidRPr="00C31FD2">
              <w:rPr>
                <w:spacing w:val="-4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директора</w:t>
            </w:r>
            <w:r w:rsidRPr="00C31FD2">
              <w:rPr>
                <w:spacing w:val="-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по</w:t>
            </w:r>
            <w:r w:rsidRPr="00C31FD2">
              <w:rPr>
                <w:spacing w:val="-9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ВР,</w:t>
            </w:r>
            <w:r w:rsidRPr="00C31FD2">
              <w:rPr>
                <w:spacing w:val="3"/>
                <w:sz w:val="24"/>
                <w:szCs w:val="24"/>
              </w:rPr>
              <w:t xml:space="preserve"> </w:t>
            </w:r>
          </w:p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педагог-организатор,</w:t>
            </w:r>
          </w:p>
          <w:p w:rsidR="00070FAD" w:rsidRPr="00C31FD2" w:rsidRDefault="00070FAD" w:rsidP="00070FAD">
            <w:pPr>
              <w:pStyle w:val="TableParagraph"/>
              <w:spacing w:line="240" w:lineRule="auto"/>
              <w:ind w:right="100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офицер-воспитатель</w:t>
            </w:r>
          </w:p>
        </w:tc>
      </w:tr>
      <w:tr w:rsidR="00070FAD" w:rsidRPr="00C31FD2" w:rsidTr="00070FAD">
        <w:trPr>
          <w:trHeight w:val="556"/>
        </w:trPr>
        <w:tc>
          <w:tcPr>
            <w:tcW w:w="2429" w:type="dxa"/>
            <w:vMerge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Осенняя выставка декоративно-прикладного искусства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4 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 xml:space="preserve">1-5 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03" w:right="127" w:firstLine="57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Педагог-организатор</w:t>
            </w:r>
          </w:p>
          <w:p w:rsidR="00070FAD" w:rsidRPr="00C31FD2" w:rsidRDefault="00070FAD" w:rsidP="00070FAD">
            <w:pPr>
              <w:pStyle w:val="TableParagraph"/>
              <w:spacing w:line="240" w:lineRule="auto"/>
              <w:ind w:left="103" w:right="127" w:firstLine="57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070FAD" w:rsidRPr="00C31FD2" w:rsidTr="00070FAD">
        <w:trPr>
          <w:trHeight w:val="192"/>
        </w:trPr>
        <w:tc>
          <w:tcPr>
            <w:tcW w:w="2429" w:type="dxa"/>
            <w:vMerge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-50" w:firstLine="62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</w:rPr>
              <w:t>Общешкольные линейки.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</w:rPr>
              <w:t>Ееженельно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 w:rsidRPr="00C31FD2">
              <w:rPr>
                <w:sz w:val="24"/>
                <w:szCs w:val="24"/>
                <w:lang w:val="en-US"/>
              </w:rPr>
              <w:t>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2" w:line="240" w:lineRule="auto"/>
              <w:ind w:left="111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Педагог-организатор</w:t>
            </w:r>
          </w:p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Зам. директора</w:t>
            </w:r>
            <w:r w:rsidRPr="00C31FD2">
              <w:rPr>
                <w:spacing w:val="-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по ВР</w:t>
            </w:r>
          </w:p>
          <w:p w:rsidR="00070FAD" w:rsidRPr="00C31FD2" w:rsidRDefault="00070FAD" w:rsidP="00070FAD">
            <w:pPr>
              <w:pStyle w:val="TableParagraph"/>
              <w:spacing w:line="240" w:lineRule="auto"/>
              <w:ind w:left="164"/>
              <w:rPr>
                <w:sz w:val="24"/>
                <w:szCs w:val="24"/>
              </w:rPr>
            </w:pPr>
          </w:p>
        </w:tc>
      </w:tr>
      <w:tr w:rsidR="00070FAD" w:rsidRPr="00C31FD2" w:rsidTr="00070FAD">
        <w:trPr>
          <w:trHeight w:val="192"/>
        </w:trPr>
        <w:tc>
          <w:tcPr>
            <w:tcW w:w="2429" w:type="dxa"/>
            <w:vMerge w:val="restart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-50" w:firstLine="62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Классное</w:t>
            </w:r>
            <w:r w:rsidRPr="00C31FD2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pacing w:val="-1"/>
                <w:sz w:val="24"/>
                <w:szCs w:val="24"/>
                <w:lang w:val="en-US"/>
              </w:rPr>
              <w:lastRenderedPageBreak/>
              <w:t>руководство</w:t>
            </w: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lastRenderedPageBreak/>
              <w:t>Дежурство</w:t>
            </w:r>
            <w:r w:rsidRPr="00C31FD2">
              <w:rPr>
                <w:spacing w:val="51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в</w:t>
            </w:r>
            <w:r w:rsidRPr="00C31FD2">
              <w:rPr>
                <w:spacing w:val="53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классах. Дежурство по школе (по графику)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Ежедневно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64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 xml:space="preserve">Классные </w:t>
            </w:r>
            <w:r w:rsidRPr="00C31FD2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руководители</w:t>
            </w:r>
          </w:p>
        </w:tc>
      </w:tr>
      <w:tr w:rsidR="00070FAD" w:rsidRPr="00C31FD2" w:rsidTr="00070FAD">
        <w:trPr>
          <w:trHeight w:val="82"/>
        </w:trPr>
        <w:tc>
          <w:tcPr>
            <w:tcW w:w="2429" w:type="dxa"/>
            <w:vMerge/>
            <w:tcBorders>
              <w:top w:val="nil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Минутки</w:t>
            </w:r>
            <w:r w:rsidRPr="00C31FD2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безопасности.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Ежедневно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1-7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Классные</w:t>
            </w:r>
            <w:r w:rsidRPr="00C31FD2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руководители</w:t>
            </w:r>
          </w:p>
        </w:tc>
      </w:tr>
      <w:tr w:rsidR="00070FAD" w:rsidRPr="00C31FD2" w:rsidTr="00070FAD">
        <w:trPr>
          <w:trHeight w:val="450"/>
        </w:trPr>
        <w:tc>
          <w:tcPr>
            <w:tcW w:w="2429" w:type="dxa"/>
            <w:vMerge w:val="restart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72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lastRenderedPageBreak/>
              <w:t>Школьный</w:t>
            </w:r>
            <w:r w:rsidRPr="00C31FD2">
              <w:rPr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урок</w:t>
            </w: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День</w:t>
            </w:r>
            <w:r w:rsidRPr="00C31FD2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гражданской</w:t>
            </w:r>
            <w:r w:rsidRPr="00C31FD2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обороны</w:t>
            </w:r>
          </w:p>
        </w:tc>
        <w:tc>
          <w:tcPr>
            <w:tcW w:w="1701" w:type="dxa"/>
            <w:shd w:val="clear" w:color="auto" w:fill="auto"/>
          </w:tcPr>
          <w:p w:rsidR="00070FAD" w:rsidRPr="00CA11FE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  <w:lang w:val="en-US"/>
              </w:rPr>
              <w:t>04.10.2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color w:val="0D0D0D"/>
                <w:sz w:val="24"/>
                <w:szCs w:val="24"/>
              </w:rPr>
            </w:pPr>
            <w:r w:rsidRPr="00C31FD2">
              <w:rPr>
                <w:color w:val="0D0D0D"/>
                <w:sz w:val="24"/>
                <w:szCs w:val="24"/>
              </w:rPr>
              <w:t>Педагог-</w:t>
            </w:r>
            <w:r w:rsidRPr="00C31FD2">
              <w:rPr>
                <w:color w:val="0D0D0D"/>
                <w:spacing w:val="-3"/>
                <w:sz w:val="24"/>
                <w:szCs w:val="24"/>
              </w:rPr>
              <w:t xml:space="preserve"> </w:t>
            </w:r>
            <w:r w:rsidRPr="00C31FD2">
              <w:rPr>
                <w:color w:val="0D0D0D"/>
                <w:sz w:val="24"/>
                <w:szCs w:val="24"/>
              </w:rPr>
              <w:t>организатор</w:t>
            </w:r>
          </w:p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31FD2">
              <w:rPr>
                <w:color w:val="0D0D0D"/>
                <w:sz w:val="24"/>
                <w:szCs w:val="24"/>
              </w:rPr>
              <w:t>Учителя ОБЖ, физкультуры</w:t>
            </w:r>
          </w:p>
        </w:tc>
      </w:tr>
      <w:tr w:rsidR="00070FAD" w:rsidRPr="00C31FD2" w:rsidTr="00070FAD">
        <w:trPr>
          <w:trHeight w:val="136"/>
        </w:trPr>
        <w:tc>
          <w:tcPr>
            <w:tcW w:w="2429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Всероссийский</w:t>
            </w:r>
            <w:r w:rsidRPr="00C31FD2">
              <w:rPr>
                <w:spacing w:val="-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урок</w:t>
            </w:r>
            <w:r w:rsidRPr="00C31FD2">
              <w:rPr>
                <w:spacing w:val="50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безопасности</w:t>
            </w:r>
            <w:r w:rsidRPr="00C31FD2">
              <w:rPr>
                <w:spacing w:val="5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в</w:t>
            </w:r>
            <w:r w:rsidRPr="00C31FD2">
              <w:rPr>
                <w:spacing w:val="-5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сети</w:t>
            </w:r>
            <w:r w:rsidRPr="00C31FD2">
              <w:rPr>
                <w:spacing w:val="-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Интернет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63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4</w:t>
            </w:r>
            <w:r w:rsidRPr="00C31FD2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неделя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5-11</w:t>
            </w:r>
          </w:p>
        </w:tc>
        <w:tc>
          <w:tcPr>
            <w:tcW w:w="3076" w:type="dxa"/>
            <w:tcBorders>
              <w:bottom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firstLine="57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Учителя информатики</w:t>
            </w:r>
            <w:r w:rsidRPr="00C31FD2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pacing w:val="-1"/>
                <w:sz w:val="24"/>
                <w:szCs w:val="24"/>
                <w:lang w:val="en-US"/>
              </w:rPr>
              <w:t>Классные</w:t>
            </w:r>
            <w:r w:rsidRPr="00C31FD2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pacing w:val="-1"/>
                <w:sz w:val="24"/>
                <w:szCs w:val="24"/>
                <w:lang w:val="en-US"/>
              </w:rPr>
              <w:t>руководители</w:t>
            </w:r>
          </w:p>
        </w:tc>
      </w:tr>
      <w:tr w:rsidR="00070FAD" w:rsidRPr="00C31FD2" w:rsidTr="00070FAD">
        <w:trPr>
          <w:trHeight w:val="657"/>
        </w:trPr>
        <w:tc>
          <w:tcPr>
            <w:tcW w:w="2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Самоуправление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"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Выборы Президента и актива гимназического самоуправления «Республика СМАРТ».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4</w:t>
            </w:r>
            <w:r w:rsidRPr="00C31FD2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неделя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5-11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64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Педагог-организатор</w:t>
            </w:r>
          </w:p>
        </w:tc>
      </w:tr>
      <w:tr w:rsidR="00070FAD" w:rsidRPr="00C31FD2" w:rsidTr="00070FAD">
        <w:trPr>
          <w:trHeight w:val="70"/>
        </w:trPr>
        <w:tc>
          <w:tcPr>
            <w:tcW w:w="2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Заседание</w:t>
            </w:r>
            <w:r w:rsidRPr="00C31FD2">
              <w:rPr>
                <w:spacing w:val="-8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ученического</w:t>
            </w:r>
            <w:r w:rsidRPr="00C31FD2">
              <w:rPr>
                <w:spacing w:val="-6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самоуправления «Итоги четверти»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4</w:t>
            </w:r>
            <w:r w:rsidRPr="00C31FD2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неделя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5-11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64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Педагог-организатор</w:t>
            </w:r>
          </w:p>
        </w:tc>
      </w:tr>
      <w:tr w:rsidR="00070FAD" w:rsidRPr="00C31FD2" w:rsidTr="00070FAD">
        <w:trPr>
          <w:trHeight w:val="503"/>
        </w:trPr>
        <w:tc>
          <w:tcPr>
            <w:tcW w:w="242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460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Детские</w:t>
            </w:r>
            <w:r w:rsidRPr="00C31FD2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pacing w:val="-1"/>
                <w:sz w:val="24"/>
                <w:szCs w:val="24"/>
                <w:lang w:val="en-US"/>
              </w:rPr>
              <w:t>общественные</w:t>
            </w:r>
            <w:r w:rsidRPr="00C31FD2">
              <w:rPr>
                <w:b/>
                <w:spacing w:val="-5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объединения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Акция</w:t>
            </w:r>
            <w:r w:rsidRPr="00C31FD2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«Открытка</w:t>
            </w:r>
            <w:r w:rsidRPr="00C31FD2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пожилому</w:t>
            </w:r>
            <w:r w:rsidRPr="00C31FD2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человеку»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2</w:t>
            </w:r>
            <w:r w:rsidRPr="00C31FD2">
              <w:rPr>
                <w:sz w:val="24"/>
                <w:szCs w:val="24"/>
                <w:lang w:val="en-US"/>
              </w:rPr>
              <w:t>.10.-0</w:t>
            </w:r>
            <w:r>
              <w:rPr>
                <w:sz w:val="24"/>
                <w:szCs w:val="24"/>
              </w:rPr>
              <w:t>6</w:t>
            </w:r>
            <w:r w:rsidRPr="00C31FD2">
              <w:rPr>
                <w:sz w:val="24"/>
                <w:szCs w:val="24"/>
                <w:lang w:val="en-US"/>
              </w:rPr>
              <w:t>.10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1-7</w:t>
            </w:r>
          </w:p>
        </w:tc>
        <w:tc>
          <w:tcPr>
            <w:tcW w:w="3076" w:type="dxa"/>
            <w:tcBorders>
              <w:top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Волонтерский</w:t>
            </w:r>
            <w:r w:rsidRPr="00C31FD2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отряд,</w:t>
            </w:r>
            <w:r w:rsidRPr="00C31FD2">
              <w:rPr>
                <w:spacing w:val="49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педагог-организатор</w:t>
            </w:r>
          </w:p>
        </w:tc>
      </w:tr>
      <w:tr w:rsidR="00070FAD" w:rsidRPr="00C31FD2" w:rsidTr="00070FAD">
        <w:trPr>
          <w:trHeight w:val="599"/>
        </w:trPr>
        <w:tc>
          <w:tcPr>
            <w:tcW w:w="2429" w:type="dxa"/>
            <w:vMerge/>
            <w:tcBorders>
              <w:top w:val="nil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Конкурс «Безопасное</w:t>
            </w:r>
            <w:r w:rsidRPr="00C31FD2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колесо»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63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Октябрь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4-5</w:t>
            </w:r>
          </w:p>
          <w:p w:rsidR="00070FAD" w:rsidRPr="00C31FD2" w:rsidRDefault="00070FAD" w:rsidP="00070FAD">
            <w:pPr>
              <w:pStyle w:val="TableParagraph"/>
              <w:spacing w:before="1" w:line="240" w:lineRule="auto"/>
              <w:ind w:left="111"/>
              <w:rPr>
                <w:sz w:val="24"/>
                <w:szCs w:val="24"/>
                <w:lang w:val="en-US"/>
              </w:rPr>
            </w:pP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Отряд</w:t>
            </w:r>
            <w:r w:rsidRPr="00C31FD2">
              <w:rPr>
                <w:spacing w:val="-8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ЮИД,</w:t>
            </w:r>
            <w:r w:rsidRPr="00C31FD2">
              <w:rPr>
                <w:spacing w:val="-4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руководитель</w:t>
            </w:r>
            <w:r w:rsidRPr="00C31FD2">
              <w:rPr>
                <w:spacing w:val="-5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отряда</w:t>
            </w:r>
            <w:r w:rsidRPr="00C31FD2">
              <w:rPr>
                <w:spacing w:val="-52"/>
                <w:sz w:val="24"/>
                <w:szCs w:val="24"/>
              </w:rPr>
              <w:t xml:space="preserve">    </w:t>
            </w:r>
            <w:r w:rsidRPr="00C31FD2">
              <w:rPr>
                <w:sz w:val="24"/>
                <w:szCs w:val="24"/>
              </w:rPr>
              <w:t>ЮИД.</w:t>
            </w:r>
          </w:p>
        </w:tc>
      </w:tr>
      <w:tr w:rsidR="00070FAD" w:rsidRPr="00C31FD2" w:rsidTr="00070FAD">
        <w:trPr>
          <w:trHeight w:val="508"/>
        </w:trPr>
        <w:tc>
          <w:tcPr>
            <w:tcW w:w="2429" w:type="dxa"/>
            <w:vMerge/>
            <w:tcBorders>
              <w:top w:val="nil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762949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  <w:lang w:val="en-US"/>
              </w:rPr>
              <w:t>Участие</w:t>
            </w:r>
            <w:r w:rsidRPr="00C31FD2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в</w:t>
            </w:r>
            <w:r w:rsidRPr="00C31FD2">
              <w:rPr>
                <w:spacing w:val="3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мероприятиях</w:t>
            </w:r>
            <w:r w:rsidRPr="00C31FD2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РД</w:t>
            </w:r>
            <w:r>
              <w:rPr>
                <w:sz w:val="24"/>
                <w:szCs w:val="24"/>
              </w:rPr>
              <w:t>ДМ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В</w:t>
            </w:r>
            <w:r w:rsidRPr="00C31FD2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течение</w:t>
            </w:r>
          </w:p>
          <w:p w:rsidR="00070FAD" w:rsidRPr="00C31FD2" w:rsidRDefault="00070FAD" w:rsidP="00070FAD">
            <w:pPr>
              <w:pStyle w:val="TableParagraph"/>
              <w:spacing w:before="1"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месяца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shd w:val="clear" w:color="auto" w:fill="auto"/>
          </w:tcPr>
          <w:p w:rsidR="00070FAD" w:rsidRPr="00762949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070FAD" w:rsidRPr="00C31FD2" w:rsidTr="00070FAD">
        <w:trPr>
          <w:trHeight w:val="70"/>
        </w:trPr>
        <w:tc>
          <w:tcPr>
            <w:tcW w:w="2429" w:type="dxa"/>
            <w:vMerge w:val="restart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Профориента</w:t>
            </w:r>
            <w:r w:rsidRPr="00C31FD2">
              <w:rPr>
                <w:b/>
                <w:spacing w:val="-57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ция</w:t>
            </w: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Занятия</w:t>
            </w:r>
            <w:r w:rsidRPr="00C31FD2">
              <w:rPr>
                <w:spacing w:val="-1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по</w:t>
            </w:r>
            <w:r w:rsidRPr="00C31FD2">
              <w:rPr>
                <w:spacing w:val="-5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курсу «Слагаемые</w:t>
            </w:r>
            <w:r w:rsidRPr="00C31FD2">
              <w:rPr>
                <w:spacing w:val="-7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выбора»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tabs>
                <w:tab w:val="left" w:pos="141"/>
              </w:tabs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</w:t>
            </w:r>
            <w:r w:rsidRPr="00C31FD2">
              <w:rPr>
                <w:spacing w:val="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р.</w:t>
            </w:r>
            <w:r w:rsidRPr="00C31FD2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</w:rPr>
              <w:t>в</w:t>
            </w:r>
            <w:r w:rsidRPr="00C31FD2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pacing w:val="-1"/>
                <w:sz w:val="24"/>
                <w:szCs w:val="24"/>
                <w:lang w:val="en-US"/>
              </w:rPr>
              <w:t>неделю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9</w:t>
            </w:r>
            <w:r w:rsidRPr="00C31FD2">
              <w:rPr>
                <w:spacing w:val="-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Педагог-психолог</w:t>
            </w:r>
          </w:p>
        </w:tc>
      </w:tr>
      <w:tr w:rsidR="00070FAD" w:rsidRPr="00C31FD2" w:rsidTr="00070FAD">
        <w:trPr>
          <w:trHeight w:val="575"/>
        </w:trPr>
        <w:tc>
          <w:tcPr>
            <w:tcW w:w="2429" w:type="dxa"/>
            <w:vMerge/>
            <w:tcBorders>
              <w:top w:val="nil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Экскурсии</w:t>
            </w:r>
            <w:r w:rsidRPr="00C31FD2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по</w:t>
            </w:r>
            <w:r w:rsidRPr="00C31FD2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профориентации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right="-5" w:firstLine="57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В течение</w:t>
            </w:r>
            <w:r w:rsidRPr="00C31FD2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месяца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5-11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Классные</w:t>
            </w:r>
            <w:r w:rsidRPr="00C31FD2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руководители</w:t>
            </w:r>
          </w:p>
        </w:tc>
      </w:tr>
      <w:tr w:rsidR="00070FAD" w:rsidRPr="00C31FD2" w:rsidTr="00070FAD">
        <w:trPr>
          <w:trHeight w:val="210"/>
        </w:trPr>
        <w:tc>
          <w:tcPr>
            <w:tcW w:w="2429" w:type="dxa"/>
            <w:vMerge w:val="restart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601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Работа</w:t>
            </w:r>
            <w:r w:rsidRPr="00C31FD2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с</w:t>
            </w:r>
            <w:r w:rsidRPr="00C31FD2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родителями</w:t>
            </w: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Посещение</w:t>
            </w:r>
            <w:r w:rsidRPr="00C31FD2">
              <w:rPr>
                <w:spacing w:val="47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семей, находящихся</w:t>
            </w:r>
            <w:r w:rsidRPr="00C31FD2">
              <w:rPr>
                <w:spacing w:val="-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в социально-опасном</w:t>
            </w:r>
            <w:r w:rsidRPr="00C31FD2">
              <w:rPr>
                <w:spacing w:val="-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положении.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right="482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В течение</w:t>
            </w:r>
            <w:r w:rsidRPr="00C31FD2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месяца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right="100"/>
              <w:rPr>
                <w:spacing w:val="-52"/>
                <w:sz w:val="24"/>
                <w:szCs w:val="24"/>
                <w:lang w:val="en-US"/>
              </w:rPr>
            </w:pPr>
            <w:r w:rsidRPr="00C31FD2">
              <w:rPr>
                <w:spacing w:val="-1"/>
                <w:sz w:val="24"/>
                <w:szCs w:val="24"/>
                <w:lang w:val="en-US"/>
              </w:rPr>
              <w:t>Кл. руководители</w:t>
            </w:r>
            <w:r w:rsidRPr="00C31FD2">
              <w:rPr>
                <w:spacing w:val="-52"/>
                <w:sz w:val="24"/>
                <w:szCs w:val="24"/>
                <w:lang w:val="en-US"/>
              </w:rPr>
              <w:t xml:space="preserve"> </w:t>
            </w:r>
          </w:p>
          <w:p w:rsidR="00070FAD" w:rsidRPr="00C31FD2" w:rsidRDefault="00070FAD" w:rsidP="00070FAD">
            <w:pPr>
              <w:pStyle w:val="TableParagraph"/>
              <w:spacing w:line="240" w:lineRule="auto"/>
              <w:ind w:right="100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Соц.педагог</w:t>
            </w:r>
          </w:p>
        </w:tc>
      </w:tr>
      <w:tr w:rsidR="00070FAD" w:rsidRPr="00C31FD2" w:rsidTr="00070FAD">
        <w:trPr>
          <w:trHeight w:val="218"/>
        </w:trPr>
        <w:tc>
          <w:tcPr>
            <w:tcW w:w="2429" w:type="dxa"/>
            <w:vMerge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601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632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Индивидуальное</w:t>
            </w:r>
            <w:r w:rsidRPr="00C31FD2">
              <w:rPr>
                <w:spacing w:val="-7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консультирование</w:t>
            </w:r>
            <w:r w:rsidRPr="00C31FD2">
              <w:rPr>
                <w:spacing w:val="-6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по</w:t>
            </w:r>
            <w:r w:rsidRPr="00C31FD2">
              <w:rPr>
                <w:spacing w:val="-5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вопросам</w:t>
            </w:r>
            <w:r w:rsidRPr="00C31FD2">
              <w:rPr>
                <w:spacing w:val="-1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воспитания,</w:t>
            </w:r>
            <w:r w:rsidRPr="00C31FD2">
              <w:rPr>
                <w:spacing w:val="-5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обучения несовершеннолетних.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По</w:t>
            </w:r>
            <w:r w:rsidRPr="00C31FD2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запросу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Педагог-психолог</w:t>
            </w:r>
          </w:p>
        </w:tc>
      </w:tr>
      <w:tr w:rsidR="00070FAD" w:rsidRPr="00C31FD2" w:rsidTr="00070FAD">
        <w:trPr>
          <w:trHeight w:val="70"/>
        </w:trPr>
        <w:tc>
          <w:tcPr>
            <w:tcW w:w="2429" w:type="dxa"/>
            <w:vMerge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601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632"/>
              <w:jc w:val="both"/>
              <w:rPr>
                <w:sz w:val="24"/>
                <w:szCs w:val="24"/>
                <w:lang w:val="en-US"/>
              </w:rPr>
            </w:pPr>
            <w:r w:rsidRPr="00C31FD2">
              <w:rPr>
                <w:color w:val="000000"/>
                <w:sz w:val="24"/>
                <w:szCs w:val="24"/>
                <w:lang w:val="en-US"/>
              </w:rPr>
              <w:t>Проведение родительских собраний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По графику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070FAD" w:rsidRPr="00C31FD2" w:rsidTr="00070FAD">
        <w:trPr>
          <w:trHeight w:val="371"/>
        </w:trPr>
        <w:tc>
          <w:tcPr>
            <w:tcW w:w="2429" w:type="dxa"/>
            <w:vMerge/>
            <w:tcBorders>
              <w:top w:val="nil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632"/>
              <w:jc w:val="both"/>
              <w:rPr>
                <w:sz w:val="24"/>
                <w:szCs w:val="24"/>
              </w:rPr>
            </w:pPr>
            <w:r w:rsidRPr="00C31FD2">
              <w:rPr>
                <w:color w:val="000000"/>
                <w:sz w:val="24"/>
                <w:szCs w:val="24"/>
              </w:rPr>
              <w:t>Совместные мероприятия с родителями во время каникул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Осенние каникулы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070FAD" w:rsidRPr="00C31FD2" w:rsidTr="00070FAD">
        <w:trPr>
          <w:trHeight w:val="412"/>
        </w:trPr>
        <w:tc>
          <w:tcPr>
            <w:tcW w:w="2429" w:type="dxa"/>
            <w:vMerge w:val="restart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650" w:firstLine="62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Школа –</w:t>
            </w:r>
            <w:r w:rsidRPr="00C31FD2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территория</w:t>
            </w:r>
            <w:r w:rsidRPr="00C31FD2">
              <w:rPr>
                <w:b/>
                <w:spacing w:val="-57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здоровья.</w:t>
            </w: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Осенний</w:t>
            </w:r>
            <w:r w:rsidRPr="00C31FD2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кросс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Октябрь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8-10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64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Учителя</w:t>
            </w:r>
            <w:r w:rsidRPr="00C31FD2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физической</w:t>
            </w:r>
            <w:r w:rsidRPr="00C31FD2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культуры</w:t>
            </w:r>
          </w:p>
        </w:tc>
      </w:tr>
      <w:tr w:rsidR="00070FAD" w:rsidRPr="00C31FD2" w:rsidTr="00070FAD">
        <w:trPr>
          <w:trHeight w:val="315"/>
        </w:trPr>
        <w:tc>
          <w:tcPr>
            <w:tcW w:w="2429" w:type="dxa"/>
            <w:vMerge/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Профилактическая</w:t>
            </w:r>
            <w:r w:rsidRPr="00C31FD2">
              <w:rPr>
                <w:spacing w:val="-3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акция</w:t>
            </w:r>
            <w:r w:rsidRPr="00C31FD2">
              <w:rPr>
                <w:spacing w:val="-7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«Мы</w:t>
            </w:r>
            <w:r w:rsidRPr="00C31FD2">
              <w:rPr>
                <w:spacing w:val="-1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за</w:t>
            </w:r>
            <w:r w:rsidRPr="00C31FD2">
              <w:rPr>
                <w:spacing w:val="-3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ЗОЖ!»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right="425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В течение</w:t>
            </w:r>
            <w:r w:rsidRPr="00C31FD2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месяца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Волонтерский отряд,</w:t>
            </w:r>
            <w:r w:rsidRPr="00C31FD2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педагог-</w:t>
            </w:r>
            <w:r w:rsidRPr="00C31FD2">
              <w:rPr>
                <w:spacing w:val="-53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организатор</w:t>
            </w:r>
          </w:p>
        </w:tc>
      </w:tr>
      <w:tr w:rsidR="00070FAD" w:rsidRPr="00C31FD2" w:rsidTr="00070FAD">
        <w:trPr>
          <w:trHeight w:val="590"/>
        </w:trPr>
        <w:tc>
          <w:tcPr>
            <w:tcW w:w="2429" w:type="dxa"/>
            <w:vMerge/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67"/>
              <w:jc w:val="both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Сдача</w:t>
            </w:r>
            <w:r w:rsidRPr="00C31FD2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нормативов</w:t>
            </w:r>
            <w:r w:rsidRPr="00C31FD2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ГТО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right="425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В течение</w:t>
            </w:r>
            <w:r w:rsidRPr="00C31FD2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месяца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69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9,11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64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Учителя</w:t>
            </w:r>
            <w:r w:rsidRPr="00C31FD2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физической</w:t>
            </w:r>
            <w:r w:rsidRPr="00C31FD2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культуры</w:t>
            </w:r>
          </w:p>
        </w:tc>
      </w:tr>
      <w:tr w:rsidR="00070FAD" w:rsidRPr="00C31FD2" w:rsidTr="00070FAD">
        <w:trPr>
          <w:trHeight w:val="585"/>
        </w:trPr>
        <w:tc>
          <w:tcPr>
            <w:tcW w:w="242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Профилактический</w:t>
            </w:r>
            <w:r w:rsidRPr="00C31FD2">
              <w:rPr>
                <w:spacing w:val="-5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лекторий</w:t>
            </w:r>
            <w:r w:rsidRPr="00C31FD2">
              <w:rPr>
                <w:spacing w:val="-4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«Последствия</w:t>
            </w:r>
            <w:r w:rsidRPr="00C31FD2">
              <w:rPr>
                <w:spacing w:val="-6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употребления</w:t>
            </w:r>
            <w:r w:rsidRPr="00C31FD2">
              <w:rPr>
                <w:spacing w:val="-6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ПАВ»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42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3</w:t>
            </w:r>
            <w:r w:rsidRPr="00C31FD2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неделя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7-11</w:t>
            </w:r>
          </w:p>
        </w:tc>
        <w:tc>
          <w:tcPr>
            <w:tcW w:w="3076" w:type="dxa"/>
            <w:tcBorders>
              <w:bottom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Социальный</w:t>
            </w:r>
            <w:r w:rsidRPr="00C31FD2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педагог</w:t>
            </w:r>
          </w:p>
        </w:tc>
      </w:tr>
      <w:tr w:rsidR="00070FAD" w:rsidRPr="00C31FD2" w:rsidTr="00070FAD">
        <w:trPr>
          <w:trHeight w:val="657"/>
        </w:trPr>
        <w:tc>
          <w:tcPr>
            <w:tcW w:w="2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643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Подросток</w:t>
            </w:r>
            <w:r w:rsidRPr="00C31FD2">
              <w:rPr>
                <w:b/>
                <w:spacing w:val="-1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и</w:t>
            </w:r>
            <w:r w:rsidRPr="00C31FD2">
              <w:rPr>
                <w:b/>
                <w:spacing w:val="-5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закон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1FD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Правовой месячник в гимназии (по отдельному плану):</w:t>
            </w:r>
          </w:p>
          <w:p w:rsidR="00070FAD" w:rsidRPr="00C31FD2" w:rsidRDefault="00070FAD" w:rsidP="00070F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1FD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совместные мероприятия с РГУП, проведение правовых </w:t>
            </w:r>
            <w:r w:rsidRPr="00C31FD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брифингов, диспутов.</w:t>
            </w:r>
          </w:p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color w:val="000000"/>
                <w:sz w:val="24"/>
                <w:szCs w:val="24"/>
                <w:shd w:val="clear" w:color="auto" w:fill="FFFFFF"/>
              </w:rPr>
              <w:t>- Встречи с представителями социальных и правоохранительных служб.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42" w:right="537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lastRenderedPageBreak/>
              <w:t>В</w:t>
            </w:r>
            <w:r w:rsidRPr="00C31FD2">
              <w:rPr>
                <w:spacing w:val="-13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течение</w:t>
            </w:r>
            <w:r w:rsidRPr="00C31FD2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месяца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4" w:line="240" w:lineRule="auto"/>
              <w:ind w:left="0"/>
              <w:rPr>
                <w:sz w:val="24"/>
                <w:szCs w:val="24"/>
                <w:lang w:val="en-US"/>
              </w:rPr>
            </w:pPr>
          </w:p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4" w:line="240" w:lineRule="auto"/>
              <w:ind w:left="0"/>
              <w:rPr>
                <w:sz w:val="24"/>
                <w:szCs w:val="24"/>
                <w:lang w:val="en-US"/>
              </w:rPr>
            </w:pPr>
          </w:p>
          <w:p w:rsidR="00070FAD" w:rsidRPr="00C31FD2" w:rsidRDefault="00070FAD" w:rsidP="00070FAD">
            <w:pPr>
              <w:pStyle w:val="TableParagraph"/>
              <w:spacing w:line="240" w:lineRule="auto"/>
              <w:ind w:left="164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Социальный</w:t>
            </w:r>
            <w:r w:rsidRPr="00C31FD2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педагог</w:t>
            </w:r>
          </w:p>
        </w:tc>
      </w:tr>
      <w:tr w:rsidR="00070FAD" w:rsidRPr="00C31FD2" w:rsidTr="00070FAD">
        <w:trPr>
          <w:trHeight w:val="570"/>
        </w:trPr>
        <w:tc>
          <w:tcPr>
            <w:tcW w:w="2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274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Организация</w:t>
            </w:r>
            <w:r w:rsidRPr="00C31FD2">
              <w:rPr>
                <w:spacing w:val="-7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тренингов</w:t>
            </w:r>
            <w:r w:rsidRPr="00C31FD2">
              <w:rPr>
                <w:spacing w:val="-1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«Конструктивное</w:t>
            </w:r>
            <w:r w:rsidRPr="00C31FD2">
              <w:rPr>
                <w:spacing w:val="-8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решение</w:t>
            </w:r>
            <w:r w:rsidRPr="00C31FD2">
              <w:rPr>
                <w:spacing w:val="-8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 xml:space="preserve">конфликтных </w:t>
            </w:r>
            <w:r w:rsidRPr="00C31FD2">
              <w:rPr>
                <w:spacing w:val="-5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ситуаций»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42" w:right="425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В течение</w:t>
            </w:r>
            <w:r w:rsidRPr="00C31FD2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месяца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69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5-8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64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Педагог-психолог</w:t>
            </w:r>
          </w:p>
        </w:tc>
      </w:tr>
      <w:tr w:rsidR="00070FAD" w:rsidRPr="00C31FD2" w:rsidTr="00070FAD">
        <w:trPr>
          <w:trHeight w:val="484"/>
        </w:trPr>
        <w:tc>
          <w:tcPr>
            <w:tcW w:w="2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Встреча с</w:t>
            </w:r>
            <w:r w:rsidRPr="00C31FD2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инспектором</w:t>
            </w:r>
            <w:r w:rsidRPr="00C31FD2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ГИБДД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42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По</w:t>
            </w:r>
            <w:r w:rsidRPr="00C31FD2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плану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1-4</w:t>
            </w:r>
          </w:p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5-7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64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Зам. директора</w:t>
            </w:r>
            <w:r w:rsidRPr="00C31FD2">
              <w:rPr>
                <w:spacing w:val="1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по</w:t>
            </w:r>
            <w:r w:rsidRPr="00C31FD2">
              <w:rPr>
                <w:spacing w:val="-6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ВР</w:t>
            </w:r>
          </w:p>
          <w:p w:rsidR="00070FAD" w:rsidRPr="00C31FD2" w:rsidRDefault="00070FAD" w:rsidP="00070FAD">
            <w:pPr>
              <w:pStyle w:val="TableParagraph"/>
              <w:spacing w:line="240" w:lineRule="auto"/>
              <w:ind w:left="164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Социальный педагог</w:t>
            </w:r>
          </w:p>
        </w:tc>
      </w:tr>
      <w:tr w:rsidR="00070FAD" w:rsidRPr="00C31FD2" w:rsidTr="00070FAD">
        <w:trPr>
          <w:trHeight w:val="613"/>
        </w:trPr>
        <w:tc>
          <w:tcPr>
            <w:tcW w:w="2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Заседание</w:t>
            </w:r>
            <w:r w:rsidRPr="00C31FD2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Совета профилактики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42" w:right="524"/>
              <w:rPr>
                <w:sz w:val="24"/>
                <w:szCs w:val="24"/>
                <w:lang w:val="en-US"/>
              </w:rPr>
            </w:pPr>
            <w:r w:rsidRPr="00C31FD2">
              <w:rPr>
                <w:spacing w:val="-2"/>
                <w:sz w:val="24"/>
                <w:szCs w:val="24"/>
                <w:lang w:val="en-US"/>
              </w:rPr>
              <w:t>3 неделя,</w:t>
            </w:r>
            <w:r w:rsidRPr="00C31FD2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октябрь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Администрация,</w:t>
            </w:r>
            <w:r w:rsidRPr="00C31FD2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соц.педагог</w:t>
            </w:r>
          </w:p>
        </w:tc>
      </w:tr>
      <w:tr w:rsidR="00070FAD" w:rsidRPr="00C31FD2" w:rsidTr="00070FAD">
        <w:trPr>
          <w:trHeight w:val="581"/>
        </w:trPr>
        <w:tc>
          <w:tcPr>
            <w:tcW w:w="2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Профилактические беседы - «Шоплифтинг – опасное «развлечение»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42" w:right="425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В течение</w:t>
            </w:r>
            <w:r w:rsidRPr="00C31FD2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месяца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5-11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64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Педагог-психолог</w:t>
            </w:r>
          </w:p>
        </w:tc>
      </w:tr>
      <w:tr w:rsidR="00070FAD" w:rsidRPr="00C31FD2" w:rsidTr="00070FAD">
        <w:trPr>
          <w:trHeight w:val="70"/>
        </w:trPr>
        <w:tc>
          <w:tcPr>
            <w:tcW w:w="242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585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Организация</w:t>
            </w:r>
            <w:r w:rsidRPr="00C31FD2">
              <w:rPr>
                <w:b/>
                <w:spacing w:val="-5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предметно -</w:t>
            </w:r>
            <w:r w:rsidRPr="00C31FD2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pacing w:val="-1"/>
                <w:sz w:val="24"/>
                <w:szCs w:val="24"/>
                <w:lang w:val="en-US"/>
              </w:rPr>
              <w:t>эстетической</w:t>
            </w:r>
            <w:r w:rsidRPr="00C31FD2">
              <w:rPr>
                <w:b/>
                <w:spacing w:val="-5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среды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Конкурс</w:t>
            </w:r>
            <w:r w:rsidRPr="00C31FD2">
              <w:rPr>
                <w:spacing w:val="-4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рисунков</w:t>
            </w:r>
            <w:r w:rsidRPr="00C31FD2">
              <w:rPr>
                <w:spacing w:val="-1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и</w:t>
            </w:r>
            <w:r w:rsidRPr="00C31FD2">
              <w:rPr>
                <w:spacing w:val="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плакатов</w:t>
            </w:r>
            <w:r w:rsidRPr="00C31FD2">
              <w:rPr>
                <w:spacing w:val="-1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«Мы</w:t>
            </w:r>
            <w:r w:rsidRPr="00C31FD2">
              <w:rPr>
                <w:spacing w:val="-6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выбираем</w:t>
            </w:r>
            <w:r w:rsidRPr="00C31FD2">
              <w:rPr>
                <w:spacing w:val="-3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ЗОЖ»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42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До</w:t>
            </w:r>
            <w:r w:rsidRPr="00C31FD2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19</w:t>
            </w:r>
            <w:r w:rsidRPr="00C31FD2">
              <w:rPr>
                <w:sz w:val="24"/>
                <w:szCs w:val="24"/>
                <w:lang w:val="en-US"/>
              </w:rPr>
              <w:t>.10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1-6</w:t>
            </w:r>
          </w:p>
        </w:tc>
        <w:tc>
          <w:tcPr>
            <w:tcW w:w="3076" w:type="dxa"/>
            <w:tcBorders>
              <w:top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Учитель</w:t>
            </w:r>
            <w:r w:rsidRPr="00C31FD2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ИЗО</w:t>
            </w:r>
          </w:p>
        </w:tc>
      </w:tr>
      <w:tr w:rsidR="00070FAD" w:rsidRPr="00C31FD2" w:rsidTr="00070FAD">
        <w:trPr>
          <w:trHeight w:val="70"/>
        </w:trPr>
        <w:tc>
          <w:tcPr>
            <w:tcW w:w="2429" w:type="dxa"/>
            <w:vMerge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585"/>
              <w:rPr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Оформление</w:t>
            </w:r>
            <w:r w:rsidRPr="00C31FD2">
              <w:rPr>
                <w:spacing w:val="-9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выставки</w:t>
            </w:r>
            <w:r w:rsidRPr="00C31FD2">
              <w:rPr>
                <w:spacing w:val="-1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рисунков</w:t>
            </w:r>
            <w:r w:rsidRPr="00C31FD2">
              <w:rPr>
                <w:spacing w:val="5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«Мы</w:t>
            </w:r>
            <w:r w:rsidRPr="00C31FD2">
              <w:rPr>
                <w:spacing w:val="-1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выбираем</w:t>
            </w:r>
            <w:r w:rsidRPr="00C31FD2">
              <w:rPr>
                <w:spacing w:val="-3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ЗОЖ»</w:t>
            </w:r>
          </w:p>
        </w:tc>
        <w:tc>
          <w:tcPr>
            <w:tcW w:w="1701" w:type="dxa"/>
            <w:shd w:val="clear" w:color="auto" w:fill="auto"/>
          </w:tcPr>
          <w:p w:rsidR="00070FAD" w:rsidRPr="00F851B1" w:rsidRDefault="00070FAD" w:rsidP="00070FAD">
            <w:pPr>
              <w:pStyle w:val="TableParagraph"/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C31FD2">
              <w:rPr>
                <w:sz w:val="24"/>
                <w:szCs w:val="24"/>
                <w:lang w:val="en-US"/>
              </w:rPr>
              <w:t>.10</w:t>
            </w:r>
            <w:r>
              <w:rPr>
                <w:sz w:val="24"/>
                <w:szCs w:val="24"/>
              </w:rPr>
              <w:t>.23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Актив</w:t>
            </w:r>
            <w:r w:rsidRPr="00C31FD2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pacing w:val="-1"/>
                <w:sz w:val="24"/>
                <w:szCs w:val="24"/>
                <w:lang w:val="en-US"/>
              </w:rPr>
              <w:t>школы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Педагог-организатор</w:t>
            </w:r>
          </w:p>
        </w:tc>
      </w:tr>
      <w:tr w:rsidR="00070FAD" w:rsidRPr="00C31FD2" w:rsidTr="00070FAD">
        <w:trPr>
          <w:trHeight w:val="70"/>
        </w:trPr>
        <w:tc>
          <w:tcPr>
            <w:tcW w:w="2429" w:type="dxa"/>
            <w:vMerge/>
            <w:tcBorders>
              <w:top w:val="nil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Оформление рекреаций гимназии к осенним праздникам:</w:t>
            </w:r>
          </w:p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Плакаты, выставка рисунков, фотозона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42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Первая 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 w:right="358"/>
              <w:rPr>
                <w:sz w:val="24"/>
                <w:szCs w:val="24"/>
                <w:lang w:val="en-US"/>
              </w:rPr>
            </w:pP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Педагог-организатор</w:t>
            </w:r>
          </w:p>
        </w:tc>
      </w:tr>
      <w:tr w:rsidR="00070FAD" w:rsidRPr="00C31FD2" w:rsidTr="00070FAD">
        <w:trPr>
          <w:trHeight w:val="758"/>
        </w:trPr>
        <w:tc>
          <w:tcPr>
            <w:tcW w:w="2429" w:type="dxa"/>
            <w:vMerge w:val="restart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Кадетское воспитание</w:t>
            </w: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Посвящение в кадеты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4</w:t>
            </w:r>
            <w:r w:rsidRPr="00C31FD2">
              <w:rPr>
                <w:sz w:val="24"/>
                <w:szCs w:val="24"/>
                <w:lang w:val="en-US"/>
              </w:rPr>
              <w:t xml:space="preserve"> 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Кадетские классы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Зам. директора по ВР,</w:t>
            </w:r>
          </w:p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Офицер-воспитатель</w:t>
            </w:r>
          </w:p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070FAD" w:rsidRPr="00C31FD2" w:rsidTr="00070FAD">
        <w:trPr>
          <w:trHeight w:val="758"/>
        </w:trPr>
        <w:tc>
          <w:tcPr>
            <w:tcW w:w="2429" w:type="dxa"/>
            <w:vMerge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  <w:lang w:val="en-US"/>
              </w:rPr>
            </w:pPr>
            <w:r w:rsidRPr="00C31FD2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«Вахта Памяти – Пост №1»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3 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Кадетские классы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Зам. директора по ВР,</w:t>
            </w:r>
          </w:p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Офицер-воспитатель</w:t>
            </w:r>
          </w:p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070FAD" w:rsidRPr="00C31FD2" w:rsidTr="00070FAD">
        <w:trPr>
          <w:trHeight w:val="762"/>
        </w:trPr>
        <w:tc>
          <w:tcPr>
            <w:tcW w:w="14719" w:type="dxa"/>
            <w:gridSpan w:val="5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6929" w:right="100" w:hanging="6910"/>
              <w:jc w:val="center"/>
              <w:rPr>
                <w:b/>
                <w:sz w:val="24"/>
                <w:szCs w:val="24"/>
              </w:rPr>
            </w:pPr>
            <w:r w:rsidRPr="00C31FD2">
              <w:rPr>
                <w:b/>
                <w:sz w:val="24"/>
                <w:szCs w:val="24"/>
              </w:rPr>
              <w:t>Ноябрь</w:t>
            </w:r>
          </w:p>
          <w:p w:rsidR="00070FAD" w:rsidRPr="00C31FD2" w:rsidRDefault="00070FAD" w:rsidP="00070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31FD2">
              <w:rPr>
                <w:rFonts w:ascii="Times New Roman" w:hAnsi="Times New Roman"/>
                <w:b/>
                <w:i/>
                <w:sz w:val="24"/>
                <w:szCs w:val="24"/>
              </w:rPr>
              <w:t>Месячник «Мир вокруг нас»,</w:t>
            </w:r>
          </w:p>
          <w:p w:rsidR="00070FAD" w:rsidRPr="00C31FD2" w:rsidRDefault="00070FAD" w:rsidP="00070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31FD2">
              <w:rPr>
                <w:rFonts w:ascii="Times New Roman" w:hAnsi="Times New Roman"/>
                <w:b/>
                <w:i/>
                <w:sz w:val="24"/>
                <w:szCs w:val="24"/>
              </w:rPr>
              <w:t>Тематические недели: «Мы-разные, но мы вместе» (День народного единства, День толерантности), неделя ко «Дню матери», Всероссийский фестиваль энергосбережения «Вместе ярче».</w:t>
            </w:r>
          </w:p>
        </w:tc>
      </w:tr>
      <w:tr w:rsidR="00070FAD" w:rsidRPr="00C31FD2" w:rsidTr="00070FAD">
        <w:trPr>
          <w:trHeight w:val="328"/>
        </w:trPr>
        <w:tc>
          <w:tcPr>
            <w:tcW w:w="2429" w:type="dxa"/>
            <w:vMerge w:val="restart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92" w:firstLine="62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Ключевые</w:t>
            </w:r>
            <w:r w:rsidRPr="00C31FD2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общешкольные</w:t>
            </w:r>
          </w:p>
          <w:p w:rsidR="00070FAD" w:rsidRPr="00C31FD2" w:rsidRDefault="00070FAD" w:rsidP="00070FAD">
            <w:pPr>
              <w:pStyle w:val="TableParagraph"/>
              <w:spacing w:line="240" w:lineRule="auto"/>
              <w:ind w:left="110" w:right="92"/>
              <w:rPr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дела</w:t>
            </w: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Неделя</w:t>
            </w:r>
            <w:r w:rsidRPr="00C31FD2">
              <w:rPr>
                <w:spacing w:val="-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толерантности</w:t>
            </w:r>
            <w:r w:rsidRPr="00C31FD2">
              <w:rPr>
                <w:spacing w:val="-5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«Мы разные,</w:t>
            </w:r>
            <w:r w:rsidRPr="00C31FD2">
              <w:rPr>
                <w:spacing w:val="-4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но</w:t>
            </w:r>
            <w:r w:rsidRPr="00C31FD2">
              <w:rPr>
                <w:spacing w:val="-1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мы</w:t>
            </w:r>
            <w:r w:rsidRPr="00C31FD2">
              <w:rPr>
                <w:spacing w:val="-4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вместе!»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63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15.11-20.11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222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Зам. директора по ВР</w:t>
            </w:r>
          </w:p>
          <w:p w:rsidR="00070FAD" w:rsidRPr="00C31FD2" w:rsidRDefault="00070FAD" w:rsidP="00070FAD">
            <w:pPr>
              <w:pStyle w:val="TableParagraph"/>
              <w:spacing w:line="240" w:lineRule="auto"/>
              <w:ind w:left="222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Педагог-организатор</w:t>
            </w:r>
            <w:r>
              <w:rPr>
                <w:sz w:val="24"/>
                <w:szCs w:val="24"/>
              </w:rPr>
              <w:t>, педагог-психолог</w:t>
            </w:r>
          </w:p>
        </w:tc>
      </w:tr>
      <w:tr w:rsidR="00070FAD" w:rsidRPr="00C31FD2" w:rsidTr="00070FAD">
        <w:trPr>
          <w:trHeight w:val="420"/>
        </w:trPr>
        <w:tc>
          <w:tcPr>
            <w:tcW w:w="2429" w:type="dxa"/>
            <w:vMerge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233" w:firstLine="62"/>
              <w:rPr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Праздничный концерт «День Матери»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63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4</w:t>
            </w:r>
            <w:r w:rsidRPr="00C31FD2">
              <w:rPr>
                <w:sz w:val="24"/>
                <w:szCs w:val="24"/>
                <w:lang w:val="en-US"/>
              </w:rPr>
              <w:t>.11.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222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Педагог-организатор, руководители творческих коллективов</w:t>
            </w:r>
          </w:p>
        </w:tc>
      </w:tr>
      <w:tr w:rsidR="00070FAD" w:rsidRPr="00C31FD2" w:rsidTr="00070FAD">
        <w:trPr>
          <w:trHeight w:val="969"/>
        </w:trPr>
        <w:tc>
          <w:tcPr>
            <w:tcW w:w="2429" w:type="dxa"/>
            <w:vMerge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233" w:firstLine="62"/>
              <w:rPr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31FD2">
              <w:rPr>
                <w:rFonts w:ascii="Times New Roman" w:hAnsi="Times New Roman"/>
                <w:sz w:val="24"/>
                <w:szCs w:val="24"/>
              </w:rPr>
              <w:t xml:space="preserve">Концертная программа ко Дню толерантности «Творчество народов Крыма». </w:t>
            </w:r>
            <w:r w:rsidRPr="00C31FD2">
              <w:rPr>
                <w:rFonts w:ascii="Times New Roman" w:hAnsi="Times New Roman"/>
                <w:sz w:val="24"/>
                <w:szCs w:val="24"/>
                <w:lang w:val="en-US"/>
              </w:rPr>
              <w:t>Выставки и экскурсии в музее «Соцветие культур Крыма.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63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Первая, вторая недели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222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 xml:space="preserve">Педагог-организатор, руководители творческих коллективов, учитель </w:t>
            </w:r>
            <w:r w:rsidRPr="00C31FD2">
              <w:rPr>
                <w:sz w:val="24"/>
                <w:szCs w:val="24"/>
              </w:rPr>
              <w:lastRenderedPageBreak/>
              <w:t>технологии</w:t>
            </w:r>
          </w:p>
        </w:tc>
      </w:tr>
      <w:tr w:rsidR="00070FAD" w:rsidRPr="00C31FD2" w:rsidTr="00070FAD">
        <w:trPr>
          <w:trHeight w:val="70"/>
        </w:trPr>
        <w:tc>
          <w:tcPr>
            <w:tcW w:w="2429" w:type="dxa"/>
            <w:vMerge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548" w:firstLine="62"/>
              <w:rPr>
                <w:b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</w:rPr>
              <w:t>Общешкольные линейки.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right="577"/>
              <w:rPr>
                <w:spacing w:val="-2"/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</w:rPr>
              <w:t>Ееженельно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69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</w:rPr>
              <w:t>5</w:t>
            </w:r>
            <w:r w:rsidRPr="00C31FD2">
              <w:rPr>
                <w:sz w:val="24"/>
                <w:szCs w:val="24"/>
                <w:lang w:val="en-US"/>
              </w:rPr>
              <w:t>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2" w:line="240" w:lineRule="auto"/>
              <w:ind w:left="111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Педагог-организатор</w:t>
            </w:r>
          </w:p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Зам. директора</w:t>
            </w:r>
            <w:r w:rsidRPr="00C31FD2">
              <w:rPr>
                <w:spacing w:val="-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по ВР</w:t>
            </w:r>
          </w:p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070FAD" w:rsidRPr="00C31FD2" w:rsidTr="00070FAD">
        <w:trPr>
          <w:trHeight w:val="70"/>
        </w:trPr>
        <w:tc>
          <w:tcPr>
            <w:tcW w:w="2429" w:type="dxa"/>
            <w:vMerge w:val="restart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548" w:firstLine="62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Классное</w:t>
            </w:r>
            <w:r w:rsidRPr="00C31FD2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pacing w:val="-1"/>
                <w:sz w:val="24"/>
                <w:szCs w:val="24"/>
                <w:lang w:val="en-US"/>
              </w:rPr>
              <w:t>руководство</w:t>
            </w: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Тематические</w:t>
            </w:r>
            <w:r w:rsidRPr="00C31FD2">
              <w:rPr>
                <w:spacing w:val="5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классные</w:t>
            </w:r>
            <w:r w:rsidRPr="00C31FD2">
              <w:rPr>
                <w:spacing w:val="-4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часы</w:t>
            </w:r>
            <w:r w:rsidRPr="00C31FD2">
              <w:rPr>
                <w:spacing w:val="1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«День</w:t>
            </w:r>
            <w:r w:rsidRPr="00C31FD2">
              <w:rPr>
                <w:spacing w:val="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народного</w:t>
            </w:r>
            <w:r w:rsidRPr="00C31FD2">
              <w:rPr>
                <w:spacing w:val="-3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Единства»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right="577" w:firstLine="57"/>
              <w:rPr>
                <w:sz w:val="24"/>
                <w:szCs w:val="24"/>
                <w:lang w:val="en-US"/>
              </w:rPr>
            </w:pPr>
            <w:r w:rsidRPr="00C31FD2">
              <w:rPr>
                <w:spacing w:val="-2"/>
                <w:sz w:val="24"/>
                <w:szCs w:val="24"/>
                <w:lang w:val="en-US"/>
              </w:rPr>
              <w:t>1 неделя</w:t>
            </w:r>
            <w:r w:rsidRPr="00C31FD2">
              <w:rPr>
                <w:spacing w:val="-52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070FAD" w:rsidRPr="00444969" w:rsidRDefault="00070FAD" w:rsidP="00070FAD">
            <w:pPr>
              <w:pStyle w:val="TableParagraph"/>
              <w:spacing w:line="240" w:lineRule="auto"/>
              <w:ind w:left="169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  <w:lang w:val="en-US"/>
              </w:rPr>
              <w:t>1-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Кл.</w:t>
            </w:r>
            <w:r w:rsidRPr="00C31FD2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руководители</w:t>
            </w:r>
          </w:p>
        </w:tc>
      </w:tr>
      <w:tr w:rsidR="00070FAD" w:rsidRPr="00C31FD2" w:rsidTr="00070FAD">
        <w:trPr>
          <w:trHeight w:val="70"/>
        </w:trPr>
        <w:tc>
          <w:tcPr>
            <w:tcW w:w="2429" w:type="dxa"/>
            <w:vMerge/>
            <w:tcBorders>
              <w:top w:val="nil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Тематические</w:t>
            </w:r>
            <w:r w:rsidRPr="00C31FD2">
              <w:rPr>
                <w:spacing w:val="-6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классные</w:t>
            </w:r>
            <w:r w:rsidRPr="00C31FD2">
              <w:rPr>
                <w:spacing w:val="-5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часы</w:t>
            </w:r>
            <w:r w:rsidRPr="00C31FD2">
              <w:rPr>
                <w:spacing w:val="1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посвящённые</w:t>
            </w:r>
            <w:r w:rsidRPr="00C31FD2">
              <w:rPr>
                <w:spacing w:val="-5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«Дню</w:t>
            </w:r>
            <w:r w:rsidRPr="00C31FD2">
              <w:rPr>
                <w:spacing w:val="-1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Матери»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22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</w:rPr>
              <w:t xml:space="preserve">3 </w:t>
            </w:r>
            <w:r w:rsidRPr="00C31FD2">
              <w:rPr>
                <w:sz w:val="24"/>
                <w:szCs w:val="24"/>
                <w:lang w:val="en-US"/>
              </w:rPr>
              <w:t>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Кл.</w:t>
            </w:r>
            <w:r w:rsidRPr="00C31FD2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руководители</w:t>
            </w:r>
          </w:p>
        </w:tc>
      </w:tr>
      <w:tr w:rsidR="00070FAD" w:rsidRPr="00C31FD2" w:rsidTr="00070FAD">
        <w:trPr>
          <w:trHeight w:val="70"/>
        </w:trPr>
        <w:tc>
          <w:tcPr>
            <w:tcW w:w="2429" w:type="dxa"/>
            <w:vMerge/>
            <w:tcBorders>
              <w:top w:val="nil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Дежурство</w:t>
            </w:r>
            <w:r w:rsidRPr="00C31FD2">
              <w:rPr>
                <w:spacing w:val="-4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в</w:t>
            </w:r>
            <w:r w:rsidRPr="00C31FD2">
              <w:rPr>
                <w:spacing w:val="3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классах. Дежурство по школе (по графику)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Ежедневно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Кл.</w:t>
            </w:r>
            <w:r w:rsidRPr="00C31FD2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руководители</w:t>
            </w:r>
          </w:p>
        </w:tc>
      </w:tr>
      <w:tr w:rsidR="00070FAD" w:rsidRPr="00C31FD2" w:rsidTr="00070FAD">
        <w:trPr>
          <w:trHeight w:val="70"/>
        </w:trPr>
        <w:tc>
          <w:tcPr>
            <w:tcW w:w="2429" w:type="dxa"/>
            <w:vMerge/>
            <w:tcBorders>
              <w:top w:val="nil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Минутки</w:t>
            </w:r>
            <w:r w:rsidRPr="00C31FD2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безопасности.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Ежедневно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1-7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Кл.</w:t>
            </w:r>
            <w:r w:rsidRPr="00C31FD2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руководители</w:t>
            </w:r>
          </w:p>
        </w:tc>
      </w:tr>
      <w:tr w:rsidR="00070FAD" w:rsidRPr="00C31FD2" w:rsidTr="00070FAD">
        <w:trPr>
          <w:trHeight w:val="556"/>
        </w:trPr>
        <w:tc>
          <w:tcPr>
            <w:tcW w:w="2429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89" w:right="28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Школьный</w:t>
            </w:r>
            <w:r w:rsidRPr="00C31FD2">
              <w:rPr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урок</w:t>
            </w: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67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Уроки</w:t>
            </w:r>
            <w:r w:rsidRPr="00C31FD2">
              <w:rPr>
                <w:spacing w:val="-3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памяти</w:t>
            </w:r>
            <w:r w:rsidRPr="00C31FD2">
              <w:rPr>
                <w:spacing w:val="53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«День</w:t>
            </w:r>
            <w:r w:rsidRPr="00C31FD2">
              <w:rPr>
                <w:spacing w:val="1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народного</w:t>
            </w:r>
            <w:r w:rsidRPr="00C31FD2">
              <w:rPr>
                <w:spacing w:val="-5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Единства»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right="2" w:firstLine="57"/>
              <w:rPr>
                <w:sz w:val="24"/>
                <w:szCs w:val="24"/>
              </w:rPr>
            </w:pPr>
            <w:r w:rsidRPr="00C31FD2">
              <w:rPr>
                <w:spacing w:val="-2"/>
                <w:sz w:val="24"/>
                <w:szCs w:val="24"/>
                <w:lang w:val="en-US"/>
              </w:rPr>
              <w:t>1</w:t>
            </w:r>
            <w:r w:rsidRPr="00C31FD2">
              <w:rPr>
                <w:spacing w:val="-2"/>
                <w:sz w:val="24"/>
                <w:szCs w:val="24"/>
              </w:rPr>
              <w:t xml:space="preserve"> </w:t>
            </w:r>
            <w:r w:rsidRPr="00C31FD2">
              <w:rPr>
                <w:spacing w:val="-2"/>
                <w:sz w:val="24"/>
                <w:szCs w:val="24"/>
                <w:lang w:val="en-US"/>
              </w:rPr>
              <w:t>неделя</w:t>
            </w:r>
            <w:r w:rsidRPr="00C31FD2">
              <w:rPr>
                <w:spacing w:val="-52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1-4</w:t>
            </w:r>
          </w:p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5-11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Классные руководители</w:t>
            </w:r>
          </w:p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Учителя истории и</w:t>
            </w:r>
            <w:r w:rsidRPr="00C31FD2">
              <w:rPr>
                <w:spacing w:val="-5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обществознания</w:t>
            </w:r>
          </w:p>
        </w:tc>
      </w:tr>
      <w:tr w:rsidR="00070FAD" w:rsidRPr="00C31FD2" w:rsidTr="00070FAD">
        <w:trPr>
          <w:trHeight w:val="556"/>
        </w:trPr>
        <w:tc>
          <w:tcPr>
            <w:tcW w:w="2429" w:type="dxa"/>
            <w:vMerge w:val="restart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83" w:right="142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Самоуправление</w:t>
            </w: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after="0" w:line="240" w:lineRule="auto"/>
              <w:ind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1FD2">
              <w:rPr>
                <w:rFonts w:ascii="Times New Roman" w:hAnsi="Times New Roman"/>
                <w:sz w:val="24"/>
                <w:szCs w:val="24"/>
              </w:rPr>
              <w:t>Рейды самоуправления «Внешний вид учащихся».</w:t>
            </w:r>
          </w:p>
          <w:p w:rsidR="00070FAD" w:rsidRPr="00C31FD2" w:rsidRDefault="00070FAD" w:rsidP="00070FAD">
            <w:pPr>
              <w:widowControl w:val="0"/>
              <w:autoSpaceDE w:val="0"/>
              <w:autoSpaceDN w:val="0"/>
              <w:spacing w:after="0" w:line="240" w:lineRule="auto"/>
              <w:ind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1FD2">
              <w:rPr>
                <w:rFonts w:ascii="Times New Roman" w:hAnsi="Times New Roman"/>
                <w:sz w:val="24"/>
                <w:szCs w:val="24"/>
              </w:rPr>
              <w:t>-Заседания активов.</w:t>
            </w:r>
          </w:p>
          <w:p w:rsidR="00070FAD" w:rsidRPr="00C31FD2" w:rsidRDefault="00070FAD" w:rsidP="00070FAD">
            <w:pPr>
              <w:widowControl w:val="0"/>
              <w:autoSpaceDE w:val="0"/>
              <w:autoSpaceDN w:val="0"/>
              <w:spacing w:after="0" w:line="240" w:lineRule="auto"/>
              <w:ind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1FD2">
              <w:rPr>
                <w:rFonts w:ascii="Times New Roman" w:hAnsi="Times New Roman"/>
                <w:sz w:val="24"/>
                <w:szCs w:val="24"/>
              </w:rPr>
              <w:t>-Школа лидера.</w:t>
            </w:r>
          </w:p>
          <w:p w:rsidR="00070FAD" w:rsidRPr="00C31FD2" w:rsidRDefault="00070FAD" w:rsidP="00070FAD">
            <w:pPr>
              <w:pStyle w:val="TableParagraph"/>
              <w:spacing w:line="240" w:lineRule="auto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-Совет обучающихся.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</w:rPr>
              <w:t>2-3</w:t>
            </w:r>
            <w:r w:rsidRPr="00C31FD2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5-11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Педагог-организатор</w:t>
            </w:r>
          </w:p>
        </w:tc>
      </w:tr>
      <w:tr w:rsidR="00070FAD" w:rsidRPr="00C31FD2" w:rsidTr="00070FAD">
        <w:trPr>
          <w:trHeight w:val="70"/>
        </w:trPr>
        <w:tc>
          <w:tcPr>
            <w:tcW w:w="2429" w:type="dxa"/>
            <w:vMerge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Заседание</w:t>
            </w:r>
            <w:r w:rsidRPr="00C31FD2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ученического</w:t>
            </w:r>
            <w:r w:rsidRPr="00C31FD2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самоуправления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3</w:t>
            </w:r>
            <w:r w:rsidRPr="00C31FD2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5-11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Педагог</w:t>
            </w:r>
            <w:r w:rsidRPr="00C31FD2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-организатор</w:t>
            </w:r>
          </w:p>
        </w:tc>
      </w:tr>
      <w:tr w:rsidR="00070FAD" w:rsidRPr="00C31FD2" w:rsidTr="00070FAD">
        <w:trPr>
          <w:trHeight w:val="552"/>
        </w:trPr>
        <w:tc>
          <w:tcPr>
            <w:tcW w:w="2429" w:type="dxa"/>
            <w:vMerge w:val="restart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Детские</w:t>
            </w:r>
            <w:r w:rsidRPr="00C31FD2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pacing w:val="-1"/>
                <w:sz w:val="24"/>
                <w:szCs w:val="24"/>
                <w:lang w:val="en-US"/>
              </w:rPr>
              <w:t>общественные</w:t>
            </w:r>
            <w:r w:rsidRPr="00C31FD2">
              <w:rPr>
                <w:b/>
                <w:spacing w:val="-5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объединения</w:t>
            </w: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Урок</w:t>
            </w:r>
            <w:r w:rsidRPr="00C31FD2">
              <w:rPr>
                <w:spacing w:val="-5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мужества, посвященный</w:t>
            </w:r>
            <w:r w:rsidRPr="00C31FD2">
              <w:rPr>
                <w:spacing w:val="5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Дню</w:t>
            </w:r>
            <w:r w:rsidRPr="00C31FD2">
              <w:rPr>
                <w:spacing w:val="-4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народного</w:t>
            </w:r>
            <w:r w:rsidRPr="00C31FD2">
              <w:rPr>
                <w:spacing w:val="-3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единства.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</w:t>
            </w:r>
            <w:r w:rsidRPr="00C31FD2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063278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Кадетские классы</w:t>
            </w:r>
          </w:p>
        </w:tc>
        <w:tc>
          <w:tcPr>
            <w:tcW w:w="3076" w:type="dxa"/>
            <w:shd w:val="clear" w:color="auto" w:fill="auto"/>
          </w:tcPr>
          <w:p w:rsidR="00070FAD" w:rsidRPr="00063278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офицер-воспитатель</w:t>
            </w:r>
          </w:p>
        </w:tc>
      </w:tr>
      <w:tr w:rsidR="00070FAD" w:rsidRPr="00C31FD2" w:rsidTr="00070FAD">
        <w:trPr>
          <w:trHeight w:val="556"/>
        </w:trPr>
        <w:tc>
          <w:tcPr>
            <w:tcW w:w="2429" w:type="dxa"/>
            <w:vMerge/>
            <w:tcBorders>
              <w:top w:val="nil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Акция</w:t>
            </w:r>
            <w:r w:rsidRPr="00C31FD2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«Сохраним</w:t>
            </w:r>
            <w:r w:rsidRPr="00C31FD2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мир</w:t>
            </w:r>
            <w:r w:rsidRPr="00C31FD2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птиц!»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63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2</w:t>
            </w:r>
            <w:r w:rsidRPr="00C31FD2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1-5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right="1116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Кл.</w:t>
            </w:r>
            <w:r w:rsidRPr="00C31FD2"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руководители,</w:t>
            </w:r>
            <w:r w:rsidRPr="00C31FD2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отряд</w:t>
            </w:r>
            <w:r w:rsidRPr="00C31FD2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52"/>
                <w:sz w:val="24"/>
                <w:szCs w:val="24"/>
              </w:rPr>
              <w:t xml:space="preserve">      </w:t>
            </w:r>
            <w:r w:rsidRPr="00C31FD2">
              <w:rPr>
                <w:sz w:val="24"/>
                <w:szCs w:val="24"/>
                <w:lang w:val="en-US"/>
              </w:rPr>
              <w:t>волонтеров.</w:t>
            </w:r>
          </w:p>
        </w:tc>
      </w:tr>
      <w:tr w:rsidR="00070FAD" w:rsidRPr="00C31FD2" w:rsidTr="00070FAD">
        <w:trPr>
          <w:trHeight w:val="556"/>
        </w:trPr>
        <w:tc>
          <w:tcPr>
            <w:tcW w:w="2429" w:type="dxa"/>
            <w:vMerge/>
            <w:tcBorders>
              <w:top w:val="nil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Акция «Сохраним планету» - сбор отработанных батареек.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63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3</w:t>
            </w:r>
            <w:r w:rsidRPr="00C31FD2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5-7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Кл.</w:t>
            </w:r>
            <w:r w:rsidRPr="00C31FD2"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руководители,</w:t>
            </w:r>
            <w:r w:rsidRPr="00C31FD2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отряд</w:t>
            </w:r>
            <w:r w:rsidRPr="00C31FD2">
              <w:rPr>
                <w:sz w:val="24"/>
                <w:szCs w:val="24"/>
              </w:rPr>
              <w:t xml:space="preserve"> </w:t>
            </w:r>
            <w:r w:rsidRPr="00C31FD2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волонтеров.</w:t>
            </w:r>
          </w:p>
        </w:tc>
      </w:tr>
      <w:tr w:rsidR="00070FAD" w:rsidRPr="00C31FD2" w:rsidTr="00070FAD">
        <w:trPr>
          <w:trHeight w:val="551"/>
        </w:trPr>
        <w:tc>
          <w:tcPr>
            <w:tcW w:w="2429" w:type="dxa"/>
            <w:vMerge/>
            <w:tcBorders>
              <w:top w:val="nil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День</w:t>
            </w:r>
            <w:r w:rsidRPr="00C31FD2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памяти</w:t>
            </w:r>
            <w:r w:rsidRPr="00C31FD2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жертв</w:t>
            </w:r>
            <w:r w:rsidRPr="00C31FD2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ДТП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63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3</w:t>
            </w:r>
            <w:r w:rsidRPr="00C31FD2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right="-48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Педагог</w:t>
            </w:r>
            <w:r w:rsidRPr="00C31FD2">
              <w:rPr>
                <w:spacing w:val="-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-организатор</w:t>
            </w:r>
          </w:p>
        </w:tc>
      </w:tr>
      <w:tr w:rsidR="00070FAD" w:rsidRPr="00C31FD2" w:rsidTr="00070FAD">
        <w:trPr>
          <w:trHeight w:val="90"/>
        </w:trPr>
        <w:tc>
          <w:tcPr>
            <w:tcW w:w="2429" w:type="dxa"/>
            <w:vMerge w:val="restart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Профориента</w:t>
            </w:r>
            <w:r w:rsidRPr="00C31FD2">
              <w:rPr>
                <w:b/>
                <w:spacing w:val="-57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ция</w:t>
            </w: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Занятия</w:t>
            </w:r>
            <w:r w:rsidRPr="00C31FD2">
              <w:rPr>
                <w:spacing w:val="-1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по</w:t>
            </w:r>
            <w:r w:rsidRPr="00C31FD2">
              <w:rPr>
                <w:spacing w:val="-4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курсу «Слагаемые</w:t>
            </w:r>
            <w:r w:rsidRPr="00C31FD2">
              <w:rPr>
                <w:spacing w:val="-7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выбора»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</w:t>
            </w:r>
            <w:r w:rsidRPr="00C31FD2">
              <w:rPr>
                <w:spacing w:val="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р.</w:t>
            </w:r>
            <w:r w:rsidRPr="00C31FD2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</w:rPr>
              <w:t xml:space="preserve">в </w:t>
            </w:r>
            <w:r w:rsidRPr="00C31FD2">
              <w:rPr>
                <w:sz w:val="24"/>
                <w:szCs w:val="24"/>
                <w:lang w:val="en-US"/>
              </w:rPr>
              <w:t>неделю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Педагог-психолог</w:t>
            </w:r>
          </w:p>
        </w:tc>
      </w:tr>
      <w:tr w:rsidR="00070FAD" w:rsidRPr="00C31FD2" w:rsidTr="00070FAD">
        <w:trPr>
          <w:trHeight w:val="556"/>
        </w:trPr>
        <w:tc>
          <w:tcPr>
            <w:tcW w:w="2429" w:type="dxa"/>
            <w:vMerge/>
            <w:tcBorders>
              <w:top w:val="nil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Экскурсии</w:t>
            </w:r>
            <w:r w:rsidRPr="00C31FD2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по</w:t>
            </w:r>
            <w:r w:rsidRPr="00C31FD2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профориентации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firstLine="57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В течение</w:t>
            </w:r>
            <w:r w:rsidRPr="00C31FD2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месяца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5-11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Кл.</w:t>
            </w:r>
            <w:r w:rsidRPr="00C31FD2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руководители</w:t>
            </w:r>
          </w:p>
        </w:tc>
      </w:tr>
      <w:tr w:rsidR="00070FAD" w:rsidRPr="00C31FD2" w:rsidTr="00070FAD">
        <w:trPr>
          <w:trHeight w:val="90"/>
        </w:trPr>
        <w:tc>
          <w:tcPr>
            <w:tcW w:w="2429" w:type="dxa"/>
            <w:vMerge w:val="restart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601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Работа</w:t>
            </w:r>
            <w:r w:rsidRPr="00C31FD2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с</w:t>
            </w:r>
            <w:r w:rsidRPr="00C31FD2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родителями</w:t>
            </w: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13" w:firstLine="57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Участие родителей в праздничных мероприятиях «Концерт ко Дню матери», «День народного единства»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по</w:t>
            </w:r>
          </w:p>
          <w:p w:rsidR="00070FAD" w:rsidRPr="00C31FD2" w:rsidRDefault="00070FAD" w:rsidP="00070FAD">
            <w:pPr>
              <w:pStyle w:val="TableParagraph"/>
              <w:spacing w:line="240" w:lineRule="auto"/>
              <w:ind w:right="316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отдельному</w:t>
            </w:r>
            <w:r w:rsidRPr="00C31FD2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плану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69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64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Кл.</w:t>
            </w:r>
            <w:r w:rsidRPr="00C31FD2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руководители</w:t>
            </w:r>
          </w:p>
        </w:tc>
      </w:tr>
      <w:tr w:rsidR="00070FAD" w:rsidRPr="00C31FD2" w:rsidTr="00070FAD">
        <w:trPr>
          <w:trHeight w:val="556"/>
        </w:trPr>
        <w:tc>
          <w:tcPr>
            <w:tcW w:w="2429" w:type="dxa"/>
            <w:vMerge/>
            <w:tcBorders>
              <w:top w:val="nil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tabs>
                <w:tab w:val="left" w:pos="3802"/>
              </w:tabs>
              <w:spacing w:line="240" w:lineRule="auto"/>
              <w:ind w:left="110" w:right="13"/>
              <w:jc w:val="both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Индивидуальная</w:t>
            </w:r>
            <w:r w:rsidRPr="00C31FD2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работа</w:t>
            </w:r>
            <w:r w:rsidRPr="00C31FD2">
              <w:rPr>
                <w:spacing w:val="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с</w:t>
            </w:r>
            <w:r w:rsidRPr="00C31FD2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семьями</w:t>
            </w:r>
            <w:r w:rsidRPr="00C31FD2">
              <w:rPr>
                <w:sz w:val="24"/>
                <w:szCs w:val="24"/>
                <w:lang w:val="en-US"/>
              </w:rPr>
              <w:tab/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right="482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В течение</w:t>
            </w:r>
            <w:r w:rsidRPr="00C31FD2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месяца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shd w:val="clear" w:color="auto" w:fill="auto"/>
          </w:tcPr>
          <w:p w:rsidR="00070FAD" w:rsidRDefault="00070FAD" w:rsidP="00070FAD">
            <w:pPr>
              <w:pStyle w:val="TableParagraph"/>
              <w:spacing w:line="240" w:lineRule="auto"/>
              <w:ind w:right="100"/>
              <w:rPr>
                <w:sz w:val="24"/>
                <w:szCs w:val="24"/>
              </w:rPr>
            </w:pPr>
            <w:r w:rsidRPr="00070FAD">
              <w:rPr>
                <w:spacing w:val="-1"/>
                <w:sz w:val="24"/>
                <w:szCs w:val="24"/>
              </w:rPr>
              <w:t>Кл. руководители</w:t>
            </w:r>
            <w:r w:rsidRPr="00070FAD">
              <w:rPr>
                <w:spacing w:val="-52"/>
                <w:sz w:val="24"/>
                <w:szCs w:val="24"/>
              </w:rPr>
              <w:t xml:space="preserve"> </w:t>
            </w:r>
            <w:r w:rsidRPr="00070FAD">
              <w:rPr>
                <w:sz w:val="24"/>
                <w:szCs w:val="24"/>
              </w:rPr>
              <w:t>Соц.педагог</w:t>
            </w:r>
            <w:r>
              <w:rPr>
                <w:sz w:val="24"/>
                <w:szCs w:val="24"/>
              </w:rPr>
              <w:t>,</w:t>
            </w:r>
          </w:p>
          <w:p w:rsidR="00070FAD" w:rsidRPr="002B5F83" w:rsidRDefault="00070FAD" w:rsidP="00070FAD">
            <w:pPr>
              <w:pStyle w:val="TableParagraph"/>
              <w:spacing w:line="240" w:lineRule="auto"/>
              <w:ind w:righ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</w:tr>
      <w:tr w:rsidR="00070FAD" w:rsidRPr="00C31FD2" w:rsidTr="00070FAD">
        <w:trPr>
          <w:trHeight w:val="263"/>
        </w:trPr>
        <w:tc>
          <w:tcPr>
            <w:tcW w:w="2429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650" w:firstLine="124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lastRenderedPageBreak/>
              <w:t>Школа –</w:t>
            </w:r>
            <w:r w:rsidRPr="00C31FD2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территория</w:t>
            </w:r>
            <w:r w:rsidRPr="00C31FD2">
              <w:rPr>
                <w:b/>
                <w:spacing w:val="-57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здоровья</w:t>
            </w: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13"/>
              <w:jc w:val="both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Турнир</w:t>
            </w:r>
            <w:r w:rsidRPr="00C31FD2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по</w:t>
            </w:r>
            <w:r w:rsidRPr="00C31FD2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баскетболу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на</w:t>
            </w:r>
            <w:r w:rsidRPr="00C31FD2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осенних</w:t>
            </w:r>
          </w:p>
          <w:p w:rsidR="00070FAD" w:rsidRPr="00C31FD2" w:rsidRDefault="00070FAD" w:rsidP="00070FAD">
            <w:pPr>
              <w:pStyle w:val="TableParagraph"/>
              <w:spacing w:before="1"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каникулах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6-11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64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Учителя</w:t>
            </w:r>
            <w:r w:rsidRPr="00C31FD2">
              <w:rPr>
                <w:spacing w:val="47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физической</w:t>
            </w:r>
            <w:r w:rsidRPr="00C31FD2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культуры.</w:t>
            </w:r>
          </w:p>
        </w:tc>
      </w:tr>
      <w:tr w:rsidR="00070FAD" w:rsidRPr="00C31FD2" w:rsidTr="00070FAD">
        <w:trPr>
          <w:trHeight w:val="556"/>
        </w:trPr>
        <w:tc>
          <w:tcPr>
            <w:tcW w:w="2429" w:type="dxa"/>
            <w:vMerge w:val="restart"/>
            <w:tcBorders>
              <w:top w:val="nil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ind w:left="144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31FD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Подросток и закон</w:t>
            </w: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13"/>
              <w:jc w:val="both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Встреча с</w:t>
            </w:r>
            <w:r w:rsidRPr="00C31FD2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инспектором</w:t>
            </w:r>
            <w:r w:rsidRPr="00C31FD2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ГИБДД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В течение</w:t>
            </w:r>
            <w:r w:rsidRPr="00C31FD2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месяца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Социальный педагог</w:t>
            </w:r>
          </w:p>
        </w:tc>
      </w:tr>
      <w:tr w:rsidR="00070FAD" w:rsidRPr="00C31FD2" w:rsidTr="00070FAD">
        <w:trPr>
          <w:trHeight w:val="70"/>
        </w:trPr>
        <w:tc>
          <w:tcPr>
            <w:tcW w:w="2429" w:type="dxa"/>
            <w:vMerge/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13"/>
              <w:jc w:val="both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День</w:t>
            </w:r>
            <w:r w:rsidRPr="00C31FD2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отказа</w:t>
            </w:r>
            <w:r w:rsidRPr="00C31FD2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от</w:t>
            </w:r>
            <w:r w:rsidRPr="00C31FD2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курения.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right="520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</w:rPr>
              <w:t xml:space="preserve">3 </w:t>
            </w:r>
            <w:r w:rsidRPr="00C31FD2">
              <w:rPr>
                <w:sz w:val="24"/>
                <w:szCs w:val="24"/>
                <w:lang w:val="en-US"/>
              </w:rPr>
              <w:t>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7-11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Социальный</w:t>
            </w:r>
            <w:r w:rsidRPr="00C31FD2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педагог</w:t>
            </w:r>
          </w:p>
        </w:tc>
      </w:tr>
      <w:tr w:rsidR="00070FAD" w:rsidRPr="00C31FD2" w:rsidTr="00070FAD">
        <w:trPr>
          <w:trHeight w:val="551"/>
        </w:trPr>
        <w:tc>
          <w:tcPr>
            <w:tcW w:w="2429" w:type="dxa"/>
            <w:vMerge/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13"/>
              <w:jc w:val="both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Заседание</w:t>
            </w:r>
            <w:r w:rsidRPr="00C31FD2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Совета профилактики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63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3</w:t>
            </w:r>
            <w:r w:rsidRPr="00C31FD2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5-11</w:t>
            </w:r>
          </w:p>
        </w:tc>
        <w:tc>
          <w:tcPr>
            <w:tcW w:w="3076" w:type="dxa"/>
            <w:shd w:val="clear" w:color="auto" w:fill="auto"/>
          </w:tcPr>
          <w:p w:rsidR="00070FAD" w:rsidRDefault="00070FAD" w:rsidP="00070FAD">
            <w:pPr>
              <w:pStyle w:val="TableParagraph"/>
              <w:spacing w:line="240" w:lineRule="auto"/>
              <w:ind w:left="164" w:hanging="58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Администрация ОУ</w:t>
            </w:r>
          </w:p>
          <w:p w:rsidR="00070FAD" w:rsidRPr="00C31FD2" w:rsidRDefault="00070FAD" w:rsidP="00070FAD">
            <w:pPr>
              <w:pStyle w:val="TableParagraph"/>
              <w:spacing w:line="240" w:lineRule="auto"/>
              <w:ind w:left="164" w:hanging="58"/>
              <w:rPr>
                <w:sz w:val="24"/>
                <w:szCs w:val="24"/>
                <w:lang w:val="en-US"/>
              </w:rPr>
            </w:pPr>
            <w:r w:rsidRPr="00C31FD2">
              <w:rPr>
                <w:spacing w:val="-1"/>
                <w:sz w:val="24"/>
                <w:szCs w:val="24"/>
                <w:lang w:val="en-US"/>
              </w:rPr>
              <w:t>Социальный</w:t>
            </w:r>
            <w:r w:rsidRPr="00C31FD2"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педагог</w:t>
            </w:r>
          </w:p>
        </w:tc>
      </w:tr>
      <w:tr w:rsidR="00070FAD" w:rsidRPr="00C31FD2" w:rsidTr="00070FAD">
        <w:trPr>
          <w:trHeight w:val="556"/>
        </w:trPr>
        <w:tc>
          <w:tcPr>
            <w:tcW w:w="2429" w:type="dxa"/>
            <w:vMerge/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13"/>
              <w:jc w:val="both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Индивидуальные беседы сотрудников ПДН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в</w:t>
            </w:r>
            <w:r w:rsidRPr="00C31FD2">
              <w:rPr>
                <w:spacing w:val="-13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течение</w:t>
            </w:r>
            <w:r w:rsidRPr="00C31FD2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месяца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shd w:val="clear" w:color="auto" w:fill="auto"/>
          </w:tcPr>
          <w:p w:rsidR="00070FAD" w:rsidRDefault="00070FAD" w:rsidP="00070FAD">
            <w:pPr>
              <w:pStyle w:val="TableParagraph"/>
              <w:spacing w:line="240" w:lineRule="auto"/>
              <w:ind w:right="-48"/>
              <w:rPr>
                <w:spacing w:val="-5"/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Социальный</w:t>
            </w:r>
            <w:r w:rsidRPr="00C31FD2">
              <w:rPr>
                <w:spacing w:val="-6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педагог,</w:t>
            </w:r>
            <w:r w:rsidRPr="00C31FD2">
              <w:rPr>
                <w:spacing w:val="50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сотрудники, закреплённые</w:t>
            </w:r>
            <w:r w:rsidRPr="00C31FD2">
              <w:rPr>
                <w:spacing w:val="-5"/>
                <w:sz w:val="24"/>
                <w:szCs w:val="24"/>
              </w:rPr>
              <w:t xml:space="preserve"> </w:t>
            </w:r>
          </w:p>
          <w:p w:rsidR="00070FAD" w:rsidRPr="00C31FD2" w:rsidRDefault="00070FAD" w:rsidP="00070FAD">
            <w:pPr>
              <w:pStyle w:val="TableParagraph"/>
              <w:spacing w:line="240" w:lineRule="auto"/>
              <w:ind w:right="-48"/>
              <w:rPr>
                <w:spacing w:val="-52"/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за</w:t>
            </w:r>
            <w:r w:rsidRPr="00C31FD2">
              <w:rPr>
                <w:spacing w:val="5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ОУ</w:t>
            </w:r>
          </w:p>
        </w:tc>
      </w:tr>
      <w:tr w:rsidR="00070FAD" w:rsidRPr="00C31FD2" w:rsidTr="00070FAD">
        <w:trPr>
          <w:trHeight w:val="552"/>
        </w:trPr>
        <w:tc>
          <w:tcPr>
            <w:tcW w:w="2429" w:type="dxa"/>
            <w:vMerge w:val="restart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585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Организация</w:t>
            </w:r>
            <w:r w:rsidRPr="00C31FD2">
              <w:rPr>
                <w:b/>
                <w:spacing w:val="-5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предметно -</w:t>
            </w:r>
            <w:r w:rsidRPr="00C31FD2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pacing w:val="-1"/>
                <w:sz w:val="24"/>
                <w:szCs w:val="24"/>
                <w:lang w:val="en-US"/>
              </w:rPr>
              <w:t>эстетической</w:t>
            </w:r>
            <w:r w:rsidRPr="00C31FD2">
              <w:rPr>
                <w:b/>
                <w:spacing w:val="-5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среды</w:t>
            </w: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13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Конкурс</w:t>
            </w:r>
            <w:r w:rsidRPr="00C31FD2">
              <w:rPr>
                <w:spacing w:val="-4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творческих</w:t>
            </w:r>
            <w:r w:rsidRPr="00C31FD2">
              <w:rPr>
                <w:spacing w:val="-3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работ</w:t>
            </w:r>
          </w:p>
          <w:p w:rsidR="00070FAD" w:rsidRPr="00C31FD2" w:rsidRDefault="00070FAD" w:rsidP="00070FAD">
            <w:pPr>
              <w:pStyle w:val="TableParagraph"/>
              <w:spacing w:line="240" w:lineRule="auto"/>
              <w:ind w:left="167" w:right="13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«Кормушка для птиц», «В</w:t>
            </w:r>
            <w:r w:rsidRPr="00C31FD2">
              <w:rPr>
                <w:spacing w:val="-3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защиту</w:t>
            </w:r>
            <w:r w:rsidRPr="00C31FD2">
              <w:rPr>
                <w:spacing w:val="-5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зимующих птиц»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63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</w:rPr>
              <w:t>2</w:t>
            </w:r>
            <w:r w:rsidRPr="00C31FD2">
              <w:rPr>
                <w:sz w:val="24"/>
                <w:szCs w:val="24"/>
                <w:lang w:val="en-US"/>
              </w:rPr>
              <w:t xml:space="preserve"> 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1-7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Кл.</w:t>
            </w:r>
            <w:r w:rsidRPr="00C31FD2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руководители</w:t>
            </w:r>
          </w:p>
        </w:tc>
      </w:tr>
      <w:tr w:rsidR="00070FAD" w:rsidRPr="00C31FD2" w:rsidTr="00070FAD">
        <w:trPr>
          <w:trHeight w:val="70"/>
        </w:trPr>
        <w:tc>
          <w:tcPr>
            <w:tcW w:w="2429" w:type="dxa"/>
            <w:vMerge/>
            <w:tcBorders>
              <w:top w:val="nil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13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Конкурс</w:t>
            </w:r>
            <w:r w:rsidRPr="00C31FD2">
              <w:rPr>
                <w:spacing w:val="-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 xml:space="preserve">творческих работ </w:t>
            </w:r>
            <w:r>
              <w:rPr>
                <w:sz w:val="24"/>
                <w:szCs w:val="24"/>
              </w:rPr>
              <w:t>к</w:t>
            </w:r>
            <w:r w:rsidRPr="00C31FD2">
              <w:rPr>
                <w:sz w:val="24"/>
                <w:szCs w:val="24"/>
              </w:rPr>
              <w:t>о Дню народного единства</w:t>
            </w:r>
            <w:r w:rsidRPr="00C31FD2">
              <w:rPr>
                <w:spacing w:val="3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63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</w:rPr>
              <w:t>1</w:t>
            </w:r>
            <w:r w:rsidRPr="00C31FD2">
              <w:rPr>
                <w:sz w:val="24"/>
                <w:szCs w:val="24"/>
                <w:lang w:val="en-US"/>
              </w:rPr>
              <w:t xml:space="preserve"> 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5-8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Кл.</w:t>
            </w:r>
            <w:r w:rsidRPr="00C31FD2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руководители</w:t>
            </w:r>
          </w:p>
        </w:tc>
      </w:tr>
      <w:tr w:rsidR="00070FAD" w:rsidRPr="00C31FD2" w:rsidTr="00070FAD">
        <w:trPr>
          <w:trHeight w:val="556"/>
        </w:trPr>
        <w:tc>
          <w:tcPr>
            <w:tcW w:w="2429" w:type="dxa"/>
            <w:vMerge/>
            <w:tcBorders>
              <w:top w:val="nil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13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Конкурс-выставка</w:t>
            </w:r>
            <w:r w:rsidRPr="00C31FD2">
              <w:rPr>
                <w:spacing w:val="51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рисунков «Моя</w:t>
            </w:r>
            <w:r w:rsidRPr="00C31FD2">
              <w:rPr>
                <w:spacing w:val="-1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мама»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63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</w:rPr>
              <w:t>3</w:t>
            </w:r>
            <w:r w:rsidRPr="00C31FD2">
              <w:rPr>
                <w:sz w:val="24"/>
                <w:szCs w:val="24"/>
                <w:lang w:val="en-US"/>
              </w:rPr>
              <w:t xml:space="preserve"> 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1-6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right="100"/>
              <w:rPr>
                <w:spacing w:val="-52"/>
                <w:sz w:val="24"/>
                <w:szCs w:val="24"/>
                <w:lang w:val="en-US"/>
              </w:rPr>
            </w:pPr>
            <w:r w:rsidRPr="00C31FD2">
              <w:rPr>
                <w:spacing w:val="-1"/>
                <w:sz w:val="24"/>
                <w:szCs w:val="24"/>
                <w:lang w:val="en-US"/>
              </w:rPr>
              <w:t>Кл. руководители</w:t>
            </w:r>
            <w:r w:rsidRPr="00C31FD2">
              <w:rPr>
                <w:spacing w:val="-52"/>
                <w:sz w:val="24"/>
                <w:szCs w:val="24"/>
                <w:lang w:val="en-US"/>
              </w:rPr>
              <w:t xml:space="preserve"> </w:t>
            </w:r>
          </w:p>
          <w:p w:rsidR="00070FAD" w:rsidRPr="00C31FD2" w:rsidRDefault="00070FAD" w:rsidP="00070FAD">
            <w:pPr>
              <w:pStyle w:val="TableParagraph"/>
              <w:spacing w:line="240" w:lineRule="auto"/>
              <w:ind w:left="217" w:right="100" w:hanging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Учитель</w:t>
            </w:r>
            <w:r w:rsidRPr="00C31FD2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ИЗО</w:t>
            </w:r>
          </w:p>
        </w:tc>
      </w:tr>
      <w:tr w:rsidR="00070FAD" w:rsidRPr="00C31FD2" w:rsidTr="00070FAD">
        <w:trPr>
          <w:trHeight w:val="758"/>
        </w:trPr>
        <w:tc>
          <w:tcPr>
            <w:tcW w:w="2429" w:type="dxa"/>
            <w:vMerge w:val="restart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144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Кадетское воспитание</w:t>
            </w: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 w:right="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 ко</w:t>
            </w:r>
            <w:r w:rsidRPr="00C31FD2">
              <w:rPr>
                <w:sz w:val="24"/>
                <w:szCs w:val="24"/>
              </w:rPr>
              <w:t xml:space="preserve"> дн</w:t>
            </w:r>
            <w:r>
              <w:rPr>
                <w:sz w:val="24"/>
                <w:szCs w:val="24"/>
              </w:rPr>
              <w:t>ю</w:t>
            </w:r>
            <w:r w:rsidRPr="00C31FD2">
              <w:rPr>
                <w:sz w:val="24"/>
                <w:szCs w:val="24"/>
              </w:rPr>
              <w:t xml:space="preserve"> рождения А.В. Суворова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</w:rPr>
              <w:t>4</w:t>
            </w:r>
            <w:r w:rsidRPr="00C31FD2">
              <w:rPr>
                <w:sz w:val="24"/>
                <w:szCs w:val="24"/>
                <w:lang w:val="en-US"/>
              </w:rPr>
              <w:t xml:space="preserve"> 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Кадетские классы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Зам. директора по ВР,</w:t>
            </w:r>
          </w:p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Офицер-воспитатель</w:t>
            </w:r>
          </w:p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070FAD" w:rsidRPr="00C31FD2" w:rsidTr="00070FAD">
        <w:trPr>
          <w:trHeight w:val="546"/>
        </w:trPr>
        <w:tc>
          <w:tcPr>
            <w:tcW w:w="2429" w:type="dxa"/>
            <w:vMerge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after="0" w:line="240" w:lineRule="auto"/>
              <w:ind w:right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1FD2">
              <w:rPr>
                <w:rFonts w:ascii="Times New Roman" w:hAnsi="Times New Roman"/>
                <w:sz w:val="24"/>
                <w:szCs w:val="24"/>
              </w:rPr>
              <w:t>Памятные мероприятия, посвященные сожженным деревням в Крыму в годы Великой Отечественной войны 1941-1945 годов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</w:rPr>
              <w:t>3-4</w:t>
            </w:r>
            <w:r w:rsidRPr="00C31FD2">
              <w:rPr>
                <w:sz w:val="24"/>
                <w:szCs w:val="24"/>
                <w:lang w:val="en-US"/>
              </w:rPr>
              <w:t xml:space="preserve"> 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Кадетские классы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Зам. директора по ВР,</w:t>
            </w:r>
          </w:p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Офицер-воспитатель</w:t>
            </w:r>
          </w:p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070FAD" w:rsidRPr="00C31FD2" w:rsidTr="00070FAD">
        <w:trPr>
          <w:trHeight w:val="781"/>
        </w:trPr>
        <w:tc>
          <w:tcPr>
            <w:tcW w:w="14719" w:type="dxa"/>
            <w:gridSpan w:val="5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61" w:right="100"/>
              <w:jc w:val="center"/>
              <w:rPr>
                <w:b/>
                <w:sz w:val="24"/>
                <w:szCs w:val="24"/>
              </w:rPr>
            </w:pPr>
            <w:r w:rsidRPr="00C31FD2">
              <w:rPr>
                <w:b/>
                <w:sz w:val="24"/>
                <w:szCs w:val="24"/>
              </w:rPr>
              <w:t>Декабрь</w:t>
            </w:r>
          </w:p>
          <w:p w:rsidR="00070FAD" w:rsidRPr="00C31FD2" w:rsidRDefault="00070FAD" w:rsidP="00070FA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31FD2">
              <w:rPr>
                <w:rFonts w:ascii="Times New Roman" w:hAnsi="Times New Roman"/>
                <w:b/>
                <w:i/>
                <w:sz w:val="24"/>
                <w:szCs w:val="24"/>
              </w:rPr>
              <w:t>Воспитательный модуль: месячник «Гражданского и превентивного воспитания».</w:t>
            </w:r>
          </w:p>
          <w:p w:rsidR="00070FAD" w:rsidRPr="00C31FD2" w:rsidRDefault="00070FAD" w:rsidP="00070FAD">
            <w:pPr>
              <w:pStyle w:val="TableParagraph"/>
              <w:spacing w:line="240" w:lineRule="auto"/>
              <w:ind w:left="161" w:right="100"/>
              <w:jc w:val="center"/>
              <w:rPr>
                <w:b/>
                <w:sz w:val="24"/>
                <w:szCs w:val="24"/>
              </w:rPr>
            </w:pPr>
            <w:r w:rsidRPr="00C31FD2">
              <w:rPr>
                <w:b/>
                <w:i/>
                <w:sz w:val="24"/>
                <w:szCs w:val="24"/>
              </w:rPr>
              <w:t>Тематические недели: «Остановим СПИД вместе», «Дни героев Отечества», «День конституции», «Неделя профилактики», «Новогодний калейдоскоп»</w:t>
            </w:r>
          </w:p>
        </w:tc>
      </w:tr>
      <w:tr w:rsidR="00070FAD" w:rsidRPr="00C31FD2" w:rsidTr="00070FAD">
        <w:trPr>
          <w:trHeight w:val="537"/>
        </w:trPr>
        <w:tc>
          <w:tcPr>
            <w:tcW w:w="2429" w:type="dxa"/>
            <w:vMerge w:val="restart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233" w:firstLine="62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Ключевые</w:t>
            </w:r>
            <w:r w:rsidRPr="00C31FD2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общешкольные</w:t>
            </w:r>
            <w:r w:rsidRPr="00C31FD2">
              <w:rPr>
                <w:b/>
                <w:spacing w:val="-57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дела</w:t>
            </w: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Единый урок «День героев Отечества»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</w:rPr>
              <w:t>1</w:t>
            </w:r>
            <w:r w:rsidRPr="00C31FD2">
              <w:rPr>
                <w:sz w:val="24"/>
                <w:szCs w:val="24"/>
                <w:lang w:val="en-US"/>
              </w:rPr>
              <w:t xml:space="preserve"> 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right="301" w:firstLine="57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Зам. директора</w:t>
            </w:r>
            <w:r w:rsidRPr="00C31FD2">
              <w:rPr>
                <w:spacing w:val="1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по</w:t>
            </w:r>
            <w:r w:rsidRPr="00C31FD2">
              <w:rPr>
                <w:spacing w:val="-6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ВР,</w:t>
            </w:r>
            <w:r w:rsidRPr="00C31FD2">
              <w:rPr>
                <w:spacing w:val="49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классные</w:t>
            </w:r>
            <w:r w:rsidRPr="00C31FD2">
              <w:rPr>
                <w:spacing w:val="-5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руководители</w:t>
            </w:r>
          </w:p>
        </w:tc>
      </w:tr>
      <w:tr w:rsidR="00070FAD" w:rsidRPr="00C31FD2" w:rsidTr="00070FAD">
        <w:trPr>
          <w:trHeight w:val="537"/>
        </w:trPr>
        <w:tc>
          <w:tcPr>
            <w:tcW w:w="2429" w:type="dxa"/>
            <w:vMerge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233" w:firstLine="62"/>
              <w:rPr>
                <w:b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 xml:space="preserve">Новогодние и рождественские праздничные мероприятия </w:t>
            </w:r>
            <w:r w:rsidRPr="00C31FD2">
              <w:rPr>
                <w:i/>
                <w:sz w:val="24"/>
                <w:szCs w:val="24"/>
              </w:rPr>
              <w:t>(по отдельному плану)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</w:rPr>
              <w:t>4</w:t>
            </w:r>
            <w:r w:rsidRPr="00C31FD2">
              <w:rPr>
                <w:sz w:val="24"/>
                <w:szCs w:val="24"/>
                <w:lang w:val="en-US"/>
              </w:rPr>
              <w:t>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right="301" w:firstLine="57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Зам. директора</w:t>
            </w:r>
            <w:r w:rsidRPr="00C31FD2">
              <w:rPr>
                <w:spacing w:val="1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по</w:t>
            </w:r>
            <w:r w:rsidRPr="00C31FD2">
              <w:rPr>
                <w:spacing w:val="-6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ВР,</w:t>
            </w:r>
            <w:r w:rsidRPr="00C31FD2">
              <w:rPr>
                <w:spacing w:val="49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классные</w:t>
            </w:r>
            <w:r w:rsidRPr="00C31FD2">
              <w:rPr>
                <w:spacing w:val="-5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руководители</w:t>
            </w:r>
          </w:p>
        </w:tc>
      </w:tr>
      <w:tr w:rsidR="00070FAD" w:rsidRPr="00C31FD2" w:rsidTr="00070FAD">
        <w:trPr>
          <w:trHeight w:val="542"/>
        </w:trPr>
        <w:tc>
          <w:tcPr>
            <w:tcW w:w="2429" w:type="dxa"/>
            <w:vMerge/>
            <w:tcBorders>
              <w:top w:val="nil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Общешкольные линейки.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right="520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</w:rPr>
              <w:t>Ееженельно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</w:rPr>
              <w:t>5</w:t>
            </w:r>
            <w:r w:rsidRPr="00C31FD2">
              <w:rPr>
                <w:sz w:val="24"/>
                <w:szCs w:val="24"/>
                <w:lang w:val="en-US"/>
              </w:rPr>
              <w:t>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2" w:line="240" w:lineRule="auto"/>
              <w:ind w:left="111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Педагог-организатор</w:t>
            </w:r>
          </w:p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Зам. директора</w:t>
            </w:r>
            <w:r w:rsidRPr="00C31FD2">
              <w:rPr>
                <w:spacing w:val="-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по ВР</w:t>
            </w:r>
          </w:p>
          <w:p w:rsidR="00070FAD" w:rsidRPr="00C31FD2" w:rsidRDefault="00070FAD" w:rsidP="00070FAD">
            <w:pPr>
              <w:pStyle w:val="TableParagraph"/>
              <w:spacing w:line="240" w:lineRule="auto"/>
              <w:ind w:right="301" w:firstLine="57"/>
              <w:rPr>
                <w:sz w:val="24"/>
                <w:szCs w:val="24"/>
              </w:rPr>
            </w:pPr>
          </w:p>
        </w:tc>
      </w:tr>
      <w:tr w:rsidR="00070FAD" w:rsidRPr="00C31FD2" w:rsidTr="00070FAD">
        <w:trPr>
          <w:trHeight w:val="421"/>
        </w:trPr>
        <w:tc>
          <w:tcPr>
            <w:tcW w:w="2429" w:type="dxa"/>
            <w:vMerge w:val="restart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firstLine="62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lastRenderedPageBreak/>
              <w:t>Классное</w:t>
            </w:r>
            <w:r w:rsidRPr="00C31FD2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pacing w:val="-1"/>
                <w:sz w:val="24"/>
                <w:szCs w:val="24"/>
                <w:lang w:val="en-US"/>
              </w:rPr>
              <w:t>руководство</w:t>
            </w: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Тематические</w:t>
            </w:r>
            <w:r w:rsidRPr="00C31FD2">
              <w:rPr>
                <w:spacing w:val="-5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классные</w:t>
            </w:r>
            <w:r w:rsidRPr="00C31FD2">
              <w:rPr>
                <w:spacing w:val="-6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часы</w:t>
            </w:r>
            <w:r w:rsidRPr="00C31FD2">
              <w:rPr>
                <w:spacing w:val="-3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«Главный</w:t>
            </w:r>
            <w:r w:rsidRPr="00C31FD2">
              <w:rPr>
                <w:spacing w:val="-7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закон</w:t>
            </w:r>
            <w:r w:rsidRPr="00C31FD2">
              <w:rPr>
                <w:spacing w:val="-8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государства.</w:t>
            </w:r>
            <w:r w:rsidRPr="00C31FD2">
              <w:rPr>
                <w:spacing w:val="-57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Что</w:t>
            </w:r>
            <w:r w:rsidRPr="00C31FD2">
              <w:rPr>
                <w:spacing w:val="5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я</w:t>
            </w:r>
            <w:r w:rsidRPr="00C31FD2">
              <w:rPr>
                <w:spacing w:val="-3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знаю</w:t>
            </w:r>
            <w:r w:rsidRPr="00C31FD2">
              <w:rPr>
                <w:spacing w:val="-5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о</w:t>
            </w:r>
            <w:r w:rsidRPr="00C31FD2">
              <w:rPr>
                <w:spacing w:val="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Конституции?»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</w:rPr>
              <w:t>1</w:t>
            </w:r>
            <w:r w:rsidRPr="00C31FD2">
              <w:rPr>
                <w:sz w:val="24"/>
                <w:szCs w:val="24"/>
                <w:lang w:val="en-US"/>
              </w:rPr>
              <w:t xml:space="preserve"> 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862713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  <w:lang w:val="en-US"/>
              </w:rPr>
              <w:t>1-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Классные</w:t>
            </w:r>
            <w:r w:rsidRPr="00C31FD2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руководители</w:t>
            </w:r>
          </w:p>
        </w:tc>
      </w:tr>
      <w:tr w:rsidR="00070FAD" w:rsidRPr="00C31FD2" w:rsidTr="00070FAD">
        <w:trPr>
          <w:trHeight w:val="74"/>
        </w:trPr>
        <w:tc>
          <w:tcPr>
            <w:tcW w:w="2429" w:type="dxa"/>
            <w:vMerge/>
            <w:tcBorders>
              <w:top w:val="nil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Дежурство</w:t>
            </w:r>
            <w:r w:rsidRPr="00C31FD2">
              <w:rPr>
                <w:spacing w:val="-4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в</w:t>
            </w:r>
            <w:r w:rsidRPr="00C31FD2">
              <w:rPr>
                <w:spacing w:val="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классах. Дежурство по школе (по графику)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Ежедневно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Кл.</w:t>
            </w:r>
            <w:r w:rsidRPr="00C31FD2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руководители</w:t>
            </w:r>
          </w:p>
        </w:tc>
      </w:tr>
      <w:tr w:rsidR="00070FAD" w:rsidRPr="00C31FD2" w:rsidTr="00070FAD">
        <w:trPr>
          <w:trHeight w:val="70"/>
        </w:trPr>
        <w:tc>
          <w:tcPr>
            <w:tcW w:w="2429" w:type="dxa"/>
            <w:vMerge/>
            <w:tcBorders>
              <w:top w:val="nil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Минутки</w:t>
            </w:r>
            <w:r w:rsidRPr="00C31FD2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безопасности.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Ежедневно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1-7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Кл.</w:t>
            </w:r>
            <w:r w:rsidRPr="00C31FD2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руководители</w:t>
            </w:r>
          </w:p>
        </w:tc>
      </w:tr>
      <w:tr w:rsidR="00070FAD" w:rsidRPr="00C31FD2" w:rsidTr="00070FAD">
        <w:trPr>
          <w:trHeight w:val="537"/>
        </w:trPr>
        <w:tc>
          <w:tcPr>
            <w:tcW w:w="2429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72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Школьный</w:t>
            </w:r>
            <w:r w:rsidRPr="00C31FD2">
              <w:rPr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урок</w:t>
            </w: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Уроки памяти, посвященные</w:t>
            </w:r>
            <w:r w:rsidRPr="00C31FD2">
              <w:rPr>
                <w:spacing w:val="1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героям</w:t>
            </w:r>
            <w:r w:rsidRPr="00C31FD2">
              <w:rPr>
                <w:spacing w:val="1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Отечества «В одном строю с</w:t>
            </w:r>
            <w:r w:rsidRPr="00C31FD2">
              <w:rPr>
                <w:spacing w:val="-53"/>
                <w:sz w:val="24"/>
                <w:szCs w:val="24"/>
              </w:rPr>
              <w:t xml:space="preserve">        </w:t>
            </w:r>
            <w:r w:rsidRPr="00C31FD2">
              <w:rPr>
                <w:sz w:val="24"/>
                <w:szCs w:val="24"/>
              </w:rPr>
              <w:t>детьми</w:t>
            </w:r>
            <w:r w:rsidRPr="00C31FD2">
              <w:rPr>
                <w:spacing w:val="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войны»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</w:rPr>
              <w:t>1</w:t>
            </w:r>
            <w:r w:rsidRPr="00C31FD2">
              <w:rPr>
                <w:sz w:val="24"/>
                <w:szCs w:val="24"/>
                <w:lang w:val="en-US"/>
              </w:rPr>
              <w:t xml:space="preserve"> 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6-11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Учителя истории и</w:t>
            </w:r>
            <w:r w:rsidRPr="00C31FD2">
              <w:rPr>
                <w:spacing w:val="-53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обществознания.</w:t>
            </w:r>
          </w:p>
        </w:tc>
      </w:tr>
      <w:tr w:rsidR="00070FAD" w:rsidRPr="00C31FD2" w:rsidTr="00070FAD">
        <w:trPr>
          <w:trHeight w:val="542"/>
        </w:trPr>
        <w:tc>
          <w:tcPr>
            <w:tcW w:w="2429" w:type="dxa"/>
            <w:vMerge w:val="restart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Самоуправление</w:t>
            </w: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1FD2">
              <w:rPr>
                <w:rFonts w:ascii="Times New Roman" w:hAnsi="Times New Roman"/>
                <w:sz w:val="24"/>
                <w:szCs w:val="24"/>
              </w:rPr>
              <w:t>-Организация работы волонтерского движения, акция «Красная ленточка» ко Всемирному Дню борьбы со СПИДом.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3</w:t>
            </w:r>
            <w:r w:rsidRPr="00C31FD2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5-11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Педагог-организатор</w:t>
            </w:r>
          </w:p>
        </w:tc>
      </w:tr>
      <w:tr w:rsidR="00070FAD" w:rsidRPr="00C31FD2" w:rsidTr="00070FAD">
        <w:trPr>
          <w:trHeight w:val="70"/>
        </w:trPr>
        <w:tc>
          <w:tcPr>
            <w:tcW w:w="2429" w:type="dxa"/>
            <w:vMerge/>
            <w:tcBorders>
              <w:top w:val="nil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Заседание</w:t>
            </w:r>
            <w:r w:rsidRPr="00C31FD2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ученического</w:t>
            </w:r>
            <w:r w:rsidRPr="00C31FD2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самоуправления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3</w:t>
            </w:r>
            <w:r w:rsidRPr="00C31FD2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5-11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Педагог-организатор</w:t>
            </w:r>
          </w:p>
        </w:tc>
      </w:tr>
      <w:tr w:rsidR="00070FAD" w:rsidRPr="00C31FD2" w:rsidTr="00070FAD">
        <w:trPr>
          <w:trHeight w:val="178"/>
        </w:trPr>
        <w:tc>
          <w:tcPr>
            <w:tcW w:w="2429" w:type="dxa"/>
            <w:vMerge w:val="restart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460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Детские</w:t>
            </w:r>
            <w:r w:rsidRPr="00C31FD2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pacing w:val="-1"/>
                <w:sz w:val="24"/>
                <w:szCs w:val="24"/>
                <w:lang w:val="en-US"/>
              </w:rPr>
              <w:t>общественные</w:t>
            </w:r>
            <w:r w:rsidRPr="00C31FD2">
              <w:rPr>
                <w:b/>
                <w:spacing w:val="-5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объединения</w:t>
            </w: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Уроки</w:t>
            </w:r>
            <w:r w:rsidRPr="00C31FD2">
              <w:rPr>
                <w:spacing w:val="-1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мужества,</w:t>
            </w:r>
            <w:r w:rsidRPr="00C31FD2">
              <w:rPr>
                <w:spacing w:val="-5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посвященные</w:t>
            </w:r>
            <w:r w:rsidRPr="00C31FD2">
              <w:rPr>
                <w:spacing w:val="-7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героям</w:t>
            </w:r>
            <w:r w:rsidRPr="00C31FD2">
              <w:rPr>
                <w:spacing w:val="-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Отечества.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2</w:t>
            </w:r>
            <w:r w:rsidRPr="00C31FD2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Отряд</w:t>
            </w:r>
            <w:r w:rsidRPr="00C31FD2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юнармейцев,</w:t>
            </w:r>
            <w:r w:rsidRPr="00C31FD2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учитель</w:t>
            </w:r>
            <w:r w:rsidRPr="00C31FD2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ОБЖ</w:t>
            </w:r>
          </w:p>
        </w:tc>
      </w:tr>
      <w:tr w:rsidR="00070FAD" w:rsidRPr="00C31FD2" w:rsidTr="00070FAD">
        <w:trPr>
          <w:trHeight w:val="542"/>
        </w:trPr>
        <w:tc>
          <w:tcPr>
            <w:tcW w:w="2429" w:type="dxa"/>
            <w:vMerge/>
            <w:tcBorders>
              <w:top w:val="nil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Акция</w:t>
            </w:r>
            <w:r w:rsidRPr="00C31FD2">
              <w:rPr>
                <w:spacing w:val="-3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«День</w:t>
            </w:r>
            <w:r w:rsidRPr="00C31FD2">
              <w:rPr>
                <w:spacing w:val="-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 xml:space="preserve">волонтера». </w:t>
            </w:r>
            <w:r w:rsidRPr="00C31FD2">
              <w:rPr>
                <w:color w:val="000000"/>
                <w:sz w:val="24"/>
                <w:szCs w:val="24"/>
              </w:rPr>
              <w:t>«Школа Добра»: мероприятия ко «Всемирному дню инвалидов».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</w:rPr>
              <w:t>1</w:t>
            </w:r>
            <w:r w:rsidRPr="00C31FD2">
              <w:rPr>
                <w:sz w:val="24"/>
                <w:szCs w:val="24"/>
                <w:lang w:val="en-US"/>
              </w:rPr>
              <w:t xml:space="preserve"> 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5-8</w:t>
            </w:r>
          </w:p>
        </w:tc>
        <w:tc>
          <w:tcPr>
            <w:tcW w:w="3076" w:type="dxa"/>
            <w:shd w:val="clear" w:color="auto" w:fill="auto"/>
          </w:tcPr>
          <w:p w:rsidR="00070FAD" w:rsidRPr="00B302D8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302D8">
              <w:rPr>
                <w:sz w:val="24"/>
                <w:szCs w:val="24"/>
              </w:rPr>
              <w:t>Волонтерский отряд,</w:t>
            </w:r>
            <w:r w:rsidRPr="00B302D8"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070FAD" w:rsidRPr="00C31FD2" w:rsidTr="00070FAD">
        <w:trPr>
          <w:trHeight w:val="551"/>
        </w:trPr>
        <w:tc>
          <w:tcPr>
            <w:tcW w:w="2429" w:type="dxa"/>
            <w:vMerge/>
            <w:tcBorders>
              <w:top w:val="nil"/>
            </w:tcBorders>
            <w:shd w:val="clear" w:color="auto" w:fill="auto"/>
          </w:tcPr>
          <w:p w:rsidR="00070FAD" w:rsidRPr="00B302D8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Новогодняя</w:t>
            </w:r>
            <w:r w:rsidRPr="00C31FD2">
              <w:rPr>
                <w:spacing w:val="-4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благотворительная</w:t>
            </w:r>
            <w:r w:rsidRPr="00C31FD2">
              <w:rPr>
                <w:spacing w:val="-7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акция</w:t>
            </w:r>
            <w:r w:rsidRPr="00C31FD2">
              <w:rPr>
                <w:spacing w:val="-4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«Улица</w:t>
            </w:r>
            <w:r w:rsidRPr="00C31FD2">
              <w:rPr>
                <w:spacing w:val="-4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праздничного настроения».</w:t>
            </w:r>
          </w:p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</w:rPr>
              <w:t>2-3</w:t>
            </w:r>
            <w:r w:rsidRPr="00C31FD2">
              <w:rPr>
                <w:sz w:val="24"/>
                <w:szCs w:val="24"/>
                <w:lang w:val="en-US"/>
              </w:rPr>
              <w:t xml:space="preserve"> 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7-8</w:t>
            </w:r>
          </w:p>
        </w:tc>
        <w:tc>
          <w:tcPr>
            <w:tcW w:w="3076" w:type="dxa"/>
            <w:shd w:val="clear" w:color="auto" w:fill="auto"/>
          </w:tcPr>
          <w:p w:rsidR="00070FAD" w:rsidRPr="00E2196E" w:rsidRDefault="00070FAD" w:rsidP="00070FAD">
            <w:pPr>
              <w:pStyle w:val="TableParagraph"/>
              <w:spacing w:line="240" w:lineRule="auto"/>
              <w:ind w:right="94"/>
              <w:rPr>
                <w:sz w:val="24"/>
                <w:szCs w:val="24"/>
              </w:rPr>
            </w:pPr>
            <w:r w:rsidRPr="00B302D8">
              <w:rPr>
                <w:sz w:val="24"/>
                <w:szCs w:val="24"/>
              </w:rPr>
              <w:t>Волонтерский отряд,</w:t>
            </w:r>
            <w:r w:rsidRPr="00B302D8"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070FAD" w:rsidRPr="00C31FD2" w:rsidTr="00070FAD">
        <w:trPr>
          <w:trHeight w:val="70"/>
        </w:trPr>
        <w:tc>
          <w:tcPr>
            <w:tcW w:w="2429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Профориента</w:t>
            </w:r>
            <w:r w:rsidRPr="00C31FD2">
              <w:rPr>
                <w:b/>
                <w:spacing w:val="-57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ция</w:t>
            </w: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Занятия</w:t>
            </w:r>
            <w:r w:rsidRPr="00C31FD2">
              <w:rPr>
                <w:spacing w:val="-1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по</w:t>
            </w:r>
            <w:r w:rsidRPr="00C31FD2">
              <w:rPr>
                <w:spacing w:val="-5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курсу «Слагаемые</w:t>
            </w:r>
            <w:r w:rsidRPr="00C31FD2">
              <w:rPr>
                <w:spacing w:val="-7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выбора»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</w:t>
            </w:r>
            <w:r w:rsidRPr="00C31FD2">
              <w:rPr>
                <w:spacing w:val="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р.</w:t>
            </w:r>
            <w:r w:rsidRPr="00C31FD2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в</w:t>
            </w:r>
            <w:r w:rsidRPr="00C31FD2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pacing w:val="-1"/>
                <w:sz w:val="24"/>
                <w:szCs w:val="24"/>
                <w:lang w:val="en-US"/>
              </w:rPr>
              <w:t>неделю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9</w:t>
            </w:r>
            <w:r w:rsidRPr="00C31FD2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Педагог-психолог</w:t>
            </w:r>
          </w:p>
        </w:tc>
      </w:tr>
      <w:tr w:rsidR="00070FAD" w:rsidRPr="00C31FD2" w:rsidTr="00070FAD">
        <w:trPr>
          <w:trHeight w:val="763"/>
        </w:trPr>
        <w:tc>
          <w:tcPr>
            <w:tcW w:w="2429" w:type="dxa"/>
            <w:vMerge w:val="restart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Работа</w:t>
            </w:r>
            <w:r w:rsidRPr="00C31FD2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с</w:t>
            </w:r>
            <w:r w:rsidRPr="00C31FD2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родителями</w:t>
            </w: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Индивидуальная</w:t>
            </w:r>
            <w:r w:rsidRPr="00C31FD2">
              <w:rPr>
                <w:spacing w:val="-7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работа</w:t>
            </w:r>
            <w:r w:rsidRPr="00C31FD2">
              <w:rPr>
                <w:spacing w:val="1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с</w:t>
            </w:r>
            <w:r w:rsidRPr="00C31FD2">
              <w:rPr>
                <w:spacing w:val="-8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семьями</w:t>
            </w:r>
          </w:p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(опекаемыми семьями и приемными,</w:t>
            </w:r>
            <w:r w:rsidRPr="00C31FD2">
              <w:rPr>
                <w:spacing w:val="1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семьями, находящимися в</w:t>
            </w:r>
            <w:r w:rsidRPr="00C31FD2">
              <w:rPr>
                <w:spacing w:val="-52"/>
                <w:sz w:val="24"/>
                <w:szCs w:val="24"/>
              </w:rPr>
              <w:t xml:space="preserve">  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СОП.)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right="2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В течение</w:t>
            </w:r>
            <w:r w:rsidRPr="00C31FD2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месяца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Кл.</w:t>
            </w:r>
            <w:r w:rsidRPr="00C31FD2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руководители,</w:t>
            </w:r>
            <w:r w:rsidRPr="00C31FD2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соц.педагог</w:t>
            </w:r>
          </w:p>
        </w:tc>
      </w:tr>
      <w:tr w:rsidR="00070FAD" w:rsidRPr="00C31FD2" w:rsidTr="00070FAD">
        <w:trPr>
          <w:trHeight w:val="70"/>
        </w:trPr>
        <w:tc>
          <w:tcPr>
            <w:tcW w:w="242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601"/>
              <w:rPr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родителей в н</w:t>
            </w:r>
            <w:r w:rsidRPr="00C31FD2">
              <w:rPr>
                <w:sz w:val="24"/>
                <w:szCs w:val="24"/>
              </w:rPr>
              <w:t>овогодн</w:t>
            </w:r>
            <w:r>
              <w:rPr>
                <w:sz w:val="24"/>
                <w:szCs w:val="24"/>
              </w:rPr>
              <w:t>ей</w:t>
            </w:r>
            <w:r w:rsidRPr="00C31FD2">
              <w:rPr>
                <w:spacing w:val="-4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благотворительн</w:t>
            </w:r>
            <w:r>
              <w:rPr>
                <w:sz w:val="24"/>
                <w:szCs w:val="24"/>
              </w:rPr>
              <w:t>ой</w:t>
            </w:r>
            <w:r w:rsidRPr="00C31FD2">
              <w:rPr>
                <w:spacing w:val="-7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акци</w:t>
            </w:r>
            <w:r>
              <w:rPr>
                <w:sz w:val="24"/>
                <w:szCs w:val="24"/>
              </w:rPr>
              <w:t>и</w:t>
            </w:r>
            <w:r w:rsidRPr="00C31FD2">
              <w:rPr>
                <w:spacing w:val="-4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«Улица</w:t>
            </w:r>
            <w:r w:rsidRPr="00C31FD2">
              <w:rPr>
                <w:spacing w:val="-4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праздничного настроения».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tabs>
                <w:tab w:val="left" w:pos="141"/>
              </w:tabs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</w:rPr>
              <w:t>2-3</w:t>
            </w:r>
            <w:r w:rsidRPr="00C31FD2">
              <w:rPr>
                <w:sz w:val="24"/>
                <w:szCs w:val="24"/>
                <w:lang w:val="en-US"/>
              </w:rPr>
              <w:t xml:space="preserve"> неделя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tcBorders>
              <w:bottom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070FAD" w:rsidRPr="00C31FD2" w:rsidTr="00070FAD">
        <w:trPr>
          <w:trHeight w:val="537"/>
        </w:trPr>
        <w:tc>
          <w:tcPr>
            <w:tcW w:w="2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hanging="91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 xml:space="preserve"> Школа –</w:t>
            </w:r>
            <w:r w:rsidRPr="00C31FD2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территория</w:t>
            </w:r>
            <w:r w:rsidRPr="00C31FD2">
              <w:rPr>
                <w:b/>
                <w:spacing w:val="-57"/>
                <w:sz w:val="24"/>
                <w:szCs w:val="24"/>
                <w:lang w:val="en-US"/>
              </w:rPr>
              <w:t xml:space="preserve">   </w:t>
            </w:r>
            <w:r w:rsidRPr="00C31FD2">
              <w:rPr>
                <w:b/>
                <w:sz w:val="24"/>
                <w:szCs w:val="24"/>
                <w:lang w:val="en-US"/>
              </w:rPr>
              <w:t>здоровья.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Соревнования</w:t>
            </w:r>
            <w:r w:rsidRPr="00C31FD2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по</w:t>
            </w:r>
            <w:r w:rsidRPr="00C31FD2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волейболу.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63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2</w:t>
            </w:r>
            <w:r w:rsidRPr="00C31FD2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неделя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7-8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Учителя</w:t>
            </w:r>
            <w:r w:rsidRPr="00C31FD2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физической</w:t>
            </w:r>
            <w:r w:rsidRPr="00C31FD2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культуры</w:t>
            </w:r>
          </w:p>
        </w:tc>
      </w:tr>
      <w:tr w:rsidR="00070FAD" w:rsidRPr="00C31FD2" w:rsidTr="00070FAD">
        <w:trPr>
          <w:trHeight w:val="541"/>
        </w:trPr>
        <w:tc>
          <w:tcPr>
            <w:tcW w:w="2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Соревнования</w:t>
            </w:r>
            <w:r w:rsidRPr="00C31FD2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«Веселые</w:t>
            </w:r>
            <w:r w:rsidRPr="00C31FD2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старты»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неделя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2-4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Учителя</w:t>
            </w:r>
            <w:r w:rsidRPr="00C31FD2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физической</w:t>
            </w:r>
            <w:r w:rsidRPr="00C31FD2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культуры</w:t>
            </w:r>
          </w:p>
        </w:tc>
      </w:tr>
      <w:tr w:rsidR="00070FAD" w:rsidRPr="00C31FD2" w:rsidTr="00070FAD">
        <w:trPr>
          <w:trHeight w:val="537"/>
        </w:trPr>
        <w:tc>
          <w:tcPr>
            <w:tcW w:w="2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Всемирный</w:t>
            </w:r>
            <w:r w:rsidRPr="00C31FD2">
              <w:rPr>
                <w:spacing w:val="-1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день</w:t>
            </w:r>
            <w:r w:rsidRPr="00C31FD2">
              <w:rPr>
                <w:spacing w:val="-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борьбы</w:t>
            </w:r>
            <w:r w:rsidRPr="00C31FD2">
              <w:rPr>
                <w:spacing w:val="-3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со</w:t>
            </w:r>
            <w:r w:rsidRPr="00C31FD2">
              <w:rPr>
                <w:spacing w:val="-7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СПИДом, акция</w:t>
            </w:r>
            <w:r w:rsidRPr="00C31FD2">
              <w:rPr>
                <w:spacing w:val="-4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«Красная</w:t>
            </w:r>
            <w:r w:rsidRPr="00C31FD2">
              <w:rPr>
                <w:spacing w:val="-3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ленточка»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01.12.21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8-11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Волонтерский отряд,</w:t>
            </w:r>
            <w:r w:rsidRPr="00C31FD2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педагог-</w:t>
            </w:r>
            <w:r w:rsidRPr="00C31FD2">
              <w:rPr>
                <w:spacing w:val="-53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организатор</w:t>
            </w:r>
          </w:p>
        </w:tc>
      </w:tr>
      <w:tr w:rsidR="00070FAD" w:rsidRPr="00C31FD2" w:rsidTr="00070FAD">
        <w:trPr>
          <w:trHeight w:val="542"/>
        </w:trPr>
        <w:tc>
          <w:tcPr>
            <w:tcW w:w="2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Профилактическое</w:t>
            </w:r>
            <w:r w:rsidRPr="00C31FD2">
              <w:rPr>
                <w:spacing w:val="-8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мероприятие</w:t>
            </w:r>
            <w:r w:rsidRPr="00C31FD2">
              <w:rPr>
                <w:spacing w:val="-8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«Мы</w:t>
            </w:r>
            <w:r w:rsidRPr="00C31FD2">
              <w:rPr>
                <w:spacing w:val="1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против вредных</w:t>
            </w:r>
            <w:r w:rsidRPr="00C31FD2">
              <w:rPr>
                <w:spacing w:val="-1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привычек»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22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2</w:t>
            </w:r>
            <w:r w:rsidRPr="00C31FD2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неделя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8-11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Социальный</w:t>
            </w:r>
            <w:r w:rsidRPr="00C31FD2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педагог</w:t>
            </w:r>
          </w:p>
        </w:tc>
      </w:tr>
      <w:tr w:rsidR="00070FAD" w:rsidRPr="00C31FD2" w:rsidTr="00070FAD">
        <w:trPr>
          <w:trHeight w:val="542"/>
        </w:trPr>
        <w:tc>
          <w:tcPr>
            <w:tcW w:w="2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Подросток</w:t>
            </w:r>
            <w:r w:rsidRPr="00C31FD2">
              <w:rPr>
                <w:b/>
                <w:spacing w:val="-1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и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31FD2">
              <w:rPr>
                <w:b/>
                <w:spacing w:val="-52"/>
                <w:sz w:val="24"/>
                <w:szCs w:val="24"/>
                <w:lang w:val="en-US"/>
              </w:rPr>
              <w:t xml:space="preserve">  </w:t>
            </w:r>
            <w:r w:rsidRPr="00C31FD2">
              <w:rPr>
                <w:b/>
                <w:sz w:val="24"/>
                <w:szCs w:val="24"/>
                <w:lang w:val="en-US"/>
              </w:rPr>
              <w:t>закон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Заседание</w:t>
            </w:r>
            <w:r w:rsidRPr="00C31FD2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Совета профилактики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63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3</w:t>
            </w:r>
            <w:r w:rsidRPr="00C31FD2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неделя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47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Администрация ОУ</w:t>
            </w:r>
            <w:r w:rsidRPr="00C31FD2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pacing w:val="-1"/>
                <w:sz w:val="24"/>
                <w:szCs w:val="24"/>
                <w:lang w:val="en-US"/>
              </w:rPr>
              <w:t>Социальный</w:t>
            </w:r>
            <w:r w:rsidRPr="00C31FD2"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педагог</w:t>
            </w:r>
          </w:p>
        </w:tc>
      </w:tr>
      <w:tr w:rsidR="00070FAD" w:rsidRPr="00C31FD2" w:rsidTr="00070FAD">
        <w:trPr>
          <w:trHeight w:val="537"/>
        </w:trPr>
        <w:tc>
          <w:tcPr>
            <w:tcW w:w="2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</w:rPr>
              <w:t xml:space="preserve">Библиотечные уроки, выставки литературы ко Дню </w:t>
            </w:r>
            <w:r w:rsidRPr="00C31FD2">
              <w:rPr>
                <w:sz w:val="24"/>
                <w:szCs w:val="24"/>
                <w:lang w:val="en-US"/>
              </w:rPr>
              <w:t>Конституции, памятным датам.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41" w:right="2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в</w:t>
            </w:r>
            <w:r w:rsidRPr="00C31FD2">
              <w:rPr>
                <w:spacing w:val="-13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течение</w:t>
            </w:r>
            <w:r w:rsidRPr="00C31FD2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месяца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right="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Библиотекарь, классные руководители, педагог-</w:t>
            </w:r>
            <w:r>
              <w:rPr>
                <w:sz w:val="24"/>
                <w:szCs w:val="24"/>
              </w:rPr>
              <w:lastRenderedPageBreak/>
              <w:t>организатор</w:t>
            </w:r>
          </w:p>
        </w:tc>
      </w:tr>
      <w:tr w:rsidR="00070FAD" w:rsidRPr="00C31FD2" w:rsidTr="00070FAD">
        <w:trPr>
          <w:trHeight w:val="541"/>
        </w:trPr>
        <w:tc>
          <w:tcPr>
            <w:tcW w:w="2429" w:type="dxa"/>
            <w:vMerge/>
            <w:tcBorders>
              <w:top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Единый урок «Конституция - основной закон государства»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41" w:right="2" w:firstLine="57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В течение</w:t>
            </w:r>
            <w:r w:rsidRPr="00C31FD2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месяца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tcBorders>
              <w:top w:val="single" w:sz="4" w:space="0" w:color="auto"/>
            </w:tcBorders>
            <w:shd w:val="clear" w:color="auto" w:fill="auto"/>
          </w:tcPr>
          <w:p w:rsidR="00070FAD" w:rsidRPr="0096537E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  <w:lang w:val="en-US"/>
              </w:rPr>
              <w:t>Педагог-психолог</w:t>
            </w:r>
            <w:r>
              <w:rPr>
                <w:sz w:val="24"/>
                <w:szCs w:val="24"/>
              </w:rPr>
              <w:t>, класные руководители</w:t>
            </w:r>
          </w:p>
        </w:tc>
      </w:tr>
      <w:tr w:rsidR="00070FAD" w:rsidRPr="00C31FD2" w:rsidTr="00070FAD">
        <w:trPr>
          <w:trHeight w:val="70"/>
        </w:trPr>
        <w:tc>
          <w:tcPr>
            <w:tcW w:w="2429" w:type="dxa"/>
            <w:vMerge w:val="restart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585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Организация</w:t>
            </w:r>
            <w:r w:rsidRPr="00C31FD2">
              <w:rPr>
                <w:b/>
                <w:spacing w:val="-5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предметно -</w:t>
            </w:r>
            <w:r w:rsidRPr="00C31FD2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pacing w:val="-1"/>
                <w:sz w:val="24"/>
                <w:szCs w:val="24"/>
                <w:lang w:val="en-US"/>
              </w:rPr>
              <w:t>эстетической</w:t>
            </w:r>
            <w:r w:rsidRPr="00C31FD2">
              <w:rPr>
                <w:b/>
                <w:spacing w:val="-5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среды</w:t>
            </w: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Конкурс «Сохраним можжевельник Крыма»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"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</w:rPr>
              <w:t>2</w:t>
            </w:r>
            <w:r w:rsidRPr="00C31FD2">
              <w:rPr>
                <w:sz w:val="24"/>
                <w:szCs w:val="24"/>
                <w:lang w:val="en-US"/>
              </w:rPr>
              <w:t xml:space="preserve"> 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1-7</w:t>
            </w:r>
          </w:p>
        </w:tc>
        <w:tc>
          <w:tcPr>
            <w:tcW w:w="3076" w:type="dxa"/>
            <w:shd w:val="clear" w:color="auto" w:fill="auto"/>
          </w:tcPr>
          <w:p w:rsidR="00070FAD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  <w:lang w:val="en-US"/>
              </w:rPr>
              <w:t>Педагог-организатор</w:t>
            </w:r>
            <w:r>
              <w:rPr>
                <w:sz w:val="24"/>
                <w:szCs w:val="24"/>
              </w:rPr>
              <w:t>,</w:t>
            </w:r>
          </w:p>
          <w:p w:rsidR="00070FAD" w:rsidRPr="00161983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класные руководители</w:t>
            </w:r>
          </w:p>
        </w:tc>
      </w:tr>
      <w:tr w:rsidR="00070FAD" w:rsidRPr="00C31FD2" w:rsidTr="00070FAD">
        <w:trPr>
          <w:trHeight w:val="541"/>
        </w:trPr>
        <w:tc>
          <w:tcPr>
            <w:tcW w:w="2429" w:type="dxa"/>
            <w:vMerge/>
            <w:tcBorders>
              <w:top w:val="nil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Мастерская</w:t>
            </w:r>
            <w:r w:rsidRPr="00C31FD2">
              <w:rPr>
                <w:spacing w:val="-3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Деда</w:t>
            </w:r>
            <w:r w:rsidRPr="00C31FD2">
              <w:rPr>
                <w:spacing w:val="1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Мороза: конкурс</w:t>
            </w:r>
            <w:r w:rsidRPr="00C31FD2">
              <w:rPr>
                <w:spacing w:val="-5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новогодних</w:t>
            </w:r>
            <w:r w:rsidRPr="00C31FD2">
              <w:rPr>
                <w:spacing w:val="49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игрушек,</w:t>
            </w:r>
            <w:r w:rsidRPr="00C31FD2">
              <w:rPr>
                <w:spacing w:val="-1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конкурс</w:t>
            </w:r>
            <w:r w:rsidRPr="00C31FD2">
              <w:rPr>
                <w:spacing w:val="-4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снежинок.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</w:rPr>
              <w:t>2-3</w:t>
            </w:r>
            <w:r w:rsidRPr="00C31FD2">
              <w:rPr>
                <w:sz w:val="24"/>
                <w:szCs w:val="24"/>
                <w:lang w:val="en-US"/>
              </w:rPr>
              <w:t xml:space="preserve"> 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shd w:val="clear" w:color="auto" w:fill="auto"/>
          </w:tcPr>
          <w:p w:rsidR="00070FAD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070FAD">
              <w:rPr>
                <w:sz w:val="24"/>
                <w:szCs w:val="24"/>
              </w:rPr>
              <w:t>Кл.</w:t>
            </w:r>
            <w:r w:rsidRPr="00070FAD">
              <w:rPr>
                <w:spacing w:val="-4"/>
                <w:sz w:val="24"/>
                <w:szCs w:val="24"/>
              </w:rPr>
              <w:t xml:space="preserve"> </w:t>
            </w:r>
            <w:r w:rsidRPr="00070FAD">
              <w:rPr>
                <w:sz w:val="24"/>
                <w:szCs w:val="24"/>
              </w:rPr>
              <w:t>Руководители</w:t>
            </w:r>
            <w:r>
              <w:rPr>
                <w:sz w:val="24"/>
                <w:szCs w:val="24"/>
              </w:rPr>
              <w:t>,</w:t>
            </w:r>
          </w:p>
          <w:p w:rsidR="00070FAD" w:rsidRPr="00161983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класные руководители, учителя технологии и ИЗО</w:t>
            </w:r>
          </w:p>
        </w:tc>
      </w:tr>
      <w:tr w:rsidR="00070FAD" w:rsidRPr="00C31FD2" w:rsidTr="00070FAD">
        <w:trPr>
          <w:trHeight w:val="90"/>
        </w:trPr>
        <w:tc>
          <w:tcPr>
            <w:tcW w:w="2429" w:type="dxa"/>
            <w:vMerge/>
            <w:tcBorders>
              <w:top w:val="nil"/>
            </w:tcBorders>
            <w:shd w:val="clear" w:color="auto" w:fill="auto"/>
          </w:tcPr>
          <w:p w:rsidR="00070FAD" w:rsidRPr="00161983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Оформление гимназии к новогодним праздникам.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 xml:space="preserve">До </w:t>
            </w:r>
            <w:r>
              <w:rPr>
                <w:sz w:val="24"/>
                <w:szCs w:val="24"/>
              </w:rPr>
              <w:t>08</w:t>
            </w:r>
            <w:r w:rsidRPr="00C31FD2">
              <w:rPr>
                <w:sz w:val="24"/>
                <w:szCs w:val="24"/>
                <w:lang w:val="en-US"/>
              </w:rPr>
              <w:t>.12</w:t>
            </w:r>
          </w:p>
        </w:tc>
        <w:tc>
          <w:tcPr>
            <w:tcW w:w="1418" w:type="dxa"/>
            <w:shd w:val="clear" w:color="auto" w:fill="auto"/>
          </w:tcPr>
          <w:p w:rsidR="00070FAD" w:rsidRPr="00956B57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Кл.</w:t>
            </w:r>
            <w:r w:rsidRPr="00C31FD2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руководители</w:t>
            </w:r>
          </w:p>
        </w:tc>
      </w:tr>
      <w:tr w:rsidR="00070FAD" w:rsidRPr="00C31FD2" w:rsidTr="00070FAD">
        <w:trPr>
          <w:trHeight w:val="758"/>
        </w:trPr>
        <w:tc>
          <w:tcPr>
            <w:tcW w:w="2429" w:type="dxa"/>
            <w:vMerge w:val="restart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144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Кадетское воспитание</w:t>
            </w: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Викторина «Непобедимый полководец»</w:t>
            </w:r>
          </w:p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</w:rPr>
              <w:t>1</w:t>
            </w:r>
            <w:r w:rsidRPr="00C31FD2">
              <w:rPr>
                <w:sz w:val="24"/>
                <w:szCs w:val="24"/>
                <w:lang w:val="en-US"/>
              </w:rPr>
              <w:t xml:space="preserve"> 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Кадетские классы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Зам. директора по ВР,</w:t>
            </w:r>
          </w:p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Офицер-воспитатель</w:t>
            </w:r>
          </w:p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070FAD" w:rsidRPr="00C31FD2" w:rsidTr="00070FAD">
        <w:trPr>
          <w:trHeight w:val="758"/>
        </w:trPr>
        <w:tc>
          <w:tcPr>
            <w:tcW w:w="2429" w:type="dxa"/>
            <w:vMerge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1FD2">
              <w:rPr>
                <w:rFonts w:ascii="Times New Roman" w:hAnsi="Times New Roman"/>
                <w:sz w:val="24"/>
                <w:szCs w:val="24"/>
              </w:rPr>
              <w:t>Викторина «Памятные и знаменательные даты в России»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</w:rPr>
              <w:t>1</w:t>
            </w:r>
            <w:r w:rsidRPr="00C31FD2">
              <w:rPr>
                <w:sz w:val="24"/>
                <w:szCs w:val="24"/>
                <w:lang w:val="en-US"/>
              </w:rPr>
              <w:t xml:space="preserve"> 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Кадетские классы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Зам. директора по ВР,</w:t>
            </w:r>
          </w:p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Офицер-воспитатель</w:t>
            </w:r>
          </w:p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070FAD" w:rsidRPr="00C31FD2" w:rsidTr="00070FAD">
        <w:trPr>
          <w:trHeight w:val="758"/>
        </w:trPr>
        <w:tc>
          <w:tcPr>
            <w:tcW w:w="2429" w:type="dxa"/>
            <w:vMerge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a6"/>
              <w:widowControl w:val="0"/>
              <w:autoSpaceDE w:val="0"/>
              <w:autoSpaceDN w:val="0"/>
              <w:rPr>
                <w:szCs w:val="24"/>
              </w:rPr>
            </w:pPr>
            <w:r w:rsidRPr="00C31FD2">
              <w:rPr>
                <w:szCs w:val="24"/>
              </w:rPr>
              <w:t>Торжественное построение «День Героев Отечества».</w:t>
            </w:r>
          </w:p>
          <w:p w:rsidR="00070FAD" w:rsidRPr="00C31FD2" w:rsidRDefault="00070FAD" w:rsidP="00070FAD">
            <w:pPr>
              <w:widowControl w:val="0"/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</w:rPr>
              <w:t>3</w:t>
            </w:r>
            <w:r w:rsidRPr="00C31FD2">
              <w:rPr>
                <w:sz w:val="24"/>
                <w:szCs w:val="24"/>
                <w:lang w:val="en-US"/>
              </w:rPr>
              <w:t xml:space="preserve"> 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Кадетские классы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Зам. директора по ВР,</w:t>
            </w:r>
          </w:p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Офицер-воспитатель</w:t>
            </w:r>
          </w:p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070FAD" w:rsidRPr="00C31FD2" w:rsidTr="00070FAD">
        <w:trPr>
          <w:trHeight w:val="758"/>
        </w:trPr>
        <w:tc>
          <w:tcPr>
            <w:tcW w:w="2429" w:type="dxa"/>
            <w:vMerge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1FD2">
              <w:rPr>
                <w:rFonts w:ascii="Times New Roman" w:hAnsi="Times New Roman"/>
                <w:sz w:val="24"/>
                <w:szCs w:val="24"/>
              </w:rPr>
              <w:t xml:space="preserve">Единый урок День Конституции Российской Федерации. </w:t>
            </w:r>
          </w:p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Выставка рисунков и поделок.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</w:rPr>
              <w:t>3</w:t>
            </w:r>
            <w:r w:rsidRPr="00C31FD2">
              <w:rPr>
                <w:sz w:val="24"/>
                <w:szCs w:val="24"/>
                <w:lang w:val="en-US"/>
              </w:rPr>
              <w:t xml:space="preserve"> 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Кадетские классы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Педагог-организатор,</w:t>
            </w:r>
          </w:p>
          <w:p w:rsidR="00070FAD" w:rsidRPr="00315951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</w:rPr>
            </w:pPr>
            <w:r w:rsidRPr="00315951">
              <w:rPr>
                <w:sz w:val="24"/>
                <w:szCs w:val="24"/>
              </w:rPr>
              <w:t>Классные руководители</w:t>
            </w:r>
            <w:r>
              <w:rPr>
                <w:sz w:val="24"/>
                <w:szCs w:val="24"/>
              </w:rPr>
              <w:t>, учителя технологии и ИЗО</w:t>
            </w:r>
          </w:p>
        </w:tc>
      </w:tr>
      <w:tr w:rsidR="00070FAD" w:rsidRPr="00C31FD2" w:rsidTr="00070FAD">
        <w:trPr>
          <w:trHeight w:val="758"/>
        </w:trPr>
        <w:tc>
          <w:tcPr>
            <w:tcW w:w="2429" w:type="dxa"/>
            <w:vMerge/>
            <w:shd w:val="clear" w:color="auto" w:fill="auto"/>
          </w:tcPr>
          <w:p w:rsidR="00070FAD" w:rsidRPr="00315951" w:rsidRDefault="00070FAD" w:rsidP="00070FAD">
            <w:pPr>
              <w:pStyle w:val="TableParagraph"/>
              <w:spacing w:before="10" w:line="24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a6"/>
              <w:widowControl w:val="0"/>
              <w:autoSpaceDE w:val="0"/>
              <w:autoSpaceDN w:val="0"/>
              <w:rPr>
                <w:szCs w:val="24"/>
                <w:lang w:val="en-US"/>
              </w:rPr>
            </w:pPr>
            <w:r w:rsidRPr="00C31FD2">
              <w:rPr>
                <w:szCs w:val="24"/>
                <w:lang w:val="en-US"/>
              </w:rPr>
              <w:t>Кадетский новогодний бал.</w:t>
            </w:r>
          </w:p>
          <w:p w:rsidR="00070FAD" w:rsidRPr="00C31FD2" w:rsidRDefault="00070FAD" w:rsidP="00070FAD">
            <w:pPr>
              <w:widowControl w:val="0"/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</w:rPr>
              <w:t xml:space="preserve">4 </w:t>
            </w:r>
            <w:r w:rsidRPr="00C31FD2">
              <w:rPr>
                <w:sz w:val="24"/>
                <w:szCs w:val="24"/>
                <w:lang w:val="en-US"/>
              </w:rPr>
              <w:t>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Кадетские классы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Зам. директора по ВР,</w:t>
            </w:r>
          </w:p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Офицер-воспитатель</w:t>
            </w:r>
          </w:p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Классные руководители</w:t>
            </w:r>
          </w:p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  <w:lang w:val="en-US"/>
              </w:rPr>
            </w:pPr>
          </w:p>
        </w:tc>
      </w:tr>
      <w:tr w:rsidR="00070FAD" w:rsidRPr="00C31FD2" w:rsidTr="00070FAD">
        <w:trPr>
          <w:trHeight w:val="763"/>
        </w:trPr>
        <w:tc>
          <w:tcPr>
            <w:tcW w:w="14719" w:type="dxa"/>
            <w:gridSpan w:val="5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6942" w:right="100" w:hanging="6942"/>
              <w:jc w:val="center"/>
              <w:rPr>
                <w:b/>
                <w:sz w:val="24"/>
                <w:szCs w:val="24"/>
              </w:rPr>
            </w:pPr>
            <w:r w:rsidRPr="00C31FD2">
              <w:rPr>
                <w:b/>
                <w:sz w:val="24"/>
                <w:szCs w:val="24"/>
              </w:rPr>
              <w:t>Январь</w:t>
            </w:r>
          </w:p>
          <w:p w:rsidR="00070FAD" w:rsidRPr="00C31FD2" w:rsidRDefault="00070FAD" w:rsidP="00070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31FD2">
              <w:rPr>
                <w:rFonts w:ascii="Times New Roman" w:hAnsi="Times New Roman"/>
                <w:b/>
                <w:i/>
                <w:sz w:val="24"/>
                <w:szCs w:val="24"/>
              </w:rPr>
              <w:t>Воспитательный модуль: месячник художественно-эстетического и интеллектуального воспитания.</w:t>
            </w:r>
          </w:p>
          <w:p w:rsidR="00070FAD" w:rsidRPr="00C31FD2" w:rsidRDefault="00070FAD" w:rsidP="00070FAD">
            <w:pPr>
              <w:pStyle w:val="TableParagraph"/>
              <w:spacing w:line="240" w:lineRule="auto"/>
              <w:ind w:left="19" w:right="100" w:hanging="19"/>
              <w:jc w:val="center"/>
              <w:rPr>
                <w:sz w:val="24"/>
                <w:szCs w:val="24"/>
              </w:rPr>
            </w:pPr>
            <w:r w:rsidRPr="00C31FD2">
              <w:rPr>
                <w:b/>
                <w:i/>
                <w:sz w:val="24"/>
                <w:szCs w:val="24"/>
              </w:rPr>
              <w:t>Тематическая недели: «По страницам любимых книг», «Береги природу!», «Народный календарь: традиции, обряды</w:t>
            </w:r>
            <w:r w:rsidRPr="00C31FD2">
              <w:rPr>
                <w:b/>
                <w:sz w:val="24"/>
                <w:szCs w:val="24"/>
              </w:rPr>
              <w:t>».</w:t>
            </w:r>
          </w:p>
        </w:tc>
      </w:tr>
      <w:tr w:rsidR="00070FAD" w:rsidRPr="00C31FD2" w:rsidTr="00070FAD">
        <w:trPr>
          <w:trHeight w:val="537"/>
        </w:trPr>
        <w:tc>
          <w:tcPr>
            <w:tcW w:w="2429" w:type="dxa"/>
            <w:vMerge w:val="restart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233" w:firstLine="62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Ключевые</w:t>
            </w:r>
            <w:r w:rsidRPr="00C31FD2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общешкольные</w:t>
            </w:r>
            <w:r w:rsidRPr="00C31FD2">
              <w:rPr>
                <w:b/>
                <w:spacing w:val="-57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дела</w:t>
            </w: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1FD2">
              <w:rPr>
                <w:rFonts w:ascii="Times New Roman" w:hAnsi="Times New Roman"/>
                <w:sz w:val="24"/>
                <w:szCs w:val="24"/>
              </w:rPr>
              <w:t xml:space="preserve">Мероприятия, посвященные </w:t>
            </w:r>
            <w:r w:rsidRPr="00C31FD2">
              <w:rPr>
                <w:rFonts w:ascii="Times New Roman" w:hAnsi="Times New Roman"/>
                <w:color w:val="000000"/>
                <w:sz w:val="24"/>
                <w:szCs w:val="24"/>
              </w:rPr>
              <w:t>Дню полного освобождения Ленинграда от фашистской блокады (1944 год)</w:t>
            </w:r>
          </w:p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i/>
                <w:sz w:val="24"/>
                <w:szCs w:val="24"/>
                <w:lang w:val="en-US"/>
              </w:rPr>
            </w:pPr>
            <w:r w:rsidRPr="00C31FD2">
              <w:rPr>
                <w:i/>
                <w:sz w:val="24"/>
                <w:szCs w:val="24"/>
                <w:lang w:val="en-US"/>
              </w:rPr>
              <w:t>(по отдельному плану)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63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</w:rPr>
              <w:t xml:space="preserve">4 </w:t>
            </w:r>
            <w:r w:rsidRPr="00C31FD2">
              <w:rPr>
                <w:sz w:val="24"/>
                <w:szCs w:val="24"/>
                <w:lang w:val="en-US"/>
              </w:rPr>
              <w:t>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2-11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right="403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Соц.педагог,</w:t>
            </w:r>
            <w:r w:rsidRPr="00C31FD2">
              <w:rPr>
                <w:spacing w:val="-5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педагог-</w:t>
            </w:r>
            <w:r w:rsidRPr="00C31FD2">
              <w:rPr>
                <w:spacing w:val="-8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психолог,</w:t>
            </w:r>
            <w:r w:rsidRPr="00C31FD2">
              <w:rPr>
                <w:spacing w:val="-5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зам.</w:t>
            </w:r>
            <w:r w:rsidRPr="00C31FD2">
              <w:rPr>
                <w:spacing w:val="-1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по</w:t>
            </w:r>
            <w:r w:rsidRPr="00C31FD2">
              <w:rPr>
                <w:spacing w:val="-3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ВР.</w:t>
            </w:r>
            <w:r>
              <w:rPr>
                <w:sz w:val="24"/>
                <w:szCs w:val="24"/>
              </w:rPr>
              <w:t>, классные руководители</w:t>
            </w:r>
          </w:p>
        </w:tc>
      </w:tr>
      <w:tr w:rsidR="00070FAD" w:rsidRPr="00C31FD2" w:rsidTr="00070FAD">
        <w:trPr>
          <w:trHeight w:val="142"/>
        </w:trPr>
        <w:tc>
          <w:tcPr>
            <w:tcW w:w="2429" w:type="dxa"/>
            <w:vMerge/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Акция</w:t>
            </w:r>
            <w:r w:rsidRPr="00C31FD2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«Блокадный хлеб»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</w:rPr>
              <w:t>4</w:t>
            </w:r>
            <w:r w:rsidRPr="00C31FD2">
              <w:rPr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pacing w:val="-2"/>
                <w:sz w:val="24"/>
                <w:szCs w:val="24"/>
                <w:lang w:val="en-US"/>
              </w:rPr>
              <w:t>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Кл.</w:t>
            </w:r>
            <w:r w:rsidRPr="00C31FD2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руководители</w:t>
            </w:r>
          </w:p>
        </w:tc>
      </w:tr>
      <w:tr w:rsidR="00070FAD" w:rsidRPr="00C31FD2" w:rsidTr="00070FAD">
        <w:trPr>
          <w:trHeight w:val="142"/>
        </w:trPr>
        <w:tc>
          <w:tcPr>
            <w:tcW w:w="2429" w:type="dxa"/>
            <w:vMerge/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</w:rPr>
              <w:t>Общешкольные линейки.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</w:rPr>
              <w:t>Ееженельно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</w:rPr>
              <w:t>5</w:t>
            </w:r>
            <w:r w:rsidRPr="00C31FD2">
              <w:rPr>
                <w:sz w:val="24"/>
                <w:szCs w:val="24"/>
                <w:lang w:val="en-US"/>
              </w:rPr>
              <w:t>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2" w:line="240" w:lineRule="auto"/>
              <w:ind w:left="111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Педагог-организатор</w:t>
            </w:r>
          </w:p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Зам. директора</w:t>
            </w:r>
            <w:r w:rsidRPr="00C31FD2">
              <w:rPr>
                <w:spacing w:val="-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по ВР</w:t>
            </w:r>
          </w:p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070FAD" w:rsidRPr="00C31FD2" w:rsidTr="00070FAD">
        <w:trPr>
          <w:trHeight w:val="132"/>
        </w:trPr>
        <w:tc>
          <w:tcPr>
            <w:tcW w:w="2429" w:type="dxa"/>
            <w:vMerge w:val="restart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548" w:firstLine="62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lastRenderedPageBreak/>
              <w:t>Классное</w:t>
            </w:r>
            <w:r w:rsidRPr="00C31FD2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pacing w:val="-1"/>
                <w:sz w:val="24"/>
                <w:szCs w:val="24"/>
                <w:lang w:val="en-US"/>
              </w:rPr>
              <w:t>руководство</w:t>
            </w: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13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Классные</w:t>
            </w:r>
            <w:r w:rsidRPr="00C31FD2">
              <w:rPr>
                <w:spacing w:val="-9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часы:</w:t>
            </w:r>
            <w:r w:rsidRPr="00C31FD2">
              <w:rPr>
                <w:spacing w:val="-3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«День</w:t>
            </w:r>
            <w:r w:rsidRPr="00C31FD2">
              <w:rPr>
                <w:spacing w:val="-3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полного</w:t>
            </w:r>
            <w:r w:rsidRPr="00C31FD2">
              <w:rPr>
                <w:spacing w:val="-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освобождения</w:t>
            </w:r>
            <w:r w:rsidRPr="00C31FD2">
              <w:rPr>
                <w:spacing w:val="-4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Ленинграда от</w:t>
            </w:r>
            <w:r>
              <w:rPr>
                <w:sz w:val="24"/>
                <w:szCs w:val="24"/>
              </w:rPr>
              <w:t xml:space="preserve"> </w:t>
            </w:r>
            <w:r w:rsidRPr="00C31FD2">
              <w:rPr>
                <w:spacing w:val="-5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фашистской</w:t>
            </w:r>
            <w:r w:rsidRPr="00C31FD2">
              <w:rPr>
                <w:spacing w:val="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блокады»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right="520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</w:rPr>
              <w:t>4</w:t>
            </w:r>
            <w:r w:rsidRPr="00C31FD2">
              <w:rPr>
                <w:sz w:val="24"/>
                <w:szCs w:val="24"/>
                <w:lang w:val="en-US"/>
              </w:rPr>
              <w:t xml:space="preserve"> 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Кл.</w:t>
            </w:r>
            <w:r w:rsidRPr="00C31FD2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руководители</w:t>
            </w:r>
          </w:p>
        </w:tc>
      </w:tr>
      <w:tr w:rsidR="00070FAD" w:rsidRPr="00C31FD2" w:rsidTr="00070FAD">
        <w:trPr>
          <w:trHeight w:val="70"/>
        </w:trPr>
        <w:tc>
          <w:tcPr>
            <w:tcW w:w="2429" w:type="dxa"/>
            <w:vMerge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Дежурство</w:t>
            </w:r>
            <w:r w:rsidRPr="00C31FD2">
              <w:rPr>
                <w:spacing w:val="-4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в</w:t>
            </w:r>
            <w:r w:rsidRPr="00C31FD2">
              <w:rPr>
                <w:spacing w:val="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классах. Дежурство по школе (по графику)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Ежедневно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Кл.</w:t>
            </w:r>
            <w:r w:rsidRPr="00C31FD2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руководители</w:t>
            </w:r>
          </w:p>
        </w:tc>
      </w:tr>
      <w:tr w:rsidR="00070FAD" w:rsidRPr="00C31FD2" w:rsidTr="00070FAD">
        <w:trPr>
          <w:trHeight w:val="70"/>
        </w:trPr>
        <w:tc>
          <w:tcPr>
            <w:tcW w:w="2429" w:type="dxa"/>
            <w:vMerge/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Минутки</w:t>
            </w:r>
            <w:r w:rsidRPr="00C31FD2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безопасности.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Ежедневно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1-7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Кл.</w:t>
            </w:r>
            <w:r w:rsidRPr="00C31FD2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руководители</w:t>
            </w:r>
          </w:p>
        </w:tc>
      </w:tr>
      <w:tr w:rsidR="00070FAD" w:rsidRPr="00C31FD2" w:rsidTr="00070FAD">
        <w:trPr>
          <w:trHeight w:val="541"/>
        </w:trPr>
        <w:tc>
          <w:tcPr>
            <w:tcW w:w="2429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72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Школьный</w:t>
            </w:r>
            <w:r w:rsidRPr="00C31FD2">
              <w:rPr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урок</w:t>
            </w: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Уроки</w:t>
            </w:r>
            <w:r w:rsidRPr="00C31FD2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памяти</w:t>
            </w:r>
            <w:r w:rsidRPr="00C31FD2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«Дорога</w:t>
            </w:r>
            <w:r w:rsidRPr="00C31FD2">
              <w:rPr>
                <w:spacing w:val="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жизни»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</w:rPr>
              <w:t>4</w:t>
            </w:r>
            <w:r w:rsidRPr="00C31FD2">
              <w:rPr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pacing w:val="-2"/>
                <w:sz w:val="24"/>
                <w:szCs w:val="24"/>
                <w:lang w:val="en-US"/>
              </w:rPr>
              <w:t>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5-11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Учителя истории и</w:t>
            </w:r>
            <w:r w:rsidRPr="00C31FD2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обществознания</w:t>
            </w:r>
          </w:p>
        </w:tc>
      </w:tr>
      <w:tr w:rsidR="00070FAD" w:rsidRPr="00C31FD2" w:rsidTr="00070FAD">
        <w:trPr>
          <w:trHeight w:val="70"/>
        </w:trPr>
        <w:tc>
          <w:tcPr>
            <w:tcW w:w="2429" w:type="dxa"/>
            <w:vMerge w:val="restart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Самоуправление</w:t>
            </w: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Заседание</w:t>
            </w:r>
            <w:r w:rsidRPr="00C31FD2">
              <w:rPr>
                <w:spacing w:val="49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Совета обучающихся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63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</w:rPr>
              <w:t>3</w:t>
            </w:r>
            <w:r w:rsidRPr="00C31FD2">
              <w:rPr>
                <w:sz w:val="24"/>
                <w:szCs w:val="24"/>
                <w:lang w:val="en-US"/>
              </w:rPr>
              <w:t xml:space="preserve"> 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5-11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64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Педагог-организатор</w:t>
            </w:r>
          </w:p>
        </w:tc>
      </w:tr>
      <w:tr w:rsidR="00070FAD" w:rsidRPr="00C31FD2" w:rsidTr="00070FAD">
        <w:trPr>
          <w:trHeight w:val="70"/>
        </w:trPr>
        <w:tc>
          <w:tcPr>
            <w:tcW w:w="2429" w:type="dxa"/>
            <w:vMerge/>
            <w:tcBorders>
              <w:top w:val="nil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Заседание</w:t>
            </w:r>
            <w:r w:rsidRPr="00C31FD2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ученического</w:t>
            </w:r>
            <w:r w:rsidRPr="00C31FD2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самоуправления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63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</w:rPr>
              <w:t>2</w:t>
            </w:r>
            <w:r w:rsidRPr="00C31FD2">
              <w:rPr>
                <w:sz w:val="24"/>
                <w:szCs w:val="24"/>
                <w:lang w:val="en-US"/>
              </w:rPr>
              <w:t xml:space="preserve"> 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5-11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64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Педагог-организатор</w:t>
            </w:r>
          </w:p>
        </w:tc>
      </w:tr>
      <w:tr w:rsidR="00070FAD" w:rsidRPr="00C31FD2" w:rsidTr="00070FAD">
        <w:trPr>
          <w:trHeight w:val="234"/>
        </w:trPr>
        <w:tc>
          <w:tcPr>
            <w:tcW w:w="2429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460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Детские</w:t>
            </w:r>
            <w:r w:rsidRPr="00C31FD2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pacing w:val="-1"/>
                <w:sz w:val="24"/>
                <w:szCs w:val="24"/>
                <w:lang w:val="en-US"/>
              </w:rPr>
              <w:t>общественные</w:t>
            </w:r>
            <w:r w:rsidRPr="00C31FD2">
              <w:rPr>
                <w:b/>
                <w:spacing w:val="-5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объединения</w:t>
            </w: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Игра</w:t>
            </w:r>
            <w:r w:rsidRPr="00C31FD2">
              <w:rPr>
                <w:spacing w:val="-3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по</w:t>
            </w:r>
            <w:r w:rsidRPr="00C31FD2">
              <w:rPr>
                <w:spacing w:val="-5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ПДД</w:t>
            </w:r>
            <w:r w:rsidRPr="00C31FD2">
              <w:rPr>
                <w:spacing w:val="-3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«Правила</w:t>
            </w:r>
            <w:r w:rsidRPr="00C31FD2">
              <w:rPr>
                <w:spacing w:val="-3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движения,</w:t>
            </w:r>
            <w:r w:rsidRPr="00C31FD2">
              <w:rPr>
                <w:spacing w:val="1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достойны уважения»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63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</w:rPr>
              <w:t>3</w:t>
            </w:r>
            <w:r w:rsidRPr="00C31FD2">
              <w:rPr>
                <w:sz w:val="24"/>
                <w:szCs w:val="24"/>
                <w:lang w:val="en-US"/>
              </w:rPr>
              <w:t xml:space="preserve"> 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69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3-4</w:t>
            </w:r>
            <w:r w:rsidRPr="00C31FD2">
              <w:rPr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3076" w:type="dxa"/>
            <w:shd w:val="clear" w:color="auto" w:fill="auto"/>
          </w:tcPr>
          <w:p w:rsidR="00070FAD" w:rsidRPr="000C5043" w:rsidRDefault="00070FAD" w:rsidP="00070FAD">
            <w:pPr>
              <w:pStyle w:val="TableParagraph"/>
              <w:spacing w:line="240" w:lineRule="auto"/>
              <w:ind w:right="804" w:firstLine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Волонтеры, советник директора по воспитанию</w:t>
            </w:r>
          </w:p>
        </w:tc>
      </w:tr>
      <w:tr w:rsidR="00070FAD" w:rsidRPr="00C31FD2" w:rsidTr="00070FAD">
        <w:trPr>
          <w:trHeight w:val="830"/>
        </w:trPr>
        <w:tc>
          <w:tcPr>
            <w:tcW w:w="2429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Профориента</w:t>
            </w:r>
            <w:r w:rsidRPr="00C31FD2">
              <w:rPr>
                <w:b/>
                <w:spacing w:val="-57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ция</w:t>
            </w: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Занятия</w:t>
            </w:r>
            <w:r w:rsidRPr="00C31FD2">
              <w:rPr>
                <w:spacing w:val="-1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по</w:t>
            </w:r>
            <w:r w:rsidRPr="00C31FD2">
              <w:rPr>
                <w:spacing w:val="-5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курсу «Слагаемые</w:t>
            </w:r>
            <w:r w:rsidRPr="00C31FD2">
              <w:rPr>
                <w:spacing w:val="-7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выбора»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</w:t>
            </w:r>
            <w:r w:rsidRPr="00C31FD2">
              <w:rPr>
                <w:spacing w:val="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р.</w:t>
            </w:r>
            <w:r w:rsidRPr="00C31FD2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в</w:t>
            </w:r>
            <w:r w:rsidRPr="00C31FD2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pacing w:val="-1"/>
                <w:sz w:val="24"/>
                <w:szCs w:val="24"/>
                <w:lang w:val="en-US"/>
              </w:rPr>
              <w:t>неделю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9</w:t>
            </w:r>
            <w:r w:rsidRPr="00C31FD2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Педагог-психолог</w:t>
            </w:r>
          </w:p>
        </w:tc>
      </w:tr>
      <w:tr w:rsidR="00070FAD" w:rsidRPr="00C31FD2" w:rsidTr="00070FAD">
        <w:trPr>
          <w:trHeight w:val="758"/>
        </w:trPr>
        <w:tc>
          <w:tcPr>
            <w:tcW w:w="2429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601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Работа</w:t>
            </w:r>
            <w:r w:rsidRPr="00C31FD2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с</w:t>
            </w:r>
            <w:r w:rsidRPr="00C31FD2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родителями</w:t>
            </w: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13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Индивидуальные</w:t>
            </w:r>
            <w:r w:rsidRPr="00C31FD2">
              <w:rPr>
                <w:spacing w:val="-5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консультации</w:t>
            </w:r>
            <w:r w:rsidRPr="00C31FD2">
              <w:rPr>
                <w:spacing w:val="-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по</w:t>
            </w:r>
            <w:r w:rsidRPr="00C31FD2">
              <w:rPr>
                <w:spacing w:val="-6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вопросу</w:t>
            </w:r>
            <w:r w:rsidRPr="00C31FD2">
              <w:rPr>
                <w:spacing w:val="-1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обучения</w:t>
            </w:r>
            <w:r w:rsidRPr="00C31FD2">
              <w:rPr>
                <w:spacing w:val="-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и</w:t>
            </w:r>
            <w:r w:rsidRPr="00C31FD2">
              <w:rPr>
                <w:spacing w:val="-5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воспитания</w:t>
            </w:r>
            <w:r w:rsidRPr="00C31FD2">
              <w:rPr>
                <w:spacing w:val="-4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несовершеннолетних.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В течение</w:t>
            </w:r>
            <w:r w:rsidRPr="00C31FD2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месяца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right="615" w:firstLine="57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Администрация,</w:t>
            </w:r>
            <w:r w:rsidRPr="00C31FD2">
              <w:rPr>
                <w:spacing w:val="-11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социальный</w:t>
            </w:r>
            <w:r w:rsidRPr="00C31FD2">
              <w:rPr>
                <w:spacing w:val="-5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педагог, педагог-психолог.</w:t>
            </w:r>
          </w:p>
        </w:tc>
      </w:tr>
      <w:tr w:rsidR="00070FAD" w:rsidRPr="00C31FD2" w:rsidTr="00070FAD">
        <w:trPr>
          <w:trHeight w:val="537"/>
        </w:trPr>
        <w:tc>
          <w:tcPr>
            <w:tcW w:w="2429" w:type="dxa"/>
            <w:vMerge w:val="restart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650" w:firstLine="124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Школа –</w:t>
            </w:r>
            <w:r w:rsidRPr="00C31FD2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территория</w:t>
            </w:r>
            <w:r w:rsidRPr="00C31FD2">
              <w:rPr>
                <w:b/>
                <w:spacing w:val="-57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здоровья.</w:t>
            </w: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Соревнование</w:t>
            </w:r>
            <w:r w:rsidRPr="00C31FD2">
              <w:rPr>
                <w:spacing w:val="-7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по</w:t>
            </w:r>
            <w:r w:rsidRPr="00C31FD2">
              <w:rPr>
                <w:spacing w:val="-4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волейболу</w:t>
            </w:r>
            <w:r w:rsidRPr="00C31FD2">
              <w:rPr>
                <w:spacing w:val="-4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«Серебряный</w:t>
            </w:r>
            <w:r w:rsidRPr="00C31FD2">
              <w:rPr>
                <w:spacing w:val="3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мяч»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</w:rPr>
              <w:t>3</w:t>
            </w:r>
            <w:r w:rsidRPr="00C31FD2">
              <w:rPr>
                <w:sz w:val="24"/>
                <w:szCs w:val="24"/>
                <w:lang w:val="en-US"/>
              </w:rPr>
              <w:t xml:space="preserve"> 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7-9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Учителя</w:t>
            </w:r>
            <w:r w:rsidRPr="00C31FD2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физической</w:t>
            </w:r>
            <w:r w:rsidRPr="00C31FD2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культуры</w:t>
            </w:r>
          </w:p>
        </w:tc>
      </w:tr>
      <w:tr w:rsidR="00070FAD" w:rsidRPr="00C31FD2" w:rsidTr="00070FAD">
        <w:trPr>
          <w:trHeight w:val="542"/>
        </w:trPr>
        <w:tc>
          <w:tcPr>
            <w:tcW w:w="2429" w:type="dxa"/>
            <w:vMerge/>
            <w:tcBorders>
              <w:top w:val="nil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Муниципальный</w:t>
            </w:r>
            <w:r w:rsidRPr="00C31FD2">
              <w:rPr>
                <w:spacing w:val="5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этап</w:t>
            </w:r>
            <w:r w:rsidRPr="00C31FD2">
              <w:rPr>
                <w:spacing w:val="-3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зимнего</w:t>
            </w:r>
            <w:r w:rsidRPr="00C31FD2">
              <w:rPr>
                <w:spacing w:val="-5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фестиваля</w:t>
            </w:r>
            <w:r w:rsidRPr="00C31FD2">
              <w:rPr>
                <w:spacing w:val="-1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ВФСК</w:t>
            </w:r>
            <w:r w:rsidRPr="00C31FD2">
              <w:rPr>
                <w:spacing w:val="-3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ГТО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tabs>
                <w:tab w:val="left" w:pos="141"/>
              </w:tabs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В течение</w:t>
            </w:r>
            <w:r w:rsidRPr="00C31FD2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месяца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9-11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Учителя</w:t>
            </w:r>
            <w:r w:rsidRPr="00C31FD2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физической</w:t>
            </w:r>
            <w:r w:rsidRPr="00C31FD2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культуры</w:t>
            </w:r>
          </w:p>
        </w:tc>
      </w:tr>
      <w:tr w:rsidR="00070FAD" w:rsidRPr="00C31FD2" w:rsidTr="00070FAD">
        <w:trPr>
          <w:trHeight w:val="541"/>
        </w:trPr>
        <w:tc>
          <w:tcPr>
            <w:tcW w:w="2429" w:type="dxa"/>
            <w:vMerge/>
            <w:tcBorders>
              <w:top w:val="nil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Профилактический</w:t>
            </w:r>
            <w:r w:rsidRPr="00C31FD2">
              <w:rPr>
                <w:spacing w:val="-4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лекторий</w:t>
            </w:r>
            <w:r w:rsidRPr="00C31FD2">
              <w:rPr>
                <w:spacing w:val="-4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«Последствия</w:t>
            </w:r>
            <w:r w:rsidRPr="00C31FD2">
              <w:rPr>
                <w:spacing w:val="-6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употребления</w:t>
            </w:r>
            <w:r w:rsidRPr="00C31FD2">
              <w:rPr>
                <w:spacing w:val="-5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ПАВ»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63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</w:rPr>
              <w:t>3</w:t>
            </w:r>
            <w:r w:rsidRPr="00C31FD2">
              <w:rPr>
                <w:sz w:val="24"/>
                <w:szCs w:val="24"/>
                <w:lang w:val="en-US"/>
              </w:rPr>
              <w:t xml:space="preserve"> 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7-11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Социальный</w:t>
            </w:r>
            <w:r w:rsidRPr="00C31FD2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педагог</w:t>
            </w:r>
          </w:p>
        </w:tc>
      </w:tr>
      <w:tr w:rsidR="00070FAD" w:rsidRPr="00C31FD2" w:rsidTr="00070FAD">
        <w:trPr>
          <w:trHeight w:val="70"/>
        </w:trPr>
        <w:tc>
          <w:tcPr>
            <w:tcW w:w="2429" w:type="dxa"/>
            <w:vMerge w:val="restart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643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Подросток</w:t>
            </w:r>
            <w:r w:rsidRPr="00C31FD2">
              <w:rPr>
                <w:b/>
                <w:spacing w:val="-1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и</w:t>
            </w:r>
            <w:r w:rsidRPr="00C31FD2">
              <w:rPr>
                <w:b/>
                <w:spacing w:val="-5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закон</w:t>
            </w: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Заседание</w:t>
            </w:r>
            <w:r w:rsidRPr="00C31FD2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Совета профилактики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По графику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64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Социальный</w:t>
            </w:r>
            <w:r w:rsidRPr="00C31FD2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педагог</w:t>
            </w:r>
          </w:p>
        </w:tc>
      </w:tr>
      <w:tr w:rsidR="00070FAD" w:rsidRPr="00C31FD2" w:rsidTr="00070FAD">
        <w:trPr>
          <w:trHeight w:val="542"/>
        </w:trPr>
        <w:tc>
          <w:tcPr>
            <w:tcW w:w="2429" w:type="dxa"/>
            <w:vMerge/>
            <w:tcBorders>
              <w:top w:val="nil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1098"/>
              <w:jc w:val="both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Индивидуальные беседы сотрудников ПДН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firstLine="57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В течение</w:t>
            </w:r>
            <w:r w:rsidRPr="00C31FD2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месяца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Сотрудники,</w:t>
            </w:r>
            <w:r w:rsidRPr="00C31FD2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закреплённые</w:t>
            </w:r>
            <w:r w:rsidRPr="00C31FD2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за</w:t>
            </w:r>
            <w:r w:rsidRPr="00C31FD2">
              <w:rPr>
                <w:spacing w:val="3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ОУ</w:t>
            </w:r>
          </w:p>
        </w:tc>
      </w:tr>
      <w:tr w:rsidR="00070FAD" w:rsidRPr="00C31FD2" w:rsidTr="00070FAD">
        <w:trPr>
          <w:trHeight w:val="537"/>
        </w:trPr>
        <w:tc>
          <w:tcPr>
            <w:tcW w:w="2429" w:type="dxa"/>
            <w:vMerge/>
            <w:tcBorders>
              <w:top w:val="nil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Лекторий «Я и закон»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right="2" w:firstLine="57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В течение</w:t>
            </w:r>
            <w:r w:rsidRPr="00C31FD2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месяца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222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Педагог-психолог</w:t>
            </w:r>
          </w:p>
        </w:tc>
      </w:tr>
      <w:tr w:rsidR="00070FAD" w:rsidRPr="00C31FD2" w:rsidTr="00070FAD">
        <w:trPr>
          <w:trHeight w:val="758"/>
        </w:trPr>
        <w:tc>
          <w:tcPr>
            <w:tcW w:w="2429" w:type="dxa"/>
            <w:vMerge w:val="restart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Кадетское воспитание</w:t>
            </w: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1FD2">
              <w:rPr>
                <w:rFonts w:ascii="Times New Roman" w:hAnsi="Times New Roman"/>
                <w:sz w:val="24"/>
                <w:szCs w:val="24"/>
              </w:rPr>
              <w:t xml:space="preserve">День Республики Крым.  </w:t>
            </w:r>
          </w:p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Кадетская линейка. Единый урок «Крым». Выставка в библиотеке. Конкурс плакатов и классных тематических уголков.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</w:rPr>
              <w:t>2</w:t>
            </w:r>
            <w:r w:rsidRPr="00C31FD2">
              <w:rPr>
                <w:sz w:val="24"/>
                <w:szCs w:val="24"/>
                <w:lang w:val="en-US"/>
              </w:rPr>
              <w:t xml:space="preserve"> 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Кадетские классы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Зам. директора по ВР,</w:t>
            </w:r>
          </w:p>
          <w:p w:rsidR="00070FAD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Офицер-воспитатель</w:t>
            </w:r>
            <w:r>
              <w:rPr>
                <w:sz w:val="24"/>
                <w:szCs w:val="24"/>
              </w:rPr>
              <w:t>,</w:t>
            </w:r>
          </w:p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</w:p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070FAD" w:rsidRPr="00C31FD2" w:rsidTr="00070FAD">
        <w:trPr>
          <w:trHeight w:val="758"/>
        </w:trPr>
        <w:tc>
          <w:tcPr>
            <w:tcW w:w="2429" w:type="dxa"/>
            <w:vMerge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1FD2">
              <w:rPr>
                <w:rFonts w:ascii="Times New Roman" w:hAnsi="Times New Roman"/>
                <w:sz w:val="24"/>
                <w:szCs w:val="24"/>
              </w:rPr>
              <w:t>Памятн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C31FD2">
              <w:rPr>
                <w:rFonts w:ascii="Times New Roman" w:hAnsi="Times New Roman"/>
                <w:sz w:val="24"/>
                <w:szCs w:val="24"/>
              </w:rPr>
              <w:t>е мероприяти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C31FD2">
              <w:rPr>
                <w:rFonts w:ascii="Times New Roman" w:hAnsi="Times New Roman"/>
                <w:sz w:val="24"/>
                <w:szCs w:val="24"/>
              </w:rPr>
              <w:t>, посвященн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C31FD2">
              <w:rPr>
                <w:rFonts w:ascii="Times New Roman" w:hAnsi="Times New Roman"/>
                <w:sz w:val="24"/>
                <w:szCs w:val="24"/>
              </w:rPr>
              <w:t>е годовщине снятия Блокады Ленинграда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</w:rPr>
              <w:t xml:space="preserve">4 </w:t>
            </w:r>
            <w:r w:rsidRPr="00C31FD2">
              <w:rPr>
                <w:sz w:val="24"/>
                <w:szCs w:val="24"/>
                <w:lang w:val="en-US"/>
              </w:rPr>
              <w:t xml:space="preserve">неделя 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Кадетские классы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Зам. директора по ВР,</w:t>
            </w:r>
          </w:p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Офицер-воспитатель</w:t>
            </w:r>
          </w:p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lastRenderedPageBreak/>
              <w:t>Классные руководители</w:t>
            </w:r>
          </w:p>
        </w:tc>
      </w:tr>
      <w:tr w:rsidR="00070FAD" w:rsidRPr="00C31FD2" w:rsidTr="00070FAD">
        <w:trPr>
          <w:trHeight w:val="758"/>
        </w:trPr>
        <w:tc>
          <w:tcPr>
            <w:tcW w:w="2429" w:type="dxa"/>
            <w:vMerge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1FD2">
              <w:rPr>
                <w:rFonts w:ascii="Times New Roman" w:hAnsi="Times New Roman"/>
                <w:sz w:val="24"/>
                <w:szCs w:val="24"/>
              </w:rPr>
              <w:t>Классный час «Международный день памяти жертв Холокоста»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</w:rPr>
              <w:t xml:space="preserve">4 </w:t>
            </w:r>
            <w:r w:rsidRPr="00C31FD2">
              <w:rPr>
                <w:sz w:val="24"/>
                <w:szCs w:val="24"/>
                <w:lang w:val="en-US"/>
              </w:rPr>
              <w:t>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Кадетские классы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Зам. директора по ВР,</w:t>
            </w:r>
          </w:p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Офицер-воспитатель</w:t>
            </w:r>
          </w:p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070FAD" w:rsidRPr="00C31FD2" w:rsidTr="00070FAD">
        <w:trPr>
          <w:trHeight w:val="762"/>
        </w:trPr>
        <w:tc>
          <w:tcPr>
            <w:tcW w:w="14719" w:type="dxa"/>
            <w:gridSpan w:val="5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6942" w:right="100" w:hanging="6942"/>
              <w:jc w:val="center"/>
              <w:rPr>
                <w:b/>
                <w:sz w:val="24"/>
                <w:szCs w:val="24"/>
              </w:rPr>
            </w:pPr>
            <w:r w:rsidRPr="00C31FD2">
              <w:rPr>
                <w:b/>
                <w:sz w:val="24"/>
                <w:szCs w:val="24"/>
              </w:rPr>
              <w:t>Февраль</w:t>
            </w:r>
          </w:p>
          <w:p w:rsidR="00070FAD" w:rsidRPr="00C31FD2" w:rsidRDefault="00070FAD" w:rsidP="00070FA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31FD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Воспитательный модуль: месячник «Военно- патриотического воспитания» </w:t>
            </w:r>
          </w:p>
          <w:p w:rsidR="00070FAD" w:rsidRPr="00C31FD2" w:rsidRDefault="00070FAD" w:rsidP="00070FAD">
            <w:pPr>
              <w:pStyle w:val="TableParagraph"/>
              <w:spacing w:line="240" w:lineRule="auto"/>
              <w:ind w:left="6942" w:right="100" w:hanging="6942"/>
              <w:jc w:val="center"/>
              <w:rPr>
                <w:b/>
                <w:sz w:val="24"/>
                <w:szCs w:val="24"/>
              </w:rPr>
            </w:pPr>
            <w:r w:rsidRPr="00C31FD2">
              <w:rPr>
                <w:b/>
                <w:i/>
                <w:sz w:val="24"/>
                <w:szCs w:val="24"/>
              </w:rPr>
              <w:t>Тематические недели: неделя профориентации и Защитника Отечества</w:t>
            </w:r>
          </w:p>
        </w:tc>
      </w:tr>
      <w:tr w:rsidR="00070FAD" w:rsidRPr="00C31FD2" w:rsidTr="00070FAD">
        <w:trPr>
          <w:trHeight w:val="70"/>
        </w:trPr>
        <w:tc>
          <w:tcPr>
            <w:tcW w:w="2429" w:type="dxa"/>
            <w:vMerge w:val="restart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72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Ключевые</w:t>
            </w:r>
          </w:p>
          <w:p w:rsidR="00070FAD" w:rsidRPr="00C31FD2" w:rsidRDefault="00070FAD" w:rsidP="00070FAD">
            <w:pPr>
              <w:pStyle w:val="TableParagraph"/>
              <w:spacing w:line="240" w:lineRule="auto"/>
              <w:ind w:left="110" w:right="233"/>
              <w:rPr>
                <w:b/>
                <w:spacing w:val="-57"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общешкольные</w:t>
            </w:r>
            <w:r w:rsidRPr="00C31FD2">
              <w:rPr>
                <w:b/>
                <w:spacing w:val="-57"/>
                <w:sz w:val="24"/>
                <w:szCs w:val="24"/>
                <w:lang w:val="en-US"/>
              </w:rPr>
              <w:t xml:space="preserve">    </w:t>
            </w:r>
          </w:p>
          <w:p w:rsidR="00070FAD" w:rsidRPr="00C31FD2" w:rsidRDefault="00070FAD" w:rsidP="00070FAD">
            <w:pPr>
              <w:pStyle w:val="TableParagraph"/>
              <w:spacing w:line="240" w:lineRule="auto"/>
              <w:ind w:left="110" w:right="233"/>
              <w:rPr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дела</w:t>
            </w: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Внеклассные мероприятия ко Дню защитника Отечества.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 xml:space="preserve">2 </w:t>
            </w:r>
            <w:r w:rsidRPr="00C31FD2">
              <w:rPr>
                <w:spacing w:val="-2"/>
                <w:sz w:val="24"/>
                <w:szCs w:val="24"/>
                <w:lang w:val="en-US"/>
              </w:rPr>
              <w:t>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FC646D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"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Классные</w:t>
            </w:r>
            <w:r w:rsidRPr="00C31FD2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руководители</w:t>
            </w:r>
          </w:p>
        </w:tc>
      </w:tr>
      <w:tr w:rsidR="00070FAD" w:rsidRPr="00C31FD2" w:rsidTr="00070FAD">
        <w:trPr>
          <w:trHeight w:val="537"/>
        </w:trPr>
        <w:tc>
          <w:tcPr>
            <w:tcW w:w="2429" w:type="dxa"/>
            <w:vMerge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233"/>
              <w:rPr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67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Мероприятия ко Дню российской науки.</w:t>
            </w:r>
          </w:p>
          <w:p w:rsidR="00070FAD" w:rsidRPr="00C31FD2" w:rsidRDefault="00070FAD" w:rsidP="00070FAD">
            <w:pPr>
              <w:pStyle w:val="TableParagraph"/>
              <w:spacing w:line="240" w:lineRule="auto"/>
              <w:ind w:left="167"/>
              <w:rPr>
                <w:i/>
                <w:sz w:val="24"/>
                <w:szCs w:val="24"/>
                <w:lang w:val="en-US"/>
              </w:rPr>
            </w:pPr>
            <w:r w:rsidRPr="00C31FD2">
              <w:rPr>
                <w:i/>
                <w:sz w:val="24"/>
                <w:szCs w:val="24"/>
                <w:lang w:val="en-US"/>
              </w:rPr>
              <w:t>(по отдельному плану)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"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pacing w:val="-2"/>
                <w:sz w:val="24"/>
                <w:szCs w:val="24"/>
              </w:rPr>
              <w:t>2</w:t>
            </w:r>
            <w:r w:rsidRPr="00C31FD2">
              <w:rPr>
                <w:spacing w:val="-2"/>
                <w:sz w:val="24"/>
                <w:szCs w:val="24"/>
                <w:lang w:val="en-US"/>
              </w:rPr>
              <w:t xml:space="preserve"> 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8-11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right="-48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Учитель</w:t>
            </w:r>
            <w:r w:rsidRPr="00C31FD2">
              <w:rPr>
                <w:spacing w:val="-8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ОБЖ,</w:t>
            </w:r>
            <w:r w:rsidRPr="00C31FD2">
              <w:rPr>
                <w:spacing w:val="-7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учителя</w:t>
            </w:r>
            <w:r w:rsidRPr="00C31FD2">
              <w:rPr>
                <w:spacing w:val="-5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физической</w:t>
            </w:r>
            <w:r w:rsidRPr="00C31FD2">
              <w:rPr>
                <w:spacing w:val="-1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культуры</w:t>
            </w:r>
          </w:p>
        </w:tc>
      </w:tr>
      <w:tr w:rsidR="00070FAD" w:rsidRPr="00C31FD2" w:rsidTr="00070FAD">
        <w:trPr>
          <w:trHeight w:val="542"/>
        </w:trPr>
        <w:tc>
          <w:tcPr>
            <w:tcW w:w="2429" w:type="dxa"/>
            <w:vMerge/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«Веселые старты» ко Дню защитника отечества.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 xml:space="preserve">2 </w:t>
            </w:r>
            <w:r w:rsidRPr="00C31FD2">
              <w:rPr>
                <w:spacing w:val="-2"/>
                <w:sz w:val="24"/>
                <w:szCs w:val="24"/>
                <w:lang w:val="en-US"/>
              </w:rPr>
              <w:t>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4-е</w:t>
            </w:r>
          </w:p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7-е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Учитель</w:t>
            </w:r>
            <w:r w:rsidRPr="00C31FD2">
              <w:rPr>
                <w:spacing w:val="-8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ОБЖ,</w:t>
            </w:r>
            <w:r w:rsidRPr="00C31FD2">
              <w:rPr>
                <w:spacing w:val="-7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учителя</w:t>
            </w:r>
            <w:r w:rsidRPr="00C31FD2">
              <w:rPr>
                <w:spacing w:val="-5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физической</w:t>
            </w:r>
            <w:r w:rsidRPr="00C31FD2">
              <w:rPr>
                <w:spacing w:val="-1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культуры</w:t>
            </w:r>
            <w:r>
              <w:rPr>
                <w:sz w:val="24"/>
                <w:szCs w:val="24"/>
              </w:rPr>
              <w:t>, классные руководители</w:t>
            </w:r>
          </w:p>
        </w:tc>
      </w:tr>
      <w:tr w:rsidR="00070FAD" w:rsidRPr="00C31FD2" w:rsidTr="00070FAD">
        <w:trPr>
          <w:trHeight w:val="542"/>
        </w:trPr>
        <w:tc>
          <w:tcPr>
            <w:tcW w:w="2429" w:type="dxa"/>
            <w:vMerge/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</w:rPr>
              <w:t>Общешкольные линейки.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</w:rPr>
              <w:t>Ежене</w:t>
            </w:r>
            <w:r>
              <w:rPr>
                <w:sz w:val="24"/>
                <w:szCs w:val="24"/>
              </w:rPr>
              <w:t>де</w:t>
            </w:r>
            <w:r w:rsidRPr="00C31FD2">
              <w:rPr>
                <w:sz w:val="24"/>
                <w:szCs w:val="24"/>
              </w:rPr>
              <w:t>льно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</w:rPr>
              <w:t>5</w:t>
            </w:r>
            <w:r w:rsidRPr="00C31FD2">
              <w:rPr>
                <w:sz w:val="24"/>
                <w:szCs w:val="24"/>
                <w:lang w:val="en-US"/>
              </w:rPr>
              <w:t>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2" w:line="240" w:lineRule="auto"/>
              <w:ind w:left="111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Педагог-организатор</w:t>
            </w:r>
          </w:p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Зам. директора</w:t>
            </w:r>
            <w:r w:rsidRPr="00C31FD2">
              <w:rPr>
                <w:spacing w:val="-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по ВР</w:t>
            </w:r>
          </w:p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070FAD" w:rsidRPr="00C31FD2" w:rsidTr="00070FAD">
        <w:trPr>
          <w:trHeight w:val="849"/>
        </w:trPr>
        <w:tc>
          <w:tcPr>
            <w:tcW w:w="2429" w:type="dxa"/>
            <w:vMerge w:val="restart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548" w:firstLine="62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Классное</w:t>
            </w:r>
            <w:r w:rsidRPr="00C31FD2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pacing w:val="-1"/>
                <w:sz w:val="24"/>
                <w:szCs w:val="24"/>
                <w:lang w:val="en-US"/>
              </w:rPr>
              <w:t>руководство</w:t>
            </w: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701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Классные часы:</w:t>
            </w:r>
            <w:r w:rsidRPr="00C31FD2">
              <w:rPr>
                <w:spacing w:val="1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«День памяти о россиянах, исполнявших</w:t>
            </w:r>
            <w:r w:rsidRPr="00C31FD2">
              <w:rPr>
                <w:spacing w:val="1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служебный</w:t>
            </w:r>
            <w:r w:rsidRPr="00C31FD2">
              <w:rPr>
                <w:spacing w:val="-3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долг</w:t>
            </w:r>
            <w:r w:rsidRPr="00C31FD2">
              <w:rPr>
                <w:spacing w:val="-4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за</w:t>
            </w:r>
            <w:r w:rsidRPr="00C31FD2">
              <w:rPr>
                <w:spacing w:val="-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пределами</w:t>
            </w:r>
            <w:r w:rsidRPr="00C31FD2">
              <w:rPr>
                <w:spacing w:val="-4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Отечества»,</w:t>
            </w:r>
            <w:r w:rsidRPr="00C31FD2">
              <w:rPr>
                <w:spacing w:val="-3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«День</w:t>
            </w:r>
            <w:r w:rsidRPr="00C31FD2">
              <w:rPr>
                <w:spacing w:val="-5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защитника</w:t>
            </w:r>
            <w:r w:rsidRPr="00C31FD2">
              <w:rPr>
                <w:spacing w:val="-5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Отечества»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pacing w:val="-2"/>
                <w:sz w:val="24"/>
                <w:szCs w:val="24"/>
                <w:lang w:val="en-US"/>
              </w:rPr>
              <w:t>1</w:t>
            </w:r>
            <w:r w:rsidRPr="00C31FD2">
              <w:rPr>
                <w:spacing w:val="-2"/>
                <w:sz w:val="24"/>
                <w:szCs w:val="24"/>
              </w:rPr>
              <w:t xml:space="preserve">-2 </w:t>
            </w:r>
            <w:r w:rsidRPr="00C31FD2">
              <w:rPr>
                <w:spacing w:val="-2"/>
                <w:sz w:val="24"/>
                <w:szCs w:val="24"/>
                <w:lang w:val="en-US"/>
              </w:rPr>
              <w:t>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Классные</w:t>
            </w:r>
            <w:r w:rsidRPr="00C31FD2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руководители</w:t>
            </w:r>
          </w:p>
        </w:tc>
      </w:tr>
      <w:tr w:rsidR="00070FAD" w:rsidRPr="00C31FD2" w:rsidTr="00070FAD">
        <w:trPr>
          <w:trHeight w:val="70"/>
        </w:trPr>
        <w:tc>
          <w:tcPr>
            <w:tcW w:w="2429" w:type="dxa"/>
            <w:vMerge/>
            <w:tcBorders>
              <w:top w:val="nil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Классные</w:t>
            </w:r>
            <w:r w:rsidRPr="00C31FD2">
              <w:rPr>
                <w:spacing w:val="-4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часы</w:t>
            </w:r>
            <w:r w:rsidRPr="00C31FD2">
              <w:rPr>
                <w:spacing w:val="-1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«8</w:t>
            </w:r>
            <w:r w:rsidRPr="00C31FD2">
              <w:rPr>
                <w:spacing w:val="-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февраля -</w:t>
            </w:r>
            <w:r w:rsidRPr="00C31FD2">
              <w:rPr>
                <w:spacing w:val="-1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День</w:t>
            </w:r>
            <w:r w:rsidRPr="00C31FD2">
              <w:rPr>
                <w:spacing w:val="-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российской</w:t>
            </w:r>
            <w:r w:rsidRPr="00C31FD2">
              <w:rPr>
                <w:spacing w:val="-6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науки»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pacing w:val="-2"/>
                <w:sz w:val="24"/>
                <w:szCs w:val="24"/>
              </w:rPr>
              <w:t>2</w:t>
            </w:r>
            <w:r w:rsidRPr="00C31FD2">
              <w:rPr>
                <w:spacing w:val="-2"/>
                <w:sz w:val="24"/>
                <w:szCs w:val="24"/>
                <w:lang w:val="en-US"/>
              </w:rPr>
              <w:t xml:space="preserve"> 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8-11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Классные</w:t>
            </w:r>
            <w:r w:rsidRPr="00C31FD2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руководители</w:t>
            </w:r>
          </w:p>
        </w:tc>
      </w:tr>
      <w:tr w:rsidR="00070FAD" w:rsidRPr="00C31FD2" w:rsidTr="00070FAD">
        <w:trPr>
          <w:trHeight w:val="70"/>
        </w:trPr>
        <w:tc>
          <w:tcPr>
            <w:tcW w:w="2429" w:type="dxa"/>
            <w:vMerge/>
            <w:tcBorders>
              <w:top w:val="nil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Дежурство</w:t>
            </w:r>
            <w:r w:rsidRPr="00C31FD2">
              <w:rPr>
                <w:spacing w:val="-5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в классах и по гимназии.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Ежедневно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Кл.</w:t>
            </w:r>
            <w:r w:rsidRPr="00C31FD2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руководители</w:t>
            </w:r>
          </w:p>
        </w:tc>
      </w:tr>
      <w:tr w:rsidR="00070FAD" w:rsidRPr="00C31FD2" w:rsidTr="00070FAD">
        <w:trPr>
          <w:trHeight w:val="70"/>
        </w:trPr>
        <w:tc>
          <w:tcPr>
            <w:tcW w:w="2429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Минутки</w:t>
            </w:r>
            <w:r w:rsidRPr="00C31FD2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безопасности.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Ежедневно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1-7</w:t>
            </w:r>
          </w:p>
        </w:tc>
        <w:tc>
          <w:tcPr>
            <w:tcW w:w="3076" w:type="dxa"/>
            <w:tcBorders>
              <w:bottom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Кл.</w:t>
            </w:r>
            <w:r w:rsidRPr="00C31FD2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руководители</w:t>
            </w:r>
          </w:p>
        </w:tc>
      </w:tr>
      <w:tr w:rsidR="00070FAD" w:rsidRPr="00C31FD2" w:rsidTr="00070FAD">
        <w:trPr>
          <w:trHeight w:val="537"/>
        </w:trPr>
        <w:tc>
          <w:tcPr>
            <w:tcW w:w="2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72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Школьный</w:t>
            </w:r>
            <w:r w:rsidRPr="00C31FD2">
              <w:rPr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урок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Международный</w:t>
            </w:r>
            <w:r w:rsidRPr="00C31FD2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день</w:t>
            </w:r>
            <w:r w:rsidRPr="00C31FD2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родного</w:t>
            </w:r>
            <w:r w:rsidRPr="00C31FD2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 xml:space="preserve">4 </w:t>
            </w:r>
            <w:r w:rsidRPr="00C31FD2">
              <w:rPr>
                <w:spacing w:val="-2"/>
                <w:sz w:val="24"/>
                <w:szCs w:val="24"/>
                <w:lang w:val="en-US"/>
              </w:rPr>
              <w:t>неделя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5-11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right="962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Учителя русского языка и</w:t>
            </w:r>
            <w:r w:rsidRPr="00C31FD2">
              <w:rPr>
                <w:spacing w:val="-5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литературы</w:t>
            </w:r>
          </w:p>
        </w:tc>
      </w:tr>
      <w:tr w:rsidR="00070FAD" w:rsidRPr="00C31FD2" w:rsidTr="00070FAD">
        <w:trPr>
          <w:trHeight w:val="542"/>
        </w:trPr>
        <w:tc>
          <w:tcPr>
            <w:tcW w:w="2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Уроки</w:t>
            </w:r>
            <w:r w:rsidRPr="00C31FD2">
              <w:rPr>
                <w:spacing w:val="1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памяти</w:t>
            </w:r>
            <w:r w:rsidRPr="00C31FD2">
              <w:rPr>
                <w:spacing w:val="-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«В</w:t>
            </w:r>
            <w:r w:rsidRPr="00C31FD2">
              <w:rPr>
                <w:spacing w:val="-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память о</w:t>
            </w:r>
            <w:r w:rsidRPr="00C31FD2">
              <w:rPr>
                <w:spacing w:val="-5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тех,</w:t>
            </w:r>
            <w:r w:rsidRPr="00C31FD2">
              <w:rPr>
                <w:spacing w:val="3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кто</w:t>
            </w:r>
            <w:r w:rsidRPr="00C31FD2">
              <w:rPr>
                <w:spacing w:val="-4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не</w:t>
            </w:r>
            <w:r w:rsidRPr="00C31FD2">
              <w:rPr>
                <w:spacing w:val="-6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вернется...»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pacing w:val="-2"/>
                <w:sz w:val="24"/>
                <w:szCs w:val="24"/>
              </w:rPr>
              <w:t>3</w:t>
            </w:r>
            <w:r w:rsidRPr="00C31FD2">
              <w:rPr>
                <w:spacing w:val="-2"/>
                <w:sz w:val="24"/>
                <w:szCs w:val="24"/>
                <w:lang w:val="en-US"/>
              </w:rPr>
              <w:t xml:space="preserve"> неделя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Учителя истории и</w:t>
            </w:r>
            <w:r w:rsidRPr="00C31FD2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обществознания</w:t>
            </w:r>
          </w:p>
        </w:tc>
      </w:tr>
      <w:tr w:rsidR="00070FAD" w:rsidRPr="00C31FD2" w:rsidTr="00070FAD">
        <w:trPr>
          <w:trHeight w:val="70"/>
        </w:trPr>
        <w:tc>
          <w:tcPr>
            <w:tcW w:w="2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Самоуправление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Заседание</w:t>
            </w:r>
            <w:r w:rsidRPr="00C31FD2">
              <w:rPr>
                <w:spacing w:val="5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Совета обучающихся.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pacing w:val="-2"/>
                <w:sz w:val="24"/>
                <w:szCs w:val="24"/>
              </w:rPr>
              <w:t>3</w:t>
            </w:r>
            <w:r w:rsidRPr="00C31FD2">
              <w:rPr>
                <w:spacing w:val="-2"/>
                <w:sz w:val="24"/>
                <w:szCs w:val="24"/>
                <w:lang w:val="en-US"/>
              </w:rPr>
              <w:t xml:space="preserve"> неделя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5-11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Педагог-организатор</w:t>
            </w:r>
          </w:p>
        </w:tc>
      </w:tr>
      <w:tr w:rsidR="00070FAD" w:rsidRPr="00C31FD2" w:rsidTr="00070FAD">
        <w:trPr>
          <w:trHeight w:val="70"/>
        </w:trPr>
        <w:tc>
          <w:tcPr>
            <w:tcW w:w="2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Заседание</w:t>
            </w:r>
            <w:r w:rsidRPr="00C31FD2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ученического</w:t>
            </w:r>
            <w:r w:rsidRPr="00C31FD2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pacing w:val="-2"/>
                <w:sz w:val="24"/>
                <w:szCs w:val="24"/>
              </w:rPr>
              <w:t>3</w:t>
            </w:r>
            <w:r w:rsidRPr="00C31FD2">
              <w:rPr>
                <w:spacing w:val="-2"/>
                <w:sz w:val="24"/>
                <w:szCs w:val="24"/>
                <w:lang w:val="en-US"/>
              </w:rPr>
              <w:t xml:space="preserve"> неделя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5-11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Педагог-организатор</w:t>
            </w:r>
          </w:p>
        </w:tc>
      </w:tr>
      <w:tr w:rsidR="00070FAD" w:rsidRPr="00C31FD2" w:rsidTr="00070FAD">
        <w:trPr>
          <w:trHeight w:val="537"/>
        </w:trPr>
        <w:tc>
          <w:tcPr>
            <w:tcW w:w="242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460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Детские</w:t>
            </w:r>
            <w:r w:rsidRPr="00C31FD2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pacing w:val="-1"/>
                <w:sz w:val="24"/>
                <w:szCs w:val="24"/>
                <w:lang w:val="en-US"/>
              </w:rPr>
              <w:t>общественные</w:t>
            </w:r>
            <w:r w:rsidRPr="00C31FD2">
              <w:rPr>
                <w:b/>
                <w:spacing w:val="-5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объединения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Уроки</w:t>
            </w:r>
            <w:r w:rsidRPr="00C31FD2">
              <w:rPr>
                <w:spacing w:val="-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мужества</w:t>
            </w:r>
            <w:r w:rsidRPr="00C31FD2">
              <w:rPr>
                <w:spacing w:val="1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«Всегда</w:t>
            </w:r>
            <w:r w:rsidRPr="00C31FD2">
              <w:rPr>
                <w:spacing w:val="1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в</w:t>
            </w:r>
            <w:r w:rsidRPr="00C31FD2">
              <w:rPr>
                <w:spacing w:val="-5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строю»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1-2 неделя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5-7</w:t>
            </w:r>
          </w:p>
        </w:tc>
        <w:tc>
          <w:tcPr>
            <w:tcW w:w="3076" w:type="dxa"/>
            <w:tcBorders>
              <w:top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Отряд</w:t>
            </w:r>
            <w:r w:rsidRPr="00C31FD2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юнармейцев,</w:t>
            </w:r>
            <w:r w:rsidRPr="00C31FD2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руководитель</w:t>
            </w:r>
          </w:p>
        </w:tc>
      </w:tr>
      <w:tr w:rsidR="00070FAD" w:rsidRPr="00C31FD2" w:rsidTr="00070FAD">
        <w:trPr>
          <w:trHeight w:val="541"/>
        </w:trPr>
        <w:tc>
          <w:tcPr>
            <w:tcW w:w="2429" w:type="dxa"/>
            <w:vMerge/>
            <w:tcBorders>
              <w:top w:val="nil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966925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  <w:lang w:val="en-US"/>
              </w:rPr>
              <w:t>Участие</w:t>
            </w:r>
            <w:r w:rsidRPr="00C31FD2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в</w:t>
            </w:r>
            <w:r w:rsidRPr="00C31FD2">
              <w:rPr>
                <w:spacing w:val="3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мероприятиях</w:t>
            </w:r>
            <w:r w:rsidRPr="00C31FD2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РД</w:t>
            </w:r>
            <w:r>
              <w:rPr>
                <w:sz w:val="24"/>
                <w:szCs w:val="24"/>
              </w:rPr>
              <w:t>ДМ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right="2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В течение</w:t>
            </w:r>
            <w:r w:rsidRPr="00C31FD2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месяца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shd w:val="clear" w:color="auto" w:fill="auto"/>
          </w:tcPr>
          <w:p w:rsidR="00070FAD" w:rsidRPr="00966925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070FAD" w:rsidRPr="00C31FD2" w:rsidTr="00070FAD">
        <w:trPr>
          <w:trHeight w:val="552"/>
        </w:trPr>
        <w:tc>
          <w:tcPr>
            <w:tcW w:w="2429" w:type="dxa"/>
            <w:vMerge w:val="restart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Профориента</w:t>
            </w:r>
            <w:r w:rsidRPr="00C31FD2">
              <w:rPr>
                <w:b/>
                <w:spacing w:val="-57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ция</w:t>
            </w: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Занятия</w:t>
            </w:r>
            <w:r w:rsidRPr="00C31FD2">
              <w:rPr>
                <w:spacing w:val="-1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по</w:t>
            </w:r>
            <w:r w:rsidRPr="00C31FD2">
              <w:rPr>
                <w:spacing w:val="-5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курсу «Слагаемые</w:t>
            </w:r>
            <w:r w:rsidRPr="00C31FD2">
              <w:rPr>
                <w:spacing w:val="-7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выбора»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</w:t>
            </w:r>
            <w:r w:rsidRPr="00C31FD2">
              <w:rPr>
                <w:spacing w:val="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р.</w:t>
            </w:r>
            <w:r w:rsidRPr="00C31FD2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в</w:t>
            </w:r>
          </w:p>
          <w:p w:rsidR="00070FAD" w:rsidRPr="00C31FD2" w:rsidRDefault="00070FAD" w:rsidP="00070FAD">
            <w:pPr>
              <w:pStyle w:val="TableParagraph"/>
              <w:spacing w:before="3"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неделю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9</w:t>
            </w:r>
            <w:r w:rsidRPr="00C31FD2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Педагог-психолог</w:t>
            </w:r>
          </w:p>
        </w:tc>
      </w:tr>
      <w:tr w:rsidR="00070FAD" w:rsidRPr="00C31FD2" w:rsidTr="00070FAD">
        <w:trPr>
          <w:trHeight w:val="541"/>
        </w:trPr>
        <w:tc>
          <w:tcPr>
            <w:tcW w:w="2429" w:type="dxa"/>
            <w:vMerge/>
            <w:tcBorders>
              <w:top w:val="nil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Экскурсии</w:t>
            </w:r>
            <w:r w:rsidRPr="00C31FD2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по</w:t>
            </w:r>
            <w:r w:rsidRPr="00C31FD2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профориентации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firstLine="57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В течение</w:t>
            </w:r>
            <w:r w:rsidRPr="00C31FD2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месяца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5-11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Классные</w:t>
            </w:r>
            <w:r w:rsidRPr="00C31FD2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руководители</w:t>
            </w:r>
          </w:p>
        </w:tc>
      </w:tr>
      <w:tr w:rsidR="00070FAD" w:rsidRPr="00C31FD2" w:rsidTr="00070FAD">
        <w:trPr>
          <w:trHeight w:val="758"/>
        </w:trPr>
        <w:tc>
          <w:tcPr>
            <w:tcW w:w="2429" w:type="dxa"/>
            <w:vMerge w:val="restart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601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lastRenderedPageBreak/>
              <w:t>Работа</w:t>
            </w:r>
            <w:r w:rsidRPr="00C31FD2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с</w:t>
            </w:r>
            <w:r w:rsidRPr="00C31FD2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родителями</w:t>
            </w: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firstLine="57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Классные</w:t>
            </w:r>
            <w:r w:rsidRPr="00C31FD2">
              <w:rPr>
                <w:spacing w:val="-5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собрания</w:t>
            </w:r>
            <w:r w:rsidRPr="00C31FD2">
              <w:rPr>
                <w:spacing w:val="-4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и</w:t>
            </w:r>
            <w:r w:rsidRPr="00C31FD2">
              <w:rPr>
                <w:spacing w:val="-1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собрания</w:t>
            </w:r>
            <w:r w:rsidRPr="00C31FD2">
              <w:rPr>
                <w:spacing w:val="-3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по</w:t>
            </w:r>
            <w:r w:rsidRPr="00C31FD2">
              <w:rPr>
                <w:spacing w:val="-3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параллелям «Здоровье</w:t>
            </w:r>
            <w:r w:rsidRPr="00C31FD2">
              <w:rPr>
                <w:spacing w:val="-5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моего</w:t>
            </w:r>
            <w:r>
              <w:rPr>
                <w:sz w:val="24"/>
                <w:szCs w:val="24"/>
              </w:rPr>
              <w:t xml:space="preserve"> </w:t>
            </w:r>
            <w:r w:rsidRPr="00C31FD2">
              <w:rPr>
                <w:spacing w:val="-5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ребенка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по</w:t>
            </w:r>
            <w:r w:rsidRPr="00C31FD2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отдельному</w:t>
            </w:r>
          </w:p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плану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69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64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Кл.</w:t>
            </w:r>
            <w:r w:rsidRPr="00C31FD2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руководители</w:t>
            </w:r>
          </w:p>
        </w:tc>
      </w:tr>
      <w:tr w:rsidR="00070FAD" w:rsidRPr="00C31FD2" w:rsidTr="00070FAD">
        <w:trPr>
          <w:trHeight w:val="537"/>
        </w:trPr>
        <w:tc>
          <w:tcPr>
            <w:tcW w:w="2429" w:type="dxa"/>
            <w:vMerge/>
            <w:tcBorders>
              <w:top w:val="nil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tabs>
                <w:tab w:val="left" w:pos="3802"/>
              </w:tabs>
              <w:spacing w:line="240" w:lineRule="auto"/>
              <w:ind w:left="110"/>
              <w:jc w:val="both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Индивидуальная</w:t>
            </w:r>
            <w:r w:rsidRPr="00C31FD2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работа</w:t>
            </w:r>
            <w:r w:rsidRPr="00C31FD2">
              <w:rPr>
                <w:spacing w:val="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с</w:t>
            </w:r>
            <w:r w:rsidRPr="00C31FD2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семьями</w:t>
            </w:r>
            <w:r w:rsidRPr="00C31FD2">
              <w:rPr>
                <w:sz w:val="24"/>
                <w:szCs w:val="24"/>
                <w:lang w:val="en-US"/>
              </w:rPr>
              <w:tab/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В течение</w:t>
            </w:r>
            <w:r w:rsidRPr="00C31FD2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месяца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right="100"/>
              <w:rPr>
                <w:sz w:val="24"/>
                <w:szCs w:val="24"/>
                <w:lang w:val="en-US"/>
              </w:rPr>
            </w:pPr>
            <w:r w:rsidRPr="00C31FD2">
              <w:rPr>
                <w:spacing w:val="-1"/>
                <w:sz w:val="24"/>
                <w:szCs w:val="24"/>
                <w:lang w:val="en-US"/>
              </w:rPr>
              <w:t>Кл. руководители</w:t>
            </w:r>
            <w:r w:rsidRPr="00C31FD2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Соц.педагог</w:t>
            </w:r>
          </w:p>
        </w:tc>
      </w:tr>
      <w:tr w:rsidR="00070FAD" w:rsidRPr="00C31FD2" w:rsidTr="00070FAD">
        <w:trPr>
          <w:trHeight w:val="585"/>
        </w:trPr>
        <w:tc>
          <w:tcPr>
            <w:tcW w:w="2429" w:type="dxa"/>
            <w:vMerge w:val="restart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firstLine="124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Школа –</w:t>
            </w:r>
            <w:r w:rsidRPr="00C31FD2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территория здоровья.</w:t>
            </w: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Спортивный</w:t>
            </w:r>
            <w:r w:rsidRPr="00C31FD2">
              <w:rPr>
                <w:spacing w:val="-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фестиваль</w:t>
            </w:r>
            <w:r w:rsidRPr="00C31FD2">
              <w:rPr>
                <w:spacing w:val="-4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ГТО</w:t>
            </w:r>
            <w:r w:rsidRPr="00C31FD2">
              <w:rPr>
                <w:spacing w:val="-1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для</w:t>
            </w:r>
            <w:r w:rsidRPr="00C31FD2">
              <w:rPr>
                <w:spacing w:val="-5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гимназистов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firstLine="57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В течение</w:t>
            </w:r>
            <w:r w:rsidRPr="00C31FD2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месяца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1-2</w:t>
            </w:r>
          </w:p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3-4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Учителя</w:t>
            </w:r>
            <w:r w:rsidRPr="00C31FD2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физической</w:t>
            </w:r>
            <w:r w:rsidRPr="00C31FD2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культуры</w:t>
            </w:r>
          </w:p>
        </w:tc>
      </w:tr>
      <w:tr w:rsidR="00070FAD" w:rsidRPr="00C31FD2" w:rsidTr="00070FAD">
        <w:trPr>
          <w:trHeight w:val="537"/>
        </w:trPr>
        <w:tc>
          <w:tcPr>
            <w:tcW w:w="2429" w:type="dxa"/>
            <w:vMerge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rPr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Соревнование</w:t>
            </w:r>
            <w:r w:rsidRPr="00C31FD2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по</w:t>
            </w:r>
            <w:r w:rsidRPr="00C31FD2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волейболу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63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1-2 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8-11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Учителя</w:t>
            </w:r>
            <w:r w:rsidRPr="00C31FD2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физической</w:t>
            </w:r>
            <w:r w:rsidRPr="00C31FD2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культуры</w:t>
            </w:r>
          </w:p>
        </w:tc>
      </w:tr>
      <w:tr w:rsidR="00070FAD" w:rsidRPr="00C31FD2" w:rsidTr="00070FAD">
        <w:trPr>
          <w:trHeight w:val="542"/>
        </w:trPr>
        <w:tc>
          <w:tcPr>
            <w:tcW w:w="2429" w:type="dxa"/>
            <w:vMerge/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firstLine="57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Спортивные</w:t>
            </w:r>
            <w:r w:rsidRPr="00C31FD2">
              <w:rPr>
                <w:spacing w:val="-8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состязания</w:t>
            </w:r>
            <w:r w:rsidRPr="00C31FD2">
              <w:rPr>
                <w:spacing w:val="47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«Выше,</w:t>
            </w:r>
            <w:r w:rsidRPr="00C31FD2">
              <w:rPr>
                <w:spacing w:val="-1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быстрее,</w:t>
            </w:r>
            <w:r w:rsidRPr="00C31FD2">
              <w:rPr>
                <w:spacing w:val="-1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сильнее»,</w:t>
            </w:r>
            <w:r w:rsidRPr="00C31FD2">
              <w:rPr>
                <w:spacing w:val="-5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посвященные</w:t>
            </w:r>
            <w:r w:rsidRPr="00C31FD2">
              <w:rPr>
                <w:spacing w:val="-5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23</w:t>
            </w:r>
            <w:r w:rsidRPr="00C31FD2">
              <w:rPr>
                <w:spacing w:val="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февраля.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2-3 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69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1-8</w:t>
            </w:r>
          </w:p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Учителя</w:t>
            </w:r>
            <w:r w:rsidRPr="00C31FD2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физической</w:t>
            </w:r>
            <w:r w:rsidRPr="00C31FD2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культуры</w:t>
            </w:r>
          </w:p>
        </w:tc>
      </w:tr>
      <w:tr w:rsidR="00070FAD" w:rsidRPr="00C31FD2" w:rsidTr="00070FAD">
        <w:trPr>
          <w:trHeight w:val="90"/>
        </w:trPr>
        <w:tc>
          <w:tcPr>
            <w:tcW w:w="2429" w:type="dxa"/>
            <w:vMerge w:val="restart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643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Подросток</w:t>
            </w:r>
            <w:r w:rsidRPr="00C31FD2">
              <w:rPr>
                <w:b/>
                <w:spacing w:val="-1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и</w:t>
            </w:r>
            <w:r w:rsidRPr="00C31FD2">
              <w:rPr>
                <w:b/>
                <w:spacing w:val="-5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закон</w:t>
            </w: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Заседание</w:t>
            </w:r>
            <w:r w:rsidRPr="00C31FD2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Совета профилактики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63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3 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shd w:val="clear" w:color="auto" w:fill="auto"/>
          </w:tcPr>
          <w:p w:rsidR="00070FAD" w:rsidRPr="00773C50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  <w:lang w:val="en-US"/>
              </w:rPr>
              <w:t>Администрация</w:t>
            </w:r>
            <w:r>
              <w:rPr>
                <w:sz w:val="24"/>
                <w:szCs w:val="24"/>
              </w:rPr>
              <w:t>, социальный педагог</w:t>
            </w:r>
          </w:p>
        </w:tc>
      </w:tr>
      <w:tr w:rsidR="00070FAD" w:rsidRPr="00C31FD2" w:rsidTr="00070FAD">
        <w:trPr>
          <w:trHeight w:val="758"/>
        </w:trPr>
        <w:tc>
          <w:tcPr>
            <w:tcW w:w="2429" w:type="dxa"/>
            <w:vMerge/>
            <w:tcBorders>
              <w:top w:val="nil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Индивидуальные</w:t>
            </w:r>
            <w:r w:rsidRPr="00C31FD2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беседы</w:t>
            </w:r>
            <w:r w:rsidRPr="00C31FD2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сотрудников</w:t>
            </w:r>
            <w:r w:rsidRPr="00C31FD2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ПДН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right="482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В течение</w:t>
            </w:r>
            <w:r w:rsidRPr="00C31FD2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месяца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right="318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Социальный</w:t>
            </w:r>
            <w:r w:rsidRPr="00C31FD2">
              <w:rPr>
                <w:spacing w:val="10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педагог</w:t>
            </w:r>
            <w:r w:rsidRPr="00C31FD2">
              <w:rPr>
                <w:spacing w:val="1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Сотрудники</w:t>
            </w:r>
            <w:r w:rsidRPr="00C31FD2">
              <w:rPr>
                <w:spacing w:val="-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МВД,</w:t>
            </w:r>
            <w:r w:rsidRPr="00C31FD2">
              <w:rPr>
                <w:spacing w:val="-7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закреплённые за</w:t>
            </w:r>
            <w:r w:rsidRPr="00C31FD2">
              <w:rPr>
                <w:spacing w:val="3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ОУ.</w:t>
            </w:r>
          </w:p>
        </w:tc>
      </w:tr>
      <w:tr w:rsidR="00070FAD" w:rsidRPr="00C31FD2" w:rsidTr="00070FAD">
        <w:trPr>
          <w:trHeight w:val="219"/>
        </w:trPr>
        <w:tc>
          <w:tcPr>
            <w:tcW w:w="2429" w:type="dxa"/>
            <w:vMerge/>
            <w:tcBorders>
              <w:top w:val="nil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Профилактические</w:t>
            </w:r>
            <w:r w:rsidRPr="00C31FD2">
              <w:rPr>
                <w:spacing w:val="-7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беседы,</w:t>
            </w:r>
            <w:r w:rsidRPr="00C31FD2">
              <w:rPr>
                <w:spacing w:val="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игры</w:t>
            </w:r>
            <w:r w:rsidRPr="00C31FD2">
              <w:rPr>
                <w:spacing w:val="-3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«Мы и</w:t>
            </w:r>
            <w:r w:rsidRPr="00C31FD2">
              <w:rPr>
                <w:spacing w:val="-3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закон»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" w:line="240" w:lineRule="auto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2-3 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1-5</w:t>
            </w:r>
            <w:r w:rsidRPr="00C31FD2">
              <w:rPr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Соц.</w:t>
            </w:r>
            <w:r w:rsidRPr="00C31FD2">
              <w:rPr>
                <w:spacing w:val="-5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педагог,</w:t>
            </w:r>
            <w:r w:rsidRPr="00C31FD2">
              <w:rPr>
                <w:spacing w:val="1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 xml:space="preserve">психолог, </w:t>
            </w:r>
            <w:r>
              <w:rPr>
                <w:sz w:val="24"/>
                <w:szCs w:val="24"/>
              </w:rPr>
              <w:t>педагог-организатор</w:t>
            </w:r>
          </w:p>
        </w:tc>
      </w:tr>
      <w:tr w:rsidR="00070FAD" w:rsidRPr="00C31FD2" w:rsidTr="00070FAD">
        <w:trPr>
          <w:trHeight w:val="541"/>
        </w:trPr>
        <w:tc>
          <w:tcPr>
            <w:tcW w:w="2429" w:type="dxa"/>
            <w:vMerge w:val="restart"/>
            <w:shd w:val="clear" w:color="auto" w:fill="auto"/>
          </w:tcPr>
          <w:p w:rsidR="00070FAD" w:rsidRPr="00C31FD2" w:rsidRDefault="00070FAD" w:rsidP="00070FAD">
            <w:pPr>
              <w:pStyle w:val="TableParagraph"/>
              <w:tabs>
                <w:tab w:val="left" w:pos="2429"/>
              </w:tabs>
              <w:spacing w:line="240" w:lineRule="auto"/>
              <w:ind w:left="110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Организация</w:t>
            </w:r>
            <w:r w:rsidRPr="00C31FD2">
              <w:rPr>
                <w:b/>
                <w:spacing w:val="-5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предметно –</w:t>
            </w:r>
            <w:r w:rsidRPr="00C31FD2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pacing w:val="-1"/>
                <w:sz w:val="24"/>
                <w:szCs w:val="24"/>
                <w:lang w:val="en-US"/>
              </w:rPr>
              <w:t>эстетической</w:t>
            </w:r>
            <w:r w:rsidRPr="00C31FD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31FD2">
              <w:rPr>
                <w:b/>
                <w:spacing w:val="-5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среды</w:t>
            </w: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Конкурс</w:t>
            </w:r>
            <w:r w:rsidRPr="00C31FD2">
              <w:rPr>
                <w:spacing w:val="53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коллажей «Есть</w:t>
            </w:r>
            <w:r w:rsidRPr="00C31FD2">
              <w:rPr>
                <w:spacing w:val="-1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такая</w:t>
            </w:r>
            <w:r w:rsidRPr="00C31FD2">
              <w:rPr>
                <w:spacing w:val="-5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профессия</w:t>
            </w:r>
            <w:r w:rsidRPr="00C31FD2">
              <w:rPr>
                <w:spacing w:val="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-Родину</w:t>
            </w:r>
            <w:r w:rsidRPr="00C31FD2">
              <w:rPr>
                <w:spacing w:val="-5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защищать»</w:t>
            </w:r>
          </w:p>
        </w:tc>
        <w:tc>
          <w:tcPr>
            <w:tcW w:w="1701" w:type="dxa"/>
            <w:shd w:val="clear" w:color="auto" w:fill="auto"/>
          </w:tcPr>
          <w:p w:rsidR="00070FAD" w:rsidRPr="00734D79" w:rsidRDefault="00070FAD" w:rsidP="00070FAD">
            <w:pPr>
              <w:pStyle w:val="TableParagraph"/>
              <w:spacing w:line="240" w:lineRule="auto"/>
              <w:ind w:left="221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  <w:lang w:val="en-US"/>
              </w:rPr>
              <w:t>до</w:t>
            </w:r>
            <w:r w:rsidRPr="00C31FD2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22.02.2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69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6-11</w:t>
            </w:r>
          </w:p>
        </w:tc>
        <w:tc>
          <w:tcPr>
            <w:tcW w:w="3076" w:type="dxa"/>
            <w:shd w:val="clear" w:color="auto" w:fill="auto"/>
          </w:tcPr>
          <w:p w:rsidR="00070FAD" w:rsidRPr="00B8199B" w:rsidRDefault="00070FAD" w:rsidP="00070FA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учителя ИЗО</w:t>
            </w:r>
          </w:p>
        </w:tc>
      </w:tr>
      <w:tr w:rsidR="00070FAD" w:rsidRPr="00C31FD2" w:rsidTr="00070FAD">
        <w:trPr>
          <w:trHeight w:val="70"/>
        </w:trPr>
        <w:tc>
          <w:tcPr>
            <w:tcW w:w="2429" w:type="dxa"/>
            <w:vMerge/>
            <w:tcBorders>
              <w:top w:val="nil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Конкурс</w:t>
            </w:r>
            <w:r w:rsidRPr="00C31FD2">
              <w:rPr>
                <w:spacing w:val="-4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рисунков «Мой</w:t>
            </w:r>
            <w:r w:rsidRPr="00C31FD2">
              <w:rPr>
                <w:spacing w:val="54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защитник</w:t>
            </w:r>
            <w:r w:rsidRPr="00C31FD2">
              <w:rPr>
                <w:spacing w:val="-7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Отечества»</w:t>
            </w:r>
          </w:p>
        </w:tc>
        <w:tc>
          <w:tcPr>
            <w:tcW w:w="1701" w:type="dxa"/>
            <w:shd w:val="clear" w:color="auto" w:fill="auto"/>
          </w:tcPr>
          <w:p w:rsidR="00070FAD" w:rsidRPr="00734D79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  <w:lang w:val="en-US"/>
              </w:rPr>
              <w:t>До</w:t>
            </w:r>
            <w:r w:rsidRPr="00C31FD2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22.02</w:t>
            </w:r>
            <w:r>
              <w:rPr>
                <w:sz w:val="24"/>
                <w:szCs w:val="24"/>
              </w:rPr>
              <w:t>.24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69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1-5 классы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Учитель</w:t>
            </w:r>
            <w:r w:rsidRPr="00C31FD2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ИЗО</w:t>
            </w:r>
          </w:p>
        </w:tc>
      </w:tr>
      <w:tr w:rsidR="00070FAD" w:rsidRPr="00C31FD2" w:rsidTr="00070FAD">
        <w:trPr>
          <w:trHeight w:val="758"/>
        </w:trPr>
        <w:tc>
          <w:tcPr>
            <w:tcW w:w="2429" w:type="dxa"/>
            <w:vMerge w:val="restart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Кадетское воспитание</w:t>
            </w: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Единый урок, посвященный годовщине разгрома немецко-фашистских войск в Сталинградской битве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3-4 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Кадетские классы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Зам. директора по ВР,</w:t>
            </w:r>
          </w:p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Офицер-воспитатель</w:t>
            </w:r>
          </w:p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070FAD" w:rsidRPr="00C31FD2" w:rsidTr="00070FAD">
        <w:trPr>
          <w:trHeight w:val="758"/>
        </w:trPr>
        <w:tc>
          <w:tcPr>
            <w:tcW w:w="2429" w:type="dxa"/>
            <w:vMerge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1FD2">
              <w:rPr>
                <w:rFonts w:ascii="Times New Roman" w:hAnsi="Times New Roman"/>
                <w:sz w:val="24"/>
                <w:szCs w:val="24"/>
              </w:rPr>
              <w:t xml:space="preserve">Уроки мужества и памяти: «День воинов интернационалистов». </w:t>
            </w:r>
          </w:p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Конкурс-выставка рисунков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3-4 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Кадетские классы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Зам. директора по ВР,</w:t>
            </w:r>
          </w:p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Офицер-воспитатель</w:t>
            </w:r>
          </w:p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070FAD" w:rsidRPr="00C31FD2" w:rsidTr="00070FAD">
        <w:trPr>
          <w:trHeight w:val="758"/>
        </w:trPr>
        <w:tc>
          <w:tcPr>
            <w:tcW w:w="2429" w:type="dxa"/>
            <w:vMerge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1FD2">
              <w:rPr>
                <w:rFonts w:ascii="Times New Roman" w:hAnsi="Times New Roman"/>
                <w:color w:val="000000"/>
                <w:sz w:val="24"/>
                <w:szCs w:val="24"/>
              </w:rPr>
              <w:t>День защитника Отечества. Праздничные мероприятия.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1-2 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Кадетские классы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Зам. директора по ВР,</w:t>
            </w:r>
          </w:p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Офицер-воспитатель</w:t>
            </w:r>
          </w:p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070FAD" w:rsidRPr="00C31FD2" w:rsidTr="00070FAD">
        <w:trPr>
          <w:trHeight w:val="377"/>
        </w:trPr>
        <w:tc>
          <w:tcPr>
            <w:tcW w:w="2429" w:type="dxa"/>
            <w:vMerge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a6"/>
              <w:widowControl w:val="0"/>
              <w:autoSpaceDE w:val="0"/>
              <w:autoSpaceDN w:val="0"/>
              <w:rPr>
                <w:szCs w:val="24"/>
              </w:rPr>
            </w:pPr>
            <w:r w:rsidRPr="00C31FD2">
              <w:rPr>
                <w:szCs w:val="24"/>
              </w:rPr>
              <w:t>Участие во Всероссийском конкурсе сочинений «Без срока давности».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Кадетские классы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Зам. директора по ВР,</w:t>
            </w:r>
          </w:p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Офицер-воспитатель</w:t>
            </w:r>
          </w:p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070FAD" w:rsidRPr="00C31FD2" w:rsidTr="00070FAD">
        <w:trPr>
          <w:trHeight w:val="758"/>
        </w:trPr>
        <w:tc>
          <w:tcPr>
            <w:tcW w:w="14719" w:type="dxa"/>
            <w:gridSpan w:val="5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6939" w:right="6928"/>
              <w:jc w:val="center"/>
              <w:rPr>
                <w:b/>
                <w:sz w:val="24"/>
                <w:szCs w:val="24"/>
              </w:rPr>
            </w:pPr>
            <w:r w:rsidRPr="00C31FD2">
              <w:rPr>
                <w:b/>
                <w:sz w:val="24"/>
                <w:szCs w:val="24"/>
              </w:rPr>
              <w:lastRenderedPageBreak/>
              <w:t>Март</w:t>
            </w:r>
          </w:p>
          <w:p w:rsidR="00070FAD" w:rsidRPr="00C31FD2" w:rsidRDefault="00070FAD" w:rsidP="00070FAD">
            <w:pPr>
              <w:pStyle w:val="TableParagraph"/>
              <w:spacing w:line="240" w:lineRule="auto"/>
              <w:ind w:left="6939" w:right="-42" w:hanging="6920"/>
              <w:jc w:val="center"/>
              <w:rPr>
                <w:b/>
                <w:i/>
                <w:sz w:val="24"/>
                <w:szCs w:val="24"/>
              </w:rPr>
            </w:pPr>
            <w:r w:rsidRPr="00C31FD2">
              <w:rPr>
                <w:b/>
                <w:i/>
                <w:sz w:val="24"/>
                <w:szCs w:val="24"/>
              </w:rPr>
              <w:t xml:space="preserve">Месячник духовно- нравственного воспитания, </w:t>
            </w:r>
          </w:p>
          <w:p w:rsidR="00070FAD" w:rsidRPr="00C31FD2" w:rsidRDefault="00070FAD" w:rsidP="00070FAD">
            <w:pPr>
              <w:pStyle w:val="TableParagraph"/>
              <w:spacing w:line="240" w:lineRule="auto"/>
              <w:ind w:left="6939" w:right="-42" w:hanging="6920"/>
              <w:jc w:val="center"/>
              <w:rPr>
                <w:sz w:val="24"/>
                <w:szCs w:val="24"/>
              </w:rPr>
            </w:pPr>
            <w:r w:rsidRPr="00C31FD2">
              <w:rPr>
                <w:b/>
                <w:i/>
                <w:sz w:val="24"/>
                <w:szCs w:val="24"/>
              </w:rPr>
              <w:t>тематические недели: «Неделя красоты и добра», «Неделя талантов», «Крымская весна».</w:t>
            </w:r>
          </w:p>
        </w:tc>
      </w:tr>
      <w:tr w:rsidR="00070FAD" w:rsidRPr="00C31FD2" w:rsidTr="00070FAD">
        <w:trPr>
          <w:trHeight w:val="834"/>
        </w:trPr>
        <w:tc>
          <w:tcPr>
            <w:tcW w:w="2429" w:type="dxa"/>
            <w:vMerge w:val="restart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72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Ключевые</w:t>
            </w:r>
          </w:p>
          <w:p w:rsidR="00070FAD" w:rsidRPr="00C31FD2" w:rsidRDefault="00070FAD" w:rsidP="00070FAD">
            <w:pPr>
              <w:pStyle w:val="TableParagraph"/>
              <w:spacing w:line="240" w:lineRule="auto"/>
              <w:ind w:left="110" w:right="233"/>
              <w:rPr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общешкольные</w:t>
            </w:r>
            <w:r w:rsidRPr="00C31FD2">
              <w:rPr>
                <w:b/>
                <w:spacing w:val="-57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дела</w:t>
            </w: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Праздничный</w:t>
            </w:r>
            <w:r w:rsidRPr="00C31FD2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концерт, посвященный</w:t>
            </w:r>
            <w:r w:rsidRPr="00C31FD2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8</w:t>
            </w:r>
            <w:r w:rsidRPr="00C31FD2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марта.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pacing w:val="-2"/>
                <w:sz w:val="24"/>
                <w:szCs w:val="24"/>
                <w:lang w:val="en-US"/>
              </w:rPr>
              <w:t>1 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right="486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Зам. директора по ВР, педагог-</w:t>
            </w:r>
            <w:r w:rsidRPr="00C31FD2">
              <w:rPr>
                <w:spacing w:val="-5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организатор</w:t>
            </w:r>
            <w:r>
              <w:rPr>
                <w:sz w:val="24"/>
                <w:szCs w:val="24"/>
              </w:rPr>
              <w:t>, творческие коллектвы гимназии</w:t>
            </w:r>
          </w:p>
        </w:tc>
      </w:tr>
      <w:tr w:rsidR="00070FAD" w:rsidRPr="00C31FD2" w:rsidTr="00070FAD">
        <w:trPr>
          <w:trHeight w:val="834"/>
        </w:trPr>
        <w:tc>
          <w:tcPr>
            <w:tcW w:w="2429" w:type="dxa"/>
            <w:vMerge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72"/>
              <w:rPr>
                <w:b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</w:rPr>
              <w:t>Общешкольные линейки.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pacing w:val="-2"/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</w:rPr>
              <w:t>Ееженельно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</w:rPr>
              <w:t>5</w:t>
            </w:r>
            <w:r w:rsidRPr="00C31FD2">
              <w:rPr>
                <w:sz w:val="24"/>
                <w:szCs w:val="24"/>
                <w:lang w:val="en-US"/>
              </w:rPr>
              <w:t>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2" w:line="240" w:lineRule="auto"/>
              <w:ind w:left="111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Педагог-организатор</w:t>
            </w:r>
          </w:p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Зам. директора</w:t>
            </w:r>
            <w:r w:rsidRPr="00C31FD2">
              <w:rPr>
                <w:spacing w:val="-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по ВР</w:t>
            </w:r>
          </w:p>
          <w:p w:rsidR="00070FAD" w:rsidRPr="00C31FD2" w:rsidRDefault="00070FAD" w:rsidP="00070FAD">
            <w:pPr>
              <w:pStyle w:val="TableParagraph"/>
              <w:spacing w:line="240" w:lineRule="auto"/>
              <w:ind w:right="486"/>
              <w:rPr>
                <w:sz w:val="24"/>
                <w:szCs w:val="24"/>
              </w:rPr>
            </w:pPr>
          </w:p>
        </w:tc>
      </w:tr>
      <w:tr w:rsidR="00070FAD" w:rsidRPr="00C31FD2" w:rsidTr="00070FAD">
        <w:trPr>
          <w:trHeight w:val="561"/>
        </w:trPr>
        <w:tc>
          <w:tcPr>
            <w:tcW w:w="2429" w:type="dxa"/>
            <w:vMerge w:val="restart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548" w:firstLine="62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Классное</w:t>
            </w:r>
            <w:r w:rsidRPr="00C31FD2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pacing w:val="-1"/>
                <w:sz w:val="24"/>
                <w:szCs w:val="24"/>
                <w:lang w:val="en-US"/>
              </w:rPr>
              <w:t>руководство</w:t>
            </w: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Тематические</w:t>
            </w:r>
            <w:r w:rsidRPr="00C31FD2">
              <w:rPr>
                <w:spacing w:val="-7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классные</w:t>
            </w:r>
            <w:r w:rsidRPr="00C31FD2">
              <w:rPr>
                <w:spacing w:val="-6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часы,</w:t>
            </w:r>
            <w:r w:rsidRPr="00C31FD2">
              <w:rPr>
                <w:spacing w:val="3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посвящённые</w:t>
            </w:r>
            <w:r w:rsidRPr="00C31FD2">
              <w:rPr>
                <w:spacing w:val="-6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Международному</w:t>
            </w:r>
            <w:r w:rsidRPr="00C31FD2"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pacing w:val="-52"/>
                <w:sz w:val="24"/>
                <w:szCs w:val="24"/>
              </w:rPr>
              <w:t xml:space="preserve">      </w:t>
            </w:r>
            <w:r w:rsidRPr="00C31FD2">
              <w:rPr>
                <w:sz w:val="24"/>
                <w:szCs w:val="24"/>
              </w:rPr>
              <w:t>женскому</w:t>
            </w:r>
            <w:r w:rsidRPr="00C31FD2">
              <w:rPr>
                <w:spacing w:val="-4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дню 8</w:t>
            </w:r>
            <w:r w:rsidRPr="00C31FD2">
              <w:rPr>
                <w:spacing w:val="4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–марта.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pacing w:val="-2"/>
                <w:sz w:val="24"/>
                <w:szCs w:val="24"/>
                <w:lang w:val="en-US"/>
              </w:rPr>
              <w:t>1 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Кл.</w:t>
            </w:r>
            <w:r w:rsidRPr="00C31FD2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руководители</w:t>
            </w:r>
          </w:p>
        </w:tc>
      </w:tr>
      <w:tr w:rsidR="00070FAD" w:rsidRPr="00C31FD2" w:rsidTr="00070FAD">
        <w:trPr>
          <w:trHeight w:val="70"/>
        </w:trPr>
        <w:tc>
          <w:tcPr>
            <w:tcW w:w="2429" w:type="dxa"/>
            <w:vMerge/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Дежурство</w:t>
            </w:r>
            <w:r w:rsidRPr="00C31FD2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в классах.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Ежедневно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Кл.</w:t>
            </w:r>
            <w:r w:rsidRPr="00C31FD2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руководители</w:t>
            </w:r>
          </w:p>
        </w:tc>
      </w:tr>
      <w:tr w:rsidR="00070FAD" w:rsidRPr="00C31FD2" w:rsidTr="00070FAD">
        <w:trPr>
          <w:trHeight w:val="70"/>
        </w:trPr>
        <w:tc>
          <w:tcPr>
            <w:tcW w:w="2429" w:type="dxa"/>
            <w:vMerge/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Минутки</w:t>
            </w:r>
            <w:r w:rsidRPr="00C31FD2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безопасности.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Ежедневно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1-7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Кл.</w:t>
            </w:r>
            <w:r w:rsidRPr="00C31FD2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руководители</w:t>
            </w:r>
          </w:p>
        </w:tc>
      </w:tr>
      <w:tr w:rsidR="00070FAD" w:rsidRPr="00C31FD2" w:rsidTr="00070FAD">
        <w:trPr>
          <w:trHeight w:val="542"/>
        </w:trPr>
        <w:tc>
          <w:tcPr>
            <w:tcW w:w="2429" w:type="dxa"/>
            <w:vMerge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89" w:right="28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День воссоединения Крыма с Россией.Единый урок «Крым и Россия - общая судьба»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31FD2">
              <w:rPr>
                <w:spacing w:val="-2"/>
                <w:sz w:val="24"/>
                <w:szCs w:val="24"/>
              </w:rPr>
              <w:t>3</w:t>
            </w:r>
            <w:r w:rsidRPr="00C31FD2">
              <w:rPr>
                <w:spacing w:val="-2"/>
                <w:sz w:val="24"/>
                <w:szCs w:val="24"/>
                <w:lang w:val="en-US"/>
              </w:rPr>
              <w:t xml:space="preserve"> 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right="8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Зам.директора по ВР, педагог-организатор, классные руководители</w:t>
            </w:r>
          </w:p>
        </w:tc>
      </w:tr>
      <w:tr w:rsidR="00070FAD" w:rsidRPr="00C31FD2" w:rsidTr="00070FAD">
        <w:trPr>
          <w:trHeight w:val="542"/>
        </w:trPr>
        <w:tc>
          <w:tcPr>
            <w:tcW w:w="2429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89" w:right="28"/>
              <w:jc w:val="center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Школьный</w:t>
            </w:r>
            <w:r w:rsidRPr="00C31FD2">
              <w:rPr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урок</w:t>
            </w: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Тематически</w:t>
            </w:r>
            <w:r>
              <w:rPr>
                <w:sz w:val="24"/>
                <w:szCs w:val="24"/>
              </w:rPr>
              <w:t>е</w:t>
            </w:r>
            <w:r w:rsidRPr="00C31FD2">
              <w:rPr>
                <w:sz w:val="24"/>
                <w:szCs w:val="24"/>
              </w:rPr>
              <w:t xml:space="preserve"> классны</w:t>
            </w:r>
            <w:r>
              <w:rPr>
                <w:sz w:val="24"/>
                <w:szCs w:val="24"/>
              </w:rPr>
              <w:t>е</w:t>
            </w:r>
            <w:r w:rsidRPr="00C31FD2">
              <w:rPr>
                <w:sz w:val="24"/>
                <w:szCs w:val="24"/>
              </w:rPr>
              <w:t xml:space="preserve"> час</w:t>
            </w:r>
            <w:r>
              <w:rPr>
                <w:sz w:val="24"/>
                <w:szCs w:val="24"/>
              </w:rPr>
              <w:t>ы</w:t>
            </w:r>
            <w:r w:rsidRPr="00C31FD2">
              <w:rPr>
                <w:sz w:val="24"/>
                <w:szCs w:val="24"/>
              </w:rPr>
              <w:t>, посвящённы «Воссоединению</w:t>
            </w:r>
            <w:r w:rsidRPr="00C31FD2">
              <w:rPr>
                <w:spacing w:val="-52"/>
                <w:sz w:val="24"/>
                <w:szCs w:val="24"/>
              </w:rPr>
              <w:t xml:space="preserve">  </w:t>
            </w:r>
            <w:r>
              <w:rPr>
                <w:spacing w:val="-52"/>
                <w:sz w:val="24"/>
                <w:szCs w:val="24"/>
              </w:rPr>
              <w:t xml:space="preserve">    </w:t>
            </w:r>
            <w:r w:rsidRPr="00C31FD2">
              <w:rPr>
                <w:sz w:val="24"/>
                <w:szCs w:val="24"/>
              </w:rPr>
              <w:t>Крыма</w:t>
            </w:r>
            <w:r w:rsidRPr="00C31FD2">
              <w:rPr>
                <w:spacing w:val="-1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с</w:t>
            </w:r>
            <w:r w:rsidRPr="00C31FD2">
              <w:rPr>
                <w:spacing w:val="-5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Россией»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pacing w:val="-2"/>
                <w:sz w:val="24"/>
                <w:szCs w:val="24"/>
              </w:rPr>
              <w:t>3</w:t>
            </w:r>
            <w:r w:rsidRPr="00C31FD2">
              <w:rPr>
                <w:spacing w:val="-2"/>
                <w:sz w:val="24"/>
                <w:szCs w:val="24"/>
                <w:lang w:val="en-US"/>
              </w:rPr>
              <w:t xml:space="preserve"> 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1-5</w:t>
            </w:r>
          </w:p>
          <w:p w:rsidR="00070FAD" w:rsidRPr="00C31FD2" w:rsidRDefault="00070FAD" w:rsidP="00070FAD">
            <w:pPr>
              <w:pStyle w:val="TableParagraph"/>
              <w:spacing w:before="1"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6-11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Кл. руководители, учителя</w:t>
            </w:r>
            <w:r w:rsidRPr="00C31FD2">
              <w:rPr>
                <w:spacing w:val="-5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истории</w:t>
            </w:r>
            <w:r w:rsidRPr="00C31FD2">
              <w:rPr>
                <w:spacing w:val="-1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и</w:t>
            </w:r>
            <w:r w:rsidRPr="00C31FD2">
              <w:rPr>
                <w:spacing w:val="-4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обществознания</w:t>
            </w:r>
          </w:p>
        </w:tc>
      </w:tr>
      <w:tr w:rsidR="00070FAD" w:rsidRPr="00C31FD2" w:rsidTr="00070FAD">
        <w:trPr>
          <w:trHeight w:val="70"/>
        </w:trPr>
        <w:tc>
          <w:tcPr>
            <w:tcW w:w="2429" w:type="dxa"/>
            <w:vMerge w:val="restart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83" w:right="91"/>
              <w:jc w:val="center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Самоуправление</w:t>
            </w: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Заседание</w:t>
            </w:r>
            <w:r w:rsidRPr="00C31FD2">
              <w:rPr>
                <w:spacing w:val="49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Совета обучающихся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3</w:t>
            </w:r>
            <w:r w:rsidRPr="00C31FD2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5-11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64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Педагог-организатор</w:t>
            </w:r>
          </w:p>
        </w:tc>
      </w:tr>
      <w:tr w:rsidR="00070FAD" w:rsidRPr="00C31FD2" w:rsidTr="00070FAD">
        <w:trPr>
          <w:trHeight w:val="70"/>
        </w:trPr>
        <w:tc>
          <w:tcPr>
            <w:tcW w:w="2429" w:type="dxa"/>
            <w:vMerge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Заседание</w:t>
            </w:r>
            <w:r w:rsidRPr="00C31FD2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ученического</w:t>
            </w:r>
            <w:r w:rsidRPr="00C31FD2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самоуправления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3</w:t>
            </w:r>
            <w:r w:rsidRPr="00C31FD2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5-11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64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Педагог-организатор</w:t>
            </w:r>
          </w:p>
        </w:tc>
      </w:tr>
      <w:tr w:rsidR="00070FAD" w:rsidRPr="00C31FD2" w:rsidTr="00070FAD">
        <w:trPr>
          <w:trHeight w:val="542"/>
        </w:trPr>
        <w:tc>
          <w:tcPr>
            <w:tcW w:w="2429" w:type="dxa"/>
            <w:vMerge w:val="restart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460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Детские</w:t>
            </w:r>
            <w:r w:rsidRPr="00C31FD2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pacing w:val="-1"/>
                <w:sz w:val="24"/>
                <w:szCs w:val="24"/>
                <w:lang w:val="en-US"/>
              </w:rPr>
              <w:t>общественные</w:t>
            </w:r>
            <w:r w:rsidRPr="00C31FD2">
              <w:rPr>
                <w:b/>
                <w:spacing w:val="-5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объединения</w:t>
            </w: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Конкурс</w:t>
            </w:r>
            <w:r w:rsidRPr="00C31FD2">
              <w:rPr>
                <w:spacing w:val="-3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агитбригад</w:t>
            </w:r>
            <w:r w:rsidRPr="00C31FD2">
              <w:rPr>
                <w:spacing w:val="-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по</w:t>
            </w:r>
            <w:r w:rsidRPr="00C31FD2">
              <w:rPr>
                <w:spacing w:val="-5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ПДД,</w:t>
            </w:r>
            <w:r w:rsidRPr="00C31FD2">
              <w:rPr>
                <w:spacing w:val="-3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акция</w:t>
            </w:r>
            <w:r w:rsidRPr="00C31FD2">
              <w:rPr>
                <w:spacing w:val="-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«Правила</w:t>
            </w:r>
            <w:r w:rsidRPr="00C31FD2">
              <w:rPr>
                <w:spacing w:val="3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для</w:t>
            </w:r>
            <w:r w:rsidRPr="00C31FD2">
              <w:rPr>
                <w:spacing w:val="-5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всех</w:t>
            </w:r>
            <w:r w:rsidRPr="00C31FD2">
              <w:rPr>
                <w:spacing w:val="-1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важны»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2-3 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69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1-4</w:t>
            </w:r>
          </w:p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firstLine="110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Руководитель ЮИД,</w:t>
            </w:r>
            <w:r w:rsidRPr="00C31FD2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классные</w:t>
            </w:r>
            <w:r w:rsidRPr="00C31FD2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руководители.</w:t>
            </w:r>
          </w:p>
        </w:tc>
      </w:tr>
      <w:tr w:rsidR="00070FAD" w:rsidRPr="00C31FD2" w:rsidTr="00070FAD">
        <w:trPr>
          <w:trHeight w:val="181"/>
        </w:trPr>
        <w:tc>
          <w:tcPr>
            <w:tcW w:w="2429" w:type="dxa"/>
            <w:vMerge/>
            <w:tcBorders>
              <w:top w:val="nil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D31C6B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  <w:lang w:val="en-US"/>
              </w:rPr>
              <w:t>Участие</w:t>
            </w:r>
            <w:r w:rsidRPr="00C31FD2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в</w:t>
            </w:r>
            <w:r w:rsidRPr="00C31FD2">
              <w:rPr>
                <w:spacing w:val="3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мероприятиях</w:t>
            </w:r>
            <w:r w:rsidRPr="00C31FD2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</w:t>
            </w:r>
            <w:r>
              <w:rPr>
                <w:sz w:val="24"/>
                <w:szCs w:val="24"/>
              </w:rPr>
              <w:t>ДДМ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right="482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В течение</w:t>
            </w:r>
            <w:r w:rsidRPr="00C31FD2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месяца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shd w:val="clear" w:color="auto" w:fill="auto"/>
          </w:tcPr>
          <w:p w:rsidR="00070FAD" w:rsidRPr="00D31C6B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070FAD" w:rsidRPr="00C31FD2" w:rsidTr="00070FAD">
        <w:trPr>
          <w:trHeight w:val="70"/>
        </w:trPr>
        <w:tc>
          <w:tcPr>
            <w:tcW w:w="2429" w:type="dxa"/>
            <w:vMerge w:val="restart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Профориента</w:t>
            </w:r>
            <w:r w:rsidRPr="00C31FD2">
              <w:rPr>
                <w:b/>
                <w:spacing w:val="-57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ция</w:t>
            </w: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Занятия</w:t>
            </w:r>
            <w:r w:rsidRPr="00C31FD2">
              <w:rPr>
                <w:spacing w:val="-1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по</w:t>
            </w:r>
            <w:r w:rsidRPr="00C31FD2">
              <w:rPr>
                <w:spacing w:val="-4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курсу «Слагаемые</w:t>
            </w:r>
            <w:r w:rsidRPr="00C31FD2">
              <w:rPr>
                <w:spacing w:val="-7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выбора»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</w:t>
            </w:r>
            <w:r w:rsidRPr="00C31FD2">
              <w:rPr>
                <w:spacing w:val="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р.</w:t>
            </w:r>
            <w:r w:rsidRPr="00C31FD2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в неделю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9</w:t>
            </w:r>
            <w:r w:rsidRPr="00C31FD2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Педагог-психолог</w:t>
            </w:r>
          </w:p>
        </w:tc>
      </w:tr>
      <w:tr w:rsidR="00070FAD" w:rsidRPr="00C31FD2" w:rsidTr="00070FAD">
        <w:trPr>
          <w:trHeight w:val="537"/>
        </w:trPr>
        <w:tc>
          <w:tcPr>
            <w:tcW w:w="2429" w:type="dxa"/>
            <w:vMerge/>
            <w:tcBorders>
              <w:top w:val="nil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Экскурсии</w:t>
            </w:r>
            <w:r w:rsidRPr="00C31FD2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по</w:t>
            </w:r>
            <w:r w:rsidRPr="00C31FD2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профориентации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right="425" w:firstLine="57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В течение</w:t>
            </w:r>
            <w:r w:rsidRPr="00C31FD2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месяца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5-11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Классные</w:t>
            </w:r>
            <w:r w:rsidRPr="00C31FD2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руководители</w:t>
            </w:r>
          </w:p>
        </w:tc>
      </w:tr>
      <w:tr w:rsidR="00070FAD" w:rsidRPr="00C31FD2" w:rsidTr="00070FAD">
        <w:trPr>
          <w:trHeight w:val="542"/>
        </w:trPr>
        <w:tc>
          <w:tcPr>
            <w:tcW w:w="2429" w:type="dxa"/>
            <w:vMerge w:val="restart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601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Работа</w:t>
            </w:r>
            <w:r w:rsidRPr="00C31FD2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с</w:t>
            </w:r>
            <w:r w:rsidRPr="00C31FD2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родителями</w:t>
            </w: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Посещение</w:t>
            </w:r>
            <w:r w:rsidRPr="00C31FD2">
              <w:rPr>
                <w:spacing w:val="47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семей, находящихся</w:t>
            </w:r>
            <w:r w:rsidRPr="00C31FD2">
              <w:rPr>
                <w:spacing w:val="-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в социально-опасном</w:t>
            </w:r>
            <w:r w:rsidRPr="00C31FD2">
              <w:rPr>
                <w:spacing w:val="-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положении.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right="482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В течение</w:t>
            </w:r>
            <w:r w:rsidRPr="00C31FD2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месяца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pacing w:val="-1"/>
                <w:sz w:val="24"/>
                <w:szCs w:val="24"/>
                <w:lang w:val="en-US"/>
              </w:rPr>
              <w:t>Кл. руководители</w:t>
            </w:r>
            <w:r w:rsidRPr="00C31FD2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Соц.педагог</w:t>
            </w:r>
          </w:p>
        </w:tc>
      </w:tr>
      <w:tr w:rsidR="00070FAD" w:rsidRPr="00C31FD2" w:rsidTr="00070FAD">
        <w:trPr>
          <w:trHeight w:val="537"/>
        </w:trPr>
        <w:tc>
          <w:tcPr>
            <w:tcW w:w="2429" w:type="dxa"/>
            <w:vMerge/>
            <w:tcBorders>
              <w:top w:val="nil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634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Индивидуальное</w:t>
            </w:r>
            <w:r w:rsidRPr="00C31FD2">
              <w:rPr>
                <w:spacing w:val="-8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консультирование</w:t>
            </w:r>
            <w:r w:rsidRPr="00C31FD2">
              <w:rPr>
                <w:spacing w:val="-7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по</w:t>
            </w:r>
            <w:r w:rsidRPr="00C31FD2">
              <w:rPr>
                <w:spacing w:val="-5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вопросам</w:t>
            </w:r>
            <w:r w:rsidRPr="00C31FD2">
              <w:rPr>
                <w:spacing w:val="-1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воспитания,</w:t>
            </w:r>
            <w:r w:rsidRPr="00C31FD2">
              <w:rPr>
                <w:spacing w:val="-5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обучения несовершеннолетних.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По</w:t>
            </w:r>
            <w:r w:rsidRPr="00C31FD2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запросу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Педагог-психолог</w:t>
            </w:r>
          </w:p>
        </w:tc>
      </w:tr>
      <w:tr w:rsidR="00070FAD" w:rsidRPr="00C31FD2" w:rsidTr="00070FAD">
        <w:trPr>
          <w:trHeight w:val="541"/>
        </w:trPr>
        <w:tc>
          <w:tcPr>
            <w:tcW w:w="2429" w:type="dxa"/>
            <w:vMerge w:val="restart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firstLine="124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Школа –</w:t>
            </w:r>
            <w:r w:rsidRPr="00C31FD2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территория</w:t>
            </w:r>
            <w:r w:rsidRPr="00C31FD2">
              <w:rPr>
                <w:b/>
                <w:spacing w:val="-57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lastRenderedPageBreak/>
              <w:t>здоровья.</w:t>
            </w: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lastRenderedPageBreak/>
              <w:t>Советы Айболита о воспитании здоровых привычек.</w:t>
            </w:r>
            <w:r w:rsidRPr="00C31FD2">
              <w:rPr>
                <w:color w:val="000000"/>
                <w:sz w:val="24"/>
                <w:szCs w:val="24"/>
              </w:rPr>
              <w:t xml:space="preserve"> Формировать культуру сохранения и совершенствования </w:t>
            </w:r>
            <w:r w:rsidRPr="00C31FD2">
              <w:rPr>
                <w:color w:val="000000"/>
                <w:sz w:val="24"/>
                <w:szCs w:val="24"/>
              </w:rPr>
              <w:lastRenderedPageBreak/>
              <w:t>собственного здоровья.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lastRenderedPageBreak/>
              <w:t>Март –</w:t>
            </w:r>
            <w:r w:rsidRPr="00C31FD2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апрель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5-9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Учителя</w:t>
            </w:r>
            <w:r w:rsidRPr="00C31FD2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физической</w:t>
            </w:r>
            <w:r w:rsidRPr="00C31FD2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культуры</w:t>
            </w:r>
          </w:p>
        </w:tc>
      </w:tr>
      <w:tr w:rsidR="00070FAD" w:rsidRPr="00C31FD2" w:rsidTr="00070FAD">
        <w:trPr>
          <w:trHeight w:val="542"/>
        </w:trPr>
        <w:tc>
          <w:tcPr>
            <w:tcW w:w="2429" w:type="dxa"/>
            <w:vMerge/>
            <w:tcBorders>
              <w:top w:val="nil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</w:rPr>
              <w:t xml:space="preserve">Беседы по безопасности жизнедеятельности и поведения в экстремальных ситуациях. </w:t>
            </w:r>
            <w:r w:rsidRPr="00C31FD2">
              <w:rPr>
                <w:sz w:val="24"/>
                <w:szCs w:val="24"/>
                <w:lang w:val="en-US"/>
              </w:rPr>
              <w:t>Встречи с представителями МЧС.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pacing w:val="-2"/>
                <w:sz w:val="24"/>
                <w:szCs w:val="24"/>
              </w:rPr>
              <w:t>2-3</w:t>
            </w:r>
            <w:r w:rsidRPr="00C31FD2">
              <w:rPr>
                <w:spacing w:val="-2"/>
                <w:sz w:val="24"/>
                <w:szCs w:val="24"/>
                <w:lang w:val="en-US"/>
              </w:rPr>
              <w:t xml:space="preserve"> 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8-11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Учитель</w:t>
            </w:r>
            <w:r w:rsidRPr="00C31FD2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ОБЖ</w:t>
            </w:r>
          </w:p>
        </w:tc>
      </w:tr>
      <w:tr w:rsidR="00070FAD" w:rsidRPr="00C31FD2" w:rsidTr="00070FAD">
        <w:trPr>
          <w:trHeight w:val="537"/>
        </w:trPr>
        <w:tc>
          <w:tcPr>
            <w:tcW w:w="2429" w:type="dxa"/>
            <w:vMerge/>
            <w:tcBorders>
              <w:top w:val="nil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Профилактический</w:t>
            </w:r>
            <w:r w:rsidRPr="00C31FD2">
              <w:rPr>
                <w:spacing w:val="-5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лекторий</w:t>
            </w:r>
            <w:r w:rsidRPr="00C31FD2">
              <w:rPr>
                <w:spacing w:val="-4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«Последствия</w:t>
            </w:r>
            <w:r w:rsidRPr="00C31FD2">
              <w:rPr>
                <w:spacing w:val="-6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употребления</w:t>
            </w:r>
            <w:r w:rsidRPr="00C31FD2">
              <w:rPr>
                <w:spacing w:val="-6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ПАВ»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pacing w:val="-2"/>
                <w:sz w:val="24"/>
                <w:szCs w:val="24"/>
              </w:rPr>
              <w:t>2-3</w:t>
            </w:r>
            <w:r w:rsidRPr="00C31FD2">
              <w:rPr>
                <w:spacing w:val="-2"/>
                <w:sz w:val="24"/>
                <w:szCs w:val="24"/>
                <w:lang w:val="en-US"/>
              </w:rPr>
              <w:t xml:space="preserve"> 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7-11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Социальный</w:t>
            </w:r>
            <w:r w:rsidRPr="00C31FD2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педагог</w:t>
            </w:r>
          </w:p>
        </w:tc>
      </w:tr>
      <w:tr w:rsidR="00070FAD" w:rsidRPr="00C31FD2" w:rsidTr="00070FAD">
        <w:trPr>
          <w:trHeight w:val="542"/>
        </w:trPr>
        <w:tc>
          <w:tcPr>
            <w:tcW w:w="2429" w:type="dxa"/>
            <w:vMerge w:val="restart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643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Подросток</w:t>
            </w:r>
            <w:r w:rsidRPr="00C31FD2">
              <w:rPr>
                <w:b/>
                <w:spacing w:val="-1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и</w:t>
            </w:r>
            <w:r w:rsidRPr="00C31FD2">
              <w:rPr>
                <w:b/>
                <w:spacing w:val="-5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закон</w:t>
            </w: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Встреча с</w:t>
            </w:r>
            <w:r w:rsidRPr="00C31FD2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инспектором</w:t>
            </w:r>
            <w:r w:rsidRPr="00C31FD2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ГИБДД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right="482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В течение</w:t>
            </w:r>
            <w:r w:rsidRPr="00C31FD2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месяца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Соц.</w:t>
            </w:r>
            <w:r w:rsidRPr="00C31FD2">
              <w:rPr>
                <w:spacing w:val="-6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педагог</w:t>
            </w:r>
          </w:p>
          <w:p w:rsidR="00070FAD" w:rsidRPr="00C31FD2" w:rsidRDefault="00070FAD" w:rsidP="00070FAD">
            <w:pPr>
              <w:pStyle w:val="TableParagraph"/>
              <w:spacing w:before="2" w:line="240" w:lineRule="auto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Инспектор,</w:t>
            </w:r>
            <w:r w:rsidRPr="00C31FD2">
              <w:rPr>
                <w:spacing w:val="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закреплённый</w:t>
            </w:r>
            <w:r w:rsidRPr="00C31FD2">
              <w:rPr>
                <w:spacing w:val="-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за</w:t>
            </w:r>
            <w:r w:rsidRPr="00C31FD2">
              <w:rPr>
                <w:spacing w:val="-3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ОУ</w:t>
            </w:r>
          </w:p>
        </w:tc>
      </w:tr>
      <w:tr w:rsidR="00070FAD" w:rsidRPr="00C31FD2" w:rsidTr="00070FAD">
        <w:trPr>
          <w:trHeight w:val="537"/>
        </w:trPr>
        <w:tc>
          <w:tcPr>
            <w:tcW w:w="2429" w:type="dxa"/>
            <w:vMerge/>
            <w:tcBorders>
              <w:top w:val="nil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Индивидуальная</w:t>
            </w:r>
            <w:r w:rsidRPr="00C31FD2">
              <w:rPr>
                <w:spacing w:val="-7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консультации,</w:t>
            </w:r>
            <w:r w:rsidRPr="00C31FD2">
              <w:rPr>
                <w:spacing w:val="51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работа с</w:t>
            </w:r>
            <w:r w:rsidRPr="00C31FD2">
              <w:rPr>
                <w:spacing w:val="-7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семьями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right="482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В течение</w:t>
            </w:r>
            <w:r w:rsidRPr="00C31FD2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месяца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right="508" w:firstLine="57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Социальный</w:t>
            </w:r>
            <w:r w:rsidRPr="00C31FD2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педагог,</w:t>
            </w:r>
            <w:r w:rsidRPr="00C31FD2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педагог-</w:t>
            </w:r>
            <w:r w:rsidRPr="00C31FD2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психолог</w:t>
            </w:r>
          </w:p>
        </w:tc>
      </w:tr>
      <w:tr w:rsidR="00070FAD" w:rsidRPr="00C31FD2" w:rsidTr="00070FAD">
        <w:trPr>
          <w:trHeight w:val="345"/>
        </w:trPr>
        <w:tc>
          <w:tcPr>
            <w:tcW w:w="2429" w:type="dxa"/>
            <w:vMerge/>
            <w:tcBorders>
              <w:top w:val="nil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Заседание</w:t>
            </w:r>
            <w:r w:rsidRPr="00C31FD2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Совета профилактики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63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3</w:t>
            </w:r>
            <w:r w:rsidRPr="00C31FD2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Соц.</w:t>
            </w:r>
            <w:r w:rsidRPr="00C31FD2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педагог</w:t>
            </w:r>
          </w:p>
          <w:p w:rsidR="00070FAD" w:rsidRPr="00C31FD2" w:rsidRDefault="00070FAD" w:rsidP="00070FAD">
            <w:pPr>
              <w:pStyle w:val="TableParagraph"/>
              <w:spacing w:before="1"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Администрация</w:t>
            </w:r>
            <w:r w:rsidRPr="00C31FD2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ОУ</w:t>
            </w:r>
          </w:p>
        </w:tc>
      </w:tr>
      <w:tr w:rsidR="00070FAD" w:rsidRPr="00C31FD2" w:rsidTr="00070FAD">
        <w:trPr>
          <w:trHeight w:val="537"/>
        </w:trPr>
        <w:tc>
          <w:tcPr>
            <w:tcW w:w="2429" w:type="dxa"/>
            <w:vMerge w:val="restart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rPr>
                <w:b/>
                <w:spacing w:val="-52"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Организация</w:t>
            </w:r>
            <w:r w:rsidRPr="00C31FD2">
              <w:rPr>
                <w:b/>
                <w:spacing w:val="-5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предметно -</w:t>
            </w:r>
            <w:r w:rsidRPr="00C31FD2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pacing w:val="-1"/>
                <w:sz w:val="24"/>
                <w:szCs w:val="24"/>
                <w:lang w:val="en-US"/>
              </w:rPr>
              <w:t>эстетической</w:t>
            </w:r>
            <w:r w:rsidRPr="00C31FD2">
              <w:rPr>
                <w:b/>
                <w:spacing w:val="-52"/>
                <w:sz w:val="24"/>
                <w:szCs w:val="24"/>
                <w:lang w:val="en-US"/>
              </w:rPr>
              <w:t xml:space="preserve">  </w:t>
            </w:r>
          </w:p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среды</w:t>
            </w: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Конкурс</w:t>
            </w:r>
            <w:r w:rsidRPr="00C31FD2">
              <w:rPr>
                <w:spacing w:val="46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видеороликов,</w:t>
            </w:r>
            <w:r w:rsidRPr="00C31FD2">
              <w:rPr>
                <w:spacing w:val="-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посвящённых</w:t>
            </w:r>
            <w:r w:rsidRPr="00C31FD2">
              <w:rPr>
                <w:spacing w:val="-4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Международному</w:t>
            </w:r>
            <w:r w:rsidRPr="00C31FD2">
              <w:rPr>
                <w:spacing w:val="-8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женском</w:t>
            </w:r>
            <w:r>
              <w:rPr>
                <w:sz w:val="24"/>
                <w:szCs w:val="24"/>
              </w:rPr>
              <w:t xml:space="preserve">у </w:t>
            </w:r>
            <w:r w:rsidRPr="00C31FD2">
              <w:rPr>
                <w:spacing w:val="-52"/>
                <w:sz w:val="24"/>
                <w:szCs w:val="24"/>
              </w:rPr>
              <w:t xml:space="preserve">  </w:t>
            </w:r>
            <w:r w:rsidRPr="00C31FD2">
              <w:rPr>
                <w:sz w:val="24"/>
                <w:szCs w:val="24"/>
              </w:rPr>
              <w:t>дню</w:t>
            </w:r>
          </w:p>
        </w:tc>
        <w:tc>
          <w:tcPr>
            <w:tcW w:w="1701" w:type="dxa"/>
            <w:shd w:val="clear" w:color="auto" w:fill="auto"/>
          </w:tcPr>
          <w:p w:rsidR="00070FAD" w:rsidRPr="00977DDE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  <w:lang w:val="en-US"/>
              </w:rPr>
              <w:t>до</w:t>
            </w:r>
            <w:r w:rsidRPr="00C31FD2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07.03.2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right="905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Кл.руководители,</w:t>
            </w:r>
          </w:p>
          <w:p w:rsidR="00070FAD" w:rsidRPr="00C31FD2" w:rsidRDefault="00070FAD" w:rsidP="00070FAD">
            <w:pPr>
              <w:pStyle w:val="TableParagraph"/>
              <w:spacing w:line="240" w:lineRule="auto"/>
              <w:ind w:right="-48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Педагог-организатор</w:t>
            </w:r>
          </w:p>
        </w:tc>
      </w:tr>
      <w:tr w:rsidR="00070FAD" w:rsidRPr="00C31FD2" w:rsidTr="00070FAD">
        <w:trPr>
          <w:trHeight w:val="542"/>
        </w:trPr>
        <w:tc>
          <w:tcPr>
            <w:tcW w:w="2429" w:type="dxa"/>
            <w:vMerge/>
            <w:tcBorders>
              <w:top w:val="nil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Конкурс</w:t>
            </w:r>
            <w:r w:rsidRPr="00C31FD2">
              <w:rPr>
                <w:spacing w:val="-5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творческих</w:t>
            </w:r>
            <w:r w:rsidRPr="00C31FD2">
              <w:rPr>
                <w:spacing w:val="-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работ</w:t>
            </w:r>
            <w:r w:rsidRPr="00C31FD2">
              <w:rPr>
                <w:spacing w:val="-3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«Прилетайте, птицы</w:t>
            </w:r>
            <w:r w:rsidRPr="00C31FD2">
              <w:rPr>
                <w:spacing w:val="-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с</w:t>
            </w:r>
            <w:r w:rsidRPr="00C31FD2">
              <w:rPr>
                <w:spacing w:val="-4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юга»:</w:t>
            </w:r>
          </w:p>
          <w:p w:rsidR="00070FAD" w:rsidRPr="00C31FD2" w:rsidRDefault="00070FAD" w:rsidP="00070FAD">
            <w:pPr>
              <w:pStyle w:val="TableParagraph"/>
              <w:tabs>
                <w:tab w:val="left" w:pos="887"/>
                <w:tab w:val="left" w:pos="888"/>
              </w:tabs>
              <w:spacing w:line="240" w:lineRule="auto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Птичий</w:t>
            </w:r>
            <w:r w:rsidRPr="00C31FD2">
              <w:rPr>
                <w:spacing w:val="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домик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63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До</w:t>
            </w:r>
            <w:r w:rsidRPr="00C31FD2">
              <w:rPr>
                <w:spacing w:val="-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18.03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1-7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4" w:line="240" w:lineRule="auto"/>
              <w:ind w:left="0"/>
              <w:rPr>
                <w:sz w:val="24"/>
                <w:szCs w:val="24"/>
              </w:rPr>
            </w:pPr>
          </w:p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Педагог</w:t>
            </w:r>
            <w:r w:rsidRPr="00C31FD2">
              <w:rPr>
                <w:spacing w:val="-4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-организатор</w:t>
            </w:r>
          </w:p>
        </w:tc>
      </w:tr>
      <w:tr w:rsidR="00070FAD" w:rsidRPr="00C31FD2" w:rsidTr="00070FAD">
        <w:trPr>
          <w:trHeight w:val="444"/>
        </w:trPr>
        <w:tc>
          <w:tcPr>
            <w:tcW w:w="2429" w:type="dxa"/>
            <w:vMerge w:val="restart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164"/>
              <w:rPr>
                <w:b/>
                <w:sz w:val="24"/>
                <w:szCs w:val="24"/>
              </w:rPr>
            </w:pPr>
            <w:r w:rsidRPr="00C31FD2">
              <w:rPr>
                <w:b/>
                <w:sz w:val="24"/>
                <w:szCs w:val="24"/>
              </w:rPr>
              <w:t>Кадетское воспитание</w:t>
            </w: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1FD2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 к Дню присоединения Крыма к России (по отдельному плану)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2-3 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Кадетские классы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Зам. директора по ВР,</w:t>
            </w:r>
          </w:p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Офицер-воспитатель</w:t>
            </w:r>
          </w:p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070FAD" w:rsidRPr="00C31FD2" w:rsidTr="00070FAD">
        <w:trPr>
          <w:trHeight w:val="758"/>
        </w:trPr>
        <w:tc>
          <w:tcPr>
            <w:tcW w:w="2429" w:type="dxa"/>
            <w:vMerge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31FD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Смотр строя и песни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Кадетские классы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Зам. директора по ВР,</w:t>
            </w:r>
          </w:p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Офицер-воспитатель</w:t>
            </w:r>
          </w:p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070FAD" w:rsidRPr="00C31FD2" w:rsidTr="00070FAD">
        <w:trPr>
          <w:trHeight w:val="850"/>
        </w:trPr>
        <w:tc>
          <w:tcPr>
            <w:tcW w:w="14719" w:type="dxa"/>
            <w:gridSpan w:val="5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0" w:right="-42"/>
              <w:jc w:val="center"/>
              <w:rPr>
                <w:b/>
                <w:sz w:val="24"/>
                <w:szCs w:val="24"/>
              </w:rPr>
            </w:pPr>
            <w:r w:rsidRPr="00C31FD2">
              <w:rPr>
                <w:b/>
                <w:sz w:val="24"/>
                <w:szCs w:val="24"/>
              </w:rPr>
              <w:t>Апрель</w:t>
            </w:r>
          </w:p>
          <w:p w:rsidR="00070FAD" w:rsidRPr="00C31FD2" w:rsidRDefault="00070FAD" w:rsidP="00070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31FD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Воспитательный модуль: месячник эколого-краеведческой работы и правового воспитания, </w:t>
            </w:r>
          </w:p>
          <w:p w:rsidR="00070FAD" w:rsidRPr="00C31FD2" w:rsidRDefault="00070FAD" w:rsidP="00070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31FD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тематические недели: «Экологический компас», «Всемирный день здоровья», «Космос - это мы», «Школа прав ребенка». </w:t>
            </w:r>
          </w:p>
        </w:tc>
      </w:tr>
      <w:tr w:rsidR="00070FAD" w:rsidRPr="00C31FD2" w:rsidTr="00070FAD">
        <w:trPr>
          <w:trHeight w:val="542"/>
        </w:trPr>
        <w:tc>
          <w:tcPr>
            <w:tcW w:w="2429" w:type="dxa"/>
            <w:vMerge w:val="restart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233" w:firstLine="62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Ключевые</w:t>
            </w:r>
            <w:r w:rsidRPr="00C31FD2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общешкольные</w:t>
            </w:r>
            <w:r w:rsidRPr="00C31FD2">
              <w:rPr>
                <w:b/>
                <w:spacing w:val="-57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дела</w:t>
            </w: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Неделя</w:t>
            </w:r>
            <w:r w:rsidRPr="00C31FD2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космонавтики.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right="520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1-2 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right="486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Зам. директора по ВР, педагог-</w:t>
            </w:r>
            <w:r w:rsidRPr="00C31FD2">
              <w:rPr>
                <w:spacing w:val="-5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организатор</w:t>
            </w:r>
          </w:p>
        </w:tc>
      </w:tr>
      <w:tr w:rsidR="00070FAD" w:rsidRPr="00C31FD2" w:rsidTr="00070FAD">
        <w:trPr>
          <w:trHeight w:val="542"/>
        </w:trPr>
        <w:tc>
          <w:tcPr>
            <w:tcW w:w="2429" w:type="dxa"/>
            <w:vMerge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233" w:firstLine="62"/>
              <w:rPr>
                <w:b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Праздничный</w:t>
            </w:r>
            <w:r w:rsidRPr="00C31FD2">
              <w:rPr>
                <w:spacing w:val="-5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концерт,</w:t>
            </w:r>
            <w:r w:rsidRPr="00C31FD2">
              <w:rPr>
                <w:spacing w:val="53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посвященный Победе</w:t>
            </w:r>
            <w:r w:rsidRPr="00C31FD2">
              <w:rPr>
                <w:spacing w:val="-9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в</w:t>
            </w:r>
            <w:r w:rsidRPr="00C31FD2">
              <w:rPr>
                <w:spacing w:val="-1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ВОВ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right="520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</w:rPr>
              <w:t>3-4 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right="486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Зам. директора по ВР, педагог-</w:t>
            </w:r>
            <w:r w:rsidRPr="00C31FD2">
              <w:rPr>
                <w:spacing w:val="-5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организатор</w:t>
            </w:r>
          </w:p>
        </w:tc>
      </w:tr>
      <w:tr w:rsidR="00070FAD" w:rsidRPr="00C31FD2" w:rsidTr="00070FAD">
        <w:trPr>
          <w:trHeight w:val="541"/>
        </w:trPr>
        <w:tc>
          <w:tcPr>
            <w:tcW w:w="2429" w:type="dxa"/>
            <w:vMerge/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  <w:lang w:val="en-US"/>
              </w:rPr>
              <w:t>Гимназический Парад Победы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1-2 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2" w:line="240" w:lineRule="auto"/>
              <w:ind w:left="111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Педагог-организатор</w:t>
            </w:r>
          </w:p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Зам. директора</w:t>
            </w:r>
            <w:r w:rsidRPr="00C31FD2">
              <w:rPr>
                <w:spacing w:val="-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по ВР</w:t>
            </w:r>
          </w:p>
          <w:p w:rsidR="00070FAD" w:rsidRPr="00C31FD2" w:rsidRDefault="00070FAD" w:rsidP="00070FAD">
            <w:pPr>
              <w:pStyle w:val="TableParagraph"/>
              <w:spacing w:line="240" w:lineRule="auto"/>
              <w:ind w:right="486"/>
              <w:rPr>
                <w:sz w:val="24"/>
                <w:szCs w:val="24"/>
              </w:rPr>
            </w:pPr>
          </w:p>
        </w:tc>
      </w:tr>
      <w:tr w:rsidR="00070FAD" w:rsidRPr="00C31FD2" w:rsidTr="00070FAD">
        <w:trPr>
          <w:trHeight w:val="70"/>
        </w:trPr>
        <w:tc>
          <w:tcPr>
            <w:tcW w:w="2429" w:type="dxa"/>
            <w:vMerge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548" w:firstLine="62"/>
              <w:rPr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Финал конкурса-фестиваля талантов «Ласточка-202</w:t>
            </w:r>
            <w:r>
              <w:rPr>
                <w:sz w:val="24"/>
                <w:szCs w:val="24"/>
              </w:rPr>
              <w:t>4</w:t>
            </w:r>
            <w:r w:rsidRPr="00C31FD2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070FAD" w:rsidRPr="007C152F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неделя 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1-11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2" w:line="240" w:lineRule="auto"/>
              <w:ind w:left="111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Педагог-организатор</w:t>
            </w:r>
          </w:p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Зам. директора</w:t>
            </w:r>
            <w:r w:rsidRPr="00C31FD2">
              <w:rPr>
                <w:spacing w:val="-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по ВР</w:t>
            </w:r>
          </w:p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070FAD" w:rsidRPr="00C31FD2" w:rsidTr="00070FAD">
        <w:trPr>
          <w:trHeight w:val="70"/>
        </w:trPr>
        <w:tc>
          <w:tcPr>
            <w:tcW w:w="2429" w:type="dxa"/>
            <w:vMerge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548" w:firstLine="62"/>
              <w:rPr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Общешкольные линейки.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right="520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</w:rPr>
              <w:t>Ееженельно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</w:rPr>
              <w:t>5</w:t>
            </w:r>
            <w:r w:rsidRPr="00C31FD2">
              <w:rPr>
                <w:sz w:val="24"/>
                <w:szCs w:val="24"/>
                <w:lang w:val="en-US"/>
              </w:rPr>
              <w:t>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2" w:line="240" w:lineRule="auto"/>
              <w:ind w:left="111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Педагог-организатор</w:t>
            </w:r>
          </w:p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Зам. директора</w:t>
            </w:r>
            <w:r w:rsidRPr="00C31FD2">
              <w:rPr>
                <w:spacing w:val="-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по ВР</w:t>
            </w:r>
          </w:p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070FAD" w:rsidRPr="00C31FD2" w:rsidTr="00070FAD">
        <w:trPr>
          <w:trHeight w:val="70"/>
        </w:trPr>
        <w:tc>
          <w:tcPr>
            <w:tcW w:w="2429" w:type="dxa"/>
            <w:vMerge w:val="restart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548" w:firstLine="62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Классное</w:t>
            </w:r>
            <w:r w:rsidRPr="00C31FD2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pacing w:val="-1"/>
                <w:sz w:val="24"/>
                <w:szCs w:val="24"/>
                <w:lang w:val="en-US"/>
              </w:rPr>
              <w:t>руководство</w:t>
            </w: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Классные</w:t>
            </w:r>
            <w:r w:rsidRPr="00C31FD2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часы «День космонавтики»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1-2 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Кл.</w:t>
            </w:r>
            <w:r w:rsidRPr="00C31FD2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руководители.</w:t>
            </w:r>
          </w:p>
        </w:tc>
      </w:tr>
      <w:tr w:rsidR="00070FAD" w:rsidRPr="00C31FD2" w:rsidTr="00070FAD">
        <w:trPr>
          <w:trHeight w:val="70"/>
        </w:trPr>
        <w:tc>
          <w:tcPr>
            <w:tcW w:w="2429" w:type="dxa"/>
            <w:vMerge/>
            <w:tcBorders>
              <w:top w:val="nil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Классный</w:t>
            </w:r>
            <w:r w:rsidRPr="00C31FD2">
              <w:rPr>
                <w:spacing w:val="-3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час</w:t>
            </w:r>
            <w:r w:rsidRPr="00C31FD2">
              <w:rPr>
                <w:spacing w:val="-4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«Всемирный</w:t>
            </w:r>
            <w:r w:rsidRPr="00C31FD2">
              <w:rPr>
                <w:spacing w:val="-1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день</w:t>
            </w:r>
            <w:r w:rsidRPr="00C31FD2">
              <w:rPr>
                <w:spacing w:val="-3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здоровья»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2-3 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Кл.</w:t>
            </w:r>
            <w:r w:rsidRPr="00C31FD2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руководители.</w:t>
            </w:r>
          </w:p>
        </w:tc>
      </w:tr>
      <w:tr w:rsidR="00070FAD" w:rsidRPr="00C31FD2" w:rsidTr="00070FAD">
        <w:trPr>
          <w:trHeight w:val="70"/>
        </w:trPr>
        <w:tc>
          <w:tcPr>
            <w:tcW w:w="2429" w:type="dxa"/>
            <w:vMerge/>
            <w:tcBorders>
              <w:top w:val="nil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Дежурство</w:t>
            </w:r>
            <w:r w:rsidRPr="00C31FD2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в классах.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Ежедневно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Кл.</w:t>
            </w:r>
            <w:r w:rsidRPr="00C31FD2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руководители</w:t>
            </w:r>
          </w:p>
        </w:tc>
      </w:tr>
      <w:tr w:rsidR="00070FAD" w:rsidRPr="00C31FD2" w:rsidTr="00070FAD">
        <w:trPr>
          <w:trHeight w:val="70"/>
        </w:trPr>
        <w:tc>
          <w:tcPr>
            <w:tcW w:w="2429" w:type="dxa"/>
            <w:vMerge/>
            <w:tcBorders>
              <w:top w:val="nil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Минутки</w:t>
            </w:r>
            <w:r w:rsidRPr="00C31FD2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безопасности.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Ежедневно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1-7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Кл.</w:t>
            </w:r>
            <w:r w:rsidRPr="00C31FD2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руководители</w:t>
            </w:r>
          </w:p>
        </w:tc>
      </w:tr>
      <w:tr w:rsidR="00070FAD" w:rsidRPr="00C31FD2" w:rsidTr="00070FAD">
        <w:trPr>
          <w:trHeight w:val="70"/>
        </w:trPr>
        <w:tc>
          <w:tcPr>
            <w:tcW w:w="2429" w:type="dxa"/>
            <w:vMerge w:val="restart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Самоуправление</w:t>
            </w: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Линейка, посвященная освобождению  г. Симферополя.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3</w:t>
            </w:r>
            <w:r w:rsidRPr="00C31FD2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5-11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64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Педагог-организатор</w:t>
            </w:r>
          </w:p>
        </w:tc>
      </w:tr>
      <w:tr w:rsidR="00070FAD" w:rsidRPr="00C31FD2" w:rsidTr="00070FAD">
        <w:trPr>
          <w:trHeight w:val="90"/>
        </w:trPr>
        <w:tc>
          <w:tcPr>
            <w:tcW w:w="2429" w:type="dxa"/>
            <w:vMerge/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1FD2">
              <w:rPr>
                <w:rFonts w:ascii="Times New Roman" w:hAnsi="Times New Roman"/>
                <w:sz w:val="24"/>
                <w:szCs w:val="24"/>
              </w:rPr>
              <w:t>Школа Лидеров. Заседания актива гимназии.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3</w:t>
            </w:r>
            <w:r w:rsidRPr="00C31FD2">
              <w:rPr>
                <w:spacing w:val="-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5-11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64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Педагог-организатор</w:t>
            </w:r>
          </w:p>
        </w:tc>
      </w:tr>
      <w:tr w:rsidR="00070FAD" w:rsidRPr="00C31FD2" w:rsidTr="00070FAD">
        <w:trPr>
          <w:trHeight w:val="90"/>
        </w:trPr>
        <w:tc>
          <w:tcPr>
            <w:tcW w:w="242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142"/>
              <w:rPr>
                <w:b/>
                <w:sz w:val="24"/>
                <w:szCs w:val="24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Подготовка к конкурсу-фестивалю талантов «Ласточка».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2-3 неделя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</w:p>
        </w:tc>
        <w:tc>
          <w:tcPr>
            <w:tcW w:w="3076" w:type="dxa"/>
            <w:tcBorders>
              <w:bottom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070FAD" w:rsidRPr="00C31FD2" w:rsidTr="00070FAD">
        <w:trPr>
          <w:trHeight w:val="542"/>
        </w:trPr>
        <w:tc>
          <w:tcPr>
            <w:tcW w:w="2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142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</w:rPr>
              <w:t>Детские</w:t>
            </w:r>
            <w:r w:rsidRPr="00C31FD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C31FD2">
              <w:rPr>
                <w:b/>
                <w:spacing w:val="-1"/>
                <w:sz w:val="24"/>
                <w:szCs w:val="24"/>
              </w:rPr>
              <w:t>общественные</w:t>
            </w:r>
            <w:r w:rsidRPr="00C31FD2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C31FD2">
              <w:rPr>
                <w:b/>
                <w:sz w:val="24"/>
                <w:szCs w:val="24"/>
              </w:rPr>
              <w:t>об</w:t>
            </w:r>
            <w:r w:rsidRPr="00C31FD2">
              <w:rPr>
                <w:b/>
                <w:sz w:val="24"/>
                <w:szCs w:val="24"/>
                <w:lang w:val="en-US"/>
              </w:rPr>
              <w:t>ъединения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Работа волонтерской команды. Подготовка к празднику «День Победы».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8-</w:t>
            </w:r>
            <w:r w:rsidRPr="00C31FD2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0E1F0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070FAD" w:rsidRPr="00C31FD2" w:rsidTr="00070FAD">
        <w:trPr>
          <w:trHeight w:val="537"/>
        </w:trPr>
        <w:tc>
          <w:tcPr>
            <w:tcW w:w="2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 xml:space="preserve">Акция «Подарок ветерану». Акция «Письмо </w:t>
            </w:r>
            <w:r>
              <w:rPr>
                <w:sz w:val="24"/>
                <w:szCs w:val="24"/>
              </w:rPr>
              <w:t>солдату</w:t>
            </w:r>
            <w:r w:rsidRPr="00C31FD2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8-11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070FAD" w:rsidRPr="00C31FD2" w:rsidTr="00070FAD">
        <w:trPr>
          <w:trHeight w:val="541"/>
        </w:trPr>
        <w:tc>
          <w:tcPr>
            <w:tcW w:w="2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Акция</w:t>
            </w:r>
            <w:r w:rsidRPr="00C31FD2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«Мы</w:t>
            </w:r>
            <w:r w:rsidRPr="00C31FD2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за ЗОЖ!!!»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1 неделя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right="326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Отряд</w:t>
            </w:r>
            <w:r w:rsidRPr="00C31FD2"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волонтеров,</w:t>
            </w:r>
            <w:r w:rsidRPr="00C31FD2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руководитель</w:t>
            </w:r>
            <w:r w:rsidRPr="00C31FD2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отряда</w:t>
            </w:r>
          </w:p>
        </w:tc>
      </w:tr>
      <w:tr w:rsidR="00070FAD" w:rsidRPr="00C31FD2" w:rsidTr="00070FAD">
        <w:trPr>
          <w:trHeight w:val="537"/>
        </w:trPr>
        <w:tc>
          <w:tcPr>
            <w:tcW w:w="2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63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right="326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Отряд</w:t>
            </w:r>
            <w:r w:rsidRPr="00C31FD2">
              <w:rPr>
                <w:spacing w:val="-10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волонтеров,</w:t>
            </w:r>
            <w:r w:rsidRPr="00C31FD2">
              <w:rPr>
                <w:spacing w:val="-6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руководитель</w:t>
            </w:r>
            <w:r w:rsidRPr="00C31FD2">
              <w:rPr>
                <w:spacing w:val="-5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отряда,</w:t>
            </w:r>
            <w:r w:rsidRPr="00C31FD2">
              <w:rPr>
                <w:spacing w:val="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педагог-организатор</w:t>
            </w:r>
          </w:p>
        </w:tc>
      </w:tr>
      <w:tr w:rsidR="00070FAD" w:rsidRPr="00C31FD2" w:rsidTr="00070FAD">
        <w:trPr>
          <w:trHeight w:val="542"/>
        </w:trPr>
        <w:tc>
          <w:tcPr>
            <w:tcW w:w="2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Неделя</w:t>
            </w:r>
            <w:r w:rsidRPr="00C31FD2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юного</w:t>
            </w:r>
            <w:r w:rsidRPr="00C31FD2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пешехода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63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1-2 неделя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1-7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Отряд</w:t>
            </w:r>
            <w:r w:rsidRPr="00C31FD2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ЮИД, кл.</w:t>
            </w:r>
            <w:r w:rsidRPr="00C31FD2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руководители</w:t>
            </w:r>
          </w:p>
        </w:tc>
      </w:tr>
      <w:tr w:rsidR="00070FAD" w:rsidRPr="00C31FD2" w:rsidTr="00070FAD">
        <w:trPr>
          <w:trHeight w:val="551"/>
        </w:trPr>
        <w:tc>
          <w:tcPr>
            <w:tcW w:w="2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tabs>
                <w:tab w:val="left" w:pos="2429"/>
              </w:tabs>
              <w:spacing w:line="240" w:lineRule="auto"/>
              <w:ind w:left="110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Профориента</w:t>
            </w:r>
            <w:r w:rsidRPr="00C31FD2">
              <w:rPr>
                <w:b/>
                <w:spacing w:val="-57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ция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Занятия</w:t>
            </w:r>
            <w:r w:rsidRPr="00C31FD2">
              <w:rPr>
                <w:spacing w:val="-1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по</w:t>
            </w:r>
            <w:r w:rsidRPr="00C31FD2">
              <w:rPr>
                <w:spacing w:val="-5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курсу «Слагаемые</w:t>
            </w:r>
            <w:r w:rsidRPr="00C31FD2">
              <w:rPr>
                <w:spacing w:val="-7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выбора»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</w:t>
            </w:r>
            <w:r w:rsidRPr="00C31FD2">
              <w:rPr>
                <w:spacing w:val="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р.</w:t>
            </w:r>
            <w:r w:rsidRPr="00C31FD2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в</w:t>
            </w:r>
          </w:p>
          <w:p w:rsidR="00070FAD" w:rsidRPr="00C31FD2" w:rsidRDefault="00070FAD" w:rsidP="00070FAD">
            <w:pPr>
              <w:pStyle w:val="TableParagraph"/>
              <w:spacing w:before="2"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неделю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9</w:t>
            </w:r>
            <w:r w:rsidRPr="00C31FD2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Педагог-психолог</w:t>
            </w:r>
          </w:p>
        </w:tc>
      </w:tr>
      <w:tr w:rsidR="00070FAD" w:rsidRPr="00C31FD2" w:rsidTr="00070FAD">
        <w:trPr>
          <w:trHeight w:val="542"/>
        </w:trPr>
        <w:tc>
          <w:tcPr>
            <w:tcW w:w="2429" w:type="dxa"/>
            <w:vMerge/>
            <w:tcBorders>
              <w:top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Экскурсии</w:t>
            </w:r>
            <w:r w:rsidRPr="00C31FD2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по</w:t>
            </w:r>
            <w:r w:rsidRPr="00C31FD2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профориентации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right="425" w:firstLine="57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В течение</w:t>
            </w:r>
            <w:r w:rsidRPr="00C31FD2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месяца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5-11</w:t>
            </w:r>
          </w:p>
        </w:tc>
        <w:tc>
          <w:tcPr>
            <w:tcW w:w="3076" w:type="dxa"/>
            <w:tcBorders>
              <w:top w:val="single" w:sz="4" w:space="0" w:color="auto"/>
            </w:tcBorders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Классные</w:t>
            </w:r>
            <w:r w:rsidRPr="00C31FD2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руководители</w:t>
            </w:r>
          </w:p>
        </w:tc>
      </w:tr>
      <w:tr w:rsidR="00070FAD" w:rsidRPr="00C31FD2" w:rsidTr="00070FAD">
        <w:trPr>
          <w:trHeight w:val="551"/>
        </w:trPr>
        <w:tc>
          <w:tcPr>
            <w:tcW w:w="2429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Работа</w:t>
            </w:r>
            <w:r w:rsidRPr="00C31FD2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с</w:t>
            </w:r>
          </w:p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rPr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родителями</w:t>
            </w: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Планирование</w:t>
            </w:r>
            <w:r w:rsidRPr="00C31FD2">
              <w:rPr>
                <w:spacing w:val="-9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организации</w:t>
            </w:r>
            <w:r w:rsidRPr="00C31FD2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летнего</w:t>
            </w:r>
            <w:r w:rsidRPr="00C31FD2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отдыха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right="482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В течение</w:t>
            </w:r>
            <w:r w:rsidRPr="00C31FD2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месяца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1-10</w:t>
            </w:r>
          </w:p>
        </w:tc>
        <w:tc>
          <w:tcPr>
            <w:tcW w:w="3076" w:type="dxa"/>
            <w:shd w:val="clear" w:color="auto" w:fill="auto"/>
          </w:tcPr>
          <w:p w:rsidR="00070FAD" w:rsidRPr="00794877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  <w:lang w:val="en-US"/>
              </w:rPr>
              <w:t>Классные</w:t>
            </w:r>
            <w:r w:rsidRPr="00C31FD2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руководители</w:t>
            </w:r>
            <w:r>
              <w:rPr>
                <w:sz w:val="24"/>
                <w:szCs w:val="24"/>
              </w:rPr>
              <w:t>, социальный педагог</w:t>
            </w:r>
          </w:p>
        </w:tc>
      </w:tr>
      <w:tr w:rsidR="00070FAD" w:rsidRPr="00C31FD2" w:rsidTr="00070FAD">
        <w:trPr>
          <w:trHeight w:val="537"/>
        </w:trPr>
        <w:tc>
          <w:tcPr>
            <w:tcW w:w="2429" w:type="dxa"/>
            <w:vMerge w:val="restart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234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Школа</w:t>
            </w:r>
            <w:r w:rsidRPr="00C31FD2">
              <w:rPr>
                <w:b/>
                <w:spacing w:val="-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–</w:t>
            </w:r>
          </w:p>
          <w:p w:rsidR="00070FAD" w:rsidRPr="00C31FD2" w:rsidRDefault="00070FAD" w:rsidP="00070FAD">
            <w:pPr>
              <w:pStyle w:val="TableParagraph"/>
              <w:spacing w:line="240" w:lineRule="auto"/>
              <w:ind w:left="110" w:right="650"/>
              <w:rPr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территория</w:t>
            </w:r>
            <w:r w:rsidRPr="00C31FD2">
              <w:rPr>
                <w:b/>
                <w:spacing w:val="-57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здоровья.</w:t>
            </w: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«День</w:t>
            </w:r>
            <w:r w:rsidRPr="00C31FD2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здоровья»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2 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right="599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Зам.директора</w:t>
            </w:r>
            <w:r w:rsidRPr="00C31FD2">
              <w:rPr>
                <w:spacing w:val="-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по</w:t>
            </w:r>
            <w:r w:rsidRPr="00C31FD2">
              <w:rPr>
                <w:spacing w:val="-9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ВР,</w:t>
            </w:r>
            <w:r w:rsidRPr="00C31FD2">
              <w:rPr>
                <w:spacing w:val="-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учителя</w:t>
            </w:r>
            <w:r w:rsidRPr="00C31FD2"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pacing w:val="-52"/>
                <w:sz w:val="24"/>
                <w:szCs w:val="24"/>
              </w:rPr>
              <w:t xml:space="preserve">        </w:t>
            </w:r>
            <w:r w:rsidRPr="00C31FD2">
              <w:rPr>
                <w:spacing w:val="-5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физической</w:t>
            </w:r>
            <w:r w:rsidRPr="00C31FD2">
              <w:rPr>
                <w:spacing w:val="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культуры</w:t>
            </w:r>
          </w:p>
        </w:tc>
      </w:tr>
      <w:tr w:rsidR="00070FAD" w:rsidRPr="00C31FD2" w:rsidTr="00070FAD">
        <w:trPr>
          <w:trHeight w:val="166"/>
        </w:trPr>
        <w:tc>
          <w:tcPr>
            <w:tcW w:w="2429" w:type="dxa"/>
            <w:vMerge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650"/>
              <w:rPr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День ГО. Азбука безопасности. День Пожарной охраны.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По</w:t>
            </w:r>
            <w:r w:rsidRPr="00C31FD2">
              <w:rPr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отдельному</w:t>
            </w:r>
            <w:r w:rsidRPr="00C31FD2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плану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5-7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Учителя</w:t>
            </w:r>
            <w:r w:rsidRPr="00C31FD2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физической</w:t>
            </w:r>
            <w:r w:rsidRPr="00C31FD2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культуры</w:t>
            </w:r>
          </w:p>
        </w:tc>
      </w:tr>
      <w:tr w:rsidR="00070FAD" w:rsidRPr="00C31FD2" w:rsidTr="00070FAD">
        <w:trPr>
          <w:trHeight w:val="90"/>
        </w:trPr>
        <w:tc>
          <w:tcPr>
            <w:tcW w:w="2429" w:type="dxa"/>
            <w:vMerge/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 xml:space="preserve">Акция «Питайся правильно и будь здоров» 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Март</w:t>
            </w:r>
            <w:r w:rsidRPr="00C31FD2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-</w:t>
            </w:r>
            <w:r w:rsidRPr="00C31FD2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апрель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Классные</w:t>
            </w:r>
            <w:r w:rsidRPr="00C31FD2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руководители</w:t>
            </w:r>
          </w:p>
        </w:tc>
      </w:tr>
      <w:tr w:rsidR="00070FAD" w:rsidRPr="00C31FD2" w:rsidTr="00070FAD">
        <w:trPr>
          <w:trHeight w:val="537"/>
        </w:trPr>
        <w:tc>
          <w:tcPr>
            <w:tcW w:w="2429" w:type="dxa"/>
            <w:vMerge w:val="restart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643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Подросток</w:t>
            </w:r>
            <w:r w:rsidRPr="00C31FD2">
              <w:rPr>
                <w:b/>
                <w:spacing w:val="-1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и</w:t>
            </w:r>
            <w:r w:rsidRPr="00C31FD2">
              <w:rPr>
                <w:b/>
                <w:spacing w:val="-5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закон</w:t>
            </w: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1FD2">
              <w:rPr>
                <w:rFonts w:ascii="Times New Roman" w:hAnsi="Times New Roman"/>
                <w:sz w:val="24"/>
                <w:szCs w:val="24"/>
              </w:rPr>
              <w:t>День Конституции Республики Крым.</w:t>
            </w:r>
          </w:p>
          <w:p w:rsidR="00070FAD" w:rsidRPr="00C31FD2" w:rsidRDefault="00070FAD" w:rsidP="00070F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1FD2">
              <w:rPr>
                <w:rFonts w:ascii="Times New Roman" w:hAnsi="Times New Roman"/>
                <w:sz w:val="24"/>
                <w:szCs w:val="24"/>
              </w:rPr>
              <w:t>Единый урок «Я и закон».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2-3 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shd w:val="clear" w:color="auto" w:fill="auto"/>
          </w:tcPr>
          <w:p w:rsidR="00070FAD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  <w:lang w:val="en-US"/>
              </w:rPr>
              <w:t>Социальный</w:t>
            </w:r>
            <w:r w:rsidRPr="00C31FD2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педагог</w:t>
            </w:r>
            <w:r>
              <w:rPr>
                <w:sz w:val="24"/>
                <w:szCs w:val="24"/>
              </w:rPr>
              <w:t>,</w:t>
            </w:r>
          </w:p>
          <w:p w:rsidR="00070FAD" w:rsidRPr="00AF6FAD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070FAD" w:rsidRPr="00C31FD2" w:rsidTr="00070FAD">
        <w:trPr>
          <w:trHeight w:val="542"/>
        </w:trPr>
        <w:tc>
          <w:tcPr>
            <w:tcW w:w="2429" w:type="dxa"/>
            <w:vMerge/>
            <w:tcBorders>
              <w:top w:val="nil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Заседание</w:t>
            </w:r>
            <w:r w:rsidRPr="00C31FD2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Совета профилактики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3</w:t>
            </w:r>
            <w:r w:rsidRPr="00C31FD2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Соц.</w:t>
            </w:r>
            <w:r w:rsidRPr="00C31FD2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педагог,</w:t>
            </w:r>
            <w:r w:rsidRPr="00C31FD2">
              <w:rPr>
                <w:spacing w:val="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Администрация</w:t>
            </w:r>
          </w:p>
        </w:tc>
      </w:tr>
      <w:tr w:rsidR="00070FAD" w:rsidRPr="00C31FD2" w:rsidTr="00070FAD">
        <w:trPr>
          <w:trHeight w:val="537"/>
        </w:trPr>
        <w:tc>
          <w:tcPr>
            <w:tcW w:w="2429" w:type="dxa"/>
            <w:vMerge w:val="restart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142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lastRenderedPageBreak/>
              <w:t>Организация</w:t>
            </w:r>
            <w:r w:rsidRPr="00C31FD2">
              <w:rPr>
                <w:b/>
                <w:spacing w:val="-5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предметно -</w:t>
            </w:r>
            <w:r w:rsidRPr="00C31FD2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pacing w:val="-1"/>
                <w:sz w:val="24"/>
                <w:szCs w:val="24"/>
                <w:lang w:val="en-US"/>
              </w:rPr>
              <w:t>эстетической</w:t>
            </w:r>
            <w:r w:rsidRPr="00C31FD2">
              <w:rPr>
                <w:b/>
                <w:spacing w:val="-5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среды</w:t>
            </w: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Конкурс</w:t>
            </w:r>
            <w:r w:rsidRPr="00C31FD2">
              <w:rPr>
                <w:spacing w:val="-4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рисунков</w:t>
            </w:r>
            <w:r w:rsidRPr="00C31FD2">
              <w:rPr>
                <w:spacing w:val="-1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«Мы</w:t>
            </w:r>
            <w:r w:rsidRPr="00C31FD2">
              <w:rPr>
                <w:spacing w:val="-1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и</w:t>
            </w:r>
            <w:r w:rsidRPr="00C31FD2">
              <w:rPr>
                <w:spacing w:val="-1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космос»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" w:line="240" w:lineRule="auto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1-2 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1-5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Учитель</w:t>
            </w:r>
            <w:r w:rsidRPr="00C31FD2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ИЗО,</w:t>
            </w:r>
            <w:r w:rsidRPr="00C31FD2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кл.</w:t>
            </w:r>
            <w:r w:rsidRPr="00C31FD2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руководители</w:t>
            </w:r>
          </w:p>
        </w:tc>
      </w:tr>
      <w:tr w:rsidR="00070FAD" w:rsidRPr="00C31FD2" w:rsidTr="00070FAD">
        <w:trPr>
          <w:trHeight w:val="542"/>
        </w:trPr>
        <w:tc>
          <w:tcPr>
            <w:tcW w:w="2429" w:type="dxa"/>
            <w:vMerge/>
            <w:tcBorders>
              <w:top w:val="nil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Оформление</w:t>
            </w:r>
            <w:r w:rsidRPr="00C31FD2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фотозоны</w:t>
            </w:r>
            <w:r w:rsidRPr="00C31FD2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«Космическая</w:t>
            </w:r>
            <w:r w:rsidRPr="00C31FD2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открытка</w:t>
            </w:r>
            <w:r w:rsidRPr="00C31FD2">
              <w:rPr>
                <w:spacing w:val="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2" w:line="240" w:lineRule="auto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1-2 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7-8</w:t>
            </w:r>
          </w:p>
          <w:p w:rsidR="00070FAD" w:rsidRPr="00C31FD2" w:rsidRDefault="00070FAD" w:rsidP="00070FAD">
            <w:pPr>
              <w:pStyle w:val="TableParagraph"/>
              <w:spacing w:before="2"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right="303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Классные</w:t>
            </w:r>
            <w:r w:rsidRPr="00C31FD2"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руководители,</w:t>
            </w:r>
            <w:r w:rsidRPr="00C31FD2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учитель</w:t>
            </w:r>
            <w:r w:rsidRPr="00C31FD2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ИЗО</w:t>
            </w:r>
          </w:p>
        </w:tc>
      </w:tr>
      <w:tr w:rsidR="00070FAD" w:rsidRPr="00C31FD2" w:rsidTr="00070FAD">
        <w:trPr>
          <w:trHeight w:val="758"/>
        </w:trPr>
        <w:tc>
          <w:tcPr>
            <w:tcW w:w="2429" w:type="dxa"/>
            <w:vMerge w:val="restart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164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Кадетское воспитание</w:t>
            </w: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1FD2">
              <w:rPr>
                <w:rFonts w:ascii="Times New Roman" w:hAnsi="Times New Roman"/>
                <w:sz w:val="24"/>
                <w:szCs w:val="24"/>
              </w:rPr>
              <w:t>День Конституции Республики Крым. Единый урок.</w:t>
            </w:r>
          </w:p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2-3 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Кадетские классы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Зам. директора по ВР,</w:t>
            </w:r>
          </w:p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Офицер-воспитатель</w:t>
            </w:r>
          </w:p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070FAD" w:rsidRPr="00C31FD2" w:rsidTr="00070FAD">
        <w:trPr>
          <w:trHeight w:val="758"/>
        </w:trPr>
        <w:tc>
          <w:tcPr>
            <w:tcW w:w="2429" w:type="dxa"/>
            <w:vMerge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1FD2">
              <w:rPr>
                <w:rFonts w:ascii="Times New Roman" w:hAnsi="Times New Roman"/>
                <w:sz w:val="24"/>
                <w:szCs w:val="24"/>
              </w:rPr>
              <w:t xml:space="preserve">День освобождения Симферополя. Единый урок.  </w:t>
            </w:r>
          </w:p>
          <w:p w:rsidR="00070FAD" w:rsidRPr="00C31FD2" w:rsidRDefault="00070FAD" w:rsidP="00070F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Гимназический</w:t>
            </w:r>
            <w:r w:rsidRPr="00C31FD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Парад Победы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2-3 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Кадетские классы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Зам. директора по ВР,</w:t>
            </w:r>
          </w:p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Офицер-воспитатель</w:t>
            </w:r>
          </w:p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070FAD" w:rsidRPr="00C31FD2" w:rsidTr="00070FAD">
        <w:trPr>
          <w:trHeight w:val="758"/>
        </w:trPr>
        <w:tc>
          <w:tcPr>
            <w:tcW w:w="2429" w:type="dxa"/>
            <w:vMerge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1FD2">
              <w:rPr>
                <w:rFonts w:ascii="Times New Roman" w:hAnsi="Times New Roman"/>
                <w:sz w:val="24"/>
                <w:szCs w:val="24"/>
              </w:rPr>
              <w:t xml:space="preserve">День памяти жертв Чернобыльской катастрофы. </w:t>
            </w:r>
          </w:p>
          <w:p w:rsidR="00070FAD" w:rsidRPr="00C31FD2" w:rsidRDefault="00070FAD" w:rsidP="00070F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1FD2">
              <w:rPr>
                <w:rFonts w:ascii="Times New Roman" w:hAnsi="Times New Roman"/>
                <w:sz w:val="24"/>
                <w:szCs w:val="24"/>
              </w:rPr>
              <w:t>Единый урок «Урок памяти: берегите землю».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3-4 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Кадетские классы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Зам. директора по ВР,</w:t>
            </w:r>
          </w:p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Офицер-воспитатель</w:t>
            </w:r>
          </w:p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070FAD" w:rsidRPr="00C31FD2" w:rsidTr="00070FAD">
        <w:trPr>
          <w:trHeight w:val="758"/>
        </w:trPr>
        <w:tc>
          <w:tcPr>
            <w:tcW w:w="2429" w:type="dxa"/>
            <w:vMerge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31FD2">
              <w:rPr>
                <w:rFonts w:ascii="Times New Roman" w:hAnsi="Times New Roman"/>
                <w:sz w:val="24"/>
                <w:szCs w:val="24"/>
                <w:lang w:val="en-US"/>
              </w:rPr>
              <w:t>«Вахта Памяти – Пост №1»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Кадетские классы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Зам. директора по ВР,</w:t>
            </w:r>
          </w:p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Офицер-воспитатель</w:t>
            </w:r>
          </w:p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070FAD" w:rsidRPr="00C31FD2" w:rsidTr="00070FAD">
        <w:trPr>
          <w:trHeight w:val="758"/>
        </w:trPr>
        <w:tc>
          <w:tcPr>
            <w:tcW w:w="14719" w:type="dxa"/>
            <w:gridSpan w:val="5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6937" w:right="6928"/>
              <w:jc w:val="center"/>
              <w:rPr>
                <w:b/>
                <w:sz w:val="24"/>
                <w:szCs w:val="24"/>
              </w:rPr>
            </w:pPr>
            <w:r w:rsidRPr="00C31FD2">
              <w:rPr>
                <w:b/>
                <w:sz w:val="24"/>
                <w:szCs w:val="24"/>
              </w:rPr>
              <w:t>Май</w:t>
            </w:r>
          </w:p>
          <w:p w:rsidR="00070FAD" w:rsidRPr="00C31FD2" w:rsidRDefault="00070FAD" w:rsidP="00070FAD">
            <w:pPr>
              <w:pStyle w:val="TableParagraph"/>
              <w:tabs>
                <w:tab w:val="left" w:pos="14719"/>
              </w:tabs>
              <w:spacing w:line="240" w:lineRule="auto"/>
              <w:ind w:left="6937" w:right="100" w:hanging="6918"/>
              <w:jc w:val="center"/>
              <w:rPr>
                <w:b/>
                <w:i/>
                <w:sz w:val="24"/>
                <w:szCs w:val="24"/>
              </w:rPr>
            </w:pPr>
            <w:r w:rsidRPr="00C31FD2">
              <w:rPr>
                <w:b/>
                <w:i/>
                <w:sz w:val="24"/>
                <w:szCs w:val="24"/>
              </w:rPr>
              <w:t xml:space="preserve">Месячник героико-патриотического воспитания. </w:t>
            </w:r>
          </w:p>
          <w:p w:rsidR="00070FAD" w:rsidRPr="00C31FD2" w:rsidRDefault="00070FAD" w:rsidP="00070FAD">
            <w:pPr>
              <w:pStyle w:val="TableParagraph"/>
              <w:tabs>
                <w:tab w:val="left" w:pos="14719"/>
              </w:tabs>
              <w:spacing w:line="240" w:lineRule="auto"/>
              <w:ind w:left="6937" w:right="100" w:hanging="6918"/>
              <w:jc w:val="center"/>
              <w:rPr>
                <w:b/>
                <w:sz w:val="24"/>
                <w:szCs w:val="24"/>
              </w:rPr>
            </w:pPr>
            <w:r w:rsidRPr="00C31FD2">
              <w:rPr>
                <w:b/>
                <w:i/>
                <w:sz w:val="24"/>
                <w:szCs w:val="24"/>
              </w:rPr>
              <w:t>Тематическая недели: «Салют, Победа!», декада Мужества.</w:t>
            </w:r>
          </w:p>
        </w:tc>
      </w:tr>
      <w:tr w:rsidR="00070FAD" w:rsidRPr="00C31FD2" w:rsidTr="00070FAD">
        <w:trPr>
          <w:trHeight w:val="542"/>
        </w:trPr>
        <w:tc>
          <w:tcPr>
            <w:tcW w:w="2429" w:type="dxa"/>
            <w:vMerge w:val="restart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233" w:firstLine="62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Ключевые</w:t>
            </w:r>
            <w:r w:rsidRPr="00C31FD2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общешкольные</w:t>
            </w:r>
            <w:r w:rsidRPr="00C31FD2">
              <w:rPr>
                <w:b/>
                <w:spacing w:val="-57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дела</w:t>
            </w: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</w:rPr>
              <w:t>Мероприятия,</w:t>
            </w:r>
            <w:r w:rsidRPr="00C31FD2">
              <w:rPr>
                <w:spacing w:val="-6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посвященные</w:t>
            </w:r>
            <w:r w:rsidRPr="00C31FD2">
              <w:rPr>
                <w:spacing w:val="-8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Победе</w:t>
            </w:r>
            <w:r w:rsidRPr="00C31FD2">
              <w:rPr>
                <w:spacing w:val="-9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в</w:t>
            </w:r>
            <w:r w:rsidRPr="00C31FD2">
              <w:rPr>
                <w:spacing w:val="-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Великой</w:t>
            </w:r>
            <w:r w:rsidRPr="00C31FD2">
              <w:rPr>
                <w:spacing w:val="-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Отечественной</w:t>
            </w:r>
            <w:r w:rsidRPr="00C31FD2">
              <w:rPr>
                <w:spacing w:val="-5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войне</w:t>
            </w:r>
            <w:r w:rsidRPr="00C31FD2">
              <w:rPr>
                <w:i/>
                <w:sz w:val="24"/>
                <w:szCs w:val="24"/>
              </w:rPr>
              <w:t xml:space="preserve">. </w:t>
            </w:r>
            <w:r w:rsidRPr="00C31FD2">
              <w:rPr>
                <w:i/>
                <w:sz w:val="24"/>
                <w:szCs w:val="24"/>
                <w:lang w:val="en-US"/>
              </w:rPr>
              <w:t>(по отдельному плану)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03.05-09.05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 классы</w:t>
            </w:r>
          </w:p>
          <w:p w:rsidR="00070FAD" w:rsidRPr="00C31FD2" w:rsidRDefault="00070FAD" w:rsidP="00070FAD">
            <w:pPr>
              <w:pStyle w:val="TableParagraph"/>
              <w:spacing w:before="2" w:line="240" w:lineRule="auto"/>
              <w:ind w:left="111"/>
              <w:rPr>
                <w:sz w:val="24"/>
                <w:szCs w:val="24"/>
                <w:lang w:val="en-US"/>
              </w:rPr>
            </w:pP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right="486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Зам. директора по ВР, педагог-</w:t>
            </w:r>
            <w:r w:rsidRPr="00C31FD2">
              <w:rPr>
                <w:spacing w:val="-5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организатор</w:t>
            </w:r>
          </w:p>
        </w:tc>
      </w:tr>
      <w:tr w:rsidR="00070FAD" w:rsidRPr="00C31FD2" w:rsidTr="00070FAD">
        <w:trPr>
          <w:trHeight w:val="537"/>
        </w:trPr>
        <w:tc>
          <w:tcPr>
            <w:tcW w:w="2429" w:type="dxa"/>
            <w:vMerge/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9F61CD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ED2651">
              <w:rPr>
                <w:sz w:val="24"/>
                <w:szCs w:val="24"/>
              </w:rPr>
              <w:t>Акция «Подарок ветерану»</w:t>
            </w:r>
            <w:r>
              <w:rPr>
                <w:sz w:val="24"/>
                <w:szCs w:val="24"/>
              </w:rPr>
              <w:t>, «Подарок бойцу»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4</w:t>
            </w:r>
            <w:r w:rsidRPr="00C31FD2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9-11 классы</w:t>
            </w:r>
          </w:p>
          <w:p w:rsidR="00070FAD" w:rsidRPr="00C31FD2" w:rsidRDefault="00070FAD" w:rsidP="00070FAD">
            <w:pPr>
              <w:pStyle w:val="TableParagraph"/>
              <w:spacing w:before="1" w:line="240" w:lineRule="auto"/>
              <w:ind w:left="111"/>
              <w:rPr>
                <w:sz w:val="24"/>
                <w:szCs w:val="24"/>
                <w:lang w:val="en-US"/>
              </w:rPr>
            </w:pP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right="486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Зам. директора по ВР, педагог-</w:t>
            </w:r>
            <w:r w:rsidRPr="00C31FD2">
              <w:rPr>
                <w:spacing w:val="-5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организатор</w:t>
            </w:r>
          </w:p>
        </w:tc>
      </w:tr>
      <w:tr w:rsidR="00070FAD" w:rsidRPr="00C31FD2" w:rsidTr="00070FAD">
        <w:trPr>
          <w:trHeight w:val="542"/>
        </w:trPr>
        <w:tc>
          <w:tcPr>
            <w:tcW w:w="2429" w:type="dxa"/>
            <w:vMerge/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Последний</w:t>
            </w:r>
            <w:r w:rsidRPr="00C31FD2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звонок.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4</w:t>
            </w:r>
            <w:r w:rsidRPr="00C31FD2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right="486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Зам. директора по ВР, педагог-</w:t>
            </w:r>
            <w:r w:rsidRPr="00C31FD2">
              <w:rPr>
                <w:spacing w:val="-5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организатор</w:t>
            </w:r>
          </w:p>
        </w:tc>
      </w:tr>
      <w:tr w:rsidR="00070FAD" w:rsidRPr="00C31FD2" w:rsidTr="00070FAD">
        <w:trPr>
          <w:trHeight w:val="542"/>
        </w:trPr>
        <w:tc>
          <w:tcPr>
            <w:tcW w:w="2429" w:type="dxa"/>
            <w:vMerge/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</w:rPr>
              <w:t>Общешкольные линейки.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</w:rPr>
              <w:t>Ееженельно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</w:rPr>
              <w:t>5</w:t>
            </w:r>
            <w:r w:rsidRPr="00C31FD2">
              <w:rPr>
                <w:sz w:val="24"/>
                <w:szCs w:val="24"/>
                <w:lang w:val="en-US"/>
              </w:rPr>
              <w:t>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2" w:line="240" w:lineRule="auto"/>
              <w:ind w:left="111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Педагог-организатор</w:t>
            </w:r>
          </w:p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Зам. директора</w:t>
            </w:r>
            <w:r w:rsidRPr="00C31FD2">
              <w:rPr>
                <w:spacing w:val="-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по ВР</w:t>
            </w:r>
          </w:p>
          <w:p w:rsidR="00070FAD" w:rsidRPr="00C31FD2" w:rsidRDefault="00070FAD" w:rsidP="00070FAD">
            <w:pPr>
              <w:pStyle w:val="TableParagraph"/>
              <w:spacing w:line="240" w:lineRule="auto"/>
              <w:ind w:right="486"/>
              <w:rPr>
                <w:sz w:val="24"/>
                <w:szCs w:val="24"/>
              </w:rPr>
            </w:pPr>
          </w:p>
        </w:tc>
      </w:tr>
      <w:tr w:rsidR="00070FAD" w:rsidRPr="00C31FD2" w:rsidTr="00070FAD">
        <w:trPr>
          <w:trHeight w:val="90"/>
        </w:trPr>
        <w:tc>
          <w:tcPr>
            <w:tcW w:w="2429" w:type="dxa"/>
            <w:vMerge w:val="restart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548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Классное</w:t>
            </w:r>
            <w:r w:rsidRPr="00C31FD2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pacing w:val="-1"/>
                <w:sz w:val="24"/>
                <w:szCs w:val="24"/>
                <w:lang w:val="en-US"/>
              </w:rPr>
              <w:t>руководство</w:t>
            </w: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Классные</w:t>
            </w:r>
            <w:r w:rsidRPr="00C31FD2">
              <w:rPr>
                <w:spacing w:val="-4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часы</w:t>
            </w:r>
            <w:r w:rsidRPr="00C31FD2">
              <w:rPr>
                <w:spacing w:val="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«Никто</w:t>
            </w:r>
            <w:r w:rsidRPr="00C31FD2">
              <w:rPr>
                <w:spacing w:val="-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не</w:t>
            </w:r>
            <w:r w:rsidRPr="00C31FD2">
              <w:rPr>
                <w:spacing w:val="-5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забыт, ничто</w:t>
            </w:r>
            <w:r w:rsidRPr="00C31FD2">
              <w:rPr>
                <w:spacing w:val="-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не</w:t>
            </w:r>
            <w:r w:rsidRPr="00C31FD2">
              <w:rPr>
                <w:spacing w:val="-5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забыто»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</w:t>
            </w:r>
            <w:r w:rsidRPr="00C31FD2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 классы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Классные</w:t>
            </w:r>
            <w:r w:rsidRPr="00C31FD2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руководители</w:t>
            </w:r>
          </w:p>
        </w:tc>
      </w:tr>
      <w:tr w:rsidR="00070FAD" w:rsidRPr="00C31FD2" w:rsidTr="00070FAD">
        <w:trPr>
          <w:trHeight w:val="90"/>
        </w:trPr>
        <w:tc>
          <w:tcPr>
            <w:tcW w:w="2429" w:type="dxa"/>
            <w:vMerge/>
            <w:tcBorders>
              <w:top w:val="nil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Дежурство</w:t>
            </w:r>
            <w:r w:rsidRPr="00C31FD2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в классах.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Ежедневно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Кл.</w:t>
            </w:r>
            <w:r w:rsidRPr="00C31FD2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руководители</w:t>
            </w:r>
          </w:p>
        </w:tc>
      </w:tr>
      <w:tr w:rsidR="00070FAD" w:rsidRPr="00C31FD2" w:rsidTr="00070FAD">
        <w:trPr>
          <w:trHeight w:val="90"/>
        </w:trPr>
        <w:tc>
          <w:tcPr>
            <w:tcW w:w="2429" w:type="dxa"/>
            <w:vMerge/>
            <w:tcBorders>
              <w:top w:val="nil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Минутки</w:t>
            </w:r>
            <w:r w:rsidRPr="00C31FD2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безопасности.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Ежедневно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1-7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Кл.</w:t>
            </w:r>
            <w:r w:rsidRPr="00C31FD2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руководители</w:t>
            </w:r>
          </w:p>
        </w:tc>
      </w:tr>
      <w:tr w:rsidR="00070FAD" w:rsidRPr="00C31FD2" w:rsidTr="00070FAD">
        <w:trPr>
          <w:trHeight w:val="136"/>
        </w:trPr>
        <w:tc>
          <w:tcPr>
            <w:tcW w:w="2429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" w:line="240" w:lineRule="auto"/>
              <w:ind w:left="89" w:right="28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Школьный</w:t>
            </w:r>
            <w:r w:rsidRPr="00C31FD2">
              <w:rPr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урок</w:t>
            </w: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Уроки</w:t>
            </w:r>
            <w:r w:rsidRPr="00C31FD2">
              <w:rPr>
                <w:spacing w:val="1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мужества</w:t>
            </w:r>
            <w:r w:rsidRPr="00C31FD2">
              <w:rPr>
                <w:spacing w:val="-1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«Помнит</w:t>
            </w:r>
            <w:r w:rsidRPr="00C31FD2">
              <w:rPr>
                <w:spacing w:val="-4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мир</w:t>
            </w:r>
            <w:r w:rsidRPr="00C31FD2">
              <w:rPr>
                <w:spacing w:val="-5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спасенный»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1-2 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" w:line="240" w:lineRule="auto"/>
              <w:ind w:left="169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6-11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firstLine="57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Учителя истории и</w:t>
            </w:r>
            <w:r w:rsidRPr="00C31FD2">
              <w:rPr>
                <w:spacing w:val="-53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обществознания</w:t>
            </w:r>
          </w:p>
        </w:tc>
      </w:tr>
      <w:tr w:rsidR="00070FAD" w:rsidRPr="00C31FD2" w:rsidTr="00070FAD">
        <w:trPr>
          <w:trHeight w:val="219"/>
        </w:trPr>
        <w:tc>
          <w:tcPr>
            <w:tcW w:w="2429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84" w:right="91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lastRenderedPageBreak/>
              <w:t>Самоуправление</w:t>
            </w: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Заседание</w:t>
            </w:r>
            <w:r w:rsidRPr="00C31FD2">
              <w:rPr>
                <w:spacing w:val="47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Совета обучающихся.</w:t>
            </w:r>
            <w:r w:rsidRPr="00C31FD2">
              <w:rPr>
                <w:spacing w:val="-5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«Подведение</w:t>
            </w:r>
            <w:r w:rsidRPr="00C31FD2">
              <w:rPr>
                <w:spacing w:val="-8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итогов года»</w:t>
            </w:r>
            <w:r w:rsidRPr="00C31FD2">
              <w:rPr>
                <w:spacing w:val="-6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и ученического</w:t>
            </w:r>
            <w:r w:rsidRPr="00C31FD2">
              <w:rPr>
                <w:spacing w:val="-5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самоуправления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3</w:t>
            </w:r>
            <w:r w:rsidRPr="00C31FD2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5-11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64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Педагог-организатор</w:t>
            </w:r>
          </w:p>
        </w:tc>
      </w:tr>
      <w:tr w:rsidR="00070FAD" w:rsidRPr="00C31FD2" w:rsidTr="00070FAD">
        <w:trPr>
          <w:trHeight w:val="551"/>
        </w:trPr>
        <w:tc>
          <w:tcPr>
            <w:tcW w:w="2429" w:type="dxa"/>
            <w:vMerge w:val="restart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460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Детские</w:t>
            </w:r>
            <w:r w:rsidRPr="00C31FD2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pacing w:val="-1"/>
                <w:sz w:val="24"/>
                <w:szCs w:val="24"/>
                <w:lang w:val="en-US"/>
              </w:rPr>
              <w:t>общественные</w:t>
            </w:r>
          </w:p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объединения</w:t>
            </w: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tabs>
                <w:tab w:val="left" w:pos="1002"/>
                <w:tab w:val="left" w:pos="2192"/>
                <w:tab w:val="left" w:pos="3055"/>
                <w:tab w:val="left" w:pos="4099"/>
                <w:tab w:val="left" w:pos="4924"/>
              </w:tabs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Акция</w:t>
            </w:r>
            <w:r w:rsidRPr="00C31FD2">
              <w:rPr>
                <w:sz w:val="24"/>
                <w:szCs w:val="24"/>
              </w:rPr>
              <w:tab/>
              <w:t>«Ветеран</w:t>
            </w:r>
            <w:r w:rsidRPr="00C31FD2">
              <w:rPr>
                <w:sz w:val="24"/>
                <w:szCs w:val="24"/>
              </w:rPr>
              <w:tab/>
              <w:t>живёт</w:t>
            </w:r>
            <w:r w:rsidRPr="00C31FD2">
              <w:rPr>
                <w:sz w:val="24"/>
                <w:szCs w:val="24"/>
              </w:rPr>
              <w:tab/>
              <w:t>рядом»,</w:t>
            </w:r>
            <w:r w:rsidRPr="00C31FD2">
              <w:rPr>
                <w:sz w:val="24"/>
                <w:szCs w:val="24"/>
              </w:rPr>
              <w:tab/>
            </w:r>
          </w:p>
          <w:p w:rsidR="00070FAD" w:rsidRPr="00C31FD2" w:rsidRDefault="00070FAD" w:rsidP="00070FAD">
            <w:pPr>
              <w:pStyle w:val="TableParagraph"/>
              <w:tabs>
                <w:tab w:val="left" w:pos="142"/>
                <w:tab w:val="left" w:pos="1002"/>
                <w:tab w:val="left" w:pos="3055"/>
                <w:tab w:val="left" w:pos="4099"/>
                <w:tab w:val="left" w:pos="4924"/>
              </w:tabs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акция</w:t>
            </w:r>
            <w:r w:rsidRPr="00C31FD2">
              <w:rPr>
                <w:sz w:val="24"/>
                <w:szCs w:val="24"/>
              </w:rPr>
              <w:tab/>
              <w:t>«Георгиевская ленточка»,</w:t>
            </w:r>
            <w:r w:rsidRPr="00C31FD2">
              <w:rPr>
                <w:spacing w:val="-1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«Бессмертный полк»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" w:line="240" w:lineRule="auto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1-2 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8-11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right="851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Отряд</w:t>
            </w:r>
            <w:r w:rsidRPr="00C31FD2">
              <w:rPr>
                <w:spacing w:val="-3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волонтеров,</w:t>
            </w:r>
            <w:r w:rsidRPr="00C31FD2">
              <w:rPr>
                <w:spacing w:val="4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отряд</w:t>
            </w:r>
            <w:r w:rsidRPr="00C31FD2">
              <w:rPr>
                <w:spacing w:val="1"/>
                <w:sz w:val="24"/>
                <w:szCs w:val="24"/>
              </w:rPr>
              <w:t xml:space="preserve"> </w:t>
            </w:r>
            <w:r w:rsidRPr="00C31FD2">
              <w:rPr>
                <w:spacing w:val="-1"/>
                <w:sz w:val="24"/>
                <w:szCs w:val="24"/>
              </w:rPr>
              <w:t>юнармейцев,</w:t>
            </w:r>
            <w:r w:rsidRPr="00C31FD2">
              <w:rPr>
                <w:spacing w:val="-9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руководители</w:t>
            </w:r>
          </w:p>
        </w:tc>
      </w:tr>
      <w:tr w:rsidR="00070FAD" w:rsidRPr="00C31FD2" w:rsidTr="00070FAD">
        <w:trPr>
          <w:trHeight w:val="537"/>
        </w:trPr>
        <w:tc>
          <w:tcPr>
            <w:tcW w:w="2429" w:type="dxa"/>
            <w:vMerge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«Вахта</w:t>
            </w:r>
            <w:r w:rsidRPr="00C31FD2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памяти – Пост №1»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</w:t>
            </w:r>
            <w:r w:rsidRPr="00C31FD2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8-11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отрядов,</w:t>
            </w:r>
            <w:r w:rsidRPr="00C31FD2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классные</w:t>
            </w:r>
            <w:r w:rsidRPr="00C31FD2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руководители</w:t>
            </w:r>
          </w:p>
        </w:tc>
      </w:tr>
      <w:tr w:rsidR="00070FAD" w:rsidRPr="00C31FD2" w:rsidTr="00070FAD">
        <w:trPr>
          <w:trHeight w:val="70"/>
        </w:trPr>
        <w:tc>
          <w:tcPr>
            <w:tcW w:w="2429" w:type="dxa"/>
            <w:vMerge w:val="restart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Профориента</w:t>
            </w:r>
            <w:r w:rsidRPr="00C31FD2">
              <w:rPr>
                <w:b/>
                <w:spacing w:val="-57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ция</w:t>
            </w: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Занятия</w:t>
            </w:r>
            <w:r w:rsidRPr="00C31FD2">
              <w:rPr>
                <w:spacing w:val="-1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по</w:t>
            </w:r>
            <w:r w:rsidRPr="00C31FD2">
              <w:rPr>
                <w:spacing w:val="-5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курсу «Слагаемые</w:t>
            </w:r>
            <w:r w:rsidRPr="00C31FD2">
              <w:rPr>
                <w:spacing w:val="-7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выбора»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</w:t>
            </w:r>
            <w:r w:rsidRPr="00C31FD2">
              <w:rPr>
                <w:spacing w:val="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р.</w:t>
            </w:r>
            <w:r w:rsidRPr="00C31FD2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в</w:t>
            </w:r>
            <w:r w:rsidRPr="00C31FD2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pacing w:val="-1"/>
                <w:sz w:val="24"/>
                <w:szCs w:val="24"/>
                <w:lang w:val="en-US"/>
              </w:rPr>
              <w:t>неделю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9</w:t>
            </w:r>
            <w:r w:rsidRPr="00C31FD2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Педагог-психолог</w:t>
            </w:r>
          </w:p>
        </w:tc>
      </w:tr>
      <w:tr w:rsidR="00070FAD" w:rsidRPr="00C31FD2" w:rsidTr="00070FAD">
        <w:trPr>
          <w:trHeight w:val="537"/>
        </w:trPr>
        <w:tc>
          <w:tcPr>
            <w:tcW w:w="2429" w:type="dxa"/>
            <w:vMerge/>
            <w:tcBorders>
              <w:top w:val="nil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Экскурсии</w:t>
            </w:r>
            <w:r w:rsidRPr="00C31FD2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по</w:t>
            </w:r>
            <w:r w:rsidRPr="00C31FD2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профориентации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right="425" w:firstLine="57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В течение</w:t>
            </w:r>
            <w:r w:rsidRPr="00C31FD2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месяца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5-11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Классные</w:t>
            </w:r>
            <w:r w:rsidRPr="00C31FD2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руководители</w:t>
            </w:r>
          </w:p>
        </w:tc>
      </w:tr>
      <w:tr w:rsidR="00070FAD" w:rsidRPr="00C31FD2" w:rsidTr="00070FAD">
        <w:trPr>
          <w:trHeight w:val="542"/>
        </w:trPr>
        <w:tc>
          <w:tcPr>
            <w:tcW w:w="2429" w:type="dxa"/>
            <w:vMerge w:val="restart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601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Работа</w:t>
            </w:r>
            <w:r w:rsidRPr="00C31FD2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с</w:t>
            </w:r>
            <w:r w:rsidRPr="00C31FD2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родителями</w:t>
            </w: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Планирование</w:t>
            </w:r>
            <w:r w:rsidRPr="00C31FD2">
              <w:rPr>
                <w:spacing w:val="-9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организации</w:t>
            </w:r>
            <w:r w:rsidRPr="00C31FD2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летнего</w:t>
            </w:r>
            <w:r w:rsidRPr="00C31FD2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отдыха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right="482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В течение</w:t>
            </w:r>
            <w:r w:rsidRPr="00C31FD2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месяца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1-10</w:t>
            </w:r>
          </w:p>
        </w:tc>
        <w:tc>
          <w:tcPr>
            <w:tcW w:w="3076" w:type="dxa"/>
            <w:shd w:val="clear" w:color="auto" w:fill="auto"/>
          </w:tcPr>
          <w:p w:rsidR="00070FAD" w:rsidRPr="00ED2651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  <w:lang w:val="en-US"/>
              </w:rPr>
              <w:t>Кл.</w:t>
            </w:r>
            <w:r w:rsidRPr="00C31FD2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Руководители</w:t>
            </w:r>
            <w:r>
              <w:rPr>
                <w:sz w:val="24"/>
                <w:szCs w:val="24"/>
              </w:rPr>
              <w:t>, социальный педагог</w:t>
            </w:r>
          </w:p>
        </w:tc>
      </w:tr>
      <w:tr w:rsidR="00070FAD" w:rsidRPr="00C31FD2" w:rsidTr="00070FAD">
        <w:trPr>
          <w:trHeight w:val="542"/>
        </w:trPr>
        <w:tc>
          <w:tcPr>
            <w:tcW w:w="2429" w:type="dxa"/>
            <w:vMerge/>
            <w:tcBorders>
              <w:top w:val="nil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Родительские</w:t>
            </w:r>
            <w:r w:rsidRPr="00C31FD2">
              <w:rPr>
                <w:spacing w:val="-8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собрания</w:t>
            </w:r>
            <w:r w:rsidRPr="00C31FD2">
              <w:rPr>
                <w:spacing w:val="-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«Итоги учебного</w:t>
            </w:r>
            <w:r w:rsidRPr="00C31FD2">
              <w:rPr>
                <w:spacing w:val="-5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года»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right="482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В течение</w:t>
            </w:r>
            <w:r w:rsidRPr="00C31FD2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месяца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1-10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Кл.</w:t>
            </w:r>
            <w:r w:rsidRPr="00C31FD2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руководители</w:t>
            </w:r>
          </w:p>
        </w:tc>
      </w:tr>
      <w:tr w:rsidR="00070FAD" w:rsidRPr="00C31FD2" w:rsidTr="00070FAD">
        <w:trPr>
          <w:trHeight w:val="537"/>
        </w:trPr>
        <w:tc>
          <w:tcPr>
            <w:tcW w:w="2429" w:type="dxa"/>
            <w:vMerge w:val="restart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Школа –</w:t>
            </w:r>
            <w:r w:rsidRPr="00C31FD2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территория</w:t>
            </w:r>
            <w:r w:rsidRPr="00C31FD2">
              <w:rPr>
                <w:b/>
                <w:spacing w:val="-57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здоровья.</w:t>
            </w: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Эстафета</w:t>
            </w:r>
            <w:r w:rsidRPr="00C31FD2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смелых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3-4 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1-2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64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Учителя</w:t>
            </w:r>
            <w:r w:rsidRPr="00C31FD2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физической</w:t>
            </w:r>
            <w:r w:rsidRPr="00C31FD2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культуры</w:t>
            </w:r>
          </w:p>
        </w:tc>
      </w:tr>
      <w:tr w:rsidR="00070FAD" w:rsidRPr="00C31FD2" w:rsidTr="00070FAD">
        <w:trPr>
          <w:trHeight w:val="542"/>
        </w:trPr>
        <w:tc>
          <w:tcPr>
            <w:tcW w:w="2429" w:type="dxa"/>
            <w:vMerge/>
            <w:tcBorders>
              <w:top w:val="nil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Веселые</w:t>
            </w:r>
            <w:r w:rsidRPr="00C31FD2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старты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" w:line="240" w:lineRule="auto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3-4 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3-4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64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Учителя</w:t>
            </w:r>
            <w:r w:rsidRPr="00C31FD2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физической</w:t>
            </w:r>
            <w:r w:rsidRPr="00C31FD2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культуры</w:t>
            </w:r>
          </w:p>
        </w:tc>
      </w:tr>
      <w:tr w:rsidR="00070FAD" w:rsidRPr="00C31FD2" w:rsidTr="00070FAD">
        <w:trPr>
          <w:trHeight w:val="537"/>
        </w:trPr>
        <w:tc>
          <w:tcPr>
            <w:tcW w:w="2429" w:type="dxa"/>
            <w:vMerge/>
            <w:tcBorders>
              <w:top w:val="nil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Соревнование</w:t>
            </w:r>
            <w:r w:rsidRPr="00C31FD2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по</w:t>
            </w:r>
            <w:r w:rsidRPr="00C31FD2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футболу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3-4 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6-10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64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Учителя</w:t>
            </w:r>
            <w:r w:rsidRPr="00C31FD2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физической</w:t>
            </w:r>
            <w:r w:rsidRPr="00C31FD2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культуры</w:t>
            </w:r>
          </w:p>
        </w:tc>
      </w:tr>
      <w:tr w:rsidR="00070FAD" w:rsidRPr="00C31FD2" w:rsidTr="00070FAD">
        <w:trPr>
          <w:trHeight w:val="542"/>
        </w:trPr>
        <w:tc>
          <w:tcPr>
            <w:tcW w:w="2429" w:type="dxa"/>
            <w:vMerge/>
            <w:tcBorders>
              <w:top w:val="nil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Акция</w:t>
            </w:r>
            <w:r w:rsidRPr="00C31FD2">
              <w:rPr>
                <w:spacing w:val="-3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«День</w:t>
            </w:r>
            <w:r w:rsidRPr="00C31FD2">
              <w:rPr>
                <w:spacing w:val="-1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борьбы</w:t>
            </w:r>
            <w:r w:rsidRPr="00C31FD2">
              <w:rPr>
                <w:spacing w:val="-1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с</w:t>
            </w:r>
            <w:r w:rsidRPr="00C31FD2">
              <w:rPr>
                <w:spacing w:val="-3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курением»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4</w:t>
            </w:r>
            <w:r w:rsidRPr="00C31FD2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5-11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right="567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Социальный</w:t>
            </w:r>
            <w:r w:rsidRPr="00C31FD2">
              <w:rPr>
                <w:spacing w:val="-9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педагог,</w:t>
            </w:r>
            <w:r w:rsidRPr="00C31FD2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педагог-</w:t>
            </w:r>
            <w:r w:rsidRPr="00C31FD2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психолог</w:t>
            </w:r>
          </w:p>
        </w:tc>
      </w:tr>
      <w:tr w:rsidR="00070FAD" w:rsidRPr="00C31FD2" w:rsidTr="00070FAD">
        <w:trPr>
          <w:trHeight w:val="537"/>
        </w:trPr>
        <w:tc>
          <w:tcPr>
            <w:tcW w:w="2429" w:type="dxa"/>
            <w:vMerge w:val="restart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643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Подросток</w:t>
            </w:r>
            <w:r w:rsidRPr="00C31FD2">
              <w:rPr>
                <w:b/>
                <w:spacing w:val="-1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и</w:t>
            </w:r>
            <w:r w:rsidRPr="00C31FD2">
              <w:rPr>
                <w:b/>
                <w:spacing w:val="-5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закон</w:t>
            </w: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Индивидуальная</w:t>
            </w:r>
            <w:r w:rsidRPr="00C31FD2">
              <w:rPr>
                <w:spacing w:val="-7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консультации,</w:t>
            </w:r>
            <w:r w:rsidRPr="00C31FD2">
              <w:rPr>
                <w:spacing w:val="51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работа с</w:t>
            </w:r>
            <w:r w:rsidRPr="00C31FD2">
              <w:rPr>
                <w:spacing w:val="-7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семьями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right="482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В течение</w:t>
            </w:r>
            <w:r w:rsidRPr="00C31FD2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месяца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right="562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Соц.</w:t>
            </w:r>
            <w:r w:rsidRPr="00C31FD2">
              <w:rPr>
                <w:spacing w:val="-8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педагог,</w:t>
            </w:r>
            <w:r w:rsidRPr="00C31FD2">
              <w:rPr>
                <w:spacing w:val="-3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инспектор</w:t>
            </w:r>
            <w:r w:rsidRPr="00C31FD2">
              <w:rPr>
                <w:spacing w:val="-4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ОДН,</w:t>
            </w:r>
            <w:r w:rsidRPr="00C31FD2">
              <w:rPr>
                <w:spacing w:val="-5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закрепленный</w:t>
            </w:r>
            <w:r w:rsidRPr="00C31FD2">
              <w:rPr>
                <w:spacing w:val="3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за ОУ</w:t>
            </w:r>
          </w:p>
        </w:tc>
      </w:tr>
      <w:tr w:rsidR="00070FAD" w:rsidRPr="00C31FD2" w:rsidTr="00070FAD">
        <w:trPr>
          <w:trHeight w:val="542"/>
        </w:trPr>
        <w:tc>
          <w:tcPr>
            <w:tcW w:w="2429" w:type="dxa"/>
            <w:vMerge/>
            <w:tcBorders>
              <w:top w:val="nil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Заседание</w:t>
            </w:r>
            <w:r w:rsidRPr="00C31FD2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Совета профилактики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63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3</w:t>
            </w:r>
            <w:r w:rsidRPr="00C31FD2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Соц.</w:t>
            </w:r>
            <w:r w:rsidRPr="00C31FD2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педагог,</w:t>
            </w:r>
            <w:r w:rsidRPr="00C31FD2">
              <w:rPr>
                <w:spacing w:val="5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Администрация</w:t>
            </w:r>
          </w:p>
        </w:tc>
      </w:tr>
      <w:tr w:rsidR="00070FAD" w:rsidRPr="00C31FD2" w:rsidTr="00070FAD">
        <w:trPr>
          <w:trHeight w:val="541"/>
        </w:trPr>
        <w:tc>
          <w:tcPr>
            <w:tcW w:w="2429" w:type="dxa"/>
            <w:vMerge/>
            <w:tcBorders>
              <w:top w:val="nil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Встреча с</w:t>
            </w:r>
            <w:r w:rsidRPr="00C31FD2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инспектором</w:t>
            </w:r>
            <w:r w:rsidRPr="00C31FD2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ГИБДД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right="482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В течение</w:t>
            </w:r>
            <w:r w:rsidRPr="00C31FD2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месяца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right="202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Инспектор</w:t>
            </w:r>
            <w:r w:rsidRPr="00C31FD2">
              <w:rPr>
                <w:spacing w:val="-7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ГИБДД,</w:t>
            </w:r>
            <w:r w:rsidRPr="00C31FD2">
              <w:rPr>
                <w:spacing w:val="-4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закреплённый</w:t>
            </w:r>
            <w:r w:rsidRPr="00C31FD2">
              <w:rPr>
                <w:spacing w:val="-5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за</w:t>
            </w:r>
            <w:r w:rsidRPr="00C31FD2">
              <w:rPr>
                <w:spacing w:val="4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ОУ</w:t>
            </w:r>
          </w:p>
        </w:tc>
      </w:tr>
      <w:tr w:rsidR="00070FAD" w:rsidRPr="00C31FD2" w:rsidTr="00070FAD">
        <w:trPr>
          <w:trHeight w:val="758"/>
        </w:trPr>
        <w:tc>
          <w:tcPr>
            <w:tcW w:w="2429" w:type="dxa"/>
            <w:vMerge/>
            <w:tcBorders>
              <w:top w:val="nil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1183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Организация летнего отдыха для несовершеннолетних,</w:t>
            </w:r>
            <w:r w:rsidRPr="00C31FD2">
              <w:rPr>
                <w:spacing w:val="-53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состоящих</w:t>
            </w:r>
            <w:r w:rsidRPr="00C31FD2">
              <w:rPr>
                <w:spacing w:val="1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на всех</w:t>
            </w:r>
            <w:r w:rsidRPr="00C31FD2">
              <w:rPr>
                <w:spacing w:val="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видах</w:t>
            </w:r>
            <w:r w:rsidRPr="00C31FD2">
              <w:rPr>
                <w:spacing w:val="-3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учёта.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right="425" w:firstLine="57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В течение</w:t>
            </w:r>
            <w:r w:rsidRPr="00C31FD2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месяца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right="413" w:firstLine="57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Социальный педагог, классные</w:t>
            </w:r>
            <w:r w:rsidRPr="00C31FD2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руководители.</w:t>
            </w:r>
          </w:p>
        </w:tc>
      </w:tr>
      <w:tr w:rsidR="00070FAD" w:rsidRPr="00C31FD2" w:rsidTr="00070FAD">
        <w:trPr>
          <w:trHeight w:val="537"/>
        </w:trPr>
        <w:tc>
          <w:tcPr>
            <w:tcW w:w="2429" w:type="dxa"/>
            <w:vMerge w:val="restart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t>Организация</w:t>
            </w:r>
            <w:r w:rsidRPr="00C31FD2">
              <w:rPr>
                <w:b/>
                <w:spacing w:val="-5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предметно -</w:t>
            </w:r>
            <w:r w:rsidRPr="00C31FD2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pacing w:val="-1"/>
                <w:sz w:val="24"/>
                <w:szCs w:val="24"/>
                <w:lang w:val="en-US"/>
              </w:rPr>
              <w:t>эстетической</w:t>
            </w:r>
            <w:r w:rsidRPr="00C31FD2">
              <w:rPr>
                <w:b/>
                <w:spacing w:val="-52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b/>
                <w:sz w:val="24"/>
                <w:szCs w:val="24"/>
                <w:lang w:val="en-US"/>
              </w:rPr>
              <w:t>среды</w:t>
            </w: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67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Выставка</w:t>
            </w:r>
            <w:r w:rsidRPr="00C31FD2">
              <w:rPr>
                <w:spacing w:val="-5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поделок</w:t>
            </w:r>
            <w:r w:rsidRPr="00C31FD2">
              <w:rPr>
                <w:spacing w:val="1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«Семейное</w:t>
            </w:r>
            <w:r w:rsidRPr="00C31FD2">
              <w:rPr>
                <w:spacing w:val="-9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хобби»,</w:t>
            </w:r>
            <w:r w:rsidRPr="00C31FD2">
              <w:rPr>
                <w:spacing w:val="-1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посвященная</w:t>
            </w:r>
            <w:r w:rsidRPr="00C31FD2">
              <w:rPr>
                <w:spacing w:val="-3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Дню</w:t>
            </w:r>
            <w:r w:rsidRPr="00C31FD2">
              <w:rPr>
                <w:spacing w:val="-4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семьи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4 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1-6</w:t>
            </w:r>
          </w:p>
          <w:p w:rsidR="00070FAD" w:rsidRPr="00C31FD2" w:rsidRDefault="00070FAD" w:rsidP="00070FAD">
            <w:pPr>
              <w:pStyle w:val="TableParagraph"/>
              <w:spacing w:before="1"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Классные</w:t>
            </w:r>
            <w:r w:rsidRPr="00C31FD2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руководители</w:t>
            </w:r>
          </w:p>
        </w:tc>
      </w:tr>
      <w:tr w:rsidR="00070FAD" w:rsidRPr="00C31FD2" w:rsidTr="00070FAD">
        <w:trPr>
          <w:trHeight w:val="537"/>
        </w:trPr>
        <w:tc>
          <w:tcPr>
            <w:tcW w:w="2429" w:type="dxa"/>
            <w:vMerge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585"/>
              <w:rPr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889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еализация</w:t>
            </w:r>
            <w:r w:rsidRPr="00C31FD2">
              <w:rPr>
                <w:spacing w:val="-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проекта</w:t>
            </w:r>
            <w:r w:rsidRPr="00C31FD2">
              <w:rPr>
                <w:spacing w:val="-2"/>
                <w:sz w:val="24"/>
                <w:szCs w:val="24"/>
              </w:rPr>
              <w:t xml:space="preserve"> </w:t>
            </w:r>
            <w:r w:rsidRPr="00C31FD2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Школьный ботанический сад</w:t>
            </w:r>
            <w:r w:rsidRPr="00C31FD2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4 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1-11</w:t>
            </w:r>
          </w:p>
          <w:p w:rsidR="00070FAD" w:rsidRPr="00C31FD2" w:rsidRDefault="00070FAD" w:rsidP="00070FAD">
            <w:pPr>
              <w:pStyle w:val="TableParagraph"/>
              <w:spacing w:before="2"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Классные</w:t>
            </w:r>
            <w:r w:rsidRPr="00C31FD2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 w:rsidRPr="00C31FD2">
              <w:rPr>
                <w:sz w:val="24"/>
                <w:szCs w:val="24"/>
                <w:lang w:val="en-US"/>
              </w:rPr>
              <w:t>руководители</w:t>
            </w:r>
          </w:p>
        </w:tc>
      </w:tr>
      <w:tr w:rsidR="00070FAD" w:rsidRPr="00C31FD2" w:rsidTr="00070FAD">
        <w:trPr>
          <w:trHeight w:val="537"/>
        </w:trPr>
        <w:tc>
          <w:tcPr>
            <w:tcW w:w="2429" w:type="dxa"/>
            <w:vMerge w:val="restart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585"/>
              <w:rPr>
                <w:b/>
                <w:sz w:val="24"/>
                <w:szCs w:val="24"/>
                <w:lang w:val="en-US"/>
              </w:rPr>
            </w:pPr>
            <w:r w:rsidRPr="00C31FD2">
              <w:rPr>
                <w:b/>
                <w:sz w:val="24"/>
                <w:szCs w:val="24"/>
                <w:lang w:val="en-US"/>
              </w:rPr>
              <w:lastRenderedPageBreak/>
              <w:t>Кадетское воспитание</w:t>
            </w: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31FD2">
              <w:rPr>
                <w:rFonts w:ascii="Times New Roman" w:hAnsi="Times New Roman"/>
                <w:sz w:val="24"/>
                <w:szCs w:val="24"/>
                <w:lang w:val="en-US"/>
              </w:rPr>
              <w:t>Единый урок «День Победы»</w:t>
            </w:r>
          </w:p>
          <w:p w:rsidR="00070FAD" w:rsidRPr="00C31FD2" w:rsidRDefault="00070FAD" w:rsidP="00070FAD">
            <w:pPr>
              <w:pStyle w:val="TableParagraph"/>
              <w:spacing w:line="240" w:lineRule="auto"/>
              <w:ind w:left="110" w:right="889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1-2 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2"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Кадетские классы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Зам. директора по ВР,</w:t>
            </w:r>
          </w:p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Офицер-воспитатель</w:t>
            </w:r>
          </w:p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070FAD" w:rsidRPr="00C31FD2" w:rsidTr="00070FAD">
        <w:trPr>
          <w:trHeight w:val="542"/>
        </w:trPr>
        <w:tc>
          <w:tcPr>
            <w:tcW w:w="2429" w:type="dxa"/>
            <w:vMerge/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31FD2">
              <w:rPr>
                <w:rFonts w:ascii="Times New Roman" w:hAnsi="Times New Roman"/>
                <w:sz w:val="24"/>
                <w:szCs w:val="24"/>
                <w:lang w:val="en-US"/>
              </w:rPr>
              <w:t>Крымский Парад кадетских классов</w:t>
            </w:r>
          </w:p>
          <w:p w:rsidR="00070FAD" w:rsidRPr="00C31FD2" w:rsidRDefault="00070FAD" w:rsidP="00070FAD">
            <w:pPr>
              <w:pStyle w:val="TableParagraph"/>
              <w:spacing w:line="240" w:lineRule="auto"/>
              <w:ind w:left="110" w:right="889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2"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Кадетские классы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Зам. директора по ВР,</w:t>
            </w:r>
          </w:p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Офицер-воспитатель</w:t>
            </w:r>
          </w:p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070FAD" w:rsidRPr="00C31FD2" w:rsidTr="00070FAD">
        <w:trPr>
          <w:trHeight w:val="542"/>
        </w:trPr>
        <w:tc>
          <w:tcPr>
            <w:tcW w:w="2429" w:type="dxa"/>
            <w:vMerge/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889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Кадетская линейка, посвященная окончанию учебного года.</w:t>
            </w:r>
          </w:p>
        </w:tc>
        <w:tc>
          <w:tcPr>
            <w:tcW w:w="1701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4 неделя</w:t>
            </w:r>
          </w:p>
        </w:tc>
        <w:tc>
          <w:tcPr>
            <w:tcW w:w="1418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Кадетские классы</w:t>
            </w:r>
          </w:p>
        </w:tc>
        <w:tc>
          <w:tcPr>
            <w:tcW w:w="3076" w:type="dxa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Зам. директора по ВР,</w:t>
            </w:r>
          </w:p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Офицер-воспитатель</w:t>
            </w:r>
          </w:p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070FAD" w:rsidRPr="00C31FD2" w:rsidTr="00070FAD">
        <w:trPr>
          <w:trHeight w:val="542"/>
        </w:trPr>
        <w:tc>
          <w:tcPr>
            <w:tcW w:w="2429" w:type="dxa"/>
            <w:vMerge/>
            <w:tcBorders>
              <w:bottom w:val="nil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vMerge w:val="restart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right="889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Торжественное вручение свидетельств об окончании кадетского класса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2-3 неделя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Кадетские классы</w:t>
            </w:r>
          </w:p>
        </w:tc>
        <w:tc>
          <w:tcPr>
            <w:tcW w:w="3076" w:type="dxa"/>
            <w:vMerge w:val="restart"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Зам. директора по ВР,</w:t>
            </w:r>
          </w:p>
          <w:p w:rsidR="00070FAD" w:rsidRPr="00C31FD2" w:rsidRDefault="00070FAD" w:rsidP="00070FAD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</w:rPr>
            </w:pPr>
            <w:r w:rsidRPr="00C31FD2">
              <w:rPr>
                <w:sz w:val="24"/>
                <w:szCs w:val="24"/>
              </w:rPr>
              <w:t>Офицер-воспитатель</w:t>
            </w:r>
          </w:p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  <w:r w:rsidRPr="00C31FD2">
              <w:rPr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070FAD" w:rsidRPr="00C31FD2" w:rsidTr="00070FAD">
        <w:trPr>
          <w:trHeight w:val="90"/>
        </w:trPr>
        <w:tc>
          <w:tcPr>
            <w:tcW w:w="2429" w:type="dxa"/>
            <w:tcBorders>
              <w:top w:val="nil"/>
            </w:tcBorders>
            <w:shd w:val="clear" w:color="auto" w:fill="auto"/>
          </w:tcPr>
          <w:p w:rsidR="00070FAD" w:rsidRPr="00C31FD2" w:rsidRDefault="00070FAD" w:rsidP="00070FA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vMerge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0" w:right="889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en-US"/>
              </w:rPr>
            </w:pPr>
          </w:p>
        </w:tc>
        <w:tc>
          <w:tcPr>
            <w:tcW w:w="3076" w:type="dxa"/>
            <w:vMerge/>
            <w:shd w:val="clear" w:color="auto" w:fill="auto"/>
          </w:tcPr>
          <w:p w:rsidR="00070FAD" w:rsidRPr="00C31FD2" w:rsidRDefault="00070FAD" w:rsidP="00070FAD">
            <w:pPr>
              <w:pStyle w:val="TableParagraph"/>
              <w:spacing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:rsidR="00070FAD" w:rsidRPr="00A34874" w:rsidRDefault="00070FAD" w:rsidP="00070FAD">
      <w:pPr>
        <w:spacing w:after="0" w:line="240" w:lineRule="auto"/>
        <w:rPr>
          <w:sz w:val="24"/>
          <w:szCs w:val="24"/>
        </w:rPr>
      </w:pPr>
    </w:p>
    <w:p w:rsidR="00070FAD" w:rsidRDefault="00070FAD" w:rsidP="00070FAD">
      <w:pPr>
        <w:pStyle w:val="a4"/>
        <w:spacing w:after="0" w:line="240" w:lineRule="auto"/>
        <w:ind w:left="440"/>
        <w:jc w:val="center"/>
        <w:rPr>
          <w:rFonts w:ascii="Times New Roman" w:hAnsi="Times New Roman"/>
          <w:b/>
          <w:sz w:val="24"/>
          <w:szCs w:val="24"/>
        </w:rPr>
      </w:pPr>
    </w:p>
    <w:p w:rsidR="00070FAD" w:rsidRDefault="00070FAD" w:rsidP="00070FAD">
      <w:pPr>
        <w:pStyle w:val="aff4"/>
      </w:pPr>
    </w:p>
    <w:p w:rsidR="00070FAD" w:rsidRDefault="00070FAD" w:rsidP="00070FAD">
      <w:pPr>
        <w:pStyle w:val="aff4"/>
      </w:pPr>
    </w:p>
    <w:p w:rsidR="00070FAD" w:rsidRDefault="00070FAD" w:rsidP="00070FAD">
      <w:pPr>
        <w:pStyle w:val="aff4"/>
      </w:pPr>
    </w:p>
    <w:p w:rsidR="00070FAD" w:rsidRDefault="00070FAD" w:rsidP="00070FAD">
      <w:pPr>
        <w:pStyle w:val="aff4"/>
      </w:pPr>
    </w:p>
    <w:p w:rsidR="00070FAD" w:rsidRDefault="00070FAD" w:rsidP="00070FAD">
      <w:pPr>
        <w:pStyle w:val="aff4"/>
      </w:pPr>
    </w:p>
    <w:p w:rsidR="00070FAD" w:rsidRDefault="00070FAD" w:rsidP="00070FAD">
      <w:pPr>
        <w:pStyle w:val="aff4"/>
      </w:pPr>
    </w:p>
    <w:p w:rsidR="00070FAD" w:rsidRDefault="00070FAD" w:rsidP="00070FAD">
      <w:pPr>
        <w:pStyle w:val="aff4"/>
      </w:pPr>
    </w:p>
    <w:p w:rsidR="00070FAD" w:rsidRDefault="00070FAD" w:rsidP="00070FAD">
      <w:pPr>
        <w:pStyle w:val="aff4"/>
      </w:pPr>
    </w:p>
    <w:p w:rsidR="00070FAD" w:rsidRDefault="00070FAD" w:rsidP="00070FAD">
      <w:pPr>
        <w:pStyle w:val="aff4"/>
      </w:pPr>
    </w:p>
    <w:p w:rsidR="00070FAD" w:rsidRDefault="00070FAD" w:rsidP="00070FAD">
      <w:pPr>
        <w:pStyle w:val="aff4"/>
      </w:pPr>
    </w:p>
    <w:p w:rsidR="00070FAD" w:rsidRDefault="00070FAD" w:rsidP="00070FAD">
      <w:pPr>
        <w:pStyle w:val="aff4"/>
      </w:pPr>
    </w:p>
    <w:p w:rsidR="00070FAD" w:rsidRDefault="00070FAD" w:rsidP="00070FAD">
      <w:pPr>
        <w:pStyle w:val="aff4"/>
      </w:pPr>
    </w:p>
    <w:p w:rsidR="00070FAD" w:rsidRDefault="00070FAD" w:rsidP="00070FAD">
      <w:pPr>
        <w:pStyle w:val="aff4"/>
      </w:pPr>
    </w:p>
    <w:p w:rsidR="00070FAD" w:rsidRDefault="00070FAD" w:rsidP="00070FAD">
      <w:pPr>
        <w:pStyle w:val="aff4"/>
      </w:pPr>
    </w:p>
    <w:p w:rsidR="00070FAD" w:rsidRDefault="00070FAD" w:rsidP="00070FAD">
      <w:pPr>
        <w:pStyle w:val="aff4"/>
      </w:pPr>
    </w:p>
    <w:p w:rsidR="00070FAD" w:rsidRDefault="00070FAD" w:rsidP="00070FAD">
      <w:pPr>
        <w:pStyle w:val="aff4"/>
      </w:pPr>
    </w:p>
    <w:p w:rsidR="00070FAD" w:rsidRDefault="00070FAD" w:rsidP="00070FAD">
      <w:pPr>
        <w:pStyle w:val="aff4"/>
      </w:pPr>
    </w:p>
    <w:p w:rsidR="00070FAD" w:rsidRDefault="00070FAD" w:rsidP="00070FAD">
      <w:pPr>
        <w:pStyle w:val="aff4"/>
      </w:pPr>
    </w:p>
    <w:p w:rsidR="00070FAD" w:rsidRDefault="00070FAD" w:rsidP="00070FAD">
      <w:pPr>
        <w:pStyle w:val="aff4"/>
      </w:pPr>
    </w:p>
    <w:p w:rsidR="00070FAD" w:rsidRPr="008D7A35" w:rsidRDefault="00070FAD" w:rsidP="00070FAD">
      <w:pPr>
        <w:pStyle w:val="a4"/>
        <w:spacing w:after="0" w:line="240" w:lineRule="auto"/>
        <w:ind w:left="440"/>
        <w:jc w:val="center"/>
        <w:rPr>
          <w:rFonts w:ascii="Times New Roman" w:hAnsi="Times New Roman"/>
          <w:b/>
          <w:sz w:val="28"/>
          <w:szCs w:val="24"/>
        </w:rPr>
      </w:pPr>
      <w:r w:rsidRPr="008D7A35">
        <w:rPr>
          <w:rFonts w:ascii="Times New Roman" w:hAnsi="Times New Roman"/>
          <w:b/>
          <w:sz w:val="28"/>
          <w:szCs w:val="24"/>
        </w:rPr>
        <w:t>5.2. Внутришкольный контроль воспитательного процесса в гимназии</w:t>
      </w:r>
    </w:p>
    <w:tbl>
      <w:tblPr>
        <w:tblW w:w="14884" w:type="dxa"/>
        <w:tblInd w:w="-5" w:type="dxa"/>
        <w:tblLayout w:type="fixed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3396"/>
        <w:gridCol w:w="3391"/>
        <w:gridCol w:w="11"/>
        <w:gridCol w:w="2558"/>
        <w:gridCol w:w="2120"/>
        <w:gridCol w:w="1845"/>
        <w:gridCol w:w="1563"/>
      </w:tblGrid>
      <w:tr w:rsidR="00070FAD" w:rsidRPr="00C31FD2" w:rsidTr="00070FAD">
        <w:trPr>
          <w:trHeight w:val="20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FAD" w:rsidRPr="00A34874" w:rsidRDefault="00070FAD" w:rsidP="00070FAD">
            <w:pPr>
              <w:tabs>
                <w:tab w:val="left" w:pos="1080"/>
                <w:tab w:val="center" w:pos="7568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Содержание контроля,</w:t>
            </w:r>
          </w:p>
          <w:p w:rsidR="00070FAD" w:rsidRPr="00A34874" w:rsidRDefault="00070FAD" w:rsidP="00070FAD">
            <w:pPr>
              <w:tabs>
                <w:tab w:val="left" w:pos="1080"/>
                <w:tab w:val="center" w:pos="7568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4874">
              <w:rPr>
                <w:rFonts w:ascii="Times New Roman" w:hAnsi="Times New Roman"/>
                <w:b/>
                <w:sz w:val="24"/>
                <w:szCs w:val="24"/>
              </w:rPr>
              <w:t>объекты и субъекты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FAD" w:rsidRPr="00A34874" w:rsidRDefault="00070FAD" w:rsidP="00070FAD">
            <w:pPr>
              <w:tabs>
                <w:tab w:val="left" w:pos="1080"/>
                <w:tab w:val="center" w:pos="7568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Тема</w:t>
            </w:r>
          </w:p>
          <w:p w:rsidR="00070FAD" w:rsidRPr="00A34874" w:rsidRDefault="00070FAD" w:rsidP="00070FAD">
            <w:pPr>
              <w:tabs>
                <w:tab w:val="left" w:pos="1080"/>
                <w:tab w:val="center" w:pos="7568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Цель контроля</w:t>
            </w:r>
          </w:p>
        </w:tc>
        <w:tc>
          <w:tcPr>
            <w:tcW w:w="2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FAD" w:rsidRPr="00A34874" w:rsidRDefault="00070FAD" w:rsidP="00070FAD">
            <w:pPr>
              <w:tabs>
                <w:tab w:val="left" w:pos="1080"/>
                <w:tab w:val="center" w:pos="7568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 xml:space="preserve">Виды, формы, </w:t>
            </w:r>
          </w:p>
          <w:p w:rsidR="00070FAD" w:rsidRPr="00A34874" w:rsidRDefault="00070FAD" w:rsidP="00070FAD">
            <w:pPr>
              <w:tabs>
                <w:tab w:val="left" w:pos="1080"/>
                <w:tab w:val="center" w:pos="7568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методы контроля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FAD" w:rsidRPr="00A34874" w:rsidRDefault="00070FAD" w:rsidP="00070FAD">
            <w:pPr>
              <w:tabs>
                <w:tab w:val="left" w:pos="1080"/>
                <w:tab w:val="center" w:pos="7568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4874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FAD" w:rsidRPr="00A34874" w:rsidRDefault="00070FAD" w:rsidP="00070FAD">
            <w:pPr>
              <w:tabs>
                <w:tab w:val="left" w:pos="1080"/>
                <w:tab w:val="center" w:pos="7568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4874">
              <w:rPr>
                <w:rFonts w:ascii="Times New Roman" w:hAnsi="Times New Roman"/>
                <w:b/>
                <w:sz w:val="24"/>
                <w:szCs w:val="24"/>
              </w:rPr>
              <w:t xml:space="preserve">Способы </w:t>
            </w:r>
          </w:p>
          <w:p w:rsidR="00070FAD" w:rsidRPr="00A34874" w:rsidRDefault="00070FAD" w:rsidP="00070FAD">
            <w:pPr>
              <w:tabs>
                <w:tab w:val="left" w:pos="1080"/>
                <w:tab w:val="center" w:pos="7568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4874">
              <w:rPr>
                <w:rFonts w:ascii="Times New Roman" w:hAnsi="Times New Roman"/>
                <w:b/>
                <w:sz w:val="24"/>
                <w:szCs w:val="24"/>
              </w:rPr>
              <w:t xml:space="preserve">подведения </w:t>
            </w:r>
          </w:p>
          <w:p w:rsidR="00070FAD" w:rsidRPr="00A34874" w:rsidRDefault="00070FAD" w:rsidP="00070FAD">
            <w:pPr>
              <w:tabs>
                <w:tab w:val="left" w:pos="1080"/>
                <w:tab w:val="center" w:pos="7568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b/>
                <w:sz w:val="24"/>
                <w:szCs w:val="24"/>
              </w:rPr>
              <w:t>итогов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FAD" w:rsidRPr="00A34874" w:rsidRDefault="00070FAD" w:rsidP="00070FAD">
            <w:pPr>
              <w:tabs>
                <w:tab w:val="left" w:pos="1080"/>
                <w:tab w:val="center" w:pos="7568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070FAD" w:rsidRPr="00C31FD2" w:rsidTr="00070FAD">
        <w:trPr>
          <w:trHeight w:val="20"/>
        </w:trPr>
        <w:tc>
          <w:tcPr>
            <w:tcW w:w="148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FAD" w:rsidRPr="00A34874" w:rsidRDefault="00070FAD" w:rsidP="00070FAD">
            <w:pPr>
              <w:tabs>
                <w:tab w:val="left" w:pos="1080"/>
                <w:tab w:val="center" w:pos="7568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Август, сентябрь</w:t>
            </w:r>
          </w:p>
        </w:tc>
      </w:tr>
      <w:tr w:rsidR="00070FAD" w:rsidRPr="00C31FD2" w:rsidTr="00070FAD">
        <w:trPr>
          <w:trHeight w:val="20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pacing w:val="2"/>
                <w:sz w:val="24"/>
                <w:szCs w:val="24"/>
              </w:rPr>
              <w:t>Контроль за кадровым обеспечением дополнительного образования, объемом нагрузки педагогов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FAD" w:rsidRPr="00A34874" w:rsidRDefault="00070FAD" w:rsidP="00070FAD">
            <w:pPr>
              <w:widowControl w:val="0"/>
              <w:spacing w:after="0" w:line="240" w:lineRule="auto"/>
              <w:rPr>
                <w:rFonts w:ascii="Times New Roman" w:eastAsia="Arial" w:hAnsi="Times New Roman"/>
                <w:iCs/>
                <w:sz w:val="24"/>
                <w:szCs w:val="24"/>
              </w:rPr>
            </w:pPr>
            <w:r w:rsidRPr="00A34874">
              <w:rPr>
                <w:rFonts w:ascii="Times New Roman" w:eastAsia="Arial" w:hAnsi="Times New Roman"/>
                <w:iCs/>
                <w:sz w:val="24"/>
                <w:szCs w:val="24"/>
              </w:rPr>
              <w:t>Уточнение и коррек</w:t>
            </w:r>
            <w:r w:rsidRPr="00A34874">
              <w:rPr>
                <w:rFonts w:ascii="Times New Roman" w:eastAsia="Arial" w:hAnsi="Times New Roman"/>
                <w:iCs/>
                <w:sz w:val="24"/>
                <w:szCs w:val="24"/>
              </w:rPr>
              <w:softHyphen/>
              <w:t>тировка распределения нагрузки на новый учебный год, списка педагогических работников, желающих повысить квалификацию.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Изучение эффективности исполь зования кадрового потенциала об</w:t>
            </w:r>
            <w:r w:rsidRPr="00A34874">
              <w:rPr>
                <w:rFonts w:ascii="Times New Roman" w:hAnsi="Times New Roman"/>
                <w:sz w:val="24"/>
                <w:szCs w:val="24"/>
              </w:rPr>
              <w:softHyphen/>
              <w:t>разовательной организации.</w:t>
            </w:r>
          </w:p>
        </w:tc>
        <w:tc>
          <w:tcPr>
            <w:tcW w:w="2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pacing w:val="2"/>
                <w:sz w:val="24"/>
                <w:szCs w:val="24"/>
              </w:rPr>
              <w:t>Предупредительный</w:t>
            </w:r>
          </w:p>
          <w:p w:rsidR="00070FAD" w:rsidRPr="00A34874" w:rsidRDefault="00070FAD" w:rsidP="00070FAD">
            <w:pPr>
              <w:widowControl w:val="0"/>
              <w:spacing w:after="0" w:line="240" w:lineRule="auto"/>
              <w:rPr>
                <w:rFonts w:ascii="Times New Roman" w:eastAsia="Arial" w:hAnsi="Times New Roman"/>
                <w:sz w:val="24"/>
                <w:szCs w:val="24"/>
              </w:rPr>
            </w:pPr>
            <w:r w:rsidRPr="00A34874">
              <w:rPr>
                <w:rFonts w:ascii="Times New Roman" w:eastAsia="Arial" w:hAnsi="Times New Roman"/>
                <w:sz w:val="24"/>
                <w:szCs w:val="24"/>
              </w:rPr>
              <w:t>Административное совещание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FAD" w:rsidRPr="00A34874" w:rsidRDefault="00070FAD" w:rsidP="00070FAD">
            <w:pPr>
              <w:snapToGrid w:val="0"/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pacing w:val="2"/>
                <w:sz w:val="24"/>
                <w:szCs w:val="24"/>
              </w:rPr>
              <w:t>Заместитель директора по ВР</w:t>
            </w:r>
          </w:p>
          <w:p w:rsidR="00070FAD" w:rsidRPr="00A34874" w:rsidRDefault="00070FAD" w:rsidP="00070FAD">
            <w:pPr>
              <w:snapToGrid w:val="0"/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Тарификация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070FAD" w:rsidRPr="00C31FD2" w:rsidTr="00070FAD">
        <w:trPr>
          <w:trHeight w:val="20"/>
        </w:trPr>
        <w:tc>
          <w:tcPr>
            <w:tcW w:w="33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pacing w:val="2"/>
                <w:sz w:val="24"/>
                <w:szCs w:val="24"/>
              </w:rPr>
              <w:t>Контроль за пропускным режимом гимназии, дежурством педагогов, проведением утренней зарядки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pacing w:val="2"/>
                <w:sz w:val="24"/>
                <w:szCs w:val="24"/>
              </w:rPr>
              <w:t>Создание здоровьесберегающей,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pacing w:val="2"/>
                <w:sz w:val="24"/>
                <w:szCs w:val="24"/>
              </w:rPr>
              <w:t>безопасной среды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pacing w:val="2"/>
                <w:sz w:val="24"/>
                <w:szCs w:val="24"/>
              </w:rPr>
              <w:t>Предупредительный</w:t>
            </w:r>
          </w:p>
          <w:p w:rsidR="00070FAD" w:rsidRPr="00A34874" w:rsidRDefault="00070FAD" w:rsidP="00070FAD">
            <w:pPr>
              <w:widowControl w:val="0"/>
              <w:spacing w:after="0" w:line="240" w:lineRule="auto"/>
              <w:rPr>
                <w:rFonts w:ascii="Times New Roman" w:eastAsia="Arial" w:hAnsi="Times New Roman"/>
                <w:sz w:val="24"/>
                <w:szCs w:val="24"/>
              </w:rPr>
            </w:pPr>
            <w:r w:rsidRPr="00A34874">
              <w:rPr>
                <w:rFonts w:ascii="Times New Roman" w:eastAsia="Arial" w:hAnsi="Times New Roman"/>
                <w:sz w:val="24"/>
                <w:szCs w:val="24"/>
              </w:rPr>
              <w:t>Административное совещание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0FAD" w:rsidRPr="00A34874" w:rsidRDefault="00070FAD" w:rsidP="00070FAD">
            <w:pPr>
              <w:snapToGrid w:val="0"/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pacing w:val="2"/>
                <w:sz w:val="24"/>
                <w:szCs w:val="24"/>
              </w:rPr>
              <w:t>Заместитель директора по ВР</w:t>
            </w:r>
          </w:p>
          <w:p w:rsidR="00070FAD" w:rsidRPr="00A34874" w:rsidRDefault="00070FAD" w:rsidP="00070FAD">
            <w:pPr>
              <w:snapToGrid w:val="0"/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pacing w:val="2"/>
                <w:sz w:val="24"/>
                <w:szCs w:val="24"/>
              </w:rPr>
              <w:t>Приказы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pacing w:val="2"/>
                <w:sz w:val="24"/>
                <w:szCs w:val="24"/>
              </w:rPr>
              <w:t>Графики дежурства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070FAD" w:rsidRPr="00C31FD2" w:rsidTr="00070FAD">
        <w:trPr>
          <w:trHeight w:val="20"/>
        </w:trPr>
        <w:tc>
          <w:tcPr>
            <w:tcW w:w="33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 xml:space="preserve">Анализ воспитательных планов, рабочих программ классных руководителей 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Анализ состояния работы с документацией: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воспитательные рабочие программы,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планы работы на год в соответствии с планом ВР гимназии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Планово-прогностическая деятельность классных руководителей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Оказание методической помощи, оформление документации в соответствии с требованиями и локальными актами по ВР гимназии.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Тематический,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предупредительный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Совещание при зам. директора по ВР, заседание НМС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0FAD" w:rsidRPr="00A34874" w:rsidRDefault="00070FAD" w:rsidP="00070FAD">
            <w:pPr>
              <w:snapToGrid w:val="0"/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Заместитель директора по ВР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pacing w:val="2"/>
                <w:sz w:val="24"/>
                <w:szCs w:val="24"/>
              </w:rPr>
              <w:t>Руководители кафедр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План работы методических кафедр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A34874">
              <w:rPr>
                <w:rFonts w:ascii="Times New Roman" w:hAnsi="Times New Roman"/>
                <w:sz w:val="24"/>
                <w:szCs w:val="24"/>
              </w:rPr>
              <w:t xml:space="preserve"> классных руководителей 20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A34874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A34874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Планы воспитательной работы классов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070FAD" w:rsidRPr="00C31FD2" w:rsidTr="00070FAD">
        <w:trPr>
          <w:trHeight w:val="20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pacing w:val="2"/>
                <w:sz w:val="24"/>
                <w:szCs w:val="24"/>
              </w:rPr>
              <w:t>Собеседование с педагогами по темам самообразования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pacing w:val="2"/>
                <w:sz w:val="24"/>
                <w:szCs w:val="24"/>
              </w:rPr>
              <w:t>Определиться с тематикой, и</w:t>
            </w:r>
            <w:r w:rsidRPr="00A34874">
              <w:rPr>
                <w:rFonts w:ascii="Times New Roman" w:hAnsi="Times New Roman"/>
                <w:sz w:val="24"/>
                <w:szCs w:val="24"/>
              </w:rPr>
              <w:t xml:space="preserve">зучить ее соответствие с </w:t>
            </w:r>
            <w:r w:rsidRPr="00A34874">
              <w:rPr>
                <w:rFonts w:ascii="Times New Roman" w:hAnsi="Times New Roman"/>
                <w:sz w:val="24"/>
                <w:szCs w:val="24"/>
              </w:rPr>
              <w:lastRenderedPageBreak/>
              <w:t>современными задачами и новыми векторами воспитания</w:t>
            </w:r>
          </w:p>
        </w:tc>
        <w:tc>
          <w:tcPr>
            <w:tcW w:w="2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>Текущий Персональный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pacing w:val="2"/>
                <w:sz w:val="24"/>
                <w:szCs w:val="24"/>
              </w:rPr>
              <w:t>Собеседование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FAD" w:rsidRPr="00A34874" w:rsidRDefault="00070FAD" w:rsidP="00070FAD">
            <w:pPr>
              <w:snapToGrid w:val="0"/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pacing w:val="2"/>
                <w:sz w:val="24"/>
                <w:szCs w:val="24"/>
              </w:rPr>
              <w:t>Заместитель директора по ВР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Методическая оперативка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070FAD" w:rsidRPr="00C31FD2" w:rsidTr="00070FAD">
        <w:trPr>
          <w:trHeight w:val="20"/>
        </w:trPr>
        <w:tc>
          <w:tcPr>
            <w:tcW w:w="33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lastRenderedPageBreak/>
              <w:t>Социально-психологическая служба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 xml:space="preserve">Планово-прогностическая деятельность по реализации профилактических мер, направленных 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на предупреждение девиантного и асоциального поведения обучающихся, профилактики табакокурения, ПАВ, наркомании,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правонарушений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0FAD" w:rsidRPr="00A34874" w:rsidRDefault="00070FAD" w:rsidP="00070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Предупредительный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Операция «Подросток»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Рейд «Урок».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pacing w:val="2"/>
                <w:sz w:val="24"/>
                <w:szCs w:val="24"/>
              </w:rPr>
              <w:t>Заседания Совета профилактики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0FAD" w:rsidRPr="00A34874" w:rsidRDefault="00070FAD" w:rsidP="00070FAD">
            <w:pPr>
              <w:snapToGrid w:val="0"/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Заместитель директора по ВР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Социальный педагог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pacing w:val="2"/>
                <w:sz w:val="24"/>
                <w:szCs w:val="24"/>
              </w:rPr>
              <w:t>Психолог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pacing w:val="2"/>
                <w:sz w:val="24"/>
                <w:szCs w:val="24"/>
              </w:rPr>
              <w:t>План работы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Приказы 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pacing w:val="2"/>
                <w:sz w:val="24"/>
                <w:szCs w:val="24"/>
              </w:rPr>
              <w:t>Протоколы заседаний Совета профилактики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070FAD" w:rsidRPr="00C31FD2" w:rsidTr="00070FAD">
        <w:trPr>
          <w:trHeight w:val="20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Обновление банка данных учетных категорий обучающихся.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Составление социальных паспортов классов, гимназии Социальная служба,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pacing w:val="2"/>
                <w:sz w:val="24"/>
                <w:szCs w:val="24"/>
              </w:rPr>
              <w:t>Изучение классных коллективов учащихся, изучение семей, выявление социальных проблем; создание благоприятных условий для реализации прав ребенка, основанного на преодоление трудностей социального и образовательного характера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pacing w:val="2"/>
                <w:sz w:val="24"/>
                <w:szCs w:val="24"/>
              </w:rPr>
              <w:t>Фронтальный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Опрос, анкетирование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0FAD" w:rsidRPr="00A34874" w:rsidRDefault="00070FAD" w:rsidP="00070FAD">
            <w:pPr>
              <w:snapToGrid w:val="0"/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pacing w:val="2"/>
                <w:sz w:val="24"/>
                <w:szCs w:val="24"/>
              </w:rPr>
              <w:t>Заместитель директора по ВР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pacing w:val="2"/>
                <w:sz w:val="24"/>
                <w:szCs w:val="24"/>
              </w:rPr>
              <w:t>Социальный педагог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Банк данных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070FAD" w:rsidRPr="00C31FD2" w:rsidTr="00070FAD">
        <w:trPr>
          <w:trHeight w:val="20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pacing w:val="2"/>
                <w:sz w:val="24"/>
                <w:szCs w:val="24"/>
              </w:rPr>
              <w:t>Анализ расписания дополнительного образования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Соблюдение нормативов составления расписания работы кружков и секций </w:t>
            </w:r>
          </w:p>
        </w:tc>
        <w:tc>
          <w:tcPr>
            <w:tcW w:w="2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FAD" w:rsidRPr="00A34874" w:rsidRDefault="00070FAD" w:rsidP="00070FAD">
            <w:pPr>
              <w:snapToGrid w:val="0"/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pacing w:val="2"/>
                <w:sz w:val="24"/>
                <w:szCs w:val="24"/>
              </w:rPr>
              <w:t>Заместитель директора по ВР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 xml:space="preserve">Расписание 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pacing w:val="2"/>
                <w:sz w:val="24"/>
                <w:szCs w:val="24"/>
              </w:rPr>
              <w:t>Приказ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070FAD" w:rsidRPr="00C31FD2" w:rsidTr="00070FAD">
        <w:trPr>
          <w:trHeight w:val="20"/>
        </w:trPr>
        <w:tc>
          <w:tcPr>
            <w:tcW w:w="33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Руководители кружков и секций. Анализ рабочих программ. Анализ состояния работы с документацией: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журналы, списки, заявления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pacing w:val="2"/>
                <w:sz w:val="24"/>
                <w:szCs w:val="24"/>
              </w:rPr>
              <w:t>Соответствие требованиям к рабочей программе педагога дополнительного образования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pacing w:val="2"/>
                <w:sz w:val="24"/>
                <w:szCs w:val="24"/>
              </w:rPr>
              <w:t>Фронтальный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0FAD" w:rsidRPr="00A34874" w:rsidRDefault="00070FAD" w:rsidP="00070FAD">
            <w:pPr>
              <w:snapToGrid w:val="0"/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pacing w:val="2"/>
                <w:sz w:val="24"/>
                <w:szCs w:val="24"/>
              </w:rPr>
              <w:t>Заместитель директора по ВР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Совещание при зам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34874">
              <w:rPr>
                <w:rFonts w:ascii="Times New Roman" w:hAnsi="Times New Roman"/>
                <w:sz w:val="24"/>
                <w:szCs w:val="24"/>
              </w:rPr>
              <w:t xml:space="preserve"> директора по ВР</w:t>
            </w:r>
            <w:r w:rsidRPr="00A3487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Рабочие программы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pacing w:val="2"/>
                <w:sz w:val="24"/>
                <w:szCs w:val="24"/>
              </w:rPr>
              <w:t>Списки, заявления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070FAD" w:rsidRPr="00C31FD2" w:rsidTr="00070FAD">
        <w:trPr>
          <w:trHeight w:val="20"/>
        </w:trPr>
        <w:tc>
          <w:tcPr>
            <w:tcW w:w="33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Организация работы актива гимназического самоуправления, дежурства классов по гимназии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Планово-прогностическая деятельность,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формирование активной жизненной позиции обучающихся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lastRenderedPageBreak/>
              <w:t>Соблюдение правил внутреннего распорядка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lastRenderedPageBreak/>
              <w:t>Фронтальный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Рейды: «Форма»,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«Зарядка»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Заседание Совета обучающихся.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0FAD" w:rsidRPr="00A34874" w:rsidRDefault="00070FAD" w:rsidP="00070FAD">
            <w:pPr>
              <w:snapToGrid w:val="0"/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Заместитель директора по ВР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pacing w:val="2"/>
                <w:sz w:val="24"/>
                <w:szCs w:val="24"/>
              </w:rPr>
              <w:t>Педагог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-</w:t>
            </w:r>
            <w:r w:rsidRPr="00A3487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организатор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Акты проведения рейдов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Протокол заседания Совета обучающихся.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070FAD" w:rsidRPr="00C31FD2" w:rsidTr="00070FAD">
        <w:trPr>
          <w:trHeight w:val="20"/>
        </w:trPr>
        <w:tc>
          <w:tcPr>
            <w:tcW w:w="33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Организация питания.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Профилактика травматизма,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вопросы безопасности.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Формирование антикоррупционного мировоззрения.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Создание здоровьесберегающей и безопасной среды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Текущий,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Анкетирование, сбор информации на род. собраниях по вопросам питания, создания безопасной среды,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беседы с обучающимися и родителями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0FAD" w:rsidRPr="00A34874" w:rsidRDefault="00070FAD" w:rsidP="00070FAD">
            <w:pPr>
              <w:snapToGrid w:val="0"/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Заместитель директора по ВР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Комиссия по питанию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Инженер по ТБ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Мед. работники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Совещание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План работы комиссии по питанию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pacing w:val="2"/>
                <w:sz w:val="24"/>
                <w:szCs w:val="24"/>
              </w:rPr>
              <w:t>Приказы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Протоколы род. собраний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pacing w:val="2"/>
                <w:sz w:val="24"/>
                <w:szCs w:val="24"/>
              </w:rPr>
              <w:t>Акты проверки работы столовой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070FAD" w:rsidRPr="00C31FD2" w:rsidTr="00070FAD">
        <w:trPr>
          <w:trHeight w:val="219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Контроль за организацией питания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Создание благоприятных условий для сохранения и укрепления физического здоровья школьников за счет повышения качества, эффективности и безопасности системы школьного питания.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5D249F" w:rsidRDefault="00070FAD" w:rsidP="00070FAD">
            <w:pPr>
              <w:snapToGrid w:val="0"/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Заместитель директора по ВР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Комиссия по питанию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Акты проверок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FAD" w:rsidRPr="00C31FD2" w:rsidTr="00070FAD">
        <w:trPr>
          <w:trHeight w:val="2208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Анализ проведения воспитательного модуля и выполнения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плана мероприятий.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Создание здоровьесберегающей и безопасной среды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Контроль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выполнения намеченных в плане мероприятий по безопасному поведению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Комплексно-обобщающий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0FAD" w:rsidRPr="00A34874" w:rsidRDefault="00070FAD" w:rsidP="00070FAD">
            <w:pPr>
              <w:snapToGrid w:val="0"/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Заместитель директора по ВР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pacing w:val="2"/>
                <w:sz w:val="24"/>
                <w:szCs w:val="24"/>
              </w:rPr>
              <w:t>Педагог-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организатор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Инженер по ТБ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pacing w:val="2"/>
                <w:sz w:val="24"/>
                <w:szCs w:val="24"/>
              </w:rPr>
              <w:t>Руководители кафедр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 xml:space="preserve">Методическая оперативка 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Отчет о выполнении Плана мероприятий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Материалы на сайте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070FAD" w:rsidRPr="00C31FD2" w:rsidTr="00070FAD">
        <w:trPr>
          <w:trHeight w:val="20"/>
        </w:trPr>
        <w:tc>
          <w:tcPr>
            <w:tcW w:w="148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</w:tr>
      <w:tr w:rsidR="00070FAD" w:rsidRPr="00C31FD2" w:rsidTr="00070FAD">
        <w:trPr>
          <w:trHeight w:val="20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Деятельность классных руководителей по формированию благоприятного психологического климата в коллективах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Классные руководители, классные коллективы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Изучение уровня адаптации обучающихся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Диагностика школьной адаптации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Посещение классных часов, анкетирование, наблюдение, социометрия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0FAD" w:rsidRPr="005D249F" w:rsidRDefault="00070FAD" w:rsidP="00070FAD">
            <w:pPr>
              <w:snapToGrid w:val="0"/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Заместитель директора по ВР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Педконсилиум по преемственности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070FAD" w:rsidRPr="00C31FD2" w:rsidTr="00070FAD">
        <w:trPr>
          <w:trHeight w:val="20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Деятельность классных руководителей по формированию ученического самоуправления, выявлению лидеров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Классные руководители, классные кол-вы.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Самоуправление гимназии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Совет обучающихся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 xml:space="preserve">Изучение форм и методов организации ученического самоуправления 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в классах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Заседание Совета обучающихся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Посещение классных часов, наблюдение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0FAD" w:rsidRPr="005D249F" w:rsidRDefault="00070FAD" w:rsidP="00070FAD">
            <w:pPr>
              <w:snapToGrid w:val="0"/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Заместитель директора по ВР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Протоколы выборов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Протокол Совета обучающихся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FAD" w:rsidRPr="00C31FD2" w:rsidTr="00070FAD">
        <w:trPr>
          <w:trHeight w:val="20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Мониторинг работы кружков и секций спортивно-оздоровительной и туристко-краеведческой направленности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Изучение системы организации кружковой работы в гимназии, качество деятельности, наполняемость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Посещение занятий кружков и секций.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napToGrid w:val="0"/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pacing w:val="2"/>
                <w:sz w:val="24"/>
                <w:szCs w:val="24"/>
              </w:rPr>
              <w:t>Заместитель директора по ВР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Справка.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FAD" w:rsidRPr="00C31FD2" w:rsidTr="00070FAD">
        <w:trPr>
          <w:trHeight w:val="20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Анализ работы по профилактике безнадзорности и правонарушений несовершеннолетних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Социальная  служба, классные руководители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Обновление банка данных обучающихся «группы риска».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 xml:space="preserve">Меры по защите детей: сирот и лишенных родительской опеки. 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Организация мероприятий по профилактике здорового образа жизни, обеспечение участия обучающихся в образовательно-воспитательных акциях по инклюзии, ко Всемирному Дню борьбы со СПИДом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 xml:space="preserve">Анкетирование, беседы, 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 xml:space="preserve"> посещение мероприятий,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заседания Совета профилактики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5D249F" w:rsidRDefault="00070FAD" w:rsidP="00070FAD">
            <w:pPr>
              <w:snapToGrid w:val="0"/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Заместитель директора по ВР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Социальный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 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Отчет о выполнении Плана мероприятий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 xml:space="preserve">Протоколы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FAD" w:rsidRPr="00C31FD2" w:rsidTr="00070FAD">
        <w:trPr>
          <w:trHeight w:val="2040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Анализ планирования работы на каникулах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Проверить целесообразность запланированных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на осенние каникулы мероприятий, соответствие их возрасту и особенностям данного коллектива Вопросы безопасности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Беседы с обучающимися и родителями.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Род. собрания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napToGrid w:val="0"/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pacing w:val="2"/>
                <w:sz w:val="24"/>
                <w:szCs w:val="24"/>
              </w:rPr>
              <w:t>Заместитель директора по ВР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Педагог-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организатор,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Инженер по ТБ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 xml:space="preserve">Совещание 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при зам. директора по ВР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План работы на каникулах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Протоколы род. собраний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FAD" w:rsidRPr="00C31FD2" w:rsidTr="00070FAD">
        <w:trPr>
          <w:trHeight w:val="384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Контроль за организацией питания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 xml:space="preserve">Создание благоприятных условий для сохранения и укрепления физического </w:t>
            </w:r>
            <w:r w:rsidRPr="00A34874">
              <w:rPr>
                <w:rFonts w:ascii="Times New Roman" w:hAnsi="Times New Roman"/>
                <w:sz w:val="24"/>
                <w:szCs w:val="24"/>
              </w:rPr>
              <w:lastRenderedPageBreak/>
              <w:t>здоровья школьников за счет повышения качества, эффективности и безопасности системы школьного питания.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napToGrid w:val="0"/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pacing w:val="2"/>
                <w:sz w:val="24"/>
                <w:szCs w:val="24"/>
              </w:rPr>
              <w:t>Заместитель директора по ВР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lastRenderedPageBreak/>
              <w:t>Комиссия по питанию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lastRenderedPageBreak/>
              <w:t>Акты проверок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FAD" w:rsidRPr="00C31FD2" w:rsidTr="00070FAD">
        <w:trPr>
          <w:trHeight w:val="20"/>
        </w:trPr>
        <w:tc>
          <w:tcPr>
            <w:tcW w:w="148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Ноябрь</w:t>
            </w:r>
          </w:p>
        </w:tc>
      </w:tr>
      <w:tr w:rsidR="00070FAD" w:rsidRPr="00C31FD2" w:rsidTr="00070FAD">
        <w:trPr>
          <w:trHeight w:val="20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Изучение эффективности работы педагогов по организации КТД в классах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Классные руководители, классные кол-вы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Изучение уровня развития системы отношений в классах, организация разнообразной творческой, личностно и общественно значимой деятельности в классах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Посещения мероприятий, наблюдение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napToGrid w:val="0"/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pacing w:val="2"/>
                <w:sz w:val="24"/>
                <w:szCs w:val="24"/>
              </w:rPr>
              <w:t>Заместитель директора по ВР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Руководитель кафедры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 xml:space="preserve">Совещание 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при зам. директора по ВР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Журнал ВШК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FAD" w:rsidRPr="00C31FD2" w:rsidTr="00070FAD">
        <w:trPr>
          <w:trHeight w:val="20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Знакомство с системой проведения классных часов, единых уроков, их содержание, форма, результативность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Обмен опытом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Внедрение инновационных форм и методов работы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Тематический, анализ мероприятий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Посещение классных часов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 xml:space="preserve"> Наблюдение, беседы с обучающимися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napToGrid w:val="0"/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pacing w:val="2"/>
                <w:sz w:val="24"/>
                <w:szCs w:val="24"/>
              </w:rPr>
              <w:t>Заместитель директора по ВР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 xml:space="preserve">Совещание 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при зам. директора по ВР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Журнал ВШК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FAD" w:rsidRPr="00C31FD2" w:rsidTr="00070FAD">
        <w:trPr>
          <w:trHeight w:val="20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 xml:space="preserve">Проверить соответствие намеченных в плане мероприятий по воспитанию толерантности и трудовому воспитанию и проводимой с этой целью работы. 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Выполнение модуля мероприятий «Мир вокруг нас»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Комплексно-обобщающий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 xml:space="preserve">Анализ 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napToGrid w:val="0"/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pacing w:val="2"/>
                <w:sz w:val="24"/>
                <w:szCs w:val="24"/>
              </w:rPr>
              <w:t>Заместитель директора по ВР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Отчет о выполнении Плана мероприятий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Материалы на сайте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FAD" w:rsidRPr="00C31FD2" w:rsidTr="00070FAD">
        <w:trPr>
          <w:trHeight w:val="20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Мониторинг работы кружков и секций интеллектуальной направленности.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Изучение системы организации кружковой работы в гимназии, качество деятельности и наполняемость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 xml:space="preserve">Тематический, персональный 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Посещение занятий кружков и секций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napToGrid w:val="0"/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pacing w:val="2"/>
                <w:sz w:val="24"/>
                <w:szCs w:val="24"/>
              </w:rPr>
              <w:t>Заместитель директора по ВР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FAD" w:rsidRPr="00C31FD2" w:rsidTr="00070FAD">
        <w:trPr>
          <w:trHeight w:val="20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77BB7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BB7">
              <w:rPr>
                <w:rFonts w:ascii="Times New Roman" w:hAnsi="Times New Roman"/>
                <w:sz w:val="24"/>
                <w:szCs w:val="24"/>
              </w:rPr>
              <w:t>Классно-обобщающий контроль</w:t>
            </w:r>
          </w:p>
          <w:p w:rsidR="00070FAD" w:rsidRPr="00A77BB7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BB7">
              <w:rPr>
                <w:rFonts w:ascii="Times New Roman" w:hAnsi="Times New Roman"/>
                <w:sz w:val="24"/>
                <w:szCs w:val="24"/>
              </w:rPr>
              <w:t>9е классы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0FAD" w:rsidRPr="00A77BB7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BB7">
              <w:rPr>
                <w:rFonts w:ascii="Times New Roman" w:hAnsi="Times New Roman"/>
                <w:sz w:val="24"/>
                <w:szCs w:val="24"/>
              </w:rPr>
              <w:t>Выполнение Программы воспитания и социализации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0FAD" w:rsidRPr="00A77BB7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BB7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  <w:p w:rsidR="00070FAD" w:rsidRPr="00A77BB7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BB7">
              <w:rPr>
                <w:rFonts w:ascii="Times New Roman" w:hAnsi="Times New Roman"/>
                <w:sz w:val="24"/>
                <w:szCs w:val="24"/>
              </w:rPr>
              <w:t>Посещение классных часов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0FAD" w:rsidRPr="00A77BB7" w:rsidRDefault="00070FAD" w:rsidP="00070FAD">
            <w:pPr>
              <w:snapToGrid w:val="0"/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77BB7">
              <w:rPr>
                <w:rFonts w:ascii="Times New Roman" w:hAnsi="Times New Roman"/>
                <w:spacing w:val="2"/>
                <w:sz w:val="24"/>
                <w:szCs w:val="24"/>
              </w:rPr>
              <w:t>Заместитель директора по ВР</w:t>
            </w:r>
          </w:p>
          <w:p w:rsidR="00070FAD" w:rsidRPr="00A77BB7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0FAD" w:rsidRPr="00A77BB7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BB7">
              <w:rPr>
                <w:rFonts w:ascii="Times New Roman" w:hAnsi="Times New Roman"/>
                <w:sz w:val="24"/>
                <w:szCs w:val="24"/>
              </w:rPr>
              <w:t xml:space="preserve">Совещание </w:t>
            </w:r>
          </w:p>
          <w:p w:rsidR="00070FAD" w:rsidRPr="00A77BB7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0FAD" w:rsidRPr="00A77BB7" w:rsidRDefault="00070FAD" w:rsidP="00070FAD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070FAD" w:rsidRPr="00C31FD2" w:rsidTr="00070FAD">
        <w:trPr>
          <w:trHeight w:val="20"/>
        </w:trPr>
        <w:tc>
          <w:tcPr>
            <w:tcW w:w="148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Декабрь</w:t>
            </w:r>
          </w:p>
        </w:tc>
      </w:tr>
      <w:tr w:rsidR="00070FAD" w:rsidRPr="00C31FD2" w:rsidTr="00070FAD">
        <w:trPr>
          <w:trHeight w:val="20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 xml:space="preserve">Система проведения классных часов, единых уроков, содержание, соответствие </w:t>
            </w:r>
            <w:r w:rsidRPr="00A34874">
              <w:rPr>
                <w:rFonts w:ascii="Times New Roman" w:hAnsi="Times New Roman"/>
                <w:sz w:val="24"/>
                <w:szCs w:val="24"/>
              </w:rPr>
              <w:lastRenderedPageBreak/>
              <w:t>потребностям и интересам обучающихся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lastRenderedPageBreak/>
              <w:t>Обмен опытом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Внедрение инновационных форм работы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Тематический,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персональный,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анализ мероприятий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Посещение классных часов. Наблюдение, беседы с обучающимися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napToGrid w:val="0"/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>Заместитель директора по ВР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 xml:space="preserve">Совещание 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при заместителе директора по ВР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lastRenderedPageBreak/>
              <w:t>Журнал ВШК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b/>
                <w:spacing w:val="2"/>
                <w:sz w:val="24"/>
                <w:szCs w:val="24"/>
              </w:rPr>
            </w:pPr>
          </w:p>
        </w:tc>
      </w:tr>
      <w:tr w:rsidR="00070FAD" w:rsidRPr="00C31FD2" w:rsidTr="00070FAD">
        <w:trPr>
          <w:trHeight w:val="20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0FAD" w:rsidRPr="00A77BB7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BB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Классно-обобщающий контроль 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0FAD" w:rsidRPr="00A77BB7" w:rsidRDefault="00070FAD" w:rsidP="00070FAD">
            <w:pPr>
              <w:widowControl w:val="0"/>
              <w:spacing w:after="0" w:line="240" w:lineRule="auto"/>
              <w:rPr>
                <w:rFonts w:ascii="Times New Roman" w:eastAsia="Arial" w:hAnsi="Times New Roman"/>
                <w:sz w:val="24"/>
                <w:szCs w:val="24"/>
              </w:rPr>
            </w:pPr>
            <w:r w:rsidRPr="00A77BB7">
              <w:rPr>
                <w:rFonts w:ascii="Times New Roman" w:eastAsia="Arial" w:hAnsi="Times New Roman"/>
                <w:sz w:val="24"/>
                <w:szCs w:val="24"/>
              </w:rPr>
              <w:t>Выполнение Программы воспитания и социализации</w:t>
            </w:r>
          </w:p>
        </w:tc>
        <w:tc>
          <w:tcPr>
            <w:tcW w:w="2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0FAD" w:rsidRPr="00A77BB7" w:rsidRDefault="00070FAD" w:rsidP="00070FAD">
            <w:pPr>
              <w:widowControl w:val="0"/>
              <w:spacing w:after="0" w:line="240" w:lineRule="auto"/>
              <w:rPr>
                <w:rFonts w:ascii="Times New Roman" w:eastAsia="Arial" w:hAnsi="Times New Roman"/>
                <w:sz w:val="24"/>
                <w:szCs w:val="24"/>
              </w:rPr>
            </w:pPr>
            <w:r w:rsidRPr="00A77BB7">
              <w:rPr>
                <w:rFonts w:ascii="Times New Roman" w:eastAsia="Arial" w:hAnsi="Times New Roman"/>
                <w:sz w:val="24"/>
                <w:szCs w:val="24"/>
              </w:rPr>
              <w:t>Текущий</w:t>
            </w:r>
          </w:p>
          <w:p w:rsidR="00070FAD" w:rsidRPr="00A77BB7" w:rsidRDefault="00070FAD" w:rsidP="00070FAD">
            <w:pPr>
              <w:widowControl w:val="0"/>
              <w:spacing w:after="0" w:line="240" w:lineRule="auto"/>
              <w:rPr>
                <w:rFonts w:ascii="Times New Roman" w:eastAsia="Arial" w:hAnsi="Times New Roman"/>
                <w:sz w:val="24"/>
                <w:szCs w:val="24"/>
              </w:rPr>
            </w:pPr>
            <w:r w:rsidRPr="00A77BB7">
              <w:rPr>
                <w:rFonts w:ascii="Times New Roman" w:eastAsia="Arial" w:hAnsi="Times New Roman"/>
                <w:sz w:val="24"/>
                <w:szCs w:val="24"/>
              </w:rPr>
              <w:t>Посещение классных часов, мероприятий,</w:t>
            </w:r>
            <w:r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Pr="00A77BB7">
              <w:rPr>
                <w:rFonts w:ascii="Times New Roman" w:eastAsia="Arial" w:hAnsi="Times New Roman"/>
                <w:sz w:val="24"/>
                <w:szCs w:val="24"/>
              </w:rPr>
              <w:t>беседы с обучающимися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0FAD" w:rsidRPr="00A77BB7" w:rsidRDefault="00070FAD" w:rsidP="00070FAD">
            <w:pPr>
              <w:snapToGrid w:val="0"/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77BB7">
              <w:rPr>
                <w:rFonts w:ascii="Times New Roman" w:hAnsi="Times New Roman"/>
                <w:spacing w:val="2"/>
                <w:sz w:val="24"/>
                <w:szCs w:val="24"/>
              </w:rPr>
              <w:t>Заместитель директора по ВР</w:t>
            </w:r>
          </w:p>
          <w:p w:rsidR="00070FAD" w:rsidRPr="00A77BB7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BB7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070FAD" w:rsidRPr="00A77BB7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0FAD" w:rsidRPr="00A77BB7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BB7">
              <w:rPr>
                <w:rFonts w:ascii="Times New Roman" w:hAnsi="Times New Roman"/>
                <w:sz w:val="24"/>
                <w:szCs w:val="24"/>
              </w:rPr>
              <w:t>Совещание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70FAD" w:rsidRPr="00A77BB7" w:rsidRDefault="00070FAD" w:rsidP="00070FAD">
            <w:pPr>
              <w:spacing w:after="0" w:line="240" w:lineRule="auto"/>
              <w:rPr>
                <w:rFonts w:ascii="Times New Roman" w:hAnsi="Times New Roman"/>
                <w:b/>
                <w:spacing w:val="2"/>
                <w:sz w:val="24"/>
                <w:szCs w:val="24"/>
              </w:rPr>
            </w:pPr>
          </w:p>
        </w:tc>
      </w:tr>
      <w:tr w:rsidR="00070FAD" w:rsidRPr="00C31FD2" w:rsidTr="00070FAD">
        <w:trPr>
          <w:trHeight w:val="20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 xml:space="preserve">Изучения состояния работы с родителями. Организация совместных мероприятий. Корректировка деятельности классных руководителей 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с родителями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Анализ совместной работы с родителями по подготовке выпускников к успешному окончанию гимназии, вопросы профильного обучения, профориентации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Собеседование, посещение родительских собраний, анкетирование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napToGrid w:val="0"/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pacing w:val="2"/>
                <w:sz w:val="24"/>
                <w:szCs w:val="24"/>
              </w:rPr>
              <w:t>Заместитель директора по ВР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Протоколы род. собраний и Совета родителей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FAD" w:rsidRPr="00C31FD2" w:rsidTr="00070FAD">
        <w:trPr>
          <w:trHeight w:val="20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Мониторинг работы кружков и секций художественной направленности.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Изучение системы организации кружковой работы в гимназии, качество деятельности, наполняемость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Тематический,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 xml:space="preserve">Посещение мероприятий, занятий кружков и секций Творческие отчеты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napToGrid w:val="0"/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pacing w:val="2"/>
                <w:sz w:val="24"/>
                <w:szCs w:val="24"/>
              </w:rPr>
              <w:t>Заместитель директора по ВР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FAD" w:rsidRPr="00C31FD2" w:rsidTr="00070FAD">
        <w:trPr>
          <w:trHeight w:val="885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 xml:space="preserve">Изучение эффективности работы классных руководителей по организации 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досуговой деятельности обучающихся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Анализ работы классных руководителей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 xml:space="preserve">Посещение мероприятий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napToGrid w:val="0"/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pacing w:val="2"/>
                <w:sz w:val="24"/>
                <w:szCs w:val="24"/>
              </w:rPr>
              <w:t>Заместитель директора по ВР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Отчеты педагогов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FAD" w:rsidRPr="00C31FD2" w:rsidTr="00070FAD">
        <w:trPr>
          <w:trHeight w:val="1032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Контроль за организацией питания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Создание благоприятных условий для сохранения и укрепления физического здоровья школьников за счет повышения качества, эффективности и безопасности системы школьного питания.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napToGrid w:val="0"/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pacing w:val="2"/>
                <w:sz w:val="24"/>
                <w:szCs w:val="24"/>
              </w:rPr>
              <w:t>Заместитель директора по ВР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Комиссия по питанию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Акты проверок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FAD" w:rsidRPr="00C31FD2" w:rsidTr="00070FAD">
        <w:trPr>
          <w:trHeight w:val="1932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lastRenderedPageBreak/>
              <w:t>Анализ планирования работы на каникулах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Классные руководители.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Проверить целесообразность запланированных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 xml:space="preserve">на зимние каникулы мероприятий, соответствие возрасту и особенностям данного коллектива 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Вопросы безопасности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Беседы с обучающимися и родителями.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Род. собрания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Анализ планирования каникул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napToGrid w:val="0"/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pacing w:val="2"/>
                <w:sz w:val="24"/>
                <w:szCs w:val="24"/>
              </w:rPr>
              <w:t>Заместитель директора по ВР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Организатор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Инженер по ТБ.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 xml:space="preserve">Совещание 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при зам. директора по ВР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План работы на каникулах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Протоколы род. собраний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FAD" w:rsidRPr="00C31FD2" w:rsidTr="00070FAD">
        <w:trPr>
          <w:trHeight w:val="20"/>
        </w:trPr>
        <w:tc>
          <w:tcPr>
            <w:tcW w:w="148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Январь</w:t>
            </w:r>
          </w:p>
        </w:tc>
      </w:tr>
      <w:tr w:rsidR="00070FAD" w:rsidRPr="00C31FD2" w:rsidTr="00070FAD">
        <w:trPr>
          <w:trHeight w:val="20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 xml:space="preserve">Корректировка Планов воспитательной работы на </w:t>
            </w:r>
            <w:r w:rsidRPr="00A3487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A34874">
              <w:rPr>
                <w:rFonts w:ascii="Times New Roman" w:hAnsi="Times New Roman"/>
                <w:sz w:val="24"/>
                <w:szCs w:val="24"/>
              </w:rPr>
              <w:t xml:space="preserve"> полугодие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Планово-прогностическая деятельность классных руководителей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Проверить аналитические умения классных руководителей и воспитателей ГПД, подвести итоги по проведенной работе, скорректировать дальнейшие планы и воспитательную работу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Оказание методической помощи</w:t>
            </w:r>
          </w:p>
        </w:tc>
        <w:tc>
          <w:tcPr>
            <w:tcW w:w="2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 xml:space="preserve">Собеседования 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с классными руководителями, воспитателями ГПД,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napToGrid w:val="0"/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pacing w:val="2"/>
                <w:sz w:val="24"/>
                <w:szCs w:val="24"/>
              </w:rPr>
              <w:t>Заместитель директора по ВР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 xml:space="preserve">Совещание 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при зам. директора по ВР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Заседания МК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FAD" w:rsidRPr="00C31FD2" w:rsidTr="00070FAD">
        <w:trPr>
          <w:trHeight w:val="20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 xml:space="preserve">Организация работы объединений дополнительного образования: выявление динамики сохранности контингента, соответствия программ, расписания, целесообразности 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их деятельности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b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b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Тематический анализ выполнения планов работы и рабочих программ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 xml:space="preserve">Собеседования с руководителями кружков и секций.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napToGrid w:val="0"/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pacing w:val="2"/>
                <w:sz w:val="24"/>
                <w:szCs w:val="24"/>
              </w:rPr>
              <w:t>Заместитель директора по ВР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 xml:space="preserve">Совещание 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при зам. директора по ВР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70FAD" w:rsidRPr="00A34874" w:rsidRDefault="00070FAD" w:rsidP="00070FAD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2"/>
                <w:sz w:val="24"/>
                <w:szCs w:val="24"/>
              </w:rPr>
            </w:pPr>
          </w:p>
        </w:tc>
      </w:tr>
      <w:tr w:rsidR="00070FAD" w:rsidRPr="00C31FD2" w:rsidTr="00070FAD">
        <w:trPr>
          <w:trHeight w:val="20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FAD" w:rsidRPr="00A77BB7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BB7">
              <w:rPr>
                <w:rFonts w:ascii="Times New Roman" w:hAnsi="Times New Roman"/>
                <w:sz w:val="24"/>
                <w:szCs w:val="24"/>
              </w:rPr>
              <w:t xml:space="preserve">Проверка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кадетских книжек </w:t>
            </w:r>
            <w:r w:rsidRPr="00A77BB7">
              <w:rPr>
                <w:rFonts w:ascii="Times New Roman" w:hAnsi="Times New Roman"/>
                <w:sz w:val="24"/>
                <w:szCs w:val="24"/>
              </w:rPr>
              <w:t>обучающихся кадетских классов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FAD" w:rsidRPr="00A77BB7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BB7">
              <w:rPr>
                <w:rFonts w:ascii="Times New Roman" w:hAnsi="Times New Roman"/>
                <w:sz w:val="24"/>
                <w:szCs w:val="24"/>
              </w:rPr>
              <w:t>Выявление общих недочетов</w:t>
            </w:r>
          </w:p>
        </w:tc>
        <w:tc>
          <w:tcPr>
            <w:tcW w:w="2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FAD" w:rsidRPr="00A77BB7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BB7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070FAD" w:rsidRPr="00A77BB7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BB7">
              <w:rPr>
                <w:rFonts w:ascii="Times New Roman" w:hAnsi="Times New Roman"/>
                <w:sz w:val="24"/>
                <w:szCs w:val="24"/>
              </w:rPr>
              <w:t xml:space="preserve">Рейды проверки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FAD" w:rsidRPr="00A77BB7" w:rsidRDefault="00070FAD" w:rsidP="00070FAD">
            <w:pPr>
              <w:snapToGrid w:val="0"/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77BB7">
              <w:rPr>
                <w:rFonts w:ascii="Times New Roman" w:hAnsi="Times New Roman"/>
                <w:spacing w:val="2"/>
                <w:sz w:val="24"/>
                <w:szCs w:val="24"/>
              </w:rPr>
              <w:t>Заместитель директора по ВР</w:t>
            </w:r>
          </w:p>
          <w:p w:rsidR="00070FAD" w:rsidRPr="00A77BB7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FAD" w:rsidRPr="00A77BB7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BB7">
              <w:rPr>
                <w:rFonts w:ascii="Times New Roman" w:hAnsi="Times New Roman"/>
                <w:sz w:val="24"/>
                <w:szCs w:val="24"/>
              </w:rPr>
              <w:t>Методическая оперативка</w:t>
            </w:r>
          </w:p>
          <w:p w:rsidR="00070FAD" w:rsidRPr="00A77BB7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BB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0FAD" w:rsidRPr="00A77BB7" w:rsidRDefault="00070FAD" w:rsidP="00070FAD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070FAD" w:rsidRPr="00C31FD2" w:rsidTr="00070FAD">
        <w:trPr>
          <w:trHeight w:val="20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Мониторинг достижений обучающихся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Проверить состояние работы с одаренными детьми по созданию личных портфолио и портфолио классных коллективов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Сбор и оформление информации по одаренным детям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napToGrid w:val="0"/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pacing w:val="2"/>
                <w:sz w:val="24"/>
                <w:szCs w:val="24"/>
              </w:rPr>
              <w:t>Заместитель директора по ВР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База данных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FAD" w:rsidRPr="00C31FD2" w:rsidTr="00070FAD">
        <w:trPr>
          <w:trHeight w:val="20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Проверка выполнения намеченных в плане мероприятий по художественно-эстетическому, культурному и интеллектуальному воспитанию.  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Анализ воспитательного модуля по художественно-эстетическому и интеллектуальному воспитанию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Комплексно-обобщающий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napToGrid w:val="0"/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pacing w:val="2"/>
                <w:sz w:val="24"/>
                <w:szCs w:val="24"/>
              </w:rPr>
              <w:t>Заместитель директора по ВР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Отчет о выполнении Плана мероприятий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Информация на сайте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FAD" w:rsidRPr="00C31FD2" w:rsidTr="00070FAD">
        <w:trPr>
          <w:trHeight w:val="20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Изучения уровня развития системы отношений в классах, уровня социально-психологического развития коллективов.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Социально-психологическая служба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Анализ промежуточных результатов выполнения Программы воспитания и социализации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Комплексно-обобщающий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Посещение мероприятий, наблюдение, социометрия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napToGrid w:val="0"/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pacing w:val="2"/>
                <w:sz w:val="24"/>
                <w:szCs w:val="24"/>
              </w:rPr>
              <w:t>Заместитель директора по ВР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Заседания МК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FAD" w:rsidRPr="00C31FD2" w:rsidTr="00070FAD">
        <w:trPr>
          <w:trHeight w:val="20"/>
        </w:trPr>
        <w:tc>
          <w:tcPr>
            <w:tcW w:w="148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4874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</w:tr>
      <w:tr w:rsidR="00070FAD" w:rsidRPr="00C31FD2" w:rsidTr="00070FAD">
        <w:trPr>
          <w:trHeight w:val="903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0FAD" w:rsidRPr="00A77BB7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BB7">
              <w:rPr>
                <w:rFonts w:ascii="Times New Roman" w:hAnsi="Times New Roman"/>
                <w:sz w:val="24"/>
                <w:szCs w:val="24"/>
              </w:rPr>
              <w:t xml:space="preserve">Классно-обобщающий контроль в </w:t>
            </w:r>
            <w:r>
              <w:rPr>
                <w:rFonts w:ascii="Times New Roman" w:hAnsi="Times New Roman"/>
                <w:sz w:val="24"/>
                <w:szCs w:val="24"/>
              </w:rPr>
              <w:t>старших</w:t>
            </w:r>
            <w:r w:rsidRPr="00A77BB7">
              <w:rPr>
                <w:rFonts w:ascii="Times New Roman" w:hAnsi="Times New Roman"/>
                <w:sz w:val="24"/>
                <w:szCs w:val="24"/>
              </w:rPr>
              <w:t xml:space="preserve"> классах 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0FAD" w:rsidRPr="00A77BB7" w:rsidRDefault="00070FAD" w:rsidP="00070FAD">
            <w:pPr>
              <w:widowControl w:val="0"/>
              <w:spacing w:after="0" w:line="240" w:lineRule="auto"/>
              <w:rPr>
                <w:rFonts w:ascii="Times New Roman" w:eastAsia="Arial" w:hAnsi="Times New Roman"/>
                <w:sz w:val="24"/>
                <w:szCs w:val="24"/>
              </w:rPr>
            </w:pPr>
            <w:r w:rsidRPr="00A77BB7">
              <w:rPr>
                <w:rFonts w:ascii="Times New Roman" w:eastAsia="Arial" w:hAnsi="Times New Roman"/>
                <w:sz w:val="24"/>
                <w:szCs w:val="24"/>
              </w:rPr>
              <w:t>Организация обучения и воспитания в профильных 10 классах</w:t>
            </w:r>
          </w:p>
        </w:tc>
        <w:tc>
          <w:tcPr>
            <w:tcW w:w="2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0FAD" w:rsidRPr="00A77BB7" w:rsidRDefault="00070FAD" w:rsidP="00070FAD">
            <w:pPr>
              <w:widowControl w:val="0"/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  <w:r w:rsidRPr="00A77BB7">
              <w:rPr>
                <w:rFonts w:ascii="Times New Roman" w:eastAsia="Arial" w:hAnsi="Times New Roman"/>
                <w:sz w:val="24"/>
                <w:szCs w:val="24"/>
              </w:rPr>
              <w:t>Тематический</w:t>
            </w:r>
          </w:p>
          <w:p w:rsidR="00070FAD" w:rsidRPr="00A77BB7" w:rsidRDefault="00070FAD" w:rsidP="00070FAD">
            <w:pPr>
              <w:widowControl w:val="0"/>
              <w:spacing w:after="0" w:line="240" w:lineRule="auto"/>
              <w:rPr>
                <w:rFonts w:ascii="Times New Roman" w:eastAsia="Arial" w:hAnsi="Times New Roman"/>
                <w:sz w:val="24"/>
                <w:szCs w:val="24"/>
              </w:rPr>
            </w:pPr>
            <w:r w:rsidRPr="00A77BB7">
              <w:rPr>
                <w:rFonts w:ascii="Times New Roman" w:hAnsi="Times New Roman" w:cs="Arial"/>
                <w:sz w:val="24"/>
                <w:szCs w:val="24"/>
              </w:rPr>
              <w:t>Посещение классных часов, мероприятий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77BB7" w:rsidRDefault="00070FAD" w:rsidP="00070FAD">
            <w:pPr>
              <w:snapToGrid w:val="0"/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77BB7">
              <w:rPr>
                <w:rFonts w:ascii="Times New Roman" w:hAnsi="Times New Roman"/>
                <w:spacing w:val="2"/>
                <w:sz w:val="24"/>
                <w:szCs w:val="24"/>
              </w:rPr>
              <w:t>Заместитель директора по ВР</w:t>
            </w:r>
          </w:p>
          <w:p w:rsidR="00070FAD" w:rsidRPr="00A77BB7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BB7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сихолог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0FAD" w:rsidRPr="00A77BB7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BB7">
              <w:rPr>
                <w:rFonts w:ascii="Times New Roman" w:hAnsi="Times New Roman"/>
                <w:sz w:val="24"/>
                <w:szCs w:val="24"/>
              </w:rPr>
              <w:t>Совещание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77BB7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0FAD" w:rsidRPr="00A77BB7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FAD" w:rsidRPr="00C31FD2" w:rsidTr="00070FAD">
        <w:trPr>
          <w:trHeight w:val="20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Мониторинг работы кружков и секций военно-патриотической направленности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Изучение системы организации кружковой работы в гимназии, качество деятельности, наполняемость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Тематический,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 xml:space="preserve">Посещение мероприятий, занятий кружков и секций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napToGrid w:val="0"/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pacing w:val="2"/>
                <w:sz w:val="24"/>
                <w:szCs w:val="24"/>
              </w:rPr>
              <w:t>Заместитель директора по ВР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FAD" w:rsidRPr="00C31FD2" w:rsidTr="00070FAD">
        <w:trPr>
          <w:trHeight w:val="20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Контроль за организацией питания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Создание благоприятных условий для сохранения и укрепления физического здоровья школьников за счет повышения качества, эффективности и безопасности системы школьного питания.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napToGrid w:val="0"/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pacing w:val="2"/>
                <w:sz w:val="24"/>
                <w:szCs w:val="24"/>
              </w:rPr>
              <w:t>Заместитель директора по ВР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Комиссия по питанию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Акты проверок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FAD" w:rsidRPr="00C31FD2" w:rsidTr="00070FAD">
        <w:trPr>
          <w:trHeight w:val="20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Система проведения классных часов, единых уроков, содержание, соответствие потребностям и интересам обучающихся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Обмен опытом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Внедрение инновационных форм работы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Тематический,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персональный,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анализ мероприятий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 xml:space="preserve">Посещение классных часов. Наблюдение, беседы с обучающимися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napToGrid w:val="0"/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pacing w:val="2"/>
                <w:sz w:val="24"/>
                <w:szCs w:val="24"/>
              </w:rPr>
              <w:t>Заместитель директора по ВР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Руководитель кафедры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 xml:space="preserve">Совещание 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при заместителе директора по ВР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Журнал ВШК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b/>
                <w:spacing w:val="2"/>
                <w:sz w:val="24"/>
                <w:szCs w:val="24"/>
              </w:rPr>
            </w:pPr>
          </w:p>
        </w:tc>
      </w:tr>
      <w:tr w:rsidR="00070FAD" w:rsidRPr="00C31FD2" w:rsidTr="00070FAD">
        <w:trPr>
          <w:trHeight w:val="20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lastRenderedPageBreak/>
              <w:t>Проверка выполнения намеченных в плане мероприятий по военно-патриотического воспитанию и профориентационнойработы.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Анализ воспитательного модуля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Комплексно-обобщающий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napToGrid w:val="0"/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pacing w:val="2"/>
                <w:sz w:val="24"/>
                <w:szCs w:val="24"/>
              </w:rPr>
              <w:t>Заместитель директора по ВР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Отчет о выполнении Плана мероприятий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Материалы на сайте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FAD" w:rsidRPr="00C31FD2" w:rsidTr="00070FAD">
        <w:trPr>
          <w:trHeight w:val="20"/>
        </w:trPr>
        <w:tc>
          <w:tcPr>
            <w:tcW w:w="148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4874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</w:tr>
      <w:tr w:rsidR="00070FAD" w:rsidRPr="00C31FD2" w:rsidTr="00070FAD">
        <w:trPr>
          <w:trHeight w:val="20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34874">
              <w:rPr>
                <w:rFonts w:ascii="Times New Roman" w:hAnsi="Times New Roman"/>
                <w:bCs/>
                <w:sz w:val="24"/>
                <w:szCs w:val="24"/>
              </w:rPr>
              <w:t>Накопительная система оценки Портфель достижений.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34874">
              <w:rPr>
                <w:rFonts w:ascii="Times New Roman" w:hAnsi="Times New Roman"/>
                <w:bCs/>
                <w:sz w:val="24"/>
                <w:szCs w:val="24"/>
              </w:rPr>
              <w:t>Организация работы с портфолио обучающихся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34874">
              <w:rPr>
                <w:rFonts w:ascii="Times New Roman" w:hAnsi="Times New Roman"/>
                <w:bCs/>
                <w:sz w:val="24"/>
                <w:szCs w:val="24"/>
              </w:rPr>
              <w:t>Текущий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34874">
              <w:rPr>
                <w:rFonts w:ascii="Times New Roman" w:hAnsi="Times New Roman"/>
                <w:bCs/>
                <w:sz w:val="24"/>
                <w:szCs w:val="24"/>
              </w:rPr>
              <w:t>Выборочный просмотр портфолио обучающихся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napToGrid w:val="0"/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pacing w:val="2"/>
                <w:sz w:val="24"/>
                <w:szCs w:val="24"/>
              </w:rPr>
              <w:t>Заместитель директора по ВР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FAD" w:rsidRPr="00C31FD2" w:rsidTr="00070FAD">
        <w:trPr>
          <w:trHeight w:val="20"/>
        </w:trPr>
        <w:tc>
          <w:tcPr>
            <w:tcW w:w="33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Анализ организации работы по самоуправлению в классах и гимназии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Совет обучающихся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 xml:space="preserve">Изучение форма организации ученического самоуправления 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в детских коллективах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Анкетирование обучающихся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napToGrid w:val="0"/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pacing w:val="2"/>
                <w:sz w:val="24"/>
                <w:szCs w:val="24"/>
              </w:rPr>
              <w:t>Заместитель директора по ВР</w:t>
            </w:r>
          </w:p>
          <w:p w:rsidR="00070FAD" w:rsidRPr="00A34874" w:rsidRDefault="00070FAD" w:rsidP="00070F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  <w:p w:rsidR="00070FAD" w:rsidRPr="00A34874" w:rsidRDefault="00070FAD" w:rsidP="00070F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организатор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Протокол заседаний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Совета обучающихся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FAD" w:rsidRPr="00C31FD2" w:rsidTr="00070FAD">
        <w:trPr>
          <w:trHeight w:val="1656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widowControl w:val="0"/>
              <w:spacing w:after="0" w:line="240" w:lineRule="auto"/>
              <w:rPr>
                <w:rFonts w:ascii="Times New Roman" w:eastAsia="Arial" w:hAnsi="Times New Roman"/>
                <w:i/>
                <w:sz w:val="24"/>
                <w:szCs w:val="24"/>
              </w:rPr>
            </w:pPr>
            <w:r w:rsidRPr="00A34874">
              <w:rPr>
                <w:rFonts w:ascii="Times New Roman" w:eastAsia="Arial" w:hAnsi="Times New Roman"/>
                <w:sz w:val="24"/>
                <w:szCs w:val="24"/>
              </w:rPr>
              <w:t xml:space="preserve">Изучение </w:t>
            </w:r>
            <w:r w:rsidRPr="00A34874">
              <w:rPr>
                <w:rFonts w:ascii="Times New Roman" w:eastAsia="Arial" w:hAnsi="Times New Roman" w:cs="Arial"/>
                <w:iCs/>
                <w:color w:val="000000"/>
                <w:sz w:val="24"/>
                <w:szCs w:val="24"/>
                <w:shd w:val="clear" w:color="auto" w:fill="FFFFFF"/>
              </w:rPr>
              <w:t>организации работы</w:t>
            </w:r>
            <w:r w:rsidRPr="00A34874">
              <w:rPr>
                <w:rFonts w:ascii="Times New Roman" w:eastAsia="Arial" w:hAnsi="Times New Roman"/>
                <w:sz w:val="24"/>
                <w:szCs w:val="24"/>
              </w:rPr>
              <w:t xml:space="preserve">классных руководителей с </w:t>
            </w:r>
            <w:r w:rsidRPr="00A34874">
              <w:rPr>
                <w:rFonts w:ascii="Times New Roman" w:eastAsia="Arial" w:hAnsi="Times New Roman" w:cs="Arial"/>
                <w:iCs/>
                <w:color w:val="000000"/>
                <w:sz w:val="24"/>
                <w:szCs w:val="24"/>
                <w:shd w:val="clear" w:color="auto" w:fill="FFFFFF"/>
              </w:rPr>
              <w:t>родителями</w:t>
            </w:r>
          </w:p>
          <w:p w:rsidR="00070FAD" w:rsidRPr="00A34874" w:rsidRDefault="00070FAD" w:rsidP="00070FAD">
            <w:pPr>
              <w:widowControl w:val="0"/>
              <w:spacing w:after="0" w:line="240" w:lineRule="auto"/>
              <w:rPr>
                <w:rFonts w:ascii="Times New Roman" w:eastAsia="Arial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widowControl w:val="0"/>
              <w:spacing w:after="0" w:line="240" w:lineRule="auto"/>
              <w:rPr>
                <w:rFonts w:ascii="Times New Roman" w:eastAsia="Arial" w:hAnsi="Times New Roman"/>
                <w:sz w:val="24"/>
                <w:szCs w:val="24"/>
              </w:rPr>
            </w:pPr>
            <w:r w:rsidRPr="00A34874">
              <w:rPr>
                <w:rFonts w:ascii="Times New Roman" w:eastAsia="Arial" w:hAnsi="Times New Roman"/>
                <w:sz w:val="24"/>
                <w:szCs w:val="24"/>
              </w:rPr>
              <w:t>Вопросы реализации технологий здоровьесбережения, вопросы безопасности, формирование антикоррупционного мировоззрения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Тематический, посещение родительских со</w:t>
            </w:r>
            <w:r w:rsidRPr="00A34874">
              <w:rPr>
                <w:rFonts w:ascii="Times New Roman" w:hAnsi="Times New Roman"/>
                <w:sz w:val="24"/>
                <w:szCs w:val="24"/>
              </w:rPr>
              <w:softHyphen/>
              <w:t>браний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pacing w:val="2"/>
                <w:sz w:val="24"/>
                <w:szCs w:val="24"/>
              </w:rPr>
              <w:t>заместители директора по УВР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Протоколы родительских собраний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FAD" w:rsidRPr="00C31FD2" w:rsidTr="00070FAD">
        <w:trPr>
          <w:trHeight w:val="20"/>
        </w:trPr>
        <w:tc>
          <w:tcPr>
            <w:tcW w:w="1488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4874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</w:tr>
      <w:tr w:rsidR="00070FAD" w:rsidRPr="00C31FD2" w:rsidTr="00070FAD">
        <w:trPr>
          <w:trHeight w:val="20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Анализ выполнения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Плана мероприятий правового месячника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Воспитатели ГПД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Проверить соответствие намеченных в плане мероприятий по правовому воспитанию и вопросов безопасности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070FAD" w:rsidRPr="00A34874" w:rsidRDefault="00070FAD" w:rsidP="00070F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Беседы с обучающимися и родителями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napToGrid w:val="0"/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pacing w:val="2"/>
                <w:sz w:val="24"/>
                <w:szCs w:val="24"/>
              </w:rPr>
              <w:t>Заместитель директора по ВР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Руководители кафедр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Отчет о выполнении Плана мероприятий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FAD" w:rsidRPr="00C31FD2" w:rsidTr="00070FAD">
        <w:trPr>
          <w:trHeight w:val="20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 xml:space="preserve">Анализ проведения месячника эколого-краеведческой работы 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Воспитатели ГПД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Проверить соответствие намеченных в плане мероприятий по экологическому и трудовому воспитанию и проводимой с этой целью работы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Комплексно-обобщающий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Посещение классных часов, мероприятий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napToGrid w:val="0"/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pacing w:val="2"/>
                <w:sz w:val="24"/>
                <w:szCs w:val="24"/>
              </w:rPr>
              <w:t>Заместитель директора по ВР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кафедр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Отчет о выполнении Плана мероприятий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FAD" w:rsidRPr="00C31FD2" w:rsidTr="00070FAD">
        <w:trPr>
          <w:trHeight w:val="20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lastRenderedPageBreak/>
              <w:t>Мониторинг работы кружков и секций научно-технической направленности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Изучение системы организации кружковой работы в гимназии, качество деятельности, наполняемость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Анализ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Посещение занятий кружков и секций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napToGrid w:val="0"/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pacing w:val="2"/>
                <w:sz w:val="24"/>
                <w:szCs w:val="24"/>
              </w:rPr>
              <w:t>Заместитель директора по ВР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FAD" w:rsidRPr="00C31FD2" w:rsidTr="00070FAD">
        <w:trPr>
          <w:trHeight w:val="20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Подведение итогов работы с одаренными детьми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Конкурс портфолио учеников, творч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еских и спортивных коллективов, </w:t>
            </w:r>
            <w:r w:rsidRPr="00A34874">
              <w:rPr>
                <w:rFonts w:ascii="Times New Roman" w:hAnsi="Times New Roman"/>
                <w:sz w:val="24"/>
                <w:szCs w:val="24"/>
              </w:rPr>
              <w:t>классных коллективов, педагогов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Итоги работы классных руководителей, руководителей кружков и секций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Мотивация обучающихся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и педагогов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Комплексно-обобщающий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napToGrid w:val="0"/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pacing w:val="2"/>
                <w:sz w:val="24"/>
                <w:szCs w:val="24"/>
              </w:rPr>
              <w:t>Заместитель директора по ВР</w:t>
            </w:r>
          </w:p>
          <w:p w:rsidR="00070FAD" w:rsidRPr="00A34874" w:rsidRDefault="00070FAD" w:rsidP="00070F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Руководители кафедр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Итоги конкурса-фестиваля талантов «Ласточка»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Приказы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FAD" w:rsidRPr="00C31FD2" w:rsidTr="00070FAD">
        <w:trPr>
          <w:trHeight w:val="2208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A34874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 xml:space="preserve">Исследование </w:t>
            </w:r>
            <w:r w:rsidRPr="00A34874">
              <w:rPr>
                <w:rFonts w:ascii="Times New Roman" w:eastAsia="Arial" w:hAnsi="Times New Roman"/>
                <w:iCs/>
                <w:color w:val="000000"/>
                <w:sz w:val="24"/>
                <w:szCs w:val="24"/>
              </w:rPr>
              <w:t>удовлетворенности</w:t>
            </w:r>
            <w:r>
              <w:rPr>
                <w:rFonts w:ascii="Times New Roman" w:eastAsia="Arial" w:hAnsi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A34874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качеством образова</w:t>
            </w:r>
            <w:r w:rsidRPr="00A34874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softHyphen/>
              <w:t xml:space="preserve">ния получателей образовательных </w:t>
            </w:r>
            <w:r w:rsidRPr="00A34874">
              <w:rPr>
                <w:rFonts w:ascii="Times New Roman" w:eastAsia="Arial" w:hAnsi="Times New Roman"/>
                <w:iCs/>
                <w:color w:val="000000"/>
                <w:sz w:val="24"/>
                <w:szCs w:val="24"/>
              </w:rPr>
              <w:t>услуг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0FAD" w:rsidRPr="00A34874" w:rsidRDefault="00070FAD" w:rsidP="00070FAD">
            <w:pPr>
              <w:widowControl w:val="0"/>
              <w:tabs>
                <w:tab w:val="left" w:pos="652"/>
              </w:tabs>
              <w:spacing w:after="0" w:line="240" w:lineRule="auto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A34874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Изучения запросов родителей бу</w:t>
            </w:r>
            <w:r w:rsidRPr="00A34874">
              <w:rPr>
                <w:rFonts w:ascii="Times New Roman" w:eastAsia="Arial" w:hAnsi="Times New Roman"/>
                <w:color w:val="000000"/>
                <w:sz w:val="24"/>
                <w:szCs w:val="24"/>
              </w:rPr>
              <w:softHyphen/>
              <w:t>дущих пятиклассников по направлениям внеурочной деятельности и оценки эффективности реали</w:t>
            </w:r>
            <w:r w:rsidRPr="00A34874">
              <w:rPr>
                <w:rFonts w:ascii="Times New Roman" w:eastAsia="Arial" w:hAnsi="Times New Roman"/>
                <w:color w:val="000000"/>
                <w:sz w:val="24"/>
                <w:szCs w:val="24"/>
              </w:rPr>
              <w:softHyphen/>
              <w:t>зуемых курсов (кружков, факультативов) по окончании  учебного года</w:t>
            </w:r>
          </w:p>
        </w:tc>
        <w:tc>
          <w:tcPr>
            <w:tcW w:w="256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70FAD" w:rsidRPr="00A34874" w:rsidRDefault="00070FAD" w:rsidP="00070FAD">
            <w:pPr>
              <w:snapToGrid w:val="0"/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pacing w:val="2"/>
                <w:sz w:val="24"/>
                <w:szCs w:val="24"/>
              </w:rPr>
              <w:t>Заместитель директора по ВР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0FAD" w:rsidRPr="00A34874" w:rsidRDefault="00070FAD" w:rsidP="00070FAD">
            <w:pPr>
              <w:widowControl w:val="0"/>
              <w:spacing w:after="0" w:line="240" w:lineRule="auto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A34874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Результаты анкетирования</w:t>
            </w:r>
          </w:p>
          <w:p w:rsidR="00070FAD" w:rsidRPr="00A34874" w:rsidRDefault="00070FAD" w:rsidP="00070FAD">
            <w:pPr>
              <w:widowControl w:val="0"/>
              <w:spacing w:after="0" w:line="240" w:lineRule="auto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A34874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Слушается — на заседании НМС.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FAD" w:rsidRPr="00C31FD2" w:rsidTr="00070FAD">
        <w:trPr>
          <w:trHeight w:val="20"/>
        </w:trPr>
        <w:tc>
          <w:tcPr>
            <w:tcW w:w="148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4874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</w:tr>
      <w:tr w:rsidR="00070FAD" w:rsidRPr="00C31FD2" w:rsidTr="00070FAD">
        <w:trPr>
          <w:trHeight w:val="20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Проверка выполнения намеченных в плане мероприятий по героико-патриотическому воспитанию и оборонно-массовой работе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Анализ воспитательного модуля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героико-патриотического воспитания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Комплексно-обобщающий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napToGrid w:val="0"/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pacing w:val="2"/>
                <w:sz w:val="24"/>
                <w:szCs w:val="24"/>
              </w:rPr>
              <w:t>Заместитель директора по ВР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Руководители кафедр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Отчет о выполнении Плана мероприятий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Материалы на сайте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FAD" w:rsidRPr="00C31FD2" w:rsidTr="00070FAD">
        <w:trPr>
          <w:trHeight w:val="20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 xml:space="preserve">Анализ работы классных руководителей по воспитанию ответственного отношения к учебе и подготовке обучающихся к ГИА, выбору профиля  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Реализация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модели выпускника гимназии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Посещение классных часов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Анкетирование обучающихся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napToGrid w:val="0"/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pacing w:val="2"/>
                <w:sz w:val="24"/>
                <w:szCs w:val="24"/>
              </w:rPr>
              <w:t>Заместитель директора по ВР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 xml:space="preserve">Зам. директора 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 xml:space="preserve">по ВР, УВР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 xml:space="preserve">Совещание 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при ЗДВР.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Анализ анкет.</w:t>
            </w:r>
          </w:p>
        </w:tc>
      </w:tr>
      <w:tr w:rsidR="00070FAD" w:rsidRPr="00C31FD2" w:rsidTr="00070FAD">
        <w:trPr>
          <w:trHeight w:val="20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Подведение итогов учебно-воспитательного процесса 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за 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A34874">
              <w:rPr>
                <w:rFonts w:ascii="Times New Roman" w:hAnsi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Pr="00A34874">
              <w:rPr>
                <w:rFonts w:ascii="Times New Roman" w:hAnsi="Times New Roman"/>
                <w:sz w:val="24"/>
                <w:szCs w:val="24"/>
              </w:rPr>
              <w:t>уч.год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Руководители кружков и секций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Выполнение Программы воспитания и социализации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 xml:space="preserve">Проверить аналитические умения классных руководителей, руководителей кружков, секций по подведению итогов, выполнения рабочих программ, определить результативность 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Постановка целей и задач на новый учебный год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Проверка документации и отчетности за год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Итоговый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napToGrid w:val="0"/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pacing w:val="2"/>
                <w:sz w:val="24"/>
                <w:szCs w:val="24"/>
              </w:rPr>
              <w:t>Заместитель директора по ВР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Отчеты выполнения планов воспитательной работы за год,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рабочих программ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Справки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Приказы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FAD" w:rsidRPr="00C31FD2" w:rsidTr="00070FAD">
        <w:trPr>
          <w:trHeight w:val="20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Изучение состояния гражданско-патриотического воспитания в кадетских классах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Реализация инновационного потенциала проекта кадетского воспитания, повышение уровня решения задач кадетского воспитания посредством реализации программы сотрудничества с МЧС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Комплексно-обобщающий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napToGrid w:val="0"/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pacing w:val="2"/>
                <w:sz w:val="24"/>
                <w:szCs w:val="24"/>
              </w:rPr>
              <w:t>Заместитель директора по ВР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Классные руководители кадетских классов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Совещание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FAD" w:rsidRPr="00C31FD2" w:rsidTr="00070FAD">
        <w:trPr>
          <w:trHeight w:val="20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Мониторинг воспитанности обучающихся и уровней развития классных коллективов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Социально- психологическая служба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Выполнение Программы воспитания и социализации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Контроль достижений планируемых результатов воспитания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Итоговый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napToGrid w:val="0"/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pacing w:val="2"/>
                <w:sz w:val="24"/>
                <w:szCs w:val="24"/>
              </w:rPr>
              <w:t>Заместитель директора по ВР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 xml:space="preserve">Педагог-психолог 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Итоги мониторинга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FAD" w:rsidRPr="00C31FD2" w:rsidTr="00070FAD">
        <w:trPr>
          <w:trHeight w:val="20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FAD" w:rsidRPr="00A34874" w:rsidRDefault="00070FAD" w:rsidP="00070FAD">
            <w:pPr>
              <w:widowControl w:val="0"/>
              <w:spacing w:after="0" w:line="240" w:lineRule="auto"/>
              <w:rPr>
                <w:rFonts w:ascii="Times New Roman" w:eastAsia="Arial" w:hAnsi="Times New Roman"/>
                <w:i/>
                <w:sz w:val="24"/>
                <w:szCs w:val="24"/>
              </w:rPr>
            </w:pPr>
            <w:r w:rsidRPr="00A34874">
              <w:rPr>
                <w:rFonts w:ascii="Times New Roman" w:eastAsia="Arial" w:hAnsi="Times New Roman"/>
                <w:sz w:val="24"/>
                <w:szCs w:val="24"/>
              </w:rPr>
              <w:t xml:space="preserve">Изучение </w:t>
            </w:r>
            <w:r w:rsidRPr="00A34874">
              <w:rPr>
                <w:rFonts w:ascii="Times New Roman" w:eastAsia="Arial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организации работы</w:t>
            </w:r>
            <w:r>
              <w:rPr>
                <w:rFonts w:ascii="Times New Roman" w:eastAsia="Arial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34874">
              <w:rPr>
                <w:rFonts w:ascii="Times New Roman" w:eastAsia="Arial" w:hAnsi="Times New Roman"/>
                <w:sz w:val="24"/>
                <w:szCs w:val="24"/>
              </w:rPr>
              <w:t xml:space="preserve">классных руководителей с </w:t>
            </w:r>
            <w:r w:rsidRPr="00A34874">
              <w:rPr>
                <w:rFonts w:ascii="Times New Roman" w:eastAsia="Arial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родителями</w:t>
            </w:r>
          </w:p>
          <w:p w:rsidR="00070FAD" w:rsidRPr="00A34874" w:rsidRDefault="00070FAD" w:rsidP="00070FAD">
            <w:pPr>
              <w:widowControl w:val="0"/>
              <w:spacing w:after="0" w:line="240" w:lineRule="auto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FAD" w:rsidRPr="00A34874" w:rsidRDefault="00070FAD" w:rsidP="00070FAD">
            <w:pPr>
              <w:widowControl w:val="0"/>
              <w:spacing w:after="0" w:line="240" w:lineRule="auto"/>
              <w:rPr>
                <w:rFonts w:ascii="Times New Roman" w:eastAsia="Arial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Анализ совместной работы с родителями за год</w:t>
            </w:r>
          </w:p>
        </w:tc>
        <w:tc>
          <w:tcPr>
            <w:tcW w:w="2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Тематический, посещение родительских со</w:t>
            </w:r>
            <w:r w:rsidRPr="00A34874">
              <w:rPr>
                <w:rFonts w:ascii="Times New Roman" w:hAnsi="Times New Roman"/>
                <w:sz w:val="24"/>
                <w:szCs w:val="24"/>
              </w:rPr>
              <w:softHyphen/>
              <w:t>браний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FAD" w:rsidRPr="00A34874" w:rsidRDefault="00070FAD" w:rsidP="00070FAD">
            <w:pPr>
              <w:snapToGrid w:val="0"/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pacing w:val="2"/>
                <w:sz w:val="24"/>
                <w:szCs w:val="24"/>
              </w:rPr>
              <w:t>Заместитель директора по ВР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 xml:space="preserve">Педагог-психолог 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Протоколы родительских собраний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FAD" w:rsidRPr="00C31FD2" w:rsidTr="00070FAD">
        <w:trPr>
          <w:trHeight w:val="20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Подготовка к работе летней тематической площадки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Вопросы оздоровления и безопасности обучающихся в летний период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Опрос, анкетирование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napToGrid w:val="0"/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pacing w:val="2"/>
                <w:sz w:val="24"/>
                <w:szCs w:val="24"/>
              </w:rPr>
              <w:t>Заместитель директора по ВР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 xml:space="preserve">Инженер по ТБ 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Руководитель площадки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lastRenderedPageBreak/>
              <w:t>Сведения по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летнему оздоровлению обучающихся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lastRenderedPageBreak/>
              <w:t>Приказ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FAD" w:rsidRPr="00C31FD2" w:rsidTr="00070FAD">
        <w:trPr>
          <w:trHeight w:val="20"/>
        </w:trPr>
        <w:tc>
          <w:tcPr>
            <w:tcW w:w="148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Июнь</w:t>
            </w:r>
          </w:p>
        </w:tc>
      </w:tr>
      <w:tr w:rsidR="00070FAD" w:rsidRPr="00C31FD2" w:rsidTr="00070FAD">
        <w:trPr>
          <w:trHeight w:val="20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A34874"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  <w:t>Организация работы летней тематической площадки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34874">
              <w:rPr>
                <w:rFonts w:ascii="Times New Roman" w:eastAsia="Calibri" w:hAnsi="Times New Roman"/>
                <w:sz w:val="24"/>
                <w:szCs w:val="24"/>
              </w:rPr>
              <w:t>Организация летнего отдыха обучающихся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34874">
              <w:rPr>
                <w:rFonts w:ascii="Times New Roman" w:eastAsia="Calibri" w:hAnsi="Times New Roman"/>
                <w:sz w:val="24"/>
                <w:szCs w:val="24"/>
              </w:rPr>
              <w:t>Создание здоровьесберегающей  и безопасной среды</w:t>
            </w:r>
          </w:p>
        </w:tc>
        <w:tc>
          <w:tcPr>
            <w:tcW w:w="2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napToGrid w:val="0"/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pacing w:val="2"/>
                <w:sz w:val="24"/>
                <w:szCs w:val="24"/>
              </w:rPr>
              <w:t>Заместитель директора по ВР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 xml:space="preserve">Инженер по ТБ 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Руководитель площадки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Отчет о работе площадки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Материалы на сайте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FAD" w:rsidRPr="00C31FD2" w:rsidTr="00070FAD">
        <w:trPr>
          <w:trHeight w:val="20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 xml:space="preserve">Собеседования 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с классными руководителями, руководителями кружков и секций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Планово-прогностическая деятельность на 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A34874">
              <w:rPr>
                <w:rFonts w:ascii="Times New Roman" w:hAnsi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Pr="00A34874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Итоговый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Предупредительный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napToGrid w:val="0"/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pacing w:val="2"/>
                <w:sz w:val="24"/>
                <w:szCs w:val="24"/>
              </w:rPr>
              <w:t>Заместитель директора по ВР</w:t>
            </w:r>
          </w:p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874">
              <w:rPr>
                <w:rFonts w:ascii="Times New Roman" w:hAnsi="Times New Roman"/>
                <w:sz w:val="24"/>
                <w:szCs w:val="24"/>
              </w:rPr>
              <w:t>Годовой анализ работы, постановка новых целей и задач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AD" w:rsidRPr="00A34874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70FAD" w:rsidRDefault="00070FAD" w:rsidP="00070FAD">
      <w:pPr>
        <w:pStyle w:val="aff4"/>
      </w:pPr>
    </w:p>
    <w:p w:rsidR="00070FAD" w:rsidRDefault="00070FAD" w:rsidP="00070FAD">
      <w:pPr>
        <w:pStyle w:val="aff4"/>
      </w:pPr>
    </w:p>
    <w:p w:rsidR="00070FAD" w:rsidRDefault="00070FAD" w:rsidP="00070FAD">
      <w:pPr>
        <w:pStyle w:val="aff4"/>
      </w:pPr>
    </w:p>
    <w:p w:rsidR="00070FAD" w:rsidRDefault="00070FAD" w:rsidP="00070FAD">
      <w:pPr>
        <w:pStyle w:val="aff4"/>
      </w:pPr>
    </w:p>
    <w:p w:rsidR="00070FAD" w:rsidRDefault="00070FAD" w:rsidP="00070FAD">
      <w:pPr>
        <w:pStyle w:val="aff4"/>
      </w:pPr>
    </w:p>
    <w:p w:rsidR="00070FAD" w:rsidRDefault="00070FAD" w:rsidP="00070FAD">
      <w:pPr>
        <w:pStyle w:val="aff4"/>
      </w:pPr>
    </w:p>
    <w:p w:rsidR="00070FAD" w:rsidRDefault="00070FAD" w:rsidP="00070FAD">
      <w:pPr>
        <w:pStyle w:val="aff4"/>
      </w:pPr>
    </w:p>
    <w:p w:rsidR="00070FAD" w:rsidRDefault="00070FAD" w:rsidP="00070FAD">
      <w:pPr>
        <w:pStyle w:val="aff4"/>
      </w:pPr>
    </w:p>
    <w:p w:rsidR="00070FAD" w:rsidRDefault="00070FAD" w:rsidP="00070FAD">
      <w:pPr>
        <w:pStyle w:val="aff4"/>
      </w:pPr>
    </w:p>
    <w:p w:rsidR="00070FAD" w:rsidRDefault="00070FAD" w:rsidP="00070FAD">
      <w:pPr>
        <w:pStyle w:val="aff4"/>
      </w:pPr>
    </w:p>
    <w:p w:rsidR="00070FAD" w:rsidRDefault="00070FAD" w:rsidP="00070FAD">
      <w:pPr>
        <w:pStyle w:val="aff4"/>
      </w:pPr>
    </w:p>
    <w:p w:rsidR="00070FAD" w:rsidRDefault="00070FAD" w:rsidP="00070FAD">
      <w:pPr>
        <w:pStyle w:val="aff4"/>
      </w:pPr>
    </w:p>
    <w:p w:rsidR="00070FAD" w:rsidRDefault="00070FAD" w:rsidP="00070FAD">
      <w:pPr>
        <w:pStyle w:val="aff4"/>
      </w:pPr>
    </w:p>
    <w:p w:rsidR="00070FAD" w:rsidRDefault="00070FAD" w:rsidP="00070FAD">
      <w:pPr>
        <w:pStyle w:val="aff4"/>
      </w:pPr>
    </w:p>
    <w:p w:rsidR="00070FAD" w:rsidRDefault="00070FAD" w:rsidP="00070FAD">
      <w:pPr>
        <w:pStyle w:val="aff4"/>
      </w:pPr>
    </w:p>
    <w:p w:rsidR="00070FAD" w:rsidRDefault="00070FAD" w:rsidP="00070FAD">
      <w:pPr>
        <w:pStyle w:val="aff4"/>
      </w:pPr>
    </w:p>
    <w:p w:rsidR="00070FAD" w:rsidRDefault="00070FAD" w:rsidP="00070FAD">
      <w:pPr>
        <w:pStyle w:val="aff4"/>
      </w:pPr>
    </w:p>
    <w:p w:rsidR="00070FAD" w:rsidRDefault="00070FAD" w:rsidP="00070FAD">
      <w:pPr>
        <w:pStyle w:val="aff4"/>
      </w:pPr>
      <w:r>
        <w:lastRenderedPageBreak/>
        <w:t>5.3 Перечень мероприятий для детей и молодежи, реализуемых Общероссийским общественно–государственным</w:t>
      </w:r>
      <w:r>
        <w:rPr>
          <w:spacing w:val="-67"/>
        </w:rPr>
        <w:t xml:space="preserve"> </w:t>
      </w:r>
      <w:r>
        <w:t>движением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молодежи</w:t>
      </w:r>
      <w:r>
        <w:rPr>
          <w:spacing w:val="-1"/>
        </w:rPr>
        <w:t xml:space="preserve"> </w:t>
      </w:r>
      <w:r>
        <w:t>«Движение первых»</w:t>
      </w:r>
      <w:r>
        <w:rPr>
          <w:spacing w:val="1"/>
        </w:rPr>
        <w:t xml:space="preserve"> </w:t>
      </w:r>
    </w:p>
    <w:p w:rsidR="00070FAD" w:rsidRDefault="00070FAD" w:rsidP="00070FAD">
      <w:pPr>
        <w:pStyle w:val="aff5"/>
        <w:rPr>
          <w:b/>
          <w:sz w:val="24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1"/>
        <w:gridCol w:w="5531"/>
        <w:gridCol w:w="2835"/>
        <w:gridCol w:w="1843"/>
        <w:gridCol w:w="4112"/>
      </w:tblGrid>
      <w:tr w:rsidR="00070FAD" w:rsidTr="00070FAD">
        <w:trPr>
          <w:trHeight w:val="753"/>
        </w:trPr>
        <w:tc>
          <w:tcPr>
            <w:tcW w:w="711" w:type="dxa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54" w:right="81" w:firstLine="50"/>
              <w:rPr>
                <w:b/>
                <w:sz w:val="24"/>
              </w:rPr>
            </w:pPr>
            <w:r w:rsidRPr="0094254F">
              <w:rPr>
                <w:b/>
                <w:sz w:val="24"/>
              </w:rPr>
              <w:t>№</w:t>
            </w:r>
            <w:r w:rsidRPr="0094254F">
              <w:rPr>
                <w:b/>
                <w:spacing w:val="-57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п/п</w:t>
            </w: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070FAD" w:rsidRPr="0094254F" w:rsidRDefault="00070FAD" w:rsidP="00070FAD">
            <w:pPr>
              <w:pStyle w:val="TableParagraph"/>
              <w:spacing w:before="1"/>
              <w:ind w:left="2008" w:right="1864"/>
              <w:jc w:val="center"/>
              <w:rPr>
                <w:b/>
                <w:sz w:val="24"/>
              </w:rPr>
            </w:pPr>
            <w:r w:rsidRPr="0094254F">
              <w:rPr>
                <w:b/>
                <w:sz w:val="24"/>
              </w:rPr>
              <w:t>Наименование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070FAD" w:rsidRPr="0094254F" w:rsidRDefault="00070FAD" w:rsidP="00070FAD">
            <w:pPr>
              <w:pStyle w:val="TableParagraph"/>
              <w:spacing w:before="1"/>
              <w:ind w:left="483"/>
              <w:rPr>
                <w:b/>
                <w:sz w:val="24"/>
              </w:rPr>
            </w:pPr>
            <w:r w:rsidRPr="0094254F">
              <w:rPr>
                <w:b/>
                <w:sz w:val="24"/>
              </w:rPr>
              <w:t>Место</w:t>
            </w:r>
            <w:r w:rsidRPr="0094254F">
              <w:rPr>
                <w:b/>
                <w:spacing w:val="-2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проведения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358" w:right="192" w:firstLine="278"/>
              <w:rPr>
                <w:b/>
                <w:sz w:val="24"/>
              </w:rPr>
            </w:pPr>
            <w:r w:rsidRPr="0094254F">
              <w:rPr>
                <w:b/>
                <w:sz w:val="24"/>
              </w:rPr>
              <w:t>Сроки</w:t>
            </w:r>
            <w:r w:rsidRPr="0094254F">
              <w:rPr>
                <w:b/>
                <w:spacing w:val="1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проведения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070FAD" w:rsidRPr="0094254F" w:rsidRDefault="00070FAD" w:rsidP="00070FAD">
            <w:pPr>
              <w:pStyle w:val="TableParagraph"/>
              <w:spacing w:before="1"/>
              <w:ind w:left="582"/>
              <w:rPr>
                <w:b/>
                <w:sz w:val="24"/>
              </w:rPr>
            </w:pPr>
            <w:r w:rsidRPr="0094254F">
              <w:rPr>
                <w:b/>
                <w:sz w:val="24"/>
              </w:rPr>
              <w:t>Ответственная</w:t>
            </w:r>
            <w:r w:rsidRPr="0094254F">
              <w:rPr>
                <w:b/>
                <w:spacing w:val="-3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организация</w:t>
            </w:r>
          </w:p>
        </w:tc>
      </w:tr>
      <w:tr w:rsidR="00070FAD" w:rsidTr="00070FAD">
        <w:trPr>
          <w:trHeight w:val="561"/>
        </w:trPr>
        <w:tc>
          <w:tcPr>
            <w:tcW w:w="15032" w:type="dxa"/>
            <w:gridSpan w:val="5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6159"/>
              <w:rPr>
                <w:b/>
                <w:sz w:val="24"/>
              </w:rPr>
            </w:pPr>
            <w:r w:rsidRPr="0094254F">
              <w:rPr>
                <w:b/>
                <w:sz w:val="24"/>
              </w:rPr>
              <w:t>1.</w:t>
            </w:r>
            <w:r w:rsidRPr="0094254F">
              <w:rPr>
                <w:b/>
                <w:spacing w:val="57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Федеральные</w:t>
            </w:r>
            <w:r w:rsidRPr="0094254F">
              <w:rPr>
                <w:b/>
                <w:spacing w:val="-4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проекты</w:t>
            </w:r>
          </w:p>
        </w:tc>
      </w:tr>
      <w:tr w:rsidR="00070FAD" w:rsidTr="00070FAD">
        <w:trPr>
          <w:trHeight w:val="2131"/>
        </w:trPr>
        <w:tc>
          <w:tcPr>
            <w:tcW w:w="711" w:type="dxa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100"/>
              <w:rPr>
                <w:sz w:val="24"/>
              </w:rPr>
            </w:pPr>
            <w:r w:rsidRPr="0094254F">
              <w:rPr>
                <w:sz w:val="24"/>
              </w:rPr>
              <w:t>1.</w:t>
            </w: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/>
              <w:rPr>
                <w:sz w:val="24"/>
              </w:rPr>
            </w:pPr>
            <w:r w:rsidRPr="0094254F">
              <w:rPr>
                <w:sz w:val="24"/>
              </w:rPr>
              <w:t>Марафон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открытий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первичных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отделений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6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163"/>
              <w:rPr>
                <w:sz w:val="24"/>
              </w:rPr>
            </w:pPr>
            <w:r w:rsidRPr="0094254F">
              <w:rPr>
                <w:sz w:val="24"/>
              </w:rPr>
              <w:t>январь – март</w:t>
            </w:r>
            <w:r w:rsidRPr="0094254F">
              <w:rPr>
                <w:spacing w:val="-58"/>
                <w:sz w:val="24"/>
              </w:rPr>
              <w:t xml:space="preserve"> </w:t>
            </w:r>
            <w:r w:rsidRPr="0094254F">
              <w:rPr>
                <w:sz w:val="24"/>
              </w:rPr>
              <w:t>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577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 первых»,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Министерство просвещения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Российской Федерации,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Министерство</w:t>
            </w:r>
            <w:r w:rsidRPr="0094254F">
              <w:rPr>
                <w:spacing w:val="-5"/>
                <w:sz w:val="24"/>
              </w:rPr>
              <w:t xml:space="preserve"> </w:t>
            </w:r>
            <w:r w:rsidRPr="0094254F">
              <w:rPr>
                <w:sz w:val="24"/>
              </w:rPr>
              <w:t>науки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и</w:t>
            </w:r>
            <w:r w:rsidRPr="0094254F">
              <w:rPr>
                <w:spacing w:val="-5"/>
                <w:sz w:val="24"/>
              </w:rPr>
              <w:t xml:space="preserve"> </w:t>
            </w:r>
            <w:r w:rsidRPr="0094254F">
              <w:rPr>
                <w:sz w:val="24"/>
              </w:rPr>
              <w:t>высшего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образования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Российской</w:t>
            </w:r>
          </w:p>
          <w:p w:rsidR="00070FAD" w:rsidRPr="0094254F" w:rsidRDefault="00070FAD" w:rsidP="00070FAD">
            <w:pPr>
              <w:pStyle w:val="TableParagraph"/>
              <w:spacing w:before="1"/>
              <w:rPr>
                <w:sz w:val="24"/>
              </w:rPr>
            </w:pPr>
            <w:r w:rsidRPr="0094254F">
              <w:rPr>
                <w:sz w:val="24"/>
              </w:rPr>
              <w:t>Федерации,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Росмолодежь</w:t>
            </w:r>
          </w:p>
        </w:tc>
      </w:tr>
      <w:tr w:rsidR="00070FAD" w:rsidTr="00070FAD">
        <w:trPr>
          <w:trHeight w:val="1305"/>
        </w:trPr>
        <w:tc>
          <w:tcPr>
            <w:tcW w:w="711" w:type="dxa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100"/>
              <w:rPr>
                <w:sz w:val="24"/>
              </w:rPr>
            </w:pPr>
            <w:r w:rsidRPr="0094254F">
              <w:rPr>
                <w:sz w:val="24"/>
              </w:rPr>
              <w:t>2.</w:t>
            </w: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 w:right="813"/>
              <w:rPr>
                <w:sz w:val="24"/>
              </w:rPr>
            </w:pPr>
            <w:r w:rsidRPr="0094254F">
              <w:rPr>
                <w:sz w:val="24"/>
              </w:rPr>
              <w:t>Всероссийский</w:t>
            </w:r>
            <w:r w:rsidRPr="0094254F">
              <w:rPr>
                <w:spacing w:val="-5"/>
                <w:sz w:val="24"/>
              </w:rPr>
              <w:t xml:space="preserve"> </w:t>
            </w:r>
            <w:r w:rsidRPr="0094254F">
              <w:rPr>
                <w:sz w:val="24"/>
              </w:rPr>
              <w:t>онлайн-марафон «14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дней</w:t>
            </w:r>
            <w:r w:rsidRPr="0094254F">
              <w:rPr>
                <w:spacing w:val="-5"/>
                <w:sz w:val="24"/>
              </w:rPr>
              <w:t xml:space="preserve"> </w:t>
            </w:r>
            <w:r w:rsidRPr="0094254F">
              <w:rPr>
                <w:sz w:val="24"/>
              </w:rPr>
              <w:t>в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Движении»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6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27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января</w:t>
            </w:r>
          </w:p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2023 –</w:t>
            </w:r>
          </w:p>
          <w:p w:rsidR="00070FAD" w:rsidRPr="0094254F" w:rsidRDefault="00070FAD" w:rsidP="00070FAD">
            <w:pPr>
              <w:pStyle w:val="TableParagraph"/>
              <w:spacing w:before="1"/>
              <w:rPr>
                <w:sz w:val="24"/>
              </w:rPr>
            </w:pPr>
            <w:r w:rsidRPr="0094254F">
              <w:rPr>
                <w:sz w:val="24"/>
              </w:rPr>
              <w:t>27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февраля</w:t>
            </w:r>
          </w:p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611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«Движение</w:t>
            </w:r>
            <w:r w:rsidRPr="0094254F">
              <w:rPr>
                <w:spacing w:val="-9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первых»,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АНО</w:t>
            </w:r>
            <w:r w:rsidRPr="0094254F">
              <w:rPr>
                <w:spacing w:val="3"/>
                <w:sz w:val="24"/>
              </w:rPr>
              <w:t xml:space="preserve"> </w:t>
            </w:r>
            <w:r w:rsidRPr="0094254F">
              <w:rPr>
                <w:sz w:val="24"/>
              </w:rPr>
              <w:t>«Россия -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страна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возможностей»,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ООО</w:t>
            </w:r>
            <w:r w:rsidRPr="0094254F">
              <w:rPr>
                <w:spacing w:val="3"/>
                <w:sz w:val="24"/>
              </w:rPr>
              <w:t xml:space="preserve"> </w:t>
            </w:r>
            <w:r w:rsidRPr="0094254F">
              <w:rPr>
                <w:sz w:val="24"/>
              </w:rPr>
              <w:t>«ВК»</w:t>
            </w:r>
          </w:p>
        </w:tc>
      </w:tr>
      <w:tr w:rsidR="00070FAD" w:rsidTr="00070FAD">
        <w:trPr>
          <w:trHeight w:val="1026"/>
        </w:trPr>
        <w:tc>
          <w:tcPr>
            <w:tcW w:w="711" w:type="dxa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97"/>
              <w:ind w:left="100"/>
              <w:rPr>
                <w:sz w:val="24"/>
              </w:rPr>
            </w:pPr>
            <w:r w:rsidRPr="0094254F">
              <w:rPr>
                <w:sz w:val="24"/>
              </w:rPr>
              <w:t>3.</w:t>
            </w: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97"/>
              <w:ind w:left="237"/>
              <w:rPr>
                <w:sz w:val="24"/>
              </w:rPr>
            </w:pPr>
            <w:r w:rsidRPr="0094254F">
              <w:rPr>
                <w:sz w:val="24"/>
              </w:rPr>
              <w:t>Фестиваль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детства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и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юношества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97"/>
              <w:ind w:left="236" w:right="302"/>
              <w:rPr>
                <w:sz w:val="24"/>
              </w:rPr>
            </w:pPr>
            <w:r w:rsidRPr="0094254F">
              <w:rPr>
                <w:sz w:val="24"/>
              </w:rPr>
              <w:t>гг. Москва; Нижний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Новгород;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Ставропольский</w:t>
            </w:r>
            <w:r w:rsidRPr="0094254F">
              <w:rPr>
                <w:spacing w:val="-14"/>
                <w:sz w:val="24"/>
              </w:rPr>
              <w:t xml:space="preserve"> </w:t>
            </w:r>
            <w:r w:rsidRPr="0094254F">
              <w:rPr>
                <w:sz w:val="24"/>
              </w:rPr>
              <w:t>край;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97"/>
              <w:ind w:right="562"/>
              <w:rPr>
                <w:sz w:val="24"/>
              </w:rPr>
            </w:pPr>
            <w:r w:rsidRPr="0094254F">
              <w:rPr>
                <w:sz w:val="24"/>
              </w:rPr>
              <w:t>май-июнь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97"/>
              <w:ind w:right="611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«Движение</w:t>
            </w:r>
            <w:r w:rsidRPr="0094254F">
              <w:rPr>
                <w:spacing w:val="-9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первых»,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Министерство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просвещения</w:t>
            </w:r>
          </w:p>
        </w:tc>
      </w:tr>
      <w:tr w:rsidR="00070FAD" w:rsidTr="00070FAD">
        <w:trPr>
          <w:trHeight w:val="753"/>
        </w:trPr>
        <w:tc>
          <w:tcPr>
            <w:tcW w:w="711" w:type="dxa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6" w:right="438"/>
              <w:rPr>
                <w:sz w:val="24"/>
              </w:rPr>
            </w:pPr>
            <w:r w:rsidRPr="0094254F">
              <w:rPr>
                <w:sz w:val="24"/>
              </w:rPr>
              <w:t>Московская</w:t>
            </w:r>
            <w:r w:rsidRPr="0094254F">
              <w:rPr>
                <w:spacing w:val="-15"/>
                <w:sz w:val="24"/>
              </w:rPr>
              <w:t xml:space="preserve"> </w:t>
            </w:r>
            <w:r w:rsidRPr="0094254F">
              <w:rPr>
                <w:sz w:val="24"/>
              </w:rPr>
              <w:t>область;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Республика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Крым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Российской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Федерации,</w:t>
            </w:r>
            <w:r w:rsidRPr="0094254F">
              <w:rPr>
                <w:spacing w:val="-5"/>
                <w:sz w:val="24"/>
              </w:rPr>
              <w:t xml:space="preserve"> </w:t>
            </w:r>
            <w:r w:rsidRPr="0094254F">
              <w:rPr>
                <w:sz w:val="24"/>
              </w:rPr>
              <w:t>АНО</w:t>
            </w:r>
          </w:p>
          <w:p w:rsidR="00070FAD" w:rsidRPr="0094254F" w:rsidRDefault="00070FAD" w:rsidP="00070FAD">
            <w:pPr>
              <w:pStyle w:val="TableParagraph"/>
              <w:spacing w:before="1"/>
              <w:rPr>
                <w:sz w:val="24"/>
              </w:rPr>
            </w:pPr>
            <w:r w:rsidRPr="0094254F">
              <w:rPr>
                <w:sz w:val="24"/>
              </w:rPr>
              <w:t>«Большая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перемена»,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Росмолодежь</w:t>
            </w:r>
          </w:p>
        </w:tc>
      </w:tr>
      <w:tr w:rsidR="00070FAD" w:rsidTr="00070FAD">
        <w:trPr>
          <w:trHeight w:val="1578"/>
        </w:trPr>
        <w:tc>
          <w:tcPr>
            <w:tcW w:w="711" w:type="dxa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100"/>
              <w:rPr>
                <w:sz w:val="24"/>
              </w:rPr>
            </w:pPr>
            <w:r w:rsidRPr="0094254F">
              <w:rPr>
                <w:sz w:val="24"/>
              </w:rPr>
              <w:t>4.</w:t>
            </w: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/>
              <w:rPr>
                <w:sz w:val="24"/>
              </w:rPr>
            </w:pPr>
            <w:r w:rsidRPr="0094254F">
              <w:rPr>
                <w:sz w:val="24"/>
              </w:rPr>
              <w:t>Съезд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РДДМ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«Движение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6"/>
              <w:rPr>
                <w:sz w:val="24"/>
              </w:rPr>
            </w:pPr>
            <w:r w:rsidRPr="0094254F">
              <w:rPr>
                <w:sz w:val="24"/>
              </w:rPr>
              <w:t>г.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Москва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декабрь 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611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«Движение</w:t>
            </w:r>
            <w:r w:rsidRPr="0094254F">
              <w:rPr>
                <w:spacing w:val="-9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первых»,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Министерство просвещения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Российской Федерации,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Росмолодежь</w:t>
            </w:r>
          </w:p>
        </w:tc>
      </w:tr>
      <w:tr w:rsidR="00070FAD" w:rsidTr="00070FAD">
        <w:trPr>
          <w:trHeight w:val="753"/>
        </w:trPr>
        <w:tc>
          <w:tcPr>
            <w:tcW w:w="711" w:type="dxa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100"/>
              <w:rPr>
                <w:sz w:val="24"/>
              </w:rPr>
            </w:pPr>
            <w:r w:rsidRPr="0094254F">
              <w:rPr>
                <w:sz w:val="24"/>
              </w:rPr>
              <w:t>5.</w:t>
            </w: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/>
              <w:rPr>
                <w:sz w:val="24"/>
              </w:rPr>
            </w:pPr>
            <w:r w:rsidRPr="0094254F">
              <w:rPr>
                <w:sz w:val="24"/>
              </w:rPr>
              <w:t>Всероссийская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Премия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первых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6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в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течение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года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664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750"/>
        </w:trPr>
        <w:tc>
          <w:tcPr>
            <w:tcW w:w="711" w:type="dxa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100"/>
              <w:rPr>
                <w:sz w:val="24"/>
              </w:rPr>
            </w:pPr>
            <w:r w:rsidRPr="0094254F">
              <w:rPr>
                <w:sz w:val="24"/>
              </w:rPr>
              <w:lastRenderedPageBreak/>
              <w:t>6.</w:t>
            </w: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/>
              <w:rPr>
                <w:sz w:val="24"/>
              </w:rPr>
            </w:pPr>
            <w:r w:rsidRPr="0094254F">
              <w:rPr>
                <w:sz w:val="24"/>
              </w:rPr>
              <w:t>Всероссийский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проект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«Классные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встречи»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6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в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течение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года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664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753"/>
        </w:trPr>
        <w:tc>
          <w:tcPr>
            <w:tcW w:w="711" w:type="dxa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100"/>
              <w:rPr>
                <w:sz w:val="24"/>
              </w:rPr>
            </w:pPr>
            <w:r w:rsidRPr="0094254F">
              <w:rPr>
                <w:sz w:val="24"/>
              </w:rPr>
              <w:t>7.</w:t>
            </w: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/>
              <w:rPr>
                <w:sz w:val="24"/>
              </w:rPr>
            </w:pPr>
            <w:r w:rsidRPr="0094254F">
              <w:rPr>
                <w:sz w:val="24"/>
              </w:rPr>
              <w:t>Акселератор «Высота»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6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май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2023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–</w:t>
            </w:r>
          </w:p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май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2024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664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751"/>
        </w:trPr>
        <w:tc>
          <w:tcPr>
            <w:tcW w:w="711" w:type="dxa"/>
            <w:vMerge w:val="restart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100"/>
              <w:rPr>
                <w:sz w:val="24"/>
              </w:rPr>
            </w:pPr>
            <w:r w:rsidRPr="0094254F">
              <w:rPr>
                <w:sz w:val="24"/>
              </w:rPr>
              <w:t>8.</w:t>
            </w: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/>
              <w:rPr>
                <w:sz w:val="24"/>
              </w:rPr>
            </w:pPr>
            <w:r w:rsidRPr="0094254F">
              <w:rPr>
                <w:sz w:val="24"/>
              </w:rPr>
              <w:t>Всероссийский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конкурс «Большая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перемена»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6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28.03.2023-</w:t>
            </w:r>
          </w:p>
          <w:p w:rsidR="00070FAD" w:rsidRPr="0094254F" w:rsidRDefault="00070FAD" w:rsidP="00070FAD">
            <w:pPr>
              <w:pStyle w:val="TableParagraph"/>
              <w:spacing w:before="1"/>
              <w:rPr>
                <w:sz w:val="24"/>
              </w:rPr>
            </w:pPr>
            <w:r w:rsidRPr="0094254F">
              <w:rPr>
                <w:sz w:val="24"/>
              </w:rPr>
              <w:t>28.12.2023</w:t>
            </w:r>
          </w:p>
        </w:tc>
        <w:tc>
          <w:tcPr>
            <w:tcW w:w="4112" w:type="dxa"/>
            <w:vMerge w:val="restart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0"/>
              <w:rPr>
                <w:b/>
                <w:sz w:val="26"/>
              </w:rPr>
            </w:pPr>
          </w:p>
          <w:p w:rsidR="00070FAD" w:rsidRPr="0094254F" w:rsidRDefault="00070FAD" w:rsidP="00070FAD">
            <w:pPr>
              <w:pStyle w:val="TableParagraph"/>
              <w:ind w:left="0"/>
              <w:rPr>
                <w:b/>
                <w:sz w:val="26"/>
              </w:rPr>
            </w:pPr>
          </w:p>
          <w:p w:rsidR="00070FAD" w:rsidRPr="0094254F" w:rsidRDefault="00070FAD" w:rsidP="00070FAD">
            <w:pPr>
              <w:pStyle w:val="TableParagraph"/>
              <w:ind w:left="0"/>
              <w:rPr>
                <w:b/>
                <w:sz w:val="26"/>
              </w:rPr>
            </w:pPr>
          </w:p>
          <w:p w:rsidR="00070FAD" w:rsidRPr="0094254F" w:rsidRDefault="00070FAD" w:rsidP="00070FAD">
            <w:pPr>
              <w:pStyle w:val="TableParagraph"/>
              <w:ind w:left="0"/>
              <w:rPr>
                <w:b/>
                <w:sz w:val="26"/>
              </w:rPr>
            </w:pPr>
          </w:p>
          <w:p w:rsidR="00070FAD" w:rsidRPr="0094254F" w:rsidRDefault="00070FAD" w:rsidP="00070FAD">
            <w:pPr>
              <w:pStyle w:val="TableParagraph"/>
              <w:ind w:left="0"/>
              <w:rPr>
                <w:b/>
                <w:sz w:val="26"/>
              </w:rPr>
            </w:pPr>
          </w:p>
          <w:p w:rsidR="00070FAD" w:rsidRPr="0094254F" w:rsidRDefault="00070FAD" w:rsidP="00070FAD">
            <w:pPr>
              <w:pStyle w:val="TableParagraph"/>
              <w:ind w:left="0"/>
              <w:rPr>
                <w:b/>
                <w:sz w:val="26"/>
              </w:rPr>
            </w:pPr>
          </w:p>
          <w:p w:rsidR="00070FAD" w:rsidRPr="0094254F" w:rsidRDefault="00070FAD" w:rsidP="00070FAD">
            <w:pPr>
              <w:pStyle w:val="TableParagraph"/>
              <w:ind w:left="0"/>
              <w:rPr>
                <w:b/>
                <w:sz w:val="26"/>
              </w:rPr>
            </w:pPr>
          </w:p>
          <w:p w:rsidR="00070FAD" w:rsidRPr="0094254F" w:rsidRDefault="00070FAD" w:rsidP="00070FAD">
            <w:pPr>
              <w:pStyle w:val="TableParagraph"/>
              <w:ind w:left="0"/>
              <w:rPr>
                <w:b/>
                <w:sz w:val="26"/>
              </w:rPr>
            </w:pPr>
          </w:p>
          <w:p w:rsidR="00070FAD" w:rsidRPr="0094254F" w:rsidRDefault="00070FAD" w:rsidP="00070FAD">
            <w:pPr>
              <w:pStyle w:val="TableParagraph"/>
              <w:ind w:left="0"/>
              <w:rPr>
                <w:b/>
                <w:sz w:val="26"/>
              </w:rPr>
            </w:pPr>
          </w:p>
          <w:p w:rsidR="00070FAD" w:rsidRPr="0094254F" w:rsidRDefault="00070FAD" w:rsidP="00070FAD">
            <w:pPr>
              <w:pStyle w:val="TableParagraph"/>
              <w:spacing w:before="170"/>
              <w:ind w:right="608"/>
              <w:rPr>
                <w:sz w:val="24"/>
              </w:rPr>
            </w:pPr>
            <w:r w:rsidRPr="0094254F">
              <w:rPr>
                <w:sz w:val="24"/>
              </w:rPr>
              <w:t>АНО</w:t>
            </w:r>
            <w:r w:rsidRPr="0094254F">
              <w:rPr>
                <w:spacing w:val="2"/>
                <w:sz w:val="24"/>
              </w:rPr>
              <w:t xml:space="preserve"> </w:t>
            </w:r>
            <w:r w:rsidRPr="0094254F">
              <w:rPr>
                <w:sz w:val="24"/>
              </w:rPr>
              <w:t>«Большая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Перемена»,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«Движение</w:t>
            </w:r>
            <w:r w:rsidRPr="0094254F">
              <w:rPr>
                <w:spacing w:val="-7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первых»,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Министерство просвещения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Российской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Федерации</w:t>
            </w:r>
          </w:p>
        </w:tc>
      </w:tr>
      <w:tr w:rsidR="00070FAD" w:rsidTr="00070FAD">
        <w:trPr>
          <w:trHeight w:val="1029"/>
        </w:trPr>
        <w:tc>
          <w:tcPr>
            <w:tcW w:w="711" w:type="dxa"/>
            <w:vMerge/>
            <w:tcBorders>
              <w:top w:val="nil"/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widowControl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 w:right="834"/>
              <w:rPr>
                <w:sz w:val="24"/>
              </w:rPr>
            </w:pPr>
            <w:r w:rsidRPr="0094254F">
              <w:rPr>
                <w:sz w:val="24"/>
              </w:rPr>
              <w:t>Финал</w:t>
            </w:r>
            <w:r w:rsidRPr="0094254F">
              <w:rPr>
                <w:spacing w:val="-7"/>
                <w:sz w:val="24"/>
              </w:rPr>
              <w:t xml:space="preserve"> </w:t>
            </w:r>
            <w:r w:rsidRPr="0094254F">
              <w:rPr>
                <w:sz w:val="24"/>
              </w:rPr>
              <w:t>Всероссийского</w:t>
            </w:r>
            <w:r w:rsidRPr="0094254F">
              <w:rPr>
                <w:spacing w:val="-5"/>
                <w:sz w:val="24"/>
              </w:rPr>
              <w:t xml:space="preserve"> </w:t>
            </w:r>
            <w:r w:rsidRPr="0094254F">
              <w:rPr>
                <w:sz w:val="24"/>
              </w:rPr>
              <w:t>конкурса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«Большая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перемена»</w:t>
            </w:r>
            <w:r w:rsidRPr="0094254F">
              <w:rPr>
                <w:spacing w:val="-7"/>
                <w:sz w:val="24"/>
              </w:rPr>
              <w:t xml:space="preserve"> </w:t>
            </w:r>
            <w:r w:rsidRPr="0094254F">
              <w:rPr>
                <w:sz w:val="24"/>
              </w:rPr>
              <w:t>среди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5-7 классов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6"/>
              <w:rPr>
                <w:sz w:val="24"/>
              </w:rPr>
            </w:pPr>
            <w:r w:rsidRPr="0094254F">
              <w:rPr>
                <w:sz w:val="24"/>
              </w:rPr>
              <w:t>МДЦ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«Артек»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8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смена</w:t>
            </w:r>
          </w:p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(15.07.2023–</w:t>
            </w:r>
          </w:p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5.08.2023)</w:t>
            </w:r>
          </w:p>
        </w:tc>
        <w:tc>
          <w:tcPr>
            <w:tcW w:w="4112" w:type="dxa"/>
            <w:vMerge/>
            <w:tcBorders>
              <w:top w:val="nil"/>
            </w:tcBorders>
            <w:shd w:val="clear" w:color="auto" w:fill="auto"/>
          </w:tcPr>
          <w:p w:rsidR="00070FAD" w:rsidRPr="0094254F" w:rsidRDefault="00070FAD" w:rsidP="00070FAD">
            <w:pPr>
              <w:widowControl w:val="0"/>
              <w:autoSpaceDE w:val="0"/>
              <w:autoSpaceDN w:val="0"/>
              <w:rPr>
                <w:sz w:val="2"/>
                <w:szCs w:val="2"/>
              </w:rPr>
            </w:pPr>
          </w:p>
        </w:tc>
      </w:tr>
      <w:tr w:rsidR="00070FAD" w:rsidTr="00070FAD">
        <w:trPr>
          <w:trHeight w:val="1026"/>
        </w:trPr>
        <w:tc>
          <w:tcPr>
            <w:tcW w:w="711" w:type="dxa"/>
            <w:vMerge/>
            <w:tcBorders>
              <w:top w:val="nil"/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widowControl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 w:right="834"/>
              <w:rPr>
                <w:sz w:val="24"/>
              </w:rPr>
            </w:pPr>
            <w:r w:rsidRPr="0094254F">
              <w:rPr>
                <w:sz w:val="24"/>
              </w:rPr>
              <w:t>Финал</w:t>
            </w:r>
            <w:r w:rsidRPr="0094254F">
              <w:rPr>
                <w:spacing w:val="-7"/>
                <w:sz w:val="24"/>
              </w:rPr>
              <w:t xml:space="preserve"> </w:t>
            </w:r>
            <w:r w:rsidRPr="0094254F">
              <w:rPr>
                <w:sz w:val="24"/>
              </w:rPr>
              <w:t>Всероссийского</w:t>
            </w:r>
            <w:r w:rsidRPr="0094254F">
              <w:rPr>
                <w:spacing w:val="-5"/>
                <w:sz w:val="24"/>
              </w:rPr>
              <w:t xml:space="preserve"> </w:t>
            </w:r>
            <w:r w:rsidRPr="0094254F">
              <w:rPr>
                <w:sz w:val="24"/>
              </w:rPr>
              <w:t>конкурса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«Большая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перемена»</w:t>
            </w:r>
            <w:r w:rsidRPr="0094254F">
              <w:rPr>
                <w:spacing w:val="-7"/>
                <w:sz w:val="24"/>
              </w:rPr>
              <w:t xml:space="preserve"> </w:t>
            </w:r>
            <w:r w:rsidRPr="0094254F">
              <w:rPr>
                <w:sz w:val="24"/>
              </w:rPr>
              <w:t>среди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8-10 классов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6"/>
              <w:rPr>
                <w:sz w:val="24"/>
              </w:rPr>
            </w:pPr>
            <w:r w:rsidRPr="0094254F">
              <w:rPr>
                <w:sz w:val="24"/>
              </w:rPr>
              <w:t>МДЦ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«Артек»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12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смена</w:t>
            </w:r>
          </w:p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(19.10.2023-</w:t>
            </w:r>
          </w:p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9.11.2023)</w:t>
            </w:r>
          </w:p>
        </w:tc>
        <w:tc>
          <w:tcPr>
            <w:tcW w:w="4112" w:type="dxa"/>
            <w:vMerge/>
            <w:tcBorders>
              <w:top w:val="nil"/>
            </w:tcBorders>
            <w:shd w:val="clear" w:color="auto" w:fill="auto"/>
          </w:tcPr>
          <w:p w:rsidR="00070FAD" w:rsidRPr="0094254F" w:rsidRDefault="00070FAD" w:rsidP="00070FAD">
            <w:pPr>
              <w:widowControl w:val="0"/>
              <w:autoSpaceDE w:val="0"/>
              <w:autoSpaceDN w:val="0"/>
              <w:rPr>
                <w:sz w:val="2"/>
                <w:szCs w:val="2"/>
              </w:rPr>
            </w:pPr>
          </w:p>
        </w:tc>
      </w:tr>
      <w:tr w:rsidR="00070FAD" w:rsidTr="00070FAD">
        <w:trPr>
          <w:trHeight w:val="753"/>
        </w:trPr>
        <w:tc>
          <w:tcPr>
            <w:tcW w:w="711" w:type="dxa"/>
            <w:vMerge/>
            <w:tcBorders>
              <w:top w:val="nil"/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widowControl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100"/>
              <w:ind w:left="237" w:right="834"/>
              <w:rPr>
                <w:sz w:val="24"/>
              </w:rPr>
            </w:pPr>
            <w:r w:rsidRPr="0094254F">
              <w:rPr>
                <w:sz w:val="24"/>
              </w:rPr>
              <w:t>Финал</w:t>
            </w:r>
            <w:r w:rsidRPr="0094254F">
              <w:rPr>
                <w:spacing w:val="-7"/>
                <w:sz w:val="24"/>
              </w:rPr>
              <w:t xml:space="preserve"> </w:t>
            </w:r>
            <w:r w:rsidRPr="0094254F">
              <w:rPr>
                <w:sz w:val="24"/>
              </w:rPr>
              <w:t>Всероссийского</w:t>
            </w:r>
            <w:r w:rsidRPr="0094254F">
              <w:rPr>
                <w:spacing w:val="-5"/>
                <w:sz w:val="24"/>
              </w:rPr>
              <w:t xml:space="preserve"> </w:t>
            </w:r>
            <w:r w:rsidRPr="0094254F">
              <w:rPr>
                <w:sz w:val="24"/>
              </w:rPr>
              <w:t>конкурса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«Большая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перемена»</w:t>
            </w:r>
            <w:r w:rsidRPr="0094254F">
              <w:rPr>
                <w:spacing w:val="-7"/>
                <w:sz w:val="24"/>
              </w:rPr>
              <w:t xml:space="preserve"> </w:t>
            </w:r>
            <w:r w:rsidRPr="0094254F">
              <w:rPr>
                <w:sz w:val="24"/>
              </w:rPr>
              <w:t>среди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студентов СПО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100"/>
              <w:ind w:left="236"/>
              <w:rPr>
                <w:sz w:val="24"/>
              </w:rPr>
            </w:pPr>
            <w:r w:rsidRPr="0094254F">
              <w:rPr>
                <w:sz w:val="24"/>
              </w:rPr>
              <w:t>Нижний</w:t>
            </w:r>
            <w:r w:rsidRPr="0094254F">
              <w:rPr>
                <w:spacing w:val="-5"/>
                <w:sz w:val="24"/>
              </w:rPr>
              <w:t xml:space="preserve"> </w:t>
            </w:r>
            <w:r w:rsidRPr="0094254F">
              <w:rPr>
                <w:sz w:val="24"/>
              </w:rPr>
              <w:t>Новгород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100"/>
              <w:rPr>
                <w:sz w:val="24"/>
              </w:rPr>
            </w:pPr>
            <w:r w:rsidRPr="0094254F">
              <w:rPr>
                <w:sz w:val="24"/>
              </w:rPr>
              <w:t>ноябрь 2023</w:t>
            </w:r>
          </w:p>
        </w:tc>
        <w:tc>
          <w:tcPr>
            <w:tcW w:w="4112" w:type="dxa"/>
            <w:vMerge/>
            <w:tcBorders>
              <w:top w:val="nil"/>
            </w:tcBorders>
            <w:shd w:val="clear" w:color="auto" w:fill="auto"/>
          </w:tcPr>
          <w:p w:rsidR="00070FAD" w:rsidRPr="0094254F" w:rsidRDefault="00070FAD" w:rsidP="00070FAD">
            <w:pPr>
              <w:widowControl w:val="0"/>
              <w:autoSpaceDE w:val="0"/>
              <w:autoSpaceDN w:val="0"/>
              <w:rPr>
                <w:sz w:val="2"/>
                <w:szCs w:val="2"/>
              </w:rPr>
            </w:pPr>
          </w:p>
        </w:tc>
      </w:tr>
      <w:tr w:rsidR="00070FAD" w:rsidTr="00070FAD">
        <w:trPr>
          <w:trHeight w:val="1026"/>
        </w:trPr>
        <w:tc>
          <w:tcPr>
            <w:tcW w:w="711" w:type="dxa"/>
            <w:vMerge/>
            <w:tcBorders>
              <w:top w:val="nil"/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widowControl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 w:right="431"/>
              <w:rPr>
                <w:sz w:val="24"/>
              </w:rPr>
            </w:pPr>
            <w:r w:rsidRPr="0094254F">
              <w:rPr>
                <w:sz w:val="24"/>
              </w:rPr>
              <w:t>Финал</w:t>
            </w:r>
            <w:r w:rsidRPr="0094254F">
              <w:rPr>
                <w:spacing w:val="-5"/>
                <w:sz w:val="24"/>
              </w:rPr>
              <w:t xml:space="preserve"> </w:t>
            </w:r>
            <w:r w:rsidRPr="0094254F">
              <w:rPr>
                <w:sz w:val="24"/>
              </w:rPr>
              <w:t>Международного</w:t>
            </w:r>
            <w:r w:rsidRPr="0094254F">
              <w:rPr>
                <w:spacing w:val="-5"/>
                <w:sz w:val="24"/>
              </w:rPr>
              <w:t xml:space="preserve"> </w:t>
            </w:r>
            <w:r w:rsidRPr="0094254F">
              <w:rPr>
                <w:sz w:val="24"/>
              </w:rPr>
              <w:t>трека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Всероссийского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конкурса</w:t>
            </w:r>
            <w:r w:rsidRPr="0094254F">
              <w:rPr>
                <w:spacing w:val="2"/>
                <w:sz w:val="24"/>
              </w:rPr>
              <w:t xml:space="preserve"> </w:t>
            </w:r>
            <w:r w:rsidRPr="0094254F">
              <w:rPr>
                <w:sz w:val="24"/>
              </w:rPr>
              <w:t>«Большая перемена»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6"/>
              <w:rPr>
                <w:sz w:val="24"/>
              </w:rPr>
            </w:pPr>
            <w:r w:rsidRPr="0094254F">
              <w:rPr>
                <w:sz w:val="24"/>
              </w:rPr>
              <w:t>МДЦ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«Артек»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8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смена</w:t>
            </w:r>
          </w:p>
          <w:p w:rsidR="00070FAD" w:rsidRPr="0094254F" w:rsidRDefault="00070FAD" w:rsidP="00070FAD">
            <w:pPr>
              <w:pStyle w:val="TableParagraph"/>
              <w:spacing w:line="275" w:lineRule="exact"/>
              <w:rPr>
                <w:sz w:val="24"/>
              </w:rPr>
            </w:pPr>
            <w:r w:rsidRPr="0094254F">
              <w:rPr>
                <w:sz w:val="24"/>
              </w:rPr>
              <w:t>(15.07.2023–</w:t>
            </w:r>
          </w:p>
          <w:p w:rsidR="00070FAD" w:rsidRPr="0094254F" w:rsidRDefault="00070FAD" w:rsidP="00070FAD">
            <w:pPr>
              <w:pStyle w:val="TableParagraph"/>
              <w:spacing w:line="275" w:lineRule="exact"/>
              <w:rPr>
                <w:sz w:val="24"/>
              </w:rPr>
            </w:pPr>
            <w:r w:rsidRPr="0094254F">
              <w:rPr>
                <w:sz w:val="24"/>
              </w:rPr>
              <w:t>5.08.2023)</w:t>
            </w:r>
          </w:p>
        </w:tc>
        <w:tc>
          <w:tcPr>
            <w:tcW w:w="4112" w:type="dxa"/>
            <w:vMerge/>
            <w:tcBorders>
              <w:top w:val="nil"/>
            </w:tcBorders>
            <w:shd w:val="clear" w:color="auto" w:fill="auto"/>
          </w:tcPr>
          <w:p w:rsidR="00070FAD" w:rsidRPr="0094254F" w:rsidRDefault="00070FAD" w:rsidP="00070FAD">
            <w:pPr>
              <w:widowControl w:val="0"/>
              <w:autoSpaceDE w:val="0"/>
              <w:autoSpaceDN w:val="0"/>
              <w:rPr>
                <w:sz w:val="2"/>
                <w:szCs w:val="2"/>
              </w:rPr>
            </w:pPr>
          </w:p>
        </w:tc>
      </w:tr>
    </w:tbl>
    <w:p w:rsidR="00070FAD" w:rsidRDefault="00070FAD" w:rsidP="00070FAD">
      <w:pPr>
        <w:rPr>
          <w:sz w:val="2"/>
          <w:szCs w:val="2"/>
        </w:rPr>
        <w:sectPr w:rsidR="00070FAD" w:rsidSect="00070FAD">
          <w:footerReference w:type="default" r:id="rId9"/>
          <w:pgSz w:w="16840" w:h="11910" w:orient="landscape"/>
          <w:pgMar w:top="700" w:right="560" w:bottom="900" w:left="900" w:header="0" w:footer="704" w:gutter="0"/>
          <w:cols w:space="720"/>
          <w:titlePg/>
          <w:docGrid w:linePitch="299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1"/>
        <w:gridCol w:w="5531"/>
        <w:gridCol w:w="2835"/>
        <w:gridCol w:w="1843"/>
        <w:gridCol w:w="4112"/>
      </w:tblGrid>
      <w:tr w:rsidR="00070FAD" w:rsidTr="00070FAD">
        <w:trPr>
          <w:trHeight w:val="1581"/>
        </w:trPr>
        <w:tc>
          <w:tcPr>
            <w:tcW w:w="711" w:type="dxa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 w:right="350"/>
              <w:rPr>
                <w:sz w:val="24"/>
              </w:rPr>
            </w:pPr>
            <w:r w:rsidRPr="0094254F">
              <w:rPr>
                <w:sz w:val="24"/>
              </w:rPr>
              <w:t>Образовательные</w:t>
            </w:r>
            <w:r w:rsidRPr="0094254F">
              <w:rPr>
                <w:spacing w:val="-5"/>
                <w:sz w:val="24"/>
              </w:rPr>
              <w:t xml:space="preserve"> </w:t>
            </w:r>
            <w:r w:rsidRPr="0094254F">
              <w:rPr>
                <w:sz w:val="24"/>
              </w:rPr>
              <w:t>путешествие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для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победителей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Всероссийского конкурса «Большая перемена»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среди 5-7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классов по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маршрутам</w:t>
            </w:r>
            <w:r w:rsidRPr="0094254F">
              <w:rPr>
                <w:spacing w:val="2"/>
                <w:sz w:val="24"/>
              </w:rPr>
              <w:t xml:space="preserve"> </w:t>
            </w:r>
            <w:r w:rsidRPr="0094254F">
              <w:rPr>
                <w:sz w:val="24"/>
              </w:rPr>
              <w:t>«Санкт-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Петербург - Владивосток» и «Владивосток -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Санкт-Петербург»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6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666"/>
              <w:rPr>
                <w:sz w:val="24"/>
              </w:rPr>
            </w:pPr>
            <w:r w:rsidRPr="0094254F">
              <w:rPr>
                <w:sz w:val="24"/>
              </w:rPr>
              <w:t>август-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сентябрь</w:t>
            </w:r>
            <w:r w:rsidRPr="0094254F">
              <w:rPr>
                <w:spacing w:val="-58"/>
                <w:sz w:val="24"/>
              </w:rPr>
              <w:t xml:space="preserve"> </w:t>
            </w:r>
            <w:r w:rsidRPr="0094254F">
              <w:rPr>
                <w:sz w:val="24"/>
              </w:rPr>
              <w:t>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0"/>
              <w:rPr>
                <w:sz w:val="24"/>
              </w:rPr>
            </w:pPr>
          </w:p>
        </w:tc>
      </w:tr>
      <w:tr w:rsidR="00070FAD" w:rsidTr="00070FAD">
        <w:trPr>
          <w:trHeight w:val="1026"/>
        </w:trPr>
        <w:tc>
          <w:tcPr>
            <w:tcW w:w="711" w:type="dxa"/>
            <w:vMerge w:val="restart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100"/>
              <w:rPr>
                <w:sz w:val="24"/>
              </w:rPr>
            </w:pPr>
            <w:r w:rsidRPr="0094254F">
              <w:rPr>
                <w:sz w:val="24"/>
              </w:rPr>
              <w:t>9.</w:t>
            </w: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 w:right="141"/>
              <w:rPr>
                <w:sz w:val="24"/>
              </w:rPr>
            </w:pPr>
            <w:r w:rsidRPr="0094254F">
              <w:rPr>
                <w:sz w:val="24"/>
              </w:rPr>
              <w:t>Образовательная программа для педагогов-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наставников победителей Всероссийского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конкурса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«Большая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перемена»</w:t>
            </w:r>
            <w:r w:rsidRPr="0094254F">
              <w:rPr>
                <w:spacing w:val="-8"/>
                <w:sz w:val="24"/>
              </w:rPr>
              <w:t xml:space="preserve"> </w:t>
            </w:r>
            <w:r w:rsidRPr="0094254F">
              <w:rPr>
                <w:sz w:val="24"/>
              </w:rPr>
              <w:t>среди 5-10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классов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6"/>
              <w:rPr>
                <w:sz w:val="24"/>
              </w:rPr>
            </w:pPr>
            <w:r w:rsidRPr="0094254F">
              <w:rPr>
                <w:sz w:val="24"/>
              </w:rPr>
              <w:t>Республика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Крым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19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февраля</w:t>
            </w:r>
          </w:p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2023 – 25</w:t>
            </w:r>
          </w:p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февраля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2023</w:t>
            </w:r>
          </w:p>
        </w:tc>
        <w:tc>
          <w:tcPr>
            <w:tcW w:w="4112" w:type="dxa"/>
            <w:vMerge w:val="restart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0"/>
              <w:rPr>
                <w:b/>
                <w:sz w:val="26"/>
              </w:rPr>
            </w:pPr>
          </w:p>
          <w:p w:rsidR="00070FAD" w:rsidRPr="0094254F" w:rsidRDefault="00070FAD" w:rsidP="00070FAD">
            <w:pPr>
              <w:pStyle w:val="TableParagraph"/>
              <w:ind w:left="0"/>
              <w:rPr>
                <w:b/>
                <w:sz w:val="26"/>
              </w:rPr>
            </w:pPr>
          </w:p>
          <w:p w:rsidR="00070FAD" w:rsidRPr="0094254F" w:rsidRDefault="00070FAD" w:rsidP="00070FAD">
            <w:pPr>
              <w:pStyle w:val="TableParagraph"/>
              <w:spacing w:before="7"/>
              <w:ind w:left="0"/>
              <w:rPr>
                <w:b/>
                <w:sz w:val="28"/>
              </w:rPr>
            </w:pPr>
          </w:p>
          <w:p w:rsidR="00070FAD" w:rsidRPr="0094254F" w:rsidRDefault="00070FAD" w:rsidP="00070FAD">
            <w:pPr>
              <w:pStyle w:val="TableParagraph"/>
              <w:spacing w:before="1"/>
              <w:ind w:right="664"/>
              <w:rPr>
                <w:sz w:val="24"/>
              </w:rPr>
            </w:pPr>
            <w:r w:rsidRPr="0094254F">
              <w:rPr>
                <w:sz w:val="24"/>
              </w:rPr>
              <w:t>АНО</w:t>
            </w:r>
            <w:r w:rsidRPr="0094254F">
              <w:rPr>
                <w:spacing w:val="2"/>
                <w:sz w:val="24"/>
              </w:rPr>
              <w:t xml:space="preserve"> </w:t>
            </w:r>
            <w:r w:rsidRPr="0094254F">
              <w:rPr>
                <w:sz w:val="24"/>
              </w:rPr>
              <w:t>«Большая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Перемена»,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1305"/>
        </w:trPr>
        <w:tc>
          <w:tcPr>
            <w:tcW w:w="711" w:type="dxa"/>
            <w:vMerge/>
            <w:tcBorders>
              <w:top w:val="nil"/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widowControl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100"/>
              <w:ind w:left="237" w:right="407"/>
              <w:rPr>
                <w:sz w:val="24"/>
              </w:rPr>
            </w:pPr>
            <w:r w:rsidRPr="0094254F">
              <w:rPr>
                <w:sz w:val="24"/>
              </w:rPr>
              <w:t>Образовательная программа для педагогов-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наставников победителей Всероссийского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конкурса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«Большая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перемена»</w:t>
            </w:r>
            <w:r w:rsidRPr="0094254F">
              <w:rPr>
                <w:spacing w:val="-9"/>
                <w:sz w:val="24"/>
              </w:rPr>
              <w:t xml:space="preserve"> </w:t>
            </w:r>
            <w:r w:rsidRPr="0094254F">
              <w:rPr>
                <w:sz w:val="24"/>
              </w:rPr>
              <w:t>среди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студентов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СПО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100"/>
              <w:ind w:left="236"/>
              <w:rPr>
                <w:sz w:val="24"/>
              </w:rPr>
            </w:pPr>
            <w:r w:rsidRPr="0094254F">
              <w:rPr>
                <w:sz w:val="24"/>
              </w:rPr>
              <w:t>Центр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знаний</w:t>
            </w:r>
          </w:p>
          <w:p w:rsidR="00070FAD" w:rsidRPr="0094254F" w:rsidRDefault="00070FAD" w:rsidP="00070FAD">
            <w:pPr>
              <w:pStyle w:val="TableParagraph"/>
              <w:ind w:left="236" w:right="367"/>
              <w:rPr>
                <w:sz w:val="24"/>
              </w:rPr>
            </w:pPr>
            <w:r w:rsidRPr="0094254F">
              <w:rPr>
                <w:sz w:val="24"/>
              </w:rPr>
              <w:t>«Машук»,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Ставропольский</w:t>
            </w:r>
            <w:r w:rsidRPr="0094254F">
              <w:rPr>
                <w:spacing w:val="-13"/>
                <w:sz w:val="24"/>
              </w:rPr>
              <w:t xml:space="preserve"> </w:t>
            </w:r>
            <w:r w:rsidRPr="0094254F">
              <w:rPr>
                <w:sz w:val="24"/>
              </w:rPr>
              <w:t>край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100"/>
              <w:rPr>
                <w:sz w:val="24"/>
              </w:rPr>
            </w:pPr>
            <w:r w:rsidRPr="0094254F">
              <w:rPr>
                <w:sz w:val="24"/>
              </w:rPr>
              <w:t>в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течение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года</w:t>
            </w:r>
          </w:p>
        </w:tc>
        <w:tc>
          <w:tcPr>
            <w:tcW w:w="4112" w:type="dxa"/>
            <w:vMerge/>
            <w:tcBorders>
              <w:top w:val="nil"/>
            </w:tcBorders>
            <w:shd w:val="clear" w:color="auto" w:fill="auto"/>
          </w:tcPr>
          <w:p w:rsidR="00070FAD" w:rsidRPr="0094254F" w:rsidRDefault="00070FAD" w:rsidP="00070FAD">
            <w:pPr>
              <w:widowControl w:val="0"/>
              <w:autoSpaceDE w:val="0"/>
              <w:autoSpaceDN w:val="0"/>
              <w:rPr>
                <w:sz w:val="2"/>
                <w:szCs w:val="2"/>
              </w:rPr>
            </w:pPr>
          </w:p>
        </w:tc>
      </w:tr>
      <w:tr w:rsidR="00070FAD" w:rsidTr="00070FAD">
        <w:trPr>
          <w:trHeight w:val="750"/>
        </w:trPr>
        <w:tc>
          <w:tcPr>
            <w:tcW w:w="711" w:type="dxa"/>
            <w:vMerge w:val="restart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100"/>
              <w:rPr>
                <w:sz w:val="24"/>
              </w:rPr>
            </w:pPr>
            <w:r w:rsidRPr="0094254F">
              <w:rPr>
                <w:sz w:val="24"/>
              </w:rPr>
              <w:t>10.</w:t>
            </w: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/>
              <w:rPr>
                <w:b/>
                <w:sz w:val="24"/>
              </w:rPr>
            </w:pPr>
            <w:r w:rsidRPr="0094254F">
              <w:rPr>
                <w:b/>
                <w:sz w:val="24"/>
              </w:rPr>
              <w:t>Комплекс</w:t>
            </w:r>
            <w:r w:rsidRPr="0094254F">
              <w:rPr>
                <w:b/>
                <w:spacing w:val="-4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мероприятий</w:t>
            </w:r>
            <w:r w:rsidRPr="0094254F">
              <w:rPr>
                <w:b/>
                <w:spacing w:val="-2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в</w:t>
            </w:r>
            <w:r w:rsidRPr="0094254F">
              <w:rPr>
                <w:b/>
                <w:spacing w:val="-1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рамках</w:t>
            </w:r>
            <w:r w:rsidRPr="0094254F">
              <w:rPr>
                <w:b/>
                <w:spacing w:val="-5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направления</w:t>
            </w:r>
          </w:p>
          <w:p w:rsidR="00070FAD" w:rsidRPr="0094254F" w:rsidRDefault="00070FAD" w:rsidP="00070FAD">
            <w:pPr>
              <w:pStyle w:val="TableParagraph"/>
              <w:ind w:left="237"/>
              <w:rPr>
                <w:b/>
                <w:sz w:val="24"/>
              </w:rPr>
            </w:pPr>
            <w:r w:rsidRPr="0094254F">
              <w:rPr>
                <w:b/>
                <w:sz w:val="24"/>
              </w:rPr>
              <w:t>«Наука</w:t>
            </w:r>
            <w:r w:rsidRPr="0094254F">
              <w:rPr>
                <w:b/>
                <w:spacing w:val="-1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и</w:t>
            </w:r>
            <w:r w:rsidRPr="0094254F">
              <w:rPr>
                <w:b/>
                <w:spacing w:val="-2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технологии»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6" w:right="1318"/>
              <w:rPr>
                <w:b/>
                <w:sz w:val="24"/>
              </w:rPr>
            </w:pPr>
            <w:r w:rsidRPr="0094254F">
              <w:rPr>
                <w:b/>
                <w:sz w:val="24"/>
              </w:rPr>
              <w:t>Российская</w:t>
            </w:r>
            <w:r w:rsidRPr="0094254F">
              <w:rPr>
                <w:b/>
                <w:spacing w:val="-58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536"/>
              <w:rPr>
                <w:b/>
                <w:sz w:val="24"/>
              </w:rPr>
            </w:pPr>
            <w:r w:rsidRPr="0094254F">
              <w:rPr>
                <w:b/>
                <w:sz w:val="24"/>
              </w:rPr>
              <w:t>в течение</w:t>
            </w:r>
            <w:r w:rsidRPr="0094254F">
              <w:rPr>
                <w:b/>
                <w:spacing w:val="-57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года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504"/>
              <w:rPr>
                <w:b/>
                <w:sz w:val="24"/>
              </w:rPr>
            </w:pPr>
            <w:r w:rsidRPr="0094254F">
              <w:rPr>
                <w:b/>
                <w:sz w:val="24"/>
              </w:rPr>
              <w:t>Российское движение детей и</w:t>
            </w:r>
            <w:r w:rsidRPr="0094254F">
              <w:rPr>
                <w:b/>
                <w:spacing w:val="1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молодежи</w:t>
            </w:r>
            <w:r w:rsidRPr="0094254F">
              <w:rPr>
                <w:b/>
                <w:spacing w:val="-5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«Движение</w:t>
            </w:r>
            <w:r w:rsidRPr="0094254F">
              <w:rPr>
                <w:b/>
                <w:spacing w:val="-6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первых»</w:t>
            </w:r>
          </w:p>
        </w:tc>
      </w:tr>
      <w:tr w:rsidR="00070FAD" w:rsidTr="00070FAD">
        <w:trPr>
          <w:trHeight w:val="753"/>
        </w:trPr>
        <w:tc>
          <w:tcPr>
            <w:tcW w:w="711" w:type="dxa"/>
            <w:vMerge/>
            <w:tcBorders>
              <w:top w:val="nil"/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widowControl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 w:right="332"/>
              <w:rPr>
                <w:sz w:val="24"/>
              </w:rPr>
            </w:pPr>
            <w:r w:rsidRPr="0094254F">
              <w:rPr>
                <w:sz w:val="24"/>
              </w:rPr>
              <w:t>Серия очных научных мероприятий «В гостях у</w:t>
            </w:r>
            <w:r w:rsidRPr="0094254F">
              <w:rPr>
                <w:spacing w:val="-58"/>
                <w:sz w:val="24"/>
              </w:rPr>
              <w:t xml:space="preserve"> </w:t>
            </w:r>
            <w:r w:rsidRPr="0094254F">
              <w:rPr>
                <w:sz w:val="24"/>
              </w:rPr>
              <w:t>ученого»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6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599"/>
              <w:rPr>
                <w:sz w:val="24"/>
              </w:rPr>
            </w:pPr>
            <w:r w:rsidRPr="0094254F">
              <w:rPr>
                <w:sz w:val="24"/>
              </w:rPr>
              <w:t>в течение</w:t>
            </w:r>
            <w:r w:rsidRPr="0094254F">
              <w:rPr>
                <w:spacing w:val="-58"/>
                <w:sz w:val="24"/>
              </w:rPr>
              <w:t xml:space="preserve"> </w:t>
            </w:r>
            <w:r w:rsidRPr="0094254F">
              <w:rPr>
                <w:sz w:val="24"/>
              </w:rPr>
              <w:t>года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664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750"/>
        </w:trPr>
        <w:tc>
          <w:tcPr>
            <w:tcW w:w="711" w:type="dxa"/>
            <w:vMerge/>
            <w:tcBorders>
              <w:top w:val="nil"/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widowControl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/>
              <w:rPr>
                <w:sz w:val="24"/>
              </w:rPr>
            </w:pPr>
            <w:r w:rsidRPr="0094254F">
              <w:rPr>
                <w:sz w:val="24"/>
              </w:rPr>
              <w:t>Всероссийский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проект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«Волонтеры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науки»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6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апрель –</w:t>
            </w:r>
          </w:p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декабрь 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664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1029"/>
        </w:trPr>
        <w:tc>
          <w:tcPr>
            <w:tcW w:w="711" w:type="dxa"/>
            <w:vMerge/>
            <w:tcBorders>
              <w:top w:val="nil"/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widowControl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/>
              <w:rPr>
                <w:sz w:val="24"/>
              </w:rPr>
            </w:pPr>
            <w:r w:rsidRPr="0094254F">
              <w:rPr>
                <w:sz w:val="24"/>
              </w:rPr>
              <w:t>Всероссийский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проект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«Узнай!»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6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24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апреля</w:t>
            </w:r>
            <w:r w:rsidRPr="0094254F">
              <w:rPr>
                <w:spacing w:val="58"/>
                <w:sz w:val="24"/>
              </w:rPr>
              <w:t xml:space="preserve"> </w:t>
            </w:r>
            <w:r w:rsidRPr="0094254F">
              <w:rPr>
                <w:sz w:val="24"/>
              </w:rPr>
              <w:t>–</w:t>
            </w:r>
          </w:p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11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декабря</w:t>
            </w:r>
          </w:p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664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2131"/>
        </w:trPr>
        <w:tc>
          <w:tcPr>
            <w:tcW w:w="711" w:type="dxa"/>
            <w:vMerge/>
            <w:tcBorders>
              <w:top w:val="nil"/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widowControl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100"/>
              <w:ind w:left="237" w:right="698"/>
              <w:rPr>
                <w:sz w:val="24"/>
              </w:rPr>
            </w:pPr>
            <w:r w:rsidRPr="0094254F">
              <w:rPr>
                <w:sz w:val="24"/>
              </w:rPr>
              <w:t>Проект массового вовлечения школьников в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научно–техническое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творчество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100"/>
              <w:ind w:left="236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100"/>
              <w:rPr>
                <w:sz w:val="24"/>
              </w:rPr>
            </w:pPr>
            <w:r w:rsidRPr="0094254F">
              <w:rPr>
                <w:sz w:val="24"/>
              </w:rPr>
              <w:t>26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сентября</w:t>
            </w:r>
          </w:p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2022 – июль</w:t>
            </w:r>
          </w:p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100"/>
              <w:ind w:right="577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 первых»,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Министерство</w:t>
            </w:r>
            <w:r w:rsidRPr="0094254F">
              <w:rPr>
                <w:spacing w:val="-5"/>
                <w:sz w:val="24"/>
              </w:rPr>
              <w:t xml:space="preserve"> </w:t>
            </w:r>
            <w:r w:rsidRPr="0094254F">
              <w:rPr>
                <w:sz w:val="24"/>
              </w:rPr>
              <w:t>науки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и</w:t>
            </w:r>
            <w:r w:rsidRPr="0094254F">
              <w:rPr>
                <w:spacing w:val="-5"/>
                <w:sz w:val="24"/>
              </w:rPr>
              <w:t xml:space="preserve"> </w:t>
            </w:r>
            <w:r w:rsidRPr="0094254F">
              <w:rPr>
                <w:sz w:val="24"/>
              </w:rPr>
              <w:t>высшего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образования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Российской</w:t>
            </w:r>
          </w:p>
          <w:p w:rsidR="00070FAD" w:rsidRPr="0094254F" w:rsidRDefault="00070FAD" w:rsidP="00070FAD">
            <w:pPr>
              <w:pStyle w:val="TableParagraph"/>
              <w:ind w:right="834"/>
              <w:rPr>
                <w:sz w:val="24"/>
              </w:rPr>
            </w:pPr>
            <w:r w:rsidRPr="0094254F">
              <w:rPr>
                <w:sz w:val="24"/>
              </w:rPr>
              <w:t>Федерации, Министерство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просвещения Российской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Федерации,</w:t>
            </w:r>
            <w:r w:rsidRPr="0094254F">
              <w:rPr>
                <w:spacing w:val="-7"/>
                <w:sz w:val="24"/>
              </w:rPr>
              <w:t xml:space="preserve"> </w:t>
            </w:r>
            <w:r w:rsidRPr="0094254F">
              <w:rPr>
                <w:sz w:val="24"/>
              </w:rPr>
              <w:t>Фонд</w:t>
            </w:r>
            <w:r w:rsidRPr="0094254F">
              <w:rPr>
                <w:spacing w:val="-7"/>
                <w:sz w:val="24"/>
              </w:rPr>
              <w:t xml:space="preserve"> </w:t>
            </w:r>
            <w:r w:rsidRPr="0094254F">
              <w:rPr>
                <w:sz w:val="24"/>
              </w:rPr>
              <w:t>содействия</w:t>
            </w:r>
          </w:p>
        </w:tc>
      </w:tr>
    </w:tbl>
    <w:p w:rsidR="00070FAD" w:rsidRDefault="00070FAD" w:rsidP="00070FAD">
      <w:pPr>
        <w:rPr>
          <w:sz w:val="24"/>
        </w:rPr>
        <w:sectPr w:rsidR="00070FAD">
          <w:pgSz w:w="16840" w:h="11910" w:orient="landscape"/>
          <w:pgMar w:top="700" w:right="560" w:bottom="900" w:left="900" w:header="0" w:footer="704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1"/>
        <w:gridCol w:w="5531"/>
        <w:gridCol w:w="2835"/>
        <w:gridCol w:w="1843"/>
        <w:gridCol w:w="4112"/>
      </w:tblGrid>
      <w:tr w:rsidR="00070FAD" w:rsidTr="00070FAD">
        <w:trPr>
          <w:trHeight w:val="1029"/>
        </w:trPr>
        <w:tc>
          <w:tcPr>
            <w:tcW w:w="711" w:type="dxa"/>
            <w:vMerge w:val="restart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155"/>
              <w:rPr>
                <w:sz w:val="24"/>
              </w:rPr>
            </w:pPr>
            <w:r w:rsidRPr="0094254F">
              <w:rPr>
                <w:sz w:val="24"/>
              </w:rPr>
              <w:t>развитию малых форм предприятий</w:t>
            </w:r>
            <w:r w:rsidRPr="0094254F">
              <w:rPr>
                <w:spacing w:val="-58"/>
                <w:sz w:val="24"/>
              </w:rPr>
              <w:t xml:space="preserve"> </w:t>
            </w:r>
            <w:r w:rsidRPr="0094254F">
              <w:rPr>
                <w:sz w:val="24"/>
              </w:rPr>
              <w:t>в научно-технической сфере,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Российское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движение</w:t>
            </w:r>
            <w:r w:rsidRPr="0094254F">
              <w:rPr>
                <w:spacing w:val="-5"/>
                <w:sz w:val="24"/>
              </w:rPr>
              <w:t xml:space="preserve"> </w:t>
            </w:r>
            <w:r w:rsidRPr="0094254F">
              <w:rPr>
                <w:sz w:val="24"/>
              </w:rPr>
              <w:t>школьников</w:t>
            </w:r>
          </w:p>
        </w:tc>
      </w:tr>
      <w:tr w:rsidR="00070FAD" w:rsidTr="00070FAD">
        <w:trPr>
          <w:trHeight w:val="750"/>
        </w:trPr>
        <w:tc>
          <w:tcPr>
            <w:tcW w:w="711" w:type="dxa"/>
            <w:vMerge/>
            <w:tcBorders>
              <w:top w:val="nil"/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widowControl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/>
              <w:rPr>
                <w:sz w:val="24"/>
              </w:rPr>
            </w:pPr>
            <w:r w:rsidRPr="0094254F">
              <w:rPr>
                <w:sz w:val="24"/>
              </w:rPr>
              <w:t>Научно-технический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хакатон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ЦФО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6"/>
              <w:rPr>
                <w:sz w:val="24"/>
              </w:rPr>
            </w:pPr>
            <w:r w:rsidRPr="0094254F">
              <w:rPr>
                <w:sz w:val="24"/>
              </w:rPr>
              <w:t>г.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Москва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апрель 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664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753"/>
        </w:trPr>
        <w:tc>
          <w:tcPr>
            <w:tcW w:w="711" w:type="dxa"/>
            <w:vMerge/>
            <w:tcBorders>
              <w:top w:val="nil"/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widowControl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 w:right="425"/>
              <w:rPr>
                <w:sz w:val="24"/>
              </w:rPr>
            </w:pPr>
            <w:r w:rsidRPr="0094254F">
              <w:rPr>
                <w:sz w:val="24"/>
              </w:rPr>
              <w:t>Научно-практическая</w:t>
            </w:r>
            <w:r w:rsidRPr="0094254F">
              <w:rPr>
                <w:spacing w:val="-9"/>
                <w:sz w:val="24"/>
              </w:rPr>
              <w:t xml:space="preserve"> </w:t>
            </w:r>
            <w:r w:rsidRPr="0094254F">
              <w:rPr>
                <w:sz w:val="24"/>
              </w:rPr>
              <w:t>конференция</w:t>
            </w:r>
            <w:r w:rsidRPr="0094254F">
              <w:rPr>
                <w:spacing w:val="-7"/>
                <w:sz w:val="24"/>
              </w:rPr>
              <w:t xml:space="preserve"> </w:t>
            </w:r>
            <w:r w:rsidRPr="0094254F">
              <w:rPr>
                <w:sz w:val="24"/>
              </w:rPr>
              <w:t>«Движение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6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в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течение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года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664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751"/>
        </w:trPr>
        <w:tc>
          <w:tcPr>
            <w:tcW w:w="711" w:type="dxa"/>
            <w:vMerge/>
            <w:tcBorders>
              <w:top w:val="nil"/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widowControl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100"/>
              <w:ind w:left="237"/>
              <w:rPr>
                <w:sz w:val="24"/>
              </w:rPr>
            </w:pPr>
            <w:r w:rsidRPr="0094254F">
              <w:rPr>
                <w:sz w:val="24"/>
              </w:rPr>
              <w:t>Всероссийская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лига</w:t>
            </w:r>
            <w:r w:rsidRPr="0094254F">
              <w:rPr>
                <w:spacing w:val="-5"/>
                <w:sz w:val="24"/>
              </w:rPr>
              <w:t xml:space="preserve"> </w:t>
            </w:r>
            <w:r w:rsidRPr="0094254F">
              <w:rPr>
                <w:sz w:val="24"/>
              </w:rPr>
              <w:t>научных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популяризаторов</w:t>
            </w:r>
          </w:p>
          <w:p w:rsidR="00070FAD" w:rsidRPr="0094254F" w:rsidRDefault="00070FAD" w:rsidP="00070FAD">
            <w:pPr>
              <w:pStyle w:val="TableParagraph"/>
              <w:ind w:left="237"/>
              <w:rPr>
                <w:sz w:val="24"/>
              </w:rPr>
            </w:pPr>
            <w:r w:rsidRPr="0094254F">
              <w:rPr>
                <w:sz w:val="24"/>
              </w:rPr>
              <w:t>«Битва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умов»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100"/>
              <w:ind w:left="236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100"/>
              <w:rPr>
                <w:sz w:val="24"/>
              </w:rPr>
            </w:pPr>
            <w:r w:rsidRPr="0094254F">
              <w:rPr>
                <w:sz w:val="24"/>
              </w:rPr>
              <w:t>сентябрь –</w:t>
            </w:r>
          </w:p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декабрь 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100"/>
              <w:ind w:right="664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753"/>
        </w:trPr>
        <w:tc>
          <w:tcPr>
            <w:tcW w:w="711" w:type="dxa"/>
            <w:vMerge/>
            <w:tcBorders>
              <w:top w:val="nil"/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widowControl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/>
              <w:rPr>
                <w:sz w:val="24"/>
              </w:rPr>
            </w:pPr>
            <w:r w:rsidRPr="0094254F">
              <w:rPr>
                <w:sz w:val="24"/>
              </w:rPr>
              <w:t>Научная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передвижная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выставка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«Наука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рядом»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6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сентябрь –</w:t>
            </w:r>
          </w:p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декабрь 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664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750"/>
        </w:trPr>
        <w:tc>
          <w:tcPr>
            <w:tcW w:w="711" w:type="dxa"/>
            <w:vMerge/>
            <w:tcBorders>
              <w:top w:val="nil"/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widowControl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/>
              <w:rPr>
                <w:sz w:val="24"/>
              </w:rPr>
            </w:pPr>
            <w:r w:rsidRPr="0094254F">
              <w:rPr>
                <w:sz w:val="24"/>
              </w:rPr>
              <w:t>Всероссийский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проект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«Абитура»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6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в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течение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года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664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753"/>
        </w:trPr>
        <w:tc>
          <w:tcPr>
            <w:tcW w:w="711" w:type="dxa"/>
            <w:vMerge w:val="restart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100"/>
              <w:rPr>
                <w:sz w:val="24"/>
              </w:rPr>
            </w:pPr>
            <w:r w:rsidRPr="0094254F">
              <w:rPr>
                <w:sz w:val="24"/>
              </w:rPr>
              <w:t>11.</w:t>
            </w: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/>
              <w:rPr>
                <w:b/>
                <w:sz w:val="24"/>
              </w:rPr>
            </w:pPr>
            <w:r w:rsidRPr="0094254F">
              <w:rPr>
                <w:b/>
                <w:sz w:val="24"/>
              </w:rPr>
              <w:t>Комплекс</w:t>
            </w:r>
            <w:r w:rsidRPr="0094254F">
              <w:rPr>
                <w:b/>
                <w:spacing w:val="-4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мероприятий</w:t>
            </w:r>
            <w:r w:rsidRPr="0094254F">
              <w:rPr>
                <w:b/>
                <w:spacing w:val="-2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в</w:t>
            </w:r>
            <w:r w:rsidRPr="0094254F">
              <w:rPr>
                <w:b/>
                <w:spacing w:val="-3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рамках</w:t>
            </w:r>
            <w:r w:rsidRPr="0094254F">
              <w:rPr>
                <w:b/>
                <w:spacing w:val="-5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направления</w:t>
            </w:r>
          </w:p>
          <w:p w:rsidR="00070FAD" w:rsidRPr="0094254F" w:rsidRDefault="00070FAD" w:rsidP="00070FAD">
            <w:pPr>
              <w:pStyle w:val="TableParagraph"/>
              <w:spacing w:before="1"/>
              <w:ind w:left="237"/>
              <w:rPr>
                <w:b/>
                <w:sz w:val="24"/>
              </w:rPr>
            </w:pPr>
            <w:r w:rsidRPr="0094254F">
              <w:rPr>
                <w:b/>
                <w:sz w:val="24"/>
              </w:rPr>
              <w:t>«Туризм</w:t>
            </w:r>
            <w:r w:rsidRPr="0094254F">
              <w:rPr>
                <w:b/>
                <w:spacing w:val="-3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и</w:t>
            </w:r>
            <w:r w:rsidRPr="0094254F">
              <w:rPr>
                <w:b/>
                <w:spacing w:val="-3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путешествия»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6" w:right="1318"/>
              <w:rPr>
                <w:b/>
                <w:sz w:val="24"/>
              </w:rPr>
            </w:pPr>
            <w:r w:rsidRPr="0094254F">
              <w:rPr>
                <w:b/>
                <w:sz w:val="24"/>
              </w:rPr>
              <w:t>Российская</w:t>
            </w:r>
            <w:r w:rsidRPr="0094254F">
              <w:rPr>
                <w:b/>
                <w:spacing w:val="-58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536"/>
              <w:rPr>
                <w:b/>
                <w:sz w:val="24"/>
              </w:rPr>
            </w:pPr>
            <w:r w:rsidRPr="0094254F">
              <w:rPr>
                <w:b/>
                <w:sz w:val="24"/>
              </w:rPr>
              <w:t>в течение</w:t>
            </w:r>
            <w:r w:rsidRPr="0094254F">
              <w:rPr>
                <w:b/>
                <w:spacing w:val="-57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года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503"/>
              <w:rPr>
                <w:b/>
                <w:sz w:val="24"/>
              </w:rPr>
            </w:pPr>
            <w:r w:rsidRPr="0094254F">
              <w:rPr>
                <w:b/>
                <w:sz w:val="24"/>
              </w:rPr>
              <w:t>Российское движение детей и</w:t>
            </w:r>
            <w:r w:rsidRPr="0094254F">
              <w:rPr>
                <w:b/>
                <w:spacing w:val="1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молодежи</w:t>
            </w:r>
            <w:r w:rsidRPr="0094254F">
              <w:rPr>
                <w:b/>
                <w:spacing w:val="-5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«Движение</w:t>
            </w:r>
            <w:r w:rsidRPr="0094254F">
              <w:rPr>
                <w:b/>
                <w:spacing w:val="-5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первых»</w:t>
            </w:r>
          </w:p>
        </w:tc>
      </w:tr>
      <w:tr w:rsidR="00070FAD" w:rsidTr="00070FAD">
        <w:trPr>
          <w:trHeight w:val="1578"/>
        </w:trPr>
        <w:tc>
          <w:tcPr>
            <w:tcW w:w="711" w:type="dxa"/>
            <w:vMerge/>
            <w:tcBorders>
              <w:top w:val="nil"/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widowControl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/>
              <w:rPr>
                <w:sz w:val="24"/>
              </w:rPr>
            </w:pPr>
            <w:r w:rsidRPr="0094254F">
              <w:rPr>
                <w:sz w:val="24"/>
              </w:rPr>
              <w:t>Всероссийский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проект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«Школьный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музей»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6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24 октября</w:t>
            </w:r>
          </w:p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2022 –</w:t>
            </w:r>
          </w:p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сентябрь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233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 первых»,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Российское движение школьников,</w:t>
            </w:r>
            <w:r w:rsidRPr="0094254F">
              <w:rPr>
                <w:spacing w:val="-58"/>
                <w:sz w:val="24"/>
              </w:rPr>
              <w:t xml:space="preserve"> </w:t>
            </w:r>
            <w:r w:rsidRPr="0094254F">
              <w:rPr>
                <w:sz w:val="24"/>
              </w:rPr>
              <w:t>Министерство просвещения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Российской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Федерации</w:t>
            </w:r>
          </w:p>
        </w:tc>
      </w:tr>
      <w:tr w:rsidR="00070FAD" w:rsidTr="00070FAD">
        <w:trPr>
          <w:trHeight w:val="753"/>
        </w:trPr>
        <w:tc>
          <w:tcPr>
            <w:tcW w:w="711" w:type="dxa"/>
            <w:vMerge/>
            <w:tcBorders>
              <w:top w:val="nil"/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widowControl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 w:right="226"/>
              <w:rPr>
                <w:sz w:val="24"/>
              </w:rPr>
            </w:pPr>
            <w:r w:rsidRPr="0094254F">
              <w:rPr>
                <w:sz w:val="24"/>
              </w:rPr>
              <w:t>Всероссийский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конкурс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проектов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по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сохранению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культурно-исторического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наследия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070FAD" w:rsidRPr="0094254F" w:rsidRDefault="00070FAD" w:rsidP="00070FAD">
            <w:pPr>
              <w:pStyle w:val="TableParagraph"/>
              <w:ind w:left="236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139"/>
              <w:rPr>
                <w:sz w:val="24"/>
              </w:rPr>
            </w:pPr>
            <w:r w:rsidRPr="0094254F">
              <w:rPr>
                <w:sz w:val="24"/>
              </w:rPr>
              <w:t>май –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сентябрь</w:t>
            </w:r>
            <w:r w:rsidRPr="0094254F">
              <w:rPr>
                <w:spacing w:val="-13"/>
                <w:sz w:val="24"/>
              </w:rPr>
              <w:t xml:space="preserve"> </w:t>
            </w:r>
            <w:r w:rsidRPr="0094254F">
              <w:rPr>
                <w:sz w:val="24"/>
              </w:rPr>
              <w:t>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664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750"/>
        </w:trPr>
        <w:tc>
          <w:tcPr>
            <w:tcW w:w="711" w:type="dxa"/>
            <w:vMerge/>
            <w:tcBorders>
              <w:top w:val="nil"/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widowControl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6"/>
              <w:ind w:left="0"/>
              <w:rPr>
                <w:b/>
                <w:sz w:val="20"/>
              </w:rPr>
            </w:pPr>
          </w:p>
          <w:p w:rsidR="00070FAD" w:rsidRPr="0094254F" w:rsidRDefault="00070FAD" w:rsidP="00070FAD">
            <w:pPr>
              <w:pStyle w:val="TableParagraph"/>
              <w:ind w:left="237"/>
              <w:rPr>
                <w:sz w:val="24"/>
              </w:rPr>
            </w:pPr>
            <w:r w:rsidRPr="0094254F">
              <w:rPr>
                <w:sz w:val="24"/>
              </w:rPr>
              <w:t>Всероссийский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проект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«Крепость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России»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6"/>
              <w:ind w:left="0"/>
              <w:rPr>
                <w:b/>
                <w:sz w:val="20"/>
              </w:rPr>
            </w:pPr>
          </w:p>
          <w:p w:rsidR="00070FAD" w:rsidRPr="0094254F" w:rsidRDefault="00070FAD" w:rsidP="00070FAD">
            <w:pPr>
              <w:pStyle w:val="TableParagraph"/>
              <w:ind w:left="236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400"/>
              <w:rPr>
                <w:sz w:val="24"/>
              </w:rPr>
            </w:pPr>
            <w:r w:rsidRPr="0094254F">
              <w:rPr>
                <w:sz w:val="24"/>
              </w:rPr>
              <w:t>апрель -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август</w:t>
            </w:r>
            <w:r w:rsidRPr="0094254F">
              <w:rPr>
                <w:spacing w:val="-15"/>
                <w:sz w:val="24"/>
              </w:rPr>
              <w:t xml:space="preserve"> </w:t>
            </w:r>
            <w:r w:rsidRPr="0094254F">
              <w:rPr>
                <w:sz w:val="24"/>
              </w:rPr>
              <w:t>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664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753"/>
        </w:trPr>
        <w:tc>
          <w:tcPr>
            <w:tcW w:w="711" w:type="dxa"/>
            <w:vMerge/>
            <w:tcBorders>
              <w:top w:val="nil"/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widowControl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/>
              <w:rPr>
                <w:sz w:val="24"/>
              </w:rPr>
            </w:pPr>
            <w:r w:rsidRPr="0094254F">
              <w:rPr>
                <w:sz w:val="24"/>
              </w:rPr>
              <w:t>Всероссийский</w:t>
            </w:r>
            <w:r w:rsidRPr="0094254F">
              <w:rPr>
                <w:spacing w:val="-5"/>
                <w:sz w:val="24"/>
              </w:rPr>
              <w:t xml:space="preserve"> </w:t>
            </w:r>
            <w:r w:rsidRPr="0094254F">
              <w:rPr>
                <w:sz w:val="24"/>
              </w:rPr>
              <w:t>конкурс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«Прогулки</w:t>
            </w:r>
            <w:r w:rsidRPr="0094254F">
              <w:rPr>
                <w:spacing w:val="-5"/>
                <w:sz w:val="24"/>
              </w:rPr>
              <w:t xml:space="preserve"> </w:t>
            </w:r>
            <w:r w:rsidRPr="0094254F">
              <w:rPr>
                <w:sz w:val="24"/>
              </w:rPr>
              <w:t>по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стране»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6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6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марта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2023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–</w:t>
            </w:r>
          </w:p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1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апреля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664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</w:tbl>
    <w:p w:rsidR="00070FAD" w:rsidRDefault="00070FAD" w:rsidP="00070FAD">
      <w:pPr>
        <w:rPr>
          <w:sz w:val="24"/>
        </w:rPr>
        <w:sectPr w:rsidR="00070FAD">
          <w:pgSz w:w="16840" w:h="11910" w:orient="landscape"/>
          <w:pgMar w:top="700" w:right="560" w:bottom="900" w:left="900" w:header="0" w:footer="704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1"/>
        <w:gridCol w:w="5531"/>
        <w:gridCol w:w="2835"/>
        <w:gridCol w:w="1843"/>
        <w:gridCol w:w="4112"/>
      </w:tblGrid>
      <w:tr w:rsidR="00070FAD" w:rsidTr="00070FAD">
        <w:trPr>
          <w:trHeight w:val="753"/>
        </w:trPr>
        <w:tc>
          <w:tcPr>
            <w:tcW w:w="711" w:type="dxa"/>
            <w:vMerge w:val="restart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070FAD" w:rsidRPr="0094254F" w:rsidRDefault="00070FAD" w:rsidP="00070FAD">
            <w:pPr>
              <w:pStyle w:val="TableParagraph"/>
              <w:ind w:left="237"/>
              <w:rPr>
                <w:sz w:val="24"/>
              </w:rPr>
            </w:pPr>
            <w:r w:rsidRPr="0094254F">
              <w:rPr>
                <w:sz w:val="24"/>
              </w:rPr>
              <w:t>Всероссийский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конкурс</w:t>
            </w:r>
            <w:r w:rsidRPr="0094254F">
              <w:rPr>
                <w:spacing w:val="2"/>
                <w:sz w:val="24"/>
              </w:rPr>
              <w:t xml:space="preserve"> </w:t>
            </w:r>
            <w:r w:rsidRPr="0094254F">
              <w:rPr>
                <w:sz w:val="24"/>
              </w:rPr>
              <w:t>«10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шагов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к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турслету»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070FAD" w:rsidRPr="0094254F" w:rsidRDefault="00070FAD" w:rsidP="00070FAD">
            <w:pPr>
              <w:pStyle w:val="TableParagraph"/>
              <w:ind w:left="218" w:right="227"/>
              <w:jc w:val="center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июль 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664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750"/>
        </w:trPr>
        <w:tc>
          <w:tcPr>
            <w:tcW w:w="711" w:type="dxa"/>
            <w:vMerge/>
            <w:tcBorders>
              <w:top w:val="nil"/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widowControl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/>
              <w:rPr>
                <w:sz w:val="24"/>
              </w:rPr>
            </w:pPr>
            <w:r w:rsidRPr="0094254F">
              <w:rPr>
                <w:sz w:val="24"/>
              </w:rPr>
              <w:t>Всероссийский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конкурс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по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созданию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квестов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18" w:right="227"/>
              <w:jc w:val="center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160"/>
              <w:rPr>
                <w:sz w:val="24"/>
              </w:rPr>
            </w:pPr>
            <w:r w:rsidRPr="0094254F">
              <w:rPr>
                <w:sz w:val="24"/>
              </w:rPr>
              <w:t>май</w:t>
            </w:r>
            <w:r w:rsidRPr="0094254F">
              <w:rPr>
                <w:spacing w:val="-8"/>
                <w:sz w:val="24"/>
              </w:rPr>
              <w:t xml:space="preserve"> </w:t>
            </w:r>
            <w:r w:rsidRPr="0094254F">
              <w:rPr>
                <w:sz w:val="24"/>
              </w:rPr>
              <w:t>–</w:t>
            </w:r>
            <w:r w:rsidRPr="0094254F">
              <w:rPr>
                <w:spacing w:val="-8"/>
                <w:sz w:val="24"/>
              </w:rPr>
              <w:t xml:space="preserve"> </w:t>
            </w:r>
            <w:r w:rsidRPr="0094254F">
              <w:rPr>
                <w:sz w:val="24"/>
              </w:rPr>
              <w:t>декабрь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664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753"/>
        </w:trPr>
        <w:tc>
          <w:tcPr>
            <w:tcW w:w="711" w:type="dxa"/>
            <w:vMerge/>
            <w:tcBorders>
              <w:top w:val="nil"/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widowControl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070FAD" w:rsidRPr="0094254F" w:rsidRDefault="00070FAD" w:rsidP="00070FAD">
            <w:pPr>
              <w:pStyle w:val="TableParagraph"/>
              <w:spacing w:before="1"/>
              <w:ind w:left="237"/>
              <w:rPr>
                <w:sz w:val="24"/>
              </w:rPr>
            </w:pPr>
            <w:r w:rsidRPr="0094254F">
              <w:rPr>
                <w:sz w:val="24"/>
              </w:rPr>
              <w:t>Всероссийский</w:t>
            </w:r>
            <w:r w:rsidRPr="0094254F">
              <w:rPr>
                <w:spacing w:val="-5"/>
                <w:sz w:val="24"/>
              </w:rPr>
              <w:t xml:space="preserve"> </w:t>
            </w:r>
            <w:r w:rsidRPr="0094254F">
              <w:rPr>
                <w:sz w:val="24"/>
              </w:rPr>
              <w:t>конкурс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тематических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маршрутов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070FAD" w:rsidRPr="0094254F" w:rsidRDefault="00070FAD" w:rsidP="00070FAD">
            <w:pPr>
              <w:pStyle w:val="TableParagraph"/>
              <w:spacing w:before="1"/>
              <w:ind w:left="218" w:right="226"/>
              <w:jc w:val="center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сентябрь</w:t>
            </w:r>
            <w:r w:rsidRPr="0094254F">
              <w:rPr>
                <w:spacing w:val="59"/>
                <w:sz w:val="24"/>
              </w:rPr>
              <w:t xml:space="preserve"> </w:t>
            </w:r>
            <w:r w:rsidRPr="0094254F">
              <w:rPr>
                <w:sz w:val="24"/>
              </w:rPr>
              <w:t>–</w:t>
            </w:r>
          </w:p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декабрь 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664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751"/>
        </w:trPr>
        <w:tc>
          <w:tcPr>
            <w:tcW w:w="711" w:type="dxa"/>
            <w:vMerge/>
            <w:tcBorders>
              <w:top w:val="nil"/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widowControl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 w:right="1927"/>
              <w:rPr>
                <w:sz w:val="24"/>
              </w:rPr>
            </w:pPr>
            <w:r w:rsidRPr="0094254F">
              <w:rPr>
                <w:sz w:val="24"/>
              </w:rPr>
              <w:t>Всероссийский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проект</w:t>
            </w:r>
            <w:r w:rsidRPr="0094254F">
              <w:rPr>
                <w:spacing w:val="-7"/>
                <w:sz w:val="24"/>
              </w:rPr>
              <w:t xml:space="preserve"> </w:t>
            </w:r>
            <w:r w:rsidRPr="0094254F">
              <w:rPr>
                <w:sz w:val="24"/>
              </w:rPr>
              <w:t>«Встречи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единомышленников»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18" w:right="227"/>
              <w:jc w:val="center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март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–</w:t>
            </w:r>
          </w:p>
          <w:p w:rsidR="00070FAD" w:rsidRPr="0094254F" w:rsidRDefault="00070FAD" w:rsidP="00070FAD">
            <w:pPr>
              <w:pStyle w:val="TableParagraph"/>
              <w:spacing w:before="1"/>
              <w:rPr>
                <w:sz w:val="24"/>
              </w:rPr>
            </w:pPr>
            <w:r w:rsidRPr="0094254F">
              <w:rPr>
                <w:sz w:val="24"/>
              </w:rPr>
              <w:t>декабрь 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664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753"/>
        </w:trPr>
        <w:tc>
          <w:tcPr>
            <w:tcW w:w="711" w:type="dxa"/>
            <w:vMerge/>
            <w:tcBorders>
              <w:top w:val="nil"/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widowControl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 w:right="186"/>
              <w:rPr>
                <w:sz w:val="24"/>
              </w:rPr>
            </w:pPr>
            <w:r w:rsidRPr="0094254F">
              <w:rPr>
                <w:sz w:val="24"/>
              </w:rPr>
              <w:t>Всероссийский проект активного туризма «Люди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идут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по свету»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18" w:right="227"/>
              <w:jc w:val="center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139"/>
              <w:rPr>
                <w:sz w:val="24"/>
              </w:rPr>
            </w:pPr>
            <w:r w:rsidRPr="0094254F">
              <w:rPr>
                <w:sz w:val="24"/>
              </w:rPr>
              <w:t>май –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сентябрь</w:t>
            </w:r>
            <w:r w:rsidRPr="0094254F">
              <w:rPr>
                <w:spacing w:val="-13"/>
                <w:sz w:val="24"/>
              </w:rPr>
              <w:t xml:space="preserve"> </w:t>
            </w:r>
            <w:r w:rsidRPr="0094254F">
              <w:rPr>
                <w:sz w:val="24"/>
              </w:rPr>
              <w:t>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664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750"/>
        </w:trPr>
        <w:tc>
          <w:tcPr>
            <w:tcW w:w="711" w:type="dxa"/>
            <w:vMerge/>
            <w:tcBorders>
              <w:top w:val="nil"/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widowControl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/>
              <w:rPr>
                <w:sz w:val="24"/>
              </w:rPr>
            </w:pPr>
            <w:r w:rsidRPr="0094254F">
              <w:rPr>
                <w:sz w:val="24"/>
              </w:rPr>
              <w:t>Всероссийский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проект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гостевых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визитов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18" w:right="227"/>
              <w:jc w:val="center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июнь –</w:t>
            </w:r>
          </w:p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декабрь 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662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«Движение</w:t>
            </w:r>
            <w:r w:rsidRPr="0094254F">
              <w:rPr>
                <w:spacing w:val="-5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753"/>
        </w:trPr>
        <w:tc>
          <w:tcPr>
            <w:tcW w:w="711" w:type="dxa"/>
            <w:vMerge/>
            <w:tcBorders>
              <w:top w:val="nil"/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widowControl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/>
              <w:rPr>
                <w:sz w:val="24"/>
              </w:rPr>
            </w:pPr>
            <w:r w:rsidRPr="0094254F">
              <w:rPr>
                <w:sz w:val="24"/>
              </w:rPr>
              <w:t>Всероссийский</w:t>
            </w:r>
            <w:r w:rsidRPr="0094254F">
              <w:rPr>
                <w:spacing w:val="-5"/>
                <w:sz w:val="24"/>
              </w:rPr>
              <w:t xml:space="preserve"> </w:t>
            </w:r>
            <w:r w:rsidRPr="0094254F">
              <w:rPr>
                <w:sz w:val="24"/>
              </w:rPr>
              <w:t>туристический</w:t>
            </w:r>
            <w:r w:rsidRPr="0094254F">
              <w:rPr>
                <w:spacing w:val="-5"/>
                <w:sz w:val="24"/>
              </w:rPr>
              <w:t xml:space="preserve"> </w:t>
            </w:r>
            <w:r w:rsidRPr="0094254F">
              <w:rPr>
                <w:sz w:val="24"/>
              </w:rPr>
              <w:t>слет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18" w:right="227"/>
              <w:jc w:val="center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сентябрь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664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750"/>
        </w:trPr>
        <w:tc>
          <w:tcPr>
            <w:tcW w:w="711" w:type="dxa"/>
            <w:vMerge w:val="restart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100"/>
              <w:rPr>
                <w:sz w:val="24"/>
              </w:rPr>
            </w:pPr>
            <w:r w:rsidRPr="0094254F">
              <w:rPr>
                <w:sz w:val="24"/>
              </w:rPr>
              <w:t>12.</w:t>
            </w: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/>
              <w:rPr>
                <w:b/>
                <w:sz w:val="24"/>
              </w:rPr>
            </w:pPr>
            <w:r w:rsidRPr="0094254F">
              <w:rPr>
                <w:b/>
                <w:sz w:val="24"/>
              </w:rPr>
              <w:t>Комплекс</w:t>
            </w:r>
            <w:r w:rsidRPr="0094254F">
              <w:rPr>
                <w:b/>
                <w:spacing w:val="-4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мероприятий</w:t>
            </w:r>
            <w:r w:rsidRPr="0094254F">
              <w:rPr>
                <w:b/>
                <w:spacing w:val="-2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в</w:t>
            </w:r>
            <w:r w:rsidRPr="0094254F">
              <w:rPr>
                <w:b/>
                <w:spacing w:val="-3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рамках</w:t>
            </w:r>
            <w:r w:rsidRPr="0094254F">
              <w:rPr>
                <w:b/>
                <w:spacing w:val="-5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направления</w:t>
            </w:r>
          </w:p>
          <w:p w:rsidR="00070FAD" w:rsidRPr="0094254F" w:rsidRDefault="00070FAD" w:rsidP="00070FAD">
            <w:pPr>
              <w:pStyle w:val="TableParagraph"/>
              <w:ind w:left="237"/>
              <w:rPr>
                <w:b/>
                <w:sz w:val="24"/>
              </w:rPr>
            </w:pPr>
            <w:r w:rsidRPr="0094254F">
              <w:rPr>
                <w:b/>
                <w:sz w:val="24"/>
              </w:rPr>
              <w:t>«Культура</w:t>
            </w:r>
            <w:r w:rsidRPr="0094254F">
              <w:rPr>
                <w:b/>
                <w:spacing w:val="-3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и</w:t>
            </w:r>
            <w:r w:rsidRPr="0094254F">
              <w:rPr>
                <w:b/>
                <w:spacing w:val="-3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искусство»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6" w:right="1318"/>
              <w:rPr>
                <w:b/>
                <w:sz w:val="24"/>
              </w:rPr>
            </w:pPr>
            <w:r w:rsidRPr="0094254F">
              <w:rPr>
                <w:b/>
                <w:sz w:val="24"/>
              </w:rPr>
              <w:t>Российская</w:t>
            </w:r>
            <w:r w:rsidRPr="0094254F">
              <w:rPr>
                <w:b/>
                <w:spacing w:val="-58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536"/>
              <w:rPr>
                <w:b/>
                <w:sz w:val="24"/>
              </w:rPr>
            </w:pPr>
            <w:r w:rsidRPr="0094254F">
              <w:rPr>
                <w:b/>
                <w:sz w:val="24"/>
              </w:rPr>
              <w:t>в течение</w:t>
            </w:r>
            <w:r w:rsidRPr="0094254F">
              <w:rPr>
                <w:b/>
                <w:spacing w:val="-57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года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504"/>
              <w:rPr>
                <w:b/>
                <w:sz w:val="24"/>
              </w:rPr>
            </w:pPr>
            <w:r w:rsidRPr="0094254F">
              <w:rPr>
                <w:b/>
                <w:sz w:val="24"/>
              </w:rPr>
              <w:t>Российское движение детей и</w:t>
            </w:r>
            <w:r w:rsidRPr="0094254F">
              <w:rPr>
                <w:b/>
                <w:spacing w:val="1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молодежи</w:t>
            </w:r>
            <w:r w:rsidRPr="0094254F">
              <w:rPr>
                <w:b/>
                <w:spacing w:val="-5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«Движение</w:t>
            </w:r>
            <w:r w:rsidRPr="0094254F">
              <w:rPr>
                <w:b/>
                <w:spacing w:val="-6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первых»</w:t>
            </w:r>
          </w:p>
        </w:tc>
      </w:tr>
      <w:tr w:rsidR="00070FAD" w:rsidTr="00070FAD">
        <w:trPr>
          <w:trHeight w:val="1029"/>
        </w:trPr>
        <w:tc>
          <w:tcPr>
            <w:tcW w:w="711" w:type="dxa"/>
            <w:vMerge/>
            <w:tcBorders>
              <w:top w:val="nil"/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widowControl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/>
              <w:rPr>
                <w:sz w:val="24"/>
              </w:rPr>
            </w:pPr>
            <w:r w:rsidRPr="0094254F">
              <w:rPr>
                <w:sz w:val="24"/>
              </w:rPr>
              <w:t>Всероссийский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проект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«КиноДвиж»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18" w:right="227"/>
              <w:jc w:val="center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15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сентября</w:t>
            </w:r>
          </w:p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2022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–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июнь</w:t>
            </w:r>
          </w:p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233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школьников,</w:t>
            </w:r>
            <w:r w:rsidRPr="0094254F">
              <w:rPr>
                <w:spacing w:val="-58"/>
                <w:sz w:val="24"/>
              </w:rPr>
              <w:t xml:space="preserve"> </w:t>
            </w: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</w:t>
            </w:r>
            <w:r w:rsidRPr="0094254F">
              <w:rPr>
                <w:spacing w:val="3"/>
                <w:sz w:val="24"/>
              </w:rPr>
              <w:t xml:space="preserve"> </w:t>
            </w:r>
            <w:r w:rsidRPr="0094254F">
              <w:rPr>
                <w:sz w:val="24"/>
              </w:rPr>
              <w:t>«Движение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2131"/>
        </w:trPr>
        <w:tc>
          <w:tcPr>
            <w:tcW w:w="711" w:type="dxa"/>
            <w:vMerge/>
            <w:tcBorders>
              <w:top w:val="nil"/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widowControl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/>
              <w:rPr>
                <w:sz w:val="24"/>
              </w:rPr>
            </w:pPr>
            <w:r w:rsidRPr="0094254F">
              <w:rPr>
                <w:sz w:val="24"/>
              </w:rPr>
              <w:t>Всероссийский проект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«Школьная классика»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18" w:right="227"/>
              <w:jc w:val="center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7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сентября</w:t>
            </w:r>
          </w:p>
          <w:p w:rsidR="00070FAD" w:rsidRPr="0094254F" w:rsidRDefault="00070FAD" w:rsidP="00070FAD">
            <w:pPr>
              <w:pStyle w:val="TableParagraph"/>
              <w:spacing w:before="1"/>
              <w:rPr>
                <w:sz w:val="24"/>
              </w:rPr>
            </w:pPr>
            <w:r w:rsidRPr="0094254F">
              <w:rPr>
                <w:sz w:val="24"/>
              </w:rPr>
              <w:t>2022 –</w:t>
            </w:r>
          </w:p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06.06.2023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Российское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движение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школьников,</w:t>
            </w:r>
          </w:p>
          <w:p w:rsidR="00070FAD" w:rsidRPr="0094254F" w:rsidRDefault="00070FAD" w:rsidP="00070FAD">
            <w:pPr>
              <w:pStyle w:val="TableParagraph"/>
              <w:spacing w:before="1"/>
              <w:rPr>
                <w:sz w:val="24"/>
              </w:rPr>
            </w:pPr>
            <w:r w:rsidRPr="0094254F">
              <w:rPr>
                <w:sz w:val="24"/>
              </w:rPr>
              <w:t>Театральный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институт</w:t>
            </w:r>
          </w:p>
          <w:p w:rsidR="00070FAD" w:rsidRPr="0094254F" w:rsidRDefault="00070FAD" w:rsidP="00070FAD">
            <w:pPr>
              <w:pStyle w:val="TableParagraph"/>
              <w:ind w:right="813"/>
              <w:rPr>
                <w:sz w:val="24"/>
              </w:rPr>
            </w:pPr>
            <w:r w:rsidRPr="0094254F">
              <w:rPr>
                <w:sz w:val="24"/>
              </w:rPr>
              <w:t>им.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Б.Щукина,</w:t>
            </w:r>
            <w:r w:rsidRPr="0094254F">
              <w:rPr>
                <w:spacing w:val="-5"/>
                <w:sz w:val="24"/>
              </w:rPr>
              <w:t xml:space="preserve"> </w:t>
            </w:r>
            <w:r w:rsidRPr="0094254F">
              <w:rPr>
                <w:sz w:val="24"/>
              </w:rPr>
              <w:t>Министерство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просвещения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Российской</w:t>
            </w:r>
          </w:p>
          <w:p w:rsidR="00070FAD" w:rsidRPr="0094254F" w:rsidRDefault="00070FAD" w:rsidP="00070FAD">
            <w:pPr>
              <w:pStyle w:val="TableParagraph"/>
              <w:ind w:right="366"/>
              <w:rPr>
                <w:sz w:val="24"/>
              </w:rPr>
            </w:pPr>
            <w:r w:rsidRPr="0094254F">
              <w:rPr>
                <w:sz w:val="24"/>
              </w:rPr>
              <w:t>Федерации,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Российское</w:t>
            </w:r>
            <w:r w:rsidRPr="0094254F">
              <w:rPr>
                <w:spacing w:val="-8"/>
                <w:sz w:val="24"/>
              </w:rPr>
              <w:t xml:space="preserve"> </w:t>
            </w:r>
            <w:r w:rsidRPr="0094254F">
              <w:rPr>
                <w:sz w:val="24"/>
              </w:rPr>
              <w:t>движение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детей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и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</w:t>
            </w:r>
            <w:r w:rsidRPr="0094254F">
              <w:rPr>
                <w:spacing w:val="3"/>
                <w:sz w:val="24"/>
              </w:rPr>
              <w:t xml:space="preserve"> </w:t>
            </w:r>
            <w:r w:rsidRPr="0094254F">
              <w:rPr>
                <w:sz w:val="24"/>
              </w:rPr>
              <w:t>«Движение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</w:tbl>
    <w:p w:rsidR="00070FAD" w:rsidRDefault="00070FAD" w:rsidP="00070FAD">
      <w:pPr>
        <w:rPr>
          <w:sz w:val="24"/>
        </w:rPr>
        <w:sectPr w:rsidR="00070FAD">
          <w:pgSz w:w="16840" w:h="11910" w:orient="landscape"/>
          <w:pgMar w:top="700" w:right="560" w:bottom="900" w:left="900" w:header="0" w:footer="704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1"/>
        <w:gridCol w:w="5531"/>
        <w:gridCol w:w="2835"/>
        <w:gridCol w:w="1843"/>
        <w:gridCol w:w="4112"/>
      </w:tblGrid>
      <w:tr w:rsidR="00070FAD" w:rsidTr="00070FAD">
        <w:trPr>
          <w:trHeight w:val="1029"/>
        </w:trPr>
        <w:tc>
          <w:tcPr>
            <w:tcW w:w="711" w:type="dxa"/>
            <w:vMerge w:val="restart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/>
              <w:rPr>
                <w:sz w:val="24"/>
              </w:rPr>
            </w:pPr>
            <w:r w:rsidRPr="0094254F">
              <w:rPr>
                <w:sz w:val="24"/>
              </w:rPr>
              <w:t>Всероссийский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проект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«Спектакль</w:t>
            </w:r>
            <w:r w:rsidRPr="0094254F">
              <w:rPr>
                <w:spacing w:val="2"/>
                <w:sz w:val="24"/>
              </w:rPr>
              <w:t xml:space="preserve"> </w:t>
            </w:r>
            <w:r w:rsidRPr="0094254F">
              <w:rPr>
                <w:sz w:val="24"/>
              </w:rPr>
              <w:t>для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мамы»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18" w:right="227"/>
              <w:jc w:val="center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7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сентября</w:t>
            </w:r>
          </w:p>
          <w:p w:rsidR="00070FAD" w:rsidRPr="0094254F" w:rsidRDefault="00070FAD" w:rsidP="00070FAD">
            <w:pPr>
              <w:pStyle w:val="TableParagraph"/>
              <w:spacing w:before="1"/>
              <w:rPr>
                <w:sz w:val="24"/>
              </w:rPr>
            </w:pPr>
            <w:r w:rsidRPr="0094254F">
              <w:rPr>
                <w:sz w:val="24"/>
              </w:rPr>
              <w:t>2022 –</w:t>
            </w:r>
          </w:p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04.04.2023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233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школьников,</w:t>
            </w:r>
            <w:r w:rsidRPr="0094254F">
              <w:rPr>
                <w:spacing w:val="-58"/>
                <w:sz w:val="24"/>
              </w:rPr>
              <w:t xml:space="preserve"> </w:t>
            </w: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</w:t>
            </w:r>
            <w:r w:rsidRPr="0094254F">
              <w:rPr>
                <w:spacing w:val="3"/>
                <w:sz w:val="24"/>
              </w:rPr>
              <w:t xml:space="preserve"> </w:t>
            </w:r>
            <w:r w:rsidRPr="0094254F">
              <w:rPr>
                <w:sz w:val="24"/>
              </w:rPr>
              <w:t>«Движение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1026"/>
        </w:trPr>
        <w:tc>
          <w:tcPr>
            <w:tcW w:w="711" w:type="dxa"/>
            <w:vMerge/>
            <w:tcBorders>
              <w:top w:val="nil"/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widowControl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 w:right="193"/>
              <w:rPr>
                <w:sz w:val="24"/>
              </w:rPr>
            </w:pPr>
            <w:r w:rsidRPr="0094254F">
              <w:rPr>
                <w:sz w:val="24"/>
              </w:rPr>
              <w:t>Всероссийский проект «Министерство школьной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моды»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18" w:right="227"/>
              <w:jc w:val="center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15.10.2022 –</w:t>
            </w:r>
          </w:p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июнь 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233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школьников,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</w:t>
            </w:r>
            <w:r w:rsidRPr="0094254F">
              <w:rPr>
                <w:spacing w:val="3"/>
                <w:sz w:val="24"/>
              </w:rPr>
              <w:t xml:space="preserve"> </w:t>
            </w:r>
            <w:r w:rsidRPr="0094254F">
              <w:rPr>
                <w:sz w:val="24"/>
              </w:rPr>
              <w:t>«Движение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1581"/>
        </w:trPr>
        <w:tc>
          <w:tcPr>
            <w:tcW w:w="711" w:type="dxa"/>
            <w:vMerge/>
            <w:tcBorders>
              <w:top w:val="nil"/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widowControl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 w:right="203"/>
              <w:rPr>
                <w:sz w:val="24"/>
              </w:rPr>
            </w:pPr>
            <w:r w:rsidRPr="0094254F">
              <w:rPr>
                <w:sz w:val="24"/>
              </w:rPr>
              <w:t>Всероссийский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фестиваль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«Российская</w:t>
            </w:r>
            <w:r w:rsidRPr="0094254F">
              <w:rPr>
                <w:spacing w:val="-7"/>
                <w:sz w:val="24"/>
              </w:rPr>
              <w:t xml:space="preserve"> </w:t>
            </w:r>
            <w:r w:rsidRPr="0094254F">
              <w:rPr>
                <w:sz w:val="24"/>
              </w:rPr>
              <w:t>школьная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весна»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18" w:right="227"/>
              <w:jc w:val="center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466"/>
              <w:rPr>
                <w:sz w:val="24"/>
              </w:rPr>
            </w:pPr>
            <w:r w:rsidRPr="0094254F">
              <w:rPr>
                <w:sz w:val="24"/>
              </w:rPr>
              <w:t>март-июнь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576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 первых»,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Общероссийская общественная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организация «Российский Союз</w:t>
            </w:r>
            <w:r w:rsidRPr="0094254F">
              <w:rPr>
                <w:spacing w:val="-58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Молодежи»</w:t>
            </w:r>
          </w:p>
        </w:tc>
      </w:tr>
      <w:tr w:rsidR="00070FAD" w:rsidTr="00070FAD">
        <w:trPr>
          <w:trHeight w:val="750"/>
        </w:trPr>
        <w:tc>
          <w:tcPr>
            <w:tcW w:w="711" w:type="dxa"/>
            <w:vMerge/>
            <w:tcBorders>
              <w:top w:val="nil"/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widowControl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 w:right="621"/>
              <w:rPr>
                <w:sz w:val="24"/>
              </w:rPr>
            </w:pPr>
            <w:r w:rsidRPr="0094254F">
              <w:rPr>
                <w:sz w:val="24"/>
              </w:rPr>
              <w:t>Всероссийский проект «Школьная классика»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(новый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сезон)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6"/>
              <w:ind w:left="0"/>
              <w:rPr>
                <w:b/>
                <w:sz w:val="20"/>
              </w:rPr>
            </w:pPr>
          </w:p>
          <w:p w:rsidR="00070FAD" w:rsidRPr="0094254F" w:rsidRDefault="00070FAD" w:rsidP="00070FAD">
            <w:pPr>
              <w:pStyle w:val="TableParagraph"/>
              <w:ind w:left="218" w:right="227"/>
              <w:jc w:val="center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август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2023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–</w:t>
            </w:r>
          </w:p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июнь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2024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664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753"/>
        </w:trPr>
        <w:tc>
          <w:tcPr>
            <w:tcW w:w="711" w:type="dxa"/>
            <w:vMerge/>
            <w:tcBorders>
              <w:top w:val="nil"/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widowControl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/>
              <w:rPr>
                <w:sz w:val="24"/>
              </w:rPr>
            </w:pPr>
            <w:r w:rsidRPr="0094254F">
              <w:rPr>
                <w:sz w:val="24"/>
              </w:rPr>
              <w:t>Всероссийский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проект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«Звучи»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18" w:right="227"/>
              <w:jc w:val="center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май 2023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–</w:t>
            </w:r>
          </w:p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июнь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2024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664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750"/>
        </w:trPr>
        <w:tc>
          <w:tcPr>
            <w:tcW w:w="711" w:type="dxa"/>
            <w:vMerge/>
            <w:tcBorders>
              <w:top w:val="nil"/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widowControl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/>
              <w:rPr>
                <w:sz w:val="24"/>
              </w:rPr>
            </w:pPr>
            <w:r w:rsidRPr="0094254F">
              <w:rPr>
                <w:sz w:val="24"/>
              </w:rPr>
              <w:t>Всероссийский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проект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«Дизайн-бюро»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18" w:right="227"/>
              <w:jc w:val="center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апрель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2023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–</w:t>
            </w:r>
          </w:p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июнь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2024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664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1029"/>
        </w:trPr>
        <w:tc>
          <w:tcPr>
            <w:tcW w:w="711" w:type="dxa"/>
            <w:vMerge/>
            <w:tcBorders>
              <w:top w:val="nil"/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widowControl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 w:right="244"/>
              <w:rPr>
                <w:sz w:val="24"/>
              </w:rPr>
            </w:pPr>
            <w:r w:rsidRPr="0094254F">
              <w:rPr>
                <w:sz w:val="24"/>
              </w:rPr>
              <w:t>Всероссийский Мюзикл Движения Первых «Код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разума»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18" w:right="226"/>
              <w:jc w:val="center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июнь –</w:t>
            </w:r>
          </w:p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декабрь 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608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«Движение</w:t>
            </w:r>
            <w:r w:rsidRPr="0094254F">
              <w:rPr>
                <w:spacing w:val="-7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первых»,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АНО</w:t>
            </w:r>
            <w:r w:rsidRPr="0094254F">
              <w:rPr>
                <w:spacing w:val="3"/>
                <w:sz w:val="24"/>
              </w:rPr>
              <w:t xml:space="preserve"> </w:t>
            </w:r>
            <w:r w:rsidRPr="0094254F">
              <w:rPr>
                <w:sz w:val="24"/>
              </w:rPr>
              <w:t>«АртМастерс»</w:t>
            </w:r>
          </w:p>
        </w:tc>
      </w:tr>
      <w:tr w:rsidR="00070FAD" w:rsidTr="00070FAD">
        <w:trPr>
          <w:trHeight w:val="751"/>
        </w:trPr>
        <w:tc>
          <w:tcPr>
            <w:tcW w:w="711" w:type="dxa"/>
            <w:vMerge/>
            <w:tcBorders>
              <w:top w:val="nil"/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widowControl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/>
              <w:rPr>
                <w:sz w:val="24"/>
              </w:rPr>
            </w:pPr>
            <w:r w:rsidRPr="0094254F">
              <w:rPr>
                <w:sz w:val="24"/>
              </w:rPr>
              <w:t>Всероссийский проект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«Литературный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марафон»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18" w:right="227"/>
              <w:jc w:val="center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78"/>
              <w:rPr>
                <w:sz w:val="24"/>
              </w:rPr>
            </w:pPr>
            <w:r w:rsidRPr="0094254F">
              <w:rPr>
                <w:sz w:val="24"/>
              </w:rPr>
              <w:t>июнь – ноябрь</w:t>
            </w:r>
            <w:r w:rsidRPr="0094254F">
              <w:rPr>
                <w:spacing w:val="-58"/>
                <w:sz w:val="24"/>
              </w:rPr>
              <w:t xml:space="preserve"> </w:t>
            </w:r>
            <w:r w:rsidRPr="0094254F">
              <w:rPr>
                <w:sz w:val="24"/>
              </w:rPr>
              <w:t>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664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753"/>
        </w:trPr>
        <w:tc>
          <w:tcPr>
            <w:tcW w:w="711" w:type="dxa"/>
            <w:vMerge w:val="restart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100"/>
              <w:rPr>
                <w:sz w:val="24"/>
              </w:rPr>
            </w:pPr>
            <w:r w:rsidRPr="0094254F">
              <w:rPr>
                <w:sz w:val="24"/>
              </w:rPr>
              <w:t>13.</w:t>
            </w: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/>
              <w:rPr>
                <w:b/>
                <w:sz w:val="24"/>
              </w:rPr>
            </w:pPr>
            <w:r w:rsidRPr="0094254F">
              <w:rPr>
                <w:b/>
                <w:sz w:val="24"/>
              </w:rPr>
              <w:t>Комплекс</w:t>
            </w:r>
            <w:r w:rsidRPr="0094254F">
              <w:rPr>
                <w:b/>
                <w:spacing w:val="-4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мероприятий</w:t>
            </w:r>
            <w:r w:rsidRPr="0094254F">
              <w:rPr>
                <w:b/>
                <w:spacing w:val="-2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в</w:t>
            </w:r>
            <w:r w:rsidRPr="0094254F">
              <w:rPr>
                <w:b/>
                <w:spacing w:val="-3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рамках</w:t>
            </w:r>
            <w:r w:rsidRPr="0094254F">
              <w:rPr>
                <w:b/>
                <w:spacing w:val="-5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направления</w:t>
            </w:r>
          </w:p>
          <w:p w:rsidR="00070FAD" w:rsidRPr="0094254F" w:rsidRDefault="00070FAD" w:rsidP="00070FAD">
            <w:pPr>
              <w:pStyle w:val="TableParagraph"/>
              <w:ind w:left="237"/>
              <w:rPr>
                <w:b/>
                <w:sz w:val="24"/>
              </w:rPr>
            </w:pPr>
            <w:r w:rsidRPr="0094254F">
              <w:rPr>
                <w:b/>
                <w:sz w:val="24"/>
              </w:rPr>
              <w:t>«Патриотизм</w:t>
            </w:r>
            <w:r w:rsidRPr="0094254F">
              <w:rPr>
                <w:b/>
                <w:spacing w:val="-3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и</w:t>
            </w:r>
            <w:r w:rsidRPr="0094254F">
              <w:rPr>
                <w:b/>
                <w:spacing w:val="-5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историческая</w:t>
            </w:r>
            <w:r w:rsidRPr="0094254F">
              <w:rPr>
                <w:b/>
                <w:spacing w:val="-2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память»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6" w:right="1318"/>
              <w:rPr>
                <w:b/>
                <w:sz w:val="24"/>
              </w:rPr>
            </w:pPr>
            <w:r w:rsidRPr="0094254F">
              <w:rPr>
                <w:b/>
                <w:sz w:val="24"/>
              </w:rPr>
              <w:t>Российская</w:t>
            </w:r>
            <w:r w:rsidRPr="0094254F">
              <w:rPr>
                <w:b/>
                <w:spacing w:val="-58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536"/>
              <w:rPr>
                <w:b/>
                <w:sz w:val="24"/>
              </w:rPr>
            </w:pPr>
            <w:r w:rsidRPr="0094254F">
              <w:rPr>
                <w:b/>
                <w:sz w:val="24"/>
              </w:rPr>
              <w:t>в течение</w:t>
            </w:r>
            <w:r w:rsidRPr="0094254F">
              <w:rPr>
                <w:b/>
                <w:spacing w:val="-57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года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504"/>
              <w:rPr>
                <w:b/>
                <w:sz w:val="24"/>
              </w:rPr>
            </w:pPr>
            <w:r w:rsidRPr="0094254F">
              <w:rPr>
                <w:b/>
                <w:sz w:val="24"/>
              </w:rPr>
              <w:t>Российское движение детей и</w:t>
            </w:r>
            <w:r w:rsidRPr="0094254F">
              <w:rPr>
                <w:b/>
                <w:spacing w:val="1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молодежи</w:t>
            </w:r>
            <w:r w:rsidRPr="0094254F">
              <w:rPr>
                <w:b/>
                <w:spacing w:val="-5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«Движение</w:t>
            </w:r>
            <w:r w:rsidRPr="0094254F">
              <w:rPr>
                <w:b/>
                <w:spacing w:val="-6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первых»</w:t>
            </w:r>
          </w:p>
        </w:tc>
      </w:tr>
      <w:tr w:rsidR="00070FAD" w:rsidTr="00070FAD">
        <w:trPr>
          <w:trHeight w:val="750"/>
        </w:trPr>
        <w:tc>
          <w:tcPr>
            <w:tcW w:w="711" w:type="dxa"/>
            <w:vMerge/>
            <w:tcBorders>
              <w:top w:val="nil"/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widowControl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/>
              <w:rPr>
                <w:sz w:val="24"/>
              </w:rPr>
            </w:pPr>
            <w:r w:rsidRPr="0094254F">
              <w:rPr>
                <w:sz w:val="24"/>
              </w:rPr>
              <w:t>Всероссийская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игра</w:t>
            </w:r>
            <w:r w:rsidRPr="0094254F">
              <w:rPr>
                <w:spacing w:val="2"/>
                <w:sz w:val="24"/>
              </w:rPr>
              <w:t xml:space="preserve"> </w:t>
            </w:r>
            <w:r w:rsidRPr="0094254F">
              <w:rPr>
                <w:sz w:val="24"/>
              </w:rPr>
              <w:t>«Зарница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2.0»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18" w:right="227"/>
              <w:jc w:val="center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line="275" w:lineRule="exact"/>
              <w:rPr>
                <w:sz w:val="24"/>
              </w:rPr>
            </w:pPr>
            <w:r w:rsidRPr="0094254F">
              <w:rPr>
                <w:sz w:val="24"/>
              </w:rPr>
              <w:t>март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–</w:t>
            </w:r>
          </w:p>
          <w:p w:rsidR="00070FAD" w:rsidRPr="0094254F" w:rsidRDefault="00070FAD" w:rsidP="00070FAD">
            <w:pPr>
              <w:pStyle w:val="TableParagraph"/>
              <w:spacing w:line="275" w:lineRule="exact"/>
              <w:rPr>
                <w:sz w:val="24"/>
              </w:rPr>
            </w:pPr>
            <w:r w:rsidRPr="0094254F">
              <w:rPr>
                <w:sz w:val="24"/>
              </w:rPr>
              <w:t>декабрь 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102" w:line="237" w:lineRule="auto"/>
              <w:ind w:right="664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</w:tbl>
    <w:p w:rsidR="00070FAD" w:rsidRDefault="00070FAD" w:rsidP="00070FAD">
      <w:pPr>
        <w:spacing w:line="237" w:lineRule="auto"/>
        <w:rPr>
          <w:sz w:val="24"/>
        </w:rPr>
        <w:sectPr w:rsidR="00070FAD">
          <w:pgSz w:w="16840" w:h="11910" w:orient="landscape"/>
          <w:pgMar w:top="700" w:right="560" w:bottom="900" w:left="900" w:header="0" w:footer="704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1"/>
        <w:gridCol w:w="5531"/>
        <w:gridCol w:w="2835"/>
        <w:gridCol w:w="1843"/>
        <w:gridCol w:w="4112"/>
      </w:tblGrid>
      <w:tr w:rsidR="00070FAD" w:rsidTr="00070FAD">
        <w:trPr>
          <w:trHeight w:val="1581"/>
        </w:trPr>
        <w:tc>
          <w:tcPr>
            <w:tcW w:w="711" w:type="dxa"/>
            <w:vMerge w:val="restart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 w:right="906"/>
              <w:rPr>
                <w:sz w:val="24"/>
              </w:rPr>
            </w:pPr>
            <w:r w:rsidRPr="0094254F">
              <w:rPr>
                <w:sz w:val="24"/>
              </w:rPr>
              <w:t>Всероссийская детско-юношеская военно-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спортивная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игра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«Зарница»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18" w:right="227"/>
              <w:jc w:val="center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март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2022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–</w:t>
            </w:r>
          </w:p>
          <w:p w:rsidR="00070FAD" w:rsidRPr="0094254F" w:rsidRDefault="00070FAD" w:rsidP="00070FAD">
            <w:pPr>
              <w:pStyle w:val="TableParagraph"/>
              <w:spacing w:before="1"/>
              <w:rPr>
                <w:sz w:val="24"/>
              </w:rPr>
            </w:pPr>
            <w:r w:rsidRPr="0094254F">
              <w:rPr>
                <w:sz w:val="24"/>
              </w:rPr>
              <w:t>август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239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школьников,</w:t>
            </w:r>
            <w:r w:rsidRPr="0094254F">
              <w:rPr>
                <w:spacing w:val="-58"/>
                <w:sz w:val="24"/>
              </w:rPr>
              <w:t xml:space="preserve"> </w:t>
            </w:r>
            <w:r w:rsidRPr="0094254F">
              <w:rPr>
                <w:sz w:val="24"/>
              </w:rPr>
              <w:t>Министерство просвещения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Российской Федерации,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</w:t>
            </w:r>
            <w:r w:rsidRPr="0094254F">
              <w:rPr>
                <w:spacing w:val="3"/>
                <w:sz w:val="24"/>
              </w:rPr>
              <w:t xml:space="preserve"> </w:t>
            </w:r>
            <w:r w:rsidRPr="0094254F">
              <w:rPr>
                <w:sz w:val="24"/>
              </w:rPr>
              <w:t>«Движение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2407"/>
        </w:trPr>
        <w:tc>
          <w:tcPr>
            <w:tcW w:w="711" w:type="dxa"/>
            <w:vMerge/>
            <w:tcBorders>
              <w:top w:val="nil"/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widowControl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/>
              <w:rPr>
                <w:sz w:val="24"/>
              </w:rPr>
            </w:pPr>
            <w:r w:rsidRPr="0094254F">
              <w:rPr>
                <w:sz w:val="24"/>
              </w:rPr>
              <w:t>Всероссийская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военно-спортивная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игра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«Победа»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18" w:right="227"/>
              <w:jc w:val="center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28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сентября</w:t>
            </w:r>
          </w:p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2021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–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август</w:t>
            </w:r>
          </w:p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428"/>
              <w:rPr>
                <w:sz w:val="24"/>
              </w:rPr>
            </w:pPr>
            <w:r w:rsidRPr="0094254F">
              <w:rPr>
                <w:sz w:val="24"/>
              </w:rPr>
              <w:t>ВВПОД «Юнармия», Российское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движение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школьников»,</w:t>
            </w:r>
          </w:p>
          <w:p w:rsidR="00070FAD" w:rsidRPr="0094254F" w:rsidRDefault="00070FAD" w:rsidP="00070FAD">
            <w:pPr>
              <w:pStyle w:val="TableParagraph"/>
              <w:ind w:right="155"/>
              <w:rPr>
                <w:sz w:val="24"/>
              </w:rPr>
            </w:pPr>
            <w:r w:rsidRPr="0094254F">
              <w:rPr>
                <w:sz w:val="24"/>
              </w:rPr>
              <w:t>Министерство обороны Российской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Федерации, Министерство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просвещения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Российской</w:t>
            </w:r>
          </w:p>
          <w:p w:rsidR="00070FAD" w:rsidRPr="0094254F" w:rsidRDefault="00070FAD" w:rsidP="00070FAD">
            <w:pPr>
              <w:pStyle w:val="TableParagraph"/>
              <w:spacing w:before="1"/>
              <w:ind w:right="366"/>
              <w:rPr>
                <w:sz w:val="24"/>
              </w:rPr>
            </w:pPr>
            <w:r w:rsidRPr="0094254F">
              <w:rPr>
                <w:sz w:val="24"/>
              </w:rPr>
              <w:t>Федерации,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Российское</w:t>
            </w:r>
            <w:r w:rsidRPr="0094254F">
              <w:rPr>
                <w:spacing w:val="-8"/>
                <w:sz w:val="24"/>
              </w:rPr>
              <w:t xml:space="preserve"> </w:t>
            </w:r>
            <w:r w:rsidRPr="0094254F">
              <w:rPr>
                <w:sz w:val="24"/>
              </w:rPr>
              <w:t>движение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детей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и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</w:t>
            </w:r>
            <w:r w:rsidRPr="0094254F">
              <w:rPr>
                <w:spacing w:val="3"/>
                <w:sz w:val="24"/>
              </w:rPr>
              <w:t xml:space="preserve"> </w:t>
            </w:r>
            <w:r w:rsidRPr="0094254F">
              <w:rPr>
                <w:sz w:val="24"/>
              </w:rPr>
              <w:t>«Движение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1305"/>
        </w:trPr>
        <w:tc>
          <w:tcPr>
            <w:tcW w:w="711" w:type="dxa"/>
            <w:vMerge/>
            <w:tcBorders>
              <w:top w:val="nil"/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widowControl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/>
              <w:rPr>
                <w:sz w:val="24"/>
              </w:rPr>
            </w:pPr>
            <w:r w:rsidRPr="0094254F">
              <w:rPr>
                <w:sz w:val="24"/>
              </w:rPr>
              <w:t>Всероссийский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проект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«Хранители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истории»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18" w:right="227"/>
              <w:jc w:val="center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апрель -</w:t>
            </w:r>
          </w:p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декабрь 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274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 первых»,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Межрегиональное общественное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молодежное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Движение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«Пост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№1»</w:t>
            </w:r>
          </w:p>
        </w:tc>
      </w:tr>
      <w:tr w:rsidR="00070FAD" w:rsidTr="00070FAD">
        <w:trPr>
          <w:trHeight w:val="1302"/>
        </w:trPr>
        <w:tc>
          <w:tcPr>
            <w:tcW w:w="711" w:type="dxa"/>
            <w:vMerge/>
            <w:tcBorders>
              <w:top w:val="nil"/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widowControl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/>
              <w:rPr>
                <w:sz w:val="24"/>
              </w:rPr>
            </w:pPr>
            <w:r w:rsidRPr="0094254F">
              <w:rPr>
                <w:sz w:val="24"/>
              </w:rPr>
              <w:t>Слёт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«Хранителей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истории»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18" w:right="227"/>
              <w:jc w:val="center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июль 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275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 первых»,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Межрегиональное общественное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молодежное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Движение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«Пост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№1»</w:t>
            </w:r>
          </w:p>
        </w:tc>
      </w:tr>
      <w:tr w:rsidR="00070FAD" w:rsidTr="00070FAD">
        <w:trPr>
          <w:trHeight w:val="2961"/>
        </w:trPr>
        <w:tc>
          <w:tcPr>
            <w:tcW w:w="711" w:type="dxa"/>
            <w:vMerge/>
            <w:tcBorders>
              <w:top w:val="nil"/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widowControl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/>
              <w:rPr>
                <w:sz w:val="24"/>
              </w:rPr>
            </w:pPr>
            <w:r w:rsidRPr="0094254F">
              <w:rPr>
                <w:sz w:val="24"/>
              </w:rPr>
              <w:t>Всероссийская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акция</w:t>
            </w:r>
            <w:r w:rsidRPr="0094254F">
              <w:rPr>
                <w:spacing w:val="2"/>
                <w:sz w:val="24"/>
              </w:rPr>
              <w:t xml:space="preserve"> </w:t>
            </w:r>
            <w:r w:rsidRPr="0094254F">
              <w:rPr>
                <w:sz w:val="24"/>
              </w:rPr>
              <w:t>«Мы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–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граждане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России!»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18" w:right="227"/>
              <w:jc w:val="center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220"/>
              <w:rPr>
                <w:sz w:val="24"/>
              </w:rPr>
            </w:pPr>
            <w:r w:rsidRPr="0094254F">
              <w:rPr>
                <w:spacing w:val="-1"/>
                <w:sz w:val="24"/>
              </w:rPr>
              <w:t>март-декабрь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608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«Движение</w:t>
            </w:r>
            <w:r w:rsidRPr="0094254F">
              <w:rPr>
                <w:spacing w:val="-7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первых»,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Федеральное государственное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бюджетное учреждение</w:t>
            </w:r>
          </w:p>
          <w:p w:rsidR="00070FAD" w:rsidRPr="0094254F" w:rsidRDefault="00070FAD" w:rsidP="00070FAD">
            <w:pPr>
              <w:pStyle w:val="TableParagraph"/>
              <w:spacing w:before="1"/>
              <w:ind w:right="233"/>
              <w:jc w:val="both"/>
              <w:rPr>
                <w:sz w:val="24"/>
              </w:rPr>
            </w:pPr>
            <w:r w:rsidRPr="0094254F">
              <w:rPr>
                <w:sz w:val="24"/>
              </w:rPr>
              <w:t>«Российский центр гражданского и</w:t>
            </w:r>
            <w:r w:rsidRPr="0094254F">
              <w:rPr>
                <w:spacing w:val="-58"/>
                <w:sz w:val="24"/>
              </w:rPr>
              <w:t xml:space="preserve"> </w:t>
            </w:r>
            <w:r w:rsidRPr="0094254F">
              <w:rPr>
                <w:sz w:val="24"/>
              </w:rPr>
              <w:t>патриотического воспитания детей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и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молодежи»,</w:t>
            </w:r>
          </w:p>
          <w:p w:rsidR="00070FAD" w:rsidRPr="0094254F" w:rsidRDefault="00070FAD" w:rsidP="00070FAD">
            <w:pPr>
              <w:pStyle w:val="TableParagraph"/>
              <w:ind w:right="594"/>
              <w:jc w:val="both"/>
              <w:rPr>
                <w:sz w:val="24"/>
              </w:rPr>
            </w:pPr>
            <w:r w:rsidRPr="0094254F">
              <w:rPr>
                <w:sz w:val="24"/>
              </w:rPr>
              <w:t>Общероссийская общественная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организация «Российский Союз</w:t>
            </w:r>
            <w:r w:rsidRPr="0094254F">
              <w:rPr>
                <w:spacing w:val="-58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Молодежи»,</w:t>
            </w:r>
          </w:p>
        </w:tc>
      </w:tr>
    </w:tbl>
    <w:p w:rsidR="00070FAD" w:rsidRDefault="00070FAD" w:rsidP="00070FAD">
      <w:pPr>
        <w:jc w:val="both"/>
        <w:rPr>
          <w:sz w:val="24"/>
        </w:rPr>
        <w:sectPr w:rsidR="00070FAD">
          <w:pgSz w:w="16840" w:h="11910" w:orient="landscape"/>
          <w:pgMar w:top="700" w:right="560" w:bottom="900" w:left="900" w:header="0" w:footer="704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1"/>
        <w:gridCol w:w="5531"/>
        <w:gridCol w:w="2835"/>
        <w:gridCol w:w="1843"/>
        <w:gridCol w:w="4112"/>
      </w:tblGrid>
      <w:tr w:rsidR="00070FAD" w:rsidTr="00070FAD">
        <w:trPr>
          <w:trHeight w:val="753"/>
        </w:trPr>
        <w:tc>
          <w:tcPr>
            <w:tcW w:w="711" w:type="dxa"/>
            <w:vMerge w:val="restart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695"/>
              <w:rPr>
                <w:sz w:val="24"/>
              </w:rPr>
            </w:pPr>
            <w:r w:rsidRPr="0094254F">
              <w:rPr>
                <w:sz w:val="24"/>
              </w:rPr>
              <w:t>Министерство внутренних дел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Российской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Федерации</w:t>
            </w:r>
          </w:p>
        </w:tc>
      </w:tr>
      <w:tr w:rsidR="00070FAD" w:rsidTr="00070FAD">
        <w:trPr>
          <w:trHeight w:val="1026"/>
        </w:trPr>
        <w:tc>
          <w:tcPr>
            <w:tcW w:w="711" w:type="dxa"/>
            <w:vMerge/>
            <w:tcBorders>
              <w:top w:val="nil"/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widowControl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/>
              <w:rPr>
                <w:sz w:val="24"/>
              </w:rPr>
            </w:pPr>
            <w:r w:rsidRPr="0094254F">
              <w:rPr>
                <w:sz w:val="24"/>
              </w:rPr>
              <w:t>Всероссийский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проект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«Наставник -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Защитник»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18" w:right="227"/>
              <w:jc w:val="center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август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611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«Движение</w:t>
            </w:r>
            <w:r w:rsidRPr="0094254F">
              <w:rPr>
                <w:spacing w:val="-9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первых»,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ВПЦ</w:t>
            </w:r>
            <w:r w:rsidRPr="0094254F">
              <w:rPr>
                <w:spacing w:val="2"/>
                <w:sz w:val="24"/>
              </w:rPr>
              <w:t xml:space="preserve"> </w:t>
            </w:r>
            <w:r w:rsidRPr="0094254F">
              <w:rPr>
                <w:sz w:val="24"/>
              </w:rPr>
              <w:t>«Вымпел»</w:t>
            </w:r>
          </w:p>
        </w:tc>
      </w:tr>
      <w:tr w:rsidR="00070FAD" w:rsidTr="00070FAD">
        <w:trPr>
          <w:trHeight w:val="1029"/>
        </w:trPr>
        <w:tc>
          <w:tcPr>
            <w:tcW w:w="711" w:type="dxa"/>
            <w:vMerge/>
            <w:tcBorders>
              <w:top w:val="nil"/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widowControl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/>
              <w:rPr>
                <w:sz w:val="24"/>
              </w:rPr>
            </w:pPr>
            <w:r w:rsidRPr="0094254F">
              <w:rPr>
                <w:sz w:val="24"/>
              </w:rPr>
              <w:t>Всероссийский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проект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«Штаб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актива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ВПН»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18" w:right="226"/>
              <w:jc w:val="center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6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сентября</w:t>
            </w:r>
          </w:p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2022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–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апрель</w:t>
            </w:r>
          </w:p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233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школьников,</w:t>
            </w:r>
            <w:r w:rsidRPr="0094254F">
              <w:rPr>
                <w:spacing w:val="-58"/>
                <w:sz w:val="24"/>
              </w:rPr>
              <w:t xml:space="preserve"> </w:t>
            </w: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</w:t>
            </w:r>
            <w:r w:rsidRPr="0094254F">
              <w:rPr>
                <w:spacing w:val="3"/>
                <w:sz w:val="24"/>
              </w:rPr>
              <w:t xml:space="preserve"> </w:t>
            </w:r>
            <w:r w:rsidRPr="0094254F">
              <w:rPr>
                <w:sz w:val="24"/>
              </w:rPr>
              <w:t>«Движение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750"/>
        </w:trPr>
        <w:tc>
          <w:tcPr>
            <w:tcW w:w="711" w:type="dxa"/>
            <w:vMerge w:val="restart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100"/>
              <w:rPr>
                <w:sz w:val="24"/>
              </w:rPr>
            </w:pPr>
            <w:r w:rsidRPr="0094254F">
              <w:rPr>
                <w:sz w:val="24"/>
              </w:rPr>
              <w:t>14.</w:t>
            </w: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/>
              <w:rPr>
                <w:b/>
                <w:sz w:val="24"/>
              </w:rPr>
            </w:pPr>
            <w:r w:rsidRPr="0094254F">
              <w:rPr>
                <w:b/>
                <w:sz w:val="24"/>
              </w:rPr>
              <w:t>Комплекс</w:t>
            </w:r>
            <w:r w:rsidRPr="0094254F">
              <w:rPr>
                <w:b/>
                <w:spacing w:val="-4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мероприятий</w:t>
            </w:r>
            <w:r w:rsidRPr="0094254F">
              <w:rPr>
                <w:b/>
                <w:spacing w:val="-2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в</w:t>
            </w:r>
            <w:r w:rsidRPr="0094254F">
              <w:rPr>
                <w:b/>
                <w:spacing w:val="-3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рамках</w:t>
            </w:r>
            <w:r w:rsidRPr="0094254F">
              <w:rPr>
                <w:b/>
                <w:spacing w:val="-5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направления</w:t>
            </w:r>
          </w:p>
          <w:p w:rsidR="00070FAD" w:rsidRPr="0094254F" w:rsidRDefault="00070FAD" w:rsidP="00070FAD">
            <w:pPr>
              <w:pStyle w:val="TableParagraph"/>
              <w:ind w:left="237"/>
              <w:rPr>
                <w:b/>
                <w:sz w:val="24"/>
              </w:rPr>
            </w:pPr>
            <w:r w:rsidRPr="0094254F">
              <w:rPr>
                <w:b/>
                <w:sz w:val="24"/>
              </w:rPr>
              <w:t>«Экология</w:t>
            </w:r>
            <w:r w:rsidRPr="0094254F">
              <w:rPr>
                <w:b/>
                <w:spacing w:val="-2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и</w:t>
            </w:r>
            <w:r w:rsidRPr="0094254F">
              <w:rPr>
                <w:b/>
                <w:spacing w:val="-1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охрана</w:t>
            </w:r>
            <w:r w:rsidRPr="0094254F">
              <w:rPr>
                <w:b/>
                <w:spacing w:val="-5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природы»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6" w:right="1318"/>
              <w:rPr>
                <w:b/>
                <w:sz w:val="24"/>
              </w:rPr>
            </w:pPr>
            <w:r w:rsidRPr="0094254F">
              <w:rPr>
                <w:b/>
                <w:sz w:val="24"/>
              </w:rPr>
              <w:t>Российская</w:t>
            </w:r>
            <w:r w:rsidRPr="0094254F">
              <w:rPr>
                <w:b/>
                <w:spacing w:val="-58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536"/>
              <w:rPr>
                <w:b/>
                <w:sz w:val="24"/>
              </w:rPr>
            </w:pPr>
            <w:r w:rsidRPr="0094254F">
              <w:rPr>
                <w:b/>
                <w:sz w:val="24"/>
              </w:rPr>
              <w:t>в течение</w:t>
            </w:r>
            <w:r w:rsidRPr="0094254F">
              <w:rPr>
                <w:b/>
                <w:spacing w:val="-57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года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b/>
                <w:sz w:val="24"/>
              </w:rPr>
            </w:pPr>
            <w:r w:rsidRPr="0094254F">
              <w:rPr>
                <w:b/>
                <w:sz w:val="24"/>
              </w:rPr>
              <w:t>Российское</w:t>
            </w:r>
            <w:r w:rsidRPr="0094254F">
              <w:rPr>
                <w:b/>
                <w:spacing w:val="-3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движение</w:t>
            </w:r>
            <w:r w:rsidRPr="0094254F">
              <w:rPr>
                <w:b/>
                <w:spacing w:val="-2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детей</w:t>
            </w:r>
          </w:p>
          <w:p w:rsidR="00070FAD" w:rsidRPr="0094254F" w:rsidRDefault="00070FAD" w:rsidP="00070FAD">
            <w:pPr>
              <w:pStyle w:val="TableParagraph"/>
              <w:rPr>
                <w:b/>
                <w:sz w:val="24"/>
              </w:rPr>
            </w:pPr>
            <w:r w:rsidRPr="0094254F">
              <w:rPr>
                <w:b/>
                <w:sz w:val="24"/>
              </w:rPr>
              <w:t>и</w:t>
            </w:r>
            <w:r w:rsidRPr="0094254F">
              <w:rPr>
                <w:b/>
                <w:spacing w:val="-3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молодежи</w:t>
            </w:r>
            <w:r w:rsidRPr="0094254F">
              <w:rPr>
                <w:b/>
                <w:spacing w:val="-3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«Движение</w:t>
            </w:r>
            <w:r w:rsidRPr="0094254F">
              <w:rPr>
                <w:b/>
                <w:spacing w:val="-3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первых»</w:t>
            </w:r>
          </w:p>
        </w:tc>
      </w:tr>
      <w:tr w:rsidR="00070FAD" w:rsidTr="00070FAD">
        <w:trPr>
          <w:trHeight w:val="1029"/>
        </w:trPr>
        <w:tc>
          <w:tcPr>
            <w:tcW w:w="711" w:type="dxa"/>
            <w:vMerge/>
            <w:tcBorders>
              <w:top w:val="nil"/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widowControl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/>
              <w:rPr>
                <w:sz w:val="24"/>
              </w:rPr>
            </w:pPr>
            <w:r w:rsidRPr="0094254F">
              <w:rPr>
                <w:sz w:val="24"/>
              </w:rPr>
              <w:t>Всероссийский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проект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«Экотренд»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18" w:right="227"/>
              <w:jc w:val="center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17.10.2022 –</w:t>
            </w:r>
          </w:p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июнь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305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 первых»,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Российское</w:t>
            </w:r>
            <w:r w:rsidRPr="0094254F">
              <w:rPr>
                <w:spacing w:val="-5"/>
                <w:sz w:val="24"/>
              </w:rPr>
              <w:t xml:space="preserve"> </w:t>
            </w:r>
            <w:r w:rsidRPr="0094254F">
              <w:rPr>
                <w:sz w:val="24"/>
              </w:rPr>
              <w:t>движение</w:t>
            </w:r>
            <w:r w:rsidRPr="0094254F">
              <w:rPr>
                <w:spacing w:val="-7"/>
                <w:sz w:val="24"/>
              </w:rPr>
              <w:t xml:space="preserve"> </w:t>
            </w:r>
            <w:r w:rsidRPr="0094254F">
              <w:rPr>
                <w:sz w:val="24"/>
              </w:rPr>
              <w:t>школьников</w:t>
            </w:r>
          </w:p>
        </w:tc>
      </w:tr>
      <w:tr w:rsidR="00070FAD" w:rsidTr="00070FAD">
        <w:trPr>
          <w:trHeight w:val="751"/>
        </w:trPr>
        <w:tc>
          <w:tcPr>
            <w:tcW w:w="711" w:type="dxa"/>
            <w:vMerge/>
            <w:tcBorders>
              <w:top w:val="nil"/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widowControl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/>
              <w:rPr>
                <w:sz w:val="24"/>
              </w:rPr>
            </w:pPr>
            <w:r w:rsidRPr="0094254F">
              <w:rPr>
                <w:sz w:val="24"/>
              </w:rPr>
              <w:t>Всероссийский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проект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«На связи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с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природой»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18" w:right="226"/>
              <w:jc w:val="center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март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2023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–</w:t>
            </w:r>
          </w:p>
          <w:p w:rsidR="00070FAD" w:rsidRPr="0094254F" w:rsidRDefault="00070FAD" w:rsidP="00070FAD">
            <w:pPr>
              <w:pStyle w:val="TableParagraph"/>
              <w:spacing w:before="1"/>
              <w:rPr>
                <w:sz w:val="24"/>
              </w:rPr>
            </w:pPr>
            <w:r w:rsidRPr="0094254F">
              <w:rPr>
                <w:sz w:val="24"/>
              </w:rPr>
              <w:t>июль 2024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664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753"/>
        </w:trPr>
        <w:tc>
          <w:tcPr>
            <w:tcW w:w="711" w:type="dxa"/>
            <w:vMerge/>
            <w:tcBorders>
              <w:top w:val="nil"/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widowControl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/>
              <w:rPr>
                <w:sz w:val="24"/>
              </w:rPr>
            </w:pPr>
            <w:r w:rsidRPr="0094254F">
              <w:rPr>
                <w:sz w:val="24"/>
              </w:rPr>
              <w:t>Всероссийский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фотофестиваль «Посмотри!»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18" w:right="227"/>
              <w:jc w:val="center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78"/>
              <w:rPr>
                <w:sz w:val="24"/>
              </w:rPr>
            </w:pPr>
            <w:r w:rsidRPr="0094254F">
              <w:rPr>
                <w:sz w:val="24"/>
              </w:rPr>
              <w:t>июнь – ноябрь</w:t>
            </w:r>
            <w:r w:rsidRPr="0094254F">
              <w:rPr>
                <w:spacing w:val="-58"/>
                <w:sz w:val="24"/>
              </w:rPr>
              <w:t xml:space="preserve"> </w:t>
            </w:r>
            <w:r w:rsidRPr="0094254F">
              <w:rPr>
                <w:sz w:val="24"/>
              </w:rPr>
              <w:t>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664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750"/>
        </w:trPr>
        <w:tc>
          <w:tcPr>
            <w:tcW w:w="711" w:type="dxa"/>
            <w:vMerge/>
            <w:tcBorders>
              <w:top w:val="nil"/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widowControl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/>
              <w:rPr>
                <w:sz w:val="24"/>
              </w:rPr>
            </w:pPr>
            <w:r w:rsidRPr="0094254F">
              <w:rPr>
                <w:sz w:val="24"/>
              </w:rPr>
              <w:t>Всероссийский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проект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«Зеленый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стандарт»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18" w:right="227"/>
              <w:jc w:val="center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сентябрь 2023</w:t>
            </w:r>
          </w:p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–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июнь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2024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664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753"/>
        </w:trPr>
        <w:tc>
          <w:tcPr>
            <w:tcW w:w="711" w:type="dxa"/>
            <w:vMerge w:val="restart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100"/>
              <w:rPr>
                <w:sz w:val="24"/>
              </w:rPr>
            </w:pPr>
            <w:r w:rsidRPr="0094254F">
              <w:rPr>
                <w:sz w:val="24"/>
              </w:rPr>
              <w:t>15.</w:t>
            </w: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 w:right="812"/>
              <w:rPr>
                <w:b/>
                <w:sz w:val="24"/>
              </w:rPr>
            </w:pPr>
            <w:r w:rsidRPr="0094254F">
              <w:rPr>
                <w:b/>
                <w:sz w:val="24"/>
              </w:rPr>
              <w:t>Комплекс</w:t>
            </w:r>
            <w:r w:rsidRPr="0094254F">
              <w:rPr>
                <w:b/>
                <w:spacing w:val="-4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мероприятий</w:t>
            </w:r>
            <w:r w:rsidRPr="0094254F">
              <w:rPr>
                <w:b/>
                <w:spacing w:val="-2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в</w:t>
            </w:r>
            <w:r w:rsidRPr="0094254F">
              <w:rPr>
                <w:b/>
                <w:spacing w:val="-4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сфере</w:t>
            </w:r>
            <w:r w:rsidRPr="0094254F">
              <w:rPr>
                <w:b/>
                <w:spacing w:val="-1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спорта</w:t>
            </w:r>
            <w:r w:rsidRPr="0094254F">
              <w:rPr>
                <w:b/>
                <w:spacing w:val="-3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и</w:t>
            </w:r>
            <w:r w:rsidRPr="0094254F">
              <w:rPr>
                <w:b/>
                <w:spacing w:val="-57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здорового</w:t>
            </w:r>
            <w:r w:rsidRPr="0094254F">
              <w:rPr>
                <w:b/>
                <w:spacing w:val="-1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образа жизни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6" w:right="1318"/>
              <w:rPr>
                <w:b/>
                <w:sz w:val="24"/>
              </w:rPr>
            </w:pPr>
            <w:r w:rsidRPr="0094254F">
              <w:rPr>
                <w:b/>
                <w:sz w:val="24"/>
              </w:rPr>
              <w:t>Российская</w:t>
            </w:r>
            <w:r w:rsidRPr="0094254F">
              <w:rPr>
                <w:b/>
                <w:spacing w:val="-58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536"/>
              <w:rPr>
                <w:b/>
                <w:sz w:val="24"/>
              </w:rPr>
            </w:pPr>
            <w:r w:rsidRPr="0094254F">
              <w:rPr>
                <w:b/>
                <w:sz w:val="24"/>
              </w:rPr>
              <w:t>в течение</w:t>
            </w:r>
            <w:r w:rsidRPr="0094254F">
              <w:rPr>
                <w:b/>
                <w:spacing w:val="-57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года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504"/>
              <w:rPr>
                <w:b/>
                <w:sz w:val="24"/>
              </w:rPr>
            </w:pPr>
            <w:r w:rsidRPr="0094254F">
              <w:rPr>
                <w:b/>
                <w:sz w:val="24"/>
              </w:rPr>
              <w:t>Российское движение детей и</w:t>
            </w:r>
            <w:r w:rsidRPr="0094254F">
              <w:rPr>
                <w:b/>
                <w:spacing w:val="1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молодежи</w:t>
            </w:r>
            <w:r w:rsidRPr="0094254F">
              <w:rPr>
                <w:b/>
                <w:spacing w:val="-5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«Движение</w:t>
            </w:r>
            <w:r w:rsidRPr="0094254F">
              <w:rPr>
                <w:b/>
                <w:spacing w:val="-6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первых»</w:t>
            </w:r>
          </w:p>
        </w:tc>
      </w:tr>
      <w:tr w:rsidR="00070FAD" w:rsidTr="00070FAD">
        <w:trPr>
          <w:trHeight w:val="1854"/>
        </w:trPr>
        <w:tc>
          <w:tcPr>
            <w:tcW w:w="711" w:type="dxa"/>
            <w:vMerge/>
            <w:tcBorders>
              <w:top w:val="nil"/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widowControl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/>
              <w:rPr>
                <w:sz w:val="24"/>
              </w:rPr>
            </w:pPr>
            <w:r w:rsidRPr="0094254F">
              <w:rPr>
                <w:sz w:val="24"/>
              </w:rPr>
              <w:t>Всероссийский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спортивный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фестиваль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РДДМ</w:t>
            </w:r>
          </w:p>
          <w:p w:rsidR="00070FAD" w:rsidRPr="0094254F" w:rsidRDefault="00070FAD" w:rsidP="00070FAD">
            <w:pPr>
              <w:pStyle w:val="TableParagraph"/>
              <w:ind w:left="237"/>
              <w:rPr>
                <w:sz w:val="24"/>
              </w:rPr>
            </w:pPr>
            <w:r w:rsidRPr="0094254F">
              <w:rPr>
                <w:sz w:val="24"/>
              </w:rPr>
              <w:t>«Движение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18" w:right="227"/>
              <w:jc w:val="center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сентябрь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2022</w:t>
            </w:r>
          </w:p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–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май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233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школьников,</w:t>
            </w:r>
            <w:r w:rsidRPr="0094254F">
              <w:rPr>
                <w:spacing w:val="-58"/>
                <w:sz w:val="24"/>
              </w:rPr>
              <w:t xml:space="preserve"> </w:t>
            </w:r>
            <w:r w:rsidRPr="0094254F">
              <w:rPr>
                <w:sz w:val="24"/>
              </w:rPr>
              <w:t>ОГФСО</w:t>
            </w:r>
            <w:r w:rsidRPr="0094254F">
              <w:rPr>
                <w:spacing w:val="2"/>
                <w:sz w:val="24"/>
              </w:rPr>
              <w:t xml:space="preserve"> </w:t>
            </w:r>
            <w:r w:rsidRPr="0094254F">
              <w:rPr>
                <w:sz w:val="24"/>
              </w:rPr>
              <w:t>«Юность России»,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Министерство просвещения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Российской Федерации,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Министерство спорта Российской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Федерации,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Росдетцентр,</w:t>
            </w:r>
          </w:p>
        </w:tc>
      </w:tr>
    </w:tbl>
    <w:p w:rsidR="00070FAD" w:rsidRDefault="00070FAD" w:rsidP="00070FAD">
      <w:pPr>
        <w:rPr>
          <w:sz w:val="24"/>
        </w:rPr>
        <w:sectPr w:rsidR="00070FAD">
          <w:pgSz w:w="16840" w:h="11910" w:orient="landscape"/>
          <w:pgMar w:top="700" w:right="560" w:bottom="900" w:left="900" w:header="0" w:footer="704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1"/>
        <w:gridCol w:w="5531"/>
        <w:gridCol w:w="2835"/>
        <w:gridCol w:w="1843"/>
        <w:gridCol w:w="4112"/>
      </w:tblGrid>
      <w:tr w:rsidR="00070FAD" w:rsidTr="00070FAD">
        <w:trPr>
          <w:trHeight w:val="1305"/>
        </w:trPr>
        <w:tc>
          <w:tcPr>
            <w:tcW w:w="711" w:type="dxa"/>
            <w:vMerge w:val="restart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745"/>
              <w:rPr>
                <w:sz w:val="24"/>
              </w:rPr>
            </w:pPr>
            <w:r w:rsidRPr="0094254F">
              <w:rPr>
                <w:sz w:val="24"/>
              </w:rPr>
              <w:t>Федерация воздушно-силовой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атлетики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России,</w:t>
            </w:r>
          </w:p>
          <w:p w:rsidR="00070FAD" w:rsidRPr="0094254F" w:rsidRDefault="00070FAD" w:rsidP="00070FAD">
            <w:pPr>
              <w:pStyle w:val="TableParagraph"/>
              <w:spacing w:before="1"/>
              <w:ind w:right="664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750"/>
        </w:trPr>
        <w:tc>
          <w:tcPr>
            <w:tcW w:w="711" w:type="dxa"/>
            <w:vMerge/>
            <w:tcBorders>
              <w:top w:val="nil"/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widowControl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/>
              <w:rPr>
                <w:sz w:val="24"/>
              </w:rPr>
            </w:pPr>
            <w:r w:rsidRPr="0094254F">
              <w:rPr>
                <w:sz w:val="24"/>
              </w:rPr>
              <w:t>Всероссийский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спортивный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семейный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фестиваль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18" w:right="227"/>
              <w:jc w:val="center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138"/>
              <w:rPr>
                <w:sz w:val="24"/>
              </w:rPr>
            </w:pPr>
            <w:r w:rsidRPr="0094254F">
              <w:rPr>
                <w:sz w:val="24"/>
              </w:rPr>
              <w:t>июль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–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сентябрь</w:t>
            </w:r>
            <w:r w:rsidRPr="0094254F">
              <w:rPr>
                <w:spacing w:val="-12"/>
                <w:sz w:val="24"/>
              </w:rPr>
              <w:t xml:space="preserve"> </w:t>
            </w:r>
            <w:r w:rsidRPr="0094254F">
              <w:rPr>
                <w:sz w:val="24"/>
              </w:rPr>
              <w:t>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661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«Движение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753"/>
        </w:trPr>
        <w:tc>
          <w:tcPr>
            <w:tcW w:w="711" w:type="dxa"/>
            <w:vMerge/>
            <w:tcBorders>
              <w:top w:val="nil"/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widowControl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/>
              <w:rPr>
                <w:sz w:val="24"/>
              </w:rPr>
            </w:pPr>
            <w:r w:rsidRPr="0094254F">
              <w:rPr>
                <w:sz w:val="24"/>
              </w:rPr>
              <w:t>Всероссийская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серия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спортивных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вызовов</w:t>
            </w:r>
          </w:p>
          <w:p w:rsidR="00070FAD" w:rsidRPr="0094254F" w:rsidRDefault="00070FAD" w:rsidP="00070FAD">
            <w:pPr>
              <w:pStyle w:val="TableParagraph"/>
              <w:ind w:left="237"/>
              <w:rPr>
                <w:sz w:val="24"/>
              </w:rPr>
            </w:pPr>
            <w:r w:rsidRPr="0094254F">
              <w:rPr>
                <w:sz w:val="24"/>
              </w:rPr>
              <w:t>«Испытай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себя»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070FAD" w:rsidRPr="0094254F" w:rsidRDefault="00070FAD" w:rsidP="00070FAD">
            <w:pPr>
              <w:pStyle w:val="TableParagraph"/>
              <w:spacing w:before="1"/>
              <w:ind w:left="218" w:right="227"/>
              <w:jc w:val="center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июнь -</w:t>
            </w:r>
          </w:p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декабрь 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664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750"/>
        </w:trPr>
        <w:tc>
          <w:tcPr>
            <w:tcW w:w="711" w:type="dxa"/>
            <w:vMerge/>
            <w:tcBorders>
              <w:top w:val="nil"/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widowControl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6"/>
              <w:ind w:left="0"/>
              <w:rPr>
                <w:b/>
                <w:sz w:val="20"/>
              </w:rPr>
            </w:pPr>
          </w:p>
          <w:p w:rsidR="00070FAD" w:rsidRPr="0094254F" w:rsidRDefault="00070FAD" w:rsidP="00070FAD">
            <w:pPr>
              <w:pStyle w:val="TableParagraph"/>
              <w:ind w:left="237"/>
              <w:rPr>
                <w:sz w:val="24"/>
              </w:rPr>
            </w:pPr>
            <w:r w:rsidRPr="0094254F">
              <w:rPr>
                <w:sz w:val="24"/>
              </w:rPr>
              <w:t>Всероссийские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открытые</w:t>
            </w:r>
            <w:r w:rsidRPr="0094254F">
              <w:rPr>
                <w:spacing w:val="-5"/>
                <w:sz w:val="24"/>
              </w:rPr>
              <w:t xml:space="preserve"> </w:t>
            </w:r>
            <w:r w:rsidRPr="0094254F">
              <w:rPr>
                <w:sz w:val="24"/>
              </w:rPr>
              <w:t>тренировки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первых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6"/>
              <w:ind w:left="0"/>
              <w:rPr>
                <w:b/>
                <w:sz w:val="20"/>
              </w:rPr>
            </w:pPr>
          </w:p>
          <w:p w:rsidR="00070FAD" w:rsidRPr="0094254F" w:rsidRDefault="00070FAD" w:rsidP="00070FAD">
            <w:pPr>
              <w:pStyle w:val="TableParagraph"/>
              <w:ind w:left="218" w:right="227"/>
              <w:jc w:val="center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86"/>
              <w:rPr>
                <w:sz w:val="24"/>
              </w:rPr>
            </w:pPr>
            <w:r w:rsidRPr="0094254F">
              <w:rPr>
                <w:sz w:val="24"/>
              </w:rPr>
              <w:t>июнь -декабрь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664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753"/>
        </w:trPr>
        <w:tc>
          <w:tcPr>
            <w:tcW w:w="711" w:type="dxa"/>
            <w:vMerge/>
            <w:tcBorders>
              <w:top w:val="nil"/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widowControl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070FAD" w:rsidRPr="0094254F" w:rsidRDefault="00070FAD" w:rsidP="00070FAD">
            <w:pPr>
              <w:pStyle w:val="TableParagraph"/>
              <w:spacing w:before="1"/>
              <w:ind w:left="237"/>
              <w:rPr>
                <w:sz w:val="24"/>
              </w:rPr>
            </w:pPr>
            <w:r w:rsidRPr="0094254F">
              <w:rPr>
                <w:sz w:val="24"/>
              </w:rPr>
              <w:t>Всероссийский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проект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«Будь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здоров!»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070FAD" w:rsidRPr="0094254F" w:rsidRDefault="00070FAD" w:rsidP="00070FAD">
            <w:pPr>
              <w:pStyle w:val="TableParagraph"/>
              <w:spacing w:before="1"/>
              <w:ind w:left="218" w:right="227"/>
              <w:jc w:val="center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апрель –</w:t>
            </w:r>
          </w:p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декабрь 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664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750"/>
        </w:trPr>
        <w:tc>
          <w:tcPr>
            <w:tcW w:w="711" w:type="dxa"/>
            <w:vMerge/>
            <w:tcBorders>
              <w:top w:val="nil"/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widowControl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6"/>
              <w:ind w:left="0"/>
              <w:rPr>
                <w:b/>
                <w:sz w:val="20"/>
              </w:rPr>
            </w:pPr>
          </w:p>
          <w:p w:rsidR="00070FAD" w:rsidRPr="0094254F" w:rsidRDefault="00070FAD" w:rsidP="00070FAD">
            <w:pPr>
              <w:pStyle w:val="TableParagraph"/>
              <w:ind w:left="237"/>
              <w:rPr>
                <w:sz w:val="24"/>
              </w:rPr>
            </w:pPr>
            <w:r w:rsidRPr="0094254F">
              <w:rPr>
                <w:sz w:val="24"/>
              </w:rPr>
              <w:t>Всероссийская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Спартакиада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первых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6"/>
              <w:ind w:left="0"/>
              <w:rPr>
                <w:b/>
                <w:sz w:val="20"/>
              </w:rPr>
            </w:pPr>
          </w:p>
          <w:p w:rsidR="00070FAD" w:rsidRPr="0094254F" w:rsidRDefault="00070FAD" w:rsidP="00070FAD">
            <w:pPr>
              <w:pStyle w:val="TableParagraph"/>
              <w:ind w:left="218" w:right="227"/>
              <w:jc w:val="center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сентябрь 2023</w:t>
            </w:r>
          </w:p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-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май 2024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664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1029"/>
        </w:trPr>
        <w:tc>
          <w:tcPr>
            <w:tcW w:w="711" w:type="dxa"/>
            <w:vMerge/>
            <w:tcBorders>
              <w:top w:val="nil"/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widowControl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100"/>
              <w:ind w:left="237"/>
              <w:rPr>
                <w:sz w:val="24"/>
              </w:rPr>
            </w:pPr>
            <w:r w:rsidRPr="0094254F">
              <w:rPr>
                <w:sz w:val="24"/>
              </w:rPr>
              <w:t>Всероссийская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киберспортивная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лига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100"/>
              <w:ind w:left="218" w:right="227"/>
              <w:jc w:val="center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100"/>
              <w:rPr>
                <w:sz w:val="24"/>
              </w:rPr>
            </w:pPr>
            <w:r w:rsidRPr="0094254F">
              <w:rPr>
                <w:sz w:val="24"/>
              </w:rPr>
              <w:t>12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сентября</w:t>
            </w:r>
          </w:p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2022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–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май</w:t>
            </w:r>
          </w:p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100"/>
              <w:ind w:right="664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750"/>
        </w:trPr>
        <w:tc>
          <w:tcPr>
            <w:tcW w:w="711" w:type="dxa"/>
            <w:vMerge w:val="restart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100"/>
              <w:rPr>
                <w:sz w:val="24"/>
              </w:rPr>
            </w:pPr>
            <w:r w:rsidRPr="0094254F">
              <w:rPr>
                <w:sz w:val="24"/>
              </w:rPr>
              <w:t>16.</w:t>
            </w: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/>
              <w:rPr>
                <w:b/>
                <w:sz w:val="24"/>
              </w:rPr>
            </w:pPr>
            <w:r w:rsidRPr="0094254F">
              <w:rPr>
                <w:b/>
                <w:sz w:val="24"/>
              </w:rPr>
              <w:t>Комплекс</w:t>
            </w:r>
            <w:r w:rsidRPr="0094254F">
              <w:rPr>
                <w:b/>
                <w:spacing w:val="-4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мероприятий</w:t>
            </w:r>
            <w:r w:rsidRPr="0094254F">
              <w:rPr>
                <w:b/>
                <w:spacing w:val="-2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в</w:t>
            </w:r>
            <w:r w:rsidRPr="0094254F">
              <w:rPr>
                <w:b/>
                <w:spacing w:val="-3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рамках</w:t>
            </w:r>
            <w:r w:rsidRPr="0094254F">
              <w:rPr>
                <w:b/>
                <w:spacing w:val="-5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направления</w:t>
            </w:r>
          </w:p>
          <w:p w:rsidR="00070FAD" w:rsidRPr="0094254F" w:rsidRDefault="00070FAD" w:rsidP="00070FAD">
            <w:pPr>
              <w:pStyle w:val="TableParagraph"/>
              <w:ind w:left="237"/>
              <w:rPr>
                <w:b/>
                <w:sz w:val="24"/>
              </w:rPr>
            </w:pPr>
            <w:r w:rsidRPr="0094254F">
              <w:rPr>
                <w:b/>
                <w:sz w:val="24"/>
              </w:rPr>
              <w:t>«Медиа</w:t>
            </w:r>
            <w:r w:rsidRPr="0094254F">
              <w:rPr>
                <w:b/>
                <w:spacing w:val="-2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и</w:t>
            </w:r>
            <w:r w:rsidRPr="0094254F">
              <w:rPr>
                <w:b/>
                <w:spacing w:val="-1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коммуникации»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6" w:right="1318"/>
              <w:rPr>
                <w:b/>
                <w:sz w:val="24"/>
              </w:rPr>
            </w:pPr>
            <w:r w:rsidRPr="0094254F">
              <w:rPr>
                <w:b/>
                <w:sz w:val="24"/>
              </w:rPr>
              <w:t>Российская</w:t>
            </w:r>
            <w:r w:rsidRPr="0094254F">
              <w:rPr>
                <w:b/>
                <w:spacing w:val="-58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536"/>
              <w:rPr>
                <w:b/>
                <w:sz w:val="24"/>
              </w:rPr>
            </w:pPr>
            <w:r w:rsidRPr="0094254F">
              <w:rPr>
                <w:b/>
                <w:sz w:val="24"/>
              </w:rPr>
              <w:t>в течение</w:t>
            </w:r>
            <w:r w:rsidRPr="0094254F">
              <w:rPr>
                <w:b/>
                <w:spacing w:val="-57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года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504"/>
              <w:rPr>
                <w:b/>
                <w:sz w:val="24"/>
              </w:rPr>
            </w:pPr>
            <w:r w:rsidRPr="0094254F">
              <w:rPr>
                <w:b/>
                <w:sz w:val="24"/>
              </w:rPr>
              <w:t>Российское движение детей и</w:t>
            </w:r>
            <w:r w:rsidRPr="0094254F">
              <w:rPr>
                <w:b/>
                <w:spacing w:val="1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молодежи</w:t>
            </w:r>
            <w:r w:rsidRPr="0094254F">
              <w:rPr>
                <w:b/>
                <w:spacing w:val="-5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«Движение</w:t>
            </w:r>
            <w:r w:rsidRPr="0094254F">
              <w:rPr>
                <w:b/>
                <w:spacing w:val="-6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первых»</w:t>
            </w:r>
          </w:p>
        </w:tc>
      </w:tr>
      <w:tr w:rsidR="00070FAD" w:rsidTr="00070FAD">
        <w:trPr>
          <w:trHeight w:val="1029"/>
        </w:trPr>
        <w:tc>
          <w:tcPr>
            <w:tcW w:w="711" w:type="dxa"/>
            <w:vMerge/>
            <w:tcBorders>
              <w:top w:val="nil"/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widowControl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/>
              <w:rPr>
                <w:sz w:val="24"/>
              </w:rPr>
            </w:pPr>
            <w:r w:rsidRPr="0094254F">
              <w:rPr>
                <w:sz w:val="24"/>
              </w:rPr>
              <w:t>Всероссийский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проект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color w:val="1F2023"/>
                <w:sz w:val="24"/>
              </w:rPr>
              <w:t>«Лига</w:t>
            </w:r>
            <w:r w:rsidRPr="0094254F">
              <w:rPr>
                <w:color w:val="1F2023"/>
                <w:spacing w:val="-3"/>
                <w:sz w:val="24"/>
              </w:rPr>
              <w:t xml:space="preserve"> </w:t>
            </w:r>
            <w:r w:rsidRPr="0094254F">
              <w:rPr>
                <w:color w:val="1F2023"/>
                <w:sz w:val="24"/>
              </w:rPr>
              <w:t>ораторов»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18" w:right="227"/>
              <w:jc w:val="center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5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сентября</w:t>
            </w:r>
          </w:p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2022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–1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мая</w:t>
            </w:r>
          </w:p>
          <w:p w:rsidR="00070FAD" w:rsidRPr="0094254F" w:rsidRDefault="00070FAD" w:rsidP="00070FAD">
            <w:pPr>
              <w:pStyle w:val="TableParagraph"/>
              <w:spacing w:before="1"/>
              <w:rPr>
                <w:sz w:val="24"/>
              </w:rPr>
            </w:pPr>
            <w:r w:rsidRPr="0094254F">
              <w:rPr>
                <w:sz w:val="24"/>
              </w:rPr>
              <w:t>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233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школьников,</w:t>
            </w:r>
            <w:r w:rsidRPr="0094254F">
              <w:rPr>
                <w:spacing w:val="-58"/>
                <w:sz w:val="24"/>
              </w:rPr>
              <w:t xml:space="preserve"> </w:t>
            </w: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</w:t>
            </w:r>
            <w:r w:rsidRPr="0094254F">
              <w:rPr>
                <w:spacing w:val="3"/>
                <w:sz w:val="24"/>
              </w:rPr>
              <w:t xml:space="preserve"> </w:t>
            </w:r>
            <w:r w:rsidRPr="0094254F">
              <w:rPr>
                <w:sz w:val="24"/>
              </w:rPr>
              <w:t>«Движение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1026"/>
        </w:trPr>
        <w:tc>
          <w:tcPr>
            <w:tcW w:w="711" w:type="dxa"/>
            <w:vMerge/>
            <w:tcBorders>
              <w:top w:val="nil"/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widowControl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/>
              <w:rPr>
                <w:sz w:val="24"/>
              </w:rPr>
            </w:pPr>
            <w:r w:rsidRPr="0094254F">
              <w:rPr>
                <w:sz w:val="24"/>
              </w:rPr>
              <w:t>Всероссийский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проект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«МедиаПритяжение»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18" w:right="227"/>
              <w:jc w:val="center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5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марта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2023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–</w:t>
            </w:r>
          </w:p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20 ноября</w:t>
            </w:r>
          </w:p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664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</w:tbl>
    <w:p w:rsidR="00070FAD" w:rsidRDefault="00070FAD" w:rsidP="00070FAD">
      <w:pPr>
        <w:rPr>
          <w:sz w:val="24"/>
        </w:rPr>
        <w:sectPr w:rsidR="00070FAD">
          <w:pgSz w:w="16840" w:h="11910" w:orient="landscape"/>
          <w:pgMar w:top="700" w:right="560" w:bottom="900" w:left="900" w:header="0" w:footer="704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1"/>
        <w:gridCol w:w="5531"/>
        <w:gridCol w:w="2835"/>
        <w:gridCol w:w="1843"/>
        <w:gridCol w:w="4112"/>
      </w:tblGrid>
      <w:tr w:rsidR="00070FAD" w:rsidTr="00070FAD">
        <w:trPr>
          <w:trHeight w:val="753"/>
        </w:trPr>
        <w:tc>
          <w:tcPr>
            <w:tcW w:w="711" w:type="dxa"/>
            <w:vMerge w:val="restart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/>
              <w:rPr>
                <w:sz w:val="24"/>
              </w:rPr>
            </w:pPr>
            <w:r w:rsidRPr="0094254F">
              <w:rPr>
                <w:sz w:val="24"/>
              </w:rPr>
              <w:t>Окружные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медиа-семинары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6" w:right="190"/>
              <w:rPr>
                <w:sz w:val="24"/>
              </w:rPr>
            </w:pPr>
            <w:r w:rsidRPr="0094254F">
              <w:rPr>
                <w:sz w:val="24"/>
              </w:rPr>
              <w:t>Федеральные округа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Российской</w:t>
            </w:r>
            <w:r w:rsidRPr="0094254F">
              <w:rPr>
                <w:spacing w:val="-1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Федерации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237"/>
              <w:rPr>
                <w:sz w:val="24"/>
              </w:rPr>
            </w:pPr>
            <w:r w:rsidRPr="0094254F">
              <w:rPr>
                <w:sz w:val="24"/>
              </w:rPr>
              <w:t>май – ноябрь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664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1026"/>
        </w:trPr>
        <w:tc>
          <w:tcPr>
            <w:tcW w:w="711" w:type="dxa"/>
            <w:vMerge/>
            <w:tcBorders>
              <w:top w:val="nil"/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widowControl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/>
              <w:rPr>
                <w:sz w:val="24"/>
              </w:rPr>
            </w:pPr>
            <w:r w:rsidRPr="0094254F">
              <w:rPr>
                <w:sz w:val="24"/>
              </w:rPr>
              <w:t>Всероссийский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проект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«В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зоне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доступа»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18" w:right="227"/>
              <w:jc w:val="center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13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мая 2022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–</w:t>
            </w:r>
          </w:p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май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233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школьников,</w:t>
            </w:r>
            <w:r w:rsidRPr="0094254F">
              <w:rPr>
                <w:spacing w:val="-58"/>
                <w:sz w:val="24"/>
              </w:rPr>
              <w:t xml:space="preserve"> </w:t>
            </w: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</w:t>
            </w:r>
            <w:r w:rsidRPr="0094254F">
              <w:rPr>
                <w:spacing w:val="3"/>
                <w:sz w:val="24"/>
              </w:rPr>
              <w:t xml:space="preserve"> </w:t>
            </w:r>
            <w:r w:rsidRPr="0094254F">
              <w:rPr>
                <w:sz w:val="24"/>
              </w:rPr>
              <w:t>«Движение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753"/>
        </w:trPr>
        <w:tc>
          <w:tcPr>
            <w:tcW w:w="711" w:type="dxa"/>
            <w:vMerge w:val="restart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100"/>
              <w:rPr>
                <w:sz w:val="24"/>
              </w:rPr>
            </w:pPr>
            <w:r w:rsidRPr="0094254F">
              <w:rPr>
                <w:sz w:val="24"/>
              </w:rPr>
              <w:t>17.</w:t>
            </w: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/>
              <w:rPr>
                <w:b/>
                <w:sz w:val="24"/>
              </w:rPr>
            </w:pPr>
            <w:r w:rsidRPr="0094254F">
              <w:rPr>
                <w:b/>
                <w:sz w:val="24"/>
              </w:rPr>
              <w:t>Комплекс</w:t>
            </w:r>
            <w:r w:rsidRPr="0094254F">
              <w:rPr>
                <w:b/>
                <w:spacing w:val="-4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мероприятий в</w:t>
            </w:r>
            <w:r w:rsidRPr="0094254F">
              <w:rPr>
                <w:b/>
                <w:spacing w:val="-3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рамках</w:t>
            </w:r>
            <w:r w:rsidRPr="0094254F">
              <w:rPr>
                <w:b/>
                <w:spacing w:val="-5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направления</w:t>
            </w:r>
          </w:p>
          <w:p w:rsidR="00070FAD" w:rsidRPr="0094254F" w:rsidRDefault="00070FAD" w:rsidP="00070FAD">
            <w:pPr>
              <w:pStyle w:val="TableParagraph"/>
              <w:ind w:left="237"/>
              <w:rPr>
                <w:b/>
                <w:sz w:val="24"/>
              </w:rPr>
            </w:pPr>
            <w:r w:rsidRPr="0094254F">
              <w:rPr>
                <w:b/>
                <w:sz w:val="24"/>
              </w:rPr>
              <w:t>«Труд,</w:t>
            </w:r>
            <w:r w:rsidRPr="0094254F">
              <w:rPr>
                <w:b/>
                <w:spacing w:val="-2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профессия</w:t>
            </w:r>
            <w:r w:rsidRPr="0094254F">
              <w:rPr>
                <w:b/>
                <w:spacing w:val="-1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и</w:t>
            </w:r>
            <w:r w:rsidRPr="0094254F">
              <w:rPr>
                <w:b/>
                <w:spacing w:val="-2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свое</w:t>
            </w:r>
            <w:r w:rsidRPr="0094254F">
              <w:rPr>
                <w:b/>
                <w:spacing w:val="-2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дело»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6" w:right="1318"/>
              <w:rPr>
                <w:b/>
                <w:sz w:val="24"/>
              </w:rPr>
            </w:pPr>
            <w:r w:rsidRPr="0094254F">
              <w:rPr>
                <w:b/>
                <w:sz w:val="24"/>
              </w:rPr>
              <w:t>Российская</w:t>
            </w:r>
            <w:r w:rsidRPr="0094254F">
              <w:rPr>
                <w:b/>
                <w:spacing w:val="-58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536"/>
              <w:rPr>
                <w:b/>
                <w:sz w:val="24"/>
              </w:rPr>
            </w:pPr>
            <w:r w:rsidRPr="0094254F">
              <w:rPr>
                <w:b/>
                <w:sz w:val="24"/>
              </w:rPr>
              <w:t>в течение</w:t>
            </w:r>
            <w:r w:rsidRPr="0094254F">
              <w:rPr>
                <w:b/>
                <w:spacing w:val="-57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года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504"/>
              <w:rPr>
                <w:b/>
                <w:sz w:val="24"/>
              </w:rPr>
            </w:pPr>
            <w:r w:rsidRPr="0094254F">
              <w:rPr>
                <w:b/>
                <w:sz w:val="24"/>
              </w:rPr>
              <w:t>Российское движение детей и</w:t>
            </w:r>
            <w:r w:rsidRPr="0094254F">
              <w:rPr>
                <w:b/>
                <w:spacing w:val="1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молодежи</w:t>
            </w:r>
            <w:r w:rsidRPr="0094254F">
              <w:rPr>
                <w:b/>
                <w:spacing w:val="-5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«Движение</w:t>
            </w:r>
            <w:r w:rsidRPr="0094254F">
              <w:rPr>
                <w:b/>
                <w:spacing w:val="-6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первых»</w:t>
            </w:r>
          </w:p>
        </w:tc>
      </w:tr>
      <w:tr w:rsidR="00070FAD" w:rsidTr="00070FAD">
        <w:trPr>
          <w:trHeight w:val="1579"/>
        </w:trPr>
        <w:tc>
          <w:tcPr>
            <w:tcW w:w="711" w:type="dxa"/>
            <w:vMerge/>
            <w:tcBorders>
              <w:top w:val="nil"/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widowControl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100"/>
              <w:ind w:left="237"/>
              <w:rPr>
                <w:sz w:val="24"/>
              </w:rPr>
            </w:pPr>
            <w:r w:rsidRPr="0094254F">
              <w:rPr>
                <w:sz w:val="24"/>
              </w:rPr>
              <w:t>Всероссийский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проект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«Шеф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в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школе»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100"/>
              <w:ind w:left="218" w:right="227"/>
              <w:jc w:val="center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100"/>
              <w:rPr>
                <w:sz w:val="24"/>
              </w:rPr>
            </w:pPr>
            <w:r w:rsidRPr="0094254F">
              <w:rPr>
                <w:sz w:val="24"/>
              </w:rPr>
              <w:t>1 октября</w:t>
            </w:r>
          </w:p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2022 – 31</w:t>
            </w:r>
          </w:p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августа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100"/>
              <w:ind w:right="233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 первых»,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Российское движение школьников,</w:t>
            </w:r>
            <w:r w:rsidRPr="0094254F">
              <w:rPr>
                <w:spacing w:val="-58"/>
                <w:sz w:val="24"/>
              </w:rPr>
              <w:t xml:space="preserve"> </w:t>
            </w:r>
            <w:r w:rsidRPr="0094254F">
              <w:rPr>
                <w:sz w:val="24"/>
              </w:rPr>
              <w:t>Министерство просвещения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Российской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Федерации</w:t>
            </w:r>
          </w:p>
        </w:tc>
      </w:tr>
      <w:tr w:rsidR="00070FAD" w:rsidTr="00070FAD">
        <w:trPr>
          <w:trHeight w:val="753"/>
        </w:trPr>
        <w:tc>
          <w:tcPr>
            <w:tcW w:w="711" w:type="dxa"/>
            <w:vMerge/>
            <w:tcBorders>
              <w:top w:val="nil"/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widowControl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/>
              <w:rPr>
                <w:sz w:val="24"/>
              </w:rPr>
            </w:pPr>
            <w:r w:rsidRPr="0094254F">
              <w:rPr>
                <w:sz w:val="24"/>
              </w:rPr>
              <w:t>Марафон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бизнес-идей</w:t>
            </w:r>
            <w:r w:rsidRPr="0094254F">
              <w:rPr>
                <w:spacing w:val="3"/>
                <w:sz w:val="24"/>
              </w:rPr>
              <w:t xml:space="preserve"> </w:t>
            </w:r>
            <w:r w:rsidRPr="0094254F">
              <w:rPr>
                <w:sz w:val="24"/>
              </w:rPr>
              <w:t>«Твое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дело»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070FAD" w:rsidRPr="0094254F" w:rsidRDefault="00070FAD" w:rsidP="00070FAD">
            <w:pPr>
              <w:pStyle w:val="TableParagraph"/>
              <w:spacing w:before="1"/>
              <w:ind w:left="218" w:right="227"/>
              <w:jc w:val="center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178"/>
              <w:rPr>
                <w:sz w:val="24"/>
              </w:rPr>
            </w:pPr>
            <w:r w:rsidRPr="0094254F">
              <w:rPr>
                <w:sz w:val="24"/>
              </w:rPr>
              <w:t>март</w:t>
            </w:r>
            <w:r w:rsidRPr="0094254F">
              <w:rPr>
                <w:spacing w:val="-9"/>
                <w:sz w:val="24"/>
              </w:rPr>
              <w:t xml:space="preserve"> </w:t>
            </w:r>
            <w:r w:rsidRPr="0094254F">
              <w:rPr>
                <w:sz w:val="24"/>
              </w:rPr>
              <w:t>–</w:t>
            </w:r>
            <w:r w:rsidRPr="0094254F">
              <w:rPr>
                <w:spacing w:val="-8"/>
                <w:sz w:val="24"/>
              </w:rPr>
              <w:t xml:space="preserve"> </w:t>
            </w:r>
            <w:r w:rsidRPr="0094254F">
              <w:rPr>
                <w:sz w:val="24"/>
              </w:rPr>
              <w:t>апрель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664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751"/>
        </w:trPr>
        <w:tc>
          <w:tcPr>
            <w:tcW w:w="711" w:type="dxa"/>
            <w:vMerge/>
            <w:tcBorders>
              <w:top w:val="nil"/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widowControl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100"/>
              <w:ind w:left="237"/>
              <w:rPr>
                <w:sz w:val="24"/>
              </w:rPr>
            </w:pPr>
            <w:r w:rsidRPr="0094254F">
              <w:rPr>
                <w:sz w:val="24"/>
              </w:rPr>
              <w:t>Фестиваль «Действуй»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100"/>
              <w:ind w:left="218" w:right="227"/>
              <w:jc w:val="center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100"/>
              <w:rPr>
                <w:sz w:val="24"/>
              </w:rPr>
            </w:pPr>
            <w:r w:rsidRPr="0094254F">
              <w:rPr>
                <w:sz w:val="24"/>
              </w:rPr>
              <w:t>май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100"/>
              <w:ind w:right="664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753"/>
        </w:trPr>
        <w:tc>
          <w:tcPr>
            <w:tcW w:w="711" w:type="dxa"/>
            <w:vMerge/>
            <w:tcBorders>
              <w:top w:val="nil"/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widowControl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/>
              <w:rPr>
                <w:sz w:val="24"/>
              </w:rPr>
            </w:pPr>
            <w:r w:rsidRPr="0094254F">
              <w:rPr>
                <w:sz w:val="24"/>
              </w:rPr>
              <w:t>Профессиональные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пробы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и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стажировки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18" w:right="227"/>
              <w:jc w:val="center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в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течение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года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664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1026"/>
        </w:trPr>
        <w:tc>
          <w:tcPr>
            <w:tcW w:w="711" w:type="dxa"/>
            <w:vMerge/>
            <w:tcBorders>
              <w:top w:val="nil"/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widowControl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 w:right="744"/>
              <w:rPr>
                <w:sz w:val="24"/>
              </w:rPr>
            </w:pPr>
            <w:r w:rsidRPr="0094254F">
              <w:rPr>
                <w:sz w:val="24"/>
              </w:rPr>
              <w:t>Комплекс мероприятий по трудоустройству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несовершеннолетних</w:t>
            </w:r>
            <w:r w:rsidRPr="0094254F">
              <w:rPr>
                <w:spacing w:val="2"/>
                <w:sz w:val="24"/>
              </w:rPr>
              <w:t xml:space="preserve"> </w:t>
            </w:r>
            <w:r w:rsidRPr="0094254F">
              <w:rPr>
                <w:sz w:val="24"/>
              </w:rPr>
              <w:t>участников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РДДМ</w:t>
            </w:r>
          </w:p>
          <w:p w:rsidR="00070FAD" w:rsidRPr="0094254F" w:rsidRDefault="00070FAD" w:rsidP="00070FAD">
            <w:pPr>
              <w:pStyle w:val="TableParagraph"/>
              <w:ind w:left="237"/>
              <w:rPr>
                <w:sz w:val="24"/>
              </w:rPr>
            </w:pPr>
            <w:r w:rsidRPr="0094254F">
              <w:rPr>
                <w:sz w:val="24"/>
              </w:rPr>
              <w:t>«Движение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18" w:right="227"/>
              <w:jc w:val="center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в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течение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года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664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1581"/>
        </w:trPr>
        <w:tc>
          <w:tcPr>
            <w:tcW w:w="711" w:type="dxa"/>
            <w:vMerge/>
            <w:tcBorders>
              <w:top w:val="nil"/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widowControl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100"/>
              <w:ind w:left="237"/>
              <w:rPr>
                <w:sz w:val="24"/>
              </w:rPr>
            </w:pPr>
            <w:r w:rsidRPr="0094254F">
              <w:rPr>
                <w:sz w:val="24"/>
              </w:rPr>
              <w:t>Всероссийский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проект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«ФинКультПросвет»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100"/>
              <w:ind w:left="218" w:right="227"/>
              <w:jc w:val="center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100"/>
              <w:rPr>
                <w:sz w:val="24"/>
              </w:rPr>
            </w:pPr>
            <w:r w:rsidRPr="0094254F">
              <w:rPr>
                <w:sz w:val="24"/>
              </w:rPr>
              <w:t>30.09.2022 –</w:t>
            </w:r>
          </w:p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июнь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100"/>
              <w:rPr>
                <w:sz w:val="24"/>
              </w:rPr>
            </w:pPr>
            <w:r w:rsidRPr="0094254F">
              <w:rPr>
                <w:sz w:val="24"/>
              </w:rPr>
              <w:t>Российское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движение</w:t>
            </w:r>
            <w:r w:rsidRPr="0094254F">
              <w:rPr>
                <w:spacing w:val="-5"/>
                <w:sz w:val="24"/>
              </w:rPr>
              <w:t xml:space="preserve"> </w:t>
            </w:r>
            <w:r w:rsidRPr="0094254F">
              <w:rPr>
                <w:sz w:val="24"/>
              </w:rPr>
              <w:t>школьников,</w:t>
            </w:r>
          </w:p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Центральный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банк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Российской</w:t>
            </w:r>
          </w:p>
          <w:p w:rsidR="00070FAD" w:rsidRPr="0094254F" w:rsidRDefault="00070FAD" w:rsidP="00070FAD">
            <w:pPr>
              <w:pStyle w:val="TableParagraph"/>
              <w:ind w:right="388"/>
              <w:rPr>
                <w:sz w:val="24"/>
              </w:rPr>
            </w:pPr>
            <w:r w:rsidRPr="0094254F">
              <w:rPr>
                <w:sz w:val="24"/>
              </w:rPr>
              <w:t>федерации, Российское движение</w:t>
            </w:r>
            <w:r w:rsidRPr="0094254F">
              <w:rPr>
                <w:spacing w:val="-58"/>
                <w:sz w:val="24"/>
              </w:rPr>
              <w:t xml:space="preserve"> </w:t>
            </w:r>
            <w:r w:rsidRPr="0094254F">
              <w:rPr>
                <w:sz w:val="24"/>
              </w:rPr>
              <w:t>детей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и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</w:t>
            </w:r>
            <w:r w:rsidRPr="0094254F">
              <w:rPr>
                <w:spacing w:val="4"/>
                <w:sz w:val="24"/>
              </w:rPr>
              <w:t xml:space="preserve"> </w:t>
            </w:r>
            <w:r w:rsidRPr="0094254F">
              <w:rPr>
                <w:sz w:val="24"/>
              </w:rPr>
              <w:t>«Движение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</w:tbl>
    <w:p w:rsidR="00070FAD" w:rsidRDefault="00070FAD" w:rsidP="00070FAD">
      <w:pPr>
        <w:rPr>
          <w:sz w:val="24"/>
        </w:rPr>
        <w:sectPr w:rsidR="00070FAD">
          <w:pgSz w:w="16840" w:h="11910" w:orient="landscape"/>
          <w:pgMar w:top="700" w:right="560" w:bottom="900" w:left="900" w:header="0" w:footer="704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1"/>
        <w:gridCol w:w="5531"/>
        <w:gridCol w:w="2835"/>
        <w:gridCol w:w="1843"/>
        <w:gridCol w:w="4112"/>
      </w:tblGrid>
      <w:tr w:rsidR="00070FAD" w:rsidTr="00070FAD">
        <w:trPr>
          <w:trHeight w:val="1029"/>
        </w:trPr>
        <w:tc>
          <w:tcPr>
            <w:tcW w:w="711" w:type="dxa"/>
            <w:vMerge w:val="restart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100"/>
              <w:rPr>
                <w:sz w:val="24"/>
              </w:rPr>
            </w:pPr>
            <w:r w:rsidRPr="0094254F">
              <w:rPr>
                <w:sz w:val="24"/>
              </w:rPr>
              <w:lastRenderedPageBreak/>
              <w:t>18.</w:t>
            </w: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 w:right="1497"/>
              <w:rPr>
                <w:b/>
                <w:sz w:val="24"/>
              </w:rPr>
            </w:pPr>
            <w:r w:rsidRPr="0094254F">
              <w:rPr>
                <w:b/>
                <w:sz w:val="24"/>
              </w:rPr>
              <w:t>Комплекса мероприятий в рамках</w:t>
            </w:r>
            <w:r w:rsidRPr="0094254F">
              <w:rPr>
                <w:b/>
                <w:spacing w:val="-57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направления «Волонтерство и</w:t>
            </w:r>
            <w:r w:rsidRPr="0094254F">
              <w:rPr>
                <w:b/>
                <w:spacing w:val="1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добровольчество»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884" w:right="697" w:hanging="27"/>
              <w:rPr>
                <w:b/>
                <w:sz w:val="24"/>
              </w:rPr>
            </w:pPr>
            <w:r w:rsidRPr="0094254F">
              <w:rPr>
                <w:b/>
                <w:sz w:val="24"/>
              </w:rPr>
              <w:t>Российская</w:t>
            </w:r>
            <w:r w:rsidRPr="0094254F">
              <w:rPr>
                <w:b/>
                <w:spacing w:val="-58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536"/>
              <w:rPr>
                <w:b/>
                <w:sz w:val="24"/>
              </w:rPr>
            </w:pPr>
            <w:r w:rsidRPr="0094254F">
              <w:rPr>
                <w:b/>
                <w:sz w:val="24"/>
              </w:rPr>
              <w:t>в течение</w:t>
            </w:r>
            <w:r w:rsidRPr="0094254F">
              <w:rPr>
                <w:b/>
                <w:spacing w:val="-57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года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b/>
                <w:sz w:val="24"/>
              </w:rPr>
            </w:pPr>
            <w:r w:rsidRPr="0094254F">
              <w:rPr>
                <w:b/>
                <w:sz w:val="24"/>
              </w:rPr>
              <w:t>Российское</w:t>
            </w:r>
            <w:r w:rsidRPr="0094254F">
              <w:rPr>
                <w:b/>
                <w:spacing w:val="-4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движение</w:t>
            </w:r>
            <w:r w:rsidRPr="0094254F">
              <w:rPr>
                <w:b/>
                <w:spacing w:val="-3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детей</w:t>
            </w:r>
          </w:p>
          <w:p w:rsidR="00070FAD" w:rsidRPr="0094254F" w:rsidRDefault="00070FAD" w:rsidP="00070FAD">
            <w:pPr>
              <w:pStyle w:val="TableParagraph"/>
              <w:spacing w:before="1"/>
              <w:rPr>
                <w:b/>
                <w:sz w:val="24"/>
              </w:rPr>
            </w:pPr>
            <w:r w:rsidRPr="0094254F">
              <w:rPr>
                <w:b/>
                <w:sz w:val="24"/>
              </w:rPr>
              <w:t>и</w:t>
            </w:r>
            <w:r w:rsidRPr="0094254F">
              <w:rPr>
                <w:b/>
                <w:spacing w:val="-3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молодежи</w:t>
            </w:r>
            <w:r w:rsidRPr="0094254F">
              <w:rPr>
                <w:b/>
                <w:spacing w:val="-2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«Движение</w:t>
            </w:r>
            <w:r w:rsidRPr="0094254F">
              <w:rPr>
                <w:b/>
                <w:spacing w:val="-3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первых»</w:t>
            </w:r>
          </w:p>
        </w:tc>
      </w:tr>
      <w:tr w:rsidR="00070FAD" w:rsidTr="00070FAD">
        <w:trPr>
          <w:trHeight w:val="2131"/>
        </w:trPr>
        <w:tc>
          <w:tcPr>
            <w:tcW w:w="711" w:type="dxa"/>
            <w:vMerge/>
            <w:tcBorders>
              <w:top w:val="nil"/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widowControl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/>
              <w:rPr>
                <w:sz w:val="24"/>
              </w:rPr>
            </w:pPr>
            <w:r w:rsidRPr="0094254F">
              <w:rPr>
                <w:sz w:val="24"/>
              </w:rPr>
              <w:t>Добровольческая</w:t>
            </w:r>
            <w:r w:rsidRPr="0094254F">
              <w:rPr>
                <w:spacing w:val="-5"/>
                <w:sz w:val="24"/>
              </w:rPr>
              <w:t xml:space="preserve"> </w:t>
            </w:r>
            <w:r w:rsidRPr="0094254F">
              <w:rPr>
                <w:sz w:val="24"/>
              </w:rPr>
              <w:t>акция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«Неделя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полезных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дел»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0" w:right="168"/>
              <w:jc w:val="right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19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мая-01</w:t>
            </w:r>
          </w:p>
          <w:p w:rsidR="00070FAD" w:rsidRPr="0094254F" w:rsidRDefault="00070FAD" w:rsidP="00070FAD">
            <w:pPr>
              <w:pStyle w:val="TableParagraph"/>
              <w:ind w:right="488"/>
              <w:rPr>
                <w:sz w:val="24"/>
              </w:rPr>
            </w:pPr>
            <w:r w:rsidRPr="0094254F">
              <w:rPr>
                <w:sz w:val="24"/>
              </w:rPr>
              <w:t>июня 2023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года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Российское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движение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детей</w:t>
            </w:r>
          </w:p>
          <w:p w:rsidR="00070FAD" w:rsidRPr="0094254F" w:rsidRDefault="00070FAD" w:rsidP="00070FAD">
            <w:pPr>
              <w:pStyle w:val="TableParagraph"/>
              <w:ind w:right="214"/>
              <w:rPr>
                <w:sz w:val="24"/>
              </w:rPr>
            </w:pPr>
            <w:r w:rsidRPr="0094254F">
              <w:rPr>
                <w:sz w:val="24"/>
              </w:rPr>
              <w:t>и молодежи «Движение первых»,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Ассоциация</w:t>
            </w:r>
            <w:r w:rsidRPr="0094254F">
              <w:rPr>
                <w:spacing w:val="-7"/>
                <w:sz w:val="24"/>
              </w:rPr>
              <w:t xml:space="preserve"> </w:t>
            </w:r>
            <w:r w:rsidRPr="0094254F">
              <w:rPr>
                <w:sz w:val="24"/>
              </w:rPr>
              <w:t>волонтерских</w:t>
            </w:r>
            <w:r w:rsidRPr="0094254F">
              <w:rPr>
                <w:spacing w:val="-7"/>
                <w:sz w:val="24"/>
              </w:rPr>
              <w:t xml:space="preserve"> </w:t>
            </w:r>
            <w:r w:rsidRPr="0094254F">
              <w:rPr>
                <w:sz w:val="24"/>
              </w:rPr>
              <w:t>центров,</w:t>
            </w:r>
          </w:p>
          <w:p w:rsidR="00070FAD" w:rsidRPr="0094254F" w:rsidRDefault="00070FAD" w:rsidP="00070FAD">
            <w:pPr>
              <w:pStyle w:val="TableParagraph"/>
              <w:spacing w:before="1"/>
              <w:rPr>
                <w:sz w:val="24"/>
              </w:rPr>
            </w:pPr>
            <w:r w:rsidRPr="0094254F">
              <w:rPr>
                <w:sz w:val="24"/>
              </w:rPr>
              <w:t>Всероссийское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общественное</w:t>
            </w:r>
          </w:p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движение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«Волонтеры-медики»,</w:t>
            </w:r>
          </w:p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Всероссийское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общественное</w:t>
            </w:r>
          </w:p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движение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«Волонтеры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Победы»</w:t>
            </w:r>
          </w:p>
        </w:tc>
      </w:tr>
      <w:tr w:rsidR="00070FAD" w:rsidTr="00070FAD">
        <w:trPr>
          <w:trHeight w:val="2133"/>
        </w:trPr>
        <w:tc>
          <w:tcPr>
            <w:tcW w:w="711" w:type="dxa"/>
            <w:vMerge/>
            <w:tcBorders>
              <w:top w:val="nil"/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widowControl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/>
              <w:rPr>
                <w:sz w:val="24"/>
              </w:rPr>
            </w:pPr>
            <w:r w:rsidRPr="0094254F">
              <w:rPr>
                <w:sz w:val="24"/>
              </w:rPr>
              <w:t>Всероссийский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проект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«Первая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помощь»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0" w:right="168"/>
              <w:jc w:val="right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07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апреля-31</w:t>
            </w:r>
          </w:p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декабря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Российское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движение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детей</w:t>
            </w:r>
          </w:p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и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первых»,</w:t>
            </w:r>
          </w:p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Всероссийское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общественное</w:t>
            </w:r>
          </w:p>
          <w:p w:rsidR="00070FAD" w:rsidRPr="0094254F" w:rsidRDefault="00070FAD" w:rsidP="00070FAD">
            <w:pPr>
              <w:pStyle w:val="TableParagraph"/>
              <w:spacing w:before="1"/>
              <w:ind w:right="218"/>
              <w:rPr>
                <w:sz w:val="24"/>
              </w:rPr>
            </w:pPr>
            <w:r w:rsidRPr="0094254F">
              <w:rPr>
                <w:sz w:val="24"/>
              </w:rPr>
              <w:t>движение</w:t>
            </w:r>
            <w:r w:rsidRPr="0094254F">
              <w:rPr>
                <w:spacing w:val="2"/>
                <w:sz w:val="24"/>
              </w:rPr>
              <w:t xml:space="preserve"> </w:t>
            </w:r>
            <w:r w:rsidRPr="0094254F">
              <w:rPr>
                <w:sz w:val="24"/>
              </w:rPr>
              <w:t>«Волонтеры-медики»,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Общероссийская общественная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организация «Российский Красный</w:t>
            </w:r>
            <w:r w:rsidRPr="0094254F">
              <w:rPr>
                <w:spacing w:val="-58"/>
                <w:sz w:val="24"/>
              </w:rPr>
              <w:t xml:space="preserve"> </w:t>
            </w:r>
            <w:r w:rsidRPr="0094254F">
              <w:rPr>
                <w:sz w:val="24"/>
              </w:rPr>
              <w:t>Крест»</w:t>
            </w:r>
          </w:p>
        </w:tc>
      </w:tr>
      <w:tr w:rsidR="00070FAD" w:rsidTr="00070FAD">
        <w:trPr>
          <w:trHeight w:val="882"/>
        </w:trPr>
        <w:tc>
          <w:tcPr>
            <w:tcW w:w="711" w:type="dxa"/>
            <w:vMerge/>
            <w:tcBorders>
              <w:top w:val="nil"/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widowControl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/>
              <w:rPr>
                <w:sz w:val="24"/>
              </w:rPr>
            </w:pPr>
            <w:r w:rsidRPr="0094254F">
              <w:rPr>
                <w:sz w:val="24"/>
              </w:rPr>
              <w:t>Всероссийская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акция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«МыВместе.Дети»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0" w:right="168"/>
              <w:jc w:val="right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0" w:right="111"/>
              <w:jc w:val="right"/>
              <w:rPr>
                <w:sz w:val="24"/>
              </w:rPr>
            </w:pPr>
            <w:r w:rsidRPr="0094254F">
              <w:rPr>
                <w:sz w:val="24"/>
              </w:rPr>
              <w:t>в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течение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года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Российское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движение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детей</w:t>
            </w:r>
          </w:p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и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</w:t>
            </w:r>
            <w:r w:rsidRPr="0094254F">
              <w:rPr>
                <w:spacing w:val="2"/>
                <w:sz w:val="24"/>
              </w:rPr>
              <w:t xml:space="preserve"> </w:t>
            </w:r>
            <w:r w:rsidRPr="0094254F">
              <w:rPr>
                <w:sz w:val="24"/>
              </w:rPr>
              <w:t>«Движение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882"/>
        </w:trPr>
        <w:tc>
          <w:tcPr>
            <w:tcW w:w="711" w:type="dxa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100"/>
              <w:rPr>
                <w:sz w:val="24"/>
              </w:rPr>
            </w:pPr>
            <w:r w:rsidRPr="0094254F">
              <w:rPr>
                <w:sz w:val="24"/>
              </w:rPr>
              <w:t>19.</w:t>
            </w: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/>
              <w:rPr>
                <w:b/>
                <w:sz w:val="24"/>
              </w:rPr>
            </w:pPr>
            <w:r w:rsidRPr="0094254F">
              <w:rPr>
                <w:b/>
                <w:sz w:val="24"/>
              </w:rPr>
              <w:t>Комплекс</w:t>
            </w:r>
            <w:r w:rsidRPr="0094254F">
              <w:rPr>
                <w:b/>
                <w:spacing w:val="-4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мероприятий</w:t>
            </w:r>
            <w:r w:rsidRPr="0094254F">
              <w:rPr>
                <w:b/>
                <w:spacing w:val="-2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в</w:t>
            </w:r>
            <w:r w:rsidRPr="0094254F">
              <w:rPr>
                <w:b/>
                <w:spacing w:val="-4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рамках</w:t>
            </w:r>
            <w:r w:rsidRPr="0094254F">
              <w:rPr>
                <w:b/>
                <w:spacing w:val="-5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направления</w:t>
            </w:r>
          </w:p>
          <w:p w:rsidR="00070FAD" w:rsidRPr="0094254F" w:rsidRDefault="00070FAD" w:rsidP="00070FAD">
            <w:pPr>
              <w:pStyle w:val="TableParagraph"/>
              <w:ind w:left="237"/>
              <w:rPr>
                <w:b/>
                <w:sz w:val="24"/>
              </w:rPr>
            </w:pPr>
            <w:r w:rsidRPr="0094254F">
              <w:rPr>
                <w:b/>
                <w:sz w:val="24"/>
              </w:rPr>
              <w:t>«Дипломатия</w:t>
            </w:r>
            <w:r w:rsidRPr="0094254F">
              <w:rPr>
                <w:b/>
                <w:spacing w:val="-4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и</w:t>
            </w:r>
            <w:r w:rsidRPr="0094254F">
              <w:rPr>
                <w:b/>
                <w:spacing w:val="-3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международные</w:t>
            </w:r>
            <w:r w:rsidRPr="0094254F">
              <w:rPr>
                <w:b/>
                <w:spacing w:val="-4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отношения»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884" w:right="697" w:hanging="27"/>
              <w:rPr>
                <w:b/>
                <w:sz w:val="24"/>
              </w:rPr>
            </w:pPr>
            <w:r w:rsidRPr="0094254F">
              <w:rPr>
                <w:b/>
                <w:sz w:val="24"/>
              </w:rPr>
              <w:t>Российская</w:t>
            </w:r>
            <w:r w:rsidRPr="0094254F">
              <w:rPr>
                <w:b/>
                <w:spacing w:val="-58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536"/>
              <w:rPr>
                <w:b/>
                <w:sz w:val="24"/>
              </w:rPr>
            </w:pPr>
            <w:r w:rsidRPr="0094254F">
              <w:rPr>
                <w:b/>
                <w:sz w:val="24"/>
              </w:rPr>
              <w:t>в течение</w:t>
            </w:r>
            <w:r w:rsidRPr="0094254F">
              <w:rPr>
                <w:b/>
                <w:spacing w:val="-57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года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504"/>
              <w:rPr>
                <w:b/>
                <w:sz w:val="24"/>
              </w:rPr>
            </w:pPr>
            <w:r w:rsidRPr="0094254F">
              <w:rPr>
                <w:b/>
                <w:sz w:val="24"/>
              </w:rPr>
              <w:t>Российское движение детей и</w:t>
            </w:r>
            <w:r w:rsidRPr="0094254F">
              <w:rPr>
                <w:b/>
                <w:spacing w:val="1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молодежи</w:t>
            </w:r>
            <w:r w:rsidRPr="0094254F">
              <w:rPr>
                <w:b/>
                <w:spacing w:val="-5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«Движение</w:t>
            </w:r>
            <w:r w:rsidRPr="0094254F">
              <w:rPr>
                <w:b/>
                <w:spacing w:val="-6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первых»</w:t>
            </w:r>
          </w:p>
        </w:tc>
      </w:tr>
      <w:tr w:rsidR="00070FAD" w:rsidTr="00070FAD">
        <w:trPr>
          <w:trHeight w:val="660"/>
        </w:trPr>
        <w:tc>
          <w:tcPr>
            <w:tcW w:w="15032" w:type="dxa"/>
            <w:gridSpan w:val="5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6180"/>
              <w:rPr>
                <w:b/>
                <w:sz w:val="24"/>
              </w:rPr>
            </w:pPr>
          </w:p>
          <w:p w:rsidR="00070FAD" w:rsidRPr="0094254F" w:rsidRDefault="00070FAD" w:rsidP="00070FAD">
            <w:pPr>
              <w:pStyle w:val="TableParagraph"/>
              <w:ind w:left="6180"/>
              <w:rPr>
                <w:b/>
                <w:sz w:val="24"/>
              </w:rPr>
            </w:pPr>
            <w:r w:rsidRPr="0094254F">
              <w:rPr>
                <w:b/>
                <w:sz w:val="24"/>
              </w:rPr>
              <w:t>2.</w:t>
            </w:r>
            <w:r w:rsidRPr="0094254F">
              <w:rPr>
                <w:b/>
                <w:spacing w:val="-2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Партнерские</w:t>
            </w:r>
            <w:r w:rsidRPr="0094254F">
              <w:rPr>
                <w:b/>
                <w:spacing w:val="-3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проекты</w:t>
            </w:r>
          </w:p>
        </w:tc>
      </w:tr>
      <w:tr w:rsidR="00070FAD" w:rsidTr="00070FAD">
        <w:trPr>
          <w:trHeight w:val="1029"/>
        </w:trPr>
        <w:tc>
          <w:tcPr>
            <w:tcW w:w="711" w:type="dxa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100"/>
              <w:rPr>
                <w:sz w:val="24"/>
              </w:rPr>
            </w:pPr>
            <w:r w:rsidRPr="0094254F">
              <w:rPr>
                <w:sz w:val="24"/>
              </w:rPr>
              <w:t>20.</w:t>
            </w: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 w:right="606"/>
              <w:rPr>
                <w:sz w:val="24"/>
              </w:rPr>
            </w:pPr>
            <w:r w:rsidRPr="0094254F">
              <w:rPr>
                <w:sz w:val="24"/>
              </w:rPr>
              <w:t>Патриотический культурно-образовательный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проект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«Поезд Памяти»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6" w:right="87"/>
              <w:rPr>
                <w:sz w:val="24"/>
              </w:rPr>
            </w:pPr>
            <w:r w:rsidRPr="0094254F">
              <w:rPr>
                <w:sz w:val="24"/>
              </w:rPr>
              <w:t>Российская Федерация -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Республика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Беларусь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412"/>
              <w:rPr>
                <w:sz w:val="24"/>
              </w:rPr>
            </w:pPr>
            <w:r w:rsidRPr="0094254F">
              <w:rPr>
                <w:sz w:val="24"/>
              </w:rPr>
              <w:t>июнь-июль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664"/>
              <w:rPr>
                <w:sz w:val="24"/>
              </w:rPr>
            </w:pPr>
            <w:r w:rsidRPr="0094254F">
              <w:rPr>
                <w:sz w:val="24"/>
              </w:rPr>
              <w:t>АНО</w:t>
            </w:r>
            <w:r w:rsidRPr="0094254F">
              <w:rPr>
                <w:spacing w:val="2"/>
                <w:sz w:val="24"/>
              </w:rPr>
              <w:t xml:space="preserve"> </w:t>
            </w:r>
            <w:r w:rsidRPr="0094254F">
              <w:rPr>
                <w:sz w:val="24"/>
              </w:rPr>
              <w:t>«Большая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Перемена»,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781"/>
        </w:trPr>
        <w:tc>
          <w:tcPr>
            <w:tcW w:w="711" w:type="dxa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100"/>
              <w:rPr>
                <w:sz w:val="24"/>
              </w:rPr>
            </w:pPr>
            <w:r w:rsidRPr="0094254F">
              <w:rPr>
                <w:sz w:val="24"/>
              </w:rPr>
              <w:t>21.</w:t>
            </w: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 w:right="662"/>
              <w:rPr>
                <w:sz w:val="24"/>
              </w:rPr>
            </w:pPr>
            <w:r w:rsidRPr="0094254F">
              <w:rPr>
                <w:sz w:val="24"/>
              </w:rPr>
              <w:t>Тематические смены в федеральных детских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центрах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6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0" w:right="111"/>
              <w:jc w:val="right"/>
              <w:rPr>
                <w:sz w:val="24"/>
              </w:rPr>
            </w:pPr>
            <w:r w:rsidRPr="0094254F">
              <w:rPr>
                <w:sz w:val="24"/>
              </w:rPr>
              <w:t>в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течение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года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170"/>
              <w:rPr>
                <w:sz w:val="24"/>
              </w:rPr>
            </w:pPr>
            <w:r w:rsidRPr="0094254F">
              <w:rPr>
                <w:sz w:val="24"/>
              </w:rPr>
              <w:t>Министерство просвещения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Российской</w:t>
            </w:r>
            <w:r w:rsidRPr="0094254F">
              <w:rPr>
                <w:spacing w:val="-5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Федерации,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Российское</w:t>
            </w:r>
          </w:p>
        </w:tc>
      </w:tr>
    </w:tbl>
    <w:p w:rsidR="00070FAD" w:rsidRDefault="00070FAD" w:rsidP="00070FAD">
      <w:pPr>
        <w:rPr>
          <w:sz w:val="24"/>
        </w:rPr>
        <w:sectPr w:rsidR="00070FAD">
          <w:pgSz w:w="16840" w:h="11910" w:orient="landscape"/>
          <w:pgMar w:top="700" w:right="560" w:bottom="900" w:left="900" w:header="0" w:footer="704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1"/>
        <w:gridCol w:w="5531"/>
        <w:gridCol w:w="2835"/>
        <w:gridCol w:w="1843"/>
        <w:gridCol w:w="4112"/>
      </w:tblGrid>
      <w:tr w:rsidR="00070FAD" w:rsidTr="00070FAD">
        <w:trPr>
          <w:trHeight w:val="1305"/>
        </w:trPr>
        <w:tc>
          <w:tcPr>
            <w:tcW w:w="711" w:type="dxa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движение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детей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и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</w:t>
            </w:r>
          </w:p>
          <w:p w:rsidR="00070FAD" w:rsidRPr="0094254F" w:rsidRDefault="00070FAD" w:rsidP="00070FAD">
            <w:pPr>
              <w:pStyle w:val="TableParagraph"/>
              <w:spacing w:before="1"/>
              <w:ind w:right="92"/>
              <w:rPr>
                <w:sz w:val="24"/>
              </w:rPr>
            </w:pPr>
            <w:r w:rsidRPr="0094254F">
              <w:rPr>
                <w:sz w:val="24"/>
              </w:rPr>
              <w:t>«Движение первых», Всероссийские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детские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центры,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Международный</w:t>
            </w:r>
          </w:p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детский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центр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«Артек»</w:t>
            </w:r>
          </w:p>
        </w:tc>
      </w:tr>
      <w:tr w:rsidR="00070FAD" w:rsidTr="00070FAD">
        <w:trPr>
          <w:trHeight w:val="3057"/>
        </w:trPr>
        <w:tc>
          <w:tcPr>
            <w:tcW w:w="711" w:type="dxa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100"/>
              <w:rPr>
                <w:sz w:val="24"/>
              </w:rPr>
            </w:pPr>
            <w:r w:rsidRPr="0094254F">
              <w:rPr>
                <w:sz w:val="24"/>
              </w:rPr>
              <w:t>22.</w:t>
            </w: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/>
              <w:rPr>
                <w:sz w:val="24"/>
              </w:rPr>
            </w:pPr>
            <w:r w:rsidRPr="0094254F">
              <w:rPr>
                <w:sz w:val="24"/>
              </w:rPr>
              <w:t>Всероссийский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проект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«Университетские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смены»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18" w:right="227"/>
              <w:jc w:val="center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в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течение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года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line="276" w:lineRule="auto"/>
              <w:ind w:left="241" w:right="574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 первых»,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Министерство</w:t>
            </w:r>
            <w:r w:rsidRPr="0094254F">
              <w:rPr>
                <w:spacing w:val="-5"/>
                <w:sz w:val="24"/>
              </w:rPr>
              <w:t xml:space="preserve"> </w:t>
            </w:r>
            <w:r w:rsidRPr="0094254F">
              <w:rPr>
                <w:sz w:val="24"/>
              </w:rPr>
              <w:t>науки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и</w:t>
            </w:r>
            <w:r w:rsidRPr="0094254F">
              <w:rPr>
                <w:spacing w:val="-5"/>
                <w:sz w:val="24"/>
              </w:rPr>
              <w:t xml:space="preserve"> </w:t>
            </w:r>
            <w:r w:rsidRPr="0094254F">
              <w:rPr>
                <w:sz w:val="24"/>
              </w:rPr>
              <w:t>высшего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образования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Российской</w:t>
            </w:r>
          </w:p>
          <w:p w:rsidR="00070FAD" w:rsidRPr="0094254F" w:rsidRDefault="00070FAD" w:rsidP="00070FAD">
            <w:pPr>
              <w:pStyle w:val="TableParagraph"/>
              <w:spacing w:before="1" w:line="276" w:lineRule="auto"/>
              <w:ind w:left="241" w:right="1103"/>
              <w:rPr>
                <w:sz w:val="24"/>
              </w:rPr>
            </w:pPr>
            <w:r w:rsidRPr="0094254F">
              <w:rPr>
                <w:sz w:val="24"/>
              </w:rPr>
              <w:t>Федерации, Министерство</w:t>
            </w:r>
            <w:r w:rsidRPr="0094254F">
              <w:rPr>
                <w:spacing w:val="-58"/>
                <w:sz w:val="24"/>
              </w:rPr>
              <w:t xml:space="preserve"> </w:t>
            </w:r>
            <w:r w:rsidRPr="0094254F">
              <w:rPr>
                <w:sz w:val="24"/>
              </w:rPr>
              <w:t>просвещения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Российской</w:t>
            </w:r>
          </w:p>
          <w:p w:rsidR="00070FAD" w:rsidRPr="0094254F" w:rsidRDefault="00070FAD" w:rsidP="00070FAD">
            <w:pPr>
              <w:pStyle w:val="TableParagraph"/>
              <w:spacing w:line="276" w:lineRule="auto"/>
              <w:ind w:left="241" w:right="727"/>
              <w:rPr>
                <w:sz w:val="24"/>
              </w:rPr>
            </w:pPr>
            <w:r w:rsidRPr="0094254F">
              <w:rPr>
                <w:sz w:val="24"/>
              </w:rPr>
              <w:t>Федерации,</w:t>
            </w:r>
            <w:r w:rsidRPr="0094254F">
              <w:rPr>
                <w:spacing w:val="-10"/>
                <w:sz w:val="24"/>
              </w:rPr>
              <w:t xml:space="preserve"> </w:t>
            </w:r>
            <w:r w:rsidRPr="0094254F">
              <w:rPr>
                <w:sz w:val="24"/>
              </w:rPr>
              <w:t>заинтересованные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федеральные органы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исполнительной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власти</w:t>
            </w:r>
          </w:p>
        </w:tc>
      </w:tr>
      <w:tr w:rsidR="00070FAD" w:rsidTr="00070FAD">
        <w:trPr>
          <w:trHeight w:val="1785"/>
        </w:trPr>
        <w:tc>
          <w:tcPr>
            <w:tcW w:w="711" w:type="dxa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97"/>
              <w:ind w:left="100"/>
              <w:rPr>
                <w:sz w:val="24"/>
              </w:rPr>
            </w:pPr>
            <w:r w:rsidRPr="0094254F">
              <w:rPr>
                <w:sz w:val="24"/>
              </w:rPr>
              <w:t>23.</w:t>
            </w: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97"/>
              <w:ind w:left="237"/>
              <w:rPr>
                <w:sz w:val="24"/>
              </w:rPr>
            </w:pPr>
            <w:r w:rsidRPr="0094254F">
              <w:rPr>
                <w:sz w:val="24"/>
              </w:rPr>
              <w:t>Открытый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конкурс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рисунков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школьников</w:t>
            </w:r>
          </w:p>
          <w:p w:rsidR="00070FAD" w:rsidRPr="0094254F" w:rsidRDefault="00070FAD" w:rsidP="00070FAD">
            <w:pPr>
              <w:pStyle w:val="TableParagraph"/>
              <w:ind w:left="237"/>
              <w:rPr>
                <w:sz w:val="24"/>
              </w:rPr>
            </w:pPr>
            <w:r w:rsidRPr="0094254F">
              <w:rPr>
                <w:sz w:val="24"/>
              </w:rPr>
              <w:t>«Портрет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Эрмитажного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кота»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97"/>
              <w:ind w:left="218" w:right="227"/>
              <w:jc w:val="center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97"/>
              <w:rPr>
                <w:sz w:val="24"/>
              </w:rPr>
            </w:pPr>
            <w:r w:rsidRPr="0094254F">
              <w:rPr>
                <w:sz w:val="24"/>
              </w:rPr>
              <w:t>22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марта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–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28</w:t>
            </w:r>
          </w:p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мая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97"/>
              <w:ind w:left="241"/>
              <w:rPr>
                <w:sz w:val="24"/>
              </w:rPr>
            </w:pPr>
            <w:r w:rsidRPr="0094254F">
              <w:rPr>
                <w:sz w:val="24"/>
              </w:rPr>
              <w:t>Московская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международная</w:t>
            </w:r>
          </w:p>
          <w:p w:rsidR="00070FAD" w:rsidRPr="0094254F" w:rsidRDefault="00070FAD" w:rsidP="00070FAD">
            <w:pPr>
              <w:pStyle w:val="TableParagraph"/>
              <w:spacing w:before="43" w:line="276" w:lineRule="auto"/>
              <w:ind w:left="241" w:right="303"/>
              <w:rPr>
                <w:sz w:val="24"/>
              </w:rPr>
            </w:pPr>
            <w:r w:rsidRPr="0094254F">
              <w:rPr>
                <w:sz w:val="24"/>
              </w:rPr>
              <w:t>биеннале</w:t>
            </w:r>
            <w:r w:rsidRPr="0094254F">
              <w:rPr>
                <w:spacing w:val="-10"/>
                <w:sz w:val="24"/>
              </w:rPr>
              <w:t xml:space="preserve"> </w:t>
            </w:r>
            <w:r w:rsidRPr="0094254F">
              <w:rPr>
                <w:sz w:val="24"/>
              </w:rPr>
              <w:t>современного</w:t>
            </w:r>
            <w:r w:rsidRPr="0094254F">
              <w:rPr>
                <w:spacing w:val="-9"/>
                <w:sz w:val="24"/>
              </w:rPr>
              <w:t xml:space="preserve"> </w:t>
            </w:r>
            <w:r w:rsidRPr="0094254F">
              <w:rPr>
                <w:sz w:val="24"/>
              </w:rPr>
              <w:t>искусства,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Государственный Эрмитаж,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</w:t>
            </w:r>
            <w:r w:rsidRPr="0094254F">
              <w:rPr>
                <w:spacing w:val="3"/>
                <w:sz w:val="24"/>
              </w:rPr>
              <w:t xml:space="preserve"> </w:t>
            </w:r>
            <w:r w:rsidRPr="0094254F">
              <w:rPr>
                <w:sz w:val="24"/>
              </w:rPr>
              <w:t>«Движение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3374"/>
        </w:trPr>
        <w:tc>
          <w:tcPr>
            <w:tcW w:w="711" w:type="dxa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100"/>
              <w:rPr>
                <w:sz w:val="24"/>
              </w:rPr>
            </w:pPr>
            <w:r w:rsidRPr="0094254F">
              <w:rPr>
                <w:sz w:val="24"/>
              </w:rPr>
              <w:t>24.</w:t>
            </w: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/>
              <w:rPr>
                <w:sz w:val="24"/>
              </w:rPr>
            </w:pPr>
            <w:r w:rsidRPr="0094254F">
              <w:rPr>
                <w:sz w:val="24"/>
              </w:rPr>
              <w:t>Всероссийский</w:t>
            </w:r>
            <w:r w:rsidRPr="0094254F">
              <w:rPr>
                <w:spacing w:val="-5"/>
                <w:sz w:val="24"/>
              </w:rPr>
              <w:t xml:space="preserve"> </w:t>
            </w:r>
            <w:r w:rsidRPr="0094254F">
              <w:rPr>
                <w:sz w:val="24"/>
              </w:rPr>
              <w:t>научный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фестиваль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«Наука</w:t>
            </w:r>
            <w:r w:rsidRPr="0094254F">
              <w:rPr>
                <w:spacing w:val="-5"/>
                <w:sz w:val="24"/>
              </w:rPr>
              <w:t xml:space="preserve"> </w:t>
            </w:r>
            <w:r w:rsidRPr="0094254F">
              <w:rPr>
                <w:sz w:val="24"/>
              </w:rPr>
              <w:t>0+»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18" w:right="227"/>
              <w:jc w:val="center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октябрь 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line="276" w:lineRule="auto"/>
              <w:ind w:left="241" w:right="574"/>
              <w:rPr>
                <w:sz w:val="24"/>
              </w:rPr>
            </w:pPr>
            <w:r w:rsidRPr="0094254F">
              <w:rPr>
                <w:sz w:val="24"/>
              </w:rPr>
              <w:t>Министерство</w:t>
            </w:r>
            <w:r w:rsidRPr="0094254F">
              <w:rPr>
                <w:spacing w:val="-5"/>
                <w:sz w:val="24"/>
              </w:rPr>
              <w:t xml:space="preserve"> </w:t>
            </w:r>
            <w:r w:rsidRPr="0094254F">
              <w:rPr>
                <w:sz w:val="24"/>
              </w:rPr>
              <w:t>науки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и</w:t>
            </w:r>
            <w:r w:rsidRPr="0094254F">
              <w:rPr>
                <w:spacing w:val="-5"/>
                <w:sz w:val="24"/>
              </w:rPr>
              <w:t xml:space="preserve"> </w:t>
            </w:r>
            <w:r w:rsidRPr="0094254F">
              <w:rPr>
                <w:sz w:val="24"/>
              </w:rPr>
              <w:t>высшего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образования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Российской</w:t>
            </w:r>
          </w:p>
          <w:p w:rsidR="00070FAD" w:rsidRPr="0094254F" w:rsidRDefault="00070FAD" w:rsidP="00070FAD">
            <w:pPr>
              <w:pStyle w:val="TableParagraph"/>
              <w:spacing w:before="2" w:line="276" w:lineRule="auto"/>
              <w:ind w:left="241" w:right="363"/>
              <w:rPr>
                <w:sz w:val="24"/>
              </w:rPr>
            </w:pPr>
            <w:r w:rsidRPr="0094254F">
              <w:rPr>
                <w:sz w:val="24"/>
              </w:rPr>
              <w:t>Федерации,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Российское</w:t>
            </w:r>
            <w:r w:rsidRPr="0094254F">
              <w:rPr>
                <w:spacing w:val="-8"/>
                <w:sz w:val="24"/>
              </w:rPr>
              <w:t xml:space="preserve"> </w:t>
            </w:r>
            <w:r w:rsidRPr="0094254F">
              <w:rPr>
                <w:sz w:val="24"/>
              </w:rPr>
              <w:t>движение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детей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и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</w:t>
            </w:r>
            <w:r w:rsidRPr="0094254F">
              <w:rPr>
                <w:spacing w:val="3"/>
                <w:sz w:val="24"/>
              </w:rPr>
              <w:t xml:space="preserve"> </w:t>
            </w:r>
            <w:r w:rsidRPr="0094254F">
              <w:rPr>
                <w:sz w:val="24"/>
              </w:rPr>
              <w:t>«Движение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первых», Министерство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просвещения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Российской</w:t>
            </w:r>
          </w:p>
          <w:p w:rsidR="00070FAD" w:rsidRPr="0094254F" w:rsidRDefault="00070FAD" w:rsidP="00070FAD">
            <w:pPr>
              <w:pStyle w:val="TableParagraph"/>
              <w:spacing w:line="276" w:lineRule="auto"/>
              <w:ind w:left="241" w:right="181"/>
              <w:rPr>
                <w:sz w:val="24"/>
              </w:rPr>
            </w:pPr>
            <w:r w:rsidRPr="0094254F">
              <w:rPr>
                <w:sz w:val="24"/>
              </w:rPr>
              <w:t>Федерации, Федеральное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государственное бюджетное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образовательное учреждение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высшего</w:t>
            </w:r>
            <w:r w:rsidRPr="0094254F">
              <w:rPr>
                <w:spacing w:val="-8"/>
                <w:sz w:val="24"/>
              </w:rPr>
              <w:t xml:space="preserve"> </w:t>
            </w:r>
            <w:r w:rsidRPr="0094254F">
              <w:rPr>
                <w:sz w:val="24"/>
              </w:rPr>
              <w:t>образования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«Московский</w:t>
            </w:r>
          </w:p>
        </w:tc>
      </w:tr>
    </w:tbl>
    <w:p w:rsidR="00070FAD" w:rsidRDefault="00070FAD" w:rsidP="00070FAD">
      <w:pPr>
        <w:rPr>
          <w:sz w:val="24"/>
        </w:rPr>
        <w:sectPr w:rsidR="00070FAD">
          <w:pgSz w:w="16840" w:h="11910" w:orient="landscape"/>
          <w:pgMar w:top="700" w:right="560" w:bottom="900" w:left="900" w:header="0" w:footer="704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1"/>
        <w:gridCol w:w="5531"/>
        <w:gridCol w:w="2835"/>
        <w:gridCol w:w="1843"/>
        <w:gridCol w:w="4112"/>
      </w:tblGrid>
      <w:tr w:rsidR="00070FAD" w:rsidTr="00070FAD">
        <w:trPr>
          <w:trHeight w:val="1471"/>
        </w:trPr>
        <w:tc>
          <w:tcPr>
            <w:tcW w:w="711" w:type="dxa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41"/>
              <w:rPr>
                <w:sz w:val="24"/>
              </w:rPr>
            </w:pPr>
            <w:r w:rsidRPr="0094254F">
              <w:rPr>
                <w:sz w:val="24"/>
              </w:rPr>
              <w:t>государственный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университет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им.</w:t>
            </w:r>
          </w:p>
          <w:p w:rsidR="00070FAD" w:rsidRPr="0094254F" w:rsidRDefault="00070FAD" w:rsidP="00070FAD">
            <w:pPr>
              <w:pStyle w:val="TableParagraph"/>
              <w:spacing w:before="42" w:line="278" w:lineRule="auto"/>
              <w:ind w:left="241" w:right="637"/>
              <w:rPr>
                <w:sz w:val="24"/>
              </w:rPr>
            </w:pPr>
            <w:r w:rsidRPr="0094254F">
              <w:rPr>
                <w:sz w:val="24"/>
              </w:rPr>
              <w:t>М.В.</w:t>
            </w:r>
            <w:r w:rsidRPr="0094254F">
              <w:rPr>
                <w:spacing w:val="-7"/>
                <w:sz w:val="24"/>
              </w:rPr>
              <w:t xml:space="preserve"> </w:t>
            </w:r>
            <w:r w:rsidRPr="0094254F">
              <w:rPr>
                <w:sz w:val="24"/>
              </w:rPr>
              <w:t>Ломоносова»,</w:t>
            </w:r>
            <w:r w:rsidRPr="0094254F">
              <w:rPr>
                <w:spacing w:val="-5"/>
                <w:sz w:val="24"/>
              </w:rPr>
              <w:t xml:space="preserve"> </w:t>
            </w:r>
            <w:r w:rsidRPr="0094254F">
              <w:rPr>
                <w:sz w:val="24"/>
              </w:rPr>
              <w:t>Российское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движение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детей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и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</w:t>
            </w:r>
          </w:p>
          <w:p w:rsidR="00070FAD" w:rsidRPr="0094254F" w:rsidRDefault="00070FAD" w:rsidP="00070FAD">
            <w:pPr>
              <w:pStyle w:val="TableParagraph"/>
              <w:spacing w:line="272" w:lineRule="exact"/>
              <w:ind w:left="241"/>
              <w:rPr>
                <w:sz w:val="24"/>
              </w:rPr>
            </w:pPr>
            <w:r w:rsidRPr="0094254F">
              <w:rPr>
                <w:sz w:val="24"/>
              </w:rPr>
              <w:t>«Движение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1468"/>
        </w:trPr>
        <w:tc>
          <w:tcPr>
            <w:tcW w:w="711" w:type="dxa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100"/>
              <w:rPr>
                <w:sz w:val="24"/>
              </w:rPr>
            </w:pPr>
            <w:r w:rsidRPr="0094254F">
              <w:rPr>
                <w:sz w:val="24"/>
              </w:rPr>
              <w:t>25.</w:t>
            </w: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/>
              <w:rPr>
                <w:sz w:val="24"/>
              </w:rPr>
            </w:pPr>
            <w:r w:rsidRPr="0094254F">
              <w:rPr>
                <w:sz w:val="24"/>
              </w:rPr>
              <w:t>Всероссийский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конкурс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эколидеров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«Экосистема»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18" w:right="227"/>
              <w:jc w:val="center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400"/>
              <w:rPr>
                <w:sz w:val="24"/>
              </w:rPr>
            </w:pPr>
            <w:r w:rsidRPr="0094254F">
              <w:rPr>
                <w:sz w:val="24"/>
              </w:rPr>
              <w:t>апрель –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август</w:t>
            </w:r>
            <w:r w:rsidRPr="0094254F">
              <w:rPr>
                <w:spacing w:val="-15"/>
                <w:sz w:val="24"/>
              </w:rPr>
              <w:t xml:space="preserve"> </w:t>
            </w:r>
            <w:r w:rsidRPr="0094254F">
              <w:rPr>
                <w:sz w:val="24"/>
              </w:rPr>
              <w:t>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41"/>
              <w:rPr>
                <w:sz w:val="24"/>
              </w:rPr>
            </w:pPr>
            <w:r w:rsidRPr="0094254F">
              <w:rPr>
                <w:sz w:val="24"/>
              </w:rPr>
              <w:t>Росмолодежь,</w:t>
            </w:r>
          </w:p>
          <w:p w:rsidR="00070FAD" w:rsidRPr="0094254F" w:rsidRDefault="00070FAD" w:rsidP="00070FAD">
            <w:pPr>
              <w:pStyle w:val="TableParagraph"/>
              <w:spacing w:before="41" w:line="276" w:lineRule="auto"/>
              <w:ind w:left="241" w:right="436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 первых»,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Правительство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Камчатского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края</w:t>
            </w:r>
          </w:p>
        </w:tc>
      </w:tr>
      <w:tr w:rsidR="00070FAD" w:rsidTr="00070FAD">
        <w:trPr>
          <w:trHeight w:val="6233"/>
        </w:trPr>
        <w:tc>
          <w:tcPr>
            <w:tcW w:w="711" w:type="dxa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100"/>
              <w:rPr>
                <w:sz w:val="24"/>
              </w:rPr>
            </w:pPr>
            <w:r w:rsidRPr="0094254F">
              <w:rPr>
                <w:sz w:val="24"/>
              </w:rPr>
              <w:t>26.</w:t>
            </w: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 w:right="753"/>
              <w:rPr>
                <w:sz w:val="24"/>
              </w:rPr>
            </w:pPr>
            <w:r w:rsidRPr="0094254F">
              <w:rPr>
                <w:sz w:val="24"/>
              </w:rPr>
              <w:t>Всероссийский</w:t>
            </w:r>
            <w:r w:rsidRPr="0094254F">
              <w:rPr>
                <w:spacing w:val="-7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молодежный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экологический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форум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«Экосистема.Заповедный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Край»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18" w:right="227"/>
              <w:jc w:val="center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август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line="276" w:lineRule="auto"/>
              <w:ind w:left="241" w:right="536"/>
              <w:rPr>
                <w:sz w:val="24"/>
              </w:rPr>
            </w:pPr>
            <w:r w:rsidRPr="0094254F">
              <w:rPr>
                <w:sz w:val="24"/>
              </w:rPr>
              <w:t>Росмолодежь, Министерство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природных ресурсов и экологии</w:t>
            </w:r>
            <w:r w:rsidRPr="0094254F">
              <w:rPr>
                <w:spacing w:val="-58"/>
                <w:sz w:val="24"/>
              </w:rPr>
              <w:t xml:space="preserve"> </w:t>
            </w:r>
            <w:r w:rsidRPr="0094254F">
              <w:rPr>
                <w:sz w:val="24"/>
              </w:rPr>
              <w:t>Российской Федерации,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Министерство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Российской</w:t>
            </w:r>
          </w:p>
          <w:p w:rsidR="00070FAD" w:rsidRPr="0094254F" w:rsidRDefault="00070FAD" w:rsidP="00070FAD">
            <w:pPr>
              <w:pStyle w:val="TableParagraph"/>
              <w:spacing w:before="1" w:line="276" w:lineRule="auto"/>
              <w:ind w:left="241" w:right="268"/>
              <w:rPr>
                <w:sz w:val="24"/>
              </w:rPr>
            </w:pPr>
            <w:r w:rsidRPr="0094254F">
              <w:rPr>
                <w:sz w:val="24"/>
              </w:rPr>
              <w:t>Федерации по развитию Дальнего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Востока и Арктики, Министерство</w:t>
            </w:r>
            <w:r w:rsidRPr="0094254F">
              <w:rPr>
                <w:spacing w:val="-58"/>
                <w:sz w:val="24"/>
              </w:rPr>
              <w:t xml:space="preserve"> </w:t>
            </w:r>
            <w:r w:rsidRPr="0094254F">
              <w:rPr>
                <w:sz w:val="24"/>
              </w:rPr>
              <w:t>науки и высшего образования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Российской Федерации,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Министерство просвещения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Российской Федерации,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Министерство иностранных дел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Российской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Федерации,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ППК</w:t>
            </w:r>
          </w:p>
          <w:p w:rsidR="00070FAD" w:rsidRPr="0094254F" w:rsidRDefault="00070FAD" w:rsidP="00070FAD">
            <w:pPr>
              <w:pStyle w:val="TableParagraph"/>
              <w:spacing w:line="276" w:lineRule="auto"/>
              <w:ind w:left="241" w:right="396"/>
              <w:rPr>
                <w:sz w:val="24"/>
              </w:rPr>
            </w:pPr>
            <w:r w:rsidRPr="0094254F">
              <w:rPr>
                <w:sz w:val="24"/>
              </w:rPr>
              <w:t>«Российский экологический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оператор», АНО «Россия - страна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возможностей», Российское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общество</w:t>
            </w:r>
            <w:r w:rsidRPr="0094254F">
              <w:rPr>
                <w:spacing w:val="3"/>
                <w:sz w:val="24"/>
              </w:rPr>
              <w:t xml:space="preserve"> </w:t>
            </w:r>
            <w:r w:rsidRPr="0094254F">
              <w:rPr>
                <w:sz w:val="24"/>
              </w:rPr>
              <w:t>«Знание»,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АНО</w:t>
            </w:r>
          </w:p>
          <w:p w:rsidR="00070FAD" w:rsidRPr="0094254F" w:rsidRDefault="00070FAD" w:rsidP="00070FAD">
            <w:pPr>
              <w:pStyle w:val="TableParagraph"/>
              <w:spacing w:before="1" w:line="276" w:lineRule="auto"/>
              <w:ind w:left="241" w:right="669"/>
              <w:rPr>
                <w:sz w:val="24"/>
              </w:rPr>
            </w:pPr>
            <w:r w:rsidRPr="0094254F">
              <w:rPr>
                <w:sz w:val="24"/>
              </w:rPr>
              <w:t>«Национальные приоритеты»,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</w:t>
            </w:r>
            <w:r w:rsidRPr="0094254F">
              <w:rPr>
                <w:spacing w:val="-5"/>
                <w:sz w:val="24"/>
              </w:rPr>
              <w:t xml:space="preserve"> </w:t>
            </w:r>
            <w:r w:rsidRPr="0094254F">
              <w:rPr>
                <w:sz w:val="24"/>
              </w:rPr>
              <w:t>«Движение</w:t>
            </w:r>
            <w:r w:rsidRPr="0094254F">
              <w:rPr>
                <w:spacing w:val="-9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</w:tbl>
    <w:p w:rsidR="00070FAD" w:rsidRDefault="00070FAD" w:rsidP="00070FAD">
      <w:pPr>
        <w:rPr>
          <w:sz w:val="24"/>
        </w:rPr>
        <w:sectPr w:rsidR="00070FAD">
          <w:pgSz w:w="16840" w:h="11910" w:orient="landscape"/>
          <w:pgMar w:top="700" w:right="560" w:bottom="900" w:left="900" w:header="0" w:footer="704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1"/>
        <w:gridCol w:w="5531"/>
        <w:gridCol w:w="2835"/>
        <w:gridCol w:w="1843"/>
        <w:gridCol w:w="4112"/>
      </w:tblGrid>
      <w:tr w:rsidR="00070FAD" w:rsidTr="00070FAD">
        <w:trPr>
          <w:trHeight w:val="1154"/>
        </w:trPr>
        <w:tc>
          <w:tcPr>
            <w:tcW w:w="711" w:type="dxa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100"/>
              <w:rPr>
                <w:sz w:val="24"/>
              </w:rPr>
            </w:pPr>
            <w:r w:rsidRPr="0094254F">
              <w:rPr>
                <w:sz w:val="24"/>
              </w:rPr>
              <w:lastRenderedPageBreak/>
              <w:t>27.</w:t>
            </w: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2"/>
              <w:ind w:left="0"/>
              <w:rPr>
                <w:b/>
                <w:sz w:val="26"/>
              </w:rPr>
            </w:pPr>
          </w:p>
          <w:p w:rsidR="00070FAD" w:rsidRPr="0094254F" w:rsidRDefault="00070FAD" w:rsidP="00070FAD">
            <w:pPr>
              <w:pStyle w:val="TableParagraph"/>
              <w:ind w:left="237" w:right="498"/>
              <w:rPr>
                <w:sz w:val="24"/>
              </w:rPr>
            </w:pPr>
            <w:r w:rsidRPr="0094254F">
              <w:rPr>
                <w:sz w:val="24"/>
              </w:rPr>
              <w:t>Первый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туристический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слет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«Маёвка.</w:t>
            </w:r>
            <w:r w:rsidRPr="0094254F">
              <w:rPr>
                <w:spacing w:val="-5"/>
                <w:sz w:val="24"/>
              </w:rPr>
              <w:t xml:space="preserve"> </w:t>
            </w:r>
            <w:r w:rsidRPr="0094254F">
              <w:rPr>
                <w:sz w:val="24"/>
              </w:rPr>
              <w:t>Больше,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чем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путешествие»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070FAD" w:rsidRPr="0094254F" w:rsidRDefault="00070FAD" w:rsidP="00070FAD">
            <w:pPr>
              <w:pStyle w:val="TableParagraph"/>
              <w:ind w:left="236"/>
              <w:rPr>
                <w:sz w:val="24"/>
              </w:rPr>
            </w:pPr>
            <w:r w:rsidRPr="0094254F">
              <w:rPr>
                <w:sz w:val="24"/>
              </w:rPr>
              <w:t>Ставропольский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край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май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line="276" w:lineRule="auto"/>
              <w:ind w:left="241" w:right="326"/>
              <w:rPr>
                <w:sz w:val="24"/>
              </w:rPr>
            </w:pPr>
            <w:r w:rsidRPr="0094254F">
              <w:rPr>
                <w:sz w:val="24"/>
              </w:rPr>
              <w:t>АНО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«Больше,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чем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путешествие»,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</w:t>
            </w:r>
            <w:r w:rsidRPr="0094254F">
              <w:rPr>
                <w:spacing w:val="2"/>
                <w:sz w:val="24"/>
              </w:rPr>
              <w:t xml:space="preserve"> </w:t>
            </w:r>
            <w:r w:rsidRPr="0094254F">
              <w:rPr>
                <w:sz w:val="24"/>
              </w:rPr>
              <w:t>«Движение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первых»,</w:t>
            </w:r>
          </w:p>
        </w:tc>
      </w:tr>
      <w:tr w:rsidR="00070FAD" w:rsidTr="00070FAD">
        <w:trPr>
          <w:trHeight w:val="2104"/>
        </w:trPr>
        <w:tc>
          <w:tcPr>
            <w:tcW w:w="711" w:type="dxa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97"/>
              <w:ind w:left="100"/>
              <w:rPr>
                <w:sz w:val="24"/>
              </w:rPr>
            </w:pPr>
            <w:r w:rsidRPr="0094254F">
              <w:rPr>
                <w:sz w:val="24"/>
              </w:rPr>
              <w:t>28.</w:t>
            </w: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0"/>
              <w:rPr>
                <w:b/>
                <w:sz w:val="26"/>
              </w:rPr>
            </w:pPr>
          </w:p>
          <w:p w:rsidR="00070FAD" w:rsidRPr="0094254F" w:rsidRDefault="00070FAD" w:rsidP="00070FAD">
            <w:pPr>
              <w:pStyle w:val="TableParagraph"/>
              <w:spacing w:before="4"/>
              <w:ind w:left="0"/>
              <w:rPr>
                <w:b/>
                <w:sz w:val="29"/>
              </w:rPr>
            </w:pPr>
          </w:p>
          <w:p w:rsidR="00070FAD" w:rsidRPr="0094254F" w:rsidRDefault="00070FAD" w:rsidP="00070FAD">
            <w:pPr>
              <w:pStyle w:val="TableParagraph"/>
              <w:spacing w:before="1"/>
              <w:ind w:left="237" w:right="986"/>
              <w:rPr>
                <w:sz w:val="24"/>
              </w:rPr>
            </w:pPr>
            <w:r w:rsidRPr="0094254F">
              <w:rPr>
                <w:sz w:val="24"/>
              </w:rPr>
              <w:t>Всероссийский конкурс социального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промышленного</w:t>
            </w:r>
            <w:r w:rsidRPr="0094254F">
              <w:rPr>
                <w:spacing w:val="-7"/>
                <w:sz w:val="24"/>
              </w:rPr>
              <w:t xml:space="preserve"> </w:t>
            </w:r>
            <w:r w:rsidRPr="0094254F">
              <w:rPr>
                <w:sz w:val="24"/>
              </w:rPr>
              <w:t>дизайна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«Контуры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твоей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уникальности»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0"/>
              <w:rPr>
                <w:b/>
                <w:sz w:val="26"/>
              </w:rPr>
            </w:pPr>
          </w:p>
          <w:p w:rsidR="00070FAD" w:rsidRPr="0094254F" w:rsidRDefault="00070FAD" w:rsidP="00070FAD">
            <w:pPr>
              <w:pStyle w:val="TableParagraph"/>
              <w:ind w:left="0"/>
              <w:rPr>
                <w:b/>
                <w:sz w:val="26"/>
              </w:rPr>
            </w:pPr>
          </w:p>
          <w:p w:rsidR="00070FAD" w:rsidRPr="0094254F" w:rsidRDefault="00070FAD" w:rsidP="00070FAD">
            <w:pPr>
              <w:pStyle w:val="TableParagraph"/>
              <w:spacing w:before="4"/>
              <w:ind w:left="0"/>
              <w:rPr>
                <w:b/>
                <w:sz w:val="27"/>
              </w:rPr>
            </w:pPr>
          </w:p>
          <w:p w:rsidR="00070FAD" w:rsidRPr="0094254F" w:rsidRDefault="00070FAD" w:rsidP="00070FAD">
            <w:pPr>
              <w:pStyle w:val="TableParagraph"/>
              <w:spacing w:before="1"/>
              <w:ind w:left="236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0"/>
              <w:rPr>
                <w:b/>
                <w:sz w:val="26"/>
              </w:rPr>
            </w:pPr>
          </w:p>
          <w:p w:rsidR="00070FAD" w:rsidRPr="0094254F" w:rsidRDefault="00070FAD" w:rsidP="00070FAD">
            <w:pPr>
              <w:pStyle w:val="TableParagraph"/>
              <w:ind w:left="0"/>
              <w:rPr>
                <w:b/>
                <w:sz w:val="26"/>
              </w:rPr>
            </w:pPr>
          </w:p>
          <w:p w:rsidR="00070FAD" w:rsidRPr="0094254F" w:rsidRDefault="00070FAD" w:rsidP="00070FAD">
            <w:pPr>
              <w:pStyle w:val="TableParagraph"/>
              <w:spacing w:before="176"/>
              <w:rPr>
                <w:sz w:val="24"/>
              </w:rPr>
            </w:pPr>
            <w:r w:rsidRPr="0094254F">
              <w:rPr>
                <w:sz w:val="24"/>
              </w:rPr>
              <w:t>15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мая –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1</w:t>
            </w:r>
          </w:p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ноября 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97" w:line="276" w:lineRule="auto"/>
              <w:ind w:left="241" w:right="554"/>
              <w:rPr>
                <w:sz w:val="24"/>
              </w:rPr>
            </w:pPr>
            <w:r w:rsidRPr="0094254F">
              <w:rPr>
                <w:sz w:val="24"/>
              </w:rPr>
              <w:t>Автономная некоммерческая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организация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центр</w:t>
            </w:r>
            <w:r w:rsidRPr="0094254F">
              <w:rPr>
                <w:spacing w:val="-5"/>
                <w:sz w:val="24"/>
              </w:rPr>
              <w:t xml:space="preserve"> </w:t>
            </w:r>
            <w:r w:rsidRPr="0094254F">
              <w:rPr>
                <w:sz w:val="24"/>
              </w:rPr>
              <w:t>поддержки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и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развития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социальных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проектов</w:t>
            </w:r>
          </w:p>
          <w:p w:rsidR="00070FAD" w:rsidRPr="0094254F" w:rsidRDefault="00070FAD" w:rsidP="00070FAD">
            <w:pPr>
              <w:pStyle w:val="TableParagraph"/>
              <w:spacing w:before="1" w:line="276" w:lineRule="auto"/>
              <w:ind w:left="241"/>
              <w:rPr>
                <w:sz w:val="24"/>
              </w:rPr>
            </w:pPr>
            <w:r w:rsidRPr="0094254F">
              <w:rPr>
                <w:sz w:val="24"/>
              </w:rPr>
              <w:t>«Контуры возможностей»,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«Движение</w:t>
            </w:r>
            <w:r w:rsidRPr="0094254F">
              <w:rPr>
                <w:spacing w:val="-11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3055"/>
        </w:trPr>
        <w:tc>
          <w:tcPr>
            <w:tcW w:w="711" w:type="dxa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97"/>
              <w:ind w:left="100"/>
              <w:rPr>
                <w:sz w:val="24"/>
              </w:rPr>
            </w:pPr>
            <w:r w:rsidRPr="0094254F">
              <w:rPr>
                <w:sz w:val="24"/>
              </w:rPr>
              <w:t>29.</w:t>
            </w: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97"/>
              <w:ind w:left="237"/>
              <w:rPr>
                <w:sz w:val="24"/>
              </w:rPr>
            </w:pPr>
            <w:r w:rsidRPr="0094254F">
              <w:rPr>
                <w:sz w:val="24"/>
              </w:rPr>
              <w:t>Невский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международный</w:t>
            </w:r>
            <w:r w:rsidRPr="0094254F">
              <w:rPr>
                <w:spacing w:val="-5"/>
                <w:sz w:val="24"/>
              </w:rPr>
              <w:t xml:space="preserve"> </w:t>
            </w:r>
            <w:r w:rsidRPr="0094254F">
              <w:rPr>
                <w:sz w:val="24"/>
              </w:rPr>
              <w:t>экологический</w:t>
            </w:r>
            <w:r w:rsidRPr="0094254F">
              <w:rPr>
                <w:spacing w:val="-5"/>
                <w:sz w:val="24"/>
              </w:rPr>
              <w:t xml:space="preserve"> </w:t>
            </w:r>
            <w:r w:rsidRPr="0094254F">
              <w:rPr>
                <w:sz w:val="24"/>
              </w:rPr>
              <w:t>конгресс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97"/>
              <w:ind w:left="236"/>
              <w:rPr>
                <w:sz w:val="24"/>
              </w:rPr>
            </w:pPr>
            <w:r w:rsidRPr="0094254F">
              <w:rPr>
                <w:sz w:val="24"/>
              </w:rPr>
              <w:t>г.</w:t>
            </w:r>
            <w:r w:rsidRPr="0094254F">
              <w:rPr>
                <w:spacing w:val="-5"/>
                <w:sz w:val="24"/>
              </w:rPr>
              <w:t xml:space="preserve"> </w:t>
            </w:r>
            <w:r w:rsidRPr="0094254F">
              <w:rPr>
                <w:sz w:val="24"/>
              </w:rPr>
              <w:t>Санкт-Петербург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97"/>
              <w:rPr>
                <w:sz w:val="24"/>
              </w:rPr>
            </w:pPr>
            <w:r w:rsidRPr="0094254F">
              <w:rPr>
                <w:sz w:val="24"/>
              </w:rPr>
              <w:t>май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97" w:line="278" w:lineRule="auto"/>
              <w:ind w:left="241" w:right="1059"/>
              <w:rPr>
                <w:sz w:val="24"/>
              </w:rPr>
            </w:pPr>
            <w:r w:rsidRPr="0094254F">
              <w:rPr>
                <w:sz w:val="24"/>
              </w:rPr>
              <w:t>Правительство Российской</w:t>
            </w:r>
            <w:r w:rsidRPr="0094254F">
              <w:rPr>
                <w:spacing w:val="-58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Федерации,</w:t>
            </w:r>
          </w:p>
          <w:p w:rsidR="00070FAD" w:rsidRPr="0094254F" w:rsidRDefault="00070FAD" w:rsidP="00070FAD">
            <w:pPr>
              <w:pStyle w:val="TableParagraph"/>
              <w:spacing w:line="276" w:lineRule="auto"/>
              <w:ind w:left="241" w:right="178"/>
              <w:rPr>
                <w:sz w:val="24"/>
              </w:rPr>
            </w:pPr>
            <w:r w:rsidRPr="0094254F">
              <w:rPr>
                <w:sz w:val="24"/>
              </w:rPr>
              <w:t>Совет Федерации Федерального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Собрания Российской Федерации,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Министерство природных ресурсов</w:t>
            </w:r>
            <w:r w:rsidRPr="0094254F">
              <w:rPr>
                <w:spacing w:val="-58"/>
                <w:sz w:val="24"/>
              </w:rPr>
              <w:t xml:space="preserve"> </w:t>
            </w:r>
            <w:r w:rsidRPr="0094254F">
              <w:rPr>
                <w:sz w:val="24"/>
              </w:rPr>
              <w:t>и экологии Российской Федерации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(Минприроды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России),</w:t>
            </w:r>
          </w:p>
          <w:p w:rsidR="00070FAD" w:rsidRPr="0094254F" w:rsidRDefault="00070FAD" w:rsidP="00070FAD">
            <w:pPr>
              <w:pStyle w:val="TableParagraph"/>
              <w:spacing w:line="276" w:lineRule="auto"/>
              <w:ind w:left="241" w:right="669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</w:t>
            </w:r>
            <w:r w:rsidRPr="0094254F">
              <w:rPr>
                <w:spacing w:val="-5"/>
                <w:sz w:val="24"/>
              </w:rPr>
              <w:t xml:space="preserve"> </w:t>
            </w:r>
            <w:r w:rsidRPr="0094254F">
              <w:rPr>
                <w:sz w:val="24"/>
              </w:rPr>
              <w:t>«Движение</w:t>
            </w:r>
            <w:r w:rsidRPr="0094254F">
              <w:rPr>
                <w:spacing w:val="-9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1471"/>
        </w:trPr>
        <w:tc>
          <w:tcPr>
            <w:tcW w:w="711" w:type="dxa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100"/>
              <w:rPr>
                <w:sz w:val="24"/>
              </w:rPr>
            </w:pPr>
            <w:r w:rsidRPr="0094254F">
              <w:rPr>
                <w:sz w:val="24"/>
              </w:rPr>
              <w:t>30.</w:t>
            </w: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/>
              <w:rPr>
                <w:sz w:val="24"/>
              </w:rPr>
            </w:pPr>
            <w:r w:rsidRPr="0094254F">
              <w:rPr>
                <w:sz w:val="24"/>
              </w:rPr>
              <w:t>Детский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культурный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форум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6"/>
              <w:rPr>
                <w:sz w:val="24"/>
              </w:rPr>
            </w:pPr>
            <w:r w:rsidRPr="0094254F">
              <w:rPr>
                <w:sz w:val="24"/>
              </w:rPr>
              <w:t>г.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Москва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август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line="276" w:lineRule="auto"/>
              <w:ind w:left="241" w:right="85"/>
              <w:rPr>
                <w:sz w:val="24"/>
              </w:rPr>
            </w:pPr>
            <w:r w:rsidRPr="0094254F">
              <w:rPr>
                <w:sz w:val="24"/>
              </w:rPr>
              <w:t>Министерство</w:t>
            </w:r>
            <w:r w:rsidRPr="0094254F">
              <w:rPr>
                <w:spacing w:val="-7"/>
                <w:sz w:val="24"/>
              </w:rPr>
              <w:t xml:space="preserve"> </w:t>
            </w:r>
            <w:r w:rsidRPr="0094254F">
              <w:rPr>
                <w:sz w:val="24"/>
              </w:rPr>
              <w:t>культуры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Российской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Федерации,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Российское</w:t>
            </w:r>
            <w:r w:rsidRPr="0094254F">
              <w:rPr>
                <w:spacing w:val="-5"/>
                <w:sz w:val="24"/>
              </w:rPr>
              <w:t xml:space="preserve"> </w:t>
            </w:r>
            <w:r w:rsidRPr="0094254F">
              <w:rPr>
                <w:sz w:val="24"/>
              </w:rPr>
              <w:t>движение</w:t>
            </w:r>
          </w:p>
          <w:p w:rsidR="00070FAD" w:rsidRPr="0094254F" w:rsidRDefault="00070FAD" w:rsidP="00070FAD">
            <w:pPr>
              <w:pStyle w:val="TableParagraph"/>
              <w:spacing w:before="2" w:line="276" w:lineRule="auto"/>
              <w:ind w:left="241" w:right="768"/>
              <w:rPr>
                <w:sz w:val="24"/>
              </w:rPr>
            </w:pPr>
            <w:r w:rsidRPr="0094254F">
              <w:rPr>
                <w:sz w:val="24"/>
              </w:rPr>
              <w:t>детей и молодежи «Движение</w:t>
            </w:r>
            <w:r w:rsidRPr="0094254F">
              <w:rPr>
                <w:spacing w:val="-58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1468"/>
        </w:trPr>
        <w:tc>
          <w:tcPr>
            <w:tcW w:w="711" w:type="dxa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97"/>
              <w:ind w:left="100"/>
              <w:rPr>
                <w:sz w:val="24"/>
              </w:rPr>
            </w:pPr>
            <w:r w:rsidRPr="0094254F">
              <w:rPr>
                <w:sz w:val="24"/>
              </w:rPr>
              <w:t>31.</w:t>
            </w: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97"/>
              <w:ind w:left="237"/>
              <w:rPr>
                <w:sz w:val="24"/>
              </w:rPr>
            </w:pPr>
            <w:r w:rsidRPr="0094254F">
              <w:rPr>
                <w:sz w:val="24"/>
              </w:rPr>
              <w:t>Образовательный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заезд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«Таврида.АРТ»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97"/>
              <w:ind w:left="236"/>
              <w:rPr>
                <w:sz w:val="24"/>
              </w:rPr>
            </w:pPr>
            <w:r w:rsidRPr="0094254F">
              <w:rPr>
                <w:sz w:val="24"/>
              </w:rPr>
              <w:t>Республика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Крым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97"/>
              <w:ind w:right="138"/>
              <w:rPr>
                <w:sz w:val="24"/>
              </w:rPr>
            </w:pPr>
            <w:r w:rsidRPr="0094254F">
              <w:rPr>
                <w:sz w:val="24"/>
              </w:rPr>
              <w:t>июнь-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сентябрь</w:t>
            </w:r>
            <w:r w:rsidRPr="0094254F">
              <w:rPr>
                <w:spacing w:val="-12"/>
                <w:sz w:val="24"/>
              </w:rPr>
              <w:t xml:space="preserve"> </w:t>
            </w:r>
            <w:r w:rsidRPr="0094254F">
              <w:rPr>
                <w:sz w:val="24"/>
              </w:rPr>
              <w:t>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line="276" w:lineRule="auto"/>
              <w:ind w:left="241" w:right="274"/>
              <w:rPr>
                <w:sz w:val="24"/>
              </w:rPr>
            </w:pPr>
            <w:r w:rsidRPr="0094254F">
              <w:rPr>
                <w:sz w:val="24"/>
              </w:rPr>
              <w:t>АНО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«Центр</w:t>
            </w:r>
            <w:r w:rsidRPr="0094254F">
              <w:rPr>
                <w:spacing w:val="-5"/>
                <w:sz w:val="24"/>
              </w:rPr>
              <w:t xml:space="preserve"> </w:t>
            </w:r>
            <w:r w:rsidRPr="0094254F">
              <w:rPr>
                <w:sz w:val="24"/>
              </w:rPr>
              <w:t>развития</w:t>
            </w:r>
            <w:r w:rsidRPr="0094254F">
              <w:rPr>
                <w:spacing w:val="-8"/>
                <w:sz w:val="24"/>
              </w:rPr>
              <w:t xml:space="preserve"> </w:t>
            </w:r>
            <w:r w:rsidRPr="0094254F">
              <w:rPr>
                <w:sz w:val="24"/>
              </w:rPr>
              <w:t>культурных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инициатив, Российское движение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детей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и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</w:t>
            </w:r>
            <w:r w:rsidRPr="0094254F">
              <w:rPr>
                <w:spacing w:val="4"/>
                <w:sz w:val="24"/>
              </w:rPr>
              <w:t xml:space="preserve"> </w:t>
            </w:r>
            <w:r w:rsidRPr="0094254F">
              <w:rPr>
                <w:sz w:val="24"/>
              </w:rPr>
              <w:t>«Движение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</w:tbl>
    <w:p w:rsidR="00070FAD" w:rsidRDefault="00070FAD" w:rsidP="00070FAD">
      <w:pPr>
        <w:rPr>
          <w:sz w:val="24"/>
        </w:rPr>
        <w:sectPr w:rsidR="00070FAD">
          <w:pgSz w:w="16840" w:h="11910" w:orient="landscape"/>
          <w:pgMar w:top="700" w:right="560" w:bottom="900" w:left="900" w:header="0" w:footer="704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1"/>
        <w:gridCol w:w="5531"/>
        <w:gridCol w:w="2835"/>
        <w:gridCol w:w="1843"/>
        <w:gridCol w:w="4112"/>
      </w:tblGrid>
      <w:tr w:rsidR="00070FAD" w:rsidTr="00070FAD">
        <w:trPr>
          <w:trHeight w:val="2104"/>
        </w:trPr>
        <w:tc>
          <w:tcPr>
            <w:tcW w:w="711" w:type="dxa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100"/>
              <w:rPr>
                <w:sz w:val="24"/>
              </w:rPr>
            </w:pPr>
            <w:r w:rsidRPr="0094254F">
              <w:rPr>
                <w:sz w:val="24"/>
              </w:rPr>
              <w:lastRenderedPageBreak/>
              <w:t>32.</w:t>
            </w: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/>
              <w:rPr>
                <w:sz w:val="24"/>
              </w:rPr>
            </w:pPr>
            <w:r w:rsidRPr="0094254F">
              <w:rPr>
                <w:sz w:val="24"/>
              </w:rPr>
              <w:t>Всероссийская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акция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«День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Земли»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6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апрель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41"/>
              <w:rPr>
                <w:sz w:val="24"/>
              </w:rPr>
            </w:pPr>
            <w:r w:rsidRPr="0094254F">
              <w:rPr>
                <w:sz w:val="24"/>
              </w:rPr>
              <w:t>ВОО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волонтеров-экологов</w:t>
            </w:r>
          </w:p>
          <w:p w:rsidR="00070FAD" w:rsidRPr="0094254F" w:rsidRDefault="00070FAD" w:rsidP="00070FAD">
            <w:pPr>
              <w:pStyle w:val="TableParagraph"/>
              <w:spacing w:before="42"/>
              <w:ind w:left="241"/>
              <w:rPr>
                <w:sz w:val="24"/>
              </w:rPr>
            </w:pPr>
            <w:r w:rsidRPr="0094254F">
              <w:rPr>
                <w:sz w:val="24"/>
              </w:rPr>
              <w:t>«Делай!»,</w:t>
            </w:r>
          </w:p>
          <w:p w:rsidR="00070FAD" w:rsidRPr="0094254F" w:rsidRDefault="00070FAD" w:rsidP="00070FAD">
            <w:pPr>
              <w:pStyle w:val="TableParagraph"/>
              <w:spacing w:before="43" w:line="276" w:lineRule="auto"/>
              <w:ind w:left="241" w:right="605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«Движение</w:t>
            </w:r>
            <w:r w:rsidRPr="0094254F">
              <w:rPr>
                <w:spacing w:val="-7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первых»,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АНО</w:t>
            </w:r>
            <w:r w:rsidRPr="0094254F">
              <w:rPr>
                <w:spacing w:val="3"/>
                <w:sz w:val="24"/>
              </w:rPr>
              <w:t xml:space="preserve"> </w:t>
            </w:r>
            <w:r w:rsidRPr="0094254F">
              <w:rPr>
                <w:sz w:val="24"/>
              </w:rPr>
              <w:t>«Сад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памяти»,</w:t>
            </w:r>
          </w:p>
          <w:p w:rsidR="00070FAD" w:rsidRPr="0094254F" w:rsidRDefault="00070FAD" w:rsidP="00070FAD">
            <w:pPr>
              <w:pStyle w:val="TableParagraph"/>
              <w:spacing w:line="274" w:lineRule="exact"/>
              <w:ind w:left="241"/>
              <w:rPr>
                <w:sz w:val="24"/>
              </w:rPr>
            </w:pPr>
            <w:r w:rsidRPr="0094254F">
              <w:rPr>
                <w:sz w:val="24"/>
              </w:rPr>
              <w:t>Ассоциация</w:t>
            </w:r>
            <w:r w:rsidRPr="0094254F">
              <w:rPr>
                <w:spacing w:val="-5"/>
                <w:sz w:val="24"/>
              </w:rPr>
              <w:t xml:space="preserve"> </w:t>
            </w:r>
            <w:r w:rsidRPr="0094254F">
              <w:rPr>
                <w:sz w:val="24"/>
              </w:rPr>
              <w:t>волонтерских</w:t>
            </w:r>
            <w:r w:rsidRPr="0094254F">
              <w:rPr>
                <w:spacing w:val="-5"/>
                <w:sz w:val="24"/>
              </w:rPr>
              <w:t xml:space="preserve"> </w:t>
            </w:r>
            <w:r w:rsidRPr="0094254F">
              <w:rPr>
                <w:sz w:val="24"/>
              </w:rPr>
              <w:t>центров</w:t>
            </w:r>
          </w:p>
        </w:tc>
      </w:tr>
      <w:tr w:rsidR="00070FAD" w:rsidTr="00070FAD">
        <w:trPr>
          <w:trHeight w:val="1154"/>
        </w:trPr>
        <w:tc>
          <w:tcPr>
            <w:tcW w:w="711" w:type="dxa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100"/>
              <w:rPr>
                <w:sz w:val="24"/>
              </w:rPr>
            </w:pPr>
            <w:r w:rsidRPr="0094254F">
              <w:rPr>
                <w:sz w:val="24"/>
              </w:rPr>
              <w:t>33.</w:t>
            </w: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 w:right="751"/>
              <w:rPr>
                <w:sz w:val="24"/>
              </w:rPr>
            </w:pPr>
            <w:r w:rsidRPr="0094254F">
              <w:rPr>
                <w:sz w:val="24"/>
              </w:rPr>
              <w:t>Всероссийская</w:t>
            </w:r>
            <w:r w:rsidRPr="0094254F">
              <w:rPr>
                <w:spacing w:val="-7"/>
                <w:sz w:val="24"/>
              </w:rPr>
              <w:t xml:space="preserve"> </w:t>
            </w:r>
            <w:r w:rsidRPr="0094254F">
              <w:rPr>
                <w:sz w:val="24"/>
              </w:rPr>
              <w:t>волонтерская</w:t>
            </w:r>
            <w:r w:rsidRPr="0094254F">
              <w:rPr>
                <w:spacing w:val="-7"/>
                <w:sz w:val="24"/>
              </w:rPr>
              <w:t xml:space="preserve"> </w:t>
            </w:r>
            <w:r w:rsidRPr="0094254F">
              <w:rPr>
                <w:sz w:val="24"/>
              </w:rPr>
              <w:t>акция</w:t>
            </w:r>
            <w:r w:rsidRPr="0094254F">
              <w:rPr>
                <w:spacing w:val="-5"/>
                <w:sz w:val="24"/>
              </w:rPr>
              <w:t xml:space="preserve"> </w:t>
            </w:r>
            <w:r w:rsidRPr="0094254F">
              <w:rPr>
                <w:sz w:val="24"/>
              </w:rPr>
              <w:t>«Добрая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суббота»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6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20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мая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line="276" w:lineRule="auto"/>
              <w:ind w:left="241" w:right="608"/>
              <w:rPr>
                <w:sz w:val="24"/>
              </w:rPr>
            </w:pPr>
            <w:r w:rsidRPr="0094254F">
              <w:rPr>
                <w:sz w:val="24"/>
              </w:rPr>
              <w:t>АНО</w:t>
            </w:r>
            <w:r w:rsidRPr="0094254F">
              <w:rPr>
                <w:spacing w:val="2"/>
                <w:sz w:val="24"/>
              </w:rPr>
              <w:t xml:space="preserve"> </w:t>
            </w:r>
            <w:r w:rsidRPr="0094254F">
              <w:rPr>
                <w:sz w:val="24"/>
              </w:rPr>
              <w:t>«Большая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перемена»,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«Движение</w:t>
            </w:r>
            <w:r w:rsidRPr="0094254F">
              <w:rPr>
                <w:spacing w:val="-9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первых»,</w:t>
            </w:r>
          </w:p>
        </w:tc>
      </w:tr>
      <w:tr w:rsidR="00070FAD" w:rsidTr="00070FAD">
        <w:trPr>
          <w:trHeight w:val="1785"/>
        </w:trPr>
        <w:tc>
          <w:tcPr>
            <w:tcW w:w="711" w:type="dxa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97"/>
              <w:ind w:left="100"/>
              <w:rPr>
                <w:sz w:val="24"/>
              </w:rPr>
            </w:pPr>
            <w:r w:rsidRPr="0094254F">
              <w:rPr>
                <w:sz w:val="24"/>
              </w:rPr>
              <w:t>34.</w:t>
            </w: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97"/>
              <w:ind w:left="237"/>
              <w:rPr>
                <w:sz w:val="24"/>
              </w:rPr>
            </w:pPr>
            <w:r w:rsidRPr="0094254F">
              <w:rPr>
                <w:sz w:val="24"/>
              </w:rPr>
              <w:t>Х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Общероссийский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фестиваль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природы</w:t>
            </w:r>
          </w:p>
          <w:p w:rsidR="00070FAD" w:rsidRPr="0094254F" w:rsidRDefault="00070FAD" w:rsidP="00070FAD">
            <w:pPr>
              <w:pStyle w:val="TableParagraph"/>
              <w:ind w:left="237"/>
              <w:rPr>
                <w:sz w:val="24"/>
              </w:rPr>
            </w:pPr>
            <w:r w:rsidRPr="0094254F">
              <w:rPr>
                <w:sz w:val="24"/>
              </w:rPr>
              <w:t>«Первозданная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Россия»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97"/>
              <w:ind w:left="236"/>
              <w:rPr>
                <w:sz w:val="24"/>
              </w:rPr>
            </w:pPr>
            <w:r w:rsidRPr="0094254F">
              <w:rPr>
                <w:sz w:val="24"/>
              </w:rPr>
              <w:t>г.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Москва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97"/>
              <w:rPr>
                <w:sz w:val="24"/>
              </w:rPr>
            </w:pPr>
            <w:r w:rsidRPr="0094254F">
              <w:rPr>
                <w:sz w:val="24"/>
              </w:rPr>
              <w:t>март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97" w:line="276" w:lineRule="auto"/>
              <w:ind w:left="241" w:right="72"/>
              <w:rPr>
                <w:sz w:val="24"/>
              </w:rPr>
            </w:pPr>
            <w:r w:rsidRPr="0094254F">
              <w:rPr>
                <w:sz w:val="24"/>
              </w:rPr>
              <w:t>Фонд О.Е. Пантелеева по поддержке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культурных и природоохранных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проектов,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Российское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движение</w:t>
            </w:r>
          </w:p>
          <w:p w:rsidR="00070FAD" w:rsidRPr="0094254F" w:rsidRDefault="00070FAD" w:rsidP="00070FAD">
            <w:pPr>
              <w:pStyle w:val="TableParagraph"/>
              <w:spacing w:before="1" w:line="276" w:lineRule="auto"/>
              <w:ind w:left="241" w:right="778"/>
              <w:rPr>
                <w:sz w:val="24"/>
              </w:rPr>
            </w:pPr>
            <w:r w:rsidRPr="0094254F">
              <w:rPr>
                <w:sz w:val="24"/>
              </w:rPr>
              <w:t>детей</w:t>
            </w:r>
            <w:r w:rsidRPr="0094254F">
              <w:rPr>
                <w:spacing w:val="-5"/>
                <w:sz w:val="24"/>
              </w:rPr>
              <w:t xml:space="preserve"> </w:t>
            </w:r>
            <w:r w:rsidRPr="0094254F">
              <w:rPr>
                <w:sz w:val="24"/>
              </w:rPr>
              <w:t>и</w:t>
            </w:r>
            <w:r w:rsidRPr="0094254F">
              <w:rPr>
                <w:spacing w:val="-5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первых»,</w:t>
            </w:r>
          </w:p>
        </w:tc>
      </w:tr>
      <w:tr w:rsidR="00070FAD" w:rsidTr="00070FAD">
        <w:trPr>
          <w:trHeight w:val="2409"/>
        </w:trPr>
        <w:tc>
          <w:tcPr>
            <w:tcW w:w="711" w:type="dxa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100"/>
              <w:ind w:left="100"/>
              <w:rPr>
                <w:sz w:val="24"/>
              </w:rPr>
            </w:pPr>
            <w:r w:rsidRPr="0094254F">
              <w:rPr>
                <w:sz w:val="24"/>
              </w:rPr>
              <w:t>35.</w:t>
            </w: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100"/>
              <w:ind w:left="237"/>
              <w:rPr>
                <w:sz w:val="24"/>
              </w:rPr>
            </w:pPr>
            <w:r w:rsidRPr="0094254F">
              <w:rPr>
                <w:sz w:val="24"/>
              </w:rPr>
              <w:t>Проект</w:t>
            </w:r>
            <w:r w:rsidRPr="0094254F">
              <w:rPr>
                <w:spacing w:val="3"/>
                <w:sz w:val="24"/>
              </w:rPr>
              <w:t xml:space="preserve"> </w:t>
            </w:r>
            <w:r w:rsidRPr="0094254F">
              <w:rPr>
                <w:sz w:val="24"/>
              </w:rPr>
              <w:t>«Без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срока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давности»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100"/>
              <w:ind w:left="236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100"/>
              <w:rPr>
                <w:sz w:val="24"/>
              </w:rPr>
            </w:pPr>
            <w:r w:rsidRPr="0094254F">
              <w:rPr>
                <w:sz w:val="24"/>
              </w:rPr>
              <w:t>в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течение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года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100"/>
              <w:ind w:right="989"/>
              <w:rPr>
                <w:sz w:val="24"/>
              </w:rPr>
            </w:pPr>
            <w:r w:rsidRPr="0094254F">
              <w:rPr>
                <w:sz w:val="24"/>
              </w:rPr>
              <w:t>ООД «Поисковое движение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России», Министерство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просвещения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Российской</w:t>
            </w:r>
          </w:p>
          <w:p w:rsidR="00070FAD" w:rsidRPr="0094254F" w:rsidRDefault="00070FAD" w:rsidP="00070FAD">
            <w:pPr>
              <w:pStyle w:val="TableParagraph"/>
              <w:ind w:right="269"/>
              <w:rPr>
                <w:sz w:val="24"/>
              </w:rPr>
            </w:pPr>
            <w:r w:rsidRPr="0094254F">
              <w:rPr>
                <w:sz w:val="24"/>
              </w:rPr>
              <w:t>Федерации,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Министерство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науки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и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высшего образования Российской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Федерации, Российское движение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детей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и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</w:t>
            </w:r>
            <w:r w:rsidRPr="0094254F">
              <w:rPr>
                <w:spacing w:val="4"/>
                <w:sz w:val="24"/>
              </w:rPr>
              <w:t xml:space="preserve"> </w:t>
            </w:r>
            <w:r w:rsidRPr="0094254F">
              <w:rPr>
                <w:sz w:val="24"/>
              </w:rPr>
              <w:t>«Движение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2104"/>
        </w:trPr>
        <w:tc>
          <w:tcPr>
            <w:tcW w:w="711" w:type="dxa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100"/>
              <w:ind w:left="100"/>
              <w:rPr>
                <w:sz w:val="24"/>
              </w:rPr>
            </w:pPr>
            <w:r w:rsidRPr="0094254F">
              <w:rPr>
                <w:sz w:val="24"/>
              </w:rPr>
              <w:t>36.</w:t>
            </w: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102" w:line="237" w:lineRule="auto"/>
              <w:ind w:left="237" w:right="642"/>
              <w:rPr>
                <w:sz w:val="24"/>
              </w:rPr>
            </w:pPr>
            <w:r w:rsidRPr="0094254F">
              <w:rPr>
                <w:sz w:val="24"/>
              </w:rPr>
              <w:t>Всероссийская</w:t>
            </w:r>
            <w:r w:rsidRPr="0094254F">
              <w:rPr>
                <w:spacing w:val="-5"/>
                <w:sz w:val="24"/>
              </w:rPr>
              <w:t xml:space="preserve"> </w:t>
            </w:r>
            <w:r w:rsidRPr="0094254F">
              <w:rPr>
                <w:sz w:val="24"/>
              </w:rPr>
              <w:t>(Международная)</w:t>
            </w:r>
            <w:r w:rsidRPr="0094254F">
              <w:rPr>
                <w:spacing w:val="-5"/>
                <w:sz w:val="24"/>
              </w:rPr>
              <w:t xml:space="preserve"> </w:t>
            </w:r>
            <w:r w:rsidRPr="0094254F">
              <w:rPr>
                <w:sz w:val="24"/>
              </w:rPr>
              <w:t>акция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«Сад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памяти»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100"/>
              <w:ind w:left="236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102" w:line="237" w:lineRule="auto"/>
              <w:ind w:right="466"/>
              <w:rPr>
                <w:sz w:val="24"/>
              </w:rPr>
            </w:pPr>
            <w:r w:rsidRPr="0094254F">
              <w:rPr>
                <w:sz w:val="24"/>
              </w:rPr>
              <w:t>март-июнь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100" w:line="276" w:lineRule="auto"/>
              <w:ind w:left="241" w:right="612"/>
              <w:rPr>
                <w:sz w:val="24"/>
              </w:rPr>
            </w:pPr>
            <w:r w:rsidRPr="0094254F">
              <w:rPr>
                <w:sz w:val="24"/>
              </w:rPr>
              <w:t>Федеральное</w:t>
            </w:r>
            <w:r w:rsidRPr="0094254F">
              <w:rPr>
                <w:spacing w:val="-10"/>
                <w:sz w:val="24"/>
              </w:rPr>
              <w:t xml:space="preserve"> </w:t>
            </w:r>
            <w:r w:rsidRPr="0094254F">
              <w:rPr>
                <w:sz w:val="24"/>
              </w:rPr>
              <w:t>агентство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лесного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хозяйства,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АНО «Сад</w:t>
            </w:r>
            <w:r w:rsidRPr="0094254F">
              <w:rPr>
                <w:spacing w:val="-5"/>
                <w:sz w:val="24"/>
              </w:rPr>
              <w:t xml:space="preserve"> </w:t>
            </w:r>
            <w:r w:rsidRPr="0094254F">
              <w:rPr>
                <w:sz w:val="24"/>
              </w:rPr>
              <w:t>Памяти»,</w:t>
            </w:r>
          </w:p>
          <w:p w:rsidR="00070FAD" w:rsidRPr="0094254F" w:rsidRDefault="00070FAD" w:rsidP="00070FAD">
            <w:pPr>
              <w:pStyle w:val="TableParagraph"/>
              <w:spacing w:line="275" w:lineRule="exact"/>
              <w:ind w:left="241"/>
              <w:rPr>
                <w:sz w:val="24"/>
              </w:rPr>
            </w:pPr>
            <w:r w:rsidRPr="0094254F">
              <w:rPr>
                <w:sz w:val="24"/>
              </w:rPr>
              <w:t>ФГБОУ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«Федеральный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центр</w:t>
            </w:r>
          </w:p>
          <w:p w:rsidR="00070FAD" w:rsidRPr="0094254F" w:rsidRDefault="00070FAD" w:rsidP="00070FAD">
            <w:pPr>
              <w:pStyle w:val="TableParagraph"/>
              <w:spacing w:before="41" w:line="276" w:lineRule="auto"/>
              <w:ind w:left="241" w:right="105"/>
              <w:rPr>
                <w:sz w:val="24"/>
              </w:rPr>
            </w:pPr>
            <w:r w:rsidRPr="0094254F">
              <w:rPr>
                <w:sz w:val="24"/>
              </w:rPr>
              <w:t>дополнительного образования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организации отдыха и оздоровления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детей»,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ВОД</w:t>
            </w:r>
            <w:r w:rsidRPr="0094254F">
              <w:rPr>
                <w:spacing w:val="2"/>
                <w:sz w:val="24"/>
              </w:rPr>
              <w:t xml:space="preserve"> </w:t>
            </w:r>
            <w:r w:rsidRPr="0094254F">
              <w:rPr>
                <w:sz w:val="24"/>
              </w:rPr>
              <w:t>«ВОЛОНТЁРЫ</w:t>
            </w:r>
          </w:p>
        </w:tc>
      </w:tr>
    </w:tbl>
    <w:p w:rsidR="00070FAD" w:rsidRDefault="00070FAD" w:rsidP="00070FAD">
      <w:pPr>
        <w:rPr>
          <w:sz w:val="24"/>
        </w:rPr>
        <w:sectPr w:rsidR="00070FAD">
          <w:pgSz w:w="16840" w:h="11910" w:orient="landscape"/>
          <w:pgMar w:top="700" w:right="560" w:bottom="900" w:left="900" w:header="0" w:footer="704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1"/>
        <w:gridCol w:w="5531"/>
        <w:gridCol w:w="2835"/>
        <w:gridCol w:w="1843"/>
        <w:gridCol w:w="4112"/>
      </w:tblGrid>
      <w:tr w:rsidR="00070FAD" w:rsidTr="00070FAD">
        <w:trPr>
          <w:trHeight w:val="1787"/>
        </w:trPr>
        <w:tc>
          <w:tcPr>
            <w:tcW w:w="711" w:type="dxa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line="276" w:lineRule="auto"/>
              <w:ind w:left="241" w:right="1065"/>
              <w:rPr>
                <w:sz w:val="24"/>
              </w:rPr>
            </w:pPr>
            <w:r w:rsidRPr="0094254F">
              <w:rPr>
                <w:sz w:val="24"/>
              </w:rPr>
              <w:t>ПОБЕДЫ», Фонд памяти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полководцев</w:t>
            </w:r>
            <w:r w:rsidRPr="0094254F">
              <w:rPr>
                <w:spacing w:val="-8"/>
                <w:sz w:val="24"/>
              </w:rPr>
              <w:t xml:space="preserve"> </w:t>
            </w:r>
            <w:r w:rsidRPr="0094254F">
              <w:rPr>
                <w:sz w:val="24"/>
              </w:rPr>
              <w:t>Победы,</w:t>
            </w:r>
            <w:r w:rsidRPr="0094254F">
              <w:rPr>
                <w:spacing w:val="-7"/>
                <w:sz w:val="24"/>
              </w:rPr>
              <w:t xml:space="preserve"> </w:t>
            </w:r>
            <w:r w:rsidRPr="0094254F">
              <w:rPr>
                <w:sz w:val="24"/>
              </w:rPr>
              <w:t>ВОД</w:t>
            </w:r>
          </w:p>
          <w:p w:rsidR="00070FAD" w:rsidRPr="0094254F" w:rsidRDefault="00070FAD" w:rsidP="00070FAD">
            <w:pPr>
              <w:pStyle w:val="TableParagraph"/>
              <w:spacing w:before="2" w:line="276" w:lineRule="auto"/>
              <w:ind w:left="241" w:right="634"/>
              <w:rPr>
                <w:sz w:val="24"/>
              </w:rPr>
            </w:pPr>
            <w:r w:rsidRPr="0094254F">
              <w:rPr>
                <w:sz w:val="24"/>
              </w:rPr>
              <w:t>«Волонтеры</w:t>
            </w:r>
            <w:r w:rsidRPr="0094254F">
              <w:rPr>
                <w:spacing w:val="-7"/>
                <w:sz w:val="24"/>
              </w:rPr>
              <w:t xml:space="preserve"> </w:t>
            </w:r>
            <w:r w:rsidRPr="0094254F">
              <w:rPr>
                <w:sz w:val="24"/>
              </w:rPr>
              <w:t>Леса»,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Российское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движение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детей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и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</w:t>
            </w:r>
          </w:p>
          <w:p w:rsidR="00070FAD" w:rsidRPr="0094254F" w:rsidRDefault="00070FAD" w:rsidP="00070FAD">
            <w:pPr>
              <w:pStyle w:val="TableParagraph"/>
              <w:spacing w:line="275" w:lineRule="exact"/>
              <w:ind w:left="241"/>
              <w:rPr>
                <w:sz w:val="24"/>
              </w:rPr>
            </w:pPr>
            <w:r w:rsidRPr="0094254F">
              <w:rPr>
                <w:sz w:val="24"/>
              </w:rPr>
              <w:t>«Движение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1581"/>
        </w:trPr>
        <w:tc>
          <w:tcPr>
            <w:tcW w:w="711" w:type="dxa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100"/>
              <w:rPr>
                <w:sz w:val="24"/>
              </w:rPr>
            </w:pPr>
            <w:r w:rsidRPr="0094254F">
              <w:rPr>
                <w:sz w:val="24"/>
              </w:rPr>
              <w:t>37.</w:t>
            </w: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/>
              <w:rPr>
                <w:sz w:val="24"/>
              </w:rPr>
            </w:pPr>
            <w:r w:rsidRPr="0094254F">
              <w:rPr>
                <w:sz w:val="24"/>
              </w:rPr>
              <w:t>Киберспортивный</w:t>
            </w:r>
            <w:r w:rsidRPr="0094254F">
              <w:rPr>
                <w:spacing w:val="-5"/>
                <w:sz w:val="24"/>
              </w:rPr>
              <w:t xml:space="preserve"> </w:t>
            </w:r>
            <w:r w:rsidRPr="0094254F">
              <w:rPr>
                <w:sz w:val="24"/>
              </w:rPr>
              <w:t>турнир «30.09»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6" w:right="352"/>
              <w:rPr>
                <w:sz w:val="24"/>
              </w:rPr>
            </w:pPr>
            <w:r w:rsidRPr="0094254F">
              <w:rPr>
                <w:sz w:val="24"/>
              </w:rPr>
              <w:t>Херсонская область,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Запорожская</w:t>
            </w:r>
            <w:r w:rsidRPr="0094254F">
              <w:rPr>
                <w:spacing w:val="-14"/>
                <w:sz w:val="24"/>
              </w:rPr>
              <w:t xml:space="preserve"> </w:t>
            </w:r>
            <w:r w:rsidRPr="0094254F">
              <w:rPr>
                <w:sz w:val="24"/>
              </w:rPr>
              <w:t>область,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Донецкая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Народная</w:t>
            </w:r>
          </w:p>
          <w:p w:rsidR="00070FAD" w:rsidRPr="0094254F" w:rsidRDefault="00070FAD" w:rsidP="00070FAD">
            <w:pPr>
              <w:pStyle w:val="TableParagraph"/>
              <w:spacing w:before="1"/>
              <w:ind w:left="236" w:right="216"/>
              <w:rPr>
                <w:sz w:val="24"/>
              </w:rPr>
            </w:pPr>
            <w:r w:rsidRPr="0094254F">
              <w:rPr>
                <w:spacing w:val="-1"/>
                <w:sz w:val="24"/>
              </w:rPr>
              <w:t xml:space="preserve">Республика, </w:t>
            </w:r>
            <w:r w:rsidRPr="0094254F">
              <w:rPr>
                <w:sz w:val="24"/>
              </w:rPr>
              <w:t>Луганская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Народная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Республика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май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41"/>
              <w:rPr>
                <w:sz w:val="24"/>
              </w:rPr>
            </w:pPr>
            <w:r w:rsidRPr="0094254F">
              <w:rPr>
                <w:sz w:val="24"/>
              </w:rPr>
              <w:t>Молодежное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крыло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Народного</w:t>
            </w:r>
          </w:p>
          <w:p w:rsidR="00070FAD" w:rsidRPr="0094254F" w:rsidRDefault="00070FAD" w:rsidP="00070FAD">
            <w:pPr>
              <w:pStyle w:val="TableParagraph"/>
              <w:spacing w:before="41" w:line="276" w:lineRule="auto"/>
              <w:ind w:left="241" w:right="124"/>
              <w:rPr>
                <w:sz w:val="24"/>
              </w:rPr>
            </w:pPr>
            <w:r w:rsidRPr="0094254F">
              <w:rPr>
                <w:sz w:val="24"/>
              </w:rPr>
              <w:t>фронта, Российское движение детей</w:t>
            </w:r>
            <w:r w:rsidRPr="0094254F">
              <w:rPr>
                <w:spacing w:val="-58"/>
                <w:sz w:val="24"/>
              </w:rPr>
              <w:t xml:space="preserve"> </w:t>
            </w:r>
            <w:r w:rsidRPr="0094254F">
              <w:rPr>
                <w:sz w:val="24"/>
              </w:rPr>
              <w:t>и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</w:t>
            </w:r>
            <w:r w:rsidRPr="0094254F">
              <w:rPr>
                <w:spacing w:val="4"/>
                <w:sz w:val="24"/>
              </w:rPr>
              <w:t xml:space="preserve"> </w:t>
            </w:r>
            <w:r w:rsidRPr="0094254F">
              <w:rPr>
                <w:sz w:val="24"/>
              </w:rPr>
              <w:t>«Движение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1468"/>
        </w:trPr>
        <w:tc>
          <w:tcPr>
            <w:tcW w:w="711" w:type="dxa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97"/>
              <w:ind w:left="100"/>
              <w:rPr>
                <w:sz w:val="24"/>
              </w:rPr>
            </w:pPr>
            <w:r w:rsidRPr="0094254F">
              <w:rPr>
                <w:sz w:val="24"/>
              </w:rPr>
              <w:t>38.</w:t>
            </w: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97"/>
              <w:ind w:left="237"/>
              <w:rPr>
                <w:sz w:val="24"/>
              </w:rPr>
            </w:pPr>
            <w:r w:rsidRPr="0094254F">
              <w:rPr>
                <w:sz w:val="24"/>
              </w:rPr>
              <w:t>Программа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«Техно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ГТО»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97"/>
              <w:ind w:left="236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97"/>
              <w:rPr>
                <w:sz w:val="24"/>
              </w:rPr>
            </w:pPr>
            <w:r w:rsidRPr="0094254F">
              <w:rPr>
                <w:sz w:val="24"/>
              </w:rPr>
              <w:t>в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течение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года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97" w:line="276" w:lineRule="auto"/>
              <w:ind w:left="241" w:right="660"/>
              <w:rPr>
                <w:sz w:val="24"/>
              </w:rPr>
            </w:pPr>
            <w:r w:rsidRPr="0094254F">
              <w:rPr>
                <w:sz w:val="24"/>
              </w:rPr>
              <w:t>Ассоциация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участников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технологических кружков,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</w:t>
            </w:r>
            <w:r w:rsidRPr="0094254F">
              <w:rPr>
                <w:spacing w:val="-5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4008"/>
        </w:trPr>
        <w:tc>
          <w:tcPr>
            <w:tcW w:w="711" w:type="dxa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100"/>
              <w:ind w:left="100"/>
              <w:rPr>
                <w:sz w:val="24"/>
              </w:rPr>
            </w:pPr>
            <w:r w:rsidRPr="0094254F">
              <w:rPr>
                <w:sz w:val="24"/>
              </w:rPr>
              <w:t>39.</w:t>
            </w: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100"/>
              <w:ind w:left="97"/>
              <w:rPr>
                <w:sz w:val="24"/>
              </w:rPr>
            </w:pPr>
            <w:r w:rsidRPr="0094254F">
              <w:rPr>
                <w:sz w:val="24"/>
              </w:rPr>
              <w:t>«Конгресс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молодых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ученых»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100"/>
              <w:ind w:left="236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100"/>
              <w:rPr>
                <w:sz w:val="24"/>
              </w:rPr>
            </w:pPr>
            <w:r w:rsidRPr="0094254F">
              <w:rPr>
                <w:sz w:val="24"/>
              </w:rPr>
              <w:t>декабрь 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100" w:line="276" w:lineRule="auto"/>
              <w:ind w:left="241" w:right="574"/>
              <w:rPr>
                <w:sz w:val="24"/>
              </w:rPr>
            </w:pPr>
            <w:r w:rsidRPr="0094254F">
              <w:rPr>
                <w:sz w:val="24"/>
              </w:rPr>
              <w:t>Министерство</w:t>
            </w:r>
            <w:r w:rsidRPr="0094254F">
              <w:rPr>
                <w:spacing w:val="-5"/>
                <w:sz w:val="24"/>
              </w:rPr>
              <w:t xml:space="preserve"> </w:t>
            </w:r>
            <w:r w:rsidRPr="0094254F">
              <w:rPr>
                <w:sz w:val="24"/>
              </w:rPr>
              <w:t>науки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и</w:t>
            </w:r>
            <w:r w:rsidRPr="0094254F">
              <w:rPr>
                <w:spacing w:val="-5"/>
                <w:sz w:val="24"/>
              </w:rPr>
              <w:t xml:space="preserve"> </w:t>
            </w:r>
            <w:r w:rsidRPr="0094254F">
              <w:rPr>
                <w:sz w:val="24"/>
              </w:rPr>
              <w:t>высшего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образования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Российской</w:t>
            </w:r>
          </w:p>
          <w:p w:rsidR="00070FAD" w:rsidRPr="0094254F" w:rsidRDefault="00070FAD" w:rsidP="00070FAD">
            <w:pPr>
              <w:pStyle w:val="TableParagraph"/>
              <w:spacing w:line="275" w:lineRule="exact"/>
              <w:ind w:left="241"/>
              <w:rPr>
                <w:sz w:val="24"/>
              </w:rPr>
            </w:pPr>
            <w:r w:rsidRPr="0094254F">
              <w:rPr>
                <w:sz w:val="24"/>
              </w:rPr>
              <w:t>Федерации,</w:t>
            </w:r>
          </w:p>
          <w:p w:rsidR="00070FAD" w:rsidRPr="0094254F" w:rsidRDefault="00070FAD" w:rsidP="00070FAD">
            <w:pPr>
              <w:pStyle w:val="TableParagraph"/>
              <w:spacing w:before="43" w:line="276" w:lineRule="auto"/>
              <w:ind w:left="241" w:right="145"/>
              <w:rPr>
                <w:sz w:val="24"/>
              </w:rPr>
            </w:pPr>
            <w:r w:rsidRPr="0094254F">
              <w:rPr>
                <w:sz w:val="24"/>
              </w:rPr>
              <w:t>Координационный совет по делам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в научной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образовательной</w:t>
            </w:r>
            <w:r w:rsidRPr="0094254F">
              <w:rPr>
                <w:spacing w:val="-7"/>
                <w:sz w:val="24"/>
              </w:rPr>
              <w:t xml:space="preserve"> </w:t>
            </w:r>
            <w:r w:rsidRPr="0094254F">
              <w:rPr>
                <w:sz w:val="24"/>
              </w:rPr>
              <w:t>сферах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Совета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при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Президенте Российской Федерации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по науке и образованию, Фонд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Росконгресс, АНО «Национальные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приоритеты», Российское движение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детей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и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</w:t>
            </w:r>
            <w:r w:rsidRPr="0094254F">
              <w:rPr>
                <w:spacing w:val="4"/>
                <w:sz w:val="24"/>
              </w:rPr>
              <w:t xml:space="preserve"> </w:t>
            </w:r>
            <w:r w:rsidRPr="0094254F">
              <w:rPr>
                <w:sz w:val="24"/>
              </w:rPr>
              <w:t>«Движение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781"/>
        </w:trPr>
        <w:tc>
          <w:tcPr>
            <w:tcW w:w="711" w:type="dxa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100"/>
              <w:rPr>
                <w:sz w:val="24"/>
              </w:rPr>
            </w:pPr>
            <w:r w:rsidRPr="0094254F">
              <w:rPr>
                <w:sz w:val="24"/>
              </w:rPr>
              <w:t>40.</w:t>
            </w: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97" w:right="1133"/>
              <w:rPr>
                <w:sz w:val="24"/>
              </w:rPr>
            </w:pPr>
            <w:r w:rsidRPr="0094254F">
              <w:rPr>
                <w:sz w:val="24"/>
              </w:rPr>
              <w:t>Всероссийский</w:t>
            </w:r>
            <w:r w:rsidRPr="0094254F">
              <w:rPr>
                <w:spacing w:val="-8"/>
                <w:sz w:val="24"/>
              </w:rPr>
              <w:t xml:space="preserve"> </w:t>
            </w:r>
            <w:r w:rsidRPr="0094254F">
              <w:rPr>
                <w:sz w:val="24"/>
              </w:rPr>
              <w:t>форум</w:t>
            </w:r>
            <w:r w:rsidRPr="0094254F">
              <w:rPr>
                <w:spacing w:val="-7"/>
                <w:sz w:val="24"/>
              </w:rPr>
              <w:t xml:space="preserve"> </w:t>
            </w:r>
            <w:r w:rsidRPr="0094254F">
              <w:rPr>
                <w:sz w:val="24"/>
              </w:rPr>
              <w:t>профессиональной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ориентации</w:t>
            </w:r>
            <w:r w:rsidRPr="0094254F">
              <w:rPr>
                <w:spacing w:val="2"/>
                <w:sz w:val="24"/>
              </w:rPr>
              <w:t xml:space="preserve"> </w:t>
            </w:r>
            <w:r w:rsidRPr="0094254F">
              <w:rPr>
                <w:sz w:val="24"/>
              </w:rPr>
              <w:t>«Проектория»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6"/>
              <w:rPr>
                <w:sz w:val="24"/>
              </w:rPr>
            </w:pPr>
            <w:r w:rsidRPr="0094254F">
              <w:rPr>
                <w:sz w:val="24"/>
              </w:rPr>
              <w:t>Ярославская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область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октябрь 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41"/>
              <w:rPr>
                <w:sz w:val="24"/>
              </w:rPr>
            </w:pPr>
            <w:r w:rsidRPr="0094254F">
              <w:rPr>
                <w:sz w:val="24"/>
              </w:rPr>
              <w:t>АНО «Большая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перемена»,</w:t>
            </w:r>
          </w:p>
        </w:tc>
      </w:tr>
    </w:tbl>
    <w:p w:rsidR="00070FAD" w:rsidRDefault="00070FAD" w:rsidP="00070FAD">
      <w:pPr>
        <w:rPr>
          <w:sz w:val="24"/>
        </w:rPr>
        <w:sectPr w:rsidR="00070FAD">
          <w:pgSz w:w="16840" w:h="11910" w:orient="landscape"/>
          <w:pgMar w:top="700" w:right="560" w:bottom="900" w:left="900" w:header="0" w:footer="704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1"/>
        <w:gridCol w:w="5531"/>
        <w:gridCol w:w="2835"/>
        <w:gridCol w:w="1843"/>
        <w:gridCol w:w="4112"/>
      </w:tblGrid>
      <w:tr w:rsidR="00070FAD" w:rsidTr="00070FAD">
        <w:trPr>
          <w:trHeight w:val="835"/>
        </w:trPr>
        <w:tc>
          <w:tcPr>
            <w:tcW w:w="711" w:type="dxa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line="276" w:lineRule="auto"/>
              <w:ind w:left="241" w:right="669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</w:t>
            </w:r>
            <w:r w:rsidRPr="0094254F">
              <w:rPr>
                <w:spacing w:val="-5"/>
                <w:sz w:val="24"/>
              </w:rPr>
              <w:t xml:space="preserve"> </w:t>
            </w:r>
            <w:r w:rsidRPr="0094254F">
              <w:rPr>
                <w:sz w:val="24"/>
              </w:rPr>
              <w:t>«Движение</w:t>
            </w:r>
            <w:r w:rsidRPr="0094254F">
              <w:rPr>
                <w:spacing w:val="-9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1153"/>
        </w:trPr>
        <w:tc>
          <w:tcPr>
            <w:tcW w:w="711" w:type="dxa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100"/>
              <w:rPr>
                <w:sz w:val="24"/>
              </w:rPr>
            </w:pPr>
            <w:r w:rsidRPr="0094254F">
              <w:rPr>
                <w:sz w:val="24"/>
              </w:rPr>
              <w:t>41.</w:t>
            </w: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 w:right="379"/>
              <w:rPr>
                <w:sz w:val="24"/>
              </w:rPr>
            </w:pPr>
            <w:r w:rsidRPr="0094254F">
              <w:rPr>
                <w:sz w:val="24"/>
              </w:rPr>
              <w:t>Туристские</w:t>
            </w:r>
            <w:r w:rsidRPr="0094254F">
              <w:rPr>
                <w:spacing w:val="-5"/>
                <w:sz w:val="24"/>
              </w:rPr>
              <w:t xml:space="preserve"> </w:t>
            </w:r>
            <w:r w:rsidRPr="0094254F">
              <w:rPr>
                <w:sz w:val="24"/>
              </w:rPr>
              <w:t>поездки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в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рамках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проекта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«Больше,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чем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путешествие»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18" w:right="227"/>
              <w:jc w:val="center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в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течение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года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line="276" w:lineRule="auto"/>
              <w:ind w:left="241" w:right="326"/>
              <w:rPr>
                <w:sz w:val="24"/>
              </w:rPr>
            </w:pPr>
            <w:r w:rsidRPr="0094254F">
              <w:rPr>
                <w:sz w:val="24"/>
              </w:rPr>
              <w:t>АНО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«Больше,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чем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путешествие»,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</w:t>
            </w:r>
            <w:r w:rsidRPr="0094254F">
              <w:rPr>
                <w:spacing w:val="3"/>
                <w:sz w:val="24"/>
              </w:rPr>
              <w:t xml:space="preserve"> </w:t>
            </w:r>
            <w:r w:rsidRPr="0094254F">
              <w:rPr>
                <w:sz w:val="24"/>
              </w:rPr>
              <w:t>«Движение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474"/>
        </w:trPr>
        <w:tc>
          <w:tcPr>
            <w:tcW w:w="15032" w:type="dxa"/>
            <w:gridSpan w:val="5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97"/>
              <w:ind w:left="6245"/>
              <w:rPr>
                <w:b/>
                <w:sz w:val="24"/>
              </w:rPr>
            </w:pPr>
            <w:r w:rsidRPr="0094254F">
              <w:rPr>
                <w:b/>
                <w:sz w:val="24"/>
              </w:rPr>
              <w:t>3.</w:t>
            </w:r>
            <w:r w:rsidRPr="0094254F">
              <w:rPr>
                <w:b/>
                <w:spacing w:val="-2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Акции</w:t>
            </w:r>
            <w:r w:rsidRPr="0094254F">
              <w:rPr>
                <w:b/>
                <w:spacing w:val="-3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и</w:t>
            </w:r>
            <w:r w:rsidRPr="0094254F">
              <w:rPr>
                <w:b/>
                <w:spacing w:val="-1"/>
                <w:sz w:val="24"/>
              </w:rPr>
              <w:t xml:space="preserve"> </w:t>
            </w:r>
            <w:r w:rsidRPr="0094254F">
              <w:rPr>
                <w:b/>
                <w:sz w:val="24"/>
              </w:rPr>
              <w:t>мероприятия</w:t>
            </w:r>
          </w:p>
        </w:tc>
      </w:tr>
      <w:tr w:rsidR="00070FAD" w:rsidTr="00070FAD">
        <w:trPr>
          <w:trHeight w:val="799"/>
        </w:trPr>
        <w:tc>
          <w:tcPr>
            <w:tcW w:w="711" w:type="dxa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100"/>
              <w:ind w:left="100"/>
              <w:rPr>
                <w:sz w:val="24"/>
              </w:rPr>
            </w:pPr>
            <w:r w:rsidRPr="0094254F">
              <w:rPr>
                <w:sz w:val="24"/>
              </w:rPr>
              <w:t>42.</w:t>
            </w: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100"/>
              <w:ind w:left="237" w:right="1072"/>
              <w:rPr>
                <w:sz w:val="24"/>
              </w:rPr>
            </w:pPr>
            <w:r w:rsidRPr="0094254F">
              <w:rPr>
                <w:sz w:val="24"/>
              </w:rPr>
              <w:t>Комплекс</w:t>
            </w:r>
            <w:r w:rsidRPr="0094254F">
              <w:rPr>
                <w:spacing w:val="-5"/>
                <w:sz w:val="24"/>
              </w:rPr>
              <w:t xml:space="preserve"> </w:t>
            </w:r>
            <w:r w:rsidRPr="0094254F">
              <w:rPr>
                <w:sz w:val="24"/>
              </w:rPr>
              <w:t>акций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в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формате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«Дни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единых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действий»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100"/>
              <w:ind w:left="218" w:right="227"/>
              <w:jc w:val="center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100"/>
              <w:rPr>
                <w:sz w:val="24"/>
              </w:rPr>
            </w:pPr>
            <w:r w:rsidRPr="0094254F">
              <w:rPr>
                <w:sz w:val="24"/>
              </w:rPr>
              <w:t>в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течение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года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100"/>
              <w:ind w:right="664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868"/>
        </w:trPr>
        <w:tc>
          <w:tcPr>
            <w:tcW w:w="711" w:type="dxa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100"/>
              <w:rPr>
                <w:sz w:val="24"/>
              </w:rPr>
            </w:pPr>
            <w:r w:rsidRPr="0094254F">
              <w:rPr>
                <w:sz w:val="24"/>
              </w:rPr>
              <w:t>43.</w:t>
            </w: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 w:right="337"/>
              <w:rPr>
                <w:sz w:val="24"/>
              </w:rPr>
            </w:pPr>
            <w:r w:rsidRPr="0094254F">
              <w:rPr>
                <w:sz w:val="24"/>
              </w:rPr>
              <w:t>Всероссийская акция «Российский Детский Дед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Мороз»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18" w:right="227"/>
              <w:jc w:val="center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декабрь -</w:t>
            </w:r>
          </w:p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январь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664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1027"/>
        </w:trPr>
        <w:tc>
          <w:tcPr>
            <w:tcW w:w="711" w:type="dxa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97"/>
              <w:ind w:left="100"/>
              <w:rPr>
                <w:sz w:val="24"/>
              </w:rPr>
            </w:pPr>
            <w:r w:rsidRPr="0094254F">
              <w:rPr>
                <w:sz w:val="24"/>
              </w:rPr>
              <w:t>44.</w:t>
            </w: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97"/>
              <w:ind w:left="237" w:right="197"/>
              <w:rPr>
                <w:sz w:val="24"/>
              </w:rPr>
            </w:pPr>
            <w:r w:rsidRPr="0094254F">
              <w:rPr>
                <w:sz w:val="24"/>
              </w:rPr>
              <w:t>Всероссийская акция, посвященная Дню полного</w:t>
            </w:r>
            <w:r w:rsidRPr="0094254F">
              <w:rPr>
                <w:spacing w:val="-58"/>
                <w:sz w:val="24"/>
              </w:rPr>
              <w:t xml:space="preserve"> </w:t>
            </w:r>
            <w:r w:rsidRPr="0094254F">
              <w:rPr>
                <w:sz w:val="24"/>
              </w:rPr>
              <w:t>освобождения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Ленинграда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от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фашистской</w:t>
            </w:r>
          </w:p>
          <w:p w:rsidR="00070FAD" w:rsidRPr="0094254F" w:rsidRDefault="00070FAD" w:rsidP="00070FAD">
            <w:pPr>
              <w:pStyle w:val="TableParagraph"/>
              <w:ind w:left="237"/>
              <w:rPr>
                <w:sz w:val="24"/>
              </w:rPr>
            </w:pPr>
            <w:r w:rsidRPr="0094254F">
              <w:rPr>
                <w:sz w:val="24"/>
              </w:rPr>
              <w:t>блокады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97"/>
              <w:ind w:left="218" w:right="227"/>
              <w:jc w:val="center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97"/>
              <w:rPr>
                <w:sz w:val="24"/>
              </w:rPr>
            </w:pPr>
            <w:r w:rsidRPr="0094254F">
              <w:rPr>
                <w:sz w:val="24"/>
              </w:rPr>
              <w:t>18.01.2023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97"/>
              <w:ind w:right="664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868"/>
        </w:trPr>
        <w:tc>
          <w:tcPr>
            <w:tcW w:w="711" w:type="dxa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100"/>
              <w:rPr>
                <w:sz w:val="24"/>
              </w:rPr>
            </w:pPr>
            <w:r w:rsidRPr="0094254F">
              <w:rPr>
                <w:sz w:val="24"/>
              </w:rPr>
              <w:t>45.</w:t>
            </w: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 w:right="1092"/>
              <w:rPr>
                <w:sz w:val="24"/>
              </w:rPr>
            </w:pPr>
            <w:r w:rsidRPr="0094254F">
              <w:rPr>
                <w:sz w:val="24"/>
              </w:rPr>
              <w:t>Всероссийская акция, посвященная Дню</w:t>
            </w:r>
            <w:r w:rsidRPr="0094254F">
              <w:rPr>
                <w:spacing w:val="-58"/>
                <w:sz w:val="24"/>
              </w:rPr>
              <w:t xml:space="preserve"> </w:t>
            </w:r>
            <w:r w:rsidRPr="0094254F">
              <w:rPr>
                <w:sz w:val="24"/>
              </w:rPr>
              <w:t>российского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студенчества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18" w:right="227"/>
              <w:jc w:val="center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25.01.2023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664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868"/>
        </w:trPr>
        <w:tc>
          <w:tcPr>
            <w:tcW w:w="711" w:type="dxa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100"/>
              <w:rPr>
                <w:sz w:val="24"/>
              </w:rPr>
            </w:pPr>
            <w:r w:rsidRPr="0094254F">
              <w:rPr>
                <w:sz w:val="24"/>
              </w:rPr>
              <w:t>46.</w:t>
            </w: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/>
              <w:rPr>
                <w:sz w:val="24"/>
              </w:rPr>
            </w:pPr>
            <w:r w:rsidRPr="0094254F">
              <w:rPr>
                <w:sz w:val="24"/>
              </w:rPr>
              <w:t>День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первооткрывателя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18" w:right="227"/>
              <w:jc w:val="center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29.01.2023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664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1027"/>
        </w:trPr>
        <w:tc>
          <w:tcPr>
            <w:tcW w:w="711" w:type="dxa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100"/>
              <w:rPr>
                <w:sz w:val="24"/>
              </w:rPr>
            </w:pPr>
            <w:r w:rsidRPr="0094254F">
              <w:rPr>
                <w:sz w:val="24"/>
              </w:rPr>
              <w:t>47.</w:t>
            </w: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 w:right="605"/>
              <w:rPr>
                <w:sz w:val="24"/>
              </w:rPr>
            </w:pPr>
            <w:r w:rsidRPr="0094254F">
              <w:rPr>
                <w:sz w:val="24"/>
              </w:rPr>
              <w:t>Всероссийская акция, посвященная 80-летию</w:t>
            </w:r>
            <w:r w:rsidRPr="0094254F">
              <w:rPr>
                <w:spacing w:val="-58"/>
                <w:sz w:val="24"/>
              </w:rPr>
              <w:t xml:space="preserve"> </w:t>
            </w:r>
            <w:r w:rsidRPr="0094254F">
              <w:rPr>
                <w:sz w:val="24"/>
              </w:rPr>
              <w:t>разгрома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советскими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войсками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немецко-</w:t>
            </w:r>
          </w:p>
          <w:p w:rsidR="00070FAD" w:rsidRPr="0094254F" w:rsidRDefault="00070FAD" w:rsidP="00070FAD">
            <w:pPr>
              <w:pStyle w:val="TableParagraph"/>
              <w:spacing w:before="1"/>
              <w:ind w:left="237"/>
              <w:rPr>
                <w:sz w:val="24"/>
              </w:rPr>
            </w:pPr>
            <w:r w:rsidRPr="0094254F">
              <w:rPr>
                <w:sz w:val="24"/>
              </w:rPr>
              <w:t>фашистских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войск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в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Сталинградской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битве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18" w:right="227"/>
              <w:jc w:val="center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02.02.2023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664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868"/>
        </w:trPr>
        <w:tc>
          <w:tcPr>
            <w:tcW w:w="711" w:type="dxa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100"/>
              <w:rPr>
                <w:sz w:val="24"/>
              </w:rPr>
            </w:pPr>
            <w:r w:rsidRPr="0094254F">
              <w:rPr>
                <w:sz w:val="24"/>
              </w:rPr>
              <w:t>48.</w:t>
            </w: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 w:right="1465"/>
              <w:rPr>
                <w:sz w:val="24"/>
              </w:rPr>
            </w:pPr>
            <w:r w:rsidRPr="0094254F">
              <w:rPr>
                <w:sz w:val="24"/>
              </w:rPr>
              <w:t>Всероссийская акция, посвященная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Международному</w:t>
            </w:r>
            <w:r w:rsidRPr="0094254F">
              <w:rPr>
                <w:spacing w:val="-9"/>
                <w:sz w:val="24"/>
              </w:rPr>
              <w:t xml:space="preserve"> </w:t>
            </w:r>
            <w:r w:rsidRPr="0094254F">
              <w:rPr>
                <w:sz w:val="24"/>
              </w:rPr>
              <w:t>дню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книгодарения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18" w:right="227"/>
              <w:jc w:val="center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14.02.2023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664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753"/>
        </w:trPr>
        <w:tc>
          <w:tcPr>
            <w:tcW w:w="711" w:type="dxa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100"/>
              <w:rPr>
                <w:sz w:val="24"/>
              </w:rPr>
            </w:pPr>
            <w:r w:rsidRPr="0094254F">
              <w:rPr>
                <w:sz w:val="24"/>
              </w:rPr>
              <w:t>49.</w:t>
            </w: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 w:right="1092"/>
              <w:rPr>
                <w:sz w:val="24"/>
              </w:rPr>
            </w:pPr>
            <w:r w:rsidRPr="0094254F">
              <w:rPr>
                <w:sz w:val="24"/>
              </w:rPr>
              <w:t>Всероссийская акция, посвященная Дню</w:t>
            </w:r>
            <w:r w:rsidRPr="0094254F">
              <w:rPr>
                <w:spacing w:val="-58"/>
                <w:sz w:val="24"/>
              </w:rPr>
              <w:t xml:space="preserve"> </w:t>
            </w:r>
            <w:r w:rsidRPr="0094254F">
              <w:rPr>
                <w:sz w:val="24"/>
              </w:rPr>
              <w:t>защитника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Отечества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18" w:right="227"/>
              <w:jc w:val="center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23.02.2023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664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</w:tbl>
    <w:p w:rsidR="00070FAD" w:rsidRDefault="00070FAD" w:rsidP="00070FAD">
      <w:pPr>
        <w:rPr>
          <w:sz w:val="24"/>
        </w:rPr>
        <w:sectPr w:rsidR="00070FAD">
          <w:pgSz w:w="16840" w:h="11910" w:orient="landscape"/>
          <w:pgMar w:top="700" w:right="560" w:bottom="900" w:left="900" w:header="0" w:footer="704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1"/>
        <w:gridCol w:w="5531"/>
        <w:gridCol w:w="2835"/>
        <w:gridCol w:w="1843"/>
        <w:gridCol w:w="4112"/>
      </w:tblGrid>
      <w:tr w:rsidR="00070FAD" w:rsidTr="00070FAD">
        <w:trPr>
          <w:trHeight w:val="883"/>
        </w:trPr>
        <w:tc>
          <w:tcPr>
            <w:tcW w:w="711" w:type="dxa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100"/>
              <w:rPr>
                <w:sz w:val="24"/>
              </w:rPr>
            </w:pPr>
            <w:r w:rsidRPr="0094254F">
              <w:rPr>
                <w:sz w:val="24"/>
              </w:rPr>
              <w:lastRenderedPageBreak/>
              <w:t>50.</w:t>
            </w: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 w:right="1638"/>
              <w:rPr>
                <w:sz w:val="24"/>
              </w:rPr>
            </w:pPr>
            <w:r w:rsidRPr="0094254F">
              <w:rPr>
                <w:sz w:val="24"/>
              </w:rPr>
              <w:t>Всероссийская</w:t>
            </w:r>
            <w:r w:rsidRPr="0094254F">
              <w:rPr>
                <w:spacing w:val="-7"/>
                <w:sz w:val="24"/>
              </w:rPr>
              <w:t xml:space="preserve"> </w:t>
            </w:r>
            <w:r w:rsidRPr="0094254F">
              <w:rPr>
                <w:sz w:val="24"/>
              </w:rPr>
              <w:t>акция,</w:t>
            </w:r>
            <w:r w:rsidRPr="0094254F">
              <w:rPr>
                <w:spacing w:val="-7"/>
                <w:sz w:val="24"/>
              </w:rPr>
              <w:t xml:space="preserve"> </w:t>
            </w:r>
            <w:r w:rsidRPr="0094254F">
              <w:rPr>
                <w:sz w:val="24"/>
              </w:rPr>
              <w:t>посвященная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Международному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женскому</w:t>
            </w:r>
            <w:r w:rsidRPr="0094254F">
              <w:rPr>
                <w:spacing w:val="-5"/>
                <w:sz w:val="24"/>
              </w:rPr>
              <w:t xml:space="preserve"> </w:t>
            </w:r>
            <w:r w:rsidRPr="0094254F">
              <w:rPr>
                <w:sz w:val="24"/>
              </w:rPr>
              <w:t>дню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18" w:right="227"/>
              <w:jc w:val="center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08.03.2023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664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885"/>
        </w:trPr>
        <w:tc>
          <w:tcPr>
            <w:tcW w:w="711" w:type="dxa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100"/>
              <w:rPr>
                <w:sz w:val="24"/>
              </w:rPr>
            </w:pPr>
            <w:r w:rsidRPr="0094254F">
              <w:rPr>
                <w:sz w:val="24"/>
              </w:rPr>
              <w:t>51.</w:t>
            </w: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/>
              <w:rPr>
                <w:sz w:val="24"/>
              </w:rPr>
            </w:pPr>
            <w:r w:rsidRPr="0094254F">
              <w:rPr>
                <w:sz w:val="24"/>
              </w:rPr>
              <w:t>Организация</w:t>
            </w:r>
            <w:r w:rsidRPr="0094254F">
              <w:rPr>
                <w:spacing w:val="-7"/>
                <w:sz w:val="24"/>
              </w:rPr>
              <w:t xml:space="preserve"> </w:t>
            </w:r>
            <w:r w:rsidRPr="0094254F">
              <w:rPr>
                <w:sz w:val="24"/>
              </w:rPr>
              <w:t>и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проведение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Дня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больших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перемен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18" w:right="227"/>
              <w:jc w:val="center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28.03.2023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654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</w:t>
            </w:r>
            <w:r w:rsidRPr="0094254F">
              <w:rPr>
                <w:spacing w:val="5"/>
                <w:sz w:val="24"/>
              </w:rPr>
              <w:t xml:space="preserve"> </w:t>
            </w:r>
            <w:r w:rsidRPr="0094254F">
              <w:rPr>
                <w:sz w:val="24"/>
              </w:rPr>
              <w:t>«Движение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750"/>
        </w:trPr>
        <w:tc>
          <w:tcPr>
            <w:tcW w:w="711" w:type="dxa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97"/>
              <w:ind w:left="100"/>
              <w:rPr>
                <w:sz w:val="24"/>
              </w:rPr>
            </w:pPr>
            <w:r w:rsidRPr="0094254F">
              <w:rPr>
                <w:sz w:val="24"/>
              </w:rPr>
              <w:t>52.</w:t>
            </w: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97"/>
              <w:ind w:left="237" w:right="1092"/>
              <w:rPr>
                <w:sz w:val="24"/>
              </w:rPr>
            </w:pPr>
            <w:r w:rsidRPr="0094254F">
              <w:rPr>
                <w:sz w:val="24"/>
              </w:rPr>
              <w:t>Всероссийская акция, посвященная Дню</w:t>
            </w:r>
            <w:r w:rsidRPr="0094254F">
              <w:rPr>
                <w:spacing w:val="-58"/>
                <w:sz w:val="24"/>
              </w:rPr>
              <w:t xml:space="preserve"> </w:t>
            </w:r>
            <w:r w:rsidRPr="0094254F">
              <w:rPr>
                <w:sz w:val="24"/>
              </w:rPr>
              <w:t>космонавтики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97"/>
              <w:ind w:left="218" w:right="227"/>
              <w:jc w:val="center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97"/>
              <w:rPr>
                <w:sz w:val="24"/>
              </w:rPr>
            </w:pPr>
            <w:r w:rsidRPr="0094254F">
              <w:rPr>
                <w:sz w:val="24"/>
              </w:rPr>
              <w:t>12.04.2023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97"/>
              <w:ind w:right="664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924"/>
        </w:trPr>
        <w:tc>
          <w:tcPr>
            <w:tcW w:w="711" w:type="dxa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100"/>
              <w:ind w:left="100"/>
              <w:rPr>
                <w:sz w:val="24"/>
              </w:rPr>
            </w:pPr>
            <w:r w:rsidRPr="0094254F">
              <w:rPr>
                <w:sz w:val="24"/>
              </w:rPr>
              <w:t>53.</w:t>
            </w: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100"/>
              <w:ind w:left="237" w:right="454"/>
              <w:rPr>
                <w:sz w:val="24"/>
              </w:rPr>
            </w:pPr>
            <w:r w:rsidRPr="0094254F">
              <w:rPr>
                <w:sz w:val="24"/>
              </w:rPr>
              <w:t>Всероссийская акция, посвященная Празднику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весны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и труда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100"/>
              <w:ind w:left="218" w:right="227"/>
              <w:jc w:val="center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100"/>
              <w:rPr>
                <w:sz w:val="24"/>
              </w:rPr>
            </w:pPr>
            <w:r w:rsidRPr="0094254F">
              <w:rPr>
                <w:sz w:val="24"/>
              </w:rPr>
              <w:t>01.05.2023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100"/>
              <w:ind w:right="664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753"/>
        </w:trPr>
        <w:tc>
          <w:tcPr>
            <w:tcW w:w="711" w:type="dxa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100"/>
              <w:rPr>
                <w:sz w:val="24"/>
              </w:rPr>
            </w:pPr>
            <w:r w:rsidRPr="0094254F">
              <w:rPr>
                <w:sz w:val="24"/>
              </w:rPr>
              <w:t>54.</w:t>
            </w: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/>
              <w:rPr>
                <w:sz w:val="24"/>
              </w:rPr>
            </w:pPr>
            <w:r w:rsidRPr="0094254F">
              <w:rPr>
                <w:sz w:val="24"/>
              </w:rPr>
              <w:t>Всероссийская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акция,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посвященная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Дню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Победы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18" w:right="227"/>
              <w:jc w:val="center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09.05.2023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664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750"/>
        </w:trPr>
        <w:tc>
          <w:tcPr>
            <w:tcW w:w="711" w:type="dxa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100"/>
              <w:rPr>
                <w:sz w:val="24"/>
              </w:rPr>
            </w:pPr>
            <w:r w:rsidRPr="0094254F">
              <w:rPr>
                <w:sz w:val="24"/>
              </w:rPr>
              <w:t>55.</w:t>
            </w: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 w:right="227"/>
              <w:rPr>
                <w:sz w:val="24"/>
              </w:rPr>
            </w:pPr>
            <w:r w:rsidRPr="0094254F">
              <w:rPr>
                <w:sz w:val="24"/>
              </w:rPr>
              <w:t>Всероссийская акция, посвященная Дню детских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общественных организаций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России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18" w:right="226"/>
              <w:jc w:val="center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19.05.2023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664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753"/>
        </w:trPr>
        <w:tc>
          <w:tcPr>
            <w:tcW w:w="711" w:type="dxa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100"/>
              <w:ind w:left="100"/>
              <w:rPr>
                <w:sz w:val="24"/>
              </w:rPr>
            </w:pPr>
            <w:r w:rsidRPr="0094254F">
              <w:rPr>
                <w:sz w:val="24"/>
              </w:rPr>
              <w:t>56.</w:t>
            </w: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100"/>
              <w:ind w:left="237" w:right="1108"/>
              <w:rPr>
                <w:sz w:val="24"/>
              </w:rPr>
            </w:pPr>
            <w:r w:rsidRPr="0094254F">
              <w:rPr>
                <w:sz w:val="24"/>
              </w:rPr>
              <w:t>Всероссийская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акция,</w:t>
            </w:r>
            <w:r w:rsidRPr="0094254F">
              <w:rPr>
                <w:spacing w:val="-5"/>
                <w:sz w:val="24"/>
              </w:rPr>
              <w:t xml:space="preserve"> </w:t>
            </w:r>
            <w:r w:rsidRPr="0094254F">
              <w:rPr>
                <w:sz w:val="24"/>
              </w:rPr>
              <w:t>посвященная</w:t>
            </w:r>
            <w:r w:rsidRPr="0094254F">
              <w:rPr>
                <w:spacing w:val="-5"/>
                <w:sz w:val="24"/>
              </w:rPr>
              <w:t xml:space="preserve"> </w:t>
            </w:r>
            <w:r w:rsidRPr="0094254F">
              <w:rPr>
                <w:sz w:val="24"/>
              </w:rPr>
              <w:t>Дню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российского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предпринимательства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100"/>
              <w:ind w:left="218" w:right="227"/>
              <w:jc w:val="center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100"/>
              <w:rPr>
                <w:sz w:val="24"/>
              </w:rPr>
            </w:pPr>
            <w:r w:rsidRPr="0094254F">
              <w:rPr>
                <w:sz w:val="24"/>
              </w:rPr>
              <w:t>26.05.2023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100"/>
              <w:ind w:right="664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750"/>
        </w:trPr>
        <w:tc>
          <w:tcPr>
            <w:tcW w:w="711" w:type="dxa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97"/>
              <w:ind w:left="100"/>
              <w:rPr>
                <w:sz w:val="24"/>
              </w:rPr>
            </w:pPr>
            <w:r w:rsidRPr="0094254F">
              <w:rPr>
                <w:sz w:val="24"/>
              </w:rPr>
              <w:t>57.</w:t>
            </w: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97"/>
              <w:ind w:left="237" w:right="252"/>
              <w:rPr>
                <w:sz w:val="24"/>
              </w:rPr>
            </w:pPr>
            <w:r w:rsidRPr="0094254F">
              <w:rPr>
                <w:sz w:val="24"/>
              </w:rPr>
              <w:t>Всероссийская акция, посвященная Дню защиты</w:t>
            </w:r>
            <w:r w:rsidRPr="0094254F">
              <w:rPr>
                <w:spacing w:val="-58"/>
                <w:sz w:val="24"/>
              </w:rPr>
              <w:t xml:space="preserve"> </w:t>
            </w:r>
            <w:r w:rsidRPr="0094254F">
              <w:rPr>
                <w:sz w:val="24"/>
              </w:rPr>
              <w:t>детей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97"/>
              <w:ind w:left="218" w:right="227"/>
              <w:jc w:val="center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97"/>
              <w:rPr>
                <w:sz w:val="24"/>
              </w:rPr>
            </w:pPr>
            <w:r w:rsidRPr="0094254F">
              <w:rPr>
                <w:sz w:val="24"/>
              </w:rPr>
              <w:t>01.06.2023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97"/>
              <w:ind w:right="664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753"/>
        </w:trPr>
        <w:tc>
          <w:tcPr>
            <w:tcW w:w="711" w:type="dxa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100"/>
              <w:rPr>
                <w:sz w:val="24"/>
              </w:rPr>
            </w:pPr>
            <w:r w:rsidRPr="0094254F">
              <w:rPr>
                <w:sz w:val="24"/>
              </w:rPr>
              <w:t>58.</w:t>
            </w: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/>
              <w:rPr>
                <w:sz w:val="24"/>
              </w:rPr>
            </w:pPr>
            <w:r w:rsidRPr="0094254F">
              <w:rPr>
                <w:sz w:val="24"/>
              </w:rPr>
              <w:t>Всероссийская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акция,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посвященная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Дню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России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18" w:right="227"/>
              <w:jc w:val="center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12.06.2023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664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921"/>
        </w:trPr>
        <w:tc>
          <w:tcPr>
            <w:tcW w:w="711" w:type="dxa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98"/>
              <w:ind w:left="100"/>
              <w:rPr>
                <w:sz w:val="24"/>
              </w:rPr>
            </w:pPr>
            <w:r w:rsidRPr="0094254F">
              <w:rPr>
                <w:sz w:val="24"/>
              </w:rPr>
              <w:t>59.</w:t>
            </w: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98"/>
              <w:ind w:left="237" w:right="113"/>
              <w:rPr>
                <w:sz w:val="24"/>
              </w:rPr>
            </w:pPr>
            <w:r w:rsidRPr="0094254F">
              <w:rPr>
                <w:sz w:val="24"/>
              </w:rPr>
              <w:t>Всероссийская акция, посвященная Дню памяти и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скорби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98"/>
              <w:ind w:left="218" w:right="227"/>
              <w:jc w:val="center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98"/>
              <w:rPr>
                <w:sz w:val="24"/>
              </w:rPr>
            </w:pPr>
            <w:r w:rsidRPr="0094254F">
              <w:rPr>
                <w:sz w:val="24"/>
              </w:rPr>
              <w:t>22.06.2023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98"/>
              <w:ind w:right="664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911"/>
        </w:trPr>
        <w:tc>
          <w:tcPr>
            <w:tcW w:w="711" w:type="dxa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100"/>
              <w:rPr>
                <w:sz w:val="24"/>
              </w:rPr>
            </w:pPr>
            <w:r w:rsidRPr="0094254F">
              <w:rPr>
                <w:sz w:val="24"/>
              </w:rPr>
              <w:t>60.</w:t>
            </w: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 w:right="1092"/>
              <w:rPr>
                <w:sz w:val="24"/>
              </w:rPr>
            </w:pPr>
            <w:r w:rsidRPr="0094254F">
              <w:rPr>
                <w:sz w:val="24"/>
              </w:rPr>
              <w:t>Всероссийская акция, посвященная Дню</w:t>
            </w:r>
            <w:r w:rsidRPr="0094254F">
              <w:rPr>
                <w:spacing w:val="-58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18" w:right="227"/>
              <w:jc w:val="center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27.06.2023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663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</w:t>
            </w:r>
            <w:r w:rsidRPr="0094254F">
              <w:rPr>
                <w:spacing w:val="-5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</w:tbl>
    <w:p w:rsidR="00070FAD" w:rsidRDefault="00070FAD" w:rsidP="00070FAD">
      <w:pPr>
        <w:rPr>
          <w:sz w:val="24"/>
        </w:rPr>
        <w:sectPr w:rsidR="00070FAD">
          <w:pgSz w:w="16840" w:h="11910" w:orient="landscape"/>
          <w:pgMar w:top="700" w:right="560" w:bottom="900" w:left="900" w:header="0" w:footer="704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1"/>
        <w:gridCol w:w="5531"/>
        <w:gridCol w:w="2835"/>
        <w:gridCol w:w="1843"/>
        <w:gridCol w:w="4112"/>
      </w:tblGrid>
      <w:tr w:rsidR="00070FAD" w:rsidTr="00070FAD">
        <w:trPr>
          <w:trHeight w:val="911"/>
        </w:trPr>
        <w:tc>
          <w:tcPr>
            <w:tcW w:w="711" w:type="dxa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100"/>
              <w:rPr>
                <w:sz w:val="24"/>
              </w:rPr>
            </w:pPr>
            <w:r w:rsidRPr="0094254F">
              <w:rPr>
                <w:sz w:val="24"/>
              </w:rPr>
              <w:lastRenderedPageBreak/>
              <w:t>61.</w:t>
            </w: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 w:right="386"/>
              <w:rPr>
                <w:sz w:val="24"/>
              </w:rPr>
            </w:pPr>
            <w:r w:rsidRPr="0094254F">
              <w:rPr>
                <w:sz w:val="24"/>
              </w:rPr>
              <w:t>Всероссийская</w:t>
            </w:r>
            <w:r w:rsidRPr="0094254F">
              <w:rPr>
                <w:spacing w:val="-5"/>
                <w:sz w:val="24"/>
              </w:rPr>
              <w:t xml:space="preserve"> </w:t>
            </w:r>
            <w:r w:rsidRPr="0094254F">
              <w:rPr>
                <w:sz w:val="24"/>
              </w:rPr>
              <w:t>акция,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посвященная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Дню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семьи,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любви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и верности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18" w:right="227"/>
              <w:jc w:val="center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08.07.2023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664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995"/>
        </w:trPr>
        <w:tc>
          <w:tcPr>
            <w:tcW w:w="711" w:type="dxa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100"/>
              <w:rPr>
                <w:sz w:val="24"/>
              </w:rPr>
            </w:pPr>
            <w:r w:rsidRPr="0094254F">
              <w:rPr>
                <w:sz w:val="24"/>
              </w:rPr>
              <w:t>62.</w:t>
            </w: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/>
              <w:rPr>
                <w:sz w:val="24"/>
              </w:rPr>
            </w:pPr>
            <w:r w:rsidRPr="0094254F">
              <w:rPr>
                <w:sz w:val="24"/>
              </w:rPr>
              <w:t>Всероссийская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акция,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посвященная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Дню</w:t>
            </w:r>
          </w:p>
          <w:p w:rsidR="00070FAD" w:rsidRPr="0094254F" w:rsidRDefault="00070FAD" w:rsidP="00070FAD">
            <w:pPr>
              <w:pStyle w:val="TableParagraph"/>
              <w:ind w:left="237"/>
              <w:rPr>
                <w:sz w:val="24"/>
              </w:rPr>
            </w:pPr>
            <w:r w:rsidRPr="0094254F">
              <w:rPr>
                <w:sz w:val="24"/>
              </w:rPr>
              <w:t>Государственного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флага</w:t>
            </w:r>
            <w:r w:rsidRPr="0094254F">
              <w:rPr>
                <w:spacing w:val="-5"/>
                <w:sz w:val="24"/>
              </w:rPr>
              <w:t xml:space="preserve"> </w:t>
            </w:r>
            <w:r w:rsidRPr="0094254F">
              <w:rPr>
                <w:sz w:val="24"/>
              </w:rPr>
              <w:t>Российской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Федерации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18" w:right="226"/>
              <w:jc w:val="center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22.08.2023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664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750"/>
        </w:trPr>
        <w:tc>
          <w:tcPr>
            <w:tcW w:w="711" w:type="dxa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100"/>
              <w:rPr>
                <w:sz w:val="24"/>
              </w:rPr>
            </w:pPr>
            <w:r w:rsidRPr="0094254F">
              <w:rPr>
                <w:sz w:val="24"/>
              </w:rPr>
              <w:t>63.</w:t>
            </w: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/>
              <w:rPr>
                <w:sz w:val="24"/>
              </w:rPr>
            </w:pPr>
            <w:r w:rsidRPr="0094254F">
              <w:rPr>
                <w:sz w:val="24"/>
              </w:rPr>
              <w:t>Всероссийская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акция,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посвященная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Дню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знаний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18" w:right="227"/>
              <w:jc w:val="center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01.09.2023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664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753"/>
        </w:trPr>
        <w:tc>
          <w:tcPr>
            <w:tcW w:w="711" w:type="dxa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100"/>
              <w:ind w:left="100"/>
              <w:rPr>
                <w:sz w:val="24"/>
              </w:rPr>
            </w:pPr>
            <w:r w:rsidRPr="0094254F">
              <w:rPr>
                <w:sz w:val="24"/>
              </w:rPr>
              <w:t>64.</w:t>
            </w: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100"/>
              <w:ind w:left="237" w:right="1174"/>
              <w:rPr>
                <w:sz w:val="24"/>
              </w:rPr>
            </w:pPr>
            <w:r w:rsidRPr="0094254F">
              <w:rPr>
                <w:sz w:val="24"/>
              </w:rPr>
              <w:t>Всероссийская акция, посвященная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Международному</w:t>
            </w:r>
            <w:r w:rsidRPr="0094254F">
              <w:rPr>
                <w:spacing w:val="-8"/>
                <w:sz w:val="24"/>
              </w:rPr>
              <w:t xml:space="preserve"> </w:t>
            </w:r>
            <w:r w:rsidRPr="0094254F">
              <w:rPr>
                <w:sz w:val="24"/>
              </w:rPr>
              <w:t>Дню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пожилых людей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100"/>
              <w:ind w:left="218" w:right="227"/>
              <w:jc w:val="center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100"/>
              <w:rPr>
                <w:sz w:val="24"/>
              </w:rPr>
            </w:pPr>
            <w:r w:rsidRPr="0094254F">
              <w:rPr>
                <w:sz w:val="24"/>
              </w:rPr>
              <w:t>01.10.2023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100"/>
              <w:ind w:right="664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750"/>
        </w:trPr>
        <w:tc>
          <w:tcPr>
            <w:tcW w:w="711" w:type="dxa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100"/>
              <w:rPr>
                <w:sz w:val="24"/>
              </w:rPr>
            </w:pPr>
            <w:r w:rsidRPr="0094254F">
              <w:rPr>
                <w:sz w:val="24"/>
              </w:rPr>
              <w:t>65.</w:t>
            </w: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/>
              <w:rPr>
                <w:sz w:val="24"/>
              </w:rPr>
            </w:pPr>
            <w:r w:rsidRPr="0094254F">
              <w:rPr>
                <w:sz w:val="24"/>
              </w:rPr>
              <w:t>Всероссийская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акция,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посвященная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Дню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учителя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18" w:right="227"/>
              <w:jc w:val="center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05.10.2023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664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753"/>
        </w:trPr>
        <w:tc>
          <w:tcPr>
            <w:tcW w:w="711" w:type="dxa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100"/>
              <w:rPr>
                <w:sz w:val="24"/>
              </w:rPr>
            </w:pPr>
            <w:r w:rsidRPr="0094254F">
              <w:rPr>
                <w:sz w:val="24"/>
              </w:rPr>
              <w:t>66.</w:t>
            </w: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 w:right="399"/>
              <w:rPr>
                <w:sz w:val="24"/>
              </w:rPr>
            </w:pPr>
            <w:r w:rsidRPr="0094254F">
              <w:rPr>
                <w:sz w:val="24"/>
              </w:rPr>
              <w:t>Всероссийская акция, посвященная Дню отца в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России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18" w:right="227"/>
              <w:jc w:val="center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15.10.2023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664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967"/>
        </w:trPr>
        <w:tc>
          <w:tcPr>
            <w:tcW w:w="711" w:type="dxa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100"/>
              <w:ind w:left="100"/>
              <w:rPr>
                <w:sz w:val="24"/>
              </w:rPr>
            </w:pPr>
            <w:r w:rsidRPr="0094254F">
              <w:rPr>
                <w:sz w:val="24"/>
              </w:rPr>
              <w:t>67.</w:t>
            </w: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100"/>
              <w:ind w:left="237" w:right="1092"/>
              <w:rPr>
                <w:sz w:val="24"/>
              </w:rPr>
            </w:pPr>
            <w:r w:rsidRPr="0094254F">
              <w:rPr>
                <w:sz w:val="24"/>
              </w:rPr>
              <w:t>Всероссийская акция, посвященная Дню</w:t>
            </w:r>
            <w:r w:rsidRPr="0094254F">
              <w:rPr>
                <w:spacing w:val="-58"/>
                <w:sz w:val="24"/>
              </w:rPr>
              <w:t xml:space="preserve"> </w:t>
            </w:r>
            <w:r w:rsidRPr="0094254F">
              <w:rPr>
                <w:sz w:val="24"/>
              </w:rPr>
              <w:t>народного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единства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100"/>
              <w:ind w:left="218" w:right="227"/>
              <w:jc w:val="center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100"/>
              <w:rPr>
                <w:sz w:val="24"/>
              </w:rPr>
            </w:pPr>
            <w:r w:rsidRPr="0094254F">
              <w:rPr>
                <w:sz w:val="24"/>
              </w:rPr>
              <w:t>04.11.2023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100"/>
              <w:ind w:right="663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«Движение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750"/>
        </w:trPr>
        <w:tc>
          <w:tcPr>
            <w:tcW w:w="711" w:type="dxa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97"/>
              <w:ind w:left="100"/>
              <w:rPr>
                <w:sz w:val="24"/>
              </w:rPr>
            </w:pPr>
            <w:r w:rsidRPr="0094254F">
              <w:rPr>
                <w:sz w:val="24"/>
              </w:rPr>
              <w:t>68.</w:t>
            </w: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97"/>
              <w:ind w:left="237" w:right="141"/>
              <w:rPr>
                <w:sz w:val="24"/>
              </w:rPr>
            </w:pPr>
            <w:r w:rsidRPr="0094254F">
              <w:rPr>
                <w:sz w:val="24"/>
              </w:rPr>
              <w:t>Всероссийская акция, посвященная Дню матери в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России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97"/>
              <w:ind w:left="218" w:right="227"/>
              <w:jc w:val="center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97"/>
              <w:rPr>
                <w:sz w:val="24"/>
              </w:rPr>
            </w:pPr>
            <w:r w:rsidRPr="0094254F">
              <w:rPr>
                <w:sz w:val="24"/>
              </w:rPr>
              <w:t>27.11.2023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97"/>
              <w:ind w:right="664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813"/>
        </w:trPr>
        <w:tc>
          <w:tcPr>
            <w:tcW w:w="711" w:type="dxa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100"/>
              <w:rPr>
                <w:sz w:val="24"/>
              </w:rPr>
            </w:pPr>
            <w:r w:rsidRPr="0094254F">
              <w:rPr>
                <w:sz w:val="24"/>
              </w:rPr>
              <w:t>69.</w:t>
            </w: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 w:right="1092"/>
              <w:rPr>
                <w:sz w:val="24"/>
              </w:rPr>
            </w:pPr>
            <w:r w:rsidRPr="0094254F">
              <w:rPr>
                <w:sz w:val="24"/>
              </w:rPr>
              <w:t>Всероссийская акция, посвященная Дню</w:t>
            </w:r>
            <w:r w:rsidRPr="0094254F">
              <w:rPr>
                <w:spacing w:val="-58"/>
                <w:sz w:val="24"/>
              </w:rPr>
              <w:t xml:space="preserve"> </w:t>
            </w:r>
            <w:r w:rsidRPr="0094254F">
              <w:rPr>
                <w:sz w:val="24"/>
              </w:rPr>
              <w:t>неизвестного</w:t>
            </w:r>
            <w:r w:rsidRPr="0094254F">
              <w:rPr>
                <w:spacing w:val="-1"/>
                <w:sz w:val="24"/>
              </w:rPr>
              <w:t xml:space="preserve"> </w:t>
            </w:r>
            <w:r w:rsidRPr="0094254F">
              <w:rPr>
                <w:sz w:val="24"/>
              </w:rPr>
              <w:t>солдата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18" w:right="227"/>
              <w:jc w:val="center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03.12.2023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664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813"/>
        </w:trPr>
        <w:tc>
          <w:tcPr>
            <w:tcW w:w="711" w:type="dxa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100"/>
              <w:ind w:left="100"/>
              <w:rPr>
                <w:sz w:val="24"/>
              </w:rPr>
            </w:pPr>
            <w:r w:rsidRPr="0094254F">
              <w:rPr>
                <w:sz w:val="24"/>
              </w:rPr>
              <w:t>70.</w:t>
            </w: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100"/>
              <w:ind w:left="237" w:right="1108"/>
              <w:rPr>
                <w:sz w:val="24"/>
              </w:rPr>
            </w:pPr>
            <w:r w:rsidRPr="0094254F">
              <w:rPr>
                <w:sz w:val="24"/>
              </w:rPr>
              <w:t>Всероссийская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акция,</w:t>
            </w:r>
            <w:r w:rsidRPr="0094254F">
              <w:rPr>
                <w:spacing w:val="-5"/>
                <w:sz w:val="24"/>
              </w:rPr>
              <w:t xml:space="preserve"> </w:t>
            </w:r>
            <w:r w:rsidRPr="0094254F">
              <w:rPr>
                <w:sz w:val="24"/>
              </w:rPr>
              <w:t>посвященная</w:t>
            </w:r>
            <w:r w:rsidRPr="0094254F">
              <w:rPr>
                <w:spacing w:val="-5"/>
                <w:sz w:val="24"/>
              </w:rPr>
              <w:t xml:space="preserve"> </w:t>
            </w:r>
            <w:r w:rsidRPr="0094254F">
              <w:rPr>
                <w:sz w:val="24"/>
              </w:rPr>
              <w:t>Дню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добровольца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(волонтера) в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России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100"/>
              <w:ind w:left="218" w:right="227"/>
              <w:jc w:val="center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100"/>
              <w:rPr>
                <w:sz w:val="24"/>
              </w:rPr>
            </w:pPr>
            <w:r w:rsidRPr="0094254F">
              <w:rPr>
                <w:sz w:val="24"/>
              </w:rPr>
              <w:t>05.12.2023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100"/>
              <w:ind w:right="664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750"/>
        </w:trPr>
        <w:tc>
          <w:tcPr>
            <w:tcW w:w="711" w:type="dxa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100"/>
              <w:rPr>
                <w:sz w:val="24"/>
              </w:rPr>
            </w:pPr>
            <w:r w:rsidRPr="0094254F">
              <w:rPr>
                <w:sz w:val="24"/>
              </w:rPr>
              <w:t>71.</w:t>
            </w: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/>
              <w:rPr>
                <w:sz w:val="24"/>
              </w:rPr>
            </w:pPr>
            <w:r w:rsidRPr="0094254F">
              <w:rPr>
                <w:sz w:val="24"/>
              </w:rPr>
              <w:t>Всероссийская</w:t>
            </w:r>
            <w:r w:rsidRPr="0094254F">
              <w:rPr>
                <w:spacing w:val="-5"/>
                <w:sz w:val="24"/>
              </w:rPr>
              <w:t xml:space="preserve"> </w:t>
            </w:r>
            <w:r w:rsidRPr="0094254F">
              <w:rPr>
                <w:sz w:val="24"/>
              </w:rPr>
              <w:t>акция,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посвященная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Дню</w:t>
            </w:r>
            <w:r w:rsidRPr="0094254F">
              <w:rPr>
                <w:spacing w:val="-5"/>
                <w:sz w:val="24"/>
              </w:rPr>
              <w:t xml:space="preserve"> </w:t>
            </w:r>
            <w:r w:rsidRPr="0094254F">
              <w:rPr>
                <w:sz w:val="24"/>
              </w:rPr>
              <w:t>Героев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Отечества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18" w:right="227"/>
              <w:jc w:val="center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09.12.2023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664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</w:tbl>
    <w:p w:rsidR="00070FAD" w:rsidRDefault="00070FAD" w:rsidP="00070FAD">
      <w:pPr>
        <w:rPr>
          <w:sz w:val="24"/>
        </w:rPr>
        <w:sectPr w:rsidR="00070FAD">
          <w:pgSz w:w="16840" w:h="11910" w:orient="landscape"/>
          <w:pgMar w:top="700" w:right="560" w:bottom="900" w:left="900" w:header="0" w:footer="704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1"/>
        <w:gridCol w:w="5531"/>
        <w:gridCol w:w="2835"/>
        <w:gridCol w:w="1843"/>
        <w:gridCol w:w="4112"/>
      </w:tblGrid>
      <w:tr w:rsidR="00070FAD" w:rsidTr="00070FAD">
        <w:trPr>
          <w:trHeight w:val="897"/>
        </w:trPr>
        <w:tc>
          <w:tcPr>
            <w:tcW w:w="711" w:type="dxa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100"/>
              <w:rPr>
                <w:sz w:val="24"/>
              </w:rPr>
            </w:pPr>
            <w:r w:rsidRPr="0094254F">
              <w:rPr>
                <w:sz w:val="24"/>
              </w:rPr>
              <w:lastRenderedPageBreak/>
              <w:t>72.</w:t>
            </w: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 w:right="1092"/>
              <w:rPr>
                <w:sz w:val="24"/>
              </w:rPr>
            </w:pPr>
            <w:r w:rsidRPr="0094254F">
              <w:rPr>
                <w:sz w:val="24"/>
              </w:rPr>
              <w:t>Всероссийская акция, посвященная Дню</w:t>
            </w:r>
            <w:r w:rsidRPr="0094254F">
              <w:rPr>
                <w:spacing w:val="-58"/>
                <w:sz w:val="24"/>
              </w:rPr>
              <w:t xml:space="preserve"> </w:t>
            </w:r>
            <w:r w:rsidRPr="0094254F">
              <w:rPr>
                <w:sz w:val="24"/>
              </w:rPr>
              <w:t>Конституции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Российской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Федерации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18" w:right="227"/>
              <w:jc w:val="center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12.12.2023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664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995"/>
        </w:trPr>
        <w:tc>
          <w:tcPr>
            <w:tcW w:w="711" w:type="dxa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100"/>
              <w:rPr>
                <w:sz w:val="24"/>
              </w:rPr>
            </w:pPr>
            <w:r w:rsidRPr="0094254F">
              <w:rPr>
                <w:sz w:val="24"/>
              </w:rPr>
              <w:t>73.</w:t>
            </w: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37"/>
              <w:rPr>
                <w:sz w:val="24"/>
              </w:rPr>
            </w:pPr>
            <w:r w:rsidRPr="0094254F">
              <w:rPr>
                <w:sz w:val="24"/>
              </w:rPr>
              <w:t>Всероссийская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акция,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посвященная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Дню</w:t>
            </w:r>
          </w:p>
          <w:p w:rsidR="00070FAD" w:rsidRPr="0094254F" w:rsidRDefault="00070FAD" w:rsidP="00070FAD">
            <w:pPr>
              <w:pStyle w:val="TableParagraph"/>
              <w:ind w:left="237"/>
              <w:rPr>
                <w:sz w:val="24"/>
              </w:rPr>
            </w:pPr>
            <w:r w:rsidRPr="0094254F">
              <w:rPr>
                <w:sz w:val="24"/>
              </w:rPr>
              <w:t>Государственного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гимна</w:t>
            </w:r>
            <w:r w:rsidRPr="0094254F">
              <w:rPr>
                <w:spacing w:val="-5"/>
                <w:sz w:val="24"/>
              </w:rPr>
              <w:t xml:space="preserve"> </w:t>
            </w:r>
            <w:r w:rsidRPr="0094254F">
              <w:rPr>
                <w:sz w:val="24"/>
              </w:rPr>
              <w:t>Российской</w:t>
            </w:r>
            <w:r w:rsidRPr="0094254F">
              <w:rPr>
                <w:spacing w:val="-4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Федерации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left="218" w:right="227"/>
              <w:jc w:val="center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rPr>
                <w:sz w:val="24"/>
              </w:rPr>
            </w:pPr>
            <w:r w:rsidRPr="0094254F">
              <w:rPr>
                <w:sz w:val="24"/>
              </w:rPr>
              <w:t>25.12.2023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ind w:right="664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  <w:tr w:rsidR="00070FAD" w:rsidTr="00070FAD">
        <w:trPr>
          <w:trHeight w:val="993"/>
        </w:trPr>
        <w:tc>
          <w:tcPr>
            <w:tcW w:w="711" w:type="dxa"/>
            <w:tcBorders>
              <w:righ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97"/>
              <w:ind w:left="100"/>
              <w:rPr>
                <w:sz w:val="24"/>
              </w:rPr>
            </w:pPr>
            <w:r w:rsidRPr="0094254F">
              <w:rPr>
                <w:sz w:val="24"/>
              </w:rPr>
              <w:t>74.</w:t>
            </w:r>
          </w:p>
        </w:tc>
        <w:tc>
          <w:tcPr>
            <w:tcW w:w="5531" w:type="dxa"/>
            <w:tcBorders>
              <w:left w:val="single" w:sz="6" w:space="0" w:color="000000"/>
            </w:tcBorders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97"/>
              <w:ind w:left="237" w:right="356"/>
              <w:rPr>
                <w:sz w:val="24"/>
              </w:rPr>
            </w:pPr>
            <w:r w:rsidRPr="0094254F">
              <w:rPr>
                <w:sz w:val="24"/>
              </w:rPr>
              <w:t>Всероссийская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акция</w:t>
            </w:r>
            <w:r w:rsidRPr="0094254F">
              <w:rPr>
                <w:spacing w:val="-2"/>
                <w:sz w:val="24"/>
              </w:rPr>
              <w:t xml:space="preserve"> </w:t>
            </w:r>
            <w:r w:rsidRPr="0094254F">
              <w:rPr>
                <w:sz w:val="24"/>
              </w:rPr>
              <w:t>«Российский</w:t>
            </w:r>
            <w:r w:rsidRPr="0094254F">
              <w:rPr>
                <w:spacing w:val="-5"/>
                <w:sz w:val="24"/>
              </w:rPr>
              <w:t xml:space="preserve"> </w:t>
            </w:r>
            <w:r w:rsidRPr="0094254F">
              <w:rPr>
                <w:sz w:val="24"/>
              </w:rPr>
              <w:t>Детский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Дед</w:t>
            </w:r>
            <w:r w:rsidRPr="0094254F">
              <w:rPr>
                <w:spacing w:val="-57"/>
                <w:sz w:val="24"/>
              </w:rPr>
              <w:t xml:space="preserve"> </w:t>
            </w:r>
            <w:r w:rsidRPr="0094254F">
              <w:rPr>
                <w:sz w:val="24"/>
              </w:rPr>
              <w:t>Мороз»</w:t>
            </w:r>
          </w:p>
        </w:tc>
        <w:tc>
          <w:tcPr>
            <w:tcW w:w="2835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97"/>
              <w:ind w:left="218" w:right="227"/>
              <w:jc w:val="center"/>
              <w:rPr>
                <w:sz w:val="24"/>
              </w:rPr>
            </w:pPr>
            <w:r w:rsidRPr="0094254F">
              <w:rPr>
                <w:sz w:val="24"/>
              </w:rPr>
              <w:t>Российская</w:t>
            </w:r>
            <w:r w:rsidRPr="0094254F">
              <w:rPr>
                <w:spacing w:val="-3"/>
                <w:sz w:val="24"/>
              </w:rPr>
              <w:t xml:space="preserve"> </w:t>
            </w:r>
            <w:r w:rsidRPr="0094254F">
              <w:rPr>
                <w:sz w:val="24"/>
              </w:rPr>
              <w:t>Федерация</w:t>
            </w:r>
          </w:p>
        </w:tc>
        <w:tc>
          <w:tcPr>
            <w:tcW w:w="1843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97"/>
              <w:rPr>
                <w:sz w:val="24"/>
              </w:rPr>
            </w:pPr>
            <w:r w:rsidRPr="0094254F">
              <w:rPr>
                <w:sz w:val="24"/>
              </w:rPr>
              <w:t>декабрь 2023</w:t>
            </w:r>
          </w:p>
        </w:tc>
        <w:tc>
          <w:tcPr>
            <w:tcW w:w="4112" w:type="dxa"/>
            <w:shd w:val="clear" w:color="auto" w:fill="auto"/>
          </w:tcPr>
          <w:p w:rsidR="00070FAD" w:rsidRPr="0094254F" w:rsidRDefault="00070FAD" w:rsidP="00070FAD">
            <w:pPr>
              <w:pStyle w:val="TableParagraph"/>
              <w:spacing w:before="97"/>
              <w:ind w:right="664"/>
              <w:rPr>
                <w:sz w:val="24"/>
              </w:rPr>
            </w:pPr>
            <w:r w:rsidRPr="0094254F">
              <w:rPr>
                <w:sz w:val="24"/>
              </w:rPr>
              <w:t>Российское движение детей и</w:t>
            </w:r>
            <w:r w:rsidRPr="0094254F">
              <w:rPr>
                <w:spacing w:val="1"/>
                <w:sz w:val="24"/>
              </w:rPr>
              <w:t xml:space="preserve"> </w:t>
            </w:r>
            <w:r w:rsidRPr="0094254F">
              <w:rPr>
                <w:sz w:val="24"/>
              </w:rPr>
              <w:t>молодежи «Движение</w:t>
            </w:r>
            <w:r w:rsidRPr="0094254F">
              <w:rPr>
                <w:spacing w:val="-6"/>
                <w:sz w:val="24"/>
              </w:rPr>
              <w:t xml:space="preserve"> </w:t>
            </w:r>
            <w:r w:rsidRPr="0094254F">
              <w:rPr>
                <w:sz w:val="24"/>
              </w:rPr>
              <w:t>первых»</w:t>
            </w:r>
          </w:p>
        </w:tc>
      </w:tr>
    </w:tbl>
    <w:p w:rsidR="00070FAD" w:rsidRDefault="00070FAD" w:rsidP="00070FAD">
      <w:pPr>
        <w:pStyle w:val="a4"/>
        <w:spacing w:after="0" w:line="240" w:lineRule="auto"/>
        <w:ind w:left="440"/>
        <w:jc w:val="center"/>
        <w:rPr>
          <w:rFonts w:ascii="Times New Roman" w:hAnsi="Times New Roman"/>
          <w:b/>
          <w:sz w:val="24"/>
          <w:szCs w:val="24"/>
        </w:rPr>
      </w:pPr>
    </w:p>
    <w:p w:rsidR="00070FAD" w:rsidRDefault="00070FAD" w:rsidP="00070FAD">
      <w:pPr>
        <w:pStyle w:val="a4"/>
        <w:spacing w:after="0" w:line="240" w:lineRule="auto"/>
        <w:ind w:left="440"/>
        <w:jc w:val="center"/>
        <w:rPr>
          <w:rFonts w:ascii="Times New Roman" w:hAnsi="Times New Roman"/>
          <w:b/>
          <w:sz w:val="24"/>
          <w:szCs w:val="24"/>
        </w:rPr>
      </w:pPr>
    </w:p>
    <w:p w:rsidR="00070FAD" w:rsidRDefault="00070FAD" w:rsidP="00070FAD">
      <w:pPr>
        <w:pStyle w:val="a4"/>
        <w:spacing w:after="0" w:line="240" w:lineRule="auto"/>
        <w:ind w:left="440"/>
        <w:jc w:val="center"/>
        <w:rPr>
          <w:rFonts w:ascii="Times New Roman" w:hAnsi="Times New Roman"/>
          <w:b/>
          <w:sz w:val="28"/>
          <w:szCs w:val="24"/>
        </w:rPr>
      </w:pPr>
    </w:p>
    <w:p w:rsidR="00070FAD" w:rsidRDefault="00070FAD" w:rsidP="00070FAD">
      <w:pPr>
        <w:pStyle w:val="a4"/>
        <w:spacing w:after="0" w:line="240" w:lineRule="auto"/>
        <w:ind w:left="440"/>
        <w:jc w:val="center"/>
        <w:rPr>
          <w:rFonts w:ascii="Times New Roman" w:hAnsi="Times New Roman"/>
          <w:b/>
          <w:sz w:val="28"/>
          <w:szCs w:val="24"/>
        </w:rPr>
      </w:pPr>
    </w:p>
    <w:p w:rsidR="00070FAD" w:rsidRDefault="00070FAD" w:rsidP="00070FAD">
      <w:pPr>
        <w:pStyle w:val="a4"/>
        <w:spacing w:after="0" w:line="240" w:lineRule="auto"/>
        <w:ind w:left="440"/>
        <w:jc w:val="center"/>
        <w:rPr>
          <w:rFonts w:ascii="Times New Roman" w:hAnsi="Times New Roman"/>
          <w:b/>
          <w:sz w:val="28"/>
          <w:szCs w:val="24"/>
        </w:rPr>
      </w:pPr>
    </w:p>
    <w:p w:rsidR="00070FAD" w:rsidRDefault="00070FAD" w:rsidP="00070FAD">
      <w:pPr>
        <w:pStyle w:val="a4"/>
        <w:spacing w:after="0" w:line="240" w:lineRule="auto"/>
        <w:ind w:left="440"/>
        <w:jc w:val="center"/>
        <w:rPr>
          <w:rFonts w:ascii="Times New Roman" w:hAnsi="Times New Roman"/>
          <w:b/>
          <w:sz w:val="28"/>
          <w:szCs w:val="24"/>
        </w:rPr>
      </w:pPr>
    </w:p>
    <w:p w:rsidR="00070FAD" w:rsidRDefault="00070FAD" w:rsidP="00070FAD">
      <w:pPr>
        <w:pStyle w:val="a4"/>
        <w:spacing w:after="0" w:line="240" w:lineRule="auto"/>
        <w:ind w:left="440"/>
        <w:jc w:val="center"/>
        <w:rPr>
          <w:rFonts w:ascii="Times New Roman" w:hAnsi="Times New Roman"/>
          <w:b/>
          <w:sz w:val="28"/>
          <w:szCs w:val="24"/>
        </w:rPr>
      </w:pPr>
    </w:p>
    <w:p w:rsidR="00070FAD" w:rsidRDefault="00070FAD" w:rsidP="00070FAD">
      <w:pPr>
        <w:pStyle w:val="a4"/>
        <w:spacing w:after="0" w:line="240" w:lineRule="auto"/>
        <w:ind w:left="440"/>
        <w:jc w:val="center"/>
        <w:rPr>
          <w:rFonts w:ascii="Times New Roman" w:hAnsi="Times New Roman"/>
          <w:b/>
          <w:sz w:val="28"/>
          <w:szCs w:val="24"/>
        </w:rPr>
      </w:pPr>
    </w:p>
    <w:p w:rsidR="00070FAD" w:rsidRDefault="00070FAD" w:rsidP="00070FAD">
      <w:pPr>
        <w:pStyle w:val="a4"/>
        <w:spacing w:after="0" w:line="240" w:lineRule="auto"/>
        <w:ind w:left="440"/>
        <w:jc w:val="center"/>
        <w:rPr>
          <w:rFonts w:ascii="Times New Roman" w:hAnsi="Times New Roman"/>
          <w:b/>
          <w:sz w:val="28"/>
          <w:szCs w:val="24"/>
        </w:rPr>
      </w:pPr>
    </w:p>
    <w:p w:rsidR="00070FAD" w:rsidRDefault="00070FAD" w:rsidP="00070FAD">
      <w:pPr>
        <w:pStyle w:val="a4"/>
        <w:spacing w:after="0" w:line="240" w:lineRule="auto"/>
        <w:ind w:left="440"/>
        <w:jc w:val="center"/>
        <w:rPr>
          <w:rFonts w:ascii="Times New Roman" w:hAnsi="Times New Roman"/>
          <w:b/>
          <w:sz w:val="28"/>
          <w:szCs w:val="24"/>
        </w:rPr>
      </w:pPr>
    </w:p>
    <w:p w:rsidR="00070FAD" w:rsidRDefault="00070FAD" w:rsidP="00070FAD">
      <w:pPr>
        <w:pStyle w:val="a4"/>
        <w:spacing w:after="0" w:line="240" w:lineRule="auto"/>
        <w:ind w:left="440"/>
        <w:jc w:val="center"/>
        <w:rPr>
          <w:rFonts w:ascii="Times New Roman" w:hAnsi="Times New Roman"/>
          <w:b/>
          <w:sz w:val="28"/>
          <w:szCs w:val="24"/>
        </w:rPr>
      </w:pPr>
    </w:p>
    <w:p w:rsidR="00070FAD" w:rsidRDefault="00070FAD" w:rsidP="00070FAD">
      <w:pPr>
        <w:pStyle w:val="a4"/>
        <w:spacing w:after="0" w:line="240" w:lineRule="auto"/>
        <w:ind w:left="440"/>
        <w:jc w:val="center"/>
        <w:rPr>
          <w:rFonts w:ascii="Times New Roman" w:hAnsi="Times New Roman"/>
          <w:b/>
          <w:sz w:val="28"/>
          <w:szCs w:val="24"/>
        </w:rPr>
      </w:pPr>
    </w:p>
    <w:p w:rsidR="00070FAD" w:rsidRDefault="00070FAD" w:rsidP="00070FAD">
      <w:pPr>
        <w:pStyle w:val="a4"/>
        <w:spacing w:after="0" w:line="240" w:lineRule="auto"/>
        <w:ind w:left="440"/>
        <w:jc w:val="center"/>
        <w:rPr>
          <w:rFonts w:ascii="Times New Roman" w:hAnsi="Times New Roman"/>
          <w:b/>
          <w:sz w:val="28"/>
          <w:szCs w:val="24"/>
        </w:rPr>
      </w:pPr>
    </w:p>
    <w:p w:rsidR="00070FAD" w:rsidRDefault="00070FAD" w:rsidP="00070FAD">
      <w:pPr>
        <w:pStyle w:val="a4"/>
        <w:spacing w:after="0" w:line="240" w:lineRule="auto"/>
        <w:ind w:left="440"/>
        <w:jc w:val="center"/>
        <w:rPr>
          <w:rFonts w:ascii="Times New Roman" w:hAnsi="Times New Roman"/>
          <w:b/>
          <w:sz w:val="28"/>
          <w:szCs w:val="24"/>
        </w:rPr>
      </w:pPr>
    </w:p>
    <w:p w:rsidR="00070FAD" w:rsidRDefault="00070FAD" w:rsidP="00070FAD">
      <w:pPr>
        <w:pStyle w:val="a4"/>
        <w:spacing w:after="0" w:line="240" w:lineRule="auto"/>
        <w:ind w:left="440"/>
        <w:jc w:val="center"/>
        <w:rPr>
          <w:rFonts w:ascii="Times New Roman" w:hAnsi="Times New Roman"/>
          <w:b/>
          <w:sz w:val="28"/>
          <w:szCs w:val="24"/>
        </w:rPr>
      </w:pPr>
    </w:p>
    <w:p w:rsidR="00070FAD" w:rsidRDefault="00070FAD" w:rsidP="00070FAD">
      <w:pPr>
        <w:pStyle w:val="a4"/>
        <w:spacing w:after="0" w:line="240" w:lineRule="auto"/>
        <w:ind w:left="440"/>
        <w:jc w:val="center"/>
        <w:rPr>
          <w:rFonts w:ascii="Times New Roman" w:hAnsi="Times New Roman"/>
          <w:b/>
          <w:sz w:val="28"/>
          <w:szCs w:val="24"/>
        </w:rPr>
      </w:pPr>
    </w:p>
    <w:p w:rsidR="00070FAD" w:rsidRDefault="00070FAD" w:rsidP="00070FAD">
      <w:pPr>
        <w:pStyle w:val="a4"/>
        <w:spacing w:after="0" w:line="240" w:lineRule="auto"/>
        <w:ind w:left="440"/>
        <w:jc w:val="center"/>
        <w:rPr>
          <w:rFonts w:ascii="Times New Roman" w:hAnsi="Times New Roman"/>
          <w:b/>
          <w:sz w:val="28"/>
          <w:szCs w:val="24"/>
        </w:rPr>
      </w:pPr>
    </w:p>
    <w:p w:rsidR="00070FAD" w:rsidRDefault="00070FAD" w:rsidP="00070FAD">
      <w:pPr>
        <w:pStyle w:val="a4"/>
        <w:spacing w:after="0" w:line="240" w:lineRule="auto"/>
        <w:ind w:left="440"/>
        <w:jc w:val="center"/>
        <w:rPr>
          <w:rFonts w:ascii="Times New Roman" w:hAnsi="Times New Roman"/>
          <w:b/>
          <w:sz w:val="28"/>
          <w:szCs w:val="24"/>
        </w:rPr>
      </w:pPr>
    </w:p>
    <w:p w:rsidR="00070FAD" w:rsidRDefault="00070FAD" w:rsidP="00070FAD">
      <w:pPr>
        <w:pStyle w:val="a4"/>
        <w:spacing w:after="0" w:line="240" w:lineRule="auto"/>
        <w:ind w:left="440"/>
        <w:jc w:val="center"/>
        <w:rPr>
          <w:rFonts w:ascii="Times New Roman" w:hAnsi="Times New Roman"/>
          <w:b/>
          <w:sz w:val="28"/>
          <w:szCs w:val="24"/>
        </w:rPr>
      </w:pPr>
    </w:p>
    <w:p w:rsidR="00070FAD" w:rsidRDefault="00070FAD" w:rsidP="00070FAD">
      <w:pPr>
        <w:pStyle w:val="a4"/>
        <w:spacing w:after="0" w:line="240" w:lineRule="auto"/>
        <w:ind w:left="440"/>
        <w:jc w:val="center"/>
        <w:rPr>
          <w:rFonts w:ascii="Times New Roman" w:hAnsi="Times New Roman"/>
          <w:b/>
          <w:sz w:val="28"/>
          <w:szCs w:val="24"/>
        </w:rPr>
      </w:pPr>
    </w:p>
    <w:p w:rsidR="00070FAD" w:rsidRDefault="00070FAD" w:rsidP="00070FAD">
      <w:pPr>
        <w:pStyle w:val="a4"/>
        <w:spacing w:after="0" w:line="240" w:lineRule="auto"/>
        <w:ind w:left="4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D7A35">
        <w:rPr>
          <w:rFonts w:ascii="Times New Roman" w:hAnsi="Times New Roman"/>
          <w:b/>
          <w:sz w:val="28"/>
          <w:szCs w:val="24"/>
        </w:rPr>
        <w:lastRenderedPageBreak/>
        <w:t>5.4. П</w:t>
      </w:r>
      <w:r w:rsidRPr="008D7A35">
        <w:rPr>
          <w:rFonts w:ascii="Times New Roman" w:eastAsia="Times New Roman" w:hAnsi="Times New Roman"/>
          <w:b/>
          <w:sz w:val="28"/>
          <w:szCs w:val="24"/>
          <w:lang w:eastAsia="ru-RU"/>
        </w:rPr>
        <w:t>атриотическое воспитание обучающихся</w:t>
      </w:r>
    </w:p>
    <w:p w:rsidR="00070FAD" w:rsidRDefault="00070FAD" w:rsidP="00070FAD">
      <w:pPr>
        <w:pStyle w:val="a4"/>
        <w:spacing w:after="0" w:line="240" w:lineRule="auto"/>
        <w:ind w:left="44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45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0"/>
        <w:gridCol w:w="13679"/>
      </w:tblGrid>
      <w:tr w:rsidR="00070FAD" w:rsidRPr="00C31FD2" w:rsidTr="00070FAD">
        <w:trPr>
          <w:trHeight w:val="216"/>
        </w:trPr>
        <w:tc>
          <w:tcPr>
            <w:tcW w:w="780" w:type="dxa"/>
            <w:shd w:val="clear" w:color="auto" w:fill="auto"/>
          </w:tcPr>
          <w:p w:rsidR="00070FAD" w:rsidRPr="001251D3" w:rsidRDefault="00070FAD" w:rsidP="00070FA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51D3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3679" w:type="dxa"/>
            <w:shd w:val="clear" w:color="auto" w:fill="auto"/>
          </w:tcPr>
          <w:p w:rsidR="00070FAD" w:rsidRPr="001251D3" w:rsidRDefault="00070FAD" w:rsidP="00070FA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51D3"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</w:tr>
      <w:tr w:rsidR="00070FAD" w:rsidRPr="00C31FD2" w:rsidTr="00070FAD">
        <w:trPr>
          <w:trHeight w:val="235"/>
        </w:trPr>
        <w:tc>
          <w:tcPr>
            <w:tcW w:w="780" w:type="dxa"/>
            <w:shd w:val="clear" w:color="auto" w:fill="auto"/>
          </w:tcPr>
          <w:p w:rsidR="00070FAD" w:rsidRPr="001251D3" w:rsidRDefault="00070FAD" w:rsidP="00413597">
            <w:pPr>
              <w:numPr>
                <w:ilvl w:val="0"/>
                <w:numId w:val="55"/>
              </w:numPr>
              <w:spacing w:after="0" w:line="240" w:lineRule="auto"/>
              <w:ind w:right="-108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3679" w:type="dxa"/>
            <w:shd w:val="clear" w:color="auto" w:fill="auto"/>
            <w:vAlign w:val="center"/>
          </w:tcPr>
          <w:p w:rsidR="00070FAD" w:rsidRDefault="00070FAD" w:rsidP="00070FAD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еженедельных общешкольных линеек.</w:t>
            </w:r>
          </w:p>
          <w:p w:rsidR="00070FAD" w:rsidRPr="001251D3" w:rsidRDefault="00070FAD" w:rsidP="00070FAD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FAD" w:rsidRPr="00C31FD2" w:rsidTr="00070FAD">
        <w:trPr>
          <w:trHeight w:val="235"/>
        </w:trPr>
        <w:tc>
          <w:tcPr>
            <w:tcW w:w="780" w:type="dxa"/>
            <w:shd w:val="clear" w:color="auto" w:fill="auto"/>
          </w:tcPr>
          <w:p w:rsidR="00070FAD" w:rsidRPr="001251D3" w:rsidRDefault="00070FAD" w:rsidP="00413597">
            <w:pPr>
              <w:numPr>
                <w:ilvl w:val="0"/>
                <w:numId w:val="55"/>
              </w:numPr>
              <w:spacing w:after="0" w:line="240" w:lineRule="auto"/>
              <w:ind w:right="-108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3679" w:type="dxa"/>
            <w:shd w:val="clear" w:color="auto" w:fill="auto"/>
            <w:vAlign w:val="center"/>
          </w:tcPr>
          <w:p w:rsidR="00070FAD" w:rsidRPr="001251D3" w:rsidRDefault="00070FAD" w:rsidP="00070FAD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1251D3">
              <w:rPr>
                <w:rFonts w:ascii="Times New Roman" w:hAnsi="Times New Roman"/>
                <w:sz w:val="24"/>
                <w:szCs w:val="24"/>
              </w:rPr>
              <w:t>Мероприятия по военно-профессиональной ориентации молодёжи на военные профессии, осуществление отбора кандидатов для поступления в высшие военные учебные заведения</w:t>
            </w:r>
          </w:p>
        </w:tc>
      </w:tr>
      <w:tr w:rsidR="00070FAD" w:rsidRPr="00C31FD2" w:rsidTr="00070FAD">
        <w:trPr>
          <w:trHeight w:val="880"/>
        </w:trPr>
        <w:tc>
          <w:tcPr>
            <w:tcW w:w="780" w:type="dxa"/>
            <w:shd w:val="clear" w:color="auto" w:fill="auto"/>
          </w:tcPr>
          <w:p w:rsidR="00070FAD" w:rsidRPr="001251D3" w:rsidRDefault="00070FAD" w:rsidP="00413597">
            <w:pPr>
              <w:numPr>
                <w:ilvl w:val="0"/>
                <w:numId w:val="5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3679" w:type="dxa"/>
            <w:shd w:val="clear" w:color="auto" w:fill="auto"/>
            <w:vAlign w:val="center"/>
          </w:tcPr>
          <w:p w:rsidR="00070FAD" w:rsidRPr="001251D3" w:rsidRDefault="00070FAD" w:rsidP="00070FAD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1251D3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тематических встреч ветеранов военных комиссариатов с учащимися школ </w:t>
            </w:r>
          </w:p>
        </w:tc>
      </w:tr>
      <w:tr w:rsidR="00070FAD" w:rsidRPr="00C31FD2" w:rsidTr="00070FAD">
        <w:trPr>
          <w:trHeight w:val="434"/>
        </w:trPr>
        <w:tc>
          <w:tcPr>
            <w:tcW w:w="780" w:type="dxa"/>
            <w:shd w:val="clear" w:color="auto" w:fill="auto"/>
          </w:tcPr>
          <w:p w:rsidR="00070FAD" w:rsidRPr="001251D3" w:rsidRDefault="00070FAD" w:rsidP="00413597">
            <w:pPr>
              <w:numPr>
                <w:ilvl w:val="0"/>
                <w:numId w:val="5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3679" w:type="dxa"/>
            <w:shd w:val="clear" w:color="auto" w:fill="auto"/>
          </w:tcPr>
          <w:p w:rsidR="00070FAD" w:rsidRPr="001251D3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1D3">
              <w:rPr>
                <w:rFonts w:ascii="Times New Roman" w:hAnsi="Times New Roman"/>
                <w:sz w:val="24"/>
                <w:szCs w:val="24"/>
              </w:rPr>
              <w:t xml:space="preserve">Мероприятия, посвящённые Дню Республики Крым </w:t>
            </w:r>
          </w:p>
        </w:tc>
      </w:tr>
      <w:tr w:rsidR="00070FAD" w:rsidRPr="00C31FD2" w:rsidTr="00070FAD">
        <w:trPr>
          <w:trHeight w:val="252"/>
        </w:trPr>
        <w:tc>
          <w:tcPr>
            <w:tcW w:w="780" w:type="dxa"/>
            <w:shd w:val="clear" w:color="auto" w:fill="auto"/>
          </w:tcPr>
          <w:p w:rsidR="00070FAD" w:rsidRPr="001251D3" w:rsidRDefault="00070FAD" w:rsidP="00413597">
            <w:pPr>
              <w:numPr>
                <w:ilvl w:val="0"/>
                <w:numId w:val="5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3679" w:type="dxa"/>
            <w:shd w:val="clear" w:color="auto" w:fill="auto"/>
          </w:tcPr>
          <w:p w:rsidR="00070FAD" w:rsidRPr="001251D3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1D3">
              <w:rPr>
                <w:rFonts w:ascii="Times New Roman" w:hAnsi="Times New Roman"/>
                <w:sz w:val="24"/>
                <w:szCs w:val="24"/>
              </w:rPr>
              <w:t>Единый урок «Холокост…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51D3">
              <w:rPr>
                <w:rFonts w:ascii="Times New Roman" w:hAnsi="Times New Roman"/>
                <w:sz w:val="24"/>
                <w:szCs w:val="24"/>
              </w:rPr>
              <w:t>Вечная память», посвященная Международному дню памяти жертв Холокоста</w:t>
            </w:r>
          </w:p>
        </w:tc>
      </w:tr>
      <w:tr w:rsidR="00070FAD" w:rsidRPr="00C31FD2" w:rsidTr="00070FAD">
        <w:trPr>
          <w:trHeight w:val="664"/>
        </w:trPr>
        <w:tc>
          <w:tcPr>
            <w:tcW w:w="780" w:type="dxa"/>
            <w:shd w:val="clear" w:color="auto" w:fill="auto"/>
          </w:tcPr>
          <w:p w:rsidR="00070FAD" w:rsidRPr="001251D3" w:rsidRDefault="00070FAD" w:rsidP="00413597">
            <w:pPr>
              <w:numPr>
                <w:ilvl w:val="0"/>
                <w:numId w:val="5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3679" w:type="dxa"/>
            <w:shd w:val="clear" w:color="auto" w:fill="auto"/>
          </w:tcPr>
          <w:p w:rsidR="00070FAD" w:rsidRPr="001251D3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1D3">
              <w:rPr>
                <w:rFonts w:ascii="Times New Roman" w:hAnsi="Times New Roman"/>
                <w:sz w:val="24"/>
                <w:szCs w:val="24"/>
              </w:rPr>
              <w:t xml:space="preserve">Муниципальная открытая научно-практическая конференция «Региональные особенности Крыма: проблемы, перспективы развития» </w:t>
            </w:r>
          </w:p>
        </w:tc>
      </w:tr>
      <w:tr w:rsidR="00070FAD" w:rsidRPr="00C31FD2" w:rsidTr="00070FAD">
        <w:trPr>
          <w:trHeight w:val="664"/>
        </w:trPr>
        <w:tc>
          <w:tcPr>
            <w:tcW w:w="780" w:type="dxa"/>
            <w:vMerge w:val="restart"/>
            <w:shd w:val="clear" w:color="auto" w:fill="auto"/>
          </w:tcPr>
          <w:p w:rsidR="00070FAD" w:rsidRPr="001251D3" w:rsidRDefault="00070FAD" w:rsidP="00413597">
            <w:pPr>
              <w:numPr>
                <w:ilvl w:val="0"/>
                <w:numId w:val="5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3679" w:type="dxa"/>
            <w:tcBorders>
              <w:bottom w:val="nil"/>
            </w:tcBorders>
            <w:shd w:val="clear" w:color="auto" w:fill="auto"/>
          </w:tcPr>
          <w:p w:rsidR="00070FAD" w:rsidRPr="001251D3" w:rsidRDefault="00070FAD" w:rsidP="00070FA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251D3">
              <w:rPr>
                <w:rFonts w:ascii="Times New Roman" w:hAnsi="Times New Roman"/>
                <w:bCs/>
                <w:sz w:val="24"/>
                <w:szCs w:val="24"/>
              </w:rPr>
              <w:t>Проведение общереспубликанского урока мужества «Ты выстоял, великий Сталинград» (встречи с ветеранами и участниками клубов исторической реконструкции с показом фильма о Сталинградской битве)</w:t>
            </w:r>
          </w:p>
        </w:tc>
      </w:tr>
      <w:tr w:rsidR="00070FAD" w:rsidRPr="00C31FD2" w:rsidTr="00070FAD">
        <w:trPr>
          <w:trHeight w:val="70"/>
        </w:trPr>
        <w:tc>
          <w:tcPr>
            <w:tcW w:w="780" w:type="dxa"/>
            <w:vMerge/>
            <w:shd w:val="clear" w:color="auto" w:fill="auto"/>
          </w:tcPr>
          <w:p w:rsidR="00070FAD" w:rsidRPr="001251D3" w:rsidRDefault="00070FAD" w:rsidP="00070F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79" w:type="dxa"/>
            <w:tcBorders>
              <w:top w:val="nil"/>
            </w:tcBorders>
            <w:shd w:val="clear" w:color="auto" w:fill="auto"/>
          </w:tcPr>
          <w:p w:rsidR="00070FAD" w:rsidRPr="001251D3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FAD" w:rsidRPr="00C31FD2" w:rsidTr="00070FAD">
        <w:trPr>
          <w:trHeight w:val="482"/>
        </w:trPr>
        <w:tc>
          <w:tcPr>
            <w:tcW w:w="780" w:type="dxa"/>
            <w:shd w:val="clear" w:color="auto" w:fill="auto"/>
          </w:tcPr>
          <w:p w:rsidR="00070FAD" w:rsidRPr="001251D3" w:rsidRDefault="00070FAD" w:rsidP="00413597">
            <w:pPr>
              <w:numPr>
                <w:ilvl w:val="0"/>
                <w:numId w:val="5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0FAD" w:rsidRPr="001251D3" w:rsidRDefault="00070FAD" w:rsidP="00070FA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251D3">
              <w:rPr>
                <w:rFonts w:ascii="Times New Roman" w:hAnsi="Times New Roman"/>
                <w:bCs/>
                <w:sz w:val="24"/>
                <w:szCs w:val="24"/>
              </w:rPr>
              <w:t>Месячник оборонно-массовой работы, посвященный Дню защитника Отечества (по отдельному плану)</w:t>
            </w:r>
          </w:p>
        </w:tc>
      </w:tr>
      <w:tr w:rsidR="00070FAD" w:rsidRPr="00C31FD2" w:rsidTr="00070FAD">
        <w:trPr>
          <w:trHeight w:val="482"/>
        </w:trPr>
        <w:tc>
          <w:tcPr>
            <w:tcW w:w="780" w:type="dxa"/>
            <w:shd w:val="clear" w:color="auto" w:fill="auto"/>
          </w:tcPr>
          <w:p w:rsidR="00070FAD" w:rsidRPr="001251D3" w:rsidRDefault="00070FAD" w:rsidP="00413597">
            <w:pPr>
              <w:numPr>
                <w:ilvl w:val="0"/>
                <w:numId w:val="5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0FAD" w:rsidRPr="001251D3" w:rsidRDefault="00070FAD" w:rsidP="00070FA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251D3">
              <w:rPr>
                <w:rFonts w:ascii="Times New Roman" w:hAnsi="Times New Roman"/>
                <w:bCs/>
                <w:sz w:val="24"/>
                <w:szCs w:val="24"/>
              </w:rPr>
              <w:t>Организация и проведение «уроков памяти»: «Афганистан. Герои нашего времени», «Война от первого лица. Афганистан», бесед, классных часов, выставок фотодокументов, исторической литературы посвященных Дню памяти о россиянах, исполнявших служебный долг за пределами Отечества</w:t>
            </w:r>
          </w:p>
        </w:tc>
      </w:tr>
      <w:tr w:rsidR="00070FAD" w:rsidRPr="00C31FD2" w:rsidTr="00070FAD">
        <w:trPr>
          <w:trHeight w:val="482"/>
        </w:trPr>
        <w:tc>
          <w:tcPr>
            <w:tcW w:w="780" w:type="dxa"/>
            <w:shd w:val="clear" w:color="auto" w:fill="auto"/>
          </w:tcPr>
          <w:p w:rsidR="00070FAD" w:rsidRPr="001251D3" w:rsidRDefault="00070FAD" w:rsidP="00413597">
            <w:pPr>
              <w:numPr>
                <w:ilvl w:val="0"/>
                <w:numId w:val="5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0FAD" w:rsidRPr="001251D3" w:rsidRDefault="00070FAD" w:rsidP="00070F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51D3">
              <w:rPr>
                <w:rFonts w:ascii="Times New Roman" w:hAnsi="Times New Roman"/>
                <w:sz w:val="24"/>
                <w:szCs w:val="24"/>
              </w:rPr>
              <w:t>Встреча с ветеранами, посвященная Дню Памяти о россиянах, исполняющих служебный долг за пределами Отечества</w:t>
            </w:r>
            <w:r w:rsidRPr="001251D3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070FAD" w:rsidRPr="00C31FD2" w:rsidTr="00070FAD">
        <w:trPr>
          <w:trHeight w:val="482"/>
        </w:trPr>
        <w:tc>
          <w:tcPr>
            <w:tcW w:w="780" w:type="dxa"/>
            <w:shd w:val="clear" w:color="auto" w:fill="auto"/>
          </w:tcPr>
          <w:p w:rsidR="00070FAD" w:rsidRPr="001251D3" w:rsidRDefault="00070FAD" w:rsidP="00413597">
            <w:pPr>
              <w:numPr>
                <w:ilvl w:val="0"/>
                <w:numId w:val="5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0FAD" w:rsidRPr="001251D3" w:rsidRDefault="00070FAD" w:rsidP="00070FAD">
            <w:pPr>
              <w:keepNext/>
              <w:spacing w:after="0" w:line="240" w:lineRule="auto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1251D3">
              <w:rPr>
                <w:rFonts w:ascii="Times New Roman" w:hAnsi="Times New Roman"/>
                <w:bCs/>
                <w:sz w:val="24"/>
                <w:szCs w:val="24"/>
              </w:rPr>
              <w:t>Соревнования по стрельбе из пневматической винтовки среди учащихся ОО</w:t>
            </w:r>
          </w:p>
        </w:tc>
      </w:tr>
      <w:tr w:rsidR="00070FAD" w:rsidRPr="00C31FD2" w:rsidTr="00070FAD">
        <w:trPr>
          <w:trHeight w:val="482"/>
        </w:trPr>
        <w:tc>
          <w:tcPr>
            <w:tcW w:w="780" w:type="dxa"/>
            <w:shd w:val="clear" w:color="auto" w:fill="auto"/>
          </w:tcPr>
          <w:p w:rsidR="00070FAD" w:rsidRPr="001251D3" w:rsidRDefault="00070FAD" w:rsidP="00413597">
            <w:pPr>
              <w:numPr>
                <w:ilvl w:val="0"/>
                <w:numId w:val="5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3679" w:type="dxa"/>
            <w:shd w:val="clear" w:color="auto" w:fill="auto"/>
          </w:tcPr>
          <w:p w:rsidR="00070FAD" w:rsidRPr="001251D3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1D3">
              <w:rPr>
                <w:rFonts w:ascii="Times New Roman" w:hAnsi="Times New Roman"/>
                <w:sz w:val="24"/>
                <w:szCs w:val="24"/>
              </w:rPr>
              <w:t xml:space="preserve">Мероприятия, посвящённые Дню воссоединения Крыма с Россией (по отдельному плану) </w:t>
            </w:r>
          </w:p>
        </w:tc>
      </w:tr>
      <w:tr w:rsidR="00070FAD" w:rsidRPr="00C31FD2" w:rsidTr="00070FAD">
        <w:trPr>
          <w:trHeight w:val="482"/>
        </w:trPr>
        <w:tc>
          <w:tcPr>
            <w:tcW w:w="780" w:type="dxa"/>
            <w:shd w:val="clear" w:color="auto" w:fill="auto"/>
          </w:tcPr>
          <w:p w:rsidR="00070FAD" w:rsidRPr="001251D3" w:rsidRDefault="00070FAD" w:rsidP="00413597">
            <w:pPr>
              <w:numPr>
                <w:ilvl w:val="0"/>
                <w:numId w:val="5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3679" w:type="dxa"/>
            <w:shd w:val="clear" w:color="auto" w:fill="auto"/>
          </w:tcPr>
          <w:p w:rsidR="00070FAD" w:rsidRPr="001251D3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1D3">
              <w:rPr>
                <w:rFonts w:ascii="Times New Roman" w:hAnsi="Times New Roman"/>
                <w:sz w:val="24"/>
                <w:szCs w:val="24"/>
              </w:rPr>
              <w:t xml:space="preserve">Муниципальный этап республиканского творческого конкурса «Мы-наследники Победы!» </w:t>
            </w:r>
          </w:p>
        </w:tc>
      </w:tr>
      <w:tr w:rsidR="00070FAD" w:rsidRPr="00C31FD2" w:rsidTr="00070FAD">
        <w:trPr>
          <w:trHeight w:val="309"/>
        </w:trPr>
        <w:tc>
          <w:tcPr>
            <w:tcW w:w="780" w:type="dxa"/>
            <w:shd w:val="clear" w:color="auto" w:fill="auto"/>
          </w:tcPr>
          <w:p w:rsidR="00070FAD" w:rsidRPr="001251D3" w:rsidRDefault="00070FAD" w:rsidP="00413597">
            <w:pPr>
              <w:numPr>
                <w:ilvl w:val="0"/>
                <w:numId w:val="5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0FAD" w:rsidRPr="001251D3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1D3">
              <w:rPr>
                <w:rFonts w:ascii="Times New Roman" w:hAnsi="Times New Roman"/>
                <w:sz w:val="24"/>
                <w:szCs w:val="24"/>
              </w:rPr>
              <w:t>Проведение торжественных мероприятий, классных часов, школьных линеек, посвященных Дню Конституции РК</w:t>
            </w:r>
          </w:p>
        </w:tc>
      </w:tr>
      <w:tr w:rsidR="00070FAD" w:rsidRPr="00C31FD2" w:rsidTr="00070FAD">
        <w:trPr>
          <w:trHeight w:val="482"/>
        </w:trPr>
        <w:tc>
          <w:tcPr>
            <w:tcW w:w="780" w:type="dxa"/>
            <w:tcBorders>
              <w:bottom w:val="nil"/>
            </w:tcBorders>
            <w:shd w:val="clear" w:color="auto" w:fill="auto"/>
          </w:tcPr>
          <w:p w:rsidR="00070FAD" w:rsidRPr="001251D3" w:rsidRDefault="00070FAD" w:rsidP="00413597">
            <w:pPr>
              <w:numPr>
                <w:ilvl w:val="0"/>
                <w:numId w:val="5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3679" w:type="dxa"/>
            <w:tcBorders>
              <w:bottom w:val="nil"/>
            </w:tcBorders>
            <w:shd w:val="clear" w:color="auto" w:fill="auto"/>
          </w:tcPr>
          <w:p w:rsidR="00070FAD" w:rsidRPr="001251D3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1D3">
              <w:rPr>
                <w:rFonts w:ascii="Times New Roman" w:hAnsi="Times New Roman"/>
                <w:sz w:val="24"/>
                <w:szCs w:val="24"/>
              </w:rPr>
              <w:t xml:space="preserve">Проведение мероприятий, посвященных Международному Дню освобождения узников фашистских концлагерей </w:t>
            </w:r>
          </w:p>
        </w:tc>
      </w:tr>
      <w:tr w:rsidR="00070FAD" w:rsidRPr="00C31FD2" w:rsidTr="00070FAD">
        <w:trPr>
          <w:trHeight w:val="434"/>
        </w:trPr>
        <w:tc>
          <w:tcPr>
            <w:tcW w:w="780" w:type="dxa"/>
            <w:shd w:val="clear" w:color="auto" w:fill="auto"/>
          </w:tcPr>
          <w:p w:rsidR="00070FAD" w:rsidRPr="001251D3" w:rsidRDefault="00070FAD" w:rsidP="00413597">
            <w:pPr>
              <w:numPr>
                <w:ilvl w:val="0"/>
                <w:numId w:val="5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3679" w:type="dxa"/>
            <w:shd w:val="clear" w:color="auto" w:fill="auto"/>
          </w:tcPr>
          <w:p w:rsidR="00070FAD" w:rsidRPr="001251D3" w:rsidRDefault="00070FAD" w:rsidP="00070FAD">
            <w:pPr>
              <w:spacing w:after="0" w:line="240" w:lineRule="auto"/>
              <w:ind w:right="57"/>
              <w:contextualSpacing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251D3">
              <w:rPr>
                <w:rFonts w:ascii="Times New Roman" w:hAnsi="Times New Roman"/>
                <w:spacing w:val="-6"/>
                <w:sz w:val="24"/>
                <w:szCs w:val="24"/>
              </w:rPr>
              <w:t>Акции: «Письмо Победы», «Окна Победы», «Георгиевская лента»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, «Сад памяти»</w:t>
            </w:r>
            <w:r w:rsidRPr="001251D3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</w:p>
        </w:tc>
      </w:tr>
      <w:tr w:rsidR="00070FAD" w:rsidRPr="00C31FD2" w:rsidTr="00070FAD">
        <w:trPr>
          <w:trHeight w:val="445"/>
        </w:trPr>
        <w:tc>
          <w:tcPr>
            <w:tcW w:w="780" w:type="dxa"/>
            <w:shd w:val="clear" w:color="auto" w:fill="auto"/>
          </w:tcPr>
          <w:p w:rsidR="00070FAD" w:rsidRPr="001251D3" w:rsidRDefault="00070FAD" w:rsidP="00413597">
            <w:pPr>
              <w:numPr>
                <w:ilvl w:val="0"/>
                <w:numId w:val="5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3679" w:type="dxa"/>
            <w:shd w:val="clear" w:color="auto" w:fill="auto"/>
            <w:vAlign w:val="center"/>
          </w:tcPr>
          <w:p w:rsidR="00070FAD" w:rsidRPr="001251D3" w:rsidRDefault="00070FAD" w:rsidP="00070FA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251D3">
              <w:rPr>
                <w:rFonts w:ascii="Times New Roman" w:hAnsi="Times New Roman"/>
                <w:sz w:val="24"/>
                <w:szCs w:val="24"/>
              </w:rPr>
              <w:t xml:space="preserve">Праздничные мероприятия, посвящённые Дню освобождения г. Симферополя </w:t>
            </w:r>
          </w:p>
        </w:tc>
      </w:tr>
      <w:tr w:rsidR="00070FAD" w:rsidRPr="00C31FD2" w:rsidTr="00070FAD">
        <w:trPr>
          <w:trHeight w:val="403"/>
        </w:trPr>
        <w:tc>
          <w:tcPr>
            <w:tcW w:w="780" w:type="dxa"/>
            <w:shd w:val="clear" w:color="auto" w:fill="auto"/>
          </w:tcPr>
          <w:p w:rsidR="00070FAD" w:rsidRPr="001251D3" w:rsidRDefault="00070FAD" w:rsidP="00413597">
            <w:pPr>
              <w:numPr>
                <w:ilvl w:val="0"/>
                <w:numId w:val="5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3679" w:type="dxa"/>
            <w:shd w:val="clear" w:color="auto" w:fill="auto"/>
          </w:tcPr>
          <w:p w:rsidR="00070FAD" w:rsidRPr="001251D3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1D3">
              <w:rPr>
                <w:rFonts w:ascii="Times New Roman" w:hAnsi="Times New Roman"/>
                <w:sz w:val="24"/>
                <w:szCs w:val="24"/>
              </w:rPr>
              <w:t xml:space="preserve">Урок Мужества, посвященный Дню участников ликвидации последствий радиационных аварий и катастроф </w:t>
            </w:r>
          </w:p>
        </w:tc>
      </w:tr>
      <w:tr w:rsidR="00070FAD" w:rsidRPr="00C31FD2" w:rsidTr="00070FAD">
        <w:trPr>
          <w:trHeight w:val="445"/>
        </w:trPr>
        <w:tc>
          <w:tcPr>
            <w:tcW w:w="780" w:type="dxa"/>
            <w:shd w:val="clear" w:color="auto" w:fill="auto"/>
          </w:tcPr>
          <w:p w:rsidR="00070FAD" w:rsidRPr="001251D3" w:rsidRDefault="00070FAD" w:rsidP="00413597">
            <w:pPr>
              <w:numPr>
                <w:ilvl w:val="0"/>
                <w:numId w:val="5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3679" w:type="dxa"/>
            <w:shd w:val="clear" w:color="auto" w:fill="auto"/>
          </w:tcPr>
          <w:p w:rsidR="00070FAD" w:rsidRPr="001251D3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1D3">
              <w:rPr>
                <w:rFonts w:ascii="Times New Roman" w:hAnsi="Times New Roman"/>
                <w:sz w:val="24"/>
                <w:szCs w:val="24"/>
              </w:rPr>
              <w:t xml:space="preserve">Праздничные мероприятия, посвящённые Дню Победы </w:t>
            </w:r>
          </w:p>
          <w:p w:rsidR="00070FAD" w:rsidRPr="001251D3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FAD" w:rsidRPr="00C31FD2" w:rsidTr="00070FAD">
        <w:trPr>
          <w:trHeight w:val="54"/>
        </w:trPr>
        <w:tc>
          <w:tcPr>
            <w:tcW w:w="780" w:type="dxa"/>
            <w:shd w:val="clear" w:color="auto" w:fill="auto"/>
          </w:tcPr>
          <w:p w:rsidR="00070FAD" w:rsidRPr="001251D3" w:rsidRDefault="00070FAD" w:rsidP="00413597">
            <w:pPr>
              <w:numPr>
                <w:ilvl w:val="0"/>
                <w:numId w:val="5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0FAD" w:rsidRPr="001251D3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1D3">
              <w:rPr>
                <w:rFonts w:ascii="Times New Roman" w:hAnsi="Times New Roman"/>
                <w:sz w:val="24"/>
                <w:szCs w:val="24"/>
              </w:rPr>
              <w:t>Проведение «парламентского урока» с участием депутатов Государственного Совета Республики Крым, посвященного Дню Победы советского народа в Великой Отечественной войне 1941-1945 годов</w:t>
            </w:r>
          </w:p>
        </w:tc>
      </w:tr>
      <w:tr w:rsidR="00070FAD" w:rsidRPr="00C31FD2" w:rsidTr="00070FAD">
        <w:trPr>
          <w:trHeight w:val="273"/>
        </w:trPr>
        <w:tc>
          <w:tcPr>
            <w:tcW w:w="780" w:type="dxa"/>
            <w:shd w:val="clear" w:color="auto" w:fill="auto"/>
          </w:tcPr>
          <w:p w:rsidR="00070FAD" w:rsidRPr="001251D3" w:rsidRDefault="00070FAD" w:rsidP="00413597">
            <w:pPr>
              <w:numPr>
                <w:ilvl w:val="0"/>
                <w:numId w:val="5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3679" w:type="dxa"/>
            <w:shd w:val="clear" w:color="auto" w:fill="auto"/>
          </w:tcPr>
          <w:p w:rsidR="00070FAD" w:rsidRPr="001251D3" w:rsidRDefault="00070FAD" w:rsidP="00070F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1251D3">
              <w:rPr>
                <w:rFonts w:ascii="Times New Roman" w:hAnsi="Times New Roman"/>
                <w:bCs/>
                <w:sz w:val="24"/>
                <w:szCs w:val="24"/>
              </w:rPr>
              <w:t>Подготовка к смотру-конкурсу среди кадетских классов образовательных учреждений «Я- кадет»</w:t>
            </w:r>
          </w:p>
          <w:p w:rsidR="00070FAD" w:rsidRPr="001251D3" w:rsidRDefault="00070FAD" w:rsidP="00070F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FAD" w:rsidRPr="00C31FD2" w:rsidTr="00070FAD">
        <w:trPr>
          <w:trHeight w:val="273"/>
        </w:trPr>
        <w:tc>
          <w:tcPr>
            <w:tcW w:w="780" w:type="dxa"/>
            <w:shd w:val="clear" w:color="auto" w:fill="auto"/>
          </w:tcPr>
          <w:p w:rsidR="00070FAD" w:rsidRPr="001251D3" w:rsidRDefault="00070FAD" w:rsidP="00413597">
            <w:pPr>
              <w:numPr>
                <w:ilvl w:val="0"/>
                <w:numId w:val="5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3679" w:type="dxa"/>
            <w:shd w:val="clear" w:color="auto" w:fill="auto"/>
          </w:tcPr>
          <w:p w:rsidR="00070FAD" w:rsidRPr="001251D3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1D3">
              <w:rPr>
                <w:rFonts w:ascii="Times New Roman" w:hAnsi="Times New Roman"/>
                <w:sz w:val="24"/>
                <w:szCs w:val="24"/>
              </w:rPr>
              <w:t>Участие в Крымском Параде кадетски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1251D3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  <w:p w:rsidR="00070FAD" w:rsidRPr="001251D3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FAD" w:rsidRPr="00C31FD2" w:rsidTr="00070FAD">
        <w:trPr>
          <w:trHeight w:val="277"/>
        </w:trPr>
        <w:tc>
          <w:tcPr>
            <w:tcW w:w="780" w:type="dxa"/>
            <w:shd w:val="clear" w:color="auto" w:fill="auto"/>
          </w:tcPr>
          <w:p w:rsidR="00070FAD" w:rsidRPr="001251D3" w:rsidRDefault="00070FAD" w:rsidP="00413597">
            <w:pPr>
              <w:numPr>
                <w:ilvl w:val="0"/>
                <w:numId w:val="5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3679" w:type="dxa"/>
            <w:shd w:val="clear" w:color="auto" w:fill="auto"/>
          </w:tcPr>
          <w:p w:rsidR="00070FAD" w:rsidRPr="001251D3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1D3">
              <w:rPr>
                <w:rFonts w:ascii="Times New Roman" w:hAnsi="Times New Roman"/>
                <w:sz w:val="24"/>
                <w:szCs w:val="24"/>
              </w:rPr>
              <w:t>Акция «Бессмертный полк»</w:t>
            </w:r>
          </w:p>
          <w:p w:rsidR="00070FAD" w:rsidRPr="001251D3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FAD" w:rsidRPr="00C31FD2" w:rsidTr="00070FAD">
        <w:trPr>
          <w:trHeight w:val="236"/>
        </w:trPr>
        <w:tc>
          <w:tcPr>
            <w:tcW w:w="780" w:type="dxa"/>
            <w:shd w:val="clear" w:color="auto" w:fill="auto"/>
          </w:tcPr>
          <w:p w:rsidR="00070FAD" w:rsidRPr="001251D3" w:rsidRDefault="00070FAD" w:rsidP="00413597">
            <w:pPr>
              <w:numPr>
                <w:ilvl w:val="0"/>
                <w:numId w:val="5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3679" w:type="dxa"/>
            <w:shd w:val="clear" w:color="auto" w:fill="auto"/>
          </w:tcPr>
          <w:p w:rsidR="00070FAD" w:rsidRPr="001251D3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1D3">
              <w:rPr>
                <w:rFonts w:ascii="Times New Roman" w:hAnsi="Times New Roman"/>
                <w:sz w:val="24"/>
                <w:szCs w:val="24"/>
              </w:rPr>
              <w:t xml:space="preserve">Тематические мероприятия ко Дню России </w:t>
            </w:r>
          </w:p>
          <w:p w:rsidR="00070FAD" w:rsidRPr="001251D3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FAD" w:rsidRPr="00C31FD2" w:rsidTr="00070FAD">
        <w:trPr>
          <w:trHeight w:val="225"/>
        </w:trPr>
        <w:tc>
          <w:tcPr>
            <w:tcW w:w="780" w:type="dxa"/>
            <w:shd w:val="clear" w:color="auto" w:fill="auto"/>
          </w:tcPr>
          <w:p w:rsidR="00070FAD" w:rsidRPr="001251D3" w:rsidRDefault="00070FAD" w:rsidP="00413597">
            <w:pPr>
              <w:numPr>
                <w:ilvl w:val="0"/>
                <w:numId w:val="5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3679" w:type="dxa"/>
            <w:shd w:val="clear" w:color="auto" w:fill="auto"/>
          </w:tcPr>
          <w:p w:rsidR="00070FAD" w:rsidRPr="001251D3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1D3">
              <w:rPr>
                <w:rFonts w:ascii="Times New Roman" w:hAnsi="Times New Roman"/>
                <w:sz w:val="24"/>
                <w:szCs w:val="24"/>
              </w:rPr>
              <w:t xml:space="preserve">Участие в мероприятиях, посвященных Дню памяти и скорби </w:t>
            </w:r>
          </w:p>
          <w:p w:rsidR="00070FAD" w:rsidRPr="001251D3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FAD" w:rsidRPr="00C31FD2" w:rsidTr="00070FAD">
        <w:trPr>
          <w:trHeight w:val="330"/>
        </w:trPr>
        <w:tc>
          <w:tcPr>
            <w:tcW w:w="780" w:type="dxa"/>
            <w:shd w:val="clear" w:color="auto" w:fill="auto"/>
          </w:tcPr>
          <w:p w:rsidR="00070FAD" w:rsidRPr="001251D3" w:rsidRDefault="00070FAD" w:rsidP="00413597">
            <w:pPr>
              <w:numPr>
                <w:ilvl w:val="0"/>
                <w:numId w:val="5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3679" w:type="dxa"/>
            <w:shd w:val="clear" w:color="auto" w:fill="auto"/>
          </w:tcPr>
          <w:p w:rsidR="00070FAD" w:rsidRPr="001251D3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1D3">
              <w:rPr>
                <w:rFonts w:ascii="Times New Roman" w:hAnsi="Times New Roman"/>
                <w:sz w:val="24"/>
                <w:szCs w:val="24"/>
              </w:rPr>
              <w:t>Мероприятия в мемориале «Красный». Презентация выставки «Мы этой Памяти верны»</w:t>
            </w:r>
          </w:p>
          <w:p w:rsidR="00070FAD" w:rsidRPr="001251D3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FAD" w:rsidRPr="00C31FD2" w:rsidTr="00070FAD">
        <w:trPr>
          <w:trHeight w:val="207"/>
        </w:trPr>
        <w:tc>
          <w:tcPr>
            <w:tcW w:w="780" w:type="dxa"/>
            <w:shd w:val="clear" w:color="auto" w:fill="auto"/>
          </w:tcPr>
          <w:p w:rsidR="00070FAD" w:rsidRPr="001251D3" w:rsidRDefault="00070FAD" w:rsidP="00413597">
            <w:pPr>
              <w:numPr>
                <w:ilvl w:val="0"/>
                <w:numId w:val="5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3679" w:type="dxa"/>
            <w:shd w:val="clear" w:color="auto" w:fill="auto"/>
          </w:tcPr>
          <w:p w:rsidR="00070FAD" w:rsidRPr="001251D3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1D3">
              <w:rPr>
                <w:rFonts w:ascii="Times New Roman" w:hAnsi="Times New Roman"/>
                <w:sz w:val="24"/>
                <w:szCs w:val="24"/>
              </w:rPr>
              <w:t>Участие в Параде Победы в военной части в рядах военно- патриотических клубах города.</w:t>
            </w:r>
          </w:p>
          <w:p w:rsidR="00070FAD" w:rsidRPr="001251D3" w:rsidRDefault="00070FAD" w:rsidP="00070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70FAD" w:rsidRDefault="00070FAD" w:rsidP="00070FAD">
      <w:pPr>
        <w:shd w:val="clear" w:color="auto" w:fill="FFFFFF"/>
        <w:spacing w:after="150" w:line="240" w:lineRule="auto"/>
        <w:rPr>
          <w:rFonts w:ascii="Times New Roman" w:hAnsi="Times New Roman"/>
          <w:b/>
          <w:sz w:val="24"/>
          <w:szCs w:val="24"/>
        </w:rPr>
      </w:pPr>
    </w:p>
    <w:p w:rsidR="00070FAD" w:rsidRDefault="00070FAD" w:rsidP="00070FAD">
      <w:pPr>
        <w:jc w:val="center"/>
        <w:rPr>
          <w:rFonts w:ascii="Times New Roman" w:hAnsi="Times New Roman"/>
          <w:b/>
          <w:bCs/>
          <w:color w:val="000000"/>
          <w:sz w:val="28"/>
          <w:szCs w:val="24"/>
        </w:rPr>
      </w:pPr>
    </w:p>
    <w:p w:rsidR="00070FAD" w:rsidRDefault="00070FAD" w:rsidP="00070FAD">
      <w:pPr>
        <w:jc w:val="center"/>
        <w:rPr>
          <w:rFonts w:ascii="Times New Roman" w:hAnsi="Times New Roman"/>
          <w:b/>
          <w:bCs/>
          <w:color w:val="000000"/>
          <w:sz w:val="28"/>
          <w:szCs w:val="24"/>
        </w:rPr>
      </w:pPr>
    </w:p>
    <w:p w:rsidR="00070FAD" w:rsidRDefault="00070FAD" w:rsidP="00070FAD">
      <w:pPr>
        <w:jc w:val="center"/>
        <w:rPr>
          <w:rFonts w:ascii="Times New Roman" w:hAnsi="Times New Roman"/>
          <w:b/>
          <w:bCs/>
          <w:color w:val="000000"/>
          <w:sz w:val="28"/>
          <w:szCs w:val="24"/>
        </w:rPr>
      </w:pPr>
    </w:p>
    <w:p w:rsidR="00070FAD" w:rsidRDefault="00070FAD" w:rsidP="00070FAD">
      <w:pPr>
        <w:jc w:val="center"/>
        <w:rPr>
          <w:rFonts w:ascii="Times New Roman" w:hAnsi="Times New Roman"/>
          <w:b/>
          <w:bCs/>
          <w:color w:val="000000"/>
          <w:sz w:val="28"/>
          <w:szCs w:val="24"/>
        </w:rPr>
      </w:pPr>
    </w:p>
    <w:p w:rsidR="00070FAD" w:rsidRDefault="00070FAD" w:rsidP="00070FAD">
      <w:pPr>
        <w:jc w:val="center"/>
        <w:rPr>
          <w:rFonts w:ascii="Times New Roman" w:hAnsi="Times New Roman"/>
          <w:b/>
          <w:bCs/>
          <w:color w:val="000000"/>
          <w:sz w:val="28"/>
          <w:szCs w:val="24"/>
        </w:rPr>
      </w:pPr>
    </w:p>
    <w:p w:rsidR="00070FAD" w:rsidRDefault="00070FAD" w:rsidP="00070FAD">
      <w:pPr>
        <w:jc w:val="center"/>
        <w:rPr>
          <w:rFonts w:hAnsi="Times New Roman"/>
          <w:color w:val="000000"/>
          <w:sz w:val="24"/>
          <w:szCs w:val="24"/>
        </w:rPr>
      </w:pPr>
      <w:r w:rsidRPr="008D7A35">
        <w:rPr>
          <w:rFonts w:ascii="Times New Roman" w:hAnsi="Times New Roman"/>
          <w:b/>
          <w:bCs/>
          <w:color w:val="000000"/>
          <w:sz w:val="28"/>
          <w:szCs w:val="24"/>
        </w:rPr>
        <w:lastRenderedPageBreak/>
        <w:t>5.5. План</w:t>
      </w:r>
      <w:r w:rsidRPr="008D7A35">
        <w:rPr>
          <w:rFonts w:hAnsi="Times New Roman"/>
          <w:b/>
          <w:bCs/>
          <w:color w:val="000000"/>
          <w:sz w:val="28"/>
          <w:szCs w:val="24"/>
        </w:rPr>
        <w:t xml:space="preserve"> </w:t>
      </w:r>
      <w:r w:rsidRPr="008D7A35">
        <w:rPr>
          <w:rFonts w:hAnsi="Times New Roman"/>
          <w:b/>
          <w:bCs/>
          <w:color w:val="000000"/>
          <w:sz w:val="28"/>
          <w:szCs w:val="24"/>
        </w:rPr>
        <w:t>общешкольных и</w:t>
      </w:r>
      <w:r w:rsidRPr="008D7A35">
        <w:rPr>
          <w:rFonts w:hAnsi="Times New Roman"/>
          <w:b/>
          <w:bCs/>
          <w:color w:val="000000"/>
          <w:sz w:val="28"/>
          <w:szCs w:val="24"/>
        </w:rPr>
        <w:t xml:space="preserve"> </w:t>
      </w:r>
      <w:r w:rsidRPr="008D7A35">
        <w:rPr>
          <w:rFonts w:hAnsi="Times New Roman"/>
          <w:b/>
          <w:bCs/>
          <w:color w:val="000000"/>
          <w:sz w:val="28"/>
          <w:szCs w:val="24"/>
        </w:rPr>
        <w:t>классных</w:t>
      </w:r>
      <w:r w:rsidRPr="008D7A35">
        <w:rPr>
          <w:rFonts w:hAnsi="Times New Roman"/>
          <w:b/>
          <w:bCs/>
          <w:color w:val="000000"/>
          <w:sz w:val="28"/>
          <w:szCs w:val="24"/>
        </w:rPr>
        <w:t xml:space="preserve"> (</w:t>
      </w:r>
      <w:r w:rsidRPr="008D7A35">
        <w:rPr>
          <w:rFonts w:hAnsi="Times New Roman"/>
          <w:b/>
          <w:bCs/>
          <w:color w:val="000000"/>
          <w:sz w:val="28"/>
          <w:szCs w:val="24"/>
        </w:rPr>
        <w:t>в</w:t>
      </w:r>
      <w:r w:rsidRPr="008D7A35">
        <w:rPr>
          <w:rFonts w:hAnsi="Times New Roman"/>
          <w:b/>
          <w:bCs/>
          <w:color w:val="000000"/>
          <w:sz w:val="28"/>
          <w:szCs w:val="24"/>
        </w:rPr>
        <w:t xml:space="preserve"> </w:t>
      </w:r>
      <w:r w:rsidRPr="008D7A35">
        <w:rPr>
          <w:rFonts w:hAnsi="Times New Roman"/>
          <w:b/>
          <w:bCs/>
          <w:color w:val="000000"/>
          <w:sz w:val="28"/>
          <w:szCs w:val="24"/>
        </w:rPr>
        <w:t>том</w:t>
      </w:r>
      <w:r w:rsidRPr="008D7A35">
        <w:rPr>
          <w:rFonts w:hAnsi="Times New Roman"/>
          <w:b/>
          <w:bCs/>
          <w:color w:val="000000"/>
          <w:sz w:val="28"/>
          <w:szCs w:val="24"/>
        </w:rPr>
        <w:t xml:space="preserve"> </w:t>
      </w:r>
      <w:r w:rsidRPr="008D7A35">
        <w:rPr>
          <w:rFonts w:hAnsi="Times New Roman"/>
          <w:b/>
          <w:bCs/>
          <w:color w:val="000000"/>
          <w:sz w:val="28"/>
          <w:szCs w:val="24"/>
        </w:rPr>
        <w:t>числе</w:t>
      </w:r>
      <w:r w:rsidRPr="008D7A35">
        <w:rPr>
          <w:rFonts w:hAnsi="Times New Roman"/>
          <w:b/>
          <w:bCs/>
          <w:color w:val="000000"/>
          <w:sz w:val="28"/>
          <w:szCs w:val="24"/>
        </w:rPr>
        <w:t xml:space="preserve"> </w:t>
      </w:r>
      <w:r w:rsidRPr="008D7A35">
        <w:rPr>
          <w:rFonts w:hAnsi="Times New Roman"/>
          <w:b/>
          <w:bCs/>
          <w:color w:val="000000"/>
          <w:sz w:val="28"/>
          <w:szCs w:val="24"/>
        </w:rPr>
        <w:t>параллельных</w:t>
      </w:r>
      <w:r w:rsidRPr="008D7A35">
        <w:rPr>
          <w:rFonts w:hAnsi="Times New Roman"/>
          <w:b/>
          <w:bCs/>
          <w:color w:val="000000"/>
          <w:sz w:val="28"/>
          <w:szCs w:val="24"/>
        </w:rPr>
        <w:t xml:space="preserve">) </w:t>
      </w:r>
      <w:r w:rsidRPr="008D7A35">
        <w:rPr>
          <w:rFonts w:hAnsi="Times New Roman"/>
          <w:b/>
          <w:bCs/>
          <w:color w:val="000000"/>
          <w:sz w:val="28"/>
          <w:szCs w:val="24"/>
        </w:rPr>
        <w:t>родительский</w:t>
      </w:r>
      <w:r w:rsidRPr="008D7A35">
        <w:rPr>
          <w:rFonts w:hAnsi="Times New Roman"/>
          <w:b/>
          <w:bCs/>
          <w:color w:val="000000"/>
          <w:sz w:val="28"/>
          <w:szCs w:val="24"/>
        </w:rPr>
        <w:t xml:space="preserve"> </w:t>
      </w:r>
      <w:r w:rsidRPr="008D7A35">
        <w:rPr>
          <w:rFonts w:hAnsi="Times New Roman"/>
          <w:b/>
          <w:bCs/>
          <w:color w:val="000000"/>
          <w:sz w:val="28"/>
          <w:szCs w:val="24"/>
        </w:rPr>
        <w:t>собраний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183"/>
        <w:gridCol w:w="1250"/>
        <w:gridCol w:w="4695"/>
      </w:tblGrid>
      <w:tr w:rsidR="00070FAD" w:rsidRPr="00C31FD2" w:rsidTr="00070F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070FAD" w:rsidRPr="00C31FD2" w:rsidTr="00070FA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Общешкольные</w:t>
            </w:r>
            <w:r w:rsidRPr="00C31FD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родительские</w:t>
            </w:r>
            <w:r w:rsidRPr="00C31FD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собрания</w:t>
            </w:r>
          </w:p>
        </w:tc>
      </w:tr>
      <w:tr w:rsidR="00070FAD" w:rsidRPr="00C31FD2" w:rsidTr="00070F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Результаты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работы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школы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за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прошедший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учебный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год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и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основные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направления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учебно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-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воспитательной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деятельности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в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предстоящем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Директор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заместитель 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 директора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УВР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заместитель директора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ВР</w:t>
            </w:r>
          </w:p>
        </w:tc>
      </w:tr>
      <w:tr w:rsidR="00070FAD" w:rsidRPr="00C31FD2" w:rsidTr="00070F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Успеваемость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обучающихся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в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первом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полугодии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учебного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Заместитель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директора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УВР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,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 директор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педагог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-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070FAD" w:rsidRPr="00C31FD2" w:rsidTr="00070FAD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Организация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отдыха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оздоровления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и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занятости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учащихся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в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период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летних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каникул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Директор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социальный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заместитель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директора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ВР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070FAD" w:rsidRPr="00C31FD2" w:rsidTr="00070FA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Классные</w:t>
            </w:r>
            <w:r w:rsidRPr="00C31FD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родительские</w:t>
            </w:r>
            <w:r w:rsidRPr="00C31FD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собрания</w:t>
            </w:r>
          </w:p>
        </w:tc>
      </w:tr>
      <w:tr w:rsidR="00070FAD" w:rsidRPr="00C31FD2" w:rsidTr="00070F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1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класс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: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«Адаптация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первоклассников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к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обучению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в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школе»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проблемы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адаптации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итоги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адаптационного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периода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физическое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фоспитание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развитие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коммуникативных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способностей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обучающихся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1-</w:t>
            </w:r>
            <w:r w:rsidRPr="00C31FD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я</w:t>
            </w:r>
            <w:r w:rsidRPr="00C31FD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Классный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руководитель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педагог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-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070FAD" w:rsidRPr="00C31FD2" w:rsidTr="00070F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2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класс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: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«Система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и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критерии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оценок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2559A7">
              <w:rPr>
                <w:rFonts w:ascii="Times New Roman" w:hAnsi="Times New Roman"/>
                <w:color w:val="000000"/>
                <w:sz w:val="24"/>
                <w:szCs w:val="24"/>
              </w:rPr>
              <w:t>во 2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классе»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Повышение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мотивации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обучающихся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Классный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070FAD" w:rsidRPr="00C31FD2" w:rsidTr="00070FAD">
        <w:trPr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1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–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4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классы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: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«Профилактика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ДДТТ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и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соблюдение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правил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дорожного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движения»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Классные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руководители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1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–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4-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классов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инспектор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ГИБДД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(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согласованию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)</w:t>
            </w:r>
          </w:p>
        </w:tc>
      </w:tr>
      <w:tr w:rsidR="00070FAD" w:rsidRPr="00C31FD2" w:rsidTr="00070FAD">
        <w:trPr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lastRenderedPageBreak/>
              <w:t xml:space="preserve">5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класс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: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«Адаптация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учащихся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к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обучению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в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основной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школе»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Классный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руководитель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педагог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-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070FAD" w:rsidRPr="00C31FD2" w:rsidTr="00070FAD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lastRenderedPageBreak/>
              <w:t xml:space="preserve">6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класс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: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«Культура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поведения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в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конфликте»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Классные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руководители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педагог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-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070FAD" w:rsidRPr="00C31FD2" w:rsidTr="00070F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7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класс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: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«Особенности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учебной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деятельности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подростков»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Классный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070FAD" w:rsidRPr="00C31FD2" w:rsidTr="00070F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8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класс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: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«Юношеский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возраст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и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его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особенности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.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Возможные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"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кризисы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"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переходного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возраста»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Классный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руководитель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педагог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-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070FAD" w:rsidRPr="00C31FD2" w:rsidTr="00070FAD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9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и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11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классы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: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«Профессиональная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направленность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и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профессиональные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интересы»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Классные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070FAD" w:rsidRPr="00C31FD2" w:rsidTr="00070FAD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1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–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11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классы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: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«Безопасность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детей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в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период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праздников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и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зимних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каникул»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2-</w:t>
            </w:r>
            <w:r w:rsidRPr="00C31FD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я</w:t>
            </w:r>
            <w:r w:rsidRPr="00C31FD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Классные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руководители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1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–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11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классов</w:t>
            </w:r>
          </w:p>
        </w:tc>
      </w:tr>
      <w:tr w:rsidR="00070FAD" w:rsidRPr="00C31FD2" w:rsidTr="00070FAD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1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–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11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классы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: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«Причины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снижения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успеваемости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учащихся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и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пути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их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устранения</w:t>
            </w:r>
            <w:r>
              <w:rPr>
                <w:rFonts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Классные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руководители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1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–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11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классов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педагог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-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070FAD" w:rsidRPr="00C31FD2" w:rsidTr="00070FAD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9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и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11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классы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: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«Об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организации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и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проведении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государственной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аттестации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выпускников»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Заместитель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директора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УВР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,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 классные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руководители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9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и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11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классов</w:t>
            </w:r>
          </w:p>
        </w:tc>
      </w:tr>
      <w:tr w:rsidR="00070FAD" w:rsidRPr="00C31FD2" w:rsidTr="00070FAD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1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–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11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классы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: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«Профилактика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интернет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-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рисков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и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угроз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жизни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детей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и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подростков»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3-</w:t>
            </w:r>
            <w:r w:rsidRPr="00C31FD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я</w:t>
            </w:r>
            <w:r w:rsidRPr="00C31FD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Классные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руководители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1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–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11-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го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классов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педагог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-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070FAD" w:rsidRPr="00C31FD2" w:rsidTr="00070FAD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4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класс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: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«Возрастные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особенности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учащихся»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Классные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руководители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070FAD" w:rsidRPr="00C31FD2" w:rsidTr="00070FAD">
        <w:trPr>
          <w:trHeight w:val="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5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–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9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классы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: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«Профилактика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зависимостей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детей»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Классные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руководители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5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–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9-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классов</w:t>
            </w:r>
          </w:p>
        </w:tc>
      </w:tr>
      <w:tr w:rsidR="00070FAD" w:rsidRPr="00C31FD2" w:rsidTr="00070FAD">
        <w:trPr>
          <w:trHeight w:val="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lastRenderedPageBreak/>
              <w:t xml:space="preserve">10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класс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: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«Профессиональное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самоопределение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учащихся»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Классный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070FAD" w:rsidRPr="00C31FD2" w:rsidTr="00070FAD">
        <w:trPr>
          <w:trHeight w:val="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lastRenderedPageBreak/>
              <w:t xml:space="preserve">9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и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11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классы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: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«Нормативно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-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правовые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основы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проведения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государственной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итоговой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аттестации»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Классные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руководители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9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и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11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классов</w:t>
            </w:r>
          </w:p>
        </w:tc>
      </w:tr>
      <w:tr w:rsidR="00070FAD" w:rsidRPr="00C31FD2" w:rsidTr="00070FAD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8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–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11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классы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: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«Социально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-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психологическое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тестирование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школьников»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4-</w:t>
            </w:r>
            <w:r w:rsidRPr="00C31FD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я</w:t>
            </w:r>
            <w:r w:rsidRPr="00C31FD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Классные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руководители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8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–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11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классов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070FAD" w:rsidRPr="00C31FD2" w:rsidTr="00070FAD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7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и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8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классы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: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«Профилактика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правонарушений»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Классный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руководитель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инспектор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делам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несовершеннолетних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(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согласованию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)</w:t>
            </w:r>
          </w:p>
        </w:tc>
      </w:tr>
      <w:tr w:rsidR="00070FAD" w:rsidRPr="00C31FD2" w:rsidTr="00070FAD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9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класс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: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«Помощь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семьи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в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правильной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профессиональной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ориентации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ребенка»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Классный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070FAD" w:rsidRPr="00C31FD2" w:rsidTr="00070FAD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1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–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11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классы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: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«Результаты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обучения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итогам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учебного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года»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Классные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руководители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1-11-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классов</w:t>
            </w:r>
          </w:p>
        </w:tc>
      </w:tr>
      <w:tr w:rsidR="00070FAD" w:rsidRPr="00C31FD2" w:rsidTr="00070FAD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9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и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11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классы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: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«Подготовка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к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ГИА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и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выпускному»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Классный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070FAD" w:rsidRPr="00C31FD2" w:rsidTr="00070FAD">
        <w:trPr>
          <w:trHeight w:val="1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Параллельные</w:t>
            </w:r>
            <w:r w:rsidRPr="00C31FD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классные</w:t>
            </w:r>
            <w:r w:rsidRPr="00C31FD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родительские</w:t>
            </w:r>
            <w:r w:rsidRPr="00C31FD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собрания</w:t>
            </w:r>
          </w:p>
        </w:tc>
      </w:tr>
      <w:tr w:rsidR="00070FAD" w:rsidRPr="00C31FD2" w:rsidTr="00070FAD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/>
                <w:color w:val="000000"/>
                <w:sz w:val="24"/>
                <w:szCs w:val="24"/>
              </w:rPr>
              <w:t>е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классы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: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«Подготовка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к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выпускному»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Классные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070FAD" w:rsidRPr="00C31FD2" w:rsidTr="00070FAD">
        <w:trPr>
          <w:trHeight w:val="1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Собрания</w:t>
            </w:r>
            <w:r w:rsidRPr="00C31FD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для</w:t>
            </w:r>
            <w:r w:rsidRPr="00C31FD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родителей</w:t>
            </w:r>
            <w:r w:rsidRPr="00C31FD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будущих</w:t>
            </w:r>
            <w:r w:rsidRPr="00C31FD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первоклассников</w:t>
            </w:r>
          </w:p>
        </w:tc>
      </w:tr>
      <w:tr w:rsidR="00070FAD" w:rsidRPr="00C31FD2" w:rsidTr="00070FAD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Организационное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собрание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для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родителей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будущих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первоклассников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Директор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классный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070FAD" w:rsidRPr="00C31FD2" w:rsidTr="00070F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lastRenderedPageBreak/>
              <w:t>Профилактика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трудной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школьной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адаптации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.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Ребенок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в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среде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сверстников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(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психолого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-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педагогические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аспекты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Директор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классный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руководитель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педагог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-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070FAD" w:rsidRPr="00C31FD2" w:rsidTr="00070FAD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Особенности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содержания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начального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общего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образования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.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УМК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используемые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в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1-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м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классе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Директор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классный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руководитель</w:t>
            </w:r>
          </w:p>
        </w:tc>
      </w:tr>
    </w:tbl>
    <w:p w:rsidR="00070FAD" w:rsidRDefault="00070FAD" w:rsidP="00070FAD">
      <w:pPr>
        <w:jc w:val="center"/>
        <w:rPr>
          <w:rFonts w:hAnsi="Times New Roman"/>
          <w:b/>
          <w:bCs/>
          <w:color w:val="000000"/>
          <w:sz w:val="24"/>
          <w:szCs w:val="24"/>
        </w:rPr>
      </w:pPr>
    </w:p>
    <w:p w:rsidR="00070FAD" w:rsidRDefault="00070FAD" w:rsidP="00070FAD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6.1. Работа с родителями (законными представителями) обучающихся</w:t>
      </w:r>
    </w:p>
    <w:p w:rsidR="00070FAD" w:rsidRDefault="00070FAD" w:rsidP="00070FAD">
      <w:pPr>
        <w:shd w:val="clear" w:color="auto" w:fill="FFFFFF"/>
        <w:spacing w:after="15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085"/>
        <w:gridCol w:w="1988"/>
        <w:gridCol w:w="4055"/>
      </w:tblGrid>
      <w:tr w:rsidR="00070FAD" w:rsidRPr="00C31FD2" w:rsidTr="00070F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070FAD" w:rsidRPr="00C31FD2" w:rsidTr="00070FAD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Организационные</w:t>
            </w:r>
            <w:r w:rsidRPr="00C31FD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</w:tr>
      <w:tr w:rsidR="00070FAD" w:rsidRPr="00C31FD2" w:rsidTr="00070F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Сбор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согласий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(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на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медицинское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вмешательство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обработку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персональных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данных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размещение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фото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на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сайте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и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т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.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п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Директор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070FAD" w:rsidRPr="00C31FD2" w:rsidTr="00070F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Сбор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заявлений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(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о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праве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забирать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ребенка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из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школы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о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предоставлении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горячего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питания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зачислении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в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группу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продленного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дня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и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т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.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п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Директор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заместитель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директора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УВР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ответственный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питанию</w:t>
            </w:r>
          </w:p>
        </w:tc>
      </w:tr>
      <w:tr w:rsidR="00070FAD" w:rsidRPr="00C31FD2" w:rsidTr="00070F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Посещение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семей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учащихся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состоящих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на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различных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видах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учета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1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раз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в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Классные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руководители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1-11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классов</w:t>
            </w:r>
          </w:p>
        </w:tc>
      </w:tr>
      <w:tr w:rsidR="00070FAD" w:rsidRPr="00C31FD2" w:rsidTr="00070FAD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Создание</w:t>
            </w:r>
            <w:r w:rsidRPr="00C31FD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условий</w:t>
            </w:r>
            <w:r w:rsidRPr="00C31FD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для</w:t>
            </w:r>
            <w:r w:rsidRPr="00C31FD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участия</w:t>
            </w:r>
            <w:r w:rsidRPr="00C31FD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семей</w:t>
            </w:r>
            <w:r w:rsidRPr="00C31FD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C31FD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воспитательном</w:t>
            </w:r>
            <w:r w:rsidRPr="00C31FD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процессе</w:t>
            </w:r>
            <w:r w:rsidRPr="00C31FD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школы</w:t>
            </w:r>
          </w:p>
        </w:tc>
      </w:tr>
      <w:tr w:rsidR="00070FAD" w:rsidRPr="00C31FD2" w:rsidTr="00070F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Привлечение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родителей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–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специалистов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для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проведения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лекций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с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родителями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обучающимися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Сентябрь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070FAD" w:rsidRPr="00C31FD2" w:rsidTr="00070F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lastRenderedPageBreak/>
              <w:t>Размещение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информации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текущим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вопросам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на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официальном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сайте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гимназии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В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течение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Заместитель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директора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ВР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сайт</w:t>
            </w:r>
          </w:p>
        </w:tc>
      </w:tr>
      <w:tr w:rsidR="00070FAD" w:rsidRPr="00C31FD2" w:rsidTr="00070F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Организация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праздничных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и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воспитательных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мероприятий</w:t>
            </w:r>
            <w:r>
              <w:rPr>
                <w:rFonts w:hAnsi="Times New Roman"/>
                <w:color w:val="000000"/>
                <w:sz w:val="24"/>
                <w:szCs w:val="24"/>
              </w:rPr>
              <w:t>,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совместных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с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обучающимися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календарному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плану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Заместитель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директора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ВР</w:t>
            </w:r>
          </w:p>
        </w:tc>
      </w:tr>
      <w:tr w:rsidR="00070FAD" w:rsidRPr="00C31FD2" w:rsidTr="00070F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Акции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:</w:t>
            </w:r>
          </w:p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–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«Благоустройство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школы»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Октябрь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Заместитель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директора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ВР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070FAD" w:rsidRPr="00C31FD2" w:rsidTr="00070F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-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«Белый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цветок»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vMerge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</w:tr>
      <w:tr w:rsidR="00070FAD" w:rsidRPr="00C31FD2" w:rsidTr="00070F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–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«Посади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дерево»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«Сад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памяти»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vMerge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</w:tr>
      <w:tr w:rsidR="00070FAD" w:rsidRPr="00C31FD2" w:rsidTr="00070FAD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Мониторинговые</w:t>
            </w:r>
            <w:r w:rsidRPr="00C31FD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</w:tr>
      <w:tr w:rsidR="00070FAD" w:rsidRPr="00C31FD2" w:rsidTr="00070F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Анкетирование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текущим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вопросам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:</w:t>
            </w:r>
          </w:p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–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удовлетворенность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организацией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питания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обучающихся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</w:p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Классные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руководители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1-11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классов</w:t>
            </w:r>
          </w:p>
        </w:tc>
      </w:tr>
      <w:tr w:rsidR="00070FAD" w:rsidRPr="00C31FD2" w:rsidTr="00070F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–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оценка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работы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</w:tr>
      <w:tr w:rsidR="00070FAD" w:rsidRPr="00C31FD2" w:rsidTr="00070F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Опросы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:</w:t>
            </w:r>
          </w:p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–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образовательные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установки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для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вашего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ребенка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Заместитель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директора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УВР</w:t>
            </w:r>
          </w:p>
        </w:tc>
      </w:tr>
      <w:tr w:rsidR="00070FAD" w:rsidRPr="00C31FD2" w:rsidTr="00070F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–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способы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взаимодействия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с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работниками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</w:tr>
      <w:tr w:rsidR="00070FAD" w:rsidRPr="00C31FD2" w:rsidTr="00070FAD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lastRenderedPageBreak/>
              <w:t>Консультирование</w:t>
            </w:r>
            <w:r w:rsidRPr="00C31FD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C31FD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просвещение</w:t>
            </w:r>
          </w:p>
        </w:tc>
      </w:tr>
      <w:tr w:rsidR="00070FAD" w:rsidRPr="00C31FD2" w:rsidTr="00070F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Оформление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и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обновление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информационных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уголков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и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стендов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для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родителей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В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течение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/>
                <w:color w:val="000000"/>
                <w:sz w:val="24"/>
                <w:szCs w:val="24"/>
              </w:rPr>
              <w:t>психолог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социальный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Заместитель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директора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УВР</w:t>
            </w:r>
          </w:p>
        </w:tc>
      </w:tr>
      <w:tr w:rsidR="00070FAD" w:rsidRPr="00C31FD2" w:rsidTr="00070F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Индивидуальное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консультирование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результатам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диагностических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мероприятий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В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течение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Педагог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-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070FAD" w:rsidRPr="00C31FD2" w:rsidTr="00070F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Групповое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консультирование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:</w:t>
            </w:r>
          </w:p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–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«Спрашивали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-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отвечаем»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B70E14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B70E14">
              <w:rPr>
                <w:rFonts w:hAnsi="Times New Roman"/>
                <w:color w:val="000000"/>
                <w:sz w:val="24"/>
                <w:szCs w:val="24"/>
              </w:rPr>
              <w:t>Заместитель</w:t>
            </w:r>
            <w:r w:rsidRPr="00B70E14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B70E14">
              <w:rPr>
                <w:rFonts w:hAnsi="Times New Roman"/>
                <w:color w:val="000000"/>
                <w:sz w:val="24"/>
                <w:szCs w:val="24"/>
              </w:rPr>
              <w:t>директора</w:t>
            </w:r>
            <w:r w:rsidRPr="00B70E14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B70E14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 w:rsidRPr="00B70E14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B70E14">
              <w:rPr>
                <w:rFonts w:hAnsi="Times New Roman"/>
                <w:color w:val="000000"/>
                <w:sz w:val="24"/>
                <w:szCs w:val="24"/>
              </w:rPr>
              <w:t>ВР</w:t>
            </w:r>
            <w:r w:rsidRPr="00B70E14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B70E14">
              <w:rPr>
                <w:rFonts w:hAnsi="Times New Roman"/>
                <w:color w:val="000000"/>
                <w:sz w:val="24"/>
                <w:szCs w:val="24"/>
              </w:rPr>
              <w:t>медицинский</w:t>
            </w:r>
            <w:r w:rsidRPr="00B70E14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B70E14">
              <w:rPr>
                <w:rFonts w:hAnsi="Times New Roman"/>
                <w:color w:val="000000"/>
                <w:sz w:val="24"/>
                <w:szCs w:val="24"/>
              </w:rPr>
              <w:t>работник</w:t>
            </w:r>
            <w:r w:rsidRPr="00B70E14">
              <w:rPr>
                <w:rFonts w:hAnsi="Times New Roman"/>
                <w:color w:val="000000"/>
                <w:sz w:val="24"/>
                <w:szCs w:val="24"/>
              </w:rPr>
              <w:t>,</w:t>
            </w:r>
          </w:p>
          <w:p w:rsidR="00070FAD" w:rsidRPr="00B70E14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B70E14">
              <w:rPr>
                <w:rFonts w:hAnsi="Times New Roman"/>
                <w:color w:val="000000"/>
                <w:sz w:val="24"/>
                <w:szCs w:val="24"/>
              </w:rPr>
              <w:t>Педагог</w:t>
            </w:r>
            <w:r w:rsidRPr="00B70E14">
              <w:rPr>
                <w:rFonts w:hAnsi="Times New Roman"/>
                <w:color w:val="000000"/>
                <w:sz w:val="24"/>
                <w:szCs w:val="24"/>
              </w:rPr>
              <w:t>-</w:t>
            </w:r>
            <w:r w:rsidRPr="00B70E14">
              <w:rPr>
                <w:rFonts w:hAnsi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070FAD" w:rsidRPr="00C31FD2" w:rsidTr="00070F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–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«Формирование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основ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культуры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здоровья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у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обучающихся»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</w:tr>
      <w:tr w:rsidR="00070FAD" w:rsidRPr="00C31FD2" w:rsidTr="00070F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–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«Профилактика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гриппа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ОРВИ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»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</w:tr>
      <w:tr w:rsidR="00070FAD" w:rsidRPr="00C31FD2" w:rsidTr="00070F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–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«Организация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свободного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времени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подростка»»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</w:tr>
      <w:tr w:rsidR="00070FAD" w:rsidRPr="00C31FD2" w:rsidTr="00070F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–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«Особенности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переходного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возраста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.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Профилактика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нервных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срывов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утомляемости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курения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и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других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вредных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привычек»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(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для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родителей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обучающихся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7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–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9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классов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</w:tr>
      <w:tr w:rsidR="00070FAD" w:rsidRPr="00C31FD2" w:rsidTr="00070F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–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«Компьютер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и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дети»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</w:tr>
      <w:tr w:rsidR="00070FAD" w:rsidRPr="00C31FD2" w:rsidTr="00070F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Подготовка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и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вручение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раздаточного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материала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:</w:t>
            </w:r>
          </w:p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lastRenderedPageBreak/>
              <w:t>–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профилактика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детского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травматизма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правила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безопасного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поведения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в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школе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и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дома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</w:p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lastRenderedPageBreak/>
              <w:t>Классные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руководители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1-11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классов</w:t>
            </w:r>
          </w:p>
        </w:tc>
      </w:tr>
      <w:tr w:rsidR="00070FAD" w:rsidRPr="00C31FD2" w:rsidTr="00070F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lastRenderedPageBreak/>
              <w:t>–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правила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фото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-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и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видеосъемки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в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школе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</w:tr>
      <w:tr w:rsidR="00070FAD" w:rsidRPr="00C31FD2" w:rsidTr="00070F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–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безопасное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лето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</w:tr>
      <w:tr w:rsidR="00070FAD" w:rsidRPr="00C31FD2" w:rsidTr="00070F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–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мы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C31FD2">
              <w:rPr>
                <w:rFonts w:hAnsi="Times New Roman"/>
                <w:color w:val="000000"/>
                <w:sz w:val="24"/>
                <w:szCs w:val="24"/>
              </w:rPr>
              <w:t>пешеходы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C31FD2">
              <w:rPr>
                <w:rFonts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FAD" w:rsidRPr="00C31FD2" w:rsidRDefault="00070FAD" w:rsidP="00070FAD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</w:tr>
    </w:tbl>
    <w:p w:rsidR="00070FAD" w:rsidRDefault="00070FAD" w:rsidP="00070FAD">
      <w:pPr>
        <w:shd w:val="clear" w:color="auto" w:fill="FFFFFF"/>
        <w:spacing w:after="150" w:line="240" w:lineRule="auto"/>
        <w:rPr>
          <w:rFonts w:ascii="Times New Roman" w:hAnsi="Times New Roman"/>
          <w:b/>
          <w:sz w:val="24"/>
          <w:szCs w:val="24"/>
        </w:rPr>
      </w:pPr>
    </w:p>
    <w:p w:rsidR="00070FAD" w:rsidRDefault="00070FAD" w:rsidP="00070FAD">
      <w:pPr>
        <w:jc w:val="center"/>
        <w:rPr>
          <w:rFonts w:hAnsi="Times New Roman"/>
          <w:b/>
          <w:bCs/>
          <w:color w:val="000000"/>
          <w:sz w:val="24"/>
          <w:szCs w:val="24"/>
        </w:rPr>
      </w:pPr>
    </w:p>
    <w:p w:rsidR="00070FAD" w:rsidRPr="00783D42" w:rsidRDefault="00070FAD" w:rsidP="00070FAD">
      <w:pPr>
        <w:spacing w:line="240" w:lineRule="auto"/>
      </w:pPr>
    </w:p>
    <w:p w:rsidR="0098768D" w:rsidRDefault="0098768D" w:rsidP="00072B2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8768D" w:rsidRDefault="0098768D" w:rsidP="00072B2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8768D" w:rsidRDefault="0098768D" w:rsidP="00072B2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8768D" w:rsidRDefault="0098768D" w:rsidP="00072B2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8768D" w:rsidRDefault="0098768D" w:rsidP="00072B2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8768D" w:rsidRDefault="0098768D" w:rsidP="00072B2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8768D" w:rsidRDefault="0098768D" w:rsidP="00072B2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8768D" w:rsidRDefault="0098768D" w:rsidP="00072B2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8768D" w:rsidRDefault="0098768D" w:rsidP="00072B2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8768D" w:rsidRDefault="0098768D" w:rsidP="00072B2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8768D" w:rsidRDefault="0098768D" w:rsidP="00072B2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8768D" w:rsidRDefault="0098768D" w:rsidP="00072B2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8768D" w:rsidRDefault="0098768D" w:rsidP="00072B2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8768D" w:rsidRDefault="0098768D" w:rsidP="00072B2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8768D" w:rsidRDefault="0098768D" w:rsidP="00070FA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8768D" w:rsidRDefault="0098768D" w:rsidP="00072B2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8768D" w:rsidRDefault="0098768D" w:rsidP="00072B2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8768D" w:rsidRDefault="0098768D" w:rsidP="00072B2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8768D" w:rsidRDefault="0098768D" w:rsidP="00072B2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72B21" w:rsidRPr="007C55C1" w:rsidRDefault="00072B21" w:rsidP="00072B2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C55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6.УПРАВЛЕНИЕ ОБЩЕОБРАЗОВАТЕЛЬНЫМ УЧРЕЖДЕНИЕМ. </w:t>
      </w:r>
    </w:p>
    <w:p w:rsidR="00072B21" w:rsidRPr="007C55C1" w:rsidRDefault="00573979" w:rsidP="00573979">
      <w:pPr>
        <w:tabs>
          <w:tab w:val="left" w:pos="5100"/>
          <w:tab w:val="center" w:pos="9482"/>
        </w:tabs>
        <w:spacing w:after="0" w:line="240" w:lineRule="auto"/>
        <w:ind w:left="4536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C55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6.1</w:t>
      </w:r>
      <w:r w:rsidR="00072B21" w:rsidRPr="007C55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РАБОТА С РОДИТЕЛЯМИ</w:t>
      </w:r>
    </w:p>
    <w:p w:rsidR="00072B21" w:rsidRPr="007C55C1" w:rsidRDefault="00072B21" w:rsidP="00072B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C55C1">
        <w:rPr>
          <w:rFonts w:ascii="Times New Roman" w:eastAsiaTheme="minorHAnsi" w:hAnsi="Times New Roman" w:cs="Times New Roman"/>
          <w:b/>
          <w:bCs/>
          <w:spacing w:val="45"/>
          <w:sz w:val="24"/>
          <w:szCs w:val="24"/>
          <w:lang w:eastAsia="en-US"/>
        </w:rPr>
        <w:t>Цель</w:t>
      </w:r>
      <w:r w:rsidRPr="007C55C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: </w:t>
      </w:r>
      <w:r w:rsidRPr="007C55C1">
        <w:rPr>
          <w:rFonts w:ascii="Times New Roman" w:hAnsi="Times New Roman" w:cs="Times New Roman"/>
          <w:iCs/>
          <w:sz w:val="24"/>
          <w:szCs w:val="24"/>
        </w:rPr>
        <w:t>с</w:t>
      </w:r>
      <w:r w:rsidRPr="007C55C1">
        <w:rPr>
          <w:rFonts w:ascii="Times New Roman" w:hAnsi="Times New Roman" w:cs="Times New Roman"/>
          <w:sz w:val="24"/>
          <w:szCs w:val="24"/>
        </w:rPr>
        <w:t xml:space="preserve">оздание условий для психолого-медико-педагогического сопровождения семейного воспитания, </w:t>
      </w:r>
      <w:r w:rsidRPr="007C55C1">
        <w:rPr>
          <w:rFonts w:ascii="Times New Roman" w:eastAsiaTheme="minorHAnsi" w:hAnsi="Times New Roman" w:cs="Times New Roman"/>
          <w:sz w:val="24"/>
          <w:szCs w:val="24"/>
          <w:lang w:eastAsia="en-US"/>
        </w:rPr>
        <w:t>повышение уровня ответственности родителей за воспитание ребенка и уровня психолого-педагогической компетенции родителей.</w:t>
      </w:r>
    </w:p>
    <w:p w:rsidR="00072B21" w:rsidRPr="007C55C1" w:rsidRDefault="00072B21" w:rsidP="00072B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7C55C1">
        <w:rPr>
          <w:rFonts w:ascii="Times New Roman" w:eastAsiaTheme="minorHAnsi" w:hAnsi="Times New Roman" w:cs="Times New Roman"/>
          <w:b/>
          <w:bCs/>
          <w:spacing w:val="45"/>
          <w:sz w:val="24"/>
          <w:szCs w:val="24"/>
          <w:lang w:eastAsia="en-US"/>
        </w:rPr>
        <w:t>Задачи</w:t>
      </w:r>
      <w:r w:rsidRPr="007C55C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:</w:t>
      </w:r>
    </w:p>
    <w:p w:rsidR="00072B21" w:rsidRPr="007C55C1" w:rsidRDefault="00072B21" w:rsidP="00072B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C55C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1.Развивать педагогическую культуру родителей, </w:t>
      </w:r>
      <w:r w:rsidRPr="007C55C1">
        <w:rPr>
          <w:rFonts w:ascii="Times New Roman" w:hAnsi="Times New Roman" w:cs="Times New Roman"/>
          <w:sz w:val="24"/>
          <w:szCs w:val="24"/>
        </w:rPr>
        <w:t>вооружить родителей современными психолого-педагогическими знаниями о психическом, физическом, интеллектуальном развитии ребенка на различных возрастных этапах его жизни.</w:t>
      </w:r>
    </w:p>
    <w:p w:rsidR="00072B21" w:rsidRPr="007C55C1" w:rsidRDefault="00072B21" w:rsidP="00072B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C55C1">
        <w:rPr>
          <w:rFonts w:ascii="Times New Roman" w:eastAsiaTheme="minorHAnsi" w:hAnsi="Times New Roman" w:cs="Times New Roman"/>
          <w:sz w:val="24"/>
          <w:szCs w:val="24"/>
          <w:lang w:eastAsia="en-US"/>
        </w:rPr>
        <w:t>2.Обеспечивать единство воспитательных воздействий гимназии и семьи,</w:t>
      </w:r>
      <w:r w:rsidRPr="007C55C1">
        <w:rPr>
          <w:rFonts w:ascii="Times New Roman" w:hAnsi="Times New Roman" w:cs="Times New Roman"/>
          <w:sz w:val="24"/>
          <w:szCs w:val="24"/>
        </w:rPr>
        <w:t xml:space="preserve"> помочь родителям грамотно оценивать проблемные, критические ситуации во взаимоотношениях с детьми с учетом специфических проблем каждого возраста.</w:t>
      </w:r>
    </w:p>
    <w:p w:rsidR="00072B21" w:rsidRPr="007C55C1" w:rsidRDefault="00072B21" w:rsidP="00072B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C55C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3.Привлечение </w:t>
      </w:r>
      <w:r w:rsidR="00573979" w:rsidRPr="007C55C1">
        <w:rPr>
          <w:rFonts w:ascii="Times New Roman" w:eastAsiaTheme="minorHAnsi" w:hAnsi="Times New Roman" w:cs="Times New Roman"/>
          <w:sz w:val="24"/>
          <w:szCs w:val="24"/>
          <w:lang w:eastAsia="en-US"/>
        </w:rPr>
        <w:t>родителей к</w:t>
      </w:r>
      <w:r w:rsidRPr="007C55C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участию в учебно-воспитательном процессе, совместных мероприятиях. Внедрение различных форм совместной работы гимназии и семьи в интересах ребенка.</w:t>
      </w:r>
    </w:p>
    <w:p w:rsidR="00072B21" w:rsidRPr="007C55C1" w:rsidRDefault="00072B21" w:rsidP="00072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55C1">
        <w:rPr>
          <w:rFonts w:ascii="Times New Roman" w:eastAsiaTheme="minorHAnsi" w:hAnsi="Times New Roman" w:cs="Times New Roman"/>
          <w:sz w:val="24"/>
          <w:szCs w:val="24"/>
          <w:lang w:eastAsia="en-US"/>
        </w:rPr>
        <w:t>4.С</w:t>
      </w:r>
      <w:r w:rsidRPr="007C55C1">
        <w:rPr>
          <w:rFonts w:ascii="Times New Roman" w:hAnsi="Times New Roman" w:cs="Times New Roman"/>
          <w:sz w:val="24"/>
          <w:szCs w:val="24"/>
        </w:rPr>
        <w:t xml:space="preserve">формировать у родителей понимание важности и значимости организации в </w:t>
      </w:r>
      <w:r w:rsidR="00573979" w:rsidRPr="007C55C1">
        <w:rPr>
          <w:rFonts w:ascii="Times New Roman" w:hAnsi="Times New Roman" w:cs="Times New Roman"/>
          <w:sz w:val="24"/>
          <w:szCs w:val="24"/>
        </w:rPr>
        <w:t>семье и</w:t>
      </w:r>
      <w:r w:rsidRPr="007C55C1">
        <w:rPr>
          <w:rFonts w:ascii="Times New Roman" w:hAnsi="Times New Roman" w:cs="Times New Roman"/>
          <w:sz w:val="24"/>
          <w:szCs w:val="24"/>
        </w:rPr>
        <w:t xml:space="preserve"> гимназии интересного и содержательного досуга как одного из средств профилактики асоциального поведения детей.</w:t>
      </w:r>
    </w:p>
    <w:p w:rsidR="00072B21" w:rsidRDefault="00072B21" w:rsidP="00072B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W w:w="5000" w:type="pct"/>
        <w:tblInd w:w="-8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842"/>
        <w:gridCol w:w="7826"/>
        <w:gridCol w:w="1240"/>
        <w:gridCol w:w="4220"/>
      </w:tblGrid>
      <w:tr w:rsidR="00072B21" w:rsidRPr="007C55C1" w:rsidTr="00536F34">
        <w:trPr>
          <w:tblHeader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2B21" w:rsidRPr="007C55C1" w:rsidRDefault="00072B21" w:rsidP="0007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7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2B21" w:rsidRPr="007C55C1" w:rsidRDefault="00072B21" w:rsidP="0007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Участие родителей в управлении  гимназией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2B21" w:rsidRPr="007C55C1" w:rsidRDefault="00072B21" w:rsidP="0007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2B21" w:rsidRPr="007C55C1" w:rsidRDefault="00072B21" w:rsidP="0007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072B21" w:rsidRPr="007C55C1" w:rsidTr="00536F34">
        <w:trPr>
          <w:trHeight w:val="237"/>
        </w:trPr>
        <w:tc>
          <w:tcPr>
            <w:tcW w:w="141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07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72B21" w:rsidRPr="007C55C1" w:rsidTr="00536F34"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07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5739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Работа Совета родителей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573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1–11</w:t>
            </w: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573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Администрация</w:t>
            </w:r>
          </w:p>
          <w:p w:rsidR="00072B21" w:rsidRPr="007C55C1" w:rsidRDefault="00072B21" w:rsidP="00573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Председатель Совета родителей</w:t>
            </w:r>
          </w:p>
        </w:tc>
      </w:tr>
      <w:tr w:rsidR="00072B21" w:rsidRPr="007C55C1" w:rsidTr="00536F34"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07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5739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Работа классных родительских комитетов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573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1–11</w:t>
            </w: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573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Администрация</w:t>
            </w:r>
          </w:p>
          <w:p w:rsidR="00072B21" w:rsidRPr="007C55C1" w:rsidRDefault="00072B21" w:rsidP="00573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Председатели родительских комитетов</w:t>
            </w:r>
          </w:p>
        </w:tc>
      </w:tr>
      <w:tr w:rsidR="00072B21" w:rsidRPr="007C55C1" w:rsidTr="00536F34"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07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5739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Участие в заседаниях Управляющего совета гимназии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573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573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Члены УС</w:t>
            </w:r>
          </w:p>
        </w:tc>
      </w:tr>
      <w:tr w:rsidR="00573979" w:rsidRPr="007C55C1" w:rsidTr="00536F34">
        <w:trPr>
          <w:trHeight w:val="118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2B21" w:rsidRPr="007C55C1" w:rsidRDefault="00072B21" w:rsidP="0007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8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2B21" w:rsidRPr="007C55C1" w:rsidRDefault="00072B21" w:rsidP="005739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Участие в заседаниях Попечительского совета гимназии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2B21" w:rsidRPr="007C55C1" w:rsidRDefault="00072B21" w:rsidP="00573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2B21" w:rsidRPr="007C55C1" w:rsidRDefault="00072B21" w:rsidP="00573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Члены ПС</w:t>
            </w:r>
          </w:p>
        </w:tc>
      </w:tr>
      <w:tr w:rsidR="00072B21" w:rsidRPr="007C55C1" w:rsidTr="00536F34">
        <w:trPr>
          <w:trHeight w:val="330"/>
        </w:trPr>
        <w:tc>
          <w:tcPr>
            <w:tcW w:w="8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07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5739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Работа родительского клуба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573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1-11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573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Инициативная группа родителей</w:t>
            </w:r>
          </w:p>
        </w:tc>
      </w:tr>
    </w:tbl>
    <w:p w:rsidR="00072B21" w:rsidRPr="007C55C1" w:rsidRDefault="00072B21" w:rsidP="00072B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072B21" w:rsidRPr="007C55C1" w:rsidRDefault="00072B21" w:rsidP="00072B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7C55C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Направления работы:</w:t>
      </w:r>
    </w:p>
    <w:p w:rsidR="00072B21" w:rsidRPr="007C55C1" w:rsidRDefault="00072B21" w:rsidP="00072B21">
      <w:pPr>
        <w:pStyle w:val="a8"/>
        <w:shd w:val="clear" w:color="auto" w:fill="FFFFFF"/>
        <w:spacing w:before="0" w:beforeAutospacing="0" w:after="0" w:afterAutospacing="0"/>
        <w:jc w:val="both"/>
      </w:pPr>
      <w:r w:rsidRPr="007C55C1">
        <w:rPr>
          <w:iCs/>
        </w:rPr>
        <w:t>Основа взаимодействия "семья -гимназия" определяется следующими направлениями:</w:t>
      </w:r>
    </w:p>
    <w:p w:rsidR="00072B21" w:rsidRPr="007C55C1" w:rsidRDefault="00072B21" w:rsidP="00413597">
      <w:pPr>
        <w:pStyle w:val="a8"/>
        <w:numPr>
          <w:ilvl w:val="0"/>
          <w:numId w:val="54"/>
        </w:numPr>
        <w:shd w:val="clear" w:color="auto" w:fill="FFFFFF"/>
        <w:spacing w:before="0" w:beforeAutospacing="0" w:after="0" w:afterAutospacing="0"/>
        <w:jc w:val="both"/>
      </w:pPr>
      <w:r w:rsidRPr="007C55C1">
        <w:t>повышение педагогического уровня знаний родителей в период всего обучения детей;</w:t>
      </w:r>
    </w:p>
    <w:p w:rsidR="00072B21" w:rsidRPr="007C55C1" w:rsidRDefault="00072B21" w:rsidP="00413597">
      <w:pPr>
        <w:pStyle w:val="a8"/>
        <w:numPr>
          <w:ilvl w:val="0"/>
          <w:numId w:val="54"/>
        </w:numPr>
        <w:shd w:val="clear" w:color="auto" w:fill="FFFFFF"/>
        <w:spacing w:before="0" w:beforeAutospacing="0" w:after="0" w:afterAutospacing="0"/>
        <w:jc w:val="both"/>
      </w:pPr>
      <w:r w:rsidRPr="007C55C1">
        <w:t>консультирование родителей по вопросам воспитания психологом, согласование воспитательных педагогических действий педагогов и родителей;</w:t>
      </w:r>
    </w:p>
    <w:p w:rsidR="00072B21" w:rsidRPr="007C55C1" w:rsidRDefault="00072B21" w:rsidP="00413597">
      <w:pPr>
        <w:pStyle w:val="a8"/>
        <w:numPr>
          <w:ilvl w:val="0"/>
          <w:numId w:val="54"/>
        </w:numPr>
        <w:shd w:val="clear" w:color="auto" w:fill="FFFFFF"/>
        <w:spacing w:before="0" w:beforeAutospacing="0" w:after="0" w:afterAutospacing="0"/>
        <w:jc w:val="both"/>
      </w:pPr>
      <w:r w:rsidRPr="007C55C1">
        <w:lastRenderedPageBreak/>
        <w:t>организация социально-педагогической помощи семье, совместная выработка наиболее адекватных направлений совершенствования воспитания подрастающего поколения.</w:t>
      </w:r>
    </w:p>
    <w:p w:rsidR="00072B21" w:rsidRPr="007C55C1" w:rsidRDefault="00072B21" w:rsidP="00413597">
      <w:pPr>
        <w:pStyle w:val="a8"/>
        <w:numPr>
          <w:ilvl w:val="0"/>
          <w:numId w:val="54"/>
        </w:numPr>
        <w:shd w:val="clear" w:color="auto" w:fill="FFFFFF"/>
        <w:spacing w:before="0" w:beforeAutospacing="0" w:after="0" w:afterAutospacing="0"/>
        <w:jc w:val="both"/>
      </w:pPr>
      <w:r w:rsidRPr="007C55C1">
        <w:t>реализация Программы родительского всеобуча (обучение родителей)</w:t>
      </w:r>
    </w:p>
    <w:p w:rsidR="00072B21" w:rsidRPr="007C55C1" w:rsidRDefault="00072B21" w:rsidP="00072B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16" w:type="pct"/>
        <w:tblInd w:w="-8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832"/>
        <w:gridCol w:w="6459"/>
        <w:gridCol w:w="1962"/>
        <w:gridCol w:w="1423"/>
        <w:gridCol w:w="3497"/>
      </w:tblGrid>
      <w:tr w:rsidR="00573979" w:rsidRPr="007C55C1" w:rsidTr="00573979">
        <w:tc>
          <w:tcPr>
            <w:tcW w:w="144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07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1.Университет психолого-педагогических,</w:t>
            </w:r>
            <w:r w:rsidRPr="007C55C1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br/>
              <w:t>нравственно-правовых знаний для родителей</w:t>
            </w:r>
          </w:p>
        </w:tc>
      </w:tr>
      <w:tr w:rsidR="00573979" w:rsidRPr="007C55C1" w:rsidTr="00573979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07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5739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  <w:lang w:eastAsia="en-US"/>
              </w:rPr>
              <w:t>Родительский всеобуч (обучение родителей)</w:t>
            </w:r>
          </w:p>
          <w:p w:rsidR="00072B21" w:rsidRPr="007C55C1" w:rsidRDefault="00072B21" w:rsidP="005739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072B21" w:rsidRPr="007C55C1" w:rsidRDefault="00072B21" w:rsidP="005739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573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1–11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573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 течение </w:t>
            </w: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года</w:t>
            </w:r>
          </w:p>
        </w:tc>
        <w:tc>
          <w:tcPr>
            <w:tcW w:w="3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573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Администрация гимназии, классные руководители,</w:t>
            </w:r>
          </w:p>
          <w:p w:rsidR="00072B21" w:rsidRPr="007C55C1" w:rsidRDefault="00072B21" w:rsidP="00573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учителя предметники, психолог,</w:t>
            </w:r>
          </w:p>
          <w:p w:rsidR="00072B21" w:rsidRPr="007C55C1" w:rsidRDefault="00072B21" w:rsidP="00573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</w:tc>
      </w:tr>
      <w:tr w:rsidR="00573979" w:rsidRPr="007C55C1" w:rsidTr="00573979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07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5739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  <w:lang w:eastAsia="en-US"/>
              </w:rPr>
              <w:t>Диагностика:</w:t>
            </w:r>
          </w:p>
          <w:p w:rsidR="00072B21" w:rsidRPr="007C55C1" w:rsidRDefault="00072B21" w:rsidP="005739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 уровня толерантности в семье;</w:t>
            </w:r>
          </w:p>
          <w:p w:rsidR="00072B21" w:rsidRPr="007C55C1" w:rsidRDefault="00072B21" w:rsidP="005739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 здоровьесбережение детей;</w:t>
            </w:r>
          </w:p>
          <w:p w:rsidR="00072B21" w:rsidRPr="007C55C1" w:rsidRDefault="00072B21" w:rsidP="005739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 степень удовлетворенности родителей работой гимназии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573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072B21" w:rsidRPr="007C55C1" w:rsidRDefault="00072B21" w:rsidP="00573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5, 9, 11;</w:t>
            </w:r>
          </w:p>
          <w:p w:rsidR="00072B21" w:rsidRPr="007C55C1" w:rsidRDefault="00072B21" w:rsidP="00573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4, 7, 10;</w:t>
            </w:r>
          </w:p>
          <w:p w:rsidR="00072B21" w:rsidRPr="007C55C1" w:rsidRDefault="00072B21" w:rsidP="00573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1–11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573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072B21" w:rsidRPr="007C55C1" w:rsidRDefault="00072B21" w:rsidP="00573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Ноябрь;</w:t>
            </w:r>
          </w:p>
          <w:p w:rsidR="00072B21" w:rsidRPr="007C55C1" w:rsidRDefault="00072B21" w:rsidP="00573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январь;</w:t>
            </w:r>
          </w:p>
          <w:p w:rsidR="00072B21" w:rsidRPr="007C55C1" w:rsidRDefault="00072B21" w:rsidP="00573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 течение </w:t>
            </w: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года</w:t>
            </w:r>
          </w:p>
        </w:tc>
        <w:tc>
          <w:tcPr>
            <w:tcW w:w="3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573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Заместители</w:t>
            </w: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директора, классные </w:t>
            </w: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руководители, социальный педагог</w:t>
            </w:r>
          </w:p>
        </w:tc>
      </w:tr>
      <w:tr w:rsidR="00573979" w:rsidRPr="007C55C1" w:rsidTr="00573979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07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5739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  <w:lang w:eastAsia="en-US"/>
              </w:rPr>
              <w:t>Консультации для родителей</w:t>
            </w: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 </w:t>
            </w: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по текущим м интересующим их вопросам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573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1–11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573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573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Педагог-психолог, </w:t>
            </w: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социальный педагог, заместитель директора по воспитательной работе</w:t>
            </w:r>
          </w:p>
        </w:tc>
      </w:tr>
      <w:tr w:rsidR="00573979" w:rsidRPr="007C55C1" w:rsidTr="00573979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07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5739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  <w:lang w:eastAsia="en-US"/>
              </w:rPr>
              <w:t>Общешкольные родительские собрания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573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1–11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573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573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Администрация </w:t>
            </w:r>
          </w:p>
        </w:tc>
      </w:tr>
      <w:tr w:rsidR="00573979" w:rsidRPr="007C55C1" w:rsidTr="00573979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07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5739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  <w:lang w:eastAsia="en-US"/>
              </w:rPr>
              <w:t>Классные родительские собрания</w:t>
            </w: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 </w:t>
            </w: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(по отдельному плану)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573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1–11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573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Согласно графика</w:t>
            </w:r>
          </w:p>
        </w:tc>
        <w:tc>
          <w:tcPr>
            <w:tcW w:w="3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573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Классные </w:t>
            </w:r>
          </w:p>
          <w:p w:rsidR="00072B21" w:rsidRPr="007C55C1" w:rsidRDefault="00072B21" w:rsidP="00573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573979" w:rsidRPr="007C55C1" w:rsidTr="00573979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07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5739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День открытых дверей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573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1–11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573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3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573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Администрация </w:t>
            </w:r>
          </w:p>
        </w:tc>
      </w:tr>
      <w:tr w:rsidR="00573979" w:rsidRPr="007C55C1" w:rsidTr="00573979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07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5739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  <w:lang w:eastAsia="en-US"/>
              </w:rPr>
              <w:t>Мероприятие «Мы говорим спасибо!».</w:t>
            </w:r>
          </w:p>
          <w:p w:rsidR="00072B21" w:rsidRPr="007C55C1" w:rsidRDefault="00072B21" w:rsidP="005739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Чествование родителей за успехи в воспитании детей</w:t>
            </w:r>
            <w:r w:rsidRPr="007C55C1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Праздник «День семьи»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573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1–11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573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Декабрь</w:t>
            </w:r>
          </w:p>
          <w:p w:rsidR="00072B21" w:rsidRPr="007C55C1" w:rsidRDefault="00072B21" w:rsidP="00573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072B21" w:rsidRPr="007C55C1" w:rsidRDefault="00072B21" w:rsidP="00573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3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573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Заместитель директора по воспитательной работе</w:t>
            </w:r>
          </w:p>
        </w:tc>
      </w:tr>
      <w:tr w:rsidR="00573979" w:rsidRPr="007C55C1" w:rsidTr="00573979">
        <w:trPr>
          <w:trHeight w:val="503"/>
        </w:trPr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2B21" w:rsidRPr="007C55C1" w:rsidRDefault="00072B21" w:rsidP="0007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5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2B21" w:rsidRPr="007C55C1" w:rsidRDefault="00072B21" w:rsidP="005739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Оформление</w:t>
            </w: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 стенда</w:t>
            </w:r>
            <w:r w:rsidRPr="007C55C1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«Для вас, родители!»</w:t>
            </w: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 </w:t>
            </w: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и регулярное обновление его материалов.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2B21" w:rsidRPr="007C55C1" w:rsidRDefault="00072B21" w:rsidP="00573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1-11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2B21" w:rsidRPr="007C55C1" w:rsidRDefault="00072B21" w:rsidP="00573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 раза в год</w:t>
            </w:r>
          </w:p>
        </w:tc>
        <w:tc>
          <w:tcPr>
            <w:tcW w:w="35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2B21" w:rsidRPr="007C55C1" w:rsidRDefault="00072B21" w:rsidP="00573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Заместитель директора по воспитательной работе</w:t>
            </w:r>
          </w:p>
        </w:tc>
      </w:tr>
      <w:tr w:rsidR="00573979" w:rsidRPr="007C55C1" w:rsidTr="009C28AB">
        <w:trPr>
          <w:trHeight w:val="1652"/>
        </w:trPr>
        <w:tc>
          <w:tcPr>
            <w:tcW w:w="84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2B21" w:rsidRPr="007C55C1" w:rsidRDefault="00072B21" w:rsidP="0007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9</w:t>
            </w:r>
          </w:p>
        </w:tc>
        <w:tc>
          <w:tcPr>
            <w:tcW w:w="65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2B21" w:rsidRPr="007C55C1" w:rsidRDefault="00072B21" w:rsidP="00072B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Родительские лектории социально-психологической службы:</w:t>
            </w:r>
          </w:p>
          <w:p w:rsidR="00072B21" w:rsidRPr="007C55C1" w:rsidRDefault="00072B21" w:rsidP="00072B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- «Профилактика наркомании и других видов зависимости»</w:t>
            </w:r>
          </w:p>
          <w:p w:rsidR="00072B21" w:rsidRPr="007C55C1" w:rsidRDefault="00072B21" w:rsidP="00072B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- «Компьютерная зависимость»</w:t>
            </w:r>
          </w:p>
          <w:p w:rsidR="00072B21" w:rsidRPr="007C55C1" w:rsidRDefault="00072B21" w:rsidP="00072B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- «Подросток в современном мире соблазнов»</w:t>
            </w:r>
          </w:p>
          <w:p w:rsidR="00072B21" w:rsidRPr="007C55C1" w:rsidRDefault="00072B21" w:rsidP="00072B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Занятия на тему: «Я и моя семья или я – не один» (беседы, проективные методики, неоконченные предложения)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2B21" w:rsidRPr="007C55C1" w:rsidRDefault="00072B21" w:rsidP="0007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1-11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2B21" w:rsidRPr="007C55C1" w:rsidRDefault="00072B21" w:rsidP="0007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Октябрь</w:t>
            </w:r>
          </w:p>
          <w:p w:rsidR="00072B21" w:rsidRPr="007C55C1" w:rsidRDefault="00072B21" w:rsidP="0007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Декабрь</w:t>
            </w:r>
          </w:p>
          <w:p w:rsidR="00072B21" w:rsidRPr="007C55C1" w:rsidRDefault="00072B21" w:rsidP="0007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Май</w:t>
            </w:r>
          </w:p>
          <w:p w:rsidR="00072B21" w:rsidRPr="007C55C1" w:rsidRDefault="00072B21" w:rsidP="0007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2B21" w:rsidRPr="007C55C1" w:rsidRDefault="00072B21" w:rsidP="0007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  <w:p w:rsidR="00072B21" w:rsidRPr="007C55C1" w:rsidRDefault="00072B21" w:rsidP="0007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Психолог</w:t>
            </w:r>
          </w:p>
        </w:tc>
      </w:tr>
      <w:tr w:rsidR="00573979" w:rsidRPr="007C55C1" w:rsidTr="00573979">
        <w:trPr>
          <w:trHeight w:val="465"/>
        </w:trPr>
        <w:tc>
          <w:tcPr>
            <w:tcW w:w="8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07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5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072B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Практикум «Подросток и родители».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07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8-11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07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07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</w:tc>
      </w:tr>
      <w:tr w:rsidR="00573979" w:rsidRPr="007C55C1" w:rsidTr="00573979">
        <w:tc>
          <w:tcPr>
            <w:tcW w:w="144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07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2. Участие родителей во внеклассной работе</w:t>
            </w:r>
          </w:p>
        </w:tc>
      </w:tr>
      <w:tr w:rsidR="00573979" w:rsidRPr="007C55C1" w:rsidTr="00573979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07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072B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Выставки поделок, рисунков, участие в конкурсах.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07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1–11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07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07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Классные </w:t>
            </w: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руководители</w:t>
            </w:r>
          </w:p>
        </w:tc>
      </w:tr>
      <w:tr w:rsidR="00573979" w:rsidRPr="007C55C1" w:rsidTr="00573979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07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536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Участие в общешкольных праздниках: </w:t>
            </w:r>
          </w:p>
          <w:p w:rsidR="00072B21" w:rsidRPr="007C55C1" w:rsidRDefault="00072B21" w:rsidP="00536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- Праздник «День знаний»; </w:t>
            </w:r>
          </w:p>
          <w:p w:rsidR="00072B21" w:rsidRPr="007C55C1" w:rsidRDefault="00072B21" w:rsidP="00536F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-День Учителя; </w:t>
            </w:r>
          </w:p>
          <w:p w:rsidR="00072B21" w:rsidRPr="007C55C1" w:rsidRDefault="00072B21" w:rsidP="00536F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-Новый год, рождество</w:t>
            </w:r>
          </w:p>
          <w:p w:rsidR="00072B21" w:rsidRPr="007C55C1" w:rsidRDefault="00072B21" w:rsidP="00536F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-День 8 Марта; </w:t>
            </w:r>
          </w:p>
          <w:p w:rsidR="00072B21" w:rsidRPr="007C55C1" w:rsidRDefault="00072B21" w:rsidP="00536F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-23 Февраля; </w:t>
            </w:r>
          </w:p>
          <w:p w:rsidR="00072B21" w:rsidRPr="007C55C1" w:rsidRDefault="00072B21" w:rsidP="00536F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-День Победы;</w:t>
            </w:r>
          </w:p>
          <w:p w:rsidR="00072B21" w:rsidRPr="007C55C1" w:rsidRDefault="00072B21" w:rsidP="00536F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-Последний звонок;</w:t>
            </w:r>
          </w:p>
          <w:p w:rsidR="00072B21" w:rsidRPr="007C55C1" w:rsidRDefault="00072B21" w:rsidP="00536F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-Выпускной вечер.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536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1–11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536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536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Администрация </w:t>
            </w:r>
          </w:p>
          <w:p w:rsidR="00072B21" w:rsidRPr="007C55C1" w:rsidRDefault="00072B21" w:rsidP="00536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3979" w:rsidRPr="007C55C1" w:rsidTr="00573979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07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536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Организация совместных экскурсий, поездок, КТД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536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1–11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536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536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Председатели родительских комитетов</w:t>
            </w:r>
          </w:p>
        </w:tc>
      </w:tr>
      <w:tr w:rsidR="00573979" w:rsidRPr="007C55C1" w:rsidTr="00573979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07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536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Конкурс «Папа, мама, я – спортивная семья!»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536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1-5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536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3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536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  <w:p w:rsidR="00072B21" w:rsidRPr="007C55C1" w:rsidRDefault="00072B21" w:rsidP="00536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Учителя физкультуры</w:t>
            </w:r>
          </w:p>
        </w:tc>
      </w:tr>
      <w:tr w:rsidR="00573979" w:rsidRPr="007C55C1" w:rsidTr="00573979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07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536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Конкурс-фестиваль- талантов «Ласточка»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536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1-11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536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3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536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Администрация</w:t>
            </w:r>
          </w:p>
        </w:tc>
      </w:tr>
      <w:tr w:rsidR="00573979" w:rsidRPr="007C55C1" w:rsidTr="00573979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07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536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Участие в озеленении гимназии.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536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1-11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536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Март, апрель</w:t>
            </w:r>
          </w:p>
        </w:tc>
        <w:tc>
          <w:tcPr>
            <w:tcW w:w="3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536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Председатели родительских комитетов</w:t>
            </w:r>
          </w:p>
        </w:tc>
      </w:tr>
      <w:tr w:rsidR="00573979" w:rsidRPr="007C55C1" w:rsidTr="00573979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07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536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Участие в акциях милосердия, трудовых и патриотических акциях.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536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1-11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536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536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Председатели родительских комитетов</w:t>
            </w:r>
          </w:p>
        </w:tc>
      </w:tr>
      <w:tr w:rsidR="00573979" w:rsidRPr="007C55C1" w:rsidTr="00573979">
        <w:tc>
          <w:tcPr>
            <w:tcW w:w="144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536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3. Изучение семьи, социальная защита семьи</w:t>
            </w:r>
          </w:p>
        </w:tc>
      </w:tr>
      <w:tr w:rsidR="00573979" w:rsidRPr="007C55C1" w:rsidTr="00573979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07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536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Диагностические методики изучения семьи, анкетирование.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536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1-11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536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3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536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Классные руководители, родительские </w:t>
            </w: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комитеты</w:t>
            </w:r>
          </w:p>
        </w:tc>
      </w:tr>
      <w:tr w:rsidR="00573979" w:rsidRPr="007C55C1" w:rsidTr="00573979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07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536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Создание социального паспорта класса, гимназии: </w:t>
            </w:r>
          </w:p>
          <w:p w:rsidR="00072B21" w:rsidRPr="007C55C1" w:rsidRDefault="00072B21" w:rsidP="00536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 полные многодетные семьи;</w:t>
            </w:r>
          </w:p>
          <w:p w:rsidR="00072B21" w:rsidRPr="007C55C1" w:rsidRDefault="00072B21" w:rsidP="00536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 неполные семьи;</w:t>
            </w:r>
          </w:p>
          <w:p w:rsidR="00072B21" w:rsidRPr="007C55C1" w:rsidRDefault="00072B21" w:rsidP="00536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 малообеспеченные семьи;</w:t>
            </w:r>
          </w:p>
          <w:p w:rsidR="00072B21" w:rsidRPr="007C55C1" w:rsidRDefault="00072B21" w:rsidP="00536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 родители-пенсионеры;</w:t>
            </w:r>
          </w:p>
          <w:p w:rsidR="00072B21" w:rsidRPr="007C55C1" w:rsidRDefault="00072B21" w:rsidP="00536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 родители инвалиды;</w:t>
            </w:r>
          </w:p>
          <w:p w:rsidR="00072B21" w:rsidRPr="007C55C1" w:rsidRDefault="00072B21" w:rsidP="00536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 дети-сироты;</w:t>
            </w:r>
          </w:p>
          <w:p w:rsidR="00072B21" w:rsidRPr="007C55C1" w:rsidRDefault="00072B21" w:rsidP="00536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 подростки девиантного поведения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536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1–11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536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3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536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Классные руководители, педагог-психолог, социальный </w:t>
            </w: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педагог</w:t>
            </w:r>
          </w:p>
        </w:tc>
      </w:tr>
      <w:tr w:rsidR="00573979" w:rsidRPr="007C55C1" w:rsidTr="00573979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07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3 </w:t>
            </w:r>
          </w:p>
        </w:tc>
        <w:tc>
          <w:tcPr>
            <w:tcW w:w="6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536F34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Организация горячего питания для малообеспеченных обучающихся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536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1–11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536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536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Классные руководители, социальный педагог</w:t>
            </w:r>
          </w:p>
        </w:tc>
      </w:tr>
      <w:tr w:rsidR="00573979" w:rsidRPr="007C55C1" w:rsidTr="00573979">
        <w:trPr>
          <w:trHeight w:val="703"/>
        </w:trPr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2B21" w:rsidRPr="007C55C1" w:rsidRDefault="00072B21" w:rsidP="0007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5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2B21" w:rsidRPr="007C55C1" w:rsidRDefault="00072B21" w:rsidP="00536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Организация индивидуальных консультаций для родителей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2B21" w:rsidRPr="007C55C1" w:rsidRDefault="00072B21" w:rsidP="00536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1–11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2B21" w:rsidRPr="007C55C1" w:rsidRDefault="00072B21" w:rsidP="00536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 запросу родителей</w:t>
            </w:r>
          </w:p>
        </w:tc>
        <w:tc>
          <w:tcPr>
            <w:tcW w:w="35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2B21" w:rsidRPr="007C55C1" w:rsidRDefault="00072B21" w:rsidP="00536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Классные руководители, Социальный педагог,</w:t>
            </w: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психолог</w:t>
            </w:r>
          </w:p>
        </w:tc>
      </w:tr>
      <w:tr w:rsidR="00573979" w:rsidRPr="007C55C1" w:rsidTr="00573979">
        <w:trPr>
          <w:trHeight w:val="480"/>
        </w:trPr>
        <w:tc>
          <w:tcPr>
            <w:tcW w:w="1445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72B21" w:rsidRPr="007C55C1" w:rsidRDefault="00072B21" w:rsidP="00536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72B21" w:rsidRPr="007C55C1" w:rsidRDefault="00573979" w:rsidP="00536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6</w:t>
            </w:r>
            <w:r w:rsidR="00072B21" w:rsidRPr="007C55C1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.2 План проведения общешкольных родительских собраний</w:t>
            </w:r>
          </w:p>
        </w:tc>
      </w:tr>
      <w:tr w:rsidR="00573979" w:rsidRPr="007C55C1" w:rsidTr="00573979">
        <w:trPr>
          <w:trHeight w:val="173"/>
        </w:trPr>
        <w:tc>
          <w:tcPr>
            <w:tcW w:w="84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2B21" w:rsidRPr="007C55C1" w:rsidRDefault="00072B21" w:rsidP="0007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2B21" w:rsidRPr="007C55C1" w:rsidRDefault="00072B21" w:rsidP="00536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2B21" w:rsidRPr="007C55C1" w:rsidRDefault="00072B21" w:rsidP="00536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5018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72B21" w:rsidRPr="007C55C1" w:rsidRDefault="00072B21" w:rsidP="00536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73979" w:rsidRPr="007C55C1" w:rsidTr="00573979">
        <w:trPr>
          <w:trHeight w:val="1380"/>
        </w:trPr>
        <w:tc>
          <w:tcPr>
            <w:tcW w:w="84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2B21" w:rsidRPr="007C55C1" w:rsidRDefault="00072B21" w:rsidP="0007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2B21" w:rsidRPr="007C55C1" w:rsidRDefault="00072B21" w:rsidP="00413597">
            <w:pPr>
              <w:numPr>
                <w:ilvl w:val="0"/>
                <w:numId w:val="56"/>
              </w:numPr>
              <w:tabs>
                <w:tab w:val="clear" w:pos="1620"/>
                <w:tab w:val="num" w:pos="252"/>
              </w:tabs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Организационное собрание. </w:t>
            </w: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Права и обязанности родителей в системе общеобразовательной школы.</w:t>
            </w:r>
          </w:p>
          <w:p w:rsidR="00072B21" w:rsidRPr="007C55C1" w:rsidRDefault="00072B21" w:rsidP="00413597">
            <w:pPr>
              <w:numPr>
                <w:ilvl w:val="0"/>
                <w:numId w:val="56"/>
              </w:numPr>
              <w:tabs>
                <w:tab w:val="clear" w:pos="1620"/>
                <w:tab w:val="num" w:pos="252"/>
              </w:tabs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Вопросы безопасности.</w:t>
            </w: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Профилактика детского дорожно-транспортного травматизма»</w:t>
            </w:r>
          </w:p>
          <w:p w:rsidR="00072B21" w:rsidRPr="007C55C1" w:rsidRDefault="00072B21" w:rsidP="00413597">
            <w:pPr>
              <w:numPr>
                <w:ilvl w:val="0"/>
                <w:numId w:val="56"/>
              </w:numPr>
              <w:tabs>
                <w:tab w:val="clear" w:pos="1620"/>
                <w:tab w:val="num" w:pos="252"/>
              </w:tabs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родителей с концепцией развития гимназии. </w:t>
            </w: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Локальные нормативные акты гимназии.</w:t>
            </w:r>
          </w:p>
          <w:p w:rsidR="00072B21" w:rsidRPr="007C55C1" w:rsidRDefault="00072B21" w:rsidP="00413597">
            <w:pPr>
              <w:numPr>
                <w:ilvl w:val="0"/>
                <w:numId w:val="56"/>
              </w:numPr>
              <w:tabs>
                <w:tab w:val="clear" w:pos="1620"/>
                <w:tab w:val="num" w:pos="252"/>
              </w:tabs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Выборы родительского комитета гимназии и классов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2B21" w:rsidRPr="007C55C1" w:rsidRDefault="00072B21" w:rsidP="0053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072B21" w:rsidRPr="007C55C1" w:rsidRDefault="00072B21" w:rsidP="0053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2B21" w:rsidRPr="007C55C1" w:rsidRDefault="00072B21" w:rsidP="0053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2B21" w:rsidRPr="007C55C1" w:rsidRDefault="00072B21" w:rsidP="0053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8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72B21" w:rsidRPr="007C55C1" w:rsidRDefault="00072B21" w:rsidP="0053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  <w:p w:rsidR="00072B21" w:rsidRPr="007C55C1" w:rsidRDefault="00072B21" w:rsidP="0053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Инженер по ТБ</w:t>
            </w:r>
          </w:p>
          <w:p w:rsidR="00072B21" w:rsidRPr="007C55C1" w:rsidRDefault="00072B21" w:rsidP="0053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72B21" w:rsidRPr="007C55C1" w:rsidRDefault="00072B21" w:rsidP="00536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3979" w:rsidRPr="007C55C1" w:rsidTr="00573979">
        <w:trPr>
          <w:trHeight w:val="645"/>
        </w:trPr>
        <w:tc>
          <w:tcPr>
            <w:tcW w:w="84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2B21" w:rsidRPr="007C55C1" w:rsidRDefault="00072B21" w:rsidP="0007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5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2B21" w:rsidRPr="007C55C1" w:rsidRDefault="00072B21" w:rsidP="00072B2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1.«Правовые основы семейного воспитания: права и обязанности ребенка и родителей» с приглашением сотрудников ПДН и КДН.</w:t>
            </w:r>
          </w:p>
          <w:p w:rsidR="00072B21" w:rsidRPr="007C55C1" w:rsidRDefault="00072B21" w:rsidP="00072B2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2. Профильная и предпрофильная подготовка. </w:t>
            </w:r>
          </w:p>
          <w:p w:rsidR="00072B21" w:rsidRPr="007C55C1" w:rsidRDefault="00072B21" w:rsidP="00072B2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«Проблема выбора профессии</w:t>
            </w:r>
            <w:r w:rsidR="00573979"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», «</w:t>
            </w: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Кем быть?»»</w:t>
            </w:r>
          </w:p>
          <w:p w:rsidR="00072B21" w:rsidRPr="007C55C1" w:rsidRDefault="00072B21" w:rsidP="00072B2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3.Итоги 2 четверти, научно-исследовательская деятельность.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2B21" w:rsidRPr="007C55C1" w:rsidRDefault="00072B21" w:rsidP="0007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5018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72B21" w:rsidRPr="007C55C1" w:rsidRDefault="00072B21" w:rsidP="0007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Зам директора по научной работе</w:t>
            </w:r>
          </w:p>
          <w:p w:rsidR="00072B21" w:rsidRPr="007C55C1" w:rsidRDefault="00072B21" w:rsidP="0007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072B21" w:rsidRPr="007C55C1" w:rsidRDefault="00072B21" w:rsidP="0007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психолог</w:t>
            </w:r>
          </w:p>
          <w:p w:rsidR="00072B21" w:rsidRPr="007C55C1" w:rsidRDefault="00072B21" w:rsidP="0007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  <w:p w:rsidR="00072B21" w:rsidRPr="007C55C1" w:rsidRDefault="00072B21" w:rsidP="00072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3979" w:rsidRPr="007C55C1" w:rsidTr="00573979">
        <w:trPr>
          <w:trHeight w:val="495"/>
        </w:trPr>
        <w:tc>
          <w:tcPr>
            <w:tcW w:w="84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2B21" w:rsidRPr="007C55C1" w:rsidRDefault="00072B21" w:rsidP="0007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5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2B21" w:rsidRPr="007C55C1" w:rsidRDefault="00072B21" w:rsidP="00413597">
            <w:pPr>
              <w:numPr>
                <w:ilvl w:val="0"/>
                <w:numId w:val="57"/>
              </w:numPr>
              <w:tabs>
                <w:tab w:val="clear" w:pos="780"/>
                <w:tab w:val="num" w:pos="220"/>
                <w:tab w:val="num" w:pos="432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Трудный диалог с учебой, или как помочь своему ребенку учиться, мотивация к обучению</w:t>
            </w:r>
          </w:p>
          <w:p w:rsidR="00072B21" w:rsidRPr="007C55C1" w:rsidRDefault="00072B21" w:rsidP="00413597">
            <w:pPr>
              <w:numPr>
                <w:ilvl w:val="0"/>
                <w:numId w:val="57"/>
              </w:numPr>
              <w:tabs>
                <w:tab w:val="clear" w:pos="780"/>
                <w:tab w:val="num" w:pos="220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итогах </w:t>
            </w: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полугодия учебно-воспитательной работы педагогического коллектива.</w:t>
            </w:r>
          </w:p>
          <w:p w:rsidR="00072B21" w:rsidRPr="007C55C1" w:rsidRDefault="00072B21" w:rsidP="00413597">
            <w:pPr>
              <w:numPr>
                <w:ilvl w:val="0"/>
                <w:numId w:val="57"/>
              </w:numPr>
              <w:tabs>
                <w:tab w:val="clear" w:pos="780"/>
                <w:tab w:val="num" w:pos="220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Проблемы воспитания в семье трудного ребенка.</w:t>
            </w:r>
          </w:p>
          <w:p w:rsidR="00072B21" w:rsidRPr="007C55C1" w:rsidRDefault="00072B21" w:rsidP="00413597">
            <w:pPr>
              <w:numPr>
                <w:ilvl w:val="0"/>
                <w:numId w:val="57"/>
              </w:numPr>
              <w:tabs>
                <w:tab w:val="clear" w:pos="780"/>
                <w:tab w:val="num" w:pos="220"/>
                <w:tab w:val="num" w:pos="432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Награждение родителей и родительских комитетов по итогам работы за полугодие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2B21" w:rsidRPr="007C55C1" w:rsidRDefault="00072B21" w:rsidP="0007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Декабрь</w:t>
            </w:r>
          </w:p>
          <w:p w:rsidR="00072B21" w:rsidRPr="007C55C1" w:rsidRDefault="00072B21" w:rsidP="0007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18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72B21" w:rsidRPr="007C55C1" w:rsidRDefault="00072B21" w:rsidP="0007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Зам директора по УВР</w:t>
            </w:r>
          </w:p>
          <w:p w:rsidR="00072B21" w:rsidRPr="007C55C1" w:rsidRDefault="00072B21" w:rsidP="0007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072B21" w:rsidRPr="007C55C1" w:rsidRDefault="00072B21" w:rsidP="0007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072B21" w:rsidRPr="007C55C1" w:rsidRDefault="00072B21" w:rsidP="0007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3979" w:rsidRPr="007C55C1" w:rsidTr="00573979">
        <w:trPr>
          <w:trHeight w:val="929"/>
        </w:trPr>
        <w:tc>
          <w:tcPr>
            <w:tcW w:w="847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072B21" w:rsidRPr="007C55C1" w:rsidRDefault="00072B21" w:rsidP="0007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93" w:type="dxa"/>
            <w:tcBorders>
              <w:top w:val="single" w:sz="4" w:space="0" w:color="auto"/>
            </w:tcBorders>
          </w:tcPr>
          <w:p w:rsidR="00072B21" w:rsidRPr="007C55C1" w:rsidRDefault="00072B21" w:rsidP="00413597">
            <w:pPr>
              <w:numPr>
                <w:ilvl w:val="0"/>
                <w:numId w:val="58"/>
              </w:numPr>
              <w:tabs>
                <w:tab w:val="clear" w:pos="720"/>
                <w:tab w:val="num" w:pos="220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Аттестация выпускников в форме ЕГЭ </w:t>
            </w:r>
          </w:p>
          <w:p w:rsidR="00072B21" w:rsidRPr="007C55C1" w:rsidRDefault="00072B21" w:rsidP="00413597">
            <w:pPr>
              <w:numPr>
                <w:ilvl w:val="0"/>
                <w:numId w:val="58"/>
              </w:numPr>
              <w:tabs>
                <w:tab w:val="clear" w:pos="720"/>
                <w:tab w:val="num" w:pos="220"/>
                <w:tab w:val="num" w:pos="432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 профориентации. Профильное обучение.</w:t>
            </w:r>
          </w:p>
          <w:p w:rsidR="00072B21" w:rsidRPr="007C55C1" w:rsidRDefault="00072B21" w:rsidP="00413597">
            <w:pPr>
              <w:numPr>
                <w:ilvl w:val="0"/>
                <w:numId w:val="58"/>
              </w:numPr>
              <w:tabs>
                <w:tab w:val="clear" w:pos="720"/>
                <w:tab w:val="num" w:pos="220"/>
                <w:tab w:val="num" w:pos="432"/>
              </w:tabs>
              <w:spacing w:after="0" w:line="240" w:lineRule="auto"/>
              <w:ind w:left="432" w:hanging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итогах </w:t>
            </w: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четверти.</w:t>
            </w:r>
          </w:p>
          <w:p w:rsidR="00072B21" w:rsidRPr="007C55C1" w:rsidRDefault="00072B21" w:rsidP="00413597">
            <w:pPr>
              <w:numPr>
                <w:ilvl w:val="0"/>
                <w:numId w:val="58"/>
              </w:numPr>
              <w:tabs>
                <w:tab w:val="clear" w:pos="720"/>
                <w:tab w:val="num" w:pos="220"/>
                <w:tab w:val="num" w:pos="432"/>
              </w:tabs>
              <w:spacing w:after="0" w:line="240" w:lineRule="auto"/>
              <w:ind w:left="432" w:hanging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 ремонта кабинетов, классных комнат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072B21" w:rsidRPr="007C55C1" w:rsidRDefault="00072B21" w:rsidP="0007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5018" w:type="dxa"/>
            <w:gridSpan w:val="2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072B21" w:rsidRPr="007C55C1" w:rsidRDefault="00072B21" w:rsidP="0007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Зам директора по УВР</w:t>
            </w:r>
          </w:p>
          <w:p w:rsidR="00072B21" w:rsidRPr="007C55C1" w:rsidRDefault="00072B21" w:rsidP="0007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072B21" w:rsidRPr="007C55C1" w:rsidRDefault="00072B21" w:rsidP="0007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072B21" w:rsidRPr="007C55C1" w:rsidRDefault="00072B21" w:rsidP="0007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3979" w:rsidRPr="007C55C1" w:rsidTr="00573979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B21" w:rsidRPr="007C55C1" w:rsidRDefault="00072B21" w:rsidP="0007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93" w:type="dxa"/>
            <w:tcBorders>
              <w:top w:val="single" w:sz="4" w:space="0" w:color="auto"/>
              <w:bottom w:val="single" w:sz="4" w:space="0" w:color="auto"/>
            </w:tcBorders>
          </w:tcPr>
          <w:p w:rsidR="00072B21" w:rsidRPr="007C55C1" w:rsidRDefault="00072B21" w:rsidP="00413597">
            <w:pPr>
              <w:numPr>
                <w:ilvl w:val="0"/>
                <w:numId w:val="53"/>
              </w:numPr>
              <w:tabs>
                <w:tab w:val="num" w:pos="2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учебного года.</w:t>
            </w: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успеваемости обучающихся, подготовка к итоговой аттестации в 4, 9, 11 классах.</w:t>
            </w:r>
          </w:p>
          <w:p w:rsidR="00072B21" w:rsidRPr="007C55C1" w:rsidRDefault="00072B21" w:rsidP="00413597">
            <w:pPr>
              <w:numPr>
                <w:ilvl w:val="0"/>
                <w:numId w:val="53"/>
              </w:numPr>
              <w:tabs>
                <w:tab w:val="num" w:pos="2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Забота о сохранении и укреплении здоровья ребенка». </w:t>
            </w: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оздоровления обучающихся на каникулах.</w:t>
            </w: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2B21" w:rsidRPr="007C55C1" w:rsidRDefault="00072B21" w:rsidP="0007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55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501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72B21" w:rsidRPr="007C55C1" w:rsidRDefault="00072B21" w:rsidP="0007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  <w:p w:rsidR="00072B21" w:rsidRPr="007C55C1" w:rsidRDefault="00072B21" w:rsidP="0007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Мед. работники</w:t>
            </w:r>
          </w:p>
          <w:p w:rsidR="00072B21" w:rsidRPr="007C55C1" w:rsidRDefault="00072B21" w:rsidP="0007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Инженер по ТБ</w:t>
            </w:r>
          </w:p>
          <w:p w:rsidR="00072B21" w:rsidRPr="007C55C1" w:rsidRDefault="00072B21" w:rsidP="0007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536F34" w:rsidRDefault="00536F34" w:rsidP="00EF4A9B">
      <w:pPr>
        <w:pStyle w:val="a6"/>
        <w:rPr>
          <w:b/>
          <w:szCs w:val="24"/>
        </w:rPr>
      </w:pPr>
    </w:p>
    <w:p w:rsidR="00536F34" w:rsidRDefault="00536F34" w:rsidP="00072B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0FAD" w:rsidRDefault="00070FAD" w:rsidP="00072B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0FAD" w:rsidRDefault="00070FAD" w:rsidP="00072B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0FAD" w:rsidRDefault="00070FAD" w:rsidP="00072B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0FAD" w:rsidRDefault="00070FAD" w:rsidP="00072B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0FAD" w:rsidRDefault="00070FAD" w:rsidP="00072B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0FAD" w:rsidRDefault="00070FAD" w:rsidP="00072B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0FAD" w:rsidRDefault="00070FAD" w:rsidP="00072B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0FAD" w:rsidRDefault="00070FAD" w:rsidP="00072B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0FAD" w:rsidRDefault="00070FAD" w:rsidP="00072B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0FAD" w:rsidRDefault="00070FAD" w:rsidP="00072B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0FAD" w:rsidRDefault="00070FAD" w:rsidP="00072B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0FAD" w:rsidRDefault="00070FAD" w:rsidP="00072B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B21" w:rsidRPr="007C55C1" w:rsidRDefault="00573979" w:rsidP="00072B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5C1">
        <w:rPr>
          <w:rFonts w:ascii="Times New Roman" w:hAnsi="Times New Roman" w:cs="Times New Roman"/>
          <w:b/>
          <w:sz w:val="24"/>
          <w:szCs w:val="24"/>
        </w:rPr>
        <w:lastRenderedPageBreak/>
        <w:t>6</w:t>
      </w:r>
      <w:r w:rsidR="00EF4A9B">
        <w:rPr>
          <w:rFonts w:ascii="Times New Roman" w:hAnsi="Times New Roman" w:cs="Times New Roman"/>
          <w:b/>
          <w:sz w:val="24"/>
          <w:szCs w:val="24"/>
        </w:rPr>
        <w:t>.3.</w:t>
      </w:r>
      <w:r w:rsidR="00072B21" w:rsidRPr="007C55C1">
        <w:rPr>
          <w:rFonts w:ascii="Times New Roman" w:hAnsi="Times New Roman" w:cs="Times New Roman"/>
          <w:b/>
          <w:sz w:val="24"/>
          <w:szCs w:val="24"/>
        </w:rPr>
        <w:t xml:space="preserve"> План работы Совета родителей</w:t>
      </w:r>
    </w:p>
    <w:p w:rsidR="000425B6" w:rsidRPr="007C55C1" w:rsidRDefault="000425B6" w:rsidP="00042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55C1">
        <w:rPr>
          <w:rFonts w:ascii="Times New Roman" w:hAnsi="Times New Roman" w:cs="Times New Roman"/>
          <w:sz w:val="24"/>
          <w:szCs w:val="24"/>
        </w:rPr>
        <w:t>Заседание №1 (</w:t>
      </w:r>
      <w:r>
        <w:rPr>
          <w:rFonts w:ascii="Times New Roman" w:hAnsi="Times New Roman" w:cs="Times New Roman"/>
          <w:sz w:val="24"/>
          <w:szCs w:val="24"/>
        </w:rPr>
        <w:t>август</w:t>
      </w:r>
      <w:r w:rsidRPr="007C55C1">
        <w:rPr>
          <w:rFonts w:ascii="Times New Roman" w:hAnsi="Times New Roman" w:cs="Times New Roman"/>
          <w:sz w:val="24"/>
          <w:szCs w:val="24"/>
        </w:rPr>
        <w:t>)</w:t>
      </w:r>
    </w:p>
    <w:p w:rsidR="000425B6" w:rsidRPr="007C55C1" w:rsidRDefault="000425B6" w:rsidP="00042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17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6095"/>
        <w:gridCol w:w="2835"/>
        <w:gridCol w:w="4536"/>
      </w:tblGrid>
      <w:tr w:rsidR="000425B6" w:rsidRPr="007C55C1" w:rsidTr="000425B6">
        <w:trPr>
          <w:jc w:val="center"/>
        </w:trPr>
        <w:tc>
          <w:tcPr>
            <w:tcW w:w="704" w:type="dxa"/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sz w:val="24"/>
                <w:szCs w:val="24"/>
              </w:rPr>
              <w:t>Повестка дня</w:t>
            </w:r>
          </w:p>
        </w:tc>
        <w:tc>
          <w:tcPr>
            <w:tcW w:w="2835" w:type="dxa"/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4536" w:type="dxa"/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sz w:val="24"/>
                <w:szCs w:val="24"/>
              </w:rPr>
              <w:t>Индикаторы и ожидаемые</w:t>
            </w:r>
          </w:p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</w:tr>
      <w:tr w:rsidR="000425B6" w:rsidRPr="007C55C1" w:rsidTr="000425B6">
        <w:trPr>
          <w:jc w:val="center"/>
        </w:trPr>
        <w:tc>
          <w:tcPr>
            <w:tcW w:w="704" w:type="dxa"/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95" w:type="dxa"/>
          </w:tcPr>
          <w:p w:rsidR="000425B6" w:rsidRPr="007C55C1" w:rsidRDefault="000425B6" w:rsidP="00042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нового </w:t>
            </w: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 Совета родителей гимназии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представление глав</w:t>
            </w: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Совета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3/2024</w:t>
            </w: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835" w:type="dxa"/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Директор гимназии Председатель 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</w:t>
            </w:r>
          </w:p>
        </w:tc>
        <w:tc>
          <w:tcPr>
            <w:tcW w:w="4536" w:type="dxa"/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Функционирование</w:t>
            </w:r>
          </w:p>
          <w:p w:rsidR="000425B6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Совета родителей</w:t>
            </w:r>
          </w:p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280">
              <w:rPr>
                <w:rFonts w:ascii="Times New Roman" w:hAnsi="Times New Roman" w:cs="Times New Roman"/>
                <w:sz w:val="24"/>
                <w:szCs w:val="24"/>
              </w:rPr>
              <w:t>План работы Совета родителей</w:t>
            </w:r>
          </w:p>
        </w:tc>
      </w:tr>
      <w:tr w:rsidR="000425B6" w:rsidRPr="007C55C1" w:rsidTr="000425B6">
        <w:trPr>
          <w:jc w:val="center"/>
        </w:trPr>
        <w:tc>
          <w:tcPr>
            <w:tcW w:w="704" w:type="dxa"/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95" w:type="dxa"/>
          </w:tcPr>
          <w:p w:rsidR="000425B6" w:rsidRPr="007C55C1" w:rsidRDefault="000425B6" w:rsidP="00042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Знакомство с Уставом гимназии, Положением о</w:t>
            </w:r>
          </w:p>
          <w:p w:rsidR="000425B6" w:rsidRPr="007C55C1" w:rsidRDefault="000425B6" w:rsidP="00042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Совете родителей МБОУ «Симферопольская академическая гимназия» и др. локальными актами гимназии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Пропускной режим гимназии. Антитеррористическая защищенность.</w:t>
            </w:r>
          </w:p>
        </w:tc>
        <w:tc>
          <w:tcPr>
            <w:tcW w:w="2835" w:type="dxa"/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и АХЧ</w:t>
            </w:r>
          </w:p>
        </w:tc>
        <w:tc>
          <w:tcPr>
            <w:tcW w:w="4536" w:type="dxa"/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Протокол, лист ознакомления</w:t>
            </w:r>
          </w:p>
        </w:tc>
      </w:tr>
      <w:tr w:rsidR="000425B6" w:rsidRPr="007C55C1" w:rsidTr="000425B6">
        <w:trPr>
          <w:trHeight w:val="70"/>
          <w:jc w:val="center"/>
        </w:trPr>
        <w:tc>
          <w:tcPr>
            <w:tcW w:w="704" w:type="dxa"/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095" w:type="dxa"/>
          </w:tcPr>
          <w:p w:rsidR="000425B6" w:rsidRPr="007C55C1" w:rsidRDefault="000425B6" w:rsidP="00042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ГИА, поступление выпускников</w:t>
            </w:r>
          </w:p>
        </w:tc>
        <w:tc>
          <w:tcPr>
            <w:tcW w:w="2835" w:type="dxa"/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Директор гимназии</w:t>
            </w:r>
          </w:p>
        </w:tc>
        <w:tc>
          <w:tcPr>
            <w:tcW w:w="4536" w:type="dxa"/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итогов</w:t>
            </w:r>
          </w:p>
        </w:tc>
      </w:tr>
      <w:tr w:rsidR="000425B6" w:rsidRPr="007C55C1" w:rsidTr="000425B6">
        <w:trPr>
          <w:trHeight w:val="855"/>
          <w:jc w:val="center"/>
        </w:trPr>
        <w:tc>
          <w:tcPr>
            <w:tcW w:w="704" w:type="dxa"/>
            <w:tcBorders>
              <w:bottom w:val="single" w:sz="4" w:space="0" w:color="auto"/>
            </w:tcBorders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0425B6" w:rsidRDefault="000425B6" w:rsidP="00042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 расходовании бюджетных средств и внебюджетных средств по проведению ремонтных работ и подготовке к НУГ</w:t>
            </w:r>
          </w:p>
          <w:p w:rsidR="000425B6" w:rsidRPr="007C55C1" w:rsidRDefault="000425B6" w:rsidP="00042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Директор гимназии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Функционирование гимназии,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состояние материально- технической базы,</w:t>
            </w:r>
          </w:p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организация УВП</w:t>
            </w:r>
          </w:p>
        </w:tc>
      </w:tr>
      <w:tr w:rsidR="000425B6" w:rsidRPr="007C55C1" w:rsidTr="000425B6">
        <w:trPr>
          <w:trHeight w:val="510"/>
          <w:jc w:val="center"/>
        </w:trPr>
        <w:tc>
          <w:tcPr>
            <w:tcW w:w="704" w:type="dxa"/>
            <w:tcBorders>
              <w:bottom w:val="single" w:sz="4" w:space="0" w:color="auto"/>
            </w:tcBorders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0425B6" w:rsidRPr="007C55C1" w:rsidRDefault="000425B6" w:rsidP="0004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Пополнение школьного библиотечного фонда. Работа библиотеки</w:t>
            </w:r>
          </w:p>
          <w:p w:rsidR="000425B6" w:rsidRPr="007C55C1" w:rsidRDefault="000425B6" w:rsidP="00042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Заведующий БИЦ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Доля охвата учащихся Учебниками</w:t>
            </w:r>
          </w:p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Ресурсы электронной библиотеки</w:t>
            </w:r>
          </w:p>
        </w:tc>
      </w:tr>
      <w:tr w:rsidR="000425B6" w:rsidRPr="007C55C1" w:rsidTr="000425B6">
        <w:trPr>
          <w:trHeight w:val="375"/>
          <w:jc w:val="center"/>
        </w:trPr>
        <w:tc>
          <w:tcPr>
            <w:tcW w:w="704" w:type="dxa"/>
            <w:tcBorders>
              <w:top w:val="single" w:sz="4" w:space="0" w:color="auto"/>
            </w:tcBorders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0425B6" w:rsidRPr="007C55C1" w:rsidRDefault="000425B6" w:rsidP="000425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Приоритетные направления развития гимназии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Традиции гимназии, совместные мероприятия в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3/2024</w:t>
            </w: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 уч.г.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Корректировка Плана работы с родителями</w:t>
            </w:r>
          </w:p>
        </w:tc>
      </w:tr>
      <w:tr w:rsidR="000425B6" w:rsidRPr="007C55C1" w:rsidTr="000425B6">
        <w:trPr>
          <w:jc w:val="center"/>
        </w:trPr>
        <w:tc>
          <w:tcPr>
            <w:tcW w:w="704" w:type="dxa"/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095" w:type="dxa"/>
          </w:tcPr>
          <w:p w:rsidR="000425B6" w:rsidRPr="007C55C1" w:rsidRDefault="000425B6" w:rsidP="00042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организации УВП в связи с внедрением обновленных ФГОС, изменения в закон об образовании: внеурочная деятельность, профильное обучение</w:t>
            </w: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предпрофессиональное образование, др.</w:t>
            </w:r>
          </w:p>
        </w:tc>
        <w:tc>
          <w:tcPr>
            <w:tcW w:w="2835" w:type="dxa"/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4536" w:type="dxa"/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новыми локальными актами</w:t>
            </w:r>
          </w:p>
        </w:tc>
      </w:tr>
      <w:tr w:rsidR="000425B6" w:rsidRPr="007C55C1" w:rsidTr="000425B6">
        <w:trPr>
          <w:jc w:val="center"/>
        </w:trPr>
        <w:tc>
          <w:tcPr>
            <w:tcW w:w="704" w:type="dxa"/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095" w:type="dxa"/>
          </w:tcPr>
          <w:p w:rsidR="000425B6" w:rsidRPr="007C55C1" w:rsidRDefault="000425B6" w:rsidP="000425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питания. Утверждение списков обучающихся на бесплатное питание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питание в ГПД</w:t>
            </w:r>
          </w:p>
        </w:tc>
        <w:tc>
          <w:tcPr>
            <w:tcW w:w="2835" w:type="dxa"/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Ответственный за организацию питания</w:t>
            </w:r>
          </w:p>
        </w:tc>
        <w:tc>
          <w:tcPr>
            <w:tcW w:w="4536" w:type="dxa"/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Организация питания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 родительского контроля и </w:t>
            </w: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комиссии по питанию</w:t>
            </w:r>
          </w:p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425B6" w:rsidRPr="007C55C1" w:rsidTr="000425B6">
        <w:trPr>
          <w:jc w:val="center"/>
        </w:trPr>
        <w:tc>
          <w:tcPr>
            <w:tcW w:w="704" w:type="dxa"/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095" w:type="dxa"/>
          </w:tcPr>
          <w:p w:rsidR="000425B6" w:rsidRDefault="000425B6" w:rsidP="000425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Организация пропускного режима и безопасной среды в гимназии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график объектовых тренировок.</w:t>
            </w:r>
          </w:p>
          <w:p w:rsidR="000425B6" w:rsidRPr="007C55C1" w:rsidRDefault="000425B6" w:rsidP="000425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 гимназии</w:t>
            </w:r>
          </w:p>
        </w:tc>
        <w:tc>
          <w:tcPr>
            <w:tcW w:w="4536" w:type="dxa"/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Приказы</w:t>
            </w:r>
          </w:p>
        </w:tc>
      </w:tr>
      <w:tr w:rsidR="000425B6" w:rsidRPr="007C55C1" w:rsidTr="000425B6">
        <w:trPr>
          <w:trHeight w:val="690"/>
          <w:jc w:val="center"/>
        </w:trPr>
        <w:tc>
          <w:tcPr>
            <w:tcW w:w="704" w:type="dxa"/>
            <w:tcBorders>
              <w:bottom w:val="single" w:sz="4" w:space="0" w:color="auto"/>
            </w:tcBorders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0425B6" w:rsidRPr="007C55C1" w:rsidRDefault="000425B6" w:rsidP="00042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дополнительных платных образовательных услуг.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необходимых документов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сопровождающих процесс предоставления услуг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Директор гимназии</w:t>
            </w:r>
          </w:p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Организатор ДПОУ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услуг, заключение договоров</w:t>
            </w:r>
          </w:p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Положение об оказании ДПОУ, годовой календарный график, учебный план</w:t>
            </w:r>
          </w:p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5B6" w:rsidRPr="007C55C1" w:rsidTr="000425B6">
        <w:trPr>
          <w:trHeight w:val="592"/>
          <w:jc w:val="center"/>
        </w:trPr>
        <w:tc>
          <w:tcPr>
            <w:tcW w:w="704" w:type="dxa"/>
            <w:tcBorders>
              <w:top w:val="single" w:sz="4" w:space="0" w:color="auto"/>
            </w:tcBorders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095" w:type="dxa"/>
          </w:tcPr>
          <w:p w:rsidR="000425B6" w:rsidRPr="007C55C1" w:rsidRDefault="000425B6" w:rsidP="000425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летнего оздоровления</w:t>
            </w:r>
          </w:p>
        </w:tc>
        <w:tc>
          <w:tcPr>
            <w:tcW w:w="2835" w:type="dxa"/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4536" w:type="dxa"/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</w:tr>
      <w:tr w:rsidR="000425B6" w:rsidRPr="007C55C1" w:rsidTr="000425B6">
        <w:trPr>
          <w:trHeight w:val="1323"/>
          <w:jc w:val="center"/>
        </w:trPr>
        <w:tc>
          <w:tcPr>
            <w:tcW w:w="704" w:type="dxa"/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095" w:type="dxa"/>
          </w:tcPr>
          <w:p w:rsidR="000425B6" w:rsidRPr="007C55C1" w:rsidRDefault="000425B6" w:rsidP="00042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О деятельности Попечительского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Управляющего</w:t>
            </w:r>
          </w:p>
          <w:p w:rsidR="000425B6" w:rsidRPr="007C55C1" w:rsidRDefault="000425B6" w:rsidP="00042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советов</w:t>
            </w: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 гимназии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взаимодействие с Советом родителей.</w:t>
            </w:r>
          </w:p>
        </w:tc>
        <w:tc>
          <w:tcPr>
            <w:tcW w:w="2835" w:type="dxa"/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Директор гимназии</w:t>
            </w:r>
          </w:p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Председатель ПС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УС</w:t>
            </w:r>
          </w:p>
        </w:tc>
        <w:tc>
          <w:tcPr>
            <w:tcW w:w="4536" w:type="dxa"/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Привлечение внебюджетных средств для развития гимназии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план сотрудничества и взаимодействия.</w:t>
            </w:r>
          </w:p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Выступление на общешкольном</w:t>
            </w:r>
          </w:p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родительском собрании</w:t>
            </w:r>
          </w:p>
        </w:tc>
      </w:tr>
    </w:tbl>
    <w:p w:rsidR="000425B6" w:rsidRDefault="000425B6" w:rsidP="00042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25B6" w:rsidRPr="007C55C1" w:rsidRDefault="000425B6" w:rsidP="00042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55C1">
        <w:rPr>
          <w:rFonts w:ascii="Times New Roman" w:hAnsi="Times New Roman" w:cs="Times New Roman"/>
          <w:sz w:val="24"/>
          <w:szCs w:val="24"/>
        </w:rPr>
        <w:t>Заседание №2 (</w:t>
      </w:r>
      <w:r>
        <w:rPr>
          <w:rFonts w:ascii="Times New Roman" w:hAnsi="Times New Roman" w:cs="Times New Roman"/>
          <w:sz w:val="24"/>
          <w:szCs w:val="24"/>
        </w:rPr>
        <w:t>октябрь</w:t>
      </w:r>
      <w:r w:rsidRPr="007C55C1">
        <w:rPr>
          <w:rFonts w:ascii="Times New Roman" w:hAnsi="Times New Roman" w:cs="Times New Roman"/>
          <w:sz w:val="24"/>
          <w:szCs w:val="24"/>
        </w:rPr>
        <w:t>)</w:t>
      </w:r>
    </w:p>
    <w:p w:rsidR="000425B6" w:rsidRPr="007C55C1" w:rsidRDefault="000425B6" w:rsidP="00042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17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6232"/>
        <w:gridCol w:w="2551"/>
        <w:gridCol w:w="4536"/>
      </w:tblGrid>
      <w:tr w:rsidR="000425B6" w:rsidRPr="007C55C1" w:rsidTr="000425B6">
        <w:trPr>
          <w:jc w:val="center"/>
        </w:trPr>
        <w:tc>
          <w:tcPr>
            <w:tcW w:w="851" w:type="dxa"/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</w:p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sz w:val="24"/>
                <w:szCs w:val="24"/>
              </w:rPr>
              <w:t>Повестка дня</w:t>
            </w:r>
          </w:p>
        </w:tc>
        <w:tc>
          <w:tcPr>
            <w:tcW w:w="2551" w:type="dxa"/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4536" w:type="dxa"/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sz w:val="24"/>
                <w:szCs w:val="24"/>
              </w:rPr>
              <w:t>Индикаторы и ожидаемые</w:t>
            </w:r>
          </w:p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</w:tr>
      <w:tr w:rsidR="000425B6" w:rsidRPr="007C55C1" w:rsidTr="000425B6">
        <w:trPr>
          <w:jc w:val="center"/>
        </w:trPr>
        <w:tc>
          <w:tcPr>
            <w:tcW w:w="851" w:type="dxa"/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2" w:type="dxa"/>
          </w:tcPr>
          <w:p w:rsidR="000425B6" w:rsidRPr="007C55C1" w:rsidRDefault="000425B6" w:rsidP="00042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Улучшение условий для сохранения здоровья учащихся: </w:t>
            </w:r>
          </w:p>
          <w:p w:rsidR="000425B6" w:rsidRDefault="000425B6" w:rsidP="00042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организация и контроль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 качеством горячего питания;</w:t>
            </w:r>
          </w:p>
          <w:p w:rsidR="000425B6" w:rsidRDefault="000425B6" w:rsidP="00042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выполнении требований САНПИН;</w:t>
            </w:r>
          </w:p>
          <w:p w:rsidR="000425B6" w:rsidRPr="007C55C1" w:rsidRDefault="000425B6" w:rsidP="00042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обеспечение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езопасной образовательной среды</w:t>
            </w:r>
          </w:p>
        </w:tc>
        <w:tc>
          <w:tcPr>
            <w:tcW w:w="2551" w:type="dxa"/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Директор гимназии</w:t>
            </w:r>
          </w:p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  <w:tc>
          <w:tcPr>
            <w:tcW w:w="4536" w:type="dxa"/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учебного процесса</w:t>
            </w:r>
          </w:p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требованиям</w:t>
            </w:r>
          </w:p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</w:p>
        </w:tc>
      </w:tr>
      <w:tr w:rsidR="000425B6" w:rsidRPr="007C55C1" w:rsidTr="000425B6">
        <w:trPr>
          <w:jc w:val="center"/>
        </w:trPr>
        <w:tc>
          <w:tcPr>
            <w:tcW w:w="851" w:type="dxa"/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2" w:type="dxa"/>
          </w:tcPr>
          <w:p w:rsidR="000425B6" w:rsidRPr="007C55C1" w:rsidRDefault="000425B6" w:rsidP="0004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реализации основных направлений деятельности гимназии</w:t>
            </w:r>
          </w:p>
        </w:tc>
        <w:tc>
          <w:tcPr>
            <w:tcW w:w="2551" w:type="dxa"/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536" w:type="dxa"/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Анализ научно-исследовательской деятельности, спортивного, художественно-эстетического направлений, гражданско-патриот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ического воспитания гимназистов</w:t>
            </w:r>
          </w:p>
        </w:tc>
      </w:tr>
      <w:tr w:rsidR="000425B6" w:rsidRPr="007C55C1" w:rsidTr="000425B6">
        <w:trPr>
          <w:trHeight w:val="1196"/>
          <w:jc w:val="center"/>
        </w:trPr>
        <w:tc>
          <w:tcPr>
            <w:tcW w:w="851" w:type="dxa"/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2" w:type="dxa"/>
          </w:tcPr>
          <w:p w:rsidR="000425B6" w:rsidRDefault="000425B6" w:rsidP="00042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Соблюдени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е Правил внутреннего распорядка, </w:t>
            </w:r>
            <w:r w:rsidRPr="007C55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Положения о школьной форме и внешнем виде учащихся МБОУ «Симфероп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ольская академическая гимназия»,</w:t>
            </w:r>
          </w:p>
          <w:p w:rsidR="000425B6" w:rsidRPr="007C55C1" w:rsidRDefault="000425B6" w:rsidP="00042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 Совета профилактики</w:t>
            </w:r>
          </w:p>
        </w:tc>
        <w:tc>
          <w:tcPr>
            <w:tcW w:w="2551" w:type="dxa"/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Соблюдение единых требований</w:t>
            </w:r>
          </w:p>
        </w:tc>
      </w:tr>
      <w:tr w:rsidR="000425B6" w:rsidRPr="007C55C1" w:rsidTr="000425B6">
        <w:trPr>
          <w:jc w:val="center"/>
        </w:trPr>
        <w:tc>
          <w:tcPr>
            <w:tcW w:w="851" w:type="dxa"/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2" w:type="dxa"/>
          </w:tcPr>
          <w:p w:rsidR="000425B6" w:rsidRPr="007C55C1" w:rsidRDefault="000425B6" w:rsidP="0004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предпрофильной подготовки. Подготовка выпускников к ГИА</w:t>
            </w:r>
          </w:p>
        </w:tc>
        <w:tc>
          <w:tcPr>
            <w:tcW w:w="2551" w:type="dxa"/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</w:p>
        </w:tc>
        <w:tc>
          <w:tcPr>
            <w:tcW w:w="4536" w:type="dxa"/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Качественный анализ по направлениям</w:t>
            </w:r>
          </w:p>
        </w:tc>
      </w:tr>
      <w:tr w:rsidR="000425B6" w:rsidRPr="007C55C1" w:rsidTr="000425B6">
        <w:trPr>
          <w:jc w:val="center"/>
        </w:trPr>
        <w:tc>
          <w:tcPr>
            <w:tcW w:w="851" w:type="dxa"/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2" w:type="dxa"/>
          </w:tcPr>
          <w:p w:rsidR="000425B6" w:rsidRPr="007C55C1" w:rsidRDefault="000425B6" w:rsidP="0004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олимпиадам, конкурсам, соревнованиям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Итоги НПК, подготовка к Дням Науки</w:t>
            </w:r>
          </w:p>
        </w:tc>
        <w:tc>
          <w:tcPr>
            <w:tcW w:w="2551" w:type="dxa"/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</w:p>
        </w:tc>
        <w:tc>
          <w:tcPr>
            <w:tcW w:w="4536" w:type="dxa"/>
          </w:tcPr>
          <w:p w:rsidR="000425B6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Приказы</w:t>
            </w:r>
          </w:p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5B6" w:rsidRPr="007C55C1" w:rsidTr="000425B6">
        <w:trPr>
          <w:jc w:val="center"/>
        </w:trPr>
        <w:tc>
          <w:tcPr>
            <w:tcW w:w="851" w:type="dxa"/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2" w:type="dxa"/>
          </w:tcPr>
          <w:p w:rsidR="000425B6" w:rsidRDefault="000425B6" w:rsidP="0004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Школьного кванториума,</w:t>
            </w:r>
          </w:p>
          <w:p w:rsidR="000425B6" w:rsidRPr="007C55C1" w:rsidRDefault="000425B6" w:rsidP="0004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кружков и секций по направлениям.</w:t>
            </w:r>
          </w:p>
        </w:tc>
        <w:tc>
          <w:tcPr>
            <w:tcW w:w="2551" w:type="dxa"/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</w:p>
        </w:tc>
        <w:tc>
          <w:tcPr>
            <w:tcW w:w="4536" w:type="dxa"/>
          </w:tcPr>
          <w:p w:rsidR="000425B6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ВШК</w:t>
            </w:r>
          </w:p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Достижения обучающихся.</w:t>
            </w:r>
          </w:p>
        </w:tc>
      </w:tr>
    </w:tbl>
    <w:p w:rsidR="000425B6" w:rsidRPr="007C55C1" w:rsidRDefault="000425B6" w:rsidP="00042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25B6" w:rsidRPr="007C55C1" w:rsidRDefault="000425B6" w:rsidP="00042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55C1">
        <w:rPr>
          <w:rFonts w:ascii="Times New Roman" w:hAnsi="Times New Roman" w:cs="Times New Roman"/>
          <w:sz w:val="24"/>
          <w:szCs w:val="24"/>
        </w:rPr>
        <w:t>Заседание №3 (</w:t>
      </w:r>
      <w:r>
        <w:rPr>
          <w:rFonts w:ascii="Times New Roman" w:hAnsi="Times New Roman" w:cs="Times New Roman"/>
          <w:sz w:val="24"/>
          <w:szCs w:val="24"/>
        </w:rPr>
        <w:t>декабрь</w:t>
      </w:r>
      <w:r w:rsidRPr="007C55C1">
        <w:rPr>
          <w:rFonts w:ascii="Times New Roman" w:hAnsi="Times New Roman" w:cs="Times New Roman"/>
          <w:sz w:val="24"/>
          <w:szCs w:val="24"/>
        </w:rPr>
        <w:t>)</w:t>
      </w:r>
    </w:p>
    <w:p w:rsidR="000425B6" w:rsidRPr="007C55C1" w:rsidRDefault="000425B6" w:rsidP="00042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31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53"/>
        <w:gridCol w:w="5972"/>
        <w:gridCol w:w="2409"/>
        <w:gridCol w:w="4683"/>
      </w:tblGrid>
      <w:tr w:rsidR="000425B6" w:rsidRPr="007C55C1" w:rsidTr="000425B6">
        <w:trPr>
          <w:jc w:val="center"/>
        </w:trPr>
        <w:tc>
          <w:tcPr>
            <w:tcW w:w="1253" w:type="dxa"/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72" w:type="dxa"/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sz w:val="24"/>
                <w:szCs w:val="24"/>
              </w:rPr>
              <w:t>Повестка дня</w:t>
            </w:r>
          </w:p>
        </w:tc>
        <w:tc>
          <w:tcPr>
            <w:tcW w:w="2409" w:type="dxa"/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4683" w:type="dxa"/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sz w:val="24"/>
                <w:szCs w:val="24"/>
              </w:rPr>
              <w:t>Индикаторы и ожидаемые</w:t>
            </w:r>
          </w:p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</w:tr>
      <w:tr w:rsidR="000425B6" w:rsidRPr="007C55C1" w:rsidTr="000425B6">
        <w:trPr>
          <w:trHeight w:val="885"/>
          <w:jc w:val="center"/>
        </w:trPr>
        <w:tc>
          <w:tcPr>
            <w:tcW w:w="1253" w:type="dxa"/>
            <w:tcBorders>
              <w:bottom w:val="single" w:sz="4" w:space="0" w:color="auto"/>
            </w:tcBorders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72" w:type="dxa"/>
            <w:tcBorders>
              <w:bottom w:val="single" w:sz="4" w:space="0" w:color="auto"/>
            </w:tcBorders>
          </w:tcPr>
          <w:p w:rsidR="000425B6" w:rsidRPr="007C55C1" w:rsidRDefault="000425B6" w:rsidP="00042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учебных достижений по результатам полугодия, качество образования, проблемы и ожидаемые результаты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Директор гимназии</w:t>
            </w:r>
          </w:p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4683" w:type="dxa"/>
            <w:tcBorders>
              <w:bottom w:val="single" w:sz="4" w:space="0" w:color="auto"/>
            </w:tcBorders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Анализ промежуточных итогов</w:t>
            </w:r>
          </w:p>
        </w:tc>
      </w:tr>
      <w:tr w:rsidR="000425B6" w:rsidRPr="007C55C1" w:rsidTr="000425B6">
        <w:trPr>
          <w:trHeight w:val="305"/>
          <w:jc w:val="center"/>
        </w:trPr>
        <w:tc>
          <w:tcPr>
            <w:tcW w:w="1253" w:type="dxa"/>
            <w:tcBorders>
              <w:top w:val="single" w:sz="4" w:space="0" w:color="auto"/>
            </w:tcBorders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72" w:type="dxa"/>
            <w:tcBorders>
              <w:top w:val="single" w:sz="4" w:space="0" w:color="auto"/>
            </w:tcBorders>
          </w:tcPr>
          <w:p w:rsidR="000425B6" w:rsidRDefault="000425B6" w:rsidP="00042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 НПК и олимпиаде </w:t>
            </w:r>
          </w:p>
          <w:p w:rsidR="000425B6" w:rsidRDefault="000425B6" w:rsidP="00042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«Справедливость»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4683" w:type="dxa"/>
            <w:tcBorders>
              <w:top w:val="single" w:sz="4" w:space="0" w:color="auto"/>
            </w:tcBorders>
          </w:tcPr>
          <w:p w:rsidR="000425B6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Приказы</w:t>
            </w:r>
          </w:p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кол-ва участников среди гимназистов</w:t>
            </w:r>
          </w:p>
        </w:tc>
      </w:tr>
      <w:tr w:rsidR="000425B6" w:rsidRPr="007C55C1" w:rsidTr="000425B6">
        <w:trPr>
          <w:jc w:val="center"/>
        </w:trPr>
        <w:tc>
          <w:tcPr>
            <w:tcW w:w="1253" w:type="dxa"/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72" w:type="dxa"/>
          </w:tcPr>
          <w:p w:rsidR="000425B6" w:rsidRPr="007C55C1" w:rsidRDefault="000425B6" w:rsidP="00042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О совместной деятельности</w:t>
            </w:r>
          </w:p>
          <w:p w:rsidR="000425B6" w:rsidRDefault="000425B6" w:rsidP="00042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всех участников образовательного процесса по реализации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воспитания.</w:t>
            </w:r>
          </w:p>
          <w:p w:rsidR="000425B6" w:rsidRPr="007C55C1" w:rsidRDefault="000425B6" w:rsidP="00042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детских, молодежных объединений и организаций</w:t>
            </w:r>
          </w:p>
        </w:tc>
        <w:tc>
          <w:tcPr>
            <w:tcW w:w="2409" w:type="dxa"/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 по ВР</w:t>
            </w:r>
          </w:p>
        </w:tc>
        <w:tc>
          <w:tcPr>
            <w:tcW w:w="4683" w:type="dxa"/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Анализ промежуточных итогов</w:t>
            </w:r>
          </w:p>
        </w:tc>
      </w:tr>
      <w:tr w:rsidR="000425B6" w:rsidRPr="007C55C1" w:rsidTr="000425B6">
        <w:trPr>
          <w:trHeight w:val="363"/>
          <w:jc w:val="center"/>
        </w:trPr>
        <w:tc>
          <w:tcPr>
            <w:tcW w:w="1253" w:type="dxa"/>
            <w:tcBorders>
              <w:bottom w:val="single" w:sz="4" w:space="0" w:color="auto"/>
            </w:tcBorders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72" w:type="dxa"/>
          </w:tcPr>
          <w:p w:rsidR="000425B6" w:rsidRPr="007C55C1" w:rsidRDefault="000425B6" w:rsidP="00042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реализации мероприятий в рамках года педагога и наставника.</w:t>
            </w:r>
          </w:p>
        </w:tc>
        <w:tc>
          <w:tcPr>
            <w:tcW w:w="2409" w:type="dxa"/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4683" w:type="dxa"/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достижений</w:t>
            </w:r>
          </w:p>
        </w:tc>
      </w:tr>
      <w:tr w:rsidR="000425B6" w:rsidRPr="007C55C1" w:rsidTr="000425B6">
        <w:trPr>
          <w:trHeight w:val="465"/>
          <w:jc w:val="center"/>
        </w:trPr>
        <w:tc>
          <w:tcPr>
            <w:tcW w:w="1253" w:type="dxa"/>
            <w:tcBorders>
              <w:top w:val="single" w:sz="4" w:space="0" w:color="auto"/>
            </w:tcBorders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72" w:type="dxa"/>
            <w:tcBorders>
              <w:top w:val="single" w:sz="4" w:space="0" w:color="auto"/>
            </w:tcBorders>
          </w:tcPr>
          <w:p w:rsidR="000425B6" w:rsidRPr="007C55C1" w:rsidRDefault="000425B6" w:rsidP="00042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социально-психологической службы.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социальный педагог</w:t>
            </w:r>
          </w:p>
        </w:tc>
        <w:tc>
          <w:tcPr>
            <w:tcW w:w="4683" w:type="dxa"/>
            <w:tcBorders>
              <w:top w:val="single" w:sz="4" w:space="0" w:color="auto"/>
            </w:tcBorders>
          </w:tcPr>
          <w:p w:rsidR="000425B6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Проблемно- ориентированный анализ</w:t>
            </w:r>
          </w:p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Памятки, рекомендации</w:t>
            </w:r>
          </w:p>
        </w:tc>
      </w:tr>
      <w:tr w:rsidR="000425B6" w:rsidRPr="007C55C1" w:rsidTr="000425B6">
        <w:trPr>
          <w:trHeight w:val="428"/>
          <w:jc w:val="center"/>
        </w:trPr>
        <w:tc>
          <w:tcPr>
            <w:tcW w:w="1253" w:type="dxa"/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72" w:type="dxa"/>
          </w:tcPr>
          <w:p w:rsidR="000425B6" w:rsidRPr="007C55C1" w:rsidRDefault="000425B6" w:rsidP="00042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мероприятия в гимназии</w:t>
            </w:r>
          </w:p>
        </w:tc>
        <w:tc>
          <w:tcPr>
            <w:tcW w:w="2409" w:type="dxa"/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3" w:type="dxa"/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мероприятий</w:t>
            </w:r>
          </w:p>
        </w:tc>
      </w:tr>
    </w:tbl>
    <w:p w:rsidR="000425B6" w:rsidRDefault="000425B6" w:rsidP="00042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25B6" w:rsidRPr="007C55C1" w:rsidRDefault="000425B6" w:rsidP="00042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55C1">
        <w:rPr>
          <w:rFonts w:ascii="Times New Roman" w:hAnsi="Times New Roman" w:cs="Times New Roman"/>
          <w:sz w:val="24"/>
          <w:szCs w:val="24"/>
        </w:rPr>
        <w:t>Заседание №4 (ма</w:t>
      </w:r>
      <w:r>
        <w:rPr>
          <w:rFonts w:ascii="Times New Roman" w:hAnsi="Times New Roman" w:cs="Times New Roman"/>
          <w:sz w:val="24"/>
          <w:szCs w:val="24"/>
        </w:rPr>
        <w:t>рт</w:t>
      </w:r>
      <w:r w:rsidRPr="007C55C1">
        <w:rPr>
          <w:rFonts w:ascii="Times New Roman" w:hAnsi="Times New Roman" w:cs="Times New Roman"/>
          <w:sz w:val="24"/>
          <w:szCs w:val="24"/>
        </w:rPr>
        <w:t>)</w:t>
      </w:r>
    </w:p>
    <w:p w:rsidR="000425B6" w:rsidRPr="007C55C1" w:rsidRDefault="000425B6" w:rsidP="00042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3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1"/>
        <w:gridCol w:w="5954"/>
        <w:gridCol w:w="2409"/>
        <w:gridCol w:w="4689"/>
      </w:tblGrid>
      <w:tr w:rsidR="000425B6" w:rsidRPr="007C55C1" w:rsidTr="000425B6">
        <w:trPr>
          <w:jc w:val="center"/>
        </w:trPr>
        <w:tc>
          <w:tcPr>
            <w:tcW w:w="1271" w:type="dxa"/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sz w:val="24"/>
                <w:szCs w:val="24"/>
              </w:rPr>
              <w:t>Повестка дня</w:t>
            </w:r>
          </w:p>
        </w:tc>
        <w:tc>
          <w:tcPr>
            <w:tcW w:w="2409" w:type="dxa"/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4689" w:type="dxa"/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sz w:val="24"/>
                <w:szCs w:val="24"/>
              </w:rPr>
              <w:t>Индикаторы и</w:t>
            </w:r>
          </w:p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</w:t>
            </w:r>
          </w:p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результаты</w:t>
            </w:r>
          </w:p>
        </w:tc>
      </w:tr>
      <w:tr w:rsidR="000425B6" w:rsidRPr="007C55C1" w:rsidTr="000425B6">
        <w:trPr>
          <w:jc w:val="center"/>
        </w:trPr>
        <w:tc>
          <w:tcPr>
            <w:tcW w:w="1271" w:type="dxa"/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0425B6" w:rsidRPr="007C55C1" w:rsidRDefault="000425B6" w:rsidP="00042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Рассмотрение проекта учебного плана гимназии, УМК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2023/2024</w:t>
            </w:r>
            <w:r w:rsidRPr="007C55C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C55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год. </w:t>
            </w:r>
          </w:p>
        </w:tc>
        <w:tc>
          <w:tcPr>
            <w:tcW w:w="2409" w:type="dxa"/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4689" w:type="dxa"/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Соответствие учебного плана, УМК требованиям</w:t>
            </w:r>
          </w:p>
        </w:tc>
      </w:tr>
      <w:tr w:rsidR="000425B6" w:rsidRPr="007C55C1" w:rsidTr="000425B6">
        <w:trPr>
          <w:jc w:val="center"/>
        </w:trPr>
        <w:tc>
          <w:tcPr>
            <w:tcW w:w="1271" w:type="dxa"/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0425B6" w:rsidRPr="007C55C1" w:rsidRDefault="000425B6" w:rsidP="00042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Организация воспитательной работы в гимназии. Отчёт о работе органов ученического самоуправления. </w:t>
            </w:r>
          </w:p>
          <w:p w:rsidR="000425B6" w:rsidRPr="007C55C1" w:rsidRDefault="000425B6" w:rsidP="000425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 с учащимися и семьями «группы риска», анализ правонарушений.</w:t>
            </w:r>
          </w:p>
        </w:tc>
        <w:tc>
          <w:tcPr>
            <w:tcW w:w="2409" w:type="dxa"/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4689" w:type="dxa"/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Помощь родителей в организации мероприятий: успехи, находки, проблемы</w:t>
            </w:r>
          </w:p>
        </w:tc>
      </w:tr>
      <w:tr w:rsidR="000425B6" w:rsidRPr="007C55C1" w:rsidTr="000425B6">
        <w:trPr>
          <w:trHeight w:val="559"/>
          <w:jc w:val="center"/>
        </w:trPr>
        <w:tc>
          <w:tcPr>
            <w:tcW w:w="1271" w:type="dxa"/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0425B6" w:rsidRPr="007C55C1" w:rsidRDefault="000425B6" w:rsidP="00042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Информатизация учреждения. Проблемы. Перспективы.</w:t>
            </w:r>
          </w:p>
        </w:tc>
        <w:tc>
          <w:tcPr>
            <w:tcW w:w="2409" w:type="dxa"/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Директор гимназии</w:t>
            </w:r>
          </w:p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  <w:tc>
          <w:tcPr>
            <w:tcW w:w="4689" w:type="dxa"/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Программа информатизации</w:t>
            </w:r>
          </w:p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5B6" w:rsidRPr="007C55C1" w:rsidTr="000425B6">
        <w:trPr>
          <w:jc w:val="center"/>
        </w:trPr>
        <w:tc>
          <w:tcPr>
            <w:tcW w:w="1271" w:type="dxa"/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0425B6" w:rsidRPr="007C55C1" w:rsidRDefault="000425B6" w:rsidP="00042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Об 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</w:t>
            </w: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групп продленного дня</w:t>
            </w:r>
          </w:p>
        </w:tc>
        <w:tc>
          <w:tcPr>
            <w:tcW w:w="2409" w:type="dxa"/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9" w:type="dxa"/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Рациональная и эффективная организация деятельности ГПД</w:t>
            </w:r>
          </w:p>
        </w:tc>
      </w:tr>
      <w:tr w:rsidR="000425B6" w:rsidRPr="007C55C1" w:rsidTr="000425B6">
        <w:trPr>
          <w:trHeight w:val="495"/>
          <w:jc w:val="center"/>
        </w:trPr>
        <w:tc>
          <w:tcPr>
            <w:tcW w:w="1271" w:type="dxa"/>
            <w:tcBorders>
              <w:bottom w:val="single" w:sz="4" w:space="0" w:color="auto"/>
            </w:tcBorders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0425B6" w:rsidRDefault="000425B6" w:rsidP="00042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О функционировании сайта гимназии</w:t>
            </w:r>
          </w:p>
          <w:p w:rsidR="000425B6" w:rsidRPr="007C55C1" w:rsidRDefault="000425B6" w:rsidP="00042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4689" w:type="dxa"/>
            <w:tcBorders>
              <w:bottom w:val="single" w:sz="4" w:space="0" w:color="auto"/>
            </w:tcBorders>
          </w:tcPr>
          <w:p w:rsidR="000425B6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Совершенствования работы сайта</w:t>
            </w:r>
          </w:p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5B6" w:rsidRPr="007C55C1" w:rsidTr="000425B6">
        <w:trPr>
          <w:trHeight w:val="330"/>
          <w:jc w:val="center"/>
        </w:trPr>
        <w:tc>
          <w:tcPr>
            <w:tcW w:w="1271" w:type="dxa"/>
            <w:tcBorders>
              <w:top w:val="single" w:sz="4" w:space="0" w:color="auto"/>
            </w:tcBorders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0425B6" w:rsidRPr="007C55C1" w:rsidRDefault="000425B6" w:rsidP="00042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О состоянии работы с одаренными детьми. Подготовка к конкурсу-фестивалю талантов «Ласточка-202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4" w:space="0" w:color="auto"/>
              <w:bottom w:val="single" w:sz="4" w:space="0" w:color="auto"/>
            </w:tcBorders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подведении итогов работы и мероприятии</w:t>
            </w:r>
          </w:p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Положение о проведении конкурса-фестиваля талантов «Ласточка»</w:t>
            </w:r>
          </w:p>
        </w:tc>
      </w:tr>
    </w:tbl>
    <w:p w:rsidR="000425B6" w:rsidRDefault="000425B6" w:rsidP="00042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25B6" w:rsidRDefault="000425B6" w:rsidP="00042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25B6" w:rsidRPr="007C55C1" w:rsidRDefault="000425B6" w:rsidP="00042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55C1">
        <w:rPr>
          <w:rFonts w:ascii="Times New Roman" w:hAnsi="Times New Roman" w:cs="Times New Roman"/>
          <w:sz w:val="24"/>
          <w:szCs w:val="24"/>
        </w:rPr>
        <w:t>Заседание №5 (</w:t>
      </w:r>
      <w:r>
        <w:rPr>
          <w:rFonts w:ascii="Times New Roman" w:hAnsi="Times New Roman" w:cs="Times New Roman"/>
          <w:sz w:val="24"/>
          <w:szCs w:val="24"/>
        </w:rPr>
        <w:t>май</w:t>
      </w:r>
      <w:r w:rsidRPr="007C55C1">
        <w:rPr>
          <w:rFonts w:ascii="Times New Roman" w:hAnsi="Times New Roman" w:cs="Times New Roman"/>
          <w:sz w:val="24"/>
          <w:szCs w:val="24"/>
        </w:rPr>
        <w:t>)</w:t>
      </w:r>
    </w:p>
    <w:p w:rsidR="000425B6" w:rsidRPr="007C55C1" w:rsidRDefault="000425B6" w:rsidP="00042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31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1"/>
        <w:gridCol w:w="5954"/>
        <w:gridCol w:w="2409"/>
        <w:gridCol w:w="4678"/>
      </w:tblGrid>
      <w:tr w:rsidR="000425B6" w:rsidRPr="007C55C1" w:rsidTr="000425B6">
        <w:trPr>
          <w:jc w:val="center"/>
        </w:trPr>
        <w:tc>
          <w:tcPr>
            <w:tcW w:w="1271" w:type="dxa"/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sz w:val="24"/>
                <w:szCs w:val="24"/>
              </w:rPr>
              <w:t>Повестка дня</w:t>
            </w:r>
          </w:p>
        </w:tc>
        <w:tc>
          <w:tcPr>
            <w:tcW w:w="2409" w:type="dxa"/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4678" w:type="dxa"/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sz w:val="24"/>
                <w:szCs w:val="24"/>
              </w:rPr>
              <w:t>Индикаторы и ожидаемые</w:t>
            </w:r>
          </w:p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</w:tr>
      <w:tr w:rsidR="000425B6" w:rsidRPr="007C55C1" w:rsidTr="000425B6">
        <w:trPr>
          <w:trHeight w:val="735"/>
          <w:jc w:val="center"/>
        </w:trPr>
        <w:tc>
          <w:tcPr>
            <w:tcW w:w="1271" w:type="dxa"/>
            <w:tcBorders>
              <w:bottom w:val="single" w:sz="4" w:space="0" w:color="auto"/>
            </w:tcBorders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0425B6" w:rsidRPr="007C55C1" w:rsidRDefault="000425B6" w:rsidP="00042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Организованное окончание учебного года. Проведение линеек, выпускных вечеров.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Директор гимназии</w:t>
            </w:r>
          </w:p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Приказы</w:t>
            </w:r>
          </w:p>
        </w:tc>
      </w:tr>
      <w:tr w:rsidR="000425B6" w:rsidRPr="007C55C1" w:rsidTr="000425B6">
        <w:trPr>
          <w:trHeight w:val="645"/>
          <w:jc w:val="center"/>
        </w:trPr>
        <w:tc>
          <w:tcPr>
            <w:tcW w:w="1271" w:type="dxa"/>
            <w:tcBorders>
              <w:top w:val="single" w:sz="4" w:space="0" w:color="auto"/>
            </w:tcBorders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</w:tcBorders>
          </w:tcPr>
          <w:p w:rsidR="000425B6" w:rsidRPr="007C55C1" w:rsidRDefault="000425B6" w:rsidP="00042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удовлетворенности родителей и обучающихся  качеством УВП. Профили, прием первоклассников и  прием в 10 классы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следующий учебный год</w:t>
            </w:r>
          </w:p>
        </w:tc>
      </w:tr>
      <w:tr w:rsidR="000425B6" w:rsidRPr="007C55C1" w:rsidTr="000425B6">
        <w:trPr>
          <w:jc w:val="center"/>
        </w:trPr>
        <w:tc>
          <w:tcPr>
            <w:tcW w:w="1271" w:type="dxa"/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0425B6" w:rsidRDefault="000425B6" w:rsidP="00042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Совета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Качество организации питания</w:t>
            </w:r>
          </w:p>
          <w:p w:rsidR="000425B6" w:rsidRPr="007C55C1" w:rsidRDefault="000425B6" w:rsidP="00042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425B6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овета родителей</w:t>
            </w:r>
          </w:p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Родительский контроль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организацией питания</w:t>
            </w:r>
          </w:p>
        </w:tc>
        <w:tc>
          <w:tcPr>
            <w:tcW w:w="4678" w:type="dxa"/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Плана работы</w:t>
            </w:r>
          </w:p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5B6" w:rsidRPr="007C55C1" w:rsidTr="000425B6">
        <w:trPr>
          <w:jc w:val="center"/>
        </w:trPr>
        <w:tc>
          <w:tcPr>
            <w:tcW w:w="1271" w:type="dxa"/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0425B6" w:rsidRPr="007C55C1" w:rsidRDefault="000425B6" w:rsidP="00042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Отчет о ходе выполнения предписаний надзорных органов. </w:t>
            </w:r>
            <w:r w:rsidRPr="00A878DF">
              <w:rPr>
                <w:rFonts w:ascii="Times New Roman" w:hAnsi="Times New Roman" w:cs="Times New Roman"/>
                <w:sz w:val="24"/>
                <w:szCs w:val="24"/>
              </w:rPr>
              <w:t>О состоянии финансово-хозяйственной деятельности гимназии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C55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План работы по подготовке гимназии к новому учебному году. </w:t>
            </w: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Утверждение перечня работ по подготовке учреждения к новому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4/2025 </w:t>
            </w: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учебному году</w:t>
            </w:r>
          </w:p>
        </w:tc>
        <w:tc>
          <w:tcPr>
            <w:tcW w:w="2409" w:type="dxa"/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Директор гимназии</w:t>
            </w:r>
          </w:p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Приемка учреждения к новому учебному году</w:t>
            </w:r>
          </w:p>
        </w:tc>
      </w:tr>
      <w:tr w:rsidR="000425B6" w:rsidRPr="007C55C1" w:rsidTr="000425B6">
        <w:trPr>
          <w:trHeight w:val="818"/>
          <w:jc w:val="center"/>
        </w:trPr>
        <w:tc>
          <w:tcPr>
            <w:tcW w:w="1271" w:type="dxa"/>
            <w:tcBorders>
              <w:bottom w:val="single" w:sz="4" w:space="0" w:color="auto"/>
            </w:tcBorders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0425B6" w:rsidRPr="007C55C1" w:rsidRDefault="000425B6" w:rsidP="00042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Организация летнего оздоровления гимназистов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0425B6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Помощь в организации летнего отдыха детей</w:t>
            </w:r>
          </w:p>
        </w:tc>
      </w:tr>
      <w:tr w:rsidR="000425B6" w:rsidRPr="007C55C1" w:rsidTr="000425B6">
        <w:trPr>
          <w:trHeight w:val="330"/>
          <w:jc w:val="center"/>
        </w:trPr>
        <w:tc>
          <w:tcPr>
            <w:tcW w:w="1271" w:type="dxa"/>
            <w:tcBorders>
              <w:top w:val="single" w:sz="4" w:space="0" w:color="auto"/>
            </w:tcBorders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54" w:type="dxa"/>
            <w:tcBorders>
              <w:top w:val="single" w:sz="4" w:space="0" w:color="auto"/>
            </w:tcBorders>
          </w:tcPr>
          <w:p w:rsidR="000425B6" w:rsidRPr="007C55C1" w:rsidRDefault="000425B6" w:rsidP="00042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9EB">
              <w:rPr>
                <w:rFonts w:ascii="Times New Roman" w:hAnsi="Times New Roman" w:cs="Times New Roman"/>
                <w:sz w:val="24"/>
                <w:szCs w:val="24"/>
              </w:rPr>
              <w:t>Определение основных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правлений развития гимназии на следующий учебный год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Директор гимназии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развития гимназии</w:t>
            </w:r>
          </w:p>
          <w:p w:rsidR="000425B6" w:rsidRPr="007C55C1" w:rsidRDefault="000425B6" w:rsidP="0004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25B6" w:rsidRDefault="000425B6" w:rsidP="000425B6"/>
    <w:p w:rsidR="00072B21" w:rsidRPr="000425B6" w:rsidRDefault="00F34079" w:rsidP="00072B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5C1">
        <w:rPr>
          <w:rFonts w:ascii="Times New Roman" w:hAnsi="Times New Roman" w:cs="Times New Roman"/>
          <w:b/>
          <w:sz w:val="24"/>
          <w:szCs w:val="24"/>
        </w:rPr>
        <w:t>6</w:t>
      </w:r>
      <w:r w:rsidR="00EF4A9B">
        <w:rPr>
          <w:rFonts w:ascii="Times New Roman" w:hAnsi="Times New Roman" w:cs="Times New Roman"/>
          <w:b/>
          <w:sz w:val="24"/>
          <w:szCs w:val="24"/>
        </w:rPr>
        <w:t>.4</w:t>
      </w:r>
      <w:r w:rsidR="00EF4A9B" w:rsidRPr="000425B6">
        <w:rPr>
          <w:rFonts w:ascii="Times New Roman" w:hAnsi="Times New Roman" w:cs="Times New Roman"/>
          <w:b/>
          <w:sz w:val="24"/>
          <w:szCs w:val="24"/>
        </w:rPr>
        <w:t>.</w:t>
      </w:r>
      <w:r w:rsidR="00072B21" w:rsidRPr="000425B6">
        <w:rPr>
          <w:rFonts w:ascii="Times New Roman" w:hAnsi="Times New Roman" w:cs="Times New Roman"/>
          <w:b/>
          <w:sz w:val="24"/>
          <w:szCs w:val="24"/>
        </w:rPr>
        <w:t xml:space="preserve"> План работы Управляющего совета</w:t>
      </w:r>
    </w:p>
    <w:p w:rsidR="00072B21" w:rsidRPr="000425B6" w:rsidRDefault="00072B21" w:rsidP="00072B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25B6">
        <w:rPr>
          <w:rFonts w:ascii="Times New Roman" w:hAnsi="Times New Roman" w:cs="Times New Roman"/>
          <w:b/>
          <w:sz w:val="24"/>
          <w:szCs w:val="24"/>
        </w:rPr>
        <w:t>Муниципального бюджетного общеобразовательного учреждения «Симферопольская академическая гимназия»</w:t>
      </w:r>
    </w:p>
    <w:p w:rsidR="00072B21" w:rsidRPr="007C55C1" w:rsidRDefault="00072B21" w:rsidP="00072B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25B6">
        <w:rPr>
          <w:rFonts w:ascii="Times New Roman" w:hAnsi="Times New Roman" w:cs="Times New Roman"/>
          <w:b/>
          <w:sz w:val="24"/>
          <w:szCs w:val="24"/>
        </w:rPr>
        <w:t>на 20</w:t>
      </w:r>
      <w:r w:rsidR="000425B6">
        <w:rPr>
          <w:rFonts w:ascii="Times New Roman" w:hAnsi="Times New Roman" w:cs="Times New Roman"/>
          <w:b/>
          <w:sz w:val="24"/>
          <w:szCs w:val="24"/>
        </w:rPr>
        <w:t>23</w:t>
      </w:r>
      <w:r w:rsidRPr="000425B6">
        <w:rPr>
          <w:rFonts w:ascii="Times New Roman" w:hAnsi="Times New Roman" w:cs="Times New Roman"/>
          <w:b/>
          <w:sz w:val="24"/>
          <w:szCs w:val="24"/>
        </w:rPr>
        <w:t xml:space="preserve"> -20</w:t>
      </w:r>
      <w:r w:rsidR="000425B6">
        <w:rPr>
          <w:rFonts w:ascii="Times New Roman" w:hAnsi="Times New Roman" w:cs="Times New Roman"/>
          <w:b/>
          <w:sz w:val="24"/>
          <w:szCs w:val="24"/>
        </w:rPr>
        <w:t>24</w:t>
      </w:r>
      <w:r w:rsidRPr="000425B6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14312" w:type="dxa"/>
        <w:tblLook w:val="04A0" w:firstRow="1" w:lastRow="0" w:firstColumn="1" w:lastColumn="0" w:noHBand="0" w:noVBand="1"/>
      </w:tblPr>
      <w:tblGrid>
        <w:gridCol w:w="2235"/>
        <w:gridCol w:w="7542"/>
        <w:gridCol w:w="1557"/>
        <w:gridCol w:w="2978"/>
      </w:tblGrid>
      <w:tr w:rsidR="000425B6" w:rsidRPr="007C55C1" w:rsidTr="000425B6">
        <w:tc>
          <w:tcPr>
            <w:tcW w:w="2234" w:type="dxa"/>
          </w:tcPr>
          <w:p w:rsidR="000425B6" w:rsidRPr="007C55C1" w:rsidRDefault="000425B6" w:rsidP="000425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7543" w:type="dxa"/>
          </w:tcPr>
          <w:p w:rsidR="000425B6" w:rsidRPr="007C55C1" w:rsidRDefault="000425B6" w:rsidP="000425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4535" w:type="dxa"/>
            <w:gridSpan w:val="2"/>
          </w:tcPr>
          <w:p w:rsidR="000425B6" w:rsidRPr="007C55C1" w:rsidRDefault="000425B6" w:rsidP="000425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425B6" w:rsidRPr="007C55C1" w:rsidTr="000425B6">
        <w:tc>
          <w:tcPr>
            <w:tcW w:w="2234" w:type="dxa"/>
            <w:vMerge w:val="restart"/>
          </w:tcPr>
          <w:p w:rsidR="000425B6" w:rsidRPr="007C55C1" w:rsidRDefault="000425B6" w:rsidP="000425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543" w:type="dxa"/>
          </w:tcPr>
          <w:p w:rsidR="000425B6" w:rsidRPr="007C55C1" w:rsidRDefault="000425B6" w:rsidP="000425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установочного </w:t>
            </w: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заседания рабочей группы УС по подготовке и проведению выборов в состав УС гимназии, выбор председателя УС</w:t>
            </w:r>
          </w:p>
        </w:tc>
        <w:tc>
          <w:tcPr>
            <w:tcW w:w="4535" w:type="dxa"/>
            <w:gridSpan w:val="2"/>
          </w:tcPr>
          <w:p w:rsidR="000425B6" w:rsidRPr="007C55C1" w:rsidRDefault="000425B6" w:rsidP="00042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Директор, администрация</w:t>
            </w:r>
          </w:p>
        </w:tc>
      </w:tr>
      <w:tr w:rsidR="000425B6" w:rsidRPr="007C55C1" w:rsidTr="000425B6">
        <w:tc>
          <w:tcPr>
            <w:tcW w:w="2234" w:type="dxa"/>
            <w:vMerge/>
          </w:tcPr>
          <w:p w:rsidR="000425B6" w:rsidRPr="007C55C1" w:rsidRDefault="000425B6" w:rsidP="000425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43" w:type="dxa"/>
          </w:tcPr>
          <w:p w:rsidR="000425B6" w:rsidRPr="007C55C1" w:rsidRDefault="000425B6" w:rsidP="000425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и у</w:t>
            </w: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тверждени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локальных документов гимназии</w:t>
            </w:r>
          </w:p>
        </w:tc>
        <w:tc>
          <w:tcPr>
            <w:tcW w:w="4535" w:type="dxa"/>
            <w:gridSpan w:val="2"/>
          </w:tcPr>
          <w:p w:rsidR="000425B6" w:rsidRPr="007C55C1" w:rsidRDefault="000425B6" w:rsidP="00042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Директор, 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УС</w:t>
            </w:r>
          </w:p>
        </w:tc>
      </w:tr>
      <w:tr w:rsidR="000425B6" w:rsidRPr="007C55C1" w:rsidTr="000425B6">
        <w:tc>
          <w:tcPr>
            <w:tcW w:w="2234" w:type="dxa"/>
            <w:vMerge/>
          </w:tcPr>
          <w:p w:rsidR="000425B6" w:rsidRPr="007C55C1" w:rsidRDefault="000425B6" w:rsidP="000425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43" w:type="dxa"/>
          </w:tcPr>
          <w:p w:rsidR="000425B6" w:rsidRPr="007C55C1" w:rsidRDefault="000425B6" w:rsidP="00042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УС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 /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4535" w:type="dxa"/>
            <w:gridSpan w:val="2"/>
          </w:tcPr>
          <w:p w:rsidR="000425B6" w:rsidRPr="007C55C1" w:rsidRDefault="000425B6" w:rsidP="00042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Управляющий совет</w:t>
            </w:r>
          </w:p>
        </w:tc>
      </w:tr>
      <w:tr w:rsidR="000425B6" w:rsidRPr="007C55C1" w:rsidTr="000425B6">
        <w:tc>
          <w:tcPr>
            <w:tcW w:w="2234" w:type="dxa"/>
            <w:vMerge/>
          </w:tcPr>
          <w:p w:rsidR="000425B6" w:rsidRPr="007C55C1" w:rsidRDefault="000425B6" w:rsidP="000425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43" w:type="dxa"/>
          </w:tcPr>
          <w:p w:rsidR="000425B6" w:rsidRPr="007C55C1" w:rsidRDefault="000425B6" w:rsidP="00042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О единых требованиях к школьной форме</w:t>
            </w:r>
          </w:p>
        </w:tc>
        <w:tc>
          <w:tcPr>
            <w:tcW w:w="4535" w:type="dxa"/>
            <w:gridSpan w:val="2"/>
          </w:tcPr>
          <w:p w:rsidR="000425B6" w:rsidRPr="007C55C1" w:rsidRDefault="000425B6" w:rsidP="00042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Зам. директора по воспитательной работе</w:t>
            </w:r>
          </w:p>
        </w:tc>
      </w:tr>
      <w:tr w:rsidR="000425B6" w:rsidRPr="007C55C1" w:rsidTr="000425B6">
        <w:tc>
          <w:tcPr>
            <w:tcW w:w="2234" w:type="dxa"/>
            <w:vMerge/>
          </w:tcPr>
          <w:p w:rsidR="000425B6" w:rsidRPr="007C55C1" w:rsidRDefault="000425B6" w:rsidP="000425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43" w:type="dxa"/>
          </w:tcPr>
          <w:p w:rsidR="000425B6" w:rsidRPr="007C55C1" w:rsidRDefault="000425B6" w:rsidP="00042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Об организации подготовки выпускников к ГИА</w:t>
            </w:r>
          </w:p>
        </w:tc>
        <w:tc>
          <w:tcPr>
            <w:tcW w:w="4535" w:type="dxa"/>
            <w:gridSpan w:val="2"/>
          </w:tcPr>
          <w:p w:rsidR="000425B6" w:rsidRPr="007C55C1" w:rsidRDefault="000425B6" w:rsidP="00042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</w:tc>
      </w:tr>
      <w:tr w:rsidR="000425B6" w:rsidRPr="007C55C1" w:rsidTr="000425B6">
        <w:trPr>
          <w:trHeight w:val="696"/>
        </w:trPr>
        <w:tc>
          <w:tcPr>
            <w:tcW w:w="2234" w:type="dxa"/>
            <w:vMerge/>
          </w:tcPr>
          <w:p w:rsidR="000425B6" w:rsidRPr="007C55C1" w:rsidRDefault="000425B6" w:rsidP="000425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43" w:type="dxa"/>
          </w:tcPr>
          <w:p w:rsidR="000425B6" w:rsidRPr="007C55C1" w:rsidRDefault="000425B6" w:rsidP="00042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Об организации питания и питьевого режима обучающихся, теплового и светового  режима гимназии</w:t>
            </w:r>
          </w:p>
        </w:tc>
        <w:tc>
          <w:tcPr>
            <w:tcW w:w="4535" w:type="dxa"/>
            <w:gridSpan w:val="2"/>
          </w:tcPr>
          <w:p w:rsidR="000425B6" w:rsidRPr="007C55C1" w:rsidRDefault="000425B6" w:rsidP="00042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медицинские работники, зам. директора по АХЧ </w:t>
            </w:r>
          </w:p>
        </w:tc>
      </w:tr>
      <w:tr w:rsidR="000425B6" w:rsidRPr="007C55C1" w:rsidTr="000425B6">
        <w:tc>
          <w:tcPr>
            <w:tcW w:w="2234" w:type="dxa"/>
            <w:vMerge/>
          </w:tcPr>
          <w:p w:rsidR="000425B6" w:rsidRPr="007C55C1" w:rsidRDefault="000425B6" w:rsidP="000425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43" w:type="dxa"/>
          </w:tcPr>
          <w:p w:rsidR="000425B6" w:rsidRPr="007C55C1" w:rsidRDefault="000425B6" w:rsidP="00042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Безопасная среда. О пропускном режиме гимназии</w:t>
            </w:r>
          </w:p>
        </w:tc>
        <w:tc>
          <w:tcPr>
            <w:tcW w:w="4535" w:type="dxa"/>
            <w:gridSpan w:val="2"/>
          </w:tcPr>
          <w:p w:rsidR="000425B6" w:rsidRPr="007C55C1" w:rsidRDefault="000425B6" w:rsidP="00042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зам. директора по АХЧ </w:t>
            </w:r>
          </w:p>
        </w:tc>
      </w:tr>
      <w:tr w:rsidR="000425B6" w:rsidRPr="007C55C1" w:rsidTr="000425B6">
        <w:tc>
          <w:tcPr>
            <w:tcW w:w="2234" w:type="dxa"/>
            <w:vMerge/>
          </w:tcPr>
          <w:p w:rsidR="000425B6" w:rsidRPr="007C55C1" w:rsidRDefault="000425B6" w:rsidP="000425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43" w:type="dxa"/>
          </w:tcPr>
          <w:p w:rsidR="000425B6" w:rsidRPr="007C55C1" w:rsidRDefault="000425B6" w:rsidP="00042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Об организации охраны труда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техники безопасности. Травматизм</w:t>
            </w:r>
          </w:p>
        </w:tc>
        <w:tc>
          <w:tcPr>
            <w:tcW w:w="4535" w:type="dxa"/>
            <w:gridSpan w:val="2"/>
          </w:tcPr>
          <w:p w:rsidR="000425B6" w:rsidRPr="007C55C1" w:rsidRDefault="000425B6" w:rsidP="000425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Инженер по охране труда </w:t>
            </w:r>
          </w:p>
        </w:tc>
      </w:tr>
      <w:tr w:rsidR="000425B6" w:rsidRPr="007C55C1" w:rsidTr="000425B6">
        <w:trPr>
          <w:trHeight w:val="202"/>
        </w:trPr>
        <w:tc>
          <w:tcPr>
            <w:tcW w:w="2234" w:type="dxa"/>
            <w:vMerge/>
          </w:tcPr>
          <w:p w:rsidR="000425B6" w:rsidRPr="007C55C1" w:rsidRDefault="000425B6" w:rsidP="000425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43" w:type="dxa"/>
          </w:tcPr>
          <w:p w:rsidR="000425B6" w:rsidRPr="007C55C1" w:rsidRDefault="000425B6" w:rsidP="00042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питания учащихся гимназии</w:t>
            </w:r>
          </w:p>
        </w:tc>
        <w:tc>
          <w:tcPr>
            <w:tcW w:w="4535" w:type="dxa"/>
            <w:gridSpan w:val="2"/>
          </w:tcPr>
          <w:p w:rsidR="000425B6" w:rsidRPr="007C55C1" w:rsidRDefault="000425B6" w:rsidP="000425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воспитательной работе </w:t>
            </w:r>
          </w:p>
        </w:tc>
      </w:tr>
      <w:tr w:rsidR="000425B6" w:rsidRPr="007C55C1" w:rsidTr="000425B6">
        <w:trPr>
          <w:trHeight w:val="70"/>
        </w:trPr>
        <w:tc>
          <w:tcPr>
            <w:tcW w:w="2234" w:type="dxa"/>
            <w:vMerge w:val="restart"/>
          </w:tcPr>
          <w:p w:rsidR="000425B6" w:rsidRPr="007C55C1" w:rsidRDefault="000425B6" w:rsidP="000425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7543" w:type="dxa"/>
          </w:tcPr>
          <w:p w:rsidR="000425B6" w:rsidRPr="007C55C1" w:rsidRDefault="000425B6" w:rsidP="00042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Анализ состояния правонарушений в гимназии</w:t>
            </w:r>
          </w:p>
        </w:tc>
        <w:tc>
          <w:tcPr>
            <w:tcW w:w="4535" w:type="dxa"/>
            <w:gridSpan w:val="2"/>
          </w:tcPr>
          <w:p w:rsidR="000425B6" w:rsidRPr="007C55C1" w:rsidRDefault="000425B6" w:rsidP="00042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Зам. директора по воспитательной работе</w:t>
            </w:r>
          </w:p>
        </w:tc>
      </w:tr>
      <w:tr w:rsidR="000425B6" w:rsidRPr="007C55C1" w:rsidTr="000425B6">
        <w:tc>
          <w:tcPr>
            <w:tcW w:w="2234" w:type="dxa"/>
            <w:vMerge/>
          </w:tcPr>
          <w:p w:rsidR="000425B6" w:rsidRPr="007C55C1" w:rsidRDefault="000425B6" w:rsidP="000425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3" w:type="dxa"/>
          </w:tcPr>
          <w:p w:rsidR="000425B6" w:rsidRPr="007C55C1" w:rsidRDefault="000425B6" w:rsidP="00042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Об организации внутришкольного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  <w:tc>
          <w:tcPr>
            <w:tcW w:w="4535" w:type="dxa"/>
            <w:gridSpan w:val="2"/>
          </w:tcPr>
          <w:p w:rsidR="000425B6" w:rsidRPr="007C55C1" w:rsidRDefault="000425B6" w:rsidP="000425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</w:tc>
      </w:tr>
      <w:tr w:rsidR="000425B6" w:rsidRPr="007C55C1" w:rsidTr="000425B6">
        <w:tc>
          <w:tcPr>
            <w:tcW w:w="2234" w:type="dxa"/>
            <w:vMerge/>
          </w:tcPr>
          <w:p w:rsidR="000425B6" w:rsidRPr="007C55C1" w:rsidRDefault="000425B6" w:rsidP="000425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43" w:type="dxa"/>
          </w:tcPr>
          <w:p w:rsidR="000425B6" w:rsidRPr="007C55C1" w:rsidRDefault="000425B6" w:rsidP="00042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О профильной подготовке гимназистов</w:t>
            </w:r>
          </w:p>
        </w:tc>
        <w:tc>
          <w:tcPr>
            <w:tcW w:w="4535" w:type="dxa"/>
            <w:gridSpan w:val="2"/>
          </w:tcPr>
          <w:p w:rsidR="000425B6" w:rsidRPr="007C55C1" w:rsidRDefault="000425B6" w:rsidP="00042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</w:tc>
      </w:tr>
      <w:tr w:rsidR="000425B6" w:rsidRPr="007C55C1" w:rsidTr="000425B6">
        <w:trPr>
          <w:trHeight w:val="70"/>
        </w:trPr>
        <w:tc>
          <w:tcPr>
            <w:tcW w:w="2234" w:type="dxa"/>
            <w:vMerge/>
          </w:tcPr>
          <w:p w:rsidR="000425B6" w:rsidRPr="007C55C1" w:rsidRDefault="000425B6" w:rsidP="000425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43" w:type="dxa"/>
          </w:tcPr>
          <w:p w:rsidR="000425B6" w:rsidRPr="007C55C1" w:rsidRDefault="000425B6" w:rsidP="00042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внеурочной деятельности </w:t>
            </w:r>
          </w:p>
        </w:tc>
        <w:tc>
          <w:tcPr>
            <w:tcW w:w="4535" w:type="dxa"/>
            <w:gridSpan w:val="2"/>
          </w:tcPr>
          <w:p w:rsidR="000425B6" w:rsidRPr="007C55C1" w:rsidRDefault="000425B6" w:rsidP="000425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</w:tc>
      </w:tr>
      <w:tr w:rsidR="000425B6" w:rsidRPr="007C55C1" w:rsidTr="000425B6">
        <w:trPr>
          <w:trHeight w:val="187"/>
        </w:trPr>
        <w:tc>
          <w:tcPr>
            <w:tcW w:w="2234" w:type="dxa"/>
            <w:vMerge/>
          </w:tcPr>
          <w:p w:rsidR="000425B6" w:rsidRPr="007C55C1" w:rsidRDefault="000425B6" w:rsidP="000425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43" w:type="dxa"/>
          </w:tcPr>
          <w:p w:rsidR="000425B6" w:rsidRPr="007C55C1" w:rsidRDefault="000425B6" w:rsidP="00042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О социальной защите детей льготных категорий</w:t>
            </w:r>
          </w:p>
        </w:tc>
        <w:tc>
          <w:tcPr>
            <w:tcW w:w="4535" w:type="dxa"/>
            <w:gridSpan w:val="2"/>
          </w:tcPr>
          <w:p w:rsidR="000425B6" w:rsidRPr="007C55C1" w:rsidRDefault="000425B6" w:rsidP="00042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</w:tc>
      </w:tr>
      <w:tr w:rsidR="000425B6" w:rsidRPr="007C55C1" w:rsidTr="000425B6">
        <w:trPr>
          <w:trHeight w:val="164"/>
        </w:trPr>
        <w:tc>
          <w:tcPr>
            <w:tcW w:w="2234" w:type="dxa"/>
            <w:vMerge w:val="restart"/>
          </w:tcPr>
          <w:p w:rsidR="000425B6" w:rsidRPr="007C55C1" w:rsidRDefault="000425B6" w:rsidP="00042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543" w:type="dxa"/>
          </w:tcPr>
          <w:p w:rsidR="000425B6" w:rsidRPr="007C55C1" w:rsidRDefault="000425B6" w:rsidP="00042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работы УС.</w:t>
            </w: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О подготовке гимназии к новому учебному году</w:t>
            </w:r>
          </w:p>
        </w:tc>
        <w:tc>
          <w:tcPr>
            <w:tcW w:w="4535" w:type="dxa"/>
            <w:gridSpan w:val="2"/>
          </w:tcPr>
          <w:p w:rsidR="000425B6" w:rsidRPr="007C55C1" w:rsidRDefault="000425B6" w:rsidP="00042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УС.</w:t>
            </w: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0425B6" w:rsidRPr="007C55C1" w:rsidTr="000425B6">
        <w:tc>
          <w:tcPr>
            <w:tcW w:w="2234" w:type="dxa"/>
            <w:vMerge/>
          </w:tcPr>
          <w:p w:rsidR="000425B6" w:rsidRPr="007C55C1" w:rsidRDefault="000425B6" w:rsidP="000425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43" w:type="dxa"/>
          </w:tcPr>
          <w:p w:rsidR="000425B6" w:rsidRPr="007C55C1" w:rsidRDefault="000425B6" w:rsidP="00042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A0">
              <w:rPr>
                <w:rFonts w:ascii="Times New Roman" w:hAnsi="Times New Roman" w:cs="Times New Roman"/>
                <w:sz w:val="24"/>
                <w:szCs w:val="24"/>
              </w:rPr>
              <w:t>О результ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атах качества обучения учащихся, с</w:t>
            </w: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огласование базисного учебного плана </w:t>
            </w:r>
          </w:p>
        </w:tc>
        <w:tc>
          <w:tcPr>
            <w:tcW w:w="4535" w:type="dxa"/>
            <w:gridSpan w:val="2"/>
          </w:tcPr>
          <w:p w:rsidR="000425B6" w:rsidRPr="007C55C1" w:rsidRDefault="000425B6" w:rsidP="000425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425B6" w:rsidRPr="007C55C1" w:rsidTr="000425B6">
        <w:tc>
          <w:tcPr>
            <w:tcW w:w="2234" w:type="dxa"/>
            <w:vMerge/>
          </w:tcPr>
          <w:p w:rsidR="000425B6" w:rsidRPr="007C55C1" w:rsidRDefault="000425B6" w:rsidP="000425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43" w:type="dxa"/>
          </w:tcPr>
          <w:p w:rsidR="000425B6" w:rsidRPr="007C55C1" w:rsidRDefault="000425B6" w:rsidP="00042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Орга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низация летнего отдыха учащихся</w:t>
            </w:r>
          </w:p>
        </w:tc>
        <w:tc>
          <w:tcPr>
            <w:tcW w:w="4535" w:type="dxa"/>
            <w:gridSpan w:val="2"/>
          </w:tcPr>
          <w:p w:rsidR="000425B6" w:rsidRPr="007C55C1" w:rsidRDefault="000425B6" w:rsidP="00042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воспитательной работе </w:t>
            </w:r>
          </w:p>
        </w:tc>
      </w:tr>
      <w:tr w:rsidR="000425B6" w:rsidRPr="007C55C1" w:rsidTr="000425B6">
        <w:tc>
          <w:tcPr>
            <w:tcW w:w="2234" w:type="dxa"/>
            <w:vMerge/>
          </w:tcPr>
          <w:p w:rsidR="000425B6" w:rsidRPr="007C55C1" w:rsidRDefault="000425B6" w:rsidP="000425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43" w:type="dxa"/>
          </w:tcPr>
          <w:p w:rsidR="000425B6" w:rsidRPr="007C55C1" w:rsidRDefault="000425B6" w:rsidP="00042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О пополнении библиотечного фонда</w:t>
            </w:r>
          </w:p>
        </w:tc>
        <w:tc>
          <w:tcPr>
            <w:tcW w:w="4535" w:type="dxa"/>
            <w:gridSpan w:val="2"/>
          </w:tcPr>
          <w:p w:rsidR="000425B6" w:rsidRPr="007C55C1" w:rsidRDefault="000425B6" w:rsidP="00042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</w:tr>
      <w:tr w:rsidR="000425B6" w:rsidRPr="007C55C1" w:rsidTr="000425B6">
        <w:tc>
          <w:tcPr>
            <w:tcW w:w="2234" w:type="dxa"/>
            <w:vMerge/>
          </w:tcPr>
          <w:p w:rsidR="000425B6" w:rsidRPr="007C55C1" w:rsidRDefault="000425B6" w:rsidP="000425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43" w:type="dxa"/>
          </w:tcPr>
          <w:p w:rsidR="000425B6" w:rsidRPr="007C55C1" w:rsidRDefault="000425B6" w:rsidP="00042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Анализ деятельности ведущих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правлений деятельности гимназии</w:t>
            </w:r>
          </w:p>
        </w:tc>
        <w:tc>
          <w:tcPr>
            <w:tcW w:w="4535" w:type="dxa"/>
            <w:gridSpan w:val="2"/>
          </w:tcPr>
          <w:p w:rsidR="000425B6" w:rsidRPr="007C55C1" w:rsidRDefault="000425B6" w:rsidP="00042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0425B6" w:rsidRPr="007C55C1" w:rsidTr="000425B6">
        <w:tc>
          <w:tcPr>
            <w:tcW w:w="2234" w:type="dxa"/>
            <w:vMerge/>
          </w:tcPr>
          <w:p w:rsidR="000425B6" w:rsidRPr="007C55C1" w:rsidRDefault="000425B6" w:rsidP="000425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43" w:type="dxa"/>
          </w:tcPr>
          <w:p w:rsidR="000425B6" w:rsidRPr="007C55C1" w:rsidRDefault="000425B6" w:rsidP="00042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О деятельности  пси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холого-медико-социальной службы</w:t>
            </w:r>
          </w:p>
        </w:tc>
        <w:tc>
          <w:tcPr>
            <w:tcW w:w="4535" w:type="dxa"/>
            <w:gridSpan w:val="2"/>
          </w:tcPr>
          <w:p w:rsidR="000425B6" w:rsidRPr="007C55C1" w:rsidRDefault="000425B6" w:rsidP="00042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педагог-психолог, медработник </w:t>
            </w:r>
          </w:p>
        </w:tc>
      </w:tr>
      <w:tr w:rsidR="000425B6" w:rsidRPr="007C55C1" w:rsidTr="000425B6">
        <w:tc>
          <w:tcPr>
            <w:tcW w:w="2234" w:type="dxa"/>
            <w:vMerge/>
          </w:tcPr>
          <w:p w:rsidR="000425B6" w:rsidRPr="007C55C1" w:rsidRDefault="000425B6" w:rsidP="000425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43" w:type="dxa"/>
          </w:tcPr>
          <w:p w:rsidR="000425B6" w:rsidRPr="007C55C1" w:rsidRDefault="000425B6" w:rsidP="000425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и у</w:t>
            </w: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тверждени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локальных актов гимназии</w:t>
            </w:r>
          </w:p>
        </w:tc>
        <w:tc>
          <w:tcPr>
            <w:tcW w:w="4535" w:type="dxa"/>
            <w:gridSpan w:val="2"/>
          </w:tcPr>
          <w:p w:rsidR="000425B6" w:rsidRPr="007C55C1" w:rsidRDefault="000425B6" w:rsidP="00042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Директор, 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УС</w:t>
            </w:r>
          </w:p>
        </w:tc>
      </w:tr>
      <w:tr w:rsidR="005B14A5" w:rsidRPr="007C55C1" w:rsidTr="00DB06D7">
        <w:tc>
          <w:tcPr>
            <w:tcW w:w="2235" w:type="dxa"/>
          </w:tcPr>
          <w:p w:rsidR="00072B21" w:rsidRPr="007C55C1" w:rsidRDefault="00072B21" w:rsidP="00072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9100" w:type="dxa"/>
            <w:gridSpan w:val="2"/>
          </w:tcPr>
          <w:p w:rsidR="00072B21" w:rsidRPr="007C55C1" w:rsidRDefault="00072B21" w:rsidP="00072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заседания</w:t>
            </w:r>
          </w:p>
        </w:tc>
        <w:tc>
          <w:tcPr>
            <w:tcW w:w="2977" w:type="dxa"/>
          </w:tcPr>
          <w:p w:rsidR="00072B21" w:rsidRPr="007C55C1" w:rsidRDefault="00072B21" w:rsidP="00072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C5910" w:rsidRPr="007C55C1" w:rsidTr="00DB06D7">
        <w:tc>
          <w:tcPr>
            <w:tcW w:w="2235" w:type="dxa"/>
            <w:vMerge w:val="restart"/>
          </w:tcPr>
          <w:p w:rsidR="00AC5910" w:rsidRPr="007C55C1" w:rsidRDefault="000425B6" w:rsidP="005B14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август, 2023</w:t>
            </w:r>
            <w:r w:rsidR="00AC5910" w:rsidRPr="007C55C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9100" w:type="dxa"/>
            <w:gridSpan w:val="2"/>
          </w:tcPr>
          <w:p w:rsidR="00AC5910" w:rsidRPr="007C55C1" w:rsidRDefault="00AC5910" w:rsidP="005B14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Проведение заседания рабочей группы УС по подготовке и проведению выборов в состав УС гимназии, выбор председателя УС</w:t>
            </w:r>
          </w:p>
        </w:tc>
        <w:tc>
          <w:tcPr>
            <w:tcW w:w="2977" w:type="dxa"/>
          </w:tcPr>
          <w:p w:rsidR="00AC5910" w:rsidRPr="007C55C1" w:rsidRDefault="00AC5910" w:rsidP="005B14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Директор, администрация</w:t>
            </w:r>
          </w:p>
        </w:tc>
      </w:tr>
      <w:tr w:rsidR="00AC5910" w:rsidRPr="007C55C1" w:rsidTr="00DB06D7">
        <w:tc>
          <w:tcPr>
            <w:tcW w:w="2235" w:type="dxa"/>
            <w:vMerge/>
          </w:tcPr>
          <w:p w:rsidR="00AC5910" w:rsidRPr="007C55C1" w:rsidRDefault="00AC5910" w:rsidP="00072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00" w:type="dxa"/>
            <w:gridSpan w:val="2"/>
          </w:tcPr>
          <w:p w:rsidR="00AC5910" w:rsidRPr="007C55C1" w:rsidRDefault="00AC5910" w:rsidP="005B14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Утверждение локальных документов гимназии.</w:t>
            </w:r>
          </w:p>
        </w:tc>
        <w:tc>
          <w:tcPr>
            <w:tcW w:w="2977" w:type="dxa"/>
          </w:tcPr>
          <w:p w:rsidR="00AC5910" w:rsidRPr="007C55C1" w:rsidRDefault="00AC5910" w:rsidP="005B14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воспитательной работе </w:t>
            </w:r>
          </w:p>
        </w:tc>
      </w:tr>
      <w:tr w:rsidR="00AC5910" w:rsidRPr="007C55C1" w:rsidTr="00DB06D7">
        <w:tc>
          <w:tcPr>
            <w:tcW w:w="2235" w:type="dxa"/>
            <w:vMerge/>
          </w:tcPr>
          <w:p w:rsidR="00AC5910" w:rsidRPr="007C55C1" w:rsidRDefault="00AC5910" w:rsidP="00072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00" w:type="dxa"/>
            <w:gridSpan w:val="2"/>
          </w:tcPr>
          <w:p w:rsidR="00AC5910" w:rsidRPr="007C55C1" w:rsidRDefault="00AC5910" w:rsidP="005B14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Утв</w:t>
            </w:r>
            <w:r w:rsidR="000425B6">
              <w:rPr>
                <w:rFonts w:ascii="Times New Roman" w:hAnsi="Times New Roman" w:cs="Times New Roman"/>
                <w:sz w:val="24"/>
                <w:szCs w:val="24"/>
              </w:rPr>
              <w:t>ерждение плана работы УС на 2023 / 2024</w:t>
            </w: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977" w:type="dxa"/>
          </w:tcPr>
          <w:p w:rsidR="00AC5910" w:rsidRPr="007C55C1" w:rsidRDefault="00AC5910" w:rsidP="005B14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Управляющий совет</w:t>
            </w:r>
          </w:p>
        </w:tc>
      </w:tr>
      <w:tr w:rsidR="00AC5910" w:rsidRPr="007C55C1" w:rsidTr="00DB06D7">
        <w:tc>
          <w:tcPr>
            <w:tcW w:w="2235" w:type="dxa"/>
            <w:vMerge/>
          </w:tcPr>
          <w:p w:rsidR="00AC5910" w:rsidRPr="007C55C1" w:rsidRDefault="00AC5910" w:rsidP="00AC5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00" w:type="dxa"/>
            <w:gridSpan w:val="2"/>
          </w:tcPr>
          <w:p w:rsidR="00AC5910" w:rsidRPr="007C55C1" w:rsidRDefault="00AC5910" w:rsidP="00AC59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О единых требованиях к школьной форме</w:t>
            </w:r>
          </w:p>
        </w:tc>
        <w:tc>
          <w:tcPr>
            <w:tcW w:w="2977" w:type="dxa"/>
          </w:tcPr>
          <w:p w:rsidR="00AC5910" w:rsidRPr="007C55C1" w:rsidRDefault="00AC5910" w:rsidP="00AC59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Зам. директора по воспитательной работе</w:t>
            </w:r>
          </w:p>
        </w:tc>
      </w:tr>
      <w:tr w:rsidR="00AC5910" w:rsidRPr="007C55C1" w:rsidTr="00DB06D7">
        <w:tc>
          <w:tcPr>
            <w:tcW w:w="2235" w:type="dxa"/>
            <w:vMerge/>
          </w:tcPr>
          <w:p w:rsidR="00AC5910" w:rsidRPr="007C55C1" w:rsidRDefault="00AC5910" w:rsidP="00AC5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00" w:type="dxa"/>
            <w:gridSpan w:val="2"/>
          </w:tcPr>
          <w:p w:rsidR="00AC5910" w:rsidRPr="007C55C1" w:rsidRDefault="00AC5910" w:rsidP="00AC59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Об организации подготовки выпускников к ГИА</w:t>
            </w:r>
          </w:p>
        </w:tc>
        <w:tc>
          <w:tcPr>
            <w:tcW w:w="2977" w:type="dxa"/>
          </w:tcPr>
          <w:p w:rsidR="00AC5910" w:rsidRPr="007C55C1" w:rsidRDefault="00AC5910" w:rsidP="00AC59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</w:tc>
      </w:tr>
      <w:tr w:rsidR="00AC5910" w:rsidRPr="007C55C1" w:rsidTr="00536F34">
        <w:trPr>
          <w:trHeight w:val="696"/>
        </w:trPr>
        <w:tc>
          <w:tcPr>
            <w:tcW w:w="2235" w:type="dxa"/>
            <w:vMerge/>
          </w:tcPr>
          <w:p w:rsidR="00AC5910" w:rsidRPr="007C55C1" w:rsidRDefault="00AC5910" w:rsidP="00AC5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00" w:type="dxa"/>
            <w:gridSpan w:val="2"/>
          </w:tcPr>
          <w:p w:rsidR="00AC5910" w:rsidRPr="007C55C1" w:rsidRDefault="00AC5910" w:rsidP="00AC59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Об организации питания и питьевого режима обучающихся, теплового и светового  режима гимназии</w:t>
            </w:r>
          </w:p>
        </w:tc>
        <w:tc>
          <w:tcPr>
            <w:tcW w:w="2977" w:type="dxa"/>
          </w:tcPr>
          <w:p w:rsidR="00AC5910" w:rsidRPr="007C55C1" w:rsidRDefault="00AC5910" w:rsidP="00AC59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медицинские работники, зам. директора по АХЧ </w:t>
            </w:r>
          </w:p>
        </w:tc>
      </w:tr>
      <w:tr w:rsidR="00AC5910" w:rsidRPr="007C55C1" w:rsidTr="00DB06D7">
        <w:tc>
          <w:tcPr>
            <w:tcW w:w="2235" w:type="dxa"/>
            <w:vMerge/>
          </w:tcPr>
          <w:p w:rsidR="00AC5910" w:rsidRPr="007C55C1" w:rsidRDefault="00AC5910" w:rsidP="00AC5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00" w:type="dxa"/>
            <w:gridSpan w:val="2"/>
          </w:tcPr>
          <w:p w:rsidR="00AC5910" w:rsidRPr="007C55C1" w:rsidRDefault="00AC5910" w:rsidP="00AC59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Безопасная среда</w:t>
            </w:r>
            <w:r w:rsidR="003D1B1A"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О пропускном режиме гимназии</w:t>
            </w:r>
          </w:p>
        </w:tc>
        <w:tc>
          <w:tcPr>
            <w:tcW w:w="2977" w:type="dxa"/>
          </w:tcPr>
          <w:p w:rsidR="00AC5910" w:rsidRPr="007C55C1" w:rsidRDefault="00AC5910" w:rsidP="00AC59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медицинские работники, зам. директора по АХЧ </w:t>
            </w:r>
          </w:p>
        </w:tc>
      </w:tr>
      <w:tr w:rsidR="00AC5910" w:rsidRPr="007C55C1" w:rsidTr="00DB06D7">
        <w:tc>
          <w:tcPr>
            <w:tcW w:w="2235" w:type="dxa"/>
            <w:vMerge/>
          </w:tcPr>
          <w:p w:rsidR="00AC5910" w:rsidRPr="007C55C1" w:rsidRDefault="00AC5910" w:rsidP="00AC5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00" w:type="dxa"/>
            <w:gridSpan w:val="2"/>
          </w:tcPr>
          <w:p w:rsidR="00AC5910" w:rsidRPr="007C55C1" w:rsidRDefault="00AC5910" w:rsidP="00AC59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Об организации охраны труда и техники безопасности гимназии. (Рейды по проверке безопасности состояния здания школы и еѐ территории</w:t>
            </w:r>
          </w:p>
        </w:tc>
        <w:tc>
          <w:tcPr>
            <w:tcW w:w="2977" w:type="dxa"/>
          </w:tcPr>
          <w:p w:rsidR="00AC5910" w:rsidRPr="007C55C1" w:rsidRDefault="00AC5910" w:rsidP="00AC59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Инженер по охране труда и безопасности жизнедеятельности</w:t>
            </w:r>
          </w:p>
        </w:tc>
      </w:tr>
      <w:tr w:rsidR="00AC5910" w:rsidRPr="007C55C1" w:rsidTr="00536F34">
        <w:trPr>
          <w:trHeight w:val="211"/>
        </w:trPr>
        <w:tc>
          <w:tcPr>
            <w:tcW w:w="2235" w:type="dxa"/>
            <w:vMerge/>
          </w:tcPr>
          <w:p w:rsidR="00AC5910" w:rsidRPr="007C55C1" w:rsidRDefault="00AC5910" w:rsidP="00AC5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00" w:type="dxa"/>
            <w:gridSpan w:val="2"/>
          </w:tcPr>
          <w:p w:rsidR="00AC5910" w:rsidRPr="007C55C1" w:rsidRDefault="00AC5910" w:rsidP="00AC59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О результатах качества обучения учащихся.</w:t>
            </w:r>
          </w:p>
        </w:tc>
        <w:tc>
          <w:tcPr>
            <w:tcW w:w="2977" w:type="dxa"/>
          </w:tcPr>
          <w:p w:rsidR="00AC5910" w:rsidRPr="007C55C1" w:rsidRDefault="00AC5910" w:rsidP="00AC59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</w:tc>
      </w:tr>
      <w:tr w:rsidR="00AC5910" w:rsidRPr="007C55C1" w:rsidTr="00DB06D7">
        <w:trPr>
          <w:trHeight w:val="214"/>
        </w:trPr>
        <w:tc>
          <w:tcPr>
            <w:tcW w:w="2235" w:type="dxa"/>
            <w:vMerge/>
          </w:tcPr>
          <w:p w:rsidR="00AC5910" w:rsidRPr="007C55C1" w:rsidRDefault="00AC5910" w:rsidP="00AC5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00" w:type="dxa"/>
            <w:gridSpan w:val="2"/>
          </w:tcPr>
          <w:p w:rsidR="00AC5910" w:rsidRPr="007C55C1" w:rsidRDefault="00AC5910" w:rsidP="00AC59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Работа  комиссии по проверке качества организации питания учащихся гимназии</w:t>
            </w:r>
          </w:p>
        </w:tc>
        <w:tc>
          <w:tcPr>
            <w:tcW w:w="2977" w:type="dxa"/>
          </w:tcPr>
          <w:p w:rsidR="00AC5910" w:rsidRPr="007C55C1" w:rsidRDefault="00AC5910" w:rsidP="00AC59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воспитательной работе </w:t>
            </w:r>
          </w:p>
        </w:tc>
      </w:tr>
      <w:tr w:rsidR="00AC5910" w:rsidRPr="007C55C1" w:rsidTr="00AC5910">
        <w:trPr>
          <w:trHeight w:val="70"/>
        </w:trPr>
        <w:tc>
          <w:tcPr>
            <w:tcW w:w="2235" w:type="dxa"/>
            <w:vMerge w:val="restart"/>
          </w:tcPr>
          <w:p w:rsidR="00AC5910" w:rsidRPr="007C55C1" w:rsidRDefault="00AC5910" w:rsidP="00AC5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Январь, 2023 года</w:t>
            </w:r>
          </w:p>
        </w:tc>
        <w:tc>
          <w:tcPr>
            <w:tcW w:w="9100" w:type="dxa"/>
            <w:gridSpan w:val="2"/>
          </w:tcPr>
          <w:p w:rsidR="00AC5910" w:rsidRPr="007C55C1" w:rsidRDefault="00AC5910" w:rsidP="00AC59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Анализ состояния правонарушений в гимназии</w:t>
            </w:r>
          </w:p>
        </w:tc>
        <w:tc>
          <w:tcPr>
            <w:tcW w:w="2977" w:type="dxa"/>
          </w:tcPr>
          <w:p w:rsidR="00AC5910" w:rsidRPr="007C55C1" w:rsidRDefault="00AC5910" w:rsidP="00AC59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Зам. директора по воспитательной работе</w:t>
            </w:r>
          </w:p>
        </w:tc>
      </w:tr>
      <w:tr w:rsidR="00AC5910" w:rsidRPr="007C55C1" w:rsidTr="00DB06D7">
        <w:tc>
          <w:tcPr>
            <w:tcW w:w="2235" w:type="dxa"/>
            <w:vMerge/>
          </w:tcPr>
          <w:p w:rsidR="00AC5910" w:rsidRPr="007C55C1" w:rsidRDefault="00AC5910" w:rsidP="00AC5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  <w:gridSpan w:val="2"/>
          </w:tcPr>
          <w:p w:rsidR="00AC5910" w:rsidRPr="007C55C1" w:rsidRDefault="00AC5910" w:rsidP="00AC59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Об организации внутришкольного контроля.</w:t>
            </w:r>
          </w:p>
        </w:tc>
        <w:tc>
          <w:tcPr>
            <w:tcW w:w="2977" w:type="dxa"/>
          </w:tcPr>
          <w:p w:rsidR="00AC5910" w:rsidRPr="007C55C1" w:rsidRDefault="00AC5910" w:rsidP="00AC59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</w:tc>
      </w:tr>
      <w:tr w:rsidR="00AC5910" w:rsidRPr="007C55C1" w:rsidTr="00DB06D7">
        <w:tc>
          <w:tcPr>
            <w:tcW w:w="2235" w:type="dxa"/>
            <w:vMerge/>
          </w:tcPr>
          <w:p w:rsidR="00AC5910" w:rsidRPr="007C55C1" w:rsidRDefault="00AC5910" w:rsidP="00AC5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00" w:type="dxa"/>
            <w:gridSpan w:val="2"/>
          </w:tcPr>
          <w:p w:rsidR="00AC5910" w:rsidRPr="007C55C1" w:rsidRDefault="00AC5910" w:rsidP="00AC59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О профильной подготовке гимназистов</w:t>
            </w:r>
          </w:p>
        </w:tc>
        <w:tc>
          <w:tcPr>
            <w:tcW w:w="2977" w:type="dxa"/>
          </w:tcPr>
          <w:p w:rsidR="00AC5910" w:rsidRPr="007C55C1" w:rsidRDefault="00AC5910" w:rsidP="00AC59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</w:tc>
      </w:tr>
      <w:tr w:rsidR="00AC5910" w:rsidRPr="007C55C1" w:rsidTr="00536F34">
        <w:trPr>
          <w:trHeight w:val="70"/>
        </w:trPr>
        <w:tc>
          <w:tcPr>
            <w:tcW w:w="2235" w:type="dxa"/>
            <w:vMerge/>
          </w:tcPr>
          <w:p w:rsidR="00AC5910" w:rsidRPr="007C55C1" w:rsidRDefault="00AC5910" w:rsidP="00AC5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00" w:type="dxa"/>
            <w:gridSpan w:val="2"/>
          </w:tcPr>
          <w:p w:rsidR="00AC5910" w:rsidRPr="007C55C1" w:rsidRDefault="00AC5910" w:rsidP="00AC59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 w:rsidR="000425B6">
              <w:rPr>
                <w:rFonts w:ascii="Times New Roman" w:hAnsi="Times New Roman" w:cs="Times New Roman"/>
                <w:sz w:val="24"/>
                <w:szCs w:val="24"/>
              </w:rPr>
              <w:t xml:space="preserve">я внеурочной деятельности в 2023 / 2024 </w:t>
            </w: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учебном году</w:t>
            </w:r>
          </w:p>
        </w:tc>
        <w:tc>
          <w:tcPr>
            <w:tcW w:w="2977" w:type="dxa"/>
          </w:tcPr>
          <w:p w:rsidR="00AC5910" w:rsidRPr="007C55C1" w:rsidRDefault="00AC5910" w:rsidP="00AC59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</w:tc>
      </w:tr>
      <w:tr w:rsidR="003D1B1A" w:rsidRPr="007C55C1" w:rsidTr="00DB06D7">
        <w:tc>
          <w:tcPr>
            <w:tcW w:w="2235" w:type="dxa"/>
            <w:vMerge/>
          </w:tcPr>
          <w:p w:rsidR="003D1B1A" w:rsidRPr="007C55C1" w:rsidRDefault="003D1B1A" w:rsidP="003D1B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00" w:type="dxa"/>
            <w:gridSpan w:val="2"/>
          </w:tcPr>
          <w:p w:rsidR="003D1B1A" w:rsidRPr="007C55C1" w:rsidRDefault="003D1B1A" w:rsidP="003D1B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О социальной защите детей льготных категорий</w:t>
            </w:r>
          </w:p>
        </w:tc>
        <w:tc>
          <w:tcPr>
            <w:tcW w:w="2977" w:type="dxa"/>
          </w:tcPr>
          <w:p w:rsidR="003D1B1A" w:rsidRPr="007C55C1" w:rsidRDefault="003D1B1A" w:rsidP="003D1B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</w:tc>
      </w:tr>
      <w:tr w:rsidR="003D1B1A" w:rsidRPr="007C55C1" w:rsidTr="003D1B1A">
        <w:trPr>
          <w:trHeight w:val="121"/>
        </w:trPr>
        <w:tc>
          <w:tcPr>
            <w:tcW w:w="2235" w:type="dxa"/>
            <w:vMerge/>
          </w:tcPr>
          <w:p w:rsidR="003D1B1A" w:rsidRPr="007C55C1" w:rsidRDefault="003D1B1A" w:rsidP="003D1B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00" w:type="dxa"/>
            <w:gridSpan w:val="2"/>
          </w:tcPr>
          <w:p w:rsidR="003D1B1A" w:rsidRPr="007C55C1" w:rsidRDefault="003D1B1A" w:rsidP="003D1B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Подготовка к конкурсу-фестивалю талантов « Ласточка-23»</w:t>
            </w:r>
          </w:p>
        </w:tc>
        <w:tc>
          <w:tcPr>
            <w:tcW w:w="2977" w:type="dxa"/>
          </w:tcPr>
          <w:p w:rsidR="003D1B1A" w:rsidRPr="007C55C1" w:rsidRDefault="003D1B1A" w:rsidP="003D1B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Зам. директора по воспитательной работе</w:t>
            </w:r>
          </w:p>
        </w:tc>
      </w:tr>
      <w:tr w:rsidR="003D1B1A" w:rsidRPr="007C55C1" w:rsidTr="00AC5910">
        <w:trPr>
          <w:trHeight w:val="275"/>
        </w:trPr>
        <w:tc>
          <w:tcPr>
            <w:tcW w:w="14312" w:type="dxa"/>
            <w:gridSpan w:val="4"/>
          </w:tcPr>
          <w:p w:rsidR="003D1B1A" w:rsidRPr="007C55C1" w:rsidRDefault="003D1B1A" w:rsidP="003D1B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B1A" w:rsidRPr="007C55C1" w:rsidTr="00DB06D7">
        <w:tc>
          <w:tcPr>
            <w:tcW w:w="2235" w:type="dxa"/>
            <w:vMerge w:val="restart"/>
          </w:tcPr>
          <w:p w:rsidR="003D1B1A" w:rsidRPr="007C55C1" w:rsidRDefault="003D1B1A" w:rsidP="003D1B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Май,  2023  года</w:t>
            </w:r>
          </w:p>
        </w:tc>
        <w:tc>
          <w:tcPr>
            <w:tcW w:w="9100" w:type="dxa"/>
            <w:gridSpan w:val="2"/>
          </w:tcPr>
          <w:p w:rsidR="003D1B1A" w:rsidRPr="007C55C1" w:rsidRDefault="003D1B1A" w:rsidP="003D1B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О подготовке гимназии к новому учебному году</w:t>
            </w:r>
          </w:p>
        </w:tc>
        <w:tc>
          <w:tcPr>
            <w:tcW w:w="2977" w:type="dxa"/>
          </w:tcPr>
          <w:p w:rsidR="003D1B1A" w:rsidRPr="007C55C1" w:rsidRDefault="003D1B1A" w:rsidP="003D1B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3D1B1A" w:rsidRPr="007C55C1" w:rsidTr="00DB06D7">
        <w:tc>
          <w:tcPr>
            <w:tcW w:w="2235" w:type="dxa"/>
            <w:vMerge/>
          </w:tcPr>
          <w:p w:rsidR="003D1B1A" w:rsidRPr="007C55C1" w:rsidRDefault="003D1B1A" w:rsidP="003D1B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00" w:type="dxa"/>
            <w:gridSpan w:val="2"/>
          </w:tcPr>
          <w:p w:rsidR="003D1B1A" w:rsidRPr="007C55C1" w:rsidRDefault="003D1B1A" w:rsidP="003D1B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</w:t>
            </w:r>
            <w:r w:rsidR="000425B6">
              <w:rPr>
                <w:rFonts w:ascii="Times New Roman" w:hAnsi="Times New Roman" w:cs="Times New Roman"/>
                <w:sz w:val="24"/>
                <w:szCs w:val="24"/>
              </w:rPr>
              <w:t xml:space="preserve">базисного учебного плана на 2024 / 2025 </w:t>
            </w: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учебный год.</w:t>
            </w:r>
          </w:p>
        </w:tc>
        <w:tc>
          <w:tcPr>
            <w:tcW w:w="2977" w:type="dxa"/>
          </w:tcPr>
          <w:p w:rsidR="003D1B1A" w:rsidRPr="007C55C1" w:rsidRDefault="003D1B1A" w:rsidP="003D1B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3D1B1A" w:rsidRPr="007C55C1" w:rsidTr="00DB06D7">
        <w:tc>
          <w:tcPr>
            <w:tcW w:w="2235" w:type="dxa"/>
            <w:vMerge/>
          </w:tcPr>
          <w:p w:rsidR="003D1B1A" w:rsidRPr="007C55C1" w:rsidRDefault="003D1B1A" w:rsidP="003D1B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00" w:type="dxa"/>
            <w:gridSpan w:val="2"/>
          </w:tcPr>
          <w:p w:rsidR="003D1B1A" w:rsidRPr="007C55C1" w:rsidRDefault="003D1B1A" w:rsidP="003D1B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отдыха учащихся.</w:t>
            </w:r>
          </w:p>
        </w:tc>
        <w:tc>
          <w:tcPr>
            <w:tcW w:w="2977" w:type="dxa"/>
          </w:tcPr>
          <w:p w:rsidR="003D1B1A" w:rsidRPr="007C55C1" w:rsidRDefault="003D1B1A" w:rsidP="003D1B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воспитательной работе </w:t>
            </w:r>
          </w:p>
        </w:tc>
      </w:tr>
      <w:tr w:rsidR="003D1B1A" w:rsidRPr="007C55C1" w:rsidTr="00DB06D7">
        <w:tc>
          <w:tcPr>
            <w:tcW w:w="2235" w:type="dxa"/>
            <w:vMerge/>
          </w:tcPr>
          <w:p w:rsidR="003D1B1A" w:rsidRPr="007C55C1" w:rsidRDefault="003D1B1A" w:rsidP="003D1B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00" w:type="dxa"/>
            <w:gridSpan w:val="2"/>
          </w:tcPr>
          <w:p w:rsidR="003D1B1A" w:rsidRPr="007C55C1" w:rsidRDefault="003D1B1A" w:rsidP="003D1B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О пополнении библиотечного фонда</w:t>
            </w:r>
          </w:p>
        </w:tc>
        <w:tc>
          <w:tcPr>
            <w:tcW w:w="2977" w:type="dxa"/>
          </w:tcPr>
          <w:p w:rsidR="003D1B1A" w:rsidRPr="007C55C1" w:rsidRDefault="003D1B1A" w:rsidP="003D1B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</w:tr>
      <w:tr w:rsidR="003D1B1A" w:rsidRPr="007C55C1" w:rsidTr="00DB06D7">
        <w:tc>
          <w:tcPr>
            <w:tcW w:w="2235" w:type="dxa"/>
            <w:vMerge/>
          </w:tcPr>
          <w:p w:rsidR="003D1B1A" w:rsidRPr="007C55C1" w:rsidRDefault="003D1B1A" w:rsidP="003D1B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00" w:type="dxa"/>
            <w:gridSpan w:val="2"/>
          </w:tcPr>
          <w:p w:rsidR="003D1B1A" w:rsidRPr="007C55C1" w:rsidRDefault="003D1B1A" w:rsidP="003D1B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О результатах реализации обновленных ФГОС</w:t>
            </w:r>
          </w:p>
        </w:tc>
        <w:tc>
          <w:tcPr>
            <w:tcW w:w="2977" w:type="dxa"/>
          </w:tcPr>
          <w:p w:rsidR="003D1B1A" w:rsidRPr="007C55C1" w:rsidRDefault="003D1B1A" w:rsidP="003D1B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3D1B1A" w:rsidRPr="007C55C1" w:rsidTr="00DB06D7">
        <w:tc>
          <w:tcPr>
            <w:tcW w:w="2235" w:type="dxa"/>
            <w:vMerge/>
          </w:tcPr>
          <w:p w:rsidR="003D1B1A" w:rsidRPr="007C55C1" w:rsidRDefault="003D1B1A" w:rsidP="003D1B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00" w:type="dxa"/>
            <w:gridSpan w:val="2"/>
          </w:tcPr>
          <w:p w:rsidR="003D1B1A" w:rsidRPr="007C55C1" w:rsidRDefault="003D1B1A" w:rsidP="003D1B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Анализ деятельности ведущих направлений деятельности гимназии.</w:t>
            </w:r>
          </w:p>
        </w:tc>
        <w:tc>
          <w:tcPr>
            <w:tcW w:w="2977" w:type="dxa"/>
          </w:tcPr>
          <w:p w:rsidR="003D1B1A" w:rsidRPr="007C55C1" w:rsidRDefault="003D1B1A" w:rsidP="003D1B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3D1B1A" w:rsidRPr="007C55C1" w:rsidTr="00DB06D7">
        <w:tc>
          <w:tcPr>
            <w:tcW w:w="2235" w:type="dxa"/>
            <w:vMerge/>
          </w:tcPr>
          <w:p w:rsidR="003D1B1A" w:rsidRPr="007C55C1" w:rsidRDefault="003D1B1A" w:rsidP="003D1B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00" w:type="dxa"/>
            <w:gridSpan w:val="2"/>
          </w:tcPr>
          <w:p w:rsidR="003D1B1A" w:rsidRPr="007C55C1" w:rsidRDefault="003D1B1A" w:rsidP="003D1B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О деятельности  психолого-медико-социальной службы.</w:t>
            </w:r>
          </w:p>
        </w:tc>
        <w:tc>
          <w:tcPr>
            <w:tcW w:w="2977" w:type="dxa"/>
          </w:tcPr>
          <w:p w:rsidR="003D1B1A" w:rsidRPr="007C55C1" w:rsidRDefault="003D1B1A" w:rsidP="003D1B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педагог-психолог, медработник </w:t>
            </w:r>
          </w:p>
        </w:tc>
      </w:tr>
    </w:tbl>
    <w:p w:rsidR="00072B21" w:rsidRDefault="00072B21" w:rsidP="00072B21">
      <w:pPr>
        <w:pStyle w:val="a4"/>
        <w:spacing w:after="0" w:line="240" w:lineRule="auto"/>
        <w:ind w:left="450"/>
        <w:rPr>
          <w:rFonts w:ascii="Times New Roman" w:hAnsi="Times New Roman"/>
          <w:b/>
          <w:sz w:val="24"/>
          <w:szCs w:val="24"/>
        </w:rPr>
      </w:pPr>
    </w:p>
    <w:p w:rsidR="0098768D" w:rsidRDefault="0098768D" w:rsidP="00072B21">
      <w:pPr>
        <w:pStyle w:val="a4"/>
        <w:spacing w:after="0" w:line="240" w:lineRule="auto"/>
        <w:ind w:left="450"/>
        <w:rPr>
          <w:rFonts w:ascii="Times New Roman" w:hAnsi="Times New Roman"/>
          <w:b/>
          <w:sz w:val="24"/>
          <w:szCs w:val="24"/>
        </w:rPr>
      </w:pPr>
    </w:p>
    <w:p w:rsidR="0098768D" w:rsidRDefault="0098768D" w:rsidP="00072B21">
      <w:pPr>
        <w:pStyle w:val="a4"/>
        <w:spacing w:after="0" w:line="240" w:lineRule="auto"/>
        <w:ind w:left="450"/>
        <w:rPr>
          <w:rFonts w:ascii="Times New Roman" w:hAnsi="Times New Roman"/>
          <w:b/>
          <w:sz w:val="24"/>
          <w:szCs w:val="24"/>
        </w:rPr>
      </w:pPr>
    </w:p>
    <w:p w:rsidR="0098768D" w:rsidRDefault="0098768D" w:rsidP="00072B21">
      <w:pPr>
        <w:pStyle w:val="a4"/>
        <w:spacing w:after="0" w:line="240" w:lineRule="auto"/>
        <w:ind w:left="450"/>
        <w:rPr>
          <w:rFonts w:ascii="Times New Roman" w:hAnsi="Times New Roman"/>
          <w:b/>
          <w:sz w:val="24"/>
          <w:szCs w:val="24"/>
        </w:rPr>
      </w:pPr>
    </w:p>
    <w:p w:rsidR="0098768D" w:rsidRDefault="0098768D" w:rsidP="00072B21">
      <w:pPr>
        <w:pStyle w:val="a4"/>
        <w:spacing w:after="0" w:line="240" w:lineRule="auto"/>
        <w:ind w:left="450"/>
        <w:rPr>
          <w:rFonts w:ascii="Times New Roman" w:hAnsi="Times New Roman"/>
          <w:b/>
          <w:sz w:val="24"/>
          <w:szCs w:val="24"/>
        </w:rPr>
      </w:pPr>
    </w:p>
    <w:p w:rsidR="0098768D" w:rsidRDefault="0098768D" w:rsidP="00072B21">
      <w:pPr>
        <w:pStyle w:val="a4"/>
        <w:spacing w:after="0" w:line="240" w:lineRule="auto"/>
        <w:ind w:left="450"/>
        <w:rPr>
          <w:rFonts w:ascii="Times New Roman" w:hAnsi="Times New Roman"/>
          <w:b/>
          <w:sz w:val="24"/>
          <w:szCs w:val="24"/>
        </w:rPr>
      </w:pPr>
    </w:p>
    <w:p w:rsidR="0098768D" w:rsidRDefault="0098768D" w:rsidP="00072B21">
      <w:pPr>
        <w:pStyle w:val="a4"/>
        <w:spacing w:after="0" w:line="240" w:lineRule="auto"/>
        <w:ind w:left="450"/>
        <w:rPr>
          <w:rFonts w:ascii="Times New Roman" w:hAnsi="Times New Roman"/>
          <w:b/>
          <w:sz w:val="24"/>
          <w:szCs w:val="24"/>
        </w:rPr>
      </w:pPr>
    </w:p>
    <w:p w:rsidR="000425B6" w:rsidRDefault="000425B6" w:rsidP="00072B21">
      <w:pPr>
        <w:pStyle w:val="a4"/>
        <w:spacing w:after="0" w:line="240" w:lineRule="auto"/>
        <w:ind w:left="450"/>
        <w:rPr>
          <w:rFonts w:ascii="Times New Roman" w:hAnsi="Times New Roman"/>
          <w:b/>
          <w:sz w:val="24"/>
          <w:szCs w:val="24"/>
        </w:rPr>
      </w:pPr>
    </w:p>
    <w:p w:rsidR="000425B6" w:rsidRDefault="000425B6" w:rsidP="00072B21">
      <w:pPr>
        <w:pStyle w:val="a4"/>
        <w:spacing w:after="0" w:line="240" w:lineRule="auto"/>
        <w:ind w:left="450"/>
        <w:rPr>
          <w:rFonts w:ascii="Times New Roman" w:hAnsi="Times New Roman"/>
          <w:b/>
          <w:sz w:val="24"/>
          <w:szCs w:val="24"/>
        </w:rPr>
      </w:pPr>
    </w:p>
    <w:p w:rsidR="0098768D" w:rsidRPr="007C55C1" w:rsidRDefault="0098768D" w:rsidP="00072B21">
      <w:pPr>
        <w:pStyle w:val="a4"/>
        <w:spacing w:after="0" w:line="240" w:lineRule="auto"/>
        <w:ind w:left="450"/>
        <w:rPr>
          <w:rFonts w:ascii="Times New Roman" w:hAnsi="Times New Roman"/>
          <w:b/>
          <w:sz w:val="24"/>
          <w:szCs w:val="24"/>
        </w:rPr>
      </w:pPr>
    </w:p>
    <w:p w:rsidR="00306151" w:rsidRPr="007C55C1" w:rsidRDefault="005B14A5" w:rsidP="00413597">
      <w:pPr>
        <w:pStyle w:val="1"/>
        <w:numPr>
          <w:ilvl w:val="0"/>
          <w:numId w:val="6"/>
        </w:numPr>
        <w:jc w:val="center"/>
        <w:rPr>
          <w:b/>
          <w:sz w:val="24"/>
        </w:rPr>
      </w:pPr>
      <w:r w:rsidRPr="007C55C1">
        <w:rPr>
          <w:b/>
          <w:sz w:val="24"/>
        </w:rPr>
        <w:lastRenderedPageBreak/>
        <w:t>ПЛАН ВНУТРЕННЕЙ СИСТЕМ</w:t>
      </w:r>
      <w:r w:rsidR="005F6BEC">
        <w:rPr>
          <w:b/>
          <w:sz w:val="24"/>
        </w:rPr>
        <w:t>Ы ОЦЕНКИ КАЧЕСТВА ОБРАЗОВАНИЯ НА 2023-2024</w:t>
      </w:r>
      <w:r w:rsidRPr="007C55C1">
        <w:rPr>
          <w:b/>
          <w:sz w:val="24"/>
        </w:rPr>
        <w:t xml:space="preserve"> УЧЕБНЫЙ ГОД</w:t>
      </w:r>
    </w:p>
    <w:p w:rsidR="00910101" w:rsidRPr="00F43AB2" w:rsidRDefault="00910101" w:rsidP="00910101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 w:rsidRPr="00F43AB2">
        <w:rPr>
          <w:rFonts w:ascii="Times New Roman" w:hAnsi="Times New Roman" w:cs="Times New Roman"/>
          <w:b/>
          <w:i/>
          <w:sz w:val="24"/>
          <w:szCs w:val="28"/>
        </w:rPr>
        <w:t xml:space="preserve">Основная цель – совершенствовать единую систему оценочных процедур, чтобы проконтролировать и стимулировать положительную динамику качества образования в </w:t>
      </w:r>
      <w:r>
        <w:rPr>
          <w:rFonts w:ascii="Times New Roman" w:hAnsi="Times New Roman" w:cs="Times New Roman"/>
          <w:b/>
          <w:i/>
          <w:sz w:val="24"/>
          <w:szCs w:val="28"/>
        </w:rPr>
        <w:t>гимназии</w:t>
      </w:r>
      <w:r w:rsidRPr="00F43AB2">
        <w:rPr>
          <w:rFonts w:ascii="Times New Roman" w:hAnsi="Times New Roman" w:cs="Times New Roman"/>
          <w:b/>
          <w:i/>
          <w:sz w:val="24"/>
          <w:szCs w:val="28"/>
        </w:rPr>
        <w:t xml:space="preserve">. </w:t>
      </w:r>
    </w:p>
    <w:p w:rsidR="00910101" w:rsidRPr="00F43AB2" w:rsidRDefault="00910101" w:rsidP="00910101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 w:rsidRPr="00F43AB2">
        <w:rPr>
          <w:rFonts w:ascii="Times New Roman" w:hAnsi="Times New Roman" w:cs="Times New Roman"/>
          <w:b/>
          <w:i/>
          <w:sz w:val="24"/>
          <w:szCs w:val="28"/>
        </w:rPr>
        <w:t>Задачи:</w:t>
      </w:r>
    </w:p>
    <w:p w:rsidR="00910101" w:rsidRPr="00F43AB2" w:rsidRDefault="00910101" w:rsidP="00910101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 w:rsidRPr="00F43AB2">
        <w:rPr>
          <w:rFonts w:ascii="Times New Roman" w:hAnsi="Times New Roman" w:cs="Times New Roman"/>
          <w:b/>
          <w:i/>
          <w:sz w:val="24"/>
          <w:szCs w:val="28"/>
        </w:rPr>
        <w:t>– сформировать систему аналитических показателей, которые позволяют эффективно реализовывать цели ВСОКО;</w:t>
      </w:r>
    </w:p>
    <w:p w:rsidR="00910101" w:rsidRPr="00F43AB2" w:rsidRDefault="00910101" w:rsidP="00910101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 w:rsidRPr="00F43AB2">
        <w:rPr>
          <w:rFonts w:ascii="Times New Roman" w:hAnsi="Times New Roman" w:cs="Times New Roman"/>
          <w:b/>
          <w:i/>
          <w:sz w:val="24"/>
          <w:szCs w:val="28"/>
        </w:rPr>
        <w:t xml:space="preserve">– получить объективную информацию о функционировании и развитии системы образования в </w:t>
      </w:r>
      <w:r>
        <w:rPr>
          <w:rFonts w:ascii="Times New Roman" w:hAnsi="Times New Roman" w:cs="Times New Roman"/>
          <w:b/>
          <w:i/>
          <w:sz w:val="24"/>
          <w:szCs w:val="28"/>
        </w:rPr>
        <w:t>гимназии</w:t>
      </w:r>
      <w:r w:rsidRPr="00F43AB2">
        <w:rPr>
          <w:rFonts w:ascii="Times New Roman" w:hAnsi="Times New Roman" w:cs="Times New Roman"/>
          <w:b/>
          <w:i/>
          <w:sz w:val="24"/>
          <w:szCs w:val="28"/>
        </w:rPr>
        <w:t xml:space="preserve">, о тенденциях изменений и причинах, влияющих на уровень развития </w:t>
      </w:r>
      <w:r>
        <w:rPr>
          <w:rFonts w:ascii="Times New Roman" w:hAnsi="Times New Roman" w:cs="Times New Roman"/>
          <w:b/>
          <w:i/>
          <w:sz w:val="24"/>
          <w:szCs w:val="28"/>
        </w:rPr>
        <w:t>гимназии</w:t>
      </w:r>
      <w:r w:rsidRPr="00F43AB2">
        <w:rPr>
          <w:rFonts w:ascii="Times New Roman" w:hAnsi="Times New Roman" w:cs="Times New Roman"/>
          <w:b/>
          <w:i/>
          <w:sz w:val="24"/>
          <w:szCs w:val="28"/>
        </w:rPr>
        <w:t>;</w:t>
      </w:r>
    </w:p>
    <w:p w:rsidR="00910101" w:rsidRPr="00F43AB2" w:rsidRDefault="00910101" w:rsidP="00910101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 w:rsidRPr="00F43AB2">
        <w:rPr>
          <w:rFonts w:ascii="Times New Roman" w:hAnsi="Times New Roman" w:cs="Times New Roman"/>
          <w:b/>
          <w:i/>
          <w:sz w:val="24"/>
          <w:szCs w:val="28"/>
        </w:rPr>
        <w:t xml:space="preserve">– принять обоснованные и своевременные управленческие решения, чтобы повысить качество образования в </w:t>
      </w:r>
      <w:r>
        <w:rPr>
          <w:rFonts w:ascii="Times New Roman" w:hAnsi="Times New Roman" w:cs="Times New Roman"/>
          <w:b/>
          <w:i/>
          <w:sz w:val="24"/>
          <w:szCs w:val="28"/>
        </w:rPr>
        <w:t>гимназии</w:t>
      </w:r>
      <w:r w:rsidRPr="00F43AB2">
        <w:rPr>
          <w:rFonts w:ascii="Times New Roman" w:hAnsi="Times New Roman" w:cs="Times New Roman"/>
          <w:b/>
          <w:i/>
          <w:sz w:val="24"/>
          <w:szCs w:val="28"/>
        </w:rPr>
        <w:t>;</w:t>
      </w:r>
    </w:p>
    <w:p w:rsidR="00910101" w:rsidRPr="00F43AB2" w:rsidRDefault="00910101" w:rsidP="00910101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 w:rsidRPr="00F43AB2">
        <w:rPr>
          <w:rFonts w:ascii="Times New Roman" w:hAnsi="Times New Roman" w:cs="Times New Roman"/>
          <w:b/>
          <w:i/>
          <w:sz w:val="24"/>
          <w:szCs w:val="28"/>
        </w:rPr>
        <w:t>– обеспечить организационный и методический сбор, обработку, хранение информации о состоянии и динамике показателей качества образования;</w:t>
      </w:r>
    </w:p>
    <w:p w:rsidR="00910101" w:rsidRDefault="00910101" w:rsidP="00910101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 w:rsidRPr="00F43AB2">
        <w:rPr>
          <w:rFonts w:ascii="Times New Roman" w:hAnsi="Times New Roman" w:cs="Times New Roman"/>
          <w:b/>
          <w:i/>
          <w:sz w:val="24"/>
          <w:szCs w:val="28"/>
        </w:rPr>
        <w:t>– осуществить технологическую и техническую поддержку сбора, обработки, хранения информации о состоянии и динамике качества образования.</w:t>
      </w:r>
    </w:p>
    <w:p w:rsidR="00910101" w:rsidRPr="00A00AAD" w:rsidRDefault="00910101" w:rsidP="00910101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 w:rsidRPr="00A00AAD">
        <w:rPr>
          <w:rFonts w:ascii="Times New Roman" w:hAnsi="Times New Roman" w:cs="Times New Roman"/>
          <w:b/>
          <w:i/>
          <w:sz w:val="24"/>
          <w:szCs w:val="28"/>
        </w:rPr>
        <w:t>Основные цели ВСОКО:</w:t>
      </w:r>
    </w:p>
    <w:p w:rsidR="00910101" w:rsidRPr="00A00AAD" w:rsidRDefault="00910101" w:rsidP="0091010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A00AAD">
        <w:rPr>
          <w:rFonts w:ascii="Times New Roman" w:hAnsi="Times New Roman" w:cs="Times New Roman"/>
          <w:sz w:val="24"/>
          <w:szCs w:val="28"/>
        </w:rPr>
        <w:t xml:space="preserve">- получить информацию о реальном состоянии дел в </w:t>
      </w:r>
      <w:r>
        <w:rPr>
          <w:rFonts w:ascii="Times New Roman" w:hAnsi="Times New Roman" w:cs="Times New Roman"/>
          <w:sz w:val="24"/>
          <w:szCs w:val="28"/>
        </w:rPr>
        <w:t>начальной школе МБОУ «Симферопольская академическая гимназия»</w:t>
      </w:r>
      <w:r w:rsidRPr="00A00AAD">
        <w:rPr>
          <w:rFonts w:ascii="Times New Roman" w:hAnsi="Times New Roman" w:cs="Times New Roman"/>
          <w:sz w:val="24"/>
          <w:szCs w:val="28"/>
        </w:rPr>
        <w:t>, определить проблемы для принятия конструктивных решений по оптимизации управления, оказать необходимую методическую и практическую помощь;</w:t>
      </w:r>
    </w:p>
    <w:p w:rsidR="00910101" w:rsidRPr="00A00AAD" w:rsidRDefault="00910101" w:rsidP="0091010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A00AAD">
        <w:rPr>
          <w:rFonts w:ascii="Times New Roman" w:hAnsi="Times New Roman" w:cs="Times New Roman"/>
          <w:sz w:val="24"/>
          <w:szCs w:val="28"/>
        </w:rPr>
        <w:t>- выявить соответствие образовательной деятельности и ее результатов существующим требованиям ФГОС;</w:t>
      </w:r>
    </w:p>
    <w:p w:rsidR="00910101" w:rsidRPr="00A00AAD" w:rsidRDefault="00910101" w:rsidP="0091010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A00AAD">
        <w:rPr>
          <w:rFonts w:ascii="Times New Roman" w:hAnsi="Times New Roman" w:cs="Times New Roman"/>
          <w:sz w:val="24"/>
          <w:szCs w:val="28"/>
        </w:rPr>
        <w:t xml:space="preserve">- установить причинно-следственные связи позитивных и отрицательных тенденций функционирования и развития </w:t>
      </w:r>
      <w:r>
        <w:rPr>
          <w:rFonts w:ascii="Times New Roman" w:hAnsi="Times New Roman" w:cs="Times New Roman"/>
          <w:sz w:val="24"/>
          <w:szCs w:val="28"/>
        </w:rPr>
        <w:t>гимназии</w:t>
      </w:r>
      <w:r w:rsidRPr="00A00AAD">
        <w:rPr>
          <w:rFonts w:ascii="Times New Roman" w:hAnsi="Times New Roman" w:cs="Times New Roman"/>
          <w:sz w:val="24"/>
          <w:szCs w:val="28"/>
        </w:rPr>
        <w:t>;</w:t>
      </w:r>
    </w:p>
    <w:p w:rsidR="00910101" w:rsidRPr="00A00AAD" w:rsidRDefault="00910101" w:rsidP="0091010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A00AAD">
        <w:rPr>
          <w:rFonts w:ascii="Times New Roman" w:hAnsi="Times New Roman" w:cs="Times New Roman"/>
          <w:sz w:val="24"/>
          <w:szCs w:val="28"/>
        </w:rPr>
        <w:t>- принять управленческие решения, направленные на повышение эффективности и качества образования;</w:t>
      </w:r>
    </w:p>
    <w:p w:rsidR="00910101" w:rsidRPr="00DB7060" w:rsidRDefault="00910101" w:rsidP="0091010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A00AAD">
        <w:rPr>
          <w:rFonts w:ascii="Times New Roman" w:hAnsi="Times New Roman" w:cs="Times New Roman"/>
          <w:sz w:val="24"/>
          <w:szCs w:val="28"/>
        </w:rPr>
        <w:t xml:space="preserve">- сформулировать выводы и рекомендации по дальнейшему развитию </w:t>
      </w:r>
      <w:r>
        <w:rPr>
          <w:rFonts w:ascii="Times New Roman" w:hAnsi="Times New Roman" w:cs="Times New Roman"/>
          <w:sz w:val="24"/>
          <w:szCs w:val="28"/>
        </w:rPr>
        <w:t>образовательной деятельности в гимназии</w:t>
      </w:r>
      <w:r w:rsidRPr="00A00AAD">
        <w:rPr>
          <w:rFonts w:ascii="Times New Roman" w:hAnsi="Times New Roman" w:cs="Times New Roman"/>
          <w:sz w:val="24"/>
          <w:szCs w:val="28"/>
        </w:rPr>
        <w:t>.</w:t>
      </w:r>
    </w:p>
    <w:p w:rsidR="00910101" w:rsidRPr="00882618" w:rsidRDefault="00910101" w:rsidP="00910101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t>Ф</w:t>
      </w:r>
      <w:r w:rsidRPr="00882618">
        <w:rPr>
          <w:rFonts w:ascii="Times New Roman" w:hAnsi="Times New Roman" w:cs="Times New Roman"/>
          <w:b/>
          <w:i/>
          <w:sz w:val="24"/>
          <w:szCs w:val="28"/>
        </w:rPr>
        <w:t xml:space="preserve">ункции </w:t>
      </w:r>
      <w:r>
        <w:rPr>
          <w:rFonts w:ascii="Times New Roman" w:hAnsi="Times New Roman" w:cs="Times New Roman"/>
          <w:b/>
          <w:i/>
          <w:sz w:val="24"/>
          <w:szCs w:val="28"/>
        </w:rPr>
        <w:t xml:space="preserve">ВСОКО </w:t>
      </w:r>
      <w:r w:rsidRPr="00882618">
        <w:rPr>
          <w:rFonts w:ascii="Times New Roman" w:hAnsi="Times New Roman" w:cs="Times New Roman"/>
          <w:b/>
          <w:i/>
          <w:sz w:val="24"/>
          <w:szCs w:val="28"/>
        </w:rPr>
        <w:t>в условиях реализации ФГОС:</w:t>
      </w:r>
    </w:p>
    <w:p w:rsidR="00910101" w:rsidRPr="00882618" w:rsidRDefault="00910101" w:rsidP="0091010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882618">
        <w:rPr>
          <w:rFonts w:ascii="Times New Roman" w:hAnsi="Times New Roman" w:cs="Times New Roman"/>
          <w:sz w:val="24"/>
          <w:szCs w:val="28"/>
        </w:rPr>
        <w:t xml:space="preserve">- </w:t>
      </w:r>
      <w:r w:rsidRPr="00882618">
        <w:rPr>
          <w:rFonts w:ascii="Times New Roman" w:hAnsi="Times New Roman" w:cs="Times New Roman"/>
          <w:i/>
          <w:sz w:val="24"/>
          <w:szCs w:val="28"/>
        </w:rPr>
        <w:t>планово-организационная</w:t>
      </w:r>
      <w:r w:rsidRPr="00882618">
        <w:rPr>
          <w:rFonts w:ascii="Times New Roman" w:hAnsi="Times New Roman" w:cs="Times New Roman"/>
          <w:sz w:val="24"/>
          <w:szCs w:val="28"/>
        </w:rPr>
        <w:t xml:space="preserve"> - составление (разработка, структурирование) плана (графика) реализации ВСОКО;</w:t>
      </w:r>
    </w:p>
    <w:p w:rsidR="00910101" w:rsidRPr="00882618" w:rsidRDefault="00910101" w:rsidP="0091010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882618">
        <w:rPr>
          <w:rFonts w:ascii="Times New Roman" w:hAnsi="Times New Roman" w:cs="Times New Roman"/>
          <w:sz w:val="24"/>
          <w:szCs w:val="28"/>
        </w:rPr>
        <w:t xml:space="preserve">- </w:t>
      </w:r>
      <w:r w:rsidRPr="00882618">
        <w:rPr>
          <w:rFonts w:ascii="Times New Roman" w:hAnsi="Times New Roman" w:cs="Times New Roman"/>
          <w:i/>
          <w:sz w:val="24"/>
          <w:szCs w:val="28"/>
        </w:rPr>
        <w:t>контрольно-диагностическая</w:t>
      </w:r>
      <w:r w:rsidRPr="00882618">
        <w:rPr>
          <w:rFonts w:ascii="Times New Roman" w:hAnsi="Times New Roman" w:cs="Times New Roman"/>
          <w:sz w:val="24"/>
          <w:szCs w:val="28"/>
        </w:rPr>
        <w:t xml:space="preserve"> - оценка ситуации в сопоставлении реального положения дел и нормативов (к которым относятся, например, планируемые результаты освоения образовательной программы, требования к условиям реализации ФГОС);</w:t>
      </w:r>
    </w:p>
    <w:p w:rsidR="00910101" w:rsidRPr="00882618" w:rsidRDefault="00910101" w:rsidP="0091010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882618">
        <w:rPr>
          <w:rFonts w:ascii="Times New Roman" w:hAnsi="Times New Roman" w:cs="Times New Roman"/>
          <w:sz w:val="24"/>
          <w:szCs w:val="28"/>
        </w:rPr>
        <w:t xml:space="preserve">- </w:t>
      </w:r>
      <w:r w:rsidRPr="00882618">
        <w:rPr>
          <w:rFonts w:ascii="Times New Roman" w:hAnsi="Times New Roman" w:cs="Times New Roman"/>
          <w:i/>
          <w:sz w:val="24"/>
          <w:szCs w:val="28"/>
        </w:rPr>
        <w:t>информационно-аналитическая</w:t>
      </w:r>
      <w:r w:rsidRPr="00882618">
        <w:rPr>
          <w:rFonts w:ascii="Times New Roman" w:hAnsi="Times New Roman" w:cs="Times New Roman"/>
          <w:sz w:val="24"/>
          <w:szCs w:val="28"/>
        </w:rPr>
        <w:t xml:space="preserve"> - получение информации об условиях организации образовательной деятельности, анализ (интерпретация) информации для принятия целесообразных управленческих решений;</w:t>
      </w:r>
    </w:p>
    <w:p w:rsidR="00910101" w:rsidRPr="00882618" w:rsidRDefault="00910101" w:rsidP="0091010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882618">
        <w:rPr>
          <w:rFonts w:ascii="Times New Roman" w:hAnsi="Times New Roman" w:cs="Times New Roman"/>
          <w:sz w:val="24"/>
          <w:szCs w:val="28"/>
        </w:rPr>
        <w:t xml:space="preserve">- </w:t>
      </w:r>
      <w:r w:rsidRPr="00882618">
        <w:rPr>
          <w:rFonts w:ascii="Times New Roman" w:hAnsi="Times New Roman" w:cs="Times New Roman"/>
          <w:i/>
          <w:sz w:val="24"/>
          <w:szCs w:val="28"/>
        </w:rPr>
        <w:t>коррективно-регулятивная</w:t>
      </w:r>
      <w:r w:rsidRPr="00882618">
        <w:rPr>
          <w:rFonts w:ascii="Times New Roman" w:hAnsi="Times New Roman" w:cs="Times New Roman"/>
          <w:sz w:val="24"/>
          <w:szCs w:val="28"/>
        </w:rPr>
        <w:t xml:space="preserve"> - реализация механизмов внесения изменений в существующие планы и программы (на основе полученной информации и ее оценки), в содержание образования и используемые педагогические технологии; получение обратной связи;</w:t>
      </w:r>
    </w:p>
    <w:p w:rsidR="00910101" w:rsidRPr="002C76AF" w:rsidRDefault="00910101" w:rsidP="0091010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2618">
        <w:rPr>
          <w:rFonts w:ascii="Times New Roman" w:hAnsi="Times New Roman" w:cs="Times New Roman"/>
          <w:sz w:val="24"/>
          <w:szCs w:val="28"/>
        </w:rPr>
        <w:t xml:space="preserve">- </w:t>
      </w:r>
      <w:r w:rsidRPr="00882618">
        <w:rPr>
          <w:rFonts w:ascii="Times New Roman" w:hAnsi="Times New Roman" w:cs="Times New Roman"/>
          <w:i/>
          <w:sz w:val="24"/>
          <w:szCs w:val="28"/>
        </w:rPr>
        <w:t>стимулирующе-развивающая</w:t>
      </w:r>
      <w:r>
        <w:rPr>
          <w:rFonts w:ascii="Times New Roman" w:hAnsi="Times New Roman" w:cs="Times New Roman"/>
          <w:sz w:val="24"/>
          <w:szCs w:val="28"/>
        </w:rPr>
        <w:t xml:space="preserve"> -</w:t>
      </w:r>
      <w:r w:rsidRPr="00882618">
        <w:rPr>
          <w:rFonts w:ascii="Times New Roman" w:hAnsi="Times New Roman" w:cs="Times New Roman"/>
          <w:sz w:val="24"/>
          <w:szCs w:val="28"/>
        </w:rPr>
        <w:t xml:space="preserve"> превращение оценки в инструмент развития профессионального личностного потенциала педагогических работников и общего развития обучающихся.</w:t>
      </w:r>
    </w:p>
    <w:p w:rsidR="00910101" w:rsidRDefault="00910101" w:rsidP="00910101">
      <w:pPr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lastRenderedPageBreak/>
        <w:t>Н</w:t>
      </w:r>
      <w:r w:rsidRPr="004A67C7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аправления </w:t>
      </w:r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ВСОКО:</w:t>
      </w:r>
    </w:p>
    <w:p w:rsidR="00910101" w:rsidRPr="00522DF5" w:rsidRDefault="00910101" w:rsidP="00910101">
      <w:pPr>
        <w:pStyle w:val="32"/>
        <w:shd w:val="clear" w:color="auto" w:fill="auto"/>
        <w:spacing w:line="276" w:lineRule="auto"/>
        <w:jc w:val="left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  <w:r w:rsidRPr="009832F9">
        <w:rPr>
          <w:rStyle w:val="11pt"/>
          <w:rFonts w:ascii="Times New Roman" w:hAnsi="Times New Roman" w:cs="Times New Roman"/>
          <w:sz w:val="24"/>
          <w:szCs w:val="24"/>
        </w:rPr>
        <w:t>Направление</w:t>
      </w:r>
      <w:r w:rsidRPr="009E2D8D">
        <w:rPr>
          <w:rStyle w:val="11pt"/>
          <w:rFonts w:ascii="Times New Roman" w:hAnsi="Times New Roman" w:cs="Times New Roman"/>
          <w:sz w:val="24"/>
          <w:szCs w:val="24"/>
        </w:rPr>
        <w:t xml:space="preserve"> «Оценка результатов освоения обучающимися ООП»</w:t>
      </w:r>
    </w:p>
    <w:p w:rsidR="00910101" w:rsidRPr="00522DF5" w:rsidRDefault="00910101" w:rsidP="00910101">
      <w:pPr>
        <w:pStyle w:val="24"/>
        <w:shd w:val="clear" w:color="auto" w:fill="auto"/>
        <w:spacing w:line="276" w:lineRule="auto"/>
        <w:ind w:firstLine="360"/>
        <w:jc w:val="left"/>
        <w:rPr>
          <w:rFonts w:ascii="Times New Roman" w:hAnsi="Times New Roman" w:cs="Times New Roman"/>
          <w:sz w:val="24"/>
          <w:szCs w:val="24"/>
        </w:rPr>
      </w:pPr>
      <w:r w:rsidRPr="009832F9">
        <w:rPr>
          <w:rFonts w:ascii="Times New Roman" w:hAnsi="Times New Roman" w:cs="Times New Roman"/>
          <w:sz w:val="24"/>
          <w:szCs w:val="24"/>
        </w:rPr>
        <w:t>Задачи:</w:t>
      </w:r>
      <w:r w:rsidRPr="00522D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0101" w:rsidRPr="009832F9" w:rsidRDefault="00910101" w:rsidP="00413597">
      <w:pPr>
        <w:pStyle w:val="32"/>
        <w:numPr>
          <w:ilvl w:val="0"/>
          <w:numId w:val="42"/>
        </w:numPr>
        <w:shd w:val="clear" w:color="auto" w:fill="auto"/>
        <w:tabs>
          <w:tab w:val="left" w:pos="636"/>
        </w:tabs>
        <w:spacing w:line="276" w:lineRule="auto"/>
        <w:ind w:firstLine="360"/>
        <w:jc w:val="left"/>
        <w:rPr>
          <w:rFonts w:ascii="Times New Roman" w:hAnsi="Times New Roman" w:cs="Times New Roman"/>
          <w:sz w:val="24"/>
          <w:szCs w:val="24"/>
        </w:rPr>
      </w:pPr>
      <w:r w:rsidRPr="009832F9">
        <w:rPr>
          <w:rFonts w:ascii="Times New Roman" w:hAnsi="Times New Roman" w:cs="Times New Roman"/>
          <w:sz w:val="24"/>
          <w:szCs w:val="24"/>
        </w:rPr>
        <w:t>изучение материалов, предусматривающих оценку уровня достижения планируемых результатов освоения об</w:t>
      </w:r>
      <w:r w:rsidRPr="009832F9">
        <w:rPr>
          <w:rFonts w:ascii="Times New Roman" w:hAnsi="Times New Roman" w:cs="Times New Roman"/>
          <w:sz w:val="24"/>
          <w:szCs w:val="24"/>
        </w:rPr>
        <w:softHyphen/>
        <w:t>учающимися ООП;</w:t>
      </w:r>
    </w:p>
    <w:p w:rsidR="00910101" w:rsidRDefault="00910101" w:rsidP="00413597">
      <w:pPr>
        <w:pStyle w:val="32"/>
        <w:numPr>
          <w:ilvl w:val="0"/>
          <w:numId w:val="42"/>
        </w:numPr>
        <w:shd w:val="clear" w:color="auto" w:fill="auto"/>
        <w:tabs>
          <w:tab w:val="left" w:pos="636"/>
        </w:tabs>
        <w:spacing w:line="276" w:lineRule="auto"/>
        <w:ind w:firstLine="360"/>
        <w:jc w:val="left"/>
        <w:rPr>
          <w:rFonts w:ascii="Times New Roman" w:hAnsi="Times New Roman" w:cs="Times New Roman"/>
          <w:sz w:val="24"/>
          <w:szCs w:val="24"/>
        </w:rPr>
      </w:pPr>
      <w:r w:rsidRPr="009832F9">
        <w:rPr>
          <w:rFonts w:ascii="Times New Roman" w:hAnsi="Times New Roman" w:cs="Times New Roman"/>
          <w:sz w:val="24"/>
          <w:szCs w:val="24"/>
        </w:rPr>
        <w:t>анализ документов, обеспечивающих формирование и развитие у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интереса к самоанализу и само</w:t>
      </w:r>
      <w:r w:rsidRPr="009832F9">
        <w:rPr>
          <w:rFonts w:ascii="Times New Roman" w:hAnsi="Times New Roman" w:cs="Times New Roman"/>
          <w:sz w:val="24"/>
          <w:szCs w:val="24"/>
        </w:rPr>
        <w:t>рефлексии, формирование оценочных УУД.</w:t>
      </w:r>
    </w:p>
    <w:p w:rsidR="00910101" w:rsidRPr="009E2D8D" w:rsidRDefault="00910101" w:rsidP="00910101">
      <w:pPr>
        <w:pStyle w:val="32"/>
        <w:shd w:val="clear" w:color="auto" w:fill="auto"/>
        <w:spacing w:line="276" w:lineRule="auto"/>
        <w:jc w:val="left"/>
        <w:rPr>
          <w:rStyle w:val="11pt"/>
          <w:rFonts w:ascii="Times New Roman" w:hAnsi="Times New Roman" w:cs="Times New Roman"/>
          <w:sz w:val="24"/>
          <w:szCs w:val="24"/>
        </w:rPr>
      </w:pPr>
      <w:r w:rsidRPr="009832F9">
        <w:rPr>
          <w:rStyle w:val="11pt"/>
          <w:rFonts w:ascii="Times New Roman" w:hAnsi="Times New Roman" w:cs="Times New Roman"/>
          <w:sz w:val="24"/>
          <w:szCs w:val="24"/>
        </w:rPr>
        <w:t>Направление</w:t>
      </w:r>
      <w:r w:rsidRPr="009E2D8D">
        <w:rPr>
          <w:rStyle w:val="11pt"/>
          <w:rFonts w:ascii="Times New Roman" w:hAnsi="Times New Roman" w:cs="Times New Roman"/>
          <w:sz w:val="24"/>
          <w:szCs w:val="24"/>
        </w:rPr>
        <w:t xml:space="preserve"> «Оценка условий реализации ООП»</w:t>
      </w:r>
    </w:p>
    <w:p w:rsidR="00910101" w:rsidRPr="009832F9" w:rsidRDefault="00910101" w:rsidP="00910101">
      <w:pPr>
        <w:pStyle w:val="24"/>
        <w:shd w:val="clear" w:color="auto" w:fill="auto"/>
        <w:spacing w:line="276" w:lineRule="auto"/>
        <w:ind w:firstLine="360"/>
        <w:jc w:val="left"/>
        <w:rPr>
          <w:rFonts w:ascii="Times New Roman" w:hAnsi="Times New Roman" w:cs="Times New Roman"/>
          <w:sz w:val="24"/>
          <w:szCs w:val="24"/>
        </w:rPr>
      </w:pPr>
      <w:r w:rsidRPr="009832F9">
        <w:rPr>
          <w:rFonts w:ascii="Times New Roman" w:hAnsi="Times New Roman" w:cs="Times New Roman"/>
          <w:sz w:val="24"/>
          <w:szCs w:val="24"/>
        </w:rPr>
        <w:t>Задачи:</w:t>
      </w:r>
    </w:p>
    <w:p w:rsidR="00910101" w:rsidRPr="009832F9" w:rsidRDefault="00910101" w:rsidP="00413597">
      <w:pPr>
        <w:pStyle w:val="32"/>
        <w:numPr>
          <w:ilvl w:val="0"/>
          <w:numId w:val="42"/>
        </w:numPr>
        <w:shd w:val="clear" w:color="auto" w:fill="auto"/>
        <w:tabs>
          <w:tab w:val="left" w:pos="603"/>
        </w:tabs>
        <w:spacing w:line="276" w:lineRule="auto"/>
        <w:ind w:firstLine="360"/>
        <w:jc w:val="left"/>
        <w:rPr>
          <w:rFonts w:ascii="Times New Roman" w:hAnsi="Times New Roman" w:cs="Times New Roman"/>
          <w:sz w:val="24"/>
          <w:szCs w:val="24"/>
        </w:rPr>
      </w:pPr>
      <w:r w:rsidRPr="009832F9">
        <w:rPr>
          <w:rFonts w:ascii="Times New Roman" w:hAnsi="Times New Roman" w:cs="Times New Roman"/>
          <w:sz w:val="24"/>
          <w:szCs w:val="24"/>
        </w:rPr>
        <w:t>выявление соответствия условий реализации ФГОС в образовательной организации нормативным требованиям;</w:t>
      </w:r>
    </w:p>
    <w:p w:rsidR="00910101" w:rsidRPr="009832F9" w:rsidRDefault="00910101" w:rsidP="00413597">
      <w:pPr>
        <w:pStyle w:val="32"/>
        <w:numPr>
          <w:ilvl w:val="0"/>
          <w:numId w:val="42"/>
        </w:numPr>
        <w:shd w:val="clear" w:color="auto" w:fill="auto"/>
        <w:tabs>
          <w:tab w:val="left" w:pos="603"/>
        </w:tabs>
        <w:spacing w:line="276" w:lineRule="auto"/>
        <w:ind w:firstLine="360"/>
        <w:jc w:val="left"/>
        <w:rPr>
          <w:rFonts w:ascii="Times New Roman" w:hAnsi="Times New Roman" w:cs="Times New Roman"/>
          <w:sz w:val="24"/>
          <w:szCs w:val="24"/>
        </w:rPr>
      </w:pPr>
      <w:r w:rsidRPr="009832F9">
        <w:rPr>
          <w:rFonts w:ascii="Times New Roman" w:hAnsi="Times New Roman" w:cs="Times New Roman"/>
          <w:sz w:val="24"/>
          <w:szCs w:val="24"/>
        </w:rPr>
        <w:t>анализ и экспертная оценка результатов деятельности педагогических работников;</w:t>
      </w:r>
    </w:p>
    <w:p w:rsidR="00910101" w:rsidRPr="009832F9" w:rsidRDefault="00910101" w:rsidP="00413597">
      <w:pPr>
        <w:pStyle w:val="32"/>
        <w:numPr>
          <w:ilvl w:val="0"/>
          <w:numId w:val="42"/>
        </w:numPr>
        <w:shd w:val="clear" w:color="auto" w:fill="auto"/>
        <w:tabs>
          <w:tab w:val="left" w:pos="603"/>
        </w:tabs>
        <w:spacing w:line="276" w:lineRule="auto"/>
        <w:ind w:firstLine="360"/>
        <w:jc w:val="left"/>
        <w:rPr>
          <w:rFonts w:ascii="Times New Roman" w:hAnsi="Times New Roman" w:cs="Times New Roman"/>
          <w:sz w:val="24"/>
          <w:szCs w:val="24"/>
        </w:rPr>
      </w:pPr>
      <w:r w:rsidRPr="009832F9">
        <w:rPr>
          <w:rFonts w:ascii="Times New Roman" w:hAnsi="Times New Roman" w:cs="Times New Roman"/>
          <w:sz w:val="24"/>
          <w:szCs w:val="24"/>
        </w:rPr>
        <w:t>выявление отрицательных и положительных тенден</w:t>
      </w:r>
      <w:r w:rsidRPr="009832F9">
        <w:rPr>
          <w:rFonts w:ascii="Times New Roman" w:hAnsi="Times New Roman" w:cs="Times New Roman"/>
          <w:sz w:val="24"/>
          <w:szCs w:val="24"/>
        </w:rPr>
        <w:softHyphen/>
        <w:t>ций в образовательной деятельности и разработка предло</w:t>
      </w:r>
      <w:r w:rsidRPr="009832F9">
        <w:rPr>
          <w:rFonts w:ascii="Times New Roman" w:hAnsi="Times New Roman" w:cs="Times New Roman"/>
          <w:sz w:val="24"/>
          <w:szCs w:val="24"/>
        </w:rPr>
        <w:softHyphen/>
        <w:t>жений по их устранению;</w:t>
      </w:r>
    </w:p>
    <w:p w:rsidR="00910101" w:rsidRPr="00DB7060" w:rsidRDefault="00910101" w:rsidP="00413597">
      <w:pPr>
        <w:pStyle w:val="32"/>
        <w:numPr>
          <w:ilvl w:val="0"/>
          <w:numId w:val="42"/>
        </w:numPr>
        <w:shd w:val="clear" w:color="auto" w:fill="auto"/>
        <w:tabs>
          <w:tab w:val="left" w:pos="603"/>
        </w:tabs>
        <w:spacing w:line="276" w:lineRule="auto"/>
        <w:ind w:firstLine="360"/>
        <w:jc w:val="left"/>
        <w:rPr>
          <w:rFonts w:ascii="Times New Roman" w:hAnsi="Times New Roman" w:cs="Times New Roman"/>
          <w:sz w:val="24"/>
          <w:szCs w:val="24"/>
        </w:rPr>
      </w:pPr>
      <w:r w:rsidRPr="009832F9">
        <w:rPr>
          <w:rFonts w:ascii="Times New Roman" w:hAnsi="Times New Roman" w:cs="Times New Roman"/>
          <w:sz w:val="24"/>
          <w:szCs w:val="24"/>
        </w:rPr>
        <w:t>оказание методической помощи педагогическим ра</w:t>
      </w:r>
      <w:r w:rsidRPr="009832F9">
        <w:rPr>
          <w:rFonts w:ascii="Times New Roman" w:hAnsi="Times New Roman" w:cs="Times New Roman"/>
          <w:sz w:val="24"/>
          <w:szCs w:val="24"/>
        </w:rPr>
        <w:softHyphen/>
        <w:t>ботникам, в том числе по формированию у обучающихся УУД и т.д.</w:t>
      </w:r>
    </w:p>
    <w:p w:rsidR="00910101" w:rsidRPr="004A67C7" w:rsidRDefault="00910101" w:rsidP="00910101">
      <w:pPr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4A67C7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Основные направления ВШК.</w:t>
      </w:r>
    </w:p>
    <w:p w:rsidR="00910101" w:rsidRDefault="00910101" w:rsidP="00413597">
      <w:pPr>
        <w:pStyle w:val="14"/>
        <w:widowControl/>
        <w:numPr>
          <w:ilvl w:val="0"/>
          <w:numId w:val="40"/>
        </w:numPr>
        <w:suppressAutoHyphens w:val="0"/>
        <w:autoSpaceDE/>
        <w:spacing w:line="276" w:lineRule="auto"/>
        <w:jc w:val="both"/>
        <w:rPr>
          <w:b/>
          <w:bCs/>
          <w:sz w:val="24"/>
          <w:szCs w:val="24"/>
          <w:u w:val="single"/>
        </w:rPr>
      </w:pPr>
      <w:r w:rsidRPr="004A67C7">
        <w:rPr>
          <w:b/>
          <w:bCs/>
          <w:sz w:val="24"/>
          <w:szCs w:val="24"/>
          <w:u w:val="single"/>
        </w:rPr>
        <w:t>Учебно-воспитательный процесс:</w:t>
      </w:r>
    </w:p>
    <w:p w:rsidR="00910101" w:rsidRPr="004A67C7" w:rsidRDefault="00910101" w:rsidP="00910101">
      <w:pPr>
        <w:tabs>
          <w:tab w:val="left" w:pos="1080"/>
          <w:tab w:val="center" w:pos="7568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4A67C7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4A67C7">
        <w:rPr>
          <w:rFonts w:ascii="Times New Roman" w:hAnsi="Times New Roman" w:cs="Times New Roman"/>
          <w:sz w:val="24"/>
          <w:szCs w:val="24"/>
        </w:rPr>
        <w:t xml:space="preserve">Организовать работу педагогического коллектива </w:t>
      </w:r>
      <w:r>
        <w:rPr>
          <w:rFonts w:ascii="Times New Roman" w:hAnsi="Times New Roman" w:cs="Times New Roman"/>
          <w:sz w:val="24"/>
          <w:szCs w:val="24"/>
        </w:rPr>
        <w:t>гимназии</w:t>
      </w:r>
      <w:r w:rsidRPr="004A67C7">
        <w:rPr>
          <w:rFonts w:ascii="Times New Roman" w:hAnsi="Times New Roman" w:cs="Times New Roman"/>
          <w:sz w:val="24"/>
          <w:szCs w:val="24"/>
        </w:rPr>
        <w:t xml:space="preserve">, направив её на сохранение здоровья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4A67C7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4A67C7">
        <w:rPr>
          <w:rFonts w:ascii="Times New Roman" w:hAnsi="Times New Roman" w:cs="Times New Roman"/>
          <w:sz w:val="24"/>
          <w:szCs w:val="24"/>
        </w:rPr>
        <w:t>щихся как приоритетного    направления государственной политики в</w:t>
      </w:r>
      <w:r>
        <w:rPr>
          <w:rFonts w:ascii="Times New Roman" w:hAnsi="Times New Roman" w:cs="Times New Roman"/>
          <w:sz w:val="24"/>
          <w:szCs w:val="24"/>
        </w:rPr>
        <w:t xml:space="preserve"> соответствии с законом «Об о</w:t>
      </w:r>
      <w:r w:rsidRPr="004A67C7">
        <w:rPr>
          <w:rFonts w:ascii="Times New Roman" w:hAnsi="Times New Roman" w:cs="Times New Roman"/>
          <w:sz w:val="24"/>
          <w:szCs w:val="24"/>
        </w:rPr>
        <w:t>бразовании</w:t>
      </w:r>
      <w:r>
        <w:rPr>
          <w:rFonts w:ascii="Times New Roman" w:hAnsi="Times New Roman" w:cs="Times New Roman"/>
          <w:sz w:val="24"/>
          <w:szCs w:val="24"/>
        </w:rPr>
        <w:t xml:space="preserve"> в РФ</w:t>
      </w:r>
      <w:r w:rsidRPr="004A67C7">
        <w:rPr>
          <w:rFonts w:ascii="Times New Roman" w:hAnsi="Times New Roman" w:cs="Times New Roman"/>
          <w:sz w:val="24"/>
          <w:szCs w:val="24"/>
        </w:rPr>
        <w:t>»</w:t>
      </w:r>
    </w:p>
    <w:p w:rsidR="00910101" w:rsidRPr="004A67C7" w:rsidRDefault="00910101" w:rsidP="00413597">
      <w:pPr>
        <w:pStyle w:val="14"/>
        <w:widowControl/>
        <w:numPr>
          <w:ilvl w:val="1"/>
          <w:numId w:val="40"/>
        </w:numPr>
        <w:suppressAutoHyphens w:val="0"/>
        <w:autoSpaceDE/>
        <w:spacing w:line="276" w:lineRule="auto"/>
        <w:jc w:val="both"/>
        <w:rPr>
          <w:i/>
          <w:sz w:val="24"/>
          <w:szCs w:val="24"/>
        </w:rPr>
      </w:pPr>
      <w:r w:rsidRPr="004A67C7">
        <w:rPr>
          <w:i/>
          <w:sz w:val="24"/>
          <w:szCs w:val="24"/>
        </w:rPr>
        <w:t>Контроль выполнения всеобуча</w:t>
      </w:r>
    </w:p>
    <w:p w:rsidR="00910101" w:rsidRDefault="00910101" w:rsidP="00413597">
      <w:pPr>
        <w:pStyle w:val="a4"/>
        <w:numPr>
          <w:ilvl w:val="2"/>
          <w:numId w:val="40"/>
        </w:numPr>
        <w:tabs>
          <w:tab w:val="left" w:pos="1080"/>
          <w:tab w:val="center" w:pos="7568"/>
        </w:tabs>
        <w:rPr>
          <w:rFonts w:ascii="Times New Roman" w:hAnsi="Times New Roman"/>
          <w:sz w:val="24"/>
          <w:szCs w:val="24"/>
        </w:rPr>
      </w:pPr>
      <w:r w:rsidRPr="004A67C7">
        <w:rPr>
          <w:rFonts w:ascii="Times New Roman" w:hAnsi="Times New Roman"/>
          <w:sz w:val="24"/>
          <w:szCs w:val="24"/>
        </w:rPr>
        <w:t xml:space="preserve">Посещаемость занятий </w:t>
      </w:r>
      <w:r>
        <w:rPr>
          <w:rFonts w:ascii="Times New Roman" w:hAnsi="Times New Roman"/>
          <w:sz w:val="24"/>
          <w:szCs w:val="24"/>
        </w:rPr>
        <w:t>об</w:t>
      </w:r>
      <w:r w:rsidRPr="004A67C7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Pr="004A67C7">
        <w:rPr>
          <w:rFonts w:ascii="Times New Roman" w:hAnsi="Times New Roman"/>
          <w:sz w:val="24"/>
          <w:szCs w:val="24"/>
        </w:rPr>
        <w:t>щимися</w:t>
      </w:r>
    </w:p>
    <w:p w:rsidR="00910101" w:rsidRDefault="00910101" w:rsidP="00413597">
      <w:pPr>
        <w:pStyle w:val="a4"/>
        <w:numPr>
          <w:ilvl w:val="2"/>
          <w:numId w:val="40"/>
        </w:numPr>
        <w:tabs>
          <w:tab w:val="left" w:pos="1080"/>
          <w:tab w:val="center" w:pos="7568"/>
        </w:tabs>
        <w:rPr>
          <w:rFonts w:ascii="Times New Roman" w:hAnsi="Times New Roman"/>
          <w:sz w:val="24"/>
          <w:szCs w:val="24"/>
        </w:rPr>
      </w:pPr>
      <w:r w:rsidRPr="004A67C7">
        <w:rPr>
          <w:rFonts w:ascii="Times New Roman" w:hAnsi="Times New Roman"/>
          <w:sz w:val="24"/>
          <w:szCs w:val="24"/>
        </w:rPr>
        <w:t>Домашнее задание</w:t>
      </w:r>
    </w:p>
    <w:p w:rsidR="00910101" w:rsidRDefault="00910101" w:rsidP="00413597">
      <w:pPr>
        <w:pStyle w:val="a4"/>
        <w:numPr>
          <w:ilvl w:val="2"/>
          <w:numId w:val="40"/>
        </w:numPr>
        <w:tabs>
          <w:tab w:val="left" w:pos="1080"/>
          <w:tab w:val="center" w:pos="7568"/>
        </w:tabs>
        <w:rPr>
          <w:rFonts w:ascii="Times New Roman" w:hAnsi="Times New Roman"/>
          <w:sz w:val="24"/>
          <w:szCs w:val="24"/>
        </w:rPr>
      </w:pPr>
      <w:r w:rsidRPr="004A67C7">
        <w:rPr>
          <w:rFonts w:ascii="Times New Roman" w:hAnsi="Times New Roman"/>
          <w:sz w:val="24"/>
          <w:szCs w:val="24"/>
        </w:rPr>
        <w:t>Работа с отстающими детьми</w:t>
      </w:r>
    </w:p>
    <w:p w:rsidR="00910101" w:rsidRDefault="00910101" w:rsidP="00413597">
      <w:pPr>
        <w:pStyle w:val="a4"/>
        <w:numPr>
          <w:ilvl w:val="2"/>
          <w:numId w:val="40"/>
        </w:numPr>
        <w:tabs>
          <w:tab w:val="left" w:pos="1080"/>
          <w:tab w:val="center" w:pos="7568"/>
        </w:tabs>
        <w:rPr>
          <w:rFonts w:ascii="Times New Roman" w:hAnsi="Times New Roman"/>
          <w:sz w:val="24"/>
          <w:szCs w:val="24"/>
        </w:rPr>
      </w:pPr>
      <w:r w:rsidRPr="004A67C7">
        <w:rPr>
          <w:rFonts w:ascii="Times New Roman" w:hAnsi="Times New Roman"/>
          <w:sz w:val="24"/>
          <w:szCs w:val="24"/>
        </w:rPr>
        <w:t>Работа с часто болеющими детьми</w:t>
      </w:r>
    </w:p>
    <w:p w:rsidR="00910101" w:rsidRDefault="00910101" w:rsidP="00413597">
      <w:pPr>
        <w:pStyle w:val="a4"/>
        <w:numPr>
          <w:ilvl w:val="2"/>
          <w:numId w:val="40"/>
        </w:numPr>
        <w:tabs>
          <w:tab w:val="left" w:pos="1080"/>
          <w:tab w:val="center" w:pos="756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с «т</w:t>
      </w:r>
      <w:r w:rsidRPr="004A67C7">
        <w:rPr>
          <w:rFonts w:ascii="Times New Roman" w:hAnsi="Times New Roman"/>
          <w:sz w:val="24"/>
          <w:szCs w:val="24"/>
        </w:rPr>
        <w:t>рудными» детьми и неблагополучными семьями</w:t>
      </w:r>
    </w:p>
    <w:p w:rsidR="00910101" w:rsidRDefault="00910101" w:rsidP="00413597">
      <w:pPr>
        <w:pStyle w:val="a4"/>
        <w:numPr>
          <w:ilvl w:val="2"/>
          <w:numId w:val="40"/>
        </w:numPr>
        <w:tabs>
          <w:tab w:val="left" w:pos="1080"/>
          <w:tab w:val="center" w:pos="7568"/>
        </w:tabs>
        <w:rPr>
          <w:rFonts w:ascii="Times New Roman" w:hAnsi="Times New Roman"/>
          <w:sz w:val="24"/>
          <w:szCs w:val="24"/>
        </w:rPr>
      </w:pPr>
      <w:r w:rsidRPr="004A67C7">
        <w:rPr>
          <w:rFonts w:ascii="Times New Roman" w:hAnsi="Times New Roman"/>
          <w:sz w:val="24"/>
          <w:szCs w:val="24"/>
        </w:rPr>
        <w:t xml:space="preserve">Работа с </w:t>
      </w:r>
      <w:r>
        <w:rPr>
          <w:rFonts w:ascii="Times New Roman" w:hAnsi="Times New Roman"/>
          <w:sz w:val="24"/>
          <w:szCs w:val="24"/>
        </w:rPr>
        <w:t>об</w:t>
      </w:r>
      <w:r w:rsidRPr="004A67C7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Pr="004A67C7">
        <w:rPr>
          <w:rFonts w:ascii="Times New Roman" w:hAnsi="Times New Roman"/>
          <w:sz w:val="24"/>
          <w:szCs w:val="24"/>
        </w:rPr>
        <w:t>щимися, имеющими высокую мотивацию к учебно-познавательной деятельности</w:t>
      </w:r>
    </w:p>
    <w:p w:rsidR="00910101" w:rsidRDefault="00910101" w:rsidP="00413597">
      <w:pPr>
        <w:pStyle w:val="a4"/>
        <w:numPr>
          <w:ilvl w:val="2"/>
          <w:numId w:val="40"/>
        </w:numPr>
        <w:tabs>
          <w:tab w:val="left" w:pos="1080"/>
          <w:tab w:val="center" w:pos="7568"/>
        </w:tabs>
        <w:rPr>
          <w:rFonts w:ascii="Times New Roman" w:hAnsi="Times New Roman"/>
          <w:sz w:val="24"/>
          <w:szCs w:val="24"/>
        </w:rPr>
      </w:pPr>
      <w:r w:rsidRPr="004A67C7">
        <w:rPr>
          <w:rFonts w:ascii="Times New Roman" w:hAnsi="Times New Roman"/>
          <w:sz w:val="24"/>
          <w:szCs w:val="24"/>
        </w:rPr>
        <w:t xml:space="preserve">Работы с </w:t>
      </w:r>
      <w:r>
        <w:rPr>
          <w:rFonts w:ascii="Times New Roman" w:hAnsi="Times New Roman"/>
          <w:sz w:val="24"/>
          <w:szCs w:val="24"/>
        </w:rPr>
        <w:t>об</w:t>
      </w:r>
      <w:r w:rsidRPr="004A67C7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 xml:space="preserve">ющимися, </w:t>
      </w:r>
      <w:r w:rsidRPr="004A67C7">
        <w:rPr>
          <w:rFonts w:ascii="Times New Roman" w:hAnsi="Times New Roman"/>
          <w:sz w:val="24"/>
          <w:szCs w:val="24"/>
        </w:rPr>
        <w:t>имеющими повышенную мотивацию к учебно-познавательной деятельности</w:t>
      </w:r>
    </w:p>
    <w:p w:rsidR="00910101" w:rsidRPr="004A67C7" w:rsidRDefault="00910101" w:rsidP="00413597">
      <w:pPr>
        <w:pStyle w:val="a4"/>
        <w:numPr>
          <w:ilvl w:val="2"/>
          <w:numId w:val="40"/>
        </w:numPr>
        <w:tabs>
          <w:tab w:val="left" w:pos="1080"/>
          <w:tab w:val="center" w:pos="7568"/>
        </w:tabs>
        <w:spacing w:after="0"/>
        <w:rPr>
          <w:rFonts w:ascii="Times New Roman" w:hAnsi="Times New Roman"/>
          <w:sz w:val="24"/>
          <w:szCs w:val="24"/>
        </w:rPr>
      </w:pPr>
      <w:r w:rsidRPr="004A67C7">
        <w:rPr>
          <w:rFonts w:ascii="Times New Roman" w:hAnsi="Times New Roman"/>
          <w:sz w:val="24"/>
          <w:szCs w:val="24"/>
        </w:rPr>
        <w:t>Работа с одаренными детьми</w:t>
      </w:r>
    </w:p>
    <w:p w:rsidR="00910101" w:rsidRDefault="00910101" w:rsidP="00413597">
      <w:pPr>
        <w:pStyle w:val="14"/>
        <w:widowControl/>
        <w:numPr>
          <w:ilvl w:val="1"/>
          <w:numId w:val="40"/>
        </w:numPr>
        <w:suppressAutoHyphens w:val="0"/>
        <w:autoSpaceDE/>
        <w:spacing w:line="276" w:lineRule="auto"/>
        <w:jc w:val="both"/>
        <w:rPr>
          <w:i/>
          <w:sz w:val="24"/>
          <w:szCs w:val="24"/>
        </w:rPr>
      </w:pPr>
      <w:r w:rsidRPr="004A67C7">
        <w:rPr>
          <w:i/>
          <w:sz w:val="24"/>
          <w:szCs w:val="24"/>
        </w:rPr>
        <w:t>Контроль состояния преподавания учебных предметов</w:t>
      </w:r>
    </w:p>
    <w:p w:rsidR="00910101" w:rsidRPr="004A67C7" w:rsidRDefault="00910101" w:rsidP="00910101">
      <w:pPr>
        <w:pStyle w:val="14"/>
        <w:spacing w:line="276" w:lineRule="auto"/>
        <w:ind w:left="708" w:firstLine="372"/>
        <w:jc w:val="both"/>
        <w:rPr>
          <w:i/>
          <w:sz w:val="24"/>
          <w:szCs w:val="24"/>
        </w:rPr>
      </w:pPr>
      <w:r w:rsidRPr="004A67C7">
        <w:rPr>
          <w:b/>
          <w:sz w:val="24"/>
          <w:szCs w:val="24"/>
        </w:rPr>
        <w:t xml:space="preserve">Цель: </w:t>
      </w:r>
      <w:r w:rsidRPr="004A67C7">
        <w:rPr>
          <w:sz w:val="24"/>
          <w:szCs w:val="24"/>
        </w:rPr>
        <w:t xml:space="preserve">Организовать работу педагогического коллектива </w:t>
      </w:r>
      <w:r>
        <w:rPr>
          <w:sz w:val="24"/>
          <w:szCs w:val="24"/>
        </w:rPr>
        <w:t>гимназии,</w:t>
      </w:r>
      <w:r w:rsidRPr="004A67C7">
        <w:rPr>
          <w:sz w:val="24"/>
          <w:szCs w:val="24"/>
        </w:rPr>
        <w:t xml:space="preserve"> направив её на соз</w:t>
      </w:r>
      <w:r>
        <w:rPr>
          <w:sz w:val="24"/>
          <w:szCs w:val="24"/>
        </w:rPr>
        <w:t xml:space="preserve">дание условий для осуществления </w:t>
      </w:r>
      <w:r w:rsidRPr="004A67C7">
        <w:rPr>
          <w:sz w:val="24"/>
          <w:szCs w:val="24"/>
        </w:rPr>
        <w:t>непрерывности и преемственности учебно-воспитательного процесса</w:t>
      </w:r>
    </w:p>
    <w:p w:rsidR="00910101" w:rsidRPr="004A67C7" w:rsidRDefault="00910101" w:rsidP="00413597">
      <w:pPr>
        <w:pStyle w:val="14"/>
        <w:widowControl/>
        <w:numPr>
          <w:ilvl w:val="0"/>
          <w:numId w:val="41"/>
        </w:numPr>
        <w:suppressAutoHyphens w:val="0"/>
        <w:autoSpaceDE/>
        <w:spacing w:line="276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>Посещение уроков</w:t>
      </w:r>
    </w:p>
    <w:p w:rsidR="00910101" w:rsidRPr="004A67C7" w:rsidRDefault="00910101" w:rsidP="00413597">
      <w:pPr>
        <w:pStyle w:val="14"/>
        <w:widowControl/>
        <w:numPr>
          <w:ilvl w:val="0"/>
          <w:numId w:val="41"/>
        </w:numPr>
        <w:suppressAutoHyphens w:val="0"/>
        <w:autoSpaceDE/>
        <w:spacing w:line="276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lastRenderedPageBreak/>
        <w:t>Взаимопосещение уроков учителями</w:t>
      </w:r>
    </w:p>
    <w:p w:rsidR="00910101" w:rsidRDefault="00910101" w:rsidP="00413597">
      <w:pPr>
        <w:pStyle w:val="14"/>
        <w:widowControl/>
        <w:numPr>
          <w:ilvl w:val="1"/>
          <w:numId w:val="40"/>
        </w:numPr>
        <w:suppressAutoHyphens w:val="0"/>
        <w:autoSpaceDE/>
        <w:spacing w:line="276" w:lineRule="auto"/>
        <w:jc w:val="both"/>
        <w:rPr>
          <w:i/>
          <w:sz w:val="24"/>
          <w:szCs w:val="24"/>
        </w:rPr>
      </w:pPr>
      <w:r w:rsidRPr="004A67C7">
        <w:rPr>
          <w:i/>
          <w:sz w:val="24"/>
          <w:szCs w:val="24"/>
        </w:rPr>
        <w:t xml:space="preserve">Контроль </w:t>
      </w:r>
      <w:r>
        <w:rPr>
          <w:i/>
          <w:sz w:val="24"/>
          <w:szCs w:val="24"/>
        </w:rPr>
        <w:t>уровня планируемых результатов</w:t>
      </w:r>
    </w:p>
    <w:p w:rsidR="00910101" w:rsidRPr="00264785" w:rsidRDefault="00910101" w:rsidP="00910101">
      <w:pPr>
        <w:tabs>
          <w:tab w:val="left" w:pos="1080"/>
          <w:tab w:val="center" w:pos="756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264785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264785">
        <w:rPr>
          <w:rFonts w:ascii="Times New Roman" w:hAnsi="Times New Roman" w:cs="Times New Roman"/>
          <w:sz w:val="24"/>
          <w:szCs w:val="24"/>
        </w:rPr>
        <w:t xml:space="preserve">Организовать работу педагогического коллектива </w:t>
      </w:r>
      <w:r>
        <w:rPr>
          <w:rFonts w:ascii="Times New Roman" w:hAnsi="Times New Roman" w:cs="Times New Roman"/>
          <w:sz w:val="24"/>
          <w:szCs w:val="24"/>
        </w:rPr>
        <w:t>гимназии,</w:t>
      </w:r>
      <w:r w:rsidRPr="00264785">
        <w:rPr>
          <w:rFonts w:ascii="Times New Roman" w:hAnsi="Times New Roman" w:cs="Times New Roman"/>
          <w:sz w:val="24"/>
          <w:szCs w:val="24"/>
        </w:rPr>
        <w:t xml:space="preserve"> направив её на обеспечение успешного усвоения базового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264785">
        <w:rPr>
          <w:rFonts w:ascii="Times New Roman" w:hAnsi="Times New Roman" w:cs="Times New Roman"/>
          <w:sz w:val="24"/>
          <w:szCs w:val="24"/>
        </w:rPr>
        <w:t xml:space="preserve">уровня образования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264785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264785">
        <w:rPr>
          <w:rFonts w:ascii="Times New Roman" w:hAnsi="Times New Roman" w:cs="Times New Roman"/>
          <w:sz w:val="24"/>
          <w:szCs w:val="24"/>
        </w:rPr>
        <w:t>щимися</w:t>
      </w:r>
    </w:p>
    <w:p w:rsidR="00910101" w:rsidRPr="004A67C7" w:rsidRDefault="00910101" w:rsidP="00413597">
      <w:pPr>
        <w:pStyle w:val="14"/>
        <w:widowControl/>
        <w:numPr>
          <w:ilvl w:val="1"/>
          <w:numId w:val="40"/>
        </w:numPr>
        <w:suppressAutoHyphens w:val="0"/>
        <w:autoSpaceDE/>
        <w:spacing w:line="276" w:lineRule="auto"/>
        <w:jc w:val="both"/>
        <w:rPr>
          <w:i/>
          <w:sz w:val="24"/>
          <w:szCs w:val="24"/>
        </w:rPr>
      </w:pPr>
      <w:r w:rsidRPr="004A67C7">
        <w:rPr>
          <w:i/>
          <w:sz w:val="24"/>
          <w:szCs w:val="24"/>
        </w:rPr>
        <w:t>Контроль выполнения программ и практической части программ (к/р, л/р, практикумы и т.д.)</w:t>
      </w:r>
    </w:p>
    <w:p w:rsidR="00910101" w:rsidRPr="004A67C7" w:rsidRDefault="00910101" w:rsidP="00413597">
      <w:pPr>
        <w:pStyle w:val="14"/>
        <w:widowControl/>
        <w:numPr>
          <w:ilvl w:val="2"/>
          <w:numId w:val="40"/>
        </w:numPr>
        <w:suppressAutoHyphens w:val="0"/>
        <w:autoSpaceDE/>
        <w:spacing w:line="276" w:lineRule="auto"/>
        <w:jc w:val="both"/>
        <w:rPr>
          <w:sz w:val="24"/>
          <w:szCs w:val="24"/>
        </w:rPr>
      </w:pPr>
      <w:r w:rsidRPr="004A67C7">
        <w:rPr>
          <w:sz w:val="24"/>
          <w:szCs w:val="24"/>
        </w:rPr>
        <w:t>Учебные программы по предметам</w:t>
      </w:r>
    </w:p>
    <w:p w:rsidR="00910101" w:rsidRPr="004A67C7" w:rsidRDefault="00910101" w:rsidP="00413597">
      <w:pPr>
        <w:pStyle w:val="14"/>
        <w:widowControl/>
        <w:numPr>
          <w:ilvl w:val="2"/>
          <w:numId w:val="40"/>
        </w:numPr>
        <w:suppressAutoHyphens w:val="0"/>
        <w:autoSpaceDE/>
        <w:spacing w:line="276" w:lineRule="auto"/>
        <w:jc w:val="both"/>
        <w:rPr>
          <w:sz w:val="24"/>
          <w:szCs w:val="24"/>
        </w:rPr>
      </w:pPr>
      <w:r w:rsidRPr="004A67C7">
        <w:rPr>
          <w:sz w:val="24"/>
          <w:szCs w:val="24"/>
        </w:rPr>
        <w:t>П</w:t>
      </w:r>
      <w:r>
        <w:rPr>
          <w:sz w:val="24"/>
          <w:szCs w:val="24"/>
        </w:rPr>
        <w:t>рограммы внеурочной деятельности</w:t>
      </w:r>
    </w:p>
    <w:p w:rsidR="00910101" w:rsidRPr="004A67C7" w:rsidRDefault="00910101" w:rsidP="00413597">
      <w:pPr>
        <w:pStyle w:val="14"/>
        <w:widowControl/>
        <w:numPr>
          <w:ilvl w:val="2"/>
          <w:numId w:val="40"/>
        </w:numPr>
        <w:suppressAutoHyphens w:val="0"/>
        <w:autoSpaceDE/>
        <w:spacing w:line="276" w:lineRule="auto"/>
        <w:jc w:val="both"/>
        <w:rPr>
          <w:sz w:val="24"/>
          <w:szCs w:val="24"/>
        </w:rPr>
      </w:pPr>
      <w:r w:rsidRPr="004A67C7">
        <w:rPr>
          <w:sz w:val="24"/>
          <w:szCs w:val="24"/>
        </w:rPr>
        <w:t>Выполнение практической части программы по предметам</w:t>
      </w:r>
    </w:p>
    <w:p w:rsidR="00910101" w:rsidRPr="004A67C7" w:rsidRDefault="00910101" w:rsidP="00413597">
      <w:pPr>
        <w:pStyle w:val="14"/>
        <w:widowControl/>
        <w:numPr>
          <w:ilvl w:val="1"/>
          <w:numId w:val="40"/>
        </w:numPr>
        <w:suppressAutoHyphens w:val="0"/>
        <w:autoSpaceDE/>
        <w:spacing w:line="276" w:lineRule="auto"/>
        <w:jc w:val="both"/>
        <w:rPr>
          <w:i/>
          <w:sz w:val="24"/>
          <w:szCs w:val="24"/>
        </w:rPr>
      </w:pPr>
      <w:r w:rsidRPr="004A67C7">
        <w:rPr>
          <w:i/>
          <w:sz w:val="24"/>
          <w:szCs w:val="24"/>
        </w:rPr>
        <w:t>Контроль внеклассной воспитательной работы</w:t>
      </w:r>
    </w:p>
    <w:p w:rsidR="00910101" w:rsidRPr="004A67C7" w:rsidRDefault="00910101" w:rsidP="00413597">
      <w:pPr>
        <w:pStyle w:val="14"/>
        <w:widowControl/>
        <w:numPr>
          <w:ilvl w:val="2"/>
          <w:numId w:val="40"/>
        </w:numPr>
        <w:suppressAutoHyphens w:val="0"/>
        <w:autoSpaceDE/>
        <w:spacing w:line="276" w:lineRule="auto"/>
        <w:jc w:val="both"/>
        <w:rPr>
          <w:sz w:val="24"/>
          <w:szCs w:val="24"/>
        </w:rPr>
      </w:pPr>
      <w:r w:rsidRPr="004A67C7">
        <w:rPr>
          <w:sz w:val="24"/>
          <w:szCs w:val="24"/>
        </w:rPr>
        <w:t xml:space="preserve">Контроль уровня воспитанности </w:t>
      </w:r>
      <w:r>
        <w:rPr>
          <w:sz w:val="24"/>
          <w:szCs w:val="24"/>
        </w:rPr>
        <w:t>об</w:t>
      </w:r>
      <w:r w:rsidRPr="004A67C7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4A67C7">
        <w:rPr>
          <w:sz w:val="24"/>
          <w:szCs w:val="24"/>
        </w:rPr>
        <w:t>щихся</w:t>
      </w:r>
    </w:p>
    <w:p w:rsidR="00910101" w:rsidRPr="004A67C7" w:rsidRDefault="00910101" w:rsidP="00413597">
      <w:pPr>
        <w:pStyle w:val="14"/>
        <w:widowControl/>
        <w:numPr>
          <w:ilvl w:val="2"/>
          <w:numId w:val="40"/>
        </w:numPr>
        <w:suppressAutoHyphens w:val="0"/>
        <w:autoSpaceDE/>
        <w:spacing w:line="276" w:lineRule="auto"/>
        <w:jc w:val="both"/>
        <w:rPr>
          <w:sz w:val="24"/>
          <w:szCs w:val="24"/>
        </w:rPr>
      </w:pPr>
      <w:r w:rsidRPr="004A67C7">
        <w:rPr>
          <w:sz w:val="24"/>
          <w:szCs w:val="24"/>
        </w:rPr>
        <w:t>Контроль качества работы классных руководителей</w:t>
      </w:r>
    </w:p>
    <w:p w:rsidR="00910101" w:rsidRPr="004A67C7" w:rsidRDefault="00910101" w:rsidP="00413597">
      <w:pPr>
        <w:pStyle w:val="14"/>
        <w:widowControl/>
        <w:numPr>
          <w:ilvl w:val="2"/>
          <w:numId w:val="40"/>
        </w:numPr>
        <w:suppressAutoHyphens w:val="0"/>
        <w:autoSpaceDE/>
        <w:spacing w:line="276" w:lineRule="auto"/>
        <w:jc w:val="both"/>
        <w:rPr>
          <w:sz w:val="24"/>
          <w:szCs w:val="24"/>
        </w:rPr>
      </w:pPr>
      <w:r w:rsidRPr="004A67C7">
        <w:rPr>
          <w:sz w:val="24"/>
          <w:szCs w:val="24"/>
        </w:rPr>
        <w:t>Контроль участия родителей в воспитательном процессе</w:t>
      </w:r>
    </w:p>
    <w:p w:rsidR="00910101" w:rsidRPr="004A67C7" w:rsidRDefault="00910101" w:rsidP="00413597">
      <w:pPr>
        <w:pStyle w:val="14"/>
        <w:widowControl/>
        <w:numPr>
          <w:ilvl w:val="2"/>
          <w:numId w:val="40"/>
        </w:numPr>
        <w:suppressAutoHyphens w:val="0"/>
        <w:autoSpaceDE/>
        <w:spacing w:line="276" w:lineRule="auto"/>
        <w:jc w:val="both"/>
        <w:rPr>
          <w:sz w:val="24"/>
          <w:szCs w:val="24"/>
        </w:rPr>
      </w:pPr>
      <w:r w:rsidRPr="004A67C7">
        <w:rPr>
          <w:sz w:val="24"/>
          <w:szCs w:val="24"/>
        </w:rPr>
        <w:t>Контроль качества проводимых обще</w:t>
      </w:r>
      <w:r>
        <w:rPr>
          <w:sz w:val="24"/>
          <w:szCs w:val="24"/>
        </w:rPr>
        <w:t>гимназических</w:t>
      </w:r>
      <w:r w:rsidRPr="004A67C7">
        <w:rPr>
          <w:sz w:val="24"/>
          <w:szCs w:val="24"/>
        </w:rPr>
        <w:t xml:space="preserve"> мероприятий</w:t>
      </w:r>
    </w:p>
    <w:p w:rsidR="00910101" w:rsidRPr="004A67C7" w:rsidRDefault="00910101" w:rsidP="00413597">
      <w:pPr>
        <w:pStyle w:val="14"/>
        <w:widowControl/>
        <w:numPr>
          <w:ilvl w:val="2"/>
          <w:numId w:val="40"/>
        </w:numPr>
        <w:suppressAutoHyphens w:val="0"/>
        <w:autoSpaceDE/>
        <w:spacing w:line="276" w:lineRule="auto"/>
        <w:jc w:val="both"/>
        <w:rPr>
          <w:sz w:val="24"/>
          <w:szCs w:val="24"/>
        </w:rPr>
      </w:pPr>
      <w:r w:rsidRPr="004A67C7">
        <w:rPr>
          <w:sz w:val="24"/>
          <w:szCs w:val="24"/>
        </w:rPr>
        <w:t xml:space="preserve">Контроль </w:t>
      </w:r>
      <w:r>
        <w:rPr>
          <w:sz w:val="24"/>
          <w:szCs w:val="24"/>
        </w:rPr>
        <w:t>выполнения программы воспитания</w:t>
      </w:r>
    </w:p>
    <w:p w:rsidR="00910101" w:rsidRPr="00DB7060" w:rsidRDefault="00910101" w:rsidP="00413597">
      <w:pPr>
        <w:pStyle w:val="14"/>
        <w:widowControl/>
        <w:numPr>
          <w:ilvl w:val="2"/>
          <w:numId w:val="40"/>
        </w:numPr>
        <w:suppressAutoHyphens w:val="0"/>
        <w:autoSpaceDE/>
        <w:spacing w:line="276" w:lineRule="auto"/>
        <w:jc w:val="both"/>
        <w:rPr>
          <w:sz w:val="24"/>
          <w:szCs w:val="24"/>
        </w:rPr>
      </w:pPr>
      <w:r w:rsidRPr="004A67C7">
        <w:rPr>
          <w:sz w:val="24"/>
          <w:szCs w:val="24"/>
        </w:rPr>
        <w:t xml:space="preserve">Контроль профилактической работы с </w:t>
      </w:r>
      <w:r>
        <w:rPr>
          <w:sz w:val="24"/>
          <w:szCs w:val="24"/>
        </w:rPr>
        <w:t>об</w:t>
      </w:r>
      <w:r w:rsidRPr="004A67C7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4A67C7">
        <w:rPr>
          <w:sz w:val="24"/>
          <w:szCs w:val="24"/>
        </w:rPr>
        <w:t>щимися</w:t>
      </w:r>
    </w:p>
    <w:p w:rsidR="00910101" w:rsidRPr="004A67C7" w:rsidRDefault="00910101" w:rsidP="00413597">
      <w:pPr>
        <w:pStyle w:val="14"/>
        <w:widowControl/>
        <w:numPr>
          <w:ilvl w:val="0"/>
          <w:numId w:val="40"/>
        </w:numPr>
        <w:suppressAutoHyphens w:val="0"/>
        <w:autoSpaceDE/>
        <w:spacing w:line="276" w:lineRule="auto"/>
        <w:jc w:val="both"/>
        <w:rPr>
          <w:b/>
          <w:sz w:val="24"/>
          <w:szCs w:val="24"/>
          <w:u w:val="single"/>
        </w:rPr>
      </w:pPr>
      <w:r w:rsidRPr="004A67C7">
        <w:rPr>
          <w:b/>
          <w:sz w:val="24"/>
          <w:szCs w:val="24"/>
          <w:u w:val="single"/>
        </w:rPr>
        <w:t>Контроль ведения школьной документации</w:t>
      </w:r>
    </w:p>
    <w:p w:rsidR="00910101" w:rsidRPr="004A67C7" w:rsidRDefault="00910101" w:rsidP="00910101">
      <w:pPr>
        <w:tabs>
          <w:tab w:val="left" w:pos="1080"/>
          <w:tab w:val="center" w:pos="7568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4A67C7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4A67C7">
        <w:rPr>
          <w:rFonts w:ascii="Times New Roman" w:hAnsi="Times New Roman" w:cs="Times New Roman"/>
          <w:sz w:val="24"/>
          <w:szCs w:val="24"/>
        </w:rPr>
        <w:t xml:space="preserve">Организовать работу педагогического коллектива </w:t>
      </w:r>
      <w:r>
        <w:rPr>
          <w:rFonts w:ascii="Times New Roman" w:hAnsi="Times New Roman" w:cs="Times New Roman"/>
          <w:sz w:val="24"/>
          <w:szCs w:val="24"/>
        </w:rPr>
        <w:t>гимназии</w:t>
      </w:r>
      <w:r w:rsidRPr="004A67C7">
        <w:rPr>
          <w:rFonts w:ascii="Times New Roman" w:hAnsi="Times New Roman" w:cs="Times New Roman"/>
          <w:sz w:val="24"/>
          <w:szCs w:val="24"/>
        </w:rPr>
        <w:t>, направив её на соблюдение единых норм, требований при оформлении школьной документации</w:t>
      </w:r>
    </w:p>
    <w:p w:rsidR="00910101" w:rsidRDefault="00910101" w:rsidP="00413597">
      <w:pPr>
        <w:pStyle w:val="14"/>
        <w:widowControl/>
        <w:numPr>
          <w:ilvl w:val="2"/>
          <w:numId w:val="40"/>
        </w:numPr>
        <w:suppressAutoHyphens w:val="0"/>
        <w:autoSpaceDE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Рабочие программы педагогов</w:t>
      </w:r>
    </w:p>
    <w:p w:rsidR="00910101" w:rsidRPr="004A67C7" w:rsidRDefault="00910101" w:rsidP="00413597">
      <w:pPr>
        <w:pStyle w:val="14"/>
        <w:widowControl/>
        <w:numPr>
          <w:ilvl w:val="2"/>
          <w:numId w:val="40"/>
        </w:numPr>
        <w:suppressAutoHyphens w:val="0"/>
        <w:autoSpaceDE/>
        <w:spacing w:line="276" w:lineRule="auto"/>
        <w:jc w:val="both"/>
        <w:rPr>
          <w:sz w:val="24"/>
          <w:szCs w:val="24"/>
        </w:rPr>
      </w:pPr>
      <w:r w:rsidRPr="004A67C7">
        <w:rPr>
          <w:sz w:val="24"/>
          <w:szCs w:val="24"/>
        </w:rPr>
        <w:t>Тематические и календарные планы</w:t>
      </w:r>
    </w:p>
    <w:p w:rsidR="00910101" w:rsidRPr="004A67C7" w:rsidRDefault="00910101" w:rsidP="00413597">
      <w:pPr>
        <w:pStyle w:val="14"/>
        <w:widowControl/>
        <w:numPr>
          <w:ilvl w:val="2"/>
          <w:numId w:val="40"/>
        </w:numPr>
        <w:suppressAutoHyphens w:val="0"/>
        <w:autoSpaceDE/>
        <w:spacing w:line="276" w:lineRule="auto"/>
        <w:jc w:val="both"/>
        <w:rPr>
          <w:sz w:val="24"/>
          <w:szCs w:val="24"/>
        </w:rPr>
      </w:pPr>
      <w:r w:rsidRPr="004A67C7">
        <w:rPr>
          <w:sz w:val="24"/>
          <w:szCs w:val="24"/>
        </w:rPr>
        <w:t>Классные журналы</w:t>
      </w:r>
    </w:p>
    <w:p w:rsidR="00910101" w:rsidRPr="004A67C7" w:rsidRDefault="00910101" w:rsidP="00413597">
      <w:pPr>
        <w:pStyle w:val="14"/>
        <w:widowControl/>
        <w:numPr>
          <w:ilvl w:val="2"/>
          <w:numId w:val="40"/>
        </w:numPr>
        <w:suppressAutoHyphens w:val="0"/>
        <w:autoSpaceDE/>
        <w:spacing w:line="276" w:lineRule="auto"/>
        <w:jc w:val="both"/>
        <w:rPr>
          <w:sz w:val="24"/>
          <w:szCs w:val="24"/>
        </w:rPr>
      </w:pPr>
      <w:r w:rsidRPr="004A67C7">
        <w:rPr>
          <w:sz w:val="24"/>
          <w:szCs w:val="24"/>
        </w:rPr>
        <w:t xml:space="preserve">Журналы </w:t>
      </w:r>
      <w:r>
        <w:rPr>
          <w:sz w:val="24"/>
          <w:szCs w:val="24"/>
        </w:rPr>
        <w:t>учета внеурочной деятельности</w:t>
      </w:r>
    </w:p>
    <w:p w:rsidR="00910101" w:rsidRPr="004A67C7" w:rsidRDefault="00910101" w:rsidP="00413597">
      <w:pPr>
        <w:pStyle w:val="14"/>
        <w:widowControl/>
        <w:numPr>
          <w:ilvl w:val="2"/>
          <w:numId w:val="40"/>
        </w:numPr>
        <w:suppressAutoHyphens w:val="0"/>
        <w:autoSpaceDE/>
        <w:spacing w:line="276" w:lineRule="auto"/>
        <w:jc w:val="both"/>
        <w:rPr>
          <w:sz w:val="24"/>
          <w:szCs w:val="24"/>
        </w:rPr>
      </w:pPr>
      <w:r w:rsidRPr="004A67C7">
        <w:rPr>
          <w:sz w:val="24"/>
          <w:szCs w:val="24"/>
        </w:rPr>
        <w:t xml:space="preserve">Личные дела </w:t>
      </w:r>
      <w:r>
        <w:rPr>
          <w:sz w:val="24"/>
          <w:szCs w:val="24"/>
        </w:rPr>
        <w:t>об</w:t>
      </w:r>
      <w:r w:rsidRPr="004A67C7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4A67C7">
        <w:rPr>
          <w:sz w:val="24"/>
          <w:szCs w:val="24"/>
        </w:rPr>
        <w:t>щихся</w:t>
      </w:r>
    </w:p>
    <w:p w:rsidR="00910101" w:rsidRPr="004A67C7" w:rsidRDefault="00910101" w:rsidP="00413597">
      <w:pPr>
        <w:pStyle w:val="14"/>
        <w:widowControl/>
        <w:numPr>
          <w:ilvl w:val="2"/>
          <w:numId w:val="40"/>
        </w:numPr>
        <w:suppressAutoHyphens w:val="0"/>
        <w:autoSpaceDE/>
        <w:spacing w:line="276" w:lineRule="auto"/>
        <w:jc w:val="both"/>
        <w:rPr>
          <w:sz w:val="24"/>
          <w:szCs w:val="24"/>
        </w:rPr>
      </w:pPr>
      <w:r w:rsidRPr="004A67C7">
        <w:rPr>
          <w:sz w:val="24"/>
          <w:szCs w:val="24"/>
        </w:rPr>
        <w:t>Тетра</w:t>
      </w:r>
      <w:r>
        <w:rPr>
          <w:sz w:val="24"/>
          <w:szCs w:val="24"/>
        </w:rPr>
        <w:t>ди для контрольных</w:t>
      </w:r>
      <w:r w:rsidRPr="004A67C7">
        <w:rPr>
          <w:sz w:val="24"/>
          <w:szCs w:val="24"/>
        </w:rPr>
        <w:t xml:space="preserve"> работ</w:t>
      </w:r>
    </w:p>
    <w:p w:rsidR="00910101" w:rsidRPr="004A67C7" w:rsidRDefault="00910101" w:rsidP="00413597">
      <w:pPr>
        <w:pStyle w:val="14"/>
        <w:widowControl/>
        <w:numPr>
          <w:ilvl w:val="2"/>
          <w:numId w:val="40"/>
        </w:numPr>
        <w:suppressAutoHyphens w:val="0"/>
        <w:autoSpaceDE/>
        <w:spacing w:line="276" w:lineRule="auto"/>
        <w:jc w:val="both"/>
        <w:rPr>
          <w:sz w:val="24"/>
          <w:szCs w:val="24"/>
        </w:rPr>
      </w:pPr>
      <w:r w:rsidRPr="004A67C7">
        <w:rPr>
          <w:sz w:val="24"/>
          <w:szCs w:val="24"/>
        </w:rPr>
        <w:t>Рабочие тетради</w:t>
      </w:r>
    </w:p>
    <w:p w:rsidR="00910101" w:rsidRDefault="00910101" w:rsidP="00413597">
      <w:pPr>
        <w:pStyle w:val="14"/>
        <w:widowControl/>
        <w:numPr>
          <w:ilvl w:val="0"/>
          <w:numId w:val="40"/>
        </w:numPr>
        <w:suppressAutoHyphens w:val="0"/>
        <w:autoSpaceDE/>
        <w:spacing w:line="276" w:lineRule="auto"/>
        <w:jc w:val="both"/>
        <w:rPr>
          <w:b/>
          <w:bCs/>
          <w:sz w:val="24"/>
          <w:szCs w:val="24"/>
          <w:u w:val="single"/>
        </w:rPr>
      </w:pPr>
      <w:r w:rsidRPr="004A67C7">
        <w:rPr>
          <w:b/>
          <w:bCs/>
          <w:sz w:val="24"/>
          <w:szCs w:val="24"/>
          <w:u w:val="single"/>
        </w:rPr>
        <w:t>Педагогические кадры:</w:t>
      </w:r>
    </w:p>
    <w:p w:rsidR="00910101" w:rsidRPr="004A67C7" w:rsidRDefault="00910101" w:rsidP="00910101">
      <w:pPr>
        <w:tabs>
          <w:tab w:val="left" w:pos="1080"/>
          <w:tab w:val="center" w:pos="756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4A67C7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4A67C7">
        <w:rPr>
          <w:rFonts w:ascii="Times New Roman" w:hAnsi="Times New Roman" w:cs="Times New Roman"/>
          <w:sz w:val="24"/>
          <w:szCs w:val="24"/>
        </w:rPr>
        <w:t xml:space="preserve">организовать работу педагогического коллектива </w:t>
      </w:r>
      <w:r>
        <w:rPr>
          <w:rFonts w:ascii="Times New Roman" w:hAnsi="Times New Roman" w:cs="Times New Roman"/>
          <w:sz w:val="24"/>
          <w:szCs w:val="24"/>
        </w:rPr>
        <w:t>гимназии</w:t>
      </w:r>
      <w:r w:rsidRPr="004A67C7">
        <w:rPr>
          <w:rFonts w:ascii="Times New Roman" w:hAnsi="Times New Roman" w:cs="Times New Roman"/>
          <w:sz w:val="24"/>
          <w:szCs w:val="24"/>
        </w:rPr>
        <w:t>, направив её на оказание помощи в организации и осуществлении деятельности сотрудников, обеспечение обстановки заинтересованности, доверия, совместного творчества.</w:t>
      </w:r>
    </w:p>
    <w:p w:rsidR="00910101" w:rsidRPr="004A67C7" w:rsidRDefault="00910101" w:rsidP="00413597">
      <w:pPr>
        <w:pStyle w:val="14"/>
        <w:widowControl/>
        <w:numPr>
          <w:ilvl w:val="1"/>
          <w:numId w:val="40"/>
        </w:numPr>
        <w:suppressAutoHyphens w:val="0"/>
        <w:autoSpaceDE/>
        <w:spacing w:line="276" w:lineRule="auto"/>
        <w:jc w:val="both"/>
        <w:rPr>
          <w:i/>
          <w:sz w:val="24"/>
          <w:szCs w:val="24"/>
        </w:rPr>
      </w:pPr>
      <w:r w:rsidRPr="004A67C7">
        <w:rPr>
          <w:i/>
          <w:sz w:val="24"/>
          <w:szCs w:val="24"/>
        </w:rPr>
        <w:t>Контроль выполнения нормативных документов</w:t>
      </w:r>
    </w:p>
    <w:p w:rsidR="00910101" w:rsidRPr="004A67C7" w:rsidRDefault="00910101" w:rsidP="00413597">
      <w:pPr>
        <w:pStyle w:val="14"/>
        <w:widowControl/>
        <w:numPr>
          <w:ilvl w:val="1"/>
          <w:numId w:val="40"/>
        </w:numPr>
        <w:suppressAutoHyphens w:val="0"/>
        <w:autoSpaceDE/>
        <w:spacing w:line="276" w:lineRule="auto"/>
        <w:jc w:val="both"/>
        <w:rPr>
          <w:i/>
          <w:sz w:val="24"/>
          <w:szCs w:val="24"/>
        </w:rPr>
      </w:pPr>
      <w:r w:rsidRPr="004A67C7">
        <w:rPr>
          <w:i/>
          <w:sz w:val="24"/>
          <w:szCs w:val="24"/>
        </w:rPr>
        <w:t>Контроль выполнения решений педагогических советов</w:t>
      </w:r>
    </w:p>
    <w:p w:rsidR="00910101" w:rsidRPr="004A67C7" w:rsidRDefault="00910101" w:rsidP="00413597">
      <w:pPr>
        <w:pStyle w:val="14"/>
        <w:widowControl/>
        <w:numPr>
          <w:ilvl w:val="1"/>
          <w:numId w:val="40"/>
        </w:numPr>
        <w:suppressAutoHyphens w:val="0"/>
        <w:autoSpaceDE/>
        <w:spacing w:line="276" w:lineRule="auto"/>
        <w:jc w:val="both"/>
        <w:rPr>
          <w:i/>
          <w:sz w:val="24"/>
          <w:szCs w:val="24"/>
        </w:rPr>
      </w:pPr>
      <w:r w:rsidRPr="004A67C7">
        <w:rPr>
          <w:i/>
          <w:sz w:val="24"/>
          <w:szCs w:val="24"/>
        </w:rPr>
        <w:lastRenderedPageBreak/>
        <w:t>Контроль работы с вновь прибывшими учителями</w:t>
      </w:r>
    </w:p>
    <w:p w:rsidR="00910101" w:rsidRPr="004A67C7" w:rsidRDefault="00910101" w:rsidP="00413597">
      <w:pPr>
        <w:pStyle w:val="14"/>
        <w:widowControl/>
        <w:numPr>
          <w:ilvl w:val="1"/>
          <w:numId w:val="40"/>
        </w:numPr>
        <w:suppressAutoHyphens w:val="0"/>
        <w:autoSpaceDE/>
        <w:spacing w:line="276" w:lineRule="auto"/>
        <w:jc w:val="both"/>
        <w:rPr>
          <w:i/>
          <w:sz w:val="24"/>
          <w:szCs w:val="24"/>
        </w:rPr>
      </w:pPr>
      <w:r w:rsidRPr="004A67C7">
        <w:rPr>
          <w:i/>
          <w:sz w:val="24"/>
          <w:szCs w:val="24"/>
        </w:rPr>
        <w:t>Контроль выполнения рекомендаций научно-практических конференций и производственных совещаний</w:t>
      </w:r>
    </w:p>
    <w:p w:rsidR="00910101" w:rsidRPr="004A67C7" w:rsidRDefault="00910101" w:rsidP="00413597">
      <w:pPr>
        <w:pStyle w:val="14"/>
        <w:widowControl/>
        <w:numPr>
          <w:ilvl w:val="1"/>
          <w:numId w:val="40"/>
        </w:numPr>
        <w:suppressAutoHyphens w:val="0"/>
        <w:autoSpaceDE/>
        <w:spacing w:line="276" w:lineRule="auto"/>
        <w:jc w:val="both"/>
        <w:rPr>
          <w:i/>
          <w:sz w:val="24"/>
          <w:szCs w:val="24"/>
        </w:rPr>
      </w:pPr>
      <w:r w:rsidRPr="004A67C7">
        <w:rPr>
          <w:i/>
          <w:sz w:val="24"/>
          <w:szCs w:val="24"/>
        </w:rPr>
        <w:t xml:space="preserve">Контроль работы </w:t>
      </w:r>
      <w:r>
        <w:rPr>
          <w:i/>
          <w:sz w:val="24"/>
          <w:szCs w:val="24"/>
        </w:rPr>
        <w:t>ПК</w:t>
      </w:r>
    </w:p>
    <w:p w:rsidR="00910101" w:rsidRPr="004A67C7" w:rsidRDefault="00910101" w:rsidP="00413597">
      <w:pPr>
        <w:pStyle w:val="14"/>
        <w:widowControl/>
        <w:numPr>
          <w:ilvl w:val="2"/>
          <w:numId w:val="40"/>
        </w:numPr>
        <w:suppressAutoHyphens w:val="0"/>
        <w:autoSpaceDE/>
        <w:spacing w:line="276" w:lineRule="auto"/>
        <w:jc w:val="both"/>
        <w:rPr>
          <w:sz w:val="24"/>
          <w:szCs w:val="24"/>
        </w:rPr>
      </w:pPr>
      <w:r w:rsidRPr="004A67C7">
        <w:rPr>
          <w:sz w:val="24"/>
          <w:szCs w:val="24"/>
        </w:rPr>
        <w:t xml:space="preserve">Выполнение нормативных документов, исполнение решений и рекомендаций совещаний </w:t>
      </w:r>
      <w:r>
        <w:rPr>
          <w:sz w:val="24"/>
          <w:szCs w:val="24"/>
        </w:rPr>
        <w:t>ПК</w:t>
      </w:r>
    </w:p>
    <w:p w:rsidR="00910101" w:rsidRPr="004A67C7" w:rsidRDefault="00910101" w:rsidP="00413597">
      <w:pPr>
        <w:pStyle w:val="14"/>
        <w:widowControl/>
        <w:numPr>
          <w:ilvl w:val="2"/>
          <w:numId w:val="40"/>
        </w:numPr>
        <w:suppressAutoHyphens w:val="0"/>
        <w:autoSpaceDE/>
        <w:spacing w:line="276" w:lineRule="auto"/>
        <w:jc w:val="both"/>
        <w:rPr>
          <w:sz w:val="24"/>
          <w:szCs w:val="24"/>
        </w:rPr>
      </w:pPr>
      <w:r w:rsidRPr="004A67C7">
        <w:rPr>
          <w:sz w:val="24"/>
          <w:szCs w:val="24"/>
        </w:rPr>
        <w:t>Качество подготовки и проведения методических недель</w:t>
      </w:r>
    </w:p>
    <w:p w:rsidR="00910101" w:rsidRPr="004A67C7" w:rsidRDefault="00910101" w:rsidP="00413597">
      <w:pPr>
        <w:pStyle w:val="14"/>
        <w:widowControl/>
        <w:numPr>
          <w:ilvl w:val="2"/>
          <w:numId w:val="40"/>
        </w:numPr>
        <w:suppressAutoHyphens w:val="0"/>
        <w:autoSpaceDE/>
        <w:spacing w:line="276" w:lineRule="auto"/>
        <w:jc w:val="both"/>
        <w:rPr>
          <w:sz w:val="24"/>
          <w:szCs w:val="24"/>
        </w:rPr>
      </w:pPr>
      <w:r w:rsidRPr="004A67C7">
        <w:rPr>
          <w:sz w:val="24"/>
          <w:szCs w:val="24"/>
        </w:rPr>
        <w:t>Качество подготовки и проведения предметных недель</w:t>
      </w:r>
    </w:p>
    <w:p w:rsidR="00910101" w:rsidRPr="004A67C7" w:rsidRDefault="00910101" w:rsidP="00413597">
      <w:pPr>
        <w:pStyle w:val="14"/>
        <w:widowControl/>
        <w:numPr>
          <w:ilvl w:val="2"/>
          <w:numId w:val="40"/>
        </w:numPr>
        <w:suppressAutoHyphens w:val="0"/>
        <w:autoSpaceDE/>
        <w:spacing w:line="276" w:lineRule="auto"/>
        <w:jc w:val="both"/>
        <w:rPr>
          <w:sz w:val="24"/>
          <w:szCs w:val="24"/>
        </w:rPr>
      </w:pPr>
      <w:r w:rsidRPr="004A67C7">
        <w:rPr>
          <w:sz w:val="24"/>
          <w:szCs w:val="24"/>
        </w:rPr>
        <w:t>Качество подготовки и проведения конференций, семинаров, круглых столов</w:t>
      </w:r>
    </w:p>
    <w:p w:rsidR="00910101" w:rsidRPr="004A67C7" w:rsidRDefault="00910101" w:rsidP="00413597">
      <w:pPr>
        <w:pStyle w:val="14"/>
        <w:widowControl/>
        <w:numPr>
          <w:ilvl w:val="2"/>
          <w:numId w:val="40"/>
        </w:numPr>
        <w:suppressAutoHyphens w:val="0"/>
        <w:autoSpaceDE/>
        <w:spacing w:line="276" w:lineRule="auto"/>
        <w:jc w:val="both"/>
        <w:rPr>
          <w:sz w:val="24"/>
          <w:szCs w:val="24"/>
        </w:rPr>
      </w:pPr>
      <w:r w:rsidRPr="004A67C7">
        <w:rPr>
          <w:sz w:val="24"/>
          <w:szCs w:val="24"/>
        </w:rPr>
        <w:t xml:space="preserve">Качество проведения и участия обучающихся в интеллектуальных марафонах, олимпиадах по предметам </w:t>
      </w:r>
      <w:r>
        <w:rPr>
          <w:sz w:val="24"/>
          <w:szCs w:val="24"/>
        </w:rPr>
        <w:t>ПК</w:t>
      </w:r>
    </w:p>
    <w:p w:rsidR="00910101" w:rsidRPr="004A67C7" w:rsidRDefault="00910101" w:rsidP="00413597">
      <w:pPr>
        <w:pStyle w:val="14"/>
        <w:widowControl/>
        <w:numPr>
          <w:ilvl w:val="2"/>
          <w:numId w:val="40"/>
        </w:numPr>
        <w:suppressAutoHyphens w:val="0"/>
        <w:autoSpaceDE/>
        <w:spacing w:line="276" w:lineRule="auto"/>
        <w:jc w:val="both"/>
        <w:rPr>
          <w:sz w:val="24"/>
          <w:szCs w:val="24"/>
        </w:rPr>
      </w:pPr>
      <w:r w:rsidRPr="004A67C7">
        <w:rPr>
          <w:sz w:val="24"/>
          <w:szCs w:val="24"/>
        </w:rPr>
        <w:t xml:space="preserve">Качество проведения совещаний </w:t>
      </w:r>
      <w:r>
        <w:rPr>
          <w:sz w:val="24"/>
          <w:szCs w:val="24"/>
        </w:rPr>
        <w:t>ПК</w:t>
      </w:r>
    </w:p>
    <w:p w:rsidR="00910101" w:rsidRPr="004A67C7" w:rsidRDefault="00910101" w:rsidP="00413597">
      <w:pPr>
        <w:pStyle w:val="14"/>
        <w:widowControl/>
        <w:numPr>
          <w:ilvl w:val="1"/>
          <w:numId w:val="40"/>
        </w:numPr>
        <w:suppressAutoHyphens w:val="0"/>
        <w:autoSpaceDE/>
        <w:spacing w:line="276" w:lineRule="auto"/>
        <w:jc w:val="both"/>
        <w:rPr>
          <w:i/>
          <w:sz w:val="24"/>
          <w:szCs w:val="24"/>
        </w:rPr>
      </w:pPr>
      <w:r w:rsidRPr="004A67C7">
        <w:rPr>
          <w:i/>
          <w:sz w:val="24"/>
          <w:szCs w:val="24"/>
        </w:rPr>
        <w:t>Контроль повышения квалификации учителей</w:t>
      </w:r>
    </w:p>
    <w:p w:rsidR="00910101" w:rsidRDefault="00910101" w:rsidP="00413597">
      <w:pPr>
        <w:pStyle w:val="14"/>
        <w:widowControl/>
        <w:numPr>
          <w:ilvl w:val="1"/>
          <w:numId w:val="40"/>
        </w:numPr>
        <w:suppressAutoHyphens w:val="0"/>
        <w:autoSpaceDE/>
        <w:spacing w:line="276" w:lineRule="auto"/>
        <w:jc w:val="both"/>
        <w:rPr>
          <w:i/>
          <w:sz w:val="24"/>
          <w:szCs w:val="24"/>
        </w:rPr>
      </w:pPr>
      <w:r w:rsidRPr="004A67C7">
        <w:rPr>
          <w:i/>
          <w:sz w:val="24"/>
          <w:szCs w:val="24"/>
        </w:rPr>
        <w:t>Контроль самообразования учителей</w:t>
      </w:r>
    </w:p>
    <w:p w:rsidR="00910101" w:rsidRPr="004A67C7" w:rsidRDefault="00910101" w:rsidP="00413597">
      <w:pPr>
        <w:pStyle w:val="14"/>
        <w:widowControl/>
        <w:numPr>
          <w:ilvl w:val="1"/>
          <w:numId w:val="40"/>
        </w:numPr>
        <w:suppressAutoHyphens w:val="0"/>
        <w:autoSpaceDE/>
        <w:spacing w:line="276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Контроль за прохождением аттестации</w:t>
      </w:r>
    </w:p>
    <w:p w:rsidR="00910101" w:rsidRDefault="00910101" w:rsidP="00413597">
      <w:pPr>
        <w:pStyle w:val="14"/>
        <w:widowControl/>
        <w:numPr>
          <w:ilvl w:val="0"/>
          <w:numId w:val="40"/>
        </w:numPr>
        <w:suppressAutoHyphens w:val="0"/>
        <w:autoSpaceDE/>
        <w:spacing w:line="276" w:lineRule="auto"/>
        <w:jc w:val="both"/>
        <w:rPr>
          <w:b/>
          <w:bCs/>
          <w:sz w:val="24"/>
          <w:szCs w:val="24"/>
          <w:u w:val="single"/>
        </w:rPr>
      </w:pPr>
      <w:r w:rsidRPr="004A67C7">
        <w:rPr>
          <w:b/>
          <w:bCs/>
          <w:sz w:val="24"/>
          <w:szCs w:val="24"/>
          <w:u w:val="single"/>
        </w:rPr>
        <w:t>Учебно-материальная база:</w:t>
      </w:r>
    </w:p>
    <w:p w:rsidR="00910101" w:rsidRPr="004A67C7" w:rsidRDefault="00910101" w:rsidP="00910101">
      <w:pPr>
        <w:pStyle w:val="14"/>
        <w:spacing w:line="276" w:lineRule="auto"/>
        <w:ind w:left="0" w:firstLine="360"/>
        <w:jc w:val="both"/>
        <w:rPr>
          <w:b/>
          <w:bCs/>
          <w:sz w:val="24"/>
          <w:szCs w:val="24"/>
          <w:u w:val="single"/>
        </w:rPr>
      </w:pPr>
      <w:r w:rsidRPr="00264785">
        <w:rPr>
          <w:b/>
          <w:sz w:val="24"/>
          <w:szCs w:val="24"/>
        </w:rPr>
        <w:t xml:space="preserve">Цель: </w:t>
      </w:r>
      <w:r w:rsidRPr="00270D93">
        <w:rPr>
          <w:sz w:val="24"/>
          <w:szCs w:val="24"/>
        </w:rPr>
        <w:t>Организовать</w:t>
      </w:r>
      <w:r w:rsidRPr="00264785">
        <w:rPr>
          <w:b/>
          <w:sz w:val="24"/>
          <w:szCs w:val="24"/>
        </w:rPr>
        <w:t xml:space="preserve"> </w:t>
      </w:r>
      <w:r w:rsidRPr="00264785">
        <w:rPr>
          <w:sz w:val="24"/>
          <w:szCs w:val="24"/>
        </w:rPr>
        <w:t xml:space="preserve">работу педагогического коллектива </w:t>
      </w:r>
      <w:r>
        <w:rPr>
          <w:sz w:val="24"/>
          <w:szCs w:val="24"/>
        </w:rPr>
        <w:t>гимназии</w:t>
      </w:r>
      <w:r w:rsidRPr="00264785">
        <w:rPr>
          <w:sz w:val="24"/>
          <w:szCs w:val="24"/>
        </w:rPr>
        <w:t>, направив её на обеспечение учебно-воспитательного процесса необходимыми условиями: удовлетворительным санитарно-гигиеническим состоянием, обеспеченностью учебно-техническим оборудованием, соблюдение закона об охране труда</w:t>
      </w:r>
    </w:p>
    <w:p w:rsidR="00910101" w:rsidRDefault="00910101" w:rsidP="00413597">
      <w:pPr>
        <w:pStyle w:val="14"/>
        <w:widowControl/>
        <w:numPr>
          <w:ilvl w:val="1"/>
          <w:numId w:val="40"/>
        </w:numPr>
        <w:suppressAutoHyphens w:val="0"/>
        <w:autoSpaceDE/>
        <w:spacing w:line="276" w:lineRule="auto"/>
        <w:jc w:val="both"/>
        <w:rPr>
          <w:sz w:val="24"/>
          <w:szCs w:val="24"/>
        </w:rPr>
      </w:pPr>
      <w:r w:rsidRPr="004A67C7">
        <w:rPr>
          <w:sz w:val="24"/>
          <w:szCs w:val="24"/>
        </w:rPr>
        <w:t>Контроль учета, хранения и использования учебно-наглядных пособий и ТСО</w:t>
      </w:r>
    </w:p>
    <w:p w:rsidR="0032589F" w:rsidRPr="007C55C1" w:rsidRDefault="0032589F" w:rsidP="00910101">
      <w:pPr>
        <w:pStyle w:val="14"/>
        <w:widowControl/>
        <w:suppressAutoHyphens w:val="0"/>
        <w:autoSpaceDE/>
        <w:ind w:left="0"/>
        <w:rPr>
          <w:b/>
          <w:sz w:val="24"/>
          <w:szCs w:val="24"/>
        </w:rPr>
      </w:pPr>
    </w:p>
    <w:p w:rsidR="00482323" w:rsidRPr="007C55C1" w:rsidRDefault="0098768D" w:rsidP="0098768D">
      <w:pPr>
        <w:pStyle w:val="14"/>
        <w:widowControl/>
        <w:suppressAutoHyphens w:val="0"/>
        <w:autoSpaceDE/>
        <w:ind w:left="14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7.1. </w:t>
      </w:r>
      <w:r w:rsidR="00482323" w:rsidRPr="007C55C1">
        <w:rPr>
          <w:b/>
          <w:sz w:val="24"/>
          <w:szCs w:val="24"/>
        </w:rPr>
        <w:t xml:space="preserve">План внутренней системы оценки качества образования в </w:t>
      </w:r>
      <w:r w:rsidR="005F6BEC">
        <w:rPr>
          <w:b/>
          <w:sz w:val="24"/>
          <w:szCs w:val="24"/>
        </w:rPr>
        <w:t>начальной школе</w:t>
      </w:r>
    </w:p>
    <w:p w:rsidR="00910101" w:rsidRPr="009E76FA" w:rsidRDefault="00910101" w:rsidP="00910101">
      <w:pPr>
        <w:pStyle w:val="14"/>
        <w:spacing w:line="276" w:lineRule="auto"/>
        <w:ind w:left="0"/>
        <w:rPr>
          <w:sz w:val="24"/>
          <w:szCs w:val="24"/>
        </w:rPr>
      </w:pPr>
    </w:p>
    <w:tbl>
      <w:tblPr>
        <w:tblStyle w:val="a3"/>
        <w:tblW w:w="14647" w:type="dxa"/>
        <w:tblInd w:w="108" w:type="dxa"/>
        <w:tblLayout w:type="fixed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3856"/>
        <w:gridCol w:w="2835"/>
        <w:gridCol w:w="1842"/>
        <w:gridCol w:w="1843"/>
        <w:gridCol w:w="1577"/>
      </w:tblGrid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pStyle w:val="a4"/>
              <w:tabs>
                <w:tab w:val="left" w:pos="1080"/>
                <w:tab w:val="center" w:pos="7568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F84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Содержание контроля</w:t>
            </w:r>
          </w:p>
          <w:p w:rsidR="00910101" w:rsidRPr="009E5F84" w:rsidRDefault="00910101" w:rsidP="00910101">
            <w:pPr>
              <w:pStyle w:val="a4"/>
              <w:tabs>
                <w:tab w:val="left" w:pos="1080"/>
                <w:tab w:val="center" w:pos="7568"/>
              </w:tabs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56" w:type="dxa"/>
          </w:tcPr>
          <w:p w:rsidR="00910101" w:rsidRPr="009E5F84" w:rsidRDefault="00910101" w:rsidP="00910101">
            <w:pPr>
              <w:pStyle w:val="a4"/>
              <w:tabs>
                <w:tab w:val="left" w:pos="1080"/>
                <w:tab w:val="center" w:pos="7568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F84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Цель контроля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pStyle w:val="a4"/>
              <w:tabs>
                <w:tab w:val="left" w:pos="1080"/>
                <w:tab w:val="center" w:pos="7568"/>
              </w:tabs>
              <w:ind w:left="0"/>
              <w:jc w:val="center"/>
              <w:rPr>
                <w:rFonts w:ascii="Times New Roman" w:hAnsi="Times New Roman"/>
                <w:b/>
                <w:spacing w:val="2"/>
                <w:sz w:val="24"/>
                <w:szCs w:val="24"/>
              </w:rPr>
            </w:pPr>
            <w:r w:rsidRPr="009E5F84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 xml:space="preserve">Виды, формы, </w:t>
            </w:r>
          </w:p>
          <w:p w:rsidR="00910101" w:rsidRPr="009E5F84" w:rsidRDefault="00910101" w:rsidP="00910101">
            <w:pPr>
              <w:pStyle w:val="a4"/>
              <w:tabs>
                <w:tab w:val="left" w:pos="1080"/>
                <w:tab w:val="center" w:pos="7568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F84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методы контроля</w:t>
            </w:r>
          </w:p>
        </w:tc>
        <w:tc>
          <w:tcPr>
            <w:tcW w:w="1842" w:type="dxa"/>
          </w:tcPr>
          <w:p w:rsidR="00910101" w:rsidRPr="009E5F84" w:rsidRDefault="00910101" w:rsidP="00910101">
            <w:pPr>
              <w:pStyle w:val="a4"/>
              <w:tabs>
                <w:tab w:val="left" w:pos="1080"/>
                <w:tab w:val="center" w:pos="7568"/>
              </w:tabs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</w:tcPr>
          <w:p w:rsidR="00910101" w:rsidRPr="009E5F84" w:rsidRDefault="00910101" w:rsidP="00910101">
            <w:pPr>
              <w:pStyle w:val="a4"/>
              <w:tabs>
                <w:tab w:val="left" w:pos="1080"/>
                <w:tab w:val="center" w:pos="7568"/>
              </w:tabs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Способы </w:t>
            </w:r>
          </w:p>
          <w:p w:rsidR="00910101" w:rsidRDefault="00910101" w:rsidP="00910101">
            <w:pPr>
              <w:pStyle w:val="a4"/>
              <w:tabs>
                <w:tab w:val="left" w:pos="1080"/>
                <w:tab w:val="center" w:pos="7568"/>
              </w:tabs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подведения </w:t>
            </w:r>
          </w:p>
          <w:p w:rsidR="00910101" w:rsidRPr="009E5F84" w:rsidRDefault="00910101" w:rsidP="00910101">
            <w:pPr>
              <w:pStyle w:val="a4"/>
              <w:tabs>
                <w:tab w:val="left" w:pos="1080"/>
                <w:tab w:val="center" w:pos="7568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итогов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pStyle w:val="a4"/>
              <w:tabs>
                <w:tab w:val="left" w:pos="1080"/>
                <w:tab w:val="center" w:pos="7568"/>
              </w:tabs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Подтверждение выполнения </w:t>
            </w:r>
          </w:p>
          <w:p w:rsidR="00910101" w:rsidRPr="009E5F84" w:rsidRDefault="00910101" w:rsidP="00910101">
            <w:pPr>
              <w:pStyle w:val="a4"/>
              <w:tabs>
                <w:tab w:val="left" w:pos="1080"/>
                <w:tab w:val="center" w:pos="7568"/>
              </w:tabs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/>
                <w:b/>
                <w:sz w:val="24"/>
                <w:szCs w:val="24"/>
              </w:rPr>
              <w:t>(документы)</w:t>
            </w:r>
          </w:p>
        </w:tc>
      </w:tr>
      <w:tr w:rsidR="00910101" w:rsidRPr="009E5F84" w:rsidTr="00910101">
        <w:trPr>
          <w:trHeight w:val="20"/>
        </w:trPr>
        <w:tc>
          <w:tcPr>
            <w:tcW w:w="13070" w:type="dxa"/>
            <w:gridSpan w:val="5"/>
          </w:tcPr>
          <w:p w:rsidR="00910101" w:rsidRPr="009E5F84" w:rsidRDefault="00910101" w:rsidP="00910101">
            <w:pPr>
              <w:pStyle w:val="a4"/>
              <w:tabs>
                <w:tab w:val="left" w:pos="1080"/>
                <w:tab w:val="center" w:pos="7568"/>
              </w:tabs>
              <w:ind w:left="0"/>
              <w:jc w:val="center"/>
              <w:rPr>
                <w:rFonts w:ascii="Times New Roman" w:hAnsi="Times New Roman"/>
                <w:b/>
                <w:spacing w:val="2"/>
                <w:sz w:val="24"/>
                <w:szCs w:val="24"/>
              </w:rPr>
            </w:pPr>
            <w:r w:rsidRPr="009E5F84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Август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pStyle w:val="a4"/>
              <w:tabs>
                <w:tab w:val="left" w:pos="1080"/>
                <w:tab w:val="center" w:pos="7568"/>
              </w:tabs>
              <w:ind w:left="0"/>
              <w:jc w:val="center"/>
              <w:rPr>
                <w:rFonts w:ascii="Times New Roman" w:hAnsi="Times New Roman"/>
                <w:b/>
                <w:spacing w:val="2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Контроль за кадровым обеспечением учебного </w:t>
            </w:r>
            <w:r w:rsidRPr="009E5F8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lastRenderedPageBreak/>
              <w:t>процесса, за объемом нагрузки педагогов</w:t>
            </w:r>
          </w:p>
          <w:p w:rsidR="00910101" w:rsidRPr="009E5F84" w:rsidRDefault="00910101" w:rsidP="00910101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910101" w:rsidRPr="009E5F84" w:rsidRDefault="00910101" w:rsidP="00910101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3856" w:type="dxa"/>
          </w:tcPr>
          <w:p w:rsidR="00910101" w:rsidRPr="009E5F84" w:rsidRDefault="00910101" w:rsidP="00910101">
            <w:pPr>
              <w:pStyle w:val="9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Уточнение и коррек</w:t>
            </w:r>
            <w:r w:rsidRPr="009E5F84">
              <w:rPr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 xml:space="preserve">тировка распределения нагрузки на новый учебный год, списка педагогических работников, желающих повысить </w:t>
            </w:r>
            <w:r w:rsidRPr="009E5F84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квалификацию.</w:t>
            </w:r>
          </w:p>
          <w:p w:rsidR="00910101" w:rsidRPr="009E5F84" w:rsidRDefault="00910101" w:rsidP="00910101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Изучение эффективности использования кадрового потенциала об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softHyphen/>
              <w:t>разовательной организации.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lastRenderedPageBreak/>
              <w:t>Предупредительный.</w:t>
            </w:r>
          </w:p>
          <w:p w:rsidR="00910101" w:rsidRPr="009E5F84" w:rsidRDefault="00910101" w:rsidP="00910101">
            <w:pPr>
              <w:pStyle w:val="32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Слушается — на административном 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совещании.</w:t>
            </w:r>
          </w:p>
          <w:p w:rsidR="00910101" w:rsidRPr="009E5F84" w:rsidRDefault="00910101" w:rsidP="00910101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842" w:type="dxa"/>
          </w:tcPr>
          <w:p w:rsidR="00910101" w:rsidRPr="009E5F84" w:rsidRDefault="00910101" w:rsidP="00910101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Римская С.В.</w:t>
            </w:r>
          </w:p>
          <w:p w:rsidR="00910101" w:rsidRPr="009E5F84" w:rsidRDefault="00910101" w:rsidP="00910101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Кравец О.В.</w:t>
            </w:r>
          </w:p>
          <w:p w:rsidR="00910101" w:rsidRPr="009E5F84" w:rsidRDefault="00910101" w:rsidP="00910101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lastRenderedPageBreak/>
              <w:t xml:space="preserve">Тарификация 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lastRenderedPageBreak/>
              <w:t>Контроль комплектования классов</w:t>
            </w:r>
          </w:p>
          <w:p w:rsidR="00910101" w:rsidRPr="009E5F84" w:rsidRDefault="00910101" w:rsidP="00910101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910101" w:rsidRPr="009E5F84" w:rsidRDefault="00910101" w:rsidP="00910101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3856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Выявить комплектование, составить списки по годам. </w:t>
            </w: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Проконтролировать правильность оформления и ведения личных дел обучающихся.</w:t>
            </w:r>
            <w:r w:rsidRPr="009E5F8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Корректировка списков 1 классов.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Диагностический.</w:t>
            </w:r>
          </w:p>
          <w:p w:rsidR="00910101" w:rsidRPr="009E5F84" w:rsidRDefault="00910101" w:rsidP="00910101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Слушается — на совещании при зам. директора по УВР</w:t>
            </w:r>
          </w:p>
        </w:tc>
        <w:tc>
          <w:tcPr>
            <w:tcW w:w="1842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Римская С.В.</w:t>
            </w: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Списки обучающихся.</w:t>
            </w:r>
          </w:p>
          <w:p w:rsidR="00910101" w:rsidRPr="009E5F84" w:rsidRDefault="00910101" w:rsidP="00910101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Списки первоклассников.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992"/>
        </w:trPr>
        <w:tc>
          <w:tcPr>
            <w:tcW w:w="2694" w:type="dxa"/>
          </w:tcPr>
          <w:p w:rsidR="00910101" w:rsidRPr="009E5F84" w:rsidRDefault="00910101" w:rsidP="00910101">
            <w:pPr>
              <w:pStyle w:val="32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 w:rsidRPr="009E5F84">
              <w:rPr>
                <w:rStyle w:val="af8"/>
                <w:rFonts w:ascii="Times New Roman" w:hAnsi="Times New Roman" w:cs="Times New Roman"/>
                <w:sz w:val="24"/>
                <w:szCs w:val="24"/>
              </w:rPr>
              <w:t>готовности кабинетов</w:t>
            </w:r>
            <w:r w:rsidRPr="009E5F84">
              <w:rPr>
                <w:rStyle w:val="1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к учебному году на соот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softHyphen/>
              <w:t>ветствие требованиям ФГОС.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softHyphen/>
              <w:t>явить состояние материально-технической базы, мето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softHyphen/>
              <w:t>дического обеспечения.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Диагностический.</w:t>
            </w:r>
          </w:p>
          <w:p w:rsidR="00910101" w:rsidRPr="009E5F84" w:rsidRDefault="00910101" w:rsidP="00910101">
            <w:pPr>
              <w:pStyle w:val="32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Слушается — на совещании при директоре школы.</w:t>
            </w:r>
          </w:p>
        </w:tc>
        <w:tc>
          <w:tcPr>
            <w:tcW w:w="1842" w:type="dxa"/>
          </w:tcPr>
          <w:p w:rsidR="00910101" w:rsidRPr="00C77C5F" w:rsidRDefault="00910101" w:rsidP="00910101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Домрачева В.Г.,</w:t>
            </w:r>
          </w:p>
          <w:p w:rsidR="00910101" w:rsidRPr="009E5F84" w:rsidRDefault="00910101" w:rsidP="00910101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Римская С.В.</w:t>
            </w: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Административное совещание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Анализ библиотечного фонда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Уточнение полноты обеспеченности УМК обучающихся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842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Литвинова М.А.</w:t>
            </w:r>
            <w:r w:rsidRPr="009E5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Римская С.В.</w:t>
            </w: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Анализ и коррекция </w:t>
            </w:r>
            <w:r w:rsidRPr="009E5F84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рабочих программ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 по учебным предметам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Выявить соответствие ФГОС НОО,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ОП НОО.</w:t>
            </w:r>
          </w:p>
          <w:p w:rsidR="00910101" w:rsidRPr="009E5F84" w:rsidRDefault="00910101" w:rsidP="00910101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Соответствие требованиям к рабочей программе педагога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Фронтальный</w:t>
            </w:r>
          </w:p>
        </w:tc>
        <w:tc>
          <w:tcPr>
            <w:tcW w:w="1842" w:type="dxa"/>
          </w:tcPr>
          <w:p w:rsidR="00910101" w:rsidRPr="009E5F84" w:rsidRDefault="00910101" w:rsidP="00910101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Римская С.В., </w:t>
            </w:r>
          </w:p>
          <w:p w:rsidR="00910101" w:rsidRPr="009E5F84" w:rsidRDefault="00910101" w:rsidP="00910101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Кравец О.В.</w:t>
            </w:r>
          </w:p>
          <w:p w:rsidR="00910101" w:rsidRPr="009E5F84" w:rsidRDefault="00910101" w:rsidP="00910101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Рабочие программы по учебным предметам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Анализ и коррекция </w:t>
            </w:r>
            <w:r w:rsidRPr="009E5F84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рабочих программ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 по курсам внеурочной деятельности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pStyle w:val="32"/>
              <w:shd w:val="clear" w:color="auto" w:fill="auto"/>
              <w:tabs>
                <w:tab w:val="left" w:pos="603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-взаимосвязь цели и задач программ с основными на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softHyphen/>
              <w:t>правлениями внеурочной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еятельности, определенными ФГОС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0101" w:rsidRPr="009E5F84" w:rsidRDefault="00910101" w:rsidP="00910101">
            <w:pPr>
              <w:pStyle w:val="32"/>
              <w:shd w:val="clear" w:color="auto" w:fill="auto"/>
              <w:tabs>
                <w:tab w:val="left" w:pos="603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-преемственность содержания 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 внеурочной деятельности с программами по учебным предметам.</w:t>
            </w:r>
          </w:p>
          <w:p w:rsidR="00910101" w:rsidRPr="009E5F84" w:rsidRDefault="00910101" w:rsidP="00910101">
            <w:pPr>
              <w:pStyle w:val="32"/>
              <w:shd w:val="clear" w:color="auto" w:fill="auto"/>
              <w:tabs>
                <w:tab w:val="left" w:pos="603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-вариативность форм организации внеурочной дея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тельности, представленных в рабочих программах.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lastRenderedPageBreak/>
              <w:t>Фронтальный</w:t>
            </w:r>
          </w:p>
        </w:tc>
        <w:tc>
          <w:tcPr>
            <w:tcW w:w="1842" w:type="dxa"/>
          </w:tcPr>
          <w:p w:rsidR="00910101" w:rsidRPr="009E5F84" w:rsidRDefault="00910101" w:rsidP="00910101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Римская С.В., </w:t>
            </w:r>
          </w:p>
          <w:p w:rsidR="00910101" w:rsidRPr="009E5F84" w:rsidRDefault="00910101" w:rsidP="00910101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Кравец О.В.</w:t>
            </w:r>
          </w:p>
          <w:p w:rsidR="00910101" w:rsidRPr="009E5F84" w:rsidRDefault="00910101" w:rsidP="00910101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Рабочие программы по курсам </w:t>
            </w:r>
            <w:r w:rsidRPr="009E5F8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lastRenderedPageBreak/>
              <w:t>внеурочной деятельности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Проверка </w:t>
            </w:r>
            <w:r w:rsidRPr="009E5F84">
              <w:rPr>
                <w:rStyle w:val="af8"/>
                <w:rFonts w:ascii="Times New Roman" w:hAnsi="Times New Roman" w:cs="Times New Roman"/>
                <w:sz w:val="24"/>
                <w:szCs w:val="24"/>
              </w:rPr>
              <w:t xml:space="preserve">плана методической работы по реализации </w:t>
            </w:r>
            <w:r>
              <w:rPr>
                <w:rStyle w:val="af8"/>
                <w:rFonts w:ascii="Times New Roman" w:hAnsi="Times New Roman" w:cs="Times New Roman"/>
                <w:sz w:val="24"/>
                <w:szCs w:val="24"/>
              </w:rPr>
              <w:t xml:space="preserve">обновленных 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ФГОС НОО. 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Изучение полно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ты и качества плана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 кафедры начальных классов.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Тематический. </w:t>
            </w:r>
          </w:p>
          <w:p w:rsidR="00910101" w:rsidRPr="009E5F84" w:rsidRDefault="00910101" w:rsidP="00910101">
            <w:pPr>
              <w:pStyle w:val="32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Слушается — на заседании НМС.</w:t>
            </w:r>
          </w:p>
          <w:p w:rsidR="00910101" w:rsidRPr="009E5F84" w:rsidRDefault="00910101" w:rsidP="009101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Римская С.В.,</w:t>
            </w:r>
          </w:p>
          <w:p w:rsidR="00910101" w:rsidRPr="009E5F84" w:rsidRDefault="00910101" w:rsidP="00910101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Кравец О.В.</w:t>
            </w:r>
          </w:p>
          <w:p w:rsidR="00910101" w:rsidRPr="009E5F84" w:rsidRDefault="00910101" w:rsidP="00910101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 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предметной</w:t>
            </w: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кафедры учителей начальных классов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r w:rsidR="0033749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2023/2024</w:t>
            </w:r>
            <w:r w:rsidR="00337492" w:rsidRPr="007C55C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год.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Материалы для проведения стартовой диагностики в 1 классах, входных и итоговых контрольных работ во 2-4 классах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Изучение соответствия материала оценке планируемых результатов в ООП НОО МБОУ «САГ»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Тематический, анализ материалов и ООП НОО МБОУ «САГ»</w:t>
            </w:r>
          </w:p>
        </w:tc>
        <w:tc>
          <w:tcPr>
            <w:tcW w:w="1842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Римская С.В.,</w:t>
            </w:r>
          </w:p>
          <w:p w:rsidR="00910101" w:rsidRPr="009E5F84" w:rsidRDefault="00910101" w:rsidP="00910101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Кравец О.В.</w:t>
            </w:r>
          </w:p>
          <w:p w:rsidR="00910101" w:rsidRPr="009E5F84" w:rsidRDefault="00910101" w:rsidP="00910101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К (протокол, материалы)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Собеседование с учителями по самообразованию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Определиться с тематикой. 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Изучить ее соответствие с современными задачами модернизации образования. 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Текущий. Собеседование</w:t>
            </w:r>
          </w:p>
        </w:tc>
        <w:tc>
          <w:tcPr>
            <w:tcW w:w="1842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Римская С.В., </w:t>
            </w:r>
          </w:p>
          <w:p w:rsidR="00910101" w:rsidRPr="009E5F84" w:rsidRDefault="00910101" w:rsidP="00910101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Кравец О.В.</w:t>
            </w:r>
          </w:p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оперативка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Родительское собрание первоклассников (по необходимости)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Выявить готовность к школе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Предупредительный</w:t>
            </w:r>
          </w:p>
          <w:p w:rsidR="00910101" w:rsidRPr="009E5F84" w:rsidRDefault="00910101" w:rsidP="009101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Римская С.В., </w:t>
            </w:r>
          </w:p>
          <w:p w:rsidR="00910101" w:rsidRPr="009E5F84" w:rsidRDefault="00910101" w:rsidP="00910101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кл. рук. 1-х классов</w:t>
            </w: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собрания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Анализ расписания (урочных и внеурочных занятий)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Соблюдение нормативов составления расписания уроков для младших школьников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842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Римская С.В.</w:t>
            </w: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Расписание уроков и курсов внеурочной деятельности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13070" w:type="dxa"/>
            <w:gridSpan w:val="5"/>
          </w:tcPr>
          <w:p w:rsidR="00910101" w:rsidRPr="009E5F84" w:rsidRDefault="00910101" w:rsidP="0091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Санитарное состояние кабинетов, проверка документации по технике безопасности наличие актов- разрешений на занятия в кабинетах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Своевременность проведения инструктажа по технике безопасности на рабочем месте</w:t>
            </w:r>
          </w:p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Персональный</w:t>
            </w:r>
          </w:p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Римская С.В.,</w:t>
            </w:r>
          </w:p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по охране труда – Павлович О.А.</w:t>
            </w:r>
          </w:p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Собеседования, рекомендации</w:t>
            </w:r>
          </w:p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ГПД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организации учебно-воспитательного процесса в ГПД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Тематический. Собеседование</w:t>
            </w:r>
          </w:p>
        </w:tc>
        <w:tc>
          <w:tcPr>
            <w:tcW w:w="1842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Римская С.В.</w:t>
            </w: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директоре, приказ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Посещаемость занятий обучающимися</w:t>
            </w:r>
          </w:p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10101" w:rsidRPr="009E5F84" w:rsidRDefault="00910101" w:rsidP="00910101">
            <w:pPr>
              <w:pStyle w:val="32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Выявление числен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softHyphen/>
              <w:t>ного состава детей.</w:t>
            </w:r>
          </w:p>
          <w:p w:rsidR="00910101" w:rsidRPr="009E5F84" w:rsidRDefault="00910101" w:rsidP="00910101">
            <w:pPr>
              <w:pStyle w:val="a6"/>
              <w:rPr>
                <w:szCs w:val="24"/>
              </w:rPr>
            </w:pPr>
          </w:p>
        </w:tc>
        <w:tc>
          <w:tcPr>
            <w:tcW w:w="2835" w:type="dxa"/>
          </w:tcPr>
          <w:p w:rsidR="00910101" w:rsidRPr="009E5F84" w:rsidRDefault="00910101" w:rsidP="00910101">
            <w:pPr>
              <w:pStyle w:val="32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Тематическая проверка.</w:t>
            </w:r>
          </w:p>
          <w:p w:rsidR="00910101" w:rsidRPr="009E5F84" w:rsidRDefault="00910101" w:rsidP="00910101">
            <w:pPr>
              <w:pStyle w:val="32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Слушает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softHyphen/>
              <w:t>ся — на совещании при директоре.</w:t>
            </w:r>
          </w:p>
        </w:tc>
        <w:tc>
          <w:tcPr>
            <w:tcW w:w="1842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Римская С.В.</w:t>
            </w: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r w:rsidRPr="009E5F84">
              <w:rPr>
                <w:rStyle w:val="af8"/>
                <w:rFonts w:ascii="Times New Roman" w:hAnsi="Times New Roman" w:cs="Times New Roman"/>
                <w:sz w:val="24"/>
                <w:szCs w:val="24"/>
              </w:rPr>
              <w:t>уровня школьной зрелости</w:t>
            </w:r>
            <w:r w:rsidRPr="009E5F84">
              <w:rPr>
                <w:rStyle w:val="1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 первых классов.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Определение уровня интеллектуальной и психологической готовности 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первоклассников к обучению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обновленным 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ФГОС  НОО (совместно с ПС) 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Собеседование, социальные обследования, обследования психолога, 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логопеда, диагностические работы</w:t>
            </w:r>
          </w:p>
        </w:tc>
        <w:tc>
          <w:tcPr>
            <w:tcW w:w="1842" w:type="dxa"/>
          </w:tcPr>
          <w:p w:rsidR="00910101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Римская С.В., учителя 1-х классов, </w:t>
            </w:r>
          </w:p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Горелова А.С.</w:t>
            </w: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Справка </w:t>
            </w:r>
          </w:p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Входные </w:t>
            </w:r>
            <w:r w:rsidRPr="009E5F84">
              <w:rPr>
                <w:rStyle w:val="af8"/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  <w:r w:rsidRPr="009E5F84">
              <w:rPr>
                <w:rStyle w:val="1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по русскому языку и математике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pStyle w:val="32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Выявление соответствия результатов освоения ООП требованиям ФГОС.</w:t>
            </w:r>
          </w:p>
          <w:p w:rsidR="00910101" w:rsidRPr="009E5F84" w:rsidRDefault="00910101" w:rsidP="00910101">
            <w:pPr>
              <w:pStyle w:val="a6"/>
              <w:rPr>
                <w:szCs w:val="24"/>
              </w:rPr>
            </w:pPr>
          </w:p>
        </w:tc>
        <w:tc>
          <w:tcPr>
            <w:tcW w:w="2835" w:type="dxa"/>
          </w:tcPr>
          <w:p w:rsidR="00910101" w:rsidRPr="009E5F84" w:rsidRDefault="00910101" w:rsidP="00910101">
            <w:pPr>
              <w:pStyle w:val="32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Слуша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softHyphen/>
              <w:t>ется — на совещании при зам. директора по УВР.</w:t>
            </w:r>
          </w:p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Римская С.В., </w:t>
            </w:r>
          </w:p>
          <w:p w:rsidR="00910101" w:rsidRPr="009E5F84" w:rsidRDefault="00910101" w:rsidP="00910101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Кравец О.В.</w:t>
            </w:r>
          </w:p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Входная проверка техники чтения в 1-4 классах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Определить уровень техники чтения</w:t>
            </w:r>
          </w:p>
          <w:p w:rsidR="00910101" w:rsidRPr="009E5F84" w:rsidRDefault="00910101" w:rsidP="009101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910101" w:rsidRPr="009E5F84" w:rsidRDefault="00910101" w:rsidP="009101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Диагностический</w:t>
            </w:r>
          </w:p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10101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Римская С.В., </w:t>
            </w:r>
          </w:p>
          <w:p w:rsidR="00910101" w:rsidRDefault="00910101" w:rsidP="0091010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Кравец О.В.</w:t>
            </w: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910101" w:rsidRPr="003E5BAA" w:rsidRDefault="00910101" w:rsidP="00910101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кл. рук.</w:t>
            </w: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Бланки проверки т/ч по классам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Медицинские данные о состояние здоровья обучающихся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pStyle w:val="32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Определить уровень физического здоровья.</w:t>
            </w:r>
          </w:p>
          <w:p w:rsidR="00910101" w:rsidRPr="009E5F84" w:rsidRDefault="00910101" w:rsidP="00910101">
            <w:pPr>
              <w:pStyle w:val="32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Оформление Листка здоровья в классном журнале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pStyle w:val="32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842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Римская С.В., классные руководители, медицинский работник гимназии</w:t>
            </w: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Листок здоровья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нормативных документов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pStyle w:val="a6"/>
              <w:rPr>
                <w:szCs w:val="24"/>
              </w:rPr>
            </w:pPr>
            <w:r w:rsidRPr="009E5F84">
              <w:rPr>
                <w:szCs w:val="24"/>
              </w:rPr>
              <w:t>Знакомство с нормативными документами, учебным планом. Составление расписания занятий в соответствии САНПиНа.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842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Римская С.В.</w:t>
            </w: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Совещание, расписание уроков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Сбор данных об обучающихся начальной школы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Выявить количественный и качественный состав начальной школы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Диагностический</w:t>
            </w:r>
          </w:p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Римская С.В., классные руководители </w:t>
            </w: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Списки классов (в электронном виде)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 за состоянием ведения внутришкольной документации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pStyle w:val="a6"/>
              <w:rPr>
                <w:szCs w:val="24"/>
              </w:rPr>
            </w:pPr>
            <w:r w:rsidRPr="009E5F84">
              <w:rPr>
                <w:szCs w:val="24"/>
              </w:rPr>
              <w:t>Инструктаж «Система требований и рекомендации по ведению школьной документации» (рабочие и контрольные тетр</w:t>
            </w:r>
            <w:r>
              <w:rPr>
                <w:szCs w:val="24"/>
              </w:rPr>
              <w:t xml:space="preserve">ади, классные журналы, </w:t>
            </w:r>
            <w:r w:rsidRPr="009E5F84">
              <w:rPr>
                <w:szCs w:val="24"/>
              </w:rPr>
              <w:t xml:space="preserve"> личные дела обучающихся)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842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Римская С.В.</w:t>
            </w: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Проверка оформления классных журналов, проверка личных дел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ведения школьной документации требованиям и инструкции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</w:t>
            </w:r>
          </w:p>
        </w:tc>
        <w:tc>
          <w:tcPr>
            <w:tcW w:w="1842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Римская С.В., </w:t>
            </w:r>
          </w:p>
          <w:p w:rsidR="00910101" w:rsidRPr="009E5F84" w:rsidRDefault="00910101" w:rsidP="00910101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Кравец О.В.</w:t>
            </w:r>
          </w:p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Посещение уроков в 1 классе «Первые дни ребёнка в школе».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Отслеживание адаптации первоклассников, выявление уровня развития, их умения планировать учебную работу         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Классно-обобщающий, посещение уроков, внеклассных мероприятий</w:t>
            </w:r>
          </w:p>
        </w:tc>
        <w:tc>
          <w:tcPr>
            <w:tcW w:w="1842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Римская С.В., </w:t>
            </w:r>
          </w:p>
          <w:p w:rsidR="00910101" w:rsidRDefault="00910101" w:rsidP="0091010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Кравец О.В.</w:t>
            </w: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910101" w:rsidRPr="003E5BAA" w:rsidRDefault="00910101" w:rsidP="00910101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F14AC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Записи в инд. листах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Соответствие высоты мебели росту обучающихся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pStyle w:val="14"/>
              <w:ind w:left="0"/>
              <w:rPr>
                <w:sz w:val="24"/>
                <w:szCs w:val="24"/>
              </w:rPr>
            </w:pPr>
            <w:r w:rsidRPr="009E5F84">
              <w:rPr>
                <w:sz w:val="24"/>
                <w:szCs w:val="24"/>
              </w:rPr>
              <w:t>Контроль выполнения нормативных документов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pStyle w:val="14"/>
              <w:ind w:left="0"/>
              <w:rPr>
                <w:sz w:val="24"/>
                <w:szCs w:val="24"/>
              </w:rPr>
            </w:pPr>
            <w:r w:rsidRPr="009E5F84">
              <w:rPr>
                <w:sz w:val="24"/>
                <w:szCs w:val="24"/>
              </w:rPr>
              <w:t>Предметный</w:t>
            </w:r>
          </w:p>
        </w:tc>
        <w:tc>
          <w:tcPr>
            <w:tcW w:w="1842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Римская С.В., медработник</w:t>
            </w: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Маркировка мебели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Контроль за внеурочной деятельност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ью обучающихся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pStyle w:val="a6"/>
              <w:rPr>
                <w:szCs w:val="24"/>
              </w:rPr>
            </w:pPr>
            <w:r w:rsidRPr="009E5F84">
              <w:rPr>
                <w:szCs w:val="24"/>
              </w:rPr>
              <w:t>Выявление мотивированных и слабоуспевающих обучающихся. Разработка индивидуальных планов работы с мотивированными детьми; плана занятий со слабоуспевающими.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Предупредительный. </w:t>
            </w:r>
          </w:p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Проверка занятий в рамках внеурочной деятельности</w:t>
            </w:r>
          </w:p>
        </w:tc>
        <w:tc>
          <w:tcPr>
            <w:tcW w:w="1842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Римская С.В., </w:t>
            </w:r>
          </w:p>
          <w:p w:rsidR="00910101" w:rsidRPr="003E5BAA" w:rsidRDefault="00910101" w:rsidP="00910101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Кравец О.В.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 кл. рук.</w:t>
            </w: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Собеседование, карты ВУД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pStyle w:val="32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тем </w:t>
            </w:r>
            <w:r w:rsidRPr="009E5F84">
              <w:rPr>
                <w:rStyle w:val="af8"/>
                <w:rFonts w:ascii="Times New Roman" w:hAnsi="Times New Roman" w:cs="Times New Roman"/>
                <w:sz w:val="24"/>
                <w:szCs w:val="24"/>
              </w:rPr>
              <w:t>самообразования педагогов</w:t>
            </w:r>
            <w:r w:rsidRPr="009E5F84">
              <w:rPr>
                <w:rStyle w:val="1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на предсто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ящий учебный год, адекватных проблематике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обновленных 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ФГОС; своевременности посещения курсов повышения квалификации.</w:t>
            </w:r>
          </w:p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Анализ индивидуальных </w:t>
            </w:r>
            <w:r w:rsidRPr="009E5F84">
              <w:rPr>
                <w:rStyle w:val="af8"/>
                <w:rFonts w:ascii="Times New Roman" w:hAnsi="Times New Roman" w:cs="Times New Roman"/>
                <w:sz w:val="24"/>
                <w:szCs w:val="24"/>
              </w:rPr>
              <w:t xml:space="preserve">образовательных траекторий 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(персонифицированных программ, индивидуальных планов повышения профессиональной компетентности) педагогов.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Координация де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ятельности НМС,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Текущий, персональный</w:t>
            </w:r>
          </w:p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Слушается — на совещании при зам. директора по УВР</w:t>
            </w:r>
          </w:p>
        </w:tc>
        <w:tc>
          <w:tcPr>
            <w:tcW w:w="1842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Римская С.В., </w:t>
            </w:r>
          </w:p>
          <w:p w:rsidR="00910101" w:rsidRPr="009E5F84" w:rsidRDefault="00910101" w:rsidP="00910101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Кравец О.В.</w:t>
            </w:r>
          </w:p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заседания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документов по подготовке и прохождению педа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гогическими работниками </w:t>
            </w:r>
            <w:r w:rsidRPr="009E5F84">
              <w:rPr>
                <w:rStyle w:val="af8"/>
                <w:rFonts w:ascii="Times New Roman" w:hAnsi="Times New Roman" w:cs="Times New Roman"/>
                <w:sz w:val="24"/>
                <w:szCs w:val="24"/>
              </w:rPr>
              <w:t>аттестаций.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Изучение материалов для подготовки представления работодателя (при подтверждении соответствия занимаемой должности) или заявления педагога (при установлении квалификацион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softHyphen/>
              <w:t>ной категории).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1842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Римская Г.Р.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Римская С.В.</w:t>
            </w: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13070" w:type="dxa"/>
            <w:gridSpan w:val="5"/>
          </w:tcPr>
          <w:p w:rsidR="00910101" w:rsidRPr="009E5F84" w:rsidRDefault="00910101" w:rsidP="0091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pStyle w:val="32"/>
              <w:shd w:val="clear" w:color="auto" w:fill="auto"/>
              <w:spacing w:line="240" w:lineRule="auto"/>
              <w:jc w:val="left"/>
              <w:rPr>
                <w:rStyle w:val="19"/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состояния </w:t>
            </w:r>
            <w:r w:rsidRPr="009E5F84">
              <w:rPr>
                <w:rStyle w:val="af8"/>
                <w:rFonts w:ascii="Times New Roman" w:hAnsi="Times New Roman" w:cs="Times New Roman"/>
                <w:sz w:val="24"/>
                <w:szCs w:val="24"/>
              </w:rPr>
              <w:t>преподавания предметных областей и завершенных предметных линий</w:t>
            </w:r>
            <w:r w:rsidRPr="009E5F84">
              <w:rPr>
                <w:rStyle w:val="19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10101" w:rsidRPr="009E5F84" w:rsidRDefault="00910101" w:rsidP="00910101">
            <w:pPr>
              <w:pStyle w:val="32"/>
              <w:shd w:val="clear" w:color="auto" w:fill="auto"/>
              <w:spacing w:line="240" w:lineRule="auto"/>
              <w:jc w:val="left"/>
              <w:rPr>
                <w:rStyle w:val="af8"/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Style w:val="19"/>
                <w:rFonts w:ascii="Times New Roman" w:hAnsi="Times New Roman" w:cs="Times New Roman"/>
                <w:sz w:val="24"/>
                <w:szCs w:val="24"/>
              </w:rPr>
              <w:t>Русский язык.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pStyle w:val="32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Фор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softHyphen/>
              <w:t>мирование УУД, достижение предметных результатов.</w:t>
            </w:r>
          </w:p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0101" w:rsidRPr="009E5F84" w:rsidRDefault="00910101" w:rsidP="00910101">
            <w:pPr>
              <w:pStyle w:val="32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Текущий: посещение уроков и занятий по внеурочной деятельности, изучение документации.</w:t>
            </w:r>
          </w:p>
        </w:tc>
        <w:tc>
          <w:tcPr>
            <w:tcW w:w="1842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Римская С.В.</w:t>
            </w: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Формирование техники каллиграфического письма в период обучения грамоте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соблюдения орфографического режима в прописях. 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Фронтальный. Проверка прописей и тетрадей на печатной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1 классах</w:t>
            </w:r>
          </w:p>
        </w:tc>
        <w:tc>
          <w:tcPr>
            <w:tcW w:w="1842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Римская С.В.</w:t>
            </w: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рабочих тетрадей по русскому языку во 2-4х классах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работы учителя с рабочими тетрадями обучающихся, работа над ошибками, ЕОР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Текущий. Проверка рабочих тетрадей.</w:t>
            </w:r>
          </w:p>
        </w:tc>
        <w:tc>
          <w:tcPr>
            <w:tcW w:w="1842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Римская С.В., учителя 2-4 классов.</w:t>
            </w: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Справка, </w:t>
            </w: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обсуждение на заседании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 Контроль достижений планируемых результатов во 2-4 классах «Словарь»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работы со словарными словами.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Административный. Словарный диктант</w:t>
            </w:r>
          </w:p>
        </w:tc>
        <w:tc>
          <w:tcPr>
            <w:tcW w:w="1842" w:type="dxa"/>
          </w:tcPr>
          <w:p w:rsidR="00910101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Римская С.В., </w:t>
            </w:r>
          </w:p>
          <w:p w:rsidR="00910101" w:rsidRPr="009E5F84" w:rsidRDefault="00910101" w:rsidP="00910101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Кравец О.В.</w:t>
            </w:r>
          </w:p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учителя 2-4 классов.</w:t>
            </w: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состояния и качества ведения тетрадей для контрольных работ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русскому языку</w:t>
            </w: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требований к ведению тетрадей для контрольных работ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Административный </w:t>
            </w:r>
          </w:p>
        </w:tc>
        <w:tc>
          <w:tcPr>
            <w:tcW w:w="1842" w:type="dxa"/>
          </w:tcPr>
          <w:p w:rsidR="00910101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Римская С.В., </w:t>
            </w:r>
          </w:p>
          <w:p w:rsidR="00910101" w:rsidRPr="009E5F84" w:rsidRDefault="00910101" w:rsidP="00910101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Кравец О.В.</w:t>
            </w:r>
          </w:p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Справка, обсуждение на заседании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русского языка в начальных классах. Посещение уроков</w:t>
            </w:r>
          </w:p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Педагогическая мастерская (Открытые уроки, внеурочные мероприятия)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Обмен опытом. </w:t>
            </w: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как   предметная неделя влияет на развитие интереса обучающихся к изучаемому предмету</w:t>
            </w:r>
          </w:p>
        </w:tc>
        <w:tc>
          <w:tcPr>
            <w:tcW w:w="2835" w:type="dxa"/>
          </w:tcPr>
          <w:p w:rsidR="00910101" w:rsidRDefault="00910101" w:rsidP="00910101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Текущий. </w:t>
            </w:r>
          </w:p>
          <w:p w:rsidR="00910101" w:rsidRPr="009E5F84" w:rsidRDefault="00910101" w:rsidP="00910101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Взаимопосещение   уроков</w:t>
            </w:r>
          </w:p>
        </w:tc>
        <w:tc>
          <w:tcPr>
            <w:tcW w:w="1842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Римская С.В., </w:t>
            </w:r>
          </w:p>
          <w:p w:rsidR="00910101" w:rsidRPr="009E5F84" w:rsidRDefault="00910101" w:rsidP="00910101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Кравец О.В.</w:t>
            </w:r>
          </w:p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учителя 1-4 классов.</w:t>
            </w: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Обсуждение на заседании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К.</w:t>
            </w:r>
          </w:p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Изучение (диагностика) успешности </w:t>
            </w:r>
            <w:r w:rsidRPr="009E5F84">
              <w:rPr>
                <w:rStyle w:val="af8"/>
                <w:rFonts w:ascii="Times New Roman" w:hAnsi="Times New Roman" w:cs="Times New Roman"/>
                <w:sz w:val="24"/>
                <w:szCs w:val="24"/>
              </w:rPr>
              <w:t xml:space="preserve">адаптации обучающихся 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первых и пятых классов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Адаптация первоклассников и пятиклассников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Тематический. Посещение уроков, проверка документации</w:t>
            </w:r>
          </w:p>
        </w:tc>
        <w:tc>
          <w:tcPr>
            <w:tcW w:w="1842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 Горелова А.С.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, социальный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Ващенко Е.А.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, Римская С.В.</w:t>
            </w: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педконсилиуму по адаптации 5-тых классов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pStyle w:val="a6"/>
              <w:rPr>
                <w:szCs w:val="24"/>
              </w:rPr>
            </w:pPr>
            <w:r w:rsidRPr="009E5F84">
              <w:rPr>
                <w:szCs w:val="24"/>
              </w:rPr>
              <w:t>Изучение уровня преподавания в 5-х классах. Адаптация уч-ся к средней школе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Текущий. Посещение уроков в 5 классе</w:t>
            </w:r>
          </w:p>
        </w:tc>
        <w:tc>
          <w:tcPr>
            <w:tcW w:w="1842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Римская С.В. Учителя, выпустившие 4 классы</w:t>
            </w: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Педконсилиум по преемственности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Анализ эффективности </w:t>
            </w:r>
            <w:r w:rsidRPr="009E5F84">
              <w:rPr>
                <w:rStyle w:val="af8"/>
                <w:rFonts w:ascii="Times New Roman" w:hAnsi="Times New Roman" w:cs="Times New Roman"/>
                <w:sz w:val="24"/>
                <w:szCs w:val="24"/>
              </w:rPr>
              <w:t>организации индивидуального обучения</w:t>
            </w:r>
            <w:r w:rsidRPr="009E5F84">
              <w:rPr>
                <w:rStyle w:val="1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(индивидуальных образовательных маршрутов, обучения на дому).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Индивидуальные образовательные маршруты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842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 Горелова А.С.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, социальный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Ващенко Е.А.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, Римская С.В.</w:t>
            </w: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Мониторинг формирования УУД в четвертых классах.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Уровень сформированности предметных и метапредметных результатов 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 </w:t>
            </w:r>
          </w:p>
        </w:tc>
        <w:tc>
          <w:tcPr>
            <w:tcW w:w="1842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Римская С.В.</w:t>
            </w: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Справка,  методическая оперативка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сформированности предметных и метапредметных </w:t>
            </w: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результатов в соответствии с ФГОС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Мониторинг качества знаний обучающихся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Итоговый.</w:t>
            </w:r>
          </w:p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проверочных работ, их анализ</w:t>
            </w:r>
          </w:p>
        </w:tc>
        <w:tc>
          <w:tcPr>
            <w:tcW w:w="1842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Римская С.В., учителя 2-4 классов</w:t>
            </w: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Справка, обсуждение на заседании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Совещание с учителями по предварительным итогам </w:t>
            </w: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четверти.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pStyle w:val="a6"/>
              <w:rPr>
                <w:szCs w:val="24"/>
              </w:rPr>
            </w:pPr>
            <w:r w:rsidRPr="009E5F84">
              <w:rPr>
                <w:szCs w:val="24"/>
              </w:rPr>
              <w:t>Выявление уровня обученности, определения пути повышения качества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Предупредительный</w:t>
            </w:r>
          </w:p>
        </w:tc>
        <w:tc>
          <w:tcPr>
            <w:tcW w:w="1842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Римская С.В., учителя 1-4 классов.</w:t>
            </w: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Производственное совещание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внеурочной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деятельностью обучающихся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. Работа с обучающимися.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pStyle w:val="a6"/>
              <w:rPr>
                <w:szCs w:val="24"/>
              </w:rPr>
            </w:pPr>
            <w:r w:rsidRPr="009E5F84">
              <w:rPr>
                <w:szCs w:val="24"/>
              </w:rPr>
              <w:t>Наблюдение за подготовкой к школьным и городским олимпиадам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Текущий.     Проведение олимпиад</w:t>
            </w:r>
          </w:p>
        </w:tc>
        <w:tc>
          <w:tcPr>
            <w:tcW w:w="1842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Римская С.В., учителя 2-4 классов.</w:t>
            </w: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Создание банка заданий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нормативных документов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Дозировка домашних заданий. Соблюдение санитарно-гигиенических норм на уроках и во внеурочное время.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Предупредительный. 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Собеседование с учителями, посещение уроков</w:t>
            </w:r>
          </w:p>
        </w:tc>
        <w:tc>
          <w:tcPr>
            <w:tcW w:w="1842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Римская С.В.</w:t>
            </w: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Оценка условий сохранения и укрепления </w:t>
            </w:r>
            <w:r w:rsidRPr="009E5F84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здоровья школьников.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pStyle w:val="32"/>
              <w:shd w:val="clear" w:color="auto" w:fill="auto"/>
              <w:tabs>
                <w:tab w:val="left" w:pos="606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Изучить уровень представлений обучающихся о проблемах ох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softHyphen/>
              <w:t>раны окружающей среды, своем здоровье, правильном пи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softHyphen/>
              <w:t>тании, влиянии психотропных веществ на здоровье челове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ка, правилах поведения в школе и вне школы,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общественных местах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Текущий. Слушается на заседании кафедры.</w:t>
            </w:r>
          </w:p>
        </w:tc>
        <w:tc>
          <w:tcPr>
            <w:tcW w:w="1842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Справка. Протокол заседания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и проведение современного урока  в соответствии с требованиями ФГОС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требований к уроку в соответствии с ФГОС 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Текущий. Посещение уроков, проверка поурочных планов</w:t>
            </w:r>
          </w:p>
        </w:tc>
        <w:tc>
          <w:tcPr>
            <w:tcW w:w="1842" w:type="dxa"/>
          </w:tcPr>
          <w:p w:rsidR="00910101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Римская С.В., </w:t>
            </w:r>
          </w:p>
          <w:p w:rsidR="00910101" w:rsidRPr="009E5F84" w:rsidRDefault="00910101" w:rsidP="00910101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Кравец О.В.</w:t>
            </w:r>
          </w:p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Записи 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в инд. листах </w:t>
            </w: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посещения уроков, собеседование с учителями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pStyle w:val="32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Анализ исполнения </w:t>
            </w:r>
            <w:r w:rsidRPr="009E5F84">
              <w:rPr>
                <w:rStyle w:val="af8"/>
                <w:rFonts w:ascii="Times New Roman" w:hAnsi="Times New Roman" w:cs="Times New Roman"/>
                <w:sz w:val="24"/>
                <w:szCs w:val="24"/>
              </w:rPr>
              <w:t xml:space="preserve">плана внеурочной деятельности 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и системы дополнительного образования детей (кружки, студии и т.д.).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pStyle w:val="32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Сопоставительный анализ документации по критериям: взаимосвязь содержания урочной и вне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урочной деятельности. 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Текущий. Посещение курсов внеурочной деятельности, занятий в рамках системы дополнительно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softHyphen/>
              <w:t>го образования</w:t>
            </w:r>
          </w:p>
        </w:tc>
        <w:tc>
          <w:tcPr>
            <w:tcW w:w="1842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Римская С.В.,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Дроздова С.Г.</w:t>
            </w: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успеваемости. Состояние классных журналов. Сдача отчетов по выполнению   программ и практической части к ним учителями- предметниками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Изучение выполнения программ по учебным предметам</w:t>
            </w: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, объективность выставления четвертных отметок, анализ успеваемости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Текущий. Анализ документации.</w:t>
            </w:r>
          </w:p>
        </w:tc>
        <w:tc>
          <w:tcPr>
            <w:tcW w:w="1842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Римская С.В.</w:t>
            </w: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  <w:r w:rsidRPr="009E5F84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  <w:t xml:space="preserve"> </w:t>
            </w: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по итогам 1-й четверти.</w:t>
            </w:r>
          </w:p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в журналах, письменный отчёт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Анализ исполнения графика повышения квалификации и готовности педагогов к процедуре </w:t>
            </w:r>
            <w:r w:rsidRPr="009E5F84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прохождения атте</w:t>
            </w:r>
            <w:r w:rsidRPr="009E5F84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softHyphen/>
              <w:t>стации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  <w:tc>
          <w:tcPr>
            <w:tcW w:w="1842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Римская С.В.,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Римская Г.Р.</w:t>
            </w: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Собеседование с учителями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pStyle w:val="32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r w:rsidRPr="009E5F84">
              <w:rPr>
                <w:rStyle w:val="af8"/>
                <w:rFonts w:ascii="Times New Roman" w:hAnsi="Times New Roman" w:cs="Times New Roman"/>
                <w:sz w:val="24"/>
                <w:szCs w:val="24"/>
              </w:rPr>
              <w:t>организации работы</w:t>
            </w:r>
            <w:r w:rsidRPr="009E5F84">
              <w:rPr>
                <w:rStyle w:val="1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классных руководителей с </w:t>
            </w:r>
            <w:r w:rsidRPr="009E5F84">
              <w:rPr>
                <w:rStyle w:val="af8"/>
                <w:rFonts w:ascii="Times New Roman" w:hAnsi="Times New Roman" w:cs="Times New Roman"/>
                <w:sz w:val="24"/>
                <w:szCs w:val="24"/>
              </w:rPr>
              <w:t>родителями</w:t>
            </w:r>
            <w:r w:rsidRPr="009E5F84">
              <w:rPr>
                <w:rStyle w:val="1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10101" w:rsidRPr="009E5F84" w:rsidRDefault="00910101" w:rsidP="00910101">
            <w:pPr>
              <w:pStyle w:val="32"/>
              <w:shd w:val="clear" w:color="auto" w:fill="auto"/>
              <w:spacing w:line="240" w:lineRule="auto"/>
              <w:ind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10101" w:rsidRPr="009E5F84" w:rsidRDefault="00910101" w:rsidP="00910101">
            <w:pPr>
              <w:pStyle w:val="32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Вопросы реализации ООП, в том числе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Программы воспи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тания, 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здоровьесбережения, социализации, формирования УУД.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Тематический, посещение родительских со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softHyphen/>
              <w:t>браний</w:t>
            </w:r>
          </w:p>
        </w:tc>
        <w:tc>
          <w:tcPr>
            <w:tcW w:w="1842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Психолог, социальный педагог, Римская С.В., </w:t>
            </w: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Протоколы родительских собраний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Накопительная система оценки. Портфель достижений (ФГОС)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Организация работы с потртфолио обучающихся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Текущий. Выборочный просмотр портфолио обучающихся</w:t>
            </w:r>
          </w:p>
        </w:tc>
        <w:tc>
          <w:tcPr>
            <w:tcW w:w="1842" w:type="dxa"/>
          </w:tcPr>
          <w:p w:rsidR="00910101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Римская С.В., </w:t>
            </w:r>
          </w:p>
          <w:p w:rsidR="00910101" w:rsidRPr="009E5F84" w:rsidRDefault="00910101" w:rsidP="00910101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Кравец О.В.</w:t>
            </w:r>
          </w:p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13070" w:type="dxa"/>
            <w:gridSpan w:val="5"/>
          </w:tcPr>
          <w:p w:rsidR="00910101" w:rsidRPr="009E5F84" w:rsidRDefault="00910101" w:rsidP="0091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Посещение уроков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 и внеурочных мероприятий в рамках подготовки к аттестации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Изучение эффектив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ности работы по достижению личностных, метапредметных УУД и предметных результатов ФГОС. Изучение документа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softHyphen/>
              <w:t>ции, индивидуальное собеседование, проведение диагно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softHyphen/>
              <w:t>стических работ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 </w:t>
            </w:r>
          </w:p>
          <w:p w:rsidR="00910101" w:rsidRPr="009E5F84" w:rsidRDefault="00910101" w:rsidP="009101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Слушается 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на совещании при зам. директора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УВР, на заседании мето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дичес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кой кафедры.</w:t>
            </w:r>
          </w:p>
        </w:tc>
        <w:tc>
          <w:tcPr>
            <w:tcW w:w="1842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Римская С.В.,</w:t>
            </w:r>
          </w:p>
          <w:p w:rsidR="00910101" w:rsidRPr="009E5F84" w:rsidRDefault="00910101" w:rsidP="00910101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Кравец О.В.</w:t>
            </w:r>
          </w:p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Справка. Протокол заседания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К.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pStyle w:val="32"/>
              <w:shd w:val="clear" w:color="auto" w:fill="auto"/>
              <w:spacing w:line="240" w:lineRule="auto"/>
              <w:jc w:val="left"/>
              <w:rPr>
                <w:rStyle w:val="19"/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состояния </w:t>
            </w:r>
            <w:r w:rsidRPr="009E5F84">
              <w:rPr>
                <w:rStyle w:val="af8"/>
                <w:rFonts w:ascii="Times New Roman" w:hAnsi="Times New Roman" w:cs="Times New Roman"/>
                <w:sz w:val="24"/>
                <w:szCs w:val="24"/>
              </w:rPr>
              <w:t>преподавания предметных областей и завершенных предметных линий</w:t>
            </w:r>
            <w:r w:rsidRPr="009E5F84">
              <w:rPr>
                <w:rStyle w:val="19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10101" w:rsidRPr="009E5F84" w:rsidRDefault="00910101" w:rsidP="00910101">
            <w:pPr>
              <w:pStyle w:val="32"/>
              <w:shd w:val="clear" w:color="auto" w:fill="auto"/>
              <w:spacing w:line="240" w:lineRule="auto"/>
              <w:jc w:val="left"/>
              <w:rPr>
                <w:rStyle w:val="af8"/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Style w:val="19"/>
                <w:rFonts w:ascii="Times New Roman" w:hAnsi="Times New Roman" w:cs="Times New Roman"/>
                <w:sz w:val="24"/>
                <w:szCs w:val="24"/>
              </w:rPr>
              <w:t>Математика.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pStyle w:val="32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Фор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softHyphen/>
              <w:t>мирование УУД, достижение предметных результатов.</w:t>
            </w:r>
          </w:p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0101" w:rsidRPr="009E5F84" w:rsidRDefault="00910101" w:rsidP="00910101">
            <w:pPr>
              <w:pStyle w:val="32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Текущий: посещение уроков и занятий по внеурочной деятельности, изучение документации.</w:t>
            </w:r>
          </w:p>
        </w:tc>
        <w:tc>
          <w:tcPr>
            <w:tcW w:w="1842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Римская С.В.</w:t>
            </w: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рабочих тетрадей по математике в 1-4х классах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работы учителя с рабочими тетрадями обучающихся, работа над ошибками, ЕОР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Текущий. Проверка рабочих тетрадей.</w:t>
            </w:r>
          </w:p>
        </w:tc>
        <w:tc>
          <w:tcPr>
            <w:tcW w:w="1842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Римская С.В., 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-4 классов.</w:t>
            </w: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  <w:shd w:val="clear" w:color="auto" w:fill="auto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состояния и качества ведения тетрадей для контрольных работ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математике</w:t>
            </w: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56" w:type="dxa"/>
            <w:shd w:val="clear" w:color="auto" w:fill="auto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требований к ведению тетрадей для контрольных работ</w:t>
            </w:r>
          </w:p>
        </w:tc>
        <w:tc>
          <w:tcPr>
            <w:tcW w:w="2835" w:type="dxa"/>
            <w:shd w:val="clear" w:color="auto" w:fill="auto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Административный </w:t>
            </w:r>
          </w:p>
        </w:tc>
        <w:tc>
          <w:tcPr>
            <w:tcW w:w="1842" w:type="dxa"/>
            <w:shd w:val="clear" w:color="auto" w:fill="auto"/>
          </w:tcPr>
          <w:p w:rsidR="00910101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Римская С.В., </w:t>
            </w:r>
          </w:p>
          <w:p w:rsidR="00910101" w:rsidRPr="009E5F84" w:rsidRDefault="00910101" w:rsidP="00910101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Кравец О.В.</w:t>
            </w:r>
          </w:p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Справка, обсуждение на заседании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577" w:type="dxa"/>
            <w:shd w:val="clear" w:color="auto" w:fill="auto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Контроль достижений планируемых результатов во 2-4 классах «Устный счет»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работы над формированием навыков устного счета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Административный. Математический диктант.</w:t>
            </w:r>
          </w:p>
        </w:tc>
        <w:tc>
          <w:tcPr>
            <w:tcW w:w="1842" w:type="dxa"/>
          </w:tcPr>
          <w:p w:rsidR="00910101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Римская С.В., </w:t>
            </w:r>
          </w:p>
          <w:p w:rsidR="00910101" w:rsidRPr="009E5F84" w:rsidRDefault="00910101" w:rsidP="00910101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Кравец О.В.</w:t>
            </w:r>
          </w:p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учителя 2-4 классов.</w:t>
            </w: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математики в начальных классах. Посещение уроков</w:t>
            </w:r>
          </w:p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Педагогическая мастерская (Открытые уроки внеурочные мероприятия)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Обмен опытом. </w:t>
            </w: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как   предметная неделя влияет на развитие интереса обучающихся к изучаемому предмету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Текущий. Взаимопосещение   уроков</w:t>
            </w:r>
          </w:p>
        </w:tc>
        <w:tc>
          <w:tcPr>
            <w:tcW w:w="1842" w:type="dxa"/>
          </w:tcPr>
          <w:p w:rsidR="00910101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Римская С.В., </w:t>
            </w:r>
          </w:p>
          <w:p w:rsidR="00910101" w:rsidRPr="009E5F84" w:rsidRDefault="00910101" w:rsidP="00910101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Кравец О.В.</w:t>
            </w:r>
          </w:p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учителя 1-4 классов.</w:t>
            </w: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Обсуждение на заседании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К.</w:t>
            </w:r>
          </w:p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эффективности реализации </w:t>
            </w:r>
            <w:r>
              <w:rPr>
                <w:rStyle w:val="af8"/>
                <w:rFonts w:ascii="Times New Roman" w:hAnsi="Times New Roman" w:cs="Times New Roman"/>
                <w:sz w:val="24"/>
                <w:szCs w:val="24"/>
              </w:rPr>
              <w:t>П</w:t>
            </w:r>
            <w:r w:rsidRPr="009E5F84">
              <w:rPr>
                <w:rStyle w:val="af8"/>
                <w:rFonts w:ascii="Times New Roman" w:hAnsi="Times New Roman" w:cs="Times New Roman"/>
                <w:sz w:val="24"/>
                <w:szCs w:val="24"/>
              </w:rPr>
              <w:t>рограммы воспитания</w:t>
            </w:r>
            <w:r w:rsidRPr="009E5F84">
              <w:rPr>
                <w:rStyle w:val="1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Достижение единства урочной, внеурочной и вне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softHyphen/>
              <w:t>школьной деятельности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842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 Горелова А.С.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, социальный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Ващенко Е.А.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Римская С.В.</w:t>
            </w: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Обсуждение на заседании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эффективности реализации </w:t>
            </w:r>
            <w:r w:rsidRPr="009E5F84">
              <w:rPr>
                <w:rStyle w:val="af8"/>
                <w:rFonts w:ascii="Times New Roman" w:hAnsi="Times New Roman" w:cs="Times New Roman"/>
                <w:sz w:val="24"/>
                <w:szCs w:val="24"/>
              </w:rPr>
              <w:t>вариативных на</w:t>
            </w:r>
            <w:r w:rsidRPr="009E5F84">
              <w:rPr>
                <w:rStyle w:val="af8"/>
                <w:rFonts w:ascii="Times New Roman" w:hAnsi="Times New Roman" w:cs="Times New Roman"/>
                <w:sz w:val="24"/>
                <w:szCs w:val="24"/>
              </w:rPr>
              <w:softHyphen/>
              <w:t>правлений психолого-педагогического сопровождения обучающихся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Мониторинг воз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softHyphen/>
              <w:t>можностей и способностей обучающихся, выявление и поддержка одаренных детей, детей с ограниченными возможностями здоровья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842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 Горелова А.С.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, социальный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Ващенко Е.А.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, Римская С.В.</w:t>
            </w: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Обсуждение на заседании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 за внеурочной деятельнос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тью обучающихся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pStyle w:val="a6"/>
              <w:rPr>
                <w:szCs w:val="24"/>
              </w:rPr>
            </w:pPr>
            <w:r w:rsidRPr="009E5F84">
              <w:rPr>
                <w:szCs w:val="24"/>
              </w:rPr>
              <w:t>Контроль за направленностью реали</w:t>
            </w:r>
            <w:r w:rsidRPr="009E5F84">
              <w:rPr>
                <w:szCs w:val="24"/>
              </w:rPr>
              <w:softHyphen/>
              <w:t>зуемых программ на формирование УУД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Текущий. </w:t>
            </w:r>
          </w:p>
        </w:tc>
        <w:tc>
          <w:tcPr>
            <w:tcW w:w="1842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Римская С.В., учителя 1-4 классов.</w:t>
            </w: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Совещание 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Текущие контрольные работы по русскому языку, математике во 2-4 классах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Выявить соответствие требованиям к УУД ФГОС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Римская С.В., учителя 2-4 классов.</w:t>
            </w: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мотивированными детьми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индивидуальной работы</w:t>
            </w:r>
          </w:p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конкурсах и предметных олимпиадах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Текущий. Собеседование</w:t>
            </w:r>
          </w:p>
        </w:tc>
        <w:tc>
          <w:tcPr>
            <w:tcW w:w="1842" w:type="dxa"/>
          </w:tcPr>
          <w:p w:rsidR="00910101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Римская С.В., </w:t>
            </w:r>
          </w:p>
          <w:p w:rsidR="00910101" w:rsidRPr="009E5F84" w:rsidRDefault="00910101" w:rsidP="00910101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Кравец О.В.</w:t>
            </w:r>
          </w:p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учителя 1-4 классов.</w:t>
            </w: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Совещание при завуче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1011"/>
        </w:trPr>
        <w:tc>
          <w:tcPr>
            <w:tcW w:w="2694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Муниципальный тур олимпиад по математике, русскому языку и окружающему миру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уровня обученности обучающихся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Текущий. Участие в олимпиадах</w:t>
            </w:r>
          </w:p>
        </w:tc>
        <w:tc>
          <w:tcPr>
            <w:tcW w:w="1842" w:type="dxa"/>
          </w:tcPr>
          <w:p w:rsidR="00910101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Римская С.В., </w:t>
            </w:r>
          </w:p>
          <w:p w:rsidR="00910101" w:rsidRPr="009E5F84" w:rsidRDefault="00910101" w:rsidP="00910101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Кравец О.В.</w:t>
            </w:r>
          </w:p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учителя 2-4 классов.</w:t>
            </w: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Олимпиады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13070" w:type="dxa"/>
            <w:gridSpan w:val="5"/>
          </w:tcPr>
          <w:p w:rsidR="00910101" w:rsidRPr="009E5F84" w:rsidRDefault="00910101" w:rsidP="0091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Style w:val="af8"/>
                <w:rFonts w:ascii="Times New Roman" w:hAnsi="Times New Roman" w:cs="Times New Roman"/>
                <w:sz w:val="24"/>
                <w:szCs w:val="24"/>
              </w:rPr>
              <w:t>Посещение и взаимопосещение уроков</w:t>
            </w:r>
            <w:r w:rsidRPr="009E5F84">
              <w:rPr>
                <w:rStyle w:val="1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и внеурочных мероприятий в классах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Изучение эффектив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ности работы по достижению личностных, метапредметных УУД и предметных результатов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ООП НОО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Текущий. </w:t>
            </w:r>
          </w:p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Слушается — на совещании при зам. директора по УВР, на заседании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предметной кафедры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910101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Римская С.В., </w:t>
            </w:r>
          </w:p>
          <w:p w:rsidR="00910101" w:rsidRPr="008571AA" w:rsidRDefault="00910101" w:rsidP="00910101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Кравец О.В.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, педагоги кафедры</w:t>
            </w: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Справка. Протокол заседания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К.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педагогов со слабоуспевающими уч-ся</w:t>
            </w:r>
          </w:p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10101" w:rsidRPr="009E5F84" w:rsidRDefault="00910101" w:rsidP="009101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Индивидуальные формы работы</w:t>
            </w:r>
          </w:p>
          <w:p w:rsidR="00910101" w:rsidRPr="009E5F84" w:rsidRDefault="00910101" w:rsidP="00910101">
            <w:pPr>
              <w:pStyle w:val="31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0101" w:rsidRPr="009E5F84" w:rsidRDefault="00910101" w:rsidP="00910101">
            <w:pPr>
              <w:pStyle w:val="31"/>
              <w:ind w:left="0" w:right="-10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Предупредительный.    Посещение уроков, собеседование</w:t>
            </w:r>
          </w:p>
        </w:tc>
        <w:tc>
          <w:tcPr>
            <w:tcW w:w="1842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Римская С.В., учителя 1-4 классов.</w:t>
            </w: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Собеседование, записи в инд. листах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полугодовых </w:t>
            </w:r>
            <w:r w:rsidRPr="00474694">
              <w:rPr>
                <w:rStyle w:val="af8"/>
                <w:rFonts w:ascii="Times New Roman" w:hAnsi="Times New Roman" w:cs="Times New Roman"/>
                <w:sz w:val="24"/>
                <w:szCs w:val="24"/>
              </w:rPr>
              <w:t>контрольных работ</w:t>
            </w:r>
            <w:r w:rsidRPr="00474694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Качество знаний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Тематический. </w:t>
            </w:r>
            <w:r w:rsidRPr="009E5F8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Контрольные 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работы, тесты, </w:t>
            </w:r>
            <w:r w:rsidRPr="009E5F8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диктанты</w:t>
            </w:r>
          </w:p>
        </w:tc>
        <w:tc>
          <w:tcPr>
            <w:tcW w:w="1842" w:type="dxa"/>
          </w:tcPr>
          <w:p w:rsidR="00910101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Римская С.В., </w:t>
            </w:r>
          </w:p>
          <w:p w:rsidR="00910101" w:rsidRPr="009E5F84" w:rsidRDefault="00910101" w:rsidP="00910101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Кравец О.В.</w:t>
            </w:r>
          </w:p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учителя 1-4 классов.</w:t>
            </w: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Анализ контрольных работ. Справка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техники чтения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pStyle w:val="a8"/>
              <w:rPr>
                <w:bCs/>
              </w:rPr>
            </w:pPr>
            <w:r w:rsidRPr="009E5F84">
              <w:t>Проанализировать качество овладения умения и навыками  сознательного, правильного, беглого выразительного чтения</w:t>
            </w:r>
            <w:r w:rsidRPr="009E5F84">
              <w:rPr>
                <w:bCs/>
              </w:rPr>
              <w:t xml:space="preserve"> Выявить динамику, наметить пути коррекции.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bCs/>
                <w:sz w:val="24"/>
                <w:szCs w:val="24"/>
              </w:rPr>
              <w:t>Фронтальный</w:t>
            </w:r>
          </w:p>
        </w:tc>
        <w:tc>
          <w:tcPr>
            <w:tcW w:w="1842" w:type="dxa"/>
          </w:tcPr>
          <w:p w:rsidR="00910101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Римская С.В., </w:t>
            </w:r>
          </w:p>
          <w:p w:rsidR="00910101" w:rsidRPr="009E5F84" w:rsidRDefault="00910101" w:rsidP="00910101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Кравец О.В.</w:t>
            </w:r>
          </w:p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учителя 1-4 классов.</w:t>
            </w: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Совещание при завуче. Справка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Посещение внеклассных мероприятий  в 1 – 4 классах</w:t>
            </w:r>
          </w:p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Программы воспитания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, соответствие проводимых мероприятий целям воспитания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Индивидуальный, посещение мероприятий, собеседование</w:t>
            </w:r>
          </w:p>
        </w:tc>
        <w:tc>
          <w:tcPr>
            <w:tcW w:w="1842" w:type="dxa"/>
          </w:tcPr>
          <w:p w:rsidR="00910101" w:rsidRDefault="00910101" w:rsidP="00910101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Римская С.В., </w:t>
            </w:r>
          </w:p>
          <w:p w:rsidR="00910101" w:rsidRPr="009F14AC" w:rsidRDefault="00910101" w:rsidP="00910101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F14AC">
              <w:rPr>
                <w:rFonts w:ascii="Times New Roman" w:hAnsi="Times New Roman" w:cs="Times New Roman"/>
                <w:sz w:val="24"/>
                <w:szCs w:val="24"/>
              </w:rPr>
              <w:t>Замдиректора по ВР,</w:t>
            </w:r>
          </w:p>
          <w:p w:rsidR="00910101" w:rsidRPr="009E5F84" w:rsidRDefault="00910101" w:rsidP="00910101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учителя 1-4 классов.</w:t>
            </w: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с учителями по предварительным итогам 2 четверти.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pStyle w:val="a6"/>
              <w:rPr>
                <w:szCs w:val="24"/>
              </w:rPr>
            </w:pPr>
            <w:r w:rsidRPr="009E5F84">
              <w:rPr>
                <w:szCs w:val="24"/>
              </w:rPr>
              <w:t>Выявление уровня обученности, определения пути повышения качества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Предупредительный</w:t>
            </w:r>
          </w:p>
        </w:tc>
        <w:tc>
          <w:tcPr>
            <w:tcW w:w="1842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Римская С.В., учителя 1-4 классов.</w:t>
            </w: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Производственное совещание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pStyle w:val="32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Анализ выполнения </w:t>
            </w:r>
            <w:r w:rsidRPr="009E5F84">
              <w:rPr>
                <w:rStyle w:val="af8"/>
                <w:rFonts w:ascii="Times New Roman" w:hAnsi="Times New Roman" w:cs="Times New Roman"/>
                <w:sz w:val="24"/>
                <w:szCs w:val="24"/>
              </w:rPr>
              <w:t xml:space="preserve">плана внеурочной деятельности 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и системы дополнительного образования детей (кружки, студии и т.д.).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pStyle w:val="32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Вариативность и оптимальность форм организации деятельности; направленность реали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зуемых программ на формирование УУД. 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Текущий. Посещение курсов внеурочной деятельности, занятий в рамках системы дополнительно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softHyphen/>
              <w:t>го образования</w:t>
            </w:r>
          </w:p>
        </w:tc>
        <w:tc>
          <w:tcPr>
            <w:tcW w:w="1842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Римская С.В., </w:t>
            </w:r>
            <w:r w:rsidRPr="009F14AC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успеваемости. Состояние классных журналов. Сдача отчетов по выполнению   программ и практической части к ним учителями- предметниками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Изучение выполнения программ по учебным предметам</w:t>
            </w: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, объективность выставления четвертных отметок, анализ успеваемости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Текущий, анализ документации.</w:t>
            </w:r>
          </w:p>
        </w:tc>
        <w:tc>
          <w:tcPr>
            <w:tcW w:w="1842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Римская С.В.</w:t>
            </w: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  <w:r w:rsidRPr="009E5F84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  <w:t xml:space="preserve"> </w:t>
            </w: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по итогам 2-й четверти.</w:t>
            </w:r>
          </w:p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в журналах, письменный отчёт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pStyle w:val="32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r w:rsidRPr="009E5F84">
              <w:rPr>
                <w:rStyle w:val="af8"/>
                <w:rFonts w:ascii="Times New Roman" w:hAnsi="Times New Roman" w:cs="Times New Roman"/>
                <w:sz w:val="24"/>
                <w:szCs w:val="24"/>
              </w:rPr>
              <w:t>организации работы</w:t>
            </w:r>
            <w:r w:rsidRPr="009E5F84">
              <w:rPr>
                <w:rStyle w:val="1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классных руководителей с </w:t>
            </w:r>
            <w:r w:rsidRPr="009E5F84">
              <w:rPr>
                <w:rStyle w:val="af8"/>
                <w:rFonts w:ascii="Times New Roman" w:hAnsi="Times New Roman" w:cs="Times New Roman"/>
                <w:sz w:val="24"/>
                <w:szCs w:val="24"/>
              </w:rPr>
              <w:t>родителями</w:t>
            </w:r>
            <w:r w:rsidRPr="009E5F84">
              <w:rPr>
                <w:rStyle w:val="1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10101" w:rsidRPr="009E5F84" w:rsidRDefault="00910101" w:rsidP="00910101">
            <w:pPr>
              <w:pStyle w:val="32"/>
              <w:shd w:val="clear" w:color="auto" w:fill="auto"/>
              <w:spacing w:line="240" w:lineRule="auto"/>
              <w:ind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10101" w:rsidRPr="009E5F84" w:rsidRDefault="00910101" w:rsidP="00910101">
            <w:pPr>
              <w:pStyle w:val="32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Вопросы  реализации ООП, в том числе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Программы воспитания, здоровьесбережения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, со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softHyphen/>
              <w:t>циализации, формирования УУД.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Тематический. Посещение родительских со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softHyphen/>
              <w:t>браний</w:t>
            </w:r>
          </w:p>
        </w:tc>
        <w:tc>
          <w:tcPr>
            <w:tcW w:w="1842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Психолог, социальный педагог, Римская С.В., </w:t>
            </w: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Протоколы родительских собраний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Накопительная система оценки. Портфель достижений (ФГОС)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Организация работы с портфолио обучающихся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Текущий. Выборочный просмотр портфолио обучающихся</w:t>
            </w:r>
          </w:p>
        </w:tc>
        <w:tc>
          <w:tcPr>
            <w:tcW w:w="1842" w:type="dxa"/>
          </w:tcPr>
          <w:p w:rsidR="00910101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Римская С.В., </w:t>
            </w:r>
          </w:p>
          <w:p w:rsidR="00910101" w:rsidRPr="009E5F84" w:rsidRDefault="00910101" w:rsidP="00910101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Кравец О.В.</w:t>
            </w:r>
          </w:p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r w:rsidRPr="009E5F84">
              <w:rPr>
                <w:rStyle w:val="af8"/>
                <w:rFonts w:ascii="Times New Roman" w:hAnsi="Times New Roman" w:cs="Times New Roman"/>
                <w:sz w:val="24"/>
                <w:szCs w:val="24"/>
              </w:rPr>
              <w:t>профессионального и методического ма</w:t>
            </w:r>
            <w:r w:rsidRPr="009E5F84">
              <w:rPr>
                <w:rStyle w:val="af8"/>
                <w:rFonts w:ascii="Times New Roman" w:hAnsi="Times New Roman" w:cs="Times New Roman"/>
                <w:sz w:val="24"/>
                <w:szCs w:val="24"/>
              </w:rPr>
              <w:softHyphen/>
              <w:t>стерства</w:t>
            </w:r>
            <w:r w:rsidRPr="009E5F84">
              <w:rPr>
                <w:rStyle w:val="19"/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педагогических работников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эффек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softHyphen/>
              <w:t>тивности деятельности кафедры начальных классов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pStyle w:val="32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Фронтальный. Посещение уроков, курсов внеурочной деятельности; индивидуальное собеседование.</w:t>
            </w:r>
          </w:p>
        </w:tc>
        <w:tc>
          <w:tcPr>
            <w:tcW w:w="1842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Римская С.В.,</w:t>
            </w:r>
          </w:p>
          <w:p w:rsidR="00910101" w:rsidRPr="00DE4349" w:rsidRDefault="00910101" w:rsidP="00910101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Кравец О.В.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13070" w:type="dxa"/>
            <w:gridSpan w:val="5"/>
          </w:tcPr>
          <w:p w:rsidR="00910101" w:rsidRPr="009E5F84" w:rsidRDefault="00910101" w:rsidP="009101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календарно-тематического планирования на </w:t>
            </w:r>
            <w:r w:rsidRPr="009E5F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 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Соответствие составления КТП требованиям, учебным программам, учебному плану.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842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Римская С.В</w:t>
            </w: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Style w:val="af8"/>
                <w:rFonts w:ascii="Times New Roman" w:hAnsi="Times New Roman" w:cs="Times New Roman"/>
                <w:sz w:val="24"/>
                <w:szCs w:val="24"/>
              </w:rPr>
              <w:t>Посещение и взаимопосещение уроков</w:t>
            </w:r>
            <w:r w:rsidRPr="009E5F84">
              <w:rPr>
                <w:rStyle w:val="1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и внеурочных мероприятий в классах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Изучение эффектив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ности работы по достижению личностных, 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редметных и предметных результатов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ООП НОО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Текущий. 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документации, индивидуальное собеседование, проведение диагностиче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softHyphen/>
              <w:t>ских работ.</w:t>
            </w:r>
          </w:p>
        </w:tc>
        <w:tc>
          <w:tcPr>
            <w:tcW w:w="1842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Римская С.В.</w:t>
            </w: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Записи в инд. листах, </w:t>
            </w:r>
            <w:r w:rsidRPr="009E5F84">
              <w:rPr>
                <w:rFonts w:ascii="Times New Roman" w:hAnsi="Times New Roman" w:cs="Times New Roman"/>
                <w:bCs/>
                <w:sz w:val="24"/>
                <w:szCs w:val="24"/>
              </w:rPr>
              <w:t>собеседование с учителями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1059"/>
        </w:trPr>
        <w:tc>
          <w:tcPr>
            <w:tcW w:w="2694" w:type="dxa"/>
          </w:tcPr>
          <w:p w:rsidR="00910101" w:rsidRPr="005146F4" w:rsidRDefault="00910101" w:rsidP="00910101">
            <w:pPr>
              <w:pStyle w:val="9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i w:val="0"/>
                <w:sz w:val="24"/>
                <w:szCs w:val="24"/>
              </w:rPr>
              <w:t>Контроль организации работы с обучающими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ся, имею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щими низкую мотивацию.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5F84">
              <w:rPr>
                <w:rStyle w:val="91"/>
                <w:rFonts w:ascii="Times New Roman" w:hAnsi="Times New Roman" w:cs="Times New Roman"/>
                <w:sz w:val="24"/>
                <w:szCs w:val="24"/>
              </w:rPr>
              <w:t>Изучение эффективности применения образовательных технологий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pStyle w:val="32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Тематический (наблюдение, собеседование).</w:t>
            </w:r>
          </w:p>
        </w:tc>
        <w:tc>
          <w:tcPr>
            <w:tcW w:w="1842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Римская С.В.</w:t>
            </w:r>
          </w:p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10101" w:rsidRPr="009E5F84" w:rsidRDefault="00910101" w:rsidP="00910101">
            <w:pPr>
              <w:pStyle w:val="32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Слушает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ся на заседании НМС,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</w:p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910101" w:rsidRPr="009E5F84" w:rsidRDefault="00910101" w:rsidP="00910101">
            <w:pPr>
              <w:pStyle w:val="32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108D">
              <w:rPr>
                <w:rFonts w:ascii="Times New Roman" w:hAnsi="Times New Roman" w:cs="Times New Roman"/>
                <w:sz w:val="24"/>
                <w:szCs w:val="24"/>
              </w:rPr>
              <w:t>Контроль ведения школьной документации</w:t>
            </w:r>
            <w:r w:rsidRPr="008F10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Состояние контрольных  тетрадей по русскому языку и математике.  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Соблюдение норм оценок. Виды контрольных работ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Тематический. Проверка тетрадей</w:t>
            </w:r>
          </w:p>
        </w:tc>
        <w:tc>
          <w:tcPr>
            <w:tcW w:w="1842" w:type="dxa"/>
          </w:tcPr>
          <w:p w:rsidR="00910101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Римская С.В., </w:t>
            </w:r>
          </w:p>
          <w:p w:rsidR="00910101" w:rsidRPr="009E5F84" w:rsidRDefault="00910101" w:rsidP="00910101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Кравец О.В.</w:t>
            </w:r>
          </w:p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учителя 2-4 классов.</w:t>
            </w: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Обсуждение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К. Справка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Проверка посещаемости школьной библиотеки обучающимися 2-4-х классов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Выявить уровень посещаемости</w:t>
            </w:r>
          </w:p>
          <w:p w:rsidR="00910101" w:rsidRPr="009E5F84" w:rsidRDefault="00910101" w:rsidP="009101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библиотеки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Обобщающий</w:t>
            </w:r>
          </w:p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10101" w:rsidRPr="009E5F84" w:rsidRDefault="00910101" w:rsidP="00910101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Кравец О.В.</w:t>
            </w:r>
          </w:p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Собеседование с библиотекарем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Оценка условий сохранения и укрепления </w:t>
            </w:r>
            <w:r w:rsidRPr="009E5F84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здоровья школьников.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состояния спортивно-оздоровительной деятельности в гимназии. Изучение периодичности и оздоровительных мероприятий в классах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Текущий. Посещение уроков и внеурочных мероприятий</w:t>
            </w:r>
          </w:p>
        </w:tc>
        <w:tc>
          <w:tcPr>
            <w:tcW w:w="1842" w:type="dxa"/>
          </w:tcPr>
          <w:p w:rsidR="00910101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Римская С.В., </w:t>
            </w:r>
          </w:p>
          <w:p w:rsidR="00910101" w:rsidRPr="009E5F84" w:rsidRDefault="00910101" w:rsidP="00910101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Кравец О.В.</w:t>
            </w:r>
          </w:p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учителя 1-4 классов.</w:t>
            </w: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Собеседование. Запись в индивидуальных листах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13070" w:type="dxa"/>
            <w:gridSpan w:val="5"/>
          </w:tcPr>
          <w:p w:rsidR="00910101" w:rsidRPr="009E5F84" w:rsidRDefault="00910101" w:rsidP="009101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Style w:val="af8"/>
                <w:rFonts w:ascii="Times New Roman" w:hAnsi="Times New Roman" w:cs="Times New Roman"/>
                <w:sz w:val="24"/>
                <w:szCs w:val="24"/>
              </w:rPr>
              <w:t>Посещение и взаимопосещение уроков</w:t>
            </w:r>
            <w:r w:rsidRPr="009E5F84">
              <w:rPr>
                <w:rStyle w:val="1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и внеурочных мероприятий в классах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Изучение эффектив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ности работы по достижению личностных, 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редметных и предметных результатов ФГОС.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Текущий. 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документации, индивидуальное собеседование, проведение диагностиче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softHyphen/>
              <w:t>ских работ.</w:t>
            </w:r>
          </w:p>
        </w:tc>
        <w:tc>
          <w:tcPr>
            <w:tcW w:w="1842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Римская С.В.</w:t>
            </w: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Записи в инд. листах, </w:t>
            </w:r>
            <w:r w:rsidRPr="009E5F84">
              <w:rPr>
                <w:rFonts w:ascii="Times New Roman" w:hAnsi="Times New Roman" w:cs="Times New Roman"/>
                <w:bCs/>
                <w:sz w:val="24"/>
                <w:szCs w:val="24"/>
              </w:rPr>
              <w:t>собеседование с учителями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090321" w:rsidRDefault="00910101" w:rsidP="00910101">
            <w:pPr>
              <w:pStyle w:val="32"/>
              <w:shd w:val="clear" w:color="auto" w:fill="auto"/>
              <w:spacing w:line="240" w:lineRule="auto"/>
              <w:jc w:val="left"/>
              <w:rPr>
                <w:rStyle w:val="19"/>
                <w:rFonts w:ascii="Times New Roman" w:hAnsi="Times New Roman" w:cs="Times New Roman"/>
                <w:sz w:val="24"/>
                <w:szCs w:val="24"/>
              </w:rPr>
            </w:pPr>
            <w:r w:rsidRPr="0009032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состояния </w:t>
            </w:r>
            <w:r w:rsidRPr="00090321">
              <w:rPr>
                <w:rStyle w:val="af8"/>
                <w:rFonts w:ascii="Times New Roman" w:hAnsi="Times New Roman" w:cs="Times New Roman"/>
                <w:sz w:val="24"/>
                <w:szCs w:val="24"/>
              </w:rPr>
              <w:t>преподавания предметных областей и завершенных предметных линий</w:t>
            </w:r>
            <w:r w:rsidRPr="00090321">
              <w:rPr>
                <w:rStyle w:val="19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10101" w:rsidRPr="00090321" w:rsidRDefault="00910101" w:rsidP="00910101">
            <w:pPr>
              <w:pStyle w:val="32"/>
              <w:shd w:val="clear" w:color="auto" w:fill="auto"/>
              <w:spacing w:line="240" w:lineRule="auto"/>
              <w:jc w:val="left"/>
              <w:rPr>
                <w:rStyle w:val="af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9"/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  <w:r w:rsidRPr="00090321">
              <w:rPr>
                <w:rStyle w:val="19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pStyle w:val="32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Фор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softHyphen/>
              <w:t>мирование УУД, достижение предметных результатов.</w:t>
            </w:r>
          </w:p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0101" w:rsidRPr="009E5F84" w:rsidRDefault="00910101" w:rsidP="00910101">
            <w:pPr>
              <w:pStyle w:val="32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Текущий. Посещение уроков и занятий по внеурочной деятельности, изучение документации.</w:t>
            </w:r>
          </w:p>
        </w:tc>
        <w:tc>
          <w:tcPr>
            <w:tcW w:w="1842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Римская С.В.</w:t>
            </w: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090321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литературного чтения</w:t>
            </w:r>
            <w:r w:rsidRPr="00090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начальных классах. Посещение уроков</w:t>
            </w:r>
          </w:p>
          <w:p w:rsidR="00910101" w:rsidRPr="00090321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321">
              <w:rPr>
                <w:rFonts w:ascii="Times New Roman" w:hAnsi="Times New Roman" w:cs="Times New Roman"/>
                <w:sz w:val="24"/>
                <w:szCs w:val="24"/>
              </w:rPr>
              <w:t>Педагогическая мастерская (Открытые уроки, внеурочные мероприятия)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Обмен опытом. </w:t>
            </w: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как   предметная неделя влияет на развитие интереса обучающихся к изучаемому предмету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Текущий. Взаимопосещение   уроков</w:t>
            </w:r>
          </w:p>
        </w:tc>
        <w:tc>
          <w:tcPr>
            <w:tcW w:w="1842" w:type="dxa"/>
          </w:tcPr>
          <w:p w:rsidR="00910101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Римская С.В., </w:t>
            </w:r>
          </w:p>
          <w:p w:rsidR="00910101" w:rsidRPr="009E5F84" w:rsidRDefault="00910101" w:rsidP="00910101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Кравец О.В.</w:t>
            </w:r>
          </w:p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учителя 1-4 классов.</w:t>
            </w: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Обсуждение на заседании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К.</w:t>
            </w:r>
          </w:p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Состояние рабочих тетрадей по 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сскому языку </w:t>
            </w: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в 1-4х классах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работы учителя с рабочими тетрадями обучающихся, работа над ошибками, ЕОР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Текущий. Проверка рабочих тетрадей.</w:t>
            </w:r>
          </w:p>
        </w:tc>
        <w:tc>
          <w:tcPr>
            <w:tcW w:w="1842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Римская С.В., 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-4 классов.</w:t>
            </w: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13070" w:type="dxa"/>
            <w:gridSpan w:val="5"/>
          </w:tcPr>
          <w:p w:rsidR="00910101" w:rsidRPr="009E5F84" w:rsidRDefault="00910101" w:rsidP="009101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Практический выход по теме самообразования.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Выявить динамику</w:t>
            </w:r>
          </w:p>
          <w:p w:rsidR="00910101" w:rsidRPr="009E5F84" w:rsidRDefault="00910101" w:rsidP="0091010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профессионального роста учителя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842" w:type="dxa"/>
          </w:tcPr>
          <w:p w:rsidR="00910101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Римская С.В., </w:t>
            </w:r>
          </w:p>
          <w:p w:rsidR="00910101" w:rsidRPr="00DE4349" w:rsidRDefault="00910101" w:rsidP="00910101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Кравец О.В.</w:t>
            </w: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Собеседование 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сформированности предметных и метапредметных результатов в соответствии с ФГОС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ФОП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качества знаний обучающихся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Итоговый.</w:t>
            </w:r>
          </w:p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проверочных работ их анализ</w:t>
            </w:r>
          </w:p>
        </w:tc>
        <w:tc>
          <w:tcPr>
            <w:tcW w:w="1842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Римская С.В., учителя 2-4 классов</w:t>
            </w: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Справка, обсуждение на заседании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Состояние рабочих тетрадей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математике </w:t>
            </w: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в 1-4х классах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работы учителя с рабочими тетрадями обучающихся, работа над ошибками, ЕОР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Текущий. Проверка рабочих тетрадей.</w:t>
            </w:r>
          </w:p>
        </w:tc>
        <w:tc>
          <w:tcPr>
            <w:tcW w:w="1842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Римская С.В., 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-4 классов.</w:t>
            </w: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с учителями по предварительным итогам 3 четверти.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pStyle w:val="a6"/>
              <w:rPr>
                <w:szCs w:val="24"/>
              </w:rPr>
            </w:pPr>
            <w:r w:rsidRPr="009E5F84">
              <w:rPr>
                <w:szCs w:val="24"/>
              </w:rPr>
              <w:t>Выявление уровня обученности, определения пути повышения качества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Предупредительный</w:t>
            </w:r>
          </w:p>
        </w:tc>
        <w:tc>
          <w:tcPr>
            <w:tcW w:w="1842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Римская С.В., учителя 1-4 классов.</w:t>
            </w: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Производственное совещание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pStyle w:val="32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Анализ выполнения </w:t>
            </w:r>
            <w:r w:rsidRPr="009E5F84">
              <w:rPr>
                <w:rStyle w:val="af8"/>
                <w:rFonts w:ascii="Times New Roman" w:hAnsi="Times New Roman" w:cs="Times New Roman"/>
                <w:sz w:val="24"/>
                <w:szCs w:val="24"/>
              </w:rPr>
              <w:t xml:space="preserve">плана внеурочной деятельности 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и системы дополнительного образования детей (кружки, студии и т.д.).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pStyle w:val="32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Компетентность педагогических кадров (включая педагогов дополнитель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softHyphen/>
              <w:t>ного образования) во внеурочной деятельности.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Текущий. Посещение курсов внеурочной деятельности, занятий в рамках системы 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дополнительно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softHyphen/>
              <w:t>го образования</w:t>
            </w:r>
          </w:p>
        </w:tc>
        <w:tc>
          <w:tcPr>
            <w:tcW w:w="1842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Римская С.В.</w:t>
            </w: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Анализ успеваемости. Состояние классных журналов. Сдача отчетов по выполнению   программ и практической части к ним учителями- предметниками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Изучение выполнения программ по учебным предметам</w:t>
            </w: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, объективность выставления четвертных отметок, анализ успеваемости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Текущий, анализ документации.</w:t>
            </w:r>
          </w:p>
        </w:tc>
        <w:tc>
          <w:tcPr>
            <w:tcW w:w="1842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Римская С.В.</w:t>
            </w: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  <w:r w:rsidRPr="009E5F84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  <w:t xml:space="preserve"> </w:t>
            </w: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по итогам 3-й четверти.</w:t>
            </w:r>
          </w:p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в журналах, письменный отчёт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Оценка условий сохранения и укрепления </w:t>
            </w:r>
            <w:r w:rsidRPr="009E5F84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здоровья школьников.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pStyle w:val="32"/>
              <w:shd w:val="clear" w:color="auto" w:fill="auto"/>
              <w:tabs>
                <w:tab w:val="left" w:pos="606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Динамика показателей здоровья обучающихся: обще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softHyphen/>
              <w:t>го показателя здоровья, заболеваемости органов зрения и опорно-двигательного аппарата; травматизма в гимназии, в том числе дорожно-транспортного травматизма; количества пропусков занятий по болезни.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Текущий. </w:t>
            </w:r>
          </w:p>
        </w:tc>
        <w:tc>
          <w:tcPr>
            <w:tcW w:w="1842" w:type="dxa"/>
          </w:tcPr>
          <w:p w:rsidR="00910101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Римская С.В., медицинский работник, </w:t>
            </w:r>
          </w:p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труда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pStyle w:val="32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r w:rsidRPr="009E5F84">
              <w:rPr>
                <w:rStyle w:val="af8"/>
                <w:rFonts w:ascii="Times New Roman" w:hAnsi="Times New Roman" w:cs="Times New Roman"/>
                <w:sz w:val="24"/>
                <w:szCs w:val="24"/>
              </w:rPr>
              <w:t>организации работы</w:t>
            </w:r>
            <w:r w:rsidRPr="009E5F84">
              <w:rPr>
                <w:rStyle w:val="1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классных руководителей с </w:t>
            </w:r>
            <w:r w:rsidRPr="009E5F84">
              <w:rPr>
                <w:rStyle w:val="af8"/>
                <w:rFonts w:ascii="Times New Roman" w:hAnsi="Times New Roman" w:cs="Times New Roman"/>
                <w:sz w:val="24"/>
                <w:szCs w:val="24"/>
              </w:rPr>
              <w:t>родителями</w:t>
            </w:r>
            <w:r w:rsidRPr="009E5F84">
              <w:rPr>
                <w:rStyle w:val="1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10101" w:rsidRPr="009E5F84" w:rsidRDefault="00910101" w:rsidP="00910101">
            <w:pPr>
              <w:pStyle w:val="32"/>
              <w:shd w:val="clear" w:color="auto" w:fill="auto"/>
              <w:spacing w:line="240" w:lineRule="auto"/>
              <w:ind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10101" w:rsidRPr="009E5F84" w:rsidRDefault="00910101" w:rsidP="00910101">
            <w:pPr>
              <w:pStyle w:val="32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Вопросы реализации ООП, в том числе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Программы воспитания,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 здоровьесбережения, со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softHyphen/>
              <w:t>циализации, формирования УУД.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Тематический, посещение родительских со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softHyphen/>
              <w:t>браний</w:t>
            </w:r>
          </w:p>
        </w:tc>
        <w:tc>
          <w:tcPr>
            <w:tcW w:w="1842" w:type="dxa"/>
          </w:tcPr>
          <w:p w:rsidR="00910101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социальный педагог, </w:t>
            </w:r>
          </w:p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Римская С.В.</w:t>
            </w: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Протоколы родительских собраний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Накопительная система оценки. Портфель достижений (ФГОС)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Организация работы с потртфолио обучающихся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Текущий. Выборочный просмотр портфолио обучающихся</w:t>
            </w:r>
          </w:p>
        </w:tc>
        <w:tc>
          <w:tcPr>
            <w:tcW w:w="1842" w:type="dxa"/>
          </w:tcPr>
          <w:p w:rsidR="00910101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Римская С.В., </w:t>
            </w:r>
          </w:p>
          <w:p w:rsidR="00910101" w:rsidRPr="009E5F84" w:rsidRDefault="00910101" w:rsidP="00910101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Кравец О.В.</w:t>
            </w:r>
          </w:p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13070" w:type="dxa"/>
            <w:gridSpan w:val="5"/>
          </w:tcPr>
          <w:p w:rsidR="00910101" w:rsidRPr="009E5F84" w:rsidRDefault="00910101" w:rsidP="0091010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учителя со слабоуспевающими обучающимися. Система работы по повторению учебного материала. 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Проверить систему повторения, работу со слабоуспевающими обучающимися 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Тематический. Проверка документов</w:t>
            </w:r>
          </w:p>
        </w:tc>
        <w:tc>
          <w:tcPr>
            <w:tcW w:w="1842" w:type="dxa"/>
          </w:tcPr>
          <w:p w:rsidR="00910101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Римская С.В., </w:t>
            </w:r>
          </w:p>
          <w:p w:rsidR="00910101" w:rsidRPr="009E5F84" w:rsidRDefault="00910101" w:rsidP="00910101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Кравец О.В.</w:t>
            </w:r>
          </w:p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NewRomanPSMT" w:hAnsi="Times New Roman" w:cs="Times New Roman"/>
                <w:sz w:val="24"/>
                <w:szCs w:val="24"/>
              </w:rPr>
              <w:t>Отслеживание повторения учебного материала с 1-4 классов по всем предметам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Проконтролировать состояние работы по организации повторения учебного материала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Текущий. </w:t>
            </w:r>
            <w:r w:rsidRPr="009E5F8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Посещение уроков, 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анализ тетрадей, </w:t>
            </w: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планов</w:t>
            </w:r>
          </w:p>
        </w:tc>
        <w:tc>
          <w:tcPr>
            <w:tcW w:w="1842" w:type="dxa"/>
          </w:tcPr>
          <w:p w:rsidR="00910101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Римская С.В., </w:t>
            </w:r>
          </w:p>
          <w:p w:rsidR="00910101" w:rsidRPr="009E5F84" w:rsidRDefault="00910101" w:rsidP="00910101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Кравец О.В.</w:t>
            </w:r>
          </w:p>
          <w:p w:rsidR="00910101" w:rsidRPr="009E5F84" w:rsidRDefault="00910101" w:rsidP="00910101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Совещание при завуче, записи в листах посещения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Мониторинг формирования УУД в четвертых классах.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Уровень сформированности предметных и метапредметных результатов 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 </w:t>
            </w:r>
          </w:p>
        </w:tc>
        <w:tc>
          <w:tcPr>
            <w:tcW w:w="1842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Римская С.В.</w:t>
            </w: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Справка, методическая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опера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тивка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 Контроль достижений планируемых результатов во 2-4 классах «Словарь»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работы со словарными словами.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Административный. Словарный диктант</w:t>
            </w:r>
          </w:p>
        </w:tc>
        <w:tc>
          <w:tcPr>
            <w:tcW w:w="1842" w:type="dxa"/>
          </w:tcPr>
          <w:p w:rsidR="00910101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Римская С.В., </w:t>
            </w:r>
          </w:p>
          <w:p w:rsidR="00910101" w:rsidRPr="009E5F84" w:rsidRDefault="00910101" w:rsidP="00910101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Кравец О.В.</w:t>
            </w:r>
          </w:p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учителя 2-4 классов.</w:t>
            </w: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Контроль достижений планируемых результатов во 2-4 классах «Устный счет»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работы над формированием навыков устного счета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Административный. Математический диктант.</w:t>
            </w:r>
          </w:p>
        </w:tc>
        <w:tc>
          <w:tcPr>
            <w:tcW w:w="1842" w:type="dxa"/>
          </w:tcPr>
          <w:p w:rsidR="00910101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Римская С.В., </w:t>
            </w:r>
          </w:p>
          <w:p w:rsidR="00910101" w:rsidRPr="009E5F84" w:rsidRDefault="00910101" w:rsidP="00910101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Кравец О.В.</w:t>
            </w:r>
          </w:p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учителя 2-4 классов.</w:t>
            </w: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Проверка техники чтения в 1-4 классах 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Выявить уровень сформированности навыков чтения 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Тематический. Индивидуальное прослушивание обучающихся </w:t>
            </w:r>
          </w:p>
        </w:tc>
        <w:tc>
          <w:tcPr>
            <w:tcW w:w="1842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Римская С.В., учителя 1-4 классов.</w:t>
            </w: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Анализ техники чтения, сводные ведомости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с учителями по предварительным итогам 4 четверти.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pStyle w:val="a6"/>
              <w:rPr>
                <w:szCs w:val="24"/>
              </w:rPr>
            </w:pPr>
            <w:r w:rsidRPr="009E5F84">
              <w:rPr>
                <w:szCs w:val="24"/>
              </w:rPr>
              <w:t>Выявление уровня обученности, определения пути повышения качества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Предупредительный</w:t>
            </w:r>
          </w:p>
        </w:tc>
        <w:tc>
          <w:tcPr>
            <w:tcW w:w="1842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Римская С.В., учителя 1-4 классов.</w:t>
            </w: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Производственное совещание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13070" w:type="dxa"/>
            <w:gridSpan w:val="5"/>
          </w:tcPr>
          <w:p w:rsidR="00910101" w:rsidRPr="009E5F84" w:rsidRDefault="00910101" w:rsidP="0091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Посещение уроков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 и внеурочных мероприятий в 4 классах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материала, преемственность. Посещение уроков учителями-предметниками средней школы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Предупредительный</w:t>
            </w:r>
          </w:p>
        </w:tc>
        <w:tc>
          <w:tcPr>
            <w:tcW w:w="1842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Римская С.В., учителя предметники</w:t>
            </w: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Контроль ведения школьной документации</w:t>
            </w: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Состояние контрольных тетрадей по русскому языку и математике. 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Соблюдение норм оценок. Виды контрольных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Выполнение практической части программы.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Тематический. Проверка тетрадей</w:t>
            </w:r>
          </w:p>
        </w:tc>
        <w:tc>
          <w:tcPr>
            <w:tcW w:w="1842" w:type="dxa"/>
          </w:tcPr>
          <w:p w:rsidR="00910101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Римская С.В., </w:t>
            </w:r>
          </w:p>
          <w:p w:rsidR="00910101" w:rsidRPr="009E5F84" w:rsidRDefault="00910101" w:rsidP="00910101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Кравец О.В.</w:t>
            </w:r>
          </w:p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учителя 2-4 классов.</w:t>
            </w: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Обсуждение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К. Справка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достижений планируемых результатов. Проверка сформированности предметных и метапредметных результатов в соответствии с ФГОС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Выявить уровень усвоения основного материала за учебный год. 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Административный. Годовые контрольные работы</w:t>
            </w:r>
          </w:p>
        </w:tc>
        <w:tc>
          <w:tcPr>
            <w:tcW w:w="1842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Римская С.В., учителя 1-4 классов.</w:t>
            </w: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Анализ контрольных работ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Диагностика обучающихся 1-4 классов 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работы за год 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Комплексно-обобщающий. Диагностика</w:t>
            </w:r>
          </w:p>
        </w:tc>
        <w:tc>
          <w:tcPr>
            <w:tcW w:w="1842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Римская С.В., учителя 1-4 классов.</w:t>
            </w: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Собеседование с учителями. Заполнение сводных таблиц и листов достижений обучающихся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Учебно–воспитательный процесс (освоение программ) в 1-4 классах</w:t>
            </w:r>
          </w:p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Анализ выполнения и уровень освоения учебных программ за год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 Персональный</w:t>
            </w:r>
          </w:p>
        </w:tc>
        <w:tc>
          <w:tcPr>
            <w:tcW w:w="1842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Римская С.В.</w:t>
            </w: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Собеседование, письменные отчёты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pStyle w:val="32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Анализ выполнения </w:t>
            </w:r>
            <w:r w:rsidRPr="009E5F84">
              <w:rPr>
                <w:rStyle w:val="af8"/>
                <w:rFonts w:ascii="Times New Roman" w:hAnsi="Times New Roman" w:cs="Times New Roman"/>
                <w:sz w:val="24"/>
                <w:szCs w:val="24"/>
              </w:rPr>
              <w:t xml:space="preserve">плана внеурочной деятельности 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и системы дополнительного образования детей (кружки, студии и т.д.).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Анализ выполнения и уровень освоения учебных программ за год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 Персональный</w:t>
            </w:r>
          </w:p>
        </w:tc>
        <w:tc>
          <w:tcPr>
            <w:tcW w:w="1842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Римская С.В.</w:t>
            </w: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Собеседование, письменные отчёты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успеваемости. Состояние классных журналов. Сдача отчетов по выполнению   программ и практической части к ним учителями- предметниками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Изучение выполнения программ по учебным предметам</w:t>
            </w: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, объективность выставления четвертных отметок, анализ успеваемости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Текущий, анализ документации.</w:t>
            </w:r>
          </w:p>
        </w:tc>
        <w:tc>
          <w:tcPr>
            <w:tcW w:w="1842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Римская С.В.</w:t>
            </w: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  <w:r w:rsidRPr="009E5F84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  <w:t xml:space="preserve"> </w:t>
            </w: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по итогам 4-й четверти и года.</w:t>
            </w:r>
          </w:p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в журналах, письменный отчёт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pStyle w:val="32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Изучение </w:t>
            </w:r>
            <w:r w:rsidRPr="009E5F84">
              <w:rPr>
                <w:rStyle w:val="af8"/>
                <w:rFonts w:ascii="Times New Roman" w:hAnsi="Times New Roman" w:cs="Times New Roman"/>
                <w:sz w:val="24"/>
                <w:szCs w:val="24"/>
              </w:rPr>
              <w:t>организации работы</w:t>
            </w:r>
            <w:r w:rsidRPr="009E5F84">
              <w:rPr>
                <w:rStyle w:val="1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классных руководителей с </w:t>
            </w:r>
            <w:r w:rsidRPr="009E5F84">
              <w:rPr>
                <w:rStyle w:val="af8"/>
                <w:rFonts w:ascii="Times New Roman" w:hAnsi="Times New Roman" w:cs="Times New Roman"/>
                <w:sz w:val="24"/>
                <w:szCs w:val="24"/>
              </w:rPr>
              <w:t>родителями</w:t>
            </w:r>
            <w:r w:rsidRPr="009E5F84">
              <w:rPr>
                <w:rStyle w:val="1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10101" w:rsidRPr="009E5F84" w:rsidRDefault="00910101" w:rsidP="00910101">
            <w:pPr>
              <w:pStyle w:val="32"/>
              <w:shd w:val="clear" w:color="auto" w:fill="auto"/>
              <w:spacing w:line="240" w:lineRule="auto"/>
              <w:ind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10101" w:rsidRPr="009E5F84" w:rsidRDefault="00910101" w:rsidP="00910101">
            <w:pPr>
              <w:pStyle w:val="32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Вопросы реализации ООП, в том числе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воспи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softHyphen/>
              <w:t>тания и здоровьесбережения, со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softHyphen/>
              <w:t>циализации, формирования УУД.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Тематический, посещение родительских со</w:t>
            </w:r>
            <w:r w:rsidRPr="009E5F84">
              <w:rPr>
                <w:rFonts w:ascii="Times New Roman" w:hAnsi="Times New Roman" w:cs="Times New Roman"/>
                <w:sz w:val="24"/>
                <w:szCs w:val="24"/>
              </w:rPr>
              <w:softHyphen/>
              <w:t>браний</w:t>
            </w:r>
          </w:p>
        </w:tc>
        <w:tc>
          <w:tcPr>
            <w:tcW w:w="1842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Педагог-психолог,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циальный педагог, Римская С.В.</w:t>
            </w: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Протоколы родительских собраний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Информация о летнем отдыхе обучающихся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Сбор информации о занятости детей во время летних каникул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842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Учителя 1-4 классов</w:t>
            </w: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13070" w:type="dxa"/>
            <w:gridSpan w:val="5"/>
          </w:tcPr>
          <w:p w:rsidR="00910101" w:rsidRPr="009E5F84" w:rsidRDefault="00910101" w:rsidP="009101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Правильность оформления и ведения личных дел обучающихся классными руководителями. 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Проконтролировать правильность оформления и ведения личных дел обучающихся. 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Итоговый. Просмотр личных дел обучающихся </w:t>
            </w:r>
          </w:p>
        </w:tc>
        <w:tc>
          <w:tcPr>
            <w:tcW w:w="1842" w:type="dxa"/>
          </w:tcPr>
          <w:p w:rsidR="00910101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Римская С.В., </w:t>
            </w:r>
          </w:p>
          <w:p w:rsidR="00910101" w:rsidRPr="009E5F84" w:rsidRDefault="00910101" w:rsidP="00910101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Кравец О.В.</w:t>
            </w:r>
          </w:p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Совещание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01" w:rsidRPr="009E5F84" w:rsidTr="00910101">
        <w:trPr>
          <w:trHeight w:val="20"/>
        </w:trPr>
        <w:tc>
          <w:tcPr>
            <w:tcW w:w="2694" w:type="dxa"/>
          </w:tcPr>
          <w:p w:rsidR="00910101" w:rsidRPr="009E5F84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>Собеседование с классными руководителями по итогам года</w:t>
            </w:r>
          </w:p>
        </w:tc>
        <w:tc>
          <w:tcPr>
            <w:tcW w:w="3856" w:type="dxa"/>
          </w:tcPr>
          <w:p w:rsidR="00910101" w:rsidRPr="009E5F84" w:rsidRDefault="00910101" w:rsidP="009101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 документации. Анализ работы</w:t>
            </w:r>
          </w:p>
        </w:tc>
        <w:tc>
          <w:tcPr>
            <w:tcW w:w="2835" w:type="dxa"/>
          </w:tcPr>
          <w:p w:rsidR="00910101" w:rsidRPr="009E5F84" w:rsidRDefault="00910101" w:rsidP="009101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Итоговый. Собеседование</w:t>
            </w:r>
          </w:p>
        </w:tc>
        <w:tc>
          <w:tcPr>
            <w:tcW w:w="1842" w:type="dxa"/>
          </w:tcPr>
          <w:p w:rsidR="00910101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Римская С.В., </w:t>
            </w:r>
          </w:p>
          <w:p w:rsidR="00910101" w:rsidRPr="009E5F84" w:rsidRDefault="00910101" w:rsidP="00910101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Кравец О.В.</w:t>
            </w:r>
          </w:p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84">
              <w:rPr>
                <w:rFonts w:ascii="Times New Roman" w:hAnsi="Times New Roman" w:cs="Times New Roman"/>
                <w:sz w:val="24"/>
                <w:szCs w:val="24"/>
              </w:rPr>
              <w:t xml:space="preserve">Годовой анализ работы </w:t>
            </w:r>
          </w:p>
        </w:tc>
        <w:tc>
          <w:tcPr>
            <w:tcW w:w="1577" w:type="dxa"/>
          </w:tcPr>
          <w:p w:rsidR="00910101" w:rsidRPr="009E5F84" w:rsidRDefault="00910101" w:rsidP="00910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0101" w:rsidRDefault="00910101" w:rsidP="00910101">
      <w:pPr>
        <w:rPr>
          <w:rFonts w:ascii="Times New Roman" w:hAnsi="Times New Roman" w:cs="Times New Roman"/>
          <w:sz w:val="24"/>
          <w:szCs w:val="24"/>
        </w:rPr>
      </w:pPr>
    </w:p>
    <w:p w:rsidR="00910101" w:rsidRDefault="00910101" w:rsidP="00910101">
      <w:pPr>
        <w:rPr>
          <w:rFonts w:ascii="Times New Roman" w:hAnsi="Times New Roman" w:cs="Times New Roman"/>
          <w:sz w:val="24"/>
          <w:szCs w:val="24"/>
        </w:rPr>
      </w:pPr>
    </w:p>
    <w:p w:rsidR="00910101" w:rsidRDefault="00910101" w:rsidP="00910101">
      <w:pPr>
        <w:rPr>
          <w:rFonts w:ascii="Times New Roman" w:hAnsi="Times New Roman" w:cs="Times New Roman"/>
          <w:sz w:val="24"/>
          <w:szCs w:val="24"/>
        </w:rPr>
      </w:pPr>
    </w:p>
    <w:p w:rsidR="00910101" w:rsidRDefault="00910101" w:rsidP="00910101">
      <w:pPr>
        <w:rPr>
          <w:rFonts w:ascii="Times New Roman" w:hAnsi="Times New Roman" w:cs="Times New Roman"/>
          <w:sz w:val="24"/>
          <w:szCs w:val="24"/>
        </w:rPr>
      </w:pPr>
    </w:p>
    <w:p w:rsidR="00910101" w:rsidRPr="0003266F" w:rsidRDefault="00910101" w:rsidP="00910101">
      <w:pPr>
        <w:rPr>
          <w:rFonts w:ascii="Times New Roman" w:hAnsi="Times New Roman" w:cs="Times New Roman"/>
          <w:sz w:val="24"/>
          <w:szCs w:val="24"/>
        </w:rPr>
      </w:pPr>
    </w:p>
    <w:p w:rsidR="00A96E25" w:rsidRPr="007C55C1" w:rsidRDefault="00A96E25" w:rsidP="00512245">
      <w:pPr>
        <w:keepNext/>
        <w:tabs>
          <w:tab w:val="center" w:pos="7325"/>
        </w:tabs>
        <w:spacing w:after="0" w:line="240" w:lineRule="auto"/>
        <w:ind w:left="80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B1CA8" w:rsidRPr="005D3124" w:rsidRDefault="005F6BEC" w:rsidP="00FB1CA8">
      <w:pPr>
        <w:keepNext/>
        <w:tabs>
          <w:tab w:val="center" w:pos="7325"/>
        </w:tabs>
        <w:spacing w:after="0" w:line="240" w:lineRule="auto"/>
        <w:ind w:left="284" w:firstLine="142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CA6DEA" w:rsidRPr="00743840">
        <w:rPr>
          <w:rFonts w:ascii="Times New Roman" w:eastAsia="Times New Roman" w:hAnsi="Times New Roman" w:cs="Times New Roman"/>
          <w:b/>
          <w:sz w:val="24"/>
          <w:szCs w:val="24"/>
        </w:rPr>
        <w:t>.2</w:t>
      </w:r>
      <w:r w:rsidR="00FB1CA8" w:rsidRPr="005D3124">
        <w:rPr>
          <w:rFonts w:ascii="Times New Roman" w:eastAsia="Times New Roman" w:hAnsi="Times New Roman" w:cs="Times New Roman"/>
          <w:b/>
          <w:sz w:val="24"/>
          <w:szCs w:val="24"/>
        </w:rPr>
        <w:t>. План внутренней системы оценки качества образования в 5-11 классах</w:t>
      </w:r>
      <w:r w:rsidR="00743840"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:rsidR="00FB1CA8" w:rsidRPr="005D3124" w:rsidRDefault="00FB1CA8" w:rsidP="00FB1CA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1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Цели ВСОКО:</w:t>
      </w:r>
      <w:r w:rsidRPr="005D31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</w:p>
    <w:p w:rsidR="00FB1CA8" w:rsidRPr="005D3124" w:rsidRDefault="00FB1CA8" w:rsidP="00413597">
      <w:pPr>
        <w:numPr>
          <w:ilvl w:val="0"/>
          <w:numId w:val="44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1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создание единой системы диагностики и контроля состояния образовательного процесса в МБОУ «Симферопольская академическая гимназия», обеспечивающей определение факторов и своевременное выявление изменений, влияющих на качество образования; </w:t>
      </w:r>
    </w:p>
    <w:p w:rsidR="00FB1CA8" w:rsidRPr="005D3124" w:rsidRDefault="00FB1CA8" w:rsidP="00413597">
      <w:pPr>
        <w:numPr>
          <w:ilvl w:val="0"/>
          <w:numId w:val="44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1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получение объективной информации о состоянии качества образования в гимназии, тенденциях его изменений и причинах, влияющих на его уровень; </w:t>
      </w:r>
    </w:p>
    <w:p w:rsidR="00FB1CA8" w:rsidRPr="005D3124" w:rsidRDefault="00FB1CA8" w:rsidP="00413597">
      <w:pPr>
        <w:numPr>
          <w:ilvl w:val="0"/>
          <w:numId w:val="44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1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определение результативности образовательного процесса, эффективности учебных программ, их соответствия нормам и требованиям стандартов, оценка реализации инновационных введений;  </w:t>
      </w:r>
    </w:p>
    <w:p w:rsidR="00FB1CA8" w:rsidRPr="005D3124" w:rsidRDefault="00FB1CA8" w:rsidP="00413597">
      <w:pPr>
        <w:numPr>
          <w:ilvl w:val="0"/>
          <w:numId w:val="44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1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повышение уровня информированности потребителей образовательных услуг при принятии решений, связанных с образованием; </w:t>
      </w:r>
    </w:p>
    <w:p w:rsidR="00FB1CA8" w:rsidRPr="005D3124" w:rsidRDefault="00FB1CA8" w:rsidP="00413597">
      <w:pPr>
        <w:numPr>
          <w:ilvl w:val="0"/>
          <w:numId w:val="44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1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обеспечение единого образовательного пространства; </w:t>
      </w:r>
    </w:p>
    <w:p w:rsidR="00FB1CA8" w:rsidRPr="005D3124" w:rsidRDefault="00FB1CA8" w:rsidP="00413597">
      <w:pPr>
        <w:numPr>
          <w:ilvl w:val="0"/>
          <w:numId w:val="44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1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поддержание устойчивого развития образовательной системы; </w:t>
      </w:r>
    </w:p>
    <w:p w:rsidR="00FB1CA8" w:rsidRPr="005D3124" w:rsidRDefault="00FB1CA8" w:rsidP="00413597">
      <w:pPr>
        <w:numPr>
          <w:ilvl w:val="0"/>
          <w:numId w:val="44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1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принятие обоснованных и своевременных управленческих решений. </w:t>
      </w:r>
      <w:r w:rsidRPr="005D312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FB1CA8" w:rsidRPr="005D3124" w:rsidRDefault="00FB1CA8" w:rsidP="00FB1CA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1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Задачи ВСОКО</w:t>
      </w:r>
      <w:r w:rsidRPr="005D31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  </w:t>
      </w:r>
    </w:p>
    <w:p w:rsidR="00FB1CA8" w:rsidRPr="005D3124" w:rsidRDefault="00FB1CA8" w:rsidP="00413597">
      <w:pPr>
        <w:numPr>
          <w:ilvl w:val="0"/>
          <w:numId w:val="45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1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выявить соответствия условий реализации ФГОС в гимназии нормативным требованиям;</w:t>
      </w:r>
    </w:p>
    <w:p w:rsidR="00FB1CA8" w:rsidRPr="005D3124" w:rsidRDefault="00FB1CA8" w:rsidP="00413597">
      <w:pPr>
        <w:numPr>
          <w:ilvl w:val="0"/>
          <w:numId w:val="45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1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создать единые критерии качества образования и подходы к его измерению;  </w:t>
      </w:r>
    </w:p>
    <w:p w:rsidR="00FB1CA8" w:rsidRPr="005D3124" w:rsidRDefault="00FB1CA8" w:rsidP="00413597">
      <w:pPr>
        <w:numPr>
          <w:ilvl w:val="0"/>
          <w:numId w:val="45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1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сформировать систему аналитических показателей, позволяющую эффективно реализовывать основные цели оценки качества образования;   </w:t>
      </w:r>
    </w:p>
    <w:p w:rsidR="00FB1CA8" w:rsidRPr="005D3124" w:rsidRDefault="00FB1CA8" w:rsidP="00413597">
      <w:pPr>
        <w:numPr>
          <w:ilvl w:val="0"/>
          <w:numId w:val="45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1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оценить уровень индивидуальных образовательных достижений, обучающихся для их итоговой аттестации;</w:t>
      </w:r>
    </w:p>
    <w:p w:rsidR="00FB1CA8" w:rsidRPr="005D3124" w:rsidRDefault="00FB1CA8" w:rsidP="00413597">
      <w:pPr>
        <w:widowControl w:val="0"/>
        <w:numPr>
          <w:ilvl w:val="0"/>
          <w:numId w:val="45"/>
        </w:numPr>
        <w:tabs>
          <w:tab w:val="left" w:pos="603"/>
        </w:tabs>
        <w:spacing w:after="0" w:line="240" w:lineRule="auto"/>
        <w:ind w:left="426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5D31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проанализировать </w:t>
      </w:r>
      <w:r w:rsidRPr="005D3124">
        <w:rPr>
          <w:rFonts w:ascii="Times New Roman" w:eastAsia="Arial" w:hAnsi="Times New Roman" w:cs="Times New Roman"/>
          <w:sz w:val="24"/>
          <w:szCs w:val="24"/>
        </w:rPr>
        <w:t>и оценить результаты деятельности педагогических работников;</w:t>
      </w:r>
    </w:p>
    <w:p w:rsidR="00FB1CA8" w:rsidRPr="005D3124" w:rsidRDefault="00FB1CA8" w:rsidP="00413597">
      <w:pPr>
        <w:numPr>
          <w:ilvl w:val="0"/>
          <w:numId w:val="45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1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оценить качество образовательных программ с учетом запросов основных потребителей образовательных услуг; </w:t>
      </w:r>
    </w:p>
    <w:p w:rsidR="00FB1CA8" w:rsidRPr="005D3124" w:rsidRDefault="00FB1CA8" w:rsidP="00413597">
      <w:pPr>
        <w:numPr>
          <w:ilvl w:val="0"/>
          <w:numId w:val="45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1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выявить факторы, влияющие на качество образования; </w:t>
      </w:r>
    </w:p>
    <w:p w:rsidR="00FB1CA8" w:rsidRPr="005D3124" w:rsidRDefault="00FB1CA8" w:rsidP="00413597">
      <w:pPr>
        <w:widowControl w:val="0"/>
        <w:numPr>
          <w:ilvl w:val="0"/>
          <w:numId w:val="45"/>
        </w:numPr>
        <w:tabs>
          <w:tab w:val="left" w:pos="603"/>
        </w:tabs>
        <w:spacing w:after="0" w:line="240" w:lineRule="auto"/>
        <w:ind w:left="426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5D31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оказывать методическую</w:t>
      </w:r>
      <w:r w:rsidRPr="005D3124">
        <w:rPr>
          <w:rFonts w:ascii="Times New Roman" w:eastAsia="Arial" w:hAnsi="Times New Roman" w:cs="Times New Roman"/>
          <w:sz w:val="24"/>
          <w:szCs w:val="24"/>
        </w:rPr>
        <w:t xml:space="preserve"> помощь педагогическим ра</w:t>
      </w:r>
      <w:r w:rsidRPr="005D3124">
        <w:rPr>
          <w:rFonts w:ascii="Times New Roman" w:eastAsia="Arial" w:hAnsi="Times New Roman" w:cs="Times New Roman"/>
          <w:sz w:val="24"/>
          <w:szCs w:val="24"/>
        </w:rPr>
        <w:softHyphen/>
        <w:t>ботникам, в том числе по формированию у обучающихся УУД и т.д.;</w:t>
      </w:r>
    </w:p>
    <w:p w:rsidR="00FB1CA8" w:rsidRPr="005D3124" w:rsidRDefault="00FB1CA8" w:rsidP="00413597">
      <w:pPr>
        <w:numPr>
          <w:ilvl w:val="0"/>
          <w:numId w:val="45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3124">
        <w:rPr>
          <w:rFonts w:ascii="Times New Roman" w:eastAsia="Times New Roman" w:hAnsi="Times New Roman" w:cs="Times New Roman"/>
          <w:sz w:val="24"/>
          <w:szCs w:val="24"/>
        </w:rPr>
        <w:t xml:space="preserve"> совершенствовать систему предпрофильной и профильной подготовки обучающихся, повышать качество подготовки к ГИА (ЕГЭ, ОГЭ);</w:t>
      </w:r>
    </w:p>
    <w:p w:rsidR="00FB1CA8" w:rsidRPr="005D3124" w:rsidRDefault="00FB1CA8" w:rsidP="00413597">
      <w:pPr>
        <w:numPr>
          <w:ilvl w:val="0"/>
          <w:numId w:val="45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D3124">
        <w:rPr>
          <w:rFonts w:ascii="Times New Roman" w:eastAsia="Times New Roman" w:hAnsi="Times New Roman" w:cs="Times New Roman"/>
          <w:sz w:val="24"/>
          <w:szCs w:val="24"/>
        </w:rPr>
        <w:t xml:space="preserve"> организовать учебно-воспитательный процесс в 5-К, 6-К, 8-К, 9-К классах в соответствии с Программой кадетского воспитания;</w:t>
      </w:r>
    </w:p>
    <w:p w:rsidR="00FB1CA8" w:rsidRPr="005D3124" w:rsidRDefault="00FB1CA8" w:rsidP="00413597">
      <w:pPr>
        <w:numPr>
          <w:ilvl w:val="0"/>
          <w:numId w:val="45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D3124">
        <w:rPr>
          <w:rFonts w:ascii="Times New Roman" w:eastAsia="Times New Roman" w:hAnsi="Times New Roman" w:cs="Times New Roman"/>
          <w:sz w:val="24"/>
          <w:szCs w:val="24"/>
        </w:rPr>
        <w:t xml:space="preserve"> организовать углубленное изучение иностранных языков с 5 класса для обеспечения гимназического уровня образования;</w:t>
      </w:r>
    </w:p>
    <w:p w:rsidR="00FB1CA8" w:rsidRPr="005D3124" w:rsidRDefault="00FB1CA8" w:rsidP="00413597">
      <w:pPr>
        <w:numPr>
          <w:ilvl w:val="0"/>
          <w:numId w:val="45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D3124">
        <w:rPr>
          <w:rFonts w:ascii="Times New Roman" w:eastAsia="Times New Roman" w:hAnsi="Times New Roman" w:cs="Times New Roman"/>
          <w:sz w:val="24"/>
          <w:szCs w:val="24"/>
        </w:rPr>
        <w:t xml:space="preserve"> организовать изучение родного языка и родной литературы с 5 класса;</w:t>
      </w:r>
    </w:p>
    <w:p w:rsidR="00FB1CA8" w:rsidRPr="005D3124" w:rsidRDefault="00FB1CA8" w:rsidP="00413597">
      <w:pPr>
        <w:numPr>
          <w:ilvl w:val="0"/>
          <w:numId w:val="45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D3124">
        <w:rPr>
          <w:rFonts w:ascii="Times New Roman" w:eastAsia="Times New Roman" w:hAnsi="Times New Roman" w:cs="Times New Roman"/>
          <w:sz w:val="24"/>
          <w:szCs w:val="24"/>
        </w:rPr>
        <w:t xml:space="preserve"> организовать изучение второго иностранного языка с 5 класса;</w:t>
      </w:r>
    </w:p>
    <w:p w:rsidR="00FB1CA8" w:rsidRPr="005D3124" w:rsidRDefault="00FB1CA8" w:rsidP="00413597">
      <w:pPr>
        <w:numPr>
          <w:ilvl w:val="0"/>
          <w:numId w:val="45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D3124">
        <w:rPr>
          <w:rFonts w:ascii="Times New Roman" w:eastAsia="Times New Roman" w:hAnsi="Times New Roman" w:cs="Times New Roman"/>
          <w:sz w:val="24"/>
          <w:szCs w:val="24"/>
        </w:rPr>
        <w:t xml:space="preserve"> выстраивать систему гимназического и классного самоуправления на основе гармонической связи с историей, культурой, традициями в условиях поликультурного общества Крыма.</w:t>
      </w:r>
    </w:p>
    <w:p w:rsidR="00FB1CA8" w:rsidRPr="005D3124" w:rsidRDefault="00FB1CA8" w:rsidP="00FB1CA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D3124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Основные функции</w:t>
      </w:r>
      <w:r w:rsidRPr="005D3124">
        <w:rPr>
          <w:rFonts w:ascii="Times New Roman" w:eastAsia="Times New Roman" w:hAnsi="Times New Roman" w:cs="Times New Roman"/>
          <w:i/>
          <w:sz w:val="24"/>
          <w:szCs w:val="24"/>
        </w:rPr>
        <w:t xml:space="preserve">: </w:t>
      </w:r>
    </w:p>
    <w:p w:rsidR="00FB1CA8" w:rsidRPr="005D3124" w:rsidRDefault="00FB1CA8" w:rsidP="00413597">
      <w:pPr>
        <w:numPr>
          <w:ilvl w:val="1"/>
          <w:numId w:val="43"/>
        </w:numPr>
        <w:spacing w:after="0" w:line="240" w:lineRule="auto"/>
        <w:ind w:left="709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312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5D3124">
        <w:rPr>
          <w:rFonts w:ascii="Times New Roman" w:eastAsia="Times New Roman" w:hAnsi="Times New Roman" w:cs="Times New Roman"/>
          <w:sz w:val="24"/>
          <w:szCs w:val="24"/>
        </w:rPr>
        <w:t xml:space="preserve">обеспечение государственного стандарта качества образования и удовлетворение потребности в получении качественного образования со стороны всех субъектов школьного образования; </w:t>
      </w:r>
    </w:p>
    <w:p w:rsidR="00FB1CA8" w:rsidRPr="005D3124" w:rsidRDefault="00FB1CA8" w:rsidP="00413597">
      <w:pPr>
        <w:numPr>
          <w:ilvl w:val="1"/>
          <w:numId w:val="43"/>
        </w:numPr>
        <w:spacing w:after="0" w:line="240" w:lineRule="auto"/>
        <w:ind w:left="709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3124">
        <w:rPr>
          <w:rFonts w:ascii="Times New Roman" w:eastAsia="Times New Roman" w:hAnsi="Times New Roman" w:cs="Times New Roman"/>
          <w:sz w:val="24"/>
          <w:szCs w:val="24"/>
        </w:rPr>
        <w:t xml:space="preserve"> аналитическое сопровождение управления качеством обучения и воспитания гимназистов; </w:t>
      </w:r>
    </w:p>
    <w:p w:rsidR="00FB1CA8" w:rsidRPr="005D3124" w:rsidRDefault="00FB1CA8" w:rsidP="00413597">
      <w:pPr>
        <w:numPr>
          <w:ilvl w:val="1"/>
          <w:numId w:val="43"/>
        </w:numPr>
        <w:spacing w:after="0" w:line="240" w:lineRule="auto"/>
        <w:ind w:left="709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3124">
        <w:rPr>
          <w:rFonts w:ascii="Times New Roman" w:eastAsia="Times New Roman" w:hAnsi="Times New Roman" w:cs="Times New Roman"/>
          <w:sz w:val="24"/>
          <w:szCs w:val="24"/>
        </w:rPr>
        <w:t xml:space="preserve"> экспертиза, диагностика, оценка и прогноз основных тенденций развития гимназии; </w:t>
      </w:r>
    </w:p>
    <w:p w:rsidR="00FB1CA8" w:rsidRPr="005D3124" w:rsidRDefault="00FB1CA8" w:rsidP="00413597">
      <w:pPr>
        <w:numPr>
          <w:ilvl w:val="1"/>
          <w:numId w:val="43"/>
        </w:numPr>
        <w:spacing w:after="0" w:line="240" w:lineRule="auto"/>
        <w:ind w:left="709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3124">
        <w:rPr>
          <w:rFonts w:ascii="Times New Roman" w:eastAsia="Times New Roman" w:hAnsi="Times New Roman" w:cs="Times New Roman"/>
          <w:sz w:val="24"/>
          <w:szCs w:val="24"/>
        </w:rPr>
        <w:t xml:space="preserve"> информационное обеспечение управленческих решений по проблемам повышения качества образования; </w:t>
      </w:r>
    </w:p>
    <w:p w:rsidR="00FB1CA8" w:rsidRPr="005D3124" w:rsidRDefault="00FB1CA8" w:rsidP="00413597">
      <w:pPr>
        <w:widowControl w:val="0"/>
        <w:numPr>
          <w:ilvl w:val="1"/>
          <w:numId w:val="43"/>
        </w:numPr>
        <w:tabs>
          <w:tab w:val="left" w:pos="663"/>
        </w:tabs>
        <w:spacing w:after="0" w:line="240" w:lineRule="auto"/>
        <w:ind w:left="709" w:firstLine="142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D3124">
        <w:rPr>
          <w:rFonts w:ascii="Times New Roman" w:eastAsia="Arial" w:hAnsi="Times New Roman" w:cs="Times New Roman"/>
          <w:sz w:val="24"/>
          <w:szCs w:val="24"/>
        </w:rPr>
        <w:t xml:space="preserve"> обеспечение внешних пользователей (представители исполнительной и законодательной власти, работодатели, представители общественных организаций и СМИ, родители, широкая общественность) информацией о развитии образования в гимназии, разработка соответствующей системы информирования внешних пользователей.</w:t>
      </w:r>
    </w:p>
    <w:p w:rsidR="00FB1CA8" w:rsidRPr="005D3124" w:rsidRDefault="00FB1CA8" w:rsidP="00FB1CA8">
      <w:pPr>
        <w:widowControl w:val="0"/>
        <w:shd w:val="clear" w:color="auto" w:fill="FFFFFF"/>
        <w:tabs>
          <w:tab w:val="left" w:pos="663"/>
        </w:tabs>
        <w:spacing w:after="0" w:line="240" w:lineRule="auto"/>
        <w:ind w:left="567" w:firstLine="142"/>
        <w:jc w:val="both"/>
        <w:rPr>
          <w:rFonts w:ascii="Times New Roman" w:eastAsia="Arial" w:hAnsi="Times New Roman" w:cs="Times New Roman"/>
          <w:b/>
          <w:i/>
          <w:sz w:val="24"/>
          <w:szCs w:val="24"/>
        </w:rPr>
      </w:pPr>
      <w:r w:rsidRPr="005D3124">
        <w:rPr>
          <w:rFonts w:ascii="Times New Roman" w:eastAsia="Arial" w:hAnsi="Times New Roman" w:cs="Times New Roman"/>
          <w:b/>
          <w:i/>
          <w:sz w:val="24"/>
          <w:szCs w:val="24"/>
        </w:rPr>
        <w:t xml:space="preserve">Ожидаемый результат </w:t>
      </w:r>
    </w:p>
    <w:p w:rsidR="00FB1CA8" w:rsidRPr="005D3124" w:rsidRDefault="00FB1CA8" w:rsidP="00413597">
      <w:pPr>
        <w:widowControl w:val="0"/>
        <w:numPr>
          <w:ilvl w:val="0"/>
          <w:numId w:val="46"/>
        </w:numPr>
        <w:shd w:val="clear" w:color="auto" w:fill="FFFFFF"/>
        <w:tabs>
          <w:tab w:val="left" w:pos="284"/>
        </w:tabs>
        <w:spacing w:after="0" w:line="240" w:lineRule="auto"/>
        <w:ind w:firstLine="142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D3124">
        <w:rPr>
          <w:rFonts w:ascii="Times New Roman" w:eastAsia="Arial" w:hAnsi="Times New Roman" w:cs="Times New Roman"/>
          <w:sz w:val="24"/>
          <w:szCs w:val="24"/>
        </w:rPr>
        <w:t xml:space="preserve">создание ВСОКО </w:t>
      </w:r>
      <w:r w:rsidRPr="005D3124">
        <w:rPr>
          <w:rFonts w:ascii="Times New Roman" w:eastAsia="Times New Roman" w:hAnsi="Times New Roman" w:cs="Times New Roman"/>
          <w:color w:val="000000"/>
          <w:sz w:val="24"/>
          <w:szCs w:val="24"/>
        </w:rPr>
        <w:t>гимназии</w:t>
      </w:r>
      <w:r w:rsidRPr="005D3124">
        <w:rPr>
          <w:rFonts w:ascii="Times New Roman" w:eastAsia="Arial" w:hAnsi="Times New Roman" w:cs="Times New Roman"/>
          <w:sz w:val="24"/>
          <w:szCs w:val="24"/>
        </w:rPr>
        <w:t xml:space="preserve">; </w:t>
      </w:r>
    </w:p>
    <w:p w:rsidR="00FB1CA8" w:rsidRPr="005D3124" w:rsidRDefault="00FB1CA8" w:rsidP="00413597">
      <w:pPr>
        <w:widowControl w:val="0"/>
        <w:numPr>
          <w:ilvl w:val="0"/>
          <w:numId w:val="46"/>
        </w:numPr>
        <w:shd w:val="clear" w:color="auto" w:fill="FFFFFF"/>
        <w:tabs>
          <w:tab w:val="left" w:pos="284"/>
        </w:tabs>
        <w:spacing w:after="0" w:line="240" w:lineRule="auto"/>
        <w:ind w:firstLine="142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D3124">
        <w:rPr>
          <w:rFonts w:ascii="Times New Roman" w:eastAsia="Arial" w:hAnsi="Times New Roman" w:cs="Times New Roman"/>
          <w:sz w:val="24"/>
          <w:szCs w:val="24"/>
        </w:rPr>
        <w:t xml:space="preserve">организация методического сопровождения по внедрению ВСОКО </w:t>
      </w:r>
      <w:r w:rsidRPr="005D3124">
        <w:rPr>
          <w:rFonts w:ascii="Times New Roman" w:eastAsia="Times New Roman" w:hAnsi="Times New Roman" w:cs="Times New Roman"/>
          <w:color w:val="000000"/>
          <w:sz w:val="24"/>
          <w:szCs w:val="24"/>
        </w:rPr>
        <w:t>гимназии</w:t>
      </w:r>
      <w:r w:rsidRPr="005D3124">
        <w:rPr>
          <w:rFonts w:ascii="Times New Roman" w:eastAsia="Arial" w:hAnsi="Times New Roman" w:cs="Times New Roman"/>
          <w:sz w:val="24"/>
          <w:szCs w:val="24"/>
        </w:rPr>
        <w:t xml:space="preserve">; </w:t>
      </w:r>
    </w:p>
    <w:p w:rsidR="00FB1CA8" w:rsidRPr="005D3124" w:rsidRDefault="00FB1CA8" w:rsidP="00413597">
      <w:pPr>
        <w:widowControl w:val="0"/>
        <w:numPr>
          <w:ilvl w:val="0"/>
          <w:numId w:val="46"/>
        </w:numPr>
        <w:shd w:val="clear" w:color="auto" w:fill="FFFFFF"/>
        <w:tabs>
          <w:tab w:val="left" w:pos="284"/>
        </w:tabs>
        <w:spacing w:after="0" w:line="240" w:lineRule="auto"/>
        <w:ind w:firstLine="142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D3124">
        <w:rPr>
          <w:rFonts w:ascii="Times New Roman" w:eastAsia="Arial" w:hAnsi="Times New Roman" w:cs="Times New Roman"/>
          <w:sz w:val="24"/>
          <w:szCs w:val="24"/>
        </w:rPr>
        <w:t xml:space="preserve">создание системы комплексного мониторинга результатов освоения и ресурсов образовательных программ </w:t>
      </w:r>
      <w:r w:rsidRPr="005D3124">
        <w:rPr>
          <w:rFonts w:ascii="Times New Roman" w:eastAsia="Times New Roman" w:hAnsi="Times New Roman" w:cs="Times New Roman"/>
          <w:color w:val="000000"/>
          <w:sz w:val="24"/>
          <w:szCs w:val="24"/>
        </w:rPr>
        <w:t>гимназии</w:t>
      </w:r>
      <w:r w:rsidRPr="005D3124">
        <w:rPr>
          <w:rFonts w:ascii="Times New Roman" w:eastAsia="Arial" w:hAnsi="Times New Roman" w:cs="Times New Roman"/>
          <w:sz w:val="24"/>
          <w:szCs w:val="24"/>
        </w:rPr>
        <w:t xml:space="preserve">;  </w:t>
      </w:r>
    </w:p>
    <w:p w:rsidR="00FB1CA8" w:rsidRPr="005D3124" w:rsidRDefault="00FB1CA8" w:rsidP="00413597">
      <w:pPr>
        <w:widowControl w:val="0"/>
        <w:numPr>
          <w:ilvl w:val="0"/>
          <w:numId w:val="46"/>
        </w:numPr>
        <w:shd w:val="clear" w:color="auto" w:fill="FFFFFF"/>
        <w:tabs>
          <w:tab w:val="left" w:pos="284"/>
        </w:tabs>
        <w:spacing w:after="0" w:line="240" w:lineRule="auto"/>
        <w:ind w:firstLine="142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D3124">
        <w:rPr>
          <w:rFonts w:ascii="Times New Roman" w:eastAsia="Arial" w:hAnsi="Times New Roman" w:cs="Times New Roman"/>
          <w:sz w:val="24"/>
          <w:szCs w:val="24"/>
        </w:rPr>
        <w:t xml:space="preserve">создание группы многообразных, универсальных и просчитываемых индикаторов мониторинга; </w:t>
      </w:r>
    </w:p>
    <w:p w:rsidR="00FB1CA8" w:rsidRPr="005D3124" w:rsidRDefault="00FB1CA8" w:rsidP="00413597">
      <w:pPr>
        <w:widowControl w:val="0"/>
        <w:numPr>
          <w:ilvl w:val="0"/>
          <w:numId w:val="46"/>
        </w:numPr>
        <w:shd w:val="clear" w:color="auto" w:fill="FFFFFF"/>
        <w:tabs>
          <w:tab w:val="left" w:pos="284"/>
        </w:tabs>
        <w:spacing w:after="0" w:line="240" w:lineRule="auto"/>
        <w:ind w:firstLine="142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D3124">
        <w:rPr>
          <w:rFonts w:ascii="Times New Roman" w:eastAsia="Arial" w:hAnsi="Times New Roman" w:cs="Times New Roman"/>
          <w:sz w:val="24"/>
          <w:szCs w:val="24"/>
        </w:rPr>
        <w:t xml:space="preserve">привлечение внимания общественности к участию в независимой внешней оценке качества образования на всех уровнях;  </w:t>
      </w:r>
    </w:p>
    <w:p w:rsidR="00FB1CA8" w:rsidRPr="005D3124" w:rsidRDefault="00FB1CA8" w:rsidP="00413597">
      <w:pPr>
        <w:widowControl w:val="0"/>
        <w:numPr>
          <w:ilvl w:val="0"/>
          <w:numId w:val="46"/>
        </w:numPr>
        <w:shd w:val="clear" w:color="auto" w:fill="FFFFFF"/>
        <w:tabs>
          <w:tab w:val="left" w:pos="284"/>
        </w:tabs>
        <w:spacing w:after="0" w:line="240" w:lineRule="auto"/>
        <w:ind w:firstLine="142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D3124">
        <w:rPr>
          <w:rFonts w:ascii="Times New Roman" w:eastAsia="Arial" w:hAnsi="Times New Roman" w:cs="Times New Roman"/>
          <w:sz w:val="24"/>
          <w:szCs w:val="24"/>
        </w:rPr>
        <w:t xml:space="preserve">предоставление всем участникам образовательных отношений и общественности достоверной информации о качестве образования; </w:t>
      </w:r>
    </w:p>
    <w:p w:rsidR="00FB1CA8" w:rsidRPr="005D3124" w:rsidRDefault="00FB1CA8" w:rsidP="00413597">
      <w:pPr>
        <w:widowControl w:val="0"/>
        <w:numPr>
          <w:ilvl w:val="0"/>
          <w:numId w:val="46"/>
        </w:numPr>
        <w:shd w:val="clear" w:color="auto" w:fill="FFFFFF"/>
        <w:tabs>
          <w:tab w:val="left" w:pos="284"/>
        </w:tabs>
        <w:spacing w:after="0" w:line="240" w:lineRule="auto"/>
        <w:ind w:firstLine="142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D3124">
        <w:rPr>
          <w:rFonts w:ascii="Times New Roman" w:eastAsia="Arial" w:hAnsi="Times New Roman" w:cs="Times New Roman"/>
          <w:sz w:val="24"/>
          <w:szCs w:val="24"/>
        </w:rPr>
        <w:t xml:space="preserve">выявление зон риска и ограничений при достижении эталонных характеристик выпускника; </w:t>
      </w:r>
    </w:p>
    <w:p w:rsidR="00FB1CA8" w:rsidRPr="005D3124" w:rsidRDefault="00FB1CA8" w:rsidP="00413597">
      <w:pPr>
        <w:widowControl w:val="0"/>
        <w:numPr>
          <w:ilvl w:val="0"/>
          <w:numId w:val="46"/>
        </w:numPr>
        <w:shd w:val="clear" w:color="auto" w:fill="FFFFFF"/>
        <w:tabs>
          <w:tab w:val="left" w:pos="284"/>
        </w:tabs>
        <w:spacing w:after="0" w:line="240" w:lineRule="auto"/>
        <w:ind w:firstLine="142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D3124">
        <w:rPr>
          <w:rFonts w:ascii="Times New Roman" w:eastAsia="Arial" w:hAnsi="Times New Roman" w:cs="Times New Roman"/>
          <w:sz w:val="24"/>
          <w:szCs w:val="24"/>
        </w:rPr>
        <w:t xml:space="preserve">использование результатов системного мониторинга как фактора влияния на эффективность </w:t>
      </w:r>
      <w:r w:rsidRPr="005D3124">
        <w:rPr>
          <w:rFonts w:ascii="Times New Roman" w:eastAsia="Times New Roman" w:hAnsi="Times New Roman" w:cs="Times New Roman"/>
          <w:color w:val="000000"/>
          <w:sz w:val="24"/>
          <w:szCs w:val="24"/>
        </w:rPr>
        <w:t>гимназии</w:t>
      </w:r>
      <w:r w:rsidRPr="005D3124">
        <w:rPr>
          <w:rFonts w:ascii="Times New Roman" w:eastAsia="Arial" w:hAnsi="Times New Roman" w:cs="Times New Roman"/>
          <w:sz w:val="24"/>
          <w:szCs w:val="24"/>
        </w:rPr>
        <w:t xml:space="preserve"> для изменений образовательных, финансово-экономических и организационно-правовых условий развития </w:t>
      </w:r>
      <w:r w:rsidRPr="005D3124">
        <w:rPr>
          <w:rFonts w:ascii="Times New Roman" w:eastAsia="Times New Roman" w:hAnsi="Times New Roman" w:cs="Times New Roman"/>
          <w:color w:val="000000"/>
          <w:sz w:val="24"/>
          <w:szCs w:val="24"/>
        </w:rPr>
        <w:t>гимназии</w:t>
      </w:r>
      <w:r w:rsidRPr="005D3124">
        <w:rPr>
          <w:rFonts w:ascii="Times New Roman" w:eastAsia="Arial" w:hAnsi="Times New Roman" w:cs="Times New Roman"/>
          <w:sz w:val="24"/>
          <w:szCs w:val="24"/>
        </w:rPr>
        <w:t xml:space="preserve">;  </w:t>
      </w:r>
    </w:p>
    <w:p w:rsidR="00FB1CA8" w:rsidRPr="005D3124" w:rsidRDefault="00FB1CA8" w:rsidP="00413597">
      <w:pPr>
        <w:widowControl w:val="0"/>
        <w:numPr>
          <w:ilvl w:val="0"/>
          <w:numId w:val="46"/>
        </w:numPr>
        <w:shd w:val="clear" w:color="auto" w:fill="FFFFFF"/>
        <w:tabs>
          <w:tab w:val="left" w:pos="284"/>
        </w:tabs>
        <w:spacing w:after="0" w:line="240" w:lineRule="auto"/>
        <w:ind w:firstLine="142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D3124">
        <w:rPr>
          <w:rFonts w:ascii="Times New Roman" w:eastAsia="Arial" w:hAnsi="Times New Roman" w:cs="Times New Roman"/>
          <w:sz w:val="24"/>
          <w:szCs w:val="24"/>
        </w:rPr>
        <w:t xml:space="preserve">формирование информации, необходимой для принятия управленческого решения; </w:t>
      </w:r>
    </w:p>
    <w:p w:rsidR="00FB1CA8" w:rsidRPr="005D3124" w:rsidRDefault="00FB1CA8" w:rsidP="00413597">
      <w:pPr>
        <w:widowControl w:val="0"/>
        <w:numPr>
          <w:ilvl w:val="0"/>
          <w:numId w:val="46"/>
        </w:numPr>
        <w:shd w:val="clear" w:color="auto" w:fill="FFFFFF"/>
        <w:tabs>
          <w:tab w:val="left" w:pos="284"/>
        </w:tabs>
        <w:spacing w:after="0" w:line="240" w:lineRule="auto"/>
        <w:ind w:firstLine="142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D3124">
        <w:rPr>
          <w:rFonts w:ascii="Times New Roman" w:eastAsia="Arial" w:hAnsi="Times New Roman" w:cs="Times New Roman"/>
          <w:sz w:val="24"/>
          <w:szCs w:val="24"/>
        </w:rPr>
        <w:t xml:space="preserve">прогнозирование развития образовательной системы </w:t>
      </w:r>
      <w:r w:rsidRPr="005D3124">
        <w:rPr>
          <w:rFonts w:ascii="Times New Roman" w:eastAsia="Times New Roman" w:hAnsi="Times New Roman" w:cs="Times New Roman"/>
          <w:color w:val="000000"/>
          <w:sz w:val="24"/>
          <w:szCs w:val="24"/>
        </w:rPr>
        <w:t>гимназии</w:t>
      </w:r>
      <w:r w:rsidRPr="005D3124">
        <w:rPr>
          <w:rFonts w:ascii="Times New Roman" w:eastAsia="Arial" w:hAnsi="Times New Roman" w:cs="Times New Roman"/>
          <w:sz w:val="24"/>
          <w:szCs w:val="24"/>
        </w:rPr>
        <w:t xml:space="preserve">; </w:t>
      </w:r>
    </w:p>
    <w:p w:rsidR="00FB1CA8" w:rsidRPr="005D3124" w:rsidRDefault="00FB1CA8" w:rsidP="00413597">
      <w:pPr>
        <w:widowControl w:val="0"/>
        <w:numPr>
          <w:ilvl w:val="0"/>
          <w:numId w:val="46"/>
        </w:numPr>
        <w:shd w:val="clear" w:color="auto" w:fill="FFFFFF"/>
        <w:tabs>
          <w:tab w:val="left" w:pos="284"/>
        </w:tabs>
        <w:spacing w:after="0" w:line="240" w:lineRule="auto"/>
        <w:ind w:firstLine="142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D3124">
        <w:rPr>
          <w:rFonts w:ascii="Times New Roman" w:eastAsia="Arial" w:hAnsi="Times New Roman" w:cs="Times New Roman"/>
          <w:sz w:val="24"/>
          <w:szCs w:val="24"/>
        </w:rPr>
        <w:t xml:space="preserve">достижение качества образования учащихся </w:t>
      </w:r>
      <w:r w:rsidRPr="005D3124">
        <w:rPr>
          <w:rFonts w:ascii="Times New Roman" w:eastAsia="Times New Roman" w:hAnsi="Times New Roman" w:cs="Times New Roman"/>
          <w:color w:val="000000"/>
          <w:sz w:val="24"/>
          <w:szCs w:val="24"/>
        </w:rPr>
        <w:t>гимназии</w:t>
      </w:r>
      <w:r w:rsidRPr="005D3124">
        <w:rPr>
          <w:rFonts w:ascii="Times New Roman" w:eastAsia="Arial" w:hAnsi="Times New Roman" w:cs="Times New Roman"/>
          <w:sz w:val="24"/>
          <w:szCs w:val="24"/>
        </w:rPr>
        <w:t xml:space="preserve">, удовлетворяющее социальным запросам; </w:t>
      </w:r>
    </w:p>
    <w:p w:rsidR="00FB1CA8" w:rsidRPr="005D3124" w:rsidRDefault="00FB1CA8" w:rsidP="00413597">
      <w:pPr>
        <w:widowControl w:val="0"/>
        <w:numPr>
          <w:ilvl w:val="0"/>
          <w:numId w:val="46"/>
        </w:numPr>
        <w:shd w:val="clear" w:color="auto" w:fill="FFFFFF"/>
        <w:tabs>
          <w:tab w:val="left" w:pos="284"/>
        </w:tabs>
        <w:spacing w:after="0" w:line="240" w:lineRule="auto"/>
        <w:ind w:firstLine="142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D3124">
        <w:rPr>
          <w:rFonts w:ascii="Times New Roman" w:eastAsia="Arial" w:hAnsi="Times New Roman" w:cs="Times New Roman"/>
          <w:sz w:val="24"/>
          <w:szCs w:val="24"/>
        </w:rPr>
        <w:t>стимулирование деятельности педагогических работников по результатам оценки качества.</w:t>
      </w:r>
    </w:p>
    <w:p w:rsidR="00FB1CA8" w:rsidRPr="005D3124" w:rsidRDefault="00FB1CA8" w:rsidP="00FB1CA8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D3124">
        <w:rPr>
          <w:rFonts w:ascii="Times New Roman" w:eastAsia="Times New Roman" w:hAnsi="Times New Roman" w:cs="Times New Roman"/>
          <w:b/>
          <w:i/>
          <w:sz w:val="24"/>
          <w:szCs w:val="24"/>
        </w:rPr>
        <w:t>Основные направления внутришкольного контроля.</w:t>
      </w:r>
    </w:p>
    <w:p w:rsidR="00FB1CA8" w:rsidRPr="005D3124" w:rsidRDefault="00FB1CA8" w:rsidP="00FB1CA8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D312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Учебно-воспитательный процесс:</w:t>
      </w:r>
    </w:p>
    <w:p w:rsidR="00FB1CA8" w:rsidRPr="005D3124" w:rsidRDefault="00FB1CA8" w:rsidP="00413597">
      <w:pPr>
        <w:numPr>
          <w:ilvl w:val="0"/>
          <w:numId w:val="47"/>
        </w:numPr>
        <w:spacing w:after="0" w:line="240" w:lineRule="auto"/>
        <w:ind w:left="851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3124">
        <w:rPr>
          <w:rFonts w:ascii="Times New Roman" w:eastAsia="Times New Roman" w:hAnsi="Times New Roman" w:cs="Times New Roman"/>
          <w:sz w:val="24"/>
          <w:szCs w:val="24"/>
        </w:rPr>
        <w:t>контроль за выполнением всеобуча;</w:t>
      </w:r>
    </w:p>
    <w:p w:rsidR="00FB1CA8" w:rsidRPr="005D3124" w:rsidRDefault="00FB1CA8" w:rsidP="00413597">
      <w:pPr>
        <w:numPr>
          <w:ilvl w:val="0"/>
          <w:numId w:val="47"/>
        </w:numPr>
        <w:spacing w:after="0" w:line="240" w:lineRule="auto"/>
        <w:ind w:left="851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3124">
        <w:rPr>
          <w:rFonts w:ascii="Times New Roman" w:eastAsia="Times New Roman" w:hAnsi="Times New Roman" w:cs="Times New Roman"/>
          <w:sz w:val="24"/>
          <w:szCs w:val="24"/>
        </w:rPr>
        <w:t>контроль за состоянием преподавания учебных предметов;</w:t>
      </w:r>
    </w:p>
    <w:p w:rsidR="00FB1CA8" w:rsidRPr="005D3124" w:rsidRDefault="00FB1CA8" w:rsidP="00413597">
      <w:pPr>
        <w:numPr>
          <w:ilvl w:val="0"/>
          <w:numId w:val="47"/>
        </w:numPr>
        <w:spacing w:after="0" w:line="240" w:lineRule="auto"/>
        <w:ind w:left="851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3124">
        <w:rPr>
          <w:rFonts w:ascii="Times New Roman" w:eastAsia="Times New Roman" w:hAnsi="Times New Roman" w:cs="Times New Roman"/>
          <w:sz w:val="24"/>
          <w:szCs w:val="24"/>
        </w:rPr>
        <w:t>контроль за состоянием знаний, умений и навыков учащихся;</w:t>
      </w:r>
    </w:p>
    <w:p w:rsidR="00FB1CA8" w:rsidRPr="005D3124" w:rsidRDefault="00FB1CA8" w:rsidP="00413597">
      <w:pPr>
        <w:numPr>
          <w:ilvl w:val="0"/>
          <w:numId w:val="47"/>
        </w:numPr>
        <w:spacing w:after="0" w:line="240" w:lineRule="auto"/>
        <w:ind w:left="851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3124">
        <w:rPr>
          <w:rFonts w:ascii="Times New Roman" w:eastAsia="Times New Roman" w:hAnsi="Times New Roman" w:cs="Times New Roman"/>
          <w:sz w:val="24"/>
          <w:szCs w:val="24"/>
        </w:rPr>
        <w:t>контроль за ведением документации;</w:t>
      </w:r>
    </w:p>
    <w:p w:rsidR="00FB1CA8" w:rsidRPr="005D3124" w:rsidRDefault="00FB1CA8" w:rsidP="00413597">
      <w:pPr>
        <w:numPr>
          <w:ilvl w:val="0"/>
          <w:numId w:val="47"/>
        </w:numPr>
        <w:spacing w:after="0" w:line="240" w:lineRule="auto"/>
        <w:ind w:left="851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3124">
        <w:rPr>
          <w:rFonts w:ascii="Times New Roman" w:eastAsia="Times New Roman" w:hAnsi="Times New Roman" w:cs="Times New Roman"/>
          <w:sz w:val="24"/>
          <w:szCs w:val="24"/>
        </w:rPr>
        <w:t>контроль за выполнением рабочих программ;</w:t>
      </w:r>
    </w:p>
    <w:p w:rsidR="00FB1CA8" w:rsidRPr="005D3124" w:rsidRDefault="00FB1CA8" w:rsidP="00413597">
      <w:pPr>
        <w:numPr>
          <w:ilvl w:val="0"/>
          <w:numId w:val="47"/>
        </w:numPr>
        <w:spacing w:after="0" w:line="240" w:lineRule="auto"/>
        <w:ind w:left="851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3124">
        <w:rPr>
          <w:rFonts w:ascii="Times New Roman" w:eastAsia="Times New Roman" w:hAnsi="Times New Roman" w:cs="Times New Roman"/>
          <w:sz w:val="24"/>
          <w:szCs w:val="24"/>
        </w:rPr>
        <w:t>контроль за внеклассной воспитательной работой;</w:t>
      </w:r>
    </w:p>
    <w:p w:rsidR="00FB1CA8" w:rsidRPr="005D3124" w:rsidRDefault="00FB1CA8" w:rsidP="00413597">
      <w:pPr>
        <w:numPr>
          <w:ilvl w:val="0"/>
          <w:numId w:val="47"/>
        </w:numPr>
        <w:spacing w:after="0" w:line="240" w:lineRule="auto"/>
        <w:ind w:left="851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3124">
        <w:rPr>
          <w:rFonts w:ascii="Times New Roman" w:eastAsia="Times New Roman" w:hAnsi="Times New Roman" w:cs="Times New Roman"/>
          <w:sz w:val="24"/>
          <w:szCs w:val="24"/>
        </w:rPr>
        <w:lastRenderedPageBreak/>
        <w:t>контроль за внешкольной воспитательной работой.</w:t>
      </w:r>
    </w:p>
    <w:p w:rsidR="00FB1CA8" w:rsidRPr="005D3124" w:rsidRDefault="00FB1CA8" w:rsidP="00FB1C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312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Педагогические кадры</w:t>
      </w:r>
      <w:r w:rsidRPr="005D3124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FB1CA8" w:rsidRPr="005D3124" w:rsidRDefault="00FB1CA8" w:rsidP="00413597">
      <w:pPr>
        <w:numPr>
          <w:ilvl w:val="0"/>
          <w:numId w:val="48"/>
        </w:numPr>
        <w:spacing w:after="0" w:line="240" w:lineRule="auto"/>
        <w:ind w:left="1418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3124">
        <w:rPr>
          <w:rFonts w:ascii="Times New Roman" w:eastAsia="Times New Roman" w:hAnsi="Times New Roman" w:cs="Times New Roman"/>
          <w:sz w:val="24"/>
          <w:szCs w:val="24"/>
        </w:rPr>
        <w:t>контроль за выполнением нормативных документов;</w:t>
      </w:r>
    </w:p>
    <w:p w:rsidR="00FB1CA8" w:rsidRPr="005D3124" w:rsidRDefault="00FB1CA8" w:rsidP="00413597">
      <w:pPr>
        <w:numPr>
          <w:ilvl w:val="0"/>
          <w:numId w:val="48"/>
        </w:numPr>
        <w:spacing w:after="0" w:line="240" w:lineRule="auto"/>
        <w:ind w:left="1418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3124">
        <w:rPr>
          <w:rFonts w:ascii="Times New Roman" w:eastAsia="Times New Roman" w:hAnsi="Times New Roman" w:cs="Times New Roman"/>
          <w:sz w:val="24"/>
          <w:szCs w:val="24"/>
        </w:rPr>
        <w:t>контроль за выполнением решений педсоветов;</w:t>
      </w:r>
    </w:p>
    <w:p w:rsidR="00FB1CA8" w:rsidRPr="005D3124" w:rsidRDefault="00FB1CA8" w:rsidP="00413597">
      <w:pPr>
        <w:numPr>
          <w:ilvl w:val="0"/>
          <w:numId w:val="48"/>
        </w:numPr>
        <w:spacing w:after="0" w:line="240" w:lineRule="auto"/>
        <w:ind w:left="1418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3124">
        <w:rPr>
          <w:rFonts w:ascii="Times New Roman" w:eastAsia="Times New Roman" w:hAnsi="Times New Roman" w:cs="Times New Roman"/>
          <w:sz w:val="24"/>
          <w:szCs w:val="24"/>
        </w:rPr>
        <w:t>контроль за работой предметных кафедр;</w:t>
      </w:r>
    </w:p>
    <w:p w:rsidR="00FB1CA8" w:rsidRPr="005D3124" w:rsidRDefault="00FB1CA8" w:rsidP="00413597">
      <w:pPr>
        <w:numPr>
          <w:ilvl w:val="0"/>
          <w:numId w:val="48"/>
        </w:numPr>
        <w:spacing w:after="0" w:line="240" w:lineRule="auto"/>
        <w:ind w:left="1418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3124">
        <w:rPr>
          <w:rFonts w:ascii="Times New Roman" w:eastAsia="Times New Roman" w:hAnsi="Times New Roman" w:cs="Times New Roman"/>
          <w:sz w:val="24"/>
          <w:szCs w:val="24"/>
        </w:rPr>
        <w:t>контроль за повышением квалификации учителей;</w:t>
      </w:r>
    </w:p>
    <w:p w:rsidR="00FB1CA8" w:rsidRPr="005D3124" w:rsidRDefault="00FB1CA8" w:rsidP="00413597">
      <w:pPr>
        <w:numPr>
          <w:ilvl w:val="0"/>
          <w:numId w:val="48"/>
        </w:numPr>
        <w:spacing w:after="0" w:line="240" w:lineRule="auto"/>
        <w:ind w:left="1418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3124">
        <w:rPr>
          <w:rFonts w:ascii="Times New Roman" w:eastAsia="Times New Roman" w:hAnsi="Times New Roman" w:cs="Times New Roman"/>
          <w:sz w:val="24"/>
          <w:szCs w:val="24"/>
        </w:rPr>
        <w:t>контроль за самообразованием учителей.</w:t>
      </w:r>
    </w:p>
    <w:p w:rsidR="00FB1CA8" w:rsidRPr="005D3124" w:rsidRDefault="00FB1CA8" w:rsidP="00FB1C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D312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Учебно-материальная база:</w:t>
      </w:r>
    </w:p>
    <w:p w:rsidR="00FB1CA8" w:rsidRPr="005D3124" w:rsidRDefault="00FB1CA8" w:rsidP="00413597">
      <w:pPr>
        <w:numPr>
          <w:ilvl w:val="0"/>
          <w:numId w:val="49"/>
        </w:numPr>
        <w:spacing w:after="0" w:line="240" w:lineRule="auto"/>
        <w:ind w:firstLine="27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3124">
        <w:rPr>
          <w:rFonts w:ascii="Times New Roman" w:eastAsia="Times New Roman" w:hAnsi="Times New Roman" w:cs="Times New Roman"/>
          <w:sz w:val="24"/>
          <w:szCs w:val="24"/>
        </w:rPr>
        <w:t>контроль за учетом, хранение и использованием учебно-наглядных пособий и ТСО;</w:t>
      </w:r>
    </w:p>
    <w:p w:rsidR="00FB1CA8" w:rsidRPr="005D3124" w:rsidRDefault="00FB1CA8" w:rsidP="00413597">
      <w:pPr>
        <w:numPr>
          <w:ilvl w:val="0"/>
          <w:numId w:val="49"/>
        </w:numPr>
        <w:spacing w:after="0" w:line="240" w:lineRule="auto"/>
        <w:ind w:firstLine="27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3124">
        <w:rPr>
          <w:rFonts w:ascii="Times New Roman" w:eastAsia="Times New Roman" w:hAnsi="Times New Roman" w:cs="Times New Roman"/>
          <w:sz w:val="24"/>
          <w:szCs w:val="24"/>
        </w:rPr>
        <w:t>контроль за развитием кабинетной системы;</w:t>
      </w:r>
    </w:p>
    <w:p w:rsidR="00FB1CA8" w:rsidRPr="005D3124" w:rsidRDefault="00FB1CA8" w:rsidP="00413597">
      <w:pPr>
        <w:numPr>
          <w:ilvl w:val="0"/>
          <w:numId w:val="49"/>
        </w:numPr>
        <w:spacing w:after="0" w:line="240" w:lineRule="auto"/>
        <w:ind w:firstLine="27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3124">
        <w:rPr>
          <w:rFonts w:ascii="Times New Roman" w:eastAsia="Times New Roman" w:hAnsi="Times New Roman" w:cs="Times New Roman"/>
          <w:sz w:val="24"/>
          <w:szCs w:val="24"/>
        </w:rPr>
        <w:t>контроль за созданием учебно-материальной базы для внеклассной воспитательной работы.</w:t>
      </w:r>
    </w:p>
    <w:p w:rsidR="00FB1CA8" w:rsidRPr="005D3124" w:rsidRDefault="00FB1CA8" w:rsidP="00FB1CA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1CA8" w:rsidRPr="005D3124" w:rsidRDefault="00FB1CA8" w:rsidP="00FB1CA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1CA8" w:rsidRPr="005D3124" w:rsidRDefault="00FB1CA8" w:rsidP="00FB1CA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1CA8" w:rsidRPr="005D3124" w:rsidRDefault="00FB1CA8" w:rsidP="00FB1CA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1CA8" w:rsidRPr="005D3124" w:rsidRDefault="00FB1CA8" w:rsidP="00FB1CA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1CA8" w:rsidRPr="005D3124" w:rsidRDefault="00FB1CA8" w:rsidP="00FB1CA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5"/>
        <w:tblW w:w="14845" w:type="dxa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2793"/>
        <w:gridCol w:w="2872"/>
        <w:gridCol w:w="2410"/>
        <w:gridCol w:w="2876"/>
        <w:gridCol w:w="2165"/>
        <w:gridCol w:w="1729"/>
      </w:tblGrid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tabs>
                <w:tab w:val="left" w:pos="1080"/>
                <w:tab w:val="center" w:pos="7568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Содержание контроля</w:t>
            </w:r>
          </w:p>
          <w:p w:rsidR="00FB1CA8" w:rsidRPr="005D3124" w:rsidRDefault="00FB1CA8" w:rsidP="00FB1CA8">
            <w:pPr>
              <w:tabs>
                <w:tab w:val="left" w:pos="1080"/>
                <w:tab w:val="center" w:pos="7568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tabs>
                <w:tab w:val="left" w:pos="1080"/>
                <w:tab w:val="center" w:pos="7568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Цель контроля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tabs>
                <w:tab w:val="left" w:pos="1080"/>
                <w:tab w:val="center" w:pos="7568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 xml:space="preserve">Виды, формы, </w:t>
            </w:r>
          </w:p>
          <w:p w:rsidR="00FB1CA8" w:rsidRPr="005D3124" w:rsidRDefault="00FB1CA8" w:rsidP="00FB1CA8">
            <w:pPr>
              <w:tabs>
                <w:tab w:val="left" w:pos="1080"/>
                <w:tab w:val="center" w:pos="7568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методы контроля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tabs>
                <w:tab w:val="left" w:pos="1080"/>
                <w:tab w:val="center" w:pos="7568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tabs>
                <w:tab w:val="left" w:pos="1080"/>
                <w:tab w:val="center" w:pos="7568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Способы </w:t>
            </w:r>
          </w:p>
          <w:p w:rsidR="00FB1CA8" w:rsidRPr="005D3124" w:rsidRDefault="00FB1CA8" w:rsidP="00FB1CA8">
            <w:pPr>
              <w:tabs>
                <w:tab w:val="left" w:pos="1080"/>
                <w:tab w:val="center" w:pos="7568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подведения </w:t>
            </w:r>
          </w:p>
          <w:p w:rsidR="00FB1CA8" w:rsidRPr="005D3124" w:rsidRDefault="00FB1CA8" w:rsidP="00FB1CA8">
            <w:pPr>
              <w:tabs>
                <w:tab w:val="left" w:pos="1080"/>
                <w:tab w:val="center" w:pos="7568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tabs>
                <w:tab w:val="left" w:pos="1080"/>
                <w:tab w:val="center" w:pos="7568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Подтверждение выполнения </w:t>
            </w:r>
          </w:p>
          <w:p w:rsidR="00FB1CA8" w:rsidRPr="005D3124" w:rsidRDefault="00FB1CA8" w:rsidP="00FB1CA8">
            <w:pPr>
              <w:tabs>
                <w:tab w:val="left" w:pos="1080"/>
                <w:tab w:val="center" w:pos="7568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(документы)</w:t>
            </w:r>
          </w:p>
        </w:tc>
      </w:tr>
      <w:tr w:rsidR="00FB1CA8" w:rsidRPr="005D3124" w:rsidTr="00FB1CA8">
        <w:trPr>
          <w:trHeight w:val="20"/>
        </w:trPr>
        <w:tc>
          <w:tcPr>
            <w:tcW w:w="131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tabs>
                <w:tab w:val="left" w:pos="1080"/>
                <w:tab w:val="center" w:pos="7568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Август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tabs>
                <w:tab w:val="left" w:pos="1080"/>
                <w:tab w:val="center" w:pos="7568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</w:p>
        </w:tc>
      </w:tr>
      <w:tr w:rsidR="00FB1CA8" w:rsidRPr="005D3124" w:rsidTr="00FB1CA8">
        <w:trPr>
          <w:cantSplit/>
          <w:trHeight w:val="82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Диагностические работы по русскому языку, математике вновь прибывших детей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iCs/>
                <w:sz w:val="24"/>
                <w:szCs w:val="24"/>
              </w:rPr>
              <w:t>Оценка индивидуальных стартовых возможностей обучающихся по предметам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Слушается на совещании при зам. директора по УВР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Заместители директора по УВР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</w:p>
        </w:tc>
      </w:tr>
      <w:tr w:rsidR="00FB1CA8" w:rsidRPr="005D3124" w:rsidTr="00FB1CA8">
        <w:trPr>
          <w:cantSplit/>
          <w:trHeight w:val="14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Материалы для проведения стартовой диагностики в 5-11 классах по русскому языку, математике, профильных предметов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соответствия материала оценке планируемых результатов в ООП ООО  и ООП СОО МБОУ «САГ»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Тематический, анализ материалов и ООП ООО и ООП СОО  МБОУ «САГ»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Заместители директора по УВР</w:t>
            </w:r>
          </w:p>
          <w:p w:rsidR="00FB1CA8" w:rsidRPr="005D3124" w:rsidRDefault="00FB1CA8" w:rsidP="00FB1CA8">
            <w:pPr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ПК (протокол, материалы)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</w:p>
        </w:tc>
      </w:tr>
      <w:tr w:rsidR="00FB1CA8" w:rsidRPr="005D3124" w:rsidTr="00FB1CA8">
        <w:trPr>
          <w:cantSplit/>
          <w:trHeight w:val="17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и коррекция </w:t>
            </w:r>
            <w:r w:rsidRPr="005D312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рабочих программ</w:t>
            </w: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учебным предметам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Выявить соответствие ФГОС ООО (5-9 классы),  ООП ООО и ООП СОО.</w:t>
            </w:r>
          </w:p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Соответствие требованиям к рабочей программе педагога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Фронтальный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Заместители директора по УВР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Рабочие программы по учебным предметам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</w:p>
        </w:tc>
      </w:tr>
      <w:tr w:rsidR="00FB1CA8" w:rsidRPr="005D3124" w:rsidTr="00FB1CA8">
        <w:trPr>
          <w:cantSplit/>
          <w:trHeight w:val="17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и коррекция </w:t>
            </w:r>
            <w:r w:rsidRPr="005D312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рабочих программ</w:t>
            </w: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курсам внеурочной деятельности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взаимосвязь цели и задач программ с основными на</w:t>
            </w: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softHyphen/>
              <w:t>правлениями внеурочной деятельности, определенными ФГОС, и с используемыми УМК (системами учебников, завершенных предметных линий);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Фронтальный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Заместители директора по УВР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Рабочие программы по курсам внеурочной деятельности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</w:p>
        </w:tc>
      </w:tr>
      <w:tr w:rsidR="00FB1CA8" w:rsidRPr="005D3124" w:rsidTr="00FB1CA8">
        <w:trPr>
          <w:cantSplit/>
          <w:trHeight w:val="244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widowControl w:val="0"/>
              <w:tabs>
                <w:tab w:val="left" w:pos="603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-преемственность содержания программ внеурочной деятельности с программами по учебным предметам.</w:t>
            </w:r>
          </w:p>
          <w:p w:rsidR="00FB1CA8" w:rsidRPr="005D3124" w:rsidRDefault="00FB1CA8" w:rsidP="00FB1CA8">
            <w:pPr>
              <w:widowControl w:val="0"/>
              <w:tabs>
                <w:tab w:val="left" w:pos="603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-вариативность форм организации внеурочной дея</w:t>
            </w: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softHyphen/>
              <w:t>тельности, представленных в рабочих программах.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84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Контроль за кадровым обеспечением учебного процесса, за объемом нагрузки педагогов</w:t>
            </w:r>
          </w:p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iCs/>
                <w:sz w:val="24"/>
                <w:szCs w:val="24"/>
              </w:rPr>
              <w:t>Уточнение и коррек</w:t>
            </w:r>
            <w:r w:rsidRPr="005D3124">
              <w:rPr>
                <w:rFonts w:ascii="Times New Roman" w:eastAsia="Arial" w:hAnsi="Times New Roman" w:cs="Times New Roman"/>
                <w:iCs/>
                <w:sz w:val="24"/>
                <w:szCs w:val="24"/>
              </w:rPr>
              <w:softHyphen/>
              <w:t>тировка распределения нагрузки на новый учебный год, списка педагогических работников, желающих повысить квалификацию.</w:t>
            </w:r>
          </w:p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эффективности использования кадрового потенциала образователь-ной организации.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Предупредительный.</w:t>
            </w:r>
          </w:p>
          <w:p w:rsidR="00FB1CA8" w:rsidRPr="005D3124" w:rsidRDefault="00FB1CA8" w:rsidP="00FB1CA8">
            <w:pPr>
              <w:widowControl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Слушается на административном совещании.</w:t>
            </w:r>
          </w:p>
          <w:p w:rsidR="00FB1CA8" w:rsidRPr="005D3124" w:rsidRDefault="00FB1CA8" w:rsidP="00FB1C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Заместители директора по УВР Жученко И.Н., Римская С.В.</w:t>
            </w:r>
          </w:p>
          <w:p w:rsidR="00FB1CA8" w:rsidRPr="005D3124" w:rsidRDefault="00FB1CA8" w:rsidP="00FB1CA8">
            <w:pPr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Тарификация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112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Сбор сведений о трудоустройстве выпускников 9-х, 11 классов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iCs/>
                <w:sz w:val="24"/>
                <w:szCs w:val="24"/>
              </w:rPr>
              <w:t>Уточнение информации о дальнейшем трудоустройстве выпускников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widowControl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Слушается  на совещании при зам. директора по УВР</w:t>
            </w:r>
          </w:p>
          <w:p w:rsidR="00FB1CA8" w:rsidRPr="005D3124" w:rsidRDefault="00FB1CA8" w:rsidP="00FB1CA8">
            <w:pPr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Классные руководители, заместитедь директора по УВР Зиновик Е.В.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Списки о трудоустройстве выпускников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11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Организация обучения на дому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учителей и графика занятий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Слушается </w:t>
            </w: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совещании при директоре гимназии</w:t>
            </w:r>
          </w:p>
          <w:p w:rsidR="00FB1CA8" w:rsidRPr="005D3124" w:rsidRDefault="00FB1CA8" w:rsidP="00FB1C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Классные руководители, заместитель директора по УВР Римская С.В.,</w:t>
            </w:r>
          </w:p>
          <w:p w:rsidR="00FB1CA8" w:rsidRPr="005D3124" w:rsidRDefault="00FB1CA8" w:rsidP="00FB1C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Зиновик Е.В.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Приказ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Контроль комплектования классов</w:t>
            </w:r>
          </w:p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</w:p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Проконтролировать правильность оформления и ведения личных дел обучающихся.</w:t>
            </w: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Корректировка списков 10 классов.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Диагностический.</w:t>
            </w:r>
          </w:p>
          <w:p w:rsidR="00FB1CA8" w:rsidRPr="005D3124" w:rsidRDefault="00FB1CA8" w:rsidP="00FB1CA8">
            <w:pPr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Слушается </w:t>
            </w: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на совещании при зам. директора по УВР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Заместитель директора по УВР</w:t>
            </w:r>
          </w:p>
          <w:p w:rsidR="00FB1CA8" w:rsidRPr="005D3124" w:rsidRDefault="00FB1CA8" w:rsidP="00FB1CA8">
            <w:pPr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Зиновик Е</w:t>
            </w: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.В., Римская С.В.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Списки обучающихся.</w:t>
            </w:r>
          </w:p>
          <w:p w:rsidR="00FB1CA8" w:rsidRPr="005D3124" w:rsidRDefault="00FB1CA8" w:rsidP="00FB1CA8">
            <w:pPr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Списки десятиклассников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99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Анализ </w:t>
            </w:r>
            <w:r w:rsidRPr="005D3124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готовности кабинетов</w:t>
            </w:r>
            <w:r w:rsidRPr="005D312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к учебному году на соот</w:t>
            </w: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softHyphen/>
              <w:t>ветствие требованиям ФГОС.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Выявить состояние материально-технической базы, методического обеспечения.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Диагностический.</w:t>
            </w:r>
          </w:p>
          <w:p w:rsidR="00FB1CA8" w:rsidRPr="005D3124" w:rsidRDefault="00FB1CA8" w:rsidP="00FB1CA8">
            <w:pPr>
              <w:widowControl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Слушается </w:t>
            </w: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на совещании при директоре гимназии.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Заместитель директора по АХЧ Домрачева В.Г</w:t>
            </w: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.,</w:t>
            </w:r>
          </w:p>
          <w:p w:rsidR="00FB1CA8" w:rsidRPr="005D3124" w:rsidRDefault="00FB1CA8" w:rsidP="00FB1CA8">
            <w:pPr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заместители директора по УВР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Административное совещание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Анализ библиотечного фонда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Уточнение полноты обеспеченности УМК обучающихся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Тематический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Библиотекарь </w:t>
            </w: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Литвинова М.А.</w:t>
            </w:r>
          </w:p>
          <w:p w:rsidR="00FB1CA8" w:rsidRPr="005D3124" w:rsidRDefault="00FB1CA8" w:rsidP="00FB1C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заместители директора по УВР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Проверка </w:t>
            </w:r>
            <w:r w:rsidRPr="005D3124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плана методической работы по реализации </w:t>
            </w: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ФГОС ООО, СОО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Изучение полноты и качества плана работы предметных кафедр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Тематический.</w:t>
            </w:r>
          </w:p>
          <w:p w:rsidR="00FB1CA8" w:rsidRPr="005D3124" w:rsidRDefault="00FB1CA8" w:rsidP="00FB1CA8">
            <w:pPr>
              <w:widowControl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Слушается на заседании НМС.</w:t>
            </w:r>
          </w:p>
          <w:p w:rsidR="00FB1CA8" w:rsidRPr="005D3124" w:rsidRDefault="00FB1CA8" w:rsidP="00FB1CA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Заместите</w:t>
            </w: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ль директора по УВР Римская Г.Р.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 методической работы предметных кафедр учителей на </w:t>
            </w:r>
            <w:r w:rsidR="00CF2510">
              <w:rPr>
                <w:rFonts w:ascii="Times New Roman" w:eastAsia="Times New Roman" w:hAnsi="Times New Roman" w:cs="Times New Roman"/>
                <w:sz w:val="24"/>
                <w:szCs w:val="24"/>
              </w:rPr>
              <w:t>2023-2024</w:t>
            </w: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lastRenderedPageBreak/>
              <w:t>Собеседование с учителями по самообразованию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Определиться с тематикой. </w:t>
            </w: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Изучить ее соответствие с современными задачами модернизации образования.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Текущий. Собеседование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Заместите</w:t>
            </w: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ль директора по УВР Римская Г.Р.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оперативка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Анализ расписания (урочных и внеурочных занятий)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Соблюдение нормативов составления расписания уроков для младших школьников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Тематический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Заместители директора по УВР Жученко И.Н., Римская С.В.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Расписание уроков и курсов внеурочной деятельности</w:t>
            </w:r>
          </w:p>
          <w:p w:rsidR="00FB1CA8" w:rsidRPr="005D3124" w:rsidRDefault="00FB1CA8" w:rsidP="00FB1C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1CA8" w:rsidRPr="005D3124" w:rsidRDefault="00FB1CA8" w:rsidP="00FB1C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1CA8" w:rsidRPr="005D3124" w:rsidRDefault="00FB1CA8" w:rsidP="00FB1C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131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Санитарное состояние кабинетов, проверка документации по технике безопасности наличие актов- разрешений на занятия в кабинетах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Своевременность проведения инструктажа по технике безопасности на рабочем месте</w:t>
            </w:r>
          </w:p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Персональный</w:t>
            </w:r>
          </w:p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Заместители директора по УВР, </w:t>
            </w:r>
          </w:p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Инженер по охране труда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Собеседования, рекомендации</w:t>
            </w:r>
          </w:p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Посещаемость занятий обучающимися (ежемесячно до 20 числа)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Выявление численного состава обучающихся.</w:t>
            </w:r>
          </w:p>
          <w:p w:rsidR="00FB1CA8" w:rsidRPr="005D3124" w:rsidRDefault="00FB1CA8" w:rsidP="00FB1CA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Тематическая проверка.</w:t>
            </w:r>
          </w:p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Слушается  на совещании при директоре.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Заместители директора по УВР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Собеседования, рекомендации</w:t>
            </w:r>
          </w:p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Мониторинг охвата обучающихся </w:t>
            </w:r>
          </w:p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внеурочной деятельности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Выявление числен</w:t>
            </w: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softHyphen/>
              <w:t>ного состава детей, посещающих занятия по внеурочной деятельности; выбранные направления по ВД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Тематическая проверка.</w:t>
            </w:r>
          </w:p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Слушается на совещании при директоре.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Заместители директора по УВР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Входные </w:t>
            </w:r>
            <w:r w:rsidRPr="005D3124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диагностические работы</w:t>
            </w:r>
            <w:r w:rsidRPr="005D3124"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Выявление соответствия результатов освоения ООП требованиям ФГОС.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Слушается на совещании при директоре  зам. директора по УВР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Заместители директора по УВР, руководители предметных кафедр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 пприказ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color w:val="538135" w:themeColor="accent6" w:themeShade="BF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Медицинские данные о состояние здоровья обучающихся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Определить уровень физического здоровья.</w:t>
            </w:r>
          </w:p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Оформление Листка здоровья в классном журнале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Заместители директора по УВР</w:t>
            </w: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, классные руководители, медицинский работник гимназии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Листок здоровья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изменений в разделе «Пояснительная записка» </w:t>
            </w:r>
            <w:r w:rsidRPr="005D3124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состава участников</w:t>
            </w:r>
            <w:r w:rsidRPr="005D312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образовательных отношений: при из</w:t>
            </w: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менении контингента обучающихся; в случае коррекции состава педагогических работников.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Анализ качества скорректированной ООП ООО и ООП СОО.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Заместители директора по УВР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Скорректированная ООП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Контроль за выполнением нормативных документов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нормативными документами, учебным планом. Составление расписания занятий в соответствии САНПиНа.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Заместители директора по УВР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Совещание, расписание уроков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Сбор данных об обучающихся уровней основного и среднего образования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Выявить количественный и качественный состав уровней основного и среднего образования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Диагностический</w:t>
            </w:r>
          </w:p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Заместители директора по УВР, классные руководители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Списки классов (в электронном виде)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 состоянием ведения внутришкольной документации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«Система требований и рекомендации по ведению школьной документации» (рабочие и контрольные тетради, классные журналы, дневники, личные дела обучающихся)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Заместители директора по УВР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Проверка оформления электронных классных журналов, проверка личных дел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ведения школьной документации требованиям и инструкции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Текущий</w:t>
            </w:r>
          </w:p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документации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Заместители директора по УВР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посещаемости родителями электронного дневника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отсутствия контроля родителей за успеваемостью обучающихся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Диагностический</w:t>
            </w:r>
          </w:p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УВР Жученко И.Н.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Собеседования, рекомендации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Преемственность в обучении: классно-обобщающий контроль в 5-х классах (сентябрь-октябрь)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Адаптация обучающихся 5-х классов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психолог, социальный педагог, заместите</w:t>
            </w:r>
            <w:r w:rsidR="00AD7C22">
              <w:rPr>
                <w:rFonts w:ascii="Times New Roman" w:eastAsia="Times New Roman" w:hAnsi="Times New Roman" w:cs="Times New Roman"/>
                <w:sz w:val="24"/>
                <w:szCs w:val="24"/>
              </w:rPr>
              <w:t>ль директора по УВР Римская Г.Р.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 обсуждение на административном совещании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деятельности ПК по работе с одарёнными детьми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одарённых детей, осуществление дифференцированного подхода в обучении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Руководители ПК, заместители директора по УВР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списков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деятельности со слабоуспевающими обучающимися</w:t>
            </w:r>
          </w:p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Индивидуальные формы работы. </w:t>
            </w: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Подписание уведомлений о возможных неудовлетворительных результатах обучения по отдельным предметам.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ind w:right="-10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Предупредительный.    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Учителя-предметники, руководители ПК, заместители директора по УВР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Собеседование.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работы с молодыми учителями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формы работы. Посещение уроков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Текущий, персональный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Руководители ПК, наставники, заместитель директора по УВР</w:t>
            </w:r>
          </w:p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Римская Г.Р.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Изучение тем </w:t>
            </w:r>
            <w:r w:rsidRPr="005D3124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самообразования педагогов</w:t>
            </w:r>
            <w:r w:rsidRPr="005D3124"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на предстоящий учебный год, адекватных проблематике ФГОС; своевременности </w:t>
            </w: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посещения курсов повышения квалификации. Анализ</w:t>
            </w:r>
          </w:p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индивидуальных образова- </w:t>
            </w:r>
            <w:r w:rsidRPr="005D3124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тельных траекторий </w:t>
            </w: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(персонифицированных программ, индивидуальных планов повышения профессиональной компетентности) педагогов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Координация де</w:t>
            </w: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ятельности НМС, ПК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Текущий, персональный</w:t>
            </w:r>
          </w:p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Слушается </w:t>
            </w: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на совещании при зам. директора по УВР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Заместите</w:t>
            </w: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ль директора по УВР Римская Г.Р.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заседания ПК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Анализ документов по подготовке и прохождению педа</w:t>
            </w: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гогическими работниками </w:t>
            </w:r>
            <w:r w:rsidRPr="005D3124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аттестаций.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материалов для подготовки представления работодателя (при подтверждении соответствия занимаемой должности) или заявления педагога (при установлении квалификацион</w:t>
            </w: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ной категории).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ам. директора по УВР римская Г.Р</w:t>
            </w: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. , руководители ПК</w:t>
            </w:r>
          </w:p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131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Изучение (диагностика) успешности </w:t>
            </w:r>
            <w:r w:rsidRPr="005D3124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адаптации обучающихся </w:t>
            </w: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пятых </w:t>
            </w: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классов (сентябрь-октябрь)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Адаптация пятиклассников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Тематический. Посещение уроков, </w:t>
            </w:r>
            <w:r w:rsidRPr="005D31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проверка документации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AD7C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Психолог, социальный педагог, заместите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директора по УВР Римская </w:t>
            </w:r>
            <w:r w:rsidR="00AD7C22">
              <w:rPr>
                <w:rFonts w:ascii="Times New Roman" w:eastAsia="Calibri" w:hAnsi="Times New Roman" w:cs="Times New Roman"/>
                <w:sz w:val="24"/>
                <w:szCs w:val="24"/>
              </w:rPr>
              <w:t>Г.Р.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Справка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Преемственность в обучении: классно-обобщающий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 в 10-х классах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Адаптация обучающихся 10</w:t>
            </w: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-х классов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психолог, социальный педагог, заместите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 директора по УВР Зиновик Е.В.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 обсуждение на административном совещании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педконсилиуму по адаптации 5-тых классов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уровня преподавания в 5-х классах. Адаптация обучающихся 5-х классов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Текущий. Посещение уроков в 5 классе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Учителя, выпустившие 4 классы</w:t>
            </w: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классные руководители 5-х классов, психолог, социальный педагог, заместители директора по УВР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Педконсилиум по преемственности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5D3124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Проведение пробного итогового сочинения в 11 классе 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качества подготовки обучающихся к ГИА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 Зиновик Е.В., учителя-предметниики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Проведение репетиционного ОГЭ и ЕГЭ по математике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качества подготовки обучающихся к ГИА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 Зин</w:t>
            </w: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овик Е.В.,</w:t>
            </w:r>
          </w:p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состояния рабочих тетрадей по английскому языку в 5-7-х классах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работы учителя с рабочими тетрадями обучающихся, работа над ошибками, ЕОР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Текущий. Проверка рабочих тетрадей.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ль директора по Римская Г.Р.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Справка, </w:t>
            </w: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на заседании ПК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Посещаемость занятий обучающимися (ежемесячно до 20 числа)</w:t>
            </w:r>
          </w:p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Выявление численного состава обучающихся.</w:t>
            </w:r>
          </w:p>
          <w:p w:rsidR="00FB1CA8" w:rsidRPr="005D3124" w:rsidRDefault="00FB1CA8" w:rsidP="00FB1CA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Тематическая проверка.</w:t>
            </w:r>
          </w:p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Слушается  на совещании при директоре.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Заместители директора по УВР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Собеседование.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эффективности </w:t>
            </w:r>
            <w:r w:rsidRPr="005D3124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организации индивидуального обучения</w:t>
            </w:r>
            <w:r w:rsidRPr="005D3124"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(индивидуальных образовательных маршрутов, обучения на дому).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образовательные маршруты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Психолог, социальный педагог, Зиновик Е.В.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формирования УУД в 5-6 классах.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Уровень сформированности предметных и метапредметных результатов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 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Заместители директора по УВР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Справка,  методическая оперативка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 выполнением нормативных документов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Дозировка домашних заданий. Соблюдение санитарно-гигиенических норм на уроках и во внеурочное время.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Предупредительный. </w:t>
            </w: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 с учителями, посещение уроков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Заместители директора по УВР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Планирование и проведение современного </w:t>
            </w: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урока  в соответствии с требованиями ФГОС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Выполнение требований к уроку в соответствии с ФГОС и ФКГОС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Текущий. Посещение уроков, проверка поурочных планов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Заместители директора по УВР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Записи </w:t>
            </w: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инд. листах </w:t>
            </w: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посещения уроков, </w:t>
            </w: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собеседование с учителями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 xml:space="preserve">Анализ исполнения </w:t>
            </w:r>
            <w:r w:rsidRPr="005D3124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плана внеурочной деятельности </w:t>
            </w: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и системы дополнительного образования детей (кружки, студии и т.д.).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Сопоставительный анализ документации по критериям: взаимосвязь содержания урочной и вне</w:t>
            </w: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softHyphen/>
              <w:t xml:space="preserve">урочной деятельности.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Текущий. Посещение курсов внеурочной деятельности, занятий в рамках системы дополнительно</w:t>
            </w: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го образования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Заместители директора по УВР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успеваемости. Состояние электронного журнала.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выполнения программ по учебным предметам</w:t>
            </w: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, объективность выставления четвертных отметок, анализ успеваемости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Текущий. Анализ документации.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Заместители директора по УВР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  <w:r w:rsidRPr="005D3124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  <w:t xml:space="preserve"> </w:t>
            </w: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по итогам 1-й четверти.</w:t>
            </w:r>
          </w:p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Организационно-методическое сопровождение ГИА выпускников 9,11 классов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Вопросы подготовки и проведения ГИА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Тематический, посещение классных часов, общешкольное родительское собрание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руководители,психолог,</w:t>
            </w:r>
          </w:p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 Зиновик Е.В.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общешкольного родительского собрания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Изучение </w:t>
            </w:r>
            <w:r w:rsidRPr="005D3124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организации работы</w:t>
            </w:r>
            <w:r w:rsidRPr="005D312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классных руководителей с </w:t>
            </w:r>
            <w:r w:rsidRPr="005D3124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родителями</w:t>
            </w:r>
            <w:r w:rsidRPr="005D312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FB1CA8" w:rsidRPr="005D3124" w:rsidRDefault="00FB1CA8" w:rsidP="00FB1CA8">
            <w:pPr>
              <w:widowControl w:val="0"/>
              <w:ind w:firstLine="36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Вопросы реализации ООП, в том числе воспи</w:t>
            </w: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softHyphen/>
              <w:t>тания и здоровьесбережения, коррекционной работы, социализации, формирования УУД.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Тематический, посещение родительских собраний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Психолог, социальный педагог, за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м. директора по ВР Дроздова С.Г.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Протоколы родительских собраний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Накопительная система оценки. Портфель достижений (ФГОС) (5-10 кл)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Организация работы с портфолио обучающихся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Текущий. Выборочный просмотр портфолио обучающихся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ВР , классные руководители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58E9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8E9" w:rsidRPr="00AD7C22" w:rsidRDefault="006C58E9" w:rsidP="006C58E9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Изучение состояния </w:t>
            </w:r>
            <w:r>
              <w:rPr>
                <w:rFonts w:ascii="Times New Roman" w:eastAsia="Arial" w:hAnsi="Times New Roman" w:cs="Times New Roman"/>
                <w:iCs/>
                <w:sz w:val="24"/>
                <w:szCs w:val="24"/>
              </w:rPr>
              <w:t>преподавания индивидуального проекта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8E9" w:rsidRPr="005D3124" w:rsidRDefault="006C58E9" w:rsidP="006C58E9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Фор</w:t>
            </w: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softHyphen/>
              <w:t>мирование УУД, достижение предметных результатов.</w:t>
            </w:r>
          </w:p>
          <w:p w:rsidR="006C58E9" w:rsidRPr="005D3124" w:rsidRDefault="006C58E9" w:rsidP="006C58E9">
            <w:pPr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8E9" w:rsidRPr="005D3124" w:rsidRDefault="006C58E9" w:rsidP="006C58E9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Текущи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й: посещение уроков</w:t>
            </w: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, изучение документации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, контроль выполнения проектов обучающихся 10-11 классов</w:t>
            </w: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8E9" w:rsidRPr="005D3124" w:rsidRDefault="006C58E9" w:rsidP="006C58E9">
            <w:pP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Заместители директора по УВР</w:t>
            </w:r>
          </w:p>
          <w:p w:rsidR="006C58E9" w:rsidRPr="005D3124" w:rsidRDefault="006C58E9" w:rsidP="006C58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Зановик Е.В.</w:t>
            </w: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8E9" w:rsidRPr="005D3124" w:rsidRDefault="006C58E9" w:rsidP="006C58E9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8E9" w:rsidRPr="005D3124" w:rsidRDefault="006C58E9" w:rsidP="006C58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131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Посещение уроков</w:t>
            </w: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внеурочных мероприятий в рамках подготовки к аттестации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эффектив</w:t>
            </w: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ности работы по достижению личностных, метапредметных УУД и предметных результатов ФГОС. Изучение документа</w:t>
            </w: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ции, индивидуальное собеседование, проведение диагно</w:t>
            </w: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стических работ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 </w:t>
            </w:r>
          </w:p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Слушается на совещании при зам. директора по УВР, на заседании предметной кафедры.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Руководители ПК, заместители директора по УВР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Справка. Протокол заседания ПК.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177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Посещаемость занятий обучающимися (ежемесячно до 20 числа)</w:t>
            </w:r>
          </w:p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Выявление числен</w:t>
            </w: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softHyphen/>
              <w:t>ного состава обучающихся.</w:t>
            </w:r>
          </w:p>
          <w:p w:rsidR="00FB1CA8" w:rsidRPr="005D3124" w:rsidRDefault="00FB1CA8" w:rsidP="00FB1CA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Тематическая проверка.</w:t>
            </w:r>
          </w:p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Слушается  на совещании при директоре.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Заместители директора по УВР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84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Предметная неделя иностранных языков Посещение уроков</w:t>
            </w:r>
          </w:p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Педагогическая мастерская (Открытые уроки, внеурочные мероприятия)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Обмен опытом. </w:t>
            </w: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как   предметная неделя влияет на развитие интереса обучающихся к изучаемому предмету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Текущий. Взаимопосещение уроков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ль директора по УВР Римская Г.Р.</w:t>
            </w:r>
          </w:p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ПК, учителя-предметники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на заседании ПК.</w:t>
            </w:r>
          </w:p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рабочих тетрадей по русскому языку в 5-6-х классах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работы учителя с рабочими тетрадями обучающихся, работа над ошибками, ЕОР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Текущий. Проверка рабочих тетрадей.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AD7C22">
            <w:pP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Заместитель дирек</w:t>
            </w: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тора по УВР </w:t>
            </w:r>
            <w:r w:rsidR="00AD7C22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Зиновик Е.В.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AD7C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состояния рабочих тетрадей по </w:t>
            </w:r>
            <w:r w:rsidR="00AD7C2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информатике в 7-9</w:t>
            </w: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-х классах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работы учителя с рабочими тетрадями обучающихся, работа над ошибками, ЕОР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Текущий. Проверка рабочих тетрадей.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Заместитель директора по УВР Жученко И.Н.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Справка, </w:t>
            </w: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на заседании ПК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5D3124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Проведение пробного итогового сочинения в 11 классе 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качества подготовки обучающихся к ГИА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 Зиновик Е.В., учителя-предметники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Проведение репетиционного устного собеседования по русскому языку, ОГЭ  по математике в 9-х классах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качества подготовки обучающихся к ГИА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 Зиновик Е.В.,</w:t>
            </w:r>
          </w:p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 внеурочной деятельностью обучающихся (ФГОС).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направленностью реали</w:t>
            </w: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зуемых программ на формирование 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Текущий. 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Заместители директора по УВР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Совещание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посещаемости родителями электронного дневника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отсутствия контроля родителей за успеваемостью обучающихся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Диагностический</w:t>
            </w:r>
          </w:p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 Жученко И.Н.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Собеседования, рекомендации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мотивированными детьми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индивидуальной работы</w:t>
            </w:r>
          </w:p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конкурсах и предметных олимпиадах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Текущий. Собеседование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Заместители директора по УВР, руководители ПК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Совещание при завуче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8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тур олимпиад по учебным предметам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уровня обученности обучающихся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Текущий. Участие в олимпиадах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ПК, учителя-предметники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Олимпиады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8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Предметная неделя кафедры точных наук.  Посещение уроков</w:t>
            </w:r>
          </w:p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Педагогическая мастерская (Открытые </w:t>
            </w: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уроки, внеурочные мероприятия)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Обмен опытом. </w:t>
            </w: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как   предметная неделя влияет на развитие интереса обучающихся к изучаемому предмету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Текущий. Взаимопосещение  роков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AD7C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УВР Жученко И.Н, </w:t>
            </w:r>
            <w:r w:rsidR="00AD7C22">
              <w:rPr>
                <w:rFonts w:ascii="Times New Roman" w:eastAsia="Calibri" w:hAnsi="Times New Roman" w:cs="Times New Roman"/>
                <w:sz w:val="24"/>
                <w:szCs w:val="24"/>
              </w:rPr>
              <w:t>Бусел Е.О.</w:t>
            </w: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, учителя-предметники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на заседании ПК.</w:t>
            </w:r>
          </w:p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130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Планирование и проведение современного урока  в соответствии с требованиями ФГОС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требований к уроку в соответствии с ФГОС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Текущий. Посещение уроков, проверка поурочных планов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Заместители директора по УВР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Записи </w:t>
            </w: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инд. листах </w:t>
            </w: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посещения уроков, собеседование с учителями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131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Посещаемость занятий обучающимися (ежемесячно до 20 числа)</w:t>
            </w:r>
          </w:p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Выявление числен</w:t>
            </w: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softHyphen/>
              <w:t>ного состава обучающихся.</w:t>
            </w:r>
          </w:p>
          <w:p w:rsidR="00FB1CA8" w:rsidRPr="005D3124" w:rsidRDefault="00FB1CA8" w:rsidP="00FB1CA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Тематическая проверка.</w:t>
            </w:r>
          </w:p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Слушается  на совещании при директоре.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Заместитель директора по УВР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Собеседования, рекомендации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итогового сочинения в 11 классе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Допуск к ГИА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Итоговый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Зам.директора по УВР Зиновик Е.В.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комиссии о допуске  к ГИА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E30605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состояния  и качества ведения рабочих  тетрадей по русскому языку в 7-9 классах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E30605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0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требований к ведению рабочих тетрадей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E30605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0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Административный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E30605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6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Заместител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ь директора по УВР</w:t>
            </w:r>
            <w:r w:rsidRPr="00E306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Зиновик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Е.В</w:t>
            </w:r>
            <w:r w:rsidRPr="00E306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E30605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605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 приказ, заседания ПК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A8566A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66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состояния  и качества ведения рабочих  тетрадей по английскому языку в 8-11-х классах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A8566A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66A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работы учителя с рабочими тетрадями обучающихся, работа над ошибками, ЕОР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A8566A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66A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Текущий. Проверка рабочих тетрадей.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A8566A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566A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Заместитель директора по УВР Римкая Г.Р.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A8566A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566A">
              <w:rPr>
                <w:rFonts w:ascii="Times New Roman" w:eastAsia="Calibri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highlight w:val="yellow"/>
                <w:shd w:val="clear" w:color="auto" w:fill="FFFFFF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</w:t>
            </w:r>
            <w:r w:rsidR="006C58E9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лассно-обобщающий контроль в 9-В</w:t>
            </w: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классе Посещение уроков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Проверить результаты (личностные, метапредметные, предметные) обучающихся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  <w:highlight w:val="yellow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Вводный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Заместители директора по УВР Зиновик Е.В.,заместитель по ВР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Предметная неделя художественно-эстетического цикла. Посещение уроков</w:t>
            </w:r>
          </w:p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Педагогическая мастерская (Открытые уроки, внеурочные мероприятия)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Обмен опытом. </w:t>
            </w: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как   предметная неделя влияет на развитие интереса обучающихся к изучаемому предмету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Текущий. Взаимопосещение   уроков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ВР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Дроздова С.Г.</w:t>
            </w: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, руководитель ПК, учителя-предметники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на заседании ПК.</w:t>
            </w:r>
          </w:p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Планирование и проведение современного урока  в соответствии с требованиями ФГОС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требований к уроку в соответствии с ФГОС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Текущий. Посещение уроков, проверка поурочных планов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Заместители директора по УВР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Записи </w:t>
            </w: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инд. листах </w:t>
            </w: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посещения уроков, собеседование с учителями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полугодовых </w:t>
            </w:r>
            <w:r w:rsidRPr="005D3124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контрольных работ,</w:t>
            </w:r>
            <w:r w:rsidRPr="005D3124"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в том чис</w:t>
            </w: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ле комплексных и интегрированных.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Качество знаний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Тематический. </w:t>
            </w: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Контрольные </w:t>
            </w: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работы, тесты, </w:t>
            </w: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диктанты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Заместители директора по УВР, руководители ПК, учителя-предметники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Анализ контрольных работ. Справка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color w:val="538135" w:themeColor="accent6" w:themeShade="BF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Анализ выполнения </w:t>
            </w:r>
            <w:r w:rsidRPr="005D3124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плана внеурочной деятельности </w:t>
            </w: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и системы дополнительного образования детей </w:t>
            </w: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(кружки, студии и т.д.).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Вариативность и оптимальность форм организации деятельности; направленность реали</w:t>
            </w: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softHyphen/>
              <w:t xml:space="preserve">зуемых программ на </w:t>
            </w: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 xml:space="preserve">формирование УУД.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Текущий. Посещение курсов внеурочной деятельности, занятий в рамках системы </w:t>
            </w: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дополнительно</w:t>
            </w: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го образования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lastRenderedPageBreak/>
              <w:t xml:space="preserve">Заместители директора по УВР, по ВР.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Анализ успеваемости. Состояние электронного журнала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выполнения программ по учебным предметам</w:t>
            </w: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, объективность выставления четвертных отметок, анализ успеваемости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Текущий, анализ документации.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Заместители директора по УВР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  <w:r w:rsidRPr="005D3124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  <w:t xml:space="preserve"> </w:t>
            </w: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по итогам 2-й четверти.</w:t>
            </w:r>
          </w:p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AD7C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состояния и качества ведения тетрадей для контрольных работ по </w:t>
            </w:r>
            <w:r w:rsidR="00AD7C22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геометрии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требований к ведению тетрадей для контрольных работ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Административный 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Заместитель директора по УВР Жученко И.Н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 обсуждение на заседании ПК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Изучение </w:t>
            </w:r>
            <w:r w:rsidRPr="005D3124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организации работы</w:t>
            </w:r>
            <w:r w:rsidRPr="005D312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классных руководителей с </w:t>
            </w:r>
            <w:r w:rsidRPr="005D3124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родителями</w:t>
            </w:r>
            <w:r w:rsidRPr="005D312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FB1CA8" w:rsidRPr="005D3124" w:rsidRDefault="00FB1CA8" w:rsidP="00FB1CA8">
            <w:pPr>
              <w:widowControl w:val="0"/>
              <w:ind w:firstLine="36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Вопросы  реализации ООП, в том числе воспи</w:t>
            </w: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softHyphen/>
              <w:t>тания и здоровьесбережения, коррекционной работы, со</w:t>
            </w: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softHyphen/>
              <w:t>циализации, формирования УУД.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Тематический. Посещение родительских со</w:t>
            </w: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браний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Психолог, социальный педагог, </w:t>
            </w: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заместители директора по УВР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Протоколы родительских собраний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8C0971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Изучение состояния </w:t>
            </w:r>
            <w:r w:rsidRPr="005D3124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преподавания предметных областей и завершенных предметных линий</w:t>
            </w:r>
            <w:r w:rsidR="008C0971"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8C0971">
              <w:rPr>
                <w:rFonts w:ascii="Times New Roman" w:eastAsia="Arial" w:hAnsi="Times New Roman" w:cs="Times New Roman"/>
                <w:iCs/>
                <w:sz w:val="24"/>
                <w:szCs w:val="24"/>
              </w:rPr>
              <w:t>физики.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Фор</w:t>
            </w: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softHyphen/>
              <w:t>мирование УУД, достижение предметных результатов.</w:t>
            </w:r>
          </w:p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Текущий: посещение уроков и занятий по внеурочной деятельности, изучение документации.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Заместители директора по УВР Жученко И.Н.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Накопительная система оценки. Портфель достижений (ФГОС) (5-9 классы)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Организация работы с портфолио обучающихся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Текущий. Выборочный просмотр портфолио обучающихся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зам директора по ВР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Изучение </w:t>
            </w:r>
            <w:r w:rsidRPr="005D3124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профессионального и методического ма</w:t>
            </w:r>
            <w:r w:rsidRPr="005D3124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softHyphen/>
              <w:t>стерства</w:t>
            </w:r>
            <w:r w:rsidRPr="005D312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педагогических работников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Анализ эффек</w:t>
            </w: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тивности деятельности молодых учителей и учителей принятых на работу в этом учебном году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Фронтальный. Посещение уроков, курсов внеурочной деятельности; индивидуальное собеседование.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Заместители директора по УВР.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Организационно-методическое сопровождение ГИА выпускников 9,11 классов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Вопросы подготовки и проведения ГИА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Тематический, посещение классных часов, общешкольное родительское со</w:t>
            </w: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брание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заместитель директора по УВР Зиновик Е.В.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общешкольного родительского собрания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C58E9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8E9" w:rsidRPr="00AD7C22" w:rsidRDefault="006C58E9" w:rsidP="006C58E9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Изучение состояния </w:t>
            </w:r>
            <w:r>
              <w:rPr>
                <w:rFonts w:ascii="Times New Roman" w:eastAsia="Arial" w:hAnsi="Times New Roman" w:cs="Times New Roman"/>
                <w:iCs/>
                <w:sz w:val="24"/>
                <w:szCs w:val="24"/>
              </w:rPr>
              <w:t>преподавания английского языка</w:t>
            </w:r>
            <w:r w:rsidR="008C0971">
              <w:rPr>
                <w:rFonts w:ascii="Times New Roman" w:eastAsia="Arial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8E9" w:rsidRPr="005D3124" w:rsidRDefault="006C58E9" w:rsidP="006C58E9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Фор</w:t>
            </w: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softHyphen/>
              <w:t>мирование УУД, достижение предметных результатов.</w:t>
            </w:r>
          </w:p>
          <w:p w:rsidR="006C58E9" w:rsidRPr="005D3124" w:rsidRDefault="006C58E9" w:rsidP="006C58E9">
            <w:pPr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8E9" w:rsidRPr="005D3124" w:rsidRDefault="006C58E9" w:rsidP="006C58E9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Текущий: посещение уроков и занятий по внеурочной деятельности, изучение документации.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8E9" w:rsidRPr="005D3124" w:rsidRDefault="006C58E9" w:rsidP="006C58E9">
            <w:pP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Заместители директора по УВР</w:t>
            </w:r>
          </w:p>
          <w:p w:rsidR="006C58E9" w:rsidRPr="005D3124" w:rsidRDefault="006C58E9" w:rsidP="006C58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Римская Г.Р.</w:t>
            </w: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8E9" w:rsidRPr="005D3124" w:rsidRDefault="006C58E9" w:rsidP="006C58E9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8E9" w:rsidRPr="005D3124" w:rsidRDefault="006C58E9" w:rsidP="006C58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C58E9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8E9" w:rsidRPr="008F059C" w:rsidRDefault="006C58E9" w:rsidP="006C58E9">
            <w:pPr>
              <w:widowControl w:val="0"/>
              <w:rPr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Изучение состояния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преподавания</w:t>
            </w: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iCs/>
                <w:sz w:val="24"/>
                <w:szCs w:val="24"/>
              </w:rPr>
              <w:t xml:space="preserve">астрономии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8E9" w:rsidRPr="005D3124" w:rsidRDefault="006C58E9" w:rsidP="006C58E9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Фор</w:t>
            </w: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softHyphen/>
              <w:t>мирование УУД, достижение предметных результатов.</w:t>
            </w:r>
          </w:p>
          <w:p w:rsidR="006C58E9" w:rsidRPr="005D3124" w:rsidRDefault="006C58E9" w:rsidP="006C58E9">
            <w:pPr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8E9" w:rsidRPr="005D3124" w:rsidRDefault="006C58E9" w:rsidP="006C58E9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Текущий: посещение уроков, изучение документации.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8E9" w:rsidRPr="005D3124" w:rsidRDefault="006C58E9" w:rsidP="006C58E9">
            <w:pP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Заместители директора по УВР</w:t>
            </w:r>
          </w:p>
          <w:p w:rsidR="006C58E9" w:rsidRPr="005D3124" w:rsidRDefault="006C58E9" w:rsidP="006C58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Зиновик Е.В.</w:t>
            </w: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8E9" w:rsidRPr="005D3124" w:rsidRDefault="006C58E9" w:rsidP="006C58E9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8E9" w:rsidRPr="005D3124" w:rsidRDefault="006C58E9" w:rsidP="006C58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131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Проверка календарно-тематического планирования на </w:t>
            </w:r>
            <w:r w:rsidRPr="005D312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полугодие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составления КТП требованиям, учебным программам, учебному плану.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Заместители директора по УВР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Посещаемость занятий обучающимися (ежемесячно до 20 числа)</w:t>
            </w:r>
          </w:p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Выявление числен</w:t>
            </w: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softHyphen/>
              <w:t>ного состава обучающихся.</w:t>
            </w:r>
          </w:p>
          <w:p w:rsidR="00FB1CA8" w:rsidRPr="005D3124" w:rsidRDefault="00FB1CA8" w:rsidP="00FB1CA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Тематическая проверка.</w:t>
            </w:r>
          </w:p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Слушается  на совещании при директоре.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Заместители директора по УВР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Собеседования, рекомендации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и проведение современного урока  в соответствии с требованиями ФГОС</w:t>
            </w:r>
            <w:r w:rsidR="008C097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требований к уроку в соответствии с ФГОС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Текущий. Посещение уроков, проверка поурочных планов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Заместители директора по УВР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Записи </w:t>
            </w: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инд. листах </w:t>
            </w: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посещения уроков, собеседование с учителями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Изучение состояния </w:t>
            </w:r>
            <w:r w:rsidRPr="005D3124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преподавания предметных областей и завершенных предметных линий</w:t>
            </w:r>
            <w:r w:rsidRPr="005D3124"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iCs/>
                <w:sz w:val="24"/>
                <w:szCs w:val="24"/>
              </w:rPr>
              <w:t>география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Фор</w:t>
            </w: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softHyphen/>
              <w:t>мирование УУД, достижение предметных результатов.</w:t>
            </w:r>
          </w:p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Текущий: посещение уроков и занятий по внеурочной деятельности, изучение документации.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Заместител</w:t>
            </w: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и директора по УВР Зиновик Е.В.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Проведение репетиционного ОГЭ и ЕГЭ по учебным предметам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качества подготовки обучающихся к ГИА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 Зиновик Е.В., учителя-предметники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lastRenderedPageBreak/>
              <w:t>Посещение и взаимопосещение уроков</w:t>
            </w:r>
            <w:r w:rsidRPr="005D312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и внеурочных мероприятий в классах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эффектив</w:t>
            </w: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ности работы по достижению личностных, метапредметных и предметных результатов ФГОС и результатов ФКГОС.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Текущий. </w:t>
            </w: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документации, индивидуальное собеседование, проведение диагностиче</w:t>
            </w: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ских работ.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Заместители директора по УВР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Записи в инд. листах, </w:t>
            </w:r>
            <w:r w:rsidRPr="005D312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собеседование с учителями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1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iCs/>
                <w:sz w:val="24"/>
                <w:szCs w:val="24"/>
              </w:rPr>
              <w:t>Контроль организации работы с обучающимися, имею</w:t>
            </w:r>
            <w:r w:rsidRPr="005D3124">
              <w:rPr>
                <w:rFonts w:ascii="Times New Roman" w:eastAsia="Arial" w:hAnsi="Times New Roman" w:cs="Times New Roman"/>
                <w:iCs/>
                <w:sz w:val="24"/>
                <w:szCs w:val="24"/>
              </w:rPr>
              <w:softHyphen/>
              <w:t>щими низкую мотивацию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Изучение эффективности применения образовательных технологий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Тематический (наблюдение, собеседование).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Заместители директора по УВР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Слушается на заседании НМС, ПК.</w:t>
            </w:r>
          </w:p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1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AD7C22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Изучение состояния </w:t>
            </w:r>
            <w:r w:rsidR="00AD7C22">
              <w:rPr>
                <w:rFonts w:ascii="Times New Roman" w:eastAsia="Arial" w:hAnsi="Times New Roman" w:cs="Times New Roman"/>
                <w:iCs/>
                <w:sz w:val="24"/>
                <w:szCs w:val="24"/>
              </w:rPr>
              <w:t>информатики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Фор</w:t>
            </w: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softHyphen/>
              <w:t>мирование УУД, достижение предметных результатов.</w:t>
            </w:r>
          </w:p>
          <w:p w:rsidR="00FB1CA8" w:rsidRPr="005D3124" w:rsidRDefault="00FB1CA8" w:rsidP="00FB1CA8">
            <w:pPr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Текущий: посещение уроков и занятий по внеурочной деятельности, изучение документации.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Заместители директора по УВР</w:t>
            </w:r>
          </w:p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Жученко И.Н.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4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AD7C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состояния и качества ведения рабочих тетрадей по </w:t>
            </w:r>
            <w:r w:rsidR="00AD7C22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Теории вероятности 7,10 кл.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требований к ведению рабочих тетрадей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Административный 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Заместитель директора по УВР Жученко И.Н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 обсуждение на заседании ПК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Предметная неделя кафедры филологии. Посещение уроков</w:t>
            </w:r>
          </w:p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Педагогическая мастерская (Открытые уроки, внеурочные мероприятия)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Обмен опытом. </w:t>
            </w: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Проверить как   предметная неделя влияет на развитие </w:t>
            </w: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интереса обучающихся к изучаемому предмету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lastRenderedPageBreak/>
              <w:t>Текущий. Взаимопосещение   уроков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ам. директора по УВР зимовик Е.В</w:t>
            </w: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., руководитель ПК, учителя-предметники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на заседании ПК.</w:t>
            </w:r>
          </w:p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Проверка состояния  и качества ведения рабочих  тетрадей по русскому языку в 10-11-х классах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работы учителя с рабочими тетрадями обучающихся, работа над ошибками, ЕОР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Текущий. Проверка рабочих тетрадей.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Зиновик Е.В\</w:t>
            </w: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Выявление уровня психологической готовности к государственной итоговой аттестации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степени психологической подготовки выпускников к ГИА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Предварительный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D312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Диагностика профильной ориентации обучающихся 9-х классов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профильных предпочтений обучающихся 9 классов с целью формирования профилей на следующий учебный год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Предварительный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среза знаний по истории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Качество знаний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Контрольные </w:t>
            </w: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работы, тесты, </w:t>
            </w: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диктанты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Заместитель директора по УВР Зиновик Е.В.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131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Посещаемость занятий обучающимися (ежемесячно до 20 числа)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Выявление числен</w:t>
            </w: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softHyphen/>
              <w:t>ного состава обучающихся.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Тематическая проверка.</w:t>
            </w:r>
          </w:p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Слушается на совещании при директоре.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Заместители директора по УВР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Посещение и взаимопосещение уроков</w:t>
            </w:r>
            <w:r w:rsidRPr="005D312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и внеурочных мероприятий в классах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эффектив</w:t>
            </w: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ности работы по достижению личностных, метапредметных и предметных результатов ФГОС и результатов ФКГОС.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Текущий. </w:t>
            </w: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документации, индивидуальное собеседование, проведение диагностиче</w:t>
            </w: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ских работ.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Заместители директора по УВР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Записи в инд. листах, </w:t>
            </w:r>
            <w:r w:rsidRPr="005D312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собеседование с учителями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собеседование по русскому языку 9 классы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Оценка качества подготовки выпускников 9 классов по русскому языку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Итоговый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Заместитель директора по УВР</w:t>
            </w:r>
          </w:p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Зиновик Е.В.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 по мониторингу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Проведение репетиционного ОГЭ и ЕГЭ по учебным предметам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качества подготовки обучающихся к ГИА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 Зиновик Е.В., учителя-предметники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состояния и качества ведения тетрадей для контрольных работ по русскому языку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требований к ведению тетрадей для контрольных работ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Административный 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Заместите</w:t>
            </w: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ль директора по УВР Зиновик Е.В.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 обсуждение на заседании ПК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 xml:space="preserve">Изучение состояния </w:t>
            </w:r>
            <w:r w:rsidRPr="005D3124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преподавания предметных областей и завершенных предметных линий</w:t>
            </w:r>
            <w:r w:rsidRPr="005D3124"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  <w:t>Родные языки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Фор</w:t>
            </w: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softHyphen/>
              <w:t>мирование УУД, достижение предметных результатов.</w:t>
            </w:r>
          </w:p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Текущий. Посещение уроков и занятий по внеурочной деятельности, изучение документации.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Заместители директора по УВР</w:t>
            </w:r>
          </w:p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Зиновик Е.В.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11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состояния и качества ведения тетрадей для контрольных работ по </w:t>
            </w:r>
            <w:r w:rsidR="00AD7C22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геометрии.</w:t>
            </w:r>
          </w:p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требований к ведению тетрадей для контрольных работ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Административный 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Заместитель директора по УВР Жученко И.Н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 обсуждение на заседании ПК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131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Посещаемость занятий обучающимися (ежемесячно до 20 числа)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Выявление числен</w:t>
            </w: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softHyphen/>
              <w:t>ного состава обучающихся.</w:t>
            </w:r>
          </w:p>
          <w:p w:rsidR="00FB1CA8" w:rsidRPr="005D3124" w:rsidRDefault="00FB1CA8" w:rsidP="00FB1CA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Тематическая проверка.</w:t>
            </w:r>
          </w:p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Слушает</w:t>
            </w: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softHyphen/>
              <w:t xml:space="preserve">ся — на совещании при </w:t>
            </w:r>
          </w:p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директоре.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Заместители директора по УВР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Планирование и проведение современного урока  в соответствии с требованиями ФГОС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требований к уроку в соответствии с ФГОС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Текущий. Посещение уроков, проверка поурочных планов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Заместители директора по УВР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Записи </w:t>
            </w: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инд. листах </w:t>
            </w: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посещения уроков, собеседование с учителями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Проведение репетиционного ОГЭ и ЕГЭ по учебным предметам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качества подготовки обучающихся к ГИА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 Зиновик Е.В.,  учителя-предметники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Классно-обобщающий контроль в  9-к классе. Посещение уроков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Проверить результаты (личностные, метапредметные, предметные) обучающихся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аместители директора по УВР Зиновик Е.В.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состояния и качества ведения рабочих тетрадей по алгебре и НМА 10-11 кл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требований к ведению рабочих тетрадей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Административный 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Заместитель директора по УВР Жученко И.Н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 обсуждение на заседании ПК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color w:val="538135" w:themeColor="accent6" w:themeShade="BF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Анализ выполнения </w:t>
            </w:r>
            <w:r w:rsidRPr="005D3124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плана внеурочной деятельности </w:t>
            </w: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и системы дополнительного образования детей (кружки, студии и т.д.).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Компетентность педагогических кадров (включая педагогов дополнитель</w:t>
            </w: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softHyphen/>
              <w:t>ного образования) во внеурочной деятельности.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Текущий. Посещение курсов внеурочной деятельности, занятий в рамках системы дополнительно</w:t>
            </w: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го образования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Заместители директора по УВР и ВР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успеваемости. Состояние электронного журнала.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выполнения программ по учебным предметам</w:t>
            </w: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, объективность выставления четвертных отметок, анализ успеваемости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Текущий, анализ документации.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Заместители директора по УВР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  <w:r w:rsidRPr="005D3124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  <w:t xml:space="preserve"> </w:t>
            </w: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по итогам 3-й четверти.</w:t>
            </w:r>
          </w:p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 xml:space="preserve">Изучение </w:t>
            </w:r>
            <w:r w:rsidRPr="005D3124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организации работы</w:t>
            </w:r>
            <w:r w:rsidRPr="005D312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классных руководителей с </w:t>
            </w:r>
            <w:r w:rsidRPr="005D3124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родителями</w:t>
            </w:r>
            <w:r w:rsidRPr="005D312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FB1CA8" w:rsidRPr="005D3124" w:rsidRDefault="00FB1CA8" w:rsidP="00FB1CA8">
            <w:pPr>
              <w:widowControl w:val="0"/>
              <w:ind w:firstLine="36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Вопросы реализации ООП, в том числе воспи</w:t>
            </w: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softHyphen/>
              <w:t>тания и здоровьесбережения, коррекционной работы, со</w:t>
            </w: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softHyphen/>
              <w:t>циализации, формирования УУД.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Тематический, посещение родительских со</w:t>
            </w: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браний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Психолог, социальный педагог, </w:t>
            </w: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Протоколы родительских собраний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Накопительная система оценки. Портфель достижений (ФГОС) (5-10 классы)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Организация работы с потртфолио обучающихся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Текущий. Выборочный просмотр портфолио обучающихся</w:t>
            </w:r>
          </w:p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ВР.,</w:t>
            </w:r>
            <w:r w:rsidRPr="005D312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678E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78E" w:rsidRPr="00D0678E" w:rsidRDefault="00D0678E" w:rsidP="00D0678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Федеральный мониторинг </w:t>
            </w:r>
          </w:p>
          <w:p w:rsidR="00D0678E" w:rsidRPr="00D0678E" w:rsidRDefault="00D0678E" w:rsidP="00D0678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качества подготовки </w:t>
            </w:r>
          </w:p>
          <w:p w:rsidR="00D0678E" w:rsidRPr="00D0678E" w:rsidRDefault="00D0678E" w:rsidP="00D0678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обучающихся 5-6, 7, 8, 9, 11 </w:t>
            </w:r>
          </w:p>
          <w:p w:rsidR="00D0678E" w:rsidRPr="00D0678E" w:rsidRDefault="00D0678E" w:rsidP="00D0678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классов по предметам </w:t>
            </w:r>
          </w:p>
          <w:p w:rsidR="00D0678E" w:rsidRPr="00D0678E" w:rsidRDefault="00D0678E" w:rsidP="00D0678E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0678E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цикла (ВПР)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78E" w:rsidRPr="00D0678E" w:rsidRDefault="00D0678E" w:rsidP="00D067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Оценка качества усвоения </w:t>
            </w:r>
          </w:p>
          <w:p w:rsidR="00D0678E" w:rsidRPr="00D0678E" w:rsidRDefault="00D0678E" w:rsidP="00D067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78E">
              <w:rPr>
                <w:rFonts w:ascii="Times New Roman" w:eastAsia="Calibri" w:hAnsi="Times New Roman" w:cs="Times New Roman"/>
                <w:sz w:val="24"/>
                <w:szCs w:val="24"/>
              </w:rPr>
              <w:t>учебного материала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78E" w:rsidRPr="00D0678E" w:rsidRDefault="00D0678E" w:rsidP="00D0678E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0678E">
              <w:rPr>
                <w:rFonts w:ascii="Times New Roman" w:eastAsia="Arial" w:hAnsi="Times New Roman" w:cs="Times New Roman"/>
                <w:sz w:val="24"/>
                <w:szCs w:val="24"/>
              </w:rPr>
              <w:t>Промежуточный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78E" w:rsidRPr="00D0678E" w:rsidRDefault="00D0678E" w:rsidP="00D067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78E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Заместители директора по УВР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78E" w:rsidRPr="00D0678E" w:rsidRDefault="00D0678E" w:rsidP="00D06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78E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 по мониторингу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78E" w:rsidRPr="005D3124" w:rsidRDefault="00D0678E" w:rsidP="00D06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131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Посещаемость занятий обучающимися (ежемесячно до 20 числа)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Выявление числен</w:t>
            </w: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softHyphen/>
              <w:t>ного состава обучающихся.</w:t>
            </w:r>
          </w:p>
          <w:p w:rsidR="00FB1CA8" w:rsidRPr="005D3124" w:rsidRDefault="00FB1CA8" w:rsidP="00FB1CA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Тематическая проверка.</w:t>
            </w:r>
          </w:p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Слушает</w:t>
            </w: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softHyphen/>
              <w:t xml:space="preserve">ся — на совещании при </w:t>
            </w:r>
          </w:p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директоре.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Заместители директора по УВР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lastRenderedPageBreak/>
              <w:t>Посещение и взаимопосещение уроков</w:t>
            </w:r>
            <w:r w:rsidRPr="005D312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и внеурочных мероприятий в классах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эффектив</w:t>
            </w: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ности работы по достижению личностных, метапредметных и предметных результатов ФГОС.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Текущий. </w:t>
            </w: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документации, индивидуальное собеседование, проведение диагностиче</w:t>
            </w: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ских работ.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Заместители директора по УВР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Записи в инд. листах, </w:t>
            </w:r>
            <w:r w:rsidRPr="005D312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собеседование с учителями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Федеральный мониторинг </w:t>
            </w:r>
          </w:p>
          <w:p w:rsidR="00FB1CA8" w:rsidRPr="005D3124" w:rsidRDefault="00FB1CA8" w:rsidP="00FB1CA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качества подготовки </w:t>
            </w:r>
          </w:p>
          <w:p w:rsidR="00FB1CA8" w:rsidRPr="005D3124" w:rsidRDefault="00FB1CA8" w:rsidP="00FB1CA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обучающихся 5-6, 7, 8, 9, 11 </w:t>
            </w:r>
          </w:p>
          <w:p w:rsidR="00FB1CA8" w:rsidRPr="005D3124" w:rsidRDefault="00FB1CA8" w:rsidP="00FB1CA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классов по предметам </w:t>
            </w:r>
          </w:p>
          <w:p w:rsidR="00FB1CA8" w:rsidRPr="005D3124" w:rsidRDefault="00FB1CA8" w:rsidP="00FB1CA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цикла (ВПР)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Оценка качества усвоения </w:t>
            </w:r>
          </w:p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учебного материала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Промежуточный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Заместители директора по УВР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 по мониторингу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 выполнением нормативных документов     (8-10 кл.)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Дозировка домашних заданий. Соблюдение санитарно-гигиенических норм на уроках.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Предупредительный.</w:t>
            </w: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Собеседование с учителями.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Заместители директора по УВР и ВР.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предметной недели (кафедра естественно-гуманитарных наук).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Обмен опытом. </w:t>
            </w: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как   предметная неделя влияет на развитие интереса обучающихся к изучаемому предмету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Текущий. Взаимопосещение   уроков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 Зиновик Е.В.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Справка, приказ, </w:t>
            </w: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заседания ПК.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 достижений планируемых результатов. Проведение годовых административных </w:t>
            </w:r>
            <w:r w:rsidRPr="005D3124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lastRenderedPageBreak/>
              <w:t>контрольных работ (апрель-май)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lastRenderedPageBreak/>
              <w:t>Выявить уровень усвоения основного материала за учебный год.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Административный. </w:t>
            </w: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Контрольные </w:t>
            </w: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работы, тесты, </w:t>
            </w: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диктанты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Заместители директора по УВР, руководители предметных кафедр.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Анализ контрольных работ. Справка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Неделя физической культуры. </w:t>
            </w:r>
          </w:p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уроков</w:t>
            </w:r>
          </w:p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Педагогическая мастерская (Открытые уроки, внеурочные мероприятия)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Обмен опытом. </w:t>
            </w: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как   предметная неделя влияет на развитие интереса обучающихся к изучаемому предмету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Текущий. Взаимопосещение   уроков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на заседании ПК.</w:t>
            </w:r>
          </w:p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учителя со слабоуспевающими обучающимися. Система работы по повторению учебного материала.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Проверить систему повторения, работу со слабоуспевающими обучающимися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Тематический. Проверка документов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Заместители директора по УВР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Контроль внеурочной деятельности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работы преподавателей внеурочной деятельности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Заместители директора по УВР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Справка. Совещание при директоре</w:t>
            </w:r>
          </w:p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11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Выявление уровня психологической готовности к государственной итоговой аттестации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степени психологической подготовки выпускников к ГИА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Предварительный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D312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Диагностика профильной ориентации обучающихся 9-х классов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профильных предпочтений обучающихся 9 классов с целью формирования профилей на следующий учебный год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Психолог</w:t>
            </w:r>
          </w:p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 Зиновик Е.В.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D312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Исследование </w:t>
            </w:r>
            <w:r w:rsidRPr="005D3124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удовлетворенности</w:t>
            </w:r>
            <w:r w:rsidRPr="005D312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D312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качеством образова</w:t>
            </w:r>
            <w:r w:rsidRPr="005D312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softHyphen/>
              <w:t xml:space="preserve">ния получателей образовательных </w:t>
            </w:r>
            <w:r w:rsidRPr="005D3124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услуг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widowControl w:val="0"/>
              <w:tabs>
                <w:tab w:val="left" w:pos="65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Изучения запросов родителей бу</w:t>
            </w:r>
            <w:r w:rsidRPr="005D312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softHyphen/>
              <w:t>дущих пятиклассников по направлениям внеурочной деятельности и оценки эффективности реали</w:t>
            </w:r>
            <w:r w:rsidRPr="005D312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softHyphen/>
              <w:t>зуемых курсов (кружков, факультативов) по окончании 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Психолог, классные руководители, администрация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Слушается — на заседании НМС.</w:t>
            </w:r>
          </w:p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131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Посещаемость занятий обучающимися (ежемесячно до 20 числа)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Выявление числен</w:t>
            </w: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softHyphen/>
              <w:t>ного состава обучающихся.</w:t>
            </w:r>
          </w:p>
          <w:p w:rsidR="00FB1CA8" w:rsidRPr="005D3124" w:rsidRDefault="00FB1CA8" w:rsidP="00FB1CA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Тематическая проверка.</w:t>
            </w:r>
          </w:p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Слушает</w:t>
            </w: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softHyphen/>
              <w:t xml:space="preserve">ся — на совещании при </w:t>
            </w:r>
          </w:p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директоре.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Заместители директора по УВР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170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Контроль достижений планируемых результатов. Проведение годовых административных </w:t>
            </w:r>
            <w:r w:rsidRPr="005D3124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контрольных работ (апрель-май)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Выявить уровень усвоения основного материала за учебный год.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Административный. </w:t>
            </w: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Контрольные </w:t>
            </w: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работы, тесты, </w:t>
            </w:r>
            <w:r w:rsidRPr="005D312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диктанты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Заместители директора по УВР, руководители предметных кафедр.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Анализ контрольных работ. Справка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Учебно–воспитательный процесс (освоение программ) в 5-11 классах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Анализ выполнения и уровень освоения учебных программ за год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Персональный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Заместители директора по УВР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Собеседование, отчёты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Анализ выполнения </w:t>
            </w:r>
            <w:r w:rsidRPr="005D3124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плана внеурочной деятельности </w:t>
            </w:r>
            <w:r w:rsidRPr="005D3124">
              <w:rPr>
                <w:rFonts w:ascii="Times New Roman" w:eastAsia="Arial" w:hAnsi="Times New Roman" w:cs="Times New Roman"/>
                <w:sz w:val="24"/>
                <w:szCs w:val="24"/>
              </w:rPr>
              <w:t>и системы дополнительного образования детей (кружки, студии и т.д.).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Анализ выполнения и уровень освоения учебных программ за год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Персональный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Заместители директора по УВР и ВР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Собеседование, отчёты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успеваемости. Состояние классных журналов. Сдача отчетов по выполнению   программ и практической части к ним учителями- предметниками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выполнения программ по учебным предметам</w:t>
            </w: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, объективность выставления четвертных отметок, анализ успеваемости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Текущий, анализ документации.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Заместители директора по УВР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  <w:r w:rsidRPr="005D3124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  <w:t xml:space="preserve"> </w:t>
            </w: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по итогам 4-й четверти и года.</w:t>
            </w:r>
          </w:p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в журналах, отчёт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Организационно-методическое сопровождение ГИА выпускников 9,11 классов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Вопросы подготовки и проведения ГИА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Тематический, посещение классных часов, общешкольное родительское со</w:t>
            </w: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брание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заместитель директора по УВР Зиновик Е.В.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общешкольного родительского собрания</w:t>
            </w:r>
          </w:p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131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Июнь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Правильность оформления и ведения личных дел обучающихся классными руководителями.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Проконтролировать правильность оформления и ведения личных дел обучающихся.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Итоговый. Просмотр личных дел обучающихся 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Заместители директора по УВР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Совещание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1CA8" w:rsidRPr="005D3124" w:rsidTr="00FB1CA8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 с классными руководителями по итогам года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 документации. Анализ работы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Итоговый. Собеседование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Заместители директора по УВР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Годовой анализ работы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A8" w:rsidRPr="005D3124" w:rsidRDefault="00FB1CA8" w:rsidP="00FB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B1CA8" w:rsidRPr="005D3124" w:rsidRDefault="00FB1CA8" w:rsidP="00FB1CA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B1CA8" w:rsidRDefault="00FB1CA8" w:rsidP="00FB1CA8"/>
    <w:p w:rsidR="00910101" w:rsidRDefault="00910101" w:rsidP="00FB1CA8">
      <w:pPr>
        <w:keepNext/>
        <w:tabs>
          <w:tab w:val="center" w:pos="7325"/>
        </w:tabs>
        <w:spacing w:after="0" w:line="240" w:lineRule="auto"/>
        <w:ind w:left="284" w:firstLine="142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910101" w:rsidRDefault="00910101" w:rsidP="00642342">
      <w:pPr>
        <w:tabs>
          <w:tab w:val="left" w:pos="13680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10101" w:rsidRDefault="00910101" w:rsidP="00642342">
      <w:pPr>
        <w:tabs>
          <w:tab w:val="left" w:pos="13680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10101" w:rsidRDefault="00910101" w:rsidP="00642342">
      <w:pPr>
        <w:tabs>
          <w:tab w:val="left" w:pos="13680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10101" w:rsidRDefault="00910101" w:rsidP="00642342">
      <w:pPr>
        <w:tabs>
          <w:tab w:val="left" w:pos="13680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D7C22" w:rsidRDefault="00AD7C22" w:rsidP="00642342">
      <w:pPr>
        <w:tabs>
          <w:tab w:val="left" w:pos="13680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D7C22" w:rsidRDefault="00AD7C22" w:rsidP="00642342">
      <w:pPr>
        <w:tabs>
          <w:tab w:val="left" w:pos="13680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D7C22" w:rsidRDefault="00AD7C22" w:rsidP="00642342">
      <w:pPr>
        <w:tabs>
          <w:tab w:val="left" w:pos="13680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D7C22" w:rsidRDefault="00AD7C22" w:rsidP="00642342">
      <w:pPr>
        <w:tabs>
          <w:tab w:val="left" w:pos="13680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D7C22" w:rsidRDefault="00AD7C22" w:rsidP="00642342">
      <w:pPr>
        <w:tabs>
          <w:tab w:val="left" w:pos="13680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25E10" w:rsidRDefault="00E25E10" w:rsidP="00642342">
      <w:pPr>
        <w:tabs>
          <w:tab w:val="left" w:pos="13680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25E10" w:rsidRDefault="00E25E10" w:rsidP="00642342">
      <w:pPr>
        <w:tabs>
          <w:tab w:val="left" w:pos="13680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25E10" w:rsidRDefault="00E25E10" w:rsidP="00642342">
      <w:pPr>
        <w:tabs>
          <w:tab w:val="left" w:pos="13680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25E10" w:rsidRDefault="00E25E10" w:rsidP="00642342">
      <w:pPr>
        <w:tabs>
          <w:tab w:val="left" w:pos="13680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25E10" w:rsidRDefault="00E25E10" w:rsidP="00642342">
      <w:pPr>
        <w:tabs>
          <w:tab w:val="left" w:pos="13680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10101" w:rsidRDefault="00910101" w:rsidP="00642342">
      <w:pPr>
        <w:tabs>
          <w:tab w:val="left" w:pos="13680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42342" w:rsidRPr="007C55C1" w:rsidRDefault="00910101" w:rsidP="00642342">
      <w:pPr>
        <w:tabs>
          <w:tab w:val="left" w:pos="1368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B063E8" w:rsidRPr="007C55C1">
        <w:rPr>
          <w:rFonts w:ascii="Times New Roman" w:hAnsi="Times New Roman" w:cs="Times New Roman"/>
          <w:sz w:val="24"/>
          <w:szCs w:val="24"/>
        </w:rPr>
        <w:t>.</w:t>
      </w:r>
      <w:r w:rsidR="00B063E8" w:rsidRPr="007C55C1">
        <w:rPr>
          <w:rFonts w:ascii="Times New Roman" w:eastAsia="Calibri" w:hAnsi="Times New Roman" w:cs="Times New Roman"/>
          <w:b/>
          <w:sz w:val="24"/>
          <w:szCs w:val="24"/>
        </w:rPr>
        <w:t xml:space="preserve"> МАТЕРИАЛЬНО-ТЕХНИЧЕСКОЕ И ИНФОРМАЦИОННОЕ ОБЕСПЕЧЕНИЕ</w:t>
      </w:r>
    </w:p>
    <w:p w:rsidR="00642342" w:rsidRPr="007C55C1" w:rsidRDefault="00642342" w:rsidP="006423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2342" w:rsidRPr="007C55C1" w:rsidRDefault="00642342" w:rsidP="006423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5C1">
        <w:rPr>
          <w:rFonts w:ascii="Times New Roman" w:eastAsia="Times New Roman" w:hAnsi="Times New Roman" w:cs="Times New Roman"/>
          <w:sz w:val="24"/>
          <w:szCs w:val="24"/>
        </w:rPr>
        <w:t xml:space="preserve">Задачи:   </w:t>
      </w:r>
    </w:p>
    <w:p w:rsidR="00642342" w:rsidRPr="007C55C1" w:rsidRDefault="00642342" w:rsidP="006423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5C1">
        <w:rPr>
          <w:rFonts w:ascii="Times New Roman" w:eastAsia="Times New Roman" w:hAnsi="Times New Roman" w:cs="Times New Roman"/>
          <w:sz w:val="24"/>
          <w:szCs w:val="24"/>
        </w:rPr>
        <w:t xml:space="preserve">1. Формирование    необходимой    и    достаточной    информации    для управления, внедрения программ развития гимназии. </w:t>
      </w:r>
    </w:p>
    <w:p w:rsidR="00642342" w:rsidRPr="007C55C1" w:rsidRDefault="00642342" w:rsidP="006423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55C1">
        <w:rPr>
          <w:rFonts w:ascii="Times New Roman" w:eastAsia="Times New Roman" w:hAnsi="Times New Roman" w:cs="Times New Roman"/>
          <w:sz w:val="24"/>
          <w:szCs w:val="24"/>
        </w:rPr>
        <w:t>2. Развитие     МТБ, учебно-методических     комплексов     и служб сопровождения.</w:t>
      </w:r>
    </w:p>
    <w:p w:rsidR="00642342" w:rsidRPr="007C55C1" w:rsidRDefault="00642342" w:rsidP="0064234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99"/>
        <w:gridCol w:w="3969"/>
        <w:gridCol w:w="3544"/>
      </w:tblGrid>
      <w:tr w:rsidR="00642342" w:rsidRPr="007C55C1" w:rsidTr="00642342">
        <w:tc>
          <w:tcPr>
            <w:tcW w:w="6799" w:type="dxa"/>
          </w:tcPr>
          <w:p w:rsidR="00642342" w:rsidRPr="007C55C1" w:rsidRDefault="00642342" w:rsidP="00642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3969" w:type="dxa"/>
          </w:tcPr>
          <w:p w:rsidR="00642342" w:rsidRPr="007C55C1" w:rsidRDefault="00642342" w:rsidP="00642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Технологии, сроки</w:t>
            </w:r>
          </w:p>
          <w:p w:rsidR="00642342" w:rsidRPr="007C55C1" w:rsidRDefault="00642342" w:rsidP="00642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642342" w:rsidRPr="007C55C1" w:rsidRDefault="00642342" w:rsidP="00642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42342" w:rsidRPr="007C55C1" w:rsidTr="00642342">
        <w:tc>
          <w:tcPr>
            <w:tcW w:w="6799" w:type="dxa"/>
          </w:tcPr>
          <w:p w:rsidR="00642342" w:rsidRPr="007C55C1" w:rsidRDefault="00642342" w:rsidP="00642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санитарно-гигиенических норм обеспечения УВП</w:t>
            </w:r>
          </w:p>
        </w:tc>
        <w:tc>
          <w:tcPr>
            <w:tcW w:w="3969" w:type="dxa"/>
          </w:tcPr>
          <w:p w:rsidR="00642342" w:rsidRPr="007C55C1" w:rsidRDefault="00642342" w:rsidP="00642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Административно-общественный контроль</w:t>
            </w:r>
          </w:p>
          <w:p w:rsidR="00642342" w:rsidRPr="007C55C1" w:rsidRDefault="00642342" w:rsidP="00642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 года</w:t>
            </w:r>
          </w:p>
        </w:tc>
        <w:tc>
          <w:tcPr>
            <w:tcW w:w="3544" w:type="dxa"/>
          </w:tcPr>
          <w:p w:rsidR="00642342" w:rsidRPr="007C55C1" w:rsidRDefault="00642342" w:rsidP="00642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Профсоюзный комитет</w:t>
            </w:r>
          </w:p>
        </w:tc>
      </w:tr>
      <w:tr w:rsidR="00642342" w:rsidRPr="007C55C1" w:rsidTr="00642342">
        <w:tc>
          <w:tcPr>
            <w:tcW w:w="6799" w:type="dxa"/>
          </w:tcPr>
          <w:p w:rsidR="00642342" w:rsidRPr="007C55C1" w:rsidRDefault="00642342" w:rsidP="00642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Обеспеченность учебниками, учебной литературой   </w:t>
            </w:r>
          </w:p>
        </w:tc>
        <w:tc>
          <w:tcPr>
            <w:tcW w:w="3969" w:type="dxa"/>
          </w:tcPr>
          <w:p w:rsidR="00642342" w:rsidRPr="007C55C1" w:rsidRDefault="00642342" w:rsidP="00642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Сравнительный анализ</w:t>
            </w:r>
          </w:p>
          <w:p w:rsidR="00642342" w:rsidRPr="007C55C1" w:rsidRDefault="00642342" w:rsidP="00642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42342" w:rsidRPr="007C55C1" w:rsidRDefault="00642342" w:rsidP="00642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    по     УВР Библиотекарь </w:t>
            </w:r>
          </w:p>
        </w:tc>
      </w:tr>
      <w:tr w:rsidR="00642342" w:rsidRPr="007C55C1" w:rsidTr="00642342">
        <w:tc>
          <w:tcPr>
            <w:tcW w:w="6799" w:type="dxa"/>
          </w:tcPr>
          <w:p w:rsidR="00642342" w:rsidRPr="007C55C1" w:rsidRDefault="00642342" w:rsidP="00642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дополнительных материальных средств и источников финансирования</w:t>
            </w:r>
          </w:p>
        </w:tc>
        <w:tc>
          <w:tcPr>
            <w:tcW w:w="3969" w:type="dxa"/>
          </w:tcPr>
          <w:p w:rsidR="00642342" w:rsidRPr="007C55C1" w:rsidRDefault="00642342" w:rsidP="00642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количественных показаний </w:t>
            </w:r>
          </w:p>
          <w:p w:rsidR="00642342" w:rsidRPr="007C55C1" w:rsidRDefault="00642342" w:rsidP="00642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 года</w:t>
            </w:r>
          </w:p>
        </w:tc>
        <w:tc>
          <w:tcPr>
            <w:tcW w:w="3544" w:type="dxa"/>
          </w:tcPr>
          <w:p w:rsidR="00642342" w:rsidRPr="007C55C1" w:rsidRDefault="00642342" w:rsidP="00642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642342" w:rsidRPr="007C55C1" w:rsidTr="00642342">
        <w:tc>
          <w:tcPr>
            <w:tcW w:w="6799" w:type="dxa"/>
          </w:tcPr>
          <w:p w:rsidR="00642342" w:rsidRPr="007C55C1" w:rsidRDefault="00642342" w:rsidP="00642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финансовой документации, контроль   выполнения</w:t>
            </w:r>
          </w:p>
        </w:tc>
        <w:tc>
          <w:tcPr>
            <w:tcW w:w="3969" w:type="dxa"/>
          </w:tcPr>
          <w:p w:rsidR="00642342" w:rsidRPr="007C55C1" w:rsidRDefault="00E63832" w:rsidP="00642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Штатное </w:t>
            </w:r>
            <w:r w:rsidR="007B1482"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расписание, смета</w:t>
            </w:r>
            <w:r w:rsidR="00642342"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расходов, тарификация</w:t>
            </w:r>
          </w:p>
          <w:p w:rsidR="00642342" w:rsidRPr="007C55C1" w:rsidRDefault="00642342" w:rsidP="00642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 года</w:t>
            </w:r>
          </w:p>
        </w:tc>
        <w:tc>
          <w:tcPr>
            <w:tcW w:w="3544" w:type="dxa"/>
          </w:tcPr>
          <w:p w:rsidR="00642342" w:rsidRPr="007C55C1" w:rsidRDefault="00642342" w:rsidP="00642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642342" w:rsidRPr="007C55C1" w:rsidRDefault="00642342" w:rsidP="00642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    по     УВР Жученко И.Н.</w:t>
            </w:r>
          </w:p>
        </w:tc>
      </w:tr>
      <w:tr w:rsidR="00642342" w:rsidRPr="007C55C1" w:rsidTr="00642342">
        <w:tc>
          <w:tcPr>
            <w:tcW w:w="6799" w:type="dxa"/>
          </w:tcPr>
          <w:p w:rsidR="00642342" w:rsidRPr="007C55C1" w:rsidRDefault="00642342" w:rsidP="00642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Удовлетворенность: </w:t>
            </w:r>
          </w:p>
          <w:p w:rsidR="00642342" w:rsidRPr="007C55C1" w:rsidRDefault="00642342" w:rsidP="00642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учителей условиями труда, </w:t>
            </w:r>
          </w:p>
          <w:p w:rsidR="00642342" w:rsidRPr="007C55C1" w:rsidRDefault="00642342" w:rsidP="00642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родителей условиями образовательного учреждения </w:t>
            </w:r>
          </w:p>
          <w:p w:rsidR="00642342" w:rsidRPr="007C55C1" w:rsidRDefault="00642342" w:rsidP="00642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обучающихся условиями обучения </w:t>
            </w:r>
          </w:p>
        </w:tc>
        <w:tc>
          <w:tcPr>
            <w:tcW w:w="3969" w:type="dxa"/>
          </w:tcPr>
          <w:p w:rsidR="00642342" w:rsidRPr="007C55C1" w:rsidRDefault="00642342" w:rsidP="00642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  <w:p w:rsidR="00642342" w:rsidRPr="007C55C1" w:rsidRDefault="00642342" w:rsidP="00642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544" w:type="dxa"/>
          </w:tcPr>
          <w:p w:rsidR="00642342" w:rsidRPr="007C55C1" w:rsidRDefault="00642342" w:rsidP="00642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     по     ВР  </w:t>
            </w:r>
          </w:p>
        </w:tc>
      </w:tr>
      <w:tr w:rsidR="00642342" w:rsidRPr="007C55C1" w:rsidTr="007B1482">
        <w:trPr>
          <w:trHeight w:val="560"/>
        </w:trPr>
        <w:tc>
          <w:tcPr>
            <w:tcW w:w="6799" w:type="dxa"/>
          </w:tcPr>
          <w:p w:rsidR="00642342" w:rsidRPr="007C55C1" w:rsidRDefault="00642342" w:rsidP="00642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инвентаризации</w:t>
            </w:r>
          </w:p>
        </w:tc>
        <w:tc>
          <w:tcPr>
            <w:tcW w:w="3969" w:type="dxa"/>
          </w:tcPr>
          <w:p w:rsidR="00642342" w:rsidRPr="007C55C1" w:rsidRDefault="00642342" w:rsidP="00642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544" w:type="dxa"/>
          </w:tcPr>
          <w:p w:rsidR="00642342" w:rsidRPr="007C55C1" w:rsidRDefault="00642342" w:rsidP="007B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Комиссия, заведующий хозяйством</w:t>
            </w:r>
          </w:p>
        </w:tc>
      </w:tr>
      <w:tr w:rsidR="00642342" w:rsidRPr="007C55C1" w:rsidTr="007B1482">
        <w:trPr>
          <w:trHeight w:val="1546"/>
        </w:trPr>
        <w:tc>
          <w:tcPr>
            <w:tcW w:w="6799" w:type="dxa"/>
          </w:tcPr>
          <w:p w:rsidR="00642342" w:rsidRPr="007C55C1" w:rsidRDefault="00642342" w:rsidP="00642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     по      совершенствованию кабинетной системы: </w:t>
            </w:r>
          </w:p>
          <w:p w:rsidR="00642342" w:rsidRPr="007C55C1" w:rsidRDefault="00642342" w:rsidP="00642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оснащение кабинетов ТСО </w:t>
            </w:r>
          </w:p>
          <w:p w:rsidR="00642342" w:rsidRPr="007C55C1" w:rsidRDefault="00642342" w:rsidP="00642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продолжить работу по оформлению классов и  гимназии,   по   озеленению  гимназии </w:t>
            </w:r>
          </w:p>
          <w:p w:rsidR="00642342" w:rsidRPr="007C55C1" w:rsidRDefault="00642342" w:rsidP="007B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проведение    ремонта   гимназии   с привлечением спонсорских средств</w:t>
            </w:r>
          </w:p>
        </w:tc>
        <w:tc>
          <w:tcPr>
            <w:tcW w:w="3969" w:type="dxa"/>
          </w:tcPr>
          <w:p w:rsidR="00642342" w:rsidRPr="007C55C1" w:rsidRDefault="00642342" w:rsidP="00642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42342" w:rsidRPr="007C55C1" w:rsidRDefault="00642342" w:rsidP="00642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2342" w:rsidRPr="007C55C1" w:rsidRDefault="00642342" w:rsidP="00642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2342" w:rsidRPr="007C55C1" w:rsidRDefault="00642342" w:rsidP="00642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2342" w:rsidRPr="007C55C1" w:rsidRDefault="00642342" w:rsidP="00642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2342" w:rsidRPr="007C55C1" w:rsidRDefault="00642342" w:rsidP="00642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42342" w:rsidRPr="007C55C1" w:rsidRDefault="00642342" w:rsidP="00642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642342" w:rsidRPr="007C55C1" w:rsidRDefault="00642342" w:rsidP="00642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Зав. кабинетами</w:t>
            </w:r>
          </w:p>
        </w:tc>
      </w:tr>
      <w:tr w:rsidR="00642342" w:rsidRPr="007C55C1" w:rsidTr="00642342">
        <w:tc>
          <w:tcPr>
            <w:tcW w:w="6799" w:type="dxa"/>
          </w:tcPr>
          <w:p w:rsidR="00642342" w:rsidRPr="007C55C1" w:rsidRDefault="00642342" w:rsidP="00642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      МТБ:       </w:t>
            </w:r>
          </w:p>
          <w:p w:rsidR="00642342" w:rsidRPr="007C55C1" w:rsidRDefault="00642342" w:rsidP="00642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приобретение оборудования  </w:t>
            </w:r>
          </w:p>
          <w:p w:rsidR="00642342" w:rsidRPr="007C55C1" w:rsidRDefault="00642342" w:rsidP="00642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42342" w:rsidRPr="007C55C1" w:rsidRDefault="00642342" w:rsidP="00642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Приобретение      из бюджетных средств,  </w:t>
            </w:r>
            <w:r w:rsidR="00E63832"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счет спонсорской помощи </w:t>
            </w: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 года</w:t>
            </w:r>
          </w:p>
        </w:tc>
        <w:tc>
          <w:tcPr>
            <w:tcW w:w="3544" w:type="dxa"/>
          </w:tcPr>
          <w:p w:rsidR="00642342" w:rsidRPr="007C55C1" w:rsidRDefault="00642342" w:rsidP="00642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642342" w:rsidRPr="007C55C1" w:rsidTr="00642342">
        <w:tc>
          <w:tcPr>
            <w:tcW w:w="6799" w:type="dxa"/>
          </w:tcPr>
          <w:p w:rsidR="00642342" w:rsidRPr="007C55C1" w:rsidRDefault="00642342" w:rsidP="00642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Подготовка     гимназии     к     новому учебному году </w:t>
            </w:r>
          </w:p>
        </w:tc>
        <w:tc>
          <w:tcPr>
            <w:tcW w:w="3969" w:type="dxa"/>
          </w:tcPr>
          <w:p w:rsidR="00E63832" w:rsidRPr="007C55C1" w:rsidRDefault="00E63832" w:rsidP="00E63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ремонтных работ</w:t>
            </w:r>
          </w:p>
          <w:p w:rsidR="00642342" w:rsidRPr="007C55C1" w:rsidRDefault="00642342" w:rsidP="00E63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июнь-июль-август</w:t>
            </w:r>
          </w:p>
        </w:tc>
        <w:tc>
          <w:tcPr>
            <w:tcW w:w="3544" w:type="dxa"/>
          </w:tcPr>
          <w:p w:rsidR="00642342" w:rsidRPr="007C55C1" w:rsidRDefault="00642342" w:rsidP="00642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642342" w:rsidRPr="007C55C1" w:rsidTr="00642342">
        <w:tc>
          <w:tcPr>
            <w:tcW w:w="6799" w:type="dxa"/>
          </w:tcPr>
          <w:p w:rsidR="00642342" w:rsidRPr="007C55C1" w:rsidRDefault="00642342" w:rsidP="00642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Реконструкция освещения в кабинетах </w:t>
            </w:r>
          </w:p>
        </w:tc>
        <w:tc>
          <w:tcPr>
            <w:tcW w:w="3969" w:type="dxa"/>
          </w:tcPr>
          <w:p w:rsidR="00642342" w:rsidRPr="007C55C1" w:rsidRDefault="00642342" w:rsidP="00642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</w:tcPr>
          <w:p w:rsidR="00642342" w:rsidRPr="007C55C1" w:rsidRDefault="00642342" w:rsidP="00642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АХЧ </w:t>
            </w:r>
          </w:p>
          <w:p w:rsidR="00642342" w:rsidRPr="007C55C1" w:rsidRDefault="00642342" w:rsidP="00642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342" w:rsidRPr="007C55C1" w:rsidTr="00642342">
        <w:tc>
          <w:tcPr>
            <w:tcW w:w="6799" w:type="dxa"/>
          </w:tcPr>
          <w:p w:rsidR="00642342" w:rsidRPr="007C55C1" w:rsidRDefault="00642342" w:rsidP="00642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акта проверки выполнения соглашения по ОТ </w:t>
            </w:r>
          </w:p>
        </w:tc>
        <w:tc>
          <w:tcPr>
            <w:tcW w:w="3969" w:type="dxa"/>
          </w:tcPr>
          <w:p w:rsidR="00642342" w:rsidRPr="007C55C1" w:rsidRDefault="00642342" w:rsidP="00642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Май-август-июнь</w:t>
            </w:r>
          </w:p>
        </w:tc>
        <w:tc>
          <w:tcPr>
            <w:tcW w:w="3544" w:type="dxa"/>
          </w:tcPr>
          <w:p w:rsidR="00642342" w:rsidRPr="007C55C1" w:rsidRDefault="00642342" w:rsidP="00642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642342" w:rsidRPr="007C55C1" w:rsidRDefault="00642342" w:rsidP="00642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Профсоюзный комитет</w:t>
            </w:r>
          </w:p>
        </w:tc>
      </w:tr>
      <w:tr w:rsidR="00642342" w:rsidRPr="007C55C1" w:rsidTr="00642342">
        <w:tc>
          <w:tcPr>
            <w:tcW w:w="6799" w:type="dxa"/>
          </w:tcPr>
          <w:p w:rsidR="00642342" w:rsidRPr="007C55C1" w:rsidRDefault="00642342" w:rsidP="00642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плана мероприятий по улучшению условий труда  </w:t>
            </w:r>
          </w:p>
          <w:p w:rsidR="00642342" w:rsidRPr="007C55C1" w:rsidRDefault="00642342" w:rsidP="00642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42342" w:rsidRPr="007C55C1" w:rsidRDefault="00642342" w:rsidP="00642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 года</w:t>
            </w:r>
          </w:p>
        </w:tc>
        <w:tc>
          <w:tcPr>
            <w:tcW w:w="3544" w:type="dxa"/>
          </w:tcPr>
          <w:p w:rsidR="00642342" w:rsidRPr="007C55C1" w:rsidRDefault="00642342" w:rsidP="00642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по ОТ</w:t>
            </w:r>
          </w:p>
        </w:tc>
      </w:tr>
    </w:tbl>
    <w:p w:rsidR="002E10E0" w:rsidRPr="007C55C1" w:rsidRDefault="002E10E0" w:rsidP="00512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10E0" w:rsidRPr="007C55C1" w:rsidRDefault="002E10E0" w:rsidP="00512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10E0" w:rsidRPr="007C55C1" w:rsidRDefault="002E10E0" w:rsidP="00512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10E0" w:rsidRDefault="002E10E0" w:rsidP="00512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1482" w:rsidRDefault="007B1482" w:rsidP="00512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1482" w:rsidRDefault="007B1482" w:rsidP="00512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1482" w:rsidRDefault="007B1482" w:rsidP="00512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1482" w:rsidRDefault="007B1482" w:rsidP="00512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1482" w:rsidRDefault="007B1482" w:rsidP="00512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1482" w:rsidRPr="007C55C1" w:rsidRDefault="007B1482" w:rsidP="00512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10E0" w:rsidRDefault="002E10E0" w:rsidP="00512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1482" w:rsidRDefault="007B1482" w:rsidP="00512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410" w:rsidRDefault="00233410" w:rsidP="00512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410" w:rsidRDefault="00233410" w:rsidP="00512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1482" w:rsidRDefault="007B1482" w:rsidP="00512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0101" w:rsidRDefault="00910101" w:rsidP="00512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0101" w:rsidRDefault="00910101" w:rsidP="00512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0101" w:rsidRDefault="00910101" w:rsidP="00512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0101" w:rsidRDefault="00910101" w:rsidP="00512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0101" w:rsidRDefault="00910101" w:rsidP="00512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0101" w:rsidRDefault="00910101" w:rsidP="00512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0101" w:rsidRDefault="00910101" w:rsidP="00512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0101" w:rsidRDefault="00910101" w:rsidP="00512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0101" w:rsidRDefault="00910101" w:rsidP="00512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0101" w:rsidRDefault="00910101" w:rsidP="00512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1482" w:rsidRPr="007C55C1" w:rsidRDefault="007B1482" w:rsidP="00512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10E0" w:rsidRPr="007C55C1" w:rsidRDefault="002E10E0" w:rsidP="00512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10E0" w:rsidRPr="007C55C1" w:rsidRDefault="00B063E8" w:rsidP="000A1D1D">
      <w:pPr>
        <w:tabs>
          <w:tab w:val="left" w:pos="11232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C55C1">
        <w:rPr>
          <w:rFonts w:ascii="Times New Roman" w:hAnsi="Times New Roman" w:cs="Times New Roman"/>
          <w:sz w:val="24"/>
          <w:szCs w:val="24"/>
        </w:rPr>
        <w:t>П</w:t>
      </w:r>
      <w:r w:rsidR="000A1D1D">
        <w:rPr>
          <w:rFonts w:ascii="Times New Roman" w:hAnsi="Times New Roman" w:cs="Times New Roman"/>
          <w:sz w:val="24"/>
          <w:szCs w:val="24"/>
        </w:rPr>
        <w:t xml:space="preserve">риложение </w:t>
      </w:r>
      <w:r w:rsidRPr="007C55C1">
        <w:rPr>
          <w:rFonts w:ascii="Times New Roman" w:hAnsi="Times New Roman" w:cs="Times New Roman"/>
          <w:sz w:val="24"/>
          <w:szCs w:val="24"/>
        </w:rPr>
        <w:t xml:space="preserve"> 1.</w:t>
      </w:r>
    </w:p>
    <w:p w:rsidR="002E10E0" w:rsidRPr="007C55C1" w:rsidRDefault="002E10E0" w:rsidP="00512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10E0" w:rsidRPr="007C55C1" w:rsidRDefault="002E10E0" w:rsidP="00512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63E8" w:rsidRPr="00F36422" w:rsidRDefault="00B063E8" w:rsidP="00B063E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1"/>
          <w:sz w:val="32"/>
          <w:szCs w:val="24"/>
          <w:lang w:eastAsia="hi-IN" w:bidi="hi-IN"/>
        </w:rPr>
      </w:pPr>
      <w:r w:rsidRPr="00F36422">
        <w:rPr>
          <w:rFonts w:ascii="Times New Roman" w:eastAsia="Lucida Sans Unicode" w:hAnsi="Times New Roman" w:cs="Times New Roman"/>
          <w:b/>
          <w:kern w:val="1"/>
          <w:sz w:val="32"/>
          <w:szCs w:val="24"/>
          <w:lang w:eastAsia="hi-IN" w:bidi="hi-IN"/>
        </w:rPr>
        <w:t>Годовой план работы педагога-психолога</w:t>
      </w:r>
      <w:r w:rsidRPr="00F36422">
        <w:rPr>
          <w:rFonts w:ascii="Times New Roman" w:eastAsia="Lucida Sans Unicode" w:hAnsi="Times New Roman" w:cs="Times New Roman"/>
          <w:b/>
          <w:kern w:val="1"/>
          <w:sz w:val="32"/>
          <w:szCs w:val="24"/>
          <w:lang w:eastAsia="hi-IN" w:bidi="hi-IN"/>
        </w:rPr>
        <w:br/>
      </w:r>
      <w:r w:rsidRPr="00F36422">
        <w:rPr>
          <w:rFonts w:ascii="Times New Roman" w:hAnsi="Times New Roman" w:cs="Times New Roman"/>
          <w:b/>
          <w:sz w:val="32"/>
          <w:szCs w:val="24"/>
        </w:rPr>
        <w:t>МБОУ «Симферопольская академическая гимназия»</w:t>
      </w:r>
    </w:p>
    <w:p w:rsidR="00B063E8" w:rsidRPr="00F36422" w:rsidRDefault="00B063E8" w:rsidP="00B063E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1"/>
          <w:sz w:val="32"/>
          <w:szCs w:val="24"/>
          <w:lang w:eastAsia="hi-IN" w:bidi="hi-IN"/>
        </w:rPr>
      </w:pPr>
      <w:r w:rsidRPr="00F36422">
        <w:rPr>
          <w:rFonts w:ascii="Times New Roman" w:eastAsia="Lucida Sans Unicode" w:hAnsi="Times New Roman" w:cs="Times New Roman"/>
          <w:b/>
          <w:kern w:val="1"/>
          <w:sz w:val="32"/>
          <w:szCs w:val="24"/>
          <w:lang w:eastAsia="hi-IN" w:bidi="hi-IN"/>
        </w:rPr>
        <w:t xml:space="preserve">на </w:t>
      </w:r>
      <w:r w:rsidR="00337492" w:rsidRPr="00337492">
        <w:rPr>
          <w:rFonts w:ascii="Times New Roman" w:eastAsia="Lucida Sans Unicode" w:hAnsi="Times New Roman" w:cs="Times New Roman"/>
          <w:b/>
          <w:kern w:val="1"/>
          <w:sz w:val="32"/>
          <w:szCs w:val="24"/>
          <w:lang w:eastAsia="hi-IN" w:bidi="hi-IN"/>
        </w:rPr>
        <w:t xml:space="preserve">2023/2024 </w:t>
      </w:r>
      <w:r w:rsidRPr="00F36422">
        <w:rPr>
          <w:rFonts w:ascii="Times New Roman" w:eastAsia="Lucida Sans Unicode" w:hAnsi="Times New Roman" w:cs="Times New Roman"/>
          <w:b/>
          <w:kern w:val="1"/>
          <w:sz w:val="32"/>
          <w:szCs w:val="24"/>
          <w:lang w:eastAsia="hi-IN" w:bidi="hi-IN"/>
        </w:rPr>
        <w:t>учебный год</w:t>
      </w:r>
    </w:p>
    <w:p w:rsidR="00B063E8" w:rsidRPr="007C55C1" w:rsidRDefault="00B063E8" w:rsidP="00B063E8">
      <w:pPr>
        <w:tabs>
          <w:tab w:val="left" w:pos="36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6422" w:rsidRPr="00B05038" w:rsidRDefault="00F36422" w:rsidP="00F3642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36422" w:rsidRPr="00D72336" w:rsidRDefault="00F36422" w:rsidP="00F36422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2336">
        <w:rPr>
          <w:rFonts w:ascii="Times New Roman" w:eastAsia="Times New Roman" w:hAnsi="Times New Roman" w:cs="Times New Roman"/>
          <w:b/>
          <w:sz w:val="28"/>
          <w:szCs w:val="28"/>
        </w:rPr>
        <w:t>Направления деятельности педагога-психолога:</w:t>
      </w:r>
    </w:p>
    <w:p w:rsidR="00F36422" w:rsidRPr="00D72336" w:rsidRDefault="00F36422" w:rsidP="00413597">
      <w:pPr>
        <w:numPr>
          <w:ilvl w:val="0"/>
          <w:numId w:val="68"/>
        </w:num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</w:rPr>
      </w:pPr>
      <w:r w:rsidRPr="00D72336">
        <w:rPr>
          <w:rFonts w:ascii="Times New Roman" w:eastAsia="Times New Roman" w:hAnsi="Times New Roman" w:cs="Times New Roman"/>
          <w:sz w:val="28"/>
          <w:szCs w:val="28"/>
        </w:rPr>
        <w:t>психолого-педагогическая диагностика;</w:t>
      </w:r>
    </w:p>
    <w:p w:rsidR="00F36422" w:rsidRPr="00D72336" w:rsidRDefault="00F36422" w:rsidP="00413597">
      <w:pPr>
        <w:numPr>
          <w:ilvl w:val="0"/>
          <w:numId w:val="68"/>
        </w:num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</w:rPr>
      </w:pPr>
      <w:r w:rsidRPr="00D72336">
        <w:rPr>
          <w:rFonts w:ascii="Times New Roman" w:eastAsia="Times New Roman" w:hAnsi="Times New Roman" w:cs="Times New Roman"/>
          <w:sz w:val="28"/>
          <w:szCs w:val="28"/>
        </w:rPr>
        <w:t>коррекционно–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72336">
        <w:rPr>
          <w:rFonts w:ascii="Times New Roman" w:eastAsia="Times New Roman" w:hAnsi="Times New Roman" w:cs="Times New Roman"/>
          <w:sz w:val="28"/>
          <w:szCs w:val="28"/>
        </w:rPr>
        <w:t>развивающая работа;</w:t>
      </w:r>
    </w:p>
    <w:p w:rsidR="00F36422" w:rsidRPr="00D72336" w:rsidRDefault="00F36422" w:rsidP="00413597">
      <w:pPr>
        <w:numPr>
          <w:ilvl w:val="0"/>
          <w:numId w:val="68"/>
        </w:num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</w:rPr>
      </w:pPr>
      <w:r w:rsidRPr="00D72336">
        <w:rPr>
          <w:rFonts w:ascii="Times New Roman" w:eastAsia="Times New Roman" w:hAnsi="Times New Roman" w:cs="Times New Roman"/>
          <w:sz w:val="28"/>
          <w:szCs w:val="28"/>
        </w:rPr>
        <w:t>психолого-педагогическое консультирование;</w:t>
      </w:r>
    </w:p>
    <w:p w:rsidR="00F36422" w:rsidRPr="00D72336" w:rsidRDefault="00F36422" w:rsidP="00413597">
      <w:pPr>
        <w:numPr>
          <w:ilvl w:val="0"/>
          <w:numId w:val="68"/>
        </w:num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</w:rPr>
      </w:pPr>
      <w:r w:rsidRPr="00D72336">
        <w:rPr>
          <w:rFonts w:ascii="Times New Roman" w:eastAsia="Times New Roman" w:hAnsi="Times New Roman" w:cs="Times New Roman"/>
          <w:sz w:val="28"/>
          <w:szCs w:val="28"/>
        </w:rPr>
        <w:t>психологическая профилактика и просвещение;</w:t>
      </w:r>
    </w:p>
    <w:p w:rsidR="00F36422" w:rsidRPr="00D72336" w:rsidRDefault="00F36422" w:rsidP="00413597">
      <w:pPr>
        <w:numPr>
          <w:ilvl w:val="0"/>
          <w:numId w:val="68"/>
        </w:num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</w:rPr>
      </w:pPr>
      <w:r w:rsidRPr="00D72336">
        <w:rPr>
          <w:rFonts w:ascii="Times New Roman" w:eastAsia="Times New Roman" w:hAnsi="Times New Roman" w:cs="Times New Roman"/>
          <w:sz w:val="28"/>
          <w:szCs w:val="28"/>
        </w:rPr>
        <w:t>профориентационное направление;</w:t>
      </w:r>
    </w:p>
    <w:p w:rsidR="00F36422" w:rsidRDefault="00F36422" w:rsidP="00413597">
      <w:pPr>
        <w:numPr>
          <w:ilvl w:val="0"/>
          <w:numId w:val="68"/>
        </w:num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</w:rPr>
      </w:pPr>
      <w:r w:rsidRPr="00D72336">
        <w:rPr>
          <w:rFonts w:ascii="Times New Roman" w:eastAsia="Times New Roman" w:hAnsi="Times New Roman" w:cs="Times New Roman"/>
          <w:sz w:val="28"/>
          <w:szCs w:val="28"/>
        </w:rPr>
        <w:t>методическая работа.</w:t>
      </w:r>
    </w:p>
    <w:p w:rsidR="00F36422" w:rsidRPr="00D72336" w:rsidRDefault="00F36422" w:rsidP="00F364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36422" w:rsidRPr="00D72336" w:rsidRDefault="00F36422" w:rsidP="00F36422">
      <w:pPr>
        <w:widowControl w:val="0"/>
        <w:suppressAutoHyphens/>
        <w:spacing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2336">
        <w:rPr>
          <w:rFonts w:ascii="Times New Roman" w:eastAsia="Lucida Sans Unicode" w:hAnsi="Times New Roman" w:cs="Tahoma"/>
          <w:b/>
          <w:bCs/>
          <w:kern w:val="1"/>
          <w:sz w:val="28"/>
          <w:szCs w:val="28"/>
          <w:lang w:eastAsia="hi-IN" w:bidi="hi-IN"/>
        </w:rPr>
        <w:t>Цель деятельности педагога-психолога:</w:t>
      </w:r>
      <w:r w:rsidRPr="00D72336">
        <w:rPr>
          <w:rFonts w:ascii="Times New Roman" w:eastAsia="Times New Roman" w:hAnsi="Times New Roman" w:cs="Times New Roman"/>
          <w:sz w:val="28"/>
          <w:szCs w:val="28"/>
        </w:rPr>
        <w:t xml:space="preserve"> психологическое сопровождение образовательного и воспитательного процесса, обеспечение психологической комфортности всех его участников, создание условий для раскрытия индивидуальных способностей учащихся.</w:t>
      </w:r>
    </w:p>
    <w:p w:rsidR="00F36422" w:rsidRDefault="00F36422" w:rsidP="00F36422">
      <w:pPr>
        <w:widowControl w:val="0"/>
        <w:suppressAutoHyphens/>
        <w:spacing w:line="240" w:lineRule="auto"/>
        <w:ind w:left="142"/>
        <w:jc w:val="both"/>
        <w:rPr>
          <w:rFonts w:ascii="Times New Roman" w:eastAsia="Lucida Sans Unicode" w:hAnsi="Times New Roman" w:cs="Tahoma"/>
          <w:b/>
          <w:bCs/>
          <w:kern w:val="1"/>
          <w:sz w:val="28"/>
          <w:szCs w:val="28"/>
          <w:lang w:eastAsia="hi-IN" w:bidi="hi-IN"/>
        </w:rPr>
      </w:pPr>
      <w:r w:rsidRPr="00D72336">
        <w:rPr>
          <w:rFonts w:ascii="Times New Roman" w:eastAsia="Lucida Sans Unicode" w:hAnsi="Times New Roman" w:cs="Tahoma"/>
          <w:b/>
          <w:bCs/>
          <w:kern w:val="1"/>
          <w:sz w:val="28"/>
          <w:szCs w:val="28"/>
          <w:lang w:eastAsia="hi-IN" w:bidi="hi-IN"/>
        </w:rPr>
        <w:t>Задачи деятельности психолога:</w:t>
      </w:r>
    </w:p>
    <w:p w:rsidR="00F36422" w:rsidRDefault="00F36422" w:rsidP="00413597">
      <w:pPr>
        <w:pStyle w:val="a4"/>
        <w:widowControl w:val="0"/>
        <w:numPr>
          <w:ilvl w:val="0"/>
          <w:numId w:val="69"/>
        </w:numPr>
        <w:shd w:val="clear" w:color="auto" w:fill="FFFFFF"/>
        <w:suppressAutoHyphens/>
        <w:autoSpaceDE w:val="0"/>
        <w:spacing w:after="160" w:line="240" w:lineRule="auto"/>
        <w:rPr>
          <w:rFonts w:ascii="Times New Roman" w:eastAsia="Lucida Sans Unicode" w:hAnsi="Times New Roman" w:cs="Tahoma"/>
          <w:color w:val="000000"/>
          <w:kern w:val="1"/>
          <w:sz w:val="28"/>
          <w:szCs w:val="28"/>
          <w:lang w:eastAsia="hi-IN" w:bidi="hi-IN"/>
        </w:rPr>
      </w:pPr>
      <w:r w:rsidRPr="007B55EB">
        <w:rPr>
          <w:rFonts w:ascii="Times New Roman" w:eastAsia="Lucida Sans Unicode" w:hAnsi="Times New Roman" w:cs="Tahoma"/>
          <w:color w:val="000000"/>
          <w:kern w:val="1"/>
          <w:sz w:val="28"/>
          <w:szCs w:val="28"/>
          <w:lang w:eastAsia="hi-IN" w:bidi="hi-IN"/>
        </w:rPr>
        <w:t>Создание условий для реализации психологических возрастных и индивидуально-личностных возможностей    обучающихся.</w:t>
      </w:r>
    </w:p>
    <w:p w:rsidR="00F36422" w:rsidRDefault="00F36422" w:rsidP="00413597">
      <w:pPr>
        <w:pStyle w:val="a4"/>
        <w:widowControl w:val="0"/>
        <w:numPr>
          <w:ilvl w:val="0"/>
          <w:numId w:val="69"/>
        </w:numPr>
        <w:shd w:val="clear" w:color="auto" w:fill="FFFFFF"/>
        <w:suppressAutoHyphens/>
        <w:autoSpaceDE w:val="0"/>
        <w:spacing w:after="160" w:line="240" w:lineRule="auto"/>
        <w:rPr>
          <w:rFonts w:ascii="Times New Roman" w:eastAsia="Lucida Sans Unicode" w:hAnsi="Times New Roman" w:cs="Tahoma"/>
          <w:color w:val="000000"/>
          <w:kern w:val="1"/>
          <w:sz w:val="28"/>
          <w:szCs w:val="28"/>
          <w:lang w:eastAsia="hi-IN" w:bidi="hi-IN"/>
        </w:rPr>
      </w:pPr>
      <w:r w:rsidRPr="007B55EB">
        <w:rPr>
          <w:rFonts w:ascii="Times New Roman" w:eastAsia="Lucida Sans Unicode" w:hAnsi="Times New Roman" w:cs="Tahoma"/>
          <w:color w:val="000000"/>
          <w:kern w:val="1"/>
          <w:sz w:val="28"/>
          <w:szCs w:val="28"/>
          <w:lang w:eastAsia="hi-IN" w:bidi="hi-IN"/>
        </w:rPr>
        <w:t xml:space="preserve">Оказание комплексной психолого- педагогической помощи обучающимся, испытывающим трудности в адаптации, обучении и развитии. </w:t>
      </w:r>
    </w:p>
    <w:p w:rsidR="00F36422" w:rsidRDefault="00F36422" w:rsidP="00413597">
      <w:pPr>
        <w:pStyle w:val="a4"/>
        <w:widowControl w:val="0"/>
        <w:numPr>
          <w:ilvl w:val="0"/>
          <w:numId w:val="69"/>
        </w:numPr>
        <w:shd w:val="clear" w:color="auto" w:fill="FFFFFF"/>
        <w:suppressAutoHyphens/>
        <w:autoSpaceDE w:val="0"/>
        <w:spacing w:after="160" w:line="240" w:lineRule="auto"/>
        <w:rPr>
          <w:rFonts w:ascii="Times New Roman" w:eastAsia="Lucida Sans Unicode" w:hAnsi="Times New Roman" w:cs="Tahoma"/>
          <w:color w:val="000000"/>
          <w:kern w:val="1"/>
          <w:sz w:val="28"/>
          <w:szCs w:val="28"/>
          <w:lang w:eastAsia="hi-IN" w:bidi="hi-IN"/>
        </w:rPr>
      </w:pPr>
      <w:r w:rsidRPr="007B55EB">
        <w:rPr>
          <w:rFonts w:ascii="Times New Roman" w:eastAsia="Lucida Sans Unicode" w:hAnsi="Times New Roman" w:cs="Tahoma"/>
          <w:color w:val="000000"/>
          <w:kern w:val="1"/>
          <w:sz w:val="28"/>
          <w:szCs w:val="28"/>
          <w:lang w:eastAsia="hi-IN" w:bidi="hi-IN"/>
        </w:rPr>
        <w:t>Повышение психологической компетентности всех участников образовательного процесса.</w:t>
      </w:r>
    </w:p>
    <w:p w:rsidR="00F36422" w:rsidRDefault="00F36422" w:rsidP="00413597">
      <w:pPr>
        <w:pStyle w:val="a4"/>
        <w:widowControl w:val="0"/>
        <w:numPr>
          <w:ilvl w:val="0"/>
          <w:numId w:val="69"/>
        </w:numPr>
        <w:shd w:val="clear" w:color="auto" w:fill="FFFFFF"/>
        <w:suppressAutoHyphens/>
        <w:autoSpaceDE w:val="0"/>
        <w:spacing w:after="160" w:line="240" w:lineRule="auto"/>
        <w:rPr>
          <w:rFonts w:ascii="Times New Roman" w:eastAsia="Lucida Sans Unicode" w:hAnsi="Times New Roman" w:cs="Tahoma"/>
          <w:color w:val="000000"/>
          <w:kern w:val="1"/>
          <w:sz w:val="28"/>
          <w:szCs w:val="28"/>
          <w:lang w:eastAsia="hi-IN" w:bidi="hi-IN"/>
        </w:rPr>
      </w:pPr>
      <w:r w:rsidRPr="007B55EB">
        <w:rPr>
          <w:rFonts w:ascii="Times New Roman" w:eastAsia="Lucida Sans Unicode" w:hAnsi="Times New Roman" w:cs="Tahoma"/>
          <w:color w:val="000000"/>
          <w:kern w:val="1"/>
          <w:sz w:val="28"/>
          <w:szCs w:val="28"/>
          <w:lang w:eastAsia="hi-IN" w:bidi="hi-IN"/>
        </w:rPr>
        <w:t>Осуществление психолого- педагогического сопровождения образовательного процесса с целью адаптации учащихся к условиям современного общества.</w:t>
      </w:r>
    </w:p>
    <w:p w:rsidR="00F36422" w:rsidRDefault="00F36422" w:rsidP="00413597">
      <w:pPr>
        <w:pStyle w:val="a4"/>
        <w:widowControl w:val="0"/>
        <w:numPr>
          <w:ilvl w:val="0"/>
          <w:numId w:val="69"/>
        </w:numPr>
        <w:shd w:val="clear" w:color="auto" w:fill="FFFFFF"/>
        <w:suppressAutoHyphens/>
        <w:autoSpaceDE w:val="0"/>
        <w:spacing w:after="160" w:line="240" w:lineRule="auto"/>
        <w:rPr>
          <w:rFonts w:ascii="Times New Roman" w:eastAsia="Lucida Sans Unicode" w:hAnsi="Times New Roman" w:cs="Tahoma"/>
          <w:color w:val="000000"/>
          <w:kern w:val="1"/>
          <w:sz w:val="28"/>
          <w:szCs w:val="28"/>
          <w:lang w:eastAsia="hi-IN" w:bidi="hi-IN"/>
        </w:rPr>
      </w:pPr>
      <w:r w:rsidRPr="007B55EB">
        <w:rPr>
          <w:rFonts w:ascii="Times New Roman" w:eastAsia="Lucida Sans Unicode" w:hAnsi="Times New Roman" w:cs="Tahoma"/>
          <w:color w:val="000000"/>
          <w:kern w:val="1"/>
          <w:sz w:val="28"/>
          <w:szCs w:val="28"/>
          <w:lang w:eastAsia="hi-IN" w:bidi="hi-IN"/>
        </w:rPr>
        <w:lastRenderedPageBreak/>
        <w:t>Участие во всеобуче педагогов и родителей с целью обеспечения индивидуального подхода к учащимся, с учетом современных тенденций.</w:t>
      </w:r>
    </w:p>
    <w:p w:rsidR="00F36422" w:rsidRDefault="00F36422" w:rsidP="00413597">
      <w:pPr>
        <w:pStyle w:val="a4"/>
        <w:widowControl w:val="0"/>
        <w:numPr>
          <w:ilvl w:val="0"/>
          <w:numId w:val="69"/>
        </w:numPr>
        <w:shd w:val="clear" w:color="auto" w:fill="FFFFFF"/>
        <w:suppressAutoHyphens/>
        <w:autoSpaceDE w:val="0"/>
        <w:spacing w:after="160" w:line="240" w:lineRule="auto"/>
        <w:rPr>
          <w:rFonts w:ascii="Times New Roman" w:eastAsia="Lucida Sans Unicode" w:hAnsi="Times New Roman" w:cs="Tahoma"/>
          <w:color w:val="000000"/>
          <w:kern w:val="1"/>
          <w:sz w:val="28"/>
          <w:szCs w:val="28"/>
          <w:lang w:eastAsia="hi-IN" w:bidi="hi-IN"/>
        </w:rPr>
      </w:pPr>
      <w:r w:rsidRPr="007B55EB">
        <w:rPr>
          <w:rFonts w:ascii="Times New Roman" w:eastAsia="Lucida Sans Unicode" w:hAnsi="Times New Roman" w:cs="Tahoma"/>
          <w:color w:val="000000"/>
          <w:kern w:val="1"/>
          <w:sz w:val="28"/>
          <w:szCs w:val="28"/>
          <w:lang w:eastAsia="hi-IN" w:bidi="hi-IN"/>
        </w:rPr>
        <w:t>Создание условий для развития познавательных и коммуникативных способностей учащихся через различные формы проведения психологических занятий, с элементами тренингов.</w:t>
      </w:r>
    </w:p>
    <w:p w:rsidR="00F36422" w:rsidRDefault="00F36422" w:rsidP="00413597">
      <w:pPr>
        <w:pStyle w:val="a4"/>
        <w:widowControl w:val="0"/>
        <w:numPr>
          <w:ilvl w:val="0"/>
          <w:numId w:val="69"/>
        </w:numPr>
        <w:shd w:val="clear" w:color="auto" w:fill="FFFFFF"/>
        <w:suppressAutoHyphens/>
        <w:autoSpaceDE w:val="0"/>
        <w:spacing w:after="160" w:line="240" w:lineRule="auto"/>
        <w:rPr>
          <w:rFonts w:ascii="Times New Roman" w:eastAsia="Lucida Sans Unicode" w:hAnsi="Times New Roman" w:cs="Tahoma"/>
          <w:color w:val="000000"/>
          <w:kern w:val="1"/>
          <w:sz w:val="28"/>
          <w:szCs w:val="28"/>
          <w:lang w:eastAsia="hi-IN" w:bidi="hi-IN"/>
        </w:rPr>
      </w:pPr>
      <w:r w:rsidRPr="007B55EB">
        <w:rPr>
          <w:rFonts w:ascii="Times New Roman" w:eastAsia="Lucida Sans Unicode" w:hAnsi="Times New Roman" w:cs="Tahoma"/>
          <w:color w:val="000000"/>
          <w:kern w:val="1"/>
          <w:sz w:val="28"/>
          <w:szCs w:val="28"/>
          <w:lang w:eastAsia="hi-IN" w:bidi="hi-IN"/>
        </w:rPr>
        <w:t>Осуществление психолого- педагогического сопровождения образовательного процесса по профилактике суицидального поведения и пропаганде здорового образа жизни.</w:t>
      </w:r>
    </w:p>
    <w:p w:rsidR="00F36422" w:rsidRDefault="00F36422" w:rsidP="00413597">
      <w:pPr>
        <w:pStyle w:val="a4"/>
        <w:widowControl w:val="0"/>
        <w:numPr>
          <w:ilvl w:val="0"/>
          <w:numId w:val="69"/>
        </w:numPr>
        <w:shd w:val="clear" w:color="auto" w:fill="FFFFFF"/>
        <w:suppressAutoHyphens/>
        <w:autoSpaceDE w:val="0"/>
        <w:spacing w:after="160" w:line="240" w:lineRule="auto"/>
        <w:rPr>
          <w:rFonts w:ascii="Times New Roman" w:eastAsia="Lucida Sans Unicode" w:hAnsi="Times New Roman" w:cs="Tahoma"/>
          <w:color w:val="000000"/>
          <w:kern w:val="1"/>
          <w:sz w:val="28"/>
          <w:szCs w:val="28"/>
          <w:lang w:eastAsia="hi-IN" w:bidi="hi-IN"/>
        </w:rPr>
      </w:pPr>
      <w:r w:rsidRPr="007B55EB">
        <w:rPr>
          <w:rFonts w:ascii="Times New Roman" w:eastAsia="Lucida Sans Unicode" w:hAnsi="Times New Roman" w:cs="Tahoma"/>
          <w:color w:val="000000"/>
          <w:kern w:val="1"/>
          <w:sz w:val="28"/>
          <w:szCs w:val="28"/>
          <w:lang w:eastAsia="hi-IN" w:bidi="hi-IN"/>
        </w:rPr>
        <w:t>Осуществление психолого- педагогического сопровождения</w:t>
      </w:r>
      <w:r>
        <w:rPr>
          <w:rFonts w:ascii="Times New Roman" w:eastAsia="Lucida Sans Unicode" w:hAnsi="Times New Roman" w:cs="Tahoma"/>
          <w:color w:val="000000"/>
          <w:kern w:val="1"/>
          <w:sz w:val="28"/>
          <w:szCs w:val="28"/>
          <w:lang w:eastAsia="hi-IN" w:bidi="hi-IN"/>
        </w:rPr>
        <w:t xml:space="preserve"> выпускников, по вопросам психологической подготовке к ГИА (ОГЭ, ЕГЭ).</w:t>
      </w:r>
    </w:p>
    <w:p w:rsidR="00F36422" w:rsidRDefault="00F36422" w:rsidP="00413597">
      <w:pPr>
        <w:pStyle w:val="a4"/>
        <w:widowControl w:val="0"/>
        <w:numPr>
          <w:ilvl w:val="0"/>
          <w:numId w:val="69"/>
        </w:numPr>
        <w:shd w:val="clear" w:color="auto" w:fill="FFFFFF"/>
        <w:suppressAutoHyphens/>
        <w:autoSpaceDE w:val="0"/>
        <w:spacing w:after="160" w:line="240" w:lineRule="auto"/>
        <w:rPr>
          <w:rFonts w:ascii="Times New Roman" w:eastAsia="Lucida Sans Unicode" w:hAnsi="Times New Roman" w:cs="Tahoma"/>
          <w:color w:val="000000"/>
          <w:kern w:val="1"/>
          <w:sz w:val="28"/>
          <w:szCs w:val="28"/>
          <w:lang w:eastAsia="hi-IN" w:bidi="hi-IN"/>
        </w:rPr>
      </w:pPr>
      <w:r w:rsidRPr="007B55EB">
        <w:rPr>
          <w:rFonts w:ascii="Times New Roman" w:eastAsia="Lucida Sans Unicode" w:hAnsi="Times New Roman" w:cs="Tahoma"/>
          <w:color w:val="000000"/>
          <w:kern w:val="1"/>
          <w:sz w:val="28"/>
          <w:szCs w:val="28"/>
          <w:lang w:eastAsia="hi-IN" w:bidi="hi-IN"/>
        </w:rPr>
        <w:t>Оказание психолого- педагогической помощи обучающимся, в вопросах профориентации.</w:t>
      </w:r>
    </w:p>
    <w:p w:rsidR="00F36422" w:rsidRDefault="00F36422" w:rsidP="00413597">
      <w:pPr>
        <w:pStyle w:val="a4"/>
        <w:widowControl w:val="0"/>
        <w:numPr>
          <w:ilvl w:val="0"/>
          <w:numId w:val="69"/>
        </w:numPr>
        <w:shd w:val="clear" w:color="auto" w:fill="FFFFFF"/>
        <w:suppressAutoHyphens/>
        <w:autoSpaceDE w:val="0"/>
        <w:spacing w:after="160" w:line="240" w:lineRule="auto"/>
        <w:rPr>
          <w:rFonts w:ascii="Times New Roman" w:eastAsia="Lucida Sans Unicode" w:hAnsi="Times New Roman" w:cs="Tahoma"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Lucida Sans Unicode" w:hAnsi="Times New Roman" w:cs="Tahoma"/>
          <w:color w:val="000000"/>
          <w:kern w:val="1"/>
          <w:sz w:val="28"/>
          <w:szCs w:val="28"/>
          <w:lang w:eastAsia="hi-IN" w:bidi="hi-IN"/>
        </w:rPr>
        <w:t xml:space="preserve"> </w:t>
      </w:r>
      <w:r w:rsidRPr="007B55EB">
        <w:rPr>
          <w:rFonts w:ascii="Times New Roman" w:eastAsia="Lucida Sans Unicode" w:hAnsi="Times New Roman" w:cs="Tahoma"/>
          <w:color w:val="000000"/>
          <w:kern w:val="1"/>
          <w:sz w:val="28"/>
          <w:szCs w:val="28"/>
          <w:lang w:eastAsia="hi-IN" w:bidi="hi-IN"/>
        </w:rPr>
        <w:t xml:space="preserve">Осуществление психолого- педагогической поддержки обучающихся, прибывающих с территорий ДНР и ЛНР. </w:t>
      </w:r>
    </w:p>
    <w:p w:rsidR="00F36422" w:rsidRPr="00F36422" w:rsidRDefault="00F36422" w:rsidP="00413597">
      <w:pPr>
        <w:pStyle w:val="a4"/>
        <w:widowControl w:val="0"/>
        <w:numPr>
          <w:ilvl w:val="0"/>
          <w:numId w:val="69"/>
        </w:numPr>
        <w:shd w:val="clear" w:color="auto" w:fill="FFFFFF"/>
        <w:suppressAutoHyphens/>
        <w:autoSpaceDE w:val="0"/>
        <w:spacing w:after="160" w:line="240" w:lineRule="auto"/>
        <w:rPr>
          <w:rFonts w:ascii="Times New Roman" w:eastAsia="Lucida Sans Unicode" w:hAnsi="Times New Roman" w:cs="Tahoma"/>
          <w:color w:val="000000"/>
          <w:kern w:val="1"/>
          <w:sz w:val="28"/>
          <w:szCs w:val="28"/>
          <w:lang w:eastAsia="hi-IN" w:bidi="hi-IN"/>
        </w:rPr>
      </w:pPr>
      <w:r w:rsidRPr="0007012A">
        <w:rPr>
          <w:rFonts w:ascii="Times New Roman" w:eastAsia="Lucida Sans Unicode" w:hAnsi="Times New Roman" w:cs="Tahoma"/>
          <w:color w:val="000000"/>
          <w:kern w:val="1"/>
          <w:sz w:val="28"/>
          <w:szCs w:val="28"/>
          <w:lang w:eastAsia="hi-IN" w:bidi="hi-IN"/>
        </w:rPr>
        <w:t>Осуществление психолого- педагогической поддержки обучающихся</w:t>
      </w:r>
      <w:r>
        <w:rPr>
          <w:rFonts w:ascii="Times New Roman" w:eastAsia="Lucida Sans Unicode" w:hAnsi="Times New Roman" w:cs="Tahoma"/>
          <w:color w:val="000000"/>
          <w:kern w:val="1"/>
          <w:sz w:val="28"/>
          <w:szCs w:val="28"/>
          <w:lang w:eastAsia="hi-IN" w:bidi="hi-IN"/>
        </w:rPr>
        <w:t>, родители которых являются участниками СВО.</w:t>
      </w:r>
    </w:p>
    <w:tbl>
      <w:tblPr>
        <w:tblW w:w="1488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3"/>
        <w:gridCol w:w="4109"/>
        <w:gridCol w:w="4248"/>
        <w:gridCol w:w="23"/>
        <w:gridCol w:w="1970"/>
        <w:gridCol w:w="2409"/>
        <w:gridCol w:w="1392"/>
      </w:tblGrid>
      <w:tr w:rsidR="00F36422" w:rsidRPr="00BE22E0" w:rsidTr="00F36422">
        <w:trPr>
          <w:cantSplit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BE22E0">
              <w:rPr>
                <w:rFonts w:ascii="Times New Roman" w:eastAsia="Times New Roman" w:hAnsi="Times New Roman" w:cs="Times New Roman"/>
                <w:b/>
                <w:bCs/>
                <w:i/>
              </w:rPr>
              <w:t>№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BE22E0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Вид деятельности </w:t>
            </w: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BE22E0">
              <w:rPr>
                <w:rFonts w:ascii="Times New Roman" w:eastAsia="Times New Roman" w:hAnsi="Times New Roman" w:cs="Times New Roman"/>
                <w:b/>
                <w:bCs/>
                <w:i/>
              </w:rPr>
              <w:t>Цели и задачи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BE22E0">
              <w:rPr>
                <w:rFonts w:ascii="Times New Roman" w:eastAsia="Times New Roman" w:hAnsi="Times New Roman" w:cs="Times New Roman"/>
                <w:b/>
                <w:bCs/>
                <w:i/>
              </w:rPr>
              <w:t>Предполагаемые формы и средства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BE22E0">
              <w:rPr>
                <w:rFonts w:ascii="Times New Roman" w:eastAsia="Times New Roman" w:hAnsi="Times New Roman" w:cs="Times New Roman"/>
                <w:b/>
                <w:bCs/>
                <w:i/>
              </w:rPr>
              <w:t>Контингент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BE22E0">
              <w:rPr>
                <w:rFonts w:ascii="Times New Roman" w:eastAsia="Times New Roman" w:hAnsi="Times New Roman" w:cs="Times New Roman"/>
                <w:b/>
                <w:bCs/>
                <w:i/>
              </w:rPr>
              <w:t>Сроки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BE22E0">
              <w:rPr>
                <w:rFonts w:ascii="Times New Roman" w:eastAsia="Times New Roman" w:hAnsi="Times New Roman" w:cs="Times New Roman"/>
                <w:b/>
                <w:bCs/>
                <w:i/>
              </w:rPr>
              <w:t>Отм. о выпол.</w:t>
            </w:r>
          </w:p>
        </w:tc>
      </w:tr>
      <w:tr w:rsidR="00F36422" w:rsidRPr="00BE22E0" w:rsidTr="00F36422">
        <w:trPr>
          <w:cantSplit/>
          <w:trHeight w:val="640"/>
        </w:trPr>
        <w:tc>
          <w:tcPr>
            <w:tcW w:w="1349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/>
                <w:bCs/>
              </w:rPr>
              <w:t>УЧАЩИЕСЯ</w:t>
            </w: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36422" w:rsidRPr="00BE22E0" w:rsidTr="00F36422">
        <w:trPr>
          <w:cantSplit/>
          <w:trHeight w:val="325"/>
        </w:trPr>
        <w:tc>
          <w:tcPr>
            <w:tcW w:w="1349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/>
                <w:bCs/>
              </w:rPr>
              <w:t>1. Психологическая диагностика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36422" w:rsidRPr="00BE22E0" w:rsidTr="00F36422">
        <w:trPr>
          <w:cantSplit/>
          <w:trHeight w:val="362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1.1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</w:pPr>
            <w:r w:rsidRPr="00BE22E0"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  <w:t>Ежегодное социально-психологическое тестирование учащихся на выявление скрытого неблагополучия учащихся 8-11 классов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/>
              <w:ind w:right="52"/>
              <w:jc w:val="both"/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</w:pPr>
            <w:r w:rsidRPr="00BE22E0"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  <w:t>Опросник суицидального риска в модификации Т.Н. Разуваевой.</w:t>
            </w:r>
          </w:p>
          <w:p w:rsidR="00F36422" w:rsidRPr="00BE22E0" w:rsidRDefault="00F36422" w:rsidP="00F36422">
            <w:pPr>
              <w:spacing w:after="0"/>
              <w:ind w:right="52"/>
              <w:jc w:val="both"/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</w:pPr>
          </w:p>
          <w:p w:rsidR="00F36422" w:rsidRPr="00BE22E0" w:rsidRDefault="00F36422" w:rsidP="00F36422">
            <w:pPr>
              <w:spacing w:after="0"/>
              <w:ind w:right="52"/>
              <w:jc w:val="both"/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</w:pPr>
            <w:r w:rsidRPr="00BE22E0"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  <w:t xml:space="preserve">Диагностика враждебности </w:t>
            </w:r>
          </w:p>
          <w:p w:rsidR="00F36422" w:rsidRPr="00BE22E0" w:rsidRDefault="00F36422" w:rsidP="00F36422">
            <w:pPr>
              <w:spacing w:after="0"/>
              <w:ind w:right="52"/>
              <w:jc w:val="both"/>
              <w:rPr>
                <w:rFonts w:ascii="Times New Roman" w:eastAsia="Times New Roman" w:hAnsi="Times New Roman" w:cs="Times New Roman"/>
              </w:rPr>
            </w:pPr>
            <w:r w:rsidRPr="00BE22E0"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  <w:t>(по шкале Кука- Медлей).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</w:pP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</w:pP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  <w:t>8-11 классы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Сентябрь-октябрь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36422" w:rsidRPr="00BE22E0" w:rsidTr="00F36422">
        <w:trPr>
          <w:cantSplit/>
          <w:trHeight w:val="362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1.2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rPr>
                <w:rFonts w:ascii="Times New Roman" w:eastAsia="Lucida Sans Unicode" w:hAnsi="Times New Roman" w:cs="Times New Roman"/>
                <w:lang w:eastAsia="hi-IN" w:bidi="hi-IN"/>
              </w:rPr>
            </w:pPr>
            <w:r w:rsidRPr="00BE22E0">
              <w:rPr>
                <w:rFonts w:ascii="Times New Roman" w:eastAsia="Calibri" w:hAnsi="Times New Roman" w:cs="Times New Roman"/>
              </w:rPr>
              <w:t>Ежегодное социально-психологическое тестирование</w:t>
            </w:r>
            <w:r w:rsidRPr="00BE22E0">
              <w:rPr>
                <w:rFonts w:ascii="Times New Roman" w:hAnsi="Times New Roman" w:cs="Times New Roman"/>
                <w:b/>
              </w:rPr>
              <w:t xml:space="preserve">, </w:t>
            </w:r>
            <w:r w:rsidRPr="00BE22E0">
              <w:rPr>
                <w:rFonts w:ascii="Times New Roman" w:hAnsi="Times New Roman" w:cs="Times New Roman"/>
              </w:rPr>
              <w:t>направленное на раннее  выявление незаконного потребления наркотических средств и психотропных веществ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/>
              <w:ind w:right="52"/>
              <w:jc w:val="both"/>
              <w:rPr>
                <w:rFonts w:ascii="Times New Roman" w:eastAsia="Calibri" w:hAnsi="Times New Roman" w:cs="Times New Roman"/>
              </w:rPr>
            </w:pPr>
          </w:p>
          <w:p w:rsidR="00F36422" w:rsidRPr="00BE22E0" w:rsidRDefault="00F36422" w:rsidP="00F36422">
            <w:pPr>
              <w:spacing w:after="0"/>
              <w:ind w:right="52"/>
              <w:jc w:val="both"/>
              <w:rPr>
                <w:rFonts w:ascii="Times New Roman" w:eastAsia="Calibri" w:hAnsi="Times New Roman" w:cs="Times New Roman"/>
              </w:rPr>
            </w:pPr>
          </w:p>
          <w:p w:rsidR="00F36422" w:rsidRPr="00BE22E0" w:rsidRDefault="00F36422" w:rsidP="00F36422">
            <w:pPr>
              <w:spacing w:after="0"/>
              <w:ind w:right="52"/>
              <w:jc w:val="both"/>
              <w:rPr>
                <w:rFonts w:ascii="Times New Roman" w:eastAsia="Calibri" w:hAnsi="Times New Roman" w:cs="Times New Roman"/>
              </w:rPr>
            </w:pPr>
          </w:p>
          <w:p w:rsidR="00F36422" w:rsidRPr="00BE22E0" w:rsidRDefault="00F36422" w:rsidP="00F36422">
            <w:pPr>
              <w:spacing w:after="0"/>
              <w:ind w:right="52"/>
              <w:jc w:val="both"/>
              <w:rPr>
                <w:rFonts w:ascii="Times New Roman" w:eastAsia="Calibri" w:hAnsi="Times New Roman" w:cs="Times New Roman"/>
              </w:rPr>
            </w:pPr>
            <w:r w:rsidRPr="00BE22E0">
              <w:rPr>
                <w:rFonts w:ascii="Times New Roman" w:eastAsia="Calibri" w:hAnsi="Times New Roman" w:cs="Times New Roman"/>
              </w:rPr>
              <w:t>ЕМ  СПТ 2023/2024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</w:pPr>
          </w:p>
          <w:p w:rsidR="00F36422" w:rsidRPr="00BE22E0" w:rsidRDefault="00F36422" w:rsidP="00F3642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</w:pPr>
          </w:p>
          <w:p w:rsidR="00F36422" w:rsidRPr="00BE22E0" w:rsidRDefault="00F36422" w:rsidP="00F3642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</w:pPr>
          </w:p>
          <w:p w:rsidR="00F36422" w:rsidRPr="00BE22E0" w:rsidRDefault="00F36422" w:rsidP="00F3642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</w:pPr>
            <w:r w:rsidRPr="00BE22E0"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  <w:t xml:space="preserve">  7-11 классы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Сентябрь-октябрь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36422" w:rsidRPr="00BE22E0" w:rsidTr="00F36422">
        <w:trPr>
          <w:cantSplit/>
          <w:trHeight w:val="362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lastRenderedPageBreak/>
              <w:t>1.3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</w:pPr>
            <w:r w:rsidRPr="00BE22E0"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  <w:t>Изучение уровня адаптации обучающихся</w:t>
            </w:r>
          </w:p>
          <w:p w:rsidR="00F36422" w:rsidRPr="00BE22E0" w:rsidRDefault="00F36422" w:rsidP="00F3642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</w:pPr>
            <w:r w:rsidRPr="00BE22E0"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  <w:t>Диагностика школьной адаптации</w:t>
            </w:r>
          </w:p>
          <w:p w:rsidR="00F36422" w:rsidRPr="00BE22E0" w:rsidRDefault="00F36422" w:rsidP="00F3642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</w:pPr>
            <w:r w:rsidRPr="00BE22E0"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  <w:t xml:space="preserve"> </w:t>
            </w:r>
            <w:r w:rsidRPr="00BE22E0">
              <w:rPr>
                <w:rFonts w:ascii="Times New Roman" w:eastAsia="Times New Roman" w:hAnsi="Times New Roman" w:cs="Times New Roman"/>
              </w:rPr>
              <w:t>Выявление адаптации/дезадаптации к учебному процессу.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/>
              <w:ind w:right="52"/>
              <w:jc w:val="both"/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</w:pPr>
            <w:r w:rsidRPr="00BE22E0"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  <w:t>Методика «Оценка школьной мотивации», Н.Г. Лускановой.</w:t>
            </w:r>
          </w:p>
          <w:p w:rsidR="00F36422" w:rsidRPr="00BE22E0" w:rsidRDefault="00F36422" w:rsidP="00F36422">
            <w:pPr>
              <w:spacing w:after="0"/>
              <w:ind w:right="52"/>
              <w:jc w:val="both"/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</w:pPr>
            <w:r w:rsidRPr="00BE22E0"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  <w:t>Изучение эмоционально- психологического климата в детском коллективе (авторы Г.А. Карпова, Т.П. Артемьева).</w:t>
            </w:r>
          </w:p>
          <w:p w:rsidR="00F36422" w:rsidRPr="00BE22E0" w:rsidRDefault="00F36422" w:rsidP="00F36422">
            <w:pPr>
              <w:spacing w:after="0"/>
              <w:ind w:right="52"/>
              <w:jc w:val="both"/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</w:pP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</w:pPr>
          </w:p>
          <w:p w:rsidR="00F36422" w:rsidRPr="00BE22E0" w:rsidRDefault="00F36422" w:rsidP="00F36422">
            <w:pPr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</w:pPr>
            <w:r w:rsidRPr="00BE22E0"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  <w:t xml:space="preserve">   5 классы</w:t>
            </w:r>
          </w:p>
          <w:p w:rsidR="00F36422" w:rsidRPr="00BE22E0" w:rsidRDefault="00F36422" w:rsidP="00F36422">
            <w:pPr>
              <w:jc w:val="center"/>
              <w:rPr>
                <w:rFonts w:ascii="Times New Roman" w:eastAsia="Lucida Sans Unicode" w:hAnsi="Times New Roman" w:cs="Times New Roman"/>
                <w:lang w:eastAsia="hi-IN" w:bidi="hi-I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Октябрь- ноябрь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36422" w:rsidRPr="00BE22E0" w:rsidTr="00F36422">
        <w:trPr>
          <w:cantSplit/>
          <w:trHeight w:val="362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1.4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</w:pPr>
            <w:r w:rsidRPr="00BE22E0"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  <w:t xml:space="preserve">Определение уровня адаптации обучающихся первоклассников. 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/>
              <w:ind w:right="52"/>
              <w:jc w:val="both"/>
              <w:rPr>
                <w:rFonts w:ascii="Times New Roman" w:eastAsia="Times New Roman" w:hAnsi="Times New Roman" w:cs="Times New Roman"/>
              </w:rPr>
            </w:pPr>
            <w:r w:rsidRPr="00BE22E0">
              <w:rPr>
                <w:rFonts w:ascii="Times New Roman" w:eastAsia="Times New Roman" w:hAnsi="Times New Roman" w:cs="Times New Roman"/>
              </w:rPr>
              <w:t xml:space="preserve">Методика «Домики», </w:t>
            </w:r>
          </w:p>
          <w:p w:rsidR="00F36422" w:rsidRPr="00BE22E0" w:rsidRDefault="00F36422" w:rsidP="00F36422">
            <w:pPr>
              <w:spacing w:after="0"/>
              <w:ind w:right="52"/>
              <w:jc w:val="both"/>
              <w:rPr>
                <w:rFonts w:ascii="Times New Roman" w:eastAsia="Times New Roman" w:hAnsi="Times New Roman" w:cs="Times New Roman"/>
              </w:rPr>
            </w:pPr>
            <w:r w:rsidRPr="00BE22E0">
              <w:rPr>
                <w:rFonts w:ascii="Times New Roman" w:eastAsia="Times New Roman" w:hAnsi="Times New Roman" w:cs="Times New Roman"/>
              </w:rPr>
              <w:t>(О.А. Ореховой);</w:t>
            </w:r>
          </w:p>
          <w:p w:rsidR="00F36422" w:rsidRPr="00BE22E0" w:rsidRDefault="00F36422" w:rsidP="00F36422">
            <w:pPr>
              <w:spacing w:after="0"/>
              <w:ind w:right="52"/>
              <w:jc w:val="both"/>
              <w:rPr>
                <w:rFonts w:ascii="Times New Roman" w:eastAsia="Times New Roman" w:hAnsi="Times New Roman" w:cs="Times New Roman"/>
              </w:rPr>
            </w:pPr>
            <w:r w:rsidRPr="00BE22E0">
              <w:rPr>
                <w:rFonts w:ascii="Times New Roman" w:eastAsia="Times New Roman" w:hAnsi="Times New Roman" w:cs="Times New Roman"/>
              </w:rPr>
              <w:t xml:space="preserve">Методика проективный рисунок «Что мне нравится в школе» </w:t>
            </w:r>
          </w:p>
          <w:p w:rsidR="00F36422" w:rsidRPr="00BE22E0" w:rsidRDefault="00F36422" w:rsidP="00F36422">
            <w:pPr>
              <w:spacing w:after="0"/>
              <w:ind w:right="52"/>
              <w:jc w:val="both"/>
              <w:rPr>
                <w:rFonts w:ascii="Times New Roman" w:eastAsia="Times New Roman" w:hAnsi="Times New Roman" w:cs="Times New Roman"/>
              </w:rPr>
            </w:pPr>
            <w:r w:rsidRPr="00BE22E0">
              <w:rPr>
                <w:rFonts w:ascii="Times New Roman" w:eastAsia="Times New Roman" w:hAnsi="Times New Roman" w:cs="Times New Roman"/>
              </w:rPr>
              <w:t>( Н.Г. Лускановой).</w:t>
            </w:r>
          </w:p>
          <w:p w:rsidR="00F36422" w:rsidRPr="00BE22E0" w:rsidRDefault="00F36422" w:rsidP="00F36422">
            <w:pPr>
              <w:spacing w:after="0"/>
              <w:ind w:right="52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F36422" w:rsidRPr="00BE22E0" w:rsidRDefault="00F36422" w:rsidP="00F36422">
            <w:pPr>
              <w:ind w:right="52"/>
              <w:jc w:val="both"/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</w:pP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 xml:space="preserve">   1 классы</w:t>
            </w:r>
          </w:p>
          <w:p w:rsidR="00F36422" w:rsidRPr="00BE22E0" w:rsidRDefault="00F36422" w:rsidP="00F3642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Октябрь- ноябрь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36422" w:rsidRPr="00BE22E0" w:rsidTr="00F36422">
        <w:trPr>
          <w:cantSplit/>
          <w:trHeight w:val="362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1.5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</w:pPr>
            <w:r w:rsidRPr="00BE22E0"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  <w:t>Изучение степени психологической готовности выпускников к ГИА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/>
              <w:ind w:right="52"/>
              <w:jc w:val="both"/>
              <w:rPr>
                <w:rFonts w:ascii="Times New Roman" w:eastAsia="Times New Roman" w:hAnsi="Times New Roman" w:cs="Times New Roman"/>
              </w:rPr>
            </w:pPr>
            <w:r w:rsidRPr="00BE22E0">
              <w:rPr>
                <w:rFonts w:ascii="Times New Roman" w:eastAsia="Times New Roman" w:hAnsi="Times New Roman" w:cs="Times New Roman"/>
              </w:rPr>
              <w:t>Анкета «Моя психологическая готовность к ГИА»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9  и 11 классы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 xml:space="preserve">       Январь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36422" w:rsidRPr="00BE22E0" w:rsidTr="00F36422">
        <w:trPr>
          <w:cantSplit/>
          <w:trHeight w:val="362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1.6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  <w:t>Психологическое обследование вновь прибывших обучающихся (по направлению классных руководителей).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ind w:right="52"/>
              <w:jc w:val="both"/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</w:pPr>
            <w:r w:rsidRPr="00BE22E0"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  <w:t>Методика «Восьмицентовой тест», М. Люшера.</w:t>
            </w:r>
          </w:p>
          <w:p w:rsidR="00F36422" w:rsidRPr="00BE22E0" w:rsidRDefault="00F36422" w:rsidP="00F36422">
            <w:pPr>
              <w:ind w:right="52"/>
              <w:jc w:val="both"/>
              <w:rPr>
                <w:rFonts w:ascii="Times New Roman" w:eastAsia="Calibri" w:hAnsi="Times New Roman" w:cs="Times New Roman"/>
              </w:rPr>
            </w:pPr>
            <w:r w:rsidRPr="00BE22E0"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  <w:t xml:space="preserve"> Методика «Ассоциации с цветом», Е.Ф. Бажина и А.М. Эткинда. 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Вновь прибывшие учащиеся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В течение года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36422" w:rsidRPr="00BE22E0" w:rsidTr="00F36422">
        <w:trPr>
          <w:cantSplit/>
          <w:trHeight w:val="362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1.7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</w:pPr>
            <w:r w:rsidRPr="00BE22E0"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  <w:t xml:space="preserve">Изучение мотивационной сферы обучающихся. Психологический климат в детском коллективе </w:t>
            </w:r>
          </w:p>
          <w:p w:rsidR="00F36422" w:rsidRPr="00BE22E0" w:rsidRDefault="00F36422" w:rsidP="00F3642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</w:pPr>
            <w:r w:rsidRPr="00BE22E0"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  <w:t>(По запросу)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BE22E0">
              <w:rPr>
                <w:rFonts w:ascii="Times New Roman" w:eastAsia="Times New Roman" w:hAnsi="Times New Roman" w:cs="Times New Roman"/>
              </w:rPr>
              <w:t>Экспресс- методика: изучение эмоционально- психологического климата в учебном коллективе,                 А.Н. Лутошкин.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rPr>
                <w:rFonts w:ascii="Times New Roman" w:eastAsia="Lucida Sans Unicode" w:hAnsi="Times New Roman" w:cs="Times New Roman"/>
                <w:lang w:eastAsia="hi-IN" w:bidi="hi-IN"/>
              </w:rPr>
            </w:pPr>
            <w:r w:rsidRPr="00BE22E0">
              <w:rPr>
                <w:rFonts w:ascii="Times New Roman" w:eastAsia="Lucida Sans Unicode" w:hAnsi="Times New Roman" w:cs="Times New Roman"/>
                <w:lang w:eastAsia="hi-IN" w:bidi="hi-IN"/>
              </w:rPr>
              <w:t>5-11 классы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</w:pPr>
            <w:r w:rsidRPr="00BE22E0"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  <w:t>В течение года</w:t>
            </w:r>
          </w:p>
          <w:p w:rsidR="00F36422" w:rsidRPr="00BE22E0" w:rsidRDefault="00F36422" w:rsidP="00F36422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</w:pP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36422" w:rsidRPr="00BE22E0" w:rsidTr="00F36422">
        <w:trPr>
          <w:cantSplit/>
          <w:trHeight w:val="362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1.8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</w:pPr>
            <w:r w:rsidRPr="00BE22E0"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  <w:t>Выявление профессиональных намерений старшеклассников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Анкета профессиональных намерений выпускника общеобразовательной школы</w:t>
            </w:r>
            <w:r w:rsidRPr="00BE22E0">
              <w:rPr>
                <w:rFonts w:ascii="Times New Roman" w:eastAsia="Times New Roman" w:hAnsi="Times New Roman" w:cs="Times New Roman"/>
              </w:rPr>
              <w:t> </w:t>
            </w:r>
          </w:p>
          <w:p w:rsidR="00F36422" w:rsidRPr="00BE22E0" w:rsidRDefault="00F36422" w:rsidP="00F36422">
            <w:pPr>
              <w:ind w:right="5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</w:pPr>
            <w:r w:rsidRPr="00BE22E0"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  <w:t>9 классы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</w:pPr>
            <w:r w:rsidRPr="00BE22E0"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  <w:t>Апрель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36422" w:rsidRPr="00BE22E0" w:rsidTr="00F36422">
        <w:trPr>
          <w:cantSplit/>
          <w:trHeight w:val="1050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lastRenderedPageBreak/>
              <w:t>1.9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BE22E0">
              <w:rPr>
                <w:rFonts w:ascii="Times New Roman" w:eastAsia="Times New Roman" w:hAnsi="Times New Roman" w:cs="Times New Roman"/>
                <w:bCs/>
                <w:color w:val="000000"/>
                <w:bdr w:val="none" w:sz="0" w:space="0" w:color="auto" w:frame="1"/>
                <w:shd w:val="clear" w:color="auto" w:fill="FFFFFF"/>
              </w:rPr>
              <w:t>Выявление предпочтений выпускников 9-х классов по выбору профиля обучения в 10-м классе.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/>
              <w:ind w:right="52"/>
              <w:jc w:val="both"/>
              <w:rPr>
                <w:rFonts w:ascii="Times New Roman" w:eastAsia="Times New Roman" w:hAnsi="Times New Roman" w:cs="Times New Roman"/>
              </w:rPr>
            </w:pPr>
            <w:r w:rsidRPr="00BE22E0">
              <w:rPr>
                <w:rFonts w:ascii="Times New Roman" w:eastAsia="Times New Roman" w:hAnsi="Times New Roman" w:cs="Times New Roman"/>
              </w:rPr>
              <w:t>Анкета «Выбор профиля обучения», (Открытый урок РФ).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</w:pPr>
            <w:r w:rsidRPr="00BE22E0"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  <w:t>9 классы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</w:pPr>
            <w:r w:rsidRPr="00BE22E0"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  <w:t>Декабрь, март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36422" w:rsidRPr="00BE22E0" w:rsidTr="00F36422">
        <w:trPr>
          <w:cantSplit/>
          <w:trHeight w:val="225"/>
        </w:trPr>
        <w:tc>
          <w:tcPr>
            <w:tcW w:w="7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1.10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BE22E0">
              <w:rPr>
                <w:rFonts w:ascii="Times New Roman" w:eastAsia="Times New Roman" w:hAnsi="Times New Roman" w:cs="Times New Roman"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Социометрия классов 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/>
              <w:ind w:right="52"/>
              <w:jc w:val="both"/>
              <w:rPr>
                <w:rFonts w:ascii="Times New Roman" w:eastAsia="Times New Roman" w:hAnsi="Times New Roman" w:cs="Times New Roman"/>
              </w:rPr>
            </w:pPr>
            <w:r w:rsidRPr="00BE22E0">
              <w:rPr>
                <w:rFonts w:ascii="Times New Roman" w:eastAsia="Times New Roman" w:hAnsi="Times New Roman" w:cs="Times New Roman"/>
              </w:rPr>
              <w:t>Методика Дж.Мерено</w:t>
            </w:r>
          </w:p>
        </w:tc>
        <w:tc>
          <w:tcPr>
            <w:tcW w:w="199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</w:pPr>
            <w:r w:rsidRPr="00BE22E0">
              <w:rPr>
                <w:rFonts w:ascii="Times New Roman" w:eastAsia="Times New Roman" w:hAnsi="Times New Roman" w:cs="Times New Roman"/>
              </w:rPr>
              <w:t>5, 10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</w:pPr>
            <w:r w:rsidRPr="00BE22E0"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  <w:t>Октябрь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36422" w:rsidRPr="00BE22E0" w:rsidTr="00F36422">
        <w:trPr>
          <w:cantSplit/>
          <w:trHeight w:val="364"/>
        </w:trPr>
        <w:tc>
          <w:tcPr>
            <w:tcW w:w="1349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/>
                <w:bCs/>
              </w:rPr>
              <w:t>2. Индивидуальная коррекционно-развивающая работа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36422" w:rsidRPr="00BE22E0" w:rsidTr="00F36422">
        <w:trPr>
          <w:cantSplit/>
          <w:trHeight w:val="332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2.1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</w:pPr>
            <w:r w:rsidRPr="00BE22E0"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  <w:t xml:space="preserve">Коррекция тревожного состояния. </w:t>
            </w:r>
          </w:p>
          <w:p w:rsidR="00F36422" w:rsidRPr="00BE22E0" w:rsidRDefault="00F36422" w:rsidP="00F36422">
            <w:pPr>
              <w:spacing w:after="0" w:line="240" w:lineRule="auto"/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</w:pPr>
            <w:r w:rsidRPr="00BE22E0"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  <w:t>Снижение уровня тревожности. Повышение уверенности в себе, самооценки.</w:t>
            </w:r>
          </w:p>
          <w:p w:rsidR="00F36422" w:rsidRPr="00BE22E0" w:rsidRDefault="00F36422" w:rsidP="00F36422">
            <w:pPr>
              <w:spacing w:after="0" w:line="240" w:lineRule="auto"/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</w:pPr>
            <w:r w:rsidRPr="00BE22E0">
              <w:rPr>
                <w:rFonts w:ascii="Times New Roman" w:eastAsia="Lucida Sans Unicode" w:hAnsi="Times New Roman" w:cs="Times New Roman"/>
                <w:bCs/>
                <w:kern w:val="1"/>
                <w:lang w:val="x-none" w:eastAsia="hi-IN" w:bidi="hi-IN"/>
              </w:rPr>
              <w:t xml:space="preserve"> </w:t>
            </w:r>
            <w:r w:rsidRPr="00BE22E0"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  <w:t xml:space="preserve">Стабилизация </w:t>
            </w:r>
            <w:r w:rsidRPr="00BE22E0">
              <w:rPr>
                <w:rFonts w:ascii="Times New Roman" w:eastAsia="Lucida Sans Unicode" w:hAnsi="Times New Roman" w:cs="Times New Roman"/>
                <w:bCs/>
                <w:kern w:val="1"/>
                <w:lang w:val="x-none" w:eastAsia="hi-IN" w:bidi="hi-IN"/>
              </w:rPr>
              <w:t>эмоционально-личностной сферы детей. Развитие навыков адекватного общения со сверстниками и взрослыми.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Коррекционные беседы, консультации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1-11 классы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 xml:space="preserve">В течение года </w:t>
            </w: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По запросу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36422" w:rsidRPr="00BE22E0" w:rsidTr="00F36422">
        <w:trPr>
          <w:cantSplit/>
          <w:trHeight w:val="332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2.2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</w:pPr>
            <w:r w:rsidRPr="00BE22E0"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  <w:t>Коррекция неадекватных реакций в поведении</w:t>
            </w:r>
          </w:p>
          <w:p w:rsidR="00F36422" w:rsidRPr="00BE22E0" w:rsidRDefault="00F36422" w:rsidP="00F36422">
            <w:pPr>
              <w:spacing w:after="0" w:line="240" w:lineRule="auto"/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</w:pPr>
            <w:r w:rsidRPr="00BE22E0"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  <w:t>Снижение агрессивности, развитие умения проявлять эмоции социально-приемлемым способом</w:t>
            </w:r>
          </w:p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  <w:t>Профилактика девиантного, делинквентного, аддиктивного поведения.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widowControl w:val="0"/>
              <w:shd w:val="clear" w:color="auto" w:fill="FFFFFF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</w:pPr>
          </w:p>
          <w:p w:rsidR="00F36422" w:rsidRPr="00BE22E0" w:rsidRDefault="00F36422" w:rsidP="00F36422">
            <w:pPr>
              <w:widowControl w:val="0"/>
              <w:shd w:val="clear" w:color="auto" w:fill="FFFFFF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E22E0"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  <w:t xml:space="preserve">Коррекционные </w:t>
            </w:r>
            <w:r w:rsidRPr="00BE22E0">
              <w:rPr>
                <w:rFonts w:ascii="Times New Roman" w:eastAsia="Times New Roman" w:hAnsi="Times New Roman" w:cs="Times New Roman"/>
              </w:rPr>
              <w:t>беседы, консультации.</w:t>
            </w:r>
          </w:p>
          <w:p w:rsidR="00F36422" w:rsidRPr="00BE22E0" w:rsidRDefault="00F36422" w:rsidP="00F36422">
            <w:pPr>
              <w:widowControl w:val="0"/>
              <w:shd w:val="clear" w:color="auto" w:fill="FFFFFF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F36422" w:rsidRPr="00BE22E0" w:rsidRDefault="00F36422" w:rsidP="00F36422">
            <w:pPr>
              <w:widowControl w:val="0"/>
              <w:shd w:val="clear" w:color="auto" w:fill="FFFFFF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F36422" w:rsidRPr="00BE22E0" w:rsidRDefault="00F36422" w:rsidP="00F36422">
            <w:pPr>
              <w:widowControl w:val="0"/>
              <w:shd w:val="clear" w:color="auto" w:fill="FFFFFF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</w:pP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1-11 классы</w:t>
            </w:r>
          </w:p>
          <w:p w:rsidR="00F36422" w:rsidRPr="00BE22E0" w:rsidRDefault="00F36422" w:rsidP="00F36422">
            <w:pPr>
              <w:spacing w:after="0" w:line="240" w:lineRule="auto"/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</w:pPr>
            <w:r w:rsidRPr="00BE22E0"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  <w:t>ученики, состоящие на внутри школьном учете</w:t>
            </w: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В течение учебного года</w:t>
            </w:r>
          </w:p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По необходимости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36422" w:rsidRPr="00BE22E0" w:rsidTr="00F36422">
        <w:trPr>
          <w:cantSplit/>
          <w:trHeight w:val="332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2.3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</w:pPr>
            <w:r w:rsidRPr="00BE22E0">
              <w:rPr>
                <w:rFonts w:ascii="Times New Roman" w:eastAsia="Times New Roman" w:hAnsi="Times New Roman" w:cs="Times New Roman"/>
              </w:rPr>
              <w:t>Психологическое сопровождение обучающихся состоящих на внутреннем учете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widowControl w:val="0"/>
              <w:shd w:val="clear" w:color="auto" w:fill="FFFFFF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</w:pPr>
            <w:r w:rsidRPr="00BE22E0"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  <w:t>Психологическая диагностика и занятия по индивидуальному плану работы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1-11 классы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В течение учебного года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36422" w:rsidRPr="00BE22E0" w:rsidTr="00F36422">
        <w:trPr>
          <w:cantSplit/>
          <w:trHeight w:val="332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2.4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E22E0">
              <w:rPr>
                <w:rFonts w:ascii="Times New Roman" w:eastAsia="Times New Roman" w:hAnsi="Times New Roman" w:cs="Times New Roman"/>
              </w:rPr>
              <w:t>Проведение индивидуальных психологических занятий с учащимися, с признаками аддитивного и девиантного поведения (По запросу).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widowControl w:val="0"/>
              <w:shd w:val="clear" w:color="auto" w:fill="FFFFFF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</w:pPr>
            <w:r w:rsidRPr="00BE22E0"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  <w:t xml:space="preserve">Беседы- консультации: </w:t>
            </w:r>
          </w:p>
          <w:p w:rsidR="00F36422" w:rsidRPr="00BE22E0" w:rsidRDefault="00F36422" w:rsidP="00F36422">
            <w:pPr>
              <w:widowControl w:val="0"/>
              <w:shd w:val="clear" w:color="auto" w:fill="FFFFFF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</w:pPr>
            <w:r w:rsidRPr="00BE22E0"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  <w:t>«Профилактика буллинга»,</w:t>
            </w:r>
          </w:p>
          <w:p w:rsidR="00F36422" w:rsidRPr="00BE22E0" w:rsidRDefault="00F36422" w:rsidP="00F36422">
            <w:pPr>
              <w:widowControl w:val="0"/>
              <w:shd w:val="clear" w:color="auto" w:fill="FFFFFF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</w:pPr>
            <w:r w:rsidRPr="00BE22E0"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  <w:t>«Профилактика зависимого поведения»,</w:t>
            </w:r>
          </w:p>
          <w:p w:rsidR="00F36422" w:rsidRPr="00BE22E0" w:rsidRDefault="00F36422" w:rsidP="00F36422">
            <w:pPr>
              <w:widowControl w:val="0"/>
              <w:shd w:val="clear" w:color="auto" w:fill="FFFFFF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</w:pPr>
            <w:r w:rsidRPr="00BE22E0"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  <w:t>«Профилактика суицидального поведения»,</w:t>
            </w:r>
          </w:p>
          <w:p w:rsidR="00F36422" w:rsidRPr="00BE22E0" w:rsidRDefault="00F36422" w:rsidP="00F36422">
            <w:pPr>
              <w:widowControl w:val="0"/>
              <w:shd w:val="clear" w:color="auto" w:fill="FFFFFF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</w:pPr>
            <w:r w:rsidRPr="00BE22E0"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  <w:t>и д.</w:t>
            </w:r>
          </w:p>
          <w:p w:rsidR="00F36422" w:rsidRPr="00BE22E0" w:rsidRDefault="00F36422" w:rsidP="00F36422">
            <w:pPr>
              <w:widowControl w:val="0"/>
              <w:shd w:val="clear" w:color="auto" w:fill="FFFFFF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</w:pP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1-11 классы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В течение учебного года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36422" w:rsidRPr="00BE22E0" w:rsidTr="00F36422">
        <w:trPr>
          <w:cantSplit/>
          <w:trHeight w:val="332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lastRenderedPageBreak/>
              <w:t>2.5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E22E0">
              <w:rPr>
                <w:rFonts w:ascii="Times New Roman" w:eastAsia="Times New Roman" w:hAnsi="Times New Roman" w:cs="Times New Roman"/>
              </w:rPr>
              <w:t xml:space="preserve">Психологическое сопровождение обучающихся, прибывших с территорий ДНР И ЛНР </w:t>
            </w:r>
            <w:r w:rsidRPr="00BE22E0"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  <w:t>(по направлению классных руководителей).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widowControl w:val="0"/>
              <w:shd w:val="clear" w:color="auto" w:fill="FFFFFF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</w:pPr>
            <w:r w:rsidRPr="00BE22E0"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  <w:t>Психологические занятия по индивидуальному плану работы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1-11 классы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В течение учебного года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36422" w:rsidRPr="00BE22E0" w:rsidTr="00F36422">
        <w:trPr>
          <w:cantSplit/>
          <w:trHeight w:val="283"/>
        </w:trPr>
        <w:tc>
          <w:tcPr>
            <w:tcW w:w="1349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/>
                <w:bCs/>
              </w:rPr>
              <w:t>3. Групповая коррекционно-развивающая работа</w:t>
            </w: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36422" w:rsidRPr="00BE22E0" w:rsidTr="00F36422">
        <w:trPr>
          <w:cantSplit/>
          <w:trHeight w:val="414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3.1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</w:pPr>
            <w:r w:rsidRPr="00BE22E0"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  <w:t xml:space="preserve">Повышение самооценки, развитие коммуникативных навыков, двигательное и эмоциональное раскрепощение детей, развитие самосознания, когнитивное развитие </w:t>
            </w:r>
          </w:p>
          <w:p w:rsidR="00F36422" w:rsidRPr="00BE22E0" w:rsidRDefault="00F36422" w:rsidP="00F36422">
            <w:pPr>
              <w:spacing w:after="0" w:line="240" w:lineRule="auto"/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(По необходимости)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</w:pPr>
            <w:r w:rsidRPr="00BE22E0"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  <w:t>Психологические занятия с элементами социально-психологических тренингов</w:t>
            </w:r>
          </w:p>
          <w:p w:rsidR="00F36422" w:rsidRPr="00BE22E0" w:rsidRDefault="00F36422" w:rsidP="00F36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5-8 классы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 xml:space="preserve">В течение года 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36422" w:rsidRPr="00BE22E0" w:rsidTr="00F36422">
        <w:trPr>
          <w:cantSplit/>
          <w:trHeight w:val="414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3.2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</w:pPr>
            <w:r w:rsidRPr="00BE22E0"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  <w:t>Проведение мероприятий, направленных на профилактику школьного буллинга.</w:t>
            </w:r>
          </w:p>
          <w:p w:rsidR="00F36422" w:rsidRPr="00BE22E0" w:rsidRDefault="00F36422" w:rsidP="00F36422">
            <w:pPr>
              <w:spacing w:after="0" w:line="240" w:lineRule="auto"/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</w:pPr>
            <w:r w:rsidRPr="00BE22E0"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  <w:t xml:space="preserve"> 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</w:pPr>
            <w:r w:rsidRPr="00BE22E0"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  <w:t>Психологическое занятие, с элементами тренинга: «Учимся общаться», «Развитие коммуникативных навыков»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1-8 классы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В течение года</w:t>
            </w: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По запросу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36422" w:rsidRPr="00BE22E0" w:rsidTr="00F36422">
        <w:trPr>
          <w:cantSplit/>
          <w:trHeight w:val="414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3.3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</w:pPr>
            <w:r w:rsidRPr="00BE22E0"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  <w:t>Проведение мероприятий направленных на профилактику суицидального поведения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</w:pPr>
            <w:r w:rsidRPr="00BE22E0"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  <w:t>Психологическое занятие: «Тренинг жизнестойкости»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9-11 классы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В течение года</w:t>
            </w: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По запросу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36422" w:rsidRPr="00BE22E0" w:rsidTr="00F36422">
        <w:trPr>
          <w:cantSplit/>
          <w:trHeight w:val="414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3.4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</w:pPr>
            <w:r w:rsidRPr="00BE22E0"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  <w:t>Проведение мероприятий направленных на повышение групповой сплоченности классных коллективов.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</w:pPr>
            <w:r w:rsidRPr="00BE22E0"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  <w:t>Психологическое занятие, с элементами тренинга: Тренинг «Сплочение».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5-8 классы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В течение года</w:t>
            </w: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По запросу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36422" w:rsidRPr="00BE22E0" w:rsidTr="00F36422">
        <w:trPr>
          <w:cantSplit/>
          <w:trHeight w:val="414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3.5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</w:pPr>
            <w:r w:rsidRPr="00BE22E0">
              <w:rPr>
                <w:rFonts w:ascii="Times New Roman" w:eastAsia="Times New Roman" w:hAnsi="Times New Roman" w:cs="Times New Roman"/>
              </w:rPr>
              <w:t xml:space="preserve">Проведение групповых занятий с учащимися по профилактике зависимого поведения. 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</w:pPr>
            <w:r w:rsidRPr="00BE22E0"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  <w:t>Беседы: «Формирование привычек и навыков здорового образа жизни», «Здоровый образ жизни», «Мои жизненные ценности», «Учимся ценить жизнь», и др.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7-11 классы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В течение года</w:t>
            </w: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По запросу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36422" w:rsidRPr="00BE22E0" w:rsidTr="00F36422">
        <w:trPr>
          <w:cantSplit/>
          <w:trHeight w:val="414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3.6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E22E0">
              <w:rPr>
                <w:rFonts w:ascii="Times New Roman" w:eastAsia="Times New Roman" w:hAnsi="Times New Roman" w:cs="Times New Roman"/>
              </w:rPr>
              <w:t>Проведение групповых  занятий с учащимися выпускных классов.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</w:pPr>
            <w:r w:rsidRPr="00BE22E0">
              <w:rPr>
                <w:rFonts w:ascii="Times New Roman" w:eastAsia="Times New Roman" w:hAnsi="Times New Roman" w:cs="Times New Roman"/>
              </w:rPr>
              <w:t>Психологический тренинг для выпускников «Как справиться со стрессом при подготовке и  во время экзаменов»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9, 11 классы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Март- май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36422" w:rsidRPr="00BE22E0" w:rsidTr="00F36422">
        <w:trPr>
          <w:cantSplit/>
          <w:trHeight w:val="228"/>
        </w:trPr>
        <w:tc>
          <w:tcPr>
            <w:tcW w:w="1349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36422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/>
                <w:bCs/>
              </w:rPr>
              <w:t>4. Психологическое консультирование</w:t>
            </w:r>
          </w:p>
          <w:p w:rsidR="00F36422" w:rsidRPr="00F36422" w:rsidRDefault="00F36422" w:rsidP="00F36422">
            <w:pPr>
              <w:tabs>
                <w:tab w:val="left" w:pos="7245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36422" w:rsidRPr="00BE22E0" w:rsidTr="00F36422">
        <w:trPr>
          <w:cantSplit/>
          <w:trHeight w:val="390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lastRenderedPageBreak/>
              <w:t>4.1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</w:pPr>
            <w:r w:rsidRPr="00BE22E0"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  <w:t>По вопросам  и проблемам обучения, личностного и межличностного взаимодействия,  взаимоотношения и общения, по разрешению конфликтных и сложных ситуаций в социальной среде и дома.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Индивидуальные и групповые консультации.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5-11 классы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В течение учебного года.</w:t>
            </w: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По запросу.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36422" w:rsidRPr="00BE22E0" w:rsidTr="00F36422">
        <w:trPr>
          <w:cantSplit/>
          <w:trHeight w:val="390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4.2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</w:pPr>
            <w:r w:rsidRPr="00BE22E0"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  <w:t xml:space="preserve">Групповые психологические беседы – консультации. </w:t>
            </w:r>
          </w:p>
          <w:p w:rsidR="00F36422" w:rsidRPr="00BE22E0" w:rsidRDefault="00F36422" w:rsidP="00F3642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</w:pP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  <w:t>Формирование привычек и навыков здорового образа жизни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9-11классы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В течение учебного года.</w:t>
            </w: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По запросу.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36422" w:rsidRPr="00BE22E0" w:rsidTr="00F36422">
        <w:trPr>
          <w:cantSplit/>
          <w:trHeight w:val="390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4.3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</w:pPr>
            <w:r w:rsidRPr="00BE22E0"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  <w:t xml:space="preserve">Профилактика эмоционально-волевых нарушений. </w:t>
            </w:r>
          </w:p>
          <w:p w:rsidR="00F36422" w:rsidRPr="00BE22E0" w:rsidRDefault="00F36422" w:rsidP="00F3642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</w:pPr>
            <w:r w:rsidRPr="00BE22E0"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  <w:t>Оказание детям психологической поддержки, коррекция поведения.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Индивидуальные и групповые формы работы (занятия, консультации).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Учащиеся, состоящие на внутри школьном учете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В течение года</w:t>
            </w: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36422" w:rsidRPr="00BE22E0" w:rsidTr="00F36422">
        <w:trPr>
          <w:cantSplit/>
          <w:trHeight w:val="390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4.4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</w:pPr>
            <w:r w:rsidRPr="00BE22E0"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  <w:t>Знакомство учеников с результатами обследования.</w:t>
            </w:r>
          </w:p>
          <w:p w:rsidR="00F36422" w:rsidRPr="00BE22E0" w:rsidRDefault="00F36422" w:rsidP="00F3642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</w:pPr>
            <w:r w:rsidRPr="00BE22E0"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  <w:t>Развитие самосознания детей, представления о себе.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Индивидуальное и групповое консультирование.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5-11 классы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 xml:space="preserve">В течение года </w:t>
            </w: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По запросу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36422" w:rsidRPr="00BE22E0" w:rsidTr="00F36422">
        <w:trPr>
          <w:cantSplit/>
          <w:trHeight w:val="378"/>
        </w:trPr>
        <w:tc>
          <w:tcPr>
            <w:tcW w:w="148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/>
                <w:bCs/>
              </w:rPr>
              <w:t>5. Психологическое просвещение и психопрофилактика</w:t>
            </w: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36422" w:rsidRPr="00BE22E0" w:rsidTr="00F36422">
        <w:trPr>
          <w:cantSplit/>
          <w:trHeight w:val="312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5.1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  <w:t>Совместная с социальным педагогом работа по профилактике правонарушений среди подростков.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По плану работы МБОУ «Симферопольская академическая  гимназия».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5-11 классы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В течение года</w:t>
            </w: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По потребности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36422" w:rsidRPr="00BE22E0" w:rsidTr="00F36422">
        <w:trPr>
          <w:cantSplit/>
          <w:trHeight w:val="312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5.2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</w:pPr>
            <w:r w:rsidRPr="00BE22E0"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  <w:t>Работа с обучающимися, состоящими на внутришкольном учете.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  <w:t>Индивидуальные беседы, консультации и наблюдения.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4-11 классы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 xml:space="preserve">В течение года </w:t>
            </w: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36422" w:rsidRPr="00BE22E0" w:rsidTr="00F36422">
        <w:trPr>
          <w:cantSplit/>
          <w:trHeight w:val="312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5.3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  <w:t>Профилактика употребления алкоголя, наркотиков, курения.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  <w:t>Индивидуальные беседы.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5-11 классы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По потребности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36422" w:rsidRPr="00BE22E0" w:rsidTr="00F36422">
        <w:trPr>
          <w:cantSplit/>
          <w:trHeight w:val="312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5.4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</w:pPr>
            <w:r w:rsidRPr="00BE22E0"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  <w:t>Оказание помощи администрации в подготовке вопросов на ПМПК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  <w:t>Участие в работе Психолого-педагогического консилиума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1-11 классы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В течение года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36422" w:rsidRPr="00BE22E0" w:rsidTr="00F36422">
        <w:trPr>
          <w:cantSplit/>
          <w:trHeight w:val="312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5.5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E22E0">
              <w:rPr>
                <w:rFonts w:ascii="Times New Roman" w:eastAsia="Times New Roman" w:hAnsi="Times New Roman" w:cs="Times New Roman"/>
              </w:rPr>
              <w:t>Психологическая подготовка к ГИА (ОГЭ, ГВ, ЕГЭ)</w:t>
            </w:r>
          </w:p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E22E0">
              <w:rPr>
                <w:rFonts w:ascii="Times New Roman" w:eastAsia="Times New Roman" w:hAnsi="Times New Roman" w:cs="Times New Roman"/>
              </w:rPr>
              <w:t>(По запросу).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Психологические беседы, рекомендации</w:t>
            </w:r>
          </w:p>
          <w:p w:rsidR="00F36422" w:rsidRPr="00BE22E0" w:rsidRDefault="00F36422" w:rsidP="00F36422">
            <w:pPr>
              <w:spacing w:after="0" w:line="240" w:lineRule="auto"/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</w:pP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9-е, 11-е классы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Март-май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36422" w:rsidRPr="00BE22E0" w:rsidTr="00F36422">
        <w:trPr>
          <w:cantSplit/>
          <w:trHeight w:val="312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lastRenderedPageBreak/>
              <w:t>5.6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Коррекция эмоциональных состояний, коммуникативных умений, межличностных отношений.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</w:pPr>
            <w:r w:rsidRPr="00BE22E0"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  <w:t xml:space="preserve">Развитие навыков адекватного общения со сверстниками. Формирование стремления к взаимопомощи, взаимопониманию и сотрудничеству. </w:t>
            </w:r>
          </w:p>
          <w:p w:rsidR="00F36422" w:rsidRPr="00BE22E0" w:rsidRDefault="00F36422" w:rsidP="00F36422">
            <w:pPr>
              <w:spacing w:after="0" w:line="240" w:lineRule="auto"/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</w:pPr>
            <w:r w:rsidRPr="00BE22E0"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  <w:t xml:space="preserve">Развитие способности сопереживать друг другу. </w:t>
            </w:r>
          </w:p>
          <w:p w:rsidR="00F36422" w:rsidRPr="00BE22E0" w:rsidRDefault="00F36422" w:rsidP="00F36422">
            <w:pPr>
              <w:spacing w:after="0" w:line="240" w:lineRule="auto"/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</w:pPr>
            <w:r w:rsidRPr="00BE22E0"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  <w:t xml:space="preserve">Стабилизация эмоционального благополучия детей. </w:t>
            </w:r>
          </w:p>
          <w:p w:rsidR="00F36422" w:rsidRPr="00BE22E0" w:rsidRDefault="00F36422" w:rsidP="00F36422">
            <w:pPr>
              <w:spacing w:after="0" w:line="240" w:lineRule="auto"/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</w:pPr>
            <w:r w:rsidRPr="00BE22E0"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  <w:t>Повышение уровня адаптированности учащихся.</w:t>
            </w:r>
          </w:p>
          <w:p w:rsidR="00F36422" w:rsidRPr="00BE22E0" w:rsidRDefault="00F36422" w:rsidP="00F36422">
            <w:pPr>
              <w:spacing w:after="0" w:line="240" w:lineRule="auto"/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</w:pP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1-11 классы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 xml:space="preserve">В течение года </w:t>
            </w: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По запросу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36422" w:rsidRPr="00BE22E0" w:rsidTr="00F36422">
        <w:trPr>
          <w:cantSplit/>
          <w:trHeight w:val="414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5.7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widowControl w:val="0"/>
              <w:shd w:val="clear" w:color="auto" w:fill="FFFFFF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hi-IN" w:bidi="hi-IN"/>
              </w:rPr>
            </w:pPr>
            <w:r w:rsidRPr="00BE22E0"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  <w:t>Коррекция эмоционально-личностной сферы детей, развитие у них навыков адекватного общения со сверстниками и взрослыми</w:t>
            </w:r>
            <w:r w:rsidRPr="00BE22E0">
              <w:rPr>
                <w:rFonts w:ascii="Times New Roman" w:eastAsia="Times New Roman" w:hAnsi="Times New Roman" w:cs="Times New Roman"/>
                <w:kern w:val="1"/>
                <w:lang w:eastAsia="hi-IN" w:bidi="hi-IN"/>
              </w:rPr>
              <w:t xml:space="preserve"> (гармонизации отношений детей с окружающей средой, их социализация </w:t>
            </w:r>
          </w:p>
          <w:p w:rsidR="00F36422" w:rsidRPr="00BE22E0" w:rsidRDefault="00F36422" w:rsidP="00F36422">
            <w:pPr>
              <w:widowControl w:val="0"/>
              <w:shd w:val="clear" w:color="auto" w:fill="FFFFFF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highlight w:val="green"/>
                <w:lang w:eastAsia="hi-IN" w:bidi="hi-IN"/>
              </w:rPr>
            </w:pPr>
            <w:r w:rsidRPr="00BE22E0">
              <w:rPr>
                <w:rFonts w:ascii="Times New Roman" w:eastAsia="Times New Roman" w:hAnsi="Times New Roman" w:cs="Times New Roman"/>
                <w:kern w:val="1"/>
                <w:lang w:eastAsia="hi-IN" w:bidi="hi-IN"/>
              </w:rPr>
              <w:t>(По запросу)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Классные часы</w:t>
            </w:r>
          </w:p>
          <w:p w:rsidR="00F36422" w:rsidRPr="00BE22E0" w:rsidRDefault="00F36422" w:rsidP="00F364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5-е классы</w:t>
            </w:r>
          </w:p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По результатам диагностического обследования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В течение года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36422" w:rsidRPr="00BE22E0" w:rsidTr="00F36422">
        <w:trPr>
          <w:cantSplit/>
          <w:trHeight w:val="414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5.8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Тематические психологические недели (занятия, акции в рамках тематических психологических недель).</w:t>
            </w:r>
          </w:p>
          <w:p w:rsidR="00F36422" w:rsidRPr="00BE22E0" w:rsidRDefault="00F36422" w:rsidP="00F36422">
            <w:pPr>
              <w:widowControl w:val="0"/>
              <w:shd w:val="clear" w:color="auto" w:fill="FFFFFF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</w:pP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День психологического здоровья</w:t>
            </w:r>
          </w:p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Неделя психологии</w:t>
            </w:r>
          </w:p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Неделя профессионального самоопределения (месячник профориентации)</w:t>
            </w:r>
          </w:p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Неделя инклюзивного образования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BE22E0">
              <w:rPr>
                <w:rFonts w:ascii="Times New Roman" w:eastAsia="Calibri" w:hAnsi="Times New Roman" w:cs="Times New Roman"/>
              </w:rPr>
              <w:t>Октябрь</w:t>
            </w:r>
          </w:p>
          <w:p w:rsidR="00F36422" w:rsidRPr="00BE22E0" w:rsidRDefault="00F36422" w:rsidP="00F36422">
            <w:pPr>
              <w:spacing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BE22E0">
              <w:rPr>
                <w:rFonts w:ascii="Times New Roman" w:eastAsia="Calibri" w:hAnsi="Times New Roman" w:cs="Times New Roman"/>
              </w:rPr>
              <w:t>Ноябрь</w:t>
            </w:r>
          </w:p>
          <w:p w:rsidR="00F36422" w:rsidRPr="00BE22E0" w:rsidRDefault="00F36422" w:rsidP="00F36422">
            <w:pPr>
              <w:spacing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BE22E0">
              <w:rPr>
                <w:rFonts w:ascii="Times New Roman" w:eastAsia="Calibri" w:hAnsi="Times New Roman" w:cs="Times New Roman"/>
              </w:rPr>
              <w:t xml:space="preserve">Февраль- март </w:t>
            </w:r>
          </w:p>
          <w:p w:rsidR="00F36422" w:rsidRPr="00BE22E0" w:rsidRDefault="00F36422" w:rsidP="00F36422">
            <w:pPr>
              <w:spacing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F36422" w:rsidRPr="00BE22E0" w:rsidRDefault="00F36422" w:rsidP="00F36422">
            <w:pPr>
              <w:spacing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F36422" w:rsidRPr="00BE22E0" w:rsidRDefault="00F36422" w:rsidP="00F36422">
            <w:pPr>
              <w:spacing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BE22E0">
              <w:rPr>
                <w:rFonts w:ascii="Times New Roman" w:eastAsia="Calibri" w:hAnsi="Times New Roman" w:cs="Times New Roman"/>
              </w:rPr>
              <w:t>Апрель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36422" w:rsidRPr="00BE22E0" w:rsidTr="00F36422">
        <w:trPr>
          <w:cantSplit/>
          <w:trHeight w:val="165"/>
        </w:trPr>
        <w:tc>
          <w:tcPr>
            <w:tcW w:w="14884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pStyle w:val="a8"/>
              <w:jc w:val="center"/>
              <w:rPr>
                <w:b/>
                <w:bCs/>
                <w:sz w:val="22"/>
                <w:szCs w:val="22"/>
              </w:rPr>
            </w:pPr>
            <w:r w:rsidRPr="00BE22E0">
              <w:rPr>
                <w:b/>
                <w:bCs/>
                <w:color w:val="000000"/>
                <w:sz w:val="22"/>
                <w:szCs w:val="22"/>
              </w:rPr>
              <w:t>6. Экспертная работа</w:t>
            </w:r>
          </w:p>
        </w:tc>
      </w:tr>
      <w:tr w:rsidR="00F36422" w:rsidRPr="00BE22E0" w:rsidTr="00F36422">
        <w:trPr>
          <w:cantSplit/>
          <w:trHeight w:val="142"/>
        </w:trPr>
        <w:tc>
          <w:tcPr>
            <w:tcW w:w="7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36422" w:rsidRPr="00BE22E0" w:rsidRDefault="00F36422" w:rsidP="00F36422">
            <w:pPr>
              <w:pStyle w:val="a8"/>
              <w:tabs>
                <w:tab w:val="left" w:pos="0"/>
              </w:tabs>
              <w:spacing w:after="0"/>
              <w:ind w:left="108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E22E0">
              <w:rPr>
                <w:b/>
                <w:bCs/>
                <w:color w:val="000000" w:themeColor="text1"/>
                <w:sz w:val="22"/>
                <w:szCs w:val="22"/>
              </w:rPr>
              <w:t>.61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36422" w:rsidRPr="00BE22E0" w:rsidRDefault="00F36422" w:rsidP="00F36422">
            <w:pPr>
              <w:pStyle w:val="a8"/>
              <w:spacing w:after="0"/>
              <w:rPr>
                <w:bCs/>
                <w:color w:val="000000" w:themeColor="text1"/>
                <w:sz w:val="22"/>
                <w:szCs w:val="22"/>
              </w:rPr>
            </w:pPr>
            <w:r w:rsidRPr="00BE22E0">
              <w:rPr>
                <w:bCs/>
                <w:color w:val="000000" w:themeColor="text1"/>
                <w:sz w:val="22"/>
                <w:szCs w:val="22"/>
              </w:rPr>
              <w:t>Плановые заседания Совета профилактики и школьного ППк</w:t>
            </w:r>
          </w:p>
        </w:tc>
        <w:tc>
          <w:tcPr>
            <w:tcW w:w="427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36422" w:rsidRPr="00BE22E0" w:rsidRDefault="00F36422" w:rsidP="00F36422">
            <w:pPr>
              <w:pStyle w:val="a8"/>
              <w:spacing w:after="0"/>
              <w:ind w:firstLine="11"/>
              <w:rPr>
                <w:bCs/>
                <w:color w:val="000000" w:themeColor="text1"/>
                <w:sz w:val="22"/>
                <w:szCs w:val="22"/>
              </w:rPr>
            </w:pPr>
            <w:r w:rsidRPr="00BE22E0">
              <w:rPr>
                <w:bCs/>
                <w:color w:val="000000" w:themeColor="text1"/>
                <w:sz w:val="22"/>
                <w:szCs w:val="22"/>
              </w:rPr>
              <w:t>Заключение психологического обследование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36422" w:rsidRPr="00BE22E0" w:rsidRDefault="00F36422" w:rsidP="00F36422">
            <w:pPr>
              <w:pStyle w:val="a8"/>
              <w:spacing w:after="0"/>
              <w:rPr>
                <w:bCs/>
                <w:color w:val="000000" w:themeColor="text1"/>
                <w:sz w:val="22"/>
                <w:szCs w:val="22"/>
              </w:rPr>
            </w:pPr>
            <w:r w:rsidRPr="00BE22E0">
              <w:rPr>
                <w:bCs/>
                <w:color w:val="000000" w:themeColor="text1"/>
                <w:sz w:val="22"/>
                <w:szCs w:val="22"/>
              </w:rPr>
              <w:t>1-11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pStyle w:val="a8"/>
              <w:spacing w:after="0"/>
              <w:ind w:left="9"/>
              <w:rPr>
                <w:bCs/>
                <w:color w:val="000000" w:themeColor="text1"/>
                <w:sz w:val="22"/>
                <w:szCs w:val="22"/>
              </w:rPr>
            </w:pPr>
            <w:r w:rsidRPr="00BE22E0">
              <w:rPr>
                <w:bCs/>
                <w:color w:val="000000" w:themeColor="text1"/>
                <w:sz w:val="22"/>
                <w:szCs w:val="22"/>
              </w:rPr>
              <w:t>Ежемесячно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pStyle w:val="a8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F36422" w:rsidRPr="00BE22E0" w:rsidTr="00F36422">
        <w:trPr>
          <w:cantSplit/>
        </w:trPr>
        <w:tc>
          <w:tcPr>
            <w:tcW w:w="1349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/>
                <w:bCs/>
              </w:rPr>
              <w:t>ПЛАН РАБОТЫ С ПЕДАГОГИЧЕСКИМ КОЛЛЕКТИВОМ</w:t>
            </w: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36422" w:rsidRPr="00BE22E0" w:rsidTr="00F36422">
        <w:trPr>
          <w:cantSplit/>
          <w:trHeight w:val="158"/>
        </w:trPr>
        <w:tc>
          <w:tcPr>
            <w:tcW w:w="1349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/>
                <w:bCs/>
              </w:rPr>
              <w:t>1. Психологическая диагностика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36422" w:rsidRPr="00BE22E0" w:rsidTr="00F36422">
        <w:trPr>
          <w:cantSplit/>
          <w:trHeight w:val="2497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lastRenderedPageBreak/>
              <w:t>1.1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E22E0">
              <w:rPr>
                <w:rFonts w:ascii="Times New Roman" w:eastAsia="Times New Roman" w:hAnsi="Times New Roman" w:cs="Times New Roman"/>
              </w:rPr>
              <w:t>Определение индивидуальных личностных особенностей, мониторинг психоэмоционального состояния (как профилактика эмоционального выгорания)</w:t>
            </w:r>
          </w:p>
          <w:p w:rsidR="00F36422" w:rsidRPr="00BE22E0" w:rsidRDefault="00F36422" w:rsidP="00F3642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</w:pP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E22E0">
              <w:rPr>
                <w:rFonts w:ascii="Times New Roman" w:eastAsia="Times New Roman" w:hAnsi="Times New Roman" w:cs="Times New Roman"/>
              </w:rPr>
              <w:t xml:space="preserve">Экспресс- диагностика «Ассоциации с цветом». </w:t>
            </w:r>
          </w:p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E22E0"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  <w:t>Педагогический коллектив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</w:pPr>
            <w:r w:rsidRPr="00BE22E0"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  <w:t xml:space="preserve">В течение учебного года </w:t>
            </w: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</w:pPr>
            <w:r w:rsidRPr="00BE22E0"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  <w:t>По запросу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36422" w:rsidRPr="00BE22E0" w:rsidTr="00F36422">
        <w:trPr>
          <w:cantSplit/>
          <w:trHeight w:val="157"/>
        </w:trPr>
        <w:tc>
          <w:tcPr>
            <w:tcW w:w="148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/>
                <w:bCs/>
              </w:rPr>
              <w:t>2. Психологическое консультирование</w:t>
            </w: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36422" w:rsidRPr="00BE22E0" w:rsidTr="00F36422">
        <w:trPr>
          <w:cantSplit/>
          <w:trHeight w:val="157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2.1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</w:pPr>
            <w:r w:rsidRPr="00BE22E0"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  <w:t xml:space="preserve">По проблемам обучения, поведения, межличностного взаимодействия конкретных обучающихся, для разрешения межличностных и межгрупповых конфликтов в различных системах отношений: учитель- ученик; </w:t>
            </w:r>
          </w:p>
          <w:p w:rsidR="00F36422" w:rsidRPr="00BE22E0" w:rsidRDefault="00F36422" w:rsidP="00F3642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</w:pPr>
            <w:r w:rsidRPr="00BE22E0"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  <w:t xml:space="preserve">учитель- учитель; </w:t>
            </w:r>
          </w:p>
          <w:p w:rsidR="00F36422" w:rsidRPr="00BE22E0" w:rsidRDefault="00F36422" w:rsidP="00F3642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</w:pPr>
            <w:r w:rsidRPr="00BE22E0"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  <w:t xml:space="preserve">ученик- ученик и т. д. </w:t>
            </w:r>
          </w:p>
          <w:p w:rsidR="00F36422" w:rsidRPr="00BE22E0" w:rsidRDefault="00F36422" w:rsidP="00F3642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</w:pP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В рамках нейропсихологического подхода с учетом психофизиологических особенностей учащихся.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1-11 классы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В течение учебного года</w:t>
            </w: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По запросу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36422" w:rsidRPr="00BE22E0" w:rsidTr="00F36422">
        <w:trPr>
          <w:cantSplit/>
          <w:trHeight w:val="157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2.2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</w:pPr>
            <w:r w:rsidRPr="00BE22E0"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  <w:t>Психологическое консультирование педагогов 1-х классов. По результатам диагностического обследования и наблюдений.</w:t>
            </w:r>
          </w:p>
          <w:p w:rsidR="00F36422" w:rsidRPr="00BE22E0" w:rsidRDefault="00F36422" w:rsidP="00F3642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</w:pP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По результатам диагностического обследования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1 классы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Ноябрь-декабрь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36422" w:rsidRPr="00BE22E0" w:rsidTr="00F36422">
        <w:trPr>
          <w:cantSplit/>
          <w:trHeight w:val="157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2.3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</w:pPr>
            <w:r w:rsidRPr="00BE22E0"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  <w:t>Психологическое консультирование педагогов 5-х классов. По результатам диагностического обследования и наблюдений.</w:t>
            </w:r>
          </w:p>
          <w:p w:rsidR="00F36422" w:rsidRPr="00BE22E0" w:rsidRDefault="00F36422" w:rsidP="00F3642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</w:pP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По результатам диагностического обследования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5-е классы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Октябрь-ноябрь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36422" w:rsidRPr="00BE22E0" w:rsidTr="00F36422">
        <w:trPr>
          <w:cantSplit/>
          <w:trHeight w:val="65"/>
        </w:trPr>
        <w:tc>
          <w:tcPr>
            <w:tcW w:w="1349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/>
                <w:bCs/>
              </w:rPr>
              <w:t>3. Психологическое просвещение и психопрофилактика</w:t>
            </w: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36422" w:rsidRPr="00BE22E0" w:rsidTr="00F36422">
        <w:trPr>
          <w:cantSplit/>
          <w:trHeight w:val="297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lastRenderedPageBreak/>
              <w:t>3.1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Повышение уровня психологической компетентности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E22E0">
              <w:rPr>
                <w:rFonts w:ascii="Times New Roman" w:eastAsia="Times New Roman" w:hAnsi="Times New Roman" w:cs="Times New Roman"/>
              </w:rPr>
              <w:t xml:space="preserve">Лекции-доклады на темы: </w:t>
            </w:r>
          </w:p>
          <w:p w:rsidR="00F36422" w:rsidRPr="00BE22E0" w:rsidRDefault="00F36422" w:rsidP="00F36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E22E0">
              <w:rPr>
                <w:rFonts w:ascii="Times New Roman" w:eastAsia="Times New Roman" w:hAnsi="Times New Roman" w:cs="Times New Roman"/>
              </w:rPr>
              <w:t xml:space="preserve">«Особенности и профилактика суицидального поведения. Психологические особенности подросткового и юношеского возраста»; </w:t>
            </w:r>
          </w:p>
          <w:p w:rsidR="00F36422" w:rsidRPr="00BE22E0" w:rsidRDefault="00F36422" w:rsidP="00F36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E22E0">
              <w:rPr>
                <w:rFonts w:ascii="Times New Roman" w:eastAsia="Times New Roman" w:hAnsi="Times New Roman" w:cs="Times New Roman"/>
              </w:rPr>
              <w:t xml:space="preserve"> «Школьный буллинг и его профилактика. Практические рекомендации психолога»;</w:t>
            </w:r>
          </w:p>
          <w:p w:rsidR="00F36422" w:rsidRPr="00BE22E0" w:rsidRDefault="00F36422" w:rsidP="00F36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E22E0">
              <w:rPr>
                <w:rFonts w:ascii="Times New Roman" w:eastAsia="Times New Roman" w:hAnsi="Times New Roman" w:cs="Times New Roman"/>
              </w:rPr>
              <w:t xml:space="preserve"> «Вопросы формирования устойчивой личности (профилактика суицидального поведения и формирование модели законопослушного поведения)»;</w:t>
            </w:r>
          </w:p>
          <w:p w:rsidR="00F36422" w:rsidRPr="00BE22E0" w:rsidRDefault="00F36422" w:rsidP="00F36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Педагоги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В течение года,</w:t>
            </w: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на педагогических советах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36422" w:rsidRPr="00BE22E0" w:rsidTr="00F36422">
        <w:trPr>
          <w:cantSplit/>
          <w:trHeight w:val="2237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3.2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Размещение актуальной информации для учителей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E22E0">
              <w:rPr>
                <w:rFonts w:ascii="Times New Roman" w:eastAsia="Times New Roman" w:hAnsi="Times New Roman" w:cs="Times New Roman"/>
              </w:rPr>
              <w:t>«Психологические особенности младших, средних и старших школьников»;</w:t>
            </w:r>
          </w:p>
          <w:p w:rsidR="00F36422" w:rsidRPr="00BE22E0" w:rsidRDefault="00F36422" w:rsidP="00F36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E22E0">
              <w:rPr>
                <w:rFonts w:ascii="Times New Roman" w:eastAsia="Times New Roman" w:hAnsi="Times New Roman" w:cs="Times New Roman"/>
              </w:rPr>
              <w:t xml:space="preserve">«Профилактика эмоционального выгорания. Со стрессом можно справиться»; </w:t>
            </w:r>
          </w:p>
          <w:p w:rsidR="00F36422" w:rsidRPr="00BE22E0" w:rsidRDefault="00F36422" w:rsidP="00F36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E22E0">
              <w:rPr>
                <w:rFonts w:ascii="Times New Roman" w:eastAsia="Times New Roman" w:hAnsi="Times New Roman" w:cs="Times New Roman"/>
              </w:rPr>
              <w:t xml:space="preserve">Памятка «Профилактика стресса»;  </w:t>
            </w:r>
          </w:p>
          <w:p w:rsidR="00F36422" w:rsidRPr="00BE22E0" w:rsidRDefault="00F36422" w:rsidP="00F36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E22E0">
              <w:rPr>
                <w:rFonts w:ascii="Times New Roman" w:eastAsia="Times New Roman" w:hAnsi="Times New Roman" w:cs="Times New Roman"/>
              </w:rPr>
              <w:t>Буклеты «Профилактика профессионального выгорания учителей»; («Неделя психологии»);</w:t>
            </w:r>
          </w:p>
          <w:p w:rsidR="00F36422" w:rsidRPr="00BE22E0" w:rsidRDefault="00F36422" w:rsidP="00F36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E22E0">
              <w:rPr>
                <w:rFonts w:ascii="Times New Roman" w:eastAsia="Times New Roman" w:hAnsi="Times New Roman" w:cs="Times New Roman"/>
              </w:rPr>
              <w:t>Рекомендации психологов по профилактике школьного буллинга».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F36422" w:rsidRPr="00BE22E0" w:rsidRDefault="00F36422" w:rsidP="00F36422">
            <w:pPr>
              <w:rPr>
                <w:rFonts w:ascii="Times New Roman" w:eastAsia="Times New Roman" w:hAnsi="Times New Roman" w:cs="Times New Roman"/>
              </w:rPr>
            </w:pPr>
          </w:p>
          <w:p w:rsidR="00F36422" w:rsidRPr="00BE22E0" w:rsidRDefault="00F36422" w:rsidP="00F364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В течение года,</w:t>
            </w: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E22E0">
              <w:rPr>
                <w:rFonts w:ascii="Times New Roman" w:eastAsia="Times New Roman" w:hAnsi="Times New Roman" w:cs="Times New Roman"/>
              </w:rPr>
              <w:t>в электронном журнале гимназии</w:t>
            </w:r>
          </w:p>
          <w:p w:rsidR="00F36422" w:rsidRPr="00BE22E0" w:rsidRDefault="00F36422" w:rsidP="00F3642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36422" w:rsidRPr="00BE22E0" w:rsidTr="00F36422">
        <w:trPr>
          <w:cantSplit/>
          <w:trHeight w:val="297"/>
        </w:trPr>
        <w:tc>
          <w:tcPr>
            <w:tcW w:w="148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/>
                <w:bCs/>
              </w:rPr>
              <w:t>4. Экспертная работа</w:t>
            </w: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36422" w:rsidRPr="00BE22E0" w:rsidTr="00F36422">
        <w:trPr>
          <w:cantSplit/>
          <w:trHeight w:val="297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4.1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E22E0">
              <w:rPr>
                <w:rFonts w:ascii="Times New Roman" w:hAnsi="Times New Roman" w:cs="Times New Roman"/>
                <w:color w:val="000000"/>
              </w:rPr>
              <w:t>Участие в коллегиальных заседаниях ППК.</w:t>
            </w:r>
          </w:p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hAnsi="Times New Roman" w:cs="Times New Roman"/>
                <w:color w:val="000000"/>
              </w:rPr>
              <w:t xml:space="preserve"> По отдельному плану работы.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E22E0">
              <w:rPr>
                <w:rFonts w:ascii="Times New Roman" w:hAnsi="Times New Roman" w:cs="Times New Roman"/>
                <w:color w:val="000000"/>
              </w:rPr>
              <w:t>Составление психологических характеристик и рекомендаций для обучающихся с ОВЗ.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1-11 классы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В течение года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36422" w:rsidRPr="00BE22E0" w:rsidTr="00F36422">
        <w:trPr>
          <w:cantSplit/>
          <w:trHeight w:val="297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4.2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E22E0">
              <w:rPr>
                <w:rFonts w:ascii="Times New Roman" w:hAnsi="Times New Roman" w:cs="Times New Roman"/>
                <w:color w:val="000000"/>
              </w:rPr>
              <w:t>Участие в заседаниях педагогических консилиумов по результатам классно-обобщающего контроля.</w:t>
            </w:r>
          </w:p>
          <w:p w:rsidR="00F36422" w:rsidRPr="00BE22E0" w:rsidRDefault="00F36422" w:rsidP="00F3642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E22E0">
              <w:rPr>
                <w:rFonts w:ascii="Times New Roman" w:hAnsi="Times New Roman" w:cs="Times New Roman"/>
                <w:color w:val="000000"/>
              </w:rPr>
              <w:t>По отдельному плану администрации.</w:t>
            </w:r>
          </w:p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pStyle w:val="a8"/>
              <w:spacing w:after="0"/>
              <w:rPr>
                <w:sz w:val="22"/>
                <w:szCs w:val="22"/>
              </w:rPr>
            </w:pPr>
            <w:r w:rsidRPr="00BE22E0">
              <w:rPr>
                <w:color w:val="000000"/>
                <w:sz w:val="22"/>
                <w:szCs w:val="22"/>
              </w:rPr>
              <w:t xml:space="preserve">Анализ психологического климата в классном коллективе, сплочённости и особенностей взаимодействия между всеми участниками учебно-воспитательного процесса. 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5-11 классы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В течение года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36422" w:rsidRPr="00BE22E0" w:rsidTr="00F36422">
        <w:trPr>
          <w:cantSplit/>
          <w:trHeight w:val="297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4.3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hAnsi="Times New Roman" w:cs="Times New Roman"/>
                <w:color w:val="000000"/>
              </w:rPr>
              <w:t xml:space="preserve">Участие в заседании педагогического консилиума по итогам изучения уровня адаптации обучающихся 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E22E0"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  <w:t xml:space="preserve"> </w:t>
            </w:r>
            <w:r w:rsidRPr="00BE22E0">
              <w:rPr>
                <w:rFonts w:ascii="Times New Roman" w:hAnsi="Times New Roman" w:cs="Times New Roman"/>
                <w:color w:val="000000"/>
              </w:rPr>
              <w:t>Составление психологических заключений и рекомендаций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5 классы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ноябрь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36422" w:rsidRPr="00BE22E0" w:rsidTr="00F36422">
        <w:trPr>
          <w:cantSplit/>
          <w:trHeight w:val="1261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lastRenderedPageBreak/>
              <w:t>4.4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</w:pPr>
            <w:r w:rsidRPr="00BE22E0"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  <w:t xml:space="preserve">Участие в работе Совета профилактики школы, заседаниях при директоре школы. </w:t>
            </w:r>
          </w:p>
          <w:p w:rsidR="00F36422" w:rsidRPr="00BE22E0" w:rsidRDefault="00F36422" w:rsidP="00F3642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E22E0">
              <w:rPr>
                <w:rFonts w:ascii="Times New Roman" w:hAnsi="Times New Roman" w:cs="Times New Roman"/>
                <w:color w:val="000000"/>
              </w:rPr>
              <w:t>Составление психологических характеристик и рекомендаций</w:t>
            </w:r>
          </w:p>
          <w:p w:rsidR="00F36422" w:rsidRPr="00BE22E0" w:rsidRDefault="00F36422" w:rsidP="00F3642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</w:pPr>
            <w:r w:rsidRPr="00BE22E0">
              <w:rPr>
                <w:rFonts w:ascii="Times New Roman" w:eastAsia="Times New Roman" w:hAnsi="Times New Roman" w:cs="Times New Roman"/>
              </w:rPr>
              <w:t>Групповое и индивидуальное консультирование, беседы.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1-11 классы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  <w:t>В течение года, по потребности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36422" w:rsidRPr="00BE22E0" w:rsidTr="00F36422">
        <w:trPr>
          <w:cantSplit/>
          <w:trHeight w:val="297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4.5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E22E0">
              <w:rPr>
                <w:rFonts w:ascii="Times New Roman" w:hAnsi="Times New Roman" w:cs="Times New Roman"/>
                <w:color w:val="000000"/>
              </w:rPr>
              <w:t xml:space="preserve">Участие в заседаниях научно- методического совета. 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Педагоги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В течение года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36422" w:rsidRPr="00BE22E0" w:rsidTr="00F36422">
        <w:trPr>
          <w:cantSplit/>
          <w:trHeight w:val="331"/>
        </w:trPr>
        <w:tc>
          <w:tcPr>
            <w:tcW w:w="1349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/>
                <w:bCs/>
              </w:rPr>
              <w:t>5. Проектная деятельность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36422" w:rsidRPr="00BE22E0" w:rsidTr="00F36422">
        <w:trPr>
          <w:cantSplit/>
          <w:trHeight w:val="65"/>
        </w:trPr>
        <w:tc>
          <w:tcPr>
            <w:tcW w:w="1349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/>
                <w:bCs/>
              </w:rPr>
              <w:t>ПЛАН РАБОТЫ С РОДИТЕЛЯМИ</w:t>
            </w: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36422" w:rsidRPr="00BE22E0" w:rsidTr="00F36422">
        <w:trPr>
          <w:cantSplit/>
          <w:trHeight w:val="65"/>
        </w:trPr>
        <w:tc>
          <w:tcPr>
            <w:tcW w:w="148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413597">
            <w:pPr>
              <w:pStyle w:val="a4"/>
              <w:numPr>
                <w:ilvl w:val="0"/>
                <w:numId w:val="7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E22E0">
              <w:rPr>
                <w:rFonts w:ascii="Times New Roman" w:eastAsia="Times New Roman" w:hAnsi="Times New Roman"/>
                <w:b/>
                <w:bCs/>
                <w:lang w:eastAsia="ru-RU"/>
              </w:rPr>
              <w:t>Психологическое консультирование</w:t>
            </w:r>
          </w:p>
          <w:p w:rsidR="00F36422" w:rsidRPr="00BE22E0" w:rsidRDefault="00F36422" w:rsidP="00F36422">
            <w:pPr>
              <w:pStyle w:val="a4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36422" w:rsidRPr="00BE22E0" w:rsidTr="00F36422">
        <w:trPr>
          <w:cantSplit/>
          <w:trHeight w:val="412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1.1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</w:pPr>
            <w:r w:rsidRPr="00BE22E0"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  <w:t xml:space="preserve">По вопросам обучения и психологического развития; информирование о проблемах обучения, методическая помощь в организации эффективного взаимодействия родителей с детьми  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Индивидуальное и групповое консультирование.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1-11 классы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В течение учебного года. По запросу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36422" w:rsidRPr="00BE22E0" w:rsidTr="00F36422">
        <w:trPr>
          <w:cantSplit/>
          <w:trHeight w:val="412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1.2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Психолого-педагогическое обучение родителей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Реализация программы «Родительский университет»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Родители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В течение года.</w:t>
            </w: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36422" w:rsidRPr="00BE22E0" w:rsidTr="00F36422">
        <w:trPr>
          <w:cantSplit/>
          <w:trHeight w:val="65"/>
        </w:trPr>
        <w:tc>
          <w:tcPr>
            <w:tcW w:w="1349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413597">
            <w:pPr>
              <w:pStyle w:val="a4"/>
              <w:numPr>
                <w:ilvl w:val="0"/>
                <w:numId w:val="7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E22E0">
              <w:rPr>
                <w:rFonts w:ascii="Times New Roman" w:eastAsia="Times New Roman" w:hAnsi="Times New Roman"/>
                <w:b/>
                <w:bCs/>
                <w:lang w:eastAsia="ru-RU"/>
              </w:rPr>
              <w:t>Психологическое просвещение и психопрофилактика</w:t>
            </w:r>
          </w:p>
          <w:p w:rsidR="00F36422" w:rsidRPr="00BE22E0" w:rsidRDefault="00F36422" w:rsidP="00F36422">
            <w:pPr>
              <w:pStyle w:val="a4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36422" w:rsidRPr="00BE22E0" w:rsidTr="00F36422">
        <w:trPr>
          <w:cantSplit/>
          <w:trHeight w:val="338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2.1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</w:pPr>
            <w:r w:rsidRPr="00BE22E0"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  <w:t xml:space="preserve">Формирование развития положительных качеств коммуникативной личности, повышения компетентности родителей в вопросах воспитания и развития детей. 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</w:pPr>
            <w:r w:rsidRPr="00BE22E0"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  <w:t xml:space="preserve">Беседы по расширению кругозора родителей в области психологии и педагогики; снятию родительской тревожности по отношению к социализации детей, </w:t>
            </w:r>
            <w:r w:rsidRPr="00BE22E0"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  <w:t>укреплению родительской ответственности и значимости.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1-11 классы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</w:pPr>
            <w:r w:rsidRPr="00BE22E0"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  <w:t>В течение учебного года.</w:t>
            </w: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  <w:t xml:space="preserve"> По запросу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36422" w:rsidRPr="00BE22E0" w:rsidTr="00F36422">
        <w:trPr>
          <w:cantSplit/>
          <w:trHeight w:val="338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2.2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E22E0">
              <w:rPr>
                <w:rFonts w:ascii="Times New Roman" w:eastAsia="Times New Roman" w:hAnsi="Times New Roman" w:cs="Times New Roman"/>
              </w:rPr>
              <w:t>Психологическая поддержка при подготовке ГИА (ОГЭ, ГВ, ЕГЭ). По запросу.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widowControl w:val="0"/>
              <w:tabs>
                <w:tab w:val="left" w:pos="900"/>
              </w:tabs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E22E0">
              <w:rPr>
                <w:rFonts w:ascii="Times New Roman" w:eastAsia="Times New Roman" w:hAnsi="Times New Roman" w:cs="Times New Roman"/>
              </w:rPr>
              <w:t>Групповое и индивидуальное консультирование, беседы.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9-е, 11-е классы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22E0">
              <w:rPr>
                <w:rFonts w:ascii="Times New Roman" w:eastAsia="Times New Roman" w:hAnsi="Times New Roman" w:cs="Times New Roman"/>
                <w:color w:val="000000"/>
              </w:rPr>
              <w:t>Апрель-май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36422" w:rsidRPr="00BE22E0" w:rsidTr="00F36422">
        <w:trPr>
          <w:cantSplit/>
          <w:trHeight w:val="338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lastRenderedPageBreak/>
              <w:t>2.3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E22E0">
              <w:rPr>
                <w:rFonts w:ascii="Times New Roman" w:eastAsia="Times New Roman" w:hAnsi="Times New Roman" w:cs="Times New Roman"/>
              </w:rPr>
              <w:t xml:space="preserve">«Профильная и предпрофильная подготовка». 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E22E0">
              <w:rPr>
                <w:rFonts w:ascii="Times New Roman" w:eastAsia="Times New Roman" w:hAnsi="Times New Roman" w:cs="Times New Roman"/>
              </w:rPr>
              <w:t>Помощь в организации тематических бесед и семинаров:</w:t>
            </w:r>
          </w:p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E22E0">
              <w:rPr>
                <w:rFonts w:ascii="Times New Roman" w:eastAsia="Times New Roman" w:hAnsi="Times New Roman" w:cs="Times New Roman"/>
              </w:rPr>
              <w:t xml:space="preserve">«Проблема выбора профессии», </w:t>
            </w:r>
          </w:p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E22E0">
              <w:rPr>
                <w:rFonts w:ascii="Times New Roman" w:eastAsia="Times New Roman" w:hAnsi="Times New Roman" w:cs="Times New Roman"/>
              </w:rPr>
              <w:t xml:space="preserve"> «Кем быть?».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E22E0">
              <w:rPr>
                <w:rFonts w:ascii="Times New Roman" w:eastAsia="Times New Roman" w:hAnsi="Times New Roman" w:cs="Times New Roman"/>
              </w:rPr>
              <w:t>9 классы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E22E0"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  <w:t>В течение года, по потребности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36422" w:rsidRPr="00BE22E0" w:rsidTr="00F36422">
        <w:trPr>
          <w:cantSplit/>
          <w:trHeight w:val="338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2.4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E22E0">
              <w:rPr>
                <w:rFonts w:ascii="Times New Roman" w:eastAsia="Times New Roman" w:hAnsi="Times New Roman" w:cs="Times New Roman"/>
              </w:rPr>
              <w:t>«Профориентация учащихся старших классов» (По запросу).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E22E0">
              <w:rPr>
                <w:rFonts w:ascii="Times New Roman" w:eastAsia="Times New Roman" w:hAnsi="Times New Roman" w:cs="Times New Roman"/>
              </w:rPr>
              <w:t>Выступление на родительских собраниях.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E22E0">
              <w:rPr>
                <w:rFonts w:ascii="Times New Roman" w:eastAsia="Times New Roman" w:hAnsi="Times New Roman" w:cs="Times New Roman"/>
              </w:rPr>
              <w:t>9-11 классы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</w:pPr>
            <w:r w:rsidRPr="00BE22E0"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  <w:t>В течение года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36422" w:rsidRPr="00BE22E0" w:rsidTr="00F36422">
        <w:trPr>
          <w:cantSplit/>
          <w:trHeight w:val="4030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2.5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E22E0">
              <w:rPr>
                <w:rFonts w:ascii="Times New Roman" w:eastAsia="Times New Roman" w:hAnsi="Times New Roman" w:cs="Times New Roman"/>
              </w:rPr>
              <w:t>Родительский всеобуч.</w:t>
            </w:r>
          </w:p>
          <w:p w:rsidR="00F36422" w:rsidRPr="00BE22E0" w:rsidRDefault="00F36422" w:rsidP="00F36422">
            <w:pPr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</w:pPr>
            <w:r w:rsidRPr="00BE22E0"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  <w:t xml:space="preserve">Знакомство родителей со стилями воспитания и общения. Актуализировать проблему общения со своими детьми-школьниками в свободное время; </w:t>
            </w:r>
          </w:p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E22E0"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  <w:t>выработать рекомендации для родителей, как помочь подросткам интересно и с пользой проводить свободное время.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E22E0"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  <w:t xml:space="preserve">Примерная тематика: </w:t>
            </w:r>
          </w:p>
          <w:p w:rsidR="00F36422" w:rsidRPr="00BE22E0" w:rsidRDefault="00F36422" w:rsidP="00F36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E22E0">
              <w:rPr>
                <w:rFonts w:ascii="Times New Roman" w:eastAsia="Times New Roman" w:hAnsi="Times New Roman" w:cs="Times New Roman"/>
              </w:rPr>
              <w:t xml:space="preserve">«Психологические особенности подросткового и юношеского возраста»; </w:t>
            </w:r>
          </w:p>
          <w:p w:rsidR="00F36422" w:rsidRPr="00BE22E0" w:rsidRDefault="00F36422" w:rsidP="00F36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E22E0">
              <w:rPr>
                <w:rFonts w:ascii="Times New Roman" w:eastAsia="Times New Roman" w:hAnsi="Times New Roman" w:cs="Times New Roman"/>
              </w:rPr>
              <w:t xml:space="preserve">«Об особенностях поведения подростка с суицидальными намерениями»; </w:t>
            </w:r>
          </w:p>
          <w:p w:rsidR="00F36422" w:rsidRPr="00BE22E0" w:rsidRDefault="00F36422" w:rsidP="00F36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E22E0">
              <w:rPr>
                <w:rFonts w:ascii="Times New Roman" w:eastAsia="Times New Roman" w:hAnsi="Times New Roman" w:cs="Times New Roman"/>
              </w:rPr>
              <w:t xml:space="preserve">«Психологические особенности младших, средних и старших школьников»; </w:t>
            </w:r>
          </w:p>
          <w:p w:rsidR="00F36422" w:rsidRPr="00BE22E0" w:rsidRDefault="00F36422" w:rsidP="00F36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E22E0">
              <w:rPr>
                <w:rFonts w:ascii="Times New Roman" w:eastAsia="Times New Roman" w:hAnsi="Times New Roman" w:cs="Times New Roman"/>
              </w:rPr>
              <w:t xml:space="preserve">«Рекомендации психологов по взаимоотношениям родителей с детьми подросткового возраста»;  </w:t>
            </w:r>
          </w:p>
          <w:p w:rsidR="00F36422" w:rsidRPr="00BE22E0" w:rsidRDefault="00F36422" w:rsidP="00F36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E22E0">
              <w:rPr>
                <w:rFonts w:ascii="Times New Roman" w:eastAsia="Times New Roman" w:hAnsi="Times New Roman" w:cs="Times New Roman"/>
              </w:rPr>
              <w:t>Информационные буклеты: «Адаптация первоклассника» и «Адаптация пятиклассника»;</w:t>
            </w:r>
          </w:p>
          <w:p w:rsidR="00F36422" w:rsidRPr="00BE22E0" w:rsidRDefault="00F36422" w:rsidP="00F36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E22E0">
              <w:rPr>
                <w:rFonts w:ascii="Times New Roman" w:eastAsia="Times New Roman" w:hAnsi="Times New Roman" w:cs="Times New Roman"/>
              </w:rPr>
              <w:t xml:space="preserve">«Учиться с желанием, это возможно»; </w:t>
            </w:r>
          </w:p>
          <w:p w:rsidR="00F36422" w:rsidRPr="00BE22E0" w:rsidRDefault="00F36422" w:rsidP="00F36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E22E0">
              <w:rPr>
                <w:rFonts w:ascii="Times New Roman" w:eastAsia="Times New Roman" w:hAnsi="Times New Roman" w:cs="Times New Roman"/>
              </w:rPr>
              <w:t xml:space="preserve"> «Профилактика буллинга, рекомендации психолога»; </w:t>
            </w:r>
          </w:p>
          <w:p w:rsidR="00F36422" w:rsidRPr="00BE22E0" w:rsidRDefault="00F36422" w:rsidP="00F36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E22E0">
              <w:rPr>
                <w:rFonts w:ascii="Times New Roman" w:eastAsia="Times New Roman" w:hAnsi="Times New Roman" w:cs="Times New Roman"/>
              </w:rPr>
              <w:t xml:space="preserve"> «Стили воспитания и общения взрослых с детьми»;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E22E0">
              <w:rPr>
                <w:rFonts w:ascii="Times New Roman" w:eastAsia="Calibri" w:hAnsi="Times New Roman" w:cs="Times New Roman"/>
              </w:rPr>
              <w:t>1-11 классы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</w:pPr>
            <w:r w:rsidRPr="00BE22E0"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  <w:t>В течение года</w:t>
            </w: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E22E0">
              <w:rPr>
                <w:rFonts w:ascii="Times New Roman" w:eastAsia="Times New Roman" w:hAnsi="Times New Roman" w:cs="Times New Roman"/>
              </w:rPr>
              <w:t>в электронном журнале гимназии</w:t>
            </w: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</w:pP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36422" w:rsidRPr="00BE22E0" w:rsidTr="00F36422">
        <w:trPr>
          <w:cantSplit/>
          <w:trHeight w:val="349"/>
        </w:trPr>
        <w:tc>
          <w:tcPr>
            <w:tcW w:w="1349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/>
                <w:bCs/>
              </w:rPr>
              <w:t>1. Организационно-методическая работа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</w:p>
        </w:tc>
      </w:tr>
      <w:tr w:rsidR="00F36422" w:rsidRPr="00BE22E0" w:rsidTr="00F36422">
        <w:trPr>
          <w:cantSplit/>
          <w:trHeight w:val="349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lastRenderedPageBreak/>
              <w:t>1.1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</w:pPr>
            <w:r w:rsidRPr="00BE22E0"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  <w:t>Заполнение    организационно   -   методической    документации, аналитическая деятельность.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</w:pPr>
            <w:r w:rsidRPr="00BE22E0"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  <w:t xml:space="preserve">Оформление внутренних приказов о проведении </w:t>
            </w:r>
          </w:p>
          <w:p w:rsidR="00F36422" w:rsidRPr="00BE22E0" w:rsidRDefault="00F36422" w:rsidP="00F3642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</w:pPr>
            <w:r w:rsidRPr="00BE22E0"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  <w:t xml:space="preserve">ежегодных социально – психологических тестирований. </w:t>
            </w:r>
          </w:p>
          <w:p w:rsidR="00F36422" w:rsidRPr="00BE22E0" w:rsidRDefault="00F36422" w:rsidP="00F3642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</w:pPr>
          </w:p>
          <w:p w:rsidR="00F36422" w:rsidRPr="00BE22E0" w:rsidRDefault="00F36422" w:rsidP="00F3642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</w:pPr>
            <w:r w:rsidRPr="00BE22E0"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  <w:t xml:space="preserve">Протоколы   обследований, карты наблюдений, схемы, таблицы   сводных   данных, психологические паспорта, психологические карты развития и т.д. </w:t>
            </w:r>
          </w:p>
          <w:p w:rsidR="00F36422" w:rsidRPr="00BE22E0" w:rsidRDefault="00F36422" w:rsidP="00F3642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</w:pPr>
          </w:p>
          <w:p w:rsidR="00F36422" w:rsidRPr="00BE22E0" w:rsidRDefault="00F36422" w:rsidP="00F3642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</w:pPr>
            <w:r w:rsidRPr="00BE22E0"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  <w:t>Оформление справок – психологических характеристик, заключений по результатам психологических обследований.</w:t>
            </w:r>
          </w:p>
          <w:p w:rsidR="00F36422" w:rsidRPr="00BE22E0" w:rsidRDefault="00F36422" w:rsidP="00F3642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</w:pPr>
          </w:p>
          <w:p w:rsidR="00F36422" w:rsidRPr="00BE22E0" w:rsidRDefault="00F36422" w:rsidP="00F3642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</w:pPr>
            <w:r w:rsidRPr="00BE22E0"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  <w:t xml:space="preserve">Планы    работы, журналы учёта видов деятельности, график работы и т., д. </w:t>
            </w:r>
          </w:p>
          <w:p w:rsidR="00F36422" w:rsidRPr="00BE22E0" w:rsidRDefault="00F36422" w:rsidP="00F3642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</w:pPr>
          </w:p>
          <w:p w:rsidR="00F36422" w:rsidRPr="00BE22E0" w:rsidRDefault="00F36422" w:rsidP="00F3642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</w:pPr>
            <w:r w:rsidRPr="00BE22E0"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  <w:t>Сводные ведомости результатов диагностического обследования, аналитические справки, отчеты.</w:t>
            </w:r>
          </w:p>
          <w:p w:rsidR="00F36422" w:rsidRPr="00BE22E0" w:rsidRDefault="00F36422" w:rsidP="00F3642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</w:pPr>
            <w:r w:rsidRPr="00BE22E0"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  <w:t xml:space="preserve"> 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В течение года</w:t>
            </w:r>
          </w:p>
          <w:p w:rsidR="00F36422" w:rsidRPr="00BE22E0" w:rsidRDefault="00F36422" w:rsidP="00F36422">
            <w:pPr>
              <w:rPr>
                <w:rFonts w:ascii="Times New Roman" w:eastAsia="Times New Roman" w:hAnsi="Times New Roman" w:cs="Times New Roman"/>
              </w:rPr>
            </w:pPr>
          </w:p>
          <w:p w:rsidR="00F36422" w:rsidRPr="00BE22E0" w:rsidRDefault="00F36422" w:rsidP="00F36422">
            <w:pPr>
              <w:rPr>
                <w:rFonts w:ascii="Times New Roman" w:eastAsia="Times New Roman" w:hAnsi="Times New Roman" w:cs="Times New Roman"/>
              </w:rPr>
            </w:pPr>
          </w:p>
          <w:p w:rsidR="00F36422" w:rsidRPr="00BE22E0" w:rsidRDefault="00F36422" w:rsidP="00F36422">
            <w:pPr>
              <w:rPr>
                <w:rFonts w:ascii="Times New Roman" w:eastAsia="Times New Roman" w:hAnsi="Times New Roman" w:cs="Times New Roman"/>
              </w:rPr>
            </w:pPr>
          </w:p>
          <w:p w:rsidR="00F36422" w:rsidRPr="00BE22E0" w:rsidRDefault="00F36422" w:rsidP="00F36422">
            <w:pPr>
              <w:rPr>
                <w:rFonts w:ascii="Times New Roman" w:eastAsia="Times New Roman" w:hAnsi="Times New Roman" w:cs="Times New Roman"/>
              </w:rPr>
            </w:pPr>
          </w:p>
          <w:p w:rsidR="00F36422" w:rsidRPr="00BE22E0" w:rsidRDefault="00F36422" w:rsidP="00F36422">
            <w:pPr>
              <w:rPr>
                <w:rFonts w:ascii="Times New Roman" w:eastAsia="Times New Roman" w:hAnsi="Times New Roman" w:cs="Times New Roman"/>
              </w:rPr>
            </w:pPr>
          </w:p>
          <w:p w:rsidR="00F36422" w:rsidRPr="00BE22E0" w:rsidRDefault="00F36422" w:rsidP="00F36422">
            <w:pPr>
              <w:rPr>
                <w:rFonts w:ascii="Times New Roman" w:eastAsia="Times New Roman" w:hAnsi="Times New Roman" w:cs="Times New Roman"/>
              </w:rPr>
            </w:pPr>
          </w:p>
          <w:p w:rsidR="00F36422" w:rsidRPr="00BE22E0" w:rsidRDefault="00F36422" w:rsidP="00F36422">
            <w:pPr>
              <w:rPr>
                <w:rFonts w:ascii="Times New Roman" w:eastAsia="Times New Roman" w:hAnsi="Times New Roman" w:cs="Times New Roman"/>
              </w:rPr>
            </w:pPr>
          </w:p>
          <w:p w:rsidR="00F36422" w:rsidRPr="00BE22E0" w:rsidRDefault="00F36422" w:rsidP="00F36422">
            <w:pPr>
              <w:rPr>
                <w:rFonts w:ascii="Times New Roman" w:eastAsia="Times New Roman" w:hAnsi="Times New Roman" w:cs="Times New Roman"/>
              </w:rPr>
            </w:pPr>
          </w:p>
          <w:p w:rsidR="00F36422" w:rsidRPr="00BE22E0" w:rsidRDefault="00F36422" w:rsidP="00F3642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22E0">
              <w:rPr>
                <w:rFonts w:ascii="Times New Roman" w:eastAsia="Times New Roman" w:hAnsi="Times New Roman" w:cs="Times New Roman"/>
              </w:rPr>
              <w:t>По запросу</w:t>
            </w:r>
          </w:p>
          <w:p w:rsidR="00F36422" w:rsidRPr="00BE22E0" w:rsidRDefault="00F36422" w:rsidP="00F3642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36422" w:rsidRPr="00BE22E0" w:rsidRDefault="00F36422" w:rsidP="00F3642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22E0">
              <w:rPr>
                <w:rFonts w:ascii="Times New Roman" w:eastAsia="Times New Roman" w:hAnsi="Times New Roman" w:cs="Times New Roman"/>
              </w:rPr>
              <w:t>Сентябрь</w:t>
            </w:r>
          </w:p>
          <w:p w:rsidR="00F36422" w:rsidRPr="00BE22E0" w:rsidRDefault="00F36422" w:rsidP="00F3642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36422" w:rsidRPr="00BE22E0" w:rsidRDefault="00F36422" w:rsidP="00F36422">
            <w:pPr>
              <w:rPr>
                <w:rFonts w:ascii="Times New Roman" w:eastAsia="Times New Roman" w:hAnsi="Times New Roman" w:cs="Times New Roman"/>
              </w:rPr>
            </w:pPr>
          </w:p>
          <w:p w:rsidR="00F36422" w:rsidRPr="00BE22E0" w:rsidRDefault="00F36422" w:rsidP="00F3642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</w:p>
        </w:tc>
      </w:tr>
      <w:tr w:rsidR="00F36422" w:rsidRPr="00BE22E0" w:rsidTr="00F36422">
        <w:trPr>
          <w:cantSplit/>
          <w:trHeight w:val="349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1.2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Изучение методической литературы, работа с Интернет-ресурсами</w:t>
            </w:r>
          </w:p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E22E0"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  <w:t>Выступление на педагогических советах, родительских собраниях, групповых консультациях, семинарах-практикумах.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В течение года</w:t>
            </w: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По запросу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</w:p>
        </w:tc>
      </w:tr>
      <w:tr w:rsidR="00F36422" w:rsidRPr="00BE22E0" w:rsidTr="00F36422">
        <w:trPr>
          <w:cantSplit/>
          <w:trHeight w:val="349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1.3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 xml:space="preserve">Разработка методического материала для проведения коррекционных индивидуальных и групповых занятий 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 xml:space="preserve"> Психологический инструментарий</w:t>
            </w:r>
          </w:p>
          <w:p w:rsidR="00F36422" w:rsidRPr="00BE22E0" w:rsidRDefault="00F36422" w:rsidP="00F36422">
            <w:pPr>
              <w:spacing w:after="0" w:line="240" w:lineRule="auto"/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</w:pP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В течение года</w:t>
            </w:r>
          </w:p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По запросу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</w:p>
        </w:tc>
      </w:tr>
      <w:tr w:rsidR="00F36422" w:rsidRPr="00BE22E0" w:rsidTr="00F36422">
        <w:trPr>
          <w:cantSplit/>
          <w:trHeight w:val="349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1.4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</w:pPr>
            <w:r w:rsidRPr="00BE22E0">
              <w:rPr>
                <w:rFonts w:ascii="Times New Roman" w:eastAsia="Times New Roman" w:hAnsi="Times New Roman" w:cs="Times New Roman"/>
              </w:rPr>
              <w:t xml:space="preserve">Пополнение банка методик 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Инструментарий психологический для выявления способностей, одаренности детей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В течение года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</w:p>
        </w:tc>
      </w:tr>
      <w:tr w:rsidR="00F36422" w:rsidRPr="00BE22E0" w:rsidTr="00F36422">
        <w:trPr>
          <w:cantSplit/>
          <w:trHeight w:val="349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lastRenderedPageBreak/>
              <w:t>1.5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</w:pPr>
            <w:r w:rsidRPr="00BE22E0"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  <w:t>Участие в методических объединениях психологов города Симферополя.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Методические объединения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В течение года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Lucida Sans Unicode" w:hAnsi="Times New Roman" w:cs="Times New Roman"/>
                <w:color w:val="FF0000"/>
                <w:kern w:val="1"/>
                <w:lang w:eastAsia="hi-IN" w:bidi="hi-IN"/>
              </w:rPr>
            </w:pPr>
          </w:p>
        </w:tc>
      </w:tr>
      <w:tr w:rsidR="00F36422" w:rsidRPr="00BE22E0" w:rsidTr="00F36422">
        <w:trPr>
          <w:cantSplit/>
          <w:trHeight w:val="349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1.6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</w:pPr>
            <w:r w:rsidRPr="00BE22E0"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  <w:t>Подготовка и производство тестового материала(бланков), для проведения всех видов психологических исследований, диагностик и занятий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Психологический инструментарий</w:t>
            </w:r>
          </w:p>
          <w:p w:rsidR="00F36422" w:rsidRPr="00BE22E0" w:rsidRDefault="00F36422" w:rsidP="00F364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22E0">
              <w:rPr>
                <w:rFonts w:ascii="Times New Roman" w:eastAsia="Times New Roman" w:hAnsi="Times New Roman" w:cs="Times New Roman"/>
                <w:bCs/>
              </w:rPr>
              <w:t>В течение года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422" w:rsidRPr="00BE22E0" w:rsidRDefault="00F36422" w:rsidP="00F3642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Lucida Sans Unicode" w:hAnsi="Times New Roman" w:cs="Times New Roman"/>
                <w:color w:val="FF0000"/>
                <w:kern w:val="1"/>
                <w:lang w:eastAsia="hi-IN" w:bidi="hi-IN"/>
              </w:rPr>
            </w:pPr>
          </w:p>
        </w:tc>
      </w:tr>
    </w:tbl>
    <w:p w:rsidR="00E63832" w:rsidRPr="007C55C1" w:rsidRDefault="00E63832" w:rsidP="00F36422">
      <w:pPr>
        <w:tabs>
          <w:tab w:val="left" w:pos="18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3832" w:rsidRDefault="00E63832" w:rsidP="00E751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1178A" w:rsidRDefault="0091178A" w:rsidP="00E751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1178A" w:rsidRDefault="0091178A" w:rsidP="00E751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1178A" w:rsidRDefault="0091178A" w:rsidP="00E751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1178A" w:rsidRDefault="0091178A" w:rsidP="00E751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1178A" w:rsidRDefault="0091178A" w:rsidP="00E751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1178A" w:rsidRDefault="0091178A" w:rsidP="00E751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1178A" w:rsidRDefault="0091178A" w:rsidP="00E751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1178A" w:rsidRDefault="0091178A" w:rsidP="00E751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1178A" w:rsidRDefault="0091178A" w:rsidP="00E751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1178A" w:rsidRDefault="0091178A" w:rsidP="00E751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1178A" w:rsidRDefault="0091178A" w:rsidP="00E751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1178A" w:rsidRDefault="0091178A" w:rsidP="00E751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1178A" w:rsidRDefault="0091178A" w:rsidP="00E751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1178A" w:rsidRDefault="0091178A" w:rsidP="00E751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1178A" w:rsidRDefault="0091178A" w:rsidP="00E751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1178A" w:rsidRDefault="0091178A" w:rsidP="00E751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1178A" w:rsidRDefault="0091178A" w:rsidP="00E751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1178A" w:rsidRDefault="0091178A" w:rsidP="00E751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1178A" w:rsidRDefault="0091178A" w:rsidP="00E751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1178A" w:rsidRDefault="0091178A" w:rsidP="00E751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1178A" w:rsidRDefault="0091178A" w:rsidP="00E751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1178A" w:rsidRDefault="0091178A" w:rsidP="00E751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1178A" w:rsidRDefault="0091178A" w:rsidP="00E751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1178A" w:rsidRDefault="0091178A" w:rsidP="00E751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1178A" w:rsidRPr="007C55C1" w:rsidRDefault="0091178A" w:rsidP="00E751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63832" w:rsidRPr="007C55C1" w:rsidRDefault="00E63832" w:rsidP="00E751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519C" w:rsidRPr="007C55C1" w:rsidRDefault="00E7519C" w:rsidP="00E7519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C55C1">
        <w:rPr>
          <w:rFonts w:ascii="Times New Roman" w:hAnsi="Times New Roman" w:cs="Times New Roman"/>
          <w:b/>
          <w:sz w:val="24"/>
          <w:szCs w:val="24"/>
        </w:rPr>
        <w:lastRenderedPageBreak/>
        <w:t>Приложение 2</w:t>
      </w:r>
    </w:p>
    <w:p w:rsidR="00E63832" w:rsidRPr="007C55C1" w:rsidRDefault="00E63832" w:rsidP="00E7519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hi-IN" w:bidi="hi-IN"/>
        </w:rPr>
      </w:pPr>
    </w:p>
    <w:p w:rsidR="00E7519C" w:rsidRPr="00CF2510" w:rsidRDefault="00E7519C" w:rsidP="00E7519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hi-IN" w:bidi="hi-IN"/>
        </w:rPr>
      </w:pPr>
      <w:r w:rsidRPr="00CF2510"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hi-IN" w:bidi="hi-IN"/>
        </w:rPr>
        <w:t>Годовой план работы</w:t>
      </w:r>
    </w:p>
    <w:p w:rsidR="00E7519C" w:rsidRPr="00CF2510" w:rsidRDefault="00E7519C" w:rsidP="00CF25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2510"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hi-IN" w:bidi="hi-IN"/>
        </w:rPr>
        <w:t xml:space="preserve">социального педагога </w:t>
      </w:r>
      <w:r w:rsidRPr="00CF2510">
        <w:rPr>
          <w:rFonts w:ascii="Times New Roman" w:hAnsi="Times New Roman" w:cs="Times New Roman"/>
          <w:b/>
          <w:sz w:val="24"/>
          <w:szCs w:val="24"/>
        </w:rPr>
        <w:t>МБОУ «Симферопольска</w:t>
      </w:r>
      <w:r w:rsidR="00CF2510">
        <w:rPr>
          <w:rFonts w:ascii="Times New Roman" w:hAnsi="Times New Roman" w:cs="Times New Roman"/>
          <w:b/>
          <w:sz w:val="24"/>
          <w:szCs w:val="24"/>
        </w:rPr>
        <w:t>я академическая гимназия» в 202</w:t>
      </w:r>
      <w:r w:rsidR="00CF2510" w:rsidRPr="00CF2510">
        <w:rPr>
          <w:rFonts w:ascii="Times New Roman" w:hAnsi="Times New Roman" w:cs="Times New Roman"/>
          <w:b/>
          <w:sz w:val="24"/>
          <w:szCs w:val="24"/>
        </w:rPr>
        <w:t>3</w:t>
      </w:r>
      <w:r w:rsidRPr="00CF2510">
        <w:rPr>
          <w:rFonts w:ascii="Times New Roman" w:hAnsi="Times New Roman" w:cs="Times New Roman"/>
          <w:b/>
          <w:sz w:val="24"/>
          <w:szCs w:val="24"/>
        </w:rPr>
        <w:t>/2023</w:t>
      </w:r>
      <w:r w:rsidR="00CF2510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E7519C" w:rsidRPr="007C55C1" w:rsidRDefault="00E7519C" w:rsidP="00E7519C">
      <w:pPr>
        <w:rPr>
          <w:rFonts w:ascii="Times New Roman" w:hAnsi="Times New Roman" w:cs="Times New Roman"/>
          <w:sz w:val="24"/>
          <w:szCs w:val="24"/>
        </w:rPr>
      </w:pPr>
      <w:r w:rsidRPr="007C55C1">
        <w:rPr>
          <w:rFonts w:ascii="Times New Roman" w:hAnsi="Times New Roman" w:cs="Times New Roman"/>
          <w:b/>
          <w:sz w:val="24"/>
          <w:szCs w:val="24"/>
        </w:rPr>
        <w:t>Тема, над которой работает социальный педагог:</w:t>
      </w:r>
      <w:r w:rsidR="00E63832" w:rsidRPr="007C55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55C1">
        <w:rPr>
          <w:rFonts w:ascii="Times New Roman" w:hAnsi="Times New Roman" w:cs="Times New Roman"/>
          <w:sz w:val="24"/>
          <w:szCs w:val="24"/>
        </w:rPr>
        <w:t>«Социальная защита обучающихся, их развитие, воспитание, образование.»</w:t>
      </w:r>
    </w:p>
    <w:p w:rsidR="00E7519C" w:rsidRPr="007C55C1" w:rsidRDefault="00E7519C" w:rsidP="00E7519C">
      <w:pPr>
        <w:rPr>
          <w:rFonts w:ascii="Times New Roman" w:hAnsi="Times New Roman" w:cs="Times New Roman"/>
          <w:b/>
          <w:sz w:val="24"/>
          <w:szCs w:val="24"/>
        </w:rPr>
      </w:pPr>
      <w:r w:rsidRPr="007C55C1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E7519C" w:rsidRPr="007C55C1" w:rsidRDefault="00E7519C" w:rsidP="00413597">
      <w:pPr>
        <w:numPr>
          <w:ilvl w:val="0"/>
          <w:numId w:val="65"/>
        </w:numPr>
        <w:tabs>
          <w:tab w:val="clear" w:pos="1494"/>
          <w:tab w:val="num" w:pos="993"/>
        </w:tabs>
        <w:spacing w:after="0" w:line="240" w:lineRule="auto"/>
        <w:ind w:hanging="1210"/>
        <w:rPr>
          <w:rFonts w:ascii="Times New Roman" w:hAnsi="Times New Roman" w:cs="Times New Roman"/>
          <w:sz w:val="24"/>
          <w:szCs w:val="24"/>
        </w:rPr>
      </w:pPr>
      <w:r w:rsidRPr="007C55C1">
        <w:rPr>
          <w:rFonts w:ascii="Times New Roman" w:hAnsi="Times New Roman" w:cs="Times New Roman"/>
          <w:sz w:val="24"/>
          <w:szCs w:val="24"/>
        </w:rPr>
        <w:t>Создание условий для социального и профессионального саморазвития учащихся.</w:t>
      </w:r>
    </w:p>
    <w:p w:rsidR="00E7519C" w:rsidRPr="007C55C1" w:rsidRDefault="00E7519C" w:rsidP="00413597">
      <w:pPr>
        <w:numPr>
          <w:ilvl w:val="0"/>
          <w:numId w:val="65"/>
        </w:numPr>
        <w:tabs>
          <w:tab w:val="clear" w:pos="1494"/>
          <w:tab w:val="num" w:pos="900"/>
        </w:tabs>
        <w:spacing w:after="0" w:line="240" w:lineRule="auto"/>
        <w:ind w:left="900" w:hanging="540"/>
        <w:rPr>
          <w:rFonts w:ascii="Times New Roman" w:hAnsi="Times New Roman" w:cs="Times New Roman"/>
          <w:sz w:val="24"/>
          <w:szCs w:val="24"/>
        </w:rPr>
      </w:pPr>
      <w:r w:rsidRPr="007C55C1">
        <w:rPr>
          <w:rFonts w:ascii="Times New Roman" w:hAnsi="Times New Roman" w:cs="Times New Roman"/>
          <w:sz w:val="24"/>
          <w:szCs w:val="24"/>
        </w:rPr>
        <w:t>Организация социальной защиты прав детей, установление связей и партнерских взаимоотношений между семьей, школой, специалистами социальных служб, ведомств и административных органов.</w:t>
      </w:r>
    </w:p>
    <w:p w:rsidR="00E7519C" w:rsidRPr="007C55C1" w:rsidRDefault="00E7519C" w:rsidP="00413597">
      <w:pPr>
        <w:numPr>
          <w:ilvl w:val="0"/>
          <w:numId w:val="65"/>
        </w:numPr>
        <w:tabs>
          <w:tab w:val="clear" w:pos="1494"/>
          <w:tab w:val="num" w:pos="900"/>
        </w:tabs>
        <w:spacing w:after="0" w:line="240" w:lineRule="auto"/>
        <w:ind w:left="900" w:hanging="540"/>
        <w:rPr>
          <w:rFonts w:ascii="Times New Roman" w:hAnsi="Times New Roman" w:cs="Times New Roman"/>
          <w:sz w:val="24"/>
          <w:szCs w:val="24"/>
        </w:rPr>
      </w:pPr>
      <w:r w:rsidRPr="007C55C1">
        <w:rPr>
          <w:rFonts w:ascii="Times New Roman" w:hAnsi="Times New Roman" w:cs="Times New Roman"/>
          <w:sz w:val="24"/>
          <w:szCs w:val="24"/>
        </w:rPr>
        <w:t>Содействие в духовном воспитании учащихся и в развитии их творческого потенциала.</w:t>
      </w:r>
    </w:p>
    <w:p w:rsidR="00E7519C" w:rsidRPr="007C55C1" w:rsidRDefault="00E7519C" w:rsidP="00413597">
      <w:pPr>
        <w:numPr>
          <w:ilvl w:val="0"/>
          <w:numId w:val="65"/>
        </w:numPr>
        <w:tabs>
          <w:tab w:val="clear" w:pos="1494"/>
          <w:tab w:val="num" w:pos="900"/>
        </w:tabs>
        <w:spacing w:after="0" w:line="240" w:lineRule="auto"/>
        <w:ind w:left="900" w:hanging="540"/>
        <w:rPr>
          <w:rFonts w:ascii="Times New Roman" w:hAnsi="Times New Roman" w:cs="Times New Roman"/>
          <w:sz w:val="24"/>
          <w:szCs w:val="24"/>
        </w:rPr>
      </w:pPr>
      <w:r w:rsidRPr="007C55C1">
        <w:rPr>
          <w:rFonts w:ascii="Times New Roman" w:hAnsi="Times New Roman" w:cs="Times New Roman"/>
          <w:sz w:val="24"/>
          <w:szCs w:val="24"/>
        </w:rPr>
        <w:t>Участие в образовательной и воспитательной работе, осуществление посредничества между школой, семьей, педколлективом, общественными организациям</w:t>
      </w:r>
      <w:r w:rsidR="00180B51" w:rsidRPr="007C55C1">
        <w:rPr>
          <w:rFonts w:ascii="Times New Roman" w:hAnsi="Times New Roman" w:cs="Times New Roman"/>
          <w:sz w:val="24"/>
          <w:szCs w:val="24"/>
        </w:rPr>
        <w:t xml:space="preserve">и с целью формирования условий </w:t>
      </w:r>
      <w:r w:rsidRPr="007C55C1">
        <w:rPr>
          <w:rFonts w:ascii="Times New Roman" w:hAnsi="Times New Roman" w:cs="Times New Roman"/>
          <w:sz w:val="24"/>
          <w:szCs w:val="24"/>
        </w:rPr>
        <w:t>для всестороннего развития детей и молодежи, сохранения их психического здоровья.</w:t>
      </w:r>
    </w:p>
    <w:p w:rsidR="00E7519C" w:rsidRPr="007C55C1" w:rsidRDefault="00E7519C" w:rsidP="00413597">
      <w:pPr>
        <w:numPr>
          <w:ilvl w:val="0"/>
          <w:numId w:val="65"/>
        </w:numPr>
        <w:tabs>
          <w:tab w:val="clear" w:pos="1494"/>
          <w:tab w:val="num" w:pos="900"/>
        </w:tabs>
        <w:spacing w:after="0" w:line="240" w:lineRule="auto"/>
        <w:ind w:left="900" w:hanging="540"/>
        <w:rPr>
          <w:rFonts w:ascii="Times New Roman" w:hAnsi="Times New Roman" w:cs="Times New Roman"/>
          <w:sz w:val="24"/>
          <w:szCs w:val="24"/>
        </w:rPr>
      </w:pPr>
      <w:r w:rsidRPr="007C55C1">
        <w:rPr>
          <w:rFonts w:ascii="Times New Roman" w:hAnsi="Times New Roman" w:cs="Times New Roman"/>
          <w:sz w:val="24"/>
          <w:szCs w:val="24"/>
        </w:rPr>
        <w:t>Способствование участию опекаемых детей в научной, технической, художественной деятельности, выявление наклонностей, талантов, раскрытие способностей, профессиональная ориентация и социальная адаптация учеников.</w:t>
      </w:r>
    </w:p>
    <w:p w:rsidR="00E7519C" w:rsidRPr="007C55C1" w:rsidRDefault="00E7519C" w:rsidP="00413597">
      <w:pPr>
        <w:numPr>
          <w:ilvl w:val="0"/>
          <w:numId w:val="65"/>
        </w:numPr>
        <w:tabs>
          <w:tab w:val="clear" w:pos="1494"/>
          <w:tab w:val="num" w:pos="900"/>
        </w:tabs>
        <w:spacing w:after="0" w:line="240" w:lineRule="auto"/>
        <w:ind w:left="900" w:hanging="540"/>
        <w:rPr>
          <w:rFonts w:ascii="Times New Roman" w:hAnsi="Times New Roman" w:cs="Times New Roman"/>
          <w:sz w:val="24"/>
          <w:szCs w:val="24"/>
        </w:rPr>
      </w:pPr>
      <w:r w:rsidRPr="007C55C1">
        <w:rPr>
          <w:rFonts w:ascii="Times New Roman" w:hAnsi="Times New Roman" w:cs="Times New Roman"/>
          <w:sz w:val="24"/>
          <w:szCs w:val="24"/>
        </w:rPr>
        <w:t>Привлечение к культурно- просветительской, спортивно- оздоровительной, творческой работе соответствующих организаций, учреждений, творческих коллективов.</w:t>
      </w:r>
    </w:p>
    <w:p w:rsidR="00E7519C" w:rsidRPr="007C55C1" w:rsidRDefault="00E7519C" w:rsidP="00413597">
      <w:pPr>
        <w:numPr>
          <w:ilvl w:val="0"/>
          <w:numId w:val="65"/>
        </w:numPr>
        <w:tabs>
          <w:tab w:val="clear" w:pos="1494"/>
          <w:tab w:val="num" w:pos="900"/>
        </w:tabs>
        <w:spacing w:after="0" w:line="240" w:lineRule="auto"/>
        <w:ind w:left="900" w:hanging="540"/>
        <w:rPr>
          <w:rFonts w:ascii="Times New Roman" w:hAnsi="Times New Roman" w:cs="Times New Roman"/>
          <w:sz w:val="24"/>
          <w:szCs w:val="24"/>
        </w:rPr>
      </w:pPr>
      <w:r w:rsidRPr="007C55C1">
        <w:rPr>
          <w:rFonts w:ascii="Times New Roman" w:hAnsi="Times New Roman" w:cs="Times New Roman"/>
          <w:sz w:val="24"/>
          <w:szCs w:val="24"/>
        </w:rPr>
        <w:t xml:space="preserve">Влияние на преодоление личностных, классных и семейных конфликтов. Профессиональная консультация детям и подросткам, группам социального риска, </w:t>
      </w:r>
      <w:r w:rsidR="00010799" w:rsidRPr="007C55C1">
        <w:rPr>
          <w:rFonts w:ascii="Times New Roman" w:hAnsi="Times New Roman" w:cs="Times New Roman"/>
          <w:sz w:val="24"/>
          <w:szCs w:val="24"/>
        </w:rPr>
        <w:t>детям,</w:t>
      </w:r>
      <w:r w:rsidRPr="007C55C1">
        <w:rPr>
          <w:rFonts w:ascii="Times New Roman" w:hAnsi="Times New Roman" w:cs="Times New Roman"/>
          <w:sz w:val="24"/>
          <w:szCs w:val="24"/>
        </w:rPr>
        <w:t xml:space="preserve"> требующим дополнительного внимания и опеки.</w:t>
      </w:r>
    </w:p>
    <w:p w:rsidR="00E7519C" w:rsidRPr="007C55C1" w:rsidRDefault="00E7519C" w:rsidP="00413597">
      <w:pPr>
        <w:numPr>
          <w:ilvl w:val="0"/>
          <w:numId w:val="65"/>
        </w:numPr>
        <w:tabs>
          <w:tab w:val="clear" w:pos="1494"/>
          <w:tab w:val="num" w:pos="900"/>
        </w:tabs>
        <w:spacing w:after="0" w:line="240" w:lineRule="auto"/>
        <w:ind w:left="900" w:hanging="540"/>
        <w:rPr>
          <w:rFonts w:ascii="Times New Roman" w:hAnsi="Times New Roman" w:cs="Times New Roman"/>
          <w:sz w:val="24"/>
          <w:szCs w:val="24"/>
        </w:rPr>
      </w:pPr>
      <w:r w:rsidRPr="007C55C1">
        <w:rPr>
          <w:rFonts w:ascii="Times New Roman" w:hAnsi="Times New Roman" w:cs="Times New Roman"/>
          <w:sz w:val="24"/>
          <w:szCs w:val="24"/>
        </w:rPr>
        <w:t>Осуществление превентивного воспитания, профилактики преступлений, алкоголизма и наркомании, других вредных привычек среди подростков.</w:t>
      </w:r>
    </w:p>
    <w:p w:rsidR="00E7519C" w:rsidRPr="007C55C1" w:rsidRDefault="00E7519C" w:rsidP="00413597">
      <w:pPr>
        <w:numPr>
          <w:ilvl w:val="0"/>
          <w:numId w:val="65"/>
        </w:numPr>
        <w:tabs>
          <w:tab w:val="clear" w:pos="1494"/>
          <w:tab w:val="num" w:pos="900"/>
        </w:tabs>
        <w:spacing w:after="0" w:line="240" w:lineRule="auto"/>
        <w:ind w:left="900" w:hanging="540"/>
        <w:rPr>
          <w:rFonts w:ascii="Times New Roman" w:hAnsi="Times New Roman" w:cs="Times New Roman"/>
          <w:sz w:val="24"/>
          <w:szCs w:val="24"/>
        </w:rPr>
      </w:pPr>
      <w:r w:rsidRPr="007C55C1">
        <w:rPr>
          <w:rFonts w:ascii="Times New Roman" w:hAnsi="Times New Roman" w:cs="Times New Roman"/>
          <w:sz w:val="24"/>
          <w:szCs w:val="24"/>
        </w:rPr>
        <w:t>Проведение социальной экспертизы и педагогической коррекции девиантного поведения учащихся, формирование психолого-педагогической культуры учеников, учителей, родителей.</w:t>
      </w:r>
    </w:p>
    <w:p w:rsidR="00E7519C" w:rsidRPr="007C55C1" w:rsidRDefault="00E7519C" w:rsidP="00413597">
      <w:pPr>
        <w:numPr>
          <w:ilvl w:val="0"/>
          <w:numId w:val="65"/>
        </w:numPr>
        <w:tabs>
          <w:tab w:val="clear" w:pos="1494"/>
          <w:tab w:val="num" w:pos="900"/>
        </w:tabs>
        <w:spacing w:after="0" w:line="240" w:lineRule="auto"/>
        <w:ind w:left="900" w:hanging="540"/>
        <w:rPr>
          <w:rFonts w:ascii="Times New Roman" w:hAnsi="Times New Roman" w:cs="Times New Roman"/>
          <w:sz w:val="24"/>
          <w:szCs w:val="24"/>
        </w:rPr>
      </w:pPr>
      <w:r w:rsidRPr="007C55C1">
        <w:rPr>
          <w:rFonts w:ascii="Times New Roman" w:hAnsi="Times New Roman" w:cs="Times New Roman"/>
          <w:sz w:val="24"/>
          <w:szCs w:val="24"/>
        </w:rPr>
        <w:t>Помощь в выборе подростками профессий при учете их жизненных приоритетов, подготовка учащихся к самостоятельной жизни.</w:t>
      </w:r>
    </w:p>
    <w:p w:rsidR="00E7519C" w:rsidRPr="007C55C1" w:rsidRDefault="00E7519C" w:rsidP="00413597">
      <w:pPr>
        <w:numPr>
          <w:ilvl w:val="0"/>
          <w:numId w:val="65"/>
        </w:numPr>
        <w:tabs>
          <w:tab w:val="clear" w:pos="1494"/>
          <w:tab w:val="num" w:pos="900"/>
        </w:tabs>
        <w:spacing w:after="0" w:line="240" w:lineRule="auto"/>
        <w:ind w:left="900" w:hanging="540"/>
        <w:rPr>
          <w:rFonts w:ascii="Times New Roman" w:hAnsi="Times New Roman" w:cs="Times New Roman"/>
          <w:sz w:val="24"/>
          <w:szCs w:val="24"/>
        </w:rPr>
      </w:pPr>
      <w:r w:rsidRPr="007C55C1">
        <w:rPr>
          <w:rFonts w:ascii="Times New Roman" w:hAnsi="Times New Roman" w:cs="Times New Roman"/>
          <w:sz w:val="24"/>
          <w:szCs w:val="24"/>
        </w:rPr>
        <w:t>Отстаивание прав и интересов детей на основании государственных документов.</w:t>
      </w:r>
    </w:p>
    <w:p w:rsidR="00E7519C" w:rsidRPr="007C55C1" w:rsidRDefault="00E7519C" w:rsidP="00413597">
      <w:pPr>
        <w:numPr>
          <w:ilvl w:val="0"/>
          <w:numId w:val="65"/>
        </w:numPr>
        <w:tabs>
          <w:tab w:val="clear" w:pos="1494"/>
          <w:tab w:val="num" w:pos="900"/>
        </w:tabs>
        <w:spacing w:after="0" w:line="240" w:lineRule="auto"/>
        <w:ind w:left="900" w:hanging="540"/>
        <w:rPr>
          <w:rFonts w:ascii="Times New Roman" w:hAnsi="Times New Roman" w:cs="Times New Roman"/>
          <w:sz w:val="24"/>
          <w:szCs w:val="24"/>
        </w:rPr>
      </w:pPr>
      <w:r w:rsidRPr="007C55C1">
        <w:rPr>
          <w:rFonts w:ascii="Times New Roman" w:hAnsi="Times New Roman" w:cs="Times New Roman"/>
          <w:sz w:val="24"/>
          <w:szCs w:val="24"/>
        </w:rPr>
        <w:t>Выявление, предупреждение и предотвращение асоциальных явлений, причин социальной дезадаптации среди разных социальных групп и отдельных особ.</w:t>
      </w:r>
    </w:p>
    <w:p w:rsidR="00E7519C" w:rsidRPr="007C55C1" w:rsidRDefault="00E7519C" w:rsidP="00413597">
      <w:pPr>
        <w:numPr>
          <w:ilvl w:val="0"/>
          <w:numId w:val="65"/>
        </w:numPr>
        <w:tabs>
          <w:tab w:val="clear" w:pos="1494"/>
          <w:tab w:val="num" w:pos="900"/>
        </w:tabs>
        <w:spacing w:after="0" w:line="240" w:lineRule="auto"/>
        <w:ind w:left="900" w:hanging="540"/>
        <w:rPr>
          <w:rFonts w:ascii="Times New Roman" w:hAnsi="Times New Roman" w:cs="Times New Roman"/>
          <w:sz w:val="24"/>
          <w:szCs w:val="24"/>
        </w:rPr>
      </w:pPr>
      <w:r w:rsidRPr="007C55C1">
        <w:rPr>
          <w:rFonts w:ascii="Times New Roman" w:hAnsi="Times New Roman" w:cs="Times New Roman"/>
          <w:sz w:val="24"/>
          <w:szCs w:val="24"/>
        </w:rPr>
        <w:t>Пропаганда здорового образа жизни среди детей, их родителей, педагогов.</w:t>
      </w:r>
    </w:p>
    <w:p w:rsidR="00E7519C" w:rsidRPr="007C55C1" w:rsidRDefault="00E7519C" w:rsidP="00413597">
      <w:pPr>
        <w:numPr>
          <w:ilvl w:val="0"/>
          <w:numId w:val="65"/>
        </w:numPr>
        <w:tabs>
          <w:tab w:val="clear" w:pos="1494"/>
          <w:tab w:val="num" w:pos="900"/>
        </w:tabs>
        <w:spacing w:after="0" w:line="240" w:lineRule="auto"/>
        <w:ind w:left="900" w:hanging="540"/>
        <w:rPr>
          <w:rFonts w:ascii="Times New Roman" w:hAnsi="Times New Roman" w:cs="Times New Roman"/>
          <w:sz w:val="24"/>
          <w:szCs w:val="24"/>
        </w:rPr>
      </w:pPr>
      <w:r w:rsidRPr="007C55C1">
        <w:rPr>
          <w:rFonts w:ascii="Times New Roman" w:hAnsi="Times New Roman" w:cs="Times New Roman"/>
          <w:sz w:val="24"/>
          <w:szCs w:val="24"/>
        </w:rPr>
        <w:t>Планирование и проведение комплекса мер по социально- правовой помощи, оздоровлению детей льготных категорий.</w:t>
      </w:r>
    </w:p>
    <w:p w:rsidR="00E7519C" w:rsidRPr="007C55C1" w:rsidRDefault="00E7519C" w:rsidP="00E7519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9"/>
        <w:gridCol w:w="5586"/>
        <w:gridCol w:w="1984"/>
        <w:gridCol w:w="2410"/>
        <w:gridCol w:w="1674"/>
        <w:gridCol w:w="7"/>
        <w:gridCol w:w="1667"/>
        <w:gridCol w:w="7"/>
      </w:tblGrid>
      <w:tr w:rsidR="00E7519C" w:rsidRPr="007C55C1" w:rsidTr="007C55C1">
        <w:trPr>
          <w:gridAfter w:val="1"/>
          <w:wAfter w:w="7" w:type="dxa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E7519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lastRenderedPageBreak/>
              <w:t>№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E7519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Вид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E7519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Контингент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E7519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Сроки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E7519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Отметка о выполнении</w:t>
            </w: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E7519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Форма </w:t>
            </w:r>
          </w:p>
          <w:p w:rsidR="00E7519C" w:rsidRPr="007C55C1" w:rsidRDefault="00E7519C" w:rsidP="00E7519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проведения</w:t>
            </w:r>
          </w:p>
        </w:tc>
      </w:tr>
      <w:tr w:rsidR="00E7519C" w:rsidRPr="007C55C1" w:rsidTr="007C55C1">
        <w:tc>
          <w:tcPr>
            <w:tcW w:w="121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E7519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I.</w:t>
            </w:r>
            <w:r w:rsidRPr="007C55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Аналитико-диагностическая работа</w:t>
            </w: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E7519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  <w:tr w:rsidR="00E7519C" w:rsidRPr="007C55C1" w:rsidTr="007C55C1">
        <w:trPr>
          <w:gridAfter w:val="1"/>
          <w:wAfter w:w="7" w:type="dxa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413597">
            <w:pPr>
              <w:pStyle w:val="74"/>
              <w:numPr>
                <w:ilvl w:val="0"/>
                <w:numId w:val="60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Составление социальных паспортов классов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Участники УВП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сентябрь</w:t>
            </w:r>
          </w:p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январь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Очно/</w:t>
            </w:r>
          </w:p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дистанционно</w:t>
            </w:r>
          </w:p>
        </w:tc>
      </w:tr>
      <w:tr w:rsidR="00E7519C" w:rsidRPr="007C55C1" w:rsidTr="007C55C1">
        <w:trPr>
          <w:gridAfter w:val="1"/>
          <w:wAfter w:w="7" w:type="dxa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413597">
            <w:pPr>
              <w:pStyle w:val="74"/>
              <w:numPr>
                <w:ilvl w:val="0"/>
                <w:numId w:val="60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Составление социального паспорта школы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Участники УВП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сентябрь</w:t>
            </w:r>
          </w:p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январь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Очно/</w:t>
            </w:r>
          </w:p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дистанционно</w:t>
            </w:r>
          </w:p>
        </w:tc>
      </w:tr>
      <w:tr w:rsidR="00E7519C" w:rsidRPr="007C55C1" w:rsidTr="007C55C1">
        <w:trPr>
          <w:gridAfter w:val="1"/>
          <w:wAfter w:w="7" w:type="dxa"/>
          <w:trHeight w:val="635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413597">
            <w:pPr>
              <w:pStyle w:val="74"/>
              <w:numPr>
                <w:ilvl w:val="0"/>
                <w:numId w:val="60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Составление банка и базы данных талантливых и одаренных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Участники УВП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Очно/</w:t>
            </w:r>
          </w:p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дистанционно</w:t>
            </w:r>
          </w:p>
        </w:tc>
      </w:tr>
      <w:tr w:rsidR="00E7519C" w:rsidRPr="007C55C1" w:rsidTr="007C55C1">
        <w:trPr>
          <w:gridAfter w:val="1"/>
          <w:wAfter w:w="7" w:type="dxa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413597">
            <w:pPr>
              <w:pStyle w:val="74"/>
              <w:numPr>
                <w:ilvl w:val="0"/>
                <w:numId w:val="60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Обновление банка данных детей учетных категорий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Участники УВП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Очно/</w:t>
            </w:r>
          </w:p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дистанционно</w:t>
            </w:r>
          </w:p>
        </w:tc>
      </w:tr>
      <w:tr w:rsidR="00E7519C" w:rsidRPr="007C55C1" w:rsidTr="007C55C1">
        <w:trPr>
          <w:gridAfter w:val="1"/>
          <w:wAfter w:w="7" w:type="dxa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413597">
            <w:pPr>
              <w:pStyle w:val="74"/>
              <w:numPr>
                <w:ilvl w:val="0"/>
                <w:numId w:val="60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Сбор документов на оздоровление.</w:t>
            </w:r>
          </w:p>
          <w:p w:rsidR="00E7519C" w:rsidRPr="007C55C1" w:rsidRDefault="00E7519C" w:rsidP="007C55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по вопросам оздоровления, категориям детей, необходимой документации. </w:t>
            </w: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Составление и обновление банка данных по оздоровлению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Участники УВП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Очно/</w:t>
            </w:r>
          </w:p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дистанционно</w:t>
            </w:r>
          </w:p>
        </w:tc>
      </w:tr>
      <w:tr w:rsidR="00E7519C" w:rsidRPr="007C55C1" w:rsidTr="007C55C1">
        <w:trPr>
          <w:gridAfter w:val="1"/>
          <w:wAfter w:w="7" w:type="dxa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413597">
            <w:pPr>
              <w:pStyle w:val="74"/>
              <w:numPr>
                <w:ilvl w:val="0"/>
                <w:numId w:val="60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Выявление детей, находящихся в трудных жизненных ситуациях, социально опасном положении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Участники УВП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Очно/</w:t>
            </w:r>
          </w:p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дистанционно</w:t>
            </w:r>
          </w:p>
        </w:tc>
      </w:tr>
      <w:tr w:rsidR="00E7519C" w:rsidRPr="007C55C1" w:rsidTr="007C55C1">
        <w:trPr>
          <w:gridAfter w:val="1"/>
          <w:wAfter w:w="7" w:type="dxa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413597">
            <w:pPr>
              <w:pStyle w:val="74"/>
              <w:numPr>
                <w:ilvl w:val="0"/>
                <w:numId w:val="60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социометрического диагностирования классных коллективов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1-5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октябрь </w:t>
            </w:r>
          </w:p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ноябрь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Очно/</w:t>
            </w:r>
          </w:p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дистанционно</w:t>
            </w:r>
          </w:p>
        </w:tc>
      </w:tr>
      <w:tr w:rsidR="00E7519C" w:rsidRPr="007C55C1" w:rsidTr="007C55C1">
        <w:trPr>
          <w:gridAfter w:val="1"/>
          <w:wAfter w:w="7" w:type="dxa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413597">
            <w:pPr>
              <w:pStyle w:val="74"/>
              <w:numPr>
                <w:ilvl w:val="0"/>
                <w:numId w:val="60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социометрического диагностирования классных коллективов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6-11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март</w:t>
            </w:r>
          </w:p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апрель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Очно/</w:t>
            </w:r>
          </w:p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дистанционно</w:t>
            </w:r>
          </w:p>
        </w:tc>
      </w:tr>
      <w:tr w:rsidR="00E7519C" w:rsidRPr="007C55C1" w:rsidTr="007C55C1">
        <w:trPr>
          <w:gridAfter w:val="1"/>
          <w:wAfter w:w="7" w:type="dxa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413597">
            <w:pPr>
              <w:pStyle w:val="74"/>
              <w:numPr>
                <w:ilvl w:val="0"/>
                <w:numId w:val="60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Сбор документов для льготного питания детей учетных категорий. Консультации родителей по предоставляемым льготам и необходимой документации.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1-11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Очно/</w:t>
            </w:r>
          </w:p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дистанционно</w:t>
            </w:r>
          </w:p>
        </w:tc>
      </w:tr>
      <w:tr w:rsidR="00E7519C" w:rsidRPr="007C55C1" w:rsidTr="007C55C1">
        <w:trPr>
          <w:gridAfter w:val="1"/>
          <w:wAfter w:w="7" w:type="dxa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413597">
            <w:pPr>
              <w:pStyle w:val="74"/>
              <w:numPr>
                <w:ilvl w:val="0"/>
                <w:numId w:val="60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тестирование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7-11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ноябрь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Очно/</w:t>
            </w:r>
          </w:p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дистанционно</w:t>
            </w:r>
          </w:p>
        </w:tc>
      </w:tr>
      <w:tr w:rsidR="00E7519C" w:rsidRPr="007C55C1" w:rsidTr="007C55C1">
        <w:trPr>
          <w:gridAfter w:val="1"/>
          <w:wAfter w:w="7" w:type="dxa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413597">
            <w:pPr>
              <w:pStyle w:val="74"/>
              <w:numPr>
                <w:ilvl w:val="0"/>
                <w:numId w:val="60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Анализ посещаемости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1-11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Очно/</w:t>
            </w:r>
          </w:p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дистанционно</w:t>
            </w:r>
          </w:p>
        </w:tc>
      </w:tr>
      <w:tr w:rsidR="00E7519C" w:rsidRPr="007C55C1" w:rsidTr="007C55C1">
        <w:trPr>
          <w:gridAfter w:val="1"/>
          <w:wAfter w:w="7" w:type="dxa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413597">
            <w:pPr>
              <w:pStyle w:val="74"/>
              <w:numPr>
                <w:ilvl w:val="0"/>
                <w:numId w:val="60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Анализ занятости во внеурочное время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1-11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Очно/</w:t>
            </w:r>
          </w:p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дистанционно</w:t>
            </w:r>
          </w:p>
        </w:tc>
      </w:tr>
      <w:tr w:rsidR="00E7519C" w:rsidRPr="007C55C1" w:rsidTr="007C55C1">
        <w:trPr>
          <w:gridAfter w:val="1"/>
          <w:wAfter w:w="7" w:type="dxa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413597">
            <w:pPr>
              <w:pStyle w:val="74"/>
              <w:numPr>
                <w:ilvl w:val="0"/>
                <w:numId w:val="60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Обследование условий проживания семей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Семьи учетных категорий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необходимости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Очно/</w:t>
            </w:r>
          </w:p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дистанционно</w:t>
            </w:r>
          </w:p>
        </w:tc>
      </w:tr>
      <w:tr w:rsidR="00E7519C" w:rsidRPr="007C55C1" w:rsidTr="007C55C1">
        <w:trPr>
          <w:gridAfter w:val="1"/>
          <w:wAfter w:w="7" w:type="dxa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413597">
            <w:pPr>
              <w:pStyle w:val="74"/>
              <w:numPr>
                <w:ilvl w:val="0"/>
                <w:numId w:val="60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Сверка списков детей учетных категорий с ОПДН ОП№2, «ЦСССДМ»  , ТПМПК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учащиеся учетных категорий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сентябрь, январь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Очно/</w:t>
            </w:r>
          </w:p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дистанционно</w:t>
            </w:r>
          </w:p>
        </w:tc>
      </w:tr>
      <w:tr w:rsidR="00E7519C" w:rsidRPr="007C55C1" w:rsidTr="007C55C1">
        <w:tc>
          <w:tcPr>
            <w:tcW w:w="121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II.</w:t>
            </w:r>
            <w:r w:rsidRPr="007C55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Профилактическая работа</w:t>
            </w: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  <w:tr w:rsidR="00E7519C" w:rsidRPr="007C55C1" w:rsidTr="007C55C1">
        <w:trPr>
          <w:gridAfter w:val="1"/>
          <w:wAfter w:w="7" w:type="dxa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413597">
            <w:pPr>
              <w:pStyle w:val="74"/>
              <w:numPr>
                <w:ilvl w:val="0"/>
                <w:numId w:val="6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63832" w:rsidP="007C55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Месячники «Всеобуч</w:t>
            </w:r>
            <w:r w:rsidR="00E7519C"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Участники УВП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сентябрь</w:t>
            </w:r>
          </w:p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февраль 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Очно/</w:t>
            </w:r>
          </w:p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дистанционно</w:t>
            </w:r>
          </w:p>
        </w:tc>
      </w:tr>
      <w:tr w:rsidR="00E7519C" w:rsidRPr="007C55C1" w:rsidTr="007C55C1">
        <w:trPr>
          <w:gridAfter w:val="1"/>
          <w:wAfter w:w="7" w:type="dxa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413597">
            <w:pPr>
              <w:pStyle w:val="74"/>
              <w:numPr>
                <w:ilvl w:val="0"/>
                <w:numId w:val="6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Контроль посещаемости уроков и выявление причин пропусков занятий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Участники УВП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Очно/</w:t>
            </w:r>
          </w:p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дистанционно</w:t>
            </w:r>
          </w:p>
        </w:tc>
      </w:tr>
      <w:tr w:rsidR="00E7519C" w:rsidRPr="007C55C1" w:rsidTr="007C55C1">
        <w:trPr>
          <w:gridAfter w:val="1"/>
          <w:wAfter w:w="7" w:type="dxa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413597">
            <w:pPr>
              <w:pStyle w:val="74"/>
              <w:numPr>
                <w:ilvl w:val="0"/>
                <w:numId w:val="6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Выполнение плана мероприятий по профилактике правонарушений и негативных явлений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Участники УВП</w:t>
            </w:r>
          </w:p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</w:p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Прокуратура</w:t>
            </w:r>
          </w:p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(по отдельным планам)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Очно/</w:t>
            </w:r>
          </w:p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дистанционно</w:t>
            </w:r>
          </w:p>
        </w:tc>
      </w:tr>
      <w:tr w:rsidR="00E7519C" w:rsidRPr="007C55C1" w:rsidTr="007C55C1">
        <w:trPr>
          <w:gridAfter w:val="1"/>
          <w:wAfter w:w="7" w:type="dxa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413597">
            <w:pPr>
              <w:pStyle w:val="74"/>
              <w:numPr>
                <w:ilvl w:val="0"/>
                <w:numId w:val="6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Заседание Совета профилактики </w:t>
            </w: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(по отдельному графику)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Участники УВП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Очно/</w:t>
            </w:r>
          </w:p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дистанционно</w:t>
            </w:r>
          </w:p>
        </w:tc>
      </w:tr>
      <w:tr w:rsidR="00E7519C" w:rsidRPr="007C55C1" w:rsidTr="007C55C1">
        <w:trPr>
          <w:gridAfter w:val="1"/>
          <w:wAfter w:w="7" w:type="dxa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413597">
            <w:pPr>
              <w:pStyle w:val="74"/>
              <w:numPr>
                <w:ilvl w:val="0"/>
                <w:numId w:val="6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Пропаганда ЗОЖ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1-11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отдельному плану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Очно/</w:t>
            </w:r>
          </w:p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дистанционно</w:t>
            </w:r>
          </w:p>
        </w:tc>
      </w:tr>
      <w:tr w:rsidR="00E7519C" w:rsidRPr="007C55C1" w:rsidTr="007C55C1">
        <w:trPr>
          <w:gridAfter w:val="1"/>
          <w:wAfter w:w="7" w:type="dxa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413597">
            <w:pPr>
              <w:pStyle w:val="74"/>
              <w:numPr>
                <w:ilvl w:val="0"/>
                <w:numId w:val="6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Участие в Акции милосердия «Белый цветок»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Участники УВП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сентябрь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Очно/</w:t>
            </w:r>
          </w:p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дистанционно</w:t>
            </w:r>
          </w:p>
        </w:tc>
      </w:tr>
      <w:tr w:rsidR="00E7519C" w:rsidRPr="007C55C1" w:rsidTr="007C55C1">
        <w:trPr>
          <w:gridAfter w:val="1"/>
          <w:wAfter w:w="7" w:type="dxa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413597">
            <w:pPr>
              <w:pStyle w:val="74"/>
              <w:numPr>
                <w:ilvl w:val="0"/>
                <w:numId w:val="6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мероприятий ко Дню солидарности  борьбы с терроризмом, экстремизмом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Участники УВП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сентябрь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Очно/</w:t>
            </w:r>
          </w:p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дистанционно</w:t>
            </w:r>
          </w:p>
        </w:tc>
      </w:tr>
      <w:tr w:rsidR="00E7519C" w:rsidRPr="007C55C1" w:rsidTr="007C55C1">
        <w:trPr>
          <w:gridAfter w:val="1"/>
          <w:wAfter w:w="7" w:type="dxa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413597">
            <w:pPr>
              <w:pStyle w:val="74"/>
              <w:numPr>
                <w:ilvl w:val="0"/>
                <w:numId w:val="6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Профилактические занятия с первоклассниками и пятиклассниками совместно с педагогом-психологом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1,5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октябрь</w:t>
            </w:r>
          </w:p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ноябрь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Очно/</w:t>
            </w:r>
          </w:p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дистанционно</w:t>
            </w:r>
          </w:p>
        </w:tc>
      </w:tr>
      <w:tr w:rsidR="00E7519C" w:rsidRPr="007C55C1" w:rsidTr="007C55C1">
        <w:trPr>
          <w:gridAfter w:val="1"/>
          <w:wAfter w:w="7" w:type="dxa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413597">
            <w:pPr>
              <w:pStyle w:val="74"/>
              <w:numPr>
                <w:ilvl w:val="0"/>
                <w:numId w:val="6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Месячник правовых знаний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1-11 классы</w:t>
            </w:r>
          </w:p>
          <w:p w:rsidR="00E7519C" w:rsidRPr="007C55C1" w:rsidRDefault="00E7519C" w:rsidP="007C55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(по отдельному плану)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октябрь</w:t>
            </w:r>
          </w:p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апрель 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Очно/</w:t>
            </w:r>
          </w:p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дистанционно</w:t>
            </w:r>
          </w:p>
        </w:tc>
      </w:tr>
      <w:tr w:rsidR="00E7519C" w:rsidRPr="007C55C1" w:rsidTr="007C55C1">
        <w:trPr>
          <w:gridAfter w:val="1"/>
          <w:wAfter w:w="7" w:type="dxa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413597">
            <w:pPr>
              <w:pStyle w:val="74"/>
              <w:numPr>
                <w:ilvl w:val="0"/>
                <w:numId w:val="6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Международный День инвалидов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Участники УВП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Очно/</w:t>
            </w:r>
          </w:p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дистанционно</w:t>
            </w:r>
          </w:p>
        </w:tc>
      </w:tr>
      <w:tr w:rsidR="00E7519C" w:rsidRPr="007C55C1" w:rsidTr="007C55C1">
        <w:trPr>
          <w:gridAfter w:val="1"/>
          <w:wAfter w:w="7" w:type="dxa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413597">
            <w:pPr>
              <w:pStyle w:val="74"/>
              <w:numPr>
                <w:ilvl w:val="0"/>
                <w:numId w:val="6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Неделя инклюзивного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Участники УВП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апрель 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Очно/</w:t>
            </w:r>
          </w:p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дистанционно</w:t>
            </w:r>
          </w:p>
        </w:tc>
      </w:tr>
      <w:tr w:rsidR="00E7519C" w:rsidRPr="007C55C1" w:rsidTr="007C55C1">
        <w:trPr>
          <w:gridAfter w:val="1"/>
          <w:wAfter w:w="7" w:type="dxa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413597">
            <w:pPr>
              <w:pStyle w:val="74"/>
              <w:numPr>
                <w:ilvl w:val="0"/>
                <w:numId w:val="6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Всероссийская акция «Стоп ВИЧ/СПИД»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Участники УВП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май 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Очно/</w:t>
            </w:r>
          </w:p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дистанционно</w:t>
            </w:r>
          </w:p>
        </w:tc>
      </w:tr>
      <w:tr w:rsidR="00E7519C" w:rsidRPr="007C55C1" w:rsidTr="007C55C1">
        <w:tc>
          <w:tcPr>
            <w:tcW w:w="121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III.</w:t>
            </w:r>
            <w:r w:rsidRPr="007C55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Охранно-защитная деятельность</w:t>
            </w: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  <w:tr w:rsidR="00E7519C" w:rsidRPr="007C55C1" w:rsidTr="007C55C1">
        <w:trPr>
          <w:gridAfter w:val="1"/>
          <w:wAfter w:w="7" w:type="dxa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413597">
            <w:pPr>
              <w:pStyle w:val="74"/>
              <w:numPr>
                <w:ilvl w:val="0"/>
                <w:numId w:val="62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Оказание помощи семьям в оформлении документов и получении льгот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Участники УВП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Очно/</w:t>
            </w:r>
          </w:p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дистанционно</w:t>
            </w:r>
          </w:p>
        </w:tc>
      </w:tr>
      <w:tr w:rsidR="00E7519C" w:rsidRPr="007C55C1" w:rsidTr="007C55C1">
        <w:trPr>
          <w:gridAfter w:val="1"/>
          <w:wAfter w:w="7" w:type="dxa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413597">
            <w:pPr>
              <w:pStyle w:val="74"/>
              <w:numPr>
                <w:ilvl w:val="0"/>
                <w:numId w:val="62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Организация питания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Обучающиеся учетных категорий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Очно/</w:t>
            </w:r>
          </w:p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дистанционно</w:t>
            </w:r>
          </w:p>
        </w:tc>
      </w:tr>
      <w:tr w:rsidR="00E7519C" w:rsidRPr="007C55C1" w:rsidTr="007C55C1">
        <w:trPr>
          <w:gridAfter w:val="1"/>
          <w:wAfter w:w="7" w:type="dxa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413597">
            <w:pPr>
              <w:pStyle w:val="74"/>
              <w:numPr>
                <w:ilvl w:val="0"/>
                <w:numId w:val="62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Посещение уроков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Обучающиеся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запросу в течение года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Очно/</w:t>
            </w:r>
          </w:p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дистанционно</w:t>
            </w:r>
          </w:p>
        </w:tc>
      </w:tr>
      <w:tr w:rsidR="00E7519C" w:rsidRPr="007C55C1" w:rsidTr="007C55C1">
        <w:trPr>
          <w:gridAfter w:val="1"/>
          <w:wAfter w:w="7" w:type="dxa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413597">
            <w:pPr>
              <w:pStyle w:val="74"/>
              <w:numPr>
                <w:ilvl w:val="0"/>
                <w:numId w:val="62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Социально-педагогическая поддержка семей учетных категорий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Участники УВП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Очно/</w:t>
            </w:r>
          </w:p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дистанционно</w:t>
            </w:r>
          </w:p>
        </w:tc>
      </w:tr>
      <w:tr w:rsidR="00E7519C" w:rsidRPr="007C55C1" w:rsidTr="007C55C1">
        <w:trPr>
          <w:gridAfter w:val="1"/>
          <w:wAfter w:w="7" w:type="dxa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413597">
            <w:pPr>
              <w:pStyle w:val="74"/>
              <w:numPr>
                <w:ilvl w:val="0"/>
                <w:numId w:val="62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Вовлечение обучающихся в внеурочную и кружковую деятельность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Обучающиеся, родители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Очно/</w:t>
            </w:r>
          </w:p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дистанционно</w:t>
            </w:r>
          </w:p>
        </w:tc>
      </w:tr>
      <w:tr w:rsidR="00E7519C" w:rsidRPr="007C55C1" w:rsidTr="007C55C1">
        <w:trPr>
          <w:gridAfter w:val="1"/>
          <w:wAfter w:w="7" w:type="dxa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413597">
            <w:pPr>
              <w:pStyle w:val="74"/>
              <w:numPr>
                <w:ilvl w:val="0"/>
                <w:numId w:val="62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индивидуальных занятий, консультаций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</w:t>
            </w:r>
          </w:p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Родители учащиеся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Очно/</w:t>
            </w:r>
          </w:p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дистанционно</w:t>
            </w:r>
          </w:p>
        </w:tc>
      </w:tr>
      <w:tr w:rsidR="00E7519C" w:rsidRPr="007C55C1" w:rsidTr="007C55C1">
        <w:tc>
          <w:tcPr>
            <w:tcW w:w="121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IV</w:t>
            </w:r>
            <w:r w:rsidRPr="007C55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. Просветительская деятельность</w:t>
            </w: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  <w:tr w:rsidR="00E7519C" w:rsidRPr="007C55C1" w:rsidTr="007C55C1">
        <w:trPr>
          <w:gridAfter w:val="1"/>
          <w:wAfter w:w="7" w:type="dxa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413597">
            <w:pPr>
              <w:pStyle w:val="74"/>
              <w:numPr>
                <w:ilvl w:val="0"/>
                <w:numId w:val="63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научно-практических конференциях, мастер-классах, круглых столах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Социальных педагог, классные руководители, воспитатели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Очно/</w:t>
            </w:r>
          </w:p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дистанционно</w:t>
            </w:r>
          </w:p>
        </w:tc>
      </w:tr>
      <w:tr w:rsidR="00E7519C" w:rsidRPr="007C55C1" w:rsidTr="007C55C1">
        <w:trPr>
          <w:gridAfter w:val="1"/>
          <w:wAfter w:w="7" w:type="dxa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413597">
            <w:pPr>
              <w:pStyle w:val="74"/>
              <w:numPr>
                <w:ilvl w:val="0"/>
                <w:numId w:val="63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Методическая помощь в проведении классных часов и бесед на правовую тематику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Очно/</w:t>
            </w:r>
          </w:p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дистанционно</w:t>
            </w:r>
          </w:p>
        </w:tc>
      </w:tr>
      <w:tr w:rsidR="00E7519C" w:rsidRPr="007C55C1" w:rsidTr="007C55C1">
        <w:trPr>
          <w:gridAfter w:val="1"/>
          <w:wAfter w:w="7" w:type="dxa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413597">
            <w:pPr>
              <w:pStyle w:val="74"/>
              <w:numPr>
                <w:ilvl w:val="0"/>
                <w:numId w:val="63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Консультирование по вопросам отдыха и оздоровления, питания, предоставляемых льгот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</w:t>
            </w:r>
          </w:p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Родители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Очно/</w:t>
            </w:r>
          </w:p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дистанционно</w:t>
            </w:r>
          </w:p>
        </w:tc>
      </w:tr>
      <w:tr w:rsidR="00E7519C" w:rsidRPr="007C55C1" w:rsidTr="007C55C1">
        <w:trPr>
          <w:gridAfter w:val="1"/>
          <w:wAfter w:w="7" w:type="dxa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413597">
            <w:pPr>
              <w:pStyle w:val="74"/>
              <w:numPr>
                <w:ilvl w:val="0"/>
                <w:numId w:val="63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Выступления на методических объединениях, педагогических советах и т.д.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Очно/</w:t>
            </w:r>
          </w:p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дистанционно</w:t>
            </w:r>
          </w:p>
        </w:tc>
      </w:tr>
      <w:tr w:rsidR="00E7519C" w:rsidRPr="007C55C1" w:rsidTr="007C55C1">
        <w:trPr>
          <w:gridAfter w:val="1"/>
          <w:wAfter w:w="7" w:type="dxa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413597">
            <w:pPr>
              <w:pStyle w:val="74"/>
              <w:numPr>
                <w:ilvl w:val="0"/>
                <w:numId w:val="63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Информирование по вопросам уголовной и административной ответственности, знакомство с законодательными и локальными правовыми актами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Участники УВП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Очно/</w:t>
            </w:r>
          </w:p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дистанционно</w:t>
            </w:r>
          </w:p>
        </w:tc>
      </w:tr>
      <w:tr w:rsidR="00E7519C" w:rsidRPr="007C55C1" w:rsidTr="007C55C1">
        <w:trPr>
          <w:gridAfter w:val="1"/>
          <w:wAfter w:w="7" w:type="dxa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413597">
            <w:pPr>
              <w:pStyle w:val="74"/>
              <w:numPr>
                <w:ilvl w:val="0"/>
                <w:numId w:val="63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Программа обучения родителей основам педагогики и психологии «Родительский университет»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Родители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Очно/</w:t>
            </w:r>
          </w:p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дистанционно</w:t>
            </w:r>
          </w:p>
        </w:tc>
      </w:tr>
      <w:tr w:rsidR="00E7519C" w:rsidRPr="007C55C1" w:rsidTr="007C55C1">
        <w:tc>
          <w:tcPr>
            <w:tcW w:w="121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V</w:t>
            </w:r>
            <w:r w:rsidRPr="007C55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. Организационно-методическая работа</w:t>
            </w: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  <w:tr w:rsidR="00E7519C" w:rsidRPr="007C55C1" w:rsidTr="007C55C1">
        <w:trPr>
          <w:gridAfter w:val="1"/>
          <w:wAfter w:w="7" w:type="dxa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413597">
            <w:pPr>
              <w:pStyle w:val="74"/>
              <w:numPr>
                <w:ilvl w:val="0"/>
                <w:numId w:val="6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Составление плана работы, графика работы, планов совместной работы с ПДН, ЦСССДМ и др.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июнь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Очно/</w:t>
            </w:r>
          </w:p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дистанционно</w:t>
            </w:r>
          </w:p>
        </w:tc>
      </w:tr>
      <w:tr w:rsidR="00E7519C" w:rsidRPr="007C55C1" w:rsidTr="007C55C1">
        <w:trPr>
          <w:gridAfter w:val="1"/>
          <w:wAfter w:w="7" w:type="dxa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413597">
            <w:pPr>
              <w:pStyle w:val="74"/>
              <w:numPr>
                <w:ilvl w:val="0"/>
                <w:numId w:val="6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Составление/обновление рабочей программы, программы обучения основам педагогики и психологии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август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Очно/</w:t>
            </w:r>
          </w:p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дистанционно</w:t>
            </w:r>
          </w:p>
        </w:tc>
      </w:tr>
      <w:tr w:rsidR="00E7519C" w:rsidRPr="007C55C1" w:rsidTr="007C55C1">
        <w:trPr>
          <w:gridAfter w:val="1"/>
          <w:wAfter w:w="7" w:type="dxa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413597">
            <w:pPr>
              <w:pStyle w:val="74"/>
              <w:numPr>
                <w:ilvl w:val="0"/>
                <w:numId w:val="6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Составление индивидуальных планов работы с детьми-инвалидами и ВШУ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сентябрь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Очно/</w:t>
            </w:r>
          </w:p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дистанционно</w:t>
            </w:r>
          </w:p>
        </w:tc>
      </w:tr>
      <w:tr w:rsidR="00E7519C" w:rsidRPr="007C55C1" w:rsidTr="007C55C1">
        <w:trPr>
          <w:gridAfter w:val="1"/>
          <w:wAfter w:w="7" w:type="dxa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413597">
            <w:pPr>
              <w:pStyle w:val="74"/>
              <w:numPr>
                <w:ilvl w:val="0"/>
                <w:numId w:val="6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Ведение необходимой документации согласно номенклатуре дел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Очно/</w:t>
            </w:r>
          </w:p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дистанционно</w:t>
            </w:r>
          </w:p>
        </w:tc>
      </w:tr>
      <w:tr w:rsidR="00E7519C" w:rsidRPr="007C55C1" w:rsidTr="007C55C1">
        <w:trPr>
          <w:gridAfter w:val="1"/>
          <w:wAfter w:w="7" w:type="dxa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413597">
            <w:pPr>
              <w:pStyle w:val="74"/>
              <w:numPr>
                <w:ilvl w:val="0"/>
                <w:numId w:val="6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Оформление Банков данных, списков детей учетных категорий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Очно/</w:t>
            </w:r>
          </w:p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дистанционно</w:t>
            </w:r>
          </w:p>
        </w:tc>
      </w:tr>
      <w:tr w:rsidR="00E7519C" w:rsidRPr="007C55C1" w:rsidTr="007C55C1">
        <w:trPr>
          <w:gridAfter w:val="1"/>
          <w:wAfter w:w="7" w:type="dxa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413597">
            <w:pPr>
              <w:pStyle w:val="74"/>
              <w:numPr>
                <w:ilvl w:val="0"/>
                <w:numId w:val="6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Оформление материалов выступлений, составление рекомендаций</w:t>
            </w:r>
          </w:p>
          <w:p w:rsidR="00E7519C" w:rsidRPr="007C55C1" w:rsidRDefault="00E7519C" w:rsidP="007C55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Очно/</w:t>
            </w:r>
          </w:p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дистанционно</w:t>
            </w:r>
          </w:p>
        </w:tc>
      </w:tr>
      <w:tr w:rsidR="00E7519C" w:rsidRPr="007C55C1" w:rsidTr="007C55C1">
        <w:trPr>
          <w:gridAfter w:val="1"/>
          <w:wAfter w:w="7" w:type="dxa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413597">
            <w:pPr>
              <w:pStyle w:val="74"/>
              <w:numPr>
                <w:ilvl w:val="0"/>
                <w:numId w:val="6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Оформление стендов и сайта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Очно/</w:t>
            </w:r>
          </w:p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дистанционно</w:t>
            </w:r>
          </w:p>
        </w:tc>
      </w:tr>
      <w:tr w:rsidR="00E7519C" w:rsidRPr="007C55C1" w:rsidTr="007C55C1">
        <w:trPr>
          <w:gridAfter w:val="1"/>
          <w:wAfter w:w="7" w:type="dxa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413597">
            <w:pPr>
              <w:pStyle w:val="74"/>
              <w:numPr>
                <w:ilvl w:val="0"/>
                <w:numId w:val="6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Подготовка материалов  к мероприятиям, тренингам, классным часам, родительским собраниям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Очно/</w:t>
            </w:r>
          </w:p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дистанционно</w:t>
            </w:r>
          </w:p>
        </w:tc>
      </w:tr>
      <w:tr w:rsidR="00E7519C" w:rsidRPr="007C55C1" w:rsidTr="007C55C1">
        <w:trPr>
          <w:gridAfter w:val="1"/>
          <w:wAfter w:w="7" w:type="dxa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413597">
            <w:pPr>
              <w:pStyle w:val="74"/>
              <w:numPr>
                <w:ilvl w:val="0"/>
                <w:numId w:val="6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Составление отчетов, справок, ходатайств. информации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запросу,</w:t>
            </w:r>
          </w:p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Очно/</w:t>
            </w:r>
          </w:p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дистанционно</w:t>
            </w:r>
          </w:p>
        </w:tc>
      </w:tr>
      <w:tr w:rsidR="00E7519C" w:rsidRPr="007C55C1" w:rsidTr="007C55C1">
        <w:trPr>
          <w:gridAfter w:val="1"/>
          <w:wAfter w:w="7" w:type="dxa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413597">
            <w:pPr>
              <w:pStyle w:val="74"/>
              <w:numPr>
                <w:ilvl w:val="0"/>
                <w:numId w:val="6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Участие в конференциях, семинарах, форумах различных уровней (слушатель, докладчик, организатор)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Очно/</w:t>
            </w:r>
          </w:p>
          <w:p w:rsidR="00E7519C" w:rsidRPr="007C55C1" w:rsidRDefault="00E7519C" w:rsidP="007C55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5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дистанционно</w:t>
            </w:r>
          </w:p>
        </w:tc>
      </w:tr>
    </w:tbl>
    <w:p w:rsidR="000A1D1D" w:rsidRDefault="000A1D1D" w:rsidP="009117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C55C1" w:rsidRDefault="007C55C1" w:rsidP="00E7519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C55C1" w:rsidRDefault="007C55C1" w:rsidP="00E7519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7519C" w:rsidRPr="007C55C1" w:rsidRDefault="00E7519C" w:rsidP="00E7519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C55C1">
        <w:rPr>
          <w:rFonts w:ascii="Times New Roman" w:hAnsi="Times New Roman" w:cs="Times New Roman"/>
          <w:b/>
          <w:sz w:val="24"/>
          <w:szCs w:val="24"/>
        </w:rPr>
        <w:t>Приложение 3</w:t>
      </w:r>
    </w:p>
    <w:p w:rsidR="00E7519C" w:rsidRPr="006765CD" w:rsidRDefault="00E7519C" w:rsidP="00E7519C">
      <w:pPr>
        <w:spacing w:after="0" w:line="240" w:lineRule="auto"/>
        <w:ind w:left="567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6765C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План работы библиотеки </w:t>
      </w:r>
      <w:r w:rsidRPr="006765C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br/>
        <w:t xml:space="preserve">МБОУ «Симферопольская </w:t>
      </w:r>
      <w:r w:rsidR="00010799" w:rsidRPr="006765C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академическая гимназия» </w:t>
      </w:r>
      <w:r w:rsidR="00010799" w:rsidRPr="006765C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br/>
        <w:t>на 2023-2024</w:t>
      </w:r>
      <w:r w:rsidRPr="006765C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учебный год</w:t>
      </w:r>
    </w:p>
    <w:p w:rsidR="00E7519C" w:rsidRPr="007C55C1" w:rsidRDefault="00E7519C" w:rsidP="00E7519C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765CD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765CD" w:rsidRPr="00BB4552" w:rsidRDefault="004F5DEC" w:rsidP="006765CD">
      <w:pPr>
        <w:ind w:left="720"/>
        <w:jc w:val="center"/>
        <w:rPr>
          <w:rFonts w:ascii="Times New Roman" w:hAnsi="Times New Roman" w:cs="Times New Roman"/>
          <w:b/>
          <w:bCs/>
        </w:rPr>
      </w:pPr>
      <w:r w:rsidRPr="007C55C1">
        <w:rPr>
          <w:rFonts w:ascii="Times New Roman" w:hAnsi="Times New Roman"/>
          <w:b/>
          <w:sz w:val="24"/>
          <w:szCs w:val="24"/>
        </w:rPr>
        <w:t xml:space="preserve">Задачи </w:t>
      </w:r>
      <w:r w:rsidR="006765CD" w:rsidRPr="00BB4552">
        <w:rPr>
          <w:rFonts w:ascii="Times New Roman" w:hAnsi="Times New Roman" w:cs="Times New Roman"/>
          <w:b/>
          <w:bCs/>
        </w:rPr>
        <w:t>I. ЗАДАЧИ БИБЛИОТЕКИ:</w:t>
      </w:r>
    </w:p>
    <w:p w:rsidR="006765CD" w:rsidRPr="00BB4552" w:rsidRDefault="006765CD" w:rsidP="00413597">
      <w:pPr>
        <w:pStyle w:val="a4"/>
        <w:numPr>
          <w:ilvl w:val="1"/>
          <w:numId w:val="74"/>
        </w:numPr>
        <w:spacing w:after="0" w:line="240" w:lineRule="auto"/>
        <w:jc w:val="both"/>
        <w:rPr>
          <w:rFonts w:ascii="Times New Roman" w:hAnsi="Times New Roman"/>
        </w:rPr>
      </w:pPr>
      <w:r w:rsidRPr="00BB4552">
        <w:rPr>
          <w:rFonts w:ascii="Times New Roman" w:hAnsi="Times New Roman"/>
        </w:rPr>
        <w:t xml:space="preserve">Формирование высоконравственной, физически здоровой, творчески мыслящей личности, способной в дальнейшем участвовать в развитии общества, обладающей прочными знаниями за курс средней школы и знаниями по профильным дисциплинам. </w:t>
      </w:r>
    </w:p>
    <w:p w:rsidR="006765CD" w:rsidRPr="00BB4552" w:rsidRDefault="006765CD" w:rsidP="00413597">
      <w:pPr>
        <w:pStyle w:val="a4"/>
        <w:numPr>
          <w:ilvl w:val="1"/>
          <w:numId w:val="74"/>
        </w:numPr>
        <w:spacing w:after="0" w:line="240" w:lineRule="auto"/>
        <w:jc w:val="both"/>
        <w:rPr>
          <w:rFonts w:ascii="Times New Roman" w:hAnsi="Times New Roman"/>
        </w:rPr>
      </w:pPr>
      <w:r w:rsidRPr="00BB4552">
        <w:rPr>
          <w:rFonts w:ascii="Times New Roman" w:hAnsi="Times New Roman"/>
        </w:rPr>
        <w:t>Пропаганда культуры мира и ненасилия в интересах детей.</w:t>
      </w:r>
    </w:p>
    <w:p w:rsidR="006765CD" w:rsidRPr="00BB4552" w:rsidRDefault="006765CD" w:rsidP="00413597">
      <w:pPr>
        <w:pStyle w:val="a4"/>
        <w:numPr>
          <w:ilvl w:val="1"/>
          <w:numId w:val="74"/>
        </w:numPr>
        <w:spacing w:after="0" w:line="240" w:lineRule="auto"/>
        <w:jc w:val="both"/>
        <w:rPr>
          <w:rFonts w:ascii="Times New Roman" w:hAnsi="Times New Roman"/>
        </w:rPr>
      </w:pPr>
      <w:r w:rsidRPr="00BB4552">
        <w:rPr>
          <w:rFonts w:ascii="Times New Roman" w:hAnsi="Times New Roman"/>
        </w:rPr>
        <w:t>Приобщение читателей к художественным традициям.</w:t>
      </w:r>
    </w:p>
    <w:p w:rsidR="006765CD" w:rsidRPr="00BB4552" w:rsidRDefault="006765CD" w:rsidP="00413597">
      <w:pPr>
        <w:numPr>
          <w:ilvl w:val="1"/>
          <w:numId w:val="7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B4552">
        <w:rPr>
          <w:rFonts w:ascii="Times New Roman" w:hAnsi="Times New Roman" w:cs="Times New Roman"/>
        </w:rPr>
        <w:t>Педагогическое просвещение родителей (законных представителей), развитие связи семьи и школьной библиотеки.</w:t>
      </w:r>
    </w:p>
    <w:p w:rsidR="006765CD" w:rsidRPr="00BB4552" w:rsidRDefault="006765CD" w:rsidP="00413597">
      <w:pPr>
        <w:numPr>
          <w:ilvl w:val="1"/>
          <w:numId w:val="7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B4552">
        <w:rPr>
          <w:rFonts w:ascii="Times New Roman" w:hAnsi="Times New Roman" w:cs="Times New Roman"/>
        </w:rPr>
        <w:t>Пропаганда здорового образа жизни.</w:t>
      </w:r>
    </w:p>
    <w:p w:rsidR="006765CD" w:rsidRPr="00BB4552" w:rsidRDefault="006765CD" w:rsidP="00413597">
      <w:pPr>
        <w:numPr>
          <w:ilvl w:val="1"/>
          <w:numId w:val="7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B4552">
        <w:rPr>
          <w:rFonts w:ascii="Times New Roman" w:hAnsi="Times New Roman" w:cs="Times New Roman"/>
        </w:rPr>
        <w:t>Формирование правовой культуры читателей, гражданственности, патриотизма, расширение читательского интереса к истории России и Крыма.</w:t>
      </w:r>
    </w:p>
    <w:p w:rsidR="006765CD" w:rsidRPr="00BB4552" w:rsidRDefault="006765CD" w:rsidP="00413597">
      <w:pPr>
        <w:numPr>
          <w:ilvl w:val="1"/>
          <w:numId w:val="7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B4552">
        <w:rPr>
          <w:rFonts w:ascii="Times New Roman" w:hAnsi="Times New Roman" w:cs="Times New Roman"/>
        </w:rPr>
        <w:t>Проведение индивидуальной работы с читателем как основы формирования информационной культуры личности учащихся.</w:t>
      </w:r>
    </w:p>
    <w:p w:rsidR="006765CD" w:rsidRPr="00BB4552" w:rsidRDefault="006765CD" w:rsidP="00413597">
      <w:pPr>
        <w:numPr>
          <w:ilvl w:val="1"/>
          <w:numId w:val="7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B4552">
        <w:rPr>
          <w:rFonts w:ascii="Times New Roman" w:hAnsi="Times New Roman" w:cs="Times New Roman"/>
        </w:rPr>
        <w:t>Оказание помощи в деятельности учащихся и учителей при реализации образовательных проектов.</w:t>
      </w:r>
    </w:p>
    <w:p w:rsidR="006765CD" w:rsidRPr="00BB4552" w:rsidRDefault="006765CD" w:rsidP="00413597">
      <w:pPr>
        <w:numPr>
          <w:ilvl w:val="1"/>
          <w:numId w:val="7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B4552">
        <w:rPr>
          <w:rFonts w:ascii="Times New Roman" w:hAnsi="Times New Roman" w:cs="Times New Roman"/>
        </w:rPr>
        <w:t>Обеспечение информационно-документальной поддержки учебно-воспитательного процесса и самообразования учащихся и педагогов.</w:t>
      </w:r>
    </w:p>
    <w:p w:rsidR="006765CD" w:rsidRPr="00BB4552" w:rsidRDefault="006765CD" w:rsidP="00413597">
      <w:pPr>
        <w:numPr>
          <w:ilvl w:val="1"/>
          <w:numId w:val="7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B4552">
        <w:rPr>
          <w:rFonts w:ascii="Times New Roman" w:hAnsi="Times New Roman" w:cs="Times New Roman"/>
        </w:rPr>
        <w:t>Формирование у читателей навыков независимого библиотечного пользования: работе с книгой и другими носителями информации, поиску, отбору и критической оценке информации.</w:t>
      </w:r>
    </w:p>
    <w:p w:rsidR="006765CD" w:rsidRPr="00BB4552" w:rsidRDefault="006765CD" w:rsidP="00413597">
      <w:pPr>
        <w:numPr>
          <w:ilvl w:val="1"/>
          <w:numId w:val="7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B4552">
        <w:rPr>
          <w:rFonts w:ascii="Times New Roman" w:hAnsi="Times New Roman" w:cs="Times New Roman"/>
        </w:rPr>
        <w:t>Обеспечение возможности полного доступа к информационным ресурсам.</w:t>
      </w:r>
    </w:p>
    <w:p w:rsidR="006765CD" w:rsidRPr="00BB4552" w:rsidRDefault="006765CD" w:rsidP="00413597">
      <w:pPr>
        <w:numPr>
          <w:ilvl w:val="1"/>
          <w:numId w:val="7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B4552">
        <w:rPr>
          <w:rFonts w:ascii="Times New Roman" w:hAnsi="Times New Roman" w:cs="Times New Roman"/>
        </w:rPr>
        <w:t>Осуществление каталогизации и обработки информационных средств (книг, учебников).</w:t>
      </w:r>
    </w:p>
    <w:p w:rsidR="006765CD" w:rsidRPr="00BB4552" w:rsidRDefault="006765CD" w:rsidP="006765CD">
      <w:pPr>
        <w:ind w:firstLine="720"/>
        <w:jc w:val="both"/>
        <w:rPr>
          <w:rFonts w:ascii="Times New Roman" w:hAnsi="Times New Roman" w:cs="Times New Roman"/>
        </w:rPr>
      </w:pPr>
    </w:p>
    <w:p w:rsidR="006765CD" w:rsidRPr="00BB4552" w:rsidRDefault="006765CD" w:rsidP="006765CD">
      <w:pPr>
        <w:ind w:left="709"/>
        <w:jc w:val="center"/>
        <w:rPr>
          <w:rFonts w:ascii="Times New Roman" w:hAnsi="Times New Roman" w:cs="Times New Roman"/>
          <w:b/>
          <w:bCs/>
        </w:rPr>
      </w:pPr>
      <w:r w:rsidRPr="00BB4552">
        <w:rPr>
          <w:rFonts w:ascii="Times New Roman" w:hAnsi="Times New Roman" w:cs="Times New Roman"/>
          <w:b/>
          <w:bCs/>
        </w:rPr>
        <w:t>II. ОСНОВНЫЕ ФУНКЦИИ БИБЛИОТЕКИ ГИМНАЗИИ:</w:t>
      </w:r>
    </w:p>
    <w:p w:rsidR="006765CD" w:rsidRPr="00BB4552" w:rsidRDefault="006765CD" w:rsidP="00413597">
      <w:pPr>
        <w:numPr>
          <w:ilvl w:val="1"/>
          <w:numId w:val="7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B4552">
        <w:rPr>
          <w:rFonts w:ascii="Times New Roman" w:hAnsi="Times New Roman" w:cs="Times New Roman"/>
        </w:rPr>
        <w:t>Образовательная – поддержка и обеспечение целей, сформированных в образовательной программе гимназии.</w:t>
      </w:r>
    </w:p>
    <w:p w:rsidR="006765CD" w:rsidRDefault="006765CD" w:rsidP="00413597">
      <w:pPr>
        <w:numPr>
          <w:ilvl w:val="1"/>
          <w:numId w:val="7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B4552">
        <w:rPr>
          <w:rFonts w:ascii="Times New Roman" w:hAnsi="Times New Roman" w:cs="Times New Roman"/>
        </w:rPr>
        <w:t>Информационная – предоставление возможности использования информации.</w:t>
      </w:r>
    </w:p>
    <w:p w:rsidR="006765CD" w:rsidRDefault="006765CD" w:rsidP="006765CD">
      <w:pPr>
        <w:jc w:val="both"/>
        <w:rPr>
          <w:rFonts w:ascii="Times New Roman" w:hAnsi="Times New Roman" w:cs="Times New Roman"/>
        </w:rPr>
      </w:pPr>
    </w:p>
    <w:p w:rsidR="006765CD" w:rsidRDefault="006765CD" w:rsidP="006765CD">
      <w:pPr>
        <w:jc w:val="both"/>
        <w:rPr>
          <w:rFonts w:ascii="Times New Roman" w:hAnsi="Times New Roman" w:cs="Times New Roman"/>
        </w:rPr>
      </w:pPr>
    </w:p>
    <w:p w:rsidR="006765CD" w:rsidRPr="00BB4552" w:rsidRDefault="006765CD" w:rsidP="00413597">
      <w:pPr>
        <w:numPr>
          <w:ilvl w:val="1"/>
          <w:numId w:val="7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B4552">
        <w:rPr>
          <w:rFonts w:ascii="Times New Roman" w:hAnsi="Times New Roman" w:cs="Times New Roman"/>
        </w:rPr>
        <w:t>Культурная – организация мероприятий, воспитывающих культурное и социальное самосознание, содействующих эмоциональному развитию учащихся.</w:t>
      </w:r>
    </w:p>
    <w:p w:rsidR="006765CD" w:rsidRPr="00BB4552" w:rsidRDefault="006765CD" w:rsidP="006765CD">
      <w:pPr>
        <w:ind w:firstLine="720"/>
        <w:jc w:val="both"/>
        <w:rPr>
          <w:rFonts w:ascii="Times New Roman" w:hAnsi="Times New Roman" w:cs="Times New Roman"/>
        </w:rPr>
      </w:pPr>
    </w:p>
    <w:p w:rsidR="006765CD" w:rsidRPr="00BB4552" w:rsidRDefault="006765CD" w:rsidP="006765CD">
      <w:pPr>
        <w:ind w:left="720"/>
        <w:jc w:val="center"/>
        <w:rPr>
          <w:rFonts w:ascii="Times New Roman" w:hAnsi="Times New Roman" w:cs="Times New Roman"/>
          <w:b/>
          <w:bCs/>
        </w:rPr>
      </w:pPr>
      <w:r w:rsidRPr="00BB4552">
        <w:rPr>
          <w:rFonts w:ascii="Times New Roman" w:hAnsi="Times New Roman" w:cs="Times New Roman"/>
          <w:b/>
          <w:bCs/>
        </w:rPr>
        <w:lastRenderedPageBreak/>
        <w:t>III. НАПРАВЛЕНИЯ ДЕЯТЕЛЬНОСТИ БИБЛИОТЕКИ:</w:t>
      </w:r>
    </w:p>
    <w:p w:rsidR="006765CD" w:rsidRPr="00BB4552" w:rsidRDefault="006765CD" w:rsidP="00413597">
      <w:pPr>
        <w:numPr>
          <w:ilvl w:val="1"/>
          <w:numId w:val="7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B4552">
        <w:rPr>
          <w:rFonts w:ascii="Times New Roman" w:hAnsi="Times New Roman" w:cs="Times New Roman"/>
        </w:rPr>
        <w:t>Оказание методической консультационной помощи педагогам, родителям, учащимся в получении информации из фондов библиотеки.</w:t>
      </w:r>
    </w:p>
    <w:p w:rsidR="006765CD" w:rsidRPr="00BB4552" w:rsidRDefault="006765CD" w:rsidP="00413597">
      <w:pPr>
        <w:numPr>
          <w:ilvl w:val="1"/>
          <w:numId w:val="7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B4552">
        <w:rPr>
          <w:rFonts w:ascii="Times New Roman" w:hAnsi="Times New Roman" w:cs="Times New Roman"/>
        </w:rPr>
        <w:t>Создание условий учащимся, учителям, родителям для чтения книг, периодики, для овладения навыками работы с книгой, получением информации.</w:t>
      </w:r>
    </w:p>
    <w:p w:rsidR="006765CD" w:rsidRPr="008C0971" w:rsidRDefault="006765CD" w:rsidP="00413597">
      <w:pPr>
        <w:numPr>
          <w:ilvl w:val="1"/>
          <w:numId w:val="7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B4552">
        <w:rPr>
          <w:rFonts w:ascii="Times New Roman" w:hAnsi="Times New Roman" w:cs="Times New Roman"/>
        </w:rPr>
        <w:t>Формирование читательской компетентности гимназистов, способных проявлять читательский интерес</w:t>
      </w:r>
      <w:r>
        <w:rPr>
          <w:rFonts w:ascii="Times New Roman" w:hAnsi="Times New Roman" w:cs="Times New Roman"/>
        </w:rPr>
        <w:t xml:space="preserve"> к истории России и краеведения.</w:t>
      </w:r>
      <w:r w:rsidR="008C0971">
        <w:rPr>
          <w:rFonts w:ascii="Times New Roman" w:hAnsi="Times New Roman" w:cs="Times New Roman"/>
        </w:rPr>
        <w:br/>
      </w:r>
    </w:p>
    <w:p w:rsidR="006765CD" w:rsidRDefault="006765CD" w:rsidP="006765CD">
      <w:pPr>
        <w:ind w:left="720"/>
        <w:jc w:val="center"/>
        <w:rPr>
          <w:rFonts w:ascii="Times New Roman" w:hAnsi="Times New Roman" w:cs="Times New Roman"/>
          <w:b/>
          <w:bCs/>
        </w:rPr>
      </w:pPr>
      <w:r w:rsidRPr="00BB4552">
        <w:rPr>
          <w:rFonts w:ascii="Times New Roman" w:hAnsi="Times New Roman" w:cs="Times New Roman"/>
          <w:b/>
          <w:bCs/>
        </w:rPr>
        <w:t>IV. ОРГАНИЗАЦИЯ КНИЖНЫХ ФОНДОВ И КАТАЛОГОВ:</w:t>
      </w:r>
    </w:p>
    <w:p w:rsidR="006765CD" w:rsidRPr="00072738" w:rsidRDefault="006765CD" w:rsidP="006765CD">
      <w:pPr>
        <w:ind w:left="720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709"/>
        <w:gridCol w:w="4111"/>
        <w:gridCol w:w="3261"/>
        <w:gridCol w:w="2781"/>
        <w:gridCol w:w="2463"/>
      </w:tblGrid>
      <w:tr w:rsidR="006765CD" w:rsidRPr="003C6846" w:rsidTr="008C0971">
        <w:trPr>
          <w:trHeight w:val="492"/>
        </w:trPr>
        <w:tc>
          <w:tcPr>
            <w:tcW w:w="709" w:type="dxa"/>
          </w:tcPr>
          <w:p w:rsidR="006765CD" w:rsidRPr="003C6846" w:rsidRDefault="006765CD" w:rsidP="008C0971">
            <w:pPr>
              <w:ind w:left="-675" w:firstLine="3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8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№/п</w:t>
            </w:r>
          </w:p>
        </w:tc>
        <w:tc>
          <w:tcPr>
            <w:tcW w:w="4111" w:type="dxa"/>
          </w:tcPr>
          <w:p w:rsidR="006765CD" w:rsidRPr="003C6846" w:rsidRDefault="006765CD" w:rsidP="008C097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Pr="003C6846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3261" w:type="dxa"/>
          </w:tcPr>
          <w:p w:rsidR="006765CD" w:rsidRPr="003C6846" w:rsidRDefault="006765CD" w:rsidP="008C097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Pr="003C68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исполнения </w:t>
            </w:r>
          </w:p>
        </w:tc>
        <w:tc>
          <w:tcPr>
            <w:tcW w:w="2781" w:type="dxa"/>
          </w:tcPr>
          <w:p w:rsidR="006765CD" w:rsidRPr="003C6846" w:rsidRDefault="006765CD" w:rsidP="008C097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Pr="003C6846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463" w:type="dxa"/>
          </w:tcPr>
          <w:p w:rsidR="006765CD" w:rsidRPr="003C6846" w:rsidRDefault="006765CD" w:rsidP="008C097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Pr="003C6846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6765CD" w:rsidTr="008C0971">
        <w:tc>
          <w:tcPr>
            <w:tcW w:w="709" w:type="dxa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</w:tcPr>
          <w:p w:rsidR="006765CD" w:rsidRPr="00BB4552" w:rsidRDefault="006765CD" w:rsidP="008C0971">
            <w:pPr>
              <w:pStyle w:val="aff8"/>
              <w:jc w:val="both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Подведение итогов движения фондов. Диагностика обеспеченности учащихся школы учебниками и учебными пособиями на 2021/2022 учебный год.</w:t>
            </w:r>
          </w:p>
        </w:tc>
        <w:tc>
          <w:tcPr>
            <w:tcW w:w="3261" w:type="dxa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Июнь-сентябрь</w:t>
            </w:r>
          </w:p>
        </w:tc>
        <w:tc>
          <w:tcPr>
            <w:tcW w:w="2781" w:type="dxa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Зав. б-кой</w:t>
            </w:r>
          </w:p>
        </w:tc>
        <w:tc>
          <w:tcPr>
            <w:tcW w:w="2463" w:type="dxa"/>
          </w:tcPr>
          <w:p w:rsidR="006765CD" w:rsidRPr="00BB4552" w:rsidRDefault="006765CD" w:rsidP="008C0971">
            <w:pPr>
              <w:pStyle w:val="aff8"/>
              <w:jc w:val="both"/>
              <w:rPr>
                <w:rFonts w:ascii="Times New Roman" w:hAnsi="Times New Roman" w:cs="Times New Roman"/>
              </w:rPr>
            </w:pPr>
          </w:p>
        </w:tc>
      </w:tr>
      <w:tr w:rsidR="006765CD" w:rsidTr="008C0971">
        <w:tc>
          <w:tcPr>
            <w:tcW w:w="709" w:type="dxa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1" w:type="dxa"/>
          </w:tcPr>
          <w:p w:rsidR="006765CD" w:rsidRPr="00BB4552" w:rsidRDefault="006765CD" w:rsidP="008C0971">
            <w:pPr>
              <w:pStyle w:val="aff8"/>
              <w:jc w:val="both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Составление библиографической модели комплектования фонда учебной литературы:</w:t>
            </w:r>
          </w:p>
          <w:p w:rsidR="006765CD" w:rsidRPr="00BB4552" w:rsidRDefault="006765CD" w:rsidP="00413597">
            <w:pPr>
              <w:pStyle w:val="aff8"/>
              <w:numPr>
                <w:ilvl w:val="0"/>
                <w:numId w:val="77"/>
              </w:numPr>
              <w:jc w:val="both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работа с перспективными библиографическими изданиями (прайс-листами, каталогами, тематическими планами издательств);</w:t>
            </w:r>
          </w:p>
          <w:p w:rsidR="006765CD" w:rsidRPr="00BB4552" w:rsidRDefault="006765CD" w:rsidP="00413597">
            <w:pPr>
              <w:pStyle w:val="aff8"/>
              <w:numPr>
                <w:ilvl w:val="0"/>
                <w:numId w:val="77"/>
              </w:numPr>
              <w:jc w:val="both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составление совместно с учителями-предметниками заказа на учебники с учётом их требований;</w:t>
            </w:r>
          </w:p>
          <w:p w:rsidR="006765CD" w:rsidRPr="00BB4552" w:rsidRDefault="006765CD" w:rsidP="00413597">
            <w:pPr>
              <w:pStyle w:val="aff8"/>
              <w:numPr>
                <w:ilvl w:val="0"/>
                <w:numId w:val="77"/>
              </w:numPr>
              <w:jc w:val="both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формирование общешкольного заказа на учебники и учебные пособия с учётом замечаний курирующих завучей и методических объединений, итогов инвентаризации;</w:t>
            </w:r>
          </w:p>
          <w:p w:rsidR="006765CD" w:rsidRPr="00BB4552" w:rsidRDefault="006765CD" w:rsidP="00413597">
            <w:pPr>
              <w:pStyle w:val="aff8"/>
              <w:numPr>
                <w:ilvl w:val="0"/>
                <w:numId w:val="77"/>
              </w:numPr>
              <w:jc w:val="both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lastRenderedPageBreak/>
              <w:t>подготовка перечня учебников, планируемых к использованию в новом учебном году, для учащихся и их родителей;</w:t>
            </w:r>
          </w:p>
          <w:p w:rsidR="006765CD" w:rsidRPr="00BB4552" w:rsidRDefault="006765CD" w:rsidP="00413597">
            <w:pPr>
              <w:pStyle w:val="aff8"/>
              <w:numPr>
                <w:ilvl w:val="0"/>
                <w:numId w:val="77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утверждение </w:t>
            </w:r>
            <w:r w:rsidRPr="00BB4552">
              <w:rPr>
                <w:rFonts w:ascii="Times New Roman" w:hAnsi="Times New Roman" w:cs="Times New Roman"/>
              </w:rPr>
              <w:t>плана комплектования на новый учебный год;</w:t>
            </w:r>
          </w:p>
          <w:p w:rsidR="006765CD" w:rsidRPr="00BB4552" w:rsidRDefault="006765CD" w:rsidP="00413597">
            <w:pPr>
              <w:pStyle w:val="aff8"/>
              <w:numPr>
                <w:ilvl w:val="0"/>
                <w:numId w:val="77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 за выполнением произведе</w:t>
            </w:r>
            <w:r w:rsidRPr="00BB4552">
              <w:rPr>
                <w:rFonts w:ascii="Times New Roman" w:hAnsi="Times New Roman" w:cs="Times New Roman"/>
              </w:rPr>
              <w:t>нного заказа;</w:t>
            </w:r>
          </w:p>
          <w:p w:rsidR="006765CD" w:rsidRPr="00BB4552" w:rsidRDefault="006765CD" w:rsidP="00413597">
            <w:pPr>
              <w:pStyle w:val="aff8"/>
              <w:numPr>
                <w:ilvl w:val="0"/>
                <w:numId w:val="77"/>
              </w:numPr>
              <w:jc w:val="both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приём и обработка поступивших учебников:</w:t>
            </w:r>
          </w:p>
          <w:p w:rsidR="006765CD" w:rsidRPr="00BB4552" w:rsidRDefault="006765CD" w:rsidP="00413597">
            <w:pPr>
              <w:pStyle w:val="aff8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оформление накладных;</w:t>
            </w:r>
          </w:p>
          <w:p w:rsidR="006765CD" w:rsidRPr="00BB4552" w:rsidRDefault="006765CD" w:rsidP="00413597">
            <w:pPr>
              <w:pStyle w:val="aff8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запись в книгу суммарного учёта;</w:t>
            </w:r>
          </w:p>
          <w:p w:rsidR="006765CD" w:rsidRPr="00BB4552" w:rsidRDefault="006765CD" w:rsidP="00413597">
            <w:pPr>
              <w:pStyle w:val="aff8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штемпелевание;</w:t>
            </w:r>
          </w:p>
          <w:p w:rsidR="006765CD" w:rsidRPr="00BB4552" w:rsidRDefault="006765CD" w:rsidP="00413597">
            <w:pPr>
              <w:pStyle w:val="aff8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оформление картотеки;</w:t>
            </w:r>
          </w:p>
          <w:p w:rsidR="006765CD" w:rsidRPr="00BB4552" w:rsidRDefault="006765CD" w:rsidP="00413597">
            <w:pPr>
              <w:pStyle w:val="aff8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сверка данных с бухгалтерией;</w:t>
            </w:r>
          </w:p>
          <w:p w:rsidR="006765CD" w:rsidRPr="00BB4552" w:rsidRDefault="006765CD" w:rsidP="00413597">
            <w:pPr>
              <w:pStyle w:val="aff8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составление списков классов.</w:t>
            </w:r>
          </w:p>
        </w:tc>
        <w:tc>
          <w:tcPr>
            <w:tcW w:w="3261" w:type="dxa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lastRenderedPageBreak/>
              <w:t>Июнь-сентябрь</w:t>
            </w:r>
          </w:p>
        </w:tc>
        <w:tc>
          <w:tcPr>
            <w:tcW w:w="2781" w:type="dxa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Зав. б-кой, библиотекарь</w:t>
            </w:r>
          </w:p>
        </w:tc>
        <w:tc>
          <w:tcPr>
            <w:tcW w:w="2463" w:type="dxa"/>
          </w:tcPr>
          <w:p w:rsidR="006765CD" w:rsidRPr="00BB4552" w:rsidRDefault="006765CD" w:rsidP="008C0971">
            <w:pPr>
              <w:pStyle w:val="aff8"/>
              <w:jc w:val="both"/>
              <w:rPr>
                <w:rFonts w:ascii="Times New Roman" w:hAnsi="Times New Roman" w:cs="Times New Roman"/>
              </w:rPr>
            </w:pPr>
          </w:p>
        </w:tc>
      </w:tr>
      <w:tr w:rsidR="006765CD" w:rsidTr="008C0971">
        <w:tc>
          <w:tcPr>
            <w:tcW w:w="709" w:type="dxa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4111" w:type="dxa"/>
          </w:tcPr>
          <w:p w:rsidR="006765CD" w:rsidRPr="00BB4552" w:rsidRDefault="006765CD" w:rsidP="008C0971">
            <w:pPr>
              <w:pStyle w:val="aff8"/>
              <w:jc w:val="both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Приём и выдача учебников (по графику).</w:t>
            </w:r>
          </w:p>
        </w:tc>
        <w:tc>
          <w:tcPr>
            <w:tcW w:w="3261" w:type="dxa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Сентябрь-май</w:t>
            </w:r>
          </w:p>
        </w:tc>
        <w:tc>
          <w:tcPr>
            <w:tcW w:w="2781" w:type="dxa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Библиотекарь</w:t>
            </w:r>
          </w:p>
        </w:tc>
        <w:tc>
          <w:tcPr>
            <w:tcW w:w="2463" w:type="dxa"/>
          </w:tcPr>
          <w:p w:rsidR="006765CD" w:rsidRPr="00BB4552" w:rsidRDefault="006765CD" w:rsidP="008C0971">
            <w:pPr>
              <w:pStyle w:val="aff8"/>
              <w:jc w:val="both"/>
              <w:rPr>
                <w:rFonts w:ascii="Times New Roman" w:hAnsi="Times New Roman" w:cs="Times New Roman"/>
              </w:rPr>
            </w:pPr>
          </w:p>
        </w:tc>
      </w:tr>
      <w:tr w:rsidR="006765CD" w:rsidTr="008C0971">
        <w:tc>
          <w:tcPr>
            <w:tcW w:w="709" w:type="dxa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11" w:type="dxa"/>
          </w:tcPr>
          <w:p w:rsidR="006765CD" w:rsidRPr="00BB4552" w:rsidRDefault="006765CD" w:rsidP="008C0971">
            <w:pPr>
              <w:pStyle w:val="aff8"/>
              <w:jc w:val="both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Проведение работы по сохранности учебного фонда. Акция «Живи, книга!» (рейды-смотры по классам с проверкой состояния учебников).</w:t>
            </w:r>
          </w:p>
        </w:tc>
        <w:tc>
          <w:tcPr>
            <w:tcW w:w="3261" w:type="dxa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раза в год</w:t>
            </w:r>
          </w:p>
        </w:tc>
        <w:tc>
          <w:tcPr>
            <w:tcW w:w="2781" w:type="dxa"/>
          </w:tcPr>
          <w:p w:rsidR="006765CD" w:rsidRPr="00BB4552" w:rsidRDefault="006765CD" w:rsidP="008C0971">
            <w:pPr>
              <w:pStyle w:val="TableParagraph"/>
              <w:ind w:left="426" w:right="394" w:firstLine="4"/>
              <w:rPr>
                <w:sz w:val="24"/>
              </w:rPr>
            </w:pPr>
            <w:r w:rsidRPr="00BB4552">
              <w:rPr>
                <w:sz w:val="24"/>
              </w:rPr>
              <w:t>Библиотекарь,</w:t>
            </w:r>
            <w:r w:rsidRPr="00BB4552">
              <w:rPr>
                <w:spacing w:val="-57"/>
                <w:sz w:val="24"/>
              </w:rPr>
              <w:t xml:space="preserve"> </w:t>
            </w:r>
            <w:r w:rsidRPr="00BB4552">
              <w:rPr>
                <w:sz w:val="24"/>
              </w:rPr>
              <w:t>библиотечный</w:t>
            </w:r>
          </w:p>
          <w:p w:rsidR="006765CD" w:rsidRPr="00BB4552" w:rsidRDefault="006765CD" w:rsidP="008C0971">
            <w:pPr>
              <w:pStyle w:val="TableParagraph"/>
              <w:spacing w:line="261" w:lineRule="exact"/>
              <w:ind w:left="462"/>
              <w:rPr>
                <w:sz w:val="24"/>
              </w:rPr>
            </w:pPr>
            <w:r w:rsidRPr="00BB4552">
              <w:rPr>
                <w:sz w:val="24"/>
              </w:rPr>
              <w:t>актив</w:t>
            </w:r>
            <w:r w:rsidRPr="00BB4552">
              <w:rPr>
                <w:spacing w:val="-4"/>
                <w:sz w:val="24"/>
              </w:rPr>
              <w:t xml:space="preserve"> </w:t>
            </w:r>
            <w:r w:rsidRPr="00BB4552">
              <w:rPr>
                <w:sz w:val="24"/>
              </w:rPr>
              <w:t>классов</w:t>
            </w:r>
          </w:p>
        </w:tc>
        <w:tc>
          <w:tcPr>
            <w:tcW w:w="2463" w:type="dxa"/>
          </w:tcPr>
          <w:p w:rsidR="006765CD" w:rsidRPr="00BB4552" w:rsidRDefault="006765CD" w:rsidP="008C0971">
            <w:pPr>
              <w:pStyle w:val="aff8"/>
              <w:jc w:val="both"/>
              <w:rPr>
                <w:rFonts w:ascii="Times New Roman" w:hAnsi="Times New Roman" w:cs="Times New Roman"/>
              </w:rPr>
            </w:pPr>
          </w:p>
        </w:tc>
      </w:tr>
      <w:tr w:rsidR="006765CD" w:rsidTr="008C0971">
        <w:tc>
          <w:tcPr>
            <w:tcW w:w="709" w:type="dxa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11" w:type="dxa"/>
          </w:tcPr>
          <w:p w:rsidR="006765CD" w:rsidRPr="00BB4552" w:rsidRDefault="006765CD" w:rsidP="008C0971">
            <w:pPr>
              <w:pStyle w:val="aff8"/>
              <w:jc w:val="both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Работа с резервным фондом учебников:</w:t>
            </w:r>
          </w:p>
          <w:p w:rsidR="006765CD" w:rsidRPr="00BB4552" w:rsidRDefault="006765CD" w:rsidP="00413597">
            <w:pPr>
              <w:pStyle w:val="aff8"/>
              <w:numPr>
                <w:ilvl w:val="0"/>
                <w:numId w:val="79"/>
              </w:numPr>
              <w:jc w:val="both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ведение учёта;</w:t>
            </w:r>
          </w:p>
          <w:p w:rsidR="006765CD" w:rsidRPr="00BB4552" w:rsidRDefault="006765CD" w:rsidP="00413597">
            <w:pPr>
              <w:pStyle w:val="aff8"/>
              <w:numPr>
                <w:ilvl w:val="0"/>
                <w:numId w:val="79"/>
              </w:numPr>
              <w:jc w:val="both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размещение на хранение.</w:t>
            </w:r>
          </w:p>
        </w:tc>
        <w:tc>
          <w:tcPr>
            <w:tcW w:w="3261" w:type="dxa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781" w:type="dxa"/>
          </w:tcPr>
          <w:p w:rsidR="006765CD" w:rsidRPr="00BB4552" w:rsidRDefault="006765CD" w:rsidP="008C0971">
            <w:pPr>
              <w:pStyle w:val="TableParagraph"/>
              <w:spacing w:line="270" w:lineRule="atLeast"/>
              <w:ind w:left="469" w:right="438" w:firstLine="12"/>
              <w:rPr>
                <w:sz w:val="24"/>
              </w:rPr>
            </w:pPr>
            <w:r w:rsidRPr="00BB4552">
              <w:rPr>
                <w:sz w:val="24"/>
              </w:rPr>
              <w:t>Зав. б-кой, библиотекарь</w:t>
            </w:r>
          </w:p>
        </w:tc>
        <w:tc>
          <w:tcPr>
            <w:tcW w:w="2463" w:type="dxa"/>
          </w:tcPr>
          <w:p w:rsidR="006765CD" w:rsidRPr="00BB4552" w:rsidRDefault="006765CD" w:rsidP="008C0971">
            <w:pPr>
              <w:pStyle w:val="aff8"/>
              <w:jc w:val="both"/>
              <w:rPr>
                <w:rFonts w:ascii="Times New Roman" w:hAnsi="Times New Roman" w:cs="Times New Roman"/>
              </w:rPr>
            </w:pPr>
          </w:p>
        </w:tc>
      </w:tr>
      <w:tr w:rsidR="006765CD" w:rsidTr="008C0971">
        <w:tc>
          <w:tcPr>
            <w:tcW w:w="709" w:type="dxa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1" w:type="dxa"/>
          </w:tcPr>
          <w:p w:rsidR="006765CD" w:rsidRPr="00BB4552" w:rsidRDefault="006765CD" w:rsidP="008C0971">
            <w:pPr>
              <w:pStyle w:val="aff8"/>
              <w:jc w:val="both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Информирование учителей и учащихся о новых поступлениях учебников и учебных пособий.</w:t>
            </w:r>
          </w:p>
        </w:tc>
        <w:tc>
          <w:tcPr>
            <w:tcW w:w="3261" w:type="dxa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По мере поступления</w:t>
            </w:r>
          </w:p>
        </w:tc>
        <w:tc>
          <w:tcPr>
            <w:tcW w:w="2781" w:type="dxa"/>
          </w:tcPr>
          <w:p w:rsidR="006765CD" w:rsidRPr="00BB4552" w:rsidRDefault="006765CD" w:rsidP="008C0971">
            <w:pPr>
              <w:pStyle w:val="TableParagraph"/>
              <w:spacing w:line="261" w:lineRule="exact"/>
              <w:ind w:left="513"/>
              <w:rPr>
                <w:sz w:val="24"/>
              </w:rPr>
            </w:pPr>
            <w:r w:rsidRPr="00BB4552">
              <w:rPr>
                <w:sz w:val="24"/>
              </w:rPr>
              <w:t>Зав. б-кой, библиотекарь</w:t>
            </w:r>
          </w:p>
        </w:tc>
        <w:tc>
          <w:tcPr>
            <w:tcW w:w="2463" w:type="dxa"/>
          </w:tcPr>
          <w:p w:rsidR="006765CD" w:rsidRPr="00BB4552" w:rsidRDefault="006765CD" w:rsidP="008C0971">
            <w:pPr>
              <w:pStyle w:val="aff8"/>
              <w:jc w:val="both"/>
              <w:rPr>
                <w:rFonts w:ascii="Times New Roman" w:hAnsi="Times New Roman" w:cs="Times New Roman"/>
              </w:rPr>
            </w:pPr>
          </w:p>
        </w:tc>
      </w:tr>
      <w:tr w:rsidR="006765CD" w:rsidTr="008C0971">
        <w:tc>
          <w:tcPr>
            <w:tcW w:w="709" w:type="dxa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11" w:type="dxa"/>
          </w:tcPr>
          <w:p w:rsidR="006765CD" w:rsidRPr="00BB4552" w:rsidRDefault="006765CD" w:rsidP="008C0971">
            <w:pPr>
              <w:pStyle w:val="aff8"/>
              <w:jc w:val="both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Создание и поддержание комфортных условий для работы читателей.</w:t>
            </w:r>
          </w:p>
        </w:tc>
        <w:tc>
          <w:tcPr>
            <w:tcW w:w="3261" w:type="dxa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Регулярно</w:t>
            </w:r>
          </w:p>
        </w:tc>
        <w:tc>
          <w:tcPr>
            <w:tcW w:w="2781" w:type="dxa"/>
          </w:tcPr>
          <w:p w:rsidR="006765CD" w:rsidRPr="00BB4552" w:rsidRDefault="006765CD" w:rsidP="008C0971">
            <w:pPr>
              <w:pStyle w:val="TableParagraph"/>
              <w:spacing w:line="261" w:lineRule="exact"/>
              <w:ind w:left="469"/>
              <w:rPr>
                <w:sz w:val="24"/>
              </w:rPr>
            </w:pPr>
            <w:r w:rsidRPr="00BB4552">
              <w:rPr>
                <w:sz w:val="24"/>
              </w:rPr>
              <w:t>Зав. б-кой, библиотекарь</w:t>
            </w:r>
          </w:p>
        </w:tc>
        <w:tc>
          <w:tcPr>
            <w:tcW w:w="2463" w:type="dxa"/>
          </w:tcPr>
          <w:p w:rsidR="006765CD" w:rsidRPr="00BB4552" w:rsidRDefault="006765CD" w:rsidP="008C0971">
            <w:pPr>
              <w:pStyle w:val="aff8"/>
              <w:jc w:val="both"/>
              <w:rPr>
                <w:rFonts w:ascii="Times New Roman" w:hAnsi="Times New Roman" w:cs="Times New Roman"/>
              </w:rPr>
            </w:pPr>
          </w:p>
        </w:tc>
      </w:tr>
      <w:tr w:rsidR="006765CD" w:rsidTr="008C0971">
        <w:tc>
          <w:tcPr>
            <w:tcW w:w="709" w:type="dxa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4111" w:type="dxa"/>
          </w:tcPr>
          <w:p w:rsidR="006765CD" w:rsidRPr="00BB4552" w:rsidRDefault="006765CD" w:rsidP="008C0971">
            <w:pPr>
              <w:pStyle w:val="aff8"/>
              <w:jc w:val="both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Оформление подписки на периодику, контроль доставки.</w:t>
            </w:r>
          </w:p>
        </w:tc>
        <w:tc>
          <w:tcPr>
            <w:tcW w:w="3261" w:type="dxa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Октябрь-апрель</w:t>
            </w:r>
          </w:p>
        </w:tc>
        <w:tc>
          <w:tcPr>
            <w:tcW w:w="2781" w:type="dxa"/>
          </w:tcPr>
          <w:p w:rsidR="006765CD" w:rsidRPr="00BB4552" w:rsidRDefault="006765CD" w:rsidP="008C0971">
            <w:pPr>
              <w:pStyle w:val="TableParagraph"/>
              <w:spacing w:line="270" w:lineRule="atLeast"/>
              <w:ind w:left="469" w:right="438" w:firstLine="12"/>
              <w:rPr>
                <w:sz w:val="24"/>
              </w:rPr>
            </w:pPr>
            <w:r w:rsidRPr="00BB4552">
              <w:rPr>
                <w:sz w:val="24"/>
              </w:rPr>
              <w:t>Зав. б-кой, библиотекарь</w:t>
            </w:r>
          </w:p>
        </w:tc>
        <w:tc>
          <w:tcPr>
            <w:tcW w:w="2463" w:type="dxa"/>
          </w:tcPr>
          <w:p w:rsidR="006765CD" w:rsidRPr="00BB4552" w:rsidRDefault="006765CD" w:rsidP="008C0971">
            <w:pPr>
              <w:pStyle w:val="aff8"/>
              <w:jc w:val="both"/>
              <w:rPr>
                <w:rFonts w:ascii="Times New Roman" w:hAnsi="Times New Roman" w:cs="Times New Roman"/>
              </w:rPr>
            </w:pPr>
          </w:p>
        </w:tc>
      </w:tr>
      <w:tr w:rsidR="006765CD" w:rsidTr="008C0971">
        <w:tc>
          <w:tcPr>
            <w:tcW w:w="709" w:type="dxa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11" w:type="dxa"/>
          </w:tcPr>
          <w:p w:rsidR="006765CD" w:rsidRPr="00BB4552" w:rsidRDefault="006765CD" w:rsidP="008C0971">
            <w:pPr>
              <w:pStyle w:val="aff8"/>
              <w:jc w:val="both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Приём, систематизация, техническая обработка и регистрация новых поступлений.</w:t>
            </w:r>
          </w:p>
        </w:tc>
        <w:tc>
          <w:tcPr>
            <w:tcW w:w="3261" w:type="dxa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По мере поступления документов</w:t>
            </w:r>
          </w:p>
        </w:tc>
        <w:tc>
          <w:tcPr>
            <w:tcW w:w="2781" w:type="dxa"/>
          </w:tcPr>
          <w:p w:rsidR="006765CD" w:rsidRPr="00BB4552" w:rsidRDefault="006765CD" w:rsidP="008C0971">
            <w:pPr>
              <w:pStyle w:val="TableParagraph"/>
              <w:spacing w:line="261" w:lineRule="exact"/>
              <w:ind w:left="513"/>
              <w:rPr>
                <w:sz w:val="24"/>
              </w:rPr>
            </w:pPr>
            <w:r w:rsidRPr="00BB4552">
              <w:rPr>
                <w:sz w:val="24"/>
              </w:rPr>
              <w:t>Зав. б-кой, библиотекарь</w:t>
            </w:r>
          </w:p>
        </w:tc>
        <w:tc>
          <w:tcPr>
            <w:tcW w:w="2463" w:type="dxa"/>
          </w:tcPr>
          <w:p w:rsidR="006765CD" w:rsidRPr="00BB4552" w:rsidRDefault="006765CD" w:rsidP="008C0971">
            <w:pPr>
              <w:pStyle w:val="aff8"/>
              <w:jc w:val="both"/>
              <w:rPr>
                <w:rFonts w:ascii="Times New Roman" w:hAnsi="Times New Roman" w:cs="Times New Roman"/>
              </w:rPr>
            </w:pPr>
          </w:p>
        </w:tc>
      </w:tr>
      <w:tr w:rsidR="006765CD" w:rsidTr="008C0971">
        <w:tc>
          <w:tcPr>
            <w:tcW w:w="709" w:type="dxa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11" w:type="dxa"/>
          </w:tcPr>
          <w:p w:rsidR="006765CD" w:rsidRPr="00BB4552" w:rsidRDefault="006765CD" w:rsidP="008C0971">
            <w:pPr>
              <w:pStyle w:val="aff8"/>
              <w:jc w:val="both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Оформление накладных на новые поступления и их своевременная сдача в бухгалтерию.</w:t>
            </w:r>
          </w:p>
        </w:tc>
        <w:tc>
          <w:tcPr>
            <w:tcW w:w="3261" w:type="dxa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По мере поступления документов</w:t>
            </w:r>
          </w:p>
        </w:tc>
        <w:tc>
          <w:tcPr>
            <w:tcW w:w="2781" w:type="dxa"/>
          </w:tcPr>
          <w:p w:rsidR="006765CD" w:rsidRPr="00BB4552" w:rsidRDefault="006765CD" w:rsidP="008C0971">
            <w:pPr>
              <w:pStyle w:val="TableParagraph"/>
              <w:spacing w:line="261" w:lineRule="exact"/>
              <w:ind w:left="469"/>
              <w:rPr>
                <w:sz w:val="24"/>
              </w:rPr>
            </w:pPr>
            <w:r w:rsidRPr="00BB4552">
              <w:rPr>
                <w:sz w:val="24"/>
              </w:rPr>
              <w:t>Зав. б-кой, библиотекарь</w:t>
            </w:r>
          </w:p>
        </w:tc>
        <w:tc>
          <w:tcPr>
            <w:tcW w:w="2463" w:type="dxa"/>
          </w:tcPr>
          <w:p w:rsidR="006765CD" w:rsidRPr="00BB4552" w:rsidRDefault="006765CD" w:rsidP="008C0971">
            <w:pPr>
              <w:pStyle w:val="aff8"/>
              <w:jc w:val="both"/>
              <w:rPr>
                <w:rFonts w:ascii="Times New Roman" w:hAnsi="Times New Roman" w:cs="Times New Roman"/>
              </w:rPr>
            </w:pPr>
          </w:p>
        </w:tc>
      </w:tr>
      <w:tr w:rsidR="006765CD" w:rsidTr="008C0971">
        <w:tc>
          <w:tcPr>
            <w:tcW w:w="709" w:type="dxa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111" w:type="dxa"/>
          </w:tcPr>
          <w:p w:rsidR="006765CD" w:rsidRPr="00BB4552" w:rsidRDefault="006765CD" w:rsidP="008C0971">
            <w:pPr>
              <w:pStyle w:val="aff8"/>
              <w:jc w:val="both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Пополнение каталогов.</w:t>
            </w:r>
          </w:p>
        </w:tc>
        <w:tc>
          <w:tcPr>
            <w:tcW w:w="3261" w:type="dxa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По мере поступления документов</w:t>
            </w:r>
          </w:p>
        </w:tc>
        <w:tc>
          <w:tcPr>
            <w:tcW w:w="2781" w:type="dxa"/>
          </w:tcPr>
          <w:p w:rsidR="006765CD" w:rsidRPr="00BB4552" w:rsidRDefault="006765CD" w:rsidP="008C0971">
            <w:pPr>
              <w:pStyle w:val="TableParagraph"/>
              <w:spacing w:line="270" w:lineRule="atLeast"/>
              <w:ind w:left="469" w:right="438" w:firstLine="12"/>
              <w:rPr>
                <w:sz w:val="24"/>
              </w:rPr>
            </w:pPr>
            <w:r w:rsidRPr="00BB4552">
              <w:rPr>
                <w:sz w:val="24"/>
              </w:rPr>
              <w:t>Зав. б-кой, библиотекарь</w:t>
            </w:r>
          </w:p>
        </w:tc>
        <w:tc>
          <w:tcPr>
            <w:tcW w:w="2463" w:type="dxa"/>
          </w:tcPr>
          <w:p w:rsidR="006765CD" w:rsidRPr="00BB4552" w:rsidRDefault="006765CD" w:rsidP="008C0971">
            <w:pPr>
              <w:pStyle w:val="aff8"/>
              <w:jc w:val="both"/>
              <w:rPr>
                <w:rFonts w:ascii="Times New Roman" w:hAnsi="Times New Roman" w:cs="Times New Roman"/>
              </w:rPr>
            </w:pPr>
          </w:p>
        </w:tc>
      </w:tr>
      <w:tr w:rsidR="006765CD" w:rsidTr="008C0971">
        <w:tc>
          <w:tcPr>
            <w:tcW w:w="709" w:type="dxa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111" w:type="dxa"/>
          </w:tcPr>
          <w:p w:rsidR="006765CD" w:rsidRPr="00BB4552" w:rsidRDefault="006765CD" w:rsidP="008C0971">
            <w:pPr>
              <w:pStyle w:val="aff8"/>
              <w:jc w:val="both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Редактирование каталогов.</w:t>
            </w:r>
          </w:p>
        </w:tc>
        <w:tc>
          <w:tcPr>
            <w:tcW w:w="3261" w:type="dxa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Каникулы, 2-е полугодие</w:t>
            </w:r>
          </w:p>
        </w:tc>
        <w:tc>
          <w:tcPr>
            <w:tcW w:w="2781" w:type="dxa"/>
          </w:tcPr>
          <w:p w:rsidR="006765CD" w:rsidRPr="00BB4552" w:rsidRDefault="006765CD" w:rsidP="008C0971">
            <w:pPr>
              <w:pStyle w:val="TableParagraph"/>
              <w:spacing w:line="261" w:lineRule="exact"/>
              <w:ind w:left="513"/>
              <w:rPr>
                <w:sz w:val="24"/>
              </w:rPr>
            </w:pPr>
            <w:r w:rsidRPr="00BB4552">
              <w:rPr>
                <w:sz w:val="24"/>
              </w:rPr>
              <w:t>Зав. б-кой, библиотекарь</w:t>
            </w:r>
          </w:p>
        </w:tc>
        <w:tc>
          <w:tcPr>
            <w:tcW w:w="2463" w:type="dxa"/>
          </w:tcPr>
          <w:p w:rsidR="006765CD" w:rsidRPr="00BB4552" w:rsidRDefault="006765CD" w:rsidP="008C0971">
            <w:pPr>
              <w:pStyle w:val="aff8"/>
              <w:jc w:val="both"/>
              <w:rPr>
                <w:rFonts w:ascii="Times New Roman" w:hAnsi="Times New Roman" w:cs="Times New Roman"/>
              </w:rPr>
            </w:pPr>
          </w:p>
        </w:tc>
      </w:tr>
      <w:tr w:rsidR="006765CD" w:rsidTr="008C0971">
        <w:tc>
          <w:tcPr>
            <w:tcW w:w="709" w:type="dxa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111" w:type="dxa"/>
          </w:tcPr>
          <w:p w:rsidR="006765CD" w:rsidRPr="00BB4552" w:rsidRDefault="006765CD" w:rsidP="008C0971">
            <w:pPr>
              <w:pStyle w:val="aff8"/>
              <w:jc w:val="both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Приём и оформление документов, полученных в дар, учёт и обработка.</w:t>
            </w:r>
          </w:p>
        </w:tc>
        <w:tc>
          <w:tcPr>
            <w:tcW w:w="3261" w:type="dxa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По мере поступления документов</w:t>
            </w:r>
          </w:p>
        </w:tc>
        <w:tc>
          <w:tcPr>
            <w:tcW w:w="2781" w:type="dxa"/>
          </w:tcPr>
          <w:p w:rsidR="006765CD" w:rsidRPr="00BB4552" w:rsidRDefault="006765CD" w:rsidP="008C0971">
            <w:pPr>
              <w:pStyle w:val="TableParagraph"/>
              <w:spacing w:line="261" w:lineRule="exact"/>
              <w:ind w:left="469"/>
              <w:rPr>
                <w:sz w:val="24"/>
              </w:rPr>
            </w:pPr>
            <w:r w:rsidRPr="00BB4552">
              <w:rPr>
                <w:sz w:val="24"/>
              </w:rPr>
              <w:t>Зав. б-кой, библиотекарь</w:t>
            </w:r>
          </w:p>
        </w:tc>
        <w:tc>
          <w:tcPr>
            <w:tcW w:w="2463" w:type="dxa"/>
          </w:tcPr>
          <w:p w:rsidR="006765CD" w:rsidRPr="00BB4552" w:rsidRDefault="006765CD" w:rsidP="008C0971">
            <w:pPr>
              <w:pStyle w:val="aff8"/>
              <w:jc w:val="both"/>
              <w:rPr>
                <w:rFonts w:ascii="Times New Roman" w:hAnsi="Times New Roman" w:cs="Times New Roman"/>
              </w:rPr>
            </w:pPr>
          </w:p>
        </w:tc>
      </w:tr>
      <w:tr w:rsidR="006765CD" w:rsidTr="008C0971">
        <w:tc>
          <w:tcPr>
            <w:tcW w:w="709" w:type="dxa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111" w:type="dxa"/>
          </w:tcPr>
          <w:p w:rsidR="006765CD" w:rsidRPr="00BB4552" w:rsidRDefault="006765CD" w:rsidP="008C0971">
            <w:pPr>
              <w:pStyle w:val="aff8"/>
              <w:jc w:val="both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Выявление и списание ветких, морально устаревших и неиспользуемых документов.</w:t>
            </w:r>
          </w:p>
        </w:tc>
        <w:tc>
          <w:tcPr>
            <w:tcW w:w="3261" w:type="dxa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781" w:type="dxa"/>
          </w:tcPr>
          <w:p w:rsidR="006765CD" w:rsidRPr="00BB4552" w:rsidRDefault="006765CD" w:rsidP="008C0971">
            <w:pPr>
              <w:pStyle w:val="TableParagraph"/>
              <w:spacing w:line="270" w:lineRule="atLeast"/>
              <w:ind w:left="469" w:right="438" w:firstLine="12"/>
              <w:rPr>
                <w:sz w:val="24"/>
              </w:rPr>
            </w:pPr>
            <w:r w:rsidRPr="00BB4552">
              <w:rPr>
                <w:sz w:val="24"/>
              </w:rPr>
              <w:t>Зав. б-кой, библиотекарь</w:t>
            </w:r>
          </w:p>
        </w:tc>
        <w:tc>
          <w:tcPr>
            <w:tcW w:w="2463" w:type="dxa"/>
          </w:tcPr>
          <w:p w:rsidR="006765CD" w:rsidRPr="00BB4552" w:rsidRDefault="006765CD" w:rsidP="008C0971">
            <w:pPr>
              <w:pStyle w:val="aff8"/>
              <w:jc w:val="both"/>
              <w:rPr>
                <w:rFonts w:ascii="Times New Roman" w:hAnsi="Times New Roman" w:cs="Times New Roman"/>
              </w:rPr>
            </w:pPr>
          </w:p>
        </w:tc>
      </w:tr>
      <w:tr w:rsidR="006765CD" w:rsidTr="008C0971">
        <w:tc>
          <w:tcPr>
            <w:tcW w:w="709" w:type="dxa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111" w:type="dxa"/>
          </w:tcPr>
          <w:p w:rsidR="006765CD" w:rsidRPr="00BB4552" w:rsidRDefault="006765CD" w:rsidP="008C0971">
            <w:pPr>
              <w:pStyle w:val="aff8"/>
              <w:jc w:val="both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Расстановка документов в фонде в соответствии с ББК. Проверка правильности расстановки фонда.</w:t>
            </w:r>
          </w:p>
        </w:tc>
        <w:tc>
          <w:tcPr>
            <w:tcW w:w="3261" w:type="dxa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Регулярно</w:t>
            </w:r>
          </w:p>
        </w:tc>
        <w:tc>
          <w:tcPr>
            <w:tcW w:w="2781" w:type="dxa"/>
          </w:tcPr>
          <w:p w:rsidR="006765CD" w:rsidRPr="00BB4552" w:rsidRDefault="006765CD" w:rsidP="008C0971">
            <w:pPr>
              <w:pStyle w:val="TableParagraph"/>
              <w:spacing w:line="261" w:lineRule="exact"/>
              <w:ind w:left="513"/>
              <w:rPr>
                <w:sz w:val="24"/>
              </w:rPr>
            </w:pPr>
            <w:r w:rsidRPr="00BB4552">
              <w:rPr>
                <w:sz w:val="24"/>
              </w:rPr>
              <w:t>Зав. б-кой, библиотекарь</w:t>
            </w:r>
          </w:p>
        </w:tc>
        <w:tc>
          <w:tcPr>
            <w:tcW w:w="2463" w:type="dxa"/>
          </w:tcPr>
          <w:p w:rsidR="006765CD" w:rsidRPr="00BB4552" w:rsidRDefault="006765CD" w:rsidP="008C0971">
            <w:pPr>
              <w:pStyle w:val="aff8"/>
              <w:jc w:val="both"/>
              <w:rPr>
                <w:rFonts w:ascii="Times New Roman" w:hAnsi="Times New Roman" w:cs="Times New Roman"/>
              </w:rPr>
            </w:pPr>
          </w:p>
        </w:tc>
      </w:tr>
      <w:tr w:rsidR="006765CD" w:rsidTr="008C0971">
        <w:tc>
          <w:tcPr>
            <w:tcW w:w="709" w:type="dxa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111" w:type="dxa"/>
          </w:tcPr>
          <w:p w:rsidR="006765CD" w:rsidRPr="00BB4552" w:rsidRDefault="006765CD" w:rsidP="008C0971">
            <w:pPr>
              <w:pStyle w:val="aff8"/>
              <w:jc w:val="both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Оформление фонда (замена полочных, буквенных разделителей, эстетика оформления).</w:t>
            </w:r>
          </w:p>
        </w:tc>
        <w:tc>
          <w:tcPr>
            <w:tcW w:w="3261" w:type="dxa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Каникулы, 1-е полугодие</w:t>
            </w:r>
          </w:p>
        </w:tc>
        <w:tc>
          <w:tcPr>
            <w:tcW w:w="2781" w:type="dxa"/>
          </w:tcPr>
          <w:p w:rsidR="006765CD" w:rsidRPr="00BB4552" w:rsidRDefault="006765CD" w:rsidP="008C0971">
            <w:pPr>
              <w:pStyle w:val="TableParagraph"/>
              <w:spacing w:line="261" w:lineRule="exact"/>
              <w:ind w:left="469"/>
              <w:rPr>
                <w:sz w:val="24"/>
              </w:rPr>
            </w:pPr>
            <w:r w:rsidRPr="00BB4552">
              <w:rPr>
                <w:sz w:val="24"/>
              </w:rPr>
              <w:t>Зав. б-кой, библиотекарь</w:t>
            </w:r>
          </w:p>
        </w:tc>
        <w:tc>
          <w:tcPr>
            <w:tcW w:w="2463" w:type="dxa"/>
          </w:tcPr>
          <w:p w:rsidR="006765CD" w:rsidRPr="00BB4552" w:rsidRDefault="006765CD" w:rsidP="008C0971">
            <w:pPr>
              <w:pStyle w:val="aff8"/>
              <w:jc w:val="both"/>
              <w:rPr>
                <w:rFonts w:ascii="Times New Roman" w:hAnsi="Times New Roman" w:cs="Times New Roman"/>
              </w:rPr>
            </w:pPr>
          </w:p>
        </w:tc>
      </w:tr>
      <w:tr w:rsidR="006765CD" w:rsidTr="008C0971">
        <w:tc>
          <w:tcPr>
            <w:tcW w:w="709" w:type="dxa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111" w:type="dxa"/>
          </w:tcPr>
          <w:p w:rsidR="006765CD" w:rsidRPr="00BB4552" w:rsidRDefault="006765CD" w:rsidP="008C0971">
            <w:pPr>
              <w:pStyle w:val="aff8"/>
              <w:jc w:val="both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Работа по сохранности фонда:</w:t>
            </w:r>
          </w:p>
          <w:p w:rsidR="006765CD" w:rsidRPr="00BB4552" w:rsidRDefault="006765CD" w:rsidP="00413597">
            <w:pPr>
              <w:pStyle w:val="aff8"/>
              <w:numPr>
                <w:ilvl w:val="0"/>
                <w:numId w:val="80"/>
              </w:numPr>
              <w:jc w:val="both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обеспечение мер по возмещению ущерба, причинённого документам;</w:t>
            </w:r>
          </w:p>
          <w:p w:rsidR="006765CD" w:rsidRPr="00BB4552" w:rsidRDefault="006765CD" w:rsidP="00413597">
            <w:pPr>
              <w:pStyle w:val="aff8"/>
              <w:numPr>
                <w:ilvl w:val="0"/>
                <w:numId w:val="80"/>
              </w:numPr>
              <w:jc w:val="both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организация работы по мелкому ремонту изданий;</w:t>
            </w:r>
          </w:p>
          <w:p w:rsidR="006765CD" w:rsidRPr="00BB4552" w:rsidRDefault="006765CD" w:rsidP="00413597">
            <w:pPr>
              <w:pStyle w:val="aff8"/>
              <w:numPr>
                <w:ilvl w:val="0"/>
                <w:numId w:val="80"/>
              </w:numPr>
              <w:jc w:val="both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обеспечение требуемого режима систематизированного хранения и физической сохранности библиотечного фонда.</w:t>
            </w:r>
          </w:p>
        </w:tc>
        <w:tc>
          <w:tcPr>
            <w:tcW w:w="3261" w:type="dxa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Регулярно</w:t>
            </w:r>
          </w:p>
        </w:tc>
        <w:tc>
          <w:tcPr>
            <w:tcW w:w="2781" w:type="dxa"/>
          </w:tcPr>
          <w:p w:rsidR="006765CD" w:rsidRPr="00BB4552" w:rsidRDefault="006765CD" w:rsidP="008C0971">
            <w:pPr>
              <w:pStyle w:val="TableParagraph"/>
              <w:spacing w:line="261" w:lineRule="exact"/>
              <w:ind w:left="513"/>
              <w:rPr>
                <w:sz w:val="24"/>
              </w:rPr>
            </w:pPr>
            <w:r w:rsidRPr="00BB4552">
              <w:rPr>
                <w:sz w:val="24"/>
              </w:rPr>
              <w:t>Зав. б-кой, библиотекарь</w:t>
            </w:r>
          </w:p>
        </w:tc>
        <w:tc>
          <w:tcPr>
            <w:tcW w:w="2463" w:type="dxa"/>
          </w:tcPr>
          <w:p w:rsidR="006765CD" w:rsidRPr="00BB4552" w:rsidRDefault="006765CD" w:rsidP="008C0971">
            <w:pPr>
              <w:pStyle w:val="aff8"/>
              <w:jc w:val="both"/>
              <w:rPr>
                <w:rFonts w:ascii="Times New Roman" w:hAnsi="Times New Roman" w:cs="Times New Roman"/>
              </w:rPr>
            </w:pPr>
          </w:p>
        </w:tc>
      </w:tr>
      <w:tr w:rsidR="006765CD" w:rsidTr="008C0971">
        <w:tc>
          <w:tcPr>
            <w:tcW w:w="709" w:type="dxa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4111" w:type="dxa"/>
          </w:tcPr>
          <w:p w:rsidR="006765CD" w:rsidRPr="00BB4552" w:rsidRDefault="006765CD" w:rsidP="008C0971">
            <w:pPr>
              <w:pStyle w:val="aff8"/>
              <w:jc w:val="both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 xml:space="preserve">Организация санитарного </w:t>
            </w:r>
            <w:r>
              <w:rPr>
                <w:rFonts w:ascii="Times New Roman" w:hAnsi="Times New Roman" w:cs="Times New Roman"/>
              </w:rPr>
              <w:t xml:space="preserve">и методического </w:t>
            </w:r>
            <w:r w:rsidRPr="00BB4552">
              <w:rPr>
                <w:rFonts w:ascii="Times New Roman" w:hAnsi="Times New Roman" w:cs="Times New Roman"/>
              </w:rPr>
              <w:t>дня в библиотеке.</w:t>
            </w:r>
          </w:p>
        </w:tc>
        <w:tc>
          <w:tcPr>
            <w:tcW w:w="3261" w:type="dxa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 xml:space="preserve">Последний </w:t>
            </w:r>
            <w:r>
              <w:rPr>
                <w:rFonts w:ascii="Times New Roman" w:hAnsi="Times New Roman" w:cs="Times New Roman"/>
              </w:rPr>
              <w:t xml:space="preserve">четверг и </w:t>
            </w:r>
            <w:r w:rsidRPr="00BB4552">
              <w:rPr>
                <w:rFonts w:ascii="Times New Roman" w:hAnsi="Times New Roman" w:cs="Times New Roman"/>
              </w:rPr>
              <w:t>рабочий день каждого месяца.</w:t>
            </w:r>
          </w:p>
        </w:tc>
        <w:tc>
          <w:tcPr>
            <w:tcW w:w="2781" w:type="dxa"/>
          </w:tcPr>
          <w:p w:rsidR="006765CD" w:rsidRPr="00BB4552" w:rsidRDefault="006765CD" w:rsidP="008C0971">
            <w:pPr>
              <w:pStyle w:val="TableParagraph"/>
              <w:spacing w:line="261" w:lineRule="exact"/>
              <w:ind w:left="469"/>
              <w:rPr>
                <w:sz w:val="24"/>
              </w:rPr>
            </w:pPr>
            <w:r w:rsidRPr="00BB4552">
              <w:rPr>
                <w:sz w:val="24"/>
              </w:rPr>
              <w:t>Зав. б-кой, библиотекарь</w:t>
            </w:r>
          </w:p>
        </w:tc>
        <w:tc>
          <w:tcPr>
            <w:tcW w:w="2463" w:type="dxa"/>
          </w:tcPr>
          <w:p w:rsidR="006765CD" w:rsidRPr="00BB4552" w:rsidRDefault="006765CD" w:rsidP="008C0971">
            <w:pPr>
              <w:pStyle w:val="aff8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765CD" w:rsidRDefault="006765CD" w:rsidP="006765CD"/>
    <w:p w:rsidR="006765CD" w:rsidRPr="00BB4552" w:rsidRDefault="006765CD" w:rsidP="008C0971">
      <w:pPr>
        <w:ind w:left="720"/>
        <w:jc w:val="center"/>
        <w:rPr>
          <w:rFonts w:ascii="Times New Roman" w:hAnsi="Times New Roman" w:cs="Times New Roman"/>
          <w:b/>
          <w:bCs/>
        </w:rPr>
      </w:pPr>
      <w:r w:rsidRPr="00BB4552">
        <w:rPr>
          <w:rFonts w:ascii="Times New Roman" w:hAnsi="Times New Roman" w:cs="Times New Roman"/>
          <w:b/>
          <w:bCs/>
        </w:rPr>
        <w:t>V. РАБОТА С ЧИТАТЕЛЯМИ:</w:t>
      </w:r>
    </w:p>
    <w:tbl>
      <w:tblPr>
        <w:tblW w:w="14570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29"/>
        <w:gridCol w:w="3779"/>
        <w:gridCol w:w="1734"/>
        <w:gridCol w:w="2093"/>
        <w:gridCol w:w="2126"/>
        <w:gridCol w:w="2552"/>
        <w:gridCol w:w="1757"/>
      </w:tblGrid>
      <w:tr w:rsidR="006765CD" w:rsidRPr="00BB4552" w:rsidTr="008C0971">
        <w:tc>
          <w:tcPr>
            <w:tcW w:w="145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ind w:firstLine="7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4552">
              <w:rPr>
                <w:rFonts w:ascii="Times New Roman" w:hAnsi="Times New Roman" w:cs="Times New Roman"/>
                <w:b/>
                <w:bCs/>
              </w:rPr>
              <w:t>V.1. Индивидуальная работа</w:t>
            </w:r>
          </w:p>
        </w:tc>
      </w:tr>
      <w:tr w:rsidR="006765CD" w:rsidRPr="00BB4552" w:rsidTr="008C0971">
        <w:tc>
          <w:tcPr>
            <w:tcW w:w="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Содержание работы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Форма работы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Срок исполнения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Ответственный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6765CD" w:rsidRPr="00BB4552" w:rsidTr="008C0971">
        <w:tc>
          <w:tcPr>
            <w:tcW w:w="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Беседа при записи в библиотеку.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При записи в библиотеку нового пользователя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TableParagraph"/>
              <w:spacing w:line="261" w:lineRule="exact"/>
              <w:ind w:left="513"/>
              <w:rPr>
                <w:sz w:val="24"/>
              </w:rPr>
            </w:pPr>
            <w:r w:rsidRPr="00BB4552">
              <w:rPr>
                <w:sz w:val="24"/>
              </w:rPr>
              <w:t>Зав. б-кой, библиотекарь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65CD" w:rsidRPr="00BB4552" w:rsidTr="008C0971">
        <w:tc>
          <w:tcPr>
            <w:tcW w:w="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Рекомендательная беседа.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TableParagraph"/>
              <w:spacing w:line="261" w:lineRule="exact"/>
              <w:ind w:left="469"/>
              <w:rPr>
                <w:sz w:val="24"/>
              </w:rPr>
            </w:pPr>
            <w:r w:rsidRPr="00BB4552">
              <w:rPr>
                <w:sz w:val="24"/>
              </w:rPr>
              <w:t>Зав. б-кой, библиотекарь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65CD" w:rsidRPr="00BB4552" w:rsidTr="008C0971">
        <w:tc>
          <w:tcPr>
            <w:tcW w:w="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Беседа о прочитанной книге.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При возврате книг пользователями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TableParagraph"/>
              <w:spacing w:line="261" w:lineRule="exact"/>
              <w:ind w:left="513"/>
              <w:rPr>
                <w:sz w:val="24"/>
              </w:rPr>
            </w:pPr>
            <w:r w:rsidRPr="00BB4552">
              <w:rPr>
                <w:sz w:val="24"/>
              </w:rPr>
              <w:t>Зав. б-кой, библиотекарь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65CD" w:rsidRPr="00BB4552" w:rsidTr="008C0971">
        <w:tc>
          <w:tcPr>
            <w:tcW w:w="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Индивидуальное информирование.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Для читателей-учителей, администрации</w:t>
            </w: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По запросу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TableParagraph"/>
              <w:spacing w:line="261" w:lineRule="exact"/>
              <w:ind w:left="469"/>
              <w:rPr>
                <w:sz w:val="24"/>
              </w:rPr>
            </w:pPr>
            <w:r w:rsidRPr="00BB4552">
              <w:rPr>
                <w:sz w:val="24"/>
              </w:rPr>
              <w:t>Зав. б-кой, библиотекарь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65CD" w:rsidRPr="00BB4552" w:rsidTr="008C0971">
        <w:tc>
          <w:tcPr>
            <w:tcW w:w="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Выдача изданий читателям.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Регулярно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TableParagraph"/>
              <w:spacing w:line="261" w:lineRule="exact"/>
              <w:ind w:left="513"/>
              <w:rPr>
                <w:sz w:val="24"/>
              </w:rPr>
            </w:pPr>
            <w:r w:rsidRPr="00BB4552">
              <w:rPr>
                <w:sz w:val="24"/>
              </w:rPr>
              <w:t>Зав. б-кой, библиотекарь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65CD" w:rsidRPr="00BB4552" w:rsidTr="008C0971">
        <w:tc>
          <w:tcPr>
            <w:tcW w:w="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Систематический контроль над своевременным возвратом в библиотеку выданных изданий.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Регулярно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TableParagraph"/>
              <w:spacing w:line="261" w:lineRule="exact"/>
              <w:ind w:left="469"/>
              <w:rPr>
                <w:sz w:val="24"/>
              </w:rPr>
            </w:pPr>
            <w:r w:rsidRPr="00BB4552">
              <w:rPr>
                <w:sz w:val="24"/>
              </w:rPr>
              <w:t>Зав. б-кой, библиотекарь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65CD" w:rsidRPr="00BB4552" w:rsidTr="008C0971">
        <w:tc>
          <w:tcPr>
            <w:tcW w:w="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Создание и поддержание комфортных условий для работы читателей.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Регулярно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TableParagraph"/>
              <w:spacing w:line="261" w:lineRule="exact"/>
              <w:ind w:left="-55"/>
              <w:jc w:val="center"/>
              <w:rPr>
                <w:sz w:val="24"/>
              </w:rPr>
            </w:pPr>
            <w:r w:rsidRPr="00BB4552">
              <w:rPr>
                <w:sz w:val="24"/>
              </w:rPr>
              <w:t>Зав. б-кой, библиотекарь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65CD" w:rsidRPr="00BB4552" w:rsidTr="008C0971">
        <w:tc>
          <w:tcPr>
            <w:tcW w:w="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 xml:space="preserve">Работа по мелкому ремонту художественных изданий, </w:t>
            </w:r>
            <w:r w:rsidRPr="00BB4552">
              <w:rPr>
                <w:rFonts w:ascii="Times New Roman" w:hAnsi="Times New Roman" w:cs="Times New Roman"/>
              </w:rPr>
              <w:lastRenderedPageBreak/>
              <w:t>методической литературы и учебников с привлечением учащихся гимназии.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lastRenderedPageBreak/>
              <w:t>5-11</w:t>
            </w: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Регулярно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TableParagraph"/>
              <w:ind w:left="-55" w:right="94" w:hanging="4"/>
              <w:jc w:val="center"/>
              <w:rPr>
                <w:sz w:val="24"/>
              </w:rPr>
            </w:pPr>
            <w:r w:rsidRPr="00BB4552">
              <w:rPr>
                <w:sz w:val="24"/>
              </w:rPr>
              <w:t>Зав. б-кой, библиотекарь,</w:t>
            </w:r>
            <w:r w:rsidRPr="00BB4552">
              <w:rPr>
                <w:spacing w:val="-57"/>
                <w:sz w:val="24"/>
              </w:rPr>
              <w:t xml:space="preserve"> </w:t>
            </w:r>
            <w:r w:rsidRPr="00BB4552">
              <w:rPr>
                <w:sz w:val="24"/>
              </w:rPr>
              <w:lastRenderedPageBreak/>
              <w:t>классные</w:t>
            </w:r>
          </w:p>
          <w:p w:rsidR="006765CD" w:rsidRPr="00BB4552" w:rsidRDefault="006765CD" w:rsidP="008C0971">
            <w:pPr>
              <w:pStyle w:val="TableParagraph"/>
              <w:spacing w:line="261" w:lineRule="exact"/>
              <w:ind w:left="-55" w:right="100"/>
              <w:jc w:val="center"/>
              <w:rPr>
                <w:sz w:val="24"/>
              </w:rPr>
            </w:pPr>
            <w:r w:rsidRPr="00BB4552">
              <w:rPr>
                <w:sz w:val="24"/>
              </w:rPr>
              <w:t>руководители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65CD" w:rsidRPr="00BB4552" w:rsidTr="008C0971">
        <w:tc>
          <w:tcPr>
            <w:tcW w:w="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3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Оформление книжной выставки отремонтированных книг «Второе рождение».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Регулярно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TableParagraph"/>
              <w:spacing w:line="270" w:lineRule="atLeast"/>
              <w:ind w:left="-55" w:right="109" w:firstLine="14"/>
              <w:jc w:val="center"/>
              <w:rPr>
                <w:sz w:val="24"/>
              </w:rPr>
            </w:pPr>
            <w:r w:rsidRPr="00BB4552">
              <w:rPr>
                <w:sz w:val="24"/>
              </w:rPr>
              <w:t>Зав. б-кой, библиотекарь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765CD" w:rsidRDefault="006765CD" w:rsidP="006765CD"/>
    <w:p w:rsidR="006765CD" w:rsidRDefault="006765CD" w:rsidP="006765CD"/>
    <w:tbl>
      <w:tblPr>
        <w:tblW w:w="14570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29"/>
        <w:gridCol w:w="3779"/>
        <w:gridCol w:w="1734"/>
        <w:gridCol w:w="3286"/>
        <w:gridCol w:w="1967"/>
        <w:gridCol w:w="1802"/>
        <w:gridCol w:w="1473"/>
      </w:tblGrid>
      <w:tr w:rsidR="006765CD" w:rsidRPr="00BB4552" w:rsidTr="008C0971">
        <w:tc>
          <w:tcPr>
            <w:tcW w:w="145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ind w:firstLine="7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4552">
              <w:rPr>
                <w:rFonts w:ascii="Times New Roman" w:hAnsi="Times New Roman" w:cs="Times New Roman"/>
                <w:b/>
                <w:bCs/>
              </w:rPr>
              <w:t>V.2. Массовая работа:</w:t>
            </w:r>
          </w:p>
        </w:tc>
      </w:tr>
      <w:tr w:rsidR="006765CD" w:rsidRPr="00BB4552" w:rsidTr="008C0971">
        <w:tc>
          <w:tcPr>
            <w:tcW w:w="1457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413597">
            <w:pPr>
              <w:pStyle w:val="a4"/>
              <w:numPr>
                <w:ilvl w:val="0"/>
                <w:numId w:val="8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B4552">
              <w:rPr>
                <w:rFonts w:ascii="Times New Roman" w:hAnsi="Times New Roman"/>
                <w:b/>
                <w:bCs/>
              </w:rPr>
              <w:t>Историко-патриотическое воспитание, краеведение</w:t>
            </w:r>
          </w:p>
        </w:tc>
      </w:tr>
      <w:tr w:rsidR="006765CD" w:rsidRPr="00BB4552" w:rsidTr="008C0971">
        <w:tc>
          <w:tcPr>
            <w:tcW w:w="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Содержание работы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32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Форма работы</w:t>
            </w:r>
          </w:p>
        </w:tc>
        <w:tc>
          <w:tcPr>
            <w:tcW w:w="19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Срок исполнения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Ответственный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6765CD" w:rsidRPr="00BB4552" w:rsidTr="008C0971">
        <w:tc>
          <w:tcPr>
            <w:tcW w:w="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День Народного единства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32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Книжная выставка</w:t>
            </w:r>
          </w:p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«Едины мы, и в этом наша сила!»</w:t>
            </w:r>
          </w:p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4 ноября</w:t>
            </w:r>
            <w:r>
              <w:rPr>
                <w:rFonts w:ascii="Times New Roman" w:hAnsi="Times New Roman" w:cs="Times New Roman"/>
              </w:rPr>
              <w:t xml:space="preserve"> 2023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Зав. б-кой, библиотекарь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65CD" w:rsidRPr="00BB4552" w:rsidTr="008C0971">
        <w:tc>
          <w:tcPr>
            <w:tcW w:w="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3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Ко Дню Конституции России.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32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Правовой урок</w:t>
            </w:r>
          </w:p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Книжная выставка «Закон, по которому живем.</w:t>
            </w:r>
          </w:p>
        </w:tc>
        <w:tc>
          <w:tcPr>
            <w:tcW w:w="19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12 декабря</w:t>
            </w:r>
            <w:r>
              <w:rPr>
                <w:rFonts w:ascii="Times New Roman" w:hAnsi="Times New Roman" w:cs="Times New Roman"/>
              </w:rPr>
              <w:t xml:space="preserve"> 2023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Зав. б-кой, библиотекарь, преподаватель права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65CD" w:rsidRPr="00BB4552" w:rsidTr="008C0971">
        <w:tc>
          <w:tcPr>
            <w:tcW w:w="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3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Ко Дню Воссоединения Крыма и России.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32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Книжная выставка</w:t>
            </w:r>
          </w:p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«Крым и Россия – 10</w:t>
            </w:r>
            <w:r w:rsidRPr="00BB4552">
              <w:rPr>
                <w:rFonts w:ascii="Times New Roman" w:hAnsi="Times New Roman" w:cs="Times New Roman"/>
              </w:rPr>
              <w:t xml:space="preserve"> лет вместе».</w:t>
            </w:r>
          </w:p>
        </w:tc>
        <w:tc>
          <w:tcPr>
            <w:tcW w:w="19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18 марта</w:t>
            </w:r>
            <w:r>
              <w:rPr>
                <w:rFonts w:ascii="Times New Roman" w:hAnsi="Times New Roman" w:cs="Times New Roman"/>
              </w:rPr>
              <w:t xml:space="preserve"> 2024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Зав. б-кой, библиотекарь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765CD" w:rsidRDefault="006765CD" w:rsidP="006765CD"/>
    <w:p w:rsidR="006765CD" w:rsidRDefault="006765CD" w:rsidP="006765CD"/>
    <w:tbl>
      <w:tblPr>
        <w:tblW w:w="14570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29"/>
        <w:gridCol w:w="3472"/>
        <w:gridCol w:w="1845"/>
        <w:gridCol w:w="3482"/>
        <w:gridCol w:w="1967"/>
        <w:gridCol w:w="1802"/>
        <w:gridCol w:w="1473"/>
      </w:tblGrid>
      <w:tr w:rsidR="006765CD" w:rsidRPr="00BB4552" w:rsidTr="008C0971">
        <w:tc>
          <w:tcPr>
            <w:tcW w:w="1457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5CD" w:rsidRPr="00BB4552" w:rsidRDefault="006765CD" w:rsidP="00413597">
            <w:pPr>
              <w:pStyle w:val="aff8"/>
              <w:numPr>
                <w:ilvl w:val="0"/>
                <w:numId w:val="82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BB4552">
              <w:rPr>
                <w:rFonts w:ascii="Times New Roman" w:hAnsi="Times New Roman" w:cs="Times New Roman"/>
                <w:b/>
              </w:rPr>
              <w:t>К памятным датам истории Отечества:</w:t>
            </w:r>
          </w:p>
        </w:tc>
      </w:tr>
      <w:tr w:rsidR="006765CD" w:rsidRPr="00BB4552" w:rsidTr="008C0971">
        <w:tc>
          <w:tcPr>
            <w:tcW w:w="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31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Ко Дню неизвестного солдата.</w:t>
            </w:r>
          </w:p>
          <w:p w:rsidR="006765CD" w:rsidRPr="00BB4552" w:rsidRDefault="006765CD" w:rsidP="008C0971">
            <w:pPr>
              <w:pStyle w:val="aff8"/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1-11</w:t>
            </w:r>
          </w:p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Урок памяти «Имя твое неизвестно, подвиг твой – бессмертен».</w:t>
            </w:r>
          </w:p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3 декабря</w:t>
            </w:r>
            <w:r>
              <w:rPr>
                <w:rFonts w:ascii="Times New Roman" w:hAnsi="Times New Roman" w:cs="Times New Roman"/>
              </w:rPr>
              <w:t xml:space="preserve"> 2023</w:t>
            </w:r>
          </w:p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Зав. б-кой, библиотекарь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65CD" w:rsidRPr="00BB4552" w:rsidTr="008C0971">
        <w:tc>
          <w:tcPr>
            <w:tcW w:w="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День Героев Отечества;</w:t>
            </w:r>
          </w:p>
          <w:p w:rsidR="006765CD" w:rsidRPr="00BB4552" w:rsidRDefault="006765CD" w:rsidP="008C0971">
            <w:pPr>
              <w:pStyle w:val="aff8"/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1-11</w:t>
            </w:r>
          </w:p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мужества</w:t>
            </w:r>
            <w:r w:rsidRPr="00BB4552">
              <w:rPr>
                <w:rFonts w:ascii="Times New Roman" w:hAnsi="Times New Roman" w:cs="Times New Roman"/>
              </w:rPr>
              <w:t>, книжная выставка «Гордимся славою героев!»</w:t>
            </w:r>
          </w:p>
        </w:tc>
        <w:tc>
          <w:tcPr>
            <w:tcW w:w="19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9 декабря</w:t>
            </w:r>
            <w:r>
              <w:rPr>
                <w:rFonts w:ascii="Times New Roman" w:hAnsi="Times New Roman" w:cs="Times New Roman"/>
              </w:rPr>
              <w:t xml:space="preserve"> 2023</w:t>
            </w:r>
          </w:p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Зав. б-кой, библиотекарь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65CD" w:rsidRPr="00BB4552" w:rsidTr="008C0971">
        <w:tc>
          <w:tcPr>
            <w:tcW w:w="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День защитника Отечества</w:t>
            </w:r>
          </w:p>
        </w:tc>
        <w:tc>
          <w:tcPr>
            <w:tcW w:w="18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1-11</w:t>
            </w:r>
          </w:p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Книжная выставка.</w:t>
            </w:r>
          </w:p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«Служу Отечеству!»</w:t>
            </w:r>
          </w:p>
        </w:tc>
        <w:tc>
          <w:tcPr>
            <w:tcW w:w="19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февраля 2024</w:t>
            </w:r>
          </w:p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Зав. б-кой, библиотекарь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65CD" w:rsidRPr="00BB4552" w:rsidTr="008C0971">
        <w:tc>
          <w:tcPr>
            <w:tcW w:w="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 xml:space="preserve">День Победы советского народа в Великой Отечественной войне (1941-1945). </w:t>
            </w:r>
          </w:p>
        </w:tc>
        <w:tc>
          <w:tcPr>
            <w:tcW w:w="18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1-11</w:t>
            </w:r>
          </w:p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BB4552">
              <w:rPr>
                <w:rFonts w:ascii="Times New Roman" w:hAnsi="Times New Roman" w:cs="Times New Roman"/>
              </w:rPr>
              <w:t>ематическая выставка «Немеркнущий подвиг народа».</w:t>
            </w:r>
          </w:p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мая (9 мая) 2024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Зав. б-кой, библиотекарь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65CD" w:rsidRPr="00BB4552" w:rsidTr="008C0971">
        <w:tc>
          <w:tcPr>
            <w:tcW w:w="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День памяти и скорби – день начала Великой Отечественной войны.</w:t>
            </w:r>
          </w:p>
        </w:tc>
        <w:tc>
          <w:tcPr>
            <w:tcW w:w="18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1-11</w:t>
            </w:r>
          </w:p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Тематическая выставка</w:t>
            </w:r>
          </w:p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«А завтра была война».</w:t>
            </w:r>
          </w:p>
        </w:tc>
        <w:tc>
          <w:tcPr>
            <w:tcW w:w="19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июня 2024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Зав. б-кой, библиотекарь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765CD" w:rsidRDefault="006765CD" w:rsidP="006765CD"/>
    <w:tbl>
      <w:tblPr>
        <w:tblW w:w="14570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29"/>
        <w:gridCol w:w="3472"/>
        <w:gridCol w:w="1845"/>
        <w:gridCol w:w="3482"/>
        <w:gridCol w:w="1967"/>
        <w:gridCol w:w="1802"/>
        <w:gridCol w:w="1473"/>
      </w:tblGrid>
      <w:tr w:rsidR="006765CD" w:rsidRPr="00BB4552" w:rsidTr="008C0971">
        <w:tc>
          <w:tcPr>
            <w:tcW w:w="1457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ind w:left="72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3 </w:t>
            </w:r>
            <w:r w:rsidRPr="00BB4552">
              <w:rPr>
                <w:rFonts w:ascii="Times New Roman" w:hAnsi="Times New Roman" w:cs="Times New Roman"/>
                <w:b/>
                <w:bCs/>
              </w:rPr>
              <w:t>Духовно-нравственное воспитание</w:t>
            </w:r>
          </w:p>
        </w:tc>
      </w:tr>
      <w:tr w:rsidR="006765CD" w:rsidRPr="00BB4552" w:rsidTr="008C0971">
        <w:trPr>
          <w:trHeight w:val="462"/>
        </w:trPr>
        <w:tc>
          <w:tcPr>
            <w:tcW w:w="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36. 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rPr>
                <w:rFonts w:ascii="Times New Roman" w:hAnsi="Times New Roman" w:cs="Times New Roman"/>
                <w:bCs/>
                <w:highlight w:val="yellow"/>
              </w:rPr>
            </w:pPr>
            <w:r w:rsidRPr="00BB4552">
              <w:rPr>
                <w:rFonts w:ascii="Times New Roman" w:hAnsi="Times New Roman" w:cs="Times New Roman"/>
                <w:bCs/>
              </w:rPr>
              <w:t>День знаний</w:t>
            </w:r>
          </w:p>
        </w:tc>
        <w:tc>
          <w:tcPr>
            <w:tcW w:w="18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Урок-экскурсия «Знакомство с библиотекой» для учащихся 1 кл</w:t>
            </w:r>
            <w:r>
              <w:rPr>
                <w:rFonts w:ascii="Times New Roman" w:hAnsi="Times New Roman" w:cs="Times New Roman"/>
              </w:rPr>
              <w:t>ассов</w:t>
            </w:r>
            <w:r w:rsidRPr="00BB455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Библиотечные уроки</w:t>
            </w:r>
          </w:p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 xml:space="preserve"> «Здравствуй, школа!».</w:t>
            </w:r>
          </w:p>
        </w:tc>
        <w:tc>
          <w:tcPr>
            <w:tcW w:w="19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  <w:bCs/>
              </w:rPr>
            </w:pPr>
            <w:r w:rsidRPr="00BB4552">
              <w:rPr>
                <w:rFonts w:ascii="Times New Roman" w:hAnsi="Times New Roman" w:cs="Times New Roman"/>
                <w:bCs/>
              </w:rPr>
              <w:t>1 сентября</w:t>
            </w:r>
            <w:r>
              <w:rPr>
                <w:rFonts w:ascii="Times New Roman" w:hAnsi="Times New Roman" w:cs="Times New Roman"/>
                <w:bCs/>
              </w:rPr>
              <w:t xml:space="preserve"> 2023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Зав. б-кой,</w:t>
            </w:r>
          </w:p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библиотекарь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65CD" w:rsidRPr="00BB4552" w:rsidTr="008C0971">
        <w:trPr>
          <w:trHeight w:val="462"/>
        </w:trPr>
        <w:tc>
          <w:tcPr>
            <w:tcW w:w="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rPr>
                <w:rFonts w:ascii="Times New Roman" w:hAnsi="Times New Roman" w:cs="Times New Roman"/>
                <w:bCs/>
              </w:rPr>
            </w:pPr>
            <w:r w:rsidRPr="00BB4552">
              <w:rPr>
                <w:rFonts w:ascii="Times New Roman" w:hAnsi="Times New Roman" w:cs="Times New Roman"/>
                <w:bCs/>
              </w:rPr>
              <w:t>Международный день грамотности</w:t>
            </w:r>
          </w:p>
        </w:tc>
        <w:tc>
          <w:tcPr>
            <w:tcW w:w="18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3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Книжная выставка «Тайны родного слова»</w:t>
            </w:r>
          </w:p>
        </w:tc>
        <w:tc>
          <w:tcPr>
            <w:tcW w:w="19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  <w:bCs/>
              </w:rPr>
            </w:pPr>
            <w:r w:rsidRPr="00BB4552">
              <w:rPr>
                <w:rFonts w:ascii="Times New Roman" w:hAnsi="Times New Roman" w:cs="Times New Roman"/>
                <w:bCs/>
              </w:rPr>
              <w:t>8 сентября</w:t>
            </w:r>
            <w:r>
              <w:rPr>
                <w:rFonts w:ascii="Times New Roman" w:hAnsi="Times New Roman" w:cs="Times New Roman"/>
                <w:bCs/>
              </w:rPr>
              <w:t xml:space="preserve"> 2023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Зав. б-кой, библиотекарь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65CD" w:rsidRPr="00BB4552" w:rsidTr="008C0971">
        <w:trPr>
          <w:trHeight w:val="462"/>
        </w:trPr>
        <w:tc>
          <w:tcPr>
            <w:tcW w:w="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К Международному Дню учителя.</w:t>
            </w:r>
          </w:p>
        </w:tc>
        <w:tc>
          <w:tcPr>
            <w:tcW w:w="18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3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Тематическая выставка</w:t>
            </w:r>
          </w:p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«Кто щедро дарит знания и</w:t>
            </w:r>
            <w:r>
              <w:rPr>
                <w:rFonts w:ascii="Times New Roman" w:hAnsi="Times New Roman" w:cs="Times New Roman"/>
              </w:rPr>
              <w:t xml:space="preserve"> мудрость мысли</w:t>
            </w:r>
            <w:r w:rsidRPr="00BB4552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19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BB4552">
              <w:rPr>
                <w:rFonts w:ascii="Times New Roman" w:hAnsi="Times New Roman" w:cs="Times New Roman"/>
              </w:rPr>
              <w:t xml:space="preserve"> октября</w:t>
            </w:r>
            <w:r>
              <w:rPr>
                <w:rFonts w:ascii="Times New Roman" w:hAnsi="Times New Roman" w:cs="Times New Roman"/>
              </w:rPr>
              <w:t xml:space="preserve"> 2023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Зав. б-кой, библиотекарь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65CD" w:rsidRPr="00BB4552" w:rsidTr="008C0971">
        <w:tc>
          <w:tcPr>
            <w:tcW w:w="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rPr>
                <w:rFonts w:ascii="Times New Roman" w:hAnsi="Times New Roman" w:cs="Times New Roman"/>
                <w:bCs/>
              </w:rPr>
            </w:pPr>
            <w:r w:rsidRPr="00BB4552">
              <w:rPr>
                <w:rFonts w:ascii="Times New Roman" w:hAnsi="Times New Roman" w:cs="Times New Roman"/>
                <w:bCs/>
              </w:rPr>
              <w:t xml:space="preserve">Международный день родного языка. </w:t>
            </w:r>
          </w:p>
        </w:tc>
        <w:tc>
          <w:tcPr>
            <w:tcW w:w="18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3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У</w:t>
            </w:r>
            <w:r w:rsidRPr="00BB4552">
              <w:rPr>
                <w:rFonts w:ascii="Times New Roman" w:hAnsi="Times New Roman" w:cs="Times New Roman"/>
              </w:rPr>
              <w:t>рок-викторина.</w:t>
            </w:r>
          </w:p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Книжная выставка «Родной язык – душа народа»</w:t>
            </w:r>
          </w:p>
        </w:tc>
        <w:tc>
          <w:tcPr>
            <w:tcW w:w="19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21 февраля 2024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Зав. б-кой, библиотекарь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65CD" w:rsidRPr="00BB4552" w:rsidTr="008C0971">
        <w:tc>
          <w:tcPr>
            <w:tcW w:w="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40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Всероссийская неделя детской и юношеской книги.</w:t>
            </w:r>
          </w:p>
        </w:tc>
        <w:tc>
          <w:tcPr>
            <w:tcW w:w="18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3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 xml:space="preserve">Библиотечный урок «И девчонки, и мальчишки, все на свете любят </w:t>
            </w:r>
            <w:r>
              <w:rPr>
                <w:rFonts w:ascii="Times New Roman" w:hAnsi="Times New Roman" w:cs="Times New Roman"/>
              </w:rPr>
              <w:t>книжки!» для уч-ся начальных классов.</w:t>
            </w:r>
          </w:p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 xml:space="preserve">Книжная выставка «Пусть всегда </w:t>
            </w:r>
            <w:r>
              <w:rPr>
                <w:rFonts w:ascii="Times New Roman" w:hAnsi="Times New Roman" w:cs="Times New Roman"/>
              </w:rPr>
              <w:t>будет книга!» для уч-ся 1-11 классов.</w:t>
            </w:r>
          </w:p>
        </w:tc>
        <w:tc>
          <w:tcPr>
            <w:tcW w:w="19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24-30 марта 2024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Зав. б-кой,</w:t>
            </w:r>
          </w:p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библиотекарь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65CD" w:rsidRPr="00BB4552" w:rsidTr="008C0971">
        <w:tc>
          <w:tcPr>
            <w:tcW w:w="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  <w:bCs/>
              </w:rPr>
              <w:t>К Международному Дню памятников и исторических мест</w:t>
            </w:r>
          </w:p>
          <w:p w:rsidR="006765CD" w:rsidRPr="00BB4552" w:rsidRDefault="006765CD" w:rsidP="008C0971">
            <w:pPr>
              <w:pStyle w:val="aff8"/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3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BB4552">
              <w:rPr>
                <w:rFonts w:ascii="Times New Roman" w:hAnsi="Times New Roman" w:cs="Times New Roman"/>
                <w:iCs/>
              </w:rPr>
              <w:t xml:space="preserve">Виртуальная экскурсия по </w:t>
            </w:r>
            <w:r>
              <w:rPr>
                <w:rFonts w:ascii="Times New Roman" w:hAnsi="Times New Roman" w:cs="Times New Roman"/>
                <w:iCs/>
              </w:rPr>
              <w:t xml:space="preserve">     </w:t>
            </w:r>
            <w:r w:rsidRPr="00BB4552">
              <w:rPr>
                <w:rFonts w:ascii="Times New Roman" w:hAnsi="Times New Roman" w:cs="Times New Roman"/>
                <w:iCs/>
              </w:rPr>
              <w:t>музеям и библиотекам мира.</w:t>
            </w:r>
          </w:p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апреля 2024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Зав. б-кой,</w:t>
            </w:r>
          </w:p>
          <w:p w:rsidR="006765CD" w:rsidRPr="00BB4552" w:rsidRDefault="006765CD" w:rsidP="008C0971">
            <w:pPr>
              <w:pStyle w:val="aff8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библиотекарь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765CD" w:rsidRDefault="006765CD" w:rsidP="006765CD"/>
    <w:tbl>
      <w:tblPr>
        <w:tblW w:w="14570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29"/>
        <w:gridCol w:w="3472"/>
        <w:gridCol w:w="1845"/>
        <w:gridCol w:w="3482"/>
        <w:gridCol w:w="1967"/>
        <w:gridCol w:w="1802"/>
        <w:gridCol w:w="1473"/>
      </w:tblGrid>
      <w:tr w:rsidR="006765CD" w:rsidRPr="00BB4552" w:rsidTr="008C0971">
        <w:tc>
          <w:tcPr>
            <w:tcW w:w="1457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ind w:left="72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4 </w:t>
            </w:r>
            <w:r w:rsidRPr="00BB4552">
              <w:rPr>
                <w:rFonts w:ascii="Times New Roman" w:hAnsi="Times New Roman" w:cs="Times New Roman"/>
                <w:b/>
                <w:bCs/>
              </w:rPr>
              <w:t>Безопасность и здоровый образ жизни</w:t>
            </w:r>
          </w:p>
        </w:tc>
      </w:tr>
      <w:tr w:rsidR="006765CD" w:rsidRPr="00BB4552" w:rsidTr="008C0971">
        <w:tc>
          <w:tcPr>
            <w:tcW w:w="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42.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День солидарности в борьбе с терроризмом.</w:t>
            </w:r>
          </w:p>
        </w:tc>
        <w:tc>
          <w:tcPr>
            <w:tcW w:w="18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3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Книжная выставка «Мир проти</w:t>
            </w:r>
            <w:r>
              <w:rPr>
                <w:rFonts w:ascii="Times New Roman" w:hAnsi="Times New Roman" w:cs="Times New Roman"/>
              </w:rPr>
              <w:t>в терроризма» для уч-ся 1-11 классов.</w:t>
            </w:r>
          </w:p>
        </w:tc>
        <w:tc>
          <w:tcPr>
            <w:tcW w:w="19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сентября 2023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Зав. б-кой,</w:t>
            </w:r>
          </w:p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библиотекарь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65CD" w:rsidRPr="00BB4552" w:rsidTr="008C0971">
        <w:tc>
          <w:tcPr>
            <w:tcW w:w="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К Всемирному Дню борьбы со СПИДом</w:t>
            </w:r>
          </w:p>
        </w:tc>
        <w:tc>
          <w:tcPr>
            <w:tcW w:w="18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3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Информационный час, беседа «Осторожно СПИД!»</w:t>
            </w:r>
          </w:p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Тематическая полка «Мы выбираем жизнь!»</w:t>
            </w:r>
          </w:p>
        </w:tc>
        <w:tc>
          <w:tcPr>
            <w:tcW w:w="19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декабря 2023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Зав. б-кой,</w:t>
            </w:r>
          </w:p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библиотекарь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65CD" w:rsidRPr="00BB4552" w:rsidTr="008C0971">
        <w:tc>
          <w:tcPr>
            <w:tcW w:w="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День пожарной охраны.</w:t>
            </w:r>
          </w:p>
        </w:tc>
        <w:tc>
          <w:tcPr>
            <w:tcW w:w="18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Pr="00BB4552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3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BB4552">
              <w:rPr>
                <w:rFonts w:ascii="Times New Roman" w:hAnsi="Times New Roman" w:cs="Times New Roman"/>
              </w:rPr>
              <w:t>Тематический урок ОБЖ.</w:t>
            </w:r>
          </w:p>
        </w:tc>
        <w:tc>
          <w:tcPr>
            <w:tcW w:w="19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апреля 2024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Зав. б-кой, библиотекарь, преподаватель ОБЖ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65CD" w:rsidRPr="00BB4552" w:rsidTr="008C0971">
        <w:tc>
          <w:tcPr>
            <w:tcW w:w="1457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5CD" w:rsidRPr="00BB4552" w:rsidRDefault="006765CD" w:rsidP="00413597">
            <w:pPr>
              <w:pStyle w:val="aff8"/>
              <w:numPr>
                <w:ilvl w:val="0"/>
                <w:numId w:val="83"/>
              </w:numPr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  <w:b/>
                <w:bCs/>
              </w:rPr>
              <w:t>Календарь литературных и памятных дат</w:t>
            </w:r>
          </w:p>
        </w:tc>
      </w:tr>
      <w:tr w:rsidR="006765CD" w:rsidRPr="00BB4552" w:rsidTr="008C0971">
        <w:tc>
          <w:tcPr>
            <w:tcW w:w="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195 лет со дня рождения (1828</w:t>
            </w:r>
            <w:r w:rsidRPr="00BB4552">
              <w:rPr>
                <w:rFonts w:ascii="Times New Roman" w:hAnsi="Times New Roman" w:cs="Times New Roman"/>
                <w:bCs/>
              </w:rPr>
              <w:t>-</w:t>
            </w:r>
            <w:r>
              <w:rPr>
                <w:rFonts w:ascii="Times New Roman" w:hAnsi="Times New Roman" w:cs="Times New Roman"/>
                <w:bCs/>
              </w:rPr>
              <w:t>1910 гг.</w:t>
            </w:r>
            <w:r w:rsidRPr="00BB4552">
              <w:rPr>
                <w:rFonts w:ascii="Times New Roman" w:hAnsi="Times New Roman" w:cs="Times New Roman"/>
                <w:bCs/>
              </w:rPr>
              <w:t xml:space="preserve">), </w:t>
            </w:r>
            <w:r>
              <w:rPr>
                <w:rFonts w:ascii="Times New Roman" w:hAnsi="Times New Roman" w:cs="Times New Roman"/>
                <w:bCs/>
              </w:rPr>
              <w:t>Л.Н, Толстого, выдающегося русского писателя и публициста</w:t>
            </w:r>
          </w:p>
        </w:tc>
        <w:tc>
          <w:tcPr>
            <w:tcW w:w="18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BB4552">
              <w:rPr>
                <w:rFonts w:ascii="Times New Roman" w:hAnsi="Times New Roman" w:cs="Times New Roman"/>
              </w:rPr>
              <w:t>-11</w:t>
            </w:r>
          </w:p>
        </w:tc>
        <w:tc>
          <w:tcPr>
            <w:tcW w:w="3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Книжная выстав</w:t>
            </w:r>
            <w:r>
              <w:rPr>
                <w:rFonts w:ascii="Times New Roman" w:hAnsi="Times New Roman" w:cs="Times New Roman"/>
              </w:rPr>
              <w:t>ка «Великая эпоха русской мысли</w:t>
            </w:r>
            <w:r w:rsidRPr="00BB455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15 сентября 2023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Зав. б-кой,</w:t>
            </w:r>
          </w:p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библиотекарь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65CD" w:rsidRPr="00BB4552" w:rsidTr="008C0971">
        <w:tc>
          <w:tcPr>
            <w:tcW w:w="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  <w:r w:rsidRPr="00BB4552">
              <w:rPr>
                <w:rFonts w:ascii="Times New Roman" w:hAnsi="Times New Roman" w:cs="Times New Roman"/>
              </w:rPr>
              <w:t xml:space="preserve"> лет</w:t>
            </w:r>
            <w:r>
              <w:rPr>
                <w:rFonts w:ascii="Times New Roman" w:hAnsi="Times New Roman" w:cs="Times New Roman"/>
              </w:rPr>
              <w:t xml:space="preserve"> со дня рождения В.А, Сухомлинского (1918-1970 гг.) русского педагога и наставника</w:t>
            </w:r>
          </w:p>
        </w:tc>
        <w:tc>
          <w:tcPr>
            <w:tcW w:w="18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3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Книжно-иллюстративная выставка (Год педагога и наставника)</w:t>
            </w:r>
          </w:p>
        </w:tc>
        <w:tc>
          <w:tcPr>
            <w:tcW w:w="19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Default="006765CD" w:rsidP="008C09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сентября 2023 г.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Зав. б-кой,</w:t>
            </w:r>
          </w:p>
          <w:p w:rsidR="006765CD" w:rsidRPr="00BB4552" w:rsidRDefault="006765CD" w:rsidP="008C0971">
            <w:pPr>
              <w:pStyle w:val="aff8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библиотекарь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65CD" w:rsidRPr="00BB4552" w:rsidTr="008C0971">
        <w:tc>
          <w:tcPr>
            <w:tcW w:w="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jc w:val="both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130 лет со дня рождения Отто Юльевича Шмидта (1891-1956).</w:t>
            </w:r>
          </w:p>
        </w:tc>
        <w:tc>
          <w:tcPr>
            <w:tcW w:w="18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3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Библиографический обзор к книжной выставке, посвященной главному редактору Большой Советской энциклопедии (1-2 изд.) О.Ю. Шмидту «В мире энциклопедии и словарей».</w:t>
            </w:r>
          </w:p>
        </w:tc>
        <w:tc>
          <w:tcPr>
            <w:tcW w:w="19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сентября 2023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Зав. б-кой, библиотекарь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65CD" w:rsidRPr="00BB4552" w:rsidTr="008C0971">
        <w:tc>
          <w:tcPr>
            <w:tcW w:w="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Всемирный День науки за мир и развитие</w:t>
            </w:r>
          </w:p>
          <w:p w:rsidR="006765CD" w:rsidRPr="00BB4552" w:rsidRDefault="006765CD" w:rsidP="008C0971">
            <w:pPr>
              <w:pStyle w:val="aff8"/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3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 xml:space="preserve">Час интересной информации </w:t>
            </w:r>
          </w:p>
        </w:tc>
        <w:tc>
          <w:tcPr>
            <w:tcW w:w="19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10 ноября</w:t>
            </w:r>
            <w:r>
              <w:rPr>
                <w:rFonts w:ascii="Times New Roman" w:hAnsi="Times New Roman" w:cs="Times New Roman"/>
              </w:rPr>
              <w:t xml:space="preserve"> 2023 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Зав. б-кой, библиотекарь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65CD" w:rsidRPr="00BB4552" w:rsidTr="008C0971">
        <w:tc>
          <w:tcPr>
            <w:tcW w:w="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75 лет со дня учреждения ЮНЕСКО по вопросам образования, науки, культуры</w:t>
            </w:r>
          </w:p>
        </w:tc>
        <w:tc>
          <w:tcPr>
            <w:tcW w:w="18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3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Устный журнал</w:t>
            </w:r>
          </w:p>
        </w:tc>
        <w:tc>
          <w:tcPr>
            <w:tcW w:w="19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ноября 2023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Зав. б-кой,</w:t>
            </w:r>
          </w:p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библиотекарь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65CD" w:rsidRPr="00BB4552" w:rsidTr="008C0971">
        <w:tc>
          <w:tcPr>
            <w:tcW w:w="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 лет со дня рождения Н.Н. Носова (1908-1976 гг.), русского детского писателя</w:t>
            </w:r>
          </w:p>
        </w:tc>
        <w:tc>
          <w:tcPr>
            <w:tcW w:w="18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3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Книжная выставка «</w:t>
            </w:r>
            <w:r>
              <w:rPr>
                <w:rFonts w:ascii="Times New Roman" w:hAnsi="Times New Roman" w:cs="Times New Roman"/>
              </w:rPr>
              <w:t>Таинственный мир сказки</w:t>
            </w:r>
            <w:r w:rsidRPr="00BB455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ноября 2023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Зав. б-кой, библиотекарь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65CD" w:rsidRPr="00BB4552" w:rsidTr="008C0971">
        <w:tc>
          <w:tcPr>
            <w:tcW w:w="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День словаря.</w:t>
            </w:r>
          </w:p>
          <w:p w:rsidR="006765CD" w:rsidRPr="00BB4552" w:rsidRDefault="006765CD" w:rsidP="008C0971">
            <w:pPr>
              <w:pStyle w:val="a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222</w:t>
            </w:r>
            <w:r w:rsidRPr="00BB4552">
              <w:rPr>
                <w:rFonts w:ascii="Times New Roman" w:hAnsi="Times New Roman" w:cs="Times New Roman"/>
              </w:rPr>
              <w:t>-летию со дня рождения В.И. Даля, русского писателя, лексикографа, этнографа (1801-1872 гг.).</w:t>
            </w:r>
          </w:p>
        </w:tc>
        <w:tc>
          <w:tcPr>
            <w:tcW w:w="18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3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Библиографический обзор. Книжная выставка «В.И. Даль – знаток и собиратель русского слова»</w:t>
            </w:r>
          </w:p>
        </w:tc>
        <w:tc>
          <w:tcPr>
            <w:tcW w:w="19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ноября – 22 ноября 2023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Зав. б-кой, библиотекарь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65CD" w:rsidRPr="00BB4552" w:rsidTr="008C0971">
        <w:tc>
          <w:tcPr>
            <w:tcW w:w="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 лет со дня рождения Ф.И</w:t>
            </w:r>
            <w:r w:rsidRPr="00BB4552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Тютчева, русского поэта (1803-1873</w:t>
            </w:r>
            <w:r w:rsidRPr="00BB4552">
              <w:rPr>
                <w:rFonts w:ascii="Times New Roman" w:hAnsi="Times New Roman" w:cs="Times New Roman"/>
              </w:rPr>
              <w:t xml:space="preserve"> гг.).</w:t>
            </w:r>
          </w:p>
        </w:tc>
        <w:tc>
          <w:tcPr>
            <w:tcW w:w="18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3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Библиотечный урок. Книжная выставка «</w:t>
            </w:r>
            <w:r>
              <w:rPr>
                <w:rFonts w:ascii="Times New Roman" w:hAnsi="Times New Roman" w:cs="Times New Roman"/>
              </w:rPr>
              <w:t>Ф.И. Тютчев: к 22</w:t>
            </w:r>
            <w:r w:rsidRPr="00BB4552">
              <w:rPr>
                <w:rFonts w:ascii="Times New Roman" w:hAnsi="Times New Roman" w:cs="Times New Roman"/>
              </w:rPr>
              <w:t>0-летию со дня рождения»</w:t>
            </w:r>
          </w:p>
        </w:tc>
        <w:tc>
          <w:tcPr>
            <w:tcW w:w="19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BB4552">
              <w:rPr>
                <w:rFonts w:ascii="Times New Roman" w:hAnsi="Times New Roman" w:cs="Times New Roman"/>
              </w:rPr>
              <w:t xml:space="preserve"> декабря 2021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Зав. б-кой,</w:t>
            </w:r>
          </w:p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библиотекарь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65CD" w:rsidRPr="00BB4552" w:rsidTr="008C0971">
        <w:tc>
          <w:tcPr>
            <w:tcW w:w="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  <w:r w:rsidRPr="00BB4552">
              <w:rPr>
                <w:rFonts w:ascii="Times New Roman" w:hAnsi="Times New Roman" w:cs="Times New Roman"/>
              </w:rPr>
              <w:t xml:space="preserve"> лет со дня рождения Ю. Никулина, актера, артиста </w:t>
            </w:r>
            <w:r w:rsidRPr="00BB4552">
              <w:rPr>
                <w:rFonts w:ascii="Times New Roman" w:hAnsi="Times New Roman" w:cs="Times New Roman"/>
              </w:rPr>
              <w:lastRenderedPageBreak/>
              <w:t>цирка, народного артиста СССР (1921-1997 гг.).</w:t>
            </w:r>
          </w:p>
        </w:tc>
        <w:tc>
          <w:tcPr>
            <w:tcW w:w="18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lastRenderedPageBreak/>
              <w:t>1-11</w:t>
            </w:r>
          </w:p>
        </w:tc>
        <w:tc>
          <w:tcPr>
            <w:tcW w:w="3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Виртуальная выставка</w:t>
            </w:r>
          </w:p>
        </w:tc>
        <w:tc>
          <w:tcPr>
            <w:tcW w:w="19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декабря 2023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Зав. б-кой,</w:t>
            </w:r>
          </w:p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библиотекарь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65CD" w:rsidRPr="00BB4552" w:rsidTr="008C0971">
        <w:tc>
          <w:tcPr>
            <w:tcW w:w="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lastRenderedPageBreak/>
              <w:t>65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rPr>
                <w:rFonts w:ascii="Times New Roman" w:hAnsi="Times New Roman" w:cs="Times New Roman"/>
                <w:bCs/>
              </w:rPr>
            </w:pPr>
            <w:r w:rsidRPr="00BB4552">
              <w:rPr>
                <w:rFonts w:ascii="Times New Roman" w:hAnsi="Times New Roman" w:cs="Times New Roman"/>
                <w:bCs/>
              </w:rPr>
              <w:t>День российской науки.</w:t>
            </w:r>
          </w:p>
        </w:tc>
        <w:tc>
          <w:tcPr>
            <w:tcW w:w="18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3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Час интересной информации. Книжная выставка «Ученые России и их открытия»</w:t>
            </w:r>
          </w:p>
        </w:tc>
        <w:tc>
          <w:tcPr>
            <w:tcW w:w="19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 февраля 2024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Зав. б-кой, библиотекарь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65CD" w:rsidRPr="00BB4552" w:rsidTr="008C0971">
        <w:tc>
          <w:tcPr>
            <w:tcW w:w="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rPr>
                <w:rFonts w:ascii="Times New Roman" w:hAnsi="Times New Roman" w:cs="Times New Roman"/>
                <w:bCs/>
              </w:rPr>
            </w:pPr>
            <w:r w:rsidRPr="00BB4552">
              <w:rPr>
                <w:rFonts w:ascii="Times New Roman" w:hAnsi="Times New Roman" w:cs="Times New Roman"/>
                <w:bCs/>
              </w:rPr>
              <w:t>Всемирный день поэзии</w:t>
            </w:r>
          </w:p>
        </w:tc>
        <w:tc>
          <w:tcPr>
            <w:tcW w:w="18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3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Поэтический час. Творческий вечер с крымской поэтессой Э. Капнист</w:t>
            </w:r>
          </w:p>
        </w:tc>
        <w:tc>
          <w:tcPr>
            <w:tcW w:w="19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  <w:bCs/>
              </w:rPr>
            </w:pPr>
            <w:r w:rsidRPr="00BB4552">
              <w:rPr>
                <w:rFonts w:ascii="Times New Roman" w:hAnsi="Times New Roman" w:cs="Times New Roman"/>
                <w:bCs/>
              </w:rPr>
              <w:t>21 марта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Зав. б-кой, библиотекарь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65CD" w:rsidRPr="00BB4552" w:rsidTr="008C0971">
        <w:tc>
          <w:tcPr>
            <w:tcW w:w="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rPr>
                <w:rFonts w:ascii="Times New Roman" w:hAnsi="Times New Roman" w:cs="Times New Roman"/>
                <w:bCs/>
              </w:rPr>
            </w:pPr>
            <w:r w:rsidRPr="00BB4552">
              <w:rPr>
                <w:rFonts w:ascii="Times New Roman" w:hAnsi="Times New Roman" w:cs="Times New Roman"/>
                <w:bCs/>
              </w:rPr>
              <w:t>14</w:t>
            </w:r>
            <w:r>
              <w:rPr>
                <w:rFonts w:ascii="Times New Roman" w:hAnsi="Times New Roman" w:cs="Times New Roman"/>
                <w:bCs/>
              </w:rPr>
              <w:t>1</w:t>
            </w:r>
            <w:r w:rsidRPr="00BB4552">
              <w:rPr>
                <w:rFonts w:ascii="Times New Roman" w:hAnsi="Times New Roman" w:cs="Times New Roman"/>
                <w:bCs/>
              </w:rPr>
              <w:t xml:space="preserve"> лет со дня рождения русского писателя, критика, литературоведа, переводчика Корнея Ивановича Чуковского (1882-1969)</w:t>
            </w:r>
            <w:r>
              <w:rPr>
                <w:rFonts w:ascii="Times New Roman" w:hAnsi="Times New Roman" w:cs="Times New Roman"/>
                <w:bCs/>
              </w:rPr>
              <w:t>; 110 лет со дня рождения В.Ю. Драгунского (1913-1972 гг.)</w:t>
            </w:r>
          </w:p>
        </w:tc>
        <w:tc>
          <w:tcPr>
            <w:tcW w:w="18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3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Библиографический обзор к книжной выставке, посвященной К.И. Чуковскому</w:t>
            </w:r>
            <w:r>
              <w:rPr>
                <w:rFonts w:ascii="Times New Roman" w:hAnsi="Times New Roman" w:cs="Times New Roman"/>
              </w:rPr>
              <w:t xml:space="preserve"> и В. Ю. Драгунскому.</w:t>
            </w:r>
          </w:p>
        </w:tc>
        <w:tc>
          <w:tcPr>
            <w:tcW w:w="19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  <w:bCs/>
              </w:rPr>
            </w:pPr>
            <w:r w:rsidRPr="00BB4552">
              <w:rPr>
                <w:rFonts w:ascii="Times New Roman" w:hAnsi="Times New Roman" w:cs="Times New Roman"/>
                <w:bCs/>
              </w:rPr>
              <w:t>31 марта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Зав. б-кой,</w:t>
            </w:r>
          </w:p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библиотекарь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65CD" w:rsidRPr="00BB4552" w:rsidTr="008C0971">
        <w:tc>
          <w:tcPr>
            <w:tcW w:w="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 xml:space="preserve">День космонавтики. </w:t>
            </w:r>
          </w:p>
        </w:tc>
        <w:tc>
          <w:tcPr>
            <w:tcW w:w="18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3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Тематическая выставка «Человек, вселенная, космос»</w:t>
            </w:r>
          </w:p>
        </w:tc>
        <w:tc>
          <w:tcPr>
            <w:tcW w:w="19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апреля 2024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Зав. б-кой,</w:t>
            </w:r>
          </w:p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библиотекарь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65CD" w:rsidRPr="00BB4552" w:rsidTr="008C0971">
        <w:tc>
          <w:tcPr>
            <w:tcW w:w="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День славянской письменности и культуры.</w:t>
            </w:r>
          </w:p>
        </w:tc>
        <w:tc>
          <w:tcPr>
            <w:tcW w:w="18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3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Обзор книг, урок-диспут, урок-викторина, книжная выставка «Сокровища родного слова»</w:t>
            </w:r>
          </w:p>
        </w:tc>
        <w:tc>
          <w:tcPr>
            <w:tcW w:w="19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мая 2024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Зав. б-кой, библиотекарь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765CD" w:rsidRDefault="006765CD" w:rsidP="006765CD"/>
    <w:p w:rsidR="006765CD" w:rsidRDefault="006765CD" w:rsidP="006765CD"/>
    <w:p w:rsidR="006765CD" w:rsidRDefault="006765CD" w:rsidP="006765CD"/>
    <w:p w:rsidR="008C0971" w:rsidRDefault="008C0971" w:rsidP="006765CD"/>
    <w:p w:rsidR="008C0971" w:rsidRDefault="008C0971" w:rsidP="006765CD"/>
    <w:tbl>
      <w:tblPr>
        <w:tblW w:w="14720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34"/>
        <w:gridCol w:w="3471"/>
        <w:gridCol w:w="36"/>
        <w:gridCol w:w="1808"/>
        <w:gridCol w:w="55"/>
        <w:gridCol w:w="3426"/>
        <w:gridCol w:w="91"/>
        <w:gridCol w:w="1875"/>
        <w:gridCol w:w="111"/>
        <w:gridCol w:w="1691"/>
        <w:gridCol w:w="130"/>
        <w:gridCol w:w="1342"/>
        <w:gridCol w:w="150"/>
      </w:tblGrid>
      <w:tr w:rsidR="006765CD" w:rsidRPr="00BB4552" w:rsidTr="008C0971">
        <w:trPr>
          <w:trHeight w:val="286"/>
        </w:trPr>
        <w:tc>
          <w:tcPr>
            <w:tcW w:w="14720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  <w:b/>
                <w:bCs/>
              </w:rPr>
              <w:t>V.3.Библиотечно-информационная работа</w:t>
            </w:r>
          </w:p>
        </w:tc>
      </w:tr>
      <w:tr w:rsidR="006765CD" w:rsidRPr="00BB4552" w:rsidTr="008C0971">
        <w:trPr>
          <w:trHeight w:val="843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lastRenderedPageBreak/>
              <w:t>72</w:t>
            </w:r>
          </w:p>
        </w:tc>
        <w:tc>
          <w:tcPr>
            <w:tcW w:w="35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К Всероссийскому дню чтения</w:t>
            </w:r>
          </w:p>
        </w:tc>
        <w:tc>
          <w:tcPr>
            <w:tcW w:w="18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351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Тематическая выставка</w:t>
            </w:r>
          </w:p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Буккроссинг «Превратим весь мир в библиотеку»</w:t>
            </w:r>
          </w:p>
        </w:tc>
        <w:tc>
          <w:tcPr>
            <w:tcW w:w="198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октября 2023</w:t>
            </w:r>
          </w:p>
        </w:tc>
        <w:tc>
          <w:tcPr>
            <w:tcW w:w="182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Зав. б-кой,</w:t>
            </w:r>
          </w:p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библиотекарь</w:t>
            </w:r>
          </w:p>
        </w:tc>
        <w:tc>
          <w:tcPr>
            <w:tcW w:w="14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65CD" w:rsidRPr="00BB4552" w:rsidTr="008C0971">
        <w:trPr>
          <w:trHeight w:val="557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35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К Международному Дню школьных библиотек.</w:t>
            </w:r>
          </w:p>
        </w:tc>
        <w:tc>
          <w:tcPr>
            <w:tcW w:w="18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351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Книжная выставка «Библиотека – мудрый дом души»</w:t>
            </w:r>
          </w:p>
        </w:tc>
        <w:tc>
          <w:tcPr>
            <w:tcW w:w="198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 xml:space="preserve">25 </w:t>
            </w:r>
            <w:r>
              <w:rPr>
                <w:rFonts w:ascii="Times New Roman" w:hAnsi="Times New Roman" w:cs="Times New Roman"/>
              </w:rPr>
              <w:t>октября 2023</w:t>
            </w:r>
          </w:p>
        </w:tc>
        <w:tc>
          <w:tcPr>
            <w:tcW w:w="182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Зав. б-кой, библиотекарь</w:t>
            </w:r>
          </w:p>
        </w:tc>
        <w:tc>
          <w:tcPr>
            <w:tcW w:w="14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65CD" w:rsidRPr="00BB4552" w:rsidTr="008C0971">
        <w:trPr>
          <w:trHeight w:val="1385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35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  <w:bCs/>
              </w:rPr>
              <w:t>Международный день детской книги</w:t>
            </w:r>
          </w:p>
        </w:tc>
        <w:tc>
          <w:tcPr>
            <w:tcW w:w="18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351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Обзор детских книг</w:t>
            </w:r>
          </w:p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Конкурс чтецов с учащимися начальных классов.</w:t>
            </w:r>
          </w:p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Книжная выставка детских книг</w:t>
            </w:r>
          </w:p>
          <w:p w:rsidR="006765CD" w:rsidRPr="00BB4552" w:rsidRDefault="006765CD" w:rsidP="008C0971">
            <w:pPr>
              <w:pStyle w:val="aff8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2 апреля 2024</w:t>
            </w:r>
          </w:p>
        </w:tc>
        <w:tc>
          <w:tcPr>
            <w:tcW w:w="182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Зав. б-кой, библиотекарь</w:t>
            </w:r>
          </w:p>
        </w:tc>
        <w:tc>
          <w:tcPr>
            <w:tcW w:w="14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65CD" w:rsidRPr="00BB4552" w:rsidTr="008C0971">
        <w:trPr>
          <w:gridAfter w:val="1"/>
          <w:wAfter w:w="150" w:type="dxa"/>
        </w:trPr>
        <w:tc>
          <w:tcPr>
            <w:tcW w:w="14570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4552">
              <w:rPr>
                <w:rFonts w:ascii="Times New Roman" w:hAnsi="Times New Roman" w:cs="Times New Roman"/>
                <w:b/>
                <w:bCs/>
              </w:rPr>
              <w:t>V.4.Работа с педагогическим коллективом</w:t>
            </w:r>
          </w:p>
        </w:tc>
      </w:tr>
      <w:tr w:rsidR="006765CD" w:rsidRPr="00BB4552" w:rsidTr="008C0971">
        <w:trPr>
          <w:gridAfter w:val="1"/>
          <w:wAfter w:w="150" w:type="dxa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3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Информирование учителей о новой уче</w:t>
            </w:r>
            <w:r>
              <w:rPr>
                <w:rFonts w:ascii="Times New Roman" w:hAnsi="Times New Roman" w:cs="Times New Roman"/>
              </w:rPr>
              <w:t>бной и методической литературе.</w:t>
            </w:r>
          </w:p>
        </w:tc>
        <w:tc>
          <w:tcPr>
            <w:tcW w:w="18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 xml:space="preserve">Рекомендательные списки литературы, библиографические обзоры.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2 раза в год</w:t>
            </w:r>
          </w:p>
        </w:tc>
        <w:tc>
          <w:tcPr>
            <w:tcW w:w="180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Зав. б-кой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65CD" w:rsidRPr="00BB4552" w:rsidTr="008C0971">
        <w:trPr>
          <w:gridAfter w:val="1"/>
          <w:wAfter w:w="150" w:type="dxa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3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aff8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Составление списков учебной литературы по классам на новый учебный год, согласно Федера</w:t>
            </w:r>
            <w:r>
              <w:rPr>
                <w:rFonts w:ascii="Times New Roman" w:hAnsi="Times New Roman" w:cs="Times New Roman"/>
              </w:rPr>
              <w:t>льному перечню учебников на 2022-2023</w:t>
            </w:r>
            <w:r w:rsidRPr="00BB4552">
              <w:rPr>
                <w:rFonts w:ascii="Times New Roman" w:hAnsi="Times New Roman" w:cs="Times New Roman"/>
              </w:rPr>
              <w:t xml:space="preserve"> учебный год.</w:t>
            </w:r>
          </w:p>
        </w:tc>
        <w:tc>
          <w:tcPr>
            <w:tcW w:w="18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 2024</w:t>
            </w:r>
            <w:r w:rsidRPr="00BB4552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80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Зав. б-кой,</w:t>
            </w:r>
          </w:p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зав. предметных кафедр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765CD" w:rsidRDefault="006765CD" w:rsidP="006765CD"/>
    <w:p w:rsidR="006765CD" w:rsidRPr="00BB4552" w:rsidRDefault="006765CD" w:rsidP="006765CD">
      <w:pPr>
        <w:ind w:left="5316"/>
        <w:rPr>
          <w:rFonts w:ascii="Times New Roman" w:hAnsi="Times New Roman" w:cs="Times New Roman"/>
          <w:b/>
          <w:bCs/>
        </w:rPr>
      </w:pPr>
      <w:r w:rsidRPr="00BB4552">
        <w:rPr>
          <w:rFonts w:ascii="Times New Roman" w:hAnsi="Times New Roman" w:cs="Times New Roman"/>
          <w:b/>
          <w:bCs/>
        </w:rPr>
        <w:t>VI. Реклама библиотеки</w:t>
      </w:r>
    </w:p>
    <w:tbl>
      <w:tblPr>
        <w:tblW w:w="14570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40"/>
        <w:gridCol w:w="6224"/>
        <w:gridCol w:w="3643"/>
        <w:gridCol w:w="2081"/>
        <w:gridCol w:w="2082"/>
      </w:tblGrid>
      <w:tr w:rsidR="006765CD" w:rsidRPr="00BB4552" w:rsidTr="008C0971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6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Содержание работы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Срок исполнения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Ответственный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6765CD" w:rsidRPr="00BB4552" w:rsidTr="008C0971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62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Создание буклетов, паспортов выставки.</w:t>
            </w:r>
          </w:p>
        </w:tc>
        <w:tc>
          <w:tcPr>
            <w:tcW w:w="36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К юбилеям известных творческих деятелей;</w:t>
            </w:r>
          </w:p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знаменитым и памятным датам.</w:t>
            </w:r>
          </w:p>
        </w:tc>
        <w:tc>
          <w:tcPr>
            <w:tcW w:w="20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Зав. б-кой</w:t>
            </w:r>
          </w:p>
        </w:tc>
        <w:tc>
          <w:tcPr>
            <w:tcW w:w="2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65CD" w:rsidRPr="00BB4552" w:rsidTr="008C0971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78</w:t>
            </w:r>
          </w:p>
        </w:tc>
        <w:tc>
          <w:tcPr>
            <w:tcW w:w="62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Своевременное информирование пользователей о проводимых мероприятиях.</w:t>
            </w:r>
          </w:p>
        </w:tc>
        <w:tc>
          <w:tcPr>
            <w:tcW w:w="36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Регулярно</w:t>
            </w:r>
          </w:p>
        </w:tc>
        <w:tc>
          <w:tcPr>
            <w:tcW w:w="20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Зав. б-кой</w:t>
            </w:r>
          </w:p>
        </w:tc>
        <w:tc>
          <w:tcPr>
            <w:tcW w:w="2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65CD" w:rsidRPr="00BB4552" w:rsidTr="008C0971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62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Устная реклама книг и библиотеки – во время перемен, на классных часах, классных собраниях, родительских собраниях.</w:t>
            </w:r>
          </w:p>
        </w:tc>
        <w:tc>
          <w:tcPr>
            <w:tcW w:w="36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Регулярно</w:t>
            </w:r>
          </w:p>
        </w:tc>
        <w:tc>
          <w:tcPr>
            <w:tcW w:w="20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Зав. б-кой</w:t>
            </w:r>
          </w:p>
        </w:tc>
        <w:tc>
          <w:tcPr>
            <w:tcW w:w="2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765CD" w:rsidRDefault="006765CD" w:rsidP="006765CD"/>
    <w:p w:rsidR="006765CD" w:rsidRPr="00BB4552" w:rsidRDefault="006765CD" w:rsidP="006765CD">
      <w:pPr>
        <w:ind w:left="360"/>
        <w:jc w:val="center"/>
        <w:rPr>
          <w:rFonts w:ascii="Times New Roman" w:hAnsi="Times New Roman" w:cs="Times New Roman"/>
          <w:b/>
          <w:bCs/>
        </w:rPr>
      </w:pPr>
      <w:r w:rsidRPr="00BB4552">
        <w:rPr>
          <w:rFonts w:ascii="Times New Roman" w:hAnsi="Times New Roman" w:cs="Times New Roman"/>
          <w:b/>
          <w:bCs/>
        </w:rPr>
        <w:t>VII. Профессиональное развитие библиотекаря</w:t>
      </w:r>
    </w:p>
    <w:p w:rsidR="006765CD" w:rsidRDefault="006765CD" w:rsidP="006765CD"/>
    <w:tbl>
      <w:tblPr>
        <w:tblW w:w="14570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37"/>
        <w:gridCol w:w="6124"/>
        <w:gridCol w:w="3597"/>
        <w:gridCol w:w="2257"/>
        <w:gridCol w:w="2055"/>
      </w:tblGrid>
      <w:tr w:rsidR="006765CD" w:rsidRPr="00BB4552" w:rsidTr="008C0971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Содержание работы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Срок исполнения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Ответственный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6765CD" w:rsidRPr="00BB4552" w:rsidTr="008C0971">
        <w:tc>
          <w:tcPr>
            <w:tcW w:w="5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61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Посещение методических объединений школьных библиотекарей</w:t>
            </w:r>
          </w:p>
        </w:tc>
        <w:tc>
          <w:tcPr>
            <w:tcW w:w="35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Регулярно</w:t>
            </w:r>
          </w:p>
        </w:tc>
        <w:tc>
          <w:tcPr>
            <w:tcW w:w="22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Зав. б-кой</w:t>
            </w:r>
          </w:p>
        </w:tc>
        <w:tc>
          <w:tcPr>
            <w:tcW w:w="2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65CD" w:rsidRPr="00BB4552" w:rsidTr="008C0971">
        <w:tc>
          <w:tcPr>
            <w:tcW w:w="5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61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Участие на семинарах и конференциях</w:t>
            </w:r>
          </w:p>
        </w:tc>
        <w:tc>
          <w:tcPr>
            <w:tcW w:w="35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Регулярно</w:t>
            </w:r>
          </w:p>
        </w:tc>
        <w:tc>
          <w:tcPr>
            <w:tcW w:w="22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Зав. б-кой</w:t>
            </w:r>
          </w:p>
        </w:tc>
        <w:tc>
          <w:tcPr>
            <w:tcW w:w="2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65CD" w:rsidRPr="00BB4552" w:rsidTr="008C0971">
        <w:tc>
          <w:tcPr>
            <w:tcW w:w="5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61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TableParagraph"/>
              <w:spacing w:line="270" w:lineRule="exact"/>
              <w:ind w:left="828"/>
              <w:rPr>
                <w:sz w:val="24"/>
              </w:rPr>
            </w:pPr>
            <w:r w:rsidRPr="00BB4552">
              <w:rPr>
                <w:sz w:val="24"/>
              </w:rPr>
              <w:t>Индивидуальные</w:t>
            </w:r>
            <w:r w:rsidRPr="00BB4552">
              <w:rPr>
                <w:spacing w:val="-5"/>
                <w:sz w:val="24"/>
              </w:rPr>
              <w:t xml:space="preserve"> </w:t>
            </w:r>
            <w:r w:rsidRPr="00BB4552">
              <w:rPr>
                <w:sz w:val="24"/>
              </w:rPr>
              <w:t>консультации</w:t>
            </w:r>
            <w:r w:rsidRPr="00BB4552">
              <w:rPr>
                <w:spacing w:val="-1"/>
                <w:sz w:val="24"/>
              </w:rPr>
              <w:t xml:space="preserve"> </w:t>
            </w:r>
            <w:r w:rsidRPr="00BB4552">
              <w:rPr>
                <w:sz w:val="24"/>
              </w:rPr>
              <w:t>у</w:t>
            </w:r>
            <w:r w:rsidRPr="00BB4552">
              <w:rPr>
                <w:spacing w:val="-10"/>
                <w:sz w:val="24"/>
              </w:rPr>
              <w:t xml:space="preserve"> </w:t>
            </w:r>
            <w:r w:rsidRPr="00BB4552">
              <w:rPr>
                <w:sz w:val="24"/>
              </w:rPr>
              <w:t>методиста</w:t>
            </w:r>
          </w:p>
          <w:p w:rsidR="006765CD" w:rsidRPr="00BB4552" w:rsidRDefault="006765CD" w:rsidP="008C0971">
            <w:pPr>
              <w:pStyle w:val="TableParagraph"/>
              <w:spacing w:line="261" w:lineRule="exact"/>
              <w:ind w:left="828"/>
              <w:rPr>
                <w:sz w:val="24"/>
              </w:rPr>
            </w:pPr>
            <w:r w:rsidRPr="00BB4552">
              <w:rPr>
                <w:sz w:val="24"/>
              </w:rPr>
              <w:t>по</w:t>
            </w:r>
            <w:r w:rsidRPr="00BB4552">
              <w:rPr>
                <w:spacing w:val="-2"/>
                <w:sz w:val="24"/>
              </w:rPr>
              <w:t xml:space="preserve"> </w:t>
            </w:r>
            <w:r w:rsidRPr="00BB4552">
              <w:rPr>
                <w:sz w:val="24"/>
              </w:rPr>
              <w:t>библиотечным</w:t>
            </w:r>
            <w:r w:rsidRPr="00BB4552">
              <w:rPr>
                <w:spacing w:val="-3"/>
                <w:sz w:val="24"/>
              </w:rPr>
              <w:t xml:space="preserve"> </w:t>
            </w:r>
            <w:r w:rsidRPr="00BB4552">
              <w:rPr>
                <w:sz w:val="24"/>
              </w:rPr>
              <w:t>фондам</w:t>
            </w:r>
          </w:p>
        </w:tc>
        <w:tc>
          <w:tcPr>
            <w:tcW w:w="35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TableParagraph"/>
              <w:spacing w:line="270" w:lineRule="exact"/>
              <w:ind w:left="1122" w:right="390"/>
              <w:rPr>
                <w:sz w:val="24"/>
              </w:rPr>
            </w:pPr>
            <w:r w:rsidRPr="00BB4552">
              <w:rPr>
                <w:sz w:val="24"/>
              </w:rPr>
              <w:t>По</w:t>
            </w:r>
            <w:r w:rsidRPr="00BB4552">
              <w:rPr>
                <w:spacing w:val="-3"/>
                <w:sz w:val="24"/>
              </w:rPr>
              <w:t xml:space="preserve"> </w:t>
            </w:r>
            <w:r w:rsidRPr="00BB4552">
              <w:rPr>
                <w:sz w:val="24"/>
              </w:rPr>
              <w:t>мере</w:t>
            </w:r>
          </w:p>
          <w:p w:rsidR="006765CD" w:rsidRPr="00BB4552" w:rsidRDefault="006765CD" w:rsidP="008C0971">
            <w:pPr>
              <w:pStyle w:val="TableParagraph"/>
              <w:spacing w:line="261" w:lineRule="exact"/>
              <w:ind w:right="392"/>
              <w:rPr>
                <w:sz w:val="24"/>
              </w:rPr>
            </w:pPr>
            <w:r>
              <w:rPr>
                <w:sz w:val="24"/>
              </w:rPr>
              <w:t xml:space="preserve">             </w:t>
            </w:r>
            <w:r w:rsidRPr="00BB4552">
              <w:rPr>
                <w:sz w:val="24"/>
              </w:rPr>
              <w:t>необходимости</w:t>
            </w:r>
          </w:p>
        </w:tc>
        <w:tc>
          <w:tcPr>
            <w:tcW w:w="22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 w:rsidRPr="00BB4552">
              <w:rPr>
                <w:sz w:val="24"/>
              </w:rPr>
              <w:t>Заведующий</w:t>
            </w:r>
          </w:p>
          <w:p w:rsidR="006765CD" w:rsidRPr="00BB4552" w:rsidRDefault="006765CD" w:rsidP="008C097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Pr="00BB4552">
              <w:rPr>
                <w:sz w:val="24"/>
              </w:rPr>
              <w:t>библиотекой</w:t>
            </w:r>
          </w:p>
        </w:tc>
        <w:tc>
          <w:tcPr>
            <w:tcW w:w="2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65CD" w:rsidRPr="00BB4552" w:rsidTr="008C0971">
        <w:trPr>
          <w:trHeight w:val="1380"/>
        </w:trPr>
        <w:tc>
          <w:tcPr>
            <w:tcW w:w="53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612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Самообразование, изучение передового опыта посредством работы с профессиональными периодическими изданиями «Школьная библиотека», «Библиотека в школе», других информационных ресурсов.</w:t>
            </w:r>
          </w:p>
        </w:tc>
        <w:tc>
          <w:tcPr>
            <w:tcW w:w="359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</w:t>
            </w:r>
            <w:r w:rsidRPr="00BB4552">
              <w:rPr>
                <w:rFonts w:ascii="Times New Roman" w:hAnsi="Times New Roman" w:cs="Times New Roman"/>
              </w:rPr>
              <w:t>Регулярно</w:t>
            </w:r>
          </w:p>
        </w:tc>
        <w:tc>
          <w:tcPr>
            <w:tcW w:w="225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BB4552">
              <w:rPr>
                <w:rFonts w:ascii="Times New Roman" w:hAnsi="Times New Roman" w:cs="Times New Roman"/>
              </w:rPr>
              <w:t>Зав. б-кой</w:t>
            </w:r>
          </w:p>
        </w:tc>
        <w:tc>
          <w:tcPr>
            <w:tcW w:w="20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65CD" w:rsidRPr="00BB4552" w:rsidTr="008C0971">
        <w:tc>
          <w:tcPr>
            <w:tcW w:w="5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61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TableParagraph"/>
              <w:spacing w:line="270" w:lineRule="exact"/>
              <w:rPr>
                <w:sz w:val="24"/>
              </w:rPr>
            </w:pPr>
            <w:r w:rsidRPr="00BB4552">
              <w:rPr>
                <w:sz w:val="24"/>
              </w:rPr>
              <w:t>Использование</w:t>
            </w:r>
            <w:r w:rsidRPr="00BB4552">
              <w:rPr>
                <w:spacing w:val="-5"/>
                <w:sz w:val="24"/>
              </w:rPr>
              <w:t xml:space="preserve"> </w:t>
            </w:r>
            <w:r w:rsidRPr="00BB4552">
              <w:rPr>
                <w:sz w:val="24"/>
              </w:rPr>
              <w:t>опыта</w:t>
            </w:r>
            <w:r w:rsidRPr="00BB4552">
              <w:rPr>
                <w:spacing w:val="-4"/>
                <w:sz w:val="24"/>
              </w:rPr>
              <w:t xml:space="preserve"> </w:t>
            </w:r>
            <w:r w:rsidRPr="00BB4552">
              <w:rPr>
                <w:sz w:val="24"/>
              </w:rPr>
              <w:t>лучших</w:t>
            </w:r>
            <w:r w:rsidRPr="00BB4552">
              <w:rPr>
                <w:spacing w:val="-1"/>
                <w:sz w:val="24"/>
              </w:rPr>
              <w:t xml:space="preserve"> </w:t>
            </w:r>
            <w:r w:rsidRPr="00BB4552">
              <w:rPr>
                <w:sz w:val="24"/>
              </w:rPr>
              <w:t>школьных библиотекарей</w:t>
            </w:r>
          </w:p>
        </w:tc>
        <w:tc>
          <w:tcPr>
            <w:tcW w:w="35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TableParagraph"/>
              <w:spacing w:line="270" w:lineRule="exact"/>
              <w:ind w:right="77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</w:t>
            </w:r>
            <w:r w:rsidRPr="00BB4552">
              <w:rPr>
                <w:sz w:val="24"/>
              </w:rPr>
              <w:t>Регулярно</w:t>
            </w:r>
          </w:p>
        </w:tc>
        <w:tc>
          <w:tcPr>
            <w:tcW w:w="22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  <w:r w:rsidRPr="00BB4552">
              <w:rPr>
                <w:sz w:val="24"/>
              </w:rPr>
              <w:t>Зав. б-кой</w:t>
            </w:r>
          </w:p>
        </w:tc>
        <w:tc>
          <w:tcPr>
            <w:tcW w:w="2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5CD" w:rsidRPr="00BB4552" w:rsidRDefault="006765CD" w:rsidP="008C0971">
            <w:pPr>
              <w:pStyle w:val="TableParagraph"/>
              <w:rPr>
                <w:sz w:val="24"/>
              </w:rPr>
            </w:pPr>
          </w:p>
        </w:tc>
      </w:tr>
    </w:tbl>
    <w:p w:rsidR="006765CD" w:rsidRDefault="006765CD" w:rsidP="006765CD"/>
    <w:p w:rsidR="006765CD" w:rsidRDefault="006765CD" w:rsidP="006765CD"/>
    <w:p w:rsidR="008C0971" w:rsidRDefault="008C0971" w:rsidP="006765CD"/>
    <w:p w:rsidR="008C0971" w:rsidRDefault="008C0971" w:rsidP="006765CD"/>
    <w:p w:rsidR="006765CD" w:rsidRPr="00BB4552" w:rsidRDefault="006765CD" w:rsidP="006765CD">
      <w:pPr>
        <w:ind w:left="720"/>
        <w:jc w:val="center"/>
        <w:rPr>
          <w:rFonts w:ascii="Times New Roman" w:hAnsi="Times New Roman" w:cs="Times New Roman"/>
          <w:b/>
          <w:bCs/>
        </w:rPr>
      </w:pPr>
      <w:r w:rsidRPr="00BB4552">
        <w:rPr>
          <w:rFonts w:ascii="Times New Roman" w:hAnsi="Times New Roman" w:cs="Times New Roman"/>
          <w:b/>
          <w:bCs/>
        </w:rPr>
        <w:lastRenderedPageBreak/>
        <w:t>VIII. Взаимодействие библиотеки с другими школьными библиотеками, предприятиями, организациями</w:t>
      </w:r>
    </w:p>
    <w:tbl>
      <w:tblPr>
        <w:tblW w:w="14570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40"/>
        <w:gridCol w:w="6224"/>
        <w:gridCol w:w="3643"/>
        <w:gridCol w:w="2081"/>
        <w:gridCol w:w="2082"/>
      </w:tblGrid>
      <w:tr w:rsidR="006765CD" w:rsidRPr="00BB4552" w:rsidTr="008C0971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6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Содержание работы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Срок исполнения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Ответственный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6765CD" w:rsidRPr="00BB4552" w:rsidTr="008C0971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62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Обмен учебниками с библиотеками школ города, их доставка.</w:t>
            </w:r>
          </w:p>
        </w:tc>
        <w:tc>
          <w:tcPr>
            <w:tcW w:w="36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Август-сентябрь, май-июнь</w:t>
            </w:r>
          </w:p>
        </w:tc>
        <w:tc>
          <w:tcPr>
            <w:tcW w:w="20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Зав. б-кой</w:t>
            </w:r>
          </w:p>
        </w:tc>
        <w:tc>
          <w:tcPr>
            <w:tcW w:w="2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65CD" w:rsidRPr="00BB4552" w:rsidTr="008C0971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62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Проведение совместных мероприятий с научными библиотеками университетов города.</w:t>
            </w:r>
          </w:p>
        </w:tc>
        <w:tc>
          <w:tcPr>
            <w:tcW w:w="36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По мере проведения мероприятий</w:t>
            </w:r>
          </w:p>
        </w:tc>
        <w:tc>
          <w:tcPr>
            <w:tcW w:w="20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BB4552">
              <w:rPr>
                <w:rFonts w:ascii="Times New Roman" w:hAnsi="Times New Roman" w:cs="Times New Roman"/>
              </w:rPr>
              <w:t>Зав. б-кой</w:t>
            </w:r>
          </w:p>
        </w:tc>
        <w:tc>
          <w:tcPr>
            <w:tcW w:w="2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5CD" w:rsidRPr="00BB4552" w:rsidRDefault="006765CD" w:rsidP="008C09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765CD" w:rsidRPr="00BB4552" w:rsidRDefault="006765CD" w:rsidP="006765CD">
      <w:pPr>
        <w:pStyle w:val="aff5"/>
        <w:spacing w:before="8"/>
        <w:rPr>
          <w:b/>
          <w:sz w:val="19"/>
        </w:rPr>
      </w:pPr>
    </w:p>
    <w:p w:rsidR="008C0971" w:rsidRDefault="008C0971" w:rsidP="00C807C6">
      <w:pPr>
        <w:spacing w:after="0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8C0971" w:rsidRDefault="008C0971" w:rsidP="00C807C6">
      <w:pPr>
        <w:spacing w:after="0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8C0971" w:rsidRDefault="008C0971" w:rsidP="00C807C6">
      <w:pPr>
        <w:spacing w:after="0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8C0971" w:rsidRDefault="008C0971" w:rsidP="00C807C6">
      <w:pPr>
        <w:spacing w:after="0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8C0971" w:rsidRDefault="008C0971" w:rsidP="00C807C6">
      <w:pPr>
        <w:spacing w:after="0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8C0971" w:rsidRDefault="008C0971" w:rsidP="00C807C6">
      <w:pPr>
        <w:spacing w:after="0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8C0971" w:rsidRDefault="008C0971" w:rsidP="00C807C6">
      <w:pPr>
        <w:spacing w:after="0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8C0971" w:rsidRDefault="008C0971" w:rsidP="00C807C6">
      <w:pPr>
        <w:spacing w:after="0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8C0971" w:rsidRDefault="008C0971" w:rsidP="00C807C6">
      <w:pPr>
        <w:spacing w:after="0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8C0971" w:rsidRDefault="008C0971" w:rsidP="00C807C6">
      <w:pPr>
        <w:spacing w:after="0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8C0971" w:rsidRDefault="008C0971" w:rsidP="00C807C6">
      <w:pPr>
        <w:spacing w:after="0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8C0971" w:rsidRDefault="008C0971" w:rsidP="00C807C6">
      <w:pPr>
        <w:spacing w:after="0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8C0971" w:rsidRDefault="008C0971" w:rsidP="00C807C6">
      <w:pPr>
        <w:spacing w:after="0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8C0971" w:rsidRDefault="008C0971" w:rsidP="00C807C6">
      <w:pPr>
        <w:spacing w:after="0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8C0971" w:rsidRDefault="008C0971" w:rsidP="00C807C6">
      <w:pPr>
        <w:spacing w:after="0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8C0971" w:rsidRDefault="008C0971" w:rsidP="00C807C6">
      <w:pPr>
        <w:spacing w:after="0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8C0971" w:rsidRDefault="008C0971" w:rsidP="00C807C6">
      <w:pPr>
        <w:spacing w:after="0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8C0971" w:rsidRDefault="008C0971" w:rsidP="00C807C6">
      <w:pPr>
        <w:spacing w:after="0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8C0971" w:rsidRDefault="008C0971" w:rsidP="00C807C6">
      <w:pPr>
        <w:spacing w:after="0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8C0971" w:rsidRDefault="008C0971" w:rsidP="00C807C6">
      <w:pPr>
        <w:spacing w:after="0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8C0971" w:rsidRDefault="008C0971" w:rsidP="00C807C6">
      <w:pPr>
        <w:spacing w:after="0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8C0971" w:rsidRDefault="008C0971" w:rsidP="00C807C6">
      <w:pPr>
        <w:spacing w:after="0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8C0971" w:rsidRDefault="008C0971" w:rsidP="00C807C6">
      <w:pPr>
        <w:spacing w:after="0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C807C6" w:rsidRPr="007C55C1" w:rsidRDefault="00C807C6" w:rsidP="00C807C6">
      <w:pPr>
        <w:spacing w:after="0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7C55C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lastRenderedPageBreak/>
        <w:t>План работы АХЧ</w:t>
      </w:r>
      <w:r w:rsidRPr="007C55C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br/>
        <w:t xml:space="preserve">МБОУ «Симферопольская 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академическая гимназия» 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br/>
        <w:t>на 2023-2024</w:t>
      </w:r>
      <w:r w:rsidRPr="007C55C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учебный год</w:t>
      </w:r>
      <w:r w:rsidRPr="007C55C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br/>
      </w:r>
    </w:p>
    <w:tbl>
      <w:tblPr>
        <w:tblW w:w="145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64"/>
        <w:gridCol w:w="6121"/>
        <w:gridCol w:w="3230"/>
        <w:gridCol w:w="2696"/>
        <w:gridCol w:w="1981"/>
      </w:tblGrid>
      <w:tr w:rsidR="00C807C6" w:rsidRPr="007C55C1" w:rsidTr="006765CD">
        <w:trPr>
          <w:jc w:val="center"/>
        </w:trPr>
        <w:tc>
          <w:tcPr>
            <w:tcW w:w="564" w:type="dxa"/>
            <w:tcBorders>
              <w:bottom w:val="single" w:sz="4" w:space="0" w:color="000000"/>
            </w:tcBorders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121" w:type="dxa"/>
            <w:tcBorders>
              <w:bottom w:val="single" w:sz="4" w:space="0" w:color="000000"/>
            </w:tcBorders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Содержание работы</w:t>
            </w:r>
          </w:p>
        </w:tc>
        <w:tc>
          <w:tcPr>
            <w:tcW w:w="3230" w:type="dxa"/>
            <w:tcBorders>
              <w:bottom w:val="single" w:sz="4" w:space="0" w:color="000000"/>
            </w:tcBorders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96" w:type="dxa"/>
            <w:tcBorders>
              <w:bottom w:val="single" w:sz="4" w:space="0" w:color="000000"/>
            </w:tcBorders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981" w:type="dxa"/>
            <w:tcBorders>
              <w:bottom w:val="single" w:sz="4" w:space="0" w:color="000000"/>
            </w:tcBorders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C807C6" w:rsidRPr="007C55C1" w:rsidTr="00892E0A">
        <w:trPr>
          <w:jc w:val="center"/>
        </w:trPr>
        <w:tc>
          <w:tcPr>
            <w:tcW w:w="14592" w:type="dxa"/>
            <w:gridSpan w:val="5"/>
            <w:tcBorders>
              <w:left w:val="nil"/>
              <w:right w:val="nil"/>
            </w:tcBorders>
          </w:tcPr>
          <w:p w:rsidR="00C807C6" w:rsidRPr="007C55C1" w:rsidRDefault="00C807C6" w:rsidP="00413597">
            <w:pPr>
              <w:pStyle w:val="a4"/>
              <w:numPr>
                <w:ilvl w:val="0"/>
                <w:numId w:val="59"/>
              </w:num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/>
                <w:b/>
                <w:sz w:val="24"/>
                <w:szCs w:val="24"/>
              </w:rPr>
              <w:t>Мероприятия по содержанию и модернизации материально-технической базы</w:t>
            </w:r>
          </w:p>
        </w:tc>
      </w:tr>
      <w:tr w:rsidR="00C807C6" w:rsidRPr="007C55C1" w:rsidTr="006765CD">
        <w:trPr>
          <w:jc w:val="center"/>
        </w:trPr>
        <w:tc>
          <w:tcPr>
            <w:tcW w:w="564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121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дополнительных материальных средств и источников финансирования</w:t>
            </w:r>
          </w:p>
        </w:tc>
        <w:tc>
          <w:tcPr>
            <w:tcW w:w="3230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6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981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7C6" w:rsidRPr="007C55C1" w:rsidTr="006765CD">
        <w:trPr>
          <w:trHeight w:val="1307"/>
          <w:jc w:val="center"/>
        </w:trPr>
        <w:tc>
          <w:tcPr>
            <w:tcW w:w="564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121" w:type="dxa"/>
          </w:tcPr>
          <w:p w:rsidR="00C807C6" w:rsidRPr="007C55C1" w:rsidRDefault="00C807C6" w:rsidP="0089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работы      по      совершенствованию кабинетной системы: </w:t>
            </w:r>
          </w:p>
          <w:p w:rsidR="00C807C6" w:rsidRPr="007C55C1" w:rsidRDefault="00C807C6" w:rsidP="0089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оснащение кабинетов ТСО </w:t>
            </w:r>
          </w:p>
          <w:p w:rsidR="00C807C6" w:rsidRPr="007C55C1" w:rsidRDefault="00C807C6" w:rsidP="00892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продолжение работы по оформлению классов и гимназии по   озеленению гимназии </w:t>
            </w:r>
          </w:p>
        </w:tc>
        <w:tc>
          <w:tcPr>
            <w:tcW w:w="3230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6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981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7C6" w:rsidRPr="007C55C1" w:rsidTr="006765CD">
        <w:trPr>
          <w:jc w:val="center"/>
        </w:trPr>
        <w:tc>
          <w:tcPr>
            <w:tcW w:w="564" w:type="dxa"/>
          </w:tcPr>
          <w:p w:rsidR="00C807C6" w:rsidRPr="007C55C1" w:rsidRDefault="00C807C6" w:rsidP="00413597">
            <w:pPr>
              <w:pStyle w:val="a4"/>
              <w:numPr>
                <w:ilvl w:val="0"/>
                <w:numId w:val="53"/>
              </w:num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1" w:type="dxa"/>
          </w:tcPr>
          <w:p w:rsidR="00C807C6" w:rsidRPr="007C55C1" w:rsidRDefault="00C807C6" w:rsidP="0089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Укомплектация библиотечного фонда для начального и основного уровней образования (по требованиям ФПУ, ФГОС-2021)</w:t>
            </w:r>
          </w:p>
        </w:tc>
        <w:tc>
          <w:tcPr>
            <w:tcW w:w="3230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Апрель-август 2024</w:t>
            </w: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6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ВР, заведующая библиотекой</w:t>
            </w:r>
          </w:p>
        </w:tc>
        <w:tc>
          <w:tcPr>
            <w:tcW w:w="1981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7C6" w:rsidRPr="007C55C1" w:rsidTr="006765CD">
        <w:trPr>
          <w:jc w:val="center"/>
        </w:trPr>
        <w:tc>
          <w:tcPr>
            <w:tcW w:w="564" w:type="dxa"/>
          </w:tcPr>
          <w:p w:rsidR="00C807C6" w:rsidRPr="007C55C1" w:rsidRDefault="00C807C6" w:rsidP="00413597">
            <w:pPr>
              <w:pStyle w:val="a4"/>
              <w:numPr>
                <w:ilvl w:val="0"/>
                <w:numId w:val="53"/>
              </w:num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1" w:type="dxa"/>
          </w:tcPr>
          <w:p w:rsidR="00C807C6" w:rsidRPr="007C55C1" w:rsidRDefault="00C807C6" w:rsidP="0089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Доукомплектация учебных кабинетов по отдельным предметным областям комплектами наглядных пособий, карт, учебных макетов, специального обору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дования, обеспечивающих развити</w:t>
            </w: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е компетенций в соответствии с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рограммой основного общего образ</w:t>
            </w: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ования</w:t>
            </w:r>
          </w:p>
        </w:tc>
        <w:tc>
          <w:tcPr>
            <w:tcW w:w="3230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май-август 2024</w:t>
            </w: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6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ВР, заведующая библиотекой</w:t>
            </w:r>
          </w:p>
        </w:tc>
        <w:tc>
          <w:tcPr>
            <w:tcW w:w="1981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7C6" w:rsidRPr="007C55C1" w:rsidTr="006765CD">
        <w:trPr>
          <w:jc w:val="center"/>
        </w:trPr>
        <w:tc>
          <w:tcPr>
            <w:tcW w:w="564" w:type="dxa"/>
          </w:tcPr>
          <w:p w:rsidR="00C807C6" w:rsidRPr="007C55C1" w:rsidRDefault="00C807C6" w:rsidP="00413597">
            <w:pPr>
              <w:pStyle w:val="a4"/>
              <w:numPr>
                <w:ilvl w:val="0"/>
                <w:numId w:val="53"/>
              </w:num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1" w:type="dxa"/>
          </w:tcPr>
          <w:p w:rsidR="00C807C6" w:rsidRPr="007C55C1" w:rsidRDefault="00C807C6" w:rsidP="0089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Дополнение общественных пространств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осударственными символами РФ в со</w:t>
            </w: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ответствии с требованиями Федерального конституционного закона от 25.12.2000 № 1—ФКЗ, Федерального конституционного закона от 25.12.2000 № 2—ФКЗ, рекомендациями из письма Мин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Просвещения России от 15.04.2022 № СК-295/06</w:t>
            </w:r>
          </w:p>
        </w:tc>
        <w:tc>
          <w:tcPr>
            <w:tcW w:w="3230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конституционного закона от 25.12.2000 № 1—ФКЗ</w:t>
            </w:r>
          </w:p>
        </w:tc>
        <w:tc>
          <w:tcPr>
            <w:tcW w:w="2696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</w:t>
            </w:r>
          </w:p>
        </w:tc>
        <w:tc>
          <w:tcPr>
            <w:tcW w:w="1981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7C6" w:rsidRPr="007C55C1" w:rsidTr="006765CD">
        <w:trPr>
          <w:jc w:val="center"/>
        </w:trPr>
        <w:tc>
          <w:tcPr>
            <w:tcW w:w="564" w:type="dxa"/>
          </w:tcPr>
          <w:p w:rsidR="00C807C6" w:rsidRPr="007C55C1" w:rsidRDefault="00C807C6" w:rsidP="00413597">
            <w:pPr>
              <w:pStyle w:val="a4"/>
              <w:numPr>
                <w:ilvl w:val="0"/>
                <w:numId w:val="53"/>
              </w:num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1" w:type="dxa"/>
          </w:tcPr>
          <w:p w:rsidR="00C807C6" w:rsidRPr="007C55C1" w:rsidRDefault="00C807C6" w:rsidP="0089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Обустройство площадки для церемонии поднятия Государственного флага РФ и исполнения Государственного гимна РФ</w:t>
            </w:r>
          </w:p>
        </w:tc>
        <w:tc>
          <w:tcPr>
            <w:tcW w:w="3230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Сентярь 2023</w:t>
            </w: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6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</w:t>
            </w:r>
          </w:p>
        </w:tc>
        <w:tc>
          <w:tcPr>
            <w:tcW w:w="1981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7C6" w:rsidRPr="007C55C1" w:rsidTr="006765CD">
        <w:trPr>
          <w:jc w:val="center"/>
        </w:trPr>
        <w:tc>
          <w:tcPr>
            <w:tcW w:w="564" w:type="dxa"/>
          </w:tcPr>
          <w:p w:rsidR="00C807C6" w:rsidRPr="007C55C1" w:rsidRDefault="00C807C6" w:rsidP="00413597">
            <w:pPr>
              <w:pStyle w:val="a4"/>
              <w:numPr>
                <w:ilvl w:val="0"/>
                <w:numId w:val="53"/>
              </w:num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1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Проведение косметического ремонта в школе (классные комнаты)</w:t>
            </w:r>
          </w:p>
        </w:tc>
        <w:tc>
          <w:tcPr>
            <w:tcW w:w="3230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Июнь-июль</w:t>
            </w:r>
          </w:p>
        </w:tc>
        <w:tc>
          <w:tcPr>
            <w:tcW w:w="2696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Зам.директора по АХЧ</w:t>
            </w:r>
          </w:p>
        </w:tc>
        <w:tc>
          <w:tcPr>
            <w:tcW w:w="1981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7C6" w:rsidRPr="007C55C1" w:rsidTr="006765CD">
        <w:trPr>
          <w:jc w:val="center"/>
        </w:trPr>
        <w:tc>
          <w:tcPr>
            <w:tcW w:w="564" w:type="dxa"/>
            <w:tcBorders>
              <w:bottom w:val="single" w:sz="4" w:space="0" w:color="auto"/>
            </w:tcBorders>
          </w:tcPr>
          <w:p w:rsidR="00C807C6" w:rsidRPr="007C55C1" w:rsidRDefault="00C807C6" w:rsidP="00413597">
            <w:pPr>
              <w:pStyle w:val="a4"/>
              <w:numPr>
                <w:ilvl w:val="0"/>
                <w:numId w:val="53"/>
              </w:num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1" w:type="dxa"/>
            <w:tcBorders>
              <w:bottom w:val="single" w:sz="4" w:space="0" w:color="auto"/>
            </w:tcBorders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Косметический ремонт коридоров, туалетов</w:t>
            </w:r>
          </w:p>
        </w:tc>
        <w:tc>
          <w:tcPr>
            <w:tcW w:w="3230" w:type="dxa"/>
            <w:tcBorders>
              <w:bottom w:val="single" w:sz="4" w:space="0" w:color="auto"/>
            </w:tcBorders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2696" w:type="dxa"/>
            <w:tcBorders>
              <w:bottom w:val="single" w:sz="4" w:space="0" w:color="auto"/>
            </w:tcBorders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Зам.директора по АХЧ</w:t>
            </w:r>
          </w:p>
        </w:tc>
        <w:tc>
          <w:tcPr>
            <w:tcW w:w="1981" w:type="dxa"/>
            <w:tcBorders>
              <w:bottom w:val="single" w:sz="4" w:space="0" w:color="auto"/>
            </w:tcBorders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7C6" w:rsidRPr="007C55C1" w:rsidTr="006765CD">
        <w:trPr>
          <w:jc w:val="center"/>
        </w:trPr>
        <w:tc>
          <w:tcPr>
            <w:tcW w:w="564" w:type="dxa"/>
            <w:tcBorders>
              <w:bottom w:val="single" w:sz="4" w:space="0" w:color="auto"/>
            </w:tcBorders>
          </w:tcPr>
          <w:p w:rsidR="00C807C6" w:rsidRPr="007C55C1" w:rsidRDefault="00C807C6" w:rsidP="00413597">
            <w:pPr>
              <w:pStyle w:val="a4"/>
              <w:numPr>
                <w:ilvl w:val="0"/>
                <w:numId w:val="53"/>
              </w:num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1" w:type="dxa"/>
            <w:tcBorders>
              <w:bottom w:val="single" w:sz="4" w:space="0" w:color="auto"/>
            </w:tcBorders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Контроль за освещенностью классных комнат</w:t>
            </w:r>
          </w:p>
        </w:tc>
        <w:tc>
          <w:tcPr>
            <w:tcW w:w="3230" w:type="dxa"/>
            <w:tcBorders>
              <w:bottom w:val="single" w:sz="4" w:space="0" w:color="auto"/>
            </w:tcBorders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6" w:type="dxa"/>
            <w:tcBorders>
              <w:bottom w:val="single" w:sz="4" w:space="0" w:color="auto"/>
            </w:tcBorders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Зам.директора по АХЧ</w:t>
            </w:r>
          </w:p>
        </w:tc>
        <w:tc>
          <w:tcPr>
            <w:tcW w:w="1981" w:type="dxa"/>
            <w:tcBorders>
              <w:bottom w:val="single" w:sz="4" w:space="0" w:color="auto"/>
            </w:tcBorders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7C6" w:rsidRPr="007C55C1" w:rsidTr="00892E0A">
        <w:trPr>
          <w:jc w:val="center"/>
        </w:trPr>
        <w:tc>
          <w:tcPr>
            <w:tcW w:w="14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07C6" w:rsidRPr="007C55C1" w:rsidRDefault="00C807C6" w:rsidP="00413597">
            <w:pPr>
              <w:pStyle w:val="a4"/>
              <w:numPr>
                <w:ilvl w:val="0"/>
                <w:numId w:val="59"/>
              </w:num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C55C1">
              <w:rPr>
                <w:rFonts w:ascii="Times New Roman" w:hAnsi="Times New Roman"/>
                <w:b/>
                <w:sz w:val="24"/>
                <w:szCs w:val="24"/>
              </w:rPr>
              <w:t>Внешний контроль деятельности образовательной организации</w:t>
            </w:r>
          </w:p>
        </w:tc>
      </w:tr>
      <w:tr w:rsidR="00C807C6" w:rsidRPr="007C55C1" w:rsidTr="006765CD">
        <w:trPr>
          <w:jc w:val="center"/>
        </w:trPr>
        <w:tc>
          <w:tcPr>
            <w:tcW w:w="564" w:type="dxa"/>
            <w:tcBorders>
              <w:top w:val="single" w:sz="4" w:space="0" w:color="auto"/>
            </w:tcBorders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121" w:type="dxa"/>
            <w:tcBorders>
              <w:top w:val="single" w:sz="4" w:space="0" w:color="auto"/>
            </w:tcBorders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Подготовка к проверке Управления Роспотребнадзора (проверка соблюдения действующего законодательства в сфере обеспечения санитарно-эпидемиологического благополучия населения)</w:t>
            </w:r>
          </w:p>
        </w:tc>
        <w:tc>
          <w:tcPr>
            <w:tcW w:w="3230" w:type="dxa"/>
            <w:tcBorders>
              <w:top w:val="single" w:sz="4" w:space="0" w:color="auto"/>
            </w:tcBorders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2023</w:t>
            </w: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6" w:type="dxa"/>
            <w:tcBorders>
              <w:top w:val="single" w:sz="4" w:space="0" w:color="auto"/>
            </w:tcBorders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Зам.директора по АХЧ</w:t>
            </w:r>
          </w:p>
        </w:tc>
        <w:tc>
          <w:tcPr>
            <w:tcW w:w="1981" w:type="dxa"/>
            <w:tcBorders>
              <w:top w:val="single" w:sz="4" w:space="0" w:color="auto"/>
            </w:tcBorders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7C6" w:rsidRPr="007C55C1" w:rsidTr="006765CD">
        <w:trPr>
          <w:jc w:val="center"/>
        </w:trPr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121" w:type="dxa"/>
            <w:tcBorders>
              <w:top w:val="single" w:sz="4" w:space="0" w:color="auto"/>
              <w:bottom w:val="single" w:sz="4" w:space="0" w:color="auto"/>
            </w:tcBorders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Подготовка к проверке ГУ МЧС России (проверка соблюдения требований пожарной безопасности)</w:t>
            </w:r>
          </w:p>
        </w:tc>
        <w:tc>
          <w:tcPr>
            <w:tcW w:w="3230" w:type="dxa"/>
            <w:tcBorders>
              <w:top w:val="single" w:sz="4" w:space="0" w:color="auto"/>
              <w:bottom w:val="single" w:sz="4" w:space="0" w:color="auto"/>
            </w:tcBorders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2023</w:t>
            </w: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Зам.директора по АХЧ</w:t>
            </w:r>
          </w:p>
        </w:tc>
        <w:tc>
          <w:tcPr>
            <w:tcW w:w="1981" w:type="dxa"/>
            <w:tcBorders>
              <w:top w:val="single" w:sz="4" w:space="0" w:color="auto"/>
              <w:bottom w:val="single" w:sz="4" w:space="0" w:color="auto"/>
            </w:tcBorders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7C6" w:rsidRPr="007C55C1" w:rsidTr="00892E0A">
        <w:trPr>
          <w:jc w:val="center"/>
        </w:trPr>
        <w:tc>
          <w:tcPr>
            <w:tcW w:w="14592" w:type="dxa"/>
            <w:gridSpan w:val="5"/>
            <w:tcBorders>
              <w:left w:val="nil"/>
              <w:right w:val="nil"/>
            </w:tcBorders>
          </w:tcPr>
          <w:p w:rsidR="00C807C6" w:rsidRPr="007C55C1" w:rsidRDefault="00C807C6" w:rsidP="00413597">
            <w:pPr>
              <w:pStyle w:val="a4"/>
              <w:numPr>
                <w:ilvl w:val="0"/>
                <w:numId w:val="59"/>
              </w:num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C55C1">
              <w:rPr>
                <w:rFonts w:ascii="Times New Roman" w:hAnsi="Times New Roman"/>
                <w:b/>
                <w:sz w:val="24"/>
                <w:szCs w:val="24"/>
              </w:rPr>
              <w:t>Организационные мероприятия</w:t>
            </w:r>
          </w:p>
        </w:tc>
      </w:tr>
      <w:tr w:rsidR="00C807C6" w:rsidRPr="007C55C1" w:rsidTr="006765CD">
        <w:trPr>
          <w:jc w:val="center"/>
        </w:trPr>
        <w:tc>
          <w:tcPr>
            <w:tcW w:w="564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121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санитарно-гигиенических норм обеспечения школы</w:t>
            </w:r>
          </w:p>
        </w:tc>
        <w:tc>
          <w:tcPr>
            <w:tcW w:w="3230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6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Зам.директора по АХЧ</w:t>
            </w:r>
          </w:p>
        </w:tc>
        <w:tc>
          <w:tcPr>
            <w:tcW w:w="1981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7C6" w:rsidRPr="007C55C1" w:rsidTr="006765CD">
        <w:trPr>
          <w:jc w:val="center"/>
        </w:trPr>
        <w:tc>
          <w:tcPr>
            <w:tcW w:w="564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121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Снятие показаний счетчиков электричества и газа предоставление показаний УО</w:t>
            </w:r>
          </w:p>
        </w:tc>
        <w:tc>
          <w:tcPr>
            <w:tcW w:w="3230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25 каждого месяца</w:t>
            </w:r>
          </w:p>
        </w:tc>
        <w:tc>
          <w:tcPr>
            <w:tcW w:w="2696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АХЧ </w:t>
            </w:r>
          </w:p>
        </w:tc>
        <w:tc>
          <w:tcPr>
            <w:tcW w:w="1981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7C6" w:rsidRPr="007C55C1" w:rsidTr="006765CD">
        <w:trPr>
          <w:jc w:val="center"/>
        </w:trPr>
        <w:tc>
          <w:tcPr>
            <w:tcW w:w="564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121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Контроль за обеспечением противопожарной безопасности</w:t>
            </w:r>
          </w:p>
        </w:tc>
        <w:tc>
          <w:tcPr>
            <w:tcW w:w="3230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6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АХЧ </w:t>
            </w:r>
          </w:p>
        </w:tc>
        <w:tc>
          <w:tcPr>
            <w:tcW w:w="1981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7C6" w:rsidRPr="007C55C1" w:rsidTr="006765CD">
        <w:trPr>
          <w:jc w:val="center"/>
        </w:trPr>
        <w:tc>
          <w:tcPr>
            <w:tcW w:w="564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121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инструктажа по технике безопасности сотрудников по правилам пожарной безопасности на рабочем месте </w:t>
            </w:r>
          </w:p>
        </w:tc>
        <w:tc>
          <w:tcPr>
            <w:tcW w:w="3230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96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АХЧ </w:t>
            </w:r>
          </w:p>
        </w:tc>
        <w:tc>
          <w:tcPr>
            <w:tcW w:w="1981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7C6" w:rsidRPr="007C55C1" w:rsidTr="006765CD">
        <w:trPr>
          <w:jc w:val="center"/>
        </w:trPr>
        <w:tc>
          <w:tcPr>
            <w:tcW w:w="564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121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Эвакуация (тренировочная) учащихся и персонала на случай пожара.</w:t>
            </w:r>
          </w:p>
        </w:tc>
        <w:tc>
          <w:tcPr>
            <w:tcW w:w="3230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Два раза в год</w:t>
            </w:r>
          </w:p>
        </w:tc>
        <w:tc>
          <w:tcPr>
            <w:tcW w:w="2696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АХЧ </w:t>
            </w:r>
          </w:p>
        </w:tc>
        <w:tc>
          <w:tcPr>
            <w:tcW w:w="1981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7C6" w:rsidRPr="007C55C1" w:rsidTr="006765CD">
        <w:trPr>
          <w:jc w:val="center"/>
        </w:trPr>
        <w:tc>
          <w:tcPr>
            <w:tcW w:w="564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121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Вводный инструктаж и первичный инструктаж на рабочем месте по охране труда с молодыми специалистами</w:t>
            </w:r>
          </w:p>
        </w:tc>
        <w:tc>
          <w:tcPr>
            <w:tcW w:w="3230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696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АХЧ </w:t>
            </w:r>
          </w:p>
        </w:tc>
        <w:tc>
          <w:tcPr>
            <w:tcW w:w="1981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7C6" w:rsidRPr="007C55C1" w:rsidTr="006765CD">
        <w:trPr>
          <w:jc w:val="center"/>
        </w:trPr>
        <w:tc>
          <w:tcPr>
            <w:tcW w:w="564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121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Проверка наличия инструкций по охране труда во всех классах, кабинетах.</w:t>
            </w:r>
          </w:p>
        </w:tc>
        <w:tc>
          <w:tcPr>
            <w:tcW w:w="3230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6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АХЧ </w:t>
            </w:r>
          </w:p>
        </w:tc>
        <w:tc>
          <w:tcPr>
            <w:tcW w:w="1981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7C6" w:rsidRPr="007C55C1" w:rsidTr="006765CD">
        <w:trPr>
          <w:jc w:val="center"/>
        </w:trPr>
        <w:tc>
          <w:tcPr>
            <w:tcW w:w="564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121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Общий технический осмотр здания и сооружений учреждения.</w:t>
            </w:r>
          </w:p>
        </w:tc>
        <w:tc>
          <w:tcPr>
            <w:tcW w:w="3230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696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АХЧ </w:t>
            </w:r>
          </w:p>
        </w:tc>
        <w:tc>
          <w:tcPr>
            <w:tcW w:w="1981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7C6" w:rsidRPr="007C55C1" w:rsidTr="006765CD">
        <w:trPr>
          <w:jc w:val="center"/>
        </w:trPr>
        <w:tc>
          <w:tcPr>
            <w:tcW w:w="564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121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Соблюдение теплового режима в школе</w:t>
            </w:r>
          </w:p>
        </w:tc>
        <w:tc>
          <w:tcPr>
            <w:tcW w:w="3230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Октябрь - апрель</w:t>
            </w:r>
          </w:p>
        </w:tc>
        <w:tc>
          <w:tcPr>
            <w:tcW w:w="2696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АХЧ </w:t>
            </w:r>
          </w:p>
        </w:tc>
        <w:tc>
          <w:tcPr>
            <w:tcW w:w="1981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7C6" w:rsidRPr="007C55C1" w:rsidTr="006765CD">
        <w:trPr>
          <w:jc w:val="center"/>
        </w:trPr>
        <w:tc>
          <w:tcPr>
            <w:tcW w:w="564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121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подготовки учебных кабинетов к зимнему периоду. </w:t>
            </w:r>
          </w:p>
        </w:tc>
        <w:tc>
          <w:tcPr>
            <w:tcW w:w="3230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 октябрь </w:t>
            </w:r>
          </w:p>
        </w:tc>
        <w:tc>
          <w:tcPr>
            <w:tcW w:w="2696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АХЧ </w:t>
            </w:r>
          </w:p>
        </w:tc>
        <w:tc>
          <w:tcPr>
            <w:tcW w:w="1981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7C6" w:rsidRPr="007C55C1" w:rsidTr="006765CD">
        <w:trPr>
          <w:jc w:val="center"/>
        </w:trPr>
        <w:tc>
          <w:tcPr>
            <w:tcW w:w="564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121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Целевой инструктаж с работниками школы, привлеченными к  ремонту школы</w:t>
            </w:r>
          </w:p>
        </w:tc>
        <w:tc>
          <w:tcPr>
            <w:tcW w:w="3230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  Май </w:t>
            </w:r>
          </w:p>
        </w:tc>
        <w:tc>
          <w:tcPr>
            <w:tcW w:w="2696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АХЧ </w:t>
            </w:r>
          </w:p>
        </w:tc>
        <w:tc>
          <w:tcPr>
            <w:tcW w:w="1981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7C6" w:rsidRPr="007C55C1" w:rsidTr="006765CD">
        <w:trPr>
          <w:jc w:val="center"/>
        </w:trPr>
        <w:tc>
          <w:tcPr>
            <w:tcW w:w="564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6121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правил по электробезопасности работников учреждения</w:t>
            </w:r>
          </w:p>
        </w:tc>
        <w:tc>
          <w:tcPr>
            <w:tcW w:w="3230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96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АХЧ </w:t>
            </w:r>
          </w:p>
        </w:tc>
        <w:tc>
          <w:tcPr>
            <w:tcW w:w="1981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7C6" w:rsidRPr="007C55C1" w:rsidTr="006765CD">
        <w:trPr>
          <w:jc w:val="center"/>
        </w:trPr>
        <w:tc>
          <w:tcPr>
            <w:tcW w:w="564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121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Совещание при участии директора о готовности учреждения к работе в новом учебном году</w:t>
            </w:r>
          </w:p>
        </w:tc>
        <w:tc>
          <w:tcPr>
            <w:tcW w:w="3230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96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АХЧ </w:t>
            </w:r>
          </w:p>
        </w:tc>
        <w:tc>
          <w:tcPr>
            <w:tcW w:w="1981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7C6" w:rsidRPr="007C55C1" w:rsidTr="006765CD">
        <w:trPr>
          <w:jc w:val="center"/>
        </w:trPr>
        <w:tc>
          <w:tcPr>
            <w:tcW w:w="564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121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Совещание при участии директора о соблюдении правил техники безопасности и противопожарной безопасности на рабочем месте</w:t>
            </w:r>
          </w:p>
        </w:tc>
        <w:tc>
          <w:tcPr>
            <w:tcW w:w="3230" w:type="dxa"/>
          </w:tcPr>
          <w:p w:rsidR="00C807C6" w:rsidRPr="007C55C1" w:rsidRDefault="00C807C6" w:rsidP="00892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96" w:type="dxa"/>
          </w:tcPr>
          <w:p w:rsidR="00C807C6" w:rsidRPr="007C55C1" w:rsidRDefault="00C807C6" w:rsidP="00892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АХЧ </w:t>
            </w:r>
          </w:p>
        </w:tc>
        <w:tc>
          <w:tcPr>
            <w:tcW w:w="1981" w:type="dxa"/>
          </w:tcPr>
          <w:p w:rsidR="00C807C6" w:rsidRPr="007C55C1" w:rsidRDefault="00C807C6" w:rsidP="00892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7C6" w:rsidRPr="007C55C1" w:rsidTr="006765CD">
        <w:trPr>
          <w:jc w:val="center"/>
        </w:trPr>
        <w:tc>
          <w:tcPr>
            <w:tcW w:w="564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121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сопротивления изоляции токоведущей частей силового и осветительного оборудования </w:t>
            </w:r>
          </w:p>
        </w:tc>
        <w:tc>
          <w:tcPr>
            <w:tcW w:w="3230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1 раз в год (июль-август)</w:t>
            </w:r>
          </w:p>
        </w:tc>
        <w:tc>
          <w:tcPr>
            <w:tcW w:w="2696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АХЧ </w:t>
            </w:r>
          </w:p>
        </w:tc>
        <w:tc>
          <w:tcPr>
            <w:tcW w:w="1981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7C6" w:rsidRPr="007C55C1" w:rsidTr="006765CD">
        <w:trPr>
          <w:jc w:val="center"/>
        </w:trPr>
        <w:tc>
          <w:tcPr>
            <w:tcW w:w="564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121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Инвентаризация материальных ценностей</w:t>
            </w:r>
          </w:p>
        </w:tc>
        <w:tc>
          <w:tcPr>
            <w:tcW w:w="3230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96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Зам.директора по АХЧ</w:t>
            </w:r>
          </w:p>
        </w:tc>
        <w:tc>
          <w:tcPr>
            <w:tcW w:w="1981" w:type="dxa"/>
          </w:tcPr>
          <w:p w:rsidR="00C807C6" w:rsidRPr="007C55C1" w:rsidRDefault="00C807C6" w:rsidP="00892E0A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07C6" w:rsidRPr="007C55C1" w:rsidRDefault="00C807C6" w:rsidP="00C807C6">
      <w:pPr>
        <w:tabs>
          <w:tab w:val="left" w:pos="1524"/>
        </w:tabs>
        <w:rPr>
          <w:rFonts w:ascii="Times New Roman" w:hAnsi="Times New Roman" w:cs="Times New Roman"/>
          <w:sz w:val="24"/>
          <w:szCs w:val="24"/>
        </w:rPr>
      </w:pPr>
    </w:p>
    <w:p w:rsidR="00C807C6" w:rsidRDefault="00C807C6" w:rsidP="00C807C6"/>
    <w:p w:rsidR="004F5DEC" w:rsidRDefault="004F5DEC" w:rsidP="00235C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F5DEC" w:rsidRDefault="004F5DEC" w:rsidP="00235C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F5DEC" w:rsidRDefault="004F5DEC" w:rsidP="00235C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F5DEC" w:rsidRDefault="004F5DEC" w:rsidP="00235C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F5DEC" w:rsidRDefault="004F5DEC" w:rsidP="00235C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F5DEC" w:rsidRDefault="004F5DEC" w:rsidP="00235C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C0971" w:rsidRDefault="008C0971" w:rsidP="00235C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C0971" w:rsidRDefault="008C0971" w:rsidP="00235C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C0971" w:rsidRDefault="008C0971" w:rsidP="00235C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C0971" w:rsidRDefault="008C0971" w:rsidP="00235C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C0971" w:rsidRDefault="008C0971" w:rsidP="00235C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C0971" w:rsidRDefault="008C0971" w:rsidP="00235C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C0971" w:rsidRDefault="008C0971" w:rsidP="00235C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C0971" w:rsidRDefault="008C0971" w:rsidP="00235C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C0971" w:rsidRDefault="008C0971" w:rsidP="00235C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C0971" w:rsidRDefault="008C0971" w:rsidP="00235C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C0971" w:rsidRDefault="008C0971" w:rsidP="00235C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C0971" w:rsidRDefault="008C0971" w:rsidP="00235C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C0971" w:rsidRDefault="008C0971" w:rsidP="00235C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C0971" w:rsidRDefault="008C0971" w:rsidP="00235C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35C12" w:rsidRPr="007C55C1" w:rsidRDefault="00235C12" w:rsidP="00235C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C55C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 w:rsidR="000A1D1D">
        <w:rPr>
          <w:rFonts w:ascii="Times New Roman" w:hAnsi="Times New Roman" w:cs="Times New Roman"/>
          <w:b/>
          <w:sz w:val="24"/>
          <w:szCs w:val="24"/>
        </w:rPr>
        <w:t>5</w:t>
      </w:r>
      <w:r w:rsidRPr="007C55C1">
        <w:rPr>
          <w:rFonts w:ascii="Times New Roman" w:hAnsi="Times New Roman" w:cs="Times New Roman"/>
          <w:b/>
          <w:sz w:val="24"/>
          <w:szCs w:val="24"/>
        </w:rPr>
        <w:t>.</w:t>
      </w:r>
    </w:p>
    <w:p w:rsidR="00180B51" w:rsidRPr="006765CD" w:rsidRDefault="00A87F80" w:rsidP="00A87F8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C55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6765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 Л А Н- </w:t>
      </w:r>
      <w:r w:rsidR="00B43E4A" w:rsidRPr="006765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ГРАФИК </w:t>
      </w:r>
    </w:p>
    <w:p w:rsidR="00A87F80" w:rsidRPr="007C55C1" w:rsidRDefault="00B43E4A" w:rsidP="00180B5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5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мероприятий </w:t>
      </w:r>
      <w:r w:rsidR="00A87F80" w:rsidRPr="006765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подготовке к проведению государственной итоговой аттестации</w:t>
      </w:r>
      <w:r w:rsidRPr="006765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выпускников </w:t>
      </w:r>
      <w:r w:rsidRPr="006765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IX</w:t>
      </w:r>
      <w:r w:rsidRPr="006765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6765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XI</w:t>
      </w:r>
      <w:r w:rsidRPr="006765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классов работы МБОУ «Симферопольская академическая гимназия» </w:t>
      </w:r>
      <w:r w:rsidR="006765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 2023-2024 </w:t>
      </w:r>
      <w:r w:rsidR="00A87F80" w:rsidRPr="006765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учебном году</w:t>
      </w:r>
    </w:p>
    <w:p w:rsidR="00A87F80" w:rsidRPr="007C55C1" w:rsidRDefault="00A87F80" w:rsidP="00A87F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55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 </w:t>
      </w:r>
      <w:r w:rsidRPr="007C55C1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 к государственной итоговой аттестации обучающихся 9 и 11 классов в форме ОГЭ и ЕГЭ.</w:t>
      </w:r>
    </w:p>
    <w:tbl>
      <w:tblPr>
        <w:tblW w:w="1459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92"/>
        <w:gridCol w:w="2251"/>
        <w:gridCol w:w="2254"/>
        <w:gridCol w:w="2591"/>
        <w:gridCol w:w="2406"/>
        <w:gridCol w:w="1789"/>
        <w:gridCol w:w="2110"/>
      </w:tblGrid>
      <w:tr w:rsidR="00A87F80" w:rsidRPr="007C55C1" w:rsidTr="00553BDA">
        <w:tc>
          <w:tcPr>
            <w:tcW w:w="1192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13401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Основные мероприятия по организационной подготовке к государственной итоговой аттестации</w:t>
            </w:r>
          </w:p>
        </w:tc>
      </w:tr>
      <w:tr w:rsidR="00A87F80" w:rsidRPr="007C55C1" w:rsidTr="008C0971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2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25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обучающимися</w:t>
            </w:r>
          </w:p>
        </w:tc>
        <w:tc>
          <w:tcPr>
            <w:tcW w:w="2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родителями (законными представителями)</w:t>
            </w:r>
          </w:p>
        </w:tc>
        <w:tc>
          <w:tcPr>
            <w:tcW w:w="1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21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представления результата</w:t>
            </w:r>
          </w:p>
        </w:tc>
      </w:tr>
      <w:tr w:rsidR="00A87F80" w:rsidRPr="007C55C1" w:rsidTr="008C0971">
        <w:tc>
          <w:tcPr>
            <w:tcW w:w="1192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Издание приказа директора МБОУ «Симферопольская академическая гимназия»  о назначении ответственных лиц за организацию государственной итоговой аттестации обучающихся, формирование и ведения региональной информационной системы.</w:t>
            </w:r>
          </w:p>
        </w:tc>
        <w:tc>
          <w:tcPr>
            <w:tcW w:w="2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резуль</w:t>
            </w:r>
            <w:r w:rsidR="00E25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татов сдачи ГИА-9, ГИА-11 в 2021-2022</w:t>
            </w:r>
            <w:r w:rsidR="0004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учебном году. Определение </w:t>
            </w:r>
            <w:r w:rsidR="0004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проблем, постановка задач в 2023-2024 </w:t>
            </w: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учебном году на педагогическом совете, заседаниях МО учителей-предметников.</w:t>
            </w:r>
          </w:p>
        </w:tc>
        <w:tc>
          <w:tcPr>
            <w:tcW w:w="25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Информационная работа с обучающихся (проведение собраний обучающихся) по про-цедуре провед. ГИА:</w:t>
            </w:r>
          </w:p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нормат. документы ГИА;</w:t>
            </w:r>
          </w:p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официальные источники инф-и; Интернет-ресурсы по вопросам ГИА;</w:t>
            </w:r>
          </w:p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условия поступления в учреждения СПО и ВПО для продолжения образования.</w:t>
            </w:r>
          </w:p>
        </w:tc>
        <w:tc>
          <w:tcPr>
            <w:tcW w:w="2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Информационная  работа с родителями (проведение общего и клас. собраний) по процедуре проведения ГИА:</w:t>
            </w:r>
          </w:p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нормативные документы ГИА;</w:t>
            </w:r>
          </w:p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официальные источники инфор.; Интернет-ресурсы по вопросам ГИА;</w:t>
            </w:r>
          </w:p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условия поступления в учреждения СПО и ВПО для продолжения образования.</w:t>
            </w:r>
          </w:p>
        </w:tc>
        <w:tc>
          <w:tcPr>
            <w:tcW w:w="1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Директор, Заместитель директора по УВР Зиновик Е.В.,  классные руководители</w:t>
            </w:r>
          </w:p>
        </w:tc>
        <w:tc>
          <w:tcPr>
            <w:tcW w:w="21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Приказ;</w:t>
            </w:r>
          </w:p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Протоколы родительских собраний;</w:t>
            </w:r>
          </w:p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протоколы собраний с учащимися;</w:t>
            </w:r>
          </w:p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размещение информации на официальном сайте Школы (рубрика «Государственная итоговая аттестация»).</w:t>
            </w:r>
          </w:p>
        </w:tc>
      </w:tr>
      <w:tr w:rsidR="00A87F80" w:rsidRPr="007C55C1" w:rsidTr="008C0971">
        <w:trPr>
          <w:trHeight w:val="3851"/>
        </w:trPr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Планирование мероприятий по подготовке к проведению госуд. итоговой аттестации по образоват. программам основного общего</w:t>
            </w:r>
            <w:r w:rsidR="00E25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среднего общего образ. в 2023</w:t>
            </w:r>
            <w:r w:rsidR="0004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-2024</w:t>
            </w: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уч. году</w:t>
            </w:r>
          </w:p>
        </w:tc>
        <w:tc>
          <w:tcPr>
            <w:tcW w:w="2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учит.-предметников с Планом мероприятий Школы по подготовке к проведению госуд. итог. аттестации по образоват. программам основного общего и среднего общего образования в 2022-2023 учебном году.</w:t>
            </w:r>
          </w:p>
        </w:tc>
        <w:tc>
          <w:tcPr>
            <w:tcW w:w="25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входных диагностических работ по русскому языку и математике в 1, 11 классах в формате ЕГЭ (ОГЭ).</w:t>
            </w:r>
          </w:p>
        </w:tc>
        <w:tc>
          <w:tcPr>
            <w:tcW w:w="2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индивидуальных консультаций для родителей (законных представителей) обучающихся 9, 11 классов по вопросам организации и проведения ГИА в 2022-2023 учебном году.</w:t>
            </w:r>
          </w:p>
        </w:tc>
        <w:tc>
          <w:tcPr>
            <w:tcW w:w="1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УВР, классные руководители, учителя-предметники.</w:t>
            </w:r>
          </w:p>
        </w:tc>
        <w:tc>
          <w:tcPr>
            <w:tcW w:w="21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E25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по итогам входных диагн. работ; план работы Гимназии по под-готовке к провед. госуд. итог. аттестации по образоват. про-грам. основного общего</w:t>
            </w:r>
            <w:r w:rsidR="00E25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среднего общего образ. в 2023-2024</w:t>
            </w: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уч.году.</w:t>
            </w:r>
          </w:p>
        </w:tc>
      </w:tr>
      <w:tr w:rsidR="00A87F80" w:rsidRPr="007C55C1" w:rsidTr="008C0971">
        <w:tc>
          <w:tcPr>
            <w:tcW w:w="1192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информационного стенда «ГИА (ЕГЭ, ОГЭ) – </w:t>
            </w:r>
            <w:r w:rsidR="00E25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</w:t>
            </w: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 Размещение информации на официальном сайте Гимназии.</w:t>
            </w:r>
          </w:p>
        </w:tc>
        <w:tc>
          <w:tcPr>
            <w:tcW w:w="2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плана -графика устранения пробелов в знаниях обучающихся по итогам проведения диагностических работ.</w:t>
            </w:r>
          </w:p>
        </w:tc>
        <w:tc>
          <w:tcPr>
            <w:tcW w:w="25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«Выбор предмета ГИА-9, ГИА-11»:</w:t>
            </w:r>
          </w:p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пропедевтика выбора предметов для сдачи ГИА в 8 и 10 классах;</w:t>
            </w:r>
          </w:p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знакомство с сайтами ВУЗов, составление карты выбора ВУЗов и предметов ГИА;</w:t>
            </w:r>
          </w:p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определение уровня ЕГЭ по математике;</w:t>
            </w:r>
          </w:p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инструктаж по минимальному количеству баллов, необходимых для </w:t>
            </w: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получения аттестата и поступления в образовательную организацию высшего образования.</w:t>
            </w:r>
          </w:p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Проведение родит. собрания по вопросам проведения ГИА-9, ГИА-11:</w:t>
            </w:r>
          </w:p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 выборе предмета ГИА-9, ГИА-11</w:t>
            </w:r>
          </w:p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пропедевтика выбора предметов для сдачи ГИА в 8 и 10 кл;</w:t>
            </w:r>
          </w:p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знакомство с сайтами ВУЗов и предметов ГИА;</w:t>
            </w:r>
          </w:p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определение уровня ЕГЭ по математике;</w:t>
            </w:r>
          </w:p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о минимальном кол-ве баллов, необход. для получения аттестата в 11 классе и для пост. в образ. организацию высшего образования;</w:t>
            </w:r>
          </w:p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 шкале рез-в ГИА.</w:t>
            </w:r>
          </w:p>
        </w:tc>
        <w:tc>
          <w:tcPr>
            <w:tcW w:w="1789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заместитель директора по УВР, учителя- предметники.</w:t>
            </w:r>
          </w:p>
        </w:tc>
        <w:tc>
          <w:tcPr>
            <w:tcW w:w="211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планы-графики, сводная информация о предварительном выборе перечня предметов, формы ГИА.</w:t>
            </w:r>
          </w:p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7F80" w:rsidRPr="007C55C1" w:rsidTr="008C0971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электронной базы данных на педагогических работников, кандидатов в эксперты регион. предметной комиссии осн. госуд. экзамена ОГЭ-9 в </w:t>
            </w:r>
            <w:r w:rsidR="00E25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</w:t>
            </w: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году.</w:t>
            </w:r>
          </w:p>
        </w:tc>
        <w:tc>
          <w:tcPr>
            <w:tcW w:w="2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Индивидуальная работа с обучающимися IX, XI классов по вопросам предупреждения неуспеваемости.</w:t>
            </w:r>
          </w:p>
        </w:tc>
        <w:tc>
          <w:tcPr>
            <w:tcW w:w="25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информирования:</w:t>
            </w:r>
          </w:p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 структуре КИМ ЕГЭ, ОГЭ </w:t>
            </w:r>
            <w:r w:rsidR="00E25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</w:t>
            </w: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года,</w:t>
            </w:r>
          </w:p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банке открытых заданий, особ-х и специфике экзам. работы;</w:t>
            </w:r>
          </w:p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 возможных вар-х заданий разл. уровня сложности, отработка навыков их выполнения.</w:t>
            </w:r>
          </w:p>
        </w:tc>
        <w:tc>
          <w:tcPr>
            <w:tcW w:w="2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Индивидуальная работа с родителями обучающихся IX, XI классов по вопросам предупреждения неуспеваемости.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7F80" w:rsidRPr="007C55C1" w:rsidTr="008C0971">
        <w:tc>
          <w:tcPr>
            <w:tcW w:w="1192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E25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списков обучающихся XI классов, претендующих на награждение медалью «За особые успехи в учении» в </w:t>
            </w:r>
            <w:r w:rsidR="00E25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E25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</w:t>
            </w: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году.</w:t>
            </w:r>
          </w:p>
        </w:tc>
        <w:tc>
          <w:tcPr>
            <w:tcW w:w="2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E25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Индивидуальная работа с обучающимися  11 классов, претендующих на награждение медалью «За особые успехи в учении» в </w:t>
            </w:r>
            <w:r w:rsidR="00E25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2023-2024</w:t>
            </w: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учебном году.</w:t>
            </w:r>
          </w:p>
        </w:tc>
        <w:tc>
          <w:tcPr>
            <w:tcW w:w="25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списка вып-ов 9, 11 классов, составляющих «группу риска» при прохождении ГИА и имеющих низкий уровень обученности по русскому языку и математике.</w:t>
            </w:r>
          </w:p>
        </w:tc>
        <w:tc>
          <w:tcPr>
            <w:tcW w:w="2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списка учащихся с ОВЗ – выбор формы ГИА, предметов,</w:t>
            </w:r>
          </w:p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уровня ЕГЭ по математике.</w:t>
            </w:r>
          </w:p>
        </w:tc>
        <w:tc>
          <w:tcPr>
            <w:tcW w:w="1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УВР, учителя предметники.</w:t>
            </w:r>
          </w:p>
        </w:tc>
        <w:tc>
          <w:tcPr>
            <w:tcW w:w="21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Списки обучающихся: «группы риска»; претендующих на награждение медалью «За особые успехи в учении».</w:t>
            </w:r>
          </w:p>
        </w:tc>
      </w:tr>
      <w:tr w:rsidR="00A87F80" w:rsidRPr="007C55C1" w:rsidTr="008C0971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проведению репетиционного сочинения (изложен.) выпускников. Назначение ответственных лиц, издание приказа</w:t>
            </w:r>
          </w:p>
        </w:tc>
        <w:tc>
          <w:tcPr>
            <w:tcW w:w="2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обучающем вебинаре по вопросам подготовки и проведения итогового сочинения (изложения).</w:t>
            </w:r>
          </w:p>
        </w:tc>
        <w:tc>
          <w:tcPr>
            <w:tcW w:w="25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Инструктаж обучающихся XI класса о порядке проведения репетиционного сочинения (изложения). Апробация проведения итогового сочинения выпускников.</w:t>
            </w:r>
          </w:p>
        </w:tc>
        <w:tc>
          <w:tcPr>
            <w:tcW w:w="2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Информирование родителей о результатах проведения репетиционного сочинения (изложения).</w:t>
            </w:r>
          </w:p>
        </w:tc>
        <w:tc>
          <w:tcPr>
            <w:tcW w:w="1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Директор, заместитель директора по УВР.</w:t>
            </w:r>
          </w:p>
        </w:tc>
        <w:tc>
          <w:tcPr>
            <w:tcW w:w="21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Приказ, ведомость ознакомления выпускников с Порядком проведения репетиц. сочинения, анализ результатов репет. сочинения.</w:t>
            </w:r>
          </w:p>
        </w:tc>
      </w:tr>
      <w:tr w:rsidR="00A87F80" w:rsidRPr="007C55C1" w:rsidTr="008C0971">
        <w:tc>
          <w:tcPr>
            <w:tcW w:w="1192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Актуализация информации ГИА на информационных стендах и официальном сайте Гимназии. Оформление стендов «Подготовка к ГИА» в кабинетах Гимназии.</w:t>
            </w:r>
          </w:p>
        </w:tc>
        <w:tc>
          <w:tcPr>
            <w:tcW w:w="2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Семинар-практикум «Нормативно-правовые документы, регла-ментирующие под-готовку и проведение государственной итоговой аттестации выпускников»</w:t>
            </w:r>
          </w:p>
        </w:tc>
        <w:tc>
          <w:tcPr>
            <w:tcW w:w="25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педагога-психолога с выпускниками 9, 11 классов.</w:t>
            </w:r>
          </w:p>
        </w:tc>
        <w:tc>
          <w:tcPr>
            <w:tcW w:w="2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педагога-психолога с родителями выпускников 9, 11 классов.</w:t>
            </w:r>
          </w:p>
        </w:tc>
        <w:tc>
          <w:tcPr>
            <w:tcW w:w="1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1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Информационный стенд, страница официального сайта (рубрика «ГИА»),</w:t>
            </w:r>
          </w:p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протокол.</w:t>
            </w:r>
          </w:p>
        </w:tc>
      </w:tr>
      <w:tr w:rsidR="00A87F80" w:rsidRPr="007C55C1" w:rsidTr="008C0971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тренировочного итогового сочинения выпускников 11 классов</w:t>
            </w:r>
          </w:p>
        </w:tc>
        <w:tc>
          <w:tcPr>
            <w:tcW w:w="2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Инструктивное совещание с учителями по проведению итогового сочинения.</w:t>
            </w:r>
          </w:p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Инструктаж обучающихся XI класса о порядке проведения итогового сочинения (изложения).</w:t>
            </w:r>
          </w:p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заявлений на участие в ИСИ.</w:t>
            </w:r>
          </w:p>
        </w:tc>
        <w:tc>
          <w:tcPr>
            <w:tcW w:w="2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Информирование родителей о результатах тренировочного итогового сочинения (изложения).</w:t>
            </w:r>
          </w:p>
        </w:tc>
        <w:tc>
          <w:tcPr>
            <w:tcW w:w="1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УВР, учитель русского языка и литературы, классный руководитель.</w:t>
            </w:r>
          </w:p>
        </w:tc>
        <w:tc>
          <w:tcPr>
            <w:tcW w:w="21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Протокол, ведо-мости ознак-ия выпускников и родит. с Поряд-ком проведения репетиционного сочинения.</w:t>
            </w:r>
          </w:p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Справка по итогам </w:t>
            </w: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тренировочного итогового сочинения.</w:t>
            </w:r>
          </w:p>
        </w:tc>
      </w:tr>
      <w:tr w:rsidR="00A87F80" w:rsidRPr="007C55C1" w:rsidTr="008C0971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E25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РИС ГИА-11. Внесение сведений о выпускниках 11классов </w:t>
            </w:r>
            <w:r w:rsidR="00E25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E25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</w:t>
            </w: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уч. года.</w:t>
            </w:r>
          </w:p>
        </w:tc>
        <w:tc>
          <w:tcPr>
            <w:tcW w:w="2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обуч. вебинаре по организации проведения итог. сочинения (изложения) в 11 кл.</w:t>
            </w:r>
          </w:p>
        </w:tc>
        <w:tc>
          <w:tcPr>
            <w:tcW w:w="25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УВР.</w:t>
            </w:r>
          </w:p>
        </w:tc>
        <w:tc>
          <w:tcPr>
            <w:tcW w:w="21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 ГИА-11</w:t>
            </w:r>
          </w:p>
        </w:tc>
      </w:tr>
      <w:tr w:rsidR="008C0971" w:rsidRPr="007C55C1" w:rsidTr="008C0971"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C0971" w:rsidRPr="007C55C1" w:rsidRDefault="008C0971" w:rsidP="008C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0971" w:rsidRPr="007C55C1" w:rsidRDefault="008C0971" w:rsidP="008C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тренировочных ОГЭ по материалам «СтатГрад» в 9 кл. по русск. языку и математике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предметам по выбору</w:t>
            </w:r>
          </w:p>
        </w:tc>
        <w:tc>
          <w:tcPr>
            <w:tcW w:w="2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0971" w:rsidRPr="007C55C1" w:rsidRDefault="008C0971" w:rsidP="008C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Индивидуальная работа с учащимися по подготовке к ГИА учителей –предметников.</w:t>
            </w:r>
          </w:p>
        </w:tc>
        <w:tc>
          <w:tcPr>
            <w:tcW w:w="25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0971" w:rsidRPr="007C55C1" w:rsidRDefault="008C0971" w:rsidP="008C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Индивидуальная работа с учащимися по подготовке к ГИА учителей- предметников.</w:t>
            </w:r>
          </w:p>
        </w:tc>
        <w:tc>
          <w:tcPr>
            <w:tcW w:w="2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0971" w:rsidRPr="007C55C1" w:rsidRDefault="008C0971" w:rsidP="008C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0971" w:rsidRPr="007C55C1" w:rsidRDefault="008C0971" w:rsidP="008C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УВР, учителя- предметники.</w:t>
            </w:r>
          </w:p>
        </w:tc>
        <w:tc>
          <w:tcPr>
            <w:tcW w:w="21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0971" w:rsidRPr="007C55C1" w:rsidRDefault="008C0971" w:rsidP="008C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Приказ,</w:t>
            </w:r>
          </w:p>
          <w:p w:rsidR="008C0971" w:rsidRPr="007C55C1" w:rsidRDefault="008C0971" w:rsidP="008C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тренировочных ОГЭ.</w:t>
            </w:r>
          </w:p>
        </w:tc>
      </w:tr>
      <w:tr w:rsidR="00A87F80" w:rsidRPr="007C55C1" w:rsidTr="008C0971">
        <w:tc>
          <w:tcPr>
            <w:tcW w:w="1192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итогового сочинения выпускников 11 классов.</w:t>
            </w:r>
          </w:p>
        </w:tc>
        <w:tc>
          <w:tcPr>
            <w:tcW w:w="2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результатов итогового сочинения в 11 классе.</w:t>
            </w:r>
          </w:p>
        </w:tc>
        <w:tc>
          <w:tcPr>
            <w:tcW w:w="25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Выпускное сочинения в 11 классе (по темам, рекомендованных Министерством просвещения РФ).</w:t>
            </w:r>
          </w:p>
        </w:tc>
        <w:tc>
          <w:tcPr>
            <w:tcW w:w="2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Своевременное информирование родите-лей с результатами итогового сочинения (изложения).</w:t>
            </w:r>
          </w:p>
        </w:tc>
        <w:tc>
          <w:tcPr>
            <w:tcW w:w="1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Директор, зам. дир. по УВР, учитель русс. языка и лит., кл. руководит.</w:t>
            </w:r>
          </w:p>
        </w:tc>
        <w:tc>
          <w:tcPr>
            <w:tcW w:w="21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Приказ,</w:t>
            </w:r>
          </w:p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Справка о результатах итогового сочинения.</w:t>
            </w:r>
          </w:p>
        </w:tc>
      </w:tr>
      <w:tr w:rsidR="00A87F80" w:rsidRPr="007C55C1" w:rsidTr="008C0971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репетиционного экзамена по математике (базовый уровень).</w:t>
            </w:r>
          </w:p>
        </w:tc>
        <w:tc>
          <w:tcPr>
            <w:tcW w:w="2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результатов репетиционного экзамена по математике (базовый уровень).</w:t>
            </w:r>
          </w:p>
        </w:tc>
        <w:tc>
          <w:tcPr>
            <w:tcW w:w="25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репетиционном экзамене по математике (базовый уровень).</w:t>
            </w:r>
          </w:p>
        </w:tc>
        <w:tc>
          <w:tcPr>
            <w:tcW w:w="2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Своевременное инфор-ние родителей с результатами репет. экзамена по математике.</w:t>
            </w:r>
          </w:p>
        </w:tc>
        <w:tc>
          <w:tcPr>
            <w:tcW w:w="1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Директор, зам. дир. по УВР, учитель мат-ки, классный руководитель</w:t>
            </w:r>
          </w:p>
        </w:tc>
        <w:tc>
          <w:tcPr>
            <w:tcW w:w="21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Приказ, Справ-ка о результатах репетиционного экзамена по математике.</w:t>
            </w:r>
          </w:p>
        </w:tc>
      </w:tr>
      <w:tr w:rsidR="00A87F80" w:rsidRPr="007C55C1" w:rsidTr="008C0971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тренировочного устного итогового собеседования по русскому языку в 9 классах. </w:t>
            </w:r>
          </w:p>
        </w:tc>
        <w:tc>
          <w:tcPr>
            <w:tcW w:w="2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результатов устного итогового собеседования по русскому языку в 9 классах.</w:t>
            </w:r>
          </w:p>
        </w:tc>
        <w:tc>
          <w:tcPr>
            <w:tcW w:w="25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тренировочном итоговом собеседовании по русскому языку</w:t>
            </w:r>
          </w:p>
        </w:tc>
        <w:tc>
          <w:tcPr>
            <w:tcW w:w="2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Своевременное информирование родителей с результатами тренировочного УИС.</w:t>
            </w:r>
          </w:p>
        </w:tc>
        <w:tc>
          <w:tcPr>
            <w:tcW w:w="1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УВР, учите-ля предметни-ки, классные руководители.</w:t>
            </w:r>
          </w:p>
        </w:tc>
        <w:tc>
          <w:tcPr>
            <w:tcW w:w="21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Приказ, анализ результатов тренировочного УИС.</w:t>
            </w:r>
          </w:p>
        </w:tc>
      </w:tr>
      <w:tr w:rsidR="00A87F80" w:rsidRPr="007C55C1" w:rsidTr="008C0971">
        <w:tc>
          <w:tcPr>
            <w:tcW w:w="1192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посещаемости и успеваемости обучающихся 9, 11 классов по итогам 1 триместра и 1 полугодия</w:t>
            </w:r>
          </w:p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Совещание при зам. дир. по УВР учите-лей «Организация работы с неуспевающими, слабоусп. и сильны-ми обучающимися 9, 11 классов»</w:t>
            </w:r>
          </w:p>
        </w:tc>
        <w:tc>
          <w:tcPr>
            <w:tcW w:w="25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с обучающимися, получившими неудовлетворительные отметки по итогам диагностических работ в 1 триместре.</w:t>
            </w:r>
          </w:p>
        </w:tc>
        <w:tc>
          <w:tcPr>
            <w:tcW w:w="2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Своевременное информирование родителей с результатами анализа посещаемости и успеваемости.</w:t>
            </w:r>
          </w:p>
        </w:tc>
        <w:tc>
          <w:tcPr>
            <w:tcW w:w="1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УВР, классные руководители 9, 11 классов.</w:t>
            </w:r>
          </w:p>
        </w:tc>
        <w:tc>
          <w:tcPr>
            <w:tcW w:w="21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совещ. при зам. дирек. по УВР; Уведомле ния родителям неуспевающих, слабоуспевающих учащихся.</w:t>
            </w:r>
          </w:p>
        </w:tc>
      </w:tr>
      <w:tr w:rsidR="00A87F80" w:rsidRPr="007C55C1" w:rsidTr="008C0971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тренировочных ЕГЭ по материалам  СтатГрад в 11-х классах по русскому языку и предметов по выбору.</w:t>
            </w:r>
          </w:p>
        </w:tc>
        <w:tc>
          <w:tcPr>
            <w:tcW w:w="2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результатов тренировочных ЕГЭ</w:t>
            </w:r>
          </w:p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послед. корректировкой индивидуальных планов подготовки обучающихся 11 класса.</w:t>
            </w:r>
          </w:p>
        </w:tc>
        <w:tc>
          <w:tcPr>
            <w:tcW w:w="25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тренировочных ЕГЭ (система СтатГрад) учащихся 11 класса предметов по выбору.</w:t>
            </w:r>
          </w:p>
        </w:tc>
        <w:tc>
          <w:tcPr>
            <w:tcW w:w="2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Своевременное информирование родителей с результатами тренировочных ЕГЭ.</w:t>
            </w:r>
          </w:p>
        </w:tc>
        <w:tc>
          <w:tcPr>
            <w:tcW w:w="1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УВР, классные руководители, учителя- предметники.</w:t>
            </w:r>
          </w:p>
        </w:tc>
        <w:tc>
          <w:tcPr>
            <w:tcW w:w="21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Справка «Анализ результатов тренировочных ЕГЭ».</w:t>
            </w:r>
          </w:p>
        </w:tc>
      </w:tr>
      <w:tr w:rsidR="00A87F80" w:rsidRPr="007C55C1" w:rsidTr="008C0971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Подача заявлений на участие в ГИА-11.</w:t>
            </w:r>
          </w:p>
        </w:tc>
        <w:tc>
          <w:tcPr>
            <w:tcW w:w="2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педагога- психолога с выпускниками IX, XI классов.</w:t>
            </w:r>
          </w:p>
        </w:tc>
        <w:tc>
          <w:tcPr>
            <w:tcW w:w="25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классных часов в 9-х, 11-х классах: «Как противостоять </w:t>
            </w: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стрессу», «Как готовиться к ГИА».</w:t>
            </w:r>
          </w:p>
        </w:tc>
        <w:tc>
          <w:tcPr>
            <w:tcW w:w="2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Инструктаж по процедуре проведения ГИА, запретах при проведении ГИА, </w:t>
            </w: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правах и обязанностях участников ГИА.</w:t>
            </w:r>
          </w:p>
        </w:tc>
        <w:tc>
          <w:tcPr>
            <w:tcW w:w="1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заместитель директора по УВР, педагог-психолог, </w:t>
            </w: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классные руководители.</w:t>
            </w:r>
          </w:p>
        </w:tc>
        <w:tc>
          <w:tcPr>
            <w:tcW w:w="21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Заявления уч-ся 11 классов, Ведомость ознакомления </w:t>
            </w: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род. с выбором предметов.</w:t>
            </w:r>
          </w:p>
        </w:tc>
      </w:tr>
      <w:tr w:rsidR="00A87F80" w:rsidRPr="007C55C1" w:rsidTr="008C0971">
        <w:tc>
          <w:tcPr>
            <w:tcW w:w="1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репе-тиционного экзамена по математике (профильный уров.).</w:t>
            </w:r>
          </w:p>
        </w:tc>
        <w:tc>
          <w:tcPr>
            <w:tcW w:w="2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результатов репетиц. экзамена по математике (про-фильный уровень).</w:t>
            </w:r>
          </w:p>
        </w:tc>
        <w:tc>
          <w:tcPr>
            <w:tcW w:w="25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репетиционном экзамене по математике (профильный уровень).</w:t>
            </w:r>
          </w:p>
        </w:tc>
        <w:tc>
          <w:tcPr>
            <w:tcW w:w="2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Своевременное инфор-ние родителей с результатами репе-тиц. экзамена по мате-матике (проф. уров.).</w:t>
            </w:r>
          </w:p>
        </w:tc>
        <w:tc>
          <w:tcPr>
            <w:tcW w:w="1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УВР, учитель математики Бельская С.В., классный руководитель.</w:t>
            </w:r>
          </w:p>
        </w:tc>
        <w:tc>
          <w:tcPr>
            <w:tcW w:w="21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Приказ, анализ результатов репетиц. экзамена по мате-матике (профиль-ный уровень).</w:t>
            </w:r>
          </w:p>
        </w:tc>
      </w:tr>
      <w:tr w:rsidR="00A87F80" w:rsidRPr="007C55C1" w:rsidTr="008C0971">
        <w:tc>
          <w:tcPr>
            <w:tcW w:w="1192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Подача заявлений на участие в ГИА-9.</w:t>
            </w:r>
          </w:p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актуальных нормативных документов, регламентирующих проведение ГИА.</w:t>
            </w:r>
          </w:p>
        </w:tc>
        <w:tc>
          <w:tcPr>
            <w:tcW w:w="25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классных часов в 9-х, 11-х классах:</w:t>
            </w:r>
          </w:p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«Способы снятия нервно-психического напряжения».</w:t>
            </w:r>
          </w:p>
        </w:tc>
        <w:tc>
          <w:tcPr>
            <w:tcW w:w="2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подписей согласия на обработку перс. данных обучающихся.</w:t>
            </w:r>
          </w:p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Информирование под подпись о порядке проведения ГИА.</w:t>
            </w:r>
          </w:p>
        </w:tc>
        <w:tc>
          <w:tcPr>
            <w:tcW w:w="1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УВР, классный руководитель.</w:t>
            </w:r>
          </w:p>
        </w:tc>
        <w:tc>
          <w:tcPr>
            <w:tcW w:w="21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Заявления уч.</w:t>
            </w:r>
          </w:p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классов, ведомость ознакомления с порядком проведения ГИА.</w:t>
            </w:r>
          </w:p>
        </w:tc>
      </w:tr>
      <w:tr w:rsidR="00A87F80" w:rsidRPr="007C55C1" w:rsidTr="008C0971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устного итогового собеседования по русскому языку в 9 классах.</w:t>
            </w:r>
          </w:p>
        </w:tc>
        <w:tc>
          <w:tcPr>
            <w:tcW w:w="2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результатов устного итогового собеседования по русскому языку</w:t>
            </w:r>
          </w:p>
        </w:tc>
        <w:tc>
          <w:tcPr>
            <w:tcW w:w="25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УИС по русскому языку.</w:t>
            </w:r>
          </w:p>
        </w:tc>
        <w:tc>
          <w:tcPr>
            <w:tcW w:w="2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Своевременное информирование родителей с рез-ми УИС рус. языку.</w:t>
            </w:r>
          </w:p>
        </w:tc>
        <w:tc>
          <w:tcPr>
            <w:tcW w:w="1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Зам.дир. по УВР, учитель русского языка, кл.руководит.</w:t>
            </w:r>
          </w:p>
        </w:tc>
        <w:tc>
          <w:tcPr>
            <w:tcW w:w="21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Приказ, анализ рез-в УИС, ведомость ознакомления с результатами УИС.</w:t>
            </w:r>
          </w:p>
        </w:tc>
      </w:tr>
      <w:tr w:rsidR="00A87F80" w:rsidRPr="007C55C1" w:rsidTr="008C0971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A87F80" w:rsidRPr="007C55C1" w:rsidRDefault="00A87F80" w:rsidP="00A87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Обновление информ. Стенда ГИА (ЕГЭ, ОГЭ) </w:t>
            </w:r>
            <w:r w:rsidR="00E25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</w:t>
            </w: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размеще-ние инф-и на офиц. сайте Гимназии</w:t>
            </w:r>
          </w:p>
        </w:tc>
        <w:tc>
          <w:tcPr>
            <w:tcW w:w="2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Психологическое сопровождение обучающихся</w:t>
            </w:r>
          </w:p>
        </w:tc>
        <w:tc>
          <w:tcPr>
            <w:tcW w:w="2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Психологическое сопровождение родителей</w:t>
            </w:r>
          </w:p>
        </w:tc>
        <w:tc>
          <w:tcPr>
            <w:tcW w:w="1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УВР, классные руководители.</w:t>
            </w:r>
          </w:p>
        </w:tc>
        <w:tc>
          <w:tcPr>
            <w:tcW w:w="21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Информ. стенд ГИА (ЕГЭ, ОГЭ) </w:t>
            </w:r>
            <w:r w:rsidR="00E25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</w:t>
            </w: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информация на офиц.сайте Гимназии</w:t>
            </w:r>
          </w:p>
        </w:tc>
      </w:tr>
      <w:tr w:rsidR="008C0971" w:rsidRPr="007C55C1" w:rsidTr="008C0971"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C0971" w:rsidRPr="007C55C1" w:rsidRDefault="008C0971" w:rsidP="008C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0971" w:rsidRPr="007C55C1" w:rsidRDefault="008C0971" w:rsidP="008C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тренировочных ОГЭ по материалам «СтатГрад» в 9 кл. по русск. языку и математике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предметам по выбору</w:t>
            </w:r>
          </w:p>
        </w:tc>
        <w:tc>
          <w:tcPr>
            <w:tcW w:w="2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0971" w:rsidRPr="007C55C1" w:rsidRDefault="008C0971" w:rsidP="008C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Индивидуальная работа с учащимися по подготовке к ГИА учителей –предметников.</w:t>
            </w:r>
          </w:p>
        </w:tc>
        <w:tc>
          <w:tcPr>
            <w:tcW w:w="25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0971" w:rsidRPr="007C55C1" w:rsidRDefault="008C0971" w:rsidP="008C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Индивидуальная работа с учащимися по подготовке к ГИА учителей- предметников.</w:t>
            </w:r>
          </w:p>
        </w:tc>
        <w:tc>
          <w:tcPr>
            <w:tcW w:w="2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0971" w:rsidRPr="007C55C1" w:rsidRDefault="008C0971" w:rsidP="008C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0971" w:rsidRPr="007C55C1" w:rsidRDefault="008C0971" w:rsidP="008C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УВР, учителя- предметники.</w:t>
            </w:r>
          </w:p>
        </w:tc>
        <w:tc>
          <w:tcPr>
            <w:tcW w:w="21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0971" w:rsidRPr="007C55C1" w:rsidRDefault="008C0971" w:rsidP="008C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Приказ,</w:t>
            </w:r>
          </w:p>
          <w:p w:rsidR="008C0971" w:rsidRPr="007C55C1" w:rsidRDefault="008C0971" w:rsidP="008C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тренировочных ОГЭ.</w:t>
            </w:r>
          </w:p>
        </w:tc>
      </w:tr>
      <w:tr w:rsidR="00A87F80" w:rsidRPr="007C55C1" w:rsidTr="008C0971">
        <w:tc>
          <w:tcPr>
            <w:tcW w:w="1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A87F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8C097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0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тренировочных</w:t>
            </w:r>
          </w:p>
          <w:p w:rsidR="00A87F80" w:rsidRPr="008C097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0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ОГЭ, ЕГЭ по</w:t>
            </w:r>
          </w:p>
          <w:p w:rsidR="00A87F80" w:rsidRPr="008C097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0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материалам Стадград по предметам по выбору</w:t>
            </w:r>
          </w:p>
        </w:tc>
        <w:tc>
          <w:tcPr>
            <w:tcW w:w="2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памяток участника ГИА.</w:t>
            </w:r>
          </w:p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учителей в региональных веб-семинарах для участников ГИА по вопросам ГИА.</w:t>
            </w:r>
          </w:p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Информирование обучающихся о</w:t>
            </w:r>
          </w:p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перечне запрещенных и допустимых средств в пункте проведения экзамена,</w:t>
            </w:r>
          </w:p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процедуре завершения экзамена по уважительной причине и удаления с экзамена;</w:t>
            </w:r>
          </w:p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условиях допуска к ГИА в резервные дни.</w:t>
            </w:r>
          </w:p>
        </w:tc>
        <w:tc>
          <w:tcPr>
            <w:tcW w:w="2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Инструктаж по процедуре проведения ГИА, запретах при проведении ГИА, правах и обяз-х участников ГИА;</w:t>
            </w:r>
          </w:p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Инструктаж по перечню запрещенных и допуст. средств в ППЭ. Инструктаж по процедуре завершения экзамена по уважит. причине и удаления с экзамена. Инструктаж по условиям допуска к ГИА в резервные дни.</w:t>
            </w:r>
          </w:p>
        </w:tc>
        <w:tc>
          <w:tcPr>
            <w:tcW w:w="1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УВР, классные руководители.</w:t>
            </w:r>
          </w:p>
        </w:tc>
        <w:tc>
          <w:tcPr>
            <w:tcW w:w="21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Ведомость ознакомления, анализ тренировочных ОГЭ, ЕГЭ.</w:t>
            </w:r>
          </w:p>
        </w:tc>
      </w:tr>
      <w:tr w:rsidR="00A87F80" w:rsidRPr="007C55C1" w:rsidTr="008C0971">
        <w:tc>
          <w:tcPr>
            <w:tcW w:w="1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A87F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8C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Тренировочные экзамены в 11 </w:t>
            </w: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классе по русскому языку, математике.</w:t>
            </w:r>
          </w:p>
        </w:tc>
        <w:tc>
          <w:tcPr>
            <w:tcW w:w="2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Анализ результатов проверочных </w:t>
            </w: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мониторингов оценки качества образования с послед. корректировкой инд. планов подготовки обучающихся к ГИА.</w:t>
            </w:r>
          </w:p>
        </w:tc>
        <w:tc>
          <w:tcPr>
            <w:tcW w:w="25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Уточнение списков учащихся 9, 11 </w:t>
            </w: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классов для сдачи экзаменов по выбору.</w:t>
            </w:r>
          </w:p>
        </w:tc>
        <w:tc>
          <w:tcPr>
            <w:tcW w:w="2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Инструктаж о правилах и сроках подачи апелляции, о </w:t>
            </w: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нарушении порядка проведения ГИА и о несогласии с выставл. баллами; о порядке и сроках информирования по рез-м ГИА (под подпись).</w:t>
            </w:r>
          </w:p>
        </w:tc>
        <w:tc>
          <w:tcPr>
            <w:tcW w:w="1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заместитель директора по </w:t>
            </w: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УВР, учителя- предметники.</w:t>
            </w:r>
          </w:p>
        </w:tc>
        <w:tc>
          <w:tcPr>
            <w:tcW w:w="21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Приказ,</w:t>
            </w:r>
          </w:p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Протокол заседания МО, </w:t>
            </w: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анализ проведения тренировочных экзаменов; ведомости ознакомления.</w:t>
            </w:r>
          </w:p>
        </w:tc>
      </w:tr>
      <w:tr w:rsidR="008C0971" w:rsidRPr="007C55C1" w:rsidTr="008C0971">
        <w:tc>
          <w:tcPr>
            <w:tcW w:w="1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0971" w:rsidRPr="007C55C1" w:rsidRDefault="008C0971" w:rsidP="008C09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0971" w:rsidRPr="007C55C1" w:rsidRDefault="008C0971" w:rsidP="008C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тренировочных ОГЭ по материалам «СтатГрад» в 9 кл. по русск. языку и математике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предметам по выбору</w:t>
            </w:r>
          </w:p>
        </w:tc>
        <w:tc>
          <w:tcPr>
            <w:tcW w:w="2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0971" w:rsidRPr="007C55C1" w:rsidRDefault="008C0971" w:rsidP="008C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Индивидуальная работа с учащимися по подготовке к ГИА учителей –предметников.</w:t>
            </w:r>
          </w:p>
        </w:tc>
        <w:tc>
          <w:tcPr>
            <w:tcW w:w="25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0971" w:rsidRPr="007C55C1" w:rsidRDefault="008C0971" w:rsidP="008C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Индивидуальная работа с учащимися по подготовке к ГИА учителей- предметников.</w:t>
            </w:r>
          </w:p>
        </w:tc>
        <w:tc>
          <w:tcPr>
            <w:tcW w:w="2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0971" w:rsidRPr="007C55C1" w:rsidRDefault="008C0971" w:rsidP="008C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0971" w:rsidRPr="007C55C1" w:rsidRDefault="008C0971" w:rsidP="008C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УВР, учителя- предметники.</w:t>
            </w:r>
          </w:p>
        </w:tc>
        <w:tc>
          <w:tcPr>
            <w:tcW w:w="21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0971" w:rsidRPr="007C55C1" w:rsidRDefault="008C0971" w:rsidP="008C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Приказ,</w:t>
            </w:r>
          </w:p>
          <w:p w:rsidR="008C0971" w:rsidRPr="007C55C1" w:rsidRDefault="008C0971" w:rsidP="008C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тренировочных ОГЭ.</w:t>
            </w:r>
          </w:p>
        </w:tc>
      </w:tr>
      <w:tr w:rsidR="00A87F80" w:rsidRPr="007C55C1" w:rsidTr="008C0971">
        <w:tc>
          <w:tcPr>
            <w:tcW w:w="1192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A87F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Педагогический совет «О допуске к государственной итоговой аттестации обучающихся 9, 11 классов, освоивших программы основного общего образования, среднего общего образования».</w:t>
            </w:r>
          </w:p>
        </w:tc>
        <w:tc>
          <w:tcPr>
            <w:tcW w:w="2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учителей в региональных веб-семинарах для участников ГИА по вопросам ГИА.</w:t>
            </w:r>
          </w:p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консультации учащихся 9-11 классов с кл. руководителями, учителями- предметниками, школьным педагогом-психологом.</w:t>
            </w:r>
          </w:p>
        </w:tc>
        <w:tc>
          <w:tcPr>
            <w:tcW w:w="2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Индив. консультации родителей обуч-ся 9-11 кл. с кл. руков-ми, учителями- предм-ми, школьным педагогом- психологом.</w:t>
            </w:r>
          </w:p>
        </w:tc>
        <w:tc>
          <w:tcPr>
            <w:tcW w:w="1789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УВР, классные руководители.</w:t>
            </w:r>
          </w:p>
        </w:tc>
        <w:tc>
          <w:tcPr>
            <w:tcW w:w="21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Прот. Педсовета «О допуске к госуд. итоговой аттестации обуч. 9, 11 кл., освоивших прогр. осн. обще-го обра-з., средн. общего образ-я».</w:t>
            </w:r>
          </w:p>
        </w:tc>
      </w:tr>
      <w:tr w:rsidR="00A87F80" w:rsidRPr="007C55C1" w:rsidTr="008C0971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A87F80" w:rsidRPr="007C55C1" w:rsidRDefault="00A87F80" w:rsidP="00A87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Организ.-технол-кая схема </w:t>
            </w: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организации ГИА. Подготовка приказов, назначение сопровождающих.</w:t>
            </w:r>
          </w:p>
        </w:tc>
        <w:tc>
          <w:tcPr>
            <w:tcW w:w="2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предэкзам. </w:t>
            </w: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инструктажа с подпис., подтвержд. факт ознакомления с Порядком проведения ГИА.</w:t>
            </w:r>
          </w:p>
        </w:tc>
        <w:tc>
          <w:tcPr>
            <w:tcW w:w="2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Проведение пред экзаменами </w:t>
            </w: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инструктажа о Порядке проведения ГИА.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Приказ; Протокол засед. МО анализ </w:t>
            </w: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провед.трениров. экзаменов; ведо-мости ознак-ния.</w:t>
            </w:r>
          </w:p>
        </w:tc>
      </w:tr>
      <w:tr w:rsidR="00A87F80" w:rsidRPr="007C55C1" w:rsidTr="008C0971">
        <w:tc>
          <w:tcPr>
            <w:tcW w:w="1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июнь</w:t>
            </w:r>
          </w:p>
        </w:tc>
        <w:tc>
          <w:tcPr>
            <w:tcW w:w="2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проведение государственной итоговой аттестации</w:t>
            </w:r>
          </w:p>
        </w:tc>
        <w:tc>
          <w:tcPr>
            <w:tcW w:w="2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Сопровождение обуч-ся в пункты проведения (ППЭ) ЕГЭ, ОГЭ. Психо- логич. поддержка обучающихся при проведении ЕГЭ, непосредственно перед экзаменом.</w:t>
            </w:r>
          </w:p>
        </w:tc>
        <w:tc>
          <w:tcPr>
            <w:tcW w:w="25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Основной этап государственной итоговой аттестации обучающихся 9 и 11 классов.</w:t>
            </w:r>
          </w:p>
        </w:tc>
        <w:tc>
          <w:tcPr>
            <w:tcW w:w="2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ознакомления участников ГИА с полученными ими рез-ми ГИА, о решениях государственной экзаменационной комиссии и конфликтной комиссии по вопросам изменения и отмены результатов ГИА.</w:t>
            </w:r>
          </w:p>
        </w:tc>
        <w:tc>
          <w:tcPr>
            <w:tcW w:w="1789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УВР, классный руководитель.</w:t>
            </w:r>
          </w:p>
        </w:tc>
        <w:tc>
          <w:tcPr>
            <w:tcW w:w="21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Протоколы, ознакомление с результаты ЕГЭ (под подпись).</w:t>
            </w:r>
          </w:p>
        </w:tc>
      </w:tr>
      <w:tr w:rsidR="00A87F80" w:rsidRPr="007C55C1" w:rsidTr="008C0971">
        <w:tc>
          <w:tcPr>
            <w:tcW w:w="1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E25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результатов ГИА-9, ГИА-11 </w:t>
            </w:r>
            <w:r w:rsidR="00E25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E25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</w:t>
            </w: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учебного года.</w:t>
            </w:r>
          </w:p>
        </w:tc>
        <w:tc>
          <w:tcPr>
            <w:tcW w:w="25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Информирование о правилах приема в организации высшего профессионального образования.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F80" w:rsidRPr="007C55C1" w:rsidRDefault="00A87F80" w:rsidP="00553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результатов ГИА-9, ГИА-11.</w:t>
            </w:r>
          </w:p>
        </w:tc>
      </w:tr>
    </w:tbl>
    <w:p w:rsidR="00235C12" w:rsidRPr="007C55C1" w:rsidRDefault="00235C12" w:rsidP="00553B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A1D1D" w:rsidRDefault="000A1D1D" w:rsidP="00553B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D1D" w:rsidRDefault="000A1D1D" w:rsidP="00553B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D1D" w:rsidRDefault="000A1D1D" w:rsidP="00553B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D1D" w:rsidRDefault="000A1D1D" w:rsidP="00553B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D1D" w:rsidRDefault="000A1D1D" w:rsidP="00553B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D1D" w:rsidRDefault="000A1D1D" w:rsidP="00553B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D1D" w:rsidRDefault="000A1D1D" w:rsidP="00553B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D1D" w:rsidRDefault="000A1D1D" w:rsidP="00AD7C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A1D1D" w:rsidRDefault="000A1D1D" w:rsidP="00553B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D1D" w:rsidRDefault="000A1D1D" w:rsidP="000A1D1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6</w:t>
      </w:r>
    </w:p>
    <w:p w:rsidR="000A1D1D" w:rsidRDefault="000A1D1D" w:rsidP="00553B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BDA" w:rsidRPr="0091178A" w:rsidRDefault="00235C12" w:rsidP="00553B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178A">
        <w:rPr>
          <w:rFonts w:ascii="Times New Roman" w:hAnsi="Times New Roman" w:cs="Times New Roman"/>
          <w:b/>
          <w:sz w:val="24"/>
          <w:szCs w:val="24"/>
        </w:rPr>
        <w:t>План</w:t>
      </w:r>
      <w:r w:rsidR="00553BDA" w:rsidRPr="009117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1D1D" w:rsidRPr="0091178A">
        <w:rPr>
          <w:rFonts w:ascii="Times New Roman" w:hAnsi="Times New Roman" w:cs="Times New Roman"/>
          <w:b/>
          <w:sz w:val="24"/>
          <w:szCs w:val="24"/>
        </w:rPr>
        <w:t xml:space="preserve">мероприятий </w:t>
      </w:r>
      <w:r w:rsidRPr="0091178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35C12" w:rsidRPr="0091178A" w:rsidRDefault="00235C12" w:rsidP="00553B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178A">
        <w:rPr>
          <w:rFonts w:ascii="Times New Roman" w:hAnsi="Times New Roman" w:cs="Times New Roman"/>
          <w:b/>
          <w:sz w:val="24"/>
          <w:szCs w:val="24"/>
        </w:rPr>
        <w:t>информационно-разъяснительной работы</w:t>
      </w:r>
      <w:r w:rsidR="000A1D1D" w:rsidRPr="0091178A">
        <w:rPr>
          <w:rFonts w:ascii="Times New Roman" w:hAnsi="Times New Roman" w:cs="Times New Roman"/>
          <w:b/>
          <w:sz w:val="24"/>
          <w:szCs w:val="24"/>
        </w:rPr>
        <w:t xml:space="preserve"> при подготовке и </w:t>
      </w:r>
      <w:r w:rsidRPr="0091178A">
        <w:rPr>
          <w:rFonts w:ascii="Times New Roman" w:hAnsi="Times New Roman" w:cs="Times New Roman"/>
          <w:b/>
          <w:sz w:val="24"/>
          <w:szCs w:val="24"/>
        </w:rPr>
        <w:t xml:space="preserve">проведению государственной итоговой аттестации </w:t>
      </w:r>
    </w:p>
    <w:p w:rsidR="00235C12" w:rsidRPr="00553BDA" w:rsidRDefault="00553BDA" w:rsidP="00553BDA">
      <w:pPr>
        <w:tabs>
          <w:tab w:val="left" w:pos="310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178A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235C12" w:rsidRPr="0091178A">
        <w:rPr>
          <w:rFonts w:ascii="Times New Roman" w:hAnsi="Times New Roman" w:cs="Times New Roman"/>
          <w:b/>
          <w:sz w:val="24"/>
          <w:szCs w:val="24"/>
        </w:rPr>
        <w:t>по образовательным программам основного общего и ср</w:t>
      </w:r>
      <w:r w:rsidR="0091178A">
        <w:rPr>
          <w:rFonts w:ascii="Times New Roman" w:hAnsi="Times New Roman" w:cs="Times New Roman"/>
          <w:b/>
          <w:sz w:val="24"/>
          <w:szCs w:val="24"/>
        </w:rPr>
        <w:t>еднего общего образования в 2023-2024</w:t>
      </w:r>
      <w:r w:rsidR="00235C12" w:rsidRPr="0091178A">
        <w:rPr>
          <w:rFonts w:ascii="Times New Roman" w:hAnsi="Times New Roman" w:cs="Times New Roman"/>
          <w:b/>
          <w:sz w:val="24"/>
          <w:szCs w:val="24"/>
        </w:rPr>
        <w:t xml:space="preserve">   учебном году</w:t>
      </w:r>
    </w:p>
    <w:tbl>
      <w:tblPr>
        <w:tblpPr w:leftFromText="180" w:rightFromText="180" w:vertAnchor="text" w:horzAnchor="margin" w:tblpY="491"/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6232"/>
        <w:gridCol w:w="2065"/>
        <w:gridCol w:w="2036"/>
        <w:gridCol w:w="3553"/>
      </w:tblGrid>
      <w:tr w:rsidR="00235C12" w:rsidRPr="007C55C1" w:rsidTr="00553BDA">
        <w:trPr>
          <w:trHeight w:val="363"/>
        </w:trPr>
        <w:tc>
          <w:tcPr>
            <w:tcW w:w="851" w:type="dxa"/>
            <w:vAlign w:val="center"/>
          </w:tcPr>
          <w:p w:rsidR="00235C12" w:rsidRPr="007C55C1" w:rsidRDefault="00235C12" w:rsidP="00553BD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6232" w:type="dxa"/>
            <w:vAlign w:val="center"/>
          </w:tcPr>
          <w:p w:rsidR="00235C12" w:rsidRPr="007C55C1" w:rsidRDefault="00235C12" w:rsidP="00553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065" w:type="dxa"/>
            <w:vAlign w:val="center"/>
          </w:tcPr>
          <w:p w:rsidR="00235C12" w:rsidRPr="007C55C1" w:rsidRDefault="00235C12" w:rsidP="00553B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036" w:type="dxa"/>
            <w:vAlign w:val="center"/>
          </w:tcPr>
          <w:p w:rsidR="00235C12" w:rsidRPr="007C55C1" w:rsidRDefault="00235C12" w:rsidP="00553B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Вид документа</w:t>
            </w:r>
          </w:p>
        </w:tc>
        <w:tc>
          <w:tcPr>
            <w:tcW w:w="3553" w:type="dxa"/>
            <w:vAlign w:val="center"/>
          </w:tcPr>
          <w:p w:rsidR="00235C12" w:rsidRPr="007C55C1" w:rsidRDefault="00235C12" w:rsidP="00553B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235C12" w:rsidRPr="007C55C1" w:rsidTr="00553BDA">
        <w:trPr>
          <w:trHeight w:val="363"/>
        </w:trPr>
        <w:tc>
          <w:tcPr>
            <w:tcW w:w="851" w:type="dxa"/>
            <w:vAlign w:val="center"/>
          </w:tcPr>
          <w:p w:rsidR="00235C12" w:rsidRPr="007C55C1" w:rsidRDefault="00235C12" w:rsidP="00413597">
            <w:pPr>
              <w:pStyle w:val="a4"/>
              <w:numPr>
                <w:ilvl w:val="0"/>
                <w:numId w:val="66"/>
              </w:num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vAlign w:val="center"/>
          </w:tcPr>
          <w:p w:rsidR="00235C12" w:rsidRPr="007C55C1" w:rsidRDefault="00235C12" w:rsidP="00235C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1178A">
              <w:rPr>
                <w:rFonts w:ascii="Times New Roman" w:hAnsi="Times New Roman" w:cs="Times New Roman"/>
                <w:sz w:val="24"/>
                <w:szCs w:val="24"/>
              </w:rPr>
              <w:t>бновление материалов по ГИА-2024</w:t>
            </w: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 на сайте</w:t>
            </w:r>
          </w:p>
        </w:tc>
        <w:tc>
          <w:tcPr>
            <w:tcW w:w="2065" w:type="dxa"/>
            <w:vAlign w:val="center"/>
          </w:tcPr>
          <w:p w:rsidR="00235C12" w:rsidRPr="007C55C1" w:rsidRDefault="00235C12" w:rsidP="00235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036" w:type="dxa"/>
            <w:vAlign w:val="center"/>
          </w:tcPr>
          <w:p w:rsidR="00235C12" w:rsidRPr="007C55C1" w:rsidRDefault="00235C12" w:rsidP="00235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Сайт гимназии</w:t>
            </w:r>
          </w:p>
        </w:tc>
        <w:tc>
          <w:tcPr>
            <w:tcW w:w="3553" w:type="dxa"/>
            <w:vAlign w:val="center"/>
          </w:tcPr>
          <w:p w:rsidR="00235C12" w:rsidRPr="007C55C1" w:rsidRDefault="00235C12" w:rsidP="00235C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235C12" w:rsidRPr="007C55C1" w:rsidRDefault="0091178A" w:rsidP="009117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Зиновик Е.В.</w:t>
            </w:r>
          </w:p>
        </w:tc>
      </w:tr>
      <w:tr w:rsidR="00235C12" w:rsidRPr="007C55C1" w:rsidTr="00553BDA">
        <w:trPr>
          <w:trHeight w:val="363"/>
        </w:trPr>
        <w:tc>
          <w:tcPr>
            <w:tcW w:w="851" w:type="dxa"/>
            <w:vAlign w:val="center"/>
          </w:tcPr>
          <w:p w:rsidR="00235C12" w:rsidRPr="007C55C1" w:rsidRDefault="00235C12" w:rsidP="00413597">
            <w:pPr>
              <w:pStyle w:val="a4"/>
              <w:numPr>
                <w:ilvl w:val="0"/>
                <w:numId w:val="66"/>
              </w:num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vAlign w:val="center"/>
          </w:tcPr>
          <w:p w:rsidR="00235C12" w:rsidRPr="007C55C1" w:rsidRDefault="00235C12" w:rsidP="00235C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порядке проведения ГИА, регистрации участников ГИА, публикаций, плакатов</w:t>
            </w:r>
          </w:p>
        </w:tc>
        <w:tc>
          <w:tcPr>
            <w:tcW w:w="2065" w:type="dxa"/>
            <w:vAlign w:val="center"/>
          </w:tcPr>
          <w:p w:rsidR="00235C12" w:rsidRPr="007C55C1" w:rsidRDefault="00235C12" w:rsidP="00235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iCs/>
                <w:sz w:val="24"/>
                <w:szCs w:val="24"/>
              </w:rPr>
              <w:t>Ноябрь</w:t>
            </w:r>
          </w:p>
        </w:tc>
        <w:tc>
          <w:tcPr>
            <w:tcW w:w="2036" w:type="dxa"/>
            <w:vAlign w:val="center"/>
          </w:tcPr>
          <w:p w:rsidR="00235C12" w:rsidRPr="007C55C1" w:rsidRDefault="00235C12" w:rsidP="00235C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Сайт, информационные стенды</w:t>
            </w:r>
          </w:p>
        </w:tc>
        <w:tc>
          <w:tcPr>
            <w:tcW w:w="3553" w:type="dxa"/>
            <w:vAlign w:val="center"/>
          </w:tcPr>
          <w:p w:rsidR="00235C12" w:rsidRPr="007C55C1" w:rsidRDefault="00235C12" w:rsidP="00553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 Зиновик Е.В., Классные руководители 9,11 классов</w:t>
            </w:r>
          </w:p>
        </w:tc>
      </w:tr>
      <w:tr w:rsidR="00235C12" w:rsidRPr="007C55C1" w:rsidTr="00553BDA">
        <w:trPr>
          <w:trHeight w:val="363"/>
        </w:trPr>
        <w:tc>
          <w:tcPr>
            <w:tcW w:w="851" w:type="dxa"/>
            <w:vAlign w:val="center"/>
          </w:tcPr>
          <w:p w:rsidR="00235C12" w:rsidRPr="007C55C1" w:rsidRDefault="00235C12" w:rsidP="00413597">
            <w:pPr>
              <w:pStyle w:val="a4"/>
              <w:numPr>
                <w:ilvl w:val="0"/>
                <w:numId w:val="66"/>
              </w:num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vAlign w:val="center"/>
          </w:tcPr>
          <w:p w:rsidR="00235C12" w:rsidRPr="007C55C1" w:rsidRDefault="00235C12" w:rsidP="00235C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родительского всеобуча по вопросам ГИА</w:t>
            </w:r>
          </w:p>
        </w:tc>
        <w:tc>
          <w:tcPr>
            <w:tcW w:w="2065" w:type="dxa"/>
            <w:vAlign w:val="center"/>
          </w:tcPr>
          <w:p w:rsidR="00235C12" w:rsidRPr="007C55C1" w:rsidRDefault="00235C12" w:rsidP="00235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6" w:type="dxa"/>
            <w:vAlign w:val="center"/>
          </w:tcPr>
          <w:p w:rsidR="00235C12" w:rsidRPr="007C55C1" w:rsidRDefault="00235C12" w:rsidP="00235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Протоколы родительских собраний</w:t>
            </w:r>
          </w:p>
        </w:tc>
        <w:tc>
          <w:tcPr>
            <w:tcW w:w="3553" w:type="dxa"/>
            <w:vAlign w:val="center"/>
          </w:tcPr>
          <w:p w:rsidR="00235C12" w:rsidRPr="007C55C1" w:rsidRDefault="00235C12" w:rsidP="00235C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Директор Аликаева Е.А.</w:t>
            </w:r>
          </w:p>
          <w:p w:rsidR="00235C12" w:rsidRPr="007C55C1" w:rsidRDefault="00235C12" w:rsidP="00235C12">
            <w:pPr>
              <w:pStyle w:val="1"/>
              <w:tabs>
                <w:tab w:val="left" w:pos="708"/>
              </w:tabs>
              <w:rPr>
                <w:b/>
                <w:sz w:val="24"/>
              </w:rPr>
            </w:pPr>
            <w:r w:rsidRPr="007C55C1">
              <w:rPr>
                <w:sz w:val="24"/>
              </w:rPr>
              <w:t>Заместитель директора по УВР Зиновик Е.В.</w:t>
            </w:r>
          </w:p>
          <w:p w:rsidR="00235C12" w:rsidRPr="007C55C1" w:rsidRDefault="00235C12" w:rsidP="00553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9,11 </w:t>
            </w:r>
            <w:r w:rsidR="00553BDA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</w:tr>
      <w:tr w:rsidR="00235C12" w:rsidRPr="007C55C1" w:rsidTr="00553BDA">
        <w:trPr>
          <w:trHeight w:val="363"/>
        </w:trPr>
        <w:tc>
          <w:tcPr>
            <w:tcW w:w="851" w:type="dxa"/>
            <w:vAlign w:val="center"/>
          </w:tcPr>
          <w:p w:rsidR="00235C12" w:rsidRPr="007C55C1" w:rsidRDefault="00235C12" w:rsidP="00413597">
            <w:pPr>
              <w:pStyle w:val="a4"/>
              <w:numPr>
                <w:ilvl w:val="0"/>
                <w:numId w:val="66"/>
              </w:num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vAlign w:val="center"/>
          </w:tcPr>
          <w:p w:rsidR="00235C12" w:rsidRPr="007C55C1" w:rsidRDefault="00235C12" w:rsidP="00553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Родительское собрание по теме «Об официальных источниках информации», «Об особ</w:t>
            </w:r>
            <w:r w:rsidR="0091178A">
              <w:rPr>
                <w:rFonts w:ascii="Times New Roman" w:hAnsi="Times New Roman" w:cs="Times New Roman"/>
                <w:sz w:val="24"/>
                <w:szCs w:val="24"/>
              </w:rPr>
              <w:t>енностях регистрации на ГИА 2024</w:t>
            </w: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»                                                                                                                                                         (места, сроки, порядок подачи заявления на участие в ГИА)</w:t>
            </w:r>
          </w:p>
        </w:tc>
        <w:tc>
          <w:tcPr>
            <w:tcW w:w="2065" w:type="dxa"/>
            <w:vAlign w:val="center"/>
          </w:tcPr>
          <w:p w:rsidR="00235C12" w:rsidRPr="007C55C1" w:rsidRDefault="0091178A" w:rsidP="00235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2023</w:t>
            </w:r>
            <w:r w:rsidR="00235C12" w:rsidRPr="007C55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235C12" w:rsidRPr="007C55C1" w:rsidRDefault="00235C12" w:rsidP="00235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vAlign w:val="center"/>
          </w:tcPr>
          <w:p w:rsidR="00235C12" w:rsidRPr="007C55C1" w:rsidRDefault="00235C12" w:rsidP="00235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Протоколы родительских собраний</w:t>
            </w:r>
          </w:p>
        </w:tc>
        <w:tc>
          <w:tcPr>
            <w:tcW w:w="3553" w:type="dxa"/>
            <w:vAlign w:val="center"/>
          </w:tcPr>
          <w:p w:rsidR="00235C12" w:rsidRPr="007C55C1" w:rsidRDefault="00235C12" w:rsidP="00235C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Директор Аликаева Е.А.</w:t>
            </w:r>
          </w:p>
          <w:p w:rsidR="00235C12" w:rsidRPr="007C55C1" w:rsidRDefault="00235C12" w:rsidP="00235C12">
            <w:pPr>
              <w:pStyle w:val="1"/>
              <w:tabs>
                <w:tab w:val="left" w:pos="708"/>
              </w:tabs>
              <w:rPr>
                <w:b/>
                <w:sz w:val="24"/>
              </w:rPr>
            </w:pPr>
            <w:r w:rsidRPr="007C55C1">
              <w:rPr>
                <w:sz w:val="24"/>
              </w:rPr>
              <w:t>Заместитель директора по УВР Зиновик Е.В., педагог-психолог Тельненко Е.И.</w:t>
            </w:r>
          </w:p>
          <w:p w:rsidR="00235C12" w:rsidRPr="007C55C1" w:rsidRDefault="00235C12" w:rsidP="00553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9,11 кл</w:t>
            </w:r>
            <w:r w:rsidR="00553B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35C12" w:rsidRPr="007C55C1" w:rsidTr="00553BDA">
        <w:trPr>
          <w:trHeight w:val="363"/>
        </w:trPr>
        <w:tc>
          <w:tcPr>
            <w:tcW w:w="851" w:type="dxa"/>
            <w:vAlign w:val="center"/>
          </w:tcPr>
          <w:p w:rsidR="00235C12" w:rsidRPr="007C55C1" w:rsidRDefault="00235C12" w:rsidP="00413597">
            <w:pPr>
              <w:pStyle w:val="a4"/>
              <w:numPr>
                <w:ilvl w:val="0"/>
                <w:numId w:val="66"/>
              </w:num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vAlign w:val="center"/>
          </w:tcPr>
          <w:p w:rsidR="00235C12" w:rsidRPr="007C55C1" w:rsidRDefault="00235C12" w:rsidP="00235C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теме « Об особенностях ГИА» (формы, сроки,  продолжительность, места проведения, перечень запрещённых и допустимых средств в пунктах проведения экзаменов, особенности организации ГИА с ОВЗ)</w:t>
            </w:r>
          </w:p>
        </w:tc>
        <w:tc>
          <w:tcPr>
            <w:tcW w:w="2065" w:type="dxa"/>
            <w:vAlign w:val="center"/>
          </w:tcPr>
          <w:p w:rsidR="00235C12" w:rsidRPr="007C55C1" w:rsidRDefault="0091178A" w:rsidP="00235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2024</w:t>
            </w:r>
            <w:r w:rsidR="00235C12"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235C12" w:rsidRPr="007C55C1" w:rsidRDefault="00235C12" w:rsidP="00235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vAlign w:val="center"/>
          </w:tcPr>
          <w:p w:rsidR="00235C12" w:rsidRPr="007C55C1" w:rsidRDefault="00235C12" w:rsidP="00235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Протоколы родительских собраний</w:t>
            </w:r>
          </w:p>
        </w:tc>
        <w:tc>
          <w:tcPr>
            <w:tcW w:w="3553" w:type="dxa"/>
            <w:vAlign w:val="center"/>
          </w:tcPr>
          <w:p w:rsidR="00235C12" w:rsidRPr="007C55C1" w:rsidRDefault="00235C12" w:rsidP="00235C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Директор Аликаева Е.А.</w:t>
            </w:r>
          </w:p>
          <w:p w:rsidR="00235C12" w:rsidRPr="007C55C1" w:rsidRDefault="00235C12" w:rsidP="00235C12">
            <w:pPr>
              <w:pStyle w:val="1"/>
              <w:tabs>
                <w:tab w:val="left" w:pos="708"/>
              </w:tabs>
              <w:rPr>
                <w:b/>
                <w:sz w:val="24"/>
              </w:rPr>
            </w:pPr>
            <w:r w:rsidRPr="007C55C1">
              <w:rPr>
                <w:sz w:val="24"/>
              </w:rPr>
              <w:t>Заместитель директора по УВР Зиновик Е.В.</w:t>
            </w:r>
          </w:p>
          <w:p w:rsidR="00235C12" w:rsidRPr="007C55C1" w:rsidRDefault="00235C12" w:rsidP="00235C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9,11 классов</w:t>
            </w:r>
          </w:p>
        </w:tc>
      </w:tr>
      <w:tr w:rsidR="005C3B74" w:rsidRPr="007C55C1" w:rsidTr="00553BDA">
        <w:trPr>
          <w:trHeight w:val="363"/>
        </w:trPr>
        <w:tc>
          <w:tcPr>
            <w:tcW w:w="851" w:type="dxa"/>
            <w:vAlign w:val="center"/>
          </w:tcPr>
          <w:p w:rsidR="005C3B74" w:rsidRPr="007C55C1" w:rsidRDefault="005C3B74" w:rsidP="00413597">
            <w:pPr>
              <w:pStyle w:val="a4"/>
              <w:numPr>
                <w:ilvl w:val="0"/>
                <w:numId w:val="66"/>
              </w:num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vAlign w:val="center"/>
          </w:tcPr>
          <w:p w:rsidR="005C3B74" w:rsidRPr="007C55C1" w:rsidRDefault="005C3B74" w:rsidP="00553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теме «Права и обязанности участников ГИА; Порядок подачи и рассмотрения апелляций; О мерах административной ответственности.»</w:t>
            </w:r>
          </w:p>
        </w:tc>
        <w:tc>
          <w:tcPr>
            <w:tcW w:w="2065" w:type="dxa"/>
            <w:vAlign w:val="center"/>
          </w:tcPr>
          <w:p w:rsidR="005C3B74" w:rsidRPr="007C55C1" w:rsidRDefault="0091178A" w:rsidP="00553B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Апрель-май, 2024</w:t>
            </w:r>
            <w:r w:rsidR="005C3B74"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2036" w:type="dxa"/>
            <w:vAlign w:val="center"/>
          </w:tcPr>
          <w:p w:rsidR="005C3B74" w:rsidRPr="007C55C1" w:rsidRDefault="005C3B74" w:rsidP="00553B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Протоколы родительских собраний</w:t>
            </w:r>
          </w:p>
        </w:tc>
        <w:tc>
          <w:tcPr>
            <w:tcW w:w="3553" w:type="dxa"/>
            <w:vAlign w:val="center"/>
          </w:tcPr>
          <w:p w:rsidR="005C3B74" w:rsidRPr="007C55C1" w:rsidRDefault="005C3B74" w:rsidP="00553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Директор Зиновик Е.В.</w:t>
            </w:r>
          </w:p>
          <w:p w:rsidR="005C3B74" w:rsidRPr="007C55C1" w:rsidRDefault="005C3B74" w:rsidP="00553BDA">
            <w:pPr>
              <w:pStyle w:val="1"/>
              <w:tabs>
                <w:tab w:val="left" w:pos="708"/>
              </w:tabs>
              <w:rPr>
                <w:b/>
                <w:sz w:val="24"/>
              </w:rPr>
            </w:pPr>
            <w:r w:rsidRPr="007C55C1">
              <w:rPr>
                <w:sz w:val="24"/>
              </w:rPr>
              <w:t>Заместитель директора по УВР Зиновик Е.В.</w:t>
            </w:r>
          </w:p>
          <w:p w:rsidR="005C3B74" w:rsidRPr="007C55C1" w:rsidRDefault="005C3B74" w:rsidP="00553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9,11 кл</w:t>
            </w:r>
            <w:r w:rsidR="00553B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C3B74" w:rsidRPr="007C55C1" w:rsidTr="00553BDA">
        <w:trPr>
          <w:trHeight w:val="363"/>
        </w:trPr>
        <w:tc>
          <w:tcPr>
            <w:tcW w:w="851" w:type="dxa"/>
            <w:vAlign w:val="center"/>
          </w:tcPr>
          <w:p w:rsidR="005C3B74" w:rsidRPr="007C55C1" w:rsidRDefault="005C3B74" w:rsidP="00413597">
            <w:pPr>
              <w:pStyle w:val="a4"/>
              <w:numPr>
                <w:ilvl w:val="0"/>
                <w:numId w:val="66"/>
              </w:num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vAlign w:val="center"/>
          </w:tcPr>
          <w:p w:rsidR="005C3B74" w:rsidRPr="007C55C1" w:rsidRDefault="005C3B74" w:rsidP="00553B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часов, индивидуальных консультаций для обучающихся:</w:t>
            </w:r>
          </w:p>
          <w:p w:rsidR="005C3B74" w:rsidRPr="007C55C1" w:rsidRDefault="005C3B74" w:rsidP="00553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тем для проведения классных часов: </w:t>
            </w:r>
          </w:p>
          <w:p w:rsidR="005C3B74" w:rsidRPr="007C55C1" w:rsidRDefault="005C3B74" w:rsidP="00553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- «Об официальных источниках информации о ГИА» (http://ege-crimea.ru, http://www.rustest.ru, ttp://www.fipi.ru, http://www.obrnadzor.gov.ru, http://ege.edu.ru/, </w:t>
            </w:r>
            <w:hyperlink r:id="rId10" w:history="1">
              <w:r w:rsidR="00553BDA" w:rsidRPr="005200DB">
                <w:rPr>
                  <w:rStyle w:val="af9"/>
                  <w:rFonts w:ascii="Times New Roman" w:hAnsi="Times New Roman" w:cs="Times New Roman"/>
                  <w:sz w:val="24"/>
                  <w:szCs w:val="24"/>
                </w:rPr>
                <w:t>http://gia.edu.ru/</w:t>
              </w:r>
            </w:hyperlink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C3B74" w:rsidRPr="007C55C1" w:rsidRDefault="005C3B74" w:rsidP="00553B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-  «Об особен</w:t>
            </w:r>
            <w:r w:rsidR="0091178A">
              <w:rPr>
                <w:rFonts w:ascii="Times New Roman" w:hAnsi="Times New Roman" w:cs="Times New Roman"/>
                <w:sz w:val="24"/>
                <w:szCs w:val="24"/>
              </w:rPr>
              <w:t>ностях регистрации на ГИА в 2024</w:t>
            </w: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 году» (места, сроки и порядок подачи заявления на участие в ГИА) </w:t>
            </w:r>
          </w:p>
          <w:p w:rsidR="005C3B74" w:rsidRPr="007C55C1" w:rsidRDefault="0091178A" w:rsidP="00553B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«Об особенностях ГИА в 2024</w:t>
            </w:r>
            <w:r w:rsidR="005C3B74"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 году» (формы ГИА, сроки и продолжительность экзаменов, места проведения экзаменов, перечень запрещенных и допустимых средств в пунктах проведения экзаменов, особенности организации ГИА для участников с ограниченными возможностями здоровья, детей- инвалидов и инвалидов) </w:t>
            </w:r>
          </w:p>
          <w:p w:rsidR="005C3B74" w:rsidRPr="007C55C1" w:rsidRDefault="005C3B74" w:rsidP="00553B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- «О подготовке обучающихся к ГИА» (предметная и психологическая подготовка обучающихся 9, 11 кл</w:t>
            </w:r>
            <w:r w:rsidR="00553B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 к ГИА) </w:t>
            </w:r>
          </w:p>
          <w:p w:rsidR="005C3B74" w:rsidRPr="007C55C1" w:rsidRDefault="005C3B74" w:rsidP="00553B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- О правилах поведения в пунктах проведения экзаменов» (права и обязанности участников ГИА в пунктах проведения экзаменов, последствия нарушения Порядка проведения ГИА участниками экзаменов, порядок ознакомления с результатами ГИА) </w:t>
            </w:r>
          </w:p>
          <w:p w:rsidR="005C3B74" w:rsidRPr="007C55C1" w:rsidRDefault="005C3B74" w:rsidP="00553B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- «О правилах заполнения экзаменационных бланков» (правила заполнения бланков регистрации и бланков ответов участников ГИА; организация тренировочных занятий по заполнению бланков)</w:t>
            </w:r>
          </w:p>
          <w:p w:rsidR="005C3B74" w:rsidRPr="007C55C1" w:rsidRDefault="005C3B74" w:rsidP="00553B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- «Места и порядок ознакомления с результатами экзаменов» (сроки и места ознакомления участников экзаменов с результатами ГИА) </w:t>
            </w:r>
          </w:p>
          <w:p w:rsidR="005C3B74" w:rsidRPr="007C55C1" w:rsidRDefault="005C3B74" w:rsidP="00553B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- «Об особенностях контрольных измерительных материалов 2023 года» (изменения в контрольных </w:t>
            </w:r>
            <w:r w:rsidRPr="007C55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измерительных материалах, демоверсии, спецификации и кодификаторы на сайте ФИПИ) </w:t>
            </w:r>
          </w:p>
          <w:p w:rsidR="005C3B74" w:rsidRPr="007C55C1" w:rsidRDefault="005C3B74" w:rsidP="00553B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- «Порядок подачи и рассмотрения апелляций» (виды апелляций, сроки и порядок подачи апелляций о нарушении порядка проведения ГИА, о несогласии с выставленными баллами) </w:t>
            </w:r>
          </w:p>
          <w:p w:rsidR="005C3B74" w:rsidRPr="007C55C1" w:rsidRDefault="005C3B74" w:rsidP="00553B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- «О мерах административной ответственности, предусмотренных ч. 4 ст. 19.30 Кодекса Российской Федерации об административных правонарушениях за нарушения Порядка проведения государственной итоговой аттестации по образовательным программам среднего общего образования»</w:t>
            </w:r>
          </w:p>
        </w:tc>
        <w:tc>
          <w:tcPr>
            <w:tcW w:w="2065" w:type="dxa"/>
            <w:vAlign w:val="center"/>
          </w:tcPr>
          <w:p w:rsidR="005C3B74" w:rsidRPr="007C55C1" w:rsidRDefault="0091178A" w:rsidP="00553B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 2023—апрель 2024</w:t>
            </w:r>
          </w:p>
        </w:tc>
        <w:tc>
          <w:tcPr>
            <w:tcW w:w="2036" w:type="dxa"/>
            <w:vAlign w:val="center"/>
          </w:tcPr>
          <w:p w:rsidR="005C3B74" w:rsidRPr="007C55C1" w:rsidRDefault="005C3B74" w:rsidP="00553B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Протоколы классных часов</w:t>
            </w:r>
          </w:p>
        </w:tc>
        <w:tc>
          <w:tcPr>
            <w:tcW w:w="3553" w:type="dxa"/>
            <w:vAlign w:val="center"/>
          </w:tcPr>
          <w:p w:rsidR="005C3B74" w:rsidRPr="007C55C1" w:rsidRDefault="005C3B74" w:rsidP="00553B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9,11 классов</w:t>
            </w:r>
          </w:p>
        </w:tc>
      </w:tr>
      <w:tr w:rsidR="005C3B74" w:rsidRPr="007C55C1" w:rsidTr="00553BDA">
        <w:trPr>
          <w:trHeight w:val="363"/>
        </w:trPr>
        <w:tc>
          <w:tcPr>
            <w:tcW w:w="851" w:type="dxa"/>
            <w:vAlign w:val="center"/>
          </w:tcPr>
          <w:p w:rsidR="005C3B74" w:rsidRPr="007C55C1" w:rsidRDefault="005C3B74" w:rsidP="00413597">
            <w:pPr>
              <w:pStyle w:val="a4"/>
              <w:numPr>
                <w:ilvl w:val="0"/>
                <w:numId w:val="66"/>
              </w:num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vAlign w:val="center"/>
          </w:tcPr>
          <w:p w:rsidR="005C3B74" w:rsidRPr="007C55C1" w:rsidRDefault="005C3B74" w:rsidP="00553B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для опубликования на сайте:</w:t>
            </w:r>
          </w:p>
          <w:p w:rsidR="005C3B74" w:rsidRPr="007C55C1" w:rsidRDefault="005C3B74" w:rsidP="00413597">
            <w:pPr>
              <w:numPr>
                <w:ilvl w:val="0"/>
                <w:numId w:val="67"/>
              </w:numPr>
              <w:tabs>
                <w:tab w:val="clear" w:pos="720"/>
                <w:tab w:val="left" w:pos="301"/>
              </w:tabs>
              <w:spacing w:after="0" w:line="240" w:lineRule="auto"/>
              <w:ind w:left="34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о сроках и месте подачи заявления для участия в ГИА;</w:t>
            </w:r>
          </w:p>
          <w:p w:rsidR="005C3B74" w:rsidRPr="007C55C1" w:rsidRDefault="005C3B74" w:rsidP="00413597">
            <w:pPr>
              <w:numPr>
                <w:ilvl w:val="0"/>
                <w:numId w:val="67"/>
              </w:numPr>
              <w:tabs>
                <w:tab w:val="clear" w:pos="720"/>
                <w:tab w:val="left" w:pos="301"/>
              </w:tabs>
              <w:spacing w:after="0" w:line="240" w:lineRule="auto"/>
              <w:ind w:left="34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о выборе предметов для сдачи ГИА;</w:t>
            </w:r>
          </w:p>
          <w:p w:rsidR="005C3B74" w:rsidRPr="007C55C1" w:rsidRDefault="005C3B74" w:rsidP="00413597">
            <w:pPr>
              <w:numPr>
                <w:ilvl w:val="0"/>
                <w:numId w:val="67"/>
              </w:numPr>
              <w:tabs>
                <w:tab w:val="clear" w:pos="720"/>
                <w:tab w:val="left" w:pos="301"/>
              </w:tabs>
              <w:spacing w:after="0" w:line="240" w:lineRule="auto"/>
              <w:ind w:left="34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о порядке допуска обучающихся к ГИА;</w:t>
            </w:r>
          </w:p>
          <w:p w:rsidR="005C3B74" w:rsidRPr="007C55C1" w:rsidRDefault="005C3B74" w:rsidP="00413597">
            <w:pPr>
              <w:numPr>
                <w:ilvl w:val="0"/>
                <w:numId w:val="67"/>
              </w:numPr>
              <w:tabs>
                <w:tab w:val="clear" w:pos="720"/>
                <w:tab w:val="left" w:pos="301"/>
              </w:tabs>
              <w:spacing w:after="0" w:line="240" w:lineRule="auto"/>
              <w:ind w:left="34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о порядке проведения ГИА</w:t>
            </w:r>
          </w:p>
        </w:tc>
        <w:tc>
          <w:tcPr>
            <w:tcW w:w="2065" w:type="dxa"/>
            <w:vAlign w:val="center"/>
          </w:tcPr>
          <w:p w:rsidR="005C3B74" w:rsidRPr="007C55C1" w:rsidRDefault="005C3B74" w:rsidP="00553BDA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iCs/>
                <w:sz w:val="24"/>
                <w:szCs w:val="24"/>
              </w:rPr>
              <w:t>Октябрь-май</w:t>
            </w:r>
          </w:p>
        </w:tc>
        <w:tc>
          <w:tcPr>
            <w:tcW w:w="2036" w:type="dxa"/>
          </w:tcPr>
          <w:p w:rsidR="005C3B74" w:rsidRPr="007C55C1" w:rsidRDefault="005C3B74" w:rsidP="00553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Сайт, информационные стенды</w:t>
            </w:r>
          </w:p>
        </w:tc>
        <w:tc>
          <w:tcPr>
            <w:tcW w:w="3553" w:type="dxa"/>
          </w:tcPr>
          <w:p w:rsidR="005C3B74" w:rsidRPr="007C55C1" w:rsidRDefault="005C3B74" w:rsidP="00553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 Зиновик Е.В.</w:t>
            </w:r>
          </w:p>
          <w:p w:rsidR="005C3B74" w:rsidRPr="007C55C1" w:rsidRDefault="005C3B74" w:rsidP="00553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B74" w:rsidRPr="007C55C1" w:rsidTr="00553BDA">
        <w:trPr>
          <w:trHeight w:val="363"/>
        </w:trPr>
        <w:tc>
          <w:tcPr>
            <w:tcW w:w="851" w:type="dxa"/>
            <w:vAlign w:val="center"/>
          </w:tcPr>
          <w:p w:rsidR="005C3B74" w:rsidRPr="007C55C1" w:rsidRDefault="005C3B74" w:rsidP="00413597">
            <w:pPr>
              <w:pStyle w:val="a4"/>
              <w:numPr>
                <w:ilvl w:val="0"/>
                <w:numId w:val="66"/>
              </w:num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vAlign w:val="center"/>
          </w:tcPr>
          <w:p w:rsidR="005C3B74" w:rsidRPr="007C55C1" w:rsidRDefault="005C3B74" w:rsidP="00553B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Подготовка и распространение информационных материалов для обучающихся 9 и 11 классов на всех этапах подготовки и проведения ГИА.</w:t>
            </w:r>
          </w:p>
        </w:tc>
        <w:tc>
          <w:tcPr>
            <w:tcW w:w="2065" w:type="dxa"/>
            <w:vAlign w:val="center"/>
          </w:tcPr>
          <w:p w:rsidR="005C3B74" w:rsidRPr="007C55C1" w:rsidRDefault="005C3B74" w:rsidP="00553BDA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iCs/>
                <w:sz w:val="24"/>
                <w:szCs w:val="24"/>
              </w:rPr>
              <w:t>В течение года</w:t>
            </w:r>
          </w:p>
          <w:p w:rsidR="005C3B74" w:rsidRPr="007C55C1" w:rsidRDefault="005C3B74" w:rsidP="00553BDA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036" w:type="dxa"/>
          </w:tcPr>
          <w:p w:rsidR="005C3B74" w:rsidRPr="007C55C1" w:rsidRDefault="005C3B74" w:rsidP="00553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Сайт, информационные стенды</w:t>
            </w:r>
          </w:p>
        </w:tc>
        <w:tc>
          <w:tcPr>
            <w:tcW w:w="3553" w:type="dxa"/>
          </w:tcPr>
          <w:p w:rsidR="005C3B74" w:rsidRPr="007C55C1" w:rsidRDefault="005C3B74" w:rsidP="00553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  <w:p w:rsidR="005C3B74" w:rsidRPr="007C55C1" w:rsidRDefault="005C3B74" w:rsidP="00553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Зиновик Е.В.,</w:t>
            </w:r>
          </w:p>
          <w:p w:rsidR="005C3B74" w:rsidRPr="007C55C1" w:rsidRDefault="005C3B74" w:rsidP="00553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B74" w:rsidRPr="007C55C1" w:rsidTr="00553BDA">
        <w:trPr>
          <w:trHeight w:val="363"/>
        </w:trPr>
        <w:tc>
          <w:tcPr>
            <w:tcW w:w="851" w:type="dxa"/>
            <w:vAlign w:val="center"/>
          </w:tcPr>
          <w:p w:rsidR="005C3B74" w:rsidRPr="007C55C1" w:rsidRDefault="005C3B74" w:rsidP="00413597">
            <w:pPr>
              <w:pStyle w:val="a4"/>
              <w:numPr>
                <w:ilvl w:val="0"/>
                <w:numId w:val="66"/>
              </w:num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vAlign w:val="center"/>
          </w:tcPr>
          <w:p w:rsidR="005C3B74" w:rsidRPr="007C55C1" w:rsidRDefault="005C3B74" w:rsidP="005C3B74">
            <w:pPr>
              <w:pStyle w:val="2f0"/>
              <w:tabs>
                <w:tab w:val="num" w:pos="-10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проведения </w:t>
            </w:r>
            <w:r w:rsidRPr="007C55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C55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консультаций по вопросам ГИА для выпускников текущего и прошлых лет и их родителей</w:t>
            </w:r>
          </w:p>
        </w:tc>
        <w:tc>
          <w:tcPr>
            <w:tcW w:w="2065" w:type="dxa"/>
            <w:vAlign w:val="center"/>
          </w:tcPr>
          <w:p w:rsidR="005C3B74" w:rsidRPr="007C55C1" w:rsidRDefault="0091178A" w:rsidP="005C3B74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Октябрь-</w:t>
            </w:r>
            <w:r w:rsidR="005C3B74" w:rsidRPr="007C55C1">
              <w:rPr>
                <w:rFonts w:ascii="Times New Roman" w:hAnsi="Times New Roman" w:cs="Times New Roman"/>
                <w:iCs/>
                <w:sz w:val="24"/>
                <w:szCs w:val="24"/>
              </w:rPr>
              <w:t>май</w:t>
            </w:r>
          </w:p>
        </w:tc>
        <w:tc>
          <w:tcPr>
            <w:tcW w:w="2036" w:type="dxa"/>
          </w:tcPr>
          <w:p w:rsidR="005C3B74" w:rsidRPr="007C55C1" w:rsidRDefault="005C3B74" w:rsidP="005C3B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Сайт, информационные стенды</w:t>
            </w:r>
          </w:p>
        </w:tc>
        <w:tc>
          <w:tcPr>
            <w:tcW w:w="3553" w:type="dxa"/>
          </w:tcPr>
          <w:p w:rsidR="005C3B74" w:rsidRPr="007C55C1" w:rsidRDefault="005C3B74" w:rsidP="005C3B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 w:rsidR="0091178A">
              <w:rPr>
                <w:rFonts w:ascii="Times New Roman" w:hAnsi="Times New Roman" w:cs="Times New Roman"/>
                <w:sz w:val="24"/>
                <w:szCs w:val="24"/>
              </w:rPr>
              <w:t>ь директора по УВР Зиновик Е.В.</w:t>
            </w:r>
          </w:p>
        </w:tc>
      </w:tr>
      <w:tr w:rsidR="005C3B74" w:rsidRPr="007C55C1" w:rsidTr="00553BDA">
        <w:trPr>
          <w:trHeight w:val="363"/>
        </w:trPr>
        <w:tc>
          <w:tcPr>
            <w:tcW w:w="851" w:type="dxa"/>
            <w:vAlign w:val="center"/>
          </w:tcPr>
          <w:p w:rsidR="005C3B74" w:rsidRPr="007C55C1" w:rsidRDefault="005C3B74" w:rsidP="00413597">
            <w:pPr>
              <w:pStyle w:val="a4"/>
              <w:numPr>
                <w:ilvl w:val="0"/>
                <w:numId w:val="66"/>
              </w:num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vAlign w:val="center"/>
          </w:tcPr>
          <w:p w:rsidR="005C3B74" w:rsidRPr="007C55C1" w:rsidRDefault="005C3B74" w:rsidP="005C3B74">
            <w:pPr>
              <w:pStyle w:val="2f0"/>
              <w:tabs>
                <w:tab w:val="num" w:pos="-10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Проведение с тьюторами индивидуальных и групповых консультаций с выпускниками и родителями по подготовке к ГИА </w:t>
            </w:r>
          </w:p>
        </w:tc>
        <w:tc>
          <w:tcPr>
            <w:tcW w:w="2065" w:type="dxa"/>
            <w:vAlign w:val="center"/>
          </w:tcPr>
          <w:p w:rsidR="005C3B74" w:rsidRPr="007C55C1" w:rsidRDefault="005C3B74" w:rsidP="005C3B74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iCs/>
                <w:sz w:val="24"/>
                <w:szCs w:val="24"/>
              </w:rPr>
              <w:t>Октябрь-апрель</w:t>
            </w:r>
          </w:p>
        </w:tc>
        <w:tc>
          <w:tcPr>
            <w:tcW w:w="2036" w:type="dxa"/>
          </w:tcPr>
          <w:p w:rsidR="005C3B74" w:rsidRPr="007C55C1" w:rsidRDefault="005C3B74" w:rsidP="005C3B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</w:p>
        </w:tc>
        <w:tc>
          <w:tcPr>
            <w:tcW w:w="3553" w:type="dxa"/>
          </w:tcPr>
          <w:p w:rsidR="005C3B74" w:rsidRPr="007C55C1" w:rsidRDefault="005C3B74" w:rsidP="00553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 служба;</w:t>
            </w:r>
            <w:r w:rsidR="00553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Тьюторы ИМЦ</w:t>
            </w:r>
          </w:p>
        </w:tc>
      </w:tr>
      <w:tr w:rsidR="005C3B74" w:rsidRPr="007C55C1" w:rsidTr="00553BDA">
        <w:trPr>
          <w:trHeight w:val="363"/>
        </w:trPr>
        <w:tc>
          <w:tcPr>
            <w:tcW w:w="851" w:type="dxa"/>
            <w:vAlign w:val="center"/>
          </w:tcPr>
          <w:p w:rsidR="005C3B74" w:rsidRPr="007C55C1" w:rsidRDefault="005C3B74" w:rsidP="00413597">
            <w:pPr>
              <w:pStyle w:val="a4"/>
              <w:numPr>
                <w:ilvl w:val="0"/>
                <w:numId w:val="66"/>
              </w:num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vAlign w:val="center"/>
          </w:tcPr>
          <w:p w:rsidR="005C3B74" w:rsidRPr="007C55C1" w:rsidRDefault="005C3B74" w:rsidP="005C3B74">
            <w:pPr>
              <w:pStyle w:val="2f0"/>
              <w:tabs>
                <w:tab w:val="num" w:pos="-10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Работа педагога-психолога по вопросам психологической подготовки участников учебно-воспитательного процесса к ГИА</w:t>
            </w:r>
          </w:p>
        </w:tc>
        <w:tc>
          <w:tcPr>
            <w:tcW w:w="2065" w:type="dxa"/>
            <w:vAlign w:val="center"/>
          </w:tcPr>
          <w:p w:rsidR="005C3B74" w:rsidRPr="007C55C1" w:rsidRDefault="005C3B74" w:rsidP="005C3B74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течение года</w:t>
            </w:r>
          </w:p>
          <w:p w:rsidR="005C3B74" w:rsidRPr="007C55C1" w:rsidRDefault="005C3B74" w:rsidP="005C3B74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C3B74" w:rsidRPr="007C55C1" w:rsidRDefault="005C3B74" w:rsidP="005C3B74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036" w:type="dxa"/>
          </w:tcPr>
          <w:p w:rsidR="005C3B74" w:rsidRPr="007C55C1" w:rsidRDefault="005C3B74" w:rsidP="005C3B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Журнал </w:t>
            </w:r>
          </w:p>
        </w:tc>
        <w:tc>
          <w:tcPr>
            <w:tcW w:w="3553" w:type="dxa"/>
          </w:tcPr>
          <w:p w:rsidR="005C3B74" w:rsidRPr="007C55C1" w:rsidRDefault="005C3B74" w:rsidP="005C3B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5C3B74" w:rsidRPr="007C55C1" w:rsidTr="00553BDA">
        <w:trPr>
          <w:trHeight w:val="363"/>
        </w:trPr>
        <w:tc>
          <w:tcPr>
            <w:tcW w:w="851" w:type="dxa"/>
            <w:vAlign w:val="center"/>
          </w:tcPr>
          <w:p w:rsidR="005C3B74" w:rsidRPr="007C55C1" w:rsidRDefault="005C3B74" w:rsidP="00413597">
            <w:pPr>
              <w:pStyle w:val="a4"/>
              <w:numPr>
                <w:ilvl w:val="0"/>
                <w:numId w:val="66"/>
              </w:num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vAlign w:val="center"/>
          </w:tcPr>
          <w:p w:rsidR="005C3B74" w:rsidRPr="007C55C1" w:rsidRDefault="006869FD" w:rsidP="006869FD">
            <w:pPr>
              <w:pStyle w:val="2f0"/>
              <w:tabs>
                <w:tab w:val="num" w:pos="-10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кафедр </w:t>
            </w:r>
            <w:r w:rsidR="005C3B74" w:rsidRPr="007C55C1">
              <w:rPr>
                <w:rFonts w:ascii="Times New Roman" w:hAnsi="Times New Roman" w:cs="Times New Roman"/>
                <w:sz w:val="24"/>
                <w:szCs w:val="24"/>
              </w:rPr>
              <w:t>по вопросам повышения качества подготовка учащихся к экзаменам</w:t>
            </w:r>
          </w:p>
        </w:tc>
        <w:tc>
          <w:tcPr>
            <w:tcW w:w="2065" w:type="dxa"/>
            <w:vAlign w:val="center"/>
          </w:tcPr>
          <w:p w:rsidR="005C3B74" w:rsidRPr="007C55C1" w:rsidRDefault="006869FD" w:rsidP="00553BDA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Ноябрь</w:t>
            </w:r>
            <w:r w:rsidR="00F60470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5C3B74" w:rsidRPr="007C55C1">
              <w:rPr>
                <w:rFonts w:ascii="Times New Roman" w:hAnsi="Times New Roman" w:cs="Times New Roman"/>
                <w:iCs/>
                <w:sz w:val="24"/>
                <w:szCs w:val="24"/>
              </w:rPr>
              <w:t>март</w:t>
            </w:r>
          </w:p>
        </w:tc>
        <w:tc>
          <w:tcPr>
            <w:tcW w:w="2036" w:type="dxa"/>
          </w:tcPr>
          <w:p w:rsidR="005C3B74" w:rsidRPr="007C55C1" w:rsidRDefault="005C3B74" w:rsidP="00553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Протоколы </w:t>
            </w:r>
          </w:p>
        </w:tc>
        <w:tc>
          <w:tcPr>
            <w:tcW w:w="3553" w:type="dxa"/>
          </w:tcPr>
          <w:p w:rsidR="005C3B74" w:rsidRPr="007C55C1" w:rsidRDefault="005C3B74" w:rsidP="00553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Руководители методических объединений.</w:t>
            </w:r>
          </w:p>
          <w:p w:rsidR="005C3B74" w:rsidRPr="007C55C1" w:rsidRDefault="005C3B74" w:rsidP="00553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B74" w:rsidRPr="007C55C1" w:rsidTr="00553BDA">
        <w:trPr>
          <w:trHeight w:val="363"/>
        </w:trPr>
        <w:tc>
          <w:tcPr>
            <w:tcW w:w="851" w:type="dxa"/>
            <w:vAlign w:val="center"/>
          </w:tcPr>
          <w:p w:rsidR="005C3B74" w:rsidRPr="007C55C1" w:rsidRDefault="005C3B74" w:rsidP="00413597">
            <w:pPr>
              <w:pStyle w:val="a4"/>
              <w:numPr>
                <w:ilvl w:val="0"/>
                <w:numId w:val="66"/>
              </w:num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vAlign w:val="center"/>
          </w:tcPr>
          <w:p w:rsidR="005C3B74" w:rsidRPr="007C55C1" w:rsidRDefault="005C3B74" w:rsidP="00553BDA">
            <w:pPr>
              <w:pStyle w:val="2f0"/>
              <w:tabs>
                <w:tab w:val="num" w:pos="-10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Изучение инструктивно-методического сборника по психологической подготовке участников образовательного процесса к ГИА</w:t>
            </w:r>
          </w:p>
        </w:tc>
        <w:tc>
          <w:tcPr>
            <w:tcW w:w="2065" w:type="dxa"/>
            <w:vAlign w:val="center"/>
          </w:tcPr>
          <w:p w:rsidR="005C3B74" w:rsidRPr="007C55C1" w:rsidRDefault="005C3B74" w:rsidP="00553BDA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iCs/>
                <w:sz w:val="24"/>
                <w:szCs w:val="24"/>
              </w:rPr>
              <w:t>Ноябрь-март</w:t>
            </w:r>
          </w:p>
        </w:tc>
        <w:tc>
          <w:tcPr>
            <w:tcW w:w="2036" w:type="dxa"/>
          </w:tcPr>
          <w:p w:rsidR="005C3B74" w:rsidRPr="007C55C1" w:rsidRDefault="005C3B74" w:rsidP="00553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Протоколы </w:t>
            </w:r>
          </w:p>
        </w:tc>
        <w:tc>
          <w:tcPr>
            <w:tcW w:w="3553" w:type="dxa"/>
          </w:tcPr>
          <w:p w:rsidR="005C3B74" w:rsidRPr="007C55C1" w:rsidRDefault="005C3B74" w:rsidP="00553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</w:tr>
      <w:tr w:rsidR="005C3B74" w:rsidRPr="007C55C1" w:rsidTr="00553BDA">
        <w:trPr>
          <w:trHeight w:val="363"/>
        </w:trPr>
        <w:tc>
          <w:tcPr>
            <w:tcW w:w="851" w:type="dxa"/>
            <w:vAlign w:val="center"/>
          </w:tcPr>
          <w:p w:rsidR="005C3B74" w:rsidRPr="007C55C1" w:rsidRDefault="005C3B74" w:rsidP="00413597">
            <w:pPr>
              <w:pStyle w:val="a4"/>
              <w:numPr>
                <w:ilvl w:val="0"/>
                <w:numId w:val="66"/>
              </w:num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vAlign w:val="center"/>
          </w:tcPr>
          <w:p w:rsidR="005C3B74" w:rsidRPr="007C55C1" w:rsidRDefault="005C3B74" w:rsidP="00553BDA">
            <w:pPr>
              <w:tabs>
                <w:tab w:val="left" w:pos="7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итогового сочинения (изложения) для учащихся 11 классов.</w:t>
            </w:r>
          </w:p>
        </w:tc>
        <w:tc>
          <w:tcPr>
            <w:tcW w:w="2065" w:type="dxa"/>
            <w:vAlign w:val="center"/>
          </w:tcPr>
          <w:p w:rsidR="005C3B74" w:rsidRPr="007C55C1" w:rsidRDefault="005C3B74" w:rsidP="00553BDA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Декабрь-май</w:t>
            </w:r>
          </w:p>
        </w:tc>
        <w:tc>
          <w:tcPr>
            <w:tcW w:w="2036" w:type="dxa"/>
            <w:vAlign w:val="center"/>
          </w:tcPr>
          <w:p w:rsidR="005C3B74" w:rsidRPr="007C55C1" w:rsidRDefault="005C3B74" w:rsidP="00553BDA">
            <w:pPr>
              <w:pStyle w:val="1"/>
              <w:tabs>
                <w:tab w:val="left" w:pos="708"/>
              </w:tabs>
              <w:rPr>
                <w:b/>
                <w:bCs/>
                <w:sz w:val="24"/>
              </w:rPr>
            </w:pPr>
            <w:r w:rsidRPr="007C55C1">
              <w:rPr>
                <w:sz w:val="24"/>
              </w:rPr>
              <w:t xml:space="preserve">Приказы </w:t>
            </w:r>
          </w:p>
        </w:tc>
        <w:tc>
          <w:tcPr>
            <w:tcW w:w="3553" w:type="dxa"/>
            <w:vAlign w:val="center"/>
          </w:tcPr>
          <w:p w:rsidR="005C3B74" w:rsidRPr="007C55C1" w:rsidRDefault="005C3B74" w:rsidP="00553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 Зиновик Е.В</w:t>
            </w:r>
          </w:p>
        </w:tc>
      </w:tr>
      <w:tr w:rsidR="005C3B74" w:rsidRPr="007C55C1" w:rsidTr="00553BDA">
        <w:trPr>
          <w:trHeight w:val="740"/>
        </w:trPr>
        <w:tc>
          <w:tcPr>
            <w:tcW w:w="851" w:type="dxa"/>
            <w:vAlign w:val="center"/>
          </w:tcPr>
          <w:p w:rsidR="005C3B74" w:rsidRPr="007C55C1" w:rsidRDefault="005C3B74" w:rsidP="00413597">
            <w:pPr>
              <w:pStyle w:val="a4"/>
              <w:numPr>
                <w:ilvl w:val="0"/>
                <w:numId w:val="66"/>
              </w:num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vAlign w:val="center"/>
          </w:tcPr>
          <w:p w:rsidR="005C3B74" w:rsidRPr="007C55C1" w:rsidRDefault="005C3B74" w:rsidP="00553BDA">
            <w:pPr>
              <w:tabs>
                <w:tab w:val="left" w:pos="7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предварительного выбора экзаменов на ГИА обучающимися 9, 11 классов </w:t>
            </w:r>
          </w:p>
        </w:tc>
        <w:tc>
          <w:tcPr>
            <w:tcW w:w="2065" w:type="dxa"/>
            <w:vAlign w:val="center"/>
          </w:tcPr>
          <w:p w:rsidR="005C3B74" w:rsidRPr="007C55C1" w:rsidRDefault="005C3B74" w:rsidP="00553BDA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iCs/>
                <w:sz w:val="24"/>
                <w:szCs w:val="24"/>
              </w:rPr>
              <w:t>Октябрь</w:t>
            </w:r>
          </w:p>
        </w:tc>
        <w:tc>
          <w:tcPr>
            <w:tcW w:w="2036" w:type="dxa"/>
            <w:vAlign w:val="center"/>
          </w:tcPr>
          <w:p w:rsidR="005C3B74" w:rsidRPr="007C55C1" w:rsidRDefault="005C3B74" w:rsidP="00553BDA">
            <w:pPr>
              <w:pStyle w:val="1"/>
              <w:tabs>
                <w:tab w:val="left" w:pos="708"/>
              </w:tabs>
              <w:rPr>
                <w:b/>
                <w:bCs/>
                <w:sz w:val="24"/>
              </w:rPr>
            </w:pPr>
            <w:r w:rsidRPr="007C55C1">
              <w:rPr>
                <w:sz w:val="24"/>
              </w:rPr>
              <w:t>Справка с аналитическими материалами</w:t>
            </w:r>
          </w:p>
        </w:tc>
        <w:tc>
          <w:tcPr>
            <w:tcW w:w="3553" w:type="dxa"/>
            <w:vAlign w:val="center"/>
          </w:tcPr>
          <w:p w:rsidR="005C3B74" w:rsidRPr="007C55C1" w:rsidRDefault="005C3B74" w:rsidP="00553BDA">
            <w:pPr>
              <w:pStyle w:val="1"/>
              <w:tabs>
                <w:tab w:val="left" w:pos="708"/>
              </w:tabs>
              <w:rPr>
                <w:b/>
                <w:sz w:val="24"/>
              </w:rPr>
            </w:pPr>
            <w:r w:rsidRPr="007C55C1">
              <w:rPr>
                <w:sz w:val="24"/>
              </w:rPr>
              <w:t>Заместитель директора по УВР Зиновик Е.В.</w:t>
            </w:r>
          </w:p>
          <w:p w:rsidR="005C3B74" w:rsidRPr="007C55C1" w:rsidRDefault="005C3B74" w:rsidP="00553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9,11 </w:t>
            </w:r>
            <w:r w:rsidR="00553BDA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</w:tr>
      <w:tr w:rsidR="005C3B74" w:rsidRPr="007C55C1" w:rsidTr="00553BDA">
        <w:trPr>
          <w:trHeight w:val="363"/>
        </w:trPr>
        <w:tc>
          <w:tcPr>
            <w:tcW w:w="851" w:type="dxa"/>
            <w:vAlign w:val="center"/>
          </w:tcPr>
          <w:p w:rsidR="005C3B74" w:rsidRPr="007C55C1" w:rsidRDefault="005C3B74" w:rsidP="00413597">
            <w:pPr>
              <w:pStyle w:val="a4"/>
              <w:numPr>
                <w:ilvl w:val="0"/>
                <w:numId w:val="66"/>
              </w:num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vAlign w:val="center"/>
          </w:tcPr>
          <w:p w:rsidR="005C3B74" w:rsidRPr="007C55C1" w:rsidRDefault="005C3B74" w:rsidP="00553BDA">
            <w:pPr>
              <w:tabs>
                <w:tab w:val="left" w:pos="7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фактического освоения обучающимися 9, 11классов программного материала по математике (базовый уровень) и русскому языку (в разрезе  классов, учителей) и принятие соответствующих управленческих решений</w:t>
            </w:r>
          </w:p>
        </w:tc>
        <w:tc>
          <w:tcPr>
            <w:tcW w:w="2065" w:type="dxa"/>
            <w:vAlign w:val="center"/>
          </w:tcPr>
          <w:p w:rsidR="005C3B74" w:rsidRPr="007C55C1" w:rsidRDefault="005C3B74" w:rsidP="00553BDA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iCs/>
                <w:sz w:val="24"/>
                <w:szCs w:val="24"/>
              </w:rPr>
              <w:t>Декабрь</w:t>
            </w:r>
          </w:p>
          <w:p w:rsidR="005C3B74" w:rsidRPr="007C55C1" w:rsidRDefault="005C3B74" w:rsidP="00553BDA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iCs/>
                <w:sz w:val="24"/>
                <w:szCs w:val="24"/>
              </w:rPr>
              <w:t>Апрель</w:t>
            </w:r>
          </w:p>
        </w:tc>
        <w:tc>
          <w:tcPr>
            <w:tcW w:w="2036" w:type="dxa"/>
            <w:vAlign w:val="center"/>
          </w:tcPr>
          <w:p w:rsidR="005C3B74" w:rsidRPr="007C55C1" w:rsidRDefault="005C3B74" w:rsidP="00553BDA">
            <w:pPr>
              <w:pStyle w:val="1"/>
              <w:tabs>
                <w:tab w:val="left" w:pos="708"/>
              </w:tabs>
              <w:rPr>
                <w:b/>
                <w:bCs/>
                <w:sz w:val="24"/>
              </w:rPr>
            </w:pPr>
            <w:r w:rsidRPr="007C55C1">
              <w:rPr>
                <w:sz w:val="24"/>
              </w:rPr>
              <w:t>Справка с аналитическими материалами</w:t>
            </w:r>
          </w:p>
        </w:tc>
        <w:tc>
          <w:tcPr>
            <w:tcW w:w="3553" w:type="dxa"/>
            <w:vAlign w:val="center"/>
          </w:tcPr>
          <w:p w:rsidR="005C3B74" w:rsidRPr="007C55C1" w:rsidRDefault="005C3B74" w:rsidP="00553BDA">
            <w:pPr>
              <w:pStyle w:val="1"/>
              <w:tabs>
                <w:tab w:val="left" w:pos="708"/>
              </w:tabs>
              <w:rPr>
                <w:b/>
                <w:sz w:val="24"/>
              </w:rPr>
            </w:pPr>
            <w:r w:rsidRPr="007C55C1">
              <w:rPr>
                <w:sz w:val="24"/>
              </w:rPr>
              <w:t>Заместитель директора по УВР Зиновик Е.В.</w:t>
            </w:r>
          </w:p>
          <w:p w:rsidR="005C3B74" w:rsidRPr="007C55C1" w:rsidRDefault="005C3B74" w:rsidP="00553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9,11 классов</w:t>
            </w:r>
          </w:p>
          <w:p w:rsidR="005C3B74" w:rsidRPr="007C55C1" w:rsidRDefault="005C3B74" w:rsidP="00553BDA">
            <w:pPr>
              <w:pStyle w:val="1"/>
              <w:tabs>
                <w:tab w:val="left" w:pos="708"/>
              </w:tabs>
              <w:rPr>
                <w:b/>
                <w:bCs/>
                <w:sz w:val="24"/>
              </w:rPr>
            </w:pPr>
          </w:p>
        </w:tc>
      </w:tr>
      <w:tr w:rsidR="005C3B74" w:rsidRPr="007C55C1" w:rsidTr="00553BDA">
        <w:trPr>
          <w:trHeight w:val="363"/>
        </w:trPr>
        <w:tc>
          <w:tcPr>
            <w:tcW w:w="851" w:type="dxa"/>
            <w:vAlign w:val="center"/>
          </w:tcPr>
          <w:p w:rsidR="005C3B74" w:rsidRPr="007C55C1" w:rsidRDefault="005C3B74" w:rsidP="00413597">
            <w:pPr>
              <w:pStyle w:val="a4"/>
              <w:numPr>
                <w:ilvl w:val="0"/>
                <w:numId w:val="66"/>
              </w:num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vAlign w:val="center"/>
          </w:tcPr>
          <w:p w:rsidR="005C3B74" w:rsidRPr="007C55C1" w:rsidRDefault="005C3B74" w:rsidP="00553BDA">
            <w:pPr>
              <w:tabs>
                <w:tab w:val="left" w:pos="7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Подготовка приказа «Об организации проведения пробных экзаменов по математике и русскому языку в форме ЕГЭ для обучающихся 11 классов, в форме ОГЭ для обучающихся 9 классов»</w:t>
            </w:r>
          </w:p>
        </w:tc>
        <w:tc>
          <w:tcPr>
            <w:tcW w:w="2065" w:type="dxa"/>
            <w:vAlign w:val="center"/>
          </w:tcPr>
          <w:p w:rsidR="005C3B74" w:rsidRPr="007C55C1" w:rsidRDefault="005C3B74" w:rsidP="00553BDA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5C3B74" w:rsidRPr="007C55C1" w:rsidRDefault="005C3B74" w:rsidP="00553BDA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36" w:type="dxa"/>
            <w:vAlign w:val="center"/>
          </w:tcPr>
          <w:p w:rsidR="005C3B74" w:rsidRPr="007C55C1" w:rsidRDefault="005C3B74" w:rsidP="00553BDA">
            <w:pPr>
              <w:pStyle w:val="1"/>
              <w:tabs>
                <w:tab w:val="left" w:pos="708"/>
              </w:tabs>
              <w:rPr>
                <w:b/>
                <w:bCs/>
                <w:sz w:val="24"/>
              </w:rPr>
            </w:pPr>
            <w:r w:rsidRPr="007C55C1">
              <w:rPr>
                <w:sz w:val="24"/>
              </w:rPr>
              <w:t xml:space="preserve">Приказы </w:t>
            </w:r>
          </w:p>
        </w:tc>
        <w:tc>
          <w:tcPr>
            <w:tcW w:w="3553" w:type="dxa"/>
            <w:vAlign w:val="center"/>
          </w:tcPr>
          <w:p w:rsidR="005C3B74" w:rsidRPr="007C55C1" w:rsidRDefault="005C3B74" w:rsidP="00553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 Зиновик Е.В.</w:t>
            </w:r>
          </w:p>
          <w:p w:rsidR="005C3B74" w:rsidRPr="007C55C1" w:rsidRDefault="005C3B74" w:rsidP="00553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B74" w:rsidRPr="007C55C1" w:rsidTr="00553BDA">
        <w:trPr>
          <w:trHeight w:val="943"/>
        </w:trPr>
        <w:tc>
          <w:tcPr>
            <w:tcW w:w="851" w:type="dxa"/>
            <w:vAlign w:val="center"/>
          </w:tcPr>
          <w:p w:rsidR="005C3B74" w:rsidRPr="007C55C1" w:rsidRDefault="005C3B74" w:rsidP="00413597">
            <w:pPr>
              <w:pStyle w:val="a4"/>
              <w:numPr>
                <w:ilvl w:val="0"/>
                <w:numId w:val="66"/>
              </w:num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vAlign w:val="center"/>
          </w:tcPr>
          <w:p w:rsidR="005C3B74" w:rsidRPr="007C55C1" w:rsidRDefault="005C3B74" w:rsidP="00553BDA">
            <w:pPr>
              <w:tabs>
                <w:tab w:val="num" w:pos="432"/>
                <w:tab w:val="left" w:pos="708"/>
              </w:tabs>
              <w:spacing w:after="0" w:line="24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Подготовка базы данных организаторов в аудиториях, вне аудиторий, технических специалистов, членов предметных комиссий, руководителей ППЭ, членов ГЭК</w:t>
            </w:r>
          </w:p>
        </w:tc>
        <w:tc>
          <w:tcPr>
            <w:tcW w:w="2065" w:type="dxa"/>
            <w:vAlign w:val="center"/>
          </w:tcPr>
          <w:p w:rsidR="005C3B74" w:rsidRPr="007C55C1" w:rsidRDefault="005C3B74" w:rsidP="00553BDA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Январь </w:t>
            </w:r>
          </w:p>
        </w:tc>
        <w:tc>
          <w:tcPr>
            <w:tcW w:w="2036" w:type="dxa"/>
            <w:vAlign w:val="center"/>
          </w:tcPr>
          <w:p w:rsidR="005C3B74" w:rsidRPr="007C55C1" w:rsidRDefault="005C3B74" w:rsidP="00553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База данных</w:t>
            </w:r>
          </w:p>
        </w:tc>
        <w:tc>
          <w:tcPr>
            <w:tcW w:w="3553" w:type="dxa"/>
          </w:tcPr>
          <w:p w:rsidR="005C3B74" w:rsidRPr="007C55C1" w:rsidRDefault="005C3B74" w:rsidP="00553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Директор Аликаева Е.А.</w:t>
            </w:r>
          </w:p>
          <w:p w:rsidR="005C3B74" w:rsidRPr="007C55C1" w:rsidRDefault="005C3B74" w:rsidP="00553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 Зиновик Е.В.</w:t>
            </w:r>
          </w:p>
        </w:tc>
      </w:tr>
      <w:tr w:rsidR="005C3B74" w:rsidRPr="007C55C1" w:rsidTr="00553BDA">
        <w:trPr>
          <w:trHeight w:val="363"/>
        </w:trPr>
        <w:tc>
          <w:tcPr>
            <w:tcW w:w="851" w:type="dxa"/>
            <w:vAlign w:val="center"/>
          </w:tcPr>
          <w:p w:rsidR="005C3B74" w:rsidRPr="007C55C1" w:rsidRDefault="005C3B74" w:rsidP="00413597">
            <w:pPr>
              <w:pStyle w:val="a4"/>
              <w:numPr>
                <w:ilvl w:val="0"/>
                <w:numId w:val="66"/>
              </w:num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vAlign w:val="center"/>
          </w:tcPr>
          <w:p w:rsidR="005C3B74" w:rsidRPr="007C55C1" w:rsidRDefault="005C3B74" w:rsidP="00553BDA">
            <w:pPr>
              <w:tabs>
                <w:tab w:val="num" w:pos="432"/>
                <w:tab w:val="left" w:pos="708"/>
              </w:tabs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Обеспечение прохождения учителями-предметниками курсов повышения квалификации в рамках модуля «Подготовка обучающихся к ЕГЭ»</w:t>
            </w:r>
          </w:p>
        </w:tc>
        <w:tc>
          <w:tcPr>
            <w:tcW w:w="2065" w:type="dxa"/>
            <w:vAlign w:val="center"/>
          </w:tcPr>
          <w:p w:rsidR="005C3B74" w:rsidRPr="007C55C1" w:rsidRDefault="005C3B74" w:rsidP="00553BDA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iCs/>
                <w:sz w:val="24"/>
                <w:szCs w:val="24"/>
              </w:rPr>
              <w:t>По графику КРИППО</w:t>
            </w:r>
          </w:p>
        </w:tc>
        <w:tc>
          <w:tcPr>
            <w:tcW w:w="2036" w:type="dxa"/>
            <w:vAlign w:val="center"/>
          </w:tcPr>
          <w:p w:rsidR="005C3B74" w:rsidRPr="007C55C1" w:rsidRDefault="005C3B74" w:rsidP="00553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 xml:space="preserve">Приказы, направления на курсы </w:t>
            </w:r>
          </w:p>
        </w:tc>
        <w:tc>
          <w:tcPr>
            <w:tcW w:w="3553" w:type="dxa"/>
            <w:vAlign w:val="center"/>
          </w:tcPr>
          <w:p w:rsidR="005C3B74" w:rsidRPr="007C55C1" w:rsidRDefault="005C3B74" w:rsidP="00553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 Карпова О.Н.</w:t>
            </w:r>
          </w:p>
          <w:p w:rsidR="005C3B74" w:rsidRPr="007C55C1" w:rsidRDefault="005C3B74" w:rsidP="00553BDA">
            <w:pPr>
              <w:pStyle w:val="1"/>
              <w:tabs>
                <w:tab w:val="left" w:pos="708"/>
              </w:tabs>
              <w:rPr>
                <w:b/>
                <w:bCs/>
                <w:sz w:val="24"/>
              </w:rPr>
            </w:pPr>
          </w:p>
        </w:tc>
      </w:tr>
      <w:tr w:rsidR="005C3B74" w:rsidRPr="007C55C1" w:rsidTr="00553BDA">
        <w:trPr>
          <w:trHeight w:val="363"/>
        </w:trPr>
        <w:tc>
          <w:tcPr>
            <w:tcW w:w="851" w:type="dxa"/>
            <w:vAlign w:val="center"/>
          </w:tcPr>
          <w:p w:rsidR="005C3B74" w:rsidRPr="007C55C1" w:rsidRDefault="005C3B74" w:rsidP="00413597">
            <w:pPr>
              <w:pStyle w:val="a4"/>
              <w:numPr>
                <w:ilvl w:val="0"/>
                <w:numId w:val="66"/>
              </w:num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vAlign w:val="center"/>
          </w:tcPr>
          <w:p w:rsidR="005C3B74" w:rsidRPr="007C55C1" w:rsidRDefault="005C3B74" w:rsidP="000A1D1D">
            <w:pPr>
              <w:tabs>
                <w:tab w:val="num" w:pos="432"/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Изучение и ознакомление участников ГИА под подпись с памятками:</w:t>
            </w:r>
            <w:r w:rsidR="000A1D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по проведению ГИА</w:t>
            </w:r>
            <w:r w:rsidR="000A1D1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о мерах административной ответственности за нарушение Порядка проведения ГИА.</w:t>
            </w:r>
          </w:p>
        </w:tc>
        <w:tc>
          <w:tcPr>
            <w:tcW w:w="2065" w:type="dxa"/>
            <w:vAlign w:val="center"/>
          </w:tcPr>
          <w:p w:rsidR="005C3B74" w:rsidRPr="007C55C1" w:rsidRDefault="005C3B74" w:rsidP="00553BDA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iCs/>
                <w:sz w:val="24"/>
                <w:szCs w:val="24"/>
              </w:rPr>
              <w:t>Апрель-май</w:t>
            </w:r>
          </w:p>
        </w:tc>
        <w:tc>
          <w:tcPr>
            <w:tcW w:w="2036" w:type="dxa"/>
            <w:vAlign w:val="center"/>
          </w:tcPr>
          <w:p w:rsidR="005C3B74" w:rsidRPr="007C55C1" w:rsidRDefault="005C3B74" w:rsidP="00553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5C1">
              <w:rPr>
                <w:rFonts w:ascii="Times New Roman" w:hAnsi="Times New Roman" w:cs="Times New Roman"/>
                <w:sz w:val="24"/>
                <w:szCs w:val="24"/>
              </w:rPr>
              <w:t>Памятки</w:t>
            </w:r>
          </w:p>
        </w:tc>
        <w:tc>
          <w:tcPr>
            <w:tcW w:w="3553" w:type="dxa"/>
            <w:vAlign w:val="center"/>
          </w:tcPr>
          <w:p w:rsidR="005C3B74" w:rsidRPr="007C55C1" w:rsidRDefault="005C3B74" w:rsidP="000A1D1D">
            <w:pPr>
              <w:pStyle w:val="1"/>
              <w:tabs>
                <w:tab w:val="left" w:pos="708"/>
              </w:tabs>
              <w:rPr>
                <w:sz w:val="24"/>
              </w:rPr>
            </w:pPr>
            <w:r w:rsidRPr="007C55C1">
              <w:rPr>
                <w:sz w:val="24"/>
              </w:rPr>
              <w:t>Заместитель директора по УВР Зиновик Е.В.Классные руководители 9,11 классов</w:t>
            </w:r>
          </w:p>
          <w:p w:rsidR="005C3B74" w:rsidRPr="007C55C1" w:rsidRDefault="005C3B74" w:rsidP="00553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6F34" w:rsidRDefault="00536F34" w:rsidP="005C3B74">
      <w:pPr>
        <w:tabs>
          <w:tab w:val="left" w:pos="1410"/>
        </w:tabs>
        <w:spacing w:after="0" w:line="240" w:lineRule="auto"/>
        <w:ind w:left="142" w:hanging="142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536F34" w:rsidRDefault="00536F34" w:rsidP="005C3B74">
      <w:pPr>
        <w:tabs>
          <w:tab w:val="left" w:pos="1410"/>
        </w:tabs>
        <w:spacing w:after="0" w:line="240" w:lineRule="auto"/>
        <w:ind w:left="142" w:hanging="142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536F34" w:rsidRDefault="00536F34" w:rsidP="005C3B74">
      <w:pPr>
        <w:tabs>
          <w:tab w:val="left" w:pos="1410"/>
        </w:tabs>
        <w:spacing w:after="0" w:line="240" w:lineRule="auto"/>
        <w:ind w:left="142" w:hanging="142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536F34" w:rsidRDefault="00536F34" w:rsidP="005C3B74">
      <w:pPr>
        <w:tabs>
          <w:tab w:val="left" w:pos="1410"/>
        </w:tabs>
        <w:spacing w:after="0" w:line="240" w:lineRule="auto"/>
        <w:ind w:left="142" w:hanging="142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536F34" w:rsidRDefault="00536F34" w:rsidP="005C3B74">
      <w:pPr>
        <w:tabs>
          <w:tab w:val="left" w:pos="1410"/>
        </w:tabs>
        <w:spacing w:after="0" w:line="240" w:lineRule="auto"/>
        <w:ind w:left="142" w:hanging="142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536F34" w:rsidRDefault="00536F34" w:rsidP="005C3B74">
      <w:pPr>
        <w:tabs>
          <w:tab w:val="left" w:pos="1410"/>
        </w:tabs>
        <w:spacing w:after="0" w:line="240" w:lineRule="auto"/>
        <w:ind w:left="142" w:hanging="142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536F34" w:rsidRDefault="00536F34" w:rsidP="00AD7C22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536F34" w:rsidRDefault="00536F34" w:rsidP="00AD7C22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E10E0" w:rsidRPr="007C55C1" w:rsidRDefault="005C3B74" w:rsidP="005C3B74">
      <w:pPr>
        <w:tabs>
          <w:tab w:val="left" w:pos="1410"/>
        </w:tabs>
        <w:spacing w:after="0" w:line="240" w:lineRule="auto"/>
        <w:ind w:left="142" w:hanging="142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7C55C1">
        <w:rPr>
          <w:rFonts w:ascii="Times New Roman" w:hAnsi="Times New Roman" w:cs="Times New Roman"/>
          <w:b/>
          <w:sz w:val="24"/>
          <w:szCs w:val="24"/>
          <w:lang w:val="uk-UA"/>
        </w:rPr>
        <w:t>Приложение 7.</w:t>
      </w:r>
    </w:p>
    <w:p w:rsidR="002E10E0" w:rsidRPr="007C55C1" w:rsidRDefault="002E10E0" w:rsidP="0051224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E10E0" w:rsidRPr="007C55C1" w:rsidRDefault="002E10E0" w:rsidP="0051224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C55C1">
        <w:rPr>
          <w:rFonts w:ascii="Times New Roman" w:hAnsi="Times New Roman" w:cs="Times New Roman"/>
          <w:b/>
          <w:i/>
          <w:sz w:val="24"/>
          <w:szCs w:val="24"/>
        </w:rPr>
        <w:t>План</w:t>
      </w:r>
    </w:p>
    <w:p w:rsidR="002E10E0" w:rsidRPr="007C55C1" w:rsidRDefault="002E10E0" w:rsidP="0051224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C55C1">
        <w:rPr>
          <w:rFonts w:ascii="Times New Roman" w:hAnsi="Times New Roman" w:cs="Times New Roman"/>
          <w:b/>
          <w:i/>
          <w:sz w:val="24"/>
          <w:szCs w:val="24"/>
        </w:rPr>
        <w:t xml:space="preserve">мероприятий по обеспечению комплексной безопасности </w:t>
      </w:r>
    </w:p>
    <w:p w:rsidR="002E10E0" w:rsidRPr="007C55C1" w:rsidRDefault="002E10E0" w:rsidP="0051224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C55C1">
        <w:rPr>
          <w:rFonts w:ascii="Times New Roman" w:hAnsi="Times New Roman" w:cs="Times New Roman"/>
          <w:b/>
          <w:i/>
          <w:sz w:val="24"/>
          <w:szCs w:val="24"/>
        </w:rPr>
        <w:t xml:space="preserve">в МБОУ «Симферопольская академическая гимназия» </w:t>
      </w:r>
    </w:p>
    <w:p w:rsidR="002E10E0" w:rsidRPr="007C55C1" w:rsidRDefault="00910101" w:rsidP="0051224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 2023</w:t>
      </w:r>
      <w:r w:rsidR="002E10E0" w:rsidRPr="007C55C1">
        <w:rPr>
          <w:rFonts w:ascii="Times New Roman" w:hAnsi="Times New Roman" w:cs="Times New Roman"/>
          <w:b/>
          <w:i/>
          <w:sz w:val="24"/>
          <w:szCs w:val="24"/>
        </w:rPr>
        <w:t>/20</w:t>
      </w:r>
      <w:r w:rsidR="002E10E0" w:rsidRPr="007C55C1">
        <w:rPr>
          <w:rFonts w:ascii="Times New Roman" w:hAnsi="Times New Roman" w:cs="Times New Roman"/>
          <w:b/>
          <w:i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b/>
          <w:i/>
          <w:sz w:val="24"/>
          <w:szCs w:val="24"/>
        </w:rPr>
        <w:t>4</w:t>
      </w:r>
      <w:r w:rsidR="002E10E0" w:rsidRPr="007C55C1">
        <w:rPr>
          <w:rFonts w:ascii="Times New Roman" w:hAnsi="Times New Roman" w:cs="Times New Roman"/>
          <w:b/>
          <w:i/>
          <w:sz w:val="24"/>
          <w:szCs w:val="24"/>
        </w:rPr>
        <w:t xml:space="preserve"> учебный год</w:t>
      </w:r>
    </w:p>
    <w:p w:rsidR="00910101" w:rsidRPr="00282081" w:rsidRDefault="00910101" w:rsidP="0091010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bCs/>
          <w:color w:val="000000"/>
          <w:szCs w:val="28"/>
        </w:rPr>
      </w:pPr>
    </w:p>
    <w:tbl>
      <w:tblPr>
        <w:tblW w:w="14864" w:type="dxa"/>
        <w:tblInd w:w="-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10"/>
        <w:gridCol w:w="9224"/>
        <w:gridCol w:w="2160"/>
        <w:gridCol w:w="2970"/>
      </w:tblGrid>
      <w:tr w:rsidR="00910101" w:rsidRPr="00910101" w:rsidTr="00910101">
        <w:trPr>
          <w:trHeight w:val="689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№</w:t>
            </w:r>
          </w:p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пп</w:t>
            </w:r>
          </w:p>
        </w:tc>
        <w:tc>
          <w:tcPr>
            <w:tcW w:w="9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0101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 мероприятий (работ)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0101">
              <w:rPr>
                <w:rFonts w:ascii="Times New Roman" w:eastAsia="Times New Roman" w:hAnsi="Times New Roman" w:cs="Times New Roman"/>
                <w:sz w:val="20"/>
                <w:szCs w:val="20"/>
              </w:rPr>
              <w:t>Срок выполнения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0101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Ответственный</w:t>
            </w:r>
          </w:p>
        </w:tc>
      </w:tr>
      <w:tr w:rsidR="00910101" w:rsidRPr="00910101" w:rsidTr="00910101">
        <w:trPr>
          <w:trHeight w:val="224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010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010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010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010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910101" w:rsidRPr="00910101" w:rsidTr="00910101">
        <w:trPr>
          <w:trHeight w:val="1064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101" w:rsidRPr="00910101" w:rsidRDefault="00910101" w:rsidP="00910101">
            <w:pPr>
              <w:shd w:val="clear" w:color="auto" w:fill="FFFFFF"/>
              <w:autoSpaceDE w:val="0"/>
              <w:autoSpaceDN w:val="0"/>
              <w:adjustRightInd w:val="0"/>
              <w:rPr>
                <w:rStyle w:val="afb"/>
                <w:rFonts w:eastAsiaTheme="minorHAnsi"/>
                <w:szCs w:val="24"/>
              </w:rPr>
            </w:pPr>
            <w:r w:rsidRPr="00910101">
              <w:rPr>
                <w:rStyle w:val="afb"/>
                <w:rFonts w:eastAsiaTheme="minorHAnsi"/>
                <w:szCs w:val="24"/>
              </w:rPr>
              <w:t>Обеспечить качественную подготовку и прием кабинетов, мастерских, спортзала, бассейна, кванториума и здания гимназии к новому учебному году с оформлением актов.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101" w:rsidRPr="00910101" w:rsidRDefault="00910101" w:rsidP="0091010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Style w:val="afb"/>
                <w:rFonts w:eastAsiaTheme="minorHAnsi"/>
                <w:szCs w:val="24"/>
              </w:rPr>
            </w:pPr>
            <w:r w:rsidRPr="00910101">
              <w:rPr>
                <w:rStyle w:val="afb"/>
                <w:rFonts w:eastAsiaTheme="minorHAnsi"/>
                <w:szCs w:val="24"/>
              </w:rPr>
              <w:t>август 2023г.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101" w:rsidRPr="00910101" w:rsidRDefault="00910101" w:rsidP="0091010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Style w:val="afb"/>
                <w:rFonts w:eastAsiaTheme="minorHAnsi"/>
                <w:szCs w:val="24"/>
              </w:rPr>
            </w:pPr>
            <w:r w:rsidRPr="00910101">
              <w:rPr>
                <w:rStyle w:val="afb"/>
                <w:rFonts w:eastAsiaTheme="minorHAnsi"/>
                <w:szCs w:val="24"/>
              </w:rPr>
              <w:t>Директор, зам. директор по АХЧ, специалист по ОТ</w:t>
            </w:r>
          </w:p>
        </w:tc>
      </w:tr>
      <w:tr w:rsidR="00910101" w:rsidRPr="00910101" w:rsidTr="00910101">
        <w:trPr>
          <w:trHeight w:val="749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101" w:rsidRPr="00910101" w:rsidRDefault="00910101" w:rsidP="00910101">
            <w:pPr>
              <w:shd w:val="clear" w:color="auto" w:fill="FFFFFF"/>
              <w:autoSpaceDE w:val="0"/>
              <w:autoSpaceDN w:val="0"/>
              <w:adjustRightInd w:val="0"/>
              <w:rPr>
                <w:rStyle w:val="afb"/>
                <w:rFonts w:eastAsiaTheme="minorHAnsi"/>
                <w:szCs w:val="24"/>
              </w:rPr>
            </w:pPr>
            <w:r w:rsidRPr="00910101">
              <w:rPr>
                <w:rStyle w:val="afb"/>
                <w:rFonts w:eastAsiaTheme="minorHAnsi"/>
                <w:szCs w:val="24"/>
              </w:rPr>
              <w:t>Провести испытания спортивного оборудования и инвентаря спортивного и гимнастического зала (оформить документально).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101" w:rsidRPr="00910101" w:rsidRDefault="00910101" w:rsidP="0091010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Style w:val="afb"/>
                <w:rFonts w:eastAsiaTheme="minorHAnsi"/>
                <w:szCs w:val="24"/>
              </w:rPr>
            </w:pPr>
            <w:r w:rsidRPr="00910101">
              <w:rPr>
                <w:rStyle w:val="afb"/>
                <w:rFonts w:eastAsiaTheme="minorHAnsi"/>
                <w:szCs w:val="24"/>
              </w:rPr>
              <w:t>август 2023г.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101" w:rsidRPr="00910101" w:rsidRDefault="00910101" w:rsidP="0091010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Style w:val="afb"/>
                <w:rFonts w:eastAsiaTheme="minorHAnsi"/>
                <w:szCs w:val="24"/>
              </w:rPr>
            </w:pPr>
            <w:r w:rsidRPr="00910101">
              <w:rPr>
                <w:rStyle w:val="afb"/>
                <w:rFonts w:eastAsiaTheme="minorHAnsi"/>
                <w:szCs w:val="24"/>
              </w:rPr>
              <w:t>Директор, учителя физкуль</w:t>
            </w:r>
            <w:r w:rsidRPr="00910101">
              <w:rPr>
                <w:rStyle w:val="afb"/>
                <w:rFonts w:eastAsiaTheme="minorHAnsi"/>
                <w:szCs w:val="24"/>
              </w:rPr>
              <w:softHyphen/>
              <w:t>туры</w:t>
            </w:r>
          </w:p>
        </w:tc>
      </w:tr>
      <w:tr w:rsidR="00910101" w:rsidRPr="00910101" w:rsidTr="00910101">
        <w:trPr>
          <w:trHeight w:val="1214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101" w:rsidRPr="00910101" w:rsidRDefault="00910101" w:rsidP="0091010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fb"/>
                <w:rFonts w:eastAsiaTheme="minorHAnsi"/>
                <w:szCs w:val="24"/>
              </w:rPr>
            </w:pPr>
            <w:r w:rsidRPr="00910101">
              <w:rPr>
                <w:rStyle w:val="afb"/>
                <w:rFonts w:eastAsiaTheme="minorHAnsi"/>
                <w:szCs w:val="24"/>
              </w:rPr>
              <w:t>Провести общий технический осмотр здания и сооружений, спортивного оборудования, инвентаря на соответствие их безопасной эксплуатации.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101" w:rsidRPr="00910101" w:rsidRDefault="00910101" w:rsidP="0091010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Style w:val="afb"/>
                <w:rFonts w:eastAsiaTheme="minorHAnsi"/>
                <w:szCs w:val="24"/>
              </w:rPr>
            </w:pPr>
            <w:r w:rsidRPr="00910101">
              <w:rPr>
                <w:rStyle w:val="afb"/>
                <w:rFonts w:eastAsiaTheme="minorHAnsi"/>
                <w:szCs w:val="24"/>
              </w:rPr>
              <w:t>сен</w:t>
            </w:r>
            <w:r w:rsidRPr="00910101">
              <w:rPr>
                <w:rStyle w:val="afb"/>
                <w:rFonts w:eastAsiaTheme="minorHAnsi"/>
                <w:szCs w:val="24"/>
              </w:rPr>
              <w:softHyphen/>
              <w:t>тябрь 2023г.,</w:t>
            </w:r>
          </w:p>
          <w:p w:rsidR="00910101" w:rsidRPr="00910101" w:rsidRDefault="00910101" w:rsidP="00910101">
            <w:pPr>
              <w:jc w:val="center"/>
              <w:rPr>
                <w:rStyle w:val="afb"/>
                <w:rFonts w:eastAsiaTheme="minorHAnsi"/>
                <w:szCs w:val="24"/>
              </w:rPr>
            </w:pPr>
            <w:r w:rsidRPr="00910101">
              <w:rPr>
                <w:rStyle w:val="afb"/>
                <w:rFonts w:eastAsiaTheme="minorHAnsi"/>
                <w:szCs w:val="24"/>
              </w:rPr>
              <w:t>март 2024г.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101" w:rsidRPr="00910101" w:rsidRDefault="00910101" w:rsidP="0091010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Style w:val="afb"/>
                <w:rFonts w:eastAsiaTheme="minorHAnsi"/>
                <w:szCs w:val="24"/>
              </w:rPr>
            </w:pPr>
            <w:r w:rsidRPr="00910101">
              <w:rPr>
                <w:rStyle w:val="afb"/>
                <w:rFonts w:eastAsiaTheme="minorHAnsi"/>
                <w:szCs w:val="24"/>
              </w:rPr>
              <w:t>Комиссия по ОТ, зам. директор по АХЧ, специалист по ОТ</w:t>
            </w:r>
          </w:p>
        </w:tc>
      </w:tr>
      <w:tr w:rsidR="00910101" w:rsidRPr="00910101" w:rsidTr="00910101">
        <w:trPr>
          <w:trHeight w:val="1214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101" w:rsidRPr="00910101" w:rsidRDefault="00910101" w:rsidP="0091010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Организовать систематический адми</w:t>
            </w: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нистративно-общественный контроль по охране труда.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101" w:rsidRPr="00910101" w:rsidRDefault="00910101" w:rsidP="0091010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</w:t>
            </w: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ние года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101" w:rsidRPr="00910101" w:rsidRDefault="00910101" w:rsidP="0091010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101">
              <w:rPr>
                <w:rStyle w:val="afb"/>
                <w:rFonts w:eastAsiaTheme="minorHAnsi"/>
                <w:szCs w:val="24"/>
              </w:rPr>
              <w:t>Комиссия по ОТ,</w:t>
            </w:r>
          </w:p>
          <w:p w:rsidR="00910101" w:rsidRPr="00910101" w:rsidRDefault="00910101" w:rsidP="0091010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директора АХЧ, зав. кабинетами</w:t>
            </w:r>
          </w:p>
        </w:tc>
      </w:tr>
      <w:tr w:rsidR="00910101" w:rsidRPr="00910101" w:rsidTr="00910101">
        <w:trPr>
          <w:trHeight w:val="1049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101" w:rsidRPr="00910101" w:rsidRDefault="00910101" w:rsidP="0091010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вводный инструктаж по охране труда со всеми вновь приня</w:t>
            </w: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тыми на работу лицами, а также с обучающимися в начале учебного го</w:t>
            </w: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да с регистрацией в журнале установ</w:t>
            </w: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ленной формы.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101" w:rsidRPr="00910101" w:rsidRDefault="00910101" w:rsidP="0091010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</w:t>
            </w: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ние года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101" w:rsidRPr="00910101" w:rsidRDefault="00910101" w:rsidP="0091010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 по ОТ, классные     руково</w:t>
            </w: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дители</w:t>
            </w:r>
          </w:p>
        </w:tc>
      </w:tr>
      <w:tr w:rsidR="00910101" w:rsidRPr="00910101" w:rsidTr="00910101">
        <w:trPr>
          <w:trHeight w:val="749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9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101" w:rsidRPr="00910101" w:rsidRDefault="00910101" w:rsidP="0091010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инструктаж по охране труда на рабочих местах всех работ</w:t>
            </w: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ников с регистрацией в журнале установленной формы.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101" w:rsidRPr="00910101" w:rsidRDefault="00910101" w:rsidP="0091010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в полугодие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101" w:rsidRPr="00910101" w:rsidRDefault="00910101" w:rsidP="0091010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</w:t>
            </w: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ректора по УВР, </w:t>
            </w:r>
            <w:r w:rsidRPr="00910101">
              <w:rPr>
                <w:rStyle w:val="afb"/>
                <w:rFonts w:eastAsiaTheme="minorHAnsi"/>
                <w:szCs w:val="24"/>
              </w:rPr>
              <w:t>зам. директор по АХЧ</w:t>
            </w:r>
          </w:p>
        </w:tc>
      </w:tr>
      <w:tr w:rsidR="00910101" w:rsidRPr="00910101" w:rsidTr="00910101">
        <w:trPr>
          <w:trHeight w:val="1409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101" w:rsidRPr="00910101" w:rsidRDefault="00910101" w:rsidP="0091010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вводный инструктаж и ин</w:t>
            </w: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структаж на рабочем   месте с обу</w:t>
            </w: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чающимися по химии, физике, биологии, информатике, трудовому обучению, физкультуре, ОБЖ, кванториуме с регистрацией в классном журнале и журнале установленной формы.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101" w:rsidRPr="00910101" w:rsidRDefault="00910101" w:rsidP="0091010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начале учебно</w:t>
            </w:r>
            <w:r w:rsidRPr="009101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го года -     ввод</w:t>
            </w:r>
            <w:r w:rsidRPr="009101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ный, 2 раза в год - на рабочем месте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101" w:rsidRPr="00910101" w:rsidRDefault="00910101" w:rsidP="0091010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Зав. кабинетами, мастер</w:t>
            </w: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скими</w:t>
            </w:r>
          </w:p>
        </w:tc>
      </w:tr>
      <w:tr w:rsidR="00910101" w:rsidRPr="00910101" w:rsidTr="00910101">
        <w:trPr>
          <w:trHeight w:val="1349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101" w:rsidRPr="00910101" w:rsidRDefault="00910101" w:rsidP="0091010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инструктаж с обучающи</w:t>
            </w: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мися по охране труда при организа</w:t>
            </w: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ции общественно-полезного произво</w:t>
            </w: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дительного труда, проведении вне</w:t>
            </w: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классных и внешкольных мероприя</w:t>
            </w: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тий, при организации летней оздоро</w:t>
            </w: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вительной работы по семи рекомен</w:t>
            </w: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дуемым направлениям с регистрацией в журнале установленной формы.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101" w:rsidRPr="00910101" w:rsidRDefault="00910101" w:rsidP="0091010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раза в</w:t>
            </w:r>
          </w:p>
          <w:p w:rsidR="00910101" w:rsidRPr="00910101" w:rsidRDefault="00910101" w:rsidP="0091010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101" w:rsidRPr="00910101" w:rsidRDefault="00910101" w:rsidP="0091010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</w:t>
            </w: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ректора по УВР, классные руково</w:t>
            </w: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дители</w:t>
            </w:r>
          </w:p>
        </w:tc>
      </w:tr>
      <w:tr w:rsidR="00910101" w:rsidRPr="00910101" w:rsidTr="00910101">
        <w:trPr>
          <w:trHeight w:val="1049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101" w:rsidRPr="00910101" w:rsidRDefault="00910101" w:rsidP="0091010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Организовать расследование и учет несчастных случаев с работниками и учащимся с составлением актов по фор</w:t>
            </w: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мам Н-1 и Н-2, проводить профилак</w:t>
            </w: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тическую работу по их предупрежде</w:t>
            </w: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нию.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101" w:rsidRPr="00910101" w:rsidRDefault="00910101" w:rsidP="0091010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</w:t>
            </w: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ние года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101" w:rsidRPr="00910101" w:rsidRDefault="00910101" w:rsidP="0091010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Директор, педагог ОБЖ, зам. ди</w:t>
            </w: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ректора, специалист по ОТ</w:t>
            </w:r>
          </w:p>
        </w:tc>
      </w:tr>
      <w:tr w:rsidR="00910101" w:rsidRPr="00910101" w:rsidTr="00910101">
        <w:trPr>
          <w:trHeight w:val="1064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101" w:rsidRPr="00910101" w:rsidRDefault="00910101" w:rsidP="0091010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Проверить наличие инструкций по охране труда во всех классах, кабине</w:t>
            </w: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тах, учебных мастерских, спортивном зале, на других рабочих местах, при необходимости переработать и утвер</w:t>
            </w: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дить их.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101" w:rsidRPr="00910101" w:rsidRDefault="00910101" w:rsidP="0091010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 2023г.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101" w:rsidRPr="00910101" w:rsidRDefault="00910101" w:rsidP="0091010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</w:t>
            </w: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ректора, зав. каби</w:t>
            </w: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нетами, специалист по ОТ</w:t>
            </w:r>
          </w:p>
        </w:tc>
      </w:tr>
      <w:tr w:rsidR="00910101" w:rsidRPr="00910101" w:rsidTr="00910101">
        <w:trPr>
          <w:trHeight w:val="749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101" w:rsidRPr="00910101" w:rsidRDefault="00910101" w:rsidP="0091010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в кабинетах уголков по безопасности жизнедеятельности.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101" w:rsidRPr="00910101" w:rsidRDefault="00910101" w:rsidP="0091010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</w:t>
            </w: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ние года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101" w:rsidRPr="00910101" w:rsidRDefault="00910101" w:rsidP="0091010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Зав. каби</w:t>
            </w: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нетами, классные руково</w:t>
            </w: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дители</w:t>
            </w:r>
          </w:p>
        </w:tc>
      </w:tr>
      <w:tr w:rsidR="00910101" w:rsidRPr="00910101" w:rsidTr="00910101">
        <w:trPr>
          <w:trHeight w:val="824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both"/>
              <w:rPr>
                <w:rStyle w:val="afb"/>
                <w:rFonts w:eastAsiaTheme="minorHAnsi"/>
                <w:szCs w:val="24"/>
              </w:rPr>
            </w:pPr>
            <w:r w:rsidRPr="00910101">
              <w:rPr>
                <w:rStyle w:val="afb"/>
                <w:rFonts w:eastAsiaTheme="minorHAnsi"/>
                <w:szCs w:val="24"/>
              </w:rPr>
              <w:t>Обеспечить проведение специальной оценки условий труда, выявления и оценки опасностей, оценки уровней профессиональных рисков, реализация мер, разработанных по результатам их проведения.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ОТ, специалист по ОТ.</w:t>
            </w:r>
          </w:p>
        </w:tc>
      </w:tr>
      <w:tr w:rsidR="00910101" w:rsidRPr="00910101" w:rsidTr="00910101">
        <w:trPr>
          <w:trHeight w:val="1349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101" w:rsidRPr="00910101" w:rsidRDefault="00910101" w:rsidP="0091010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Организовать и контролировать рабо</w:t>
            </w: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ту по соблюдению в учреждении за</w:t>
            </w: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конодательства об охране труда, вы</w:t>
            </w: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полнению санитарно-гигиенических правил, предупреждению травматиз</w:t>
            </w: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ма и других несчастных случаев сре</w:t>
            </w: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ди работников и учащихся, в соответст</w:t>
            </w: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вии с графиком контроля.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101" w:rsidRPr="00910101" w:rsidRDefault="00910101" w:rsidP="0091010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гра</w:t>
            </w: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фику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101" w:rsidRPr="00910101" w:rsidRDefault="00910101" w:rsidP="0091010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Директор, зам. директо</w:t>
            </w: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ра, специалист по ОТ, классные руково</w:t>
            </w: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дители</w:t>
            </w:r>
          </w:p>
        </w:tc>
      </w:tr>
      <w:tr w:rsidR="00910101" w:rsidRPr="00910101" w:rsidTr="00910101">
        <w:trPr>
          <w:trHeight w:val="1049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9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101" w:rsidRPr="00910101" w:rsidRDefault="00910101" w:rsidP="0091010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Запрещать проведение учебных заня</w:t>
            </w: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тий и работ на участках, которые не отвечают нормам охраны труда и тре</w:t>
            </w: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бованиям трудового законодательст</w:t>
            </w: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ва. Привлекать в установленном по</w:t>
            </w: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рядке к ответственности лиц, нару</w:t>
            </w: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шающих требования.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101" w:rsidRPr="00910101" w:rsidRDefault="00910101" w:rsidP="0091010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</w:t>
            </w: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ние года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101" w:rsidRPr="00910101" w:rsidRDefault="00910101" w:rsidP="0091010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директор, зам. ди</w:t>
            </w: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ректора, классные руково</w:t>
            </w: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дители</w:t>
            </w:r>
          </w:p>
        </w:tc>
      </w:tr>
      <w:tr w:rsidR="00910101" w:rsidRPr="00910101" w:rsidTr="00910101">
        <w:trPr>
          <w:trHeight w:val="1649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101" w:rsidRPr="00910101" w:rsidRDefault="00910101" w:rsidP="0091010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Организовать обучение педагогиче</w:t>
            </w: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ских работников гимназии </w:t>
            </w: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по ОТ, в том числе обучения безопасным методам и приемам выполнения работ, обучения по оказанию первой помощи пострадавшим на производстве, обучения по использованию (применению) средств индивидуальной защиты</w:t>
            </w: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последующей провер</w:t>
            </w: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кой знаний и выдачей удостоверений.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101" w:rsidRPr="00910101" w:rsidRDefault="00910101" w:rsidP="0091010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в 3 года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101" w:rsidRPr="00910101" w:rsidRDefault="00910101" w:rsidP="0091010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директор, к</w:t>
            </w:r>
            <w:r w:rsidRPr="00910101">
              <w:rPr>
                <w:rFonts w:ascii="Times New Roman" w:eastAsia="Times New Roman" w:hAnsi="Times New Roman" w:cs="Times New Roman"/>
              </w:rPr>
              <w:t>омиссия по проверке знаний; спец. по ОТ</w:t>
            </w:r>
          </w:p>
        </w:tc>
      </w:tr>
      <w:tr w:rsidR="00910101" w:rsidRPr="00910101" w:rsidTr="00910101">
        <w:trPr>
          <w:trHeight w:val="1034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101" w:rsidRPr="00910101" w:rsidRDefault="00910101" w:rsidP="0091010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Обучение работников гимназии, связан</w:t>
            </w: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ных с электроустановками по ПУЭУ до 1000 В с выдачей удостоверений гр. 1-3.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101" w:rsidRPr="00910101" w:rsidRDefault="00910101" w:rsidP="0091010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в 3 года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101" w:rsidRPr="00910101" w:rsidRDefault="00910101" w:rsidP="0091010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директор, зам. ди</w:t>
            </w: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ректора по АХЧ, </w:t>
            </w:r>
            <w:r w:rsidRPr="00910101">
              <w:rPr>
                <w:rFonts w:ascii="Times New Roman" w:eastAsia="Times New Roman" w:hAnsi="Times New Roman" w:cs="Times New Roman"/>
              </w:rPr>
              <w:t>отв. за электробезопасность.</w:t>
            </w:r>
          </w:p>
        </w:tc>
      </w:tr>
      <w:tr w:rsidR="00910101" w:rsidRPr="00910101" w:rsidTr="00910101">
        <w:trPr>
          <w:trHeight w:val="554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Обеспечить обновление программы обучения и проверки знаний по ОТ, учебных материалов для занятий. 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0101">
              <w:rPr>
                <w:rFonts w:ascii="Times New Roman" w:eastAsia="Times New Roman" w:hAnsi="Times New Roman" w:cs="Times New Roman"/>
              </w:rPr>
              <w:t>в течении года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0101">
              <w:rPr>
                <w:rFonts w:ascii="Times New Roman" w:eastAsia="Times New Roman" w:hAnsi="Times New Roman" w:cs="Times New Roman"/>
              </w:rPr>
              <w:t>Комиссия по проверке знаний; спец. по ОТ</w:t>
            </w:r>
          </w:p>
        </w:tc>
      </w:tr>
      <w:tr w:rsidR="00910101" w:rsidRPr="00910101" w:rsidTr="00910101">
        <w:trPr>
          <w:trHeight w:val="749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 обновление Положений по охране труда, обязанностей членов Комиссий, плана работы и др.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ОТ; специалист по ОТ.</w:t>
            </w:r>
          </w:p>
        </w:tc>
      </w:tr>
      <w:tr w:rsidR="00910101" w:rsidRPr="00910101" w:rsidTr="00910101">
        <w:trPr>
          <w:trHeight w:val="554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и замена журналов регистрации инструктажей по охране труда и технике безопасности с работниками и учащимися.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0101">
              <w:rPr>
                <w:rFonts w:ascii="Times New Roman" w:eastAsia="Times New Roman" w:hAnsi="Times New Roman" w:cs="Times New Roman"/>
              </w:rPr>
              <w:t>в течении года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0101">
              <w:rPr>
                <w:rFonts w:ascii="Times New Roman" w:eastAsia="Times New Roman" w:hAnsi="Times New Roman" w:cs="Times New Roman"/>
              </w:rPr>
              <w:t>Администрация;</w:t>
            </w:r>
          </w:p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0101">
              <w:rPr>
                <w:rFonts w:ascii="Times New Roman" w:eastAsia="Times New Roman" w:hAnsi="Times New Roman" w:cs="Times New Roman"/>
              </w:rPr>
              <w:t>зам. директора по АХЧ</w:t>
            </w:r>
          </w:p>
        </w:tc>
      </w:tr>
      <w:tr w:rsidR="00910101" w:rsidRPr="00910101" w:rsidTr="00910101">
        <w:trPr>
          <w:trHeight w:val="764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 оказание методической помощи по технике безопасности.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0101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0101">
              <w:rPr>
                <w:rFonts w:ascii="Times New Roman" w:eastAsia="Times New Roman" w:hAnsi="Times New Roman" w:cs="Times New Roman"/>
              </w:rPr>
              <w:t>Зав. каб., спортзалом, мастерскими, специалист по ОТ</w:t>
            </w:r>
          </w:p>
        </w:tc>
      </w:tr>
      <w:tr w:rsidR="00910101" w:rsidRPr="00910101" w:rsidTr="00910101">
        <w:trPr>
          <w:trHeight w:val="824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 заявки об обучении по охране труда (раз в три года) членов администрации и комиссии по охране труда, уполномоченных по охране труда профсоюзной организации.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0101"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0101">
              <w:rPr>
                <w:rFonts w:ascii="Times New Roman" w:eastAsia="Times New Roman" w:hAnsi="Times New Roman" w:cs="Times New Roman"/>
              </w:rPr>
              <w:t>Администрация</w:t>
            </w:r>
          </w:p>
        </w:tc>
      </w:tr>
      <w:tr w:rsidR="00910101" w:rsidRPr="00910101" w:rsidTr="00910101">
        <w:trPr>
          <w:trHeight w:val="1619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224" w:type="dxa"/>
          </w:tcPr>
          <w:p w:rsidR="00910101" w:rsidRPr="00910101" w:rsidRDefault="00910101" w:rsidP="00910101">
            <w:pPr>
              <w:jc w:val="both"/>
              <w:rPr>
                <w:rFonts w:ascii="Times New Roman" w:hAnsi="Times New Roman" w:cs="Times New Roman"/>
                <w:color w:val="1D1B11"/>
              </w:rPr>
            </w:pPr>
            <w:r w:rsidRPr="00910101">
              <w:rPr>
                <w:rStyle w:val="afb"/>
                <w:rFonts w:eastAsiaTheme="minorHAnsi"/>
                <w:sz w:val="22"/>
              </w:rPr>
              <w:t>Приобретение стендов, тренажеров, наглядных материалов, научно- технической литературы для проведения инструктажей по охране труда, обучения безопасным приемам и методам выполнения работ, оснащение кабинетов (учебных классов) по охране труда компьютерами, теле-, видео-, аудиоаппаратурой, обучающими и тестирующими программами, проведение выставок, конкурсов и смотров по ОТ, тренингов, круглых столов по ОТ.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0101">
              <w:rPr>
                <w:rFonts w:ascii="Times New Roman" w:eastAsia="Times New Roman" w:hAnsi="Times New Roman" w:cs="Times New Roman"/>
              </w:rPr>
              <w:t xml:space="preserve">июль-сентябрь 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0101">
              <w:rPr>
                <w:rFonts w:ascii="Times New Roman" w:eastAsia="Times New Roman" w:hAnsi="Times New Roman" w:cs="Times New Roman"/>
              </w:rPr>
              <w:t>Зам. директора по АХЧ , специалист по ОТ</w:t>
            </w:r>
          </w:p>
        </w:tc>
      </w:tr>
      <w:tr w:rsidR="00910101" w:rsidRPr="00910101" w:rsidTr="00910101">
        <w:trPr>
          <w:trHeight w:val="269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9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и размещение на сайте гимназии информации по ОТ.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0101">
              <w:rPr>
                <w:rFonts w:ascii="Times New Roman" w:eastAsia="Times New Roman" w:hAnsi="Times New Roman" w:cs="Times New Roman"/>
              </w:rPr>
              <w:t>в течении года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0101">
              <w:rPr>
                <w:rFonts w:ascii="Times New Roman" w:eastAsia="Times New Roman" w:hAnsi="Times New Roman" w:cs="Times New Roman"/>
              </w:rPr>
              <w:t>Специалист по ОТ</w:t>
            </w:r>
          </w:p>
        </w:tc>
      </w:tr>
      <w:tr w:rsidR="00910101" w:rsidRPr="00910101" w:rsidTr="00910101">
        <w:trPr>
          <w:trHeight w:val="509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и размещение материалов по ОТ на локальном сервере НОМЕ.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0101">
              <w:rPr>
                <w:rFonts w:ascii="Times New Roman" w:eastAsia="Times New Roman" w:hAnsi="Times New Roman" w:cs="Times New Roman"/>
              </w:rPr>
              <w:t>в течении года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0101">
              <w:rPr>
                <w:rFonts w:ascii="Times New Roman" w:eastAsia="Times New Roman" w:hAnsi="Times New Roman" w:cs="Times New Roman"/>
              </w:rPr>
              <w:t>Комиссия по ОТ, специалист по ОТ</w:t>
            </w:r>
          </w:p>
        </w:tc>
      </w:tr>
      <w:tr w:rsidR="00910101" w:rsidRPr="00910101" w:rsidTr="00910101">
        <w:trPr>
          <w:trHeight w:val="554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Реконструкция и текущий ремонт зданий, помещений с целью выполнения норм санитарных требований для ОУ, строительных норм и правил**.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0101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0101">
              <w:rPr>
                <w:rFonts w:ascii="Times New Roman" w:eastAsia="Times New Roman" w:hAnsi="Times New Roman" w:cs="Times New Roman"/>
              </w:rPr>
              <w:t>Директор,</w:t>
            </w:r>
          </w:p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0101">
              <w:rPr>
                <w:rFonts w:ascii="Times New Roman" w:eastAsia="Times New Roman" w:hAnsi="Times New Roman" w:cs="Times New Roman"/>
              </w:rPr>
              <w:t>зам. директора по АХЧ</w:t>
            </w:r>
          </w:p>
        </w:tc>
      </w:tr>
      <w:tr w:rsidR="00910101" w:rsidRPr="00910101" w:rsidTr="00910101">
        <w:trPr>
          <w:trHeight w:val="794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224" w:type="dxa"/>
          </w:tcPr>
          <w:p w:rsidR="00910101" w:rsidRPr="00910101" w:rsidRDefault="00910101" w:rsidP="00910101">
            <w:pPr>
              <w:jc w:val="both"/>
              <w:rPr>
                <w:rFonts w:ascii="Times New Roman" w:hAnsi="Times New Roman" w:cs="Times New Roman"/>
                <w:color w:val="1D1B11"/>
                <w:sz w:val="20"/>
                <w:szCs w:val="20"/>
              </w:rPr>
            </w:pPr>
            <w:r w:rsidRPr="00910101">
              <w:rPr>
                <w:rStyle w:val="afb"/>
                <w:rFonts w:eastAsiaTheme="minorHAnsi"/>
                <w:szCs w:val="24"/>
              </w:rPr>
              <w:t>Обеспечение естественного и искусственного освещения на рабочих местах, в бытовых помещениях, местах прохода работников.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0101">
              <w:rPr>
                <w:rFonts w:ascii="Times New Roman" w:eastAsia="Times New Roman" w:hAnsi="Times New Roman" w:cs="Times New Roman"/>
              </w:rPr>
              <w:t>Директор,</w:t>
            </w:r>
          </w:p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0101">
              <w:rPr>
                <w:rFonts w:ascii="Times New Roman" w:eastAsia="Times New Roman" w:hAnsi="Times New Roman" w:cs="Times New Roman"/>
              </w:rPr>
              <w:t>зам. директора по АХЧ</w:t>
            </w:r>
          </w:p>
        </w:tc>
      </w:tr>
      <w:tr w:rsidR="00910101" w:rsidRPr="00910101" w:rsidTr="00910101">
        <w:trPr>
          <w:trHeight w:val="1004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ind w:right="-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испытания устройств заземления и проверка изоляции проводов электросистем здания на соответствие безопасной эксплуатации**.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0101">
              <w:rPr>
                <w:rFonts w:ascii="Times New Roman" w:eastAsia="Times New Roman" w:hAnsi="Times New Roman" w:cs="Times New Roman"/>
              </w:rPr>
              <w:t xml:space="preserve">июль-август 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0101">
              <w:rPr>
                <w:rFonts w:ascii="Times New Roman" w:eastAsia="Times New Roman" w:hAnsi="Times New Roman" w:cs="Times New Roman"/>
              </w:rPr>
              <w:t>Директор,</w:t>
            </w:r>
          </w:p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0101">
              <w:rPr>
                <w:rFonts w:ascii="Times New Roman" w:eastAsia="Times New Roman" w:hAnsi="Times New Roman" w:cs="Times New Roman"/>
              </w:rPr>
              <w:t>зам. директора по АХЧ, отв. за электробезопасность.</w:t>
            </w:r>
          </w:p>
        </w:tc>
      </w:tr>
      <w:tr w:rsidR="00910101" w:rsidRPr="00910101" w:rsidTr="00910101">
        <w:trPr>
          <w:trHeight w:val="509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и укрепление входных дверей, ремонт (замена) дверей запасных выходов**.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0101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0101">
              <w:rPr>
                <w:rFonts w:ascii="Times New Roman" w:eastAsia="Times New Roman" w:hAnsi="Times New Roman" w:cs="Times New Roman"/>
              </w:rPr>
              <w:t>Директор,</w:t>
            </w:r>
          </w:p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0101">
              <w:rPr>
                <w:rFonts w:ascii="Times New Roman" w:eastAsia="Times New Roman" w:hAnsi="Times New Roman" w:cs="Times New Roman"/>
              </w:rPr>
              <w:t>зам. директора по АХЧ</w:t>
            </w:r>
          </w:p>
        </w:tc>
      </w:tr>
      <w:tr w:rsidR="00910101" w:rsidRPr="00910101" w:rsidTr="00910101">
        <w:trPr>
          <w:trHeight w:val="494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Ремонт, восстановление наружного ограждения территории гимназии**.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0101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0101">
              <w:rPr>
                <w:rFonts w:ascii="Times New Roman" w:eastAsia="Times New Roman" w:hAnsi="Times New Roman" w:cs="Times New Roman"/>
              </w:rPr>
              <w:t>Директор,</w:t>
            </w:r>
          </w:p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0101">
              <w:rPr>
                <w:rFonts w:ascii="Times New Roman" w:eastAsia="Times New Roman" w:hAnsi="Times New Roman" w:cs="Times New Roman"/>
              </w:rPr>
              <w:t>зам. директора по АХЧ</w:t>
            </w:r>
          </w:p>
        </w:tc>
      </w:tr>
      <w:tr w:rsidR="00910101" w:rsidRPr="00910101" w:rsidTr="00910101">
        <w:trPr>
          <w:trHeight w:val="794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224" w:type="dxa"/>
          </w:tcPr>
          <w:p w:rsidR="00910101" w:rsidRPr="00910101" w:rsidRDefault="00910101" w:rsidP="00910101">
            <w:pPr>
              <w:jc w:val="both"/>
              <w:rPr>
                <w:rFonts w:ascii="Times New Roman" w:hAnsi="Times New Roman" w:cs="Times New Roman"/>
                <w:color w:val="1D1B11"/>
                <w:sz w:val="20"/>
                <w:szCs w:val="20"/>
              </w:rPr>
            </w:pPr>
            <w:r w:rsidRPr="00910101">
              <w:rPr>
                <w:rStyle w:val="afb"/>
                <w:rFonts w:eastAsiaTheme="minorHAnsi"/>
                <w:szCs w:val="24"/>
              </w:rPr>
              <w:t>Устройство новых и (или) модернизация имеющихся средств коллективной защиты работников от воздействия опасных и вредных производственных факторов.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0101">
              <w:rPr>
                <w:rFonts w:ascii="Times New Roman" w:eastAsia="Times New Roman" w:hAnsi="Times New Roman" w:cs="Times New Roman"/>
              </w:rPr>
              <w:t>Директор,</w:t>
            </w:r>
          </w:p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0101">
              <w:rPr>
                <w:rFonts w:ascii="Times New Roman" w:eastAsia="Times New Roman" w:hAnsi="Times New Roman" w:cs="Times New Roman"/>
              </w:rPr>
              <w:t>зам. директора по АХЧ</w:t>
            </w:r>
          </w:p>
        </w:tc>
      </w:tr>
      <w:tr w:rsidR="00910101" w:rsidRPr="00910101" w:rsidTr="00910101">
        <w:trPr>
          <w:trHeight w:val="764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проверка отопительной системы к отопительному сезону.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0101">
              <w:rPr>
                <w:rFonts w:ascii="Times New Roman" w:eastAsia="Times New Roman" w:hAnsi="Times New Roman" w:cs="Times New Roman"/>
              </w:rPr>
              <w:t>май-сентябрь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0101">
              <w:rPr>
                <w:rFonts w:ascii="Times New Roman" w:eastAsia="Times New Roman" w:hAnsi="Times New Roman" w:cs="Times New Roman"/>
              </w:rPr>
              <w:t>Зам. директора по АХЧ, ответственной за отопительные системы</w:t>
            </w:r>
          </w:p>
        </w:tc>
      </w:tr>
      <w:tr w:rsidR="00910101" w:rsidRPr="00910101" w:rsidTr="00910101">
        <w:trPr>
          <w:trHeight w:val="269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озеленения территории гимназии, оформление цветочных клумб.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0101">
              <w:rPr>
                <w:rFonts w:ascii="Times New Roman" w:eastAsia="Times New Roman" w:hAnsi="Times New Roman" w:cs="Times New Roman"/>
              </w:rPr>
              <w:t>в течении года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0101">
              <w:rPr>
                <w:rFonts w:ascii="Times New Roman" w:eastAsia="Times New Roman" w:hAnsi="Times New Roman" w:cs="Times New Roman"/>
              </w:rPr>
              <w:t>Зам. директора по АХЧ,</w:t>
            </w:r>
          </w:p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0101">
              <w:rPr>
                <w:rFonts w:ascii="Times New Roman" w:eastAsia="Times New Roman" w:hAnsi="Times New Roman" w:cs="Times New Roman"/>
              </w:rPr>
              <w:t>кл. руководители</w:t>
            </w:r>
          </w:p>
        </w:tc>
      </w:tr>
      <w:tr w:rsidR="00910101" w:rsidRPr="00910101" w:rsidTr="00910101">
        <w:trPr>
          <w:trHeight w:val="749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Нанесение на электрооборудование и коммуникации сигнальных цветов, знаков безопасности, обозначений.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0101">
              <w:rPr>
                <w:rFonts w:ascii="Times New Roman" w:eastAsia="Times New Roman" w:hAnsi="Times New Roman" w:cs="Times New Roman"/>
              </w:rPr>
              <w:t>в течении года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0101">
              <w:rPr>
                <w:rFonts w:ascii="Times New Roman" w:eastAsia="Times New Roman" w:hAnsi="Times New Roman" w:cs="Times New Roman"/>
              </w:rPr>
              <w:t>Зам. директора по АХЧ, отв. за электрооборудование</w:t>
            </w:r>
          </w:p>
        </w:tc>
      </w:tr>
      <w:tr w:rsidR="00910101" w:rsidRPr="00910101" w:rsidTr="00910101">
        <w:trPr>
          <w:trHeight w:val="764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Очистка воздуховодов, вентиляции, защитных коробов освещения (плафонов), окон.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0101">
              <w:rPr>
                <w:rFonts w:ascii="Times New Roman" w:eastAsia="Times New Roman" w:hAnsi="Times New Roman" w:cs="Times New Roman"/>
              </w:rPr>
              <w:t>май-август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0101">
              <w:rPr>
                <w:rFonts w:ascii="Times New Roman" w:eastAsia="Times New Roman" w:hAnsi="Times New Roman" w:cs="Times New Roman"/>
              </w:rPr>
              <w:t>Зам. директора по АХЧ, отв. за кабинеты, спортзал</w:t>
            </w:r>
          </w:p>
        </w:tc>
      </w:tr>
      <w:tr w:rsidR="00910101" w:rsidRPr="00910101" w:rsidTr="00910101">
        <w:trPr>
          <w:trHeight w:val="824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бесперебойной работой компьютерного оборудования в учебных кабинетах: завучей, психолога, секретаря, в учительской, зам. директора по ВР и по АХЧ, библиотекаря, охраны труда, директора, в приемной и подключение их к сети Интернет.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0101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0101">
              <w:rPr>
                <w:rFonts w:ascii="Times New Roman" w:eastAsia="Times New Roman" w:hAnsi="Times New Roman" w:cs="Times New Roman"/>
              </w:rPr>
              <w:t>Зам. директора по АХЧ, системный администратор</w:t>
            </w:r>
          </w:p>
        </w:tc>
      </w:tr>
      <w:tr w:rsidR="00910101" w:rsidRPr="00910101" w:rsidTr="00910101">
        <w:trPr>
          <w:trHeight w:val="764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9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101" w:rsidRPr="00910101" w:rsidRDefault="00910101" w:rsidP="0091010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Заключить соглашение по охране труда с профсоюзным комитетом и обеспечить его выполнение.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101" w:rsidRPr="00910101" w:rsidRDefault="00910101" w:rsidP="0091010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 2023г.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101" w:rsidRPr="00910101" w:rsidRDefault="00910101" w:rsidP="0091010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Директор, председатель профсоюза</w:t>
            </w:r>
          </w:p>
        </w:tc>
      </w:tr>
      <w:tr w:rsidR="00910101" w:rsidRPr="00910101" w:rsidTr="00910101">
        <w:trPr>
          <w:trHeight w:val="749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101" w:rsidRPr="00910101" w:rsidRDefault="00910101" w:rsidP="0091010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Совместно с профсоюзным комитетом подвести итоги выполнения соглаше</w:t>
            </w: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ния по охране труда.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101" w:rsidRPr="00910101" w:rsidRDefault="00910101" w:rsidP="0091010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в полуго</w:t>
            </w: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дие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101" w:rsidRPr="00910101" w:rsidRDefault="00910101" w:rsidP="0091010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Директор, председатель профсоюза</w:t>
            </w:r>
          </w:p>
        </w:tc>
      </w:tr>
      <w:tr w:rsidR="00910101" w:rsidRPr="00910101" w:rsidTr="00910101">
        <w:trPr>
          <w:trHeight w:val="554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Style w:val="afb"/>
                <w:rFonts w:eastAsiaTheme="minorHAnsi"/>
                <w:szCs w:val="24"/>
              </w:rPr>
              <w:t>Организация и проведение обязательных предварительных и периодических медицинских осмотров (обследований) работников.</w:t>
            </w: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*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0101">
              <w:rPr>
                <w:rFonts w:ascii="Times New Roman" w:eastAsia="Times New Roman" w:hAnsi="Times New Roman" w:cs="Times New Roman"/>
              </w:rPr>
              <w:t>по графику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0101">
              <w:rPr>
                <w:rFonts w:ascii="Times New Roman" w:eastAsia="Times New Roman" w:hAnsi="Times New Roman" w:cs="Times New Roman"/>
              </w:rPr>
              <w:t>Специалист по ОТ, секретарь, отдел кадров</w:t>
            </w:r>
          </w:p>
        </w:tc>
      </w:tr>
      <w:tr w:rsidR="00910101" w:rsidRPr="00910101" w:rsidTr="00910101">
        <w:trPr>
          <w:trHeight w:val="824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Укомплектование каб. химии, физики, информатики, биологии, кванториума, обслуживающего труда, мастерской спортзала и приемной директора аптечками первой доврачебной медицинской помощи.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0101">
              <w:rPr>
                <w:rFonts w:ascii="Times New Roman" w:eastAsia="Times New Roman" w:hAnsi="Times New Roman" w:cs="Times New Roman"/>
              </w:rPr>
              <w:t>по нормам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0101">
              <w:rPr>
                <w:rFonts w:ascii="Times New Roman" w:eastAsia="Times New Roman" w:hAnsi="Times New Roman" w:cs="Times New Roman"/>
              </w:rPr>
              <w:t>Зам. дир. по АХЧ, зав. каб., спорт. залом, мастерскими</w:t>
            </w:r>
          </w:p>
        </w:tc>
      </w:tr>
      <w:tr w:rsidR="00910101" w:rsidRPr="00910101" w:rsidTr="00910101">
        <w:trPr>
          <w:trHeight w:val="554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работникам времени на улучшение здоровья, лечение в санаториях, в соответствии с медицинскими показаниями.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0101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0101">
              <w:rPr>
                <w:rFonts w:ascii="Times New Roman" w:eastAsia="Times New Roman" w:hAnsi="Times New Roman" w:cs="Times New Roman"/>
              </w:rPr>
              <w:t>Администрация</w:t>
            </w:r>
          </w:p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10101" w:rsidRPr="00910101" w:rsidTr="00910101">
        <w:trPr>
          <w:trHeight w:val="554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Перевод работников выработавших предельный стаж работы по профессии, на другие рабочие места в соответствии с медицинскими показаниями.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0101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0101">
              <w:rPr>
                <w:rFonts w:ascii="Times New Roman" w:eastAsia="Times New Roman" w:hAnsi="Times New Roman" w:cs="Times New Roman"/>
              </w:rPr>
              <w:t>Администрация</w:t>
            </w:r>
          </w:p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10101" w:rsidRPr="00910101" w:rsidTr="00910101">
        <w:trPr>
          <w:trHeight w:val="539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Оснащение медицинского кабинета  гимназии необходимыми материалами для оказания первой помощи.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0101">
              <w:rPr>
                <w:rFonts w:ascii="Times New Roman" w:eastAsia="Times New Roman" w:hAnsi="Times New Roman" w:cs="Times New Roman"/>
              </w:rPr>
              <w:t xml:space="preserve">июль-август 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0101">
              <w:rPr>
                <w:rFonts w:ascii="Times New Roman" w:eastAsia="Times New Roman" w:hAnsi="Times New Roman" w:cs="Times New Roman"/>
              </w:rPr>
              <w:t>Администрация</w:t>
            </w:r>
          </w:p>
        </w:tc>
      </w:tr>
      <w:tr w:rsidR="00910101" w:rsidRPr="00910101" w:rsidTr="00910101">
        <w:trPr>
          <w:trHeight w:val="509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Следить за соблюдением воздушного режима в учебных кабинетах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0101">
              <w:rPr>
                <w:rFonts w:ascii="Times New Roman" w:eastAsia="Times New Roman" w:hAnsi="Times New Roman" w:cs="Times New Roman"/>
              </w:rPr>
              <w:t>ежедневно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0101">
              <w:rPr>
                <w:rFonts w:ascii="Times New Roman" w:eastAsia="Times New Roman" w:hAnsi="Times New Roman" w:cs="Times New Roman"/>
              </w:rPr>
              <w:t>Комиссия по ОТ; специалист по ОТ</w:t>
            </w:r>
          </w:p>
        </w:tc>
      </w:tr>
      <w:tr w:rsidR="00910101" w:rsidRPr="00910101" w:rsidTr="00910101">
        <w:trPr>
          <w:trHeight w:val="824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Организовать и провести физкультурно-оздоровительные мероприятия, в т.ч. мероприятия всероссийского физкультурно-спортивного комплекса ГТО среди учащихся и работников. 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0101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0101">
              <w:rPr>
                <w:rFonts w:ascii="Times New Roman" w:eastAsia="Times New Roman" w:hAnsi="Times New Roman" w:cs="Times New Roman"/>
              </w:rPr>
              <w:t>Администрация, профсоюз</w:t>
            </w:r>
          </w:p>
        </w:tc>
      </w:tr>
      <w:tr w:rsidR="00910101" w:rsidRPr="00910101" w:rsidTr="00910101">
        <w:trPr>
          <w:trHeight w:val="554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 работников гимназии специальной одеждой, обувью и другими  средствами индивидуальной защиты, в соответствии с утвержденными нормами.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jc w:val="center"/>
              <w:rPr>
                <w:rFonts w:ascii="Times New Roman" w:hAnsi="Times New Roman" w:cs="Times New Roman"/>
              </w:rPr>
            </w:pPr>
            <w:r w:rsidRPr="00910101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0101">
              <w:rPr>
                <w:rFonts w:ascii="Times New Roman" w:eastAsia="Times New Roman" w:hAnsi="Times New Roman" w:cs="Times New Roman"/>
              </w:rPr>
              <w:t>Зам. директора по АХЧ</w:t>
            </w:r>
          </w:p>
        </w:tc>
      </w:tr>
      <w:tr w:rsidR="00910101" w:rsidRPr="00910101" w:rsidTr="00910101">
        <w:trPr>
          <w:trHeight w:val="554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 приобретение бактерицидных рециркуляторов очищения воздуха, термометров.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jc w:val="center"/>
              <w:rPr>
                <w:rFonts w:ascii="Times New Roman" w:hAnsi="Times New Roman" w:cs="Times New Roman"/>
              </w:rPr>
            </w:pPr>
            <w:r w:rsidRPr="00910101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rPr>
                <w:rFonts w:ascii="Times New Roman" w:hAnsi="Times New Roman" w:cs="Times New Roman"/>
              </w:rPr>
            </w:pPr>
            <w:r w:rsidRPr="00910101">
              <w:rPr>
                <w:rFonts w:ascii="Times New Roman" w:eastAsia="Times New Roman" w:hAnsi="Times New Roman" w:cs="Times New Roman"/>
              </w:rPr>
              <w:t>Зам. директора по АХЧ</w:t>
            </w:r>
          </w:p>
        </w:tc>
      </w:tr>
      <w:tr w:rsidR="00910101" w:rsidRPr="00910101" w:rsidTr="00910101">
        <w:trPr>
          <w:trHeight w:val="554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 работников мылом, смывающими и обезвреживающими средствами в соответствии с утвержденными нормами.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jc w:val="center"/>
              <w:rPr>
                <w:rFonts w:ascii="Times New Roman" w:hAnsi="Times New Roman" w:cs="Times New Roman"/>
              </w:rPr>
            </w:pPr>
            <w:r w:rsidRPr="00910101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rPr>
                <w:rFonts w:ascii="Times New Roman" w:hAnsi="Times New Roman" w:cs="Times New Roman"/>
              </w:rPr>
            </w:pPr>
            <w:r w:rsidRPr="00910101">
              <w:rPr>
                <w:rFonts w:ascii="Times New Roman" w:eastAsia="Times New Roman" w:hAnsi="Times New Roman" w:cs="Times New Roman"/>
              </w:rPr>
              <w:t>Зам. директора по АХЧ</w:t>
            </w:r>
          </w:p>
        </w:tc>
      </w:tr>
      <w:tr w:rsidR="00910101" w:rsidRPr="00910101" w:rsidTr="00910101">
        <w:trPr>
          <w:trHeight w:val="749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101" w:rsidRPr="00910101" w:rsidRDefault="00910101" w:rsidP="0091010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Издать приказ о назначении ответст</w:t>
            </w: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венных лиц за организацию безопас</w:t>
            </w: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ной работы в гимназии и за пожарную без</w:t>
            </w: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опасность.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101" w:rsidRPr="00910101" w:rsidRDefault="00910101" w:rsidP="0091010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 2023г.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101" w:rsidRPr="00910101" w:rsidRDefault="00910101" w:rsidP="0091010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910101" w:rsidRPr="00910101" w:rsidTr="00910101">
        <w:trPr>
          <w:trHeight w:val="554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помещений необходимым количеством исправных ср-в пожаротушения (огнетушителей)**.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0101">
              <w:rPr>
                <w:rFonts w:ascii="Times New Roman" w:eastAsia="Times New Roman" w:hAnsi="Times New Roman" w:cs="Times New Roman"/>
              </w:rPr>
              <w:t>май-август 2023г.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0101">
              <w:rPr>
                <w:rFonts w:ascii="Times New Roman" w:eastAsia="Times New Roman" w:hAnsi="Times New Roman" w:cs="Times New Roman"/>
              </w:rPr>
              <w:t>Зам. директора по АХЧ</w:t>
            </w:r>
          </w:p>
        </w:tc>
      </w:tr>
      <w:tr w:rsidR="00910101" w:rsidRPr="00910101" w:rsidTr="00910101">
        <w:trPr>
          <w:trHeight w:val="554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9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 контроль в помещениях за системой пожарной сигнализации (оповещения)**.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0101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rPr>
                <w:rFonts w:ascii="Times New Roman" w:hAnsi="Times New Roman" w:cs="Times New Roman"/>
              </w:rPr>
            </w:pPr>
            <w:r w:rsidRPr="00910101">
              <w:rPr>
                <w:rFonts w:ascii="Times New Roman" w:eastAsia="Times New Roman" w:hAnsi="Times New Roman" w:cs="Times New Roman"/>
              </w:rPr>
              <w:t>Зам. директора по АХЧ</w:t>
            </w:r>
          </w:p>
        </w:tc>
      </w:tr>
      <w:tr w:rsidR="00910101" w:rsidRPr="00910101" w:rsidTr="00910101">
        <w:trPr>
          <w:trHeight w:val="824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разработку и утверждение новых инструкций по пожарной безопасности, памяток. Обновление планов-схем эвакуации на случай возникновения пожара в каждом кабинете, зале, помещении.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rPr>
                <w:rFonts w:ascii="Times New Roman" w:hAnsi="Times New Roman" w:cs="Times New Roman"/>
              </w:rPr>
            </w:pPr>
            <w:r w:rsidRPr="00910101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rPr>
                <w:rFonts w:ascii="Times New Roman" w:hAnsi="Times New Roman" w:cs="Times New Roman"/>
              </w:rPr>
            </w:pPr>
            <w:r w:rsidRPr="00910101">
              <w:rPr>
                <w:rFonts w:ascii="Times New Roman" w:eastAsia="Times New Roman" w:hAnsi="Times New Roman" w:cs="Times New Roman"/>
              </w:rPr>
              <w:t>Зам. директора по АХЧ</w:t>
            </w:r>
          </w:p>
        </w:tc>
      </w:tr>
      <w:tr w:rsidR="00910101" w:rsidRPr="00910101" w:rsidTr="00910101">
        <w:trPr>
          <w:trHeight w:val="509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вводного и других инструктажей по пожарной безопасности.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rPr>
                <w:rFonts w:ascii="Times New Roman" w:hAnsi="Times New Roman" w:cs="Times New Roman"/>
              </w:rPr>
            </w:pPr>
            <w:r w:rsidRPr="00910101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0101">
              <w:rPr>
                <w:rFonts w:ascii="Times New Roman" w:eastAsia="Times New Roman" w:hAnsi="Times New Roman" w:cs="Times New Roman"/>
              </w:rPr>
              <w:t>Зам. директора по АХЧ, отв. за пож. безопасность</w:t>
            </w:r>
          </w:p>
        </w:tc>
      </w:tr>
      <w:tr w:rsidR="00910101" w:rsidRPr="00910101" w:rsidTr="00910101">
        <w:trPr>
          <w:trHeight w:val="824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техперсонала мерам обеспечения пожарной безопасности, особенно в чрезвычайных ситуациях. Постоянный контроль за состоянием и содержанием запасных эвакуационных выходов.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0101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0101">
              <w:rPr>
                <w:rFonts w:ascii="Times New Roman" w:eastAsia="Times New Roman" w:hAnsi="Times New Roman" w:cs="Times New Roman"/>
              </w:rPr>
              <w:t>Зам. директора по АХЧ, отв. за пож. безопасность</w:t>
            </w:r>
          </w:p>
        </w:tc>
      </w:tr>
      <w:tr w:rsidR="00910101" w:rsidRPr="00910101" w:rsidTr="00910101">
        <w:trPr>
          <w:trHeight w:val="509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тренировочных мероприятий по эвакуации персонала и обучающихся.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0101">
              <w:rPr>
                <w:rFonts w:ascii="Times New Roman" w:eastAsia="Times New Roman" w:hAnsi="Times New Roman" w:cs="Times New Roman"/>
              </w:rPr>
              <w:t>в течении года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0101">
              <w:rPr>
                <w:rFonts w:ascii="Times New Roman" w:eastAsia="Times New Roman" w:hAnsi="Times New Roman" w:cs="Times New Roman"/>
              </w:rPr>
              <w:t>Администрация,</w:t>
            </w:r>
          </w:p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0101">
              <w:rPr>
                <w:rFonts w:ascii="Times New Roman" w:eastAsia="Times New Roman" w:hAnsi="Times New Roman" w:cs="Times New Roman"/>
              </w:rPr>
              <w:t>зам. директора по АХЧ</w:t>
            </w:r>
          </w:p>
        </w:tc>
      </w:tr>
      <w:tr w:rsidR="00910101" w:rsidRPr="00910101" w:rsidTr="00910101">
        <w:trPr>
          <w:trHeight w:val="554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стенда и плакатов по пожарной безопасности. Обновление и размещение на сайте гимназии информации по пожарной безопасности.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010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101" w:rsidRPr="00910101" w:rsidRDefault="00910101" w:rsidP="0091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0101">
              <w:rPr>
                <w:rFonts w:ascii="Times New Roman" w:eastAsia="Times New Roman" w:hAnsi="Times New Roman" w:cs="Times New Roman"/>
              </w:rPr>
              <w:t>Зам. директора по АХЧ, отв. за пож. безопасность</w:t>
            </w:r>
          </w:p>
        </w:tc>
      </w:tr>
    </w:tbl>
    <w:p w:rsidR="00910101" w:rsidRPr="0092790A" w:rsidRDefault="00910101" w:rsidP="00910101">
      <w:pPr>
        <w:spacing w:after="0" w:line="240" w:lineRule="auto"/>
        <w:ind w:firstLine="708"/>
        <w:rPr>
          <w:rFonts w:eastAsia="Times New Roman" w:cs="Times New Roman"/>
          <w:sz w:val="24"/>
          <w:szCs w:val="24"/>
        </w:rPr>
      </w:pPr>
    </w:p>
    <w:p w:rsidR="002E10E0" w:rsidRPr="007C55C1" w:rsidRDefault="002E10E0" w:rsidP="00512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10E0" w:rsidRPr="007C55C1" w:rsidRDefault="002E10E0" w:rsidP="00512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10E0" w:rsidRPr="007C55C1" w:rsidRDefault="002E10E0" w:rsidP="00512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6151" w:rsidRPr="007C55C1" w:rsidRDefault="00306151" w:rsidP="00512245">
      <w:pPr>
        <w:tabs>
          <w:tab w:val="left" w:pos="4308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306151" w:rsidRPr="007C55C1" w:rsidSect="000425B6">
      <w:footerReference w:type="default" r:id="rId11"/>
      <w:pgSz w:w="16838" w:h="11906" w:orient="landscape"/>
      <w:pgMar w:top="851" w:right="1134" w:bottom="1559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0178" w:rsidRDefault="00ED0178" w:rsidP="00306151">
      <w:pPr>
        <w:spacing w:after="0" w:line="240" w:lineRule="auto"/>
      </w:pPr>
      <w:r>
        <w:separator/>
      </w:r>
    </w:p>
  </w:endnote>
  <w:endnote w:type="continuationSeparator" w:id="0">
    <w:p w:rsidR="00ED0178" w:rsidRDefault="00ED0178" w:rsidP="00306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MS Gothic"/>
    <w:charset w:val="80"/>
    <w:family w:val="auto"/>
    <w:pitch w:val="variable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00550942"/>
      <w:docPartObj>
        <w:docPartGallery w:val="Page Numbers (Bottom of Page)"/>
        <w:docPartUnique/>
      </w:docPartObj>
    </w:sdtPr>
    <w:sdtEndPr/>
    <w:sdtContent>
      <w:p w:rsidR="008E21E8" w:rsidRDefault="008E21E8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6CF3">
          <w:rPr>
            <w:noProof/>
          </w:rPr>
          <w:t>4</w:t>
        </w:r>
        <w:r>
          <w:fldChar w:fldCharType="end"/>
        </w:r>
      </w:p>
    </w:sdtContent>
  </w:sdt>
  <w:p w:rsidR="008E21E8" w:rsidRDefault="008E21E8">
    <w:pPr>
      <w:pStyle w:val="aff5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3342201"/>
      <w:docPartObj>
        <w:docPartGallery w:val="Page Numbers (Bottom of Page)"/>
        <w:docPartUnique/>
      </w:docPartObj>
    </w:sdtPr>
    <w:sdtEndPr/>
    <w:sdtContent>
      <w:p w:rsidR="008E21E8" w:rsidRDefault="008E21E8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6CF3">
          <w:rPr>
            <w:noProof/>
          </w:rPr>
          <w:t>224</w:t>
        </w:r>
        <w:r>
          <w:fldChar w:fldCharType="end"/>
        </w:r>
      </w:p>
    </w:sdtContent>
  </w:sdt>
  <w:p w:rsidR="008E21E8" w:rsidRDefault="008E21E8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0178" w:rsidRDefault="00ED0178" w:rsidP="00306151">
      <w:pPr>
        <w:spacing w:after="0" w:line="240" w:lineRule="auto"/>
      </w:pPr>
      <w:r>
        <w:separator/>
      </w:r>
    </w:p>
  </w:footnote>
  <w:footnote w:type="continuationSeparator" w:id="0">
    <w:p w:rsidR="00ED0178" w:rsidRDefault="00ED0178" w:rsidP="003061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in;height:3in" o:bullet="t"/>
    </w:pict>
  </w:numPicBullet>
  <w:abstractNum w:abstractNumId="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B54956"/>
    <w:multiLevelType w:val="hybridMultilevel"/>
    <w:tmpl w:val="215AEDE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104227A"/>
    <w:multiLevelType w:val="hybridMultilevel"/>
    <w:tmpl w:val="BD98E27C"/>
    <w:lvl w:ilvl="0" w:tplc="E77ADD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2A55B1"/>
    <w:multiLevelType w:val="hybridMultilevel"/>
    <w:tmpl w:val="4DAC1724"/>
    <w:lvl w:ilvl="0" w:tplc="04190005">
      <w:start w:val="1"/>
      <w:numFmt w:val="bullet"/>
      <w:lvlText w:val=""/>
      <w:lvlJc w:val="left"/>
      <w:pPr>
        <w:ind w:left="2242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2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02" w:hanging="360"/>
      </w:pPr>
      <w:rPr>
        <w:rFonts w:ascii="Wingdings" w:hAnsi="Wingdings" w:hint="default"/>
      </w:rPr>
    </w:lvl>
  </w:abstractNum>
  <w:abstractNum w:abstractNumId="4" w15:restartNumberingAfterBreak="0">
    <w:nsid w:val="026E5FF9"/>
    <w:multiLevelType w:val="hybridMultilevel"/>
    <w:tmpl w:val="22C44434"/>
    <w:lvl w:ilvl="0" w:tplc="E77ADD7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03591747"/>
    <w:multiLevelType w:val="hybridMultilevel"/>
    <w:tmpl w:val="67D6DCA6"/>
    <w:lvl w:ilvl="0" w:tplc="0422000F">
      <w:start w:val="1"/>
      <w:numFmt w:val="decimal"/>
      <w:lvlText w:val="%1."/>
      <w:lvlJc w:val="left"/>
      <w:pPr>
        <w:ind w:left="862" w:hanging="360"/>
      </w:pPr>
    </w:lvl>
    <w:lvl w:ilvl="1" w:tplc="04220019" w:tentative="1">
      <w:start w:val="1"/>
      <w:numFmt w:val="lowerLetter"/>
      <w:lvlText w:val="%2."/>
      <w:lvlJc w:val="left"/>
      <w:pPr>
        <w:ind w:left="1582" w:hanging="360"/>
      </w:pPr>
    </w:lvl>
    <w:lvl w:ilvl="2" w:tplc="0422001B" w:tentative="1">
      <w:start w:val="1"/>
      <w:numFmt w:val="lowerRoman"/>
      <w:lvlText w:val="%3."/>
      <w:lvlJc w:val="right"/>
      <w:pPr>
        <w:ind w:left="2302" w:hanging="180"/>
      </w:pPr>
    </w:lvl>
    <w:lvl w:ilvl="3" w:tplc="0422000F" w:tentative="1">
      <w:start w:val="1"/>
      <w:numFmt w:val="decimal"/>
      <w:lvlText w:val="%4."/>
      <w:lvlJc w:val="left"/>
      <w:pPr>
        <w:ind w:left="3022" w:hanging="360"/>
      </w:pPr>
    </w:lvl>
    <w:lvl w:ilvl="4" w:tplc="04220019" w:tentative="1">
      <w:start w:val="1"/>
      <w:numFmt w:val="lowerLetter"/>
      <w:lvlText w:val="%5."/>
      <w:lvlJc w:val="left"/>
      <w:pPr>
        <w:ind w:left="3742" w:hanging="360"/>
      </w:pPr>
    </w:lvl>
    <w:lvl w:ilvl="5" w:tplc="0422001B" w:tentative="1">
      <w:start w:val="1"/>
      <w:numFmt w:val="lowerRoman"/>
      <w:lvlText w:val="%6."/>
      <w:lvlJc w:val="right"/>
      <w:pPr>
        <w:ind w:left="4462" w:hanging="180"/>
      </w:pPr>
    </w:lvl>
    <w:lvl w:ilvl="6" w:tplc="0422000F" w:tentative="1">
      <w:start w:val="1"/>
      <w:numFmt w:val="decimal"/>
      <w:lvlText w:val="%7."/>
      <w:lvlJc w:val="left"/>
      <w:pPr>
        <w:ind w:left="5182" w:hanging="360"/>
      </w:pPr>
    </w:lvl>
    <w:lvl w:ilvl="7" w:tplc="04220019" w:tentative="1">
      <w:start w:val="1"/>
      <w:numFmt w:val="lowerLetter"/>
      <w:lvlText w:val="%8."/>
      <w:lvlJc w:val="left"/>
      <w:pPr>
        <w:ind w:left="5902" w:hanging="360"/>
      </w:pPr>
    </w:lvl>
    <w:lvl w:ilvl="8" w:tplc="0422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043B7E59"/>
    <w:multiLevelType w:val="hybridMultilevel"/>
    <w:tmpl w:val="FF90C3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467619"/>
    <w:multiLevelType w:val="hybridMultilevel"/>
    <w:tmpl w:val="96A02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9E5868"/>
    <w:multiLevelType w:val="hybridMultilevel"/>
    <w:tmpl w:val="8AE4E262"/>
    <w:lvl w:ilvl="0" w:tplc="E77ADD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4F75B6"/>
    <w:multiLevelType w:val="hybridMultilevel"/>
    <w:tmpl w:val="2F9CFB22"/>
    <w:lvl w:ilvl="0" w:tplc="E77ADD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7C5640"/>
    <w:multiLevelType w:val="multilevel"/>
    <w:tmpl w:val="5DA4F46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11" w15:restartNumberingAfterBreak="0">
    <w:nsid w:val="1016451F"/>
    <w:multiLevelType w:val="hybridMultilevel"/>
    <w:tmpl w:val="144C12EC"/>
    <w:lvl w:ilvl="0" w:tplc="E77ADD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47273B"/>
    <w:multiLevelType w:val="hybridMultilevel"/>
    <w:tmpl w:val="5BC4DCC8"/>
    <w:lvl w:ilvl="0" w:tplc="E77ADD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1F73A4"/>
    <w:multiLevelType w:val="hybridMultilevel"/>
    <w:tmpl w:val="4ECEAEE8"/>
    <w:lvl w:ilvl="0" w:tplc="E77ADD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9C24B1"/>
    <w:multiLevelType w:val="hybridMultilevel"/>
    <w:tmpl w:val="CAD6F746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5" w15:restartNumberingAfterBreak="0">
    <w:nsid w:val="16BC65CB"/>
    <w:multiLevelType w:val="hybridMultilevel"/>
    <w:tmpl w:val="F88EE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7A1CB8">
      <w:numFmt w:val="bullet"/>
      <w:lvlText w:val="-"/>
      <w:lvlJc w:val="left"/>
      <w:pPr>
        <w:ind w:left="1440" w:hanging="360"/>
      </w:pPr>
      <w:rPr>
        <w:rFonts w:ascii="Liberation Serif" w:eastAsia="NSimSun" w:hAnsi="Liberation Serif" w:cs="Manga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931F40"/>
    <w:multiLevelType w:val="hybridMultilevel"/>
    <w:tmpl w:val="3EB61806"/>
    <w:lvl w:ilvl="0" w:tplc="E77ADD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79869D3"/>
    <w:multiLevelType w:val="hybridMultilevel"/>
    <w:tmpl w:val="0A3AD0AC"/>
    <w:lvl w:ilvl="0" w:tplc="E77ADD7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8" w15:restartNumberingAfterBreak="0">
    <w:nsid w:val="1A3340F0"/>
    <w:multiLevelType w:val="multilevel"/>
    <w:tmpl w:val="445CF47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0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36" w:hanging="1800"/>
      </w:pPr>
      <w:rPr>
        <w:rFonts w:hint="default"/>
      </w:rPr>
    </w:lvl>
  </w:abstractNum>
  <w:abstractNum w:abstractNumId="19" w15:restartNumberingAfterBreak="0">
    <w:nsid w:val="1B9137CA"/>
    <w:multiLevelType w:val="multilevel"/>
    <w:tmpl w:val="FC7CB732"/>
    <w:lvl w:ilvl="0">
      <w:start w:val="1"/>
      <w:numFmt w:val="decimal"/>
      <w:suff w:val="space"/>
      <w:lvlText w:val="%1)"/>
      <w:lvlJc w:val="left"/>
      <w:pPr>
        <w:ind w:left="0" w:firstLine="0"/>
      </w:pPr>
    </w:lvl>
    <w:lvl w:ilvl="1">
      <w:start w:val="1"/>
      <w:numFmt w:val="none"/>
      <w:suff w:val="nothing"/>
      <w:lvlText w:val=" -"/>
      <w:lvlJc w:val="left"/>
      <w:pPr>
        <w:ind w:left="0" w:firstLine="0"/>
      </w:pPr>
      <w:rPr>
        <w:sz w:val="28"/>
        <w:szCs w:val="28"/>
      </w:rPr>
    </w:lvl>
    <w:lvl w:ilvl="2">
      <w:start w:val="1"/>
      <w:numFmt w:val="decimal"/>
      <w:lvlText w:val=" 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 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1CFA5A74"/>
    <w:multiLevelType w:val="hybridMultilevel"/>
    <w:tmpl w:val="CA360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7A1CB8">
      <w:numFmt w:val="bullet"/>
      <w:lvlText w:val="-"/>
      <w:lvlJc w:val="left"/>
      <w:pPr>
        <w:ind w:left="1440" w:hanging="360"/>
      </w:pPr>
      <w:rPr>
        <w:rFonts w:ascii="Liberation Serif" w:eastAsia="NSimSun" w:hAnsi="Liberation Serif" w:cs="Manga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DBC6B9A"/>
    <w:multiLevelType w:val="hybridMultilevel"/>
    <w:tmpl w:val="A0EE552E"/>
    <w:lvl w:ilvl="0" w:tplc="E77ADD7E">
      <w:start w:val="1"/>
      <w:numFmt w:val="bullet"/>
      <w:lvlText w:val=""/>
      <w:lvlJc w:val="left"/>
      <w:pPr>
        <w:ind w:left="1025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745" w:hanging="360"/>
      </w:pPr>
    </w:lvl>
    <w:lvl w:ilvl="2" w:tplc="0419001B">
      <w:start w:val="1"/>
      <w:numFmt w:val="lowerRoman"/>
      <w:lvlText w:val="%3."/>
      <w:lvlJc w:val="right"/>
      <w:pPr>
        <w:ind w:left="2465" w:hanging="180"/>
      </w:pPr>
    </w:lvl>
    <w:lvl w:ilvl="3" w:tplc="0419000F">
      <w:start w:val="1"/>
      <w:numFmt w:val="decimal"/>
      <w:lvlText w:val="%4."/>
      <w:lvlJc w:val="left"/>
      <w:pPr>
        <w:ind w:left="3185" w:hanging="360"/>
      </w:pPr>
    </w:lvl>
    <w:lvl w:ilvl="4" w:tplc="04190019">
      <w:start w:val="1"/>
      <w:numFmt w:val="lowerLetter"/>
      <w:lvlText w:val="%5."/>
      <w:lvlJc w:val="left"/>
      <w:pPr>
        <w:ind w:left="3905" w:hanging="360"/>
      </w:pPr>
    </w:lvl>
    <w:lvl w:ilvl="5" w:tplc="0419001B">
      <w:start w:val="1"/>
      <w:numFmt w:val="lowerRoman"/>
      <w:lvlText w:val="%6."/>
      <w:lvlJc w:val="right"/>
      <w:pPr>
        <w:ind w:left="4625" w:hanging="180"/>
      </w:pPr>
    </w:lvl>
    <w:lvl w:ilvl="6" w:tplc="0419000F">
      <w:start w:val="1"/>
      <w:numFmt w:val="decimal"/>
      <w:lvlText w:val="%7."/>
      <w:lvlJc w:val="left"/>
      <w:pPr>
        <w:ind w:left="5345" w:hanging="360"/>
      </w:pPr>
    </w:lvl>
    <w:lvl w:ilvl="7" w:tplc="04190019">
      <w:start w:val="1"/>
      <w:numFmt w:val="lowerLetter"/>
      <w:lvlText w:val="%8."/>
      <w:lvlJc w:val="left"/>
      <w:pPr>
        <w:ind w:left="6065" w:hanging="360"/>
      </w:pPr>
    </w:lvl>
    <w:lvl w:ilvl="8" w:tplc="0419001B">
      <w:start w:val="1"/>
      <w:numFmt w:val="lowerRoman"/>
      <w:lvlText w:val="%9."/>
      <w:lvlJc w:val="right"/>
      <w:pPr>
        <w:ind w:left="6785" w:hanging="180"/>
      </w:pPr>
    </w:lvl>
  </w:abstractNum>
  <w:abstractNum w:abstractNumId="22" w15:restartNumberingAfterBreak="0">
    <w:nsid w:val="1F373394"/>
    <w:multiLevelType w:val="hybridMultilevel"/>
    <w:tmpl w:val="FDC28D4C"/>
    <w:lvl w:ilvl="0" w:tplc="E77ADD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25965C5"/>
    <w:multiLevelType w:val="hybridMultilevel"/>
    <w:tmpl w:val="0EB21364"/>
    <w:lvl w:ilvl="0" w:tplc="E77ADD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B3731D"/>
    <w:multiLevelType w:val="hybridMultilevel"/>
    <w:tmpl w:val="FE0CD7C8"/>
    <w:lvl w:ilvl="0" w:tplc="E77ADD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3D14552"/>
    <w:multiLevelType w:val="hybridMultilevel"/>
    <w:tmpl w:val="5706D248"/>
    <w:lvl w:ilvl="0" w:tplc="E77ADD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5C234D9"/>
    <w:multiLevelType w:val="hybridMultilevel"/>
    <w:tmpl w:val="53882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9F97219"/>
    <w:multiLevelType w:val="hybridMultilevel"/>
    <w:tmpl w:val="F642C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7A1CB8">
      <w:numFmt w:val="bullet"/>
      <w:lvlText w:val="-"/>
      <w:lvlJc w:val="left"/>
      <w:pPr>
        <w:ind w:left="1440" w:hanging="360"/>
      </w:pPr>
      <w:rPr>
        <w:rFonts w:ascii="Liberation Serif" w:eastAsia="NSimSun" w:hAnsi="Liberation Serif" w:cs="Manga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B494EAF"/>
    <w:multiLevelType w:val="hybridMultilevel"/>
    <w:tmpl w:val="AB544992"/>
    <w:lvl w:ilvl="0" w:tplc="ED7A1CB8">
      <w:numFmt w:val="bullet"/>
      <w:lvlText w:val="-"/>
      <w:lvlJc w:val="left"/>
      <w:pPr>
        <w:ind w:left="720" w:hanging="360"/>
      </w:pPr>
      <w:rPr>
        <w:rFonts w:ascii="Liberation Serif" w:eastAsia="NSimSun" w:hAnsi="Liberation Serif" w:cs="Mang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FAA3BAA"/>
    <w:multiLevelType w:val="hybridMultilevel"/>
    <w:tmpl w:val="41663562"/>
    <w:lvl w:ilvl="0" w:tplc="ED7A1CB8">
      <w:numFmt w:val="bullet"/>
      <w:lvlText w:val="-"/>
      <w:lvlJc w:val="left"/>
      <w:pPr>
        <w:ind w:left="720" w:hanging="360"/>
      </w:pPr>
      <w:rPr>
        <w:rFonts w:ascii="Liberation Serif" w:eastAsia="NSimSun" w:hAnsi="Liberation Serif" w:cs="Mang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0211A13"/>
    <w:multiLevelType w:val="hybridMultilevel"/>
    <w:tmpl w:val="4F6C4ADA"/>
    <w:lvl w:ilvl="0" w:tplc="F71A5D72">
      <w:start w:val="1"/>
      <w:numFmt w:val="decimal"/>
      <w:lvlText w:val="%1."/>
      <w:lvlJc w:val="righ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0392C7F"/>
    <w:multiLevelType w:val="hybridMultilevel"/>
    <w:tmpl w:val="6EB22606"/>
    <w:lvl w:ilvl="0" w:tplc="E77ADD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07377FC"/>
    <w:multiLevelType w:val="hybridMultilevel"/>
    <w:tmpl w:val="A84CFC1C"/>
    <w:lvl w:ilvl="0" w:tplc="E77ADD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15F55EE"/>
    <w:multiLevelType w:val="hybridMultilevel"/>
    <w:tmpl w:val="D14E23D2"/>
    <w:lvl w:ilvl="0" w:tplc="8758C896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1" w:hanging="360"/>
      </w:pPr>
    </w:lvl>
    <w:lvl w:ilvl="2" w:tplc="0419001B" w:tentative="1">
      <w:start w:val="1"/>
      <w:numFmt w:val="lowerRoman"/>
      <w:lvlText w:val="%3."/>
      <w:lvlJc w:val="right"/>
      <w:pPr>
        <w:ind w:left="1901" w:hanging="180"/>
      </w:pPr>
    </w:lvl>
    <w:lvl w:ilvl="3" w:tplc="0419000F" w:tentative="1">
      <w:start w:val="1"/>
      <w:numFmt w:val="decimal"/>
      <w:lvlText w:val="%4."/>
      <w:lvlJc w:val="left"/>
      <w:pPr>
        <w:ind w:left="2621" w:hanging="360"/>
      </w:pPr>
    </w:lvl>
    <w:lvl w:ilvl="4" w:tplc="04190019" w:tentative="1">
      <w:start w:val="1"/>
      <w:numFmt w:val="lowerLetter"/>
      <w:lvlText w:val="%5."/>
      <w:lvlJc w:val="left"/>
      <w:pPr>
        <w:ind w:left="3341" w:hanging="360"/>
      </w:pPr>
    </w:lvl>
    <w:lvl w:ilvl="5" w:tplc="0419001B" w:tentative="1">
      <w:start w:val="1"/>
      <w:numFmt w:val="lowerRoman"/>
      <w:lvlText w:val="%6."/>
      <w:lvlJc w:val="right"/>
      <w:pPr>
        <w:ind w:left="4061" w:hanging="180"/>
      </w:pPr>
    </w:lvl>
    <w:lvl w:ilvl="6" w:tplc="0419000F" w:tentative="1">
      <w:start w:val="1"/>
      <w:numFmt w:val="decimal"/>
      <w:lvlText w:val="%7."/>
      <w:lvlJc w:val="left"/>
      <w:pPr>
        <w:ind w:left="4781" w:hanging="360"/>
      </w:pPr>
    </w:lvl>
    <w:lvl w:ilvl="7" w:tplc="04190019" w:tentative="1">
      <w:start w:val="1"/>
      <w:numFmt w:val="lowerLetter"/>
      <w:lvlText w:val="%8."/>
      <w:lvlJc w:val="left"/>
      <w:pPr>
        <w:ind w:left="5501" w:hanging="360"/>
      </w:pPr>
    </w:lvl>
    <w:lvl w:ilvl="8" w:tplc="041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4" w15:restartNumberingAfterBreak="0">
    <w:nsid w:val="329C5314"/>
    <w:multiLevelType w:val="hybridMultilevel"/>
    <w:tmpl w:val="C8482F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41537D7"/>
    <w:multiLevelType w:val="hybridMultilevel"/>
    <w:tmpl w:val="F696639A"/>
    <w:lvl w:ilvl="0" w:tplc="ECA29526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6" w15:restartNumberingAfterBreak="0">
    <w:nsid w:val="363D0081"/>
    <w:multiLevelType w:val="hybridMultilevel"/>
    <w:tmpl w:val="16ECA2A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7" w15:restartNumberingAfterBreak="0">
    <w:nsid w:val="36964954"/>
    <w:multiLevelType w:val="hybridMultilevel"/>
    <w:tmpl w:val="B5FC2212"/>
    <w:lvl w:ilvl="0" w:tplc="ED7A1CB8">
      <w:numFmt w:val="bullet"/>
      <w:lvlText w:val="-"/>
      <w:lvlJc w:val="left"/>
      <w:pPr>
        <w:ind w:left="720" w:hanging="360"/>
      </w:pPr>
      <w:rPr>
        <w:rFonts w:ascii="Liberation Serif" w:eastAsia="NSimSun" w:hAnsi="Liberation Serif" w:cs="Mang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8E84A28"/>
    <w:multiLevelType w:val="hybridMultilevel"/>
    <w:tmpl w:val="332200F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AA64290"/>
    <w:multiLevelType w:val="hybridMultilevel"/>
    <w:tmpl w:val="A2CC15E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3C9D1FE9"/>
    <w:multiLevelType w:val="hybridMultilevel"/>
    <w:tmpl w:val="213077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D594723"/>
    <w:multiLevelType w:val="multilevel"/>
    <w:tmpl w:val="99AE4E0C"/>
    <w:lvl w:ilvl="0">
      <w:start w:val="1"/>
      <w:numFmt w:val="bullet"/>
      <w:lvlText w:val="—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42700C32"/>
    <w:multiLevelType w:val="hybridMultilevel"/>
    <w:tmpl w:val="75DAB69A"/>
    <w:lvl w:ilvl="0" w:tplc="8D42979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3" w15:restartNumberingAfterBreak="0">
    <w:nsid w:val="437C30DC"/>
    <w:multiLevelType w:val="hybridMultilevel"/>
    <w:tmpl w:val="4C0868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44650F30"/>
    <w:multiLevelType w:val="hybridMultilevel"/>
    <w:tmpl w:val="AE42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4AB0EE6"/>
    <w:multiLevelType w:val="hybridMultilevel"/>
    <w:tmpl w:val="A694ED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6FF6DEA"/>
    <w:multiLevelType w:val="hybridMultilevel"/>
    <w:tmpl w:val="E042C684"/>
    <w:lvl w:ilvl="0" w:tplc="E77ADD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77B7808"/>
    <w:multiLevelType w:val="hybridMultilevel"/>
    <w:tmpl w:val="4BF45D1C"/>
    <w:lvl w:ilvl="0" w:tplc="E77ADD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A527B60"/>
    <w:multiLevelType w:val="hybridMultilevel"/>
    <w:tmpl w:val="C2363932"/>
    <w:lvl w:ilvl="0" w:tplc="E77ADD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DA85AB9"/>
    <w:multiLevelType w:val="multilevel"/>
    <w:tmpl w:val="68B8BF62"/>
    <w:lvl w:ilvl="0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0" w15:restartNumberingAfterBreak="0">
    <w:nsid w:val="4E194D9D"/>
    <w:multiLevelType w:val="hybridMultilevel"/>
    <w:tmpl w:val="CF28A7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4F507FFC"/>
    <w:multiLevelType w:val="hybridMultilevel"/>
    <w:tmpl w:val="28349F8C"/>
    <w:lvl w:ilvl="0" w:tplc="37B8F50C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52" w15:restartNumberingAfterBreak="0">
    <w:nsid w:val="52067510"/>
    <w:multiLevelType w:val="hybridMultilevel"/>
    <w:tmpl w:val="F2B0D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40A51AE"/>
    <w:multiLevelType w:val="hybridMultilevel"/>
    <w:tmpl w:val="7DAE0662"/>
    <w:lvl w:ilvl="0" w:tplc="B532CE84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54306FAC"/>
    <w:multiLevelType w:val="hybridMultilevel"/>
    <w:tmpl w:val="5F525902"/>
    <w:lvl w:ilvl="0" w:tplc="0419000F">
      <w:start w:val="1"/>
      <w:numFmt w:val="decimal"/>
      <w:lvlText w:val="%1."/>
      <w:lvlJc w:val="left"/>
      <w:pPr>
        <w:ind w:left="1980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5" w15:restartNumberingAfterBreak="0">
    <w:nsid w:val="55E46030"/>
    <w:multiLevelType w:val="hybridMultilevel"/>
    <w:tmpl w:val="B630CD8C"/>
    <w:lvl w:ilvl="0" w:tplc="E77ADD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6303296"/>
    <w:multiLevelType w:val="hybridMultilevel"/>
    <w:tmpl w:val="A2CA8C8A"/>
    <w:lvl w:ilvl="0" w:tplc="E77ADD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81E3AFB"/>
    <w:multiLevelType w:val="hybridMultilevel"/>
    <w:tmpl w:val="CABAED9C"/>
    <w:lvl w:ilvl="0" w:tplc="E77ADD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9DD4C9A"/>
    <w:multiLevelType w:val="hybridMultilevel"/>
    <w:tmpl w:val="F738E9E8"/>
    <w:lvl w:ilvl="0" w:tplc="E77ADD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A1E7693"/>
    <w:multiLevelType w:val="multilevel"/>
    <w:tmpl w:val="4B8A6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5C10255F"/>
    <w:multiLevelType w:val="hybridMultilevel"/>
    <w:tmpl w:val="4AA60F3E"/>
    <w:lvl w:ilvl="0" w:tplc="1770747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5DC9212D"/>
    <w:multiLevelType w:val="hybridMultilevel"/>
    <w:tmpl w:val="C74E895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E77ADD7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2" w15:restartNumberingAfterBreak="0">
    <w:nsid w:val="5EEF3473"/>
    <w:multiLevelType w:val="hybridMultilevel"/>
    <w:tmpl w:val="A3EE7A50"/>
    <w:lvl w:ilvl="0" w:tplc="E77ADD7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3" w15:restartNumberingAfterBreak="0">
    <w:nsid w:val="5F8F4227"/>
    <w:multiLevelType w:val="hybridMultilevel"/>
    <w:tmpl w:val="31224D1E"/>
    <w:lvl w:ilvl="0" w:tplc="AB461230">
      <w:start w:val="5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5FEB0C68"/>
    <w:multiLevelType w:val="hybridMultilevel"/>
    <w:tmpl w:val="A4D4FAAA"/>
    <w:lvl w:ilvl="0" w:tplc="E9F275E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5" w15:restartNumberingAfterBreak="0">
    <w:nsid w:val="61553922"/>
    <w:multiLevelType w:val="hybridMultilevel"/>
    <w:tmpl w:val="01D00A4A"/>
    <w:lvl w:ilvl="0" w:tplc="E77ADD7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6" w15:restartNumberingAfterBreak="0">
    <w:nsid w:val="633C4D6B"/>
    <w:multiLevelType w:val="hybridMultilevel"/>
    <w:tmpl w:val="279E26EE"/>
    <w:lvl w:ilvl="0" w:tplc="8EF03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3D82E7F"/>
    <w:multiLevelType w:val="hybridMultilevel"/>
    <w:tmpl w:val="DE167576"/>
    <w:lvl w:ilvl="0" w:tplc="6FE4D8AC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6428152B"/>
    <w:multiLevelType w:val="hybridMultilevel"/>
    <w:tmpl w:val="450095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4446257"/>
    <w:multiLevelType w:val="hybridMultilevel"/>
    <w:tmpl w:val="233CF8AC"/>
    <w:lvl w:ilvl="0" w:tplc="6532B1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6411AB4"/>
    <w:multiLevelType w:val="hybridMultilevel"/>
    <w:tmpl w:val="0F42CF3C"/>
    <w:lvl w:ilvl="0" w:tplc="B3DEF6F8">
      <w:start w:val="1"/>
      <w:numFmt w:val="decimal"/>
      <w:lvlText w:val="%1."/>
      <w:lvlJc w:val="left"/>
      <w:pPr>
        <w:ind w:left="501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6701868"/>
    <w:multiLevelType w:val="hybridMultilevel"/>
    <w:tmpl w:val="1A26751C"/>
    <w:lvl w:ilvl="0" w:tplc="E77ADD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6F76042"/>
    <w:multiLevelType w:val="multilevel"/>
    <w:tmpl w:val="0E4014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695959AC"/>
    <w:multiLevelType w:val="hybridMultilevel"/>
    <w:tmpl w:val="215AEDE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4" w15:restartNumberingAfterBreak="0">
    <w:nsid w:val="699C4EF2"/>
    <w:multiLevelType w:val="hybridMultilevel"/>
    <w:tmpl w:val="97AC2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EA5C64D2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B3A69F7"/>
    <w:multiLevelType w:val="hybridMultilevel"/>
    <w:tmpl w:val="2DF6865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6" w15:restartNumberingAfterBreak="0">
    <w:nsid w:val="6C4A27A4"/>
    <w:multiLevelType w:val="hybridMultilevel"/>
    <w:tmpl w:val="0F8CC346"/>
    <w:lvl w:ilvl="0" w:tplc="E77ADD7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7" w15:restartNumberingAfterBreak="0">
    <w:nsid w:val="6F5D23BD"/>
    <w:multiLevelType w:val="hybridMultilevel"/>
    <w:tmpl w:val="96827644"/>
    <w:lvl w:ilvl="0" w:tplc="E77ADD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1A10363"/>
    <w:multiLevelType w:val="multilevel"/>
    <w:tmpl w:val="2B2246C4"/>
    <w:lvl w:ilvl="0">
      <w:start w:val="1"/>
      <w:numFmt w:val="decimal"/>
      <w:lvlText w:val="%1."/>
      <w:lvlJc w:val="left"/>
      <w:pPr>
        <w:ind w:left="440" w:hanging="360"/>
      </w:pPr>
      <w:rPr>
        <w:rFonts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80" w:hanging="1800"/>
      </w:pPr>
      <w:rPr>
        <w:rFonts w:hint="default"/>
      </w:rPr>
    </w:lvl>
  </w:abstractNum>
  <w:abstractNum w:abstractNumId="79" w15:restartNumberingAfterBreak="0">
    <w:nsid w:val="731539E7"/>
    <w:multiLevelType w:val="hybridMultilevel"/>
    <w:tmpl w:val="58CE432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0" w15:restartNumberingAfterBreak="0">
    <w:nsid w:val="73B10F88"/>
    <w:multiLevelType w:val="hybridMultilevel"/>
    <w:tmpl w:val="F158637E"/>
    <w:lvl w:ilvl="0" w:tplc="E77ADD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4930791"/>
    <w:multiLevelType w:val="hybridMultilevel"/>
    <w:tmpl w:val="F5488420"/>
    <w:lvl w:ilvl="0" w:tplc="E77ADD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6CC3061"/>
    <w:multiLevelType w:val="multilevel"/>
    <w:tmpl w:val="9A3ECF36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83" w15:restartNumberingAfterBreak="0">
    <w:nsid w:val="77C1765E"/>
    <w:multiLevelType w:val="hybridMultilevel"/>
    <w:tmpl w:val="8AC2C87A"/>
    <w:lvl w:ilvl="0" w:tplc="E77ADD7E">
      <w:start w:val="1"/>
      <w:numFmt w:val="bullet"/>
      <w:lvlText w:val=""/>
      <w:lvlJc w:val="left"/>
      <w:pPr>
        <w:ind w:left="102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85" w:hanging="360"/>
      </w:pPr>
      <w:rPr>
        <w:rFonts w:ascii="Wingdings" w:hAnsi="Wingdings" w:hint="default"/>
      </w:rPr>
    </w:lvl>
  </w:abstractNum>
  <w:abstractNum w:abstractNumId="84" w15:restartNumberingAfterBreak="0">
    <w:nsid w:val="7AC1065F"/>
    <w:multiLevelType w:val="hybridMultilevel"/>
    <w:tmpl w:val="457CF77E"/>
    <w:lvl w:ilvl="0" w:tplc="E77ADD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B4C759A"/>
    <w:multiLevelType w:val="multilevel"/>
    <w:tmpl w:val="D52A47B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4"/>
  </w:num>
  <w:num w:numId="2">
    <w:abstractNumId w:val="52"/>
  </w:num>
  <w:num w:numId="3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8"/>
  </w:num>
  <w:num w:numId="7">
    <w:abstractNumId w:val="44"/>
  </w:num>
  <w:num w:numId="8">
    <w:abstractNumId w:val="7"/>
  </w:num>
  <w:num w:numId="9">
    <w:abstractNumId w:val="18"/>
  </w:num>
  <w:num w:numId="10">
    <w:abstractNumId w:val="34"/>
  </w:num>
  <w:num w:numId="11">
    <w:abstractNumId w:val="6"/>
  </w:num>
  <w:num w:numId="12">
    <w:abstractNumId w:val="38"/>
  </w:num>
  <w:num w:numId="13">
    <w:abstractNumId w:val="31"/>
  </w:num>
  <w:num w:numId="14">
    <w:abstractNumId w:val="24"/>
  </w:num>
  <w:num w:numId="15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3"/>
  </w:num>
  <w:num w:numId="19">
    <w:abstractNumId w:val="32"/>
  </w:num>
  <w:num w:numId="20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5"/>
  </w:num>
  <w:num w:numId="22">
    <w:abstractNumId w:val="25"/>
  </w:num>
  <w:num w:numId="23">
    <w:abstractNumId w:val="16"/>
  </w:num>
  <w:num w:numId="24">
    <w:abstractNumId w:val="9"/>
  </w:num>
  <w:num w:numId="25">
    <w:abstractNumId w:val="47"/>
  </w:num>
  <w:num w:numId="26">
    <w:abstractNumId w:val="77"/>
  </w:num>
  <w:num w:numId="27">
    <w:abstractNumId w:val="57"/>
  </w:num>
  <w:num w:numId="28">
    <w:abstractNumId w:val="56"/>
  </w:num>
  <w:num w:numId="29">
    <w:abstractNumId w:val="81"/>
  </w:num>
  <w:num w:numId="30">
    <w:abstractNumId w:val="84"/>
  </w:num>
  <w:num w:numId="31">
    <w:abstractNumId w:val="2"/>
  </w:num>
  <w:num w:numId="32">
    <w:abstractNumId w:val="58"/>
  </w:num>
  <w:num w:numId="33">
    <w:abstractNumId w:val="71"/>
  </w:num>
  <w:num w:numId="34">
    <w:abstractNumId w:val="48"/>
  </w:num>
  <w:num w:numId="35">
    <w:abstractNumId w:val="22"/>
  </w:num>
  <w:num w:numId="36">
    <w:abstractNumId w:val="12"/>
  </w:num>
  <w:num w:numId="37">
    <w:abstractNumId w:val="13"/>
  </w:num>
  <w:num w:numId="38">
    <w:abstractNumId w:val="80"/>
  </w:num>
  <w:num w:numId="39">
    <w:abstractNumId w:val="59"/>
  </w:num>
  <w:num w:numId="40">
    <w:abstractNumId w:val="79"/>
  </w:num>
  <w:num w:numId="41">
    <w:abstractNumId w:val="3"/>
  </w:num>
  <w:num w:numId="42">
    <w:abstractNumId w:val="41"/>
  </w:num>
  <w:num w:numId="43">
    <w:abstractNumId w:val="61"/>
  </w:num>
  <w:num w:numId="44">
    <w:abstractNumId w:val="65"/>
  </w:num>
  <w:num w:numId="45">
    <w:abstractNumId w:val="76"/>
  </w:num>
  <w:num w:numId="46">
    <w:abstractNumId w:val="4"/>
  </w:num>
  <w:num w:numId="47">
    <w:abstractNumId w:val="62"/>
  </w:num>
  <w:num w:numId="48">
    <w:abstractNumId w:val="8"/>
  </w:num>
  <w:num w:numId="49">
    <w:abstractNumId w:val="11"/>
  </w:num>
  <w:num w:numId="50">
    <w:abstractNumId w:val="35"/>
  </w:num>
  <w:num w:numId="51">
    <w:abstractNumId w:val="49"/>
  </w:num>
  <w:num w:numId="52">
    <w:abstractNumId w:val="69"/>
  </w:num>
  <w:num w:numId="53">
    <w:abstractNumId w:val="42"/>
  </w:num>
  <w:num w:numId="54">
    <w:abstractNumId w:val="85"/>
  </w:num>
  <w:num w:numId="55">
    <w:abstractNumId w:val="70"/>
  </w:num>
  <w:num w:numId="56">
    <w:abstractNumId w:val="14"/>
  </w:num>
  <w:num w:numId="57">
    <w:abstractNumId w:val="51"/>
  </w:num>
  <w:num w:numId="58">
    <w:abstractNumId w:val="43"/>
  </w:num>
  <w:num w:numId="59">
    <w:abstractNumId w:val="66"/>
  </w:num>
  <w:num w:numId="60">
    <w:abstractNumId w:val="75"/>
  </w:num>
  <w:num w:numId="61">
    <w:abstractNumId w:val="39"/>
  </w:num>
  <w:num w:numId="62">
    <w:abstractNumId w:val="36"/>
  </w:num>
  <w:num w:numId="63">
    <w:abstractNumId w:val="1"/>
  </w:num>
  <w:num w:numId="64">
    <w:abstractNumId w:val="73"/>
  </w:num>
  <w:num w:numId="65">
    <w:abstractNumId w:val="53"/>
  </w:num>
  <w:num w:numId="66">
    <w:abstractNumId w:val="30"/>
  </w:num>
  <w:num w:numId="67">
    <w:abstractNumId w:val="40"/>
  </w:num>
  <w:num w:numId="68">
    <w:abstractNumId w:val="50"/>
  </w:num>
  <w:num w:numId="69">
    <w:abstractNumId w:val="64"/>
  </w:num>
  <w:num w:numId="70">
    <w:abstractNumId w:val="68"/>
  </w:num>
  <w:num w:numId="71">
    <w:abstractNumId w:val="33"/>
  </w:num>
  <w:num w:numId="72">
    <w:abstractNumId w:val="72"/>
  </w:num>
  <w:num w:numId="73">
    <w:abstractNumId w:val="10"/>
  </w:num>
  <w:num w:numId="74">
    <w:abstractNumId w:val="20"/>
  </w:num>
  <w:num w:numId="75">
    <w:abstractNumId w:val="15"/>
  </w:num>
  <w:num w:numId="76">
    <w:abstractNumId w:val="27"/>
  </w:num>
  <w:num w:numId="77">
    <w:abstractNumId w:val="19"/>
  </w:num>
  <w:num w:numId="78">
    <w:abstractNumId w:val="29"/>
  </w:num>
  <w:num w:numId="79">
    <w:abstractNumId w:val="28"/>
  </w:num>
  <w:num w:numId="80">
    <w:abstractNumId w:val="37"/>
  </w:num>
  <w:num w:numId="81">
    <w:abstractNumId w:val="60"/>
  </w:num>
  <w:num w:numId="82">
    <w:abstractNumId w:val="67"/>
  </w:num>
  <w:num w:numId="83">
    <w:abstractNumId w:val="63"/>
  </w:num>
  <w:num w:numId="84">
    <w:abstractNumId w:val="5"/>
  </w:num>
  <w:num w:numId="85">
    <w:abstractNumId w:val="26"/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F9A"/>
    <w:rsid w:val="00005F4A"/>
    <w:rsid w:val="00010799"/>
    <w:rsid w:val="00034211"/>
    <w:rsid w:val="000425B6"/>
    <w:rsid w:val="00045BFC"/>
    <w:rsid w:val="00047D39"/>
    <w:rsid w:val="00070FAD"/>
    <w:rsid w:val="00072B21"/>
    <w:rsid w:val="000747BE"/>
    <w:rsid w:val="00076D49"/>
    <w:rsid w:val="00083820"/>
    <w:rsid w:val="000A1D1D"/>
    <w:rsid w:val="000A7C00"/>
    <w:rsid w:val="000D2CB2"/>
    <w:rsid w:val="000D3CC5"/>
    <w:rsid w:val="001076EA"/>
    <w:rsid w:val="001209EE"/>
    <w:rsid w:val="0012431F"/>
    <w:rsid w:val="00145917"/>
    <w:rsid w:val="00160D45"/>
    <w:rsid w:val="00180B51"/>
    <w:rsid w:val="001977C0"/>
    <w:rsid w:val="001A7CDA"/>
    <w:rsid w:val="001B0757"/>
    <w:rsid w:val="001D6CF3"/>
    <w:rsid w:val="001E0C15"/>
    <w:rsid w:val="0021556C"/>
    <w:rsid w:val="0021592E"/>
    <w:rsid w:val="00220B20"/>
    <w:rsid w:val="00222E32"/>
    <w:rsid w:val="00223553"/>
    <w:rsid w:val="00233410"/>
    <w:rsid w:val="00235C12"/>
    <w:rsid w:val="002826EC"/>
    <w:rsid w:val="002A5B1C"/>
    <w:rsid w:val="002B7088"/>
    <w:rsid w:val="002C6A8C"/>
    <w:rsid w:val="002D4A0D"/>
    <w:rsid w:val="002D5589"/>
    <w:rsid w:val="002E10E0"/>
    <w:rsid w:val="00305992"/>
    <w:rsid w:val="00306151"/>
    <w:rsid w:val="0032589F"/>
    <w:rsid w:val="00337492"/>
    <w:rsid w:val="00345E7D"/>
    <w:rsid w:val="003718A1"/>
    <w:rsid w:val="00377C9D"/>
    <w:rsid w:val="003A61A4"/>
    <w:rsid w:val="003B2E75"/>
    <w:rsid w:val="003B3076"/>
    <w:rsid w:val="003D1B1A"/>
    <w:rsid w:val="0040581F"/>
    <w:rsid w:val="004112CB"/>
    <w:rsid w:val="00413597"/>
    <w:rsid w:val="00414D85"/>
    <w:rsid w:val="00415D64"/>
    <w:rsid w:val="00417C52"/>
    <w:rsid w:val="00450F42"/>
    <w:rsid w:val="00454C1F"/>
    <w:rsid w:val="00477F54"/>
    <w:rsid w:val="00482323"/>
    <w:rsid w:val="00497A3A"/>
    <w:rsid w:val="004B3363"/>
    <w:rsid w:val="004B6491"/>
    <w:rsid w:val="004D0C61"/>
    <w:rsid w:val="004F5DEC"/>
    <w:rsid w:val="00512245"/>
    <w:rsid w:val="00536F34"/>
    <w:rsid w:val="00546B9E"/>
    <w:rsid w:val="00553BDA"/>
    <w:rsid w:val="0056164F"/>
    <w:rsid w:val="005703B2"/>
    <w:rsid w:val="00573979"/>
    <w:rsid w:val="00577BD6"/>
    <w:rsid w:val="00587E81"/>
    <w:rsid w:val="005B14A5"/>
    <w:rsid w:val="005B7C3A"/>
    <w:rsid w:val="005C3B74"/>
    <w:rsid w:val="005D6881"/>
    <w:rsid w:val="005F003D"/>
    <w:rsid w:val="005F6BEC"/>
    <w:rsid w:val="00607AB4"/>
    <w:rsid w:val="00623617"/>
    <w:rsid w:val="00642342"/>
    <w:rsid w:val="006765CD"/>
    <w:rsid w:val="0067785C"/>
    <w:rsid w:val="006869FD"/>
    <w:rsid w:val="00692F94"/>
    <w:rsid w:val="00695F39"/>
    <w:rsid w:val="006B716C"/>
    <w:rsid w:val="006C58E9"/>
    <w:rsid w:val="006D16A0"/>
    <w:rsid w:val="006E05A9"/>
    <w:rsid w:val="00721C4C"/>
    <w:rsid w:val="0074293D"/>
    <w:rsid w:val="00743840"/>
    <w:rsid w:val="0077149D"/>
    <w:rsid w:val="00790B23"/>
    <w:rsid w:val="00795804"/>
    <w:rsid w:val="00796FE3"/>
    <w:rsid w:val="007A44E9"/>
    <w:rsid w:val="007A6A54"/>
    <w:rsid w:val="007B1482"/>
    <w:rsid w:val="007C55C1"/>
    <w:rsid w:val="007F3DB0"/>
    <w:rsid w:val="00806394"/>
    <w:rsid w:val="00807C90"/>
    <w:rsid w:val="008253B4"/>
    <w:rsid w:val="00830D75"/>
    <w:rsid w:val="008507F1"/>
    <w:rsid w:val="00872734"/>
    <w:rsid w:val="00875737"/>
    <w:rsid w:val="00892E0A"/>
    <w:rsid w:val="008C0971"/>
    <w:rsid w:val="008C66B7"/>
    <w:rsid w:val="008E21E8"/>
    <w:rsid w:val="008E6ED8"/>
    <w:rsid w:val="008F059C"/>
    <w:rsid w:val="00910101"/>
    <w:rsid w:val="0091178A"/>
    <w:rsid w:val="0091688D"/>
    <w:rsid w:val="0098300D"/>
    <w:rsid w:val="0098768D"/>
    <w:rsid w:val="009A325A"/>
    <w:rsid w:val="009A363B"/>
    <w:rsid w:val="009A616B"/>
    <w:rsid w:val="009C28AB"/>
    <w:rsid w:val="009C3392"/>
    <w:rsid w:val="009C62B5"/>
    <w:rsid w:val="009C71B3"/>
    <w:rsid w:val="009F0BF5"/>
    <w:rsid w:val="009F6756"/>
    <w:rsid w:val="00A03277"/>
    <w:rsid w:val="00A053F1"/>
    <w:rsid w:val="00A058C6"/>
    <w:rsid w:val="00A3040F"/>
    <w:rsid w:val="00A45CB1"/>
    <w:rsid w:val="00A526AE"/>
    <w:rsid w:val="00A73997"/>
    <w:rsid w:val="00A76B5D"/>
    <w:rsid w:val="00A87F80"/>
    <w:rsid w:val="00A920C7"/>
    <w:rsid w:val="00A96E25"/>
    <w:rsid w:val="00AA586C"/>
    <w:rsid w:val="00AB4419"/>
    <w:rsid w:val="00AC5910"/>
    <w:rsid w:val="00AD1213"/>
    <w:rsid w:val="00AD7C22"/>
    <w:rsid w:val="00AE1979"/>
    <w:rsid w:val="00AF285B"/>
    <w:rsid w:val="00AF6C3A"/>
    <w:rsid w:val="00B04372"/>
    <w:rsid w:val="00B063E8"/>
    <w:rsid w:val="00B133B5"/>
    <w:rsid w:val="00B37157"/>
    <w:rsid w:val="00B43E4A"/>
    <w:rsid w:val="00B517EA"/>
    <w:rsid w:val="00B66910"/>
    <w:rsid w:val="00BB456F"/>
    <w:rsid w:val="00BC1B4A"/>
    <w:rsid w:val="00BE1636"/>
    <w:rsid w:val="00BE2C60"/>
    <w:rsid w:val="00BE4560"/>
    <w:rsid w:val="00C025C1"/>
    <w:rsid w:val="00C05BA4"/>
    <w:rsid w:val="00C15056"/>
    <w:rsid w:val="00C8061F"/>
    <w:rsid w:val="00C807C6"/>
    <w:rsid w:val="00C81F83"/>
    <w:rsid w:val="00C83665"/>
    <w:rsid w:val="00CA6DEA"/>
    <w:rsid w:val="00CB5E43"/>
    <w:rsid w:val="00CD2575"/>
    <w:rsid w:val="00CE0EF9"/>
    <w:rsid w:val="00CF2510"/>
    <w:rsid w:val="00CF4E2A"/>
    <w:rsid w:val="00D02051"/>
    <w:rsid w:val="00D0678E"/>
    <w:rsid w:val="00D139C2"/>
    <w:rsid w:val="00D42C5C"/>
    <w:rsid w:val="00D4569D"/>
    <w:rsid w:val="00D46B59"/>
    <w:rsid w:val="00D521E7"/>
    <w:rsid w:val="00D5283E"/>
    <w:rsid w:val="00D83A63"/>
    <w:rsid w:val="00DB06D7"/>
    <w:rsid w:val="00DB1B04"/>
    <w:rsid w:val="00DB2E34"/>
    <w:rsid w:val="00DB3447"/>
    <w:rsid w:val="00DC2F7A"/>
    <w:rsid w:val="00DC5F9A"/>
    <w:rsid w:val="00DE4197"/>
    <w:rsid w:val="00DE49DB"/>
    <w:rsid w:val="00E03208"/>
    <w:rsid w:val="00E0377F"/>
    <w:rsid w:val="00E10A64"/>
    <w:rsid w:val="00E13452"/>
    <w:rsid w:val="00E221E2"/>
    <w:rsid w:val="00E25E10"/>
    <w:rsid w:val="00E4756B"/>
    <w:rsid w:val="00E55FC0"/>
    <w:rsid w:val="00E5689F"/>
    <w:rsid w:val="00E63832"/>
    <w:rsid w:val="00E737CC"/>
    <w:rsid w:val="00E7519C"/>
    <w:rsid w:val="00E82E2E"/>
    <w:rsid w:val="00EA12AC"/>
    <w:rsid w:val="00EC6732"/>
    <w:rsid w:val="00ED0178"/>
    <w:rsid w:val="00ED02B4"/>
    <w:rsid w:val="00EE00BC"/>
    <w:rsid w:val="00EE7283"/>
    <w:rsid w:val="00EF4A9B"/>
    <w:rsid w:val="00F0630D"/>
    <w:rsid w:val="00F34079"/>
    <w:rsid w:val="00F36422"/>
    <w:rsid w:val="00F4094D"/>
    <w:rsid w:val="00F43AFF"/>
    <w:rsid w:val="00F4790B"/>
    <w:rsid w:val="00F548ED"/>
    <w:rsid w:val="00F60470"/>
    <w:rsid w:val="00F66FFC"/>
    <w:rsid w:val="00F926B1"/>
    <w:rsid w:val="00FB1CA8"/>
    <w:rsid w:val="00FC354B"/>
    <w:rsid w:val="00FE2932"/>
    <w:rsid w:val="00FF013E"/>
    <w:rsid w:val="00FF6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FBEDB4"/>
  <w15:chartTrackingRefBased/>
  <w15:docId w15:val="{D211F3C4-A392-457A-9C1F-6E9B9F593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5F9A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C5F9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unhideWhenUsed/>
    <w:qFormat/>
    <w:rsid w:val="00DC5F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5F9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">
    <w:name w:val="Сетка таблицы4"/>
    <w:basedOn w:val="a1"/>
    <w:next w:val="a3"/>
    <w:uiPriority w:val="39"/>
    <w:rsid w:val="00DC5F9A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DC5F9A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5">
    <w:name w:val="Абзац списка Знак"/>
    <w:link w:val="a4"/>
    <w:uiPriority w:val="34"/>
    <w:locked/>
    <w:rsid w:val="00DC5F9A"/>
    <w:rPr>
      <w:rFonts w:ascii="Calibri" w:eastAsia="Calibri" w:hAnsi="Calibri" w:cs="Times New Roman"/>
    </w:rPr>
  </w:style>
  <w:style w:type="paragraph" w:styleId="a6">
    <w:name w:val="No Spacing"/>
    <w:link w:val="a7"/>
    <w:uiPriority w:val="1"/>
    <w:qFormat/>
    <w:rsid w:val="00DC5F9A"/>
    <w:pPr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DC5F9A"/>
    <w:rPr>
      <w:rFonts w:ascii="Times New Roman" w:eastAsia="Times New Roman" w:hAnsi="Times New Roman" w:cs="Times New Roman"/>
      <w:sz w:val="24"/>
      <w:lang w:eastAsia="ru-RU"/>
    </w:rPr>
  </w:style>
  <w:style w:type="table" w:styleId="a3">
    <w:name w:val="Table Grid"/>
    <w:basedOn w:val="a1"/>
    <w:uiPriority w:val="39"/>
    <w:rsid w:val="00DC5F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DC5F9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C5F9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C5F9A"/>
    <w:rPr>
      <w:rFonts w:asciiTheme="majorHAnsi" w:eastAsiaTheme="majorEastAsia" w:hAnsiTheme="majorHAnsi" w:cstheme="majorBidi"/>
      <w:b/>
      <w:bCs/>
      <w:color w:val="5B9BD5" w:themeColor="accent1"/>
      <w:lang w:eastAsia="ru-RU"/>
    </w:rPr>
  </w:style>
  <w:style w:type="paragraph" w:styleId="a8">
    <w:name w:val="Normal (Web)"/>
    <w:basedOn w:val="a"/>
    <w:uiPriority w:val="99"/>
    <w:unhideWhenUsed/>
    <w:rsid w:val="00DC5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Текст примечания Знак"/>
    <w:basedOn w:val="a0"/>
    <w:link w:val="aa"/>
    <w:uiPriority w:val="99"/>
    <w:semiHidden/>
    <w:rsid w:val="00DC5F9A"/>
    <w:rPr>
      <w:sz w:val="20"/>
      <w:szCs w:val="20"/>
    </w:rPr>
  </w:style>
  <w:style w:type="paragraph" w:styleId="aa">
    <w:name w:val="annotation text"/>
    <w:basedOn w:val="a"/>
    <w:link w:val="a9"/>
    <w:uiPriority w:val="99"/>
    <w:semiHidden/>
    <w:unhideWhenUsed/>
    <w:rsid w:val="00DC5F9A"/>
    <w:pPr>
      <w:spacing w:after="16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11">
    <w:name w:val="Текст примечания Знак1"/>
    <w:basedOn w:val="a0"/>
    <w:uiPriority w:val="99"/>
    <w:semiHidden/>
    <w:rsid w:val="00DC5F9A"/>
    <w:rPr>
      <w:rFonts w:eastAsiaTheme="minorEastAsia"/>
      <w:sz w:val="20"/>
      <w:szCs w:val="20"/>
      <w:lang w:eastAsia="ru-RU"/>
    </w:rPr>
  </w:style>
  <w:style w:type="character" w:customStyle="1" w:styleId="ab">
    <w:name w:val="Тема примечания Знак"/>
    <w:basedOn w:val="a9"/>
    <w:link w:val="ac"/>
    <w:uiPriority w:val="99"/>
    <w:semiHidden/>
    <w:rsid w:val="00DC5F9A"/>
    <w:rPr>
      <w:b/>
      <w:bCs/>
      <w:sz w:val="20"/>
      <w:szCs w:val="20"/>
    </w:rPr>
  </w:style>
  <w:style w:type="paragraph" w:styleId="ac">
    <w:name w:val="annotation subject"/>
    <w:basedOn w:val="aa"/>
    <w:next w:val="aa"/>
    <w:link w:val="ab"/>
    <w:uiPriority w:val="99"/>
    <w:semiHidden/>
    <w:unhideWhenUsed/>
    <w:rsid w:val="00DC5F9A"/>
    <w:rPr>
      <w:b/>
      <w:bCs/>
    </w:rPr>
  </w:style>
  <w:style w:type="character" w:customStyle="1" w:styleId="12">
    <w:name w:val="Тема примечания Знак1"/>
    <w:basedOn w:val="11"/>
    <w:uiPriority w:val="99"/>
    <w:semiHidden/>
    <w:rsid w:val="00DC5F9A"/>
    <w:rPr>
      <w:rFonts w:eastAsiaTheme="minorEastAsia"/>
      <w:b/>
      <w:bCs/>
      <w:sz w:val="20"/>
      <w:szCs w:val="20"/>
      <w:lang w:eastAsia="ru-RU"/>
    </w:rPr>
  </w:style>
  <w:style w:type="character" w:customStyle="1" w:styleId="ad">
    <w:name w:val="Текст выноски Знак"/>
    <w:basedOn w:val="a0"/>
    <w:link w:val="ae"/>
    <w:uiPriority w:val="99"/>
    <w:semiHidden/>
    <w:rsid w:val="00DC5F9A"/>
    <w:rPr>
      <w:rFonts w:ascii="Segoe UI" w:hAnsi="Segoe UI" w:cs="Segoe UI"/>
      <w:sz w:val="18"/>
      <w:szCs w:val="18"/>
    </w:rPr>
  </w:style>
  <w:style w:type="paragraph" w:styleId="ae">
    <w:name w:val="Balloon Text"/>
    <w:basedOn w:val="a"/>
    <w:link w:val="ad"/>
    <w:uiPriority w:val="99"/>
    <w:semiHidden/>
    <w:unhideWhenUsed/>
    <w:rsid w:val="00DC5F9A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13">
    <w:name w:val="Текст выноски Знак1"/>
    <w:basedOn w:val="a0"/>
    <w:uiPriority w:val="99"/>
    <w:semiHidden/>
    <w:rsid w:val="00DC5F9A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Default">
    <w:name w:val="Default"/>
    <w:rsid w:val="00DC5F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4">
    <w:name w:val="Абзац списка1"/>
    <w:basedOn w:val="a"/>
    <w:rsid w:val="00DC5F9A"/>
    <w:pPr>
      <w:widowControl w:val="0"/>
      <w:suppressAutoHyphens/>
      <w:autoSpaceDE w:val="0"/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apple-converted-space">
    <w:name w:val="apple-converted-space"/>
    <w:basedOn w:val="a0"/>
    <w:rsid w:val="00DC5F9A"/>
  </w:style>
  <w:style w:type="character" w:customStyle="1" w:styleId="apple-style-span">
    <w:name w:val="apple-style-span"/>
    <w:rsid w:val="00DC5F9A"/>
  </w:style>
  <w:style w:type="character" w:styleId="af">
    <w:name w:val="Strong"/>
    <w:basedOn w:val="a0"/>
    <w:uiPriority w:val="22"/>
    <w:qFormat/>
    <w:rsid w:val="00DC5F9A"/>
    <w:rPr>
      <w:rFonts w:cs="Times New Roman"/>
      <w:b/>
      <w:bCs/>
    </w:rPr>
  </w:style>
  <w:style w:type="paragraph" w:customStyle="1" w:styleId="standard">
    <w:name w:val="standard"/>
    <w:basedOn w:val="a"/>
    <w:rsid w:val="00DC5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Emphasis"/>
    <w:basedOn w:val="a0"/>
    <w:uiPriority w:val="20"/>
    <w:qFormat/>
    <w:rsid w:val="00DC5F9A"/>
    <w:rPr>
      <w:i/>
      <w:iCs/>
    </w:rPr>
  </w:style>
  <w:style w:type="paragraph" w:customStyle="1" w:styleId="af1">
    <w:name w:val="Îñíîâíîé òåêñò"/>
    <w:basedOn w:val="a"/>
    <w:rsid w:val="00DC5F9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</w:rPr>
  </w:style>
  <w:style w:type="paragraph" w:customStyle="1" w:styleId="c3">
    <w:name w:val="c3"/>
    <w:basedOn w:val="a"/>
    <w:rsid w:val="00DC5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header"/>
    <w:basedOn w:val="a"/>
    <w:link w:val="af3"/>
    <w:uiPriority w:val="99"/>
    <w:unhideWhenUsed/>
    <w:rsid w:val="00DC5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DC5F9A"/>
    <w:rPr>
      <w:rFonts w:eastAsiaTheme="minorEastAsia"/>
      <w:lang w:eastAsia="ru-RU"/>
    </w:rPr>
  </w:style>
  <w:style w:type="paragraph" w:styleId="af4">
    <w:name w:val="footer"/>
    <w:basedOn w:val="a"/>
    <w:link w:val="af5"/>
    <w:uiPriority w:val="99"/>
    <w:unhideWhenUsed/>
    <w:rsid w:val="00DC5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DC5F9A"/>
    <w:rPr>
      <w:rFonts w:eastAsiaTheme="minorEastAsia"/>
      <w:lang w:eastAsia="ru-RU"/>
    </w:rPr>
  </w:style>
  <w:style w:type="table" w:customStyle="1" w:styleId="15">
    <w:name w:val="Сетка таблицы1"/>
    <w:basedOn w:val="a1"/>
    <w:next w:val="a3"/>
    <w:uiPriority w:val="39"/>
    <w:rsid w:val="00DC5F9A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0">
    <w:name w:val="Обычный + 15 пт"/>
    <w:basedOn w:val="a"/>
    <w:rsid w:val="00DC5F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/>
    </w:rPr>
  </w:style>
  <w:style w:type="paragraph" w:customStyle="1" w:styleId="Standard0">
    <w:name w:val="Standard"/>
    <w:rsid w:val="00DC5F9A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lang w:eastAsia="zh-CN"/>
    </w:rPr>
  </w:style>
  <w:style w:type="paragraph" w:customStyle="1" w:styleId="af6">
    <w:name w:val="Заглавие"/>
    <w:basedOn w:val="a"/>
    <w:qFormat/>
    <w:rsid w:val="00DC5F9A"/>
    <w:pPr>
      <w:suppressLineNumbers/>
      <w:suppressAutoHyphens/>
      <w:spacing w:before="120" w:after="0" w:line="240" w:lineRule="auto"/>
      <w:jc w:val="center"/>
    </w:pPr>
    <w:rPr>
      <w:rFonts w:ascii="Times New Roman" w:eastAsia="Times New Roman" w:hAnsi="Times New Roman" w:cs="Times New Roman"/>
      <w:b/>
      <w:i/>
      <w:iCs/>
      <w:sz w:val="24"/>
      <w:szCs w:val="20"/>
    </w:rPr>
  </w:style>
  <w:style w:type="paragraph" w:customStyle="1" w:styleId="16">
    <w:name w:val="Заголовок1"/>
    <w:basedOn w:val="a"/>
    <w:link w:val="af7"/>
    <w:qFormat/>
    <w:rsid w:val="00DC5F9A"/>
    <w:pPr>
      <w:spacing w:after="0" w:line="240" w:lineRule="auto"/>
      <w:jc w:val="center"/>
    </w:pPr>
    <w:rPr>
      <w:rFonts w:ascii="Times New Roman" w:eastAsia="Calibri" w:hAnsi="Times New Roman" w:cs="Times New Roman"/>
      <w:b/>
      <w:sz w:val="24"/>
      <w:szCs w:val="20"/>
    </w:rPr>
  </w:style>
  <w:style w:type="character" w:customStyle="1" w:styleId="af7">
    <w:name w:val="Заголовок Знак"/>
    <w:link w:val="16"/>
    <w:rsid w:val="00DC5F9A"/>
    <w:rPr>
      <w:rFonts w:ascii="Times New Roman" w:eastAsia="Calibri" w:hAnsi="Times New Roman" w:cs="Times New Roman"/>
      <w:b/>
      <w:sz w:val="24"/>
      <w:szCs w:val="20"/>
      <w:lang w:eastAsia="ru-RU"/>
    </w:rPr>
  </w:style>
  <w:style w:type="paragraph" w:customStyle="1" w:styleId="17">
    <w:name w:val="Обычный (веб)1"/>
    <w:basedOn w:val="a"/>
    <w:rsid w:val="00DC5F9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7Exact">
    <w:name w:val="Основной текст (7) Exact"/>
    <w:rsid w:val="00DC5F9A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8"/>
      <w:sz w:val="23"/>
      <w:szCs w:val="23"/>
      <w:u w:val="none"/>
    </w:rPr>
  </w:style>
  <w:style w:type="character" w:customStyle="1" w:styleId="5">
    <w:name w:val="Основной текст (5)_"/>
    <w:link w:val="50"/>
    <w:rsid w:val="00DC5F9A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130">
    <w:name w:val="Основной текст (13)_"/>
    <w:link w:val="131"/>
    <w:rsid w:val="00DC5F9A"/>
    <w:rPr>
      <w:rFonts w:ascii="Times New Roman" w:eastAsia="Times New Roman" w:hAnsi="Times New Roman" w:cs="Times New Roman"/>
      <w:b/>
      <w:bCs/>
      <w:sz w:val="31"/>
      <w:szCs w:val="31"/>
      <w:shd w:val="clear" w:color="auto" w:fill="FFFFFF"/>
    </w:rPr>
  </w:style>
  <w:style w:type="character" w:customStyle="1" w:styleId="95pt">
    <w:name w:val="Основной текст + 9;5 pt"/>
    <w:rsid w:val="00DC5F9A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C5F9A"/>
    <w:pPr>
      <w:widowControl w:val="0"/>
      <w:shd w:val="clear" w:color="auto" w:fill="FFFFFF"/>
      <w:spacing w:after="0" w:line="274" w:lineRule="exact"/>
      <w:ind w:hanging="300"/>
      <w:jc w:val="both"/>
    </w:pPr>
    <w:rPr>
      <w:rFonts w:ascii="Times New Roman" w:eastAsia="Times New Roman" w:hAnsi="Times New Roman" w:cs="Times New Roman"/>
      <w:i/>
      <w:iCs/>
      <w:sz w:val="23"/>
      <w:szCs w:val="23"/>
      <w:lang w:eastAsia="en-US"/>
    </w:rPr>
  </w:style>
  <w:style w:type="paragraph" w:customStyle="1" w:styleId="131">
    <w:name w:val="Основной текст (13)"/>
    <w:basedOn w:val="a"/>
    <w:link w:val="130"/>
    <w:rsid w:val="00DC5F9A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1"/>
      <w:szCs w:val="31"/>
      <w:lang w:eastAsia="en-US"/>
    </w:rPr>
  </w:style>
  <w:style w:type="paragraph" w:customStyle="1" w:styleId="c4">
    <w:name w:val="c4"/>
    <w:basedOn w:val="a"/>
    <w:rsid w:val="00DC5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">
    <w:name w:val="Обычный1"/>
    <w:rsid w:val="00DC5F9A"/>
    <w:pPr>
      <w:spacing w:after="200" w:line="276" w:lineRule="auto"/>
    </w:pPr>
    <w:rPr>
      <w:rFonts w:ascii="Calibri" w:eastAsia="Calibri" w:hAnsi="Calibri" w:cs="Calibri"/>
      <w:color w:val="000000"/>
      <w:lang w:eastAsia="ru-RU"/>
    </w:rPr>
  </w:style>
  <w:style w:type="table" w:customStyle="1" w:styleId="TableGrid">
    <w:name w:val="TableGrid"/>
    <w:rsid w:val="00DC5F9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8">
    <w:name w:val="Основний текст + Курсив"/>
    <w:rsid w:val="00DC5F9A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9">
    <w:name w:val="Основний текст1"/>
    <w:rsid w:val="00DC5F9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</w:rPr>
  </w:style>
  <w:style w:type="paragraph" w:customStyle="1" w:styleId="ConsPlusCell">
    <w:name w:val="ConsPlusCell"/>
    <w:uiPriority w:val="99"/>
    <w:rsid w:val="00DC5F9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a">
    <w:name w:val="Нет списка1"/>
    <w:next w:val="a2"/>
    <w:uiPriority w:val="99"/>
    <w:semiHidden/>
    <w:unhideWhenUsed/>
    <w:rsid w:val="00DC5F9A"/>
  </w:style>
  <w:style w:type="character" w:customStyle="1" w:styleId="40">
    <w:name w:val="Основной текст (4)_"/>
    <w:basedOn w:val="a0"/>
    <w:link w:val="41"/>
    <w:rsid w:val="00DC5F9A"/>
    <w:rPr>
      <w:b/>
      <w:bCs/>
      <w:sz w:val="27"/>
      <w:szCs w:val="27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DC5F9A"/>
    <w:pPr>
      <w:widowControl w:val="0"/>
      <w:shd w:val="clear" w:color="auto" w:fill="FFFFFF"/>
      <w:spacing w:before="360" w:after="0" w:line="312" w:lineRule="exact"/>
      <w:jc w:val="center"/>
    </w:pPr>
    <w:rPr>
      <w:rFonts w:eastAsiaTheme="minorHAnsi"/>
      <w:b/>
      <w:bCs/>
      <w:sz w:val="27"/>
      <w:szCs w:val="27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DC5F9A"/>
  </w:style>
  <w:style w:type="table" w:customStyle="1" w:styleId="21">
    <w:name w:val="Сетка таблицы2"/>
    <w:basedOn w:val="a1"/>
    <w:next w:val="a3"/>
    <w:uiPriority w:val="39"/>
    <w:rsid w:val="00DC5F9A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b">
    <w:name w:val="Без интервала1"/>
    <w:rsid w:val="00DC5F9A"/>
    <w:pPr>
      <w:suppressAutoHyphens/>
      <w:spacing w:after="0" w:line="100" w:lineRule="atLeast"/>
    </w:pPr>
    <w:rPr>
      <w:rFonts w:ascii="Calibri" w:eastAsia="Times New Roman" w:hAnsi="Calibri" w:cs="Times New Roman"/>
    </w:rPr>
  </w:style>
  <w:style w:type="paragraph" w:customStyle="1" w:styleId="p23">
    <w:name w:val="p23"/>
    <w:basedOn w:val="a"/>
    <w:rsid w:val="00DC5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basedOn w:val="a0"/>
    <w:rsid w:val="00DC5F9A"/>
  </w:style>
  <w:style w:type="character" w:styleId="af9">
    <w:name w:val="Hyperlink"/>
    <w:basedOn w:val="a0"/>
    <w:uiPriority w:val="99"/>
    <w:unhideWhenUsed/>
    <w:rsid w:val="00DC5F9A"/>
    <w:rPr>
      <w:color w:val="0000FF"/>
      <w:u w:val="single"/>
    </w:rPr>
  </w:style>
  <w:style w:type="paragraph" w:customStyle="1" w:styleId="31">
    <w:name w:val="Абзац списка3"/>
    <w:basedOn w:val="a"/>
    <w:rsid w:val="00DC5F9A"/>
    <w:pPr>
      <w:spacing w:after="0" w:line="240" w:lineRule="auto"/>
      <w:ind w:left="720"/>
      <w:jc w:val="center"/>
    </w:pPr>
    <w:rPr>
      <w:rFonts w:ascii="Calibri" w:eastAsia="Calibri" w:hAnsi="Calibri" w:cs="Calibri"/>
      <w:lang w:eastAsia="en-US"/>
    </w:rPr>
  </w:style>
  <w:style w:type="character" w:customStyle="1" w:styleId="afa">
    <w:name w:val="Основний текст_"/>
    <w:link w:val="32"/>
    <w:rsid w:val="00DC5F9A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11pt">
    <w:name w:val="Основний текст + 11 pt;Напівжирний;Курсив"/>
    <w:rsid w:val="00DC5F9A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32">
    <w:name w:val="Основний текст3"/>
    <w:basedOn w:val="a"/>
    <w:link w:val="afa"/>
    <w:rsid w:val="00DC5F9A"/>
    <w:pPr>
      <w:widowControl w:val="0"/>
      <w:shd w:val="clear" w:color="auto" w:fill="FFFFFF"/>
      <w:spacing w:after="0" w:line="250" w:lineRule="exact"/>
      <w:jc w:val="both"/>
    </w:pPr>
    <w:rPr>
      <w:rFonts w:ascii="Arial" w:eastAsia="Arial" w:hAnsi="Arial" w:cs="Arial"/>
      <w:sz w:val="21"/>
      <w:szCs w:val="21"/>
      <w:lang w:eastAsia="en-US"/>
    </w:rPr>
  </w:style>
  <w:style w:type="paragraph" w:customStyle="1" w:styleId="22">
    <w:name w:val="Абзац списка2"/>
    <w:basedOn w:val="a"/>
    <w:rsid w:val="00DC5F9A"/>
    <w:pPr>
      <w:tabs>
        <w:tab w:val="left" w:pos="709"/>
      </w:tabs>
      <w:suppressAutoHyphens/>
      <w:spacing w:line="276" w:lineRule="atLeast"/>
    </w:pPr>
    <w:rPr>
      <w:rFonts w:ascii="Calibri" w:eastAsia="DejaVu Sans" w:hAnsi="Calibri" w:cs="DejaVu Sans"/>
      <w:color w:val="00000A"/>
      <w:kern w:val="1"/>
      <w:lang w:eastAsia="ar-SA"/>
    </w:rPr>
  </w:style>
  <w:style w:type="character" w:customStyle="1" w:styleId="23">
    <w:name w:val="Основний текст (2)_"/>
    <w:basedOn w:val="a0"/>
    <w:link w:val="24"/>
    <w:rsid w:val="00DC5F9A"/>
    <w:rPr>
      <w:rFonts w:ascii="Arial" w:eastAsia="Arial" w:hAnsi="Arial" w:cs="Arial"/>
      <w:b/>
      <w:bCs/>
      <w:sz w:val="23"/>
      <w:szCs w:val="23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DC5F9A"/>
    <w:pPr>
      <w:widowControl w:val="0"/>
      <w:shd w:val="clear" w:color="auto" w:fill="FFFFFF"/>
      <w:spacing w:after="0" w:line="0" w:lineRule="atLeast"/>
      <w:jc w:val="both"/>
    </w:pPr>
    <w:rPr>
      <w:rFonts w:ascii="Arial" w:eastAsia="Arial" w:hAnsi="Arial" w:cs="Arial"/>
      <w:b/>
      <w:bCs/>
      <w:sz w:val="23"/>
      <w:szCs w:val="23"/>
      <w:lang w:eastAsia="en-US"/>
    </w:rPr>
  </w:style>
  <w:style w:type="character" w:customStyle="1" w:styleId="9">
    <w:name w:val="Основний текст (9)_"/>
    <w:basedOn w:val="a0"/>
    <w:link w:val="90"/>
    <w:rsid w:val="00DC5F9A"/>
    <w:rPr>
      <w:rFonts w:ascii="Arial" w:eastAsia="Arial" w:hAnsi="Arial" w:cs="Arial"/>
      <w:i/>
      <w:iCs/>
      <w:sz w:val="21"/>
      <w:szCs w:val="21"/>
      <w:shd w:val="clear" w:color="auto" w:fill="FFFFFF"/>
    </w:rPr>
  </w:style>
  <w:style w:type="paragraph" w:customStyle="1" w:styleId="90">
    <w:name w:val="Основний текст (9)"/>
    <w:basedOn w:val="a"/>
    <w:link w:val="9"/>
    <w:rsid w:val="00DC5F9A"/>
    <w:pPr>
      <w:widowControl w:val="0"/>
      <w:shd w:val="clear" w:color="auto" w:fill="FFFFFF"/>
      <w:spacing w:after="0" w:line="259" w:lineRule="exact"/>
      <w:jc w:val="both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customStyle="1" w:styleId="91">
    <w:name w:val="Основний текст (9) + Не курсив"/>
    <w:basedOn w:val="9"/>
    <w:rsid w:val="00DC5F9A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</w:rPr>
  </w:style>
  <w:style w:type="paragraph" w:customStyle="1" w:styleId="msonormal0">
    <w:name w:val="msonormal"/>
    <w:basedOn w:val="a"/>
    <w:uiPriority w:val="99"/>
    <w:rsid w:val="00DC5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0">
    <w:name w:val="default"/>
    <w:basedOn w:val="a"/>
    <w:rsid w:val="00DC5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">
    <w:name w:val="Абзац списку1"/>
    <w:basedOn w:val="a"/>
    <w:rsid w:val="00DC5F9A"/>
    <w:pPr>
      <w:suppressAutoHyphens/>
      <w:ind w:left="720"/>
    </w:pPr>
    <w:rPr>
      <w:rFonts w:ascii="Calibri" w:eastAsia="Calibri" w:hAnsi="Calibri" w:cs="Times New Roman"/>
      <w:lang w:eastAsia="ar-SA"/>
    </w:rPr>
  </w:style>
  <w:style w:type="paragraph" w:customStyle="1" w:styleId="xl65">
    <w:name w:val="xl65"/>
    <w:basedOn w:val="a"/>
    <w:rsid w:val="00DC5F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DC5F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DC5F9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DC5F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5">
    <w:name w:val="Основной текст (2)_"/>
    <w:link w:val="26"/>
    <w:locked/>
    <w:rsid w:val="00DC5F9A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DC5F9A"/>
    <w:pPr>
      <w:widowControl w:val="0"/>
      <w:shd w:val="clear" w:color="auto" w:fill="FFFFFF"/>
      <w:spacing w:after="0" w:line="326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  <w:lang w:eastAsia="en-US"/>
    </w:rPr>
  </w:style>
  <w:style w:type="character" w:customStyle="1" w:styleId="33">
    <w:name w:val="Основной текст (3)_"/>
    <w:link w:val="34"/>
    <w:locked/>
    <w:rsid w:val="00DC5F9A"/>
    <w:rPr>
      <w:rFonts w:ascii="Times New Roman" w:eastAsia="Times New Roman" w:hAnsi="Times New Roman" w:cs="Times New Roman"/>
      <w:b/>
      <w:bCs/>
      <w:spacing w:val="10"/>
      <w:sz w:val="30"/>
      <w:szCs w:val="30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DC5F9A"/>
    <w:pPr>
      <w:widowControl w:val="0"/>
      <w:shd w:val="clear" w:color="auto" w:fill="FFFFFF"/>
      <w:spacing w:after="0" w:line="547" w:lineRule="exact"/>
      <w:jc w:val="right"/>
    </w:pPr>
    <w:rPr>
      <w:rFonts w:ascii="Times New Roman" w:eastAsia="Times New Roman" w:hAnsi="Times New Roman" w:cs="Times New Roman"/>
      <w:b/>
      <w:bCs/>
      <w:spacing w:val="10"/>
      <w:sz w:val="30"/>
      <w:szCs w:val="30"/>
      <w:lang w:eastAsia="en-US"/>
    </w:rPr>
  </w:style>
  <w:style w:type="character" w:customStyle="1" w:styleId="27">
    <w:name w:val="Заголовок №2_"/>
    <w:link w:val="28"/>
    <w:locked/>
    <w:rsid w:val="00DC5F9A"/>
    <w:rPr>
      <w:rFonts w:ascii="Times New Roman" w:eastAsia="Times New Roman" w:hAnsi="Times New Roman" w:cs="Times New Roman"/>
      <w:b/>
      <w:bCs/>
      <w:sz w:val="38"/>
      <w:szCs w:val="38"/>
      <w:shd w:val="clear" w:color="auto" w:fill="FFFFFF"/>
    </w:rPr>
  </w:style>
  <w:style w:type="paragraph" w:customStyle="1" w:styleId="28">
    <w:name w:val="Заголовок №2"/>
    <w:basedOn w:val="a"/>
    <w:link w:val="27"/>
    <w:rsid w:val="00DC5F9A"/>
    <w:pPr>
      <w:widowControl w:val="0"/>
      <w:shd w:val="clear" w:color="auto" w:fill="FFFFFF"/>
      <w:spacing w:before="1080" w:after="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sz w:val="38"/>
      <w:szCs w:val="38"/>
      <w:lang w:eastAsia="en-US"/>
    </w:rPr>
  </w:style>
  <w:style w:type="character" w:customStyle="1" w:styleId="afb">
    <w:name w:val="Основной текст_"/>
    <w:link w:val="7"/>
    <w:locked/>
    <w:rsid w:val="00DC5F9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7">
    <w:name w:val="Основной текст7"/>
    <w:basedOn w:val="a"/>
    <w:link w:val="afb"/>
    <w:rsid w:val="00DC5F9A"/>
    <w:pPr>
      <w:widowControl w:val="0"/>
      <w:shd w:val="clear" w:color="auto" w:fill="FFFFFF"/>
      <w:spacing w:after="360" w:line="0" w:lineRule="atLeast"/>
      <w:ind w:hanging="480"/>
      <w:jc w:val="both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character" w:customStyle="1" w:styleId="70">
    <w:name w:val="Заголовок №7_"/>
    <w:link w:val="71"/>
    <w:locked/>
    <w:rsid w:val="00DC5F9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71">
    <w:name w:val="Заголовок №7"/>
    <w:basedOn w:val="a"/>
    <w:link w:val="70"/>
    <w:rsid w:val="00DC5F9A"/>
    <w:pPr>
      <w:widowControl w:val="0"/>
      <w:shd w:val="clear" w:color="auto" w:fill="FFFFFF"/>
      <w:spacing w:before="360" w:after="0" w:line="274" w:lineRule="exact"/>
      <w:outlineLvl w:val="6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character" w:customStyle="1" w:styleId="6">
    <w:name w:val="Основной текст (6)_"/>
    <w:link w:val="60"/>
    <w:locked/>
    <w:rsid w:val="00DC5F9A"/>
    <w:rPr>
      <w:rFonts w:ascii="Calibri" w:hAnsi="Calibri" w:cs="Calibri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DC5F9A"/>
    <w:pPr>
      <w:widowControl w:val="0"/>
      <w:shd w:val="clear" w:color="auto" w:fill="FFFFFF"/>
      <w:spacing w:after="120" w:line="259" w:lineRule="exact"/>
      <w:jc w:val="center"/>
    </w:pPr>
    <w:rPr>
      <w:rFonts w:ascii="Calibri" w:eastAsiaTheme="minorHAnsi" w:hAnsi="Calibri" w:cs="Calibri"/>
      <w:b/>
      <w:bCs/>
      <w:sz w:val="28"/>
      <w:szCs w:val="28"/>
      <w:lang w:eastAsia="en-US"/>
    </w:rPr>
  </w:style>
  <w:style w:type="character" w:customStyle="1" w:styleId="2Exact">
    <w:name w:val="Подпись к картинке (2) Exact"/>
    <w:link w:val="29"/>
    <w:locked/>
    <w:rsid w:val="00DC5F9A"/>
    <w:rPr>
      <w:rFonts w:ascii="Times New Roman" w:eastAsia="Times New Roman" w:hAnsi="Times New Roman" w:cs="Times New Roman"/>
      <w:b/>
      <w:bCs/>
      <w:spacing w:val="6"/>
      <w:sz w:val="39"/>
      <w:szCs w:val="39"/>
      <w:shd w:val="clear" w:color="auto" w:fill="FFFFFF"/>
    </w:rPr>
  </w:style>
  <w:style w:type="paragraph" w:customStyle="1" w:styleId="29">
    <w:name w:val="Подпись к картинке (2)"/>
    <w:basedOn w:val="a"/>
    <w:link w:val="2Exact"/>
    <w:rsid w:val="00DC5F9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6"/>
      <w:sz w:val="39"/>
      <w:szCs w:val="39"/>
      <w:lang w:eastAsia="en-US"/>
    </w:rPr>
  </w:style>
  <w:style w:type="character" w:customStyle="1" w:styleId="62">
    <w:name w:val="Заголовок №6 (2)_"/>
    <w:link w:val="620"/>
    <w:locked/>
    <w:rsid w:val="00DC5F9A"/>
    <w:rPr>
      <w:rFonts w:ascii="Calibri" w:hAnsi="Calibri" w:cs="Calibri"/>
      <w:b/>
      <w:bCs/>
      <w:sz w:val="28"/>
      <w:szCs w:val="28"/>
      <w:shd w:val="clear" w:color="auto" w:fill="FFFFFF"/>
    </w:rPr>
  </w:style>
  <w:style w:type="paragraph" w:customStyle="1" w:styleId="620">
    <w:name w:val="Заголовок №6 (2)"/>
    <w:basedOn w:val="a"/>
    <w:link w:val="62"/>
    <w:rsid w:val="00DC5F9A"/>
    <w:pPr>
      <w:widowControl w:val="0"/>
      <w:shd w:val="clear" w:color="auto" w:fill="FFFFFF"/>
      <w:spacing w:after="180" w:line="0" w:lineRule="atLeast"/>
      <w:jc w:val="center"/>
      <w:outlineLvl w:val="5"/>
    </w:pPr>
    <w:rPr>
      <w:rFonts w:ascii="Calibri" w:eastAsiaTheme="minorHAnsi" w:hAnsi="Calibri" w:cs="Calibri"/>
      <w:b/>
      <w:bCs/>
      <w:sz w:val="28"/>
      <w:szCs w:val="28"/>
      <w:lang w:eastAsia="en-US"/>
    </w:rPr>
  </w:style>
  <w:style w:type="character" w:customStyle="1" w:styleId="1d">
    <w:name w:val="Заголовок №1_"/>
    <w:link w:val="1e"/>
    <w:locked/>
    <w:rsid w:val="00DC5F9A"/>
    <w:rPr>
      <w:rFonts w:ascii="Franklin Gothic Medium" w:eastAsia="Franklin Gothic Medium" w:hAnsi="Franklin Gothic Medium" w:cs="Franklin Gothic Medium"/>
      <w:sz w:val="40"/>
      <w:szCs w:val="40"/>
      <w:shd w:val="clear" w:color="auto" w:fill="FFFFFF"/>
    </w:rPr>
  </w:style>
  <w:style w:type="paragraph" w:customStyle="1" w:styleId="1e">
    <w:name w:val="Заголовок №1"/>
    <w:basedOn w:val="a"/>
    <w:link w:val="1d"/>
    <w:rsid w:val="00DC5F9A"/>
    <w:pPr>
      <w:widowControl w:val="0"/>
      <w:shd w:val="clear" w:color="auto" w:fill="FFFFFF"/>
      <w:spacing w:after="120" w:line="455" w:lineRule="exact"/>
      <w:jc w:val="center"/>
      <w:outlineLvl w:val="0"/>
    </w:pPr>
    <w:rPr>
      <w:rFonts w:ascii="Franklin Gothic Medium" w:eastAsia="Franklin Gothic Medium" w:hAnsi="Franklin Gothic Medium" w:cs="Franklin Gothic Medium"/>
      <w:sz w:val="40"/>
      <w:szCs w:val="40"/>
      <w:lang w:eastAsia="en-US"/>
    </w:rPr>
  </w:style>
  <w:style w:type="character" w:customStyle="1" w:styleId="111">
    <w:name w:val="Основной текст (11)_"/>
    <w:link w:val="112"/>
    <w:locked/>
    <w:rsid w:val="00DC5F9A"/>
    <w:rPr>
      <w:rFonts w:ascii="Arial" w:eastAsia="Arial" w:hAnsi="Arial" w:cs="Arial"/>
      <w:b/>
      <w:bCs/>
      <w:sz w:val="39"/>
      <w:szCs w:val="39"/>
      <w:shd w:val="clear" w:color="auto" w:fill="FFFFFF"/>
    </w:rPr>
  </w:style>
  <w:style w:type="paragraph" w:customStyle="1" w:styleId="112">
    <w:name w:val="Основной текст (11)"/>
    <w:basedOn w:val="a"/>
    <w:link w:val="111"/>
    <w:rsid w:val="00DC5F9A"/>
    <w:pPr>
      <w:widowControl w:val="0"/>
      <w:shd w:val="clear" w:color="auto" w:fill="FFFFFF"/>
      <w:spacing w:after="180" w:line="490" w:lineRule="exact"/>
      <w:jc w:val="center"/>
    </w:pPr>
    <w:rPr>
      <w:rFonts w:ascii="Arial" w:eastAsia="Arial" w:hAnsi="Arial" w:cs="Arial"/>
      <w:b/>
      <w:bCs/>
      <w:sz w:val="39"/>
      <w:szCs w:val="39"/>
      <w:lang w:eastAsia="en-US"/>
    </w:rPr>
  </w:style>
  <w:style w:type="character" w:customStyle="1" w:styleId="afc">
    <w:name w:val="Подпись к таблице_"/>
    <w:link w:val="afd"/>
    <w:locked/>
    <w:rsid w:val="00DC5F9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fd">
    <w:name w:val="Подпись к таблице"/>
    <w:basedOn w:val="a"/>
    <w:link w:val="afc"/>
    <w:rsid w:val="00DC5F9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character" w:customStyle="1" w:styleId="51">
    <w:name w:val="Заголовок №5_"/>
    <w:link w:val="52"/>
    <w:locked/>
    <w:rsid w:val="00DC5F9A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52">
    <w:name w:val="Заголовок №5"/>
    <w:basedOn w:val="a"/>
    <w:link w:val="51"/>
    <w:rsid w:val="00DC5F9A"/>
    <w:pPr>
      <w:widowControl w:val="0"/>
      <w:shd w:val="clear" w:color="auto" w:fill="FFFFFF"/>
      <w:spacing w:after="180" w:line="0" w:lineRule="atLeast"/>
      <w:outlineLvl w:val="4"/>
    </w:pPr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character" w:customStyle="1" w:styleId="Bodytext">
    <w:name w:val="Body text_"/>
    <w:link w:val="Bodytext1"/>
    <w:locked/>
    <w:rsid w:val="00DC5F9A"/>
    <w:rPr>
      <w:sz w:val="26"/>
      <w:shd w:val="clear" w:color="auto" w:fill="FFFFFF"/>
    </w:rPr>
  </w:style>
  <w:style w:type="paragraph" w:customStyle="1" w:styleId="Bodytext1">
    <w:name w:val="Body text1"/>
    <w:basedOn w:val="a"/>
    <w:link w:val="Bodytext"/>
    <w:rsid w:val="00DC5F9A"/>
    <w:pPr>
      <w:widowControl w:val="0"/>
      <w:shd w:val="clear" w:color="auto" w:fill="FFFFFF"/>
      <w:spacing w:after="0" w:line="322" w:lineRule="exact"/>
    </w:pPr>
    <w:rPr>
      <w:rFonts w:eastAsiaTheme="minorHAnsi"/>
      <w:sz w:val="26"/>
      <w:lang w:eastAsia="en-US"/>
    </w:rPr>
  </w:style>
  <w:style w:type="paragraph" w:customStyle="1" w:styleId="c13">
    <w:name w:val="c13"/>
    <w:basedOn w:val="a"/>
    <w:rsid w:val="00DC5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DC5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DC5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DC5F9A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afe">
    <w:name w:val="Базовый"/>
    <w:uiPriority w:val="99"/>
    <w:rsid w:val="00DC5F9A"/>
    <w:pPr>
      <w:tabs>
        <w:tab w:val="left" w:pos="709"/>
      </w:tabs>
      <w:suppressAutoHyphens/>
      <w:spacing w:after="200" w:line="276" w:lineRule="atLeast"/>
    </w:pPr>
    <w:rPr>
      <w:rFonts w:ascii="Calibri" w:eastAsia="Times New Roman" w:hAnsi="Calibri" w:cs="Times New Roman"/>
      <w:color w:val="00000A"/>
      <w:lang w:eastAsia="ru-RU"/>
    </w:rPr>
  </w:style>
  <w:style w:type="character" w:customStyle="1" w:styleId="c0">
    <w:name w:val="c0"/>
    <w:basedOn w:val="a0"/>
    <w:rsid w:val="00DC5F9A"/>
  </w:style>
  <w:style w:type="character" w:customStyle="1" w:styleId="c3c7">
    <w:name w:val="c3c7"/>
    <w:basedOn w:val="a0"/>
    <w:rsid w:val="00DC5F9A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DC5F9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ff">
    <w:name w:val="Основной текст + Курсив"/>
    <w:rsid w:val="00DC5F9A"/>
    <w:rPr>
      <w:rFonts w:ascii="Times New Roman" w:eastAsia="Times New Roman" w:hAnsi="Times New Roman" w:cs="Times New Roman" w:hint="default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8">
    <w:name w:val="Заголовок №8_"/>
    <w:rsid w:val="00DC5F9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3"/>
      <w:szCs w:val="23"/>
      <w:u w:val="none"/>
      <w:effect w:val="none"/>
    </w:rPr>
  </w:style>
  <w:style w:type="character" w:customStyle="1" w:styleId="80">
    <w:name w:val="Заголовок №8"/>
    <w:rsid w:val="00DC5F9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character" w:customStyle="1" w:styleId="1f">
    <w:name w:val="Основной текст1"/>
    <w:rsid w:val="00DC5F9A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character" w:customStyle="1" w:styleId="53">
    <w:name w:val="Основной текст (5) + Не курсив"/>
    <w:rsid w:val="00DC5F9A"/>
    <w:rPr>
      <w:rFonts w:ascii="Times New Roman" w:eastAsia="Times New Roman" w:hAnsi="Times New Roman" w:cs="Times New Roman" w:hint="default"/>
      <w:i w:val="0"/>
      <w:iCs w:val="0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42">
    <w:name w:val="Заголовок №4_"/>
    <w:rsid w:val="00DC5F9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31"/>
      <w:szCs w:val="31"/>
      <w:u w:val="none"/>
      <w:effect w:val="none"/>
    </w:rPr>
  </w:style>
  <w:style w:type="character" w:customStyle="1" w:styleId="43">
    <w:name w:val="Заголовок №4"/>
    <w:rsid w:val="00DC5F9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31"/>
      <w:szCs w:val="31"/>
      <w:u w:val="single"/>
      <w:lang w:val="ru-RU"/>
    </w:rPr>
  </w:style>
  <w:style w:type="character" w:customStyle="1" w:styleId="2a">
    <w:name w:val="Основной текст2"/>
    <w:rsid w:val="00DC5F9A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35">
    <w:name w:val="Основной текст3"/>
    <w:rsid w:val="00DC5F9A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4Exact">
    <w:name w:val="Основной текст (4) Exact"/>
    <w:rsid w:val="00DC5F9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5"/>
      <w:szCs w:val="25"/>
      <w:u w:val="none"/>
      <w:effect w:val="none"/>
    </w:rPr>
  </w:style>
  <w:style w:type="character" w:customStyle="1" w:styleId="72">
    <w:name w:val="Основной текст (7)_"/>
    <w:rsid w:val="00DC5F9A"/>
    <w:rPr>
      <w:rFonts w:ascii="Calibri" w:eastAsia="Calibri" w:hAnsi="Calibri" w:cs="Calibri" w:hint="default"/>
      <w:b w:val="0"/>
      <w:bCs w:val="0"/>
      <w:i w:val="0"/>
      <w:iCs w:val="0"/>
      <w:smallCaps w:val="0"/>
      <w:strike w:val="0"/>
      <w:dstrike w:val="0"/>
      <w:spacing w:val="-10"/>
      <w:u w:val="none"/>
      <w:effect w:val="none"/>
    </w:rPr>
  </w:style>
  <w:style w:type="character" w:customStyle="1" w:styleId="73">
    <w:name w:val="Основной текст (7)"/>
    <w:rsid w:val="00DC5F9A"/>
    <w:rPr>
      <w:rFonts w:ascii="Calibri" w:eastAsia="Calibri" w:hAnsi="Calibri" w:cs="Calibri" w:hint="default"/>
      <w:b w:val="0"/>
      <w:bCs w:val="0"/>
      <w:i w:val="0"/>
      <w:iCs w:val="0"/>
      <w:smallCaps w:val="0"/>
      <w:strike w:val="0"/>
      <w:dstrike w:val="0"/>
      <w:color w:val="000000"/>
      <w:spacing w:val="-10"/>
      <w:w w:val="100"/>
      <w:position w:val="0"/>
      <w:sz w:val="24"/>
      <w:szCs w:val="24"/>
      <w:u w:val="none"/>
      <w:effect w:val="none"/>
      <w:lang w:val="ru-RU"/>
    </w:rPr>
  </w:style>
  <w:style w:type="character" w:customStyle="1" w:styleId="132">
    <w:name w:val="Основной текст + 13"/>
    <w:aliases w:val="5 pt,Полужирный,Основной текст (8) + 11,Основной текст + 5,Курсив,Основной текст + Consolas,5,Интервал -1 pt,Малые прописные,Интервал 10 pt,Основной текст + 15,Основной текст + Franklin Gothic Medium,17 pt,4 pt,Основной текст + 7"/>
    <w:rsid w:val="00DC5F9A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Calibri">
    <w:name w:val="Основной текст + Calibri"/>
    <w:aliases w:val="12 pt,Интервал 0 pt,14 pt"/>
    <w:rsid w:val="00DC5F9A"/>
    <w:rPr>
      <w:rFonts w:ascii="Times New Roman" w:eastAsia="Times New Roman" w:hAnsi="Times New Roman" w:cs="Times New Roman" w:hint="default"/>
      <w:color w:val="000000"/>
      <w:spacing w:val="-1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81">
    <w:name w:val="Основной текст (8)_"/>
    <w:rsid w:val="00DC5F9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-10"/>
      <w:sz w:val="14"/>
      <w:szCs w:val="14"/>
      <w:u w:val="none"/>
      <w:effect w:val="none"/>
    </w:rPr>
  </w:style>
  <w:style w:type="character" w:customStyle="1" w:styleId="82">
    <w:name w:val="Основной текст (8)"/>
    <w:rsid w:val="00DC5F9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-10"/>
      <w:w w:val="100"/>
      <w:position w:val="0"/>
      <w:sz w:val="14"/>
      <w:szCs w:val="14"/>
      <w:u w:val="none"/>
      <w:effect w:val="none"/>
      <w:lang w:val="ru-RU"/>
    </w:rPr>
  </w:style>
  <w:style w:type="character" w:customStyle="1" w:styleId="61">
    <w:name w:val="Заголовок №6_"/>
    <w:rsid w:val="00DC5F9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7"/>
      <w:szCs w:val="27"/>
      <w:u w:val="none"/>
      <w:effect w:val="none"/>
    </w:rPr>
  </w:style>
  <w:style w:type="character" w:customStyle="1" w:styleId="63">
    <w:name w:val="Заголовок №6"/>
    <w:rsid w:val="00DC5F9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lang w:val="ru-RU"/>
    </w:rPr>
  </w:style>
  <w:style w:type="character" w:customStyle="1" w:styleId="4pt">
    <w:name w:val="Основной текст + 4 pt"/>
    <w:aliases w:val="Интервал 3 pt"/>
    <w:rsid w:val="00DC5F9A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8"/>
      <w:szCs w:val="8"/>
      <w:shd w:val="clear" w:color="auto" w:fill="FFFFFF"/>
      <w:lang w:val="en-US"/>
    </w:rPr>
  </w:style>
  <w:style w:type="character" w:customStyle="1" w:styleId="92">
    <w:name w:val="Основной текст (9)_"/>
    <w:rsid w:val="00DC5F9A"/>
    <w:rPr>
      <w:rFonts w:ascii="Bookman Old Style" w:eastAsia="Bookman Old Style" w:hAnsi="Bookman Old Style" w:cs="Bookman Old Style" w:hint="default"/>
      <w:b/>
      <w:bCs/>
      <w:i/>
      <w:iCs/>
      <w:smallCaps w:val="0"/>
      <w:strike w:val="0"/>
      <w:dstrike w:val="0"/>
      <w:spacing w:val="-10"/>
      <w:sz w:val="45"/>
      <w:szCs w:val="45"/>
      <w:u w:val="none"/>
      <w:effect w:val="none"/>
    </w:rPr>
  </w:style>
  <w:style w:type="character" w:customStyle="1" w:styleId="93">
    <w:name w:val="Основной текст (9)"/>
    <w:rsid w:val="00DC5F9A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-10"/>
      <w:w w:val="100"/>
      <w:position w:val="0"/>
      <w:sz w:val="45"/>
      <w:szCs w:val="45"/>
      <w:u w:val="none"/>
      <w:effect w:val="none"/>
      <w:lang w:val="ru-RU"/>
    </w:rPr>
  </w:style>
  <w:style w:type="character" w:customStyle="1" w:styleId="100">
    <w:name w:val="Основной текст (10)_"/>
    <w:rsid w:val="00DC5F9A"/>
    <w:rPr>
      <w:rFonts w:ascii="Bookman Old Style" w:eastAsia="Bookman Old Style" w:hAnsi="Bookman Old Style" w:cs="Bookman Old Style" w:hint="default"/>
      <w:b/>
      <w:bCs/>
      <w:i/>
      <w:iCs/>
      <w:smallCaps w:val="0"/>
      <w:strike w:val="0"/>
      <w:dstrike w:val="0"/>
      <w:sz w:val="43"/>
      <w:szCs w:val="43"/>
      <w:u w:val="none"/>
      <w:effect w:val="none"/>
    </w:rPr>
  </w:style>
  <w:style w:type="character" w:customStyle="1" w:styleId="101">
    <w:name w:val="Основной текст (10)"/>
    <w:rsid w:val="00DC5F9A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43"/>
      <w:szCs w:val="43"/>
      <w:u w:val="none"/>
      <w:effect w:val="none"/>
      <w:lang w:val="ru-RU"/>
    </w:rPr>
  </w:style>
  <w:style w:type="character" w:customStyle="1" w:styleId="219pt">
    <w:name w:val="Основной текст (2) + Интервал 19 pt"/>
    <w:rsid w:val="00DC5F9A"/>
    <w:rPr>
      <w:rFonts w:ascii="Times New Roman" w:eastAsia="Times New Roman" w:hAnsi="Times New Roman" w:cs="Times New Roman" w:hint="default"/>
      <w:b w:val="0"/>
      <w:bCs w:val="0"/>
      <w:color w:val="000000"/>
      <w:spacing w:val="390"/>
      <w:w w:val="100"/>
      <w:position w:val="0"/>
      <w:sz w:val="30"/>
      <w:szCs w:val="30"/>
      <w:shd w:val="clear" w:color="auto" w:fill="FFFFFF"/>
      <w:lang w:val="ru-RU"/>
    </w:rPr>
  </w:style>
  <w:style w:type="character" w:customStyle="1" w:styleId="420">
    <w:name w:val="Заголовок №4 (2)_"/>
    <w:rsid w:val="00DC5F9A"/>
    <w:rPr>
      <w:rFonts w:ascii="Franklin Gothic Medium" w:eastAsia="Franklin Gothic Medium" w:hAnsi="Franklin Gothic Medium" w:cs="Franklin Gothic Medium" w:hint="default"/>
      <w:b w:val="0"/>
      <w:bCs w:val="0"/>
      <w:i w:val="0"/>
      <w:iCs w:val="0"/>
      <w:smallCaps w:val="0"/>
      <w:strike w:val="0"/>
      <w:dstrike w:val="0"/>
      <w:spacing w:val="20"/>
      <w:sz w:val="29"/>
      <w:szCs w:val="29"/>
      <w:u w:val="none"/>
      <w:effect w:val="none"/>
    </w:rPr>
  </w:style>
  <w:style w:type="character" w:customStyle="1" w:styleId="421">
    <w:name w:val="Заголовок №4 (2)"/>
    <w:rsid w:val="00DC5F9A"/>
    <w:rPr>
      <w:rFonts w:ascii="Franklin Gothic Medium" w:eastAsia="Franklin Gothic Medium" w:hAnsi="Franklin Gothic Medium" w:cs="Franklin Gothic Medium" w:hint="default"/>
      <w:b w:val="0"/>
      <w:bCs w:val="0"/>
      <w:i w:val="0"/>
      <w:iCs w:val="0"/>
      <w:smallCaps w:val="0"/>
      <w:strike w:val="0"/>
      <w:dstrike w:val="0"/>
      <w:color w:val="FFFFFF"/>
      <w:spacing w:val="20"/>
      <w:w w:val="100"/>
      <w:position w:val="0"/>
      <w:sz w:val="29"/>
      <w:szCs w:val="29"/>
      <w:u w:val="none"/>
      <w:effect w:val="none"/>
      <w:lang w:val="ru-RU"/>
    </w:rPr>
  </w:style>
  <w:style w:type="character" w:customStyle="1" w:styleId="120">
    <w:name w:val="Основной текст (12)_"/>
    <w:rsid w:val="00DC5F9A"/>
    <w:rPr>
      <w:rFonts w:ascii="Calibri" w:eastAsia="Calibri" w:hAnsi="Calibri" w:cs="Calibri" w:hint="default"/>
      <w:b w:val="0"/>
      <w:bCs w:val="0"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121">
    <w:name w:val="Основной текст (12)"/>
    <w:rsid w:val="00DC5F9A"/>
    <w:rPr>
      <w:rFonts w:ascii="Calibri" w:eastAsia="Calibri" w:hAnsi="Calibri" w:cs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</w:rPr>
  </w:style>
  <w:style w:type="character" w:customStyle="1" w:styleId="713pt">
    <w:name w:val="Основной текст (7) + Интервал 13 pt"/>
    <w:rsid w:val="00DC5F9A"/>
    <w:rPr>
      <w:rFonts w:ascii="Calibri" w:eastAsia="Calibri" w:hAnsi="Calibri" w:cs="Calibri" w:hint="default"/>
      <w:b w:val="0"/>
      <w:bCs w:val="0"/>
      <w:i w:val="0"/>
      <w:iCs w:val="0"/>
      <w:smallCaps w:val="0"/>
      <w:strike w:val="0"/>
      <w:dstrike w:val="0"/>
      <w:color w:val="000000"/>
      <w:spacing w:val="260"/>
      <w:w w:val="100"/>
      <w:position w:val="0"/>
      <w:sz w:val="24"/>
      <w:szCs w:val="24"/>
      <w:u w:val="none"/>
      <w:effect w:val="none"/>
      <w:lang w:val="ru-RU"/>
    </w:rPr>
  </w:style>
  <w:style w:type="character" w:customStyle="1" w:styleId="36">
    <w:name w:val="Заголовок №3_"/>
    <w:rsid w:val="00DC5F9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31"/>
      <w:szCs w:val="31"/>
      <w:u w:val="none"/>
      <w:effect w:val="none"/>
    </w:rPr>
  </w:style>
  <w:style w:type="character" w:customStyle="1" w:styleId="37">
    <w:name w:val="Заголовок №3"/>
    <w:rsid w:val="00DC5F9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31"/>
      <w:szCs w:val="31"/>
      <w:u w:val="single"/>
      <w:lang w:val="ru-RU"/>
    </w:rPr>
  </w:style>
  <w:style w:type="character" w:customStyle="1" w:styleId="aff0">
    <w:name w:val="Подпись к картинке_"/>
    <w:rsid w:val="00DC5F9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3"/>
      <w:szCs w:val="23"/>
      <w:u w:val="none"/>
      <w:effect w:val="none"/>
    </w:rPr>
  </w:style>
  <w:style w:type="character" w:customStyle="1" w:styleId="aff1">
    <w:name w:val="Подпись к картинке"/>
    <w:rsid w:val="00DC5F9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character" w:customStyle="1" w:styleId="44">
    <w:name w:val="Основной текст4"/>
    <w:rsid w:val="00DC5F9A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3"/>
      <w:szCs w:val="23"/>
      <w:shd w:val="clear" w:color="auto" w:fill="FFFFFF"/>
    </w:rPr>
  </w:style>
  <w:style w:type="character" w:customStyle="1" w:styleId="54">
    <w:name w:val="Основной текст5"/>
    <w:rsid w:val="00DC5F9A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720">
    <w:name w:val="Заголовок №7 (2)_"/>
    <w:rsid w:val="00DC5F9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7"/>
      <w:szCs w:val="27"/>
      <w:u w:val="none"/>
      <w:effect w:val="none"/>
    </w:rPr>
  </w:style>
  <w:style w:type="character" w:customStyle="1" w:styleId="721">
    <w:name w:val="Заголовок №7 (2)"/>
    <w:rsid w:val="00DC5F9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MSGothic">
    <w:name w:val="Основной текст + MS Gothic"/>
    <w:aliases w:val="8 pt"/>
    <w:rsid w:val="00DC5F9A"/>
    <w:rPr>
      <w:rFonts w:ascii="MS Gothic" w:eastAsia="MS Gothic" w:hAnsi="MS Gothic" w:cs="MS Gothic" w:hint="eastAsia"/>
      <w:color w:val="000000"/>
      <w:spacing w:val="0"/>
      <w:w w:val="100"/>
      <w:position w:val="0"/>
      <w:sz w:val="16"/>
      <w:szCs w:val="16"/>
      <w:shd w:val="clear" w:color="auto" w:fill="FFFFFF"/>
    </w:rPr>
  </w:style>
  <w:style w:type="character" w:customStyle="1" w:styleId="10pt">
    <w:name w:val="Основной текст + 10 pt"/>
    <w:rsid w:val="00DC5F9A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64">
    <w:name w:val="Основной текст6"/>
    <w:rsid w:val="00DC5F9A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f0">
    <w:name w:val="Основной шрифт абзаца1"/>
    <w:rsid w:val="00DC5F9A"/>
  </w:style>
  <w:style w:type="character" w:customStyle="1" w:styleId="c19">
    <w:name w:val="c19"/>
    <w:basedOn w:val="a0"/>
    <w:rsid w:val="00DC5F9A"/>
  </w:style>
  <w:style w:type="character" w:customStyle="1" w:styleId="c1">
    <w:name w:val="c1"/>
    <w:basedOn w:val="a0"/>
    <w:rsid w:val="00DC5F9A"/>
  </w:style>
  <w:style w:type="character" w:customStyle="1" w:styleId="c9">
    <w:name w:val="c9"/>
    <w:basedOn w:val="a0"/>
    <w:rsid w:val="00DC5F9A"/>
  </w:style>
  <w:style w:type="paragraph" w:styleId="aff2">
    <w:name w:val="Document Map"/>
    <w:basedOn w:val="a"/>
    <w:link w:val="aff3"/>
    <w:uiPriority w:val="99"/>
    <w:semiHidden/>
    <w:unhideWhenUsed/>
    <w:rsid w:val="00DC5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Схема документа Знак"/>
    <w:basedOn w:val="a0"/>
    <w:link w:val="aff2"/>
    <w:uiPriority w:val="99"/>
    <w:semiHidden/>
    <w:rsid w:val="00DC5F9A"/>
    <w:rPr>
      <w:rFonts w:ascii="Tahoma" w:eastAsiaTheme="minorEastAsia" w:hAnsi="Tahoma" w:cs="Tahoma"/>
      <w:sz w:val="16"/>
      <w:szCs w:val="16"/>
      <w:lang w:eastAsia="ru-RU"/>
    </w:rPr>
  </w:style>
  <w:style w:type="paragraph" w:styleId="2b">
    <w:name w:val="Quote"/>
    <w:basedOn w:val="a"/>
    <w:next w:val="a"/>
    <w:link w:val="2c"/>
    <w:uiPriority w:val="99"/>
    <w:qFormat/>
    <w:rsid w:val="00DC5F9A"/>
    <w:rPr>
      <w:rFonts w:ascii="Calibri" w:eastAsia="Times New Roman" w:hAnsi="Calibri" w:cs="Times New Roman"/>
      <w:i/>
      <w:iCs/>
      <w:color w:val="000000"/>
    </w:rPr>
  </w:style>
  <w:style w:type="character" w:customStyle="1" w:styleId="2c">
    <w:name w:val="Цитата 2 Знак"/>
    <w:basedOn w:val="a0"/>
    <w:link w:val="2b"/>
    <w:uiPriority w:val="99"/>
    <w:rsid w:val="00DC5F9A"/>
    <w:rPr>
      <w:rFonts w:ascii="Calibri" w:eastAsia="Times New Roman" w:hAnsi="Calibri" w:cs="Times New Roman"/>
      <w:i/>
      <w:iCs/>
      <w:color w:val="000000"/>
      <w:lang w:eastAsia="ru-RU"/>
    </w:rPr>
  </w:style>
  <w:style w:type="paragraph" w:customStyle="1" w:styleId="45">
    <w:name w:val="Абзац списка4"/>
    <w:basedOn w:val="a"/>
    <w:rsid w:val="00DC5F9A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Georgia105pt1pt">
    <w:name w:val="Основной текст + Georgia;10;5 pt;Интервал 1 pt"/>
    <w:basedOn w:val="afb"/>
    <w:rsid w:val="00DC5F9A"/>
    <w:rPr>
      <w:rFonts w:ascii="Georgia" w:eastAsia="Georgia" w:hAnsi="Georgia" w:cs="Georgia"/>
      <w:color w:val="000000"/>
      <w:spacing w:val="30"/>
      <w:w w:val="100"/>
      <w:position w:val="0"/>
      <w:sz w:val="21"/>
      <w:szCs w:val="21"/>
      <w:shd w:val="clear" w:color="auto" w:fill="FFFFFF"/>
      <w:lang w:val="ru-RU"/>
    </w:rPr>
  </w:style>
  <w:style w:type="paragraph" w:styleId="aff4">
    <w:name w:val="Title"/>
    <w:basedOn w:val="a"/>
    <w:link w:val="2d"/>
    <w:qFormat/>
    <w:rsid w:val="00DC5F9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2d">
    <w:name w:val="Заголовок Знак2"/>
    <w:basedOn w:val="a0"/>
    <w:link w:val="aff4"/>
    <w:rsid w:val="00DC5F9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1f1">
    <w:name w:val="Заголовок Знак1"/>
    <w:basedOn w:val="a0"/>
    <w:uiPriority w:val="10"/>
    <w:rsid w:val="00DC5F9A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numbering" w:customStyle="1" w:styleId="2e">
    <w:name w:val="Нет списка2"/>
    <w:next w:val="a2"/>
    <w:uiPriority w:val="99"/>
    <w:semiHidden/>
    <w:unhideWhenUsed/>
    <w:rsid w:val="00DC5F9A"/>
  </w:style>
  <w:style w:type="table" w:customStyle="1" w:styleId="38">
    <w:name w:val="Сетка таблицы3"/>
    <w:basedOn w:val="a1"/>
    <w:next w:val="a3"/>
    <w:uiPriority w:val="59"/>
    <w:rsid w:val="00DC5F9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rame">
    <w:name w:val="grame"/>
    <w:basedOn w:val="a0"/>
    <w:rsid w:val="00DC5F9A"/>
  </w:style>
  <w:style w:type="paragraph" w:customStyle="1" w:styleId="55">
    <w:name w:val="Абзац списка5"/>
    <w:basedOn w:val="a"/>
    <w:rsid w:val="00DC5F9A"/>
    <w:pPr>
      <w:ind w:left="720"/>
    </w:pPr>
    <w:rPr>
      <w:rFonts w:ascii="Calibri" w:eastAsia="Times New Roman" w:hAnsi="Calibri" w:cs="Times New Roman"/>
    </w:rPr>
  </w:style>
  <w:style w:type="paragraph" w:customStyle="1" w:styleId="c10">
    <w:name w:val="c10"/>
    <w:basedOn w:val="a"/>
    <w:rsid w:val="00DC5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Заголовок 21"/>
    <w:basedOn w:val="a"/>
    <w:next w:val="a"/>
    <w:unhideWhenUsed/>
    <w:qFormat/>
    <w:rsid w:val="00DC5F9A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549E39"/>
      <w:sz w:val="26"/>
      <w:szCs w:val="26"/>
    </w:rPr>
  </w:style>
  <w:style w:type="paragraph" w:customStyle="1" w:styleId="310">
    <w:name w:val="Заголовок 31"/>
    <w:basedOn w:val="a"/>
    <w:next w:val="a"/>
    <w:uiPriority w:val="9"/>
    <w:semiHidden/>
    <w:unhideWhenUsed/>
    <w:qFormat/>
    <w:rsid w:val="00DC5F9A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549E39"/>
    </w:rPr>
  </w:style>
  <w:style w:type="paragraph" w:customStyle="1" w:styleId="1f2">
    <w:name w:val="Текст примечания1"/>
    <w:basedOn w:val="a"/>
    <w:next w:val="aa"/>
    <w:uiPriority w:val="99"/>
    <w:semiHidden/>
    <w:unhideWhenUsed/>
    <w:rsid w:val="00DC5F9A"/>
    <w:pPr>
      <w:spacing w:after="160" w:line="240" w:lineRule="auto"/>
    </w:pPr>
    <w:rPr>
      <w:rFonts w:eastAsia="Calibri"/>
      <w:sz w:val="20"/>
      <w:szCs w:val="20"/>
      <w:lang w:eastAsia="en-US"/>
    </w:rPr>
  </w:style>
  <w:style w:type="paragraph" w:customStyle="1" w:styleId="1f3">
    <w:name w:val="Текст выноски1"/>
    <w:basedOn w:val="a"/>
    <w:next w:val="ae"/>
    <w:uiPriority w:val="99"/>
    <w:semiHidden/>
    <w:unhideWhenUsed/>
    <w:rsid w:val="00DC5F9A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numbering" w:customStyle="1" w:styleId="1110">
    <w:name w:val="Нет списка111"/>
    <w:next w:val="a2"/>
    <w:uiPriority w:val="99"/>
    <w:semiHidden/>
    <w:unhideWhenUsed/>
    <w:rsid w:val="00DC5F9A"/>
  </w:style>
  <w:style w:type="character" w:customStyle="1" w:styleId="2f">
    <w:name w:val="Текст выноски Знак2"/>
    <w:basedOn w:val="a0"/>
    <w:uiPriority w:val="99"/>
    <w:semiHidden/>
    <w:rsid w:val="00DC5F9A"/>
    <w:rPr>
      <w:rFonts w:ascii="Segoe UI" w:hAnsi="Segoe UI" w:cs="Segoe UI"/>
      <w:sz w:val="18"/>
      <w:szCs w:val="18"/>
    </w:rPr>
  </w:style>
  <w:style w:type="character" w:customStyle="1" w:styleId="211">
    <w:name w:val="Заголовок 2 Знак1"/>
    <w:basedOn w:val="a0"/>
    <w:uiPriority w:val="9"/>
    <w:semiHidden/>
    <w:rsid w:val="00DC5F9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11">
    <w:name w:val="Заголовок 3 Знак1"/>
    <w:basedOn w:val="a0"/>
    <w:uiPriority w:val="9"/>
    <w:semiHidden/>
    <w:rsid w:val="00DC5F9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65">
    <w:name w:val="Абзац списка6"/>
    <w:basedOn w:val="a"/>
    <w:rsid w:val="00DC5F9A"/>
    <w:pPr>
      <w:ind w:left="720"/>
    </w:pPr>
    <w:rPr>
      <w:rFonts w:ascii="Calibri" w:eastAsia="Times New Roman" w:hAnsi="Calibri" w:cs="Times New Roman"/>
    </w:rPr>
  </w:style>
  <w:style w:type="character" w:customStyle="1" w:styleId="markedcontent">
    <w:name w:val="markedcontent"/>
    <w:basedOn w:val="a0"/>
    <w:rsid w:val="00DC5F9A"/>
  </w:style>
  <w:style w:type="paragraph" w:customStyle="1" w:styleId="voice">
    <w:name w:val="voice"/>
    <w:basedOn w:val="a"/>
    <w:rsid w:val="00DC5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xtendedtext-short">
    <w:name w:val="extendedtext-short"/>
    <w:basedOn w:val="a0"/>
    <w:rsid w:val="00DC5F9A"/>
  </w:style>
  <w:style w:type="character" w:customStyle="1" w:styleId="1f4">
    <w:name w:val="Нижний колонтитул Знак1"/>
    <w:basedOn w:val="a0"/>
    <w:uiPriority w:val="99"/>
    <w:semiHidden/>
    <w:rsid w:val="00DC5F9A"/>
    <w:rPr>
      <w:rFonts w:eastAsiaTheme="minorEastAsia"/>
      <w:lang w:eastAsia="ru-RU"/>
    </w:rPr>
  </w:style>
  <w:style w:type="character" w:customStyle="1" w:styleId="1f5">
    <w:name w:val="Схема документа Знак1"/>
    <w:basedOn w:val="a0"/>
    <w:uiPriority w:val="99"/>
    <w:semiHidden/>
    <w:rsid w:val="00DC5F9A"/>
    <w:rPr>
      <w:rFonts w:ascii="Segoe UI" w:eastAsiaTheme="minorEastAsia" w:hAnsi="Segoe UI" w:cs="Segoe UI"/>
      <w:sz w:val="16"/>
      <w:szCs w:val="1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C5F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5">
    <w:name w:val="Body Text"/>
    <w:basedOn w:val="a"/>
    <w:link w:val="aff6"/>
    <w:uiPriority w:val="1"/>
    <w:qFormat/>
    <w:rsid w:val="00DC5F9A"/>
    <w:pPr>
      <w:widowControl w:val="0"/>
      <w:autoSpaceDE w:val="0"/>
      <w:autoSpaceDN w:val="0"/>
      <w:spacing w:before="4"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f6">
    <w:name w:val="Основной текст Знак"/>
    <w:basedOn w:val="a0"/>
    <w:link w:val="aff5"/>
    <w:uiPriority w:val="1"/>
    <w:rsid w:val="00DC5F9A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C5F9A"/>
    <w:pPr>
      <w:widowControl w:val="0"/>
      <w:autoSpaceDE w:val="0"/>
      <w:autoSpaceDN w:val="0"/>
      <w:spacing w:after="0" w:line="244" w:lineRule="exact"/>
      <w:ind w:left="106"/>
    </w:pPr>
    <w:rPr>
      <w:rFonts w:ascii="Times New Roman" w:eastAsia="Times New Roman" w:hAnsi="Times New Roman" w:cs="Times New Roman"/>
      <w:lang w:eastAsia="en-US"/>
    </w:rPr>
  </w:style>
  <w:style w:type="character" w:styleId="aff7">
    <w:name w:val="annotation reference"/>
    <w:basedOn w:val="a0"/>
    <w:uiPriority w:val="99"/>
    <w:semiHidden/>
    <w:unhideWhenUsed/>
    <w:rsid w:val="00DC5F9A"/>
    <w:rPr>
      <w:sz w:val="16"/>
      <w:szCs w:val="16"/>
    </w:rPr>
  </w:style>
  <w:style w:type="paragraph" w:customStyle="1" w:styleId="74">
    <w:name w:val="Абзац списка7"/>
    <w:basedOn w:val="a"/>
    <w:rsid w:val="00B063E8"/>
    <w:pPr>
      <w:ind w:left="720"/>
    </w:pPr>
    <w:rPr>
      <w:rFonts w:ascii="Calibri" w:eastAsia="Times New Roman" w:hAnsi="Calibri" w:cs="Times New Roman"/>
    </w:rPr>
  </w:style>
  <w:style w:type="paragraph" w:styleId="2f0">
    <w:name w:val="Body Text 2"/>
    <w:basedOn w:val="a"/>
    <w:link w:val="2f1"/>
    <w:uiPriority w:val="99"/>
    <w:unhideWhenUsed/>
    <w:rsid w:val="00695F39"/>
    <w:pPr>
      <w:spacing w:after="120" w:line="480" w:lineRule="auto"/>
    </w:pPr>
  </w:style>
  <w:style w:type="character" w:customStyle="1" w:styleId="2f1">
    <w:name w:val="Основной текст 2 Знак"/>
    <w:basedOn w:val="a0"/>
    <w:link w:val="2f0"/>
    <w:uiPriority w:val="99"/>
    <w:rsid w:val="00695F39"/>
    <w:rPr>
      <w:rFonts w:eastAsiaTheme="minorEastAsia"/>
      <w:lang w:eastAsia="ru-RU"/>
    </w:rPr>
  </w:style>
  <w:style w:type="paragraph" w:customStyle="1" w:styleId="1f6">
    <w:name w:val="1"/>
    <w:basedOn w:val="a"/>
    <w:next w:val="a8"/>
    <w:unhideWhenUsed/>
    <w:rsid w:val="00070F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111">
    <w:name w:val="Нет списка1111"/>
    <w:next w:val="a2"/>
    <w:uiPriority w:val="99"/>
    <w:semiHidden/>
    <w:unhideWhenUsed/>
    <w:rsid w:val="00FB1CA8"/>
  </w:style>
  <w:style w:type="paragraph" w:customStyle="1" w:styleId="aff8">
    <w:name w:val="Вміст таблиці"/>
    <w:basedOn w:val="a"/>
    <w:qFormat/>
    <w:rsid w:val="006765CD"/>
    <w:pPr>
      <w:suppressLineNumbers/>
      <w:spacing w:after="0" w:line="240" w:lineRule="auto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5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limpiada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://gia.edu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759AC-FEDD-4A6B-88E3-97F00DE01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48347</Words>
  <Characters>275583</Characters>
  <Application>Microsoft Office Word</Application>
  <DocSecurity>0</DocSecurity>
  <Lines>2296</Lines>
  <Paragraphs>646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ляшенко влад</dc:creator>
  <cp:keywords/>
  <dc:description/>
  <cp:lastModifiedBy>Admins</cp:lastModifiedBy>
  <cp:revision>3</cp:revision>
  <cp:lastPrinted>2023-09-08T14:13:00Z</cp:lastPrinted>
  <dcterms:created xsi:type="dcterms:W3CDTF">2023-09-08T14:14:00Z</dcterms:created>
  <dcterms:modified xsi:type="dcterms:W3CDTF">2023-09-08T14:14:00Z</dcterms:modified>
</cp:coreProperties>
</file>