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9A" w:rsidRPr="007C55C1" w:rsidRDefault="008C0971" w:rsidP="0051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ПРИНЯТ</w:t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DC5F9A"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УТВЕРЖДЕН</w:t>
      </w:r>
    </w:p>
    <w:p w:rsidR="00DC5F9A" w:rsidRPr="007C55C1" w:rsidRDefault="00DC5F9A" w:rsidP="0051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</w:t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8C097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приказом</w:t>
      </w:r>
      <w:r w:rsidRPr="007C55C1"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</w:p>
    <w:p w:rsidR="00DC5F9A" w:rsidRPr="007C55C1" w:rsidRDefault="00DC5F9A" w:rsidP="0051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совета </w:t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8C097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7C55C1">
        <w:rPr>
          <w:rFonts w:ascii="Times New Roman" w:eastAsia="Times New Roman" w:hAnsi="Times New Roman" w:cs="Times New Roman"/>
          <w:sz w:val="24"/>
          <w:szCs w:val="24"/>
        </w:rPr>
        <w:t xml:space="preserve">«Симферопольская </w:t>
      </w:r>
    </w:p>
    <w:p w:rsidR="00DC5F9A" w:rsidRPr="007C55C1" w:rsidRDefault="00DC5F9A" w:rsidP="0051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>гимназии</w:t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8C097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C55C1">
        <w:rPr>
          <w:rFonts w:ascii="Times New Roman" w:eastAsia="Times New Roman" w:hAnsi="Times New Roman" w:cs="Times New Roman"/>
          <w:sz w:val="24"/>
          <w:szCs w:val="24"/>
        </w:rPr>
        <w:t>академическая гимназия»</w:t>
      </w:r>
    </w:p>
    <w:p w:rsidR="00DC5F9A" w:rsidRPr="007C55C1" w:rsidRDefault="00DC5F9A" w:rsidP="008C0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>Протокол №_____</w:t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="008C097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от ____________2023 г. №____</w:t>
      </w:r>
    </w:p>
    <w:p w:rsidR="00DC5F9A" w:rsidRPr="007C55C1" w:rsidRDefault="00DC5F9A" w:rsidP="008C0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>от «__»_____________г.</w:t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  <w:r w:rsidRPr="007C55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5F9A" w:rsidRPr="007C55C1" w:rsidRDefault="00DC5F9A" w:rsidP="005122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F9A" w:rsidRPr="007C55C1" w:rsidRDefault="00DC5F9A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F9A" w:rsidRDefault="00DC5F9A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13E" w:rsidRDefault="00FF013E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13E" w:rsidRDefault="00FF013E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13E" w:rsidRPr="007C55C1" w:rsidRDefault="00FF013E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F9A" w:rsidRPr="00FF013E" w:rsidRDefault="00DC5F9A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C5F9A" w:rsidRPr="00FF013E" w:rsidRDefault="00DC5F9A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F013E">
        <w:rPr>
          <w:rFonts w:ascii="Times New Roman" w:eastAsia="Times New Roman" w:hAnsi="Times New Roman" w:cs="Times New Roman"/>
          <w:b/>
          <w:sz w:val="36"/>
          <w:szCs w:val="36"/>
        </w:rPr>
        <w:t>ГОДОВОЙ ПЛАН РАБОТЫ</w:t>
      </w:r>
    </w:p>
    <w:p w:rsidR="00DC5F9A" w:rsidRPr="00FF013E" w:rsidRDefault="00DC5F9A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F013E">
        <w:rPr>
          <w:rFonts w:ascii="Times New Roman" w:eastAsia="Times New Roman" w:hAnsi="Times New Roman" w:cs="Times New Roman"/>
          <w:sz w:val="36"/>
          <w:szCs w:val="36"/>
        </w:rPr>
        <w:t xml:space="preserve">муниципального бюджетного общеобразовательного учреждения "Симферопольская академическая гимназия" муниципального образования городской округ Симферополь Республики Крым </w:t>
      </w:r>
    </w:p>
    <w:p w:rsidR="00DC5F9A" w:rsidRPr="00FF013E" w:rsidRDefault="00DC5F9A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F013E">
        <w:rPr>
          <w:rFonts w:ascii="Times New Roman" w:eastAsia="Times New Roman" w:hAnsi="Times New Roman" w:cs="Times New Roman"/>
          <w:sz w:val="36"/>
          <w:szCs w:val="36"/>
        </w:rPr>
        <w:t>на 202</w:t>
      </w:r>
      <w:r w:rsidR="00A920C7">
        <w:rPr>
          <w:rFonts w:ascii="Times New Roman" w:eastAsia="Times New Roman" w:hAnsi="Times New Roman" w:cs="Times New Roman"/>
          <w:sz w:val="36"/>
          <w:szCs w:val="36"/>
        </w:rPr>
        <w:t>3</w:t>
      </w:r>
      <w:r w:rsidRPr="00FF013E">
        <w:rPr>
          <w:rFonts w:ascii="Times New Roman" w:eastAsia="Times New Roman" w:hAnsi="Times New Roman" w:cs="Times New Roman"/>
          <w:sz w:val="36"/>
          <w:szCs w:val="36"/>
        </w:rPr>
        <w:t>-202</w:t>
      </w:r>
      <w:r w:rsidR="00A920C7">
        <w:rPr>
          <w:rFonts w:ascii="Times New Roman" w:eastAsia="Times New Roman" w:hAnsi="Times New Roman" w:cs="Times New Roman"/>
          <w:sz w:val="36"/>
          <w:szCs w:val="36"/>
        </w:rPr>
        <w:t>4</w:t>
      </w:r>
      <w:r w:rsidRPr="00FF013E">
        <w:rPr>
          <w:rFonts w:ascii="Times New Roman" w:eastAsia="Times New Roman" w:hAnsi="Times New Roman" w:cs="Times New Roman"/>
          <w:sz w:val="36"/>
          <w:szCs w:val="36"/>
        </w:rPr>
        <w:t xml:space="preserve"> учебный год</w:t>
      </w:r>
    </w:p>
    <w:p w:rsidR="00DC5F9A" w:rsidRPr="00FF013E" w:rsidRDefault="00DC5F9A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C5F9A" w:rsidRPr="00FF013E" w:rsidRDefault="00DC5F9A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F013E">
        <w:rPr>
          <w:rFonts w:ascii="Times New Roman" w:eastAsia="Times New Roman" w:hAnsi="Times New Roman" w:cs="Times New Roman"/>
          <w:sz w:val="36"/>
          <w:szCs w:val="36"/>
        </w:rPr>
        <w:t>Часть 2</w:t>
      </w:r>
    </w:p>
    <w:p w:rsidR="00DC5F9A" w:rsidRPr="00FF013E" w:rsidRDefault="00DC5F9A" w:rsidP="00512245">
      <w:pPr>
        <w:pStyle w:val="a6"/>
        <w:jc w:val="center"/>
        <w:rPr>
          <w:b/>
          <w:sz w:val="36"/>
          <w:szCs w:val="36"/>
        </w:rPr>
      </w:pPr>
    </w:p>
    <w:p w:rsidR="00DC5F9A" w:rsidRPr="00FF013E" w:rsidRDefault="00DC5F9A" w:rsidP="00512245">
      <w:pPr>
        <w:pStyle w:val="a6"/>
        <w:jc w:val="center"/>
        <w:rPr>
          <w:b/>
          <w:sz w:val="36"/>
          <w:szCs w:val="36"/>
        </w:rPr>
      </w:pPr>
    </w:p>
    <w:p w:rsidR="00DC5F9A" w:rsidRPr="00FF013E" w:rsidRDefault="00DC5F9A" w:rsidP="00512245">
      <w:pPr>
        <w:pStyle w:val="a6"/>
        <w:jc w:val="center"/>
        <w:rPr>
          <w:b/>
          <w:sz w:val="36"/>
          <w:szCs w:val="36"/>
        </w:rPr>
      </w:pPr>
    </w:p>
    <w:p w:rsidR="00DC5F9A" w:rsidRPr="00FF013E" w:rsidRDefault="00DC5F9A" w:rsidP="00512245">
      <w:pPr>
        <w:pStyle w:val="a6"/>
        <w:rPr>
          <w:b/>
          <w:sz w:val="36"/>
          <w:szCs w:val="36"/>
        </w:rPr>
      </w:pPr>
    </w:p>
    <w:p w:rsidR="00DC5F9A" w:rsidRPr="00FF013E" w:rsidRDefault="00DC5F9A" w:rsidP="00512245">
      <w:pPr>
        <w:pStyle w:val="a6"/>
        <w:jc w:val="center"/>
        <w:rPr>
          <w:b/>
          <w:sz w:val="36"/>
          <w:szCs w:val="36"/>
        </w:rPr>
      </w:pPr>
      <w:r w:rsidRPr="00FF013E">
        <w:rPr>
          <w:b/>
          <w:sz w:val="36"/>
          <w:szCs w:val="36"/>
        </w:rPr>
        <w:t>г. Симферополь</w:t>
      </w:r>
    </w:p>
    <w:p w:rsidR="00DC5F9A" w:rsidRPr="00FF013E" w:rsidRDefault="00DC5F9A" w:rsidP="00512245">
      <w:pPr>
        <w:pStyle w:val="a6"/>
        <w:jc w:val="center"/>
        <w:rPr>
          <w:b/>
          <w:sz w:val="36"/>
          <w:szCs w:val="36"/>
        </w:rPr>
      </w:pPr>
      <w:r w:rsidRPr="00FF013E">
        <w:rPr>
          <w:b/>
          <w:sz w:val="36"/>
          <w:szCs w:val="36"/>
        </w:rPr>
        <w:t>202</w:t>
      </w:r>
      <w:r w:rsidR="00A920C7">
        <w:rPr>
          <w:b/>
          <w:sz w:val="36"/>
          <w:szCs w:val="36"/>
        </w:rPr>
        <w:t>3</w:t>
      </w:r>
      <w:r w:rsidRPr="00FF013E">
        <w:rPr>
          <w:b/>
          <w:sz w:val="36"/>
          <w:szCs w:val="36"/>
        </w:rPr>
        <w:t xml:space="preserve"> год</w:t>
      </w:r>
    </w:p>
    <w:p w:rsidR="000747BE" w:rsidRDefault="000747BE" w:rsidP="000425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7BE" w:rsidRDefault="000747BE" w:rsidP="000425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5C1" w:rsidRDefault="00C025C1" w:rsidP="000425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5B6" w:rsidRPr="00143B33" w:rsidRDefault="000425B6" w:rsidP="000425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B33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1519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836"/>
        <w:gridCol w:w="12240"/>
        <w:gridCol w:w="844"/>
      </w:tblGrid>
      <w:tr w:rsidR="000425B6" w:rsidRPr="00143B33" w:rsidTr="000425B6">
        <w:trPr>
          <w:trHeight w:val="6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Организация деятельности, направленная на получение бесплатного </w:t>
            </w:r>
            <w:r w:rsidRPr="00143B3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начального общего, основного общего, среднего общего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Работа с педагогическими кадрами, повышение квалификации, аттестация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Научно-методическая работа гимназии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8E21E8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3.1.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Тематические педагогические советы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8E21E8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2D5589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  <w:r w:rsidR="000425B6" w:rsidRPr="00143B3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Заседания научно-методического совета и предметных кафедр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ind w:left="-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2D5589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  <w:r w:rsidR="000425B6" w:rsidRPr="00143B3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Предметные недели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2D5589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3.4</w:t>
            </w:r>
            <w:r w:rsidR="000425B6" w:rsidRPr="00143B3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Обобщение передового педагогического опыта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2D5589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3.5</w:t>
            </w:r>
            <w:r w:rsidR="000425B6" w:rsidRPr="00143B3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 xml:space="preserve">Конференции, </w:t>
            </w:r>
            <w:r w:rsidR="002D5589">
              <w:rPr>
                <w:rFonts w:ascii="Times New Roman" w:hAnsi="Times New Roman" w:cs="Times New Roman"/>
                <w:sz w:val="27"/>
                <w:szCs w:val="27"/>
              </w:rPr>
              <w:t xml:space="preserve">,конкурсы, </w:t>
            </w: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олимпиады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2D5589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3.6</w:t>
            </w:r>
            <w:r w:rsidR="000425B6" w:rsidRPr="00143B3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План работы с молодыми педагогами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2D5589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3.7</w:t>
            </w:r>
            <w:r w:rsidR="000425B6" w:rsidRPr="00143B3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 xml:space="preserve">Сотрудничество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Деятельность педагогического коллектива, направленная на улучшение образовательного процесса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</w:pPr>
            <w:r w:rsidRPr="00143B33">
              <w:rPr>
                <w:rFonts w:ascii="Times New Roman" w:eastAsia="Times New Roman" w:hAnsi="Times New Roman" w:cs="Times New Roman"/>
                <w:sz w:val="27"/>
                <w:szCs w:val="27"/>
              </w:rPr>
              <w:t>Работа по преемственности начальной школы и основной, основной и средней</w:t>
            </w:r>
            <w:r w:rsidRPr="00143B33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</w:tr>
      <w:tr w:rsidR="000425B6" w:rsidRPr="00143B33" w:rsidTr="002D5589">
        <w:trPr>
          <w:trHeight w:val="9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4.2.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eastAsia="Times New Roman" w:hAnsi="Times New Roman" w:cs="Times New Roman"/>
                <w:sz w:val="27"/>
                <w:szCs w:val="27"/>
              </w:rPr>
              <w:t>Совершенствование организации внеурочной деятельности и дополнительного образования (кружки, факультативы, экскурсии и т.д.).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4.3.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eastAsia="Times New Roman" w:hAnsi="Times New Roman" w:cs="Times New Roman"/>
                <w:sz w:val="27"/>
                <w:szCs w:val="27"/>
              </w:rPr>
              <w:t>Работа с одаренными детьми.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Деятельность педагогического коллектива, направленная на создание системы воспитательной работы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5.1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eastAsia="Times New Roman" w:hAnsi="Times New Roman" w:cs="Times New Roman"/>
                <w:sz w:val="27"/>
                <w:szCs w:val="27"/>
              </w:rPr>
              <w:t>План воспитательной работы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5.2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eastAsia="Times New Roman" w:hAnsi="Times New Roman" w:cs="Times New Roman"/>
                <w:sz w:val="27"/>
                <w:szCs w:val="27"/>
              </w:rPr>
              <w:t>Внутришкольный контроль воспитательного процесса в гимназии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5.3.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C5974">
              <w:rPr>
                <w:rFonts w:ascii="Times New Roman" w:eastAsia="Times New Roman" w:hAnsi="Times New Roman" w:cs="Times New Roman"/>
                <w:sz w:val="27"/>
                <w:szCs w:val="27"/>
              </w:rPr>
              <w:t>Перечень мероприятий для детей и молодежи, реализуемых Общероссийским общественно–государственным движением детей и молодежи «Движение первых»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5.4.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eastAsia="Times New Roman" w:hAnsi="Times New Roman" w:cs="Times New Roman"/>
                <w:sz w:val="27"/>
                <w:szCs w:val="27"/>
              </w:rPr>
              <w:t>Патриотическое воспитание обучающихся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5.5.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eastAsia="Times New Roman" w:hAnsi="Times New Roman" w:cs="Times New Roman"/>
                <w:sz w:val="27"/>
                <w:szCs w:val="27"/>
              </w:rPr>
              <w:t>План общешкольных и классных (в том числе параллельных) родительский собраний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Управление общеобразовательным учреждением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93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6.1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Работа с родителями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</w:t>
            </w:r>
          </w:p>
        </w:tc>
      </w:tr>
      <w:tr w:rsidR="000425B6" w:rsidRPr="00143B33" w:rsidTr="000425B6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6.2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План проведения общешкольных родительских собраний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6.3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План работы Совета родителей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102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6.4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План работы Управляющего совета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106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План внутренней системы оценки качества образования на 2023/2024 учебный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109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7.1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План внутренней системы оценки качества образования в начальной школе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</w:t>
            </w:r>
          </w:p>
        </w:tc>
      </w:tr>
      <w:tr w:rsidR="000425B6" w:rsidRPr="00143B33" w:rsidTr="000425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7.2</w:t>
            </w: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План внутренней системы оценки качества образования в 5-11 классах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136</w:t>
            </w:r>
          </w:p>
        </w:tc>
      </w:tr>
      <w:tr w:rsidR="000425B6" w:rsidRPr="00143B33" w:rsidTr="000425B6">
        <w:trPr>
          <w:trHeight w:val="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ind w:left="-142" w:right="-112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ind w:left="-45" w:right="-12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Материально-техническое и информационное обеспечение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169</w:t>
            </w:r>
          </w:p>
        </w:tc>
      </w:tr>
      <w:tr w:rsidR="000425B6" w:rsidRPr="00143B33" w:rsidTr="000425B6">
        <w:trPr>
          <w:trHeight w:val="206"/>
        </w:trPr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ind w:left="-45" w:right="-128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Приложение 1.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hi-IN" w:bidi="hi-IN"/>
              </w:rPr>
              <w:t xml:space="preserve">Годовой план работы педагога-психолога </w:t>
            </w: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 xml:space="preserve">МБОУ «Симферопольская академическая гимназия» </w:t>
            </w:r>
            <w:r w:rsidRPr="00143B33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hi-IN" w:bidi="hi-IN"/>
              </w:rPr>
              <w:t xml:space="preserve">на </w:t>
            </w:r>
            <w:r w:rsidRPr="00143B3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2023-2024 </w:t>
            </w:r>
            <w:r w:rsidRPr="00143B33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hi-IN" w:bidi="hi-IN"/>
              </w:rPr>
              <w:t>учебный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</w:t>
            </w:r>
          </w:p>
        </w:tc>
      </w:tr>
      <w:tr w:rsidR="000425B6" w:rsidRPr="00143B33" w:rsidTr="000425B6">
        <w:trPr>
          <w:trHeight w:val="161"/>
        </w:trPr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ind w:left="-45" w:right="-128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Приложение 2.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hi-IN" w:bidi="hi-IN"/>
              </w:rPr>
              <w:t xml:space="preserve">Годовой план работы социального педагога </w:t>
            </w: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 xml:space="preserve">МБОУ «Симферопольская академическая гимназия» в </w:t>
            </w:r>
            <w:r w:rsidRPr="00143B3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2023-2024 </w:t>
            </w: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 xml:space="preserve">учебном году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183</w:t>
            </w:r>
          </w:p>
        </w:tc>
      </w:tr>
      <w:tr w:rsidR="000425B6" w:rsidRPr="00143B33" w:rsidTr="000425B6">
        <w:trPr>
          <w:trHeight w:val="278"/>
        </w:trPr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ind w:left="-45" w:right="-128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Приложение 3.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0425B6" w:rsidP="000425B6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eastAsia="Times New Roman" w:hAnsi="Times New Roman" w:cs="Times New Roman"/>
                <w:sz w:val="27"/>
                <w:szCs w:val="27"/>
              </w:rPr>
              <w:t>План работы библиотеки МБОУ «Симферопольская академическая гимназия» на 2023-2024 учебный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189</w:t>
            </w:r>
          </w:p>
        </w:tc>
      </w:tr>
      <w:tr w:rsidR="000425B6" w:rsidRPr="00143B33" w:rsidTr="000425B6"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ind w:left="-45" w:right="-128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Приложение 4.  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2D5589" w:rsidRDefault="002D5589" w:rsidP="000425B6">
            <w:pPr>
              <w:ind w:right="-128"/>
              <w:rPr>
                <w:rFonts w:ascii="Times New Roman" w:hAnsi="Times New Roman" w:cs="Times New Roman"/>
                <w:sz w:val="27"/>
                <w:szCs w:val="27"/>
              </w:rPr>
            </w:pPr>
            <w:r w:rsidRPr="002D5589">
              <w:rPr>
                <w:rFonts w:ascii="Times New Roman" w:hAnsi="Times New Roman" w:cs="Times New Roman"/>
                <w:sz w:val="27"/>
                <w:szCs w:val="27"/>
              </w:rPr>
              <w:t xml:space="preserve">План работы АХЧ </w:t>
            </w:r>
            <w:r w:rsidR="000425B6" w:rsidRPr="002D5589">
              <w:rPr>
                <w:rFonts w:ascii="Times New Roman" w:hAnsi="Times New Roman" w:cs="Times New Roman"/>
                <w:sz w:val="27"/>
                <w:szCs w:val="27"/>
              </w:rPr>
              <w:t>МБОУ «Симферопольская академическая гимназия» на 2023-2024 учебный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2D5589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</w:p>
        </w:tc>
      </w:tr>
      <w:tr w:rsidR="000425B6" w:rsidRPr="00143B33" w:rsidTr="000425B6"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ind w:left="-45" w:right="-128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Приложение 5.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 xml:space="preserve">План – график мероприятий по подготовке и проведению государственной (итоговой) аттестации выпускников IX, XI классов МБОУ «Симферопольская академическая гимназия» в </w:t>
            </w:r>
            <w:r w:rsidRPr="00143B3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2023-2024 </w:t>
            </w: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учебном году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1D6CF3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205</w:t>
            </w:r>
          </w:p>
        </w:tc>
      </w:tr>
      <w:tr w:rsidR="000425B6" w:rsidRPr="00143B33" w:rsidTr="000425B6"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ind w:left="-45" w:right="-128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Приложение 6.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План мероприятий по информационно- разъяснительной работе при подготовке и проведению государственной (итоговой) аттестации выпускников IX, XI классов МБОУ «Симферопольская академическая гимназия» в </w:t>
            </w:r>
            <w:r w:rsidRPr="00143B3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2023-2024 </w:t>
            </w:r>
            <w:r w:rsidRPr="00143B3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учебном году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1D6CF3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215</w:t>
            </w:r>
          </w:p>
        </w:tc>
      </w:tr>
      <w:tr w:rsidR="000425B6" w:rsidRPr="00143B33" w:rsidTr="000425B6"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ind w:left="-45" w:right="-128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b/>
                <w:sz w:val="27"/>
                <w:szCs w:val="27"/>
              </w:rPr>
              <w:t>Приложение 7.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B6" w:rsidRPr="00143B33" w:rsidRDefault="000425B6" w:rsidP="00042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>План д</w:t>
            </w:r>
            <w:r w:rsidRPr="00143B33">
              <w:rPr>
                <w:rFonts w:ascii="Times New Roman" w:hAnsi="Times New Roman" w:cs="Times New Roman"/>
                <w:bCs/>
                <w:sz w:val="27"/>
                <w:szCs w:val="27"/>
              </w:rPr>
              <w:t>еятельности по охране труда и безопасности жизнедеятельности</w:t>
            </w: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 xml:space="preserve"> МБОУ «Симферопольская академическая гимназия» в </w:t>
            </w:r>
            <w:r w:rsidRPr="00143B3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2023-2024 </w:t>
            </w:r>
            <w:r w:rsidRPr="00143B33">
              <w:rPr>
                <w:rFonts w:ascii="Times New Roman" w:hAnsi="Times New Roman" w:cs="Times New Roman"/>
                <w:sz w:val="27"/>
                <w:szCs w:val="27"/>
              </w:rPr>
              <w:t xml:space="preserve">учебном году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B6" w:rsidRPr="00143B33" w:rsidRDefault="001D6CF3" w:rsidP="000425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219</w:t>
            </w:r>
            <w:bookmarkStart w:id="0" w:name="_GoBack"/>
            <w:bookmarkEnd w:id="0"/>
          </w:p>
        </w:tc>
      </w:tr>
    </w:tbl>
    <w:p w:rsidR="00512245" w:rsidRPr="007C55C1" w:rsidRDefault="00512245" w:rsidP="00512245">
      <w:pPr>
        <w:pStyle w:val="a6"/>
        <w:jc w:val="center"/>
        <w:rPr>
          <w:b/>
          <w:szCs w:val="24"/>
        </w:rPr>
      </w:pPr>
    </w:p>
    <w:p w:rsidR="00512245" w:rsidRPr="007C55C1" w:rsidRDefault="00512245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E4A" w:rsidRDefault="00B43E4A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5B6" w:rsidRDefault="000425B6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5B6" w:rsidRDefault="000425B6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5B6" w:rsidRDefault="000425B6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FAD" w:rsidRDefault="00070FAD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FAD" w:rsidRDefault="00070FAD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FAD" w:rsidRDefault="00070FAD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FAD" w:rsidRDefault="00070FAD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FAD" w:rsidRDefault="00070FAD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FAD" w:rsidRDefault="00070FAD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FAD" w:rsidRDefault="00070FAD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FAD" w:rsidRDefault="00070FAD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FAD" w:rsidRDefault="00070FAD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FAD" w:rsidRDefault="00070FAD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5B6" w:rsidRDefault="000425B6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5B6" w:rsidRPr="007C55C1" w:rsidRDefault="000425B6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151" w:rsidRPr="007C55C1" w:rsidRDefault="00D139C2" w:rsidP="00413597">
      <w:pPr>
        <w:pStyle w:val="a4"/>
        <w:numPr>
          <w:ilvl w:val="0"/>
          <w:numId w:val="5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C55C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ОРГАНИЗАЦИЯ ДЕЯТЕЛЬНОСТИ ГИМНАЗИИ, НАПРАВЛЕННОЙ НА ПОЛУЧЕНИЕ БЕСПЛАТНОГО ОБЩЕГО ОБРАЗОВАНИЯ (НАЧАЛЬНОГО ОБЩЕГО, ОСНОВНОГО ОБЩЕГО, СРЕДНЕГО ОБЩЕГО ОБРАЗОВАНИЯ) </w:t>
      </w:r>
    </w:p>
    <w:p w:rsidR="00C15056" w:rsidRPr="007C55C1" w:rsidRDefault="00C15056" w:rsidP="0051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54"/>
        <w:gridCol w:w="1970"/>
        <w:gridCol w:w="5487"/>
        <w:gridCol w:w="2572"/>
        <w:gridCol w:w="4296"/>
      </w:tblGrid>
      <w:tr w:rsidR="00C15056" w:rsidRPr="007C55C1" w:rsidTr="00F66FFC">
        <w:tc>
          <w:tcPr>
            <w:tcW w:w="554" w:type="dxa"/>
          </w:tcPr>
          <w:p w:rsidR="00C15056" w:rsidRPr="007C55C1" w:rsidRDefault="00C15056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512245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сведений о трудоустройстве выпускников гимназии.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выпускных классов в 202</w:t>
            </w:r>
            <w:r w:rsidR="00A920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920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512245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кабинетов, проверка документации по технике безопасности наличие актов-разрешений на занятия в кабинетах.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труда; заместитель директора по АХЧ (</w:t>
            </w:r>
            <w:r w:rsidR="00A920C7">
              <w:rPr>
                <w:rFonts w:ascii="Times New Roman" w:eastAsia="Times New Roman" w:hAnsi="Times New Roman" w:cs="Times New Roman"/>
                <w:sz w:val="24"/>
                <w:szCs w:val="24"/>
              </w:rPr>
              <w:t>Домрачева В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920C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512245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1-х, 5-х и 10-х классов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заместители директора по УВР (Римская С.В., Зиновик Е.В.)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512245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классных руководителей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512245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Наполнение информационно-образовательной среды и электронной информационно-образовательной среды гимназии (далее – ИОС, ЭИОС) по требованиям ФГОС-2021</w:t>
            </w:r>
          </w:p>
        </w:tc>
        <w:tc>
          <w:tcPr>
            <w:tcW w:w="25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9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УВР, педагоги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512245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авторизированного доступа участникам образовательных отношений к ЭИОС школы</w:t>
            </w:r>
          </w:p>
        </w:tc>
        <w:tc>
          <w:tcPr>
            <w:tcW w:w="25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BE1636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3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 Янмин К.И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512245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включения в педагогическую деятельность федеральных онлайн конструкторов, электронных конспектов уроков по всем учебным предметам, соответствующих требованиям обновленных ФГОС</w:t>
            </w:r>
            <w:r w:rsidR="00A92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20C7" w:rsidRPr="00872734">
              <w:rPr>
                <w:rFonts w:ascii="Times New Roman" w:eastAsia="Times New Roman" w:hAnsi="Times New Roman" w:cs="Times New Roman"/>
                <w:sz w:val="24"/>
                <w:szCs w:val="24"/>
              </w:rPr>
              <w:t>и ФОП</w:t>
            </w:r>
          </w:p>
        </w:tc>
        <w:tc>
          <w:tcPr>
            <w:tcW w:w="25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4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512245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использования педагогами методических пособий, содержащих «методические шлейфы», видеоуроков по учебным предметам</w:t>
            </w:r>
          </w:p>
        </w:tc>
        <w:tc>
          <w:tcPr>
            <w:tcW w:w="25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–декабрь</w:t>
            </w:r>
          </w:p>
        </w:tc>
        <w:tc>
          <w:tcPr>
            <w:tcW w:w="4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512245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санитарного состояния учебных помещений, соблюдение техники безопасности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="00A920C7">
              <w:rPr>
                <w:rFonts w:ascii="Times New Roman" w:eastAsia="Times New Roman" w:hAnsi="Times New Roman" w:cs="Times New Roman"/>
                <w:sz w:val="24"/>
                <w:szCs w:val="24"/>
              </w:rPr>
              <w:t>(Павлович О.А.)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; заместители директора по УВР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512245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сохранности учебного фонда гимназии и степени обеспеченности обучающихся учебниками.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512245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AF6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горячего питания обучающихся в гимназии. </w:t>
            </w:r>
            <w:r w:rsidRPr="007C55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</w:t>
            </w:r>
            <w:r w:rsidR="00AF6C3A" w:rsidRPr="007C55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бор</w:t>
            </w:r>
            <w:r w:rsidRPr="007C55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заяв</w:t>
            </w:r>
            <w:r w:rsidR="00AF6C3A" w:rsidRPr="007C55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ок</w:t>
            </w:r>
            <w:r w:rsidRPr="007C55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 учителей начальных </w:t>
            </w:r>
            <w:r w:rsidR="00AF6C3A" w:rsidRPr="007C55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классов и классных руководителей,</w:t>
            </w:r>
            <w:r w:rsidRPr="007C55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F6C3A" w:rsidRPr="007C55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Утверждение </w:t>
            </w:r>
            <w:r w:rsidRPr="007C55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график</w:t>
            </w:r>
            <w:r w:rsidR="00AF6C3A" w:rsidRPr="007C55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 w:rsidRPr="007C55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питания обучающихся по классам во время перемен Организ</w:t>
            </w:r>
            <w:r w:rsidR="00AF6C3A" w:rsidRPr="007C55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ация дежурства</w:t>
            </w:r>
            <w:r w:rsidRPr="007C55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столовой.)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 (</w:t>
            </w:r>
            <w:r w:rsidR="00A920C7">
              <w:rPr>
                <w:rFonts w:ascii="Times New Roman" w:eastAsia="Times New Roman" w:hAnsi="Times New Roman" w:cs="Times New Roman"/>
                <w:sz w:val="24"/>
                <w:szCs w:val="24"/>
              </w:rPr>
              <w:t>Ващенко Е.А.)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512245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бесплатными горячими обедами детей из многодетных и малообеспеченных семей.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 (</w:t>
            </w:r>
            <w:r w:rsidR="00A920C7">
              <w:rPr>
                <w:rFonts w:ascii="Times New Roman" w:eastAsia="Times New Roman" w:hAnsi="Times New Roman" w:cs="Times New Roman"/>
                <w:sz w:val="24"/>
                <w:szCs w:val="24"/>
              </w:rPr>
              <w:t>Ващенко Е.А.)</w:t>
            </w:r>
          </w:p>
        </w:tc>
      </w:tr>
      <w:tr w:rsidR="00E4756B" w:rsidRPr="007C55C1" w:rsidTr="00F66FFC">
        <w:trPr>
          <w:trHeight w:val="420"/>
        </w:trPr>
        <w:tc>
          <w:tcPr>
            <w:tcW w:w="554" w:type="dxa"/>
            <w:vMerge w:val="restart"/>
          </w:tcPr>
          <w:p w:rsidR="00E4756B" w:rsidRPr="007C55C1" w:rsidRDefault="00E4756B" w:rsidP="00F4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70" w:type="dxa"/>
            <w:vMerge w:val="restart"/>
          </w:tcPr>
          <w:p w:rsidR="00E4756B" w:rsidRPr="007C55C1" w:rsidRDefault="00E4756B" w:rsidP="0051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Выполнение санитарно-</w:t>
            </w:r>
            <w:r w:rsidRPr="007C55C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гигиенического режима. </w:t>
            </w:r>
          </w:p>
        </w:tc>
        <w:tc>
          <w:tcPr>
            <w:tcW w:w="5487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Составление расписания с учётом санитарно–эпидемиологических норм.</w:t>
            </w:r>
          </w:p>
        </w:tc>
        <w:tc>
          <w:tcPr>
            <w:tcW w:w="2572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296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Жученко И.Н.,</w:t>
            </w:r>
          </w:p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</w:t>
            </w:r>
          </w:p>
        </w:tc>
      </w:tr>
      <w:tr w:rsidR="00E4756B" w:rsidRPr="007C55C1" w:rsidTr="00F66FFC">
        <w:trPr>
          <w:trHeight w:val="420"/>
        </w:trPr>
        <w:tc>
          <w:tcPr>
            <w:tcW w:w="554" w:type="dxa"/>
            <w:vMerge/>
          </w:tcPr>
          <w:p w:rsidR="00E4756B" w:rsidRPr="007C55C1" w:rsidRDefault="00E4756B" w:rsidP="00512245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занятий двигательного характера (уроки физкультуры, ритмики, динамические паузы, зарядка).</w:t>
            </w:r>
          </w:p>
        </w:tc>
        <w:tc>
          <w:tcPr>
            <w:tcW w:w="2572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плану ВСОКО</w:t>
            </w:r>
          </w:p>
        </w:tc>
        <w:tc>
          <w:tcPr>
            <w:tcW w:w="4296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4756B" w:rsidRPr="007C55C1" w:rsidTr="00F66FFC">
        <w:trPr>
          <w:trHeight w:val="420"/>
        </w:trPr>
        <w:tc>
          <w:tcPr>
            <w:tcW w:w="554" w:type="dxa"/>
            <w:vMerge/>
          </w:tcPr>
          <w:p w:rsidR="00E4756B" w:rsidRPr="007C55C1" w:rsidRDefault="00E4756B" w:rsidP="00512245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учебной нагрузки, дозирование домашних заданий.</w:t>
            </w:r>
          </w:p>
        </w:tc>
        <w:tc>
          <w:tcPr>
            <w:tcW w:w="2572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плану ВСОКО</w:t>
            </w:r>
          </w:p>
        </w:tc>
        <w:tc>
          <w:tcPr>
            <w:tcW w:w="4296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4756B" w:rsidRPr="007C55C1" w:rsidTr="00F66FFC">
        <w:trPr>
          <w:trHeight w:val="420"/>
        </w:trPr>
        <w:tc>
          <w:tcPr>
            <w:tcW w:w="554" w:type="dxa"/>
            <w:vMerge/>
          </w:tcPr>
          <w:p w:rsidR="00E4756B" w:rsidRPr="007C55C1" w:rsidRDefault="00E4756B" w:rsidP="00512245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E4756B" w:rsidRPr="007C55C1" w:rsidRDefault="0098300D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о</w:t>
            </w:r>
            <w:r w:rsidR="00E4756B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756B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питьевого режима обучающихся 1-4 классов.</w:t>
            </w:r>
          </w:p>
        </w:tc>
        <w:tc>
          <w:tcPr>
            <w:tcW w:w="2572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96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0D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</w:t>
            </w:r>
          </w:p>
        </w:tc>
      </w:tr>
      <w:tr w:rsidR="00E4756B" w:rsidRPr="007C55C1" w:rsidTr="00F66FFC">
        <w:trPr>
          <w:trHeight w:val="420"/>
        </w:trPr>
        <w:tc>
          <w:tcPr>
            <w:tcW w:w="554" w:type="dxa"/>
            <w:vMerge/>
          </w:tcPr>
          <w:p w:rsidR="00E4756B" w:rsidRPr="007C55C1" w:rsidRDefault="00E4756B" w:rsidP="00512245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E4756B" w:rsidRPr="007C55C1" w:rsidRDefault="00E4756B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3B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санитарно-гигиенических мер по профилактике распр</w:t>
            </w:r>
            <w:r w:rsidR="00377C9D" w:rsidRPr="008253B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253B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 w:rsidR="00377C9D" w:rsidRPr="008253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253B4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нения COVID-19</w:t>
            </w:r>
            <w:r w:rsidR="00F4790B" w:rsidRPr="00825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гриппа</w:t>
            </w:r>
          </w:p>
        </w:tc>
        <w:tc>
          <w:tcPr>
            <w:tcW w:w="2572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296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пропаганде здорового образа жизни (лекции, беседы)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детского травматизма. Оформление журналов по технике безопасности. Ознакомление обучающихся с правилами ТБ при проведении различных учебных и внеучебных занятий.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 (Павлович О.А.); классные руководители, учителя-предметники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Месячники в рамках всеобуча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февраль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Зиновик Е.В.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Месячники </w:t>
            </w:r>
          </w:p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«Внимание, первоклассник», «Внимание, пятиклассник»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C15056" w:rsidRPr="0098300D" w:rsidRDefault="0098300D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Г.Р.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обучающихся 1-х, 5-х классов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Сентябрь–октябрь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УВР (Римская С.В., </w:t>
            </w:r>
            <w:r w:rsidR="00BE1636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Г.Р.)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занятий обучающимися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классные руководители, социальный педагог </w:t>
            </w:r>
            <w:r w:rsidR="00A920C7">
              <w:rPr>
                <w:rFonts w:ascii="Times New Roman" w:eastAsia="Times New Roman" w:hAnsi="Times New Roman" w:cs="Times New Roman"/>
                <w:sz w:val="24"/>
                <w:szCs w:val="24"/>
              </w:rPr>
              <w:t>(Ващенко Е.А.)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ГПД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работы ГПД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плану ВСОКО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одаренными детьми, с обучающимися, мотивированными на обучение (курсы по выбору, олимпиады, интеллектуальные марафоны, конкурсы, соревнования, предметные недели и т.д.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УВР, социальный педагог, психолог гимназии 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индивидуального обучения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 системы работы с обучающимися по подготовке к сдаче ГИА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Зиновик Е.В.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подготовки к итоговому собеседованию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(Зиновик Е.В.)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будущими первоклассниками и их родителями (собеседование, организация занятий по подготовке к школе)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Октябрь-апрель 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в 1- е классы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 (Римская С.В.)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с организациями по вопросам профориентации обучающихся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ноябрь, апрель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 заместитель директора по УВР (Зиновик Е.В.)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 (связь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информирование </w:t>
            </w:r>
            <w:r w:rsidR="00642342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родителей,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об итогах успеваемости их детей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37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Апробация внедрения в работу успешных практик применения ФГОС</w:t>
            </w:r>
          </w:p>
        </w:tc>
        <w:tc>
          <w:tcPr>
            <w:tcW w:w="25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май–август</w:t>
            </w:r>
          </w:p>
        </w:tc>
        <w:tc>
          <w:tcPr>
            <w:tcW w:w="4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заместители директора по УВР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содержания учебных планов, календарных учебных графиков, рабочих программ по предметам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 август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 Заместители директора по УВР</w:t>
            </w:r>
          </w:p>
        </w:tc>
      </w:tr>
      <w:tr w:rsidR="00C15056" w:rsidRPr="007C55C1" w:rsidTr="00F66FFC">
        <w:tc>
          <w:tcPr>
            <w:tcW w:w="554" w:type="dxa"/>
          </w:tcPr>
          <w:p w:rsidR="00C15056" w:rsidRPr="007C55C1" w:rsidRDefault="00C15056" w:rsidP="00413597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по всеобучу. Рекомендации по организации работы по всеобучу на следующий учебный год</w:t>
            </w:r>
          </w:p>
        </w:tc>
        <w:tc>
          <w:tcPr>
            <w:tcW w:w="2572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4296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Аликаева Е.А.</w:t>
            </w:r>
          </w:p>
        </w:tc>
      </w:tr>
    </w:tbl>
    <w:p w:rsidR="00377C9D" w:rsidRPr="007C55C1" w:rsidRDefault="00377C9D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15056" w:rsidRPr="007C55C1" w:rsidRDefault="00C15056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C5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Месячник по исполнению закона «Об образовании в Российской Федерации» ФЗ -273 с 1 сентября по 1 октября 202</w:t>
      </w:r>
      <w:r w:rsidR="00A92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Pr="007C5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года</w:t>
      </w:r>
    </w:p>
    <w:p w:rsidR="00512245" w:rsidRPr="007C55C1" w:rsidRDefault="00512245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43"/>
        <w:gridCol w:w="5103"/>
      </w:tblGrid>
      <w:tr w:rsidR="00C15056" w:rsidRPr="007C55C1" w:rsidTr="00E82E2E">
        <w:trPr>
          <w:trHeight w:val="366"/>
        </w:trPr>
        <w:tc>
          <w:tcPr>
            <w:tcW w:w="567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15056" w:rsidRPr="007C55C1" w:rsidTr="00E82E2E">
        <w:trPr>
          <w:trHeight w:val="273"/>
        </w:trPr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 контроль явки учащихся по классам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5056" w:rsidRPr="007C55C1" w:rsidTr="00E82E2E">
        <w:trPr>
          <w:trHeight w:val="309"/>
        </w:trPr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ОШ – 1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</w:t>
            </w:r>
          </w:p>
        </w:tc>
      </w:tr>
      <w:tr w:rsidR="00C15056" w:rsidRPr="007C55C1" w:rsidTr="00E82E2E"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обеспеченности учебниками обучающихся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библиотекарь</w:t>
            </w:r>
          </w:p>
        </w:tc>
      </w:tr>
      <w:tr w:rsidR="00C15056" w:rsidRPr="007C55C1" w:rsidTr="00E82E2E"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выпускников 9, 11 классов – сбор сведений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5056" w:rsidRPr="007C55C1" w:rsidTr="00E82E2E"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личных дел учащихся. Оформление личных дел </w:t>
            </w:r>
            <w:r w:rsidR="00E13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13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10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 w:rsidR="00E1345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Римская С.В., </w:t>
            </w:r>
            <w:r w:rsidR="00E13452">
              <w:rPr>
                <w:rFonts w:ascii="Times New Roman" w:eastAsia="Times New Roman" w:hAnsi="Times New Roman" w:cs="Times New Roman"/>
                <w:sz w:val="24"/>
                <w:szCs w:val="24"/>
              </w:rPr>
              <w:t>Зиновик Е.В.</w:t>
            </w:r>
          </w:p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1 </w:t>
            </w:r>
            <w:r w:rsidR="00E13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10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 секретарь</w:t>
            </w:r>
          </w:p>
        </w:tc>
      </w:tr>
      <w:tr w:rsidR="00C15056" w:rsidRPr="007C55C1" w:rsidTr="00E82E2E"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ГПД, курсов внеурочной деятельности, кружков и элективных курсов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С.В., Жученко И.Н.</w:t>
            </w:r>
            <w:r w:rsidR="00BE1636">
              <w:rPr>
                <w:rFonts w:ascii="Times New Roman" w:eastAsia="Times New Roman" w:hAnsi="Times New Roman" w:cs="Times New Roman"/>
                <w:sz w:val="24"/>
                <w:szCs w:val="24"/>
              </w:rPr>
              <w:t>, Дрозвода С.Г.</w:t>
            </w:r>
          </w:p>
        </w:tc>
      </w:tr>
      <w:tr w:rsidR="00C15056" w:rsidRPr="007C55C1" w:rsidTr="00E82E2E"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детей, нуждающихся в обучении на дому.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C15056" w:rsidRPr="007C55C1" w:rsidTr="00E82E2E"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детей, находящихся в трудной жизненной ситуации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социальный педагог </w:t>
            </w:r>
            <w:r w:rsidR="00E13452">
              <w:rPr>
                <w:rFonts w:ascii="Times New Roman" w:eastAsia="Times New Roman" w:hAnsi="Times New Roman" w:cs="Times New Roman"/>
                <w:sz w:val="24"/>
                <w:szCs w:val="24"/>
              </w:rPr>
              <w:t>(Ващенко Е.А.)</w:t>
            </w:r>
          </w:p>
        </w:tc>
      </w:tr>
      <w:tr w:rsidR="00C15056" w:rsidRPr="007C55C1" w:rsidTr="00E82E2E"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списков обучающихся «группы риска», малообеспеченных, опекаемых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социальный педагог </w:t>
            </w:r>
            <w:r w:rsidR="00E13452">
              <w:rPr>
                <w:rFonts w:ascii="Times New Roman" w:eastAsia="Times New Roman" w:hAnsi="Times New Roman" w:cs="Times New Roman"/>
                <w:sz w:val="24"/>
                <w:szCs w:val="24"/>
              </w:rPr>
              <w:t>(Ващенко Е.А.)</w:t>
            </w:r>
          </w:p>
        </w:tc>
      </w:tr>
      <w:tr w:rsidR="00C15056" w:rsidRPr="007C55C1" w:rsidTr="00E82E2E"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списков детей по охвату горячим питанием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социальный педагог </w:t>
            </w:r>
            <w:r w:rsidR="00E13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(Ващенко Е.А.)</w:t>
            </w:r>
          </w:p>
        </w:tc>
      </w:tr>
      <w:tr w:rsidR="00C15056" w:rsidRPr="007C55C1" w:rsidTr="00E82E2E"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выверка списков обучающихся, зарегистрированных в микрорайоне гимназии, но обучающихся в других ОУ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C15056" w:rsidRPr="007C55C1" w:rsidTr="00E82E2E"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Выверка явки обучающихся 7 - летнего возраста, подлежащих обучению в 1 классе в данном учебном году в МБОУ «Симферопольская академическая гимназия» 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первых классов</w:t>
            </w:r>
          </w:p>
        </w:tc>
      </w:tr>
      <w:tr w:rsidR="00C15056" w:rsidRPr="007C55C1" w:rsidTr="00E82E2E"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детям - инвалидам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социальный педагог </w:t>
            </w:r>
            <w:r w:rsidR="00E13452">
              <w:rPr>
                <w:rFonts w:ascii="Times New Roman" w:eastAsia="Times New Roman" w:hAnsi="Times New Roman" w:cs="Times New Roman"/>
                <w:sz w:val="24"/>
                <w:szCs w:val="24"/>
              </w:rPr>
              <w:t>(Ващенко Е.А.)</w:t>
            </w:r>
          </w:p>
        </w:tc>
      </w:tr>
      <w:tr w:rsidR="00C15056" w:rsidRPr="007C55C1" w:rsidTr="00E82E2E"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по учету детей в микрорайоне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Зиновик Е.В.</w:t>
            </w:r>
          </w:p>
        </w:tc>
      </w:tr>
      <w:tr w:rsidR="00C15056" w:rsidRPr="007C55C1" w:rsidTr="00E82E2E">
        <w:tc>
          <w:tcPr>
            <w:tcW w:w="567" w:type="dxa"/>
          </w:tcPr>
          <w:p w:rsidR="00C15056" w:rsidRPr="007C55C1" w:rsidRDefault="00C15056" w:rsidP="0051224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списка детей от 0 до 18 лет, проживающих в нашем микрорайоне.</w:t>
            </w:r>
          </w:p>
        </w:tc>
        <w:tc>
          <w:tcPr>
            <w:tcW w:w="5103" w:type="dxa"/>
          </w:tcPr>
          <w:p w:rsidR="00C15056" w:rsidRPr="007C55C1" w:rsidRDefault="00C1505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Зиновик Е.В.</w:t>
            </w:r>
          </w:p>
        </w:tc>
      </w:tr>
    </w:tbl>
    <w:p w:rsidR="00070FAD" w:rsidRDefault="00070FAD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636" w:rsidRDefault="00BE1636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FAD" w:rsidRPr="007C55C1" w:rsidRDefault="00070FAD" w:rsidP="00DB3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979" w:rsidRPr="007C55C1" w:rsidRDefault="00AE1979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9A" w:rsidRPr="007C55C1" w:rsidRDefault="00D139C2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lastRenderedPageBreak/>
        <w:t>2. РАБОТА С ПЕДАГОГИЧЕСКИМИ КАДРАМИ, ПОВЫШЕНИЕ КВАЛИФИКАЦИИ, АТТЕСТАЦИЯ, САМООБРАЗОВАНИЕ</w:t>
      </w:r>
    </w:p>
    <w:p w:rsidR="00D139C2" w:rsidRPr="007C55C1" w:rsidRDefault="00D139C2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"/>
        <w:gridCol w:w="5103"/>
        <w:gridCol w:w="1560"/>
        <w:gridCol w:w="2846"/>
        <w:gridCol w:w="2835"/>
        <w:gridCol w:w="1715"/>
      </w:tblGrid>
      <w:tr w:rsidR="00DC5F9A" w:rsidRPr="007C55C1" w:rsidTr="00DC5F9A">
        <w:trPr>
          <w:trHeight w:hRule="exact" w:val="866"/>
          <w:jc w:val="center"/>
        </w:trPr>
        <w:tc>
          <w:tcPr>
            <w:tcW w:w="146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квалификации учителей, их самообразование </w:t>
            </w: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C55C1"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DC5F9A" w:rsidRPr="007C55C1" w:rsidTr="00DC5F9A">
        <w:trPr>
          <w:trHeight w:hRule="exact" w:val="440"/>
          <w:jc w:val="center"/>
        </w:trPr>
        <w:tc>
          <w:tcPr>
            <w:tcW w:w="146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Курсовая переподготовка</w:t>
            </w:r>
          </w:p>
        </w:tc>
      </w:tr>
      <w:tr w:rsidR="00DC5F9A" w:rsidRPr="007C55C1" w:rsidTr="00AE1979">
        <w:trPr>
          <w:trHeight w:hRule="exact" w:val="552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</w:t>
            </w: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DC5F9A" w:rsidRPr="007C55C1" w:rsidTr="00AE1979">
        <w:trPr>
          <w:trHeight w:hRule="exact" w:val="583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прохождения курсов повышения квалификации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642342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Перспективный план</w:t>
            </w:r>
            <w:r w:rsidR="00DC5F9A"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курсовой переподготовки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AE1979">
        <w:trPr>
          <w:trHeight w:hRule="exact" w:val="668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заявок на прохождение курсов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AE1979">
        <w:trPr>
          <w:trHeight w:hRule="exact" w:val="693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9C33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учителя над темой по самообразованию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AE1979">
        <w:trPr>
          <w:trHeight w:hRule="exact" w:val="1185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Посещение конференций, методических семинаров, тематических консультаций, уроков</w:t>
            </w: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творчески работающих учителей, организуемых</w:t>
            </w: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управлением образования г. Симферополя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AE1979">
        <w:trPr>
          <w:trHeight w:hRule="exact" w:val="1145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системы взаимопосещений уроков</w:t>
            </w: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</w:t>
            </w: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</w:t>
            </w: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УВР,</w:t>
            </w:r>
            <w:r w:rsidR="00B43E4A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DC5F9A" w:rsidRPr="007C55C1" w:rsidRDefault="00AE1979" w:rsidP="00512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квалификации, обмен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AE1979">
        <w:trPr>
          <w:trHeight w:hRule="exact" w:val="1111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512245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C5F9A"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по прохождению курсов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Ежеквар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softHyphen/>
              <w:t>тально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образование, департамент образования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AE1979">
        <w:trPr>
          <w:trHeight w:hRule="exact" w:val="869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512245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DC5F9A"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872734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внедрению ФОПов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DC5F9A">
        <w:trPr>
          <w:trHeight w:hRule="exact" w:val="1011"/>
          <w:jc w:val="center"/>
        </w:trPr>
        <w:tc>
          <w:tcPr>
            <w:tcW w:w="146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педагогических работников</w:t>
            </w: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C55C1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определении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DC5F9A" w:rsidRPr="007C55C1" w:rsidTr="00AE1979">
        <w:trPr>
          <w:trHeight w:hRule="exact" w:val="689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DC5F9A" w:rsidRPr="007C55C1" w:rsidTr="00AE1979">
        <w:trPr>
          <w:trHeight w:hRule="exact" w:val="854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Теоретический семинар «Нормативно-правовая база и методические рекомендации по вопросу аттестации»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E13452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прохождении аттестации педагогами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AE1979">
        <w:trPr>
          <w:trHeight w:hRule="exact" w:val="877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для аттестующихся педагогов «Анализ собственной педагогической деятельности»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Преодоление затруднений при написании самоанализа деятельности</w:t>
            </w: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AE1979">
        <w:trPr>
          <w:trHeight w:hRule="exact" w:val="839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заполнению заявлений для прохождения атте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softHyphen/>
              <w:t>стации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Преодоление затруднений при написании заявлений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E13452">
        <w:trPr>
          <w:trHeight w:hRule="exact" w:val="1113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Уточнение списка аттестуемых педагогических работников в 202</w:t>
            </w:r>
            <w:r w:rsidR="00E13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13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Список аттестующихся педагогическихработников в 202</w:t>
            </w:r>
            <w:r w:rsidR="00E13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13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AE1979">
        <w:trPr>
          <w:trHeight w:hRule="exact" w:val="550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417C52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 по аттестации (обновление)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материалов к аттестации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AE1979">
        <w:trPr>
          <w:trHeight w:hRule="exact" w:val="837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 для педагогов школы, представление собственного опыта работы аттестуемыми учи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, аттестующиеся педагоги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Материал для экспертных заключений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AE1979">
        <w:trPr>
          <w:trHeight w:hRule="exact" w:val="1131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Творческий отчет педагогов, аттестовавшихся на соответствие занимаемой должности, I и высшую квалификационную категории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, аттестующиеся педагоги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месячнике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F9A" w:rsidRPr="007C55C1" w:rsidRDefault="00DC5F9A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3E" w:rsidRDefault="00FF013E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3E" w:rsidRDefault="00FF013E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3E" w:rsidRDefault="00FF013E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3E" w:rsidRDefault="00FF013E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3E" w:rsidRDefault="00FF013E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3E" w:rsidRDefault="00FF013E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9A" w:rsidRPr="007C55C1" w:rsidRDefault="00DC5F9A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</w:t>
      </w:r>
    </w:p>
    <w:p w:rsidR="00DC5F9A" w:rsidRPr="007C55C1" w:rsidRDefault="00DC5F9A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t xml:space="preserve">АТТЕСТАЦИИ ПЕДАГОГИЧЕСКИХ РАБОТНИКОВ МБОУ «СИМФЕРОПОЛЬСКАЯ АКАДЕМИЧЕСКАЯ ГИМНАЗИЯ» </w:t>
      </w:r>
    </w:p>
    <w:p w:rsidR="00DC5F9A" w:rsidRPr="007C55C1" w:rsidRDefault="00DC5F9A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t>НА 202</w:t>
      </w:r>
      <w:r w:rsidR="00160D45">
        <w:rPr>
          <w:rFonts w:ascii="Times New Roman" w:hAnsi="Times New Roman" w:cs="Times New Roman"/>
          <w:b/>
          <w:sz w:val="24"/>
          <w:szCs w:val="24"/>
        </w:rPr>
        <w:t>2</w:t>
      </w:r>
      <w:r w:rsidRPr="007C55C1">
        <w:rPr>
          <w:rFonts w:ascii="Times New Roman" w:hAnsi="Times New Roman" w:cs="Times New Roman"/>
          <w:b/>
          <w:sz w:val="24"/>
          <w:szCs w:val="24"/>
        </w:rPr>
        <w:t>-202</w:t>
      </w:r>
      <w:r w:rsidR="00160D45">
        <w:rPr>
          <w:rFonts w:ascii="Times New Roman" w:hAnsi="Times New Roman" w:cs="Times New Roman"/>
          <w:b/>
          <w:sz w:val="24"/>
          <w:szCs w:val="24"/>
        </w:rPr>
        <w:t>7</w:t>
      </w:r>
      <w:r w:rsidRPr="007C55C1">
        <w:rPr>
          <w:rFonts w:ascii="Times New Roman" w:hAnsi="Times New Roman" w:cs="Times New Roman"/>
          <w:b/>
          <w:sz w:val="24"/>
          <w:szCs w:val="24"/>
        </w:rPr>
        <w:t xml:space="preserve"> УЧ. ГОДА</w:t>
      </w:r>
    </w:p>
    <w:tbl>
      <w:tblPr>
        <w:tblStyle w:val="a3"/>
        <w:tblW w:w="12922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2791"/>
        <w:gridCol w:w="1433"/>
        <w:gridCol w:w="1559"/>
        <w:gridCol w:w="1559"/>
        <w:gridCol w:w="1560"/>
        <w:gridCol w:w="1698"/>
        <w:gridCol w:w="1691"/>
        <w:gridCol w:w="7"/>
      </w:tblGrid>
      <w:tr w:rsidR="00DC5F9A" w:rsidRPr="007C55C1" w:rsidTr="0021592E">
        <w:trPr>
          <w:gridAfter w:val="1"/>
          <w:wAfter w:w="7" w:type="dxa"/>
          <w:jc w:val="center"/>
        </w:trPr>
        <w:tc>
          <w:tcPr>
            <w:tcW w:w="624" w:type="dxa"/>
            <w:vMerge w:val="restart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91" w:type="dxa"/>
            <w:vMerge w:val="restart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9500" w:type="dxa"/>
            <w:gridSpan w:val="6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Год аттестации</w:t>
            </w:r>
          </w:p>
        </w:tc>
      </w:tr>
      <w:tr w:rsidR="00DC5F9A" w:rsidRPr="007C55C1" w:rsidTr="0021592E">
        <w:trPr>
          <w:jc w:val="center"/>
        </w:trPr>
        <w:tc>
          <w:tcPr>
            <w:tcW w:w="624" w:type="dxa"/>
            <w:vMerge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vMerge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DC5F9A" w:rsidRPr="007C55C1" w:rsidRDefault="00417C52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DC5F9A" w:rsidRPr="007C55C1" w:rsidRDefault="00417C52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DC5F9A" w:rsidRPr="007C55C1" w:rsidRDefault="009A363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:rsidR="00DC5F9A" w:rsidRPr="007C55C1" w:rsidRDefault="009A363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698" w:type="dxa"/>
          </w:tcPr>
          <w:p w:rsidR="00DC5F9A" w:rsidRPr="007C55C1" w:rsidRDefault="009A363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698" w:type="dxa"/>
            <w:gridSpan w:val="2"/>
          </w:tcPr>
          <w:p w:rsidR="00DC5F9A" w:rsidRPr="007C55C1" w:rsidRDefault="009A363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DC5F9A" w:rsidRPr="007C55C1" w:rsidTr="00DC5F9A">
        <w:trPr>
          <w:gridAfter w:val="1"/>
          <w:wAfter w:w="7" w:type="dxa"/>
          <w:jc w:val="center"/>
        </w:trPr>
        <w:tc>
          <w:tcPr>
            <w:tcW w:w="12915" w:type="dxa"/>
            <w:gridSpan w:val="8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филологии</w:t>
            </w:r>
          </w:p>
        </w:tc>
      </w:tr>
      <w:tr w:rsidR="00DC5F9A" w:rsidRPr="007C55C1" w:rsidTr="0021592E">
        <w:trPr>
          <w:jc w:val="center"/>
        </w:trPr>
        <w:tc>
          <w:tcPr>
            <w:tcW w:w="624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Гилевич Т.В.</w:t>
            </w:r>
          </w:p>
        </w:tc>
        <w:tc>
          <w:tcPr>
            <w:tcW w:w="1433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5F9A" w:rsidRPr="00417C52" w:rsidRDefault="00417C52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C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21592E">
        <w:trPr>
          <w:jc w:val="center"/>
        </w:trPr>
        <w:tc>
          <w:tcPr>
            <w:tcW w:w="624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Нестеренко Н.А.</w:t>
            </w:r>
          </w:p>
        </w:tc>
        <w:tc>
          <w:tcPr>
            <w:tcW w:w="1433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5F9A" w:rsidRPr="00417C52" w:rsidRDefault="00417C52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C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A9" w:rsidRPr="007C55C1" w:rsidTr="0021592E">
        <w:trPr>
          <w:jc w:val="center"/>
        </w:trPr>
        <w:tc>
          <w:tcPr>
            <w:tcW w:w="624" w:type="dxa"/>
          </w:tcPr>
          <w:p w:rsidR="006E05A9" w:rsidRPr="007C55C1" w:rsidRDefault="006E05A9" w:rsidP="006E0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1" w:type="dxa"/>
          </w:tcPr>
          <w:p w:rsidR="006E05A9" w:rsidRPr="007C55C1" w:rsidRDefault="006E05A9" w:rsidP="006E0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Павлятенко О.В.</w:t>
            </w:r>
          </w:p>
        </w:tc>
        <w:tc>
          <w:tcPr>
            <w:tcW w:w="1433" w:type="dxa"/>
            <w:shd w:val="clear" w:color="auto" w:fill="auto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6E05A9" w:rsidRPr="007C55C1" w:rsidRDefault="00497A3A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98" w:type="dxa"/>
            <w:gridSpan w:val="2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5A9" w:rsidRPr="007C55C1" w:rsidTr="0021592E">
        <w:trPr>
          <w:jc w:val="center"/>
        </w:trPr>
        <w:tc>
          <w:tcPr>
            <w:tcW w:w="624" w:type="dxa"/>
          </w:tcPr>
          <w:p w:rsidR="006E05A9" w:rsidRPr="007C55C1" w:rsidRDefault="006E05A9" w:rsidP="006E0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1" w:type="dxa"/>
          </w:tcPr>
          <w:p w:rsidR="006E05A9" w:rsidRPr="007C55C1" w:rsidRDefault="006E05A9" w:rsidP="006E0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Ташкинова Т.Н.</w:t>
            </w:r>
          </w:p>
        </w:tc>
        <w:tc>
          <w:tcPr>
            <w:tcW w:w="1433" w:type="dxa"/>
            <w:shd w:val="clear" w:color="auto" w:fill="auto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98" w:type="dxa"/>
            <w:shd w:val="clear" w:color="auto" w:fill="auto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5A9" w:rsidRPr="007C55C1" w:rsidTr="0021592E">
        <w:trPr>
          <w:jc w:val="center"/>
        </w:trPr>
        <w:tc>
          <w:tcPr>
            <w:tcW w:w="624" w:type="dxa"/>
          </w:tcPr>
          <w:p w:rsidR="006E05A9" w:rsidRPr="007C55C1" w:rsidRDefault="006E05A9" w:rsidP="006E0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1" w:type="dxa"/>
          </w:tcPr>
          <w:p w:rsidR="006E05A9" w:rsidRPr="007C55C1" w:rsidRDefault="006E05A9" w:rsidP="006E0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Харитоненко Ю.В.</w:t>
            </w:r>
          </w:p>
        </w:tc>
        <w:tc>
          <w:tcPr>
            <w:tcW w:w="1433" w:type="dxa"/>
            <w:shd w:val="clear" w:color="auto" w:fill="auto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98" w:type="dxa"/>
            <w:shd w:val="clear" w:color="auto" w:fill="auto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6E05A9" w:rsidRPr="007C55C1" w:rsidRDefault="006E05A9" w:rsidP="006E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Хилько И.А.</w:t>
            </w:r>
          </w:p>
        </w:tc>
        <w:tc>
          <w:tcPr>
            <w:tcW w:w="1433" w:type="dxa"/>
            <w:shd w:val="clear" w:color="auto" w:fill="FFFFFF" w:themeFill="background1"/>
          </w:tcPr>
          <w:p w:rsidR="00E4756B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FFFFFF" w:themeFill="background1"/>
          </w:tcPr>
          <w:p w:rsidR="00E4756B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E4756B" w:rsidRPr="007C55C1" w:rsidTr="0021592E">
        <w:trPr>
          <w:jc w:val="center"/>
        </w:trPr>
        <w:tc>
          <w:tcPr>
            <w:tcW w:w="624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  <w:shd w:val="clear" w:color="auto" w:fill="FFFFFF" w:themeFill="background1"/>
          </w:tcPr>
          <w:p w:rsidR="00E4756B" w:rsidRPr="007C55C1" w:rsidRDefault="00417C52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Цуканова В.А.</w:t>
            </w:r>
          </w:p>
        </w:tc>
        <w:tc>
          <w:tcPr>
            <w:tcW w:w="1433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4756B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5C1" w:rsidRPr="007C55C1" w:rsidTr="0021592E">
        <w:trPr>
          <w:jc w:val="center"/>
        </w:trPr>
        <w:tc>
          <w:tcPr>
            <w:tcW w:w="624" w:type="dxa"/>
            <w:shd w:val="clear" w:color="auto" w:fill="FFFFFF" w:themeFill="background1"/>
          </w:tcPr>
          <w:p w:rsidR="00C025C1" w:rsidRPr="007C55C1" w:rsidRDefault="00C025C1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91" w:type="dxa"/>
            <w:shd w:val="clear" w:color="auto" w:fill="FFFFFF" w:themeFill="background1"/>
          </w:tcPr>
          <w:p w:rsidR="00C025C1" w:rsidRDefault="00C025C1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О.А.</w:t>
            </w:r>
          </w:p>
        </w:tc>
        <w:tc>
          <w:tcPr>
            <w:tcW w:w="1433" w:type="dxa"/>
            <w:shd w:val="clear" w:color="auto" w:fill="FFFFFF" w:themeFill="background1"/>
          </w:tcPr>
          <w:p w:rsidR="00C02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FFFFFF" w:themeFill="background1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56B" w:rsidRPr="007C55C1" w:rsidTr="00DC5F9A">
        <w:trPr>
          <w:gridAfter w:val="1"/>
          <w:wAfter w:w="7" w:type="dxa"/>
          <w:jc w:val="center"/>
        </w:trPr>
        <w:tc>
          <w:tcPr>
            <w:tcW w:w="12915" w:type="dxa"/>
            <w:gridSpan w:val="8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точных наук</w:t>
            </w:r>
          </w:p>
        </w:tc>
      </w:tr>
      <w:tr w:rsidR="00E4756B" w:rsidRPr="007C55C1" w:rsidTr="0021592E">
        <w:trPr>
          <w:jc w:val="center"/>
        </w:trPr>
        <w:tc>
          <w:tcPr>
            <w:tcW w:w="624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Бариев Р.С.</w:t>
            </w:r>
          </w:p>
        </w:tc>
        <w:tc>
          <w:tcPr>
            <w:tcW w:w="1433" w:type="dxa"/>
            <w:shd w:val="clear" w:color="auto" w:fill="FFFFFF" w:themeFill="background1"/>
          </w:tcPr>
          <w:p w:rsidR="00E4756B" w:rsidRPr="007C55C1" w:rsidRDefault="00417C52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Бельская С.В.</w:t>
            </w:r>
          </w:p>
        </w:tc>
        <w:tc>
          <w:tcPr>
            <w:tcW w:w="1433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4756B" w:rsidRPr="007C55C1" w:rsidRDefault="006E05A9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Бусел Е.О.</w:t>
            </w:r>
          </w:p>
        </w:tc>
        <w:tc>
          <w:tcPr>
            <w:tcW w:w="1433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4756B" w:rsidRPr="007C55C1" w:rsidRDefault="009F6756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D39">
              <w:rPr>
                <w:rFonts w:ascii="Times New Roman" w:hAnsi="Times New Roman" w:cs="Times New Roman"/>
                <w:sz w:val="24"/>
                <w:szCs w:val="24"/>
              </w:rPr>
              <w:t>Дерябина О.Н.</w:t>
            </w:r>
          </w:p>
        </w:tc>
        <w:tc>
          <w:tcPr>
            <w:tcW w:w="1433" w:type="dxa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9F6756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3B2E75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Жученко И.Н.</w:t>
            </w:r>
          </w:p>
        </w:tc>
        <w:tc>
          <w:tcPr>
            <w:tcW w:w="1433" w:type="dxa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9F6756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3B2E75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Сидоренко Л.И.</w:t>
            </w:r>
          </w:p>
        </w:tc>
        <w:tc>
          <w:tcPr>
            <w:tcW w:w="1433" w:type="dxa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9F6756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3B2E75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Филиппова Н.В.</w:t>
            </w:r>
          </w:p>
        </w:tc>
        <w:tc>
          <w:tcPr>
            <w:tcW w:w="1433" w:type="dxa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9F6756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3B2E75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Хелали И.Е.</w:t>
            </w:r>
          </w:p>
        </w:tc>
        <w:tc>
          <w:tcPr>
            <w:tcW w:w="1433" w:type="dxa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756B" w:rsidRPr="007C55C1" w:rsidRDefault="009F6756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9F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5C1" w:rsidRPr="007C55C1" w:rsidTr="0021592E">
        <w:trPr>
          <w:jc w:val="center"/>
        </w:trPr>
        <w:tc>
          <w:tcPr>
            <w:tcW w:w="624" w:type="dxa"/>
          </w:tcPr>
          <w:p w:rsidR="00C025C1" w:rsidRPr="007C55C1" w:rsidRDefault="00C025C1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91" w:type="dxa"/>
          </w:tcPr>
          <w:p w:rsidR="00C025C1" w:rsidRPr="007C55C1" w:rsidRDefault="00C025C1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Измерли Т.В.</w:t>
            </w:r>
          </w:p>
        </w:tc>
        <w:tc>
          <w:tcPr>
            <w:tcW w:w="1433" w:type="dxa"/>
            <w:shd w:val="clear" w:color="auto" w:fill="auto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C02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C025C1" w:rsidRPr="007C55C1" w:rsidRDefault="00C025C1" w:rsidP="009F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5C1" w:rsidRPr="007C55C1" w:rsidTr="0021592E">
        <w:trPr>
          <w:jc w:val="center"/>
        </w:trPr>
        <w:tc>
          <w:tcPr>
            <w:tcW w:w="624" w:type="dxa"/>
          </w:tcPr>
          <w:p w:rsidR="00C025C1" w:rsidRDefault="00C025C1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91" w:type="dxa"/>
          </w:tcPr>
          <w:p w:rsidR="00C025C1" w:rsidRPr="007C55C1" w:rsidRDefault="00C025C1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Янмин К.И.</w:t>
            </w:r>
          </w:p>
        </w:tc>
        <w:tc>
          <w:tcPr>
            <w:tcW w:w="1433" w:type="dxa"/>
            <w:shd w:val="clear" w:color="auto" w:fill="auto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2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C025C1" w:rsidRPr="007C55C1" w:rsidRDefault="00C025C1" w:rsidP="009F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56B" w:rsidRPr="007C55C1" w:rsidTr="00DC5F9A">
        <w:trPr>
          <w:gridAfter w:val="1"/>
          <w:wAfter w:w="7" w:type="dxa"/>
          <w:jc w:val="center"/>
        </w:trPr>
        <w:tc>
          <w:tcPr>
            <w:tcW w:w="12915" w:type="dxa"/>
            <w:gridSpan w:val="8"/>
            <w:shd w:val="clear" w:color="auto" w:fill="auto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естественно-гуманитарного цикла</w:t>
            </w: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Гавриленко В.В.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047D39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Данькова И.В.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047D39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Иминова Г.Н.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047D39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Зиновик Е.В.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047D39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О.Н.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047D39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Серебрякова Е.Б</w:t>
            </w:r>
          </w:p>
        </w:tc>
        <w:tc>
          <w:tcPr>
            <w:tcW w:w="1433" w:type="dxa"/>
          </w:tcPr>
          <w:p w:rsidR="00E4756B" w:rsidRPr="007C55C1" w:rsidRDefault="00047D39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047D39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Ваганов В.С.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047D39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Римская Г.Р.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91" w:rsidRPr="007C55C1" w:rsidTr="0021592E">
        <w:trPr>
          <w:jc w:val="center"/>
        </w:trPr>
        <w:tc>
          <w:tcPr>
            <w:tcW w:w="624" w:type="dxa"/>
          </w:tcPr>
          <w:p w:rsidR="004B6491" w:rsidRPr="007C55C1" w:rsidRDefault="004B6491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4B6491" w:rsidRPr="007C55C1" w:rsidRDefault="00E13452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A9">
              <w:rPr>
                <w:rFonts w:ascii="Times New Roman" w:hAnsi="Times New Roman" w:cs="Times New Roman"/>
                <w:sz w:val="24"/>
                <w:szCs w:val="24"/>
              </w:rPr>
              <w:t>Ваганова</w:t>
            </w:r>
            <w:r w:rsidR="004B6491"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433" w:type="dxa"/>
          </w:tcPr>
          <w:p w:rsidR="004B6491" w:rsidRPr="007C55C1" w:rsidRDefault="004B649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6491" w:rsidRPr="007C55C1" w:rsidRDefault="004B649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6491" w:rsidRPr="007C55C1" w:rsidRDefault="004B649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6491" w:rsidRPr="007C55C1" w:rsidRDefault="00047D39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</w:tcPr>
          <w:p w:rsidR="004B6491" w:rsidRPr="007C55C1" w:rsidRDefault="004B649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4B6491" w:rsidRPr="007C55C1" w:rsidRDefault="004B649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DC5F9A">
        <w:trPr>
          <w:gridAfter w:val="1"/>
          <w:wAfter w:w="7" w:type="dxa"/>
          <w:jc w:val="center"/>
        </w:trPr>
        <w:tc>
          <w:tcPr>
            <w:tcW w:w="12915" w:type="dxa"/>
            <w:gridSpan w:val="8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Кафедра </w:t>
            </w:r>
            <w:r w:rsidR="00D139C2"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 иностранных</w:t>
            </w: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языков</w:t>
            </w:r>
          </w:p>
        </w:tc>
      </w:tr>
      <w:tr w:rsidR="00E4756B" w:rsidRPr="007C55C1" w:rsidTr="0021592E">
        <w:trPr>
          <w:trHeight w:val="327"/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E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F4790B" w:rsidRPr="00892E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Атауллаева Д.А.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25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Бузенкова О.В.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047D39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Мышинская М.В.</w:t>
            </w:r>
          </w:p>
        </w:tc>
        <w:tc>
          <w:tcPr>
            <w:tcW w:w="1433" w:type="dxa"/>
          </w:tcPr>
          <w:p w:rsidR="00E4756B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047D39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Николаева О.Н.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047D39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Ибрагимова З.Э.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047D39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Шуклина С.А.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047D39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D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Ткач Р.В.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034211" w:rsidRDefault="0003421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2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3B2E75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Кривоносова А.М.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03421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03421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B2E75" w:rsidRPr="007C55C1" w:rsidTr="0021592E">
        <w:trPr>
          <w:jc w:val="center"/>
        </w:trPr>
        <w:tc>
          <w:tcPr>
            <w:tcW w:w="624" w:type="dxa"/>
          </w:tcPr>
          <w:p w:rsidR="003B2E75" w:rsidRPr="007C55C1" w:rsidRDefault="003B2E75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3B2E75" w:rsidRPr="007C55C1" w:rsidRDefault="003B2E75" w:rsidP="005122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Найденова А.В.</w:t>
            </w:r>
          </w:p>
        </w:tc>
        <w:tc>
          <w:tcPr>
            <w:tcW w:w="1433" w:type="dxa"/>
          </w:tcPr>
          <w:p w:rsidR="003B2E75" w:rsidRPr="007C55C1" w:rsidRDefault="003B2E7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E75" w:rsidRPr="007C55C1" w:rsidRDefault="003B2E7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E75" w:rsidRPr="007C55C1" w:rsidRDefault="003B2E7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2E75" w:rsidRPr="007C55C1" w:rsidRDefault="0003421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</w:tcPr>
          <w:p w:rsidR="003B2E75" w:rsidRPr="007C55C1" w:rsidRDefault="003B2E7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8" w:type="dxa"/>
            <w:gridSpan w:val="2"/>
          </w:tcPr>
          <w:p w:rsidR="003B2E75" w:rsidRPr="007C55C1" w:rsidRDefault="003B2E7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E75" w:rsidRPr="007C55C1" w:rsidTr="0021592E">
        <w:trPr>
          <w:jc w:val="center"/>
        </w:trPr>
        <w:tc>
          <w:tcPr>
            <w:tcW w:w="624" w:type="dxa"/>
          </w:tcPr>
          <w:p w:rsidR="003B2E75" w:rsidRPr="007C55C1" w:rsidRDefault="003B2E75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3B2E75" w:rsidRPr="007C55C1" w:rsidRDefault="003B2E75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Фатееева А.А.</w:t>
            </w:r>
          </w:p>
        </w:tc>
        <w:tc>
          <w:tcPr>
            <w:tcW w:w="1433" w:type="dxa"/>
          </w:tcPr>
          <w:p w:rsidR="003B2E75" w:rsidRPr="007C55C1" w:rsidRDefault="003B2E7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E75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3B2E75" w:rsidRPr="007C55C1" w:rsidRDefault="003B2E7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2E75" w:rsidRPr="007C55C1" w:rsidRDefault="0003421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</w:tcPr>
          <w:p w:rsidR="003B2E75" w:rsidRPr="007C55C1" w:rsidRDefault="003B2E7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8" w:type="dxa"/>
            <w:gridSpan w:val="2"/>
          </w:tcPr>
          <w:p w:rsidR="003B2E75" w:rsidRPr="007C55C1" w:rsidRDefault="003B2E7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DC5F9A">
        <w:trPr>
          <w:gridAfter w:val="1"/>
          <w:wAfter w:w="7" w:type="dxa"/>
          <w:jc w:val="center"/>
        </w:trPr>
        <w:tc>
          <w:tcPr>
            <w:tcW w:w="12915" w:type="dxa"/>
            <w:gridSpan w:val="8"/>
          </w:tcPr>
          <w:p w:rsidR="00E4756B" w:rsidRPr="007C55C1" w:rsidRDefault="002C6A8C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E21E8">
              <w:rPr>
                <w:rFonts w:ascii="Times New Roman" w:hAnsi="Times New Roman" w:cs="Times New Roman"/>
                <w:b/>
                <w:sz w:val="24"/>
                <w:szCs w:val="24"/>
              </w:rPr>
              <w:t>афедра 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чителей начальных классов</w:t>
            </w:r>
          </w:p>
        </w:tc>
      </w:tr>
      <w:tr w:rsidR="00E4756B" w:rsidRPr="007C55C1" w:rsidTr="00DC5F9A">
        <w:trPr>
          <w:gridAfter w:val="1"/>
          <w:wAfter w:w="7" w:type="dxa"/>
          <w:jc w:val="center"/>
        </w:trPr>
        <w:tc>
          <w:tcPr>
            <w:tcW w:w="12915" w:type="dxa"/>
            <w:gridSpan w:val="8"/>
          </w:tcPr>
          <w:tbl>
            <w:tblPr>
              <w:tblStyle w:val="a3"/>
              <w:tblpPr w:leftFromText="180" w:rightFromText="180" w:vertAnchor="text" w:horzAnchor="margin" w:tblpXSpec="center" w:tblpY="-5483"/>
              <w:tblOverlap w:val="never"/>
              <w:tblW w:w="11965" w:type="dxa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2160"/>
              <w:gridCol w:w="1350"/>
              <w:gridCol w:w="1620"/>
              <w:gridCol w:w="1530"/>
              <w:gridCol w:w="1530"/>
              <w:gridCol w:w="1800"/>
              <w:gridCol w:w="1170"/>
            </w:tblGrid>
            <w:tr w:rsidR="002C6A8C" w:rsidRPr="001A1570" w:rsidTr="002C6A8C">
              <w:trPr>
                <w:trHeight w:val="275"/>
              </w:trPr>
              <w:tc>
                <w:tcPr>
                  <w:tcW w:w="8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A8C" w:rsidRPr="001A1570" w:rsidRDefault="002C6A8C" w:rsidP="002C6A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bookmarkStart w:id="1" w:name="_Hlk143723740"/>
                  <w:r w:rsidRPr="001A1570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A8C" w:rsidRPr="001A1570" w:rsidRDefault="002C6A8C" w:rsidP="002C6A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Год аттестации</w:t>
                  </w:r>
                </w:p>
              </w:tc>
            </w:tr>
            <w:tr w:rsidR="002C6A8C" w:rsidRPr="001A1570" w:rsidTr="002C6A8C">
              <w:trPr>
                <w:trHeight w:val="275"/>
              </w:trPr>
              <w:tc>
                <w:tcPr>
                  <w:tcW w:w="8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2027</w:t>
                  </w:r>
                </w:p>
              </w:tc>
            </w:tr>
            <w:tr w:rsidR="002C6A8C" w:rsidRPr="001A1570" w:rsidTr="002C6A8C">
              <w:trPr>
                <w:trHeight w:val="29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Попова Е.Н.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C6A8C" w:rsidRPr="001A1570" w:rsidTr="002C6A8C">
              <w:trPr>
                <w:trHeight w:val="29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Писаренко И.Н.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C6A8C" w:rsidRPr="001A1570" w:rsidTr="002C6A8C">
              <w:trPr>
                <w:trHeight w:val="29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Лозовская Е.А.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</w:tr>
            <w:tr w:rsidR="002C6A8C" w:rsidRPr="001A1570" w:rsidTr="002C6A8C">
              <w:trPr>
                <w:trHeight w:val="29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Сидор М.Ю.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C6A8C" w:rsidRPr="001A1570" w:rsidTr="002C6A8C">
              <w:trPr>
                <w:trHeight w:val="29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Остапюк М.А.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C6A8C" w:rsidRPr="001A1570" w:rsidTr="002C6A8C">
              <w:trPr>
                <w:trHeight w:val="29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Азизулова Э.Э.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C6A8C" w:rsidRPr="001A1570" w:rsidTr="002C6A8C">
              <w:trPr>
                <w:trHeight w:val="29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Буянова З.М.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C6A8C" w:rsidRPr="001A1570" w:rsidTr="002C6A8C">
              <w:trPr>
                <w:trHeight w:val="29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Струк Н.П.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C6A8C" w:rsidRPr="001A1570" w:rsidTr="002C6A8C">
              <w:trPr>
                <w:trHeight w:val="29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Римская С.В.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C6A8C" w:rsidRPr="001A1570" w:rsidTr="002C6A8C">
              <w:trPr>
                <w:trHeight w:val="29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Менаева С.С.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C6A8C" w:rsidRPr="001A1570" w:rsidTr="002C6A8C">
              <w:trPr>
                <w:trHeight w:val="28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Юнусова В.М.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C6A8C" w:rsidRPr="001A1570" w:rsidTr="002C6A8C">
              <w:trPr>
                <w:trHeight w:val="29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Хури Э.Э.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</w:tr>
            <w:tr w:rsidR="002C6A8C" w:rsidRPr="001A1570" w:rsidTr="002C6A8C">
              <w:trPr>
                <w:trHeight w:val="29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Сеитасанова З.И.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C6A8C" w:rsidRPr="001A1570" w:rsidTr="002C6A8C">
              <w:trPr>
                <w:trHeight w:val="28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Кравец О.В.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</w:tr>
            <w:tr w:rsidR="002C6A8C" w:rsidRPr="001A1570" w:rsidTr="002C6A8C">
              <w:trPr>
                <w:trHeight w:val="28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Звонарева О.В.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C6A8C" w:rsidRPr="001A1570" w:rsidTr="002C6A8C">
              <w:trPr>
                <w:trHeight w:val="28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Шерфединова Л.М.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</w:tr>
            <w:tr w:rsidR="002C6A8C" w:rsidRPr="001A1570" w:rsidTr="002C6A8C">
              <w:trPr>
                <w:trHeight w:val="28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413597">
                  <w:pPr>
                    <w:pStyle w:val="a4"/>
                    <w:numPr>
                      <w:ilvl w:val="0"/>
                      <w:numId w:val="84"/>
                    </w:numPr>
                    <w:spacing w:after="0" w:line="240" w:lineRule="auto"/>
                    <w:ind w:left="44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Михальская Е.И.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A157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8C" w:rsidRPr="001A1570" w:rsidRDefault="002C6A8C" w:rsidP="002C6A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bookmarkEnd w:id="1"/>
          </w:tbl>
          <w:p w:rsidR="00034211" w:rsidRDefault="0003421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Кафедра дисциплин развивающего цикла</w:t>
            </w: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2C6A8C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Варганов А.А.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F0630D" w:rsidP="00F0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Выхристюк Е.И.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F0630D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Журавлева И.П.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E4756B" w:rsidRPr="007C55C1" w:rsidRDefault="00E4756B" w:rsidP="00F0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Клетная Е.А.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F0630D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Михайлютенко Г.П.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21592E" w:rsidP="00512245">
            <w:pPr>
              <w:spacing w:after="0" w:line="240" w:lineRule="auto"/>
              <w:ind w:left="-167"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56B" w:rsidRPr="007C55C1">
              <w:rPr>
                <w:rFonts w:ascii="Times New Roman" w:hAnsi="Times New Roman" w:cs="Times New Roman"/>
                <w:sz w:val="24"/>
                <w:szCs w:val="24"/>
              </w:rPr>
              <w:t>Четверухина-Малова Я.С.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21592E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:rsidR="00E4756B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C1" w:rsidRPr="007C55C1" w:rsidTr="0021592E">
        <w:trPr>
          <w:jc w:val="center"/>
        </w:trPr>
        <w:tc>
          <w:tcPr>
            <w:tcW w:w="624" w:type="dxa"/>
          </w:tcPr>
          <w:p w:rsidR="00C025C1" w:rsidRPr="007C55C1" w:rsidRDefault="00C025C1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91" w:type="dxa"/>
          </w:tcPr>
          <w:p w:rsidR="00C025C1" w:rsidRPr="007C55C1" w:rsidRDefault="0021592E" w:rsidP="00512245">
            <w:pPr>
              <w:spacing w:after="0" w:line="240" w:lineRule="auto"/>
              <w:ind w:left="-167"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025C1">
              <w:rPr>
                <w:rFonts w:ascii="Times New Roman" w:hAnsi="Times New Roman" w:cs="Times New Roman"/>
                <w:sz w:val="24"/>
                <w:szCs w:val="24"/>
              </w:rPr>
              <w:t>Турчанинов А.О.</w:t>
            </w:r>
          </w:p>
        </w:tc>
        <w:tc>
          <w:tcPr>
            <w:tcW w:w="1433" w:type="dxa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2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C025C1" w:rsidRPr="007C55C1" w:rsidRDefault="00C025C1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DC5F9A">
        <w:trPr>
          <w:gridAfter w:val="1"/>
          <w:wAfter w:w="7" w:type="dxa"/>
          <w:jc w:val="center"/>
        </w:trPr>
        <w:tc>
          <w:tcPr>
            <w:tcW w:w="12915" w:type="dxa"/>
            <w:gridSpan w:val="8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воспитателей ГПД</w:t>
            </w: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Асанова Э.Ш.</w:t>
            </w:r>
          </w:p>
        </w:tc>
        <w:tc>
          <w:tcPr>
            <w:tcW w:w="1433" w:type="dxa"/>
          </w:tcPr>
          <w:p w:rsidR="00E4756B" w:rsidRPr="007C55C1" w:rsidRDefault="0021592E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21592E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Болдырева Т.В.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21592E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F0630D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Бублик Э.Э.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21592E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6B" w:rsidRPr="007C55C1" w:rsidTr="0021592E">
        <w:trPr>
          <w:jc w:val="center"/>
        </w:trPr>
        <w:tc>
          <w:tcPr>
            <w:tcW w:w="624" w:type="dxa"/>
          </w:tcPr>
          <w:p w:rsidR="00E4756B" w:rsidRPr="007C55C1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</w:tcPr>
          <w:p w:rsidR="00E4756B" w:rsidRPr="0021592E" w:rsidRDefault="00E4756B" w:rsidP="0051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Артамонова Л.А.</w:t>
            </w:r>
          </w:p>
        </w:tc>
        <w:tc>
          <w:tcPr>
            <w:tcW w:w="1433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56B" w:rsidRPr="007C55C1" w:rsidRDefault="0021592E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4756B" w:rsidRPr="007C55C1" w:rsidRDefault="00F0630D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  <w:gridSpan w:val="2"/>
          </w:tcPr>
          <w:p w:rsidR="00E4756B" w:rsidRPr="007C55C1" w:rsidRDefault="00E4756B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34" w:rsidRPr="007C55C1" w:rsidTr="0021592E">
        <w:trPr>
          <w:jc w:val="center"/>
        </w:trPr>
        <w:tc>
          <w:tcPr>
            <w:tcW w:w="624" w:type="dxa"/>
          </w:tcPr>
          <w:p w:rsidR="00872734" w:rsidRPr="007C55C1" w:rsidRDefault="00872734" w:rsidP="00872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91" w:type="dxa"/>
          </w:tcPr>
          <w:p w:rsidR="00892E0A" w:rsidRPr="0021592E" w:rsidRDefault="00872734" w:rsidP="002159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Сидоренко Г.И.</w:t>
            </w:r>
          </w:p>
        </w:tc>
        <w:tc>
          <w:tcPr>
            <w:tcW w:w="1433" w:type="dxa"/>
          </w:tcPr>
          <w:p w:rsidR="00872734" w:rsidRPr="007C55C1" w:rsidRDefault="00872734" w:rsidP="00872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872734" w:rsidRPr="007C55C1" w:rsidRDefault="00872734" w:rsidP="00872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72734" w:rsidRPr="007C55C1" w:rsidRDefault="00872734" w:rsidP="00872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72734" w:rsidRPr="007C55C1" w:rsidRDefault="00872734" w:rsidP="0087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872734" w:rsidRPr="007C55C1" w:rsidRDefault="00872734" w:rsidP="0087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872734" w:rsidRPr="007C55C1" w:rsidRDefault="00872734" w:rsidP="0087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92E" w:rsidRPr="007C55C1" w:rsidTr="0021592E">
        <w:trPr>
          <w:jc w:val="center"/>
        </w:trPr>
        <w:tc>
          <w:tcPr>
            <w:tcW w:w="624" w:type="dxa"/>
          </w:tcPr>
          <w:p w:rsidR="0021592E" w:rsidRDefault="0021592E" w:rsidP="00872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91" w:type="dxa"/>
          </w:tcPr>
          <w:p w:rsidR="0021592E" w:rsidRPr="0021592E" w:rsidRDefault="0021592E" w:rsidP="008727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Скороход Ю.А.</w:t>
            </w:r>
          </w:p>
        </w:tc>
        <w:tc>
          <w:tcPr>
            <w:tcW w:w="1433" w:type="dxa"/>
          </w:tcPr>
          <w:p w:rsidR="0021592E" w:rsidRDefault="0021592E" w:rsidP="00872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92E" w:rsidRPr="007C55C1" w:rsidRDefault="0021592E" w:rsidP="00872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92E" w:rsidRPr="007C55C1" w:rsidRDefault="0021592E" w:rsidP="00872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1592E" w:rsidRPr="007C55C1" w:rsidRDefault="0021592E" w:rsidP="0087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21592E" w:rsidRPr="007C55C1" w:rsidRDefault="0021592E" w:rsidP="0087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98" w:type="dxa"/>
            <w:gridSpan w:val="2"/>
          </w:tcPr>
          <w:p w:rsidR="0021592E" w:rsidRPr="007C55C1" w:rsidRDefault="0021592E" w:rsidP="0087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5F9A" w:rsidRPr="007C55C1" w:rsidRDefault="00DC5F9A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9A" w:rsidRPr="007C55C1" w:rsidRDefault="00B133B5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t>ПЕРСПЕКТИВНЫЙ ПЛАН</w:t>
      </w:r>
    </w:p>
    <w:p w:rsidR="00DC5F9A" w:rsidRPr="007C55C1" w:rsidRDefault="00DC5F9A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t xml:space="preserve">КУРСОВОЙ ПЕРЕПОДГОТОВКИ ПЕДАГОГИЧЕСКИХ РАБОТНИКОВ </w:t>
      </w:r>
    </w:p>
    <w:p w:rsidR="00DC5F9A" w:rsidRPr="007C55C1" w:rsidRDefault="00DC5F9A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t xml:space="preserve">МБОУ «СИМФЕРОПОЛЬСКАЯ АКАДЕМИЧЕСКАЯ ГИМНАЗИЯ» </w:t>
      </w:r>
    </w:p>
    <w:p w:rsidR="00DC5F9A" w:rsidRPr="007C55C1" w:rsidRDefault="00DC5F9A" w:rsidP="0051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t>НА 20</w:t>
      </w:r>
      <w:r w:rsidR="00F0630D">
        <w:rPr>
          <w:rFonts w:ascii="Times New Roman" w:hAnsi="Times New Roman" w:cs="Times New Roman"/>
          <w:b/>
          <w:sz w:val="24"/>
          <w:szCs w:val="24"/>
        </w:rPr>
        <w:t>22</w:t>
      </w:r>
      <w:r w:rsidRPr="007C55C1">
        <w:rPr>
          <w:rFonts w:ascii="Times New Roman" w:hAnsi="Times New Roman" w:cs="Times New Roman"/>
          <w:b/>
          <w:sz w:val="24"/>
          <w:szCs w:val="24"/>
        </w:rPr>
        <w:t>-202</w:t>
      </w:r>
      <w:r w:rsidR="00F0630D">
        <w:rPr>
          <w:rFonts w:ascii="Times New Roman" w:hAnsi="Times New Roman" w:cs="Times New Roman"/>
          <w:b/>
          <w:sz w:val="24"/>
          <w:szCs w:val="24"/>
        </w:rPr>
        <w:t>7</w:t>
      </w:r>
      <w:r w:rsidRPr="007C55C1">
        <w:rPr>
          <w:rFonts w:ascii="Times New Roman" w:hAnsi="Times New Roman" w:cs="Times New Roman"/>
          <w:b/>
          <w:sz w:val="24"/>
          <w:szCs w:val="24"/>
        </w:rPr>
        <w:t xml:space="preserve"> УЧ. ГОДА</w:t>
      </w:r>
    </w:p>
    <w:tbl>
      <w:tblPr>
        <w:tblStyle w:val="a3"/>
        <w:tblW w:w="132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668"/>
        <w:gridCol w:w="1559"/>
        <w:gridCol w:w="1559"/>
        <w:gridCol w:w="1559"/>
        <w:gridCol w:w="1560"/>
        <w:gridCol w:w="1698"/>
        <w:gridCol w:w="1816"/>
        <w:gridCol w:w="27"/>
      </w:tblGrid>
      <w:tr w:rsidR="00DC5F9A" w:rsidRPr="007C55C1" w:rsidTr="00F4790B">
        <w:trPr>
          <w:gridAfter w:val="1"/>
          <w:wAfter w:w="27" w:type="dxa"/>
          <w:jc w:val="center"/>
        </w:trPr>
        <w:tc>
          <w:tcPr>
            <w:tcW w:w="846" w:type="dxa"/>
            <w:vMerge w:val="restart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8" w:type="dxa"/>
            <w:vMerge w:val="restart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9751" w:type="dxa"/>
            <w:gridSpan w:val="6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прохождения курсов повышения квалификации</w:t>
            </w:r>
          </w:p>
        </w:tc>
      </w:tr>
      <w:tr w:rsidR="00DC5F9A" w:rsidRPr="007C55C1" w:rsidTr="00F4790B">
        <w:trPr>
          <w:gridAfter w:val="1"/>
          <w:wAfter w:w="27" w:type="dxa"/>
          <w:jc w:val="center"/>
        </w:trPr>
        <w:tc>
          <w:tcPr>
            <w:tcW w:w="846" w:type="dxa"/>
            <w:vMerge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5F9A" w:rsidRPr="007C55C1" w:rsidRDefault="00F0630D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DC5F9A" w:rsidRPr="007C55C1" w:rsidRDefault="00F0630D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DC5F9A" w:rsidRPr="007C55C1" w:rsidRDefault="00F0630D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:rsidR="00DC5F9A" w:rsidRPr="007C55C1" w:rsidRDefault="00F0630D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698" w:type="dxa"/>
          </w:tcPr>
          <w:p w:rsidR="00DC5F9A" w:rsidRPr="007C55C1" w:rsidRDefault="00F0630D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816" w:type="dxa"/>
          </w:tcPr>
          <w:p w:rsidR="00DC5F9A" w:rsidRPr="007C55C1" w:rsidRDefault="00F0630D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DC5F9A" w:rsidRPr="007C55C1" w:rsidTr="00F4790B">
        <w:trPr>
          <w:jc w:val="center"/>
        </w:trPr>
        <w:tc>
          <w:tcPr>
            <w:tcW w:w="13292" w:type="dxa"/>
            <w:gridSpan w:val="9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филологии</w:t>
            </w:r>
          </w:p>
        </w:tc>
      </w:tr>
      <w:tr w:rsidR="00DC5F9A" w:rsidRPr="007C55C1" w:rsidTr="00F4790B">
        <w:trPr>
          <w:gridAfter w:val="1"/>
          <w:wAfter w:w="27" w:type="dxa"/>
          <w:jc w:val="center"/>
        </w:trPr>
        <w:tc>
          <w:tcPr>
            <w:tcW w:w="846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8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Гилевич Т.В.</w:t>
            </w:r>
          </w:p>
        </w:tc>
        <w:tc>
          <w:tcPr>
            <w:tcW w:w="1559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5F9A" w:rsidRPr="007C55C1" w:rsidRDefault="00F0630D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1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F9A" w:rsidRPr="007C55C1" w:rsidTr="00F4790B">
        <w:trPr>
          <w:gridAfter w:val="1"/>
          <w:wAfter w:w="27" w:type="dxa"/>
          <w:jc w:val="center"/>
        </w:trPr>
        <w:tc>
          <w:tcPr>
            <w:tcW w:w="846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8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Нестеренко Н.А.</w:t>
            </w:r>
          </w:p>
        </w:tc>
        <w:tc>
          <w:tcPr>
            <w:tcW w:w="1559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C5F9A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8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Павлятенко О.В.</w:t>
            </w: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5F9A" w:rsidRPr="007C55C1" w:rsidRDefault="00F0630D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1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F9A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8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Ташкинова Т.Н.</w:t>
            </w: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C5F9A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8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Хилько И.А.</w:t>
            </w: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5F9A" w:rsidRPr="007C55C1" w:rsidRDefault="00F0630D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DC5F9A" w:rsidRPr="007C55C1" w:rsidRDefault="00F0630D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1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F9A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790B" w:rsidRPr="007C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8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Харитоненко Ю.В.</w:t>
            </w: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5F9A" w:rsidRPr="007C55C1" w:rsidRDefault="00F0630D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DC5F9A" w:rsidRPr="007C55C1" w:rsidRDefault="00F0630D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6164F" w:rsidRPr="007C55C1" w:rsidTr="00F4790B">
        <w:trPr>
          <w:jc w:val="center"/>
        </w:trPr>
        <w:tc>
          <w:tcPr>
            <w:tcW w:w="13292" w:type="dxa"/>
            <w:gridSpan w:val="9"/>
          </w:tcPr>
          <w:p w:rsidR="0056164F" w:rsidRPr="007C55C1" w:rsidRDefault="0056164F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естественно-гуманитарного цикла</w:t>
            </w:r>
          </w:p>
        </w:tc>
      </w:tr>
      <w:tr w:rsidR="008E21E8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8E21E8" w:rsidRPr="007C55C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8" w:type="dxa"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Гавриленко В.В.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698" w:type="dxa"/>
          </w:tcPr>
          <w:p w:rsidR="008E21E8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816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RPr="007C55C1" w:rsidTr="00417C52">
        <w:trPr>
          <w:gridAfter w:val="1"/>
          <w:wAfter w:w="27" w:type="dxa"/>
          <w:trHeight w:val="363"/>
          <w:jc w:val="center"/>
        </w:trPr>
        <w:tc>
          <w:tcPr>
            <w:tcW w:w="846" w:type="dxa"/>
          </w:tcPr>
          <w:p w:rsidR="008E21E8" w:rsidRPr="007C55C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8" w:type="dxa"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Данькова И.В.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698" w:type="dxa"/>
          </w:tcPr>
          <w:p w:rsidR="008E21E8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816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8E21E8" w:rsidRPr="007C55C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8" w:type="dxa"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Зиновик Е.В.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60" w:type="dxa"/>
          </w:tcPr>
          <w:p w:rsidR="008E21E8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8E21E8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8E21E8" w:rsidRPr="007C55C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8" w:type="dxa"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О.Н.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698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21E8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8E21E8" w:rsidRPr="007C55C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8" w:type="dxa"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Иминова Г.Н.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698" w:type="dxa"/>
          </w:tcPr>
          <w:p w:rsidR="008E21E8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816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8E21E8" w:rsidRPr="007C55C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68" w:type="dxa"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Римская Г.Р.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698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8E21E8" w:rsidRPr="007C55C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8" w:type="dxa"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Серебрякова Е.Б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698" w:type="dxa"/>
          </w:tcPr>
          <w:p w:rsidR="008E21E8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816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8E21E8" w:rsidRPr="007C55C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8" w:type="dxa"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Ваганов В.С.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698" w:type="dxa"/>
          </w:tcPr>
          <w:p w:rsidR="008E21E8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816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8E21E8" w:rsidRPr="007C55C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68" w:type="dxa"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Ваганова Е.И.</w:t>
            </w: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698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816" w:type="dxa"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732" w:rsidRPr="007C55C1" w:rsidTr="00F4790B">
        <w:trPr>
          <w:jc w:val="center"/>
        </w:trPr>
        <w:tc>
          <w:tcPr>
            <w:tcW w:w="13292" w:type="dxa"/>
            <w:gridSpan w:val="9"/>
          </w:tcPr>
          <w:p w:rsidR="00DE4197" w:rsidRPr="007C55C1" w:rsidRDefault="00DE4197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732" w:rsidRPr="007C55C1" w:rsidTr="00F4790B">
        <w:trPr>
          <w:jc w:val="center"/>
        </w:trPr>
        <w:tc>
          <w:tcPr>
            <w:tcW w:w="13292" w:type="dxa"/>
            <w:gridSpan w:val="9"/>
          </w:tcPr>
          <w:p w:rsidR="008E21E8" w:rsidRDefault="008E21E8" w:rsidP="008E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6732" w:rsidRPr="007C55C1" w:rsidRDefault="00EC6732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воспитателей ГПД</w:t>
            </w:r>
          </w:p>
        </w:tc>
      </w:tr>
      <w:tr w:rsidR="00DE4197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DE4197" w:rsidRPr="007C55C1" w:rsidRDefault="00DE4197" w:rsidP="00DE4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8" w:type="dxa"/>
          </w:tcPr>
          <w:p w:rsidR="00DE4197" w:rsidRPr="007C55C1" w:rsidRDefault="00DE4197" w:rsidP="00DE4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Асанова Э.Ш.</w:t>
            </w: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98" w:type="dxa"/>
          </w:tcPr>
          <w:p w:rsidR="00DE4197" w:rsidRPr="007C55C1" w:rsidRDefault="00DE4197" w:rsidP="00DE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97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DE4197" w:rsidRPr="007C55C1" w:rsidRDefault="00DE4197" w:rsidP="00DE4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8" w:type="dxa"/>
          </w:tcPr>
          <w:p w:rsidR="00DE4197" w:rsidRPr="007C55C1" w:rsidRDefault="00DE4197" w:rsidP="00DE4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Болдырева Т.В.</w:t>
            </w: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98" w:type="dxa"/>
          </w:tcPr>
          <w:p w:rsidR="00DE4197" w:rsidRPr="007C55C1" w:rsidRDefault="00DE4197" w:rsidP="00DE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97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DE4197" w:rsidRPr="007C55C1" w:rsidRDefault="00DE4197" w:rsidP="00DE4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8" w:type="dxa"/>
          </w:tcPr>
          <w:p w:rsidR="00DE4197" w:rsidRPr="007C55C1" w:rsidRDefault="00DE4197" w:rsidP="00DE4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Бублик Э.Э.</w:t>
            </w: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16" w:type="dxa"/>
          </w:tcPr>
          <w:p w:rsidR="00DE4197" w:rsidRPr="007C55C1" w:rsidRDefault="00DE4197" w:rsidP="00DE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197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DE4197" w:rsidRPr="007C55C1" w:rsidRDefault="00DE4197" w:rsidP="00DE4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8" w:type="dxa"/>
          </w:tcPr>
          <w:p w:rsidR="00DE4197" w:rsidRPr="0021592E" w:rsidRDefault="00DE4197" w:rsidP="00DE4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Артамонова Л.А.</w:t>
            </w: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E4197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DE4197" w:rsidRPr="007C55C1" w:rsidRDefault="00DE4197" w:rsidP="00DE4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8" w:type="dxa"/>
          </w:tcPr>
          <w:p w:rsidR="00DE4197" w:rsidRPr="0021592E" w:rsidRDefault="00DE4197" w:rsidP="00DE4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Сидоренко Г.И.</w:t>
            </w: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E4197" w:rsidRPr="007C55C1" w:rsidTr="00F4790B">
        <w:trPr>
          <w:gridAfter w:val="1"/>
          <w:wAfter w:w="27" w:type="dxa"/>
          <w:jc w:val="center"/>
        </w:trPr>
        <w:tc>
          <w:tcPr>
            <w:tcW w:w="846" w:type="dxa"/>
          </w:tcPr>
          <w:p w:rsidR="00DE4197" w:rsidRPr="007C55C1" w:rsidRDefault="00DE4197" w:rsidP="00DE4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8" w:type="dxa"/>
          </w:tcPr>
          <w:p w:rsidR="00DE4197" w:rsidRPr="0021592E" w:rsidRDefault="00DE4197" w:rsidP="00DE4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Скороход Ю.А.</w:t>
            </w: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DE4197" w:rsidRPr="007C55C1" w:rsidRDefault="00DE4197" w:rsidP="00DE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16" w:type="dxa"/>
          </w:tcPr>
          <w:p w:rsidR="00DE4197" w:rsidRPr="007C55C1" w:rsidRDefault="00DE4197" w:rsidP="00DE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39C2" w:rsidRDefault="002C6A8C" w:rsidP="002C6A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Кафедра учителей начальных классов</w:t>
      </w: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228"/>
        <w:gridCol w:w="1229"/>
        <w:gridCol w:w="1228"/>
        <w:gridCol w:w="1229"/>
        <w:gridCol w:w="1228"/>
        <w:gridCol w:w="1229"/>
      </w:tblGrid>
      <w:tr w:rsidR="002C6A8C" w:rsidTr="008E21E8">
        <w:trPr>
          <w:trHeight w:val="27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C" w:rsidRDefault="002C6A8C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C" w:rsidRDefault="002C6A8C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прохождения курсов повышения квалификации</w:t>
            </w:r>
          </w:p>
        </w:tc>
      </w:tr>
      <w:tr w:rsidR="002C6A8C" w:rsidTr="008E21E8">
        <w:trPr>
          <w:trHeight w:val="27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8C" w:rsidRDefault="002C6A8C" w:rsidP="008E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8C" w:rsidRDefault="002C6A8C" w:rsidP="008E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2C6A8C" w:rsidTr="008E21E8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Default="002C6A8C" w:rsidP="008E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Е.Н.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3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8C" w:rsidTr="008E21E8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Default="002C6A8C" w:rsidP="008E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И.Н.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613392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613392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8C" w:rsidRPr="001A1570" w:rsidTr="008E21E8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Лозовская Е.А.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C6A8C" w:rsidRPr="001A1570" w:rsidTr="008E21E8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 М.Ю.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C6A8C" w:rsidRPr="001A1570" w:rsidTr="008E21E8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Остапюк М.А.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C6A8C" w:rsidRPr="001A1570" w:rsidTr="008E21E8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Азизулова Э.Э.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C6A8C" w:rsidRPr="001A1570" w:rsidTr="008E21E8">
        <w:trPr>
          <w:trHeight w:val="2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Буянова З.М.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C6A8C" w:rsidRPr="001A1570" w:rsidTr="008E21E8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 Н.П.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C6A8C" w:rsidRPr="001A1570" w:rsidTr="008E21E8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Римская С.В.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C6A8C" w:rsidRPr="001A1570" w:rsidTr="008E21E8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Менаева С.С.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C6A8C" w:rsidRPr="001A1570" w:rsidTr="008E21E8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Юнусова В.М.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C6A8C" w:rsidRPr="001A1570" w:rsidTr="008E21E8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Хури Э.Э.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2C6A8C" w:rsidRPr="001A1570" w:rsidTr="008E21E8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Сеитасанова З.И.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C6A8C" w:rsidRPr="001A1570" w:rsidTr="008E21E8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Кравец О.В.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C6A8C" w:rsidRPr="001A1570" w:rsidTr="008E21E8">
        <w:trPr>
          <w:trHeight w:val="2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Звонарева О.В.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C6A8C" w:rsidRPr="001A1570" w:rsidTr="008E21E8">
        <w:trPr>
          <w:trHeight w:val="2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Шерфединова Л.М.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6A8C" w:rsidRPr="001A1570" w:rsidTr="008E21E8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2C6A8C" w:rsidRDefault="002C6A8C" w:rsidP="00413597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C" w:rsidRPr="001A1570" w:rsidRDefault="002C6A8C" w:rsidP="008E21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Михальская Е.И.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C" w:rsidRPr="001A1570" w:rsidRDefault="002C6A8C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C6A8C" w:rsidRDefault="002C6A8C" w:rsidP="002C6A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E21E8" w:rsidRDefault="008E21E8" w:rsidP="002C6A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11310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2323"/>
        <w:gridCol w:w="1372"/>
        <w:gridCol w:w="1364"/>
        <w:gridCol w:w="1364"/>
        <w:gridCol w:w="1365"/>
        <w:gridCol w:w="1486"/>
        <w:gridCol w:w="1489"/>
      </w:tblGrid>
      <w:tr w:rsidR="008E21E8" w:rsidTr="008E21E8">
        <w:trPr>
          <w:trHeight w:val="290"/>
          <w:jc w:val="center"/>
        </w:trPr>
        <w:tc>
          <w:tcPr>
            <w:tcW w:w="1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Кафедра точных наук</w:t>
            </w:r>
          </w:p>
        </w:tc>
      </w:tr>
      <w:tr w:rsidR="008E21E8" w:rsidTr="008E21E8">
        <w:trPr>
          <w:trHeight w:val="33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1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1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</w:tr>
      <w:tr w:rsidR="008E21E8" w:rsidTr="008E21E8">
        <w:trPr>
          <w:trHeight w:val="28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Pr="00AB3B7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Бусел Елена Олеговна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Pr="00AB3B71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прошла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trHeight w:val="2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Бариев Руслан Сейярович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trHeight w:val="28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Pr="00AB3B7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Бельская Светлана Васильевна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AB3B71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trHeight w:val="2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Pr="00AB3B7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Оксана Николаевна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AB3B71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trHeight w:val="2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Pr="006D29AB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Жученко Ирина Николаевна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6D29AB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прошла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trHeight w:val="28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Pr="00AB3B7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Измерли Татьяна Витальевна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AB3B71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Получила диплом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trHeight w:val="2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Pr="00AB3B7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Людмила Ивановна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AB3B71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8E21E8" w:rsidTr="008E21E8">
        <w:trPr>
          <w:trHeight w:val="28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Наталья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trHeight w:val="2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Pr="006D29AB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Хелали Илона Евгеньевна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6D29AB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trHeight w:val="2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Pr="00AB3B71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Янмин Константин Игоревич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AB3B71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Учится на 5 курсе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E61D1C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D16A0" w:rsidRDefault="006D16A0" w:rsidP="00D139C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13292" w:type="dxa"/>
        <w:jc w:val="center"/>
        <w:tblLayout w:type="fixed"/>
        <w:tblLook w:val="04A0" w:firstRow="1" w:lastRow="0" w:firstColumn="1" w:lastColumn="0" w:noHBand="0" w:noVBand="1"/>
      </w:tblPr>
      <w:tblGrid>
        <w:gridCol w:w="13292"/>
      </w:tblGrid>
      <w:tr w:rsidR="008E21E8" w:rsidRPr="007C55C1" w:rsidTr="008E21E8">
        <w:trPr>
          <w:jc w:val="center"/>
        </w:trPr>
        <w:tc>
          <w:tcPr>
            <w:tcW w:w="13292" w:type="dxa"/>
            <w:tcBorders>
              <w:top w:val="nil"/>
              <w:left w:val="nil"/>
              <w:right w:val="nil"/>
            </w:tcBorders>
          </w:tcPr>
          <w:p w:rsidR="008E21E8" w:rsidRPr="00DE4197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учителей иностранных языков</w:t>
            </w:r>
          </w:p>
          <w:tbl>
            <w:tblPr>
              <w:tblStyle w:val="a3"/>
              <w:tblW w:w="112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045"/>
              <w:gridCol w:w="1487"/>
              <w:gridCol w:w="1693"/>
              <w:gridCol w:w="1560"/>
              <w:gridCol w:w="1673"/>
              <w:gridCol w:w="837"/>
              <w:gridCol w:w="1537"/>
            </w:tblGrid>
            <w:tr w:rsidR="008E21E8" w:rsidTr="008E21E8">
              <w:trPr>
                <w:trHeight w:val="407"/>
                <w:jc w:val="center"/>
              </w:trPr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Атауллаева Д.А.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E21E8" w:rsidTr="008E21E8">
              <w:trPr>
                <w:trHeight w:val="422"/>
                <w:jc w:val="center"/>
              </w:trPr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Бузенкова О.В.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E21E8" w:rsidTr="008E21E8">
              <w:trPr>
                <w:trHeight w:val="407"/>
                <w:jc w:val="center"/>
              </w:trPr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Мышинская М.В.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</w:tr>
            <w:tr w:rsidR="008E21E8" w:rsidTr="008E21E8">
              <w:trPr>
                <w:trHeight w:val="422"/>
                <w:jc w:val="center"/>
              </w:trPr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Николаева О.Н.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E21E8" w:rsidTr="008E21E8">
              <w:trPr>
                <w:trHeight w:val="422"/>
                <w:jc w:val="center"/>
              </w:trPr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Фатеева А.А.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cyan"/>
                      <w:lang w:eastAsia="en-US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cyan"/>
                      <w:lang w:eastAsia="en-US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</w:tr>
            <w:tr w:rsidR="008E21E8" w:rsidTr="008E21E8">
              <w:trPr>
                <w:trHeight w:val="407"/>
                <w:jc w:val="center"/>
              </w:trPr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6.</w:t>
                  </w:r>
                </w:p>
              </w:tc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Шуклина С.А.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cyan"/>
                      <w:lang w:eastAsia="en-US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cyan"/>
                      <w:lang w:eastAsia="en-US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</w:tr>
            <w:tr w:rsidR="008E21E8" w:rsidTr="008E21E8">
              <w:trPr>
                <w:trHeight w:val="422"/>
                <w:jc w:val="center"/>
              </w:trPr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7.</w:t>
                  </w:r>
                </w:p>
              </w:tc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Ибрагимова З.Э.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cyan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cyan"/>
                      <w:lang w:eastAsia="en-US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E21E8" w:rsidTr="008E21E8">
              <w:trPr>
                <w:trHeight w:val="407"/>
                <w:jc w:val="center"/>
              </w:trPr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8.</w:t>
                  </w:r>
                </w:p>
              </w:tc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Ткач Р.В.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cyan"/>
                      <w:lang w:eastAsia="en-US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cyan"/>
                      <w:lang w:eastAsia="en-US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</w:tr>
            <w:tr w:rsidR="008E21E8" w:rsidTr="008E21E8">
              <w:trPr>
                <w:trHeight w:val="422"/>
                <w:jc w:val="center"/>
              </w:trPr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9.</w:t>
                  </w:r>
                </w:p>
              </w:tc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Кривоносова А.М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E21E8" w:rsidTr="008E21E8">
              <w:trPr>
                <w:trHeight w:val="422"/>
                <w:jc w:val="center"/>
              </w:trPr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10.</w:t>
                  </w:r>
                </w:p>
              </w:tc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Найденова А.В.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cyan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+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E8" w:rsidRDefault="008E21E8" w:rsidP="008E2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8E21E8" w:rsidRPr="007C55C1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25B6" w:rsidRDefault="000425B6" w:rsidP="00D139C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10880" w:type="dxa"/>
        <w:jc w:val="center"/>
        <w:tblLayout w:type="fixed"/>
        <w:tblLook w:val="04A0" w:firstRow="1" w:lastRow="0" w:firstColumn="1" w:lastColumn="0" w:noHBand="0" w:noVBand="1"/>
      </w:tblPr>
      <w:tblGrid>
        <w:gridCol w:w="505"/>
        <w:gridCol w:w="2367"/>
        <w:gridCol w:w="1276"/>
        <w:gridCol w:w="1276"/>
        <w:gridCol w:w="1276"/>
        <w:gridCol w:w="1277"/>
        <w:gridCol w:w="1389"/>
        <w:gridCol w:w="1488"/>
        <w:gridCol w:w="26"/>
      </w:tblGrid>
      <w:tr w:rsidR="008E21E8" w:rsidTr="008E21E8">
        <w:trPr>
          <w:gridAfter w:val="1"/>
          <w:wAfter w:w="26" w:type="dxa"/>
          <w:trHeight w:val="275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7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Год прохождения курсов повышения квалификации</w:t>
            </w:r>
          </w:p>
        </w:tc>
      </w:tr>
      <w:tr w:rsidR="008E21E8" w:rsidTr="008E21E8">
        <w:trPr>
          <w:gridAfter w:val="1"/>
          <w:wAfter w:w="26" w:type="dxa"/>
          <w:trHeight w:val="275"/>
          <w:jc w:val="center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2027</w:t>
            </w:r>
          </w:p>
        </w:tc>
      </w:tr>
      <w:tr w:rsidR="008E21E8" w:rsidTr="008E21E8">
        <w:trPr>
          <w:trHeight w:val="265"/>
          <w:jc w:val="center"/>
        </w:trPr>
        <w:tc>
          <w:tcPr>
            <w:tcW w:w="10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Кафедра дисциплин развивающего цикла</w:t>
            </w:r>
          </w:p>
        </w:tc>
      </w:tr>
      <w:tr w:rsidR="008E21E8" w:rsidTr="008E21E8">
        <w:trPr>
          <w:gridAfter w:val="1"/>
          <w:wAfter w:w="26" w:type="dxa"/>
          <w:trHeight w:val="275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Варганов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gridAfter w:val="1"/>
          <w:wAfter w:w="26" w:type="dxa"/>
          <w:trHeight w:val="275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Клетная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Pr="0041076E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41076E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0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gridAfter w:val="1"/>
          <w:wAfter w:w="26" w:type="dxa"/>
          <w:trHeight w:val="265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Щерблюк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Pr="0041076E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7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41076E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gridAfter w:val="1"/>
          <w:wAfter w:w="26" w:type="dxa"/>
          <w:trHeight w:val="275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ind w:right="-2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Четверухина-Малова Я.С.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Pr="0041076E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41076E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0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gridAfter w:val="1"/>
          <w:wAfter w:w="26" w:type="dxa"/>
          <w:trHeight w:val="265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Выхристюк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Pr="0041076E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21E8" w:rsidRPr="0041076E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Pr="0041076E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0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gridAfter w:val="1"/>
          <w:wAfter w:w="26" w:type="dxa"/>
          <w:trHeight w:val="275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И.П.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gridAfter w:val="1"/>
          <w:wAfter w:w="26" w:type="dxa"/>
          <w:trHeight w:val="275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Михайлютенко Г.П.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70FAD" w:rsidRDefault="00070FAD" w:rsidP="00D139C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70FAD" w:rsidRDefault="00070FAD" w:rsidP="00D139C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E21E8" w:rsidRPr="00DE4197" w:rsidRDefault="008E21E8" w:rsidP="008E2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b/>
          <w:sz w:val="24"/>
          <w:szCs w:val="24"/>
        </w:rPr>
        <w:t>Кафедра учителей иностранных языков</w:t>
      </w:r>
    </w:p>
    <w:tbl>
      <w:tblPr>
        <w:tblStyle w:val="a3"/>
        <w:tblW w:w="10904" w:type="dxa"/>
        <w:jc w:val="center"/>
        <w:tblLayout w:type="fixed"/>
        <w:tblLook w:val="04A0" w:firstRow="1" w:lastRow="0" w:firstColumn="1" w:lastColumn="0" w:noHBand="0" w:noVBand="1"/>
      </w:tblPr>
      <w:tblGrid>
        <w:gridCol w:w="415"/>
        <w:gridCol w:w="1980"/>
        <w:gridCol w:w="1440"/>
        <w:gridCol w:w="1639"/>
        <w:gridCol w:w="1511"/>
        <w:gridCol w:w="1620"/>
        <w:gridCol w:w="811"/>
        <w:gridCol w:w="1488"/>
      </w:tblGrid>
      <w:tr w:rsidR="008E21E8" w:rsidTr="008E21E8">
        <w:trPr>
          <w:trHeight w:val="265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Атауллаева Д.А.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trHeight w:val="275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Бузенкова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trHeight w:val="265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Мышинская М.В.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8E21E8" w:rsidTr="008E21E8">
        <w:trPr>
          <w:trHeight w:val="275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Николаева О.Н.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trHeight w:val="275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Фатеева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8E21E8" w:rsidTr="008E21E8">
        <w:trPr>
          <w:trHeight w:val="265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Шуклина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8E21E8" w:rsidTr="008E21E8">
        <w:trPr>
          <w:trHeight w:val="275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З.Э.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trHeight w:val="265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 Р.В.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8E21E8" w:rsidTr="008E21E8">
        <w:trPr>
          <w:trHeight w:val="275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Кривоносова А.М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21E8" w:rsidTr="008E21E8">
        <w:trPr>
          <w:trHeight w:val="275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Найденова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E8" w:rsidRDefault="008E21E8" w:rsidP="008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70FAD" w:rsidRDefault="00070FAD" w:rsidP="00D139C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70FAD" w:rsidRDefault="00070FAD" w:rsidP="00D139C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70FAD" w:rsidRDefault="00070FAD" w:rsidP="00D139C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425B6" w:rsidRPr="007C55C1" w:rsidRDefault="000425B6" w:rsidP="008E21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C5F9A" w:rsidRPr="000425B6" w:rsidRDefault="00D139C2" w:rsidP="00413597">
      <w:pPr>
        <w:numPr>
          <w:ilvl w:val="0"/>
          <w:numId w:val="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425B6">
        <w:rPr>
          <w:rFonts w:ascii="Times New Roman" w:eastAsia="Calibri" w:hAnsi="Times New Roman"/>
          <w:b/>
          <w:sz w:val="24"/>
          <w:szCs w:val="24"/>
        </w:rPr>
        <w:t>НАУЧНО-МЕТОДИЧЕСКАЯ РАБОТА ГИМНАЗИИ</w:t>
      </w:r>
    </w:p>
    <w:p w:rsidR="00B133B5" w:rsidRPr="007C55C1" w:rsidRDefault="00B133B5" w:rsidP="0051224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C5F9A" w:rsidRPr="007C55C1" w:rsidRDefault="00DC5F9A" w:rsidP="005122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16A0">
        <w:rPr>
          <w:rFonts w:ascii="Times New Roman" w:hAnsi="Times New Roman" w:cs="Times New Roman"/>
          <w:sz w:val="24"/>
          <w:szCs w:val="24"/>
        </w:rPr>
        <w:t>Методическая тема</w:t>
      </w:r>
      <w:r w:rsidRPr="007C55C1">
        <w:rPr>
          <w:rFonts w:ascii="Times New Roman" w:hAnsi="Times New Roman" w:cs="Times New Roman"/>
          <w:sz w:val="24"/>
          <w:szCs w:val="24"/>
        </w:rPr>
        <w:t xml:space="preserve"> МБОУ «Симферопольская академическая гимназия» в 202</w:t>
      </w:r>
      <w:r w:rsidR="00160D45">
        <w:rPr>
          <w:rFonts w:ascii="Times New Roman" w:hAnsi="Times New Roman" w:cs="Times New Roman"/>
          <w:sz w:val="24"/>
          <w:szCs w:val="24"/>
        </w:rPr>
        <w:t>3</w:t>
      </w:r>
      <w:r w:rsidRPr="007C55C1">
        <w:rPr>
          <w:rFonts w:ascii="Times New Roman" w:hAnsi="Times New Roman" w:cs="Times New Roman"/>
          <w:sz w:val="24"/>
          <w:szCs w:val="24"/>
        </w:rPr>
        <w:t>/202</w:t>
      </w:r>
      <w:r w:rsidR="00160D45">
        <w:rPr>
          <w:rFonts w:ascii="Times New Roman" w:hAnsi="Times New Roman" w:cs="Times New Roman"/>
          <w:sz w:val="24"/>
          <w:szCs w:val="24"/>
        </w:rPr>
        <w:t>4</w:t>
      </w:r>
      <w:r w:rsidRPr="007C55C1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7C55C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FB1CA8" w:rsidRPr="00FB1CA8">
        <w:rPr>
          <w:rFonts w:ascii="Times New Roman" w:hAnsi="Times New Roman" w:cs="Times New Roman"/>
          <w:b/>
          <w:i/>
          <w:sz w:val="24"/>
          <w:szCs w:val="24"/>
        </w:rPr>
        <w:t>Создание единого образовательного пространства согласно требованиям обновленных Федеральных государственных образовательных стандартов</w:t>
      </w:r>
      <w:r w:rsidR="00FB1CA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C5F9A" w:rsidRPr="00FB1CA8" w:rsidRDefault="00DC5F9A" w:rsidP="00FB1C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55C1">
        <w:rPr>
          <w:rFonts w:ascii="Times New Roman" w:hAnsi="Times New Roman" w:cs="Times New Roman"/>
          <w:i/>
          <w:sz w:val="24"/>
          <w:szCs w:val="24"/>
        </w:rPr>
        <w:t>Цель:</w:t>
      </w:r>
      <w:r w:rsidRPr="007C55C1">
        <w:rPr>
          <w:rFonts w:ascii="Times New Roman" w:hAnsi="Times New Roman" w:cs="Times New Roman"/>
          <w:sz w:val="24"/>
          <w:szCs w:val="24"/>
        </w:rPr>
        <w:t xml:space="preserve"> </w:t>
      </w:r>
      <w:r w:rsidR="00FB1CA8" w:rsidRPr="00FB1CA8">
        <w:rPr>
          <w:rFonts w:ascii="Times New Roman" w:hAnsi="Times New Roman" w:cs="Times New Roman"/>
          <w:b/>
          <w:i/>
          <w:sz w:val="24"/>
          <w:szCs w:val="24"/>
        </w:rPr>
        <w:t>сформировать единое образовательное пространство,повысить информационную безопасность обучающихся, сформировать у них представление о важности профессии педагога, ее особом статусе.</w:t>
      </w:r>
    </w:p>
    <w:p w:rsidR="00DC5F9A" w:rsidRPr="00FB1CA8" w:rsidRDefault="00DC5F9A" w:rsidP="0051224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CA8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6D16A0" w:rsidRDefault="006D16A0" w:rsidP="00413597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Создавать эффективные механизмы по реализации национального проекта «Образование»</w:t>
      </w:r>
      <w:r w:rsidR="00C81F8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81F83" w:rsidRPr="00C81F83" w:rsidRDefault="00C81F83" w:rsidP="00413597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Совершенствовать методические и иные условия</w:t>
      </w:r>
      <w:r w:rsidRPr="00C81F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реализации основных образователь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ных программ, соответствующих ФОП;</w:t>
      </w:r>
    </w:p>
    <w:p w:rsidR="00C81F83" w:rsidRDefault="00C81F83" w:rsidP="00413597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Повывать компетенцию педагогических работников в вопросах применения ФОП;</w:t>
      </w:r>
    </w:p>
    <w:p w:rsidR="00AA586C" w:rsidRDefault="00AA586C" w:rsidP="00413597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Совершенстввать формы и методы обеспечения информационной безопасности обучающихся, через проведение мероприятий, направленных на повышение грамотности обучающихся;</w:t>
      </w:r>
    </w:p>
    <w:p w:rsidR="00C81F83" w:rsidRPr="007C55C1" w:rsidRDefault="00C81F83" w:rsidP="0041359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55C1">
        <w:rPr>
          <w:rFonts w:ascii="Times New Roman" w:eastAsia="Calibri" w:hAnsi="Times New Roman" w:cs="Times New Roman"/>
          <w:sz w:val="24"/>
          <w:szCs w:val="24"/>
          <w:lang w:eastAsia="en-US"/>
        </w:rPr>
        <w:t>Обобщать опыт профессионального мастерства педагогов</w:t>
      </w:r>
      <w:r w:rsidR="00807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обмену научным, методичкеским и практическим опытом, через реализацию целевых мероприятий в рамках года «Педагога и наставника», способствовать</w:t>
      </w:r>
      <w:r w:rsidRPr="007C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интеграции молодых специалистов в профессию через наставничество</w:t>
      </w:r>
      <w:r w:rsidR="00AA586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81F83" w:rsidRDefault="00807C90" w:rsidP="00413597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Внедрять систему профориентационного минимума для обучающихся 6-11 </w:t>
      </w:r>
      <w:r w:rsidRPr="00F43A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классов, через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реализацию образовательных, воспитате</w:t>
      </w:r>
      <w:r w:rsidR="00AA586C">
        <w:rPr>
          <w:rFonts w:ascii="Times New Roman" w:eastAsia="Calibri" w:hAnsi="Times New Roman" w:cs="Times New Roman"/>
          <w:sz w:val="24"/>
          <w:szCs w:val="24"/>
          <w:lang w:eastAsia="en-US"/>
        </w:rPr>
        <w:t>льных и иных видов деятельности;</w:t>
      </w:r>
    </w:p>
    <w:p w:rsidR="00807C90" w:rsidRDefault="00807C90" w:rsidP="0041359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Развивать естественно-научную, информационно- технологическую грамотности через работу </w:t>
      </w:r>
      <w:r w:rsidR="00AA586C" w:rsidRPr="00F43A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детского </w:t>
      </w:r>
      <w:r w:rsidR="00F43AFF" w:rsidRPr="00F43AFF">
        <w:rPr>
          <w:rFonts w:ascii="Times New Roman" w:eastAsia="Calibri" w:hAnsi="Times New Roman" w:cs="Times New Roman"/>
          <w:sz w:val="24"/>
          <w:szCs w:val="24"/>
          <w:lang w:eastAsia="en-US"/>
        </w:rPr>
        <w:t>технопарка</w:t>
      </w:r>
      <w:r w:rsidR="00AA586C" w:rsidRPr="00F43A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«Кванториум»;</w:t>
      </w:r>
    </w:p>
    <w:p w:rsidR="00807C90" w:rsidRDefault="00807C90" w:rsidP="0041359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3A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Продолжить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реализовывать</w:t>
      </w:r>
      <w:r w:rsidRPr="00807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задачи инновационного</w:t>
      </w:r>
      <w:r w:rsidR="00AA58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проекта «Кадетское воспитание»;</w:t>
      </w:r>
    </w:p>
    <w:p w:rsidR="00AA586C" w:rsidRDefault="00DC5F9A" w:rsidP="0041359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7C90">
        <w:rPr>
          <w:rFonts w:ascii="Times New Roman" w:eastAsia="Calibri" w:hAnsi="Times New Roman" w:cs="Times New Roman"/>
          <w:sz w:val="24"/>
          <w:szCs w:val="24"/>
        </w:rPr>
        <w:t xml:space="preserve">Продолжить работу по созданию общей концепции </w:t>
      </w:r>
      <w:r w:rsidRPr="00F43AFF">
        <w:rPr>
          <w:rFonts w:ascii="Times New Roman" w:eastAsia="Calibri" w:hAnsi="Times New Roman" w:cs="Times New Roman"/>
          <w:sz w:val="24"/>
          <w:szCs w:val="24"/>
        </w:rPr>
        <w:t>воспитания гимназии</w:t>
      </w:r>
      <w:r w:rsidRPr="00807C90">
        <w:rPr>
          <w:rFonts w:ascii="Times New Roman" w:eastAsia="Calibri" w:hAnsi="Times New Roman" w:cs="Times New Roman"/>
          <w:sz w:val="24"/>
          <w:szCs w:val="24"/>
        </w:rPr>
        <w:t>, стратегии и тактики с учетом новых акцентов воспитания в условиях реализации</w:t>
      </w:r>
      <w:r w:rsidR="00DB2E34" w:rsidRPr="00807C90">
        <w:rPr>
          <w:rFonts w:ascii="Times New Roman" w:eastAsia="Calibri" w:hAnsi="Times New Roman" w:cs="Times New Roman"/>
          <w:sz w:val="24"/>
          <w:szCs w:val="24"/>
        </w:rPr>
        <w:t xml:space="preserve"> обновленных</w:t>
      </w:r>
      <w:r w:rsidR="00AA586C">
        <w:rPr>
          <w:rFonts w:ascii="Times New Roman" w:eastAsia="Calibri" w:hAnsi="Times New Roman" w:cs="Times New Roman"/>
          <w:sz w:val="24"/>
          <w:szCs w:val="24"/>
        </w:rPr>
        <w:t xml:space="preserve"> ФГОС, реализации</w:t>
      </w:r>
      <w:r w:rsidRPr="00807C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86C">
        <w:rPr>
          <w:rFonts w:ascii="Times New Roman" w:eastAsia="Calibri" w:hAnsi="Times New Roman" w:cs="Times New Roman"/>
          <w:sz w:val="24"/>
          <w:szCs w:val="24"/>
        </w:rPr>
        <w:t xml:space="preserve">проектов, </w:t>
      </w:r>
      <w:r w:rsidRPr="00807C90">
        <w:rPr>
          <w:rFonts w:ascii="Times New Roman" w:eastAsia="Calibri" w:hAnsi="Times New Roman" w:cs="Times New Roman"/>
          <w:sz w:val="24"/>
          <w:szCs w:val="24"/>
        </w:rPr>
        <w:t>цел</w:t>
      </w:r>
      <w:r w:rsidR="00807C90">
        <w:rPr>
          <w:rFonts w:ascii="Times New Roman" w:eastAsia="Calibri" w:hAnsi="Times New Roman" w:cs="Times New Roman"/>
          <w:sz w:val="24"/>
          <w:szCs w:val="24"/>
        </w:rPr>
        <w:t>ев</w:t>
      </w:r>
      <w:r w:rsidR="00AA586C">
        <w:rPr>
          <w:rFonts w:ascii="Times New Roman" w:eastAsia="Calibri" w:hAnsi="Times New Roman" w:cs="Times New Roman"/>
          <w:sz w:val="24"/>
          <w:szCs w:val="24"/>
        </w:rPr>
        <w:t>ых программ развития гимназии;</w:t>
      </w:r>
    </w:p>
    <w:p w:rsidR="00DC5F9A" w:rsidRDefault="00AA586C" w:rsidP="0041359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ормировать патриотические ценности, гражданское самосознание</w:t>
      </w:r>
      <w:r w:rsidR="00DC5F9A" w:rsidRPr="00807C90">
        <w:rPr>
          <w:rFonts w:ascii="Times New Roman" w:eastAsia="Calibri" w:hAnsi="Times New Roman" w:cs="Times New Roman"/>
          <w:sz w:val="24"/>
          <w:szCs w:val="24"/>
          <w:lang w:eastAsia="en-US"/>
        </w:rPr>
        <w:t>, создавая условия для продолжения поликультурных традиций Крыма, уважительного отношения к культурн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о-историческому наследию страны;</w:t>
      </w:r>
    </w:p>
    <w:p w:rsidR="00AA586C" w:rsidRDefault="00AA586C" w:rsidP="0041359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A586C">
        <w:rPr>
          <w:rFonts w:ascii="Times New Roman" w:hAnsi="Times New Roman"/>
          <w:sz w:val="24"/>
          <w:szCs w:val="24"/>
        </w:rPr>
        <w:t xml:space="preserve">Продолжить работу по формированию навыков безопасного </w:t>
      </w:r>
      <w:r>
        <w:rPr>
          <w:rFonts w:ascii="Times New Roman" w:hAnsi="Times New Roman"/>
          <w:sz w:val="24"/>
          <w:szCs w:val="24"/>
        </w:rPr>
        <w:t>поведения, информационной безопасн</w:t>
      </w:r>
      <w:r w:rsidRPr="00AA586C">
        <w:rPr>
          <w:rFonts w:ascii="Times New Roman" w:hAnsi="Times New Roman"/>
          <w:sz w:val="24"/>
          <w:szCs w:val="24"/>
        </w:rPr>
        <w:t>ости с учет</w:t>
      </w:r>
      <w:r>
        <w:rPr>
          <w:rFonts w:ascii="Times New Roman" w:hAnsi="Times New Roman"/>
          <w:sz w:val="24"/>
          <w:szCs w:val="24"/>
        </w:rPr>
        <w:t>ом вшнешних вызовов и тенденций;</w:t>
      </w:r>
    </w:p>
    <w:p w:rsidR="00AA586C" w:rsidRPr="00FB1CA8" w:rsidRDefault="00AA586C" w:rsidP="0041359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B1CA8">
        <w:rPr>
          <w:rFonts w:ascii="Times New Roman" w:hAnsi="Times New Roman"/>
          <w:sz w:val="24"/>
          <w:szCs w:val="24"/>
        </w:rPr>
        <w:t>Проводить мероприятия, направленные на повышение грамотности обучающихся о важности труда, значимости и особом статусе педагогических работников и наставников;</w:t>
      </w:r>
    </w:p>
    <w:p w:rsidR="00AA586C" w:rsidRDefault="00AA586C" w:rsidP="0041359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воспитательные возможнос</w:t>
      </w:r>
      <w:r w:rsidR="00FB1CA8">
        <w:rPr>
          <w:rFonts w:ascii="Times New Roman" w:hAnsi="Times New Roman"/>
          <w:sz w:val="24"/>
          <w:szCs w:val="24"/>
        </w:rPr>
        <w:t>ти единой образовательной среды;</w:t>
      </w:r>
    </w:p>
    <w:p w:rsidR="00AA586C" w:rsidRDefault="002D4A0D" w:rsidP="0041359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Проводить мероприятия, направленные на формирование у </w:t>
      </w:r>
      <w:r w:rsidR="00FB1CA8">
        <w:rPr>
          <w:rFonts w:ascii="Times New Roman" w:hAnsi="Times New Roman"/>
          <w:sz w:val="24"/>
          <w:szCs w:val="24"/>
        </w:rPr>
        <w:t>подростков</w:t>
      </w:r>
      <w:r>
        <w:rPr>
          <w:rFonts w:ascii="Times New Roman" w:hAnsi="Times New Roman"/>
          <w:sz w:val="24"/>
          <w:szCs w:val="24"/>
        </w:rPr>
        <w:t xml:space="preserve"> навыков законопослушного и ответственного поведения в цифорвой среде.</w:t>
      </w:r>
    </w:p>
    <w:p w:rsidR="0074293D" w:rsidRDefault="0074293D" w:rsidP="0041359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единую систему военно-патриотического воспитания, через реализацию проекта по «Кадетскому воспитанию», «Юнармия», «Поискового отряда», «Орлята России»,</w:t>
      </w:r>
      <w:r w:rsidR="005F00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РДДМ.</w:t>
      </w:r>
    </w:p>
    <w:p w:rsidR="0074293D" w:rsidRPr="00AA586C" w:rsidRDefault="0074293D" w:rsidP="0041359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Организовать работу ученического самоуправления, через создание «Центра детских инициатив».</w:t>
      </w:r>
    </w:p>
    <w:p w:rsidR="00070FAD" w:rsidRDefault="00070FAD" w:rsidP="005F003D">
      <w:pPr>
        <w:tabs>
          <w:tab w:val="left" w:pos="567"/>
        </w:tabs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70FAD" w:rsidRDefault="00070FAD" w:rsidP="005F003D">
      <w:pPr>
        <w:tabs>
          <w:tab w:val="left" w:pos="567"/>
        </w:tabs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C5F9A" w:rsidRPr="007C55C1" w:rsidRDefault="00587E81" w:rsidP="005F003D">
      <w:pPr>
        <w:tabs>
          <w:tab w:val="left" w:pos="567"/>
        </w:tabs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C55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</w:t>
      </w:r>
      <w:r w:rsidR="00DC5F9A" w:rsidRPr="007C55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Тематические педагогические советы</w:t>
      </w:r>
    </w:p>
    <w:p w:rsidR="009C3392" w:rsidRPr="007C55C1" w:rsidRDefault="009C3392" w:rsidP="00512245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"/>
        <w:gridCol w:w="8247"/>
        <w:gridCol w:w="1820"/>
        <w:gridCol w:w="2801"/>
        <w:gridCol w:w="1411"/>
      </w:tblGrid>
      <w:tr w:rsidR="00DC5F9A" w:rsidRPr="007C55C1" w:rsidTr="00DC5F9A">
        <w:trPr>
          <w:jc w:val="center"/>
        </w:trPr>
        <w:tc>
          <w:tcPr>
            <w:tcW w:w="1025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47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Тема педагогического совета</w:t>
            </w:r>
          </w:p>
        </w:tc>
        <w:tc>
          <w:tcPr>
            <w:tcW w:w="1820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Стоки про-ведения</w:t>
            </w:r>
          </w:p>
        </w:tc>
        <w:tc>
          <w:tcPr>
            <w:tcW w:w="2801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  <w:tc>
          <w:tcPr>
            <w:tcW w:w="1411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C5F9A" w:rsidRPr="007C55C1" w:rsidTr="00DC5F9A">
        <w:trPr>
          <w:jc w:val="center"/>
        </w:trPr>
        <w:tc>
          <w:tcPr>
            <w:tcW w:w="1025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247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en-US"/>
              </w:rPr>
              <w:t>ОРГАНИЗАЦИОННЫЙ педагогический совет по теме: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«</w:t>
            </w:r>
            <w:r w:rsidR="00160D45" w:rsidRPr="006D16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Единое образовательное пространство: новые возможности для качественного образования и воспитания»</w:t>
            </w:r>
            <w:r w:rsidR="00C8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20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1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ВР</w:t>
            </w:r>
          </w:p>
        </w:tc>
        <w:tc>
          <w:tcPr>
            <w:tcW w:w="1411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DC5F9A" w:rsidRPr="007C55C1" w:rsidTr="00DC5F9A">
        <w:trPr>
          <w:jc w:val="center"/>
        </w:trPr>
        <w:tc>
          <w:tcPr>
            <w:tcW w:w="1025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247" w:type="dxa"/>
          </w:tcPr>
          <w:p w:rsidR="00DC5F9A" w:rsidRPr="00A45CB1" w:rsidRDefault="00DC5F9A" w:rsidP="00F43AFF">
            <w:pPr>
              <w:tabs>
                <w:tab w:val="center" w:pos="5102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ТЕМАТИЧЕСКИЙ педагогический совет по теме:</w:t>
            </w:r>
            <w:r w:rsidRPr="00F43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 w:rsidR="00F43AFF" w:rsidRPr="00F43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Особенности реализации ФОП, как единого образовательного пространства</w:t>
            </w:r>
            <w:r w:rsidR="00F43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820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01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Жученко И.Н.</w:t>
            </w:r>
          </w:p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411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DC5F9A" w:rsidRPr="007C55C1" w:rsidTr="00414D85">
        <w:trPr>
          <w:trHeight w:val="577"/>
          <w:jc w:val="center"/>
        </w:trPr>
        <w:tc>
          <w:tcPr>
            <w:tcW w:w="1025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247" w:type="dxa"/>
          </w:tcPr>
          <w:p w:rsidR="00DC5F9A" w:rsidRPr="007C55C1" w:rsidRDefault="00DC5F9A" w:rsidP="00512245">
            <w:pPr>
              <w:tabs>
                <w:tab w:val="center" w:pos="51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>ТЕМАТИЧЕСКИЙ педагогический совет по теме:</w:t>
            </w:r>
          </w:p>
          <w:p w:rsidR="00DC5F9A" w:rsidRPr="007C55C1" w:rsidRDefault="00796FE3" w:rsidP="00825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8253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единой концепции воспитательной работы с учетом новых акцентов воспитания</w:t>
            </w: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C8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20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DC5F9A" w:rsidRPr="007C55C1" w:rsidRDefault="00DC5F9A" w:rsidP="002B7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Заместителиь директора по ВР</w:t>
            </w:r>
          </w:p>
        </w:tc>
        <w:tc>
          <w:tcPr>
            <w:tcW w:w="1411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DC5F9A" w:rsidRPr="007C55C1" w:rsidTr="00DC5F9A">
        <w:trPr>
          <w:jc w:val="center"/>
        </w:trPr>
        <w:tc>
          <w:tcPr>
            <w:tcW w:w="1025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247" w:type="dxa"/>
          </w:tcPr>
          <w:p w:rsidR="00DC5F9A" w:rsidRPr="007C55C1" w:rsidRDefault="00DC5F9A" w:rsidP="00512245">
            <w:pPr>
              <w:tabs>
                <w:tab w:val="center" w:pos="51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>ТЕМАТИЧЕСКИЙ педагогический совет по теме:</w:t>
            </w:r>
          </w:p>
          <w:p w:rsidR="00DC5F9A" w:rsidRPr="007C55C1" w:rsidRDefault="00DC5F9A" w:rsidP="00825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8253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</w:t>
            </w:r>
            <w:r w:rsidR="00C83665" w:rsidRPr="00C8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единой мод</w:t>
            </w:r>
            <w:r w:rsidR="00C8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ели профессиональной ориентации </w:t>
            </w:r>
            <w:r w:rsidR="00C83665" w:rsidRPr="00C8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обучающихся </w:t>
            </w:r>
            <w:r w:rsidR="008253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гимназии</w:t>
            </w:r>
            <w:r w:rsidR="00C8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20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1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  <w:r w:rsidR="009C3392"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Зиновик Е.В.</w:t>
            </w:r>
          </w:p>
          <w:p w:rsidR="00DC5F9A" w:rsidRPr="007C55C1" w:rsidRDefault="00C83665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Римская Г.Р.</w:t>
            </w:r>
          </w:p>
        </w:tc>
        <w:tc>
          <w:tcPr>
            <w:tcW w:w="1411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DC5F9A" w:rsidRPr="007C55C1" w:rsidTr="00DC5F9A">
        <w:trPr>
          <w:jc w:val="center"/>
        </w:trPr>
        <w:tc>
          <w:tcPr>
            <w:tcW w:w="1025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247" w:type="dxa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eastAsia="en-US"/>
              </w:rPr>
            </w:pPr>
            <w:r w:rsidRPr="007C55C1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eastAsia="en-US"/>
              </w:rPr>
              <w:t>ОРГАНИЗАЦИОННЫЙ педагогический совет по теме:</w:t>
            </w:r>
          </w:p>
          <w:p w:rsidR="00DC5F9A" w:rsidRPr="007C55C1" w:rsidRDefault="00DC5F9A" w:rsidP="00512245">
            <w:pPr>
              <w:tabs>
                <w:tab w:val="center" w:pos="5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«Проблемно-ориентированный анализ деятельности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Муниципального бюджетного общеобразовательного учреждения </w:t>
            </w:r>
            <w:r w:rsidR="00E5689F" w:rsidRPr="00F43A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Симферопольская академическая гимназия</w:t>
            </w:r>
            <w:r w:rsidR="00E5689F" w:rsidRPr="00F43A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="007429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/ 2024</w:t>
            </w:r>
            <w:r w:rsidRPr="007C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учебном году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C836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20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1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ВР</w:t>
            </w:r>
          </w:p>
        </w:tc>
        <w:tc>
          <w:tcPr>
            <w:tcW w:w="1411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:rsidR="00DC5F9A" w:rsidRPr="007C55C1" w:rsidRDefault="008253B4" w:rsidP="005F003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3.2</w:t>
      </w:r>
      <w:r w:rsidR="00692F94" w:rsidRPr="007C55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DC5F9A" w:rsidRPr="007C55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Методические </w:t>
      </w:r>
      <w:r w:rsidRPr="007C55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декады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семинары</w:t>
      </w:r>
    </w:p>
    <w:p w:rsidR="00692F94" w:rsidRPr="007C55C1" w:rsidRDefault="00692F94" w:rsidP="00692F94">
      <w:pPr>
        <w:spacing w:after="0" w:line="240" w:lineRule="auto"/>
        <w:ind w:left="104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358"/>
        <w:gridCol w:w="1843"/>
        <w:gridCol w:w="2835"/>
        <w:gridCol w:w="1417"/>
      </w:tblGrid>
      <w:tr w:rsidR="00DC5F9A" w:rsidRPr="007C55C1" w:rsidTr="00DC5F9A">
        <w:trPr>
          <w:jc w:val="center"/>
        </w:trPr>
        <w:tc>
          <w:tcPr>
            <w:tcW w:w="851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Тема методической декады</w:t>
            </w: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C5F9A" w:rsidRPr="007C55C1" w:rsidTr="00DC5F9A">
        <w:trPr>
          <w:jc w:val="center"/>
        </w:trPr>
        <w:tc>
          <w:tcPr>
            <w:tcW w:w="851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58" w:type="dxa"/>
            <w:shd w:val="clear" w:color="auto" w:fill="FFFFFF" w:themeFill="background1"/>
          </w:tcPr>
          <w:p w:rsidR="00DC5F9A" w:rsidRPr="00C83665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</w:t>
            </w:r>
            <w:r w:rsidR="00C836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дическая декада к педсовету №2.</w:t>
            </w:r>
          </w:p>
          <w:p w:rsidR="00C83665" w:rsidRDefault="00DC5F9A" w:rsidP="00742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665"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C83665" w:rsidRPr="0074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ФООП – единое образовательное пространство в соответствии с едиными стандартами качества</w:t>
            </w:r>
            <w:r w:rsidR="00C83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  <w:p w:rsidR="00C83665" w:rsidRPr="00C83665" w:rsidRDefault="00C83665" w:rsidP="00C83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Pr="00C83665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единой региональной системы </w:t>
            </w:r>
          </w:p>
          <w:p w:rsidR="00C83665" w:rsidRPr="00C83665" w:rsidRDefault="00C83665" w:rsidP="00C83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66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сопровождения педагогических работников и </w:t>
            </w:r>
          </w:p>
          <w:p w:rsidR="00C83665" w:rsidRPr="00C83665" w:rsidRDefault="00C83665" w:rsidP="00C83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управленческих кадров».</w:t>
            </w: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Руководители предметных кафедр, заместители директора по УВР</w:t>
            </w:r>
            <w:r w:rsidR="009C3392"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Жученко И.Н.</w:t>
            </w:r>
          </w:p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417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DC5F9A">
        <w:trPr>
          <w:trHeight w:val="825"/>
          <w:jc w:val="center"/>
        </w:trPr>
        <w:tc>
          <w:tcPr>
            <w:tcW w:w="851" w:type="dxa"/>
            <w:vMerge w:val="restart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358" w:type="dxa"/>
            <w:vMerge w:val="restart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Методическая декада к педсовету №3</w:t>
            </w:r>
          </w:p>
          <w:p w:rsidR="008253B4" w:rsidRDefault="008253B4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единой концепции воспитательной работы с учетом новых акцентов воспитания</w:t>
            </w: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253B4" w:rsidRDefault="008253B4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C5F9A" w:rsidRPr="00C83665" w:rsidRDefault="00DC5F9A" w:rsidP="00825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796FE3"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8253B4">
              <w:rPr>
                <w:rFonts w:ascii="Times New Roman" w:hAnsi="Times New Roman" w:cs="Times New Roman"/>
                <w:bCs/>
                <w:sz w:val="24"/>
                <w:szCs w:val="24"/>
              </w:rPr>
              <w:t>Новые акценты</w:t>
            </w:r>
            <w:r w:rsidR="00796FE3"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воспитательного процесса»</w:t>
            </w: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кафедры классных руководителей, заместитель директора по ВР </w:t>
            </w:r>
          </w:p>
        </w:tc>
        <w:tc>
          <w:tcPr>
            <w:tcW w:w="1417" w:type="dxa"/>
            <w:vMerge w:val="restart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DC5F9A">
        <w:trPr>
          <w:trHeight w:val="825"/>
          <w:jc w:val="center"/>
        </w:trPr>
        <w:tc>
          <w:tcPr>
            <w:tcW w:w="851" w:type="dxa"/>
            <w:vMerge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vMerge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кафедры ГПД, заместитель директора по по ВР </w:t>
            </w:r>
          </w:p>
        </w:tc>
        <w:tc>
          <w:tcPr>
            <w:tcW w:w="1417" w:type="dxa"/>
            <w:vMerge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DC5F9A">
        <w:trPr>
          <w:jc w:val="center"/>
        </w:trPr>
        <w:tc>
          <w:tcPr>
            <w:tcW w:w="851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Методическая декада к педсовету №4</w:t>
            </w:r>
          </w:p>
          <w:p w:rsidR="00B133B5" w:rsidRPr="007C55C1" w:rsidRDefault="008253B4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</w:t>
            </w:r>
            <w:r w:rsidRPr="00C8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единой мод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ели профессиональной ориентации </w:t>
            </w:r>
            <w:r w:rsidRPr="00C8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гимназии».</w:t>
            </w:r>
          </w:p>
          <w:p w:rsidR="00DC5F9A" w:rsidRPr="007C55C1" w:rsidRDefault="00DC5F9A" w:rsidP="009C3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Тема: </w:t>
            </w:r>
            <w:r w:rsidR="00C8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83665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="00C83665" w:rsidRPr="00C83665">
              <w:rPr>
                <w:rFonts w:ascii="Times New Roman" w:hAnsi="Times New Roman" w:cs="Times New Roman"/>
                <w:sz w:val="24"/>
                <w:szCs w:val="24"/>
              </w:rPr>
              <w:t xml:space="preserve"> единой модели профориентации - профориентационный минимум (профминимум) в 6-11 классах</w:t>
            </w:r>
            <w:r w:rsidR="00C8366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2835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Руководители предметных кафедр, заместители директора по УВР,</w:t>
            </w:r>
            <w:r w:rsidR="00796FE3"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Зиновик Е.В.</w:t>
            </w:r>
          </w:p>
          <w:p w:rsidR="00DC5F9A" w:rsidRPr="007C55C1" w:rsidRDefault="00C83665" w:rsidP="005122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Римская Г.Р.</w:t>
            </w:r>
          </w:p>
        </w:tc>
        <w:tc>
          <w:tcPr>
            <w:tcW w:w="1417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3B5" w:rsidRDefault="00B133B5" w:rsidP="00512245">
      <w:pPr>
        <w:spacing w:after="0" w:line="240" w:lineRule="auto"/>
        <w:ind w:left="104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C5F9A" w:rsidRPr="008253B4" w:rsidRDefault="005F003D" w:rsidP="00413597">
      <w:pPr>
        <w:pStyle w:val="a4"/>
        <w:numPr>
          <w:ilvl w:val="1"/>
          <w:numId w:val="7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н</w:t>
      </w:r>
      <w:r w:rsidR="00DC5F9A" w:rsidRPr="008253B4">
        <w:rPr>
          <w:rFonts w:ascii="Times New Roman" w:hAnsi="Times New Roman"/>
          <w:b/>
          <w:sz w:val="24"/>
          <w:szCs w:val="24"/>
        </w:rPr>
        <w:t>аучно-методического совета</w:t>
      </w:r>
      <w:r w:rsidR="002D5589">
        <w:rPr>
          <w:rFonts w:ascii="Times New Roman" w:hAnsi="Times New Roman"/>
          <w:b/>
          <w:sz w:val="24"/>
          <w:szCs w:val="24"/>
        </w:rPr>
        <w:t xml:space="preserve"> и предметных кафедр</w:t>
      </w:r>
    </w:p>
    <w:p w:rsidR="00587E81" w:rsidRPr="007C55C1" w:rsidRDefault="00587E81" w:rsidP="00512245">
      <w:pPr>
        <w:spacing w:after="0" w:line="240" w:lineRule="auto"/>
        <w:ind w:left="104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698"/>
        <w:gridCol w:w="7944"/>
        <w:gridCol w:w="1559"/>
        <w:gridCol w:w="2977"/>
        <w:gridCol w:w="2126"/>
      </w:tblGrid>
      <w:tr w:rsidR="00DC5F9A" w:rsidRPr="007C55C1" w:rsidTr="00DC5F9A">
        <w:trPr>
          <w:jc w:val="center"/>
        </w:trPr>
        <w:tc>
          <w:tcPr>
            <w:tcW w:w="15304" w:type="dxa"/>
            <w:gridSpan w:val="5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C55C1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задач методической работы на текущий учебный год</w:t>
            </w:r>
          </w:p>
        </w:tc>
      </w:tr>
      <w:tr w:rsidR="00DC5F9A" w:rsidRPr="007C55C1" w:rsidTr="00DC5F9A">
        <w:trPr>
          <w:jc w:val="center"/>
        </w:trPr>
        <w:tc>
          <w:tcPr>
            <w:tcW w:w="698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944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заседаний Научно - методического совета</w:t>
            </w: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Выступающие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DC5F9A" w:rsidRPr="007C55C1" w:rsidTr="00DC5F9A">
        <w:trPr>
          <w:jc w:val="center"/>
        </w:trPr>
        <w:tc>
          <w:tcPr>
            <w:tcW w:w="69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944" w:type="dxa"/>
          </w:tcPr>
          <w:p w:rsidR="00DC5F9A" w:rsidRPr="007C55C1" w:rsidRDefault="00DC5F9A" w:rsidP="00512245">
            <w:pPr>
              <w:tabs>
                <w:tab w:val="left" w:pos="270"/>
              </w:tabs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Научно-методического совета гимназии №1.</w:t>
            </w:r>
            <w:r w:rsidRPr="007C55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C5F9A" w:rsidRPr="007C55C1" w:rsidRDefault="00DC5F9A" w:rsidP="00512245">
            <w:pPr>
              <w:tabs>
                <w:tab w:val="left" w:pos="270"/>
              </w:tabs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/>
                <w:sz w:val="24"/>
                <w:szCs w:val="24"/>
              </w:rPr>
              <w:t>Повестка дня:</w:t>
            </w:r>
          </w:p>
          <w:p w:rsidR="00DC5F9A" w:rsidRPr="007C55C1" w:rsidRDefault="00DC5F9A" w:rsidP="00413597">
            <w:pPr>
              <w:numPr>
                <w:ilvl w:val="0"/>
                <w:numId w:val="7"/>
              </w:numPr>
              <w:spacing w:after="0" w:line="240" w:lineRule="auto"/>
              <w:ind w:left="380" w:right="102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цели, задачах, структуре и содержании методической работы гимназии в 202</w:t>
            </w:r>
            <w:r w:rsidR="001B07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/202</w:t>
            </w:r>
            <w:r w:rsidR="001B07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учебном году. </w:t>
            </w:r>
          </w:p>
          <w:p w:rsidR="00DC5F9A" w:rsidRPr="007C55C1" w:rsidRDefault="0098300D" w:rsidP="00413597">
            <w:pPr>
              <w:numPr>
                <w:ilvl w:val="0"/>
                <w:numId w:val="7"/>
              </w:numPr>
              <w:spacing w:after="0" w:line="240" w:lineRule="auto"/>
              <w:ind w:left="380" w:right="102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Информационно-методическое </w:t>
            </w:r>
            <w:r w:rsidR="00DC5F9A"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образовательного процесса в 202</w:t>
            </w:r>
            <w:r w:rsidR="001B07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DC5F9A"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/202</w:t>
            </w:r>
            <w:r w:rsidR="001B07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DC5F9A"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учебном году.</w:t>
            </w:r>
          </w:p>
          <w:p w:rsidR="00DC5F9A" w:rsidRPr="007C55C1" w:rsidRDefault="00DC5F9A" w:rsidP="00413597">
            <w:pPr>
              <w:numPr>
                <w:ilvl w:val="0"/>
                <w:numId w:val="7"/>
              </w:numPr>
              <w:spacing w:after="0" w:line="240" w:lineRule="auto"/>
              <w:ind w:left="380" w:right="102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Рассмотрение плана по обобщению педагогического опыта учителей и распространения эффективной педагогической практики на 202</w:t>
            </w:r>
            <w:r w:rsidR="001B07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/202</w:t>
            </w:r>
            <w:r w:rsidR="001B07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учебный год. Работа по самообразованию.</w:t>
            </w:r>
          </w:p>
          <w:p w:rsidR="00DC5F9A" w:rsidRPr="007C55C1" w:rsidRDefault="00DC5F9A" w:rsidP="00413597">
            <w:pPr>
              <w:numPr>
                <w:ilvl w:val="0"/>
                <w:numId w:val="7"/>
              </w:numPr>
              <w:spacing w:after="0" w:line="240" w:lineRule="auto"/>
              <w:ind w:left="380" w:right="102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организации работы площадок Малой академии наук «Искатель», «Интеллект будущего».</w:t>
            </w:r>
          </w:p>
          <w:p w:rsidR="00DC5F9A" w:rsidRPr="007C55C1" w:rsidRDefault="00DC5F9A" w:rsidP="00413597">
            <w:pPr>
              <w:numPr>
                <w:ilvl w:val="0"/>
                <w:numId w:val="7"/>
              </w:numPr>
              <w:spacing w:after="0" w:line="240" w:lineRule="auto"/>
              <w:ind w:left="380" w:right="102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работы с молодыми специалистами.</w:t>
            </w:r>
          </w:p>
          <w:p w:rsidR="00DC5F9A" w:rsidRPr="007C55C1" w:rsidRDefault="00DC5F9A" w:rsidP="00413597">
            <w:pPr>
              <w:numPr>
                <w:ilvl w:val="0"/>
                <w:numId w:val="7"/>
              </w:numPr>
              <w:spacing w:after="0" w:line="240" w:lineRule="auto"/>
              <w:ind w:left="380" w:right="102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 организации работы научного гимназического общества «Исследователь». </w:t>
            </w:r>
          </w:p>
          <w:p w:rsidR="00DC5F9A" w:rsidRPr="007C55C1" w:rsidRDefault="00DC5F9A" w:rsidP="00413597">
            <w:pPr>
              <w:numPr>
                <w:ilvl w:val="0"/>
                <w:numId w:val="7"/>
              </w:numPr>
              <w:spacing w:after="0" w:line="240" w:lineRule="auto"/>
              <w:ind w:left="380" w:right="102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подготовке к итоговому сочинению.</w:t>
            </w:r>
          </w:p>
          <w:p w:rsidR="00DC5F9A" w:rsidRPr="007C55C1" w:rsidRDefault="00DC5F9A" w:rsidP="00413597">
            <w:pPr>
              <w:numPr>
                <w:ilvl w:val="0"/>
                <w:numId w:val="7"/>
              </w:numPr>
              <w:spacing w:after="0" w:line="240" w:lineRule="auto"/>
              <w:ind w:left="380" w:right="102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актуальных направлениях работы медико-социально-психологической службы.</w:t>
            </w:r>
          </w:p>
          <w:p w:rsidR="00DC5F9A" w:rsidRPr="007C55C1" w:rsidRDefault="00DC5F9A" w:rsidP="00413597">
            <w:pPr>
              <w:numPr>
                <w:ilvl w:val="0"/>
                <w:numId w:val="7"/>
              </w:numPr>
              <w:spacing w:after="0" w:line="240" w:lineRule="auto"/>
              <w:ind w:left="384" w:right="1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работе с одаренными детьми.</w:t>
            </w:r>
          </w:p>
          <w:p w:rsidR="00DC5F9A" w:rsidRPr="007C55C1" w:rsidRDefault="00DC5F9A" w:rsidP="00413597">
            <w:pPr>
              <w:numPr>
                <w:ilvl w:val="0"/>
                <w:numId w:val="7"/>
              </w:numPr>
              <w:spacing w:after="0" w:line="240" w:lineRule="auto"/>
              <w:ind w:left="384" w:right="1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 организации работы с родителями в 202</w:t>
            </w:r>
            <w:r w:rsidR="001B07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/202</w:t>
            </w:r>
            <w:r w:rsidR="001B07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учебном году.</w:t>
            </w:r>
          </w:p>
          <w:p w:rsidR="00DC5F9A" w:rsidRPr="007C55C1" w:rsidRDefault="00DC5F9A" w:rsidP="00413597">
            <w:pPr>
              <w:numPr>
                <w:ilvl w:val="0"/>
                <w:numId w:val="7"/>
              </w:numPr>
              <w:spacing w:after="0" w:line="240" w:lineRule="auto"/>
              <w:ind w:left="384" w:right="1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подготовке к НПК «Науки юношей питают...».</w:t>
            </w:r>
          </w:p>
          <w:p w:rsidR="00DC5F9A" w:rsidRPr="007C55C1" w:rsidRDefault="00DC5F9A" w:rsidP="00413597">
            <w:pPr>
              <w:numPr>
                <w:ilvl w:val="0"/>
                <w:numId w:val="7"/>
              </w:numPr>
              <w:spacing w:after="0" w:line="240" w:lineRule="auto"/>
              <w:ind w:left="384" w:right="1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подготовке в Городской олимпиаде по обществознанию «Справедливость».</w:t>
            </w:r>
          </w:p>
          <w:p w:rsidR="00DC5F9A" w:rsidRPr="007C55C1" w:rsidRDefault="00DC5F9A" w:rsidP="00413597">
            <w:pPr>
              <w:numPr>
                <w:ilvl w:val="0"/>
                <w:numId w:val="7"/>
              </w:numPr>
              <w:spacing w:after="0" w:line="240" w:lineRule="auto"/>
              <w:ind w:right="101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A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подготовке к педсовету.</w:t>
            </w: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77" w:type="dxa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УВР, руководители ПК</w:t>
            </w:r>
          </w:p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DC5F9A">
        <w:trPr>
          <w:jc w:val="center"/>
        </w:trPr>
        <w:tc>
          <w:tcPr>
            <w:tcW w:w="69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7944" w:type="dxa"/>
          </w:tcPr>
          <w:p w:rsidR="00DC5F9A" w:rsidRPr="007C55C1" w:rsidRDefault="00DC5F9A" w:rsidP="00512245">
            <w:pPr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Научно-методического совета гимназии №2. </w:t>
            </w:r>
          </w:p>
          <w:p w:rsidR="00DC5F9A" w:rsidRPr="007C55C1" w:rsidRDefault="00DC5F9A" w:rsidP="00512245">
            <w:pPr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Повестка дня: </w:t>
            </w:r>
          </w:p>
          <w:p w:rsidR="00DC5F9A" w:rsidRPr="008253B4" w:rsidRDefault="00DC5F9A" w:rsidP="00413597">
            <w:pPr>
              <w:pStyle w:val="a4"/>
              <w:numPr>
                <w:ilvl w:val="0"/>
                <w:numId w:val="71"/>
              </w:numPr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3B4">
              <w:rPr>
                <w:rFonts w:ascii="Times New Roman" w:hAnsi="Times New Roman"/>
                <w:sz w:val="24"/>
                <w:szCs w:val="24"/>
              </w:rPr>
              <w:t xml:space="preserve">Об определении компонентов модели мотивационной образовательной среды для достижения образовательных результатов обучающихся в условиях реализации </w:t>
            </w:r>
            <w:r w:rsidR="005B7C3A" w:rsidRPr="008253B4">
              <w:rPr>
                <w:rFonts w:ascii="Times New Roman" w:hAnsi="Times New Roman"/>
                <w:sz w:val="24"/>
                <w:szCs w:val="24"/>
              </w:rPr>
              <w:t>обновленного ФГОС</w:t>
            </w:r>
            <w:r w:rsidRPr="008253B4">
              <w:rPr>
                <w:rFonts w:ascii="Times New Roman" w:hAnsi="Times New Roman"/>
                <w:sz w:val="24"/>
                <w:szCs w:val="24"/>
              </w:rPr>
              <w:t xml:space="preserve"> НОО и ФГОС </w:t>
            </w:r>
            <w:r w:rsidR="00796FE3" w:rsidRPr="008253B4">
              <w:rPr>
                <w:rFonts w:ascii="Times New Roman" w:hAnsi="Times New Roman"/>
                <w:sz w:val="24"/>
                <w:szCs w:val="24"/>
              </w:rPr>
              <w:t>ООО.</w:t>
            </w:r>
          </w:p>
          <w:p w:rsidR="008253B4" w:rsidRPr="008253B4" w:rsidRDefault="008253B4" w:rsidP="00413597">
            <w:pPr>
              <w:pStyle w:val="a4"/>
              <w:numPr>
                <w:ilvl w:val="0"/>
                <w:numId w:val="71"/>
              </w:numPr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93D">
              <w:rPr>
                <w:rFonts w:ascii="Times New Roman" w:eastAsia="Times New Roman" w:hAnsi="Times New Roman"/>
                <w:bCs/>
                <w:sz w:val="24"/>
                <w:szCs w:val="24"/>
              </w:rPr>
              <w:t>ФООП – единое образовательное пространство в соответствии с едиными стандартами качества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DC5F9A" w:rsidRPr="007C55C1" w:rsidRDefault="00DC5F9A" w:rsidP="00512245">
            <w:pPr>
              <w:tabs>
                <w:tab w:val="left" w:pos="325"/>
              </w:tabs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2. О программе, направленной на внедрение основных элементов мотивационной среды в образовательную деятельность учащихся.</w:t>
            </w:r>
          </w:p>
          <w:p w:rsidR="00DC5F9A" w:rsidRPr="00E5689F" w:rsidRDefault="00DC5F9A" w:rsidP="00512245">
            <w:pPr>
              <w:tabs>
                <w:tab w:val="left" w:pos="325"/>
              </w:tabs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3. О создании основных условий мотивационной образовательной среды </w:t>
            </w:r>
          </w:p>
          <w:p w:rsidR="00DC5F9A" w:rsidRPr="007C55C1" w:rsidRDefault="00DC5F9A" w:rsidP="00512245">
            <w:pPr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4. Об анализе результатов изучения возможности внедрения основных элементов мотивационной среды в образовательную деятельность учащихся.</w:t>
            </w:r>
          </w:p>
          <w:p w:rsidR="00DC5F9A" w:rsidRPr="007C55C1" w:rsidRDefault="00DC5F9A" w:rsidP="00512245">
            <w:pPr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5. Система работы гимназии по проведению Всероссийской олимпиады школьников.</w:t>
            </w:r>
          </w:p>
          <w:p w:rsidR="00DC5F9A" w:rsidRPr="007C55C1" w:rsidRDefault="00DC5F9A" w:rsidP="00512245">
            <w:pPr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6.О результатах проведения Дней науки в гимназии.</w:t>
            </w:r>
          </w:p>
          <w:p w:rsidR="00DC5F9A" w:rsidRPr="007C55C1" w:rsidRDefault="00DC5F9A" w:rsidP="00512245">
            <w:pPr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6.  О подготовке к НПК «Региональные особенности Крыма: проблемы и перспективы решения». </w:t>
            </w:r>
          </w:p>
          <w:p w:rsidR="00DC5F9A" w:rsidRPr="007C55C1" w:rsidRDefault="00DC5F9A" w:rsidP="00512245">
            <w:pPr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8. О подготовке к педсовету.</w:t>
            </w: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УВР, руководители ПК</w:t>
            </w:r>
          </w:p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DC5F9A" w:rsidRPr="007C55C1" w:rsidTr="00DC5F9A">
        <w:trPr>
          <w:jc w:val="center"/>
        </w:trPr>
        <w:tc>
          <w:tcPr>
            <w:tcW w:w="69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944" w:type="dxa"/>
          </w:tcPr>
          <w:p w:rsidR="00F43AFF" w:rsidRDefault="00DC5F9A" w:rsidP="00512245">
            <w:pPr>
              <w:tabs>
                <w:tab w:val="left" w:pos="271"/>
              </w:tabs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Научно-методического совета гимназии №3.</w:t>
            </w:r>
          </w:p>
          <w:p w:rsidR="00DC5F9A" w:rsidRPr="00F43AFF" w:rsidRDefault="00F43AFF" w:rsidP="00F43AF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информационно-</w:t>
            </w:r>
            <w:r w:rsidRPr="00114678">
              <w:rPr>
                <w:rFonts w:ascii="Times New Roman" w:hAnsi="Times New Roman"/>
                <w:sz w:val="24"/>
                <w:szCs w:val="24"/>
              </w:rPr>
              <w:t>коммуникативных технологий 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14678">
              <w:rPr>
                <w:rFonts w:ascii="Times New Roman" w:hAnsi="Times New Roman"/>
                <w:sz w:val="24"/>
                <w:szCs w:val="24"/>
              </w:rPr>
              <w:t>образовательном процессе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14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5F9A" w:rsidRDefault="00DC5F9A" w:rsidP="00512245">
            <w:pPr>
              <w:tabs>
                <w:tab w:val="left" w:pos="271"/>
              </w:tabs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/>
                <w:sz w:val="24"/>
                <w:szCs w:val="24"/>
              </w:rPr>
              <w:t>Повестка дня:</w:t>
            </w:r>
          </w:p>
          <w:p w:rsidR="00F43AFF" w:rsidRDefault="00F43AFF" w:rsidP="00413597">
            <w:pPr>
              <w:pStyle w:val="a4"/>
              <w:numPr>
                <w:ilvl w:val="0"/>
                <w:numId w:val="5"/>
              </w:numPr>
              <w:tabs>
                <w:tab w:val="left" w:pos="271"/>
              </w:tabs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AFF">
              <w:rPr>
                <w:rFonts w:ascii="Times New Roman" w:hAnsi="Times New Roman"/>
                <w:sz w:val="24"/>
                <w:szCs w:val="24"/>
              </w:rPr>
              <w:t xml:space="preserve">Обсуждение реального состояния использования ИКТ; </w:t>
            </w:r>
          </w:p>
          <w:p w:rsidR="00F43AFF" w:rsidRPr="00F43AFF" w:rsidRDefault="00F43AFF" w:rsidP="0041359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</w:t>
            </w:r>
            <w:r w:rsidRPr="00F43AFF">
              <w:rPr>
                <w:rFonts w:ascii="Times New Roman" w:hAnsi="Times New Roman"/>
                <w:sz w:val="24"/>
                <w:szCs w:val="24"/>
              </w:rPr>
              <w:t>эффективности ВСОКО.</w:t>
            </w:r>
          </w:p>
          <w:p w:rsidR="00F43AFF" w:rsidRDefault="00F43AFF" w:rsidP="00413597">
            <w:pPr>
              <w:pStyle w:val="a4"/>
              <w:numPr>
                <w:ilvl w:val="0"/>
                <w:numId w:val="5"/>
              </w:numPr>
              <w:tabs>
                <w:tab w:val="left" w:pos="271"/>
              </w:tabs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3AFF">
              <w:rPr>
                <w:rFonts w:ascii="Times New Roman" w:hAnsi="Times New Roman"/>
                <w:sz w:val="24"/>
                <w:szCs w:val="24"/>
              </w:rPr>
              <w:t>редставление наиболее интересных решений включения ИКТ в образовательный процесс и «поля проблем», связанных с дальнейшим внедрением ИКТ)</w:t>
            </w:r>
          </w:p>
          <w:p w:rsidR="00F43AFF" w:rsidRDefault="00DC5F9A" w:rsidP="00413597">
            <w:pPr>
              <w:pStyle w:val="a4"/>
              <w:numPr>
                <w:ilvl w:val="0"/>
                <w:numId w:val="5"/>
              </w:numPr>
              <w:tabs>
                <w:tab w:val="left" w:pos="271"/>
              </w:tabs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AFF">
              <w:rPr>
                <w:rFonts w:ascii="Times New Roman" w:hAnsi="Times New Roman"/>
                <w:sz w:val="24"/>
                <w:szCs w:val="24"/>
              </w:rPr>
              <w:t xml:space="preserve">Мониторинг качества </w:t>
            </w:r>
            <w:r w:rsidR="005B7C3A" w:rsidRPr="00F43AFF">
              <w:rPr>
                <w:rFonts w:ascii="Times New Roman" w:hAnsi="Times New Roman"/>
                <w:sz w:val="24"/>
                <w:szCs w:val="24"/>
              </w:rPr>
              <w:t>знаний,</w:t>
            </w:r>
            <w:r w:rsidRPr="00F43AFF">
              <w:rPr>
                <w:rFonts w:ascii="Times New Roman" w:hAnsi="Times New Roman"/>
                <w:sz w:val="24"/>
                <w:szCs w:val="24"/>
              </w:rPr>
              <w:t xml:space="preserve"> обучающихся и их воспитанности.</w:t>
            </w:r>
          </w:p>
          <w:p w:rsidR="00DC5F9A" w:rsidRPr="00F43AFF" w:rsidRDefault="00DC5F9A" w:rsidP="00413597">
            <w:pPr>
              <w:pStyle w:val="a4"/>
              <w:numPr>
                <w:ilvl w:val="0"/>
                <w:numId w:val="5"/>
              </w:numPr>
              <w:tabs>
                <w:tab w:val="left" w:pos="271"/>
              </w:tabs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AFF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педсовету.</w:t>
            </w: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977" w:type="dxa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УВР, руководители ПК, психолог, социальный педагог</w:t>
            </w:r>
          </w:p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DC5F9A" w:rsidRPr="007C55C1" w:rsidTr="00DC5F9A">
        <w:trPr>
          <w:jc w:val="center"/>
        </w:trPr>
        <w:tc>
          <w:tcPr>
            <w:tcW w:w="69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7944" w:type="dxa"/>
          </w:tcPr>
          <w:p w:rsidR="00DC5F9A" w:rsidRPr="007C55C1" w:rsidRDefault="00DC5F9A" w:rsidP="00512245">
            <w:pPr>
              <w:tabs>
                <w:tab w:val="left" w:pos="101"/>
              </w:tabs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Научно-методического совета гимназии №4. </w:t>
            </w:r>
          </w:p>
          <w:p w:rsidR="00DC5F9A" w:rsidRPr="007C55C1" w:rsidRDefault="00DC5F9A" w:rsidP="00512245">
            <w:pPr>
              <w:tabs>
                <w:tab w:val="left" w:pos="101"/>
              </w:tabs>
              <w:spacing w:after="0" w:line="240" w:lineRule="auto"/>
              <w:ind w:left="101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/>
                <w:sz w:val="24"/>
                <w:szCs w:val="24"/>
              </w:rPr>
              <w:t>Повестка дня:</w:t>
            </w:r>
          </w:p>
          <w:p w:rsidR="00DC5F9A" w:rsidRPr="007C55C1" w:rsidRDefault="00DC5F9A" w:rsidP="00413597">
            <w:pPr>
              <w:numPr>
                <w:ilvl w:val="3"/>
                <w:numId w:val="4"/>
              </w:numPr>
              <w:tabs>
                <w:tab w:val="left" w:pos="101"/>
                <w:tab w:val="left" w:pos="243"/>
                <w:tab w:val="left" w:pos="413"/>
              </w:tabs>
              <w:spacing w:after="0" w:line="240" w:lineRule="auto"/>
              <w:ind w:left="243" w:right="101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итогах проведении анализа профессионального мастерства учителя и участ</w:t>
            </w:r>
            <w:r w:rsidRPr="00F43A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ие</w:t>
            </w: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работе предметной кафедры.</w:t>
            </w:r>
          </w:p>
          <w:p w:rsidR="00DC5F9A" w:rsidRPr="007C55C1" w:rsidRDefault="00DC5F9A" w:rsidP="00413597">
            <w:pPr>
              <w:numPr>
                <w:ilvl w:val="3"/>
                <w:numId w:val="4"/>
              </w:numPr>
              <w:tabs>
                <w:tab w:val="left" w:pos="101"/>
                <w:tab w:val="left" w:pos="243"/>
                <w:tab w:val="left" w:pos="413"/>
              </w:tabs>
              <w:spacing w:after="0" w:line="240" w:lineRule="auto"/>
              <w:ind w:left="244" w:right="10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участии учителей предметных кафедр в исследовательской работе учителя с детьми.</w:t>
            </w:r>
          </w:p>
          <w:p w:rsidR="00DC5F9A" w:rsidRPr="007C55C1" w:rsidRDefault="00DC5F9A" w:rsidP="00413597">
            <w:pPr>
              <w:numPr>
                <w:ilvl w:val="3"/>
                <w:numId w:val="4"/>
              </w:numPr>
              <w:tabs>
                <w:tab w:val="left" w:pos="101"/>
                <w:tab w:val="left" w:pos="243"/>
                <w:tab w:val="left" w:pos="413"/>
              </w:tabs>
              <w:spacing w:after="0" w:line="240" w:lineRule="auto"/>
              <w:ind w:left="244" w:right="10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совершенствование профессионального мастерства классного руководителя через организацию учебно-познавательной деятельности учащихся</w:t>
            </w:r>
          </w:p>
          <w:p w:rsidR="00DC5F9A" w:rsidRPr="00F43AFF" w:rsidRDefault="00DC5F9A" w:rsidP="00413597">
            <w:pPr>
              <w:numPr>
                <w:ilvl w:val="3"/>
                <w:numId w:val="4"/>
              </w:numPr>
              <w:shd w:val="clear" w:color="auto" w:fill="FFFFFF"/>
              <w:tabs>
                <w:tab w:val="left" w:pos="101"/>
                <w:tab w:val="left" w:pos="243"/>
                <w:tab w:val="left" w:pos="413"/>
              </w:tabs>
              <w:spacing w:after="0" w:line="240" w:lineRule="auto"/>
              <w:ind w:left="244" w:right="10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совершенствовании мастерства молодого учителя </w:t>
            </w:r>
            <w:r w:rsidRPr="00F43A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через наставничество.</w:t>
            </w:r>
          </w:p>
          <w:p w:rsidR="00DC5F9A" w:rsidRPr="007C55C1" w:rsidRDefault="00DC5F9A" w:rsidP="00413597">
            <w:pPr>
              <w:numPr>
                <w:ilvl w:val="3"/>
                <w:numId w:val="4"/>
              </w:numPr>
              <w:tabs>
                <w:tab w:val="left" w:pos="101"/>
                <w:tab w:val="left" w:pos="243"/>
                <w:tab w:val="left" w:pos="413"/>
              </w:tabs>
              <w:spacing w:after="0" w:line="240" w:lineRule="auto"/>
              <w:ind w:left="244" w:right="10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проведении диагностики затруднений работы педагогов гимназии.</w:t>
            </w:r>
          </w:p>
          <w:p w:rsidR="00DC5F9A" w:rsidRPr="007C55C1" w:rsidRDefault="00DC5F9A" w:rsidP="00413597">
            <w:pPr>
              <w:numPr>
                <w:ilvl w:val="3"/>
                <w:numId w:val="4"/>
              </w:numPr>
              <w:tabs>
                <w:tab w:val="left" w:pos="101"/>
                <w:tab w:val="left" w:pos="243"/>
                <w:tab w:val="left" w:pos="413"/>
              </w:tabs>
              <w:spacing w:after="0" w:line="240" w:lineRule="auto"/>
              <w:ind w:left="244" w:right="10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Использование здоровьесберегающих технологий в учебно-воспитательном процессе.</w:t>
            </w:r>
          </w:p>
          <w:p w:rsidR="00DC5F9A" w:rsidRPr="007C55C1" w:rsidRDefault="00DC5F9A" w:rsidP="00413597">
            <w:pPr>
              <w:numPr>
                <w:ilvl w:val="3"/>
                <w:numId w:val="4"/>
              </w:numPr>
              <w:tabs>
                <w:tab w:val="left" w:pos="101"/>
                <w:tab w:val="left" w:pos="243"/>
                <w:tab w:val="left" w:pos="413"/>
              </w:tabs>
              <w:spacing w:after="0" w:line="240" w:lineRule="auto"/>
              <w:ind w:left="244" w:right="10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подготовке к педсовету.</w:t>
            </w:r>
          </w:p>
          <w:p w:rsidR="00DC5F9A" w:rsidRPr="007C55C1" w:rsidRDefault="00DC5F9A" w:rsidP="00413597">
            <w:pPr>
              <w:numPr>
                <w:ilvl w:val="3"/>
                <w:numId w:val="4"/>
              </w:numPr>
              <w:tabs>
                <w:tab w:val="left" w:pos="101"/>
                <w:tab w:val="left" w:pos="243"/>
                <w:tab w:val="left" w:pos="413"/>
              </w:tabs>
              <w:spacing w:after="0" w:line="240" w:lineRule="auto"/>
              <w:ind w:left="244" w:right="10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конкурсе «Ласточка».</w:t>
            </w: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УВР, руководители ПК, психолог, социальный педагог</w:t>
            </w:r>
          </w:p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DC5F9A" w:rsidRPr="007C55C1" w:rsidTr="00DC5F9A">
        <w:trPr>
          <w:jc w:val="center"/>
        </w:trPr>
        <w:tc>
          <w:tcPr>
            <w:tcW w:w="69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944" w:type="dxa"/>
          </w:tcPr>
          <w:p w:rsidR="00DC5F9A" w:rsidRPr="007C55C1" w:rsidRDefault="00DC5F9A" w:rsidP="00512245">
            <w:pPr>
              <w:tabs>
                <w:tab w:val="left" w:pos="271"/>
              </w:tabs>
              <w:spacing w:after="0" w:line="240" w:lineRule="auto"/>
              <w:ind w:left="80" w:right="10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Научно-методического совета гимназии №5.</w:t>
            </w:r>
          </w:p>
          <w:p w:rsidR="00DC5F9A" w:rsidRPr="007C55C1" w:rsidRDefault="00DC5F9A" w:rsidP="00512245">
            <w:pPr>
              <w:tabs>
                <w:tab w:val="left" w:pos="271"/>
              </w:tabs>
              <w:spacing w:after="0" w:line="240" w:lineRule="auto"/>
              <w:ind w:left="80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/>
                <w:sz w:val="24"/>
                <w:szCs w:val="24"/>
              </w:rPr>
              <w:t>Повестка дня:</w:t>
            </w:r>
          </w:p>
          <w:p w:rsidR="00DC5F9A" w:rsidRPr="007C55C1" w:rsidRDefault="00DC5F9A" w:rsidP="00413597">
            <w:pPr>
              <w:numPr>
                <w:ilvl w:val="0"/>
                <w:numId w:val="6"/>
              </w:numPr>
              <w:tabs>
                <w:tab w:val="left" w:pos="271"/>
              </w:tabs>
              <w:spacing w:after="0" w:line="240" w:lineRule="auto"/>
              <w:ind w:right="10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организации отчетов по результатам работы учителей и руководителей на заседаниях предметных кафедр.</w:t>
            </w:r>
          </w:p>
          <w:p w:rsidR="00DC5F9A" w:rsidRPr="007C55C1" w:rsidRDefault="00DC5F9A" w:rsidP="00413597">
            <w:pPr>
              <w:numPr>
                <w:ilvl w:val="0"/>
                <w:numId w:val="6"/>
              </w:numPr>
              <w:tabs>
                <w:tab w:val="left" w:pos="271"/>
              </w:tabs>
              <w:spacing w:after="0" w:line="240" w:lineRule="auto"/>
              <w:ind w:right="10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 отчете учителей по работе над темой самообразования.</w:t>
            </w:r>
          </w:p>
          <w:p w:rsidR="00DC5F9A" w:rsidRPr="007C55C1" w:rsidRDefault="00DC5F9A" w:rsidP="00413597">
            <w:pPr>
              <w:numPr>
                <w:ilvl w:val="0"/>
                <w:numId w:val="6"/>
              </w:numPr>
              <w:tabs>
                <w:tab w:val="left" w:pos="271"/>
              </w:tabs>
              <w:spacing w:after="0" w:line="240" w:lineRule="auto"/>
              <w:ind w:right="10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 организации и проведении самообследован</w:t>
            </w:r>
            <w:r w:rsidR="00042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ия деятельности гимназии за 2023/2024</w:t>
            </w: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учебный год.</w:t>
            </w:r>
          </w:p>
          <w:p w:rsidR="00DC5F9A" w:rsidRPr="007C55C1" w:rsidRDefault="00DC5F9A" w:rsidP="00413597">
            <w:pPr>
              <w:numPr>
                <w:ilvl w:val="0"/>
                <w:numId w:val="6"/>
              </w:numPr>
              <w:tabs>
                <w:tab w:val="left" w:pos="271"/>
              </w:tabs>
              <w:spacing w:after="0" w:line="240" w:lineRule="auto"/>
              <w:ind w:right="10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Проблемно-ориентированный анализ деятельности образовательного учреждения за</w:t>
            </w:r>
            <w:r w:rsidR="000425B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425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2023/2024</w:t>
            </w:r>
            <w:r w:rsidR="000425B6"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учебный год. </w:t>
            </w:r>
          </w:p>
          <w:p w:rsidR="00DC5F9A" w:rsidRPr="007C55C1" w:rsidRDefault="00DC5F9A" w:rsidP="00413597">
            <w:pPr>
              <w:numPr>
                <w:ilvl w:val="0"/>
                <w:numId w:val="6"/>
              </w:numPr>
              <w:tabs>
                <w:tab w:val="left" w:pos="271"/>
              </w:tabs>
              <w:spacing w:after="0" w:line="240" w:lineRule="auto"/>
              <w:ind w:right="10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</w:t>
            </w:r>
            <w:r w:rsidR="000425B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ирование работы на 2024/2025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учебный год.</w:t>
            </w:r>
          </w:p>
          <w:p w:rsidR="00DC5F9A" w:rsidRPr="00F43AFF" w:rsidRDefault="00DC5F9A" w:rsidP="00413597">
            <w:pPr>
              <w:numPr>
                <w:ilvl w:val="0"/>
                <w:numId w:val="6"/>
              </w:numPr>
              <w:tabs>
                <w:tab w:val="left" w:pos="271"/>
              </w:tabs>
              <w:spacing w:after="0" w:line="240" w:lineRule="auto"/>
              <w:ind w:right="1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охране труда и технике безопасности.</w:t>
            </w:r>
          </w:p>
          <w:p w:rsidR="00F43AFF" w:rsidRPr="00F43AFF" w:rsidRDefault="00F43AFF" w:rsidP="00413597">
            <w:pPr>
              <w:pStyle w:val="a4"/>
              <w:numPr>
                <w:ilvl w:val="0"/>
                <w:numId w:val="6"/>
              </w:numPr>
              <w:tabs>
                <w:tab w:val="left" w:pos="101"/>
                <w:tab w:val="left" w:pos="243"/>
                <w:tab w:val="left" w:pos="413"/>
              </w:tabs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AFF">
              <w:rPr>
                <w:rFonts w:ascii="Times New Roman" w:hAnsi="Times New Roman"/>
                <w:sz w:val="24"/>
                <w:szCs w:val="24"/>
              </w:rPr>
              <w:t>О подготовке к педсовету.</w:t>
            </w:r>
          </w:p>
          <w:p w:rsidR="00F43AFF" w:rsidRPr="007C55C1" w:rsidRDefault="00F43AFF" w:rsidP="00F43AFF">
            <w:pPr>
              <w:tabs>
                <w:tab w:val="left" w:pos="271"/>
              </w:tabs>
              <w:spacing w:after="0" w:line="240" w:lineRule="auto"/>
              <w:ind w:right="1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133B5" w:rsidRPr="007C55C1" w:rsidRDefault="00B133B5" w:rsidP="00512245">
            <w:pPr>
              <w:tabs>
                <w:tab w:val="left" w:pos="271"/>
              </w:tabs>
              <w:spacing w:after="0" w:line="240" w:lineRule="auto"/>
              <w:ind w:left="80" w:right="1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УВР, руководители ПК</w:t>
            </w:r>
          </w:p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:rsidR="00B66910" w:rsidRPr="00B66910" w:rsidRDefault="00DC5F9A" w:rsidP="00F43AFF">
      <w:pPr>
        <w:spacing w:after="0" w:line="240" w:lineRule="auto"/>
        <w:ind w:left="284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6910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7515"/>
        <w:gridCol w:w="2268"/>
        <w:gridCol w:w="2552"/>
        <w:gridCol w:w="2409"/>
      </w:tblGrid>
      <w:tr w:rsidR="00DC5F9A" w:rsidRPr="007C55C1" w:rsidTr="001209EE">
        <w:trPr>
          <w:jc w:val="center"/>
        </w:trPr>
        <w:tc>
          <w:tcPr>
            <w:tcW w:w="15304" w:type="dxa"/>
            <w:gridSpan w:val="5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изучение вопросов, являющихся </w:t>
            </w:r>
            <w:r w:rsidR="005B7C3A" w:rsidRPr="007C55C1">
              <w:rPr>
                <w:rFonts w:ascii="Times New Roman" w:hAnsi="Times New Roman" w:cs="Times New Roman"/>
                <w:sz w:val="24"/>
                <w:szCs w:val="24"/>
              </w:rPr>
              <w:t>проблемными для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определенной группы педагогов</w:t>
            </w:r>
          </w:p>
        </w:tc>
      </w:tr>
      <w:tr w:rsidR="00DC5F9A" w:rsidRPr="007C55C1" w:rsidTr="001209EE">
        <w:trPr>
          <w:jc w:val="center"/>
        </w:trPr>
        <w:tc>
          <w:tcPr>
            <w:tcW w:w="560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15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методического семинара</w:t>
            </w:r>
          </w:p>
        </w:tc>
        <w:tc>
          <w:tcPr>
            <w:tcW w:w="226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40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12245" w:rsidRPr="007C55C1" w:rsidTr="001209EE">
        <w:trPr>
          <w:jc w:val="center"/>
        </w:trPr>
        <w:tc>
          <w:tcPr>
            <w:tcW w:w="560" w:type="dxa"/>
          </w:tcPr>
          <w:p w:rsidR="00512245" w:rsidRPr="007C55C1" w:rsidRDefault="0051224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5" w:type="dxa"/>
          </w:tcPr>
          <w:p w:rsidR="00512245" w:rsidRPr="007C55C1" w:rsidRDefault="00512245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современному уроку при реализации </w:t>
            </w:r>
            <w:r w:rsidR="00642342" w:rsidRPr="007C55C1">
              <w:rPr>
                <w:rFonts w:ascii="Times New Roman" w:hAnsi="Times New Roman" w:cs="Times New Roman"/>
                <w:sz w:val="24"/>
                <w:szCs w:val="24"/>
              </w:rPr>
              <w:t>обновленных ФГОС</w:t>
            </w:r>
          </w:p>
        </w:tc>
        <w:tc>
          <w:tcPr>
            <w:tcW w:w="2268" w:type="dxa"/>
          </w:tcPr>
          <w:p w:rsidR="00512245" w:rsidRPr="007C55C1" w:rsidRDefault="0051224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512245" w:rsidRPr="007C55C1" w:rsidRDefault="00512245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409" w:type="dxa"/>
          </w:tcPr>
          <w:p w:rsidR="00512245" w:rsidRPr="007C55C1" w:rsidRDefault="00512245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45" w:rsidRPr="007C55C1" w:rsidTr="001209EE">
        <w:trPr>
          <w:jc w:val="center"/>
        </w:trPr>
        <w:tc>
          <w:tcPr>
            <w:tcW w:w="560" w:type="dxa"/>
          </w:tcPr>
          <w:p w:rsidR="00512245" w:rsidRPr="007C55C1" w:rsidRDefault="0051224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15" w:type="dxa"/>
          </w:tcPr>
          <w:p w:rsidR="00512245" w:rsidRPr="007C55C1" w:rsidRDefault="00512245" w:rsidP="005122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Реальность и тенденции современного образования в рамках внедрения </w:t>
            </w:r>
            <w:r w:rsidR="00642342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обновленных ФГОС</w:t>
            </w:r>
          </w:p>
        </w:tc>
        <w:tc>
          <w:tcPr>
            <w:tcW w:w="2268" w:type="dxa"/>
          </w:tcPr>
          <w:p w:rsidR="00512245" w:rsidRPr="007C55C1" w:rsidRDefault="0051224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512245" w:rsidRPr="007C55C1" w:rsidRDefault="00512245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409" w:type="dxa"/>
          </w:tcPr>
          <w:p w:rsidR="00512245" w:rsidRPr="007C55C1" w:rsidRDefault="00512245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45" w:rsidRPr="007C55C1" w:rsidTr="001209EE">
        <w:trPr>
          <w:jc w:val="center"/>
        </w:trPr>
        <w:tc>
          <w:tcPr>
            <w:tcW w:w="560" w:type="dxa"/>
          </w:tcPr>
          <w:p w:rsidR="00512245" w:rsidRPr="007C55C1" w:rsidRDefault="0051224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5" w:type="dxa"/>
          </w:tcPr>
          <w:p w:rsidR="00512245" w:rsidRPr="007C55C1" w:rsidRDefault="00512245" w:rsidP="005122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задания на формирование функциональной грамотности</w:t>
            </w:r>
          </w:p>
        </w:tc>
        <w:tc>
          <w:tcPr>
            <w:tcW w:w="2268" w:type="dxa"/>
          </w:tcPr>
          <w:p w:rsidR="00512245" w:rsidRPr="007C55C1" w:rsidRDefault="0051224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512245" w:rsidRPr="007C55C1" w:rsidRDefault="00512245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409" w:type="dxa"/>
          </w:tcPr>
          <w:p w:rsidR="00512245" w:rsidRPr="007C55C1" w:rsidRDefault="00512245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45" w:rsidRPr="007C55C1" w:rsidTr="001209EE">
        <w:trPr>
          <w:jc w:val="center"/>
        </w:trPr>
        <w:tc>
          <w:tcPr>
            <w:tcW w:w="560" w:type="dxa"/>
          </w:tcPr>
          <w:p w:rsidR="00512245" w:rsidRPr="007C55C1" w:rsidRDefault="0051224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5" w:type="dxa"/>
          </w:tcPr>
          <w:p w:rsidR="00512245" w:rsidRPr="007C55C1" w:rsidRDefault="00512245" w:rsidP="005122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Мотивирование обучающихся в период промежуточной и итоговой аттестации в 4-11 классах.</w:t>
            </w:r>
          </w:p>
        </w:tc>
        <w:tc>
          <w:tcPr>
            <w:tcW w:w="2268" w:type="dxa"/>
          </w:tcPr>
          <w:p w:rsidR="00512245" w:rsidRPr="007C55C1" w:rsidRDefault="0051224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</w:tcPr>
          <w:p w:rsidR="00512245" w:rsidRPr="007C55C1" w:rsidRDefault="00512245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409" w:type="dxa"/>
          </w:tcPr>
          <w:p w:rsidR="00512245" w:rsidRPr="007C55C1" w:rsidRDefault="00512245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45" w:rsidRPr="007C55C1" w:rsidTr="001209EE">
        <w:trPr>
          <w:jc w:val="center"/>
        </w:trPr>
        <w:tc>
          <w:tcPr>
            <w:tcW w:w="560" w:type="dxa"/>
          </w:tcPr>
          <w:p w:rsidR="00512245" w:rsidRPr="007C55C1" w:rsidRDefault="0051224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5" w:type="dxa"/>
          </w:tcPr>
          <w:p w:rsidR="00512245" w:rsidRPr="007C55C1" w:rsidRDefault="00512245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Фестиваль внеурочной деятельности</w:t>
            </w:r>
          </w:p>
        </w:tc>
        <w:tc>
          <w:tcPr>
            <w:tcW w:w="2268" w:type="dxa"/>
          </w:tcPr>
          <w:p w:rsidR="00512245" w:rsidRPr="007C55C1" w:rsidRDefault="00512245" w:rsidP="00512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512245" w:rsidRPr="007C55C1" w:rsidRDefault="00512245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2409" w:type="dxa"/>
          </w:tcPr>
          <w:p w:rsidR="00512245" w:rsidRPr="007C55C1" w:rsidRDefault="00512245" w:rsidP="00512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D85" w:rsidRPr="007C55C1" w:rsidRDefault="00414D85" w:rsidP="00512245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F94" w:rsidRPr="007C55C1" w:rsidRDefault="00692F94" w:rsidP="00E221E2">
      <w:pPr>
        <w:spacing w:after="0" w:line="240" w:lineRule="auto"/>
        <w:ind w:left="1146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C5F9A" w:rsidRPr="007C55C1" w:rsidRDefault="00587E81" w:rsidP="00512245">
      <w:pPr>
        <w:spacing w:after="0" w:line="240" w:lineRule="auto"/>
        <w:ind w:left="114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C55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="00E221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.4</w:t>
      </w:r>
      <w:r w:rsidR="00DC5F9A" w:rsidRPr="007C55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Предметные недели</w:t>
      </w:r>
    </w:p>
    <w:p w:rsidR="00692F94" w:rsidRPr="007C55C1" w:rsidRDefault="00692F94" w:rsidP="00512245">
      <w:pPr>
        <w:spacing w:after="0" w:line="240" w:lineRule="auto"/>
        <w:ind w:left="114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530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"/>
        <w:gridCol w:w="5741"/>
        <w:gridCol w:w="1029"/>
        <w:gridCol w:w="1958"/>
        <w:gridCol w:w="3819"/>
        <w:gridCol w:w="2275"/>
      </w:tblGrid>
      <w:tr w:rsidR="00DC5F9A" w:rsidRPr="007C55C1" w:rsidTr="00642342">
        <w:trPr>
          <w:trHeight w:hRule="exact" w:val="327"/>
          <w:jc w:val="center"/>
        </w:trPr>
        <w:tc>
          <w:tcPr>
            <w:tcW w:w="153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C55C1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интересов и раскрытие творческого потенциала учащихся</w:t>
            </w:r>
          </w:p>
        </w:tc>
      </w:tr>
      <w:tr w:rsidR="00DC5F9A" w:rsidRPr="007C55C1" w:rsidTr="00642342">
        <w:trPr>
          <w:trHeight w:hRule="exact" w:val="418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Предметные кафедры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DC5F9A" w:rsidRPr="007C55C1" w:rsidTr="002B7088">
        <w:trPr>
          <w:trHeight w:hRule="exact" w:val="879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Предметная кафедра учителей начальных классов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F43AFF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AFF">
              <w:rPr>
                <w:rFonts w:ascii="Times New Roman" w:hAnsi="Times New Roman" w:cs="Times New Roman"/>
                <w:sz w:val="24"/>
                <w:szCs w:val="24"/>
              </w:rPr>
              <w:t>Руководитель ПК</w:t>
            </w:r>
          </w:p>
          <w:p w:rsidR="00DC5F9A" w:rsidRPr="00F43AFF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- пробудить интерес к учебному предмету;</w:t>
            </w: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- углубить и расширить знания, получаемые на уроках;</w:t>
            </w: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-развить познавательную активность учащихся начальной школы;</w:t>
            </w: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-развить любознательность и интерес.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642342">
        <w:trPr>
          <w:trHeight w:hRule="exact" w:val="404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в начальных классах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6DEA" w:rsidRPr="007C55C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F43AFF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642342">
        <w:trPr>
          <w:trHeight w:hRule="exact" w:val="384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Неделя математики в начальных классах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F43AFF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642342">
        <w:trPr>
          <w:trHeight w:hRule="exact" w:val="506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F43AFF" w:rsidRDefault="00DC5F9A" w:rsidP="00B669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AFF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B66910" w:rsidRPr="00F43AFF">
              <w:rPr>
                <w:rFonts w:ascii="Times New Roman" w:hAnsi="Times New Roman" w:cs="Times New Roman"/>
                <w:sz w:val="24"/>
                <w:szCs w:val="24"/>
              </w:rPr>
              <w:t>литературного чтения</w:t>
            </w:r>
            <w:r w:rsidRPr="00F43AFF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начальных классах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F43AFF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642342">
        <w:trPr>
          <w:trHeight w:hRule="exact" w:val="370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6423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Кафедра дисциплин развивающего цикла</w:t>
            </w:r>
          </w:p>
          <w:p w:rsidR="00642342" w:rsidRPr="007C55C1" w:rsidRDefault="00642342" w:rsidP="006423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342" w:rsidRPr="007C55C1" w:rsidRDefault="00642342" w:rsidP="006423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CB5E43" w:rsidP="006423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F43AFF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AFF">
              <w:rPr>
                <w:rFonts w:ascii="Times New Roman" w:hAnsi="Times New Roman" w:cs="Times New Roman"/>
                <w:sz w:val="24"/>
                <w:szCs w:val="24"/>
              </w:rPr>
              <w:t>Руководители ПК</w:t>
            </w:r>
          </w:p>
          <w:p w:rsidR="00DC5F9A" w:rsidRPr="00F43AFF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DC5F9A" w:rsidRPr="007C55C1" w:rsidTr="00642342">
        <w:trPr>
          <w:trHeight w:hRule="exact" w:val="282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Кафедра точных наук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B5E43" w:rsidRPr="007C55C1" w:rsidTr="00642342">
        <w:trPr>
          <w:trHeight w:hRule="exact" w:val="287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Кафедра учителей-филологов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Январь  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B5E43" w:rsidRPr="007C55C1" w:rsidTr="00642342">
        <w:trPr>
          <w:trHeight w:hRule="exact" w:val="287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Кафедра учителей иностранных языков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B5E43" w:rsidRPr="007C55C1" w:rsidTr="00642342">
        <w:trPr>
          <w:trHeight w:hRule="exact" w:val="95"/>
          <w:jc w:val="center"/>
        </w:trPr>
        <w:tc>
          <w:tcPr>
            <w:tcW w:w="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Кафедра естественно-гуманитарных наук</w:t>
            </w:r>
          </w:p>
        </w:tc>
        <w:tc>
          <w:tcPr>
            <w:tcW w:w="102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E43" w:rsidRPr="007C55C1" w:rsidTr="00642342">
        <w:trPr>
          <w:trHeight w:hRule="exact" w:val="169"/>
          <w:jc w:val="center"/>
        </w:trPr>
        <w:tc>
          <w:tcPr>
            <w:tcW w:w="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43" w:rsidRPr="007C55C1" w:rsidRDefault="00CB5E43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F94" w:rsidRPr="007C55C1" w:rsidRDefault="00692F94" w:rsidP="00512245">
      <w:pPr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F9A" w:rsidRPr="007C55C1" w:rsidRDefault="00E221E2" w:rsidP="00512245">
      <w:pPr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3.5</w:t>
      </w:r>
      <w:r w:rsidR="00587E81" w:rsidRPr="007C55C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C5F9A" w:rsidRPr="007C55C1">
        <w:rPr>
          <w:rFonts w:ascii="Times New Roman" w:eastAsia="Times New Roman" w:hAnsi="Times New Roman" w:cs="Times New Roman"/>
          <w:b/>
          <w:sz w:val="24"/>
          <w:szCs w:val="24"/>
        </w:rPr>
        <w:t>Обобщение передового педагогического опыта</w:t>
      </w:r>
    </w:p>
    <w:p w:rsidR="00692F94" w:rsidRPr="007C55C1" w:rsidRDefault="00692F94" w:rsidP="00512245">
      <w:pPr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1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4386"/>
        <w:gridCol w:w="1275"/>
        <w:gridCol w:w="2978"/>
        <w:gridCol w:w="3497"/>
        <w:gridCol w:w="2165"/>
      </w:tblGrid>
      <w:tr w:rsidR="00DC5F9A" w:rsidRPr="007C55C1" w:rsidTr="001A7CDA">
        <w:trPr>
          <w:trHeight w:hRule="exact" w:val="302"/>
          <w:jc w:val="center"/>
        </w:trPr>
        <w:tc>
          <w:tcPr>
            <w:tcW w:w="15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опыта работы учителей</w:t>
            </w:r>
          </w:p>
        </w:tc>
      </w:tr>
      <w:tr w:rsidR="00DC5F9A" w:rsidRPr="007C55C1" w:rsidTr="001A7CDA">
        <w:trPr>
          <w:trHeight w:hRule="exact" w:val="567"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DC5F9A" w:rsidRPr="007C55C1" w:rsidTr="001A7CDA">
        <w:trPr>
          <w:trHeight w:hRule="exact" w:val="561"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Описание передового опыта.</w:t>
            </w: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Помощь молодым педагогам.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Материалы опыта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1A7CDA">
        <w:trPr>
          <w:trHeight w:hRule="exact" w:val="1432"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по научно- исследовательскому направлению. Научное гимназическое общество «Исследователь»: новые направления работы.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ПК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Решение о распространении опыта работы учителей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1A7CDA">
        <w:trPr>
          <w:trHeight w:hRule="exact" w:val="583"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Оформление методической «копилки» - Банка данных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Тезисы выступлений конспекты, доклады и т.д.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1A7CDA">
        <w:trPr>
          <w:trHeight w:hRule="exact" w:val="828"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уроков, элективных курсов, кружков, внеклассных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для </w:t>
            </w:r>
            <w:r w:rsidR="005B7C3A" w:rsidRPr="007C55C1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опыта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1A7CDA">
        <w:trPr>
          <w:trHeight w:hRule="exact" w:val="879"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Работа гимназического краеведческого музея «Соцветие культур Крыма»: поисковая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Создание новых экспозиций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1A7CDA">
        <w:trPr>
          <w:trHeight w:hRule="exact" w:val="834"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на заседаниях МО, семинарах, конференциях, сайтах пед.сообществ.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учителя-предметники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квалификации, обмен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1A7CDA">
        <w:trPr>
          <w:trHeight w:hRule="exact" w:val="622"/>
          <w:jc w:val="center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научно- методической работе.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ПК, учителя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Обмен опытом между учителями</w:t>
            </w:r>
          </w:p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F9A" w:rsidRPr="007C55C1" w:rsidRDefault="00DC5F9A" w:rsidP="005122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1E2" w:rsidRDefault="00E221E2" w:rsidP="00070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F9A" w:rsidRPr="007C55C1" w:rsidRDefault="00E221E2" w:rsidP="00512245">
      <w:pPr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3.6</w:t>
      </w:r>
      <w:r w:rsidR="005D6881" w:rsidRPr="007C55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E49DB" w:rsidRPr="007C55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5F9A" w:rsidRPr="007C55C1">
        <w:rPr>
          <w:rFonts w:ascii="Times New Roman" w:eastAsia="Times New Roman" w:hAnsi="Times New Roman" w:cs="Times New Roman"/>
          <w:b/>
          <w:sz w:val="24"/>
          <w:szCs w:val="24"/>
        </w:rPr>
        <w:t>Конференции</w:t>
      </w:r>
      <w:r w:rsidR="005D6881" w:rsidRPr="007C55C1">
        <w:rPr>
          <w:rFonts w:ascii="Times New Roman" w:eastAsia="Times New Roman" w:hAnsi="Times New Roman" w:cs="Times New Roman"/>
          <w:b/>
          <w:sz w:val="24"/>
          <w:szCs w:val="24"/>
        </w:rPr>
        <w:t>, конкурсы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олимпиады</w:t>
      </w:r>
    </w:p>
    <w:p w:rsidR="00306151" w:rsidRPr="007C55C1" w:rsidRDefault="00306151" w:rsidP="00512245">
      <w:pPr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6912"/>
        <w:gridCol w:w="1843"/>
        <w:gridCol w:w="3152"/>
        <w:gridCol w:w="1984"/>
      </w:tblGrid>
      <w:tr w:rsidR="00DC5F9A" w:rsidRPr="007C55C1" w:rsidTr="002826EC">
        <w:trPr>
          <w:jc w:val="center"/>
        </w:trPr>
        <w:tc>
          <w:tcPr>
            <w:tcW w:w="98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12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52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C5F9A" w:rsidRPr="007C55C1" w:rsidTr="002826EC">
        <w:trPr>
          <w:jc w:val="center"/>
        </w:trPr>
        <w:tc>
          <w:tcPr>
            <w:tcW w:w="98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912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Республиканский 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сентябрь-март</w:t>
            </w:r>
          </w:p>
        </w:tc>
        <w:tc>
          <w:tcPr>
            <w:tcW w:w="3152" w:type="dxa"/>
          </w:tcPr>
          <w:p w:rsidR="00DC5F9A" w:rsidRPr="007C55C1" w:rsidRDefault="00DC5F9A" w:rsidP="0051224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</w:t>
            </w:r>
            <w:r w:rsidR="00577BD6">
              <w:rPr>
                <w:rFonts w:ascii="Times New Roman" w:eastAsia="Times New Roman" w:hAnsi="Times New Roman" w:cs="Times New Roman"/>
                <w:sz w:val="24"/>
                <w:szCs w:val="24"/>
              </w:rPr>
              <w:t>УВ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984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2826EC">
        <w:trPr>
          <w:jc w:val="center"/>
        </w:trPr>
        <w:tc>
          <w:tcPr>
            <w:tcW w:w="98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2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Гимназическая научно-практическая конференция «Науки юношей питают…»</w:t>
            </w: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52" w:type="dxa"/>
          </w:tcPr>
          <w:p w:rsidR="00DC5F9A" w:rsidRPr="007C55C1" w:rsidRDefault="00577BD6" w:rsidP="0051224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984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2826EC">
        <w:trPr>
          <w:jc w:val="center"/>
        </w:trPr>
        <w:tc>
          <w:tcPr>
            <w:tcW w:w="98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2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Городская олимпиада по обществознанию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«Справедливость»</w:t>
            </w: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3152" w:type="dxa"/>
          </w:tcPr>
          <w:p w:rsidR="00DC5F9A" w:rsidRPr="007C55C1" w:rsidRDefault="00577BD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984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2826EC">
        <w:trPr>
          <w:jc w:val="center"/>
        </w:trPr>
        <w:tc>
          <w:tcPr>
            <w:tcW w:w="98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2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Республиканский конкурс-защита научно-исследовательских работ учащихся-членов Малой академии наук «Искатель»:</w:t>
            </w:r>
          </w:p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муниципальный этап </w:t>
            </w:r>
          </w:p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республиканский этап </w:t>
            </w: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3152" w:type="dxa"/>
          </w:tcPr>
          <w:p w:rsidR="00DC5F9A" w:rsidRPr="007C55C1" w:rsidRDefault="00577BD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2826EC">
        <w:trPr>
          <w:jc w:val="center"/>
        </w:trPr>
        <w:tc>
          <w:tcPr>
            <w:tcW w:w="98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</w:t>
            </w:r>
          </w:p>
        </w:tc>
        <w:tc>
          <w:tcPr>
            <w:tcW w:w="6912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конференция, посвященная Дню республики Крым «Региональные особенности Крыма: проблемы и перспективы развития»</w:t>
            </w: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52" w:type="dxa"/>
          </w:tcPr>
          <w:p w:rsidR="00DC5F9A" w:rsidRPr="007C55C1" w:rsidRDefault="00577BD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984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2826EC">
        <w:trPr>
          <w:jc w:val="center"/>
        </w:trPr>
        <w:tc>
          <w:tcPr>
            <w:tcW w:w="98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912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CB5E43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региональном этапе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конкурса-защиты научно-исследовательских работ Малой академии наук «Искатель»</w:t>
            </w: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52" w:type="dxa"/>
          </w:tcPr>
          <w:p w:rsidR="00DC5F9A" w:rsidRPr="007C55C1" w:rsidRDefault="00577BD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984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2826EC">
        <w:trPr>
          <w:jc w:val="center"/>
        </w:trPr>
        <w:tc>
          <w:tcPr>
            <w:tcW w:w="98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12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Республиканский конкурс природоведческих исследовательских проектов учащихся младшего школьного возраста «Первооткрыватель»</w:t>
            </w: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3152" w:type="dxa"/>
          </w:tcPr>
          <w:p w:rsidR="00DC5F9A" w:rsidRPr="007C55C1" w:rsidRDefault="00577BD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984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2826EC">
        <w:trPr>
          <w:jc w:val="center"/>
        </w:trPr>
        <w:tc>
          <w:tcPr>
            <w:tcW w:w="98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2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Республиканский конкурс исследовательских работ и проектов учащихся младшего школьного возраста «Я - исследователь»</w:t>
            </w: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февраль-март</w:t>
            </w:r>
          </w:p>
        </w:tc>
        <w:tc>
          <w:tcPr>
            <w:tcW w:w="3152" w:type="dxa"/>
          </w:tcPr>
          <w:p w:rsidR="00DC5F9A" w:rsidRPr="007C55C1" w:rsidRDefault="00577BD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2826EC">
        <w:trPr>
          <w:jc w:val="center"/>
        </w:trPr>
        <w:tc>
          <w:tcPr>
            <w:tcW w:w="988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12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Городская конференция исследовательских работ и творческих проектов обучающихся образовательных учреждений г. Симферополя «Ученик ХХІ века: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пробуем силы – проявляем способности» </w:t>
            </w:r>
          </w:p>
        </w:tc>
        <w:tc>
          <w:tcPr>
            <w:tcW w:w="1843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3152" w:type="dxa"/>
          </w:tcPr>
          <w:p w:rsidR="00DC5F9A" w:rsidRPr="007C55C1" w:rsidRDefault="00577BD6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7088" w:rsidRPr="007C55C1" w:rsidRDefault="002B7088" w:rsidP="00070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F9A" w:rsidRPr="007C55C1" w:rsidRDefault="00DC5F9A" w:rsidP="00413597">
      <w:pPr>
        <w:pStyle w:val="a4"/>
        <w:numPr>
          <w:ilvl w:val="1"/>
          <w:numId w:val="7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C55C1">
        <w:rPr>
          <w:rFonts w:ascii="Times New Roman" w:eastAsia="Times New Roman" w:hAnsi="Times New Roman"/>
          <w:b/>
          <w:sz w:val="24"/>
          <w:szCs w:val="24"/>
        </w:rPr>
        <w:t>План работы с молодыми педагогами</w:t>
      </w:r>
    </w:p>
    <w:p w:rsidR="00DC5F9A" w:rsidRPr="007C55C1" w:rsidRDefault="00DC5F9A" w:rsidP="00512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5"/>
        <w:tblW w:w="15104" w:type="dxa"/>
        <w:jc w:val="center"/>
        <w:tblLook w:val="04A0" w:firstRow="1" w:lastRow="0" w:firstColumn="1" w:lastColumn="0" w:noHBand="0" w:noVBand="1"/>
      </w:tblPr>
      <w:tblGrid>
        <w:gridCol w:w="5905"/>
        <w:gridCol w:w="1498"/>
        <w:gridCol w:w="3153"/>
        <w:gridCol w:w="4548"/>
      </w:tblGrid>
      <w:tr w:rsidR="00DC5F9A" w:rsidRPr="007C55C1" w:rsidTr="00E737CC">
        <w:trPr>
          <w:trHeight w:val="1414"/>
          <w:jc w:val="center"/>
        </w:trPr>
        <w:tc>
          <w:tcPr>
            <w:tcW w:w="5905" w:type="dxa"/>
          </w:tcPr>
          <w:p w:rsidR="00DC5F9A" w:rsidRPr="007C55C1" w:rsidRDefault="00DC5F9A" w:rsidP="009C3392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after="0" w:line="24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Консультировать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молодых специалистов</w:t>
            </w: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вновь принятых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учителей, осуществлять методическое сопровождение данных категорий работников.</w:t>
            </w:r>
          </w:p>
        </w:tc>
        <w:tc>
          <w:tcPr>
            <w:tcW w:w="1498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3153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руководители ШМО</w:t>
            </w:r>
          </w:p>
        </w:tc>
        <w:tc>
          <w:tcPr>
            <w:tcW w:w="4548" w:type="dxa"/>
          </w:tcPr>
          <w:p w:rsidR="00DC5F9A" w:rsidRPr="007C55C1" w:rsidRDefault="00DC5F9A" w:rsidP="009C3392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Консультация, знакомство </w:t>
            </w:r>
            <w:r w:rsidR="005D6881" w:rsidRPr="007C55C1">
              <w:rPr>
                <w:rFonts w:ascii="Times New Roman" w:hAnsi="Times New Roman" w:cs="Times New Roman"/>
                <w:sz w:val="24"/>
                <w:szCs w:val="24"/>
              </w:rPr>
              <w:t>с инструкциями</w:t>
            </w:r>
          </w:p>
          <w:p w:rsidR="00DC5F9A" w:rsidRPr="007C55C1" w:rsidRDefault="00DC5F9A" w:rsidP="009C3392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E737CC">
        <w:trPr>
          <w:trHeight w:val="691"/>
          <w:jc w:val="center"/>
        </w:trPr>
        <w:tc>
          <w:tcPr>
            <w:tcW w:w="5905" w:type="dxa"/>
          </w:tcPr>
          <w:p w:rsidR="00DC5F9A" w:rsidRPr="007C55C1" w:rsidRDefault="00DC5F9A" w:rsidP="009C3392">
            <w:pPr>
              <w:spacing w:after="0" w:line="24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наставничество молодых специалистов</w:t>
            </w:r>
          </w:p>
        </w:tc>
        <w:tc>
          <w:tcPr>
            <w:tcW w:w="1498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3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УВР </w:t>
            </w:r>
          </w:p>
        </w:tc>
        <w:tc>
          <w:tcPr>
            <w:tcW w:w="4548" w:type="dxa"/>
          </w:tcPr>
          <w:p w:rsidR="00DC5F9A" w:rsidRPr="007C55C1" w:rsidRDefault="005D6881" w:rsidP="009C3392">
            <w:pPr>
              <w:spacing w:after="0" w:line="240" w:lineRule="auto"/>
              <w:ind w:left="-105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</w:t>
            </w:r>
            <w:r w:rsidR="00DC5F9A" w:rsidRPr="007C55C1">
              <w:rPr>
                <w:rFonts w:ascii="Times New Roman" w:hAnsi="Times New Roman" w:cs="Times New Roman"/>
                <w:sz w:val="24"/>
                <w:szCs w:val="24"/>
              </w:rPr>
              <w:t>ия деятельности молодых учителе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C5F9A"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5F9A" w:rsidRPr="007C55C1" w:rsidTr="00E737CC">
        <w:trPr>
          <w:trHeight w:val="1249"/>
          <w:jc w:val="center"/>
        </w:trPr>
        <w:tc>
          <w:tcPr>
            <w:tcW w:w="5905" w:type="dxa"/>
          </w:tcPr>
          <w:p w:rsidR="00DC5F9A" w:rsidRPr="007C55C1" w:rsidRDefault="00DC5F9A" w:rsidP="009C3392">
            <w:pPr>
              <w:spacing w:after="0" w:line="24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посещение уроков молодых специалистов и вновь прибывших учителей с последующим анализом и обсуждением</w:t>
            </w:r>
          </w:p>
        </w:tc>
        <w:tc>
          <w:tcPr>
            <w:tcW w:w="1498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53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4548" w:type="dxa"/>
          </w:tcPr>
          <w:p w:rsidR="00DC5F9A" w:rsidRPr="007C55C1" w:rsidRDefault="00DC5F9A" w:rsidP="009C3392">
            <w:pPr>
              <w:spacing w:after="0" w:line="240" w:lineRule="auto"/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Знать традиционные и нетрадиционные типы уроков, уметь их провести, оптимизировать процесс обучения.</w:t>
            </w:r>
          </w:p>
        </w:tc>
      </w:tr>
      <w:tr w:rsidR="00DC5F9A" w:rsidRPr="007C55C1" w:rsidTr="002B7088">
        <w:trPr>
          <w:trHeight w:val="985"/>
          <w:jc w:val="center"/>
        </w:trPr>
        <w:tc>
          <w:tcPr>
            <w:tcW w:w="5905" w:type="dxa"/>
          </w:tcPr>
          <w:p w:rsidR="00DC5F9A" w:rsidRPr="007C55C1" w:rsidRDefault="00DC5F9A" w:rsidP="00512245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посещение молодыми специалистами и вновь прибывшими педагогами уроков коллег</w:t>
            </w:r>
          </w:p>
        </w:tc>
        <w:tc>
          <w:tcPr>
            <w:tcW w:w="1498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3" w:type="dxa"/>
          </w:tcPr>
          <w:p w:rsidR="00DC5F9A" w:rsidRPr="007C55C1" w:rsidRDefault="00DC5F9A" w:rsidP="00512245">
            <w:pPr>
              <w:spacing w:after="0" w:line="240" w:lineRule="auto"/>
              <w:ind w:left="-68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4548" w:type="dxa"/>
          </w:tcPr>
          <w:p w:rsidR="005D6881" w:rsidRPr="007C55C1" w:rsidRDefault="00DC5F9A" w:rsidP="002B7088">
            <w:pPr>
              <w:spacing w:after="0" w:line="240" w:lineRule="auto"/>
              <w:ind w:left="-67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Знать и применять алгоритм подготовки работы</w:t>
            </w:r>
            <w:r w:rsidR="005D6881"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к уроку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, критерии оценивания, организовать самостоятельную деятельность учащихся.</w:t>
            </w:r>
          </w:p>
        </w:tc>
      </w:tr>
      <w:tr w:rsidR="005D6881" w:rsidRPr="007C55C1" w:rsidTr="00E737CC">
        <w:trPr>
          <w:trHeight w:val="306"/>
          <w:jc w:val="center"/>
        </w:trPr>
        <w:tc>
          <w:tcPr>
            <w:tcW w:w="5905" w:type="dxa"/>
          </w:tcPr>
          <w:p w:rsidR="005D6881" w:rsidRPr="007C55C1" w:rsidRDefault="005D6881" w:rsidP="005D6881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молодого учителя ( по отдельному плану)</w:t>
            </w:r>
          </w:p>
        </w:tc>
        <w:tc>
          <w:tcPr>
            <w:tcW w:w="1498" w:type="dxa"/>
          </w:tcPr>
          <w:p w:rsidR="005D6881" w:rsidRPr="007C55C1" w:rsidRDefault="005D6881" w:rsidP="005D6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3" w:type="dxa"/>
          </w:tcPr>
          <w:p w:rsidR="005D6881" w:rsidRPr="007C55C1" w:rsidRDefault="005D6881" w:rsidP="005D6881">
            <w:pPr>
              <w:spacing w:after="0" w:line="240" w:lineRule="auto"/>
              <w:ind w:left="-68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4548" w:type="dxa"/>
          </w:tcPr>
          <w:p w:rsidR="005D6881" w:rsidRPr="007C55C1" w:rsidRDefault="005D6881" w:rsidP="005D6881">
            <w:pPr>
              <w:spacing w:after="0" w:line="240" w:lineRule="auto"/>
              <w:ind w:left="-67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 развитие профессионально значимых личностных качеств; формирование индивидуального стиля педагогической деятельности; содействие формированию и развитию их мотивации к профессиональной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 стимулирование личностно-профессионального развития молодых специалистов.</w:t>
            </w:r>
          </w:p>
        </w:tc>
      </w:tr>
    </w:tbl>
    <w:p w:rsidR="00DC5F9A" w:rsidRPr="007C55C1" w:rsidRDefault="00DC5F9A" w:rsidP="00512245">
      <w:pPr>
        <w:spacing w:after="0" w:line="240" w:lineRule="auto"/>
        <w:ind w:left="1146"/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</w:pPr>
    </w:p>
    <w:p w:rsidR="00E221E2" w:rsidRDefault="00E221E2" w:rsidP="00E221E2">
      <w:pPr>
        <w:spacing w:after="0" w:line="240" w:lineRule="auto"/>
        <w:ind w:left="4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21E2" w:rsidRDefault="00E221E2" w:rsidP="00E221E2">
      <w:pPr>
        <w:spacing w:after="0" w:line="240" w:lineRule="auto"/>
        <w:ind w:left="4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21E2" w:rsidRDefault="00E221E2" w:rsidP="00E221E2">
      <w:pPr>
        <w:spacing w:after="0" w:line="240" w:lineRule="auto"/>
        <w:ind w:left="4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21E2" w:rsidRDefault="00E221E2" w:rsidP="00070FA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221E2" w:rsidRDefault="00E221E2" w:rsidP="00E221E2">
      <w:pPr>
        <w:spacing w:after="0" w:line="240" w:lineRule="auto"/>
        <w:ind w:left="4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C5F9A" w:rsidRPr="00E221E2" w:rsidRDefault="00E221E2" w:rsidP="00E221E2">
      <w:pPr>
        <w:spacing w:after="0" w:line="240" w:lineRule="auto"/>
        <w:ind w:left="48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3.8.</w:t>
      </w:r>
      <w:r w:rsidR="00DE49DB" w:rsidRPr="00E221E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C5F9A" w:rsidRPr="00E221E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Сотрудничество</w:t>
      </w:r>
    </w:p>
    <w:p w:rsidR="00692F94" w:rsidRPr="007C55C1" w:rsidRDefault="00692F94" w:rsidP="00692F94">
      <w:pPr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3B5" w:rsidRPr="007C55C1" w:rsidRDefault="00B133B5" w:rsidP="0041359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образования Республики Крым "Региональный центр по подготовке к военной службе и военно-патриотическому воспитанию"</w:t>
      </w:r>
    </w:p>
    <w:p w:rsidR="00B133B5" w:rsidRPr="007C55C1" w:rsidRDefault="00B133B5" w:rsidP="0041359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«Российский государственный университет правосудия» </w:t>
      </w:r>
    </w:p>
    <w:p w:rsidR="00B133B5" w:rsidRPr="007C55C1" w:rsidRDefault="00B133B5" w:rsidP="0041359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образования Республике Крым «Малая академия наук «Искатель»</w:t>
      </w:r>
    </w:p>
    <w:p w:rsidR="00B133B5" w:rsidRPr="007C55C1" w:rsidRDefault="00B133B5" w:rsidP="0041359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образования Республики Крым «Академия вокала»</w:t>
      </w:r>
    </w:p>
    <w:p w:rsidR="00B133B5" w:rsidRPr="007C55C1" w:rsidRDefault="00B133B5" w:rsidP="0041359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«Центр детского и юношеского творчества» муниципального образования городской округ Симферополь Республики Крым </w:t>
      </w:r>
    </w:p>
    <w:p w:rsidR="00B133B5" w:rsidRPr="007C55C1" w:rsidRDefault="00B133B5" w:rsidP="0041359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Республики Крым</w:t>
      </w:r>
      <w:r w:rsidR="00DE49DB" w:rsidRPr="007C5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55C1">
        <w:rPr>
          <w:rFonts w:ascii="Times New Roman" w:eastAsia="Times New Roman" w:hAnsi="Times New Roman" w:cs="Times New Roman"/>
          <w:sz w:val="24"/>
          <w:szCs w:val="24"/>
        </w:rPr>
        <w:t>"Крымская гимназия-интернат для одаренных детей"</w:t>
      </w:r>
    </w:p>
    <w:p w:rsidR="00B133B5" w:rsidRPr="007C55C1" w:rsidRDefault="00B133B5" w:rsidP="0041359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</w:t>
      </w:r>
      <w:r w:rsidR="00DE49DB" w:rsidRPr="007C5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55C1">
        <w:rPr>
          <w:rFonts w:ascii="Times New Roman" w:eastAsia="Times New Roman" w:hAnsi="Times New Roman" w:cs="Times New Roman"/>
          <w:sz w:val="24"/>
          <w:szCs w:val="24"/>
        </w:rPr>
        <w:t>школа № 18» муниципального образования городской округ Симферополь Республики Крым, Россия</w:t>
      </w:r>
    </w:p>
    <w:p w:rsidR="00B133B5" w:rsidRPr="007C55C1" w:rsidRDefault="00B133B5" w:rsidP="0041359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«Школа-гимназия №39 имени Героя Советского Союза Крейзера Я.Г.» муниципального образования городской округ Симферополь Республики Крым</w:t>
      </w:r>
    </w:p>
    <w:p w:rsidR="00B133B5" w:rsidRPr="007C55C1" w:rsidRDefault="00B133B5" w:rsidP="0041359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>Государственное автономное образовательное учреждение среднего профессионального образования Республики Крым «Крымский медицинский колледж»</w:t>
      </w:r>
    </w:p>
    <w:p w:rsidR="00B133B5" w:rsidRPr="007C55C1" w:rsidRDefault="00B133B5" w:rsidP="0041359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дополнительного профессионального образования "Информационно-методический центр" муниципального образования городской округ Симферополь Республики Крым</w:t>
      </w:r>
    </w:p>
    <w:p w:rsidR="00B133B5" w:rsidRPr="007C55C1" w:rsidRDefault="00B133B5" w:rsidP="0041359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"Средняя общеобразовательная школа № 30 имени героя советского союза А. А. Аматуни" муниципального образования городской округ Симферополь Республики Крым</w:t>
      </w:r>
    </w:p>
    <w:p w:rsidR="00B133B5" w:rsidRPr="007C55C1" w:rsidRDefault="00B133B5" w:rsidP="0041359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 xml:space="preserve"> Федеральное государственное бюджетное учреждение науки «Научно-исследовательский институт сельского хозяйства Крыма»</w:t>
      </w:r>
    </w:p>
    <w:p w:rsidR="00DC5F9A" w:rsidRPr="007C55C1" w:rsidRDefault="00B133B5" w:rsidP="0041359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образовательное учреждение высшего образования Республики Крым "Крымский инженерно-педагогический университет имени Февзи Якубова"</w:t>
      </w:r>
    </w:p>
    <w:p w:rsidR="009C3392" w:rsidRPr="007C55C1" w:rsidRDefault="009C3392" w:rsidP="00512245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14D85" w:rsidRPr="007C55C1" w:rsidRDefault="00414D85" w:rsidP="0007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4D85" w:rsidRDefault="00414D85" w:rsidP="00414D8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FAD" w:rsidRPr="007C55C1" w:rsidRDefault="00070FAD" w:rsidP="008E21E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2F94" w:rsidRPr="00E221E2" w:rsidRDefault="00D139C2" w:rsidP="00413597">
      <w:pPr>
        <w:pStyle w:val="a4"/>
        <w:numPr>
          <w:ilvl w:val="0"/>
          <w:numId w:val="7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221E2">
        <w:rPr>
          <w:rFonts w:ascii="Times New Roman" w:eastAsia="Times New Roman" w:hAnsi="Times New Roman"/>
          <w:b/>
          <w:bCs/>
          <w:sz w:val="24"/>
          <w:szCs w:val="24"/>
        </w:rPr>
        <w:t xml:space="preserve">ДЕЯТЕЛЬНОСТЬ ПЕДАГОГИЧЕСКОГО КОЛЛЕКТИВА, НАПРАВЛЕННАЯ НА УЛУЧШЕНИЕ </w:t>
      </w:r>
    </w:p>
    <w:p w:rsidR="00DC5F9A" w:rsidRPr="007C55C1" w:rsidRDefault="00D139C2" w:rsidP="00692F9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 ПРОЦЕССА.</w:t>
      </w:r>
    </w:p>
    <w:p w:rsidR="00DC5F9A" w:rsidRPr="007C55C1" w:rsidRDefault="00DE49DB" w:rsidP="00512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b/>
          <w:i/>
          <w:sz w:val="24"/>
          <w:szCs w:val="24"/>
        </w:rPr>
        <w:t>4.1.</w:t>
      </w:r>
      <w:r w:rsidR="00DC5F9A" w:rsidRPr="007C55C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Работа по преемственности начальной школы и основной, основной и средней.</w:t>
      </w:r>
    </w:p>
    <w:p w:rsidR="00DC5F9A" w:rsidRPr="007C55C1" w:rsidRDefault="00DC5F9A" w:rsidP="00512245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i/>
          <w:sz w:val="24"/>
          <w:szCs w:val="24"/>
        </w:rPr>
        <w:t>План работы по преемственности начальной и основной школы</w:t>
      </w:r>
    </w:p>
    <w:tbl>
      <w:tblPr>
        <w:tblW w:w="1498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7513"/>
        <w:gridCol w:w="1712"/>
        <w:gridCol w:w="3107"/>
        <w:gridCol w:w="1804"/>
      </w:tblGrid>
      <w:tr w:rsidR="00DC5F9A" w:rsidRPr="007C55C1" w:rsidTr="00642342">
        <w:tc>
          <w:tcPr>
            <w:tcW w:w="851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12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07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04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DC5F9A" w:rsidRPr="007C55C1" w:rsidTr="00642342">
        <w:tc>
          <w:tcPr>
            <w:tcW w:w="851" w:type="dxa"/>
          </w:tcPr>
          <w:p w:rsidR="00DC5F9A" w:rsidRPr="007C55C1" w:rsidRDefault="00DC5F9A" w:rsidP="00413597">
            <w:pPr>
              <w:numPr>
                <w:ilvl w:val="0"/>
                <w:numId w:val="10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 контроль качества образования по русскому языку, украинскому языку (для классов с украинским языком обучения), математике обучающихся 5 классов</w:t>
            </w:r>
          </w:p>
        </w:tc>
        <w:tc>
          <w:tcPr>
            <w:tcW w:w="1712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07" w:type="dxa"/>
          </w:tcPr>
          <w:p w:rsidR="00DC5F9A" w:rsidRPr="007C55C1" w:rsidRDefault="00DC5F9A" w:rsidP="00512245">
            <w:pPr>
              <w:spacing w:after="0" w:line="240" w:lineRule="auto"/>
              <w:ind w:left="-121"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С.В., учителя-предметники</w:t>
            </w:r>
          </w:p>
        </w:tc>
        <w:tc>
          <w:tcPr>
            <w:tcW w:w="1804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642342">
        <w:trPr>
          <w:trHeight w:val="574"/>
        </w:trPr>
        <w:tc>
          <w:tcPr>
            <w:tcW w:w="851" w:type="dxa"/>
          </w:tcPr>
          <w:p w:rsidR="00DC5F9A" w:rsidRPr="007C55C1" w:rsidRDefault="00DC5F9A" w:rsidP="00413597">
            <w:pPr>
              <w:numPr>
                <w:ilvl w:val="0"/>
                <w:numId w:val="10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психолого-педагогических аспектов в обучении обучающихся </w:t>
            </w:r>
            <w:r w:rsidR="00623617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классов в период адаптации</w:t>
            </w:r>
          </w:p>
        </w:tc>
        <w:tc>
          <w:tcPr>
            <w:tcW w:w="1712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07" w:type="dxa"/>
          </w:tcPr>
          <w:p w:rsidR="00DC5F9A" w:rsidRPr="007C55C1" w:rsidRDefault="00DC5F9A" w:rsidP="00512245">
            <w:pPr>
              <w:spacing w:after="0" w:line="240" w:lineRule="auto"/>
              <w:ind w:left="-121"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4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642342">
        <w:trPr>
          <w:trHeight w:val="554"/>
        </w:trPr>
        <w:tc>
          <w:tcPr>
            <w:tcW w:w="851" w:type="dxa"/>
          </w:tcPr>
          <w:p w:rsidR="00DC5F9A" w:rsidRPr="007C55C1" w:rsidRDefault="00DC5F9A" w:rsidP="00413597">
            <w:pPr>
              <w:numPr>
                <w:ilvl w:val="0"/>
                <w:numId w:val="10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 контроль в 5 классах</w:t>
            </w:r>
          </w:p>
        </w:tc>
        <w:tc>
          <w:tcPr>
            <w:tcW w:w="1712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07" w:type="dxa"/>
          </w:tcPr>
          <w:p w:rsidR="00DC5F9A" w:rsidRPr="007C55C1" w:rsidRDefault="00DC5F9A" w:rsidP="00512245">
            <w:pPr>
              <w:spacing w:after="0" w:line="240" w:lineRule="auto"/>
              <w:ind w:left="-121"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04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642342">
        <w:tc>
          <w:tcPr>
            <w:tcW w:w="851" w:type="dxa"/>
          </w:tcPr>
          <w:p w:rsidR="00DC5F9A" w:rsidRPr="007C55C1" w:rsidRDefault="00DC5F9A" w:rsidP="00413597">
            <w:pPr>
              <w:numPr>
                <w:ilvl w:val="0"/>
                <w:numId w:val="10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педагогическому консилиуму по адаптации 5-х классов (Анализ изучения уровня преподавания в 5-х классах)</w:t>
            </w:r>
          </w:p>
        </w:tc>
        <w:tc>
          <w:tcPr>
            <w:tcW w:w="1712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7" w:type="dxa"/>
          </w:tcPr>
          <w:p w:rsidR="00DC5F9A" w:rsidRPr="007C55C1" w:rsidRDefault="00DC5F9A" w:rsidP="00512245">
            <w:pPr>
              <w:spacing w:after="0" w:line="240" w:lineRule="auto"/>
              <w:ind w:left="-121"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Римская С.В., </w:t>
            </w:r>
            <w:r w:rsidR="005B7C3A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выпустившие 4-е классы, учителя, преподающие в 5-х классах</w:t>
            </w:r>
          </w:p>
        </w:tc>
        <w:tc>
          <w:tcPr>
            <w:tcW w:w="1804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642342">
        <w:tc>
          <w:tcPr>
            <w:tcW w:w="851" w:type="dxa"/>
          </w:tcPr>
          <w:p w:rsidR="00DC5F9A" w:rsidRPr="007C55C1" w:rsidRDefault="00DC5F9A" w:rsidP="00413597">
            <w:pPr>
              <w:numPr>
                <w:ilvl w:val="0"/>
                <w:numId w:val="10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педсовет по итогам КОК и ходу адаптации пятиклассников</w:t>
            </w:r>
          </w:p>
        </w:tc>
        <w:tc>
          <w:tcPr>
            <w:tcW w:w="1712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07" w:type="dxa"/>
          </w:tcPr>
          <w:p w:rsidR="00DC5F9A" w:rsidRPr="007C55C1" w:rsidRDefault="00DC5F9A" w:rsidP="00512245">
            <w:pPr>
              <w:spacing w:after="0" w:line="240" w:lineRule="auto"/>
              <w:ind w:left="-121"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УВР, учителя-предметники</w:t>
            </w:r>
          </w:p>
        </w:tc>
        <w:tc>
          <w:tcPr>
            <w:tcW w:w="1804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642342">
        <w:tc>
          <w:tcPr>
            <w:tcW w:w="851" w:type="dxa"/>
          </w:tcPr>
          <w:p w:rsidR="00DC5F9A" w:rsidRPr="007C55C1" w:rsidRDefault="00DC5F9A" w:rsidP="00413597">
            <w:pPr>
              <w:numPr>
                <w:ilvl w:val="0"/>
                <w:numId w:val="10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заседание учителей начальной школы и педагогического коллектива будущих 5 классов</w:t>
            </w:r>
          </w:p>
        </w:tc>
        <w:tc>
          <w:tcPr>
            <w:tcW w:w="1712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07" w:type="dxa"/>
          </w:tcPr>
          <w:p w:rsidR="00DC5F9A" w:rsidRPr="007C55C1" w:rsidRDefault="00DC5F9A" w:rsidP="00512245">
            <w:pPr>
              <w:spacing w:after="0" w:line="240" w:lineRule="auto"/>
              <w:ind w:left="-121" w:righ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1804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642342">
        <w:tc>
          <w:tcPr>
            <w:tcW w:w="851" w:type="dxa"/>
          </w:tcPr>
          <w:p w:rsidR="00DC5F9A" w:rsidRPr="007C55C1" w:rsidRDefault="00DC5F9A" w:rsidP="00413597">
            <w:pPr>
              <w:numPr>
                <w:ilvl w:val="0"/>
                <w:numId w:val="10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посещение уроков учителями начальных классов и основной школы</w:t>
            </w:r>
          </w:p>
        </w:tc>
        <w:tc>
          <w:tcPr>
            <w:tcW w:w="1712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07" w:type="dxa"/>
          </w:tcPr>
          <w:p w:rsidR="00DC5F9A" w:rsidRPr="007C55C1" w:rsidRDefault="00DC5F9A" w:rsidP="00512245">
            <w:pPr>
              <w:spacing w:after="0" w:line="240" w:lineRule="auto"/>
              <w:ind w:left="-121" w:righ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1804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642342">
        <w:tc>
          <w:tcPr>
            <w:tcW w:w="851" w:type="dxa"/>
          </w:tcPr>
          <w:p w:rsidR="00DC5F9A" w:rsidRPr="007C55C1" w:rsidRDefault="00DC5F9A" w:rsidP="00413597">
            <w:pPr>
              <w:numPr>
                <w:ilvl w:val="0"/>
                <w:numId w:val="10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C5F9A" w:rsidRPr="007C55C1" w:rsidRDefault="00DC5F9A" w:rsidP="006236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тестирование обучающихся 4 классов. Изучение личности выпускника начальной школы</w:t>
            </w:r>
          </w:p>
        </w:tc>
        <w:tc>
          <w:tcPr>
            <w:tcW w:w="1712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07" w:type="dxa"/>
          </w:tcPr>
          <w:p w:rsidR="00DC5F9A" w:rsidRPr="007C55C1" w:rsidRDefault="00DC5F9A" w:rsidP="00512245">
            <w:pPr>
              <w:spacing w:after="0" w:line="240" w:lineRule="auto"/>
              <w:ind w:left="-121"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804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F9A" w:rsidRPr="007C55C1" w:rsidTr="00642342">
        <w:tc>
          <w:tcPr>
            <w:tcW w:w="851" w:type="dxa"/>
          </w:tcPr>
          <w:p w:rsidR="00DC5F9A" w:rsidRPr="007C55C1" w:rsidRDefault="00DC5F9A" w:rsidP="00413597">
            <w:pPr>
              <w:numPr>
                <w:ilvl w:val="0"/>
                <w:numId w:val="10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в 4 классах. Знакомство с будущими учителями, формирование психологической готовности к обучению в 5 классе</w:t>
            </w:r>
          </w:p>
        </w:tc>
        <w:tc>
          <w:tcPr>
            <w:tcW w:w="1712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07" w:type="dxa"/>
          </w:tcPr>
          <w:p w:rsidR="00DC5F9A" w:rsidRPr="007C55C1" w:rsidRDefault="00DC5F9A" w:rsidP="00512245">
            <w:pPr>
              <w:spacing w:after="0" w:line="240" w:lineRule="auto"/>
              <w:ind w:left="-121"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Аликаева Е.А., Римская С.В.</w:t>
            </w:r>
          </w:p>
        </w:tc>
        <w:tc>
          <w:tcPr>
            <w:tcW w:w="1804" w:type="dxa"/>
          </w:tcPr>
          <w:p w:rsidR="00DC5F9A" w:rsidRPr="007C55C1" w:rsidRDefault="00DC5F9A" w:rsidP="005122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5F9A" w:rsidRPr="007C55C1" w:rsidRDefault="00DC5F9A" w:rsidP="00413597">
      <w:pPr>
        <w:pStyle w:val="a4"/>
        <w:numPr>
          <w:ilvl w:val="1"/>
          <w:numId w:val="51"/>
        </w:numPr>
        <w:shd w:val="clear" w:color="auto" w:fill="FFFFFF"/>
        <w:spacing w:after="0" w:line="240" w:lineRule="auto"/>
        <w:ind w:right="-314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7C55C1">
        <w:rPr>
          <w:rFonts w:ascii="Times New Roman" w:eastAsia="Times New Roman" w:hAnsi="Times New Roman"/>
          <w:b/>
          <w:i/>
          <w:sz w:val="24"/>
          <w:szCs w:val="24"/>
        </w:rPr>
        <w:t>Совершенствование организации внеурочной деятельности и дополнительного образования</w:t>
      </w:r>
    </w:p>
    <w:p w:rsidR="00DC5F9A" w:rsidRPr="007C55C1" w:rsidRDefault="00DC5F9A" w:rsidP="00512245">
      <w:pPr>
        <w:shd w:val="clear" w:color="auto" w:fill="FFFFFF"/>
        <w:spacing w:after="0" w:line="240" w:lineRule="auto"/>
        <w:ind w:left="142" w:right="-314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7C55C1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(кружки, факультативы, экскурсии и т.д.).</w:t>
      </w:r>
    </w:p>
    <w:p w:rsidR="00DC5F9A" w:rsidRPr="007C55C1" w:rsidRDefault="00DC5F9A" w:rsidP="00512245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i/>
          <w:sz w:val="24"/>
          <w:szCs w:val="24"/>
        </w:rPr>
        <w:t>План работы организации внеурочной деятельности и дополнительного образования (кружки, факультативы, экскурсии и т.д.)</w:t>
      </w:r>
    </w:p>
    <w:tbl>
      <w:tblPr>
        <w:tblStyle w:val="15"/>
        <w:tblW w:w="15026" w:type="dxa"/>
        <w:tblInd w:w="-147" w:type="dxa"/>
        <w:tblLook w:val="04A0" w:firstRow="1" w:lastRow="0" w:firstColumn="1" w:lastColumn="0" w:noHBand="0" w:noVBand="1"/>
      </w:tblPr>
      <w:tblGrid>
        <w:gridCol w:w="851"/>
        <w:gridCol w:w="7655"/>
        <w:gridCol w:w="2126"/>
        <w:gridCol w:w="4394"/>
      </w:tblGrid>
      <w:tr w:rsidR="00DC5F9A" w:rsidRPr="007C55C1" w:rsidTr="00DC5F9A">
        <w:trPr>
          <w:trHeight w:val="170"/>
        </w:trPr>
        <w:tc>
          <w:tcPr>
            <w:tcW w:w="851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5F9A" w:rsidRPr="007C55C1" w:rsidTr="00DC5F9A">
        <w:trPr>
          <w:trHeight w:val="756"/>
        </w:trPr>
        <w:tc>
          <w:tcPr>
            <w:tcW w:w="851" w:type="dxa"/>
          </w:tcPr>
          <w:p w:rsidR="00DC5F9A" w:rsidRPr="007C55C1" w:rsidRDefault="00DC5F9A" w:rsidP="0041359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и взаимопосещение внеурочных мероприятий в классах. Изучение эффективности работы по достижению личностных и метапредметных УУД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 (Римская С.В.), учителя-предметники, педагоги ДО</w:t>
            </w:r>
          </w:p>
        </w:tc>
      </w:tr>
      <w:tr w:rsidR="00FB1CA8" w:rsidRPr="007C55C1" w:rsidTr="00DC5F9A">
        <w:trPr>
          <w:trHeight w:val="531"/>
        </w:trPr>
        <w:tc>
          <w:tcPr>
            <w:tcW w:w="851" w:type="dxa"/>
          </w:tcPr>
          <w:p w:rsidR="00FB1CA8" w:rsidRPr="007C55C1" w:rsidRDefault="00FB1CA8" w:rsidP="0041359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B1CA8" w:rsidRPr="007C55C1" w:rsidRDefault="00FB1CA8" w:rsidP="00FB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занятости обучающихся во внеурочное время</w:t>
            </w:r>
          </w:p>
        </w:tc>
        <w:tc>
          <w:tcPr>
            <w:tcW w:w="2126" w:type="dxa"/>
          </w:tcPr>
          <w:p w:rsidR="00FB1CA8" w:rsidRPr="007C55C1" w:rsidRDefault="00FB1CA8" w:rsidP="00FB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январь </w:t>
            </w:r>
          </w:p>
        </w:tc>
        <w:tc>
          <w:tcPr>
            <w:tcW w:w="4394" w:type="dxa"/>
          </w:tcPr>
          <w:p w:rsidR="00FB1CA8" w:rsidRDefault="00FB1CA8" w:rsidP="00FB1CA8">
            <w:r w:rsidRPr="00307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УВР </w:t>
            </w:r>
          </w:p>
        </w:tc>
      </w:tr>
      <w:tr w:rsidR="00FB1CA8" w:rsidRPr="007C55C1" w:rsidTr="00DC5F9A">
        <w:trPr>
          <w:trHeight w:val="522"/>
        </w:trPr>
        <w:tc>
          <w:tcPr>
            <w:tcW w:w="851" w:type="dxa"/>
          </w:tcPr>
          <w:p w:rsidR="00FB1CA8" w:rsidRPr="007C55C1" w:rsidRDefault="00FB1CA8" w:rsidP="0041359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B1CA8" w:rsidRPr="007C55C1" w:rsidRDefault="00FB1CA8" w:rsidP="00FB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Сопоставительный анализ документации по критериям: взаимосвязь содержания урочной и внеурочной деятельности</w:t>
            </w:r>
          </w:p>
        </w:tc>
        <w:tc>
          <w:tcPr>
            <w:tcW w:w="2126" w:type="dxa"/>
          </w:tcPr>
          <w:p w:rsidR="00FB1CA8" w:rsidRPr="007C55C1" w:rsidRDefault="00FB1CA8" w:rsidP="00FB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394" w:type="dxa"/>
          </w:tcPr>
          <w:p w:rsidR="00FB1CA8" w:rsidRDefault="00FB1CA8" w:rsidP="00FB1CA8">
            <w:r w:rsidRPr="00307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УВР </w:t>
            </w:r>
          </w:p>
        </w:tc>
      </w:tr>
      <w:tr w:rsidR="00FB1CA8" w:rsidRPr="007C55C1" w:rsidTr="00DC5F9A">
        <w:trPr>
          <w:trHeight w:val="522"/>
        </w:trPr>
        <w:tc>
          <w:tcPr>
            <w:tcW w:w="851" w:type="dxa"/>
          </w:tcPr>
          <w:p w:rsidR="00FB1CA8" w:rsidRPr="007C55C1" w:rsidRDefault="00FB1CA8" w:rsidP="0041359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B1CA8" w:rsidRPr="007C55C1" w:rsidRDefault="00FB1CA8" w:rsidP="00FB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Вариативность и оптимальность форм организации деятельности; направленность реализуемых программ на формирование УУД</w:t>
            </w:r>
          </w:p>
        </w:tc>
        <w:tc>
          <w:tcPr>
            <w:tcW w:w="2126" w:type="dxa"/>
          </w:tcPr>
          <w:p w:rsidR="00FB1CA8" w:rsidRPr="007C55C1" w:rsidRDefault="00FB1CA8" w:rsidP="00FB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4394" w:type="dxa"/>
          </w:tcPr>
          <w:p w:rsidR="00FB1CA8" w:rsidRDefault="00FB1CA8" w:rsidP="00FB1CA8">
            <w:r w:rsidRPr="00307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УВР </w:t>
            </w:r>
          </w:p>
        </w:tc>
      </w:tr>
      <w:tr w:rsidR="00FB1CA8" w:rsidRPr="007C55C1" w:rsidTr="00DC5F9A">
        <w:trPr>
          <w:trHeight w:val="873"/>
        </w:trPr>
        <w:tc>
          <w:tcPr>
            <w:tcW w:w="851" w:type="dxa"/>
          </w:tcPr>
          <w:p w:rsidR="00FB1CA8" w:rsidRPr="007C55C1" w:rsidRDefault="00FB1CA8" w:rsidP="0041359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B1CA8" w:rsidRPr="007C55C1" w:rsidRDefault="00FB1CA8" w:rsidP="00FB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курсов внеурочной деятельности и объединений дополнительного образования; выявление динамики сохранности контингента, соответствия программ, расписанию, целесообразности их деятельности.</w:t>
            </w:r>
          </w:p>
        </w:tc>
        <w:tc>
          <w:tcPr>
            <w:tcW w:w="2126" w:type="dxa"/>
          </w:tcPr>
          <w:p w:rsidR="00FB1CA8" w:rsidRPr="007C55C1" w:rsidRDefault="00FB1CA8" w:rsidP="00FB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394" w:type="dxa"/>
          </w:tcPr>
          <w:p w:rsidR="00FB1CA8" w:rsidRDefault="00FB1CA8" w:rsidP="00FB1CA8">
            <w:r w:rsidRPr="00307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УВР </w:t>
            </w:r>
          </w:p>
        </w:tc>
      </w:tr>
      <w:tr w:rsidR="00FB1CA8" w:rsidRPr="007C55C1" w:rsidTr="00DC5F9A">
        <w:trPr>
          <w:trHeight w:val="522"/>
        </w:trPr>
        <w:tc>
          <w:tcPr>
            <w:tcW w:w="851" w:type="dxa"/>
          </w:tcPr>
          <w:p w:rsidR="00FB1CA8" w:rsidRPr="007C55C1" w:rsidRDefault="00FB1CA8" w:rsidP="0041359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B1CA8" w:rsidRPr="007C55C1" w:rsidRDefault="00FB1CA8" w:rsidP="00FB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 педагогических кадров (включая педагогов дополнительного образования) во внеурочной деятельности.</w:t>
            </w:r>
          </w:p>
        </w:tc>
        <w:tc>
          <w:tcPr>
            <w:tcW w:w="2126" w:type="dxa"/>
          </w:tcPr>
          <w:p w:rsidR="00FB1CA8" w:rsidRPr="007C55C1" w:rsidRDefault="00FB1CA8" w:rsidP="00FB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394" w:type="dxa"/>
          </w:tcPr>
          <w:p w:rsidR="00FB1CA8" w:rsidRDefault="00FB1CA8" w:rsidP="00FB1CA8">
            <w:r w:rsidRPr="00307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УВР </w:t>
            </w:r>
          </w:p>
        </w:tc>
      </w:tr>
      <w:tr w:rsidR="00FB1CA8" w:rsidRPr="007C55C1" w:rsidTr="00DC5F9A">
        <w:trPr>
          <w:trHeight w:val="812"/>
        </w:trPr>
        <w:tc>
          <w:tcPr>
            <w:tcW w:w="851" w:type="dxa"/>
          </w:tcPr>
          <w:p w:rsidR="00FB1CA8" w:rsidRPr="007C55C1" w:rsidRDefault="00FB1CA8" w:rsidP="0041359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B1CA8" w:rsidRPr="007C55C1" w:rsidRDefault="00FB1CA8" w:rsidP="00FB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результативности работы кружков и секций. Творческие отчеты педагогов, организация мероприятий, выставок, концертов.</w:t>
            </w:r>
          </w:p>
        </w:tc>
        <w:tc>
          <w:tcPr>
            <w:tcW w:w="2126" w:type="dxa"/>
          </w:tcPr>
          <w:p w:rsidR="00FB1CA8" w:rsidRPr="007C55C1" w:rsidRDefault="00FB1CA8" w:rsidP="00FB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394" w:type="dxa"/>
          </w:tcPr>
          <w:p w:rsidR="00FB1CA8" w:rsidRDefault="00FB1CA8" w:rsidP="00FB1CA8">
            <w:r w:rsidRPr="00307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УВР </w:t>
            </w:r>
          </w:p>
        </w:tc>
      </w:tr>
      <w:tr w:rsidR="00FB1CA8" w:rsidRPr="007C55C1" w:rsidTr="00DC5F9A">
        <w:trPr>
          <w:trHeight w:val="522"/>
        </w:trPr>
        <w:tc>
          <w:tcPr>
            <w:tcW w:w="851" w:type="dxa"/>
          </w:tcPr>
          <w:p w:rsidR="00FB1CA8" w:rsidRPr="007C55C1" w:rsidRDefault="00FB1CA8" w:rsidP="0041359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B1CA8" w:rsidRPr="007C55C1" w:rsidRDefault="00FB1CA8" w:rsidP="00FB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отчетов по выполнению программ по внеурочной деятельности и программ ДО.</w:t>
            </w:r>
          </w:p>
        </w:tc>
        <w:tc>
          <w:tcPr>
            <w:tcW w:w="2126" w:type="dxa"/>
          </w:tcPr>
          <w:p w:rsidR="00FB1CA8" w:rsidRPr="007C55C1" w:rsidRDefault="00FB1CA8" w:rsidP="00FB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394" w:type="dxa"/>
          </w:tcPr>
          <w:p w:rsidR="00FB1CA8" w:rsidRDefault="00FB1CA8" w:rsidP="00FB1CA8">
            <w:r w:rsidRPr="00307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УВР </w:t>
            </w:r>
          </w:p>
        </w:tc>
      </w:tr>
      <w:tr w:rsidR="00FB1CA8" w:rsidRPr="007C55C1" w:rsidTr="00DC5F9A">
        <w:trPr>
          <w:trHeight w:val="512"/>
        </w:trPr>
        <w:tc>
          <w:tcPr>
            <w:tcW w:w="851" w:type="dxa"/>
          </w:tcPr>
          <w:p w:rsidR="00FB1CA8" w:rsidRPr="007C55C1" w:rsidRDefault="00FB1CA8" w:rsidP="0041359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B1CA8" w:rsidRPr="007C55C1" w:rsidRDefault="00FB1CA8" w:rsidP="00FB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запросов родителей по выбору занятий внеурочной деятельности для своих детей на следующий учебный год.</w:t>
            </w:r>
          </w:p>
          <w:p w:rsidR="00FB1CA8" w:rsidRPr="007C55C1" w:rsidRDefault="00FB1CA8" w:rsidP="00FB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1CA8" w:rsidRPr="007C55C1" w:rsidRDefault="00FB1CA8" w:rsidP="00FB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394" w:type="dxa"/>
          </w:tcPr>
          <w:p w:rsidR="00FB1CA8" w:rsidRDefault="00FB1CA8" w:rsidP="00FB1CA8">
            <w:r w:rsidRPr="00307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УВР </w:t>
            </w:r>
          </w:p>
        </w:tc>
      </w:tr>
    </w:tbl>
    <w:p w:rsidR="00B133B5" w:rsidRPr="007C55C1" w:rsidRDefault="00B133B5" w:rsidP="00512245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:rsidR="00DC5F9A" w:rsidRPr="007C55C1" w:rsidRDefault="00DC5F9A" w:rsidP="00413597">
      <w:pPr>
        <w:pStyle w:val="a4"/>
        <w:numPr>
          <w:ilvl w:val="1"/>
          <w:numId w:val="5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7C55C1">
        <w:rPr>
          <w:rFonts w:ascii="Times New Roman" w:eastAsia="Times New Roman" w:hAnsi="Times New Roman"/>
          <w:b/>
          <w:i/>
          <w:sz w:val="24"/>
          <w:szCs w:val="24"/>
        </w:rPr>
        <w:t xml:space="preserve">Работа с одаренными детьми. </w:t>
      </w:r>
    </w:p>
    <w:p w:rsidR="00692F94" w:rsidRPr="007C55C1" w:rsidRDefault="00692F94" w:rsidP="00692F94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C5F9A" w:rsidRPr="007C55C1" w:rsidRDefault="00DC5F9A" w:rsidP="00512245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i/>
          <w:sz w:val="24"/>
          <w:szCs w:val="24"/>
        </w:rPr>
        <w:t>План работы с одаренными детьми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2126"/>
        <w:gridCol w:w="5103"/>
      </w:tblGrid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DC5F9A" w:rsidRPr="007C55C1" w:rsidTr="00DC5F9A">
        <w:tc>
          <w:tcPr>
            <w:tcW w:w="15168" w:type="dxa"/>
            <w:gridSpan w:val="3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Подготовительно-проектировочный этап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методической литературы и опыта коллег по проблеме работы с одаренными детьми. </w:t>
            </w:r>
          </w:p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нормативной базы.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работающие в составе ПК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рабочих программ по учебным предметам, курсов внеурочной деятельности.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</w:tcPr>
          <w:p w:rsidR="00DC5F9A" w:rsidRPr="007C55C1" w:rsidRDefault="00DC5F9A" w:rsidP="009C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 (Римская С.В., Жученко И.Н., Зиновик Е.В</w:t>
            </w:r>
            <w:r w:rsidR="00FB1CA8">
              <w:rPr>
                <w:rFonts w:ascii="Times New Roman" w:eastAsia="Times New Roman" w:hAnsi="Times New Roman" w:cs="Times New Roman"/>
                <w:sz w:val="24"/>
                <w:szCs w:val="24"/>
              </w:rPr>
              <w:t>, Римская Г.Р</w:t>
            </w:r>
            <w:r w:rsidR="00FB1CA8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), руководители предметных кафедр,</w:t>
            </w:r>
            <w:r w:rsidR="009C3392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работающие в составе ПК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стартового диагностирования уровня познавательного интереса, уровня </w:t>
            </w:r>
            <w:r w:rsidR="005B7C3A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достижений,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учебным предметам 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 (Римская С.В., Жученко И.Н., Зиновик Е.В</w:t>
            </w:r>
            <w:r w:rsidR="00FB1CA8">
              <w:rPr>
                <w:rFonts w:ascii="Times New Roman" w:eastAsia="Times New Roman" w:hAnsi="Times New Roman" w:cs="Times New Roman"/>
                <w:sz w:val="24"/>
                <w:szCs w:val="24"/>
              </w:rPr>
              <w:t>, Римская Г.Р.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B7C3A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предметных кафедр</w:t>
            </w:r>
          </w:p>
        </w:tc>
      </w:tr>
      <w:tr w:rsidR="00DC5F9A" w:rsidRPr="007C55C1" w:rsidTr="00DC5F9A">
        <w:trPr>
          <w:trHeight w:val="131"/>
        </w:trPr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психологической диагностики обучающихся для определения психологического профиля одаренных обучающихся, особенностей когнитивной сферы, интеллектуальной одаренности, творческого потенциала, социальных условий развития личности. 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банка данных обучающихся, имеющих способности к изучению различных предметных областей (учебных предметов)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– октябрь 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работающие в составе ПК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индивидуальных занятий и консультаций (в т. ч. дистанционных) с одаренными и высокомотивированными обучающимися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кафедр</w:t>
            </w:r>
          </w:p>
        </w:tc>
      </w:tr>
      <w:tr w:rsidR="00DC5F9A" w:rsidRPr="007C55C1" w:rsidTr="00DC5F9A">
        <w:tc>
          <w:tcPr>
            <w:tcW w:w="15168" w:type="dxa"/>
            <w:gridSpan w:val="3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Практический этап</w:t>
            </w:r>
          </w:p>
        </w:tc>
      </w:tr>
      <w:tr w:rsidR="00DC5F9A" w:rsidRPr="007C55C1" w:rsidTr="00DC5F9A">
        <w:trPr>
          <w:trHeight w:val="564"/>
        </w:trPr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работы с одаренными и высокомотивированными обучающимися через индивидуально-групповые занятия, внеурочную деятельность и др.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кафедр педагоги, работающие в составе ПК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уроков и внеурочных занятий с использованием педагогических технологий (дифференцированного подхода, создания «ситуации успеха» и др.)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кафедр педагоги, работающие в составе ПК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Научно-практическая конференция «Науки юношей питают…».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103" w:type="dxa"/>
          </w:tcPr>
          <w:p w:rsidR="00DC5F9A" w:rsidRPr="007C55C1" w:rsidRDefault="00DC5F9A" w:rsidP="00C8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НМР (</w:t>
            </w:r>
            <w:r w:rsidR="00C83665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Г.Р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запросов участников образовательных отношений для последующего включения в учебный план курсов внеурочной деятельности</w:t>
            </w:r>
          </w:p>
        </w:tc>
        <w:tc>
          <w:tcPr>
            <w:tcW w:w="2126" w:type="dxa"/>
          </w:tcPr>
          <w:p w:rsidR="00DC5F9A" w:rsidRPr="00743840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84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DC5F9A" w:rsidRPr="00743840" w:rsidRDefault="00DC5F9A" w:rsidP="00743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УВР 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Психолого-педагогическая поддержка одаренных и высокомотивированных обучающихся и их родителей (законных представителей) – индивидуальные консультации и тренинги.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согласованию с родителями)</w:t>
            </w:r>
          </w:p>
        </w:tc>
        <w:tc>
          <w:tcPr>
            <w:tcW w:w="5103" w:type="dxa"/>
          </w:tcPr>
          <w:p w:rsidR="00DC5F9A" w:rsidRPr="007C55C1" w:rsidRDefault="00076D49" w:rsidP="0007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 конкурсах, олимпиадах, проектах и других мероприятиях различного уровня по предметам (в т. ч. дистанционных).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кафедр, педагоги, работающие в составе ПК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6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промежуточного диагностирования уровня познавательного интереса, уровня </w:t>
            </w:r>
            <w:r w:rsidR="00642342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достижений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предметам.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 в год: сентябрь, декабрь, апрель - май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кафедр, педагоги, работающие в составе ПК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F40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«Школы подготовки к олимпиадам».</w:t>
            </w:r>
            <w:r w:rsidR="00F4094D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перечня олимпиад на сайте </w:t>
            </w:r>
            <w:hyperlink r:id="rId8" w:history="1">
              <w:r w:rsidR="00F4094D" w:rsidRPr="007C55C1">
                <w:rPr>
                  <w:rStyle w:val="af9"/>
                  <w:rFonts w:ascii="Times New Roman" w:eastAsia="Times New Roman" w:hAnsi="Times New Roman" w:cs="Times New Roman"/>
                  <w:sz w:val="24"/>
                  <w:szCs w:val="24"/>
                </w:rPr>
                <w:t>www.olimpiada.ru</w:t>
              </w:r>
            </w:hyperlink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094D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олимпиад для участия.</w:t>
            </w:r>
            <w:r w:rsidR="009C3392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обучающихся во Всероссийской олимпиаде школьников.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кафедр, педагоги, работающие в составе ПК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предметных недель.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кафедр, педагоги, работающие в составе ПК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педагогов.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кафедр, педагоги, работающие в составе ПК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педагогов ПК в профессиональных конкурсах, конференциях различного уровня.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НМР (</w:t>
            </w:r>
            <w:r w:rsidR="00C83665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Г.Р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.), руководители предметных кафедр педагоги, работающие в составе ПК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портфолио обучающихся.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работающие в составе ПК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портфолио обучающихся.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Декабрь, март </w:t>
            </w:r>
          </w:p>
        </w:tc>
        <w:tc>
          <w:tcPr>
            <w:tcW w:w="5103" w:type="dxa"/>
          </w:tcPr>
          <w:p w:rsidR="00DC5F9A" w:rsidRPr="007C55C1" w:rsidRDefault="00DC5F9A" w:rsidP="00642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НМР, руководители предметных кафедр, классные руководители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портфолио ПК. 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кафедр</w:t>
            </w:r>
          </w:p>
        </w:tc>
      </w:tr>
      <w:tr w:rsidR="00DC5F9A" w:rsidRPr="007C55C1" w:rsidTr="00DC5F9A">
        <w:tc>
          <w:tcPr>
            <w:tcW w:w="15168" w:type="dxa"/>
            <w:gridSpan w:val="3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Обобщающий этап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итогового диагностирования уровня познавательного интереса, уровня </w:t>
            </w:r>
            <w:r w:rsidR="00B133B5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достижений,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предметам. </w:t>
            </w:r>
          </w:p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полученных в ходе работы результатов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кафедр педагоги, работающие в составе ПК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перспектив дальнейшего развития в области работы с одаренными и высокомотивированными обучающимися</w:t>
            </w:r>
            <w:r w:rsidR="009C3392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НМР (</w:t>
            </w:r>
            <w:r w:rsidR="00C83665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Г.Р</w:t>
            </w:r>
            <w:r w:rsidR="00C83665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кафедр</w:t>
            </w:r>
          </w:p>
        </w:tc>
      </w:tr>
      <w:tr w:rsidR="00DC5F9A" w:rsidRPr="007C55C1" w:rsidTr="00DC5F9A">
        <w:tc>
          <w:tcPr>
            <w:tcW w:w="7939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выполнения программы воспитания </w:t>
            </w:r>
          </w:p>
        </w:tc>
        <w:tc>
          <w:tcPr>
            <w:tcW w:w="2126" w:type="dxa"/>
          </w:tcPr>
          <w:p w:rsidR="00DC5F9A" w:rsidRPr="007C55C1" w:rsidRDefault="00DC5F9A" w:rsidP="0051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5103" w:type="dxa"/>
          </w:tcPr>
          <w:p w:rsidR="00DC5F9A" w:rsidRPr="007C55C1" w:rsidRDefault="00DC5F9A" w:rsidP="0051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DC5F9A" w:rsidRPr="007C55C1" w:rsidRDefault="00DC5F9A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68D" w:rsidRDefault="0098768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8768D" w:rsidRDefault="0098768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8768D" w:rsidRDefault="0098768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8768D" w:rsidRDefault="0098768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8768D" w:rsidRDefault="0098768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8768D" w:rsidRDefault="0098768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8768D" w:rsidRDefault="0098768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8768D" w:rsidRDefault="0098768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8768D" w:rsidRDefault="0098768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8768D" w:rsidRDefault="0098768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8768D" w:rsidRDefault="0098768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70FAD" w:rsidRDefault="00070FA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70FAD" w:rsidRDefault="00070FA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70FAD" w:rsidRDefault="00070FA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70FAD" w:rsidRDefault="00070FA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70FAD" w:rsidRDefault="00070FA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70FAD" w:rsidRDefault="00070FA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70FAD" w:rsidRDefault="00070FA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70FAD" w:rsidRDefault="00070FA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70FAD" w:rsidRDefault="00070FA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70FAD" w:rsidRDefault="00070FA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70FAD" w:rsidRDefault="00070FA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70FAD" w:rsidRDefault="00070FA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70FAD" w:rsidRPr="007C55C1" w:rsidRDefault="00070FAD" w:rsidP="00512245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2CB2" w:rsidRPr="007C55C1" w:rsidRDefault="000D2CB2" w:rsidP="00413597">
      <w:pPr>
        <w:pStyle w:val="a4"/>
        <w:numPr>
          <w:ilvl w:val="0"/>
          <w:numId w:val="5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C55C1">
        <w:rPr>
          <w:rFonts w:ascii="Times New Roman" w:eastAsia="Times New Roman" w:hAnsi="Times New Roman"/>
          <w:b/>
          <w:sz w:val="24"/>
          <w:szCs w:val="24"/>
        </w:rPr>
        <w:t xml:space="preserve"> ДЕЯТЕЛЬНОСТЬ ПЕДАГОГИЧЕСКОГО КОЛЛЕКТИВА, НАПРАВЛЕННАЯ НА СОЗДАНИ</w:t>
      </w:r>
      <w:r w:rsidR="009F0BF5" w:rsidRPr="007C55C1">
        <w:rPr>
          <w:rFonts w:ascii="Times New Roman" w:eastAsia="Times New Roman" w:hAnsi="Times New Roman"/>
          <w:b/>
          <w:sz w:val="24"/>
          <w:szCs w:val="24"/>
        </w:rPr>
        <w:t>Е СИСТЕМЫ ВОСПИТАТЕЛЬНОЙ РАБОТЫ</w:t>
      </w:r>
    </w:p>
    <w:p w:rsidR="000D2CB2" w:rsidRPr="007C55C1" w:rsidRDefault="000D2CB2" w:rsidP="000D2CB2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4"/>
          <w:szCs w:val="24"/>
        </w:rPr>
      </w:pPr>
    </w:p>
    <w:p w:rsidR="00070FAD" w:rsidRPr="008D7A35" w:rsidRDefault="00070FAD" w:rsidP="00070FAD">
      <w:pPr>
        <w:pStyle w:val="a4"/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D7A35">
        <w:rPr>
          <w:rFonts w:ascii="Times New Roman" w:eastAsia="Times New Roman" w:hAnsi="Times New Roman"/>
          <w:b/>
          <w:sz w:val="28"/>
          <w:szCs w:val="28"/>
        </w:rPr>
        <w:t>5. Деятельность педагогического коллектива, направленная на создание системы воспитательной работы</w:t>
      </w:r>
    </w:p>
    <w:p w:rsidR="00070FAD" w:rsidRPr="008D7A35" w:rsidRDefault="00070FAD" w:rsidP="00070FAD">
      <w:pPr>
        <w:pStyle w:val="a4"/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D7A35">
        <w:rPr>
          <w:rFonts w:ascii="Times New Roman" w:eastAsia="Times New Roman" w:hAnsi="Times New Roman"/>
          <w:b/>
          <w:sz w:val="28"/>
          <w:szCs w:val="28"/>
        </w:rPr>
        <w:t>5.1. План воспитательной работы</w:t>
      </w:r>
    </w:p>
    <w:p w:rsidR="00070FAD" w:rsidRPr="00A34874" w:rsidRDefault="00070FAD" w:rsidP="00070F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4874">
        <w:rPr>
          <w:rFonts w:ascii="Times New Roman" w:hAnsi="Times New Roman"/>
          <w:sz w:val="24"/>
          <w:szCs w:val="24"/>
        </w:rPr>
        <w:t xml:space="preserve">С учетом методической темы, </w:t>
      </w:r>
      <w:r w:rsidRPr="00A34874">
        <w:rPr>
          <w:rFonts w:ascii="Times New Roman" w:eastAsia="Calibri" w:hAnsi="Times New Roman"/>
          <w:sz w:val="24"/>
          <w:szCs w:val="24"/>
        </w:rPr>
        <w:t xml:space="preserve">векторов развития </w:t>
      </w:r>
      <w:r w:rsidRPr="00A34874">
        <w:rPr>
          <w:rFonts w:ascii="Times New Roman" w:hAnsi="Times New Roman"/>
          <w:sz w:val="24"/>
          <w:szCs w:val="24"/>
        </w:rPr>
        <w:t>гимназии</w:t>
      </w:r>
      <w:r w:rsidRPr="00A34874">
        <w:rPr>
          <w:rFonts w:ascii="Times New Roman" w:eastAsia="Calibri" w:hAnsi="Times New Roman"/>
          <w:sz w:val="24"/>
          <w:szCs w:val="24"/>
        </w:rPr>
        <w:t xml:space="preserve"> и приоритетов воспитания, а также утвержденно</w:t>
      </w:r>
      <w:r>
        <w:rPr>
          <w:rFonts w:ascii="Times New Roman" w:eastAsia="Calibri" w:hAnsi="Times New Roman"/>
          <w:sz w:val="24"/>
          <w:szCs w:val="24"/>
        </w:rPr>
        <w:t xml:space="preserve">й рабочей программы воспитания </w:t>
      </w:r>
      <w:r w:rsidRPr="00A34874">
        <w:rPr>
          <w:rFonts w:ascii="Times New Roman" w:hAnsi="Times New Roman"/>
          <w:sz w:val="24"/>
          <w:szCs w:val="24"/>
        </w:rPr>
        <w:t>поставлены новые цели и задачи по воспитательной работе, способствующие формированию позитивной мотивации обучающихся.</w:t>
      </w:r>
    </w:p>
    <w:p w:rsidR="00070FAD" w:rsidRPr="00A34874" w:rsidRDefault="00070FAD" w:rsidP="00070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874">
        <w:rPr>
          <w:rFonts w:ascii="Times New Roman" w:hAnsi="Times New Roman"/>
          <w:sz w:val="24"/>
          <w:szCs w:val="24"/>
        </w:rPr>
        <w:t>Воспитание и развитие свободной, талантливой, физически здоровой личности, обогащенной научными знаниями, готовой к созидательной трудовой деятельности и нравственному поведению, ориентированной на творчество и самопознание, с чувством гражданина, политической культурой и личным достоинством возможно при создании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4874">
        <w:rPr>
          <w:rFonts w:ascii="Times New Roman" w:hAnsi="Times New Roman"/>
          <w:sz w:val="24"/>
          <w:szCs w:val="24"/>
        </w:rPr>
        <w:t>воспитывающей среды, условий для саморазвития и самореализации личности обучающихся. Новые ориентиры воспитания должны способствовать реализации концепции жизненного успеха (личного, профессионального) за счет личных достижений в условиях благоприятствующего социума.</w:t>
      </w:r>
    </w:p>
    <w:p w:rsidR="00070FAD" w:rsidRPr="00117787" w:rsidRDefault="00070FAD" w:rsidP="00070FAD">
      <w:pPr>
        <w:ind w:firstLine="709"/>
        <w:rPr>
          <w:rFonts w:ascii="Times New Roman" w:hAnsi="Times New Roman"/>
          <w:sz w:val="24"/>
        </w:rPr>
      </w:pPr>
      <w:r w:rsidRPr="00921428">
        <w:rPr>
          <w:rFonts w:ascii="Times New Roman" w:eastAsia="Calibri" w:hAnsi="Times New Roman"/>
          <w:b/>
          <w:i/>
          <w:sz w:val="24"/>
          <w:szCs w:val="24"/>
          <w:lang w:eastAsia="en-US"/>
        </w:rPr>
        <w:t>Цель воспитательной работы на 202</w:t>
      </w: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3</w:t>
      </w:r>
      <w:r w:rsidRPr="00921428">
        <w:rPr>
          <w:rFonts w:ascii="Times New Roman" w:eastAsia="Calibri" w:hAnsi="Times New Roman"/>
          <w:b/>
          <w:i/>
          <w:sz w:val="24"/>
          <w:szCs w:val="24"/>
          <w:lang w:eastAsia="en-US"/>
        </w:rPr>
        <w:t>/202</w:t>
      </w: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4</w:t>
      </w:r>
      <w:r w:rsidRPr="00921428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учебный год:</w:t>
      </w:r>
      <w:r w:rsidRPr="00A348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117787">
        <w:rPr>
          <w:rFonts w:ascii="Times New Roman" w:hAnsi="Times New Roman"/>
          <w:sz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70FAD" w:rsidRPr="00873180" w:rsidRDefault="00070FAD" w:rsidP="00070FA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873180">
        <w:rPr>
          <w:rFonts w:ascii="Times New Roman" w:eastAsia="Calibri" w:hAnsi="Times New Roman"/>
          <w:b/>
          <w:i/>
          <w:sz w:val="24"/>
          <w:szCs w:val="24"/>
          <w:lang w:eastAsia="en-US"/>
        </w:rPr>
        <w:t>Задачи:</w:t>
      </w:r>
    </w:p>
    <w:p w:rsidR="00070FAD" w:rsidRPr="00D0765E" w:rsidRDefault="00070FAD" w:rsidP="0041359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1428">
        <w:rPr>
          <w:rFonts w:ascii="Times New Roman" w:eastAsia="Calibri" w:hAnsi="Times New Roman"/>
          <w:sz w:val="24"/>
          <w:szCs w:val="24"/>
          <w:lang w:eastAsia="en-US"/>
        </w:rPr>
        <w:t xml:space="preserve">Продолжить работу по созданию общей концепции воспитания гимназии, стратегии и тактики с учетом новых акцентов воспитания в условиях реализации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обновленных </w:t>
      </w:r>
      <w:r w:rsidRPr="00921428">
        <w:rPr>
          <w:rFonts w:ascii="Times New Roman" w:eastAsia="Calibri" w:hAnsi="Times New Roman"/>
          <w:sz w:val="24"/>
          <w:szCs w:val="24"/>
          <w:lang w:eastAsia="en-US"/>
        </w:rPr>
        <w:t>ФГО</w:t>
      </w:r>
      <w:r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921428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ФОП и </w:t>
      </w:r>
      <w:r w:rsidRPr="00921428">
        <w:rPr>
          <w:rFonts w:ascii="Times New Roman" w:eastAsia="Calibri" w:hAnsi="Times New Roman"/>
          <w:sz w:val="24"/>
          <w:szCs w:val="24"/>
          <w:lang w:eastAsia="en-US"/>
        </w:rPr>
        <w:t>реализаци</w:t>
      </w:r>
      <w:r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921428">
        <w:rPr>
          <w:rFonts w:ascii="Times New Roman" w:eastAsia="Calibri" w:hAnsi="Times New Roman"/>
          <w:sz w:val="24"/>
          <w:szCs w:val="24"/>
          <w:lang w:eastAsia="en-US"/>
        </w:rPr>
        <w:t xml:space="preserve"> проектов гимназии.</w:t>
      </w:r>
    </w:p>
    <w:p w:rsidR="00070FAD" w:rsidRDefault="00070FAD" w:rsidP="0041359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1428">
        <w:rPr>
          <w:rFonts w:ascii="Times New Roman" w:eastAsia="Calibri" w:hAnsi="Times New Roman"/>
          <w:sz w:val="24"/>
          <w:szCs w:val="24"/>
          <w:lang w:eastAsia="en-US"/>
        </w:rPr>
        <w:t>Продолжить работу по гражданско-патриотическому направлению, создавая условия для формирования патриотического сознания, чувства верности своему Отечеству, а также уважительного отношения к прошлому, настоящему и будущему своей страны.</w:t>
      </w:r>
    </w:p>
    <w:p w:rsidR="00070FAD" w:rsidRDefault="00070FAD" w:rsidP="0041359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Продолжить работу над р</w:t>
      </w:r>
      <w:r w:rsidRPr="00921428">
        <w:rPr>
          <w:rFonts w:ascii="Times New Roman" w:eastAsia="Calibri" w:hAnsi="Times New Roman"/>
          <w:sz w:val="24"/>
          <w:szCs w:val="24"/>
          <w:lang w:eastAsia="en-US"/>
        </w:rPr>
        <w:t>азви</w:t>
      </w:r>
      <w:r>
        <w:rPr>
          <w:rFonts w:ascii="Times New Roman" w:eastAsia="Calibri" w:hAnsi="Times New Roman"/>
          <w:sz w:val="24"/>
          <w:szCs w:val="24"/>
          <w:lang w:eastAsia="en-US"/>
        </w:rPr>
        <w:t>тием</w:t>
      </w:r>
      <w:r w:rsidRPr="00921428">
        <w:rPr>
          <w:rFonts w:ascii="Times New Roman" w:eastAsia="Calibri" w:hAnsi="Times New Roman"/>
          <w:sz w:val="24"/>
          <w:szCs w:val="24"/>
          <w:lang w:eastAsia="en-US"/>
        </w:rPr>
        <w:t xml:space="preserve"> потенциал</w:t>
      </w: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21428">
        <w:rPr>
          <w:rFonts w:ascii="Times New Roman" w:eastAsia="Calibri" w:hAnsi="Times New Roman"/>
          <w:sz w:val="24"/>
          <w:szCs w:val="24"/>
          <w:lang w:eastAsia="en-US"/>
        </w:rPr>
        <w:t xml:space="preserve"> традиций кадетского образования и воспитания.</w:t>
      </w:r>
    </w:p>
    <w:p w:rsidR="00070FAD" w:rsidRPr="00921428" w:rsidRDefault="00070FAD" w:rsidP="0041359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1428">
        <w:rPr>
          <w:rFonts w:ascii="Times New Roman" w:eastAsia="Calibri" w:hAnsi="Times New Roman"/>
          <w:sz w:val="24"/>
          <w:szCs w:val="24"/>
          <w:lang w:eastAsia="en-US"/>
        </w:rPr>
        <w:t>Использовать в учебно-воспитательном процессе класса личностно-ориентированных приемов и методов, обеспечивающих развитие у ребенка активного жизненного стиля поведения через участие в общешкольных мероприятиях и развитие самоуправления в гимназии.</w:t>
      </w:r>
    </w:p>
    <w:p w:rsidR="00070FAD" w:rsidRPr="00921428" w:rsidRDefault="00070FAD" w:rsidP="0041359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1428">
        <w:rPr>
          <w:rFonts w:ascii="Times New Roman" w:eastAsia="Calibri" w:hAnsi="Times New Roman"/>
          <w:sz w:val="24"/>
          <w:szCs w:val="24"/>
          <w:lang w:eastAsia="en-US"/>
        </w:rPr>
        <w:t>Повышать культурный уровень обучающихся через организацию экскурсий, посещения музеев, выставок и др. культурных мероприятий.</w:t>
      </w:r>
    </w:p>
    <w:p w:rsidR="00070FAD" w:rsidRPr="00921428" w:rsidRDefault="00070FAD" w:rsidP="00413597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1428">
        <w:rPr>
          <w:rFonts w:ascii="Times New Roman" w:hAnsi="Times New Roman"/>
          <w:sz w:val="24"/>
          <w:szCs w:val="24"/>
        </w:rPr>
        <w:t>Формировать научное и экологическое мышление, умение применять его в познавательной, коммуникативной, социальной практике и профессиональной ориентации. Активизировать работу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1428">
        <w:rPr>
          <w:rFonts w:ascii="Times New Roman" w:hAnsi="Times New Roman"/>
          <w:color w:val="000000"/>
          <w:sz w:val="24"/>
          <w:szCs w:val="24"/>
        </w:rPr>
        <w:t>выбору профилей и направлений будущей профессиональной деятельности.</w:t>
      </w:r>
    </w:p>
    <w:p w:rsidR="00070FAD" w:rsidRPr="00921428" w:rsidRDefault="00070FAD" w:rsidP="0041359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1428">
        <w:rPr>
          <w:rFonts w:ascii="Times New Roman" w:eastAsia="Calibri" w:hAnsi="Times New Roman"/>
          <w:sz w:val="24"/>
          <w:szCs w:val="24"/>
          <w:lang w:eastAsia="en-US"/>
        </w:rPr>
        <w:t>Продолжить работу по формированию психологически комфортной и безопасной образовательной среды, в том числе в сети Интернет.</w:t>
      </w:r>
    </w:p>
    <w:p w:rsidR="00070FAD" w:rsidRDefault="00070FAD" w:rsidP="0041359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1428">
        <w:rPr>
          <w:rFonts w:ascii="Times New Roman" w:eastAsia="Calibri" w:hAnsi="Times New Roman"/>
          <w:sz w:val="24"/>
          <w:szCs w:val="24"/>
          <w:lang w:eastAsia="en-US"/>
        </w:rPr>
        <w:t>Мотивировать творчески работающих педагогов через систему поощрений, участие в конкурсах педагогического мастерства, проектной деятельности и распространение их педагогического опыта</w:t>
      </w:r>
      <w:r>
        <w:rPr>
          <w:rFonts w:ascii="Times New Roman" w:eastAsia="Calibri" w:hAnsi="Times New Roman"/>
          <w:sz w:val="24"/>
          <w:szCs w:val="24"/>
          <w:lang w:eastAsia="en-US"/>
        </w:rPr>
        <w:t>, в рамках года педагога и наставника;</w:t>
      </w:r>
    </w:p>
    <w:p w:rsidR="00070FAD" w:rsidRPr="00DF116B" w:rsidRDefault="00070FAD" w:rsidP="0041359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F116B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Продолжить реализацию проекта в 1-8, 10-х классах по воспитательной работе «Дело нашего класса»;</w:t>
      </w:r>
    </w:p>
    <w:p w:rsidR="00070FAD" w:rsidRPr="00DF116B" w:rsidRDefault="00070FAD" w:rsidP="0041359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F116B">
        <w:rPr>
          <w:rFonts w:ascii="Times New Roman" w:eastAsia="Calibri" w:hAnsi="Times New Roman"/>
          <w:sz w:val="24"/>
          <w:szCs w:val="24"/>
          <w:lang w:eastAsia="en-US"/>
        </w:rPr>
        <w:t>Создать рабочую группу из классных руководителей по внедрению федеральной рабочей программы воспитания и разработки календарно - тематического планирования.</w:t>
      </w:r>
    </w:p>
    <w:p w:rsidR="00070FAD" w:rsidRPr="00921428" w:rsidRDefault="00070FAD" w:rsidP="0041359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F116B">
        <w:rPr>
          <w:rFonts w:ascii="Times New Roman" w:eastAsia="Calibri" w:hAnsi="Times New Roman"/>
          <w:sz w:val="24"/>
          <w:szCs w:val="24"/>
          <w:lang w:eastAsia="en-US"/>
        </w:rPr>
        <w:t>Создать штаб воспитательной работы и пространства «Центр детских инициатив».</w:t>
      </w:r>
    </w:p>
    <w:p w:rsidR="00070FAD" w:rsidRDefault="00070FAD" w:rsidP="0041359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1428">
        <w:rPr>
          <w:rFonts w:ascii="Times New Roman" w:eastAsia="Calibri" w:hAnsi="Times New Roman"/>
          <w:sz w:val="24"/>
          <w:szCs w:val="24"/>
          <w:lang w:eastAsia="en-US"/>
        </w:rPr>
        <w:t>Провести педагогический совет по воспитательной работе в 202</w:t>
      </w: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921428">
        <w:rPr>
          <w:rFonts w:ascii="Times New Roman" w:eastAsia="Calibri" w:hAnsi="Times New Roman"/>
          <w:sz w:val="24"/>
          <w:szCs w:val="24"/>
          <w:lang w:eastAsia="en-US"/>
        </w:rPr>
        <w:t>/202</w:t>
      </w:r>
      <w:r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921428">
        <w:rPr>
          <w:rFonts w:ascii="Times New Roman" w:eastAsia="Calibri" w:hAnsi="Times New Roman"/>
          <w:sz w:val="24"/>
          <w:szCs w:val="24"/>
          <w:lang w:eastAsia="en-US"/>
        </w:rPr>
        <w:t xml:space="preserve"> учебном году.</w:t>
      </w:r>
    </w:p>
    <w:p w:rsidR="00070FAD" w:rsidRPr="00A34874" w:rsidRDefault="00070FAD" w:rsidP="00070F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4874">
        <w:rPr>
          <w:rFonts w:ascii="Times New Roman" w:hAnsi="Times New Roman"/>
          <w:color w:val="000000"/>
          <w:sz w:val="24"/>
          <w:szCs w:val="24"/>
        </w:rPr>
        <w:t>Достижение данных целей и задач должно привести к появлению следующих эффектов воспитания:</w:t>
      </w:r>
    </w:p>
    <w:p w:rsidR="00070FAD" w:rsidRPr="00A34874" w:rsidRDefault="00070FAD" w:rsidP="00413597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4874">
        <w:rPr>
          <w:rFonts w:ascii="Times New Roman" w:hAnsi="Times New Roman"/>
          <w:b/>
          <w:color w:val="000000"/>
          <w:sz w:val="24"/>
          <w:szCs w:val="24"/>
        </w:rPr>
        <w:t>личностных</w:t>
      </w:r>
      <w:r w:rsidRPr="00A34874">
        <w:rPr>
          <w:rFonts w:ascii="Times New Roman" w:hAnsi="Times New Roman"/>
          <w:color w:val="000000"/>
          <w:sz w:val="24"/>
          <w:szCs w:val="24"/>
        </w:rPr>
        <w:t xml:space="preserve"> – формирование коммуникативной, этической, социальной, гражданской компетентности гимназистов; становление их социокультурной идентичности, овладение ими высшими, социально-полезными видами деятельности;</w:t>
      </w:r>
    </w:p>
    <w:p w:rsidR="00070FAD" w:rsidRPr="00A34874" w:rsidRDefault="00070FAD" w:rsidP="00413597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4874">
        <w:rPr>
          <w:rFonts w:ascii="Times New Roman" w:hAnsi="Times New Roman"/>
          <w:b/>
          <w:color w:val="000000"/>
          <w:sz w:val="24"/>
          <w:szCs w:val="24"/>
        </w:rPr>
        <w:t xml:space="preserve">социальных </w:t>
      </w:r>
      <w:r w:rsidRPr="00A34874">
        <w:rPr>
          <w:rFonts w:ascii="Times New Roman" w:hAnsi="Times New Roman"/>
          <w:color w:val="000000"/>
          <w:sz w:val="24"/>
          <w:szCs w:val="24"/>
        </w:rPr>
        <w:t>– распространение социальных норм доверия и уважения друг к другу представителей различных поколений, социальных групп, религиозных и национальных культур, повышение социальной мобильности личности; рост конкурентоспособности личности, общества и государства.</w:t>
      </w:r>
    </w:p>
    <w:p w:rsidR="00070FAD" w:rsidRPr="00A34874" w:rsidRDefault="00070FAD" w:rsidP="00070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4874">
        <w:rPr>
          <w:rFonts w:ascii="Times New Roman" w:hAnsi="Times New Roman"/>
          <w:b/>
          <w:sz w:val="24"/>
          <w:szCs w:val="24"/>
        </w:rPr>
        <w:t>Приоритетные направления воспитательной работы гимназии:</w:t>
      </w:r>
    </w:p>
    <w:p w:rsidR="00070FAD" w:rsidRPr="00A34874" w:rsidRDefault="00070FAD" w:rsidP="0041359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4874">
        <w:rPr>
          <w:rFonts w:ascii="Times New Roman" w:eastAsia="Times New Roman" w:hAnsi="Times New Roman"/>
          <w:sz w:val="24"/>
          <w:szCs w:val="24"/>
        </w:rPr>
        <w:t>гражданско-патриотическое воспитание;</w:t>
      </w:r>
    </w:p>
    <w:p w:rsidR="00070FAD" w:rsidRPr="00A34874" w:rsidRDefault="00070FAD" w:rsidP="0041359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4874">
        <w:rPr>
          <w:rFonts w:ascii="Times New Roman" w:eastAsia="Times New Roman" w:hAnsi="Times New Roman"/>
          <w:sz w:val="24"/>
          <w:szCs w:val="24"/>
        </w:rPr>
        <w:t>художественно -эстетическое воспитание;</w:t>
      </w:r>
    </w:p>
    <w:p w:rsidR="00070FAD" w:rsidRPr="00A34874" w:rsidRDefault="00070FAD" w:rsidP="0041359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4874">
        <w:rPr>
          <w:rFonts w:ascii="Times New Roman" w:eastAsia="Times New Roman" w:hAnsi="Times New Roman"/>
          <w:sz w:val="24"/>
          <w:szCs w:val="24"/>
        </w:rPr>
        <w:t>спортивно-оздоровительное;</w:t>
      </w:r>
    </w:p>
    <w:p w:rsidR="00070FAD" w:rsidRPr="00A34874" w:rsidRDefault="00070FAD" w:rsidP="0041359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4874">
        <w:rPr>
          <w:rFonts w:ascii="Times New Roman" w:eastAsia="Times New Roman" w:hAnsi="Times New Roman"/>
          <w:sz w:val="24"/>
          <w:szCs w:val="24"/>
        </w:rPr>
        <w:t>интеллектуальное;</w:t>
      </w:r>
    </w:p>
    <w:p w:rsidR="00070FAD" w:rsidRPr="00A34874" w:rsidRDefault="00070FAD" w:rsidP="0041359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4874">
        <w:rPr>
          <w:rFonts w:ascii="Times New Roman" w:eastAsia="Times New Roman" w:hAnsi="Times New Roman"/>
          <w:sz w:val="24"/>
          <w:szCs w:val="24"/>
        </w:rPr>
        <w:t>развитие гимназического самоуправления.</w:t>
      </w:r>
    </w:p>
    <w:p w:rsidR="00070FAD" w:rsidRPr="00A34874" w:rsidRDefault="00070FAD" w:rsidP="00070F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A3487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Содержание воспитательной работы:</w:t>
      </w:r>
    </w:p>
    <w:p w:rsidR="00070FAD" w:rsidRPr="00A34874" w:rsidRDefault="00070FAD" w:rsidP="00070FA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A3487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Вся воспитательная деятельность обучающихся и педагогов гимназии организована таким образом, что коллективные творческие дела объединены в воспитательные модули. В центре каждого модуля- яркое общее ключевое дело.</w:t>
      </w:r>
    </w:p>
    <w:p w:rsidR="00070FAD" w:rsidRPr="00A34874" w:rsidRDefault="00070FAD" w:rsidP="00070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4874">
        <w:rPr>
          <w:rFonts w:ascii="Times New Roman" w:hAnsi="Times New Roman"/>
          <w:b/>
          <w:sz w:val="24"/>
          <w:szCs w:val="24"/>
        </w:rPr>
        <w:t>Воспитательные модули:</w:t>
      </w:r>
    </w:p>
    <w:p w:rsidR="00070FAD" w:rsidRPr="00A34874" w:rsidRDefault="00070FAD" w:rsidP="00070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874">
        <w:rPr>
          <w:rFonts w:ascii="Times New Roman" w:hAnsi="Times New Roman"/>
          <w:b/>
          <w:sz w:val="24"/>
          <w:szCs w:val="24"/>
        </w:rPr>
        <w:t>Сентябрь</w:t>
      </w:r>
      <w:r w:rsidRPr="00A34874">
        <w:rPr>
          <w:rFonts w:ascii="Times New Roman" w:hAnsi="Times New Roman"/>
          <w:sz w:val="24"/>
          <w:szCs w:val="24"/>
        </w:rPr>
        <w:t>-месячник «Безопасность», тематические недели: «Внимание, дети на дороге!», «Я - школьник, я - гимназист!»</w:t>
      </w:r>
      <w:r>
        <w:rPr>
          <w:rFonts w:ascii="Times New Roman" w:hAnsi="Times New Roman"/>
          <w:sz w:val="24"/>
          <w:szCs w:val="24"/>
        </w:rPr>
        <w:t>.</w:t>
      </w:r>
    </w:p>
    <w:p w:rsidR="00070FAD" w:rsidRPr="00A34874" w:rsidRDefault="00070FAD" w:rsidP="00070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874">
        <w:rPr>
          <w:rFonts w:ascii="Times New Roman" w:hAnsi="Times New Roman"/>
          <w:b/>
          <w:sz w:val="24"/>
          <w:szCs w:val="24"/>
        </w:rPr>
        <w:t>Октябрь</w:t>
      </w:r>
      <w:r w:rsidRPr="00A34874">
        <w:rPr>
          <w:rFonts w:ascii="Times New Roman" w:hAnsi="Times New Roman"/>
          <w:sz w:val="24"/>
          <w:szCs w:val="24"/>
        </w:rPr>
        <w:t>- правовой месячник, тематические недели: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4874">
        <w:rPr>
          <w:rFonts w:ascii="Times New Roman" w:hAnsi="Times New Roman"/>
          <w:sz w:val="24"/>
          <w:szCs w:val="24"/>
        </w:rPr>
        <w:t>«Дни науки», «Республика СМАРТ», «Кадеты, вперед!», «Волшебная осень»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34874">
        <w:rPr>
          <w:rFonts w:ascii="Times New Roman" w:hAnsi="Times New Roman"/>
          <w:sz w:val="24"/>
          <w:szCs w:val="24"/>
        </w:rPr>
        <w:t>«Милосердие», «Безопасность в Интернете»</w:t>
      </w:r>
      <w:r>
        <w:rPr>
          <w:rFonts w:ascii="Times New Roman" w:hAnsi="Times New Roman"/>
          <w:sz w:val="24"/>
          <w:szCs w:val="24"/>
        </w:rPr>
        <w:t>.</w:t>
      </w:r>
    </w:p>
    <w:p w:rsidR="00070FAD" w:rsidRPr="00A34874" w:rsidRDefault="00070FAD" w:rsidP="00070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874">
        <w:rPr>
          <w:rFonts w:ascii="Times New Roman" w:hAnsi="Times New Roman"/>
          <w:b/>
          <w:sz w:val="24"/>
          <w:szCs w:val="24"/>
        </w:rPr>
        <w:t>Ноябрь</w:t>
      </w:r>
      <w:r w:rsidRPr="00A34874">
        <w:rPr>
          <w:rFonts w:ascii="Times New Roman" w:hAnsi="Times New Roman"/>
          <w:sz w:val="24"/>
          <w:szCs w:val="24"/>
        </w:rPr>
        <w:t xml:space="preserve"> – месячник «Мир вокруг нас», тематические недели: «Мы-разные, но мы вместе» (День народного единства, День толерантности), неделя ко «Дню матери», Всероссийский фестиваль энергосбережения «Вместе ярче».</w:t>
      </w:r>
    </w:p>
    <w:p w:rsidR="00070FAD" w:rsidRPr="00A34874" w:rsidRDefault="00070FAD" w:rsidP="00070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874">
        <w:rPr>
          <w:rFonts w:ascii="Times New Roman" w:hAnsi="Times New Roman"/>
          <w:b/>
          <w:sz w:val="24"/>
          <w:szCs w:val="24"/>
        </w:rPr>
        <w:t>Декабрь</w:t>
      </w:r>
      <w:r w:rsidRPr="00A34874">
        <w:rPr>
          <w:rFonts w:ascii="Times New Roman" w:hAnsi="Times New Roman"/>
          <w:sz w:val="24"/>
          <w:szCs w:val="24"/>
        </w:rPr>
        <w:t>- месячник гражданского и превентивного воспитания, тематические недели: «Остановим СПИД вместе», «Неделя профилактики», «Дни героев Отечества», «Неделя талантов», «Новогодний калейдоскоп»</w:t>
      </w:r>
      <w:r>
        <w:rPr>
          <w:rFonts w:ascii="Times New Roman" w:hAnsi="Times New Roman"/>
          <w:sz w:val="24"/>
          <w:szCs w:val="24"/>
        </w:rPr>
        <w:t>, Новогодний кадетский бал</w:t>
      </w:r>
      <w:r w:rsidRPr="00A34874">
        <w:rPr>
          <w:rFonts w:ascii="Times New Roman" w:hAnsi="Times New Roman"/>
          <w:sz w:val="24"/>
          <w:szCs w:val="24"/>
        </w:rPr>
        <w:t>.</w:t>
      </w:r>
    </w:p>
    <w:p w:rsidR="00070FAD" w:rsidRPr="00A34874" w:rsidRDefault="00070FAD" w:rsidP="00070F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874">
        <w:rPr>
          <w:rFonts w:ascii="Times New Roman" w:hAnsi="Times New Roman"/>
          <w:b/>
          <w:sz w:val="24"/>
          <w:szCs w:val="24"/>
        </w:rPr>
        <w:t>Январь</w:t>
      </w:r>
      <w:r w:rsidRPr="00A34874">
        <w:rPr>
          <w:rFonts w:ascii="Times New Roman" w:hAnsi="Times New Roman"/>
          <w:sz w:val="24"/>
          <w:szCs w:val="24"/>
        </w:rPr>
        <w:t xml:space="preserve"> -месячник художественно-эстетического и интеллектуального воспитания, тематическая недели: «По страницам любимых книг», «Народный календарь: традиции, обряды», «День снятия освобождения Ленинграда от фашистской блокады»</w:t>
      </w:r>
      <w:r>
        <w:rPr>
          <w:rFonts w:ascii="Times New Roman" w:hAnsi="Times New Roman"/>
          <w:sz w:val="24"/>
          <w:szCs w:val="24"/>
        </w:rPr>
        <w:t>.</w:t>
      </w:r>
    </w:p>
    <w:p w:rsidR="00070FAD" w:rsidRPr="00A34874" w:rsidRDefault="00070FAD" w:rsidP="00070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874">
        <w:rPr>
          <w:rFonts w:ascii="Times New Roman" w:hAnsi="Times New Roman"/>
          <w:b/>
          <w:sz w:val="24"/>
          <w:szCs w:val="24"/>
        </w:rPr>
        <w:t>Февраль</w:t>
      </w:r>
      <w:r w:rsidRPr="00A34874">
        <w:rPr>
          <w:rFonts w:ascii="Times New Roman" w:hAnsi="Times New Roman"/>
          <w:sz w:val="24"/>
          <w:szCs w:val="24"/>
        </w:rPr>
        <w:t>-месячник военно-патриотического воспитания и оборонно-массовой работы, тематические недели: «Неделя профориентации», ко Дню Защитника Отечества, «День родного языка»</w:t>
      </w:r>
      <w:r>
        <w:rPr>
          <w:rFonts w:ascii="Times New Roman" w:hAnsi="Times New Roman"/>
          <w:sz w:val="24"/>
          <w:szCs w:val="24"/>
        </w:rPr>
        <w:t>.</w:t>
      </w:r>
    </w:p>
    <w:p w:rsidR="00070FAD" w:rsidRPr="00A34874" w:rsidRDefault="00070FAD" w:rsidP="00070F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874">
        <w:rPr>
          <w:rFonts w:ascii="Times New Roman" w:hAnsi="Times New Roman"/>
          <w:b/>
          <w:sz w:val="24"/>
          <w:szCs w:val="24"/>
        </w:rPr>
        <w:t xml:space="preserve">Март- </w:t>
      </w:r>
      <w:r w:rsidRPr="00A34874">
        <w:rPr>
          <w:rFonts w:ascii="Times New Roman" w:hAnsi="Times New Roman"/>
          <w:sz w:val="24"/>
          <w:szCs w:val="24"/>
        </w:rPr>
        <w:t>месячник духовно- нравственного воспитания, тематические недели: «Неделя красоты и добра», «Крымская весна», «Неделя детской и юношеской книги»</w:t>
      </w:r>
      <w:r>
        <w:rPr>
          <w:rFonts w:ascii="Times New Roman" w:hAnsi="Times New Roman"/>
          <w:sz w:val="24"/>
          <w:szCs w:val="24"/>
        </w:rPr>
        <w:t>.</w:t>
      </w:r>
    </w:p>
    <w:p w:rsidR="00070FAD" w:rsidRPr="00A34874" w:rsidRDefault="00070FAD" w:rsidP="00070F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874">
        <w:rPr>
          <w:rFonts w:ascii="Times New Roman" w:hAnsi="Times New Roman"/>
          <w:b/>
          <w:sz w:val="24"/>
          <w:szCs w:val="24"/>
        </w:rPr>
        <w:t>Апрель</w:t>
      </w:r>
      <w:r w:rsidRPr="00A34874">
        <w:rPr>
          <w:rFonts w:ascii="Times New Roman" w:hAnsi="Times New Roman"/>
          <w:sz w:val="24"/>
          <w:szCs w:val="24"/>
        </w:rPr>
        <w:t>- месячник эколого-краеведческой работы и правового воспитания, тематические недели: «Экологический компас», «Всемирный день здоровья»,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4874">
        <w:rPr>
          <w:rFonts w:ascii="Times New Roman" w:hAnsi="Times New Roman"/>
          <w:sz w:val="24"/>
          <w:szCs w:val="24"/>
        </w:rPr>
        <w:t>«Космос - это мы», «Школа прав ребенка».</w:t>
      </w:r>
    </w:p>
    <w:p w:rsidR="00070FAD" w:rsidRPr="00A34874" w:rsidRDefault="00070FAD" w:rsidP="00070F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874">
        <w:rPr>
          <w:rFonts w:ascii="Times New Roman" w:hAnsi="Times New Roman"/>
          <w:b/>
          <w:sz w:val="24"/>
          <w:szCs w:val="24"/>
        </w:rPr>
        <w:lastRenderedPageBreak/>
        <w:t xml:space="preserve">Май </w:t>
      </w:r>
      <w:r w:rsidRPr="00A34874">
        <w:rPr>
          <w:rFonts w:ascii="Times New Roman" w:hAnsi="Times New Roman"/>
          <w:sz w:val="24"/>
          <w:szCs w:val="24"/>
        </w:rPr>
        <w:t>-  месячник героико-патриотического воспитания. Тематическая недели: «Салют, Победа!», декада Мужества.</w:t>
      </w:r>
    </w:p>
    <w:p w:rsidR="00070FAD" w:rsidRPr="00A34874" w:rsidRDefault="00070FAD" w:rsidP="00070F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487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 учетом основных направлений воспитания и социализации содержание воспитательной работы включает в себя следующие направления   воспитательной деятельности:</w:t>
      </w:r>
    </w:p>
    <w:p w:rsidR="00070FAD" w:rsidRPr="00A34874" w:rsidRDefault="00070FAD" w:rsidP="00070FAD">
      <w:pPr>
        <w:pStyle w:val="1f6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</w:rPr>
      </w:pPr>
      <w:r w:rsidRPr="00A34874">
        <w:rPr>
          <w:b/>
          <w:i/>
          <w:color w:val="000000"/>
        </w:rPr>
        <w:t xml:space="preserve">Духовно- нравственное воспитание. Воспитание семейных ценностей. </w:t>
      </w:r>
    </w:p>
    <w:p w:rsidR="00070FAD" w:rsidRPr="00921428" w:rsidRDefault="00070FAD" w:rsidP="00070FAD">
      <w:pPr>
        <w:pStyle w:val="1f6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</w:rPr>
      </w:pPr>
      <w:r w:rsidRPr="00921428">
        <w:rPr>
          <w:i/>
          <w:color w:val="000000"/>
        </w:rPr>
        <w:t>Задачи:</w:t>
      </w:r>
    </w:p>
    <w:p w:rsidR="00070FAD" w:rsidRPr="00921428" w:rsidRDefault="00070FAD" w:rsidP="00413597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14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формировать у обучающихся ценностные представления о морали, об</w:t>
      </w:r>
      <w:r w:rsidRPr="0092142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9214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основных понятиях этики (добро и зло, истина и ложь, смысл и ценность жизни,</w:t>
      </w:r>
      <w:r w:rsidRPr="0092142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9214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справедливость, милосердие, проблема нравственного выбора, достоинство, любовь</w:t>
      </w:r>
      <w:r w:rsidRPr="0092142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9214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др.);</w:t>
      </w:r>
    </w:p>
    <w:p w:rsidR="00070FAD" w:rsidRPr="00921428" w:rsidRDefault="00070FAD" w:rsidP="00413597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142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921428">
        <w:rPr>
          <w:rFonts w:ascii="Times New Roman" w:hAnsi="Times New Roman"/>
          <w:color w:val="000000"/>
          <w:sz w:val="24"/>
          <w:szCs w:val="24"/>
        </w:rPr>
        <w:t>научить понимать смысл человеческого существования, ценность своего существования и ценности существования других людей; поступать сообразно полученным нравственным знаниям в реальных жизненных ситуациях; формировать у детей умения отстаивать свою нравственную позицию в ситуации выбора;</w:t>
      </w:r>
    </w:p>
    <w:p w:rsidR="00070FAD" w:rsidRPr="00921428" w:rsidRDefault="00070FAD" w:rsidP="00413597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14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формировать у обучающихся ценностные представления об институте семьи, о семейных ценностях, традициях, культуре семейной жизни, знания в сфере этики и психологии семейных отношений.</w:t>
      </w:r>
      <w:r w:rsidRPr="0092142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070FAD" w:rsidRPr="00921428" w:rsidRDefault="00070FAD" w:rsidP="00413597">
      <w:pPr>
        <w:pStyle w:val="a4"/>
        <w:numPr>
          <w:ilvl w:val="0"/>
          <w:numId w:val="14"/>
        </w:numPr>
        <w:tabs>
          <w:tab w:val="num" w:pos="1515"/>
        </w:tabs>
        <w:spacing w:after="0" w:line="240" w:lineRule="auto"/>
        <w:jc w:val="both"/>
        <w:rPr>
          <w:rStyle w:val="apple-converted-space"/>
          <w:rFonts w:eastAsia="Times New Roman"/>
          <w:sz w:val="24"/>
          <w:szCs w:val="24"/>
          <w:lang w:eastAsia="ru-RU"/>
        </w:rPr>
      </w:pPr>
      <w:r w:rsidRPr="009214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привлечение родителей к делам и проблемам гимназии, повышение педагогической культуры родителей.</w:t>
      </w:r>
    </w:p>
    <w:p w:rsidR="00070FAD" w:rsidRPr="00921428" w:rsidRDefault="00070FAD" w:rsidP="00070FAD">
      <w:pPr>
        <w:spacing w:after="0" w:line="240" w:lineRule="auto"/>
        <w:jc w:val="both"/>
        <w:rPr>
          <w:i/>
          <w:sz w:val="24"/>
          <w:szCs w:val="24"/>
        </w:rPr>
      </w:pPr>
      <w:r w:rsidRPr="00921428">
        <w:rPr>
          <w:rFonts w:ascii="Times New Roman" w:hAnsi="Times New Roman"/>
          <w:i/>
          <w:color w:val="000000"/>
          <w:sz w:val="24"/>
          <w:szCs w:val="24"/>
        </w:rPr>
        <w:t>Мероприятия по реализации духовно-нравственного направления:</w:t>
      </w:r>
    </w:p>
    <w:p w:rsidR="00070FAD" w:rsidRPr="00921428" w:rsidRDefault="00070FAD" w:rsidP="00413597">
      <w:pPr>
        <w:pStyle w:val="a4"/>
        <w:numPr>
          <w:ilvl w:val="0"/>
          <w:numId w:val="15"/>
        </w:numPr>
        <w:tabs>
          <w:tab w:val="num" w:pos="7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14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и проведение внеклассных воспитательных мероприятий.</w:t>
      </w:r>
    </w:p>
    <w:p w:rsidR="00070FAD" w:rsidRPr="00921428" w:rsidRDefault="00070FAD" w:rsidP="00413597">
      <w:pPr>
        <w:pStyle w:val="a4"/>
        <w:numPr>
          <w:ilvl w:val="0"/>
          <w:numId w:val="15"/>
        </w:numPr>
        <w:tabs>
          <w:tab w:val="num" w:pos="7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14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бережного отношения к школьному имуществу.</w:t>
      </w:r>
    </w:p>
    <w:p w:rsidR="00070FAD" w:rsidRPr="00921428" w:rsidRDefault="00070FAD" w:rsidP="0041359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14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конкурсах.</w:t>
      </w:r>
    </w:p>
    <w:p w:rsidR="00070FAD" w:rsidRPr="00921428" w:rsidRDefault="00070FAD" w:rsidP="0041359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14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Посещение театров, музеев.</w:t>
      </w:r>
    </w:p>
    <w:p w:rsidR="00070FAD" w:rsidRPr="00921428" w:rsidRDefault="00070FAD" w:rsidP="0041359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14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Тематические литературно-музыкальные композиции.</w:t>
      </w:r>
    </w:p>
    <w:p w:rsidR="00070FAD" w:rsidRPr="00921428" w:rsidRDefault="00070FAD" w:rsidP="0041359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14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и проведение выставок рисунков, поделок.</w:t>
      </w:r>
    </w:p>
    <w:p w:rsidR="00070FAD" w:rsidRPr="00921428" w:rsidRDefault="00070FAD" w:rsidP="00070FA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21428">
        <w:rPr>
          <w:rFonts w:ascii="Times New Roman" w:hAnsi="Times New Roman"/>
          <w:i/>
          <w:color w:val="000000"/>
          <w:sz w:val="24"/>
          <w:szCs w:val="24"/>
        </w:rPr>
        <w:t>Ожидаемые результаты:</w:t>
      </w:r>
    </w:p>
    <w:p w:rsidR="00070FAD" w:rsidRPr="00921428" w:rsidRDefault="00070FAD" w:rsidP="00413597">
      <w:pPr>
        <w:pStyle w:val="a4"/>
        <w:numPr>
          <w:ilvl w:val="0"/>
          <w:numId w:val="16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14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Повышение активности участия учащихся в жизнедеятельности гимназии.       </w:t>
      </w:r>
    </w:p>
    <w:p w:rsidR="00070FAD" w:rsidRPr="00921428" w:rsidRDefault="00070FAD" w:rsidP="00413597">
      <w:pPr>
        <w:pStyle w:val="a4"/>
        <w:numPr>
          <w:ilvl w:val="0"/>
          <w:numId w:val="16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14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культурного уровня учащихся.</w:t>
      </w:r>
    </w:p>
    <w:p w:rsidR="00070FAD" w:rsidRPr="00921428" w:rsidRDefault="00070FAD" w:rsidP="00413597">
      <w:pPr>
        <w:pStyle w:val="a4"/>
        <w:numPr>
          <w:ilvl w:val="0"/>
          <w:numId w:val="16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14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Призовые места в муниципальных и региональных конкурсах.</w:t>
      </w:r>
    </w:p>
    <w:p w:rsidR="00070FAD" w:rsidRPr="00A34874" w:rsidRDefault="00070FAD" w:rsidP="00413597">
      <w:pPr>
        <w:pStyle w:val="a4"/>
        <w:numPr>
          <w:ilvl w:val="0"/>
          <w:numId w:val="16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1428">
        <w:rPr>
          <w:rFonts w:ascii="Times New Roman" w:eastAsia="Symbol" w:hAnsi="Times New Roman"/>
          <w:color w:val="000000"/>
          <w:sz w:val="24"/>
          <w:szCs w:val="24"/>
          <w:lang w:eastAsia="ru-RU"/>
        </w:rPr>
        <w:t>Повышение п</w:t>
      </w:r>
      <w:r w:rsidRPr="009214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роцента охвата</w:t>
      </w: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учащихся кружковой деятельностью. </w:t>
      </w:r>
    </w:p>
    <w:p w:rsidR="00070FAD" w:rsidRDefault="00070FAD" w:rsidP="00413597">
      <w:pPr>
        <w:pStyle w:val="a4"/>
        <w:numPr>
          <w:ilvl w:val="0"/>
          <w:numId w:val="16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воспитанности школьников.</w:t>
      </w:r>
    </w:p>
    <w:p w:rsidR="00070FAD" w:rsidRPr="00A34874" w:rsidRDefault="00070FAD" w:rsidP="00070FAD">
      <w:pPr>
        <w:pStyle w:val="a4"/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0FAD" w:rsidRPr="00894846" w:rsidRDefault="00070FAD" w:rsidP="00070FA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94846">
        <w:rPr>
          <w:rFonts w:ascii="Times New Roman" w:hAnsi="Times New Roman"/>
          <w:i/>
          <w:color w:val="000000"/>
          <w:sz w:val="24"/>
          <w:szCs w:val="24"/>
        </w:rPr>
        <w:t>Мероприятия по реализации воспитания семейных ценностей:</w:t>
      </w:r>
    </w:p>
    <w:p w:rsidR="00070FAD" w:rsidRPr="00A34874" w:rsidRDefault="00070FAD" w:rsidP="00413597">
      <w:pPr>
        <w:pStyle w:val="a4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совместного досуга. Совместные походы и экскурсии.</w:t>
      </w:r>
    </w:p>
    <w:p w:rsidR="00070FAD" w:rsidRPr="00A34874" w:rsidRDefault="00070FAD" w:rsidP="00413597">
      <w:pPr>
        <w:pStyle w:val="a4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бесед по психологии семейных отношений, по культуре и этикету.</w:t>
      </w:r>
    </w:p>
    <w:p w:rsidR="00070FAD" w:rsidRPr="00A34874" w:rsidRDefault="00070FAD" w:rsidP="00413597">
      <w:pPr>
        <w:pStyle w:val="a4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Тематические классные часы.</w:t>
      </w:r>
    </w:p>
    <w:p w:rsidR="00070FAD" w:rsidRPr="00A34874" w:rsidRDefault="00070FAD" w:rsidP="00413597">
      <w:pPr>
        <w:pStyle w:val="a4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Тематические родительские собрания (общешкольные и классные).</w:t>
      </w:r>
    </w:p>
    <w:p w:rsidR="00070FAD" w:rsidRPr="00A34874" w:rsidRDefault="00070FAD" w:rsidP="00413597">
      <w:pPr>
        <w:pStyle w:val="a4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Дни открытых дверей с посещением уроков и внеклассных мероприятий.</w:t>
      </w:r>
    </w:p>
    <w:p w:rsidR="00070FAD" w:rsidRPr="00A34874" w:rsidRDefault="00070FAD" w:rsidP="00413597">
      <w:pPr>
        <w:pStyle w:val="a4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родителей в управлении гимназии.</w:t>
      </w:r>
    </w:p>
    <w:p w:rsidR="00070FAD" w:rsidRPr="00A34874" w:rsidRDefault="00070FAD" w:rsidP="00413597">
      <w:pPr>
        <w:pStyle w:val="a4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Посещение семей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стоящих в трудном положении.</w:t>
      </w:r>
    </w:p>
    <w:p w:rsidR="00070FAD" w:rsidRPr="00A34874" w:rsidRDefault="00070FAD" w:rsidP="00413597">
      <w:pPr>
        <w:pStyle w:val="a4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Диагностика удовлетворенности родителей обучением и воспитанием в гимназии.</w:t>
      </w:r>
    </w:p>
    <w:p w:rsidR="00070FAD" w:rsidRPr="00A34874" w:rsidRDefault="00070FAD" w:rsidP="00413597">
      <w:pPr>
        <w:pStyle w:val="a4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Индивидуальная работа с родителями.</w:t>
      </w:r>
    </w:p>
    <w:p w:rsidR="00070FAD" w:rsidRPr="00A34874" w:rsidRDefault="00070FAD" w:rsidP="00413597">
      <w:pPr>
        <w:pStyle w:val="a4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День Семьи.</w:t>
      </w:r>
    </w:p>
    <w:p w:rsidR="00070FAD" w:rsidRPr="00A34874" w:rsidRDefault="00070FAD" w:rsidP="00413597">
      <w:pPr>
        <w:pStyle w:val="a4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День Пожилых людей.</w:t>
      </w:r>
    </w:p>
    <w:p w:rsidR="00070FAD" w:rsidRPr="00A34874" w:rsidRDefault="00070FAD" w:rsidP="00413597">
      <w:pPr>
        <w:pStyle w:val="a4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Концерты –поздравления: «День матери», «8 Марта», «23 февраля».</w:t>
      </w:r>
    </w:p>
    <w:p w:rsidR="00070FAD" w:rsidRPr="00A34874" w:rsidRDefault="00070FAD" w:rsidP="00413597">
      <w:pPr>
        <w:pStyle w:val="a4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Спортивное мероприятие «Мама, папа, я- спортивная семья!»</w:t>
      </w:r>
    </w:p>
    <w:p w:rsidR="00070FAD" w:rsidRPr="00894846" w:rsidRDefault="00070FAD" w:rsidP="00070FAD">
      <w:pPr>
        <w:tabs>
          <w:tab w:val="num" w:pos="110"/>
        </w:tabs>
        <w:spacing w:after="0" w:line="240" w:lineRule="auto"/>
        <w:ind w:left="110" w:firstLine="195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94846">
        <w:rPr>
          <w:rFonts w:ascii="Times New Roman" w:hAnsi="Times New Roman"/>
          <w:i/>
          <w:color w:val="000000"/>
          <w:sz w:val="24"/>
          <w:szCs w:val="24"/>
        </w:rPr>
        <w:t>Ожидаемые результаты:</w:t>
      </w:r>
    </w:p>
    <w:p w:rsidR="00070FAD" w:rsidRPr="00894846" w:rsidRDefault="00070FAD" w:rsidP="00413597">
      <w:pPr>
        <w:pStyle w:val="a4"/>
        <w:numPr>
          <w:ilvl w:val="0"/>
          <w:numId w:val="18"/>
        </w:numPr>
        <w:tabs>
          <w:tab w:val="num" w:pos="110"/>
          <w:tab w:val="num" w:pos="1515"/>
        </w:tabs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Сформированное чувство чести рода, семьи.</w:t>
      </w:r>
    </w:p>
    <w:p w:rsidR="00070FAD" w:rsidRPr="00894846" w:rsidRDefault="00070FAD" w:rsidP="00413597">
      <w:pPr>
        <w:pStyle w:val="a4"/>
        <w:numPr>
          <w:ilvl w:val="0"/>
          <w:numId w:val="18"/>
        </w:numPr>
        <w:tabs>
          <w:tab w:val="num" w:pos="110"/>
          <w:tab w:val="num" w:pos="1515"/>
        </w:tabs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учащимися ответственности перед своей семьей.</w:t>
      </w:r>
    </w:p>
    <w:p w:rsidR="00070FAD" w:rsidRPr="00894846" w:rsidRDefault="00070FAD" w:rsidP="00413597">
      <w:pPr>
        <w:pStyle w:val="a4"/>
        <w:numPr>
          <w:ilvl w:val="0"/>
          <w:numId w:val="18"/>
        </w:numPr>
        <w:tabs>
          <w:tab w:val="num" w:pos="110"/>
          <w:tab w:val="num" w:pos="1515"/>
        </w:tabs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воспитанности обучающихся.</w:t>
      </w:r>
    </w:p>
    <w:p w:rsidR="00070FAD" w:rsidRPr="00894846" w:rsidRDefault="00070FAD" w:rsidP="00070FAD">
      <w:pPr>
        <w:pStyle w:val="1f6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000000"/>
          <w:bdr w:val="none" w:sz="0" w:space="0" w:color="auto" w:frame="1"/>
        </w:rPr>
      </w:pPr>
      <w:r w:rsidRPr="00894846">
        <w:rPr>
          <w:b/>
          <w:bCs/>
          <w:i/>
          <w:color w:val="000000"/>
          <w:bdr w:val="none" w:sz="0" w:space="0" w:color="auto" w:frame="1"/>
        </w:rPr>
        <w:t xml:space="preserve">Гражданско-патриотическое. Правовое воспитание. </w:t>
      </w:r>
    </w:p>
    <w:p w:rsidR="00070FAD" w:rsidRPr="00894846" w:rsidRDefault="00070FAD" w:rsidP="00070FAD">
      <w:pPr>
        <w:pStyle w:val="1f6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000000"/>
          <w:bdr w:val="none" w:sz="0" w:space="0" w:color="auto" w:frame="1"/>
        </w:rPr>
      </w:pPr>
      <w:r w:rsidRPr="00894846">
        <w:rPr>
          <w:i/>
          <w:color w:val="000000"/>
        </w:rPr>
        <w:t>Задачи:</w:t>
      </w:r>
    </w:p>
    <w:p w:rsidR="00070FAD" w:rsidRPr="00894846" w:rsidRDefault="00070FAD" w:rsidP="00413597">
      <w:pPr>
        <w:pStyle w:val="1f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</w:rPr>
      </w:pPr>
      <w:r w:rsidRPr="00894846">
        <w:rPr>
          <w:bCs/>
          <w:color w:val="000000"/>
          <w:bdr w:val="none" w:sz="0" w:space="0" w:color="auto" w:frame="1"/>
        </w:rPr>
        <w:t xml:space="preserve">формировать патриотическое сознание, воспитывать чувство гордости и </w:t>
      </w:r>
      <w:r w:rsidRPr="00894846">
        <w:t>любви к Отечеству и родному краю – Крыму;</w:t>
      </w:r>
    </w:p>
    <w:p w:rsidR="00070FAD" w:rsidRPr="00894846" w:rsidRDefault="00070FAD" w:rsidP="00413597">
      <w:pPr>
        <w:pStyle w:val="1f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894846">
        <w:rPr>
          <w:color w:val="000000"/>
          <w:shd w:val="clear" w:color="auto" w:fill="FFFFFF"/>
        </w:rPr>
        <w:t>формировать у обучающихся представлений о ценностях культурно-исторического наследия России, уважительного отношения к национальным героям</w:t>
      </w: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  <w:shd w:val="clear" w:color="auto" w:fill="FFFFFF"/>
        </w:rPr>
        <w:t>и культурным представлениям российского народа;</w:t>
      </w:r>
    </w:p>
    <w:p w:rsidR="00070FAD" w:rsidRPr="00894846" w:rsidRDefault="00070FAD" w:rsidP="00413597">
      <w:pPr>
        <w:pStyle w:val="1f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894846">
        <w:rPr>
          <w:color w:val="000000"/>
          <w:shd w:val="clear" w:color="auto" w:fill="FFFFFF"/>
        </w:rPr>
        <w:t>воспитывать уважение к правам, свободам и обязанностям человека;</w:t>
      </w: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  <w:shd w:val="clear" w:color="auto" w:fill="FFFFFF"/>
        </w:rPr>
        <w:t>формировать у обучающихся представления о таких понятиях как «толерантность», «миролюбие», «гражданское</w:t>
      </w: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  <w:shd w:val="clear" w:color="auto" w:fill="FFFFFF"/>
        </w:rPr>
        <w:t>согласие», «социальное партнерство», развивать опыт противостояния таким</w:t>
      </w: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  <w:shd w:val="clear" w:color="auto" w:fill="FFFFFF"/>
        </w:rPr>
        <w:t>явлениям как «социальная агрессия», «межнациональная рознь», «экстремизм», «терроризм», «фанатизм»;</w:t>
      </w:r>
    </w:p>
    <w:p w:rsidR="00070FAD" w:rsidRPr="00894846" w:rsidRDefault="00070FAD" w:rsidP="00413597">
      <w:pPr>
        <w:pStyle w:val="1f6"/>
        <w:numPr>
          <w:ilvl w:val="0"/>
          <w:numId w:val="19"/>
        </w:numPr>
        <w:spacing w:before="0" w:beforeAutospacing="0" w:after="0" w:afterAutospacing="0"/>
        <w:jc w:val="both"/>
        <w:rPr>
          <w:b/>
          <w:i/>
          <w:color w:val="000000"/>
        </w:rPr>
      </w:pPr>
      <w:r w:rsidRPr="00894846">
        <w:rPr>
          <w:color w:val="000000"/>
          <w:shd w:val="clear" w:color="auto" w:fill="FFFFFF"/>
        </w:rPr>
        <w:t>способствовать усвоению ценности и содержания таких понятий как «служение Отечеству»,</w:t>
      </w: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  <w:shd w:val="clear" w:color="auto" w:fill="FFFFFF"/>
        </w:rPr>
        <w:t>«правовая система и правовое государство», «гражданское общество», об этических</w:t>
      </w: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  <w:shd w:val="clear" w:color="auto" w:fill="FFFFFF"/>
        </w:rPr>
        <w:t>категориях «свобода и ответственность», развивать компетенции и ценностные представления о верховенстве закона и</w:t>
      </w: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  <w:shd w:val="clear" w:color="auto" w:fill="FFFFFF"/>
        </w:rPr>
        <w:t>потребности в правопорядке, общественном согласии и межкультурном</w:t>
      </w: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</w:rPr>
        <w:t>взаимодействии.</w:t>
      </w:r>
    </w:p>
    <w:p w:rsidR="00070FAD" w:rsidRPr="00894846" w:rsidRDefault="00070FAD" w:rsidP="00070FAD">
      <w:pPr>
        <w:pStyle w:val="1f6"/>
        <w:spacing w:before="0" w:beforeAutospacing="0" w:after="0" w:afterAutospacing="0"/>
        <w:jc w:val="both"/>
        <w:rPr>
          <w:b/>
          <w:i/>
          <w:color w:val="000000"/>
        </w:rPr>
      </w:pPr>
      <w:r w:rsidRPr="00894846">
        <w:rPr>
          <w:color w:val="000000"/>
        </w:rPr>
        <w:t>Основные</w:t>
      </w:r>
      <w:r w:rsidRPr="00894846">
        <w:rPr>
          <w:i/>
        </w:rPr>
        <w:t xml:space="preserve"> направления реализации патриотического воспитания:</w:t>
      </w:r>
    </w:p>
    <w:p w:rsidR="00070FAD" w:rsidRPr="00894846" w:rsidRDefault="00070FAD" w:rsidP="00413597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846">
        <w:rPr>
          <w:rFonts w:ascii="Times New Roman" w:eastAsia="Times New Roman" w:hAnsi="Times New Roman"/>
          <w:spacing w:val="-5"/>
          <w:sz w:val="24"/>
          <w:szCs w:val="24"/>
        </w:rPr>
        <w:t>учебная деятельность;</w:t>
      </w:r>
    </w:p>
    <w:p w:rsidR="00070FAD" w:rsidRPr="00894846" w:rsidRDefault="00070FAD" w:rsidP="00413597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846">
        <w:rPr>
          <w:rFonts w:ascii="Times New Roman" w:eastAsia="Times New Roman" w:hAnsi="Times New Roman"/>
          <w:spacing w:val="-4"/>
          <w:sz w:val="24"/>
          <w:szCs w:val="24"/>
        </w:rPr>
        <w:t>система проведения единых уроков, тематических, творческих классных часов, уроков мужества;</w:t>
      </w:r>
    </w:p>
    <w:p w:rsidR="00070FAD" w:rsidRPr="00894846" w:rsidRDefault="00070FAD" w:rsidP="00413597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846">
        <w:rPr>
          <w:rFonts w:ascii="Times New Roman" w:eastAsia="Times New Roman" w:hAnsi="Times New Roman"/>
          <w:spacing w:val="-4"/>
          <w:sz w:val="24"/>
          <w:szCs w:val="24"/>
        </w:rPr>
        <w:t>проведение месячника оборонно-массовой работы;</w:t>
      </w:r>
    </w:p>
    <w:p w:rsidR="00070FAD" w:rsidRPr="00894846" w:rsidRDefault="00070FAD" w:rsidP="00413597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846">
        <w:rPr>
          <w:rFonts w:ascii="Times New Roman" w:eastAsia="Times New Roman" w:hAnsi="Times New Roman"/>
          <w:spacing w:val="-2"/>
          <w:sz w:val="24"/>
          <w:szCs w:val="24"/>
        </w:rPr>
        <w:t>проведение общешкольных праздников, конкурсов, викторин, познавательных игр;</w:t>
      </w:r>
    </w:p>
    <w:p w:rsidR="00070FAD" w:rsidRPr="00894846" w:rsidRDefault="00070FAD" w:rsidP="00413597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846">
        <w:rPr>
          <w:rFonts w:ascii="Times New Roman" w:eastAsia="Times New Roman" w:hAnsi="Times New Roman"/>
          <w:spacing w:val="-4"/>
          <w:sz w:val="24"/>
          <w:szCs w:val="24"/>
        </w:rPr>
        <w:t>выставки творческих работ;</w:t>
      </w:r>
    </w:p>
    <w:p w:rsidR="00070FAD" w:rsidRPr="00894846" w:rsidRDefault="00070FAD" w:rsidP="0041359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4846">
        <w:rPr>
          <w:rFonts w:ascii="Times New Roman" w:eastAsia="Times New Roman" w:hAnsi="Times New Roman"/>
          <w:sz w:val="24"/>
          <w:szCs w:val="24"/>
        </w:rPr>
        <w:t>организация работы гимназического самоуправления;</w:t>
      </w:r>
    </w:p>
    <w:p w:rsidR="00070FAD" w:rsidRPr="00894846" w:rsidRDefault="00070FAD" w:rsidP="0041359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4846">
        <w:rPr>
          <w:rFonts w:ascii="Times New Roman" w:eastAsia="Times New Roman" w:hAnsi="Times New Roman"/>
          <w:sz w:val="24"/>
          <w:szCs w:val="24"/>
        </w:rPr>
        <w:t xml:space="preserve">изучение государственной символики; </w:t>
      </w:r>
    </w:p>
    <w:p w:rsidR="00070FAD" w:rsidRPr="00894846" w:rsidRDefault="00070FAD" w:rsidP="0041359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4846">
        <w:rPr>
          <w:rFonts w:ascii="Times New Roman" w:eastAsia="Times New Roman" w:hAnsi="Times New Roman"/>
          <w:sz w:val="24"/>
          <w:szCs w:val="24"/>
        </w:rPr>
        <w:t>изучение истории культуры Отечества и родного края, героического прошлого;</w:t>
      </w:r>
    </w:p>
    <w:p w:rsidR="00070FAD" w:rsidRPr="00894846" w:rsidRDefault="00070FAD" w:rsidP="00413597">
      <w:pPr>
        <w:pStyle w:val="a4"/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sz w:val="24"/>
          <w:szCs w:val="24"/>
          <w:lang w:eastAsia="ru-RU"/>
        </w:rPr>
        <w:t>участия в акциях: «Помощь ветеранам», «Милосердие» и др.</w:t>
      </w:r>
    </w:p>
    <w:p w:rsidR="00070FAD" w:rsidRPr="00894846" w:rsidRDefault="00070FAD" w:rsidP="00413597">
      <w:pPr>
        <w:pStyle w:val="a4"/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sz w:val="24"/>
          <w:szCs w:val="24"/>
          <w:lang w:eastAsia="ru-RU"/>
        </w:rPr>
        <w:t>организация экскурсий по родному краю, местам боевой славы;</w:t>
      </w:r>
    </w:p>
    <w:p w:rsidR="00070FAD" w:rsidRPr="00894846" w:rsidRDefault="00070FAD" w:rsidP="00413597">
      <w:pPr>
        <w:pStyle w:val="a4"/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sz w:val="24"/>
          <w:szCs w:val="24"/>
          <w:lang w:eastAsia="ru-RU"/>
        </w:rPr>
        <w:t>организация показа и обсуждение документальных и художественных фильмов на военно-патриотические и исторические темы.</w:t>
      </w:r>
    </w:p>
    <w:p w:rsidR="00070FAD" w:rsidRPr="00894846" w:rsidRDefault="00070FAD" w:rsidP="00070F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4846">
        <w:rPr>
          <w:rFonts w:ascii="Times New Roman" w:hAnsi="Times New Roman"/>
          <w:i/>
          <w:sz w:val="24"/>
          <w:szCs w:val="24"/>
        </w:rPr>
        <w:t>Ожидаемые результаты:</w:t>
      </w:r>
    </w:p>
    <w:p w:rsidR="00070FAD" w:rsidRPr="00894846" w:rsidRDefault="00070FAD" w:rsidP="00413597">
      <w:pPr>
        <w:pStyle w:val="a4"/>
        <w:numPr>
          <w:ilvl w:val="0"/>
          <w:numId w:val="2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Сформированное чувство сострадания и милосердия.</w:t>
      </w:r>
    </w:p>
    <w:p w:rsidR="00070FAD" w:rsidRPr="00894846" w:rsidRDefault="00070FAD" w:rsidP="00413597">
      <w:pPr>
        <w:pStyle w:val="a4"/>
        <w:numPr>
          <w:ilvl w:val="0"/>
          <w:numId w:val="2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Symbol" w:hAnsi="Times New Roman"/>
          <w:color w:val="000000"/>
          <w:sz w:val="24"/>
          <w:szCs w:val="24"/>
          <w:lang w:eastAsia="ru-RU"/>
        </w:rPr>
        <w:lastRenderedPageBreak/>
        <w:t>Обучающиеся</w:t>
      </w: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знают свои права и обязанности, проявляют интерес к событиям общественной жизни.</w:t>
      </w:r>
    </w:p>
    <w:p w:rsidR="00070FAD" w:rsidRPr="00894846" w:rsidRDefault="00070FAD" w:rsidP="00413597">
      <w:pPr>
        <w:pStyle w:val="a4"/>
        <w:numPr>
          <w:ilvl w:val="0"/>
          <w:numId w:val="2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Выпускник – патриот своей Родины.</w:t>
      </w:r>
    </w:p>
    <w:p w:rsidR="00070FAD" w:rsidRPr="00894846" w:rsidRDefault="00070FAD" w:rsidP="00413597">
      <w:pPr>
        <w:pStyle w:val="a4"/>
        <w:numPr>
          <w:ilvl w:val="0"/>
          <w:numId w:val="2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воспитанности обучающихся.</w:t>
      </w:r>
    </w:p>
    <w:p w:rsidR="00070FAD" w:rsidRPr="00894846" w:rsidRDefault="00070FAD" w:rsidP="00070FAD">
      <w:pPr>
        <w:pStyle w:val="1f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</w:rPr>
      </w:pPr>
      <w:r w:rsidRPr="00894846">
        <w:rPr>
          <w:b/>
          <w:i/>
          <w:color w:val="000000"/>
        </w:rPr>
        <w:t>Общеинтеллектуальное воспитание.</w:t>
      </w:r>
    </w:p>
    <w:p w:rsidR="00070FAD" w:rsidRPr="00894846" w:rsidRDefault="00070FAD" w:rsidP="00070FAD">
      <w:pPr>
        <w:pStyle w:val="1f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</w:rPr>
      </w:pPr>
      <w:r w:rsidRPr="00894846">
        <w:rPr>
          <w:i/>
          <w:color w:val="000000"/>
        </w:rPr>
        <w:t xml:space="preserve"> Задачи:</w:t>
      </w:r>
    </w:p>
    <w:p w:rsidR="00070FAD" w:rsidRPr="00C31FD2" w:rsidRDefault="00070FAD" w:rsidP="00413597">
      <w:pPr>
        <w:pStyle w:val="1f6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rFonts w:eastAsia="Calibri"/>
          <w:bCs/>
          <w:bdr w:val="none" w:sz="0" w:space="0" w:color="auto" w:frame="1"/>
        </w:rPr>
      </w:pPr>
      <w:r w:rsidRPr="00894846">
        <w:rPr>
          <w:color w:val="000000"/>
          <w:shd w:val="clear" w:color="auto" w:fill="FFFFFF"/>
        </w:rPr>
        <w:t>формировать отношение к образованию как общечеловеческой ценности,</w:t>
      </w: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  <w:shd w:val="clear" w:color="auto" w:fill="FFFFFF"/>
        </w:rPr>
        <w:t>выражающейся в интересе обучающихся к знаниям, в стремлении к</w:t>
      </w: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  <w:shd w:val="clear" w:color="auto" w:fill="FFFFFF"/>
        </w:rPr>
        <w:t>интеллектуальному овладению материальными и духовными достижениями</w:t>
      </w: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</w:rPr>
        <w:t>ч</w:t>
      </w:r>
      <w:r w:rsidRPr="00894846">
        <w:rPr>
          <w:color w:val="000000"/>
          <w:shd w:val="clear" w:color="auto" w:fill="FFFFFF"/>
        </w:rPr>
        <w:t>еловечества, к достижению личного успеха в жизни;</w:t>
      </w:r>
      <w:r w:rsidRPr="00C31FD2">
        <w:rPr>
          <w:rStyle w:val="apple-converted-space"/>
          <w:rFonts w:eastAsia="Calibri"/>
          <w:color w:val="000000"/>
        </w:rPr>
        <w:t> </w:t>
      </w:r>
    </w:p>
    <w:p w:rsidR="00070FAD" w:rsidRPr="00894846" w:rsidRDefault="00070FAD" w:rsidP="00413597">
      <w:pPr>
        <w:pStyle w:val="1f6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894846">
        <w:rPr>
          <w:color w:val="000000"/>
        </w:rPr>
        <w:t>создавать условия для продвижения детей в интеллектуальном развитии; формировать интеллектуальную культуру, развивать кругозор и любознательность в рамках деятельности детских и юношеских научных сообществ, центров и кружков, специализирующихся в сфере интеллектуального развития детей и подростков, в процессе работы с одаренными детьми, в ходе проведения предметных олимпиад, интеллектуальных марафонов и игр, научных форумов и т.д.);</w:t>
      </w:r>
    </w:p>
    <w:p w:rsidR="00070FAD" w:rsidRPr="00894846" w:rsidRDefault="00070FAD" w:rsidP="00413597">
      <w:pPr>
        <w:pStyle w:val="1f6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894846">
        <w:rPr>
          <w:color w:val="000000"/>
          <w:shd w:val="clear" w:color="auto" w:fill="FFFFFF"/>
        </w:rPr>
        <w:t>формировать представления о содержании, ценности современного информационного пространства, развитие навыков</w:t>
      </w: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  <w:shd w:val="clear" w:color="auto" w:fill="FFFFFF"/>
        </w:rPr>
        <w:t>работы с научной информацией, стимулирование научно-исследовательской</w:t>
      </w: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  <w:shd w:val="clear" w:color="auto" w:fill="FFFFFF"/>
        </w:rPr>
        <w:t>деятельности обучающихся.</w:t>
      </w:r>
    </w:p>
    <w:p w:rsidR="00070FAD" w:rsidRPr="00894846" w:rsidRDefault="00070FAD" w:rsidP="0041359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представлений о содержании, ценности и безопасности современного информационного пространства (проведение специальных занятий по информационной безопасности обучающихся, по развитию навыков работы с научной информацией, по стимулированию научно-исследовательской деятельности учащихся и т.д.</w:t>
      </w:r>
    </w:p>
    <w:p w:rsidR="00070FAD" w:rsidRPr="00894846" w:rsidRDefault="00070FAD" w:rsidP="00070FAD">
      <w:pPr>
        <w:pStyle w:val="1f6"/>
        <w:tabs>
          <w:tab w:val="num" w:pos="720"/>
        </w:tabs>
        <w:spacing w:before="0" w:beforeAutospacing="0" w:after="0" w:afterAutospacing="0"/>
        <w:jc w:val="both"/>
        <w:rPr>
          <w:b/>
          <w:i/>
          <w:color w:val="000000"/>
        </w:rPr>
      </w:pPr>
      <w:r w:rsidRPr="00894846">
        <w:rPr>
          <w:i/>
        </w:rPr>
        <w:t>Основные направления реализации общеинтеллектуального воспитания:</w:t>
      </w:r>
    </w:p>
    <w:p w:rsidR="00070FAD" w:rsidRPr="00894846" w:rsidRDefault="00070FAD" w:rsidP="00413597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и проекты, направленные на организацию работы с одаренными детьми и подростками, на развитие их научно-исследовательской и инженерно-технической деятельности в рамках специализированных кружков, центров, отделений вузов, малых академий и т.д.;</w:t>
      </w:r>
    </w:p>
    <w:p w:rsidR="00070FAD" w:rsidRPr="00894846" w:rsidRDefault="00070FAD" w:rsidP="00413597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и проекты, направленные на повышение познавательной активности обучающихся, на формирование ценностных установок в отношении интеллектуального труда, представлений об ответственности за результаты научных открытий в рамках научно-исторических центров и клубов для детей и юношества, дискуссионных клубов и т.п.</w:t>
      </w:r>
    </w:p>
    <w:p w:rsidR="00070FAD" w:rsidRPr="00894846" w:rsidRDefault="00070FAD" w:rsidP="00413597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и проекты, направленные на создание системы олимпиад, конкурсов, творческих лабораторий и проектов, направленных на развитие мотивации к обучению в различных областях знаний для обучающихся, развитие системы ресурсных центров по выявлению, поддержке и развитию способностей к различным направлениям творческой деятельности.</w:t>
      </w:r>
    </w:p>
    <w:p w:rsidR="00070FAD" w:rsidRPr="00894846" w:rsidRDefault="00070FAD" w:rsidP="00070F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4846">
        <w:rPr>
          <w:rFonts w:ascii="Times New Roman" w:hAnsi="Times New Roman"/>
          <w:i/>
          <w:sz w:val="24"/>
          <w:szCs w:val="24"/>
        </w:rPr>
        <w:t>Ожидаемые результаты:</w:t>
      </w:r>
    </w:p>
    <w:p w:rsidR="00070FAD" w:rsidRPr="00894846" w:rsidRDefault="00070FAD" w:rsidP="00413597">
      <w:pPr>
        <w:pStyle w:val="a4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интереса к научно-исследовательской деятельности.</w:t>
      </w:r>
    </w:p>
    <w:p w:rsidR="00070FAD" w:rsidRPr="00A34874" w:rsidRDefault="00070FAD" w:rsidP="00413597">
      <w:pPr>
        <w:pStyle w:val="a4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Symbol" w:hAnsi="Times New Roman"/>
          <w:color w:val="000000"/>
          <w:sz w:val="24"/>
          <w:szCs w:val="24"/>
          <w:lang w:eastAsia="ru-RU"/>
        </w:rPr>
        <w:t>С</w:t>
      </w:r>
      <w:r w:rsidRPr="00894846">
        <w:rPr>
          <w:rFonts w:ascii="Times New Roman" w:hAnsi="Times New Roman"/>
          <w:sz w:val="24"/>
          <w:szCs w:val="24"/>
        </w:rPr>
        <w:t>амостоятельное и рациональное</w:t>
      </w:r>
      <w:r w:rsidRPr="00A34874">
        <w:rPr>
          <w:rFonts w:ascii="Times New Roman" w:hAnsi="Times New Roman"/>
          <w:sz w:val="24"/>
          <w:szCs w:val="24"/>
        </w:rPr>
        <w:t xml:space="preserve"> мышление</w:t>
      </w: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развитие умений и навыков интеллектуального труда.</w:t>
      </w:r>
    </w:p>
    <w:p w:rsidR="00070FAD" w:rsidRPr="00A34874" w:rsidRDefault="00070FAD" w:rsidP="00413597">
      <w:pPr>
        <w:pStyle w:val="a4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Symbol" w:hAnsi="Times New Roman"/>
          <w:color w:val="000000"/>
          <w:sz w:val="24"/>
          <w:szCs w:val="24"/>
          <w:lang w:eastAsia="ru-RU"/>
        </w:rPr>
        <w:t>О</w:t>
      </w:r>
      <w:r w:rsidRPr="00A34874">
        <w:rPr>
          <w:rFonts w:ascii="Times New Roman" w:hAnsi="Times New Roman"/>
          <w:sz w:val="24"/>
          <w:szCs w:val="24"/>
        </w:rPr>
        <w:t>риентация в общественно-политической и экономической жизни, умение ориентироваться в новых жизненных обстоятельствах.</w:t>
      </w:r>
    </w:p>
    <w:p w:rsidR="00070FAD" w:rsidRPr="00A34874" w:rsidRDefault="00070FAD" w:rsidP="00413597">
      <w:pPr>
        <w:pStyle w:val="a4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Сформированные у</w:t>
      </w:r>
      <w:r w:rsidRPr="00A34874">
        <w:rPr>
          <w:rFonts w:ascii="Times New Roman" w:hAnsi="Times New Roman"/>
          <w:sz w:val="24"/>
          <w:szCs w:val="24"/>
        </w:rPr>
        <w:t>стойчивые естественнонаучные взгляды на природу и общество.</w:t>
      </w:r>
    </w:p>
    <w:p w:rsidR="00070FAD" w:rsidRPr="00A34874" w:rsidRDefault="00070FAD" w:rsidP="00070FAD">
      <w:pPr>
        <w:pStyle w:val="1f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</w:rPr>
      </w:pPr>
      <w:r w:rsidRPr="00A34874">
        <w:rPr>
          <w:b/>
          <w:i/>
          <w:color w:val="000000"/>
          <w:shd w:val="clear" w:color="auto" w:fill="FFFFFF"/>
        </w:rPr>
        <w:t>Общекультурное воспитание. Художественно- эстетическое воспитание. Общение, досуг.</w:t>
      </w:r>
    </w:p>
    <w:p w:rsidR="00070FAD" w:rsidRPr="00894846" w:rsidRDefault="00070FAD" w:rsidP="00070FAD">
      <w:pPr>
        <w:pStyle w:val="1f6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hd w:val="clear" w:color="auto" w:fill="FFFFFF"/>
        </w:rPr>
      </w:pPr>
      <w:r w:rsidRPr="00894846">
        <w:rPr>
          <w:i/>
          <w:color w:val="000000"/>
        </w:rPr>
        <w:t>Задачи:</w:t>
      </w:r>
    </w:p>
    <w:p w:rsidR="00070FAD" w:rsidRPr="00894846" w:rsidRDefault="00070FAD" w:rsidP="00413597">
      <w:pPr>
        <w:pStyle w:val="1f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894846">
        <w:rPr>
          <w:color w:val="000000"/>
          <w:shd w:val="clear" w:color="auto" w:fill="FFFFFF"/>
        </w:rPr>
        <w:t>формировать у обучающихся навыки культуроосвоения и культуросозидания, направленных на активизацию их приобщения к достижениям общечеловеческой и национальной культуры;</w:t>
      </w:r>
    </w:p>
    <w:p w:rsidR="00070FAD" w:rsidRPr="00C31FD2" w:rsidRDefault="00070FAD" w:rsidP="00413597">
      <w:pPr>
        <w:pStyle w:val="1f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rFonts w:eastAsia="Calibri"/>
        </w:rPr>
      </w:pP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  <w:shd w:val="clear" w:color="auto" w:fill="FFFFFF"/>
        </w:rPr>
        <w:t>формировать основы для восприятия диалога культур и диалога цивилизаций на основе восприятия уникальных и универсальных эстетических ценностей, и идеалов, развивать индивидуальные эстетические предпочтения в области культуры;</w:t>
      </w:r>
      <w:r w:rsidRPr="00C31FD2">
        <w:rPr>
          <w:rStyle w:val="apple-converted-space"/>
          <w:rFonts w:eastAsia="Calibri"/>
          <w:color w:val="000000"/>
        </w:rPr>
        <w:t> </w:t>
      </w:r>
    </w:p>
    <w:p w:rsidR="00070FAD" w:rsidRPr="00894846" w:rsidRDefault="00070FAD" w:rsidP="00413597">
      <w:pPr>
        <w:pStyle w:val="1f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894846">
        <w:rPr>
          <w:color w:val="000000"/>
          <w:shd w:val="clear" w:color="auto" w:fill="FFFFFF"/>
        </w:rPr>
        <w:lastRenderedPageBreak/>
        <w:t>создавать условия для проявления и развития индивидуальных творческих способностей;</w:t>
      </w:r>
    </w:p>
    <w:p w:rsidR="00070FAD" w:rsidRPr="00894846" w:rsidRDefault="00070FAD" w:rsidP="00413597">
      <w:pPr>
        <w:pStyle w:val="1f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31FD2">
        <w:rPr>
          <w:rStyle w:val="apple-converted-space"/>
          <w:rFonts w:eastAsia="Calibri"/>
          <w:color w:val="000000"/>
        </w:rPr>
        <w:t> </w:t>
      </w:r>
      <w:r w:rsidRPr="00894846">
        <w:rPr>
          <w:color w:val="000000"/>
        </w:rPr>
        <w:t>вести работу по формированию у детей культуры общения в системе «учитель – ученик», «ученик – ученик», «взрослый - ребенок», учить приемам преодоления проблем в общении, рационально и разнообразно организовывать свой досуг.</w:t>
      </w:r>
    </w:p>
    <w:p w:rsidR="00070FAD" w:rsidRPr="00894846" w:rsidRDefault="00070FAD" w:rsidP="00413597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дополнительные условия для повышения интереса обучающихся к мировой и отечественной культуре, к русской и зарубежной литературе, театру и кинематографу, для воспитания культуры зрителя;</w:t>
      </w:r>
    </w:p>
    <w:p w:rsidR="00070FAD" w:rsidRPr="00894846" w:rsidRDefault="00070FAD" w:rsidP="00413597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 обучающихся навыки коммуникации, включая межличностную коммуникацию, межкультурную коммуникацию.</w:t>
      </w:r>
    </w:p>
    <w:p w:rsidR="00070FAD" w:rsidRPr="00894846" w:rsidRDefault="00070FAD" w:rsidP="00070FAD">
      <w:pPr>
        <w:pStyle w:val="1f6"/>
        <w:tabs>
          <w:tab w:val="num" w:pos="720"/>
        </w:tabs>
        <w:spacing w:before="0" w:beforeAutospacing="0" w:after="0" w:afterAutospacing="0"/>
        <w:jc w:val="both"/>
        <w:rPr>
          <w:b/>
          <w:i/>
          <w:color w:val="000000"/>
        </w:rPr>
      </w:pPr>
      <w:r w:rsidRPr="00894846">
        <w:rPr>
          <w:i/>
        </w:rPr>
        <w:t>Основные направления реализации общекультурного воспитания:</w:t>
      </w:r>
    </w:p>
    <w:p w:rsidR="00070FAD" w:rsidRPr="00894846" w:rsidRDefault="00070FAD" w:rsidP="00413597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и проекты, направленные на развитие деятельности кружков и творческих объединений, литературных и художественных салонов, на организацию проведения творческих конкурсов, детских фестивалей искусств, на мероприятия по эстетическому оформлению пространства;</w:t>
      </w:r>
    </w:p>
    <w:p w:rsidR="00070FAD" w:rsidRPr="00894846" w:rsidRDefault="00070FAD" w:rsidP="00413597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 и проекты, связанные с музейной педагогикой, с детским и молодёжным туризмом (деятельность школы юного экскурсовода, проведение туристических походов и слётов, связанных с изучением истории и культуры, организация дней и декад культуры в гимназии и т.д.</w:t>
      </w:r>
    </w:p>
    <w:p w:rsidR="00070FAD" w:rsidRPr="00894846" w:rsidRDefault="00070FAD" w:rsidP="00070F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94846">
        <w:rPr>
          <w:rFonts w:ascii="Times New Roman" w:hAnsi="Times New Roman"/>
          <w:i/>
          <w:iCs/>
          <w:color w:val="000000"/>
          <w:sz w:val="24"/>
          <w:szCs w:val="24"/>
        </w:rPr>
        <w:t>Основные направления по формированию коммуникативной культуры:</w:t>
      </w:r>
    </w:p>
    <w:p w:rsidR="00070FAD" w:rsidRPr="00894846" w:rsidRDefault="00070FAD" w:rsidP="00413597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и проекты, направленные на развитие речевых способностей обучающихся, на формирование конструктивной коммуникации между ровесниками, на повышение риторической компетенции в рамках деятельности клубов юного филолога, юного ритора, школьных дискуссионных клубов для старшеклассников, использования технологии дебатов на межпредметном уровне и т.д.;</w:t>
      </w:r>
    </w:p>
    <w:p w:rsidR="00070FAD" w:rsidRPr="00894846" w:rsidRDefault="00070FAD" w:rsidP="00413597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и проекты, направленные на развитие школьных средств массовой информации: газеты, сайта, радио и видеостудии;</w:t>
      </w:r>
    </w:p>
    <w:p w:rsidR="00070FAD" w:rsidRPr="00894846" w:rsidRDefault="00070FAD" w:rsidP="00413597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и проекты, направленные на организацию мероприятий, связанных с проведением курсов, лекций и семинаров по проблемам коммуникативной компетенции обучающихся с привлечением специалистов, проведение олимпиад, праздников родного и иностранных языков и т.д.</w:t>
      </w:r>
    </w:p>
    <w:p w:rsidR="00070FAD" w:rsidRPr="00894846" w:rsidRDefault="00070FAD" w:rsidP="00070F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4846">
        <w:rPr>
          <w:rFonts w:ascii="Times New Roman" w:hAnsi="Times New Roman"/>
          <w:i/>
          <w:sz w:val="24"/>
          <w:szCs w:val="24"/>
        </w:rPr>
        <w:t>Ожидаемые результаты:</w:t>
      </w:r>
    </w:p>
    <w:p w:rsidR="00070FAD" w:rsidRPr="00A34874" w:rsidRDefault="00070FAD" w:rsidP="00413597">
      <w:pPr>
        <w:pStyle w:val="a4"/>
        <w:numPr>
          <w:ilvl w:val="0"/>
          <w:numId w:val="2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Symbol" w:hAnsi="Times New Roman"/>
          <w:color w:val="000000"/>
          <w:sz w:val="24"/>
          <w:szCs w:val="24"/>
          <w:lang w:eastAsia="ru-RU"/>
        </w:rPr>
        <w:t>П</w:t>
      </w: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овышение уровня воспитанности</w:t>
      </w: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070FAD" w:rsidRPr="00A34874" w:rsidRDefault="00070FAD" w:rsidP="00413597">
      <w:pPr>
        <w:pStyle w:val="a4"/>
        <w:numPr>
          <w:ilvl w:val="0"/>
          <w:numId w:val="28"/>
        </w:num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Symbol" w:hAnsi="Times New Roman"/>
          <w:color w:val="000000"/>
          <w:sz w:val="24"/>
          <w:szCs w:val="24"/>
          <w:lang w:eastAsia="ru-RU"/>
        </w:rPr>
        <w:t>Повышение показателей активности всех целевых групп, позволяющих обеспечить новые уровни взаимодействия их друг с другом, привлечение к сотрудничеству специалистов из учреждений культуры.</w:t>
      </w:r>
    </w:p>
    <w:p w:rsidR="00070FAD" w:rsidRPr="00A34874" w:rsidRDefault="00070FAD" w:rsidP="00413597">
      <w:pPr>
        <w:pStyle w:val="a4"/>
        <w:numPr>
          <w:ilvl w:val="0"/>
          <w:numId w:val="28"/>
        </w:num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Symbol" w:hAnsi="Times New Roman"/>
          <w:color w:val="000000"/>
          <w:sz w:val="24"/>
          <w:szCs w:val="24"/>
          <w:lang w:eastAsia="ru-RU"/>
        </w:rPr>
        <w:t>Воспитание ценностного самосознания высоконравственной, творческой, культурной личности, ориентированной на укрепление культурно-исторических традиций современной России.</w:t>
      </w:r>
    </w:p>
    <w:p w:rsidR="00070FAD" w:rsidRPr="00A34874" w:rsidRDefault="00070FAD" w:rsidP="00413597">
      <w:pPr>
        <w:pStyle w:val="a4"/>
        <w:numPr>
          <w:ilvl w:val="0"/>
          <w:numId w:val="28"/>
        </w:numPr>
        <w:tabs>
          <w:tab w:val="num" w:pos="720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34874">
        <w:rPr>
          <w:rFonts w:ascii="Times New Roman" w:eastAsia="Symbol" w:hAnsi="Times New Roman"/>
          <w:color w:val="000000"/>
          <w:sz w:val="24"/>
          <w:szCs w:val="24"/>
          <w:lang w:eastAsia="ru-RU"/>
        </w:rPr>
        <w:t>Умение взаимодействовать, сотрудничать, адекватно использовать коммуникативные средства для решения различных коммуникативных задач.</w:t>
      </w:r>
    </w:p>
    <w:p w:rsidR="00070FAD" w:rsidRPr="00A34874" w:rsidRDefault="00070FAD" w:rsidP="00070FAD">
      <w:pPr>
        <w:pStyle w:val="1f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</w:rPr>
      </w:pPr>
      <w:r w:rsidRPr="00A34874">
        <w:rPr>
          <w:b/>
          <w:i/>
          <w:color w:val="000000"/>
          <w:shd w:val="clear" w:color="auto" w:fill="FFFFFF"/>
        </w:rPr>
        <w:t>Спортивно-оздоровительное воспитание. Безопасность жизнедеятельности.</w:t>
      </w:r>
    </w:p>
    <w:p w:rsidR="00070FAD" w:rsidRPr="00894846" w:rsidRDefault="00070FAD" w:rsidP="00070FAD">
      <w:pPr>
        <w:pStyle w:val="1f6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hd w:val="clear" w:color="auto" w:fill="FFFFFF"/>
        </w:rPr>
      </w:pPr>
      <w:r w:rsidRPr="00894846">
        <w:rPr>
          <w:i/>
          <w:color w:val="000000"/>
        </w:rPr>
        <w:t>Задачи:</w:t>
      </w:r>
    </w:p>
    <w:p w:rsidR="00070FAD" w:rsidRPr="00894846" w:rsidRDefault="00070FAD" w:rsidP="00413597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формировать у обучающихся культуру здорового образа жизни,</w:t>
      </w:r>
      <w:r w:rsidRPr="0089484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8948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ценностных представлений о физическом, духовном и</w:t>
      </w:r>
      <w:r w:rsidRPr="0089484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894846">
        <w:rPr>
          <w:rFonts w:ascii="Times New Roman" w:hAnsi="Times New Roman"/>
          <w:color w:val="000000"/>
          <w:sz w:val="24"/>
          <w:szCs w:val="24"/>
        </w:rPr>
        <w:br/>
      </w:r>
      <w:r w:rsidRPr="008948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нравственном здоровье;</w:t>
      </w:r>
    </w:p>
    <w:p w:rsidR="00070FAD" w:rsidRPr="00894846" w:rsidRDefault="00070FAD" w:rsidP="00413597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8948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формировать у обучающихся навыки сохранения собственного здоровья,</w:t>
      </w:r>
      <w:r w:rsidRPr="0089484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8948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способствовать овладению здоровьесберегающими технологиями в процессе обучения и во</w:t>
      </w:r>
      <w:r w:rsidRPr="0089484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8948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внеурочное время;</w:t>
      </w:r>
    </w:p>
    <w:p w:rsidR="00070FAD" w:rsidRPr="00894846" w:rsidRDefault="00070FAD" w:rsidP="00413597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8948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развивать навыки безопасности и формировать безопасную среду в гимназии,</w:t>
      </w:r>
      <w:r w:rsidRPr="0089484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8948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быту, на отдыхе; формировать представления об информационной безопасности, </w:t>
      </w: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влиянии на безопасность молодых людей отдельных молодёжных субкультур, </w:t>
      </w:r>
      <w:r w:rsidRPr="008948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вести профилактику проявлений экстремизма.</w:t>
      </w:r>
    </w:p>
    <w:p w:rsidR="00070FAD" w:rsidRPr="00894846" w:rsidRDefault="00070FAD" w:rsidP="00070FA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94846">
        <w:rPr>
          <w:rFonts w:ascii="Times New Roman" w:hAnsi="Times New Roman"/>
          <w:i/>
          <w:color w:val="000000"/>
          <w:sz w:val="24"/>
          <w:szCs w:val="24"/>
        </w:rPr>
        <w:lastRenderedPageBreak/>
        <w:t>Пути реализации здоровьесберегающего направления:</w:t>
      </w:r>
    </w:p>
    <w:p w:rsidR="00070FAD" w:rsidRPr="00894846" w:rsidRDefault="00070FAD" w:rsidP="00413597">
      <w:pPr>
        <w:pStyle w:val="a4"/>
        <w:numPr>
          <w:ilvl w:val="0"/>
          <w:numId w:val="30"/>
        </w:numPr>
        <w:tabs>
          <w:tab w:val="num" w:pos="6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здоровьесберегающей среды гимназии.</w:t>
      </w:r>
    </w:p>
    <w:p w:rsidR="00070FAD" w:rsidRPr="00894846" w:rsidRDefault="00070FAD" w:rsidP="00413597">
      <w:pPr>
        <w:pStyle w:val="a4"/>
        <w:numPr>
          <w:ilvl w:val="0"/>
          <w:numId w:val="30"/>
        </w:numPr>
        <w:tabs>
          <w:tab w:val="num" w:pos="6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спортивных соревнованиях.</w:t>
      </w:r>
    </w:p>
    <w:p w:rsidR="00070FAD" w:rsidRPr="00894846" w:rsidRDefault="00070FAD" w:rsidP="00413597">
      <w:pPr>
        <w:pStyle w:val="a4"/>
        <w:numPr>
          <w:ilvl w:val="0"/>
          <w:numId w:val="30"/>
        </w:numPr>
        <w:tabs>
          <w:tab w:val="num" w:pos="6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спортивных праздников, состязаний.</w:t>
      </w:r>
    </w:p>
    <w:p w:rsidR="00070FAD" w:rsidRPr="00894846" w:rsidRDefault="00070FAD" w:rsidP="00413597">
      <w:pPr>
        <w:pStyle w:val="a4"/>
        <w:numPr>
          <w:ilvl w:val="0"/>
          <w:numId w:val="30"/>
        </w:numPr>
        <w:tabs>
          <w:tab w:val="num" w:pos="6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Дни здоровья.</w:t>
      </w:r>
    </w:p>
    <w:p w:rsidR="00070FAD" w:rsidRPr="00894846" w:rsidRDefault="00070FAD" w:rsidP="00413597">
      <w:pPr>
        <w:pStyle w:val="a4"/>
        <w:numPr>
          <w:ilvl w:val="0"/>
          <w:numId w:val="30"/>
        </w:numPr>
        <w:tabs>
          <w:tab w:val="num" w:pos="6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по профилактике наркомании, токсикомании, табакокурения, алкоголизма. Лекции мед.работников и социальных служб.</w:t>
      </w:r>
    </w:p>
    <w:p w:rsidR="00070FAD" w:rsidRPr="00894846" w:rsidRDefault="00070FAD" w:rsidP="00070FA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94846">
        <w:rPr>
          <w:rFonts w:ascii="Times New Roman" w:hAnsi="Times New Roman"/>
          <w:i/>
          <w:color w:val="000000"/>
          <w:sz w:val="24"/>
          <w:szCs w:val="24"/>
        </w:rPr>
        <w:t>Мероприятия по реализации безопасности жизнедеятельности:</w:t>
      </w:r>
    </w:p>
    <w:p w:rsidR="00070FAD" w:rsidRPr="00894846" w:rsidRDefault="00070FAD" w:rsidP="00413597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и проекты, направленные на обеспечение безопасности обучающихся в рамках деятельности клубов юных инспекторов дорожного движения, юных пожарных, юных миротворцев, юных спасателей, юных туристов и краеведов и пр.</w:t>
      </w:r>
    </w:p>
    <w:p w:rsidR="00070FAD" w:rsidRPr="00894846" w:rsidRDefault="00070FAD" w:rsidP="00413597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тематических классных часов, учений и игр по основам безопасности, оказания первой медицинской помощи;</w:t>
      </w:r>
    </w:p>
    <w:p w:rsidR="00070FAD" w:rsidRPr="00894846" w:rsidRDefault="00070FAD" w:rsidP="00413597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комплекса мероприятий по информационной и психологической безопасности;</w:t>
      </w:r>
    </w:p>
    <w:p w:rsidR="00070FAD" w:rsidRPr="00894846" w:rsidRDefault="00070FAD" w:rsidP="00413597">
      <w:pPr>
        <w:pStyle w:val="1f6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hd w:val="clear" w:color="auto" w:fill="FFFFFF"/>
        </w:rPr>
      </w:pPr>
      <w:r w:rsidRPr="00894846">
        <w:rPr>
          <w:color w:val="000000"/>
        </w:rPr>
        <w:t xml:space="preserve">проведение всероссийских единых уроков, мероприятий и акций, направленных на формирование нетерпимости к антиобщественным проявлениям, недопущению жестокости и насилия по отношению к личности и т.п.   </w:t>
      </w:r>
    </w:p>
    <w:p w:rsidR="00070FAD" w:rsidRPr="00894846" w:rsidRDefault="00070FAD" w:rsidP="00070FA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94846">
        <w:rPr>
          <w:rFonts w:ascii="Times New Roman" w:hAnsi="Times New Roman"/>
          <w:i/>
          <w:color w:val="000000"/>
          <w:sz w:val="24"/>
          <w:szCs w:val="24"/>
        </w:rPr>
        <w:t>Ожидаемые результаты:</w:t>
      </w:r>
    </w:p>
    <w:p w:rsidR="00070FAD" w:rsidRPr="00A34874" w:rsidRDefault="00070FAD" w:rsidP="00413597">
      <w:pPr>
        <w:pStyle w:val="a4"/>
        <w:numPr>
          <w:ilvl w:val="0"/>
          <w:numId w:val="3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Улучшение</w:t>
      </w: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качественных показателей здоровья учащихся.</w:t>
      </w:r>
    </w:p>
    <w:p w:rsidR="00070FAD" w:rsidRPr="00A34874" w:rsidRDefault="00070FAD" w:rsidP="00413597">
      <w:pPr>
        <w:pStyle w:val="a4"/>
        <w:numPr>
          <w:ilvl w:val="0"/>
          <w:numId w:val="3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Symbol" w:hAnsi="Times New Roman"/>
          <w:color w:val="000000"/>
          <w:sz w:val="24"/>
          <w:szCs w:val="24"/>
          <w:lang w:eastAsia="ru-RU"/>
        </w:rPr>
        <w:t>Сформированные навыки безопасного поведения, действий при ЧС</w:t>
      </w:r>
      <w:r>
        <w:rPr>
          <w:rFonts w:ascii="Times New Roman" w:eastAsia="Symbol" w:hAnsi="Times New Roman"/>
          <w:color w:val="000000"/>
          <w:sz w:val="24"/>
          <w:szCs w:val="24"/>
          <w:lang w:eastAsia="ru-RU"/>
        </w:rPr>
        <w:t>.</w:t>
      </w:r>
    </w:p>
    <w:p w:rsidR="00070FAD" w:rsidRPr="00A34874" w:rsidRDefault="00070FAD" w:rsidP="00413597">
      <w:pPr>
        <w:pStyle w:val="a4"/>
        <w:numPr>
          <w:ilvl w:val="0"/>
          <w:numId w:val="3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работы по формированию ЗОЖ, профилактической работы.</w:t>
      </w:r>
    </w:p>
    <w:p w:rsidR="00070FAD" w:rsidRPr="00A34874" w:rsidRDefault="00070FAD" w:rsidP="00413597">
      <w:pPr>
        <w:pStyle w:val="a4"/>
        <w:numPr>
          <w:ilvl w:val="0"/>
          <w:numId w:val="3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воспитанности обучающихся.</w:t>
      </w:r>
    </w:p>
    <w:p w:rsidR="00070FAD" w:rsidRPr="00A34874" w:rsidRDefault="00070FAD" w:rsidP="00070FAD">
      <w:pPr>
        <w:pStyle w:val="1f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</w:rPr>
      </w:pPr>
      <w:r w:rsidRPr="00A34874">
        <w:rPr>
          <w:b/>
          <w:i/>
          <w:color w:val="000000"/>
          <w:shd w:val="clear" w:color="auto" w:fill="FFFFFF"/>
        </w:rPr>
        <w:t>Экологическое воспитание.</w:t>
      </w:r>
    </w:p>
    <w:p w:rsidR="00070FAD" w:rsidRPr="00894846" w:rsidRDefault="00070FAD" w:rsidP="00070FAD">
      <w:pPr>
        <w:pStyle w:val="1f6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hd w:val="clear" w:color="auto" w:fill="FFFFFF"/>
        </w:rPr>
      </w:pPr>
      <w:r w:rsidRPr="00894846">
        <w:rPr>
          <w:i/>
          <w:color w:val="000000"/>
        </w:rPr>
        <w:t>Задачи:</w:t>
      </w:r>
    </w:p>
    <w:p w:rsidR="00070FAD" w:rsidRPr="00894846" w:rsidRDefault="00070FAD" w:rsidP="00413597">
      <w:pPr>
        <w:pStyle w:val="1f6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894846">
        <w:rPr>
          <w:color w:val="000000"/>
          <w:shd w:val="clear" w:color="auto" w:fill="FFFFFF"/>
        </w:rPr>
        <w:t>формировать ценностное отношение к природе, к окружающей среде, бережное отношение к процессу освоения природных ресурсов региона, страны, планеты;</w:t>
      </w:r>
    </w:p>
    <w:p w:rsidR="00070FAD" w:rsidRPr="00894846" w:rsidRDefault="00070FAD" w:rsidP="00413597">
      <w:pPr>
        <w:pStyle w:val="1f6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894846">
        <w:rPr>
          <w:color w:val="000000"/>
          <w:shd w:val="clear" w:color="auto" w:fill="FFFFFF"/>
        </w:rPr>
        <w:t> формировать ответственное и компетентное отношение к результатам производственной и непроизводственной деятельности человека, затрагивающей и изменяющей экологическую ситуацию;</w:t>
      </w:r>
    </w:p>
    <w:p w:rsidR="00070FAD" w:rsidRPr="00894846" w:rsidRDefault="00070FAD" w:rsidP="00413597">
      <w:pPr>
        <w:pStyle w:val="1f6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894846">
        <w:rPr>
          <w:color w:val="000000"/>
        </w:rPr>
        <w:t>формировать высокую культуру поведения человека в окружающей среде, ответственное отношение к природе как к общественному достоянию в соответствии с моральными и правовыми нормами.</w:t>
      </w:r>
    </w:p>
    <w:p w:rsidR="00070FAD" w:rsidRPr="00894846" w:rsidRDefault="00070FAD" w:rsidP="00070FA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94846">
        <w:rPr>
          <w:rFonts w:ascii="Times New Roman" w:hAnsi="Times New Roman"/>
          <w:i/>
          <w:color w:val="000000"/>
          <w:sz w:val="24"/>
          <w:szCs w:val="24"/>
        </w:rPr>
        <w:t>Пути реализации:</w:t>
      </w:r>
    </w:p>
    <w:p w:rsidR="00070FAD" w:rsidRPr="00894846" w:rsidRDefault="00070FAD" w:rsidP="00413597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Внедрение учителями – предметниками экологического компонента в процесс образования.</w:t>
      </w:r>
    </w:p>
    <w:p w:rsidR="00070FAD" w:rsidRPr="00894846" w:rsidRDefault="00070FAD" w:rsidP="00413597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экологических праздников.</w:t>
      </w:r>
    </w:p>
    <w:p w:rsidR="00070FAD" w:rsidRPr="00894846" w:rsidRDefault="00070FAD" w:rsidP="00413597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Экологические походы и экскурсии.</w:t>
      </w:r>
    </w:p>
    <w:p w:rsidR="00070FAD" w:rsidRPr="00A34874" w:rsidRDefault="00070FAD" w:rsidP="00413597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Классные часы и беседы</w:t>
      </w: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70FAD" w:rsidRPr="00A34874" w:rsidRDefault="00070FAD" w:rsidP="00413597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Брейн-ринги и викторины.</w:t>
      </w:r>
    </w:p>
    <w:p w:rsidR="00070FAD" w:rsidRPr="00A34874" w:rsidRDefault="00070FAD" w:rsidP="00413597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эколого-краеведческих конкурсах.</w:t>
      </w:r>
    </w:p>
    <w:p w:rsidR="00070FAD" w:rsidRPr="00A34874" w:rsidRDefault="00070FAD" w:rsidP="00413597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озеленении гимназии.</w:t>
      </w:r>
    </w:p>
    <w:p w:rsidR="00070FAD" w:rsidRPr="00894846" w:rsidRDefault="00070FAD" w:rsidP="00070FA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94846">
        <w:rPr>
          <w:rFonts w:ascii="Times New Roman" w:hAnsi="Times New Roman"/>
          <w:i/>
          <w:color w:val="000000"/>
          <w:sz w:val="24"/>
          <w:szCs w:val="24"/>
        </w:rPr>
        <w:t>Предполагаемые результаты:</w:t>
      </w:r>
    </w:p>
    <w:p w:rsidR="00070FAD" w:rsidRPr="00894846" w:rsidRDefault="00070FAD" w:rsidP="00413597">
      <w:pPr>
        <w:pStyle w:val="a4"/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знать и охранять природу родного края;</w:t>
      </w:r>
    </w:p>
    <w:p w:rsidR="00070FAD" w:rsidRPr="00894846" w:rsidRDefault="00070FAD" w:rsidP="0041359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знать основные естественные процессы, которые обеспечивают целостность природы;</w:t>
      </w:r>
    </w:p>
    <w:p w:rsidR="00070FAD" w:rsidRPr="00894846" w:rsidRDefault="00070FAD" w:rsidP="0041359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участия в мероприятиях экологической направленности и экологической ответственности школьников.</w:t>
      </w:r>
    </w:p>
    <w:p w:rsidR="00070FAD" w:rsidRPr="00894846" w:rsidRDefault="00070FAD" w:rsidP="00070FAD">
      <w:pPr>
        <w:pStyle w:val="1f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</w:rPr>
      </w:pPr>
      <w:r w:rsidRPr="00894846">
        <w:rPr>
          <w:b/>
          <w:i/>
          <w:color w:val="000000"/>
          <w:shd w:val="clear" w:color="auto" w:fill="FFFFFF"/>
        </w:rPr>
        <w:t>Трудовое воспитание.</w:t>
      </w:r>
    </w:p>
    <w:p w:rsidR="00070FAD" w:rsidRPr="00894846" w:rsidRDefault="00070FAD" w:rsidP="00070FAD">
      <w:pPr>
        <w:pStyle w:val="1f6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hd w:val="clear" w:color="auto" w:fill="FFFFFF"/>
        </w:rPr>
      </w:pPr>
      <w:r w:rsidRPr="00894846">
        <w:rPr>
          <w:i/>
          <w:color w:val="000000"/>
        </w:rPr>
        <w:t>Задачи:</w:t>
      </w:r>
    </w:p>
    <w:p w:rsidR="00070FAD" w:rsidRPr="00A34874" w:rsidRDefault="00070FAD" w:rsidP="00413597">
      <w:pPr>
        <w:pStyle w:val="1f6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34874">
        <w:rPr>
          <w:color w:val="000000"/>
          <w:shd w:val="clear" w:color="auto" w:fill="FFFFFF"/>
        </w:rPr>
        <w:t>-формировать у обучающихся представления об уважении к человеку труда,</w:t>
      </w:r>
      <w:r w:rsidRPr="00C31FD2">
        <w:rPr>
          <w:rStyle w:val="apple-converted-space"/>
          <w:rFonts w:eastAsia="Calibri"/>
          <w:color w:val="000000"/>
        </w:rPr>
        <w:t> </w:t>
      </w:r>
      <w:r w:rsidRPr="00A34874">
        <w:rPr>
          <w:color w:val="000000"/>
          <w:shd w:val="clear" w:color="auto" w:fill="FFFFFF"/>
        </w:rPr>
        <w:t>о ценности труда и творчества для личности, общества и государства;</w:t>
      </w:r>
    </w:p>
    <w:p w:rsidR="00070FAD" w:rsidRPr="00A34874" w:rsidRDefault="00070FAD" w:rsidP="00413597">
      <w:pPr>
        <w:pStyle w:val="1f6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31FD2">
        <w:rPr>
          <w:rStyle w:val="apple-converted-space"/>
          <w:rFonts w:eastAsia="Calibri"/>
          <w:color w:val="000000"/>
        </w:rPr>
        <w:t> </w:t>
      </w:r>
      <w:r w:rsidRPr="00A34874">
        <w:rPr>
          <w:color w:val="000000"/>
          <w:shd w:val="clear" w:color="auto" w:fill="FFFFFF"/>
        </w:rPr>
        <w:t>создавать среду для развития возможностей обучающихся с ранних</w:t>
      </w:r>
      <w:r w:rsidRPr="00C31FD2">
        <w:rPr>
          <w:rStyle w:val="apple-converted-space"/>
          <w:rFonts w:eastAsia="Calibri"/>
          <w:color w:val="000000"/>
        </w:rPr>
        <w:t> </w:t>
      </w:r>
      <w:r w:rsidRPr="00A34874">
        <w:rPr>
          <w:color w:val="000000"/>
          <w:shd w:val="clear" w:color="auto" w:fill="FFFFFF"/>
        </w:rPr>
        <w:t>лет получить знания и практический опыт трудовой и творческой деятельности как</w:t>
      </w:r>
      <w:r w:rsidRPr="00C31FD2">
        <w:rPr>
          <w:rStyle w:val="apple-converted-space"/>
          <w:rFonts w:eastAsia="Calibri"/>
          <w:color w:val="000000"/>
        </w:rPr>
        <w:t> </w:t>
      </w:r>
      <w:r w:rsidRPr="00A34874">
        <w:rPr>
          <w:color w:val="000000"/>
          <w:shd w:val="clear" w:color="auto" w:fill="FFFFFF"/>
        </w:rPr>
        <w:t>непременного условия экономического и социального бытия человека;</w:t>
      </w:r>
    </w:p>
    <w:p w:rsidR="00070FAD" w:rsidRPr="00A34874" w:rsidRDefault="00070FAD" w:rsidP="00413597">
      <w:pPr>
        <w:pStyle w:val="1f6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31FD2">
        <w:rPr>
          <w:rStyle w:val="apple-converted-space"/>
          <w:rFonts w:eastAsia="Calibri"/>
          <w:color w:val="000000"/>
        </w:rPr>
        <w:t> </w:t>
      </w:r>
      <w:r w:rsidRPr="00A34874">
        <w:rPr>
          <w:color w:val="000000"/>
          <w:shd w:val="clear" w:color="auto" w:fill="FFFFFF"/>
        </w:rPr>
        <w:t>формировать компетенции, связанные с процессом определения и развития</w:t>
      </w:r>
      <w:r w:rsidRPr="00C31FD2">
        <w:rPr>
          <w:rStyle w:val="apple-converted-space"/>
          <w:rFonts w:eastAsia="Calibri"/>
          <w:color w:val="000000"/>
        </w:rPr>
        <w:t> </w:t>
      </w:r>
      <w:r w:rsidRPr="00A34874">
        <w:rPr>
          <w:color w:val="000000"/>
          <w:shd w:val="clear" w:color="auto" w:fill="FFFFFF"/>
        </w:rPr>
        <w:t>индивидуальных способностей и потребностей в сфере труда и творческой</w:t>
      </w:r>
      <w:r w:rsidRPr="00C31FD2">
        <w:rPr>
          <w:rStyle w:val="apple-converted-space"/>
          <w:rFonts w:eastAsia="Calibri"/>
          <w:color w:val="000000"/>
        </w:rPr>
        <w:t> </w:t>
      </w:r>
      <w:r w:rsidRPr="00A34874">
        <w:rPr>
          <w:color w:val="000000"/>
          <w:shd w:val="clear" w:color="auto" w:fill="FFFFFF"/>
        </w:rPr>
        <w:t>деятельности;</w:t>
      </w:r>
    </w:p>
    <w:p w:rsidR="00070FAD" w:rsidRPr="00A34874" w:rsidRDefault="00070FAD" w:rsidP="00413597">
      <w:pPr>
        <w:pStyle w:val="1f6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31FD2">
        <w:rPr>
          <w:rStyle w:val="apple-converted-space"/>
          <w:rFonts w:eastAsia="Calibri"/>
          <w:color w:val="000000"/>
        </w:rPr>
        <w:t> </w:t>
      </w:r>
      <w:r w:rsidRPr="00A34874">
        <w:rPr>
          <w:color w:val="000000"/>
          <w:shd w:val="clear" w:color="auto" w:fill="FFFFFF"/>
        </w:rPr>
        <w:t>формировать лидерские качества и развивать организаторские способности,</w:t>
      </w:r>
      <w:r w:rsidRPr="00C31FD2">
        <w:rPr>
          <w:rStyle w:val="apple-converted-space"/>
          <w:rFonts w:eastAsia="Calibri"/>
          <w:color w:val="000000"/>
        </w:rPr>
        <w:t> </w:t>
      </w:r>
      <w:r w:rsidRPr="00A34874">
        <w:rPr>
          <w:color w:val="000000"/>
          <w:shd w:val="clear" w:color="auto" w:fill="FFFFFF"/>
        </w:rPr>
        <w:t>умение работать в коллективе, ответственное отношение к</w:t>
      </w:r>
      <w:r w:rsidRPr="00C31FD2">
        <w:rPr>
          <w:rStyle w:val="apple-converted-space"/>
          <w:rFonts w:eastAsia="Calibri"/>
          <w:color w:val="000000"/>
        </w:rPr>
        <w:t> </w:t>
      </w:r>
      <w:r w:rsidRPr="00A34874">
        <w:rPr>
          <w:color w:val="000000"/>
          <w:shd w:val="clear" w:color="auto" w:fill="FFFFFF"/>
        </w:rPr>
        <w:t>осуществляемой трудовой и творческой деятельности.</w:t>
      </w:r>
      <w:r w:rsidRPr="00C31FD2">
        <w:rPr>
          <w:rStyle w:val="apple-converted-space"/>
          <w:rFonts w:eastAsia="Calibri"/>
          <w:color w:val="000000"/>
        </w:rPr>
        <w:t> </w:t>
      </w:r>
    </w:p>
    <w:p w:rsidR="00070FAD" w:rsidRPr="00894846" w:rsidRDefault="00070FAD" w:rsidP="00070FAD">
      <w:pPr>
        <w:tabs>
          <w:tab w:val="num" w:pos="1760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94846">
        <w:rPr>
          <w:rFonts w:ascii="Times New Roman" w:hAnsi="Times New Roman"/>
          <w:i/>
          <w:color w:val="000000"/>
          <w:sz w:val="24"/>
          <w:szCs w:val="24"/>
        </w:rPr>
        <w:t>Пути реализации:</w:t>
      </w:r>
    </w:p>
    <w:p w:rsidR="00070FAD" w:rsidRPr="00894846" w:rsidRDefault="00070FAD" w:rsidP="00413597">
      <w:pPr>
        <w:pStyle w:val="a4"/>
        <w:numPr>
          <w:ilvl w:val="0"/>
          <w:numId w:val="37"/>
        </w:numPr>
        <w:tabs>
          <w:tab w:val="num" w:pos="17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уроки технологии;</w:t>
      </w:r>
    </w:p>
    <w:p w:rsidR="00070FAD" w:rsidRPr="00894846" w:rsidRDefault="00070FAD" w:rsidP="00413597">
      <w:pPr>
        <w:pStyle w:val="a4"/>
        <w:numPr>
          <w:ilvl w:val="0"/>
          <w:numId w:val="37"/>
        </w:numPr>
        <w:tabs>
          <w:tab w:val="num" w:pos="17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дежурства;</w:t>
      </w:r>
    </w:p>
    <w:p w:rsidR="00070FAD" w:rsidRPr="00894846" w:rsidRDefault="00070FAD" w:rsidP="00413597">
      <w:pPr>
        <w:pStyle w:val="a4"/>
        <w:numPr>
          <w:ilvl w:val="0"/>
          <w:numId w:val="37"/>
        </w:numPr>
        <w:tabs>
          <w:tab w:val="num" w:pos="17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по профориентации;</w:t>
      </w:r>
    </w:p>
    <w:p w:rsidR="00070FAD" w:rsidRPr="00894846" w:rsidRDefault="00070FAD" w:rsidP="00413597">
      <w:pPr>
        <w:pStyle w:val="a4"/>
        <w:numPr>
          <w:ilvl w:val="0"/>
          <w:numId w:val="37"/>
        </w:numPr>
        <w:tabs>
          <w:tab w:val="num" w:pos="17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помощи по благоустройству гимназии и пришкольной территории;</w:t>
      </w:r>
    </w:p>
    <w:p w:rsidR="00070FAD" w:rsidRPr="00894846" w:rsidRDefault="00070FAD" w:rsidP="00413597">
      <w:pPr>
        <w:pStyle w:val="a4"/>
        <w:numPr>
          <w:ilvl w:val="0"/>
          <w:numId w:val="37"/>
        </w:numPr>
        <w:tabs>
          <w:tab w:val="num" w:pos="17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трудовые акции.</w:t>
      </w:r>
    </w:p>
    <w:p w:rsidR="00070FAD" w:rsidRPr="00894846" w:rsidRDefault="00070FAD" w:rsidP="00070FAD">
      <w:pPr>
        <w:tabs>
          <w:tab w:val="num" w:pos="1760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94846">
        <w:rPr>
          <w:rFonts w:ascii="Times New Roman" w:hAnsi="Times New Roman"/>
          <w:i/>
          <w:color w:val="000000"/>
          <w:sz w:val="24"/>
          <w:szCs w:val="24"/>
        </w:rPr>
        <w:t>Ожидаемые результаты:</w:t>
      </w:r>
    </w:p>
    <w:p w:rsidR="00070FAD" w:rsidRPr="00894846" w:rsidRDefault="00070FAD" w:rsidP="00413597">
      <w:pPr>
        <w:pStyle w:val="a4"/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организованности, собранности и трудолюбия;</w:t>
      </w:r>
    </w:p>
    <w:p w:rsidR="00070FAD" w:rsidRPr="00A34874" w:rsidRDefault="00070FAD" w:rsidP="00413597">
      <w:pPr>
        <w:pStyle w:val="a4"/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/>
          <w:color w:val="000000"/>
          <w:sz w:val="24"/>
          <w:szCs w:val="24"/>
          <w:lang w:eastAsia="ru-RU"/>
        </w:rPr>
      </w:pPr>
      <w:r w:rsidRPr="00894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уважительное</w:t>
      </w: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отношение к чужому труду;</w:t>
      </w:r>
    </w:p>
    <w:p w:rsidR="00070FAD" w:rsidRPr="00A34874" w:rsidRDefault="00070FAD" w:rsidP="00413597">
      <w:pPr>
        <w:pStyle w:val="a4"/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бережное отношение природе, школьному имуществу;</w:t>
      </w:r>
    </w:p>
    <w:p w:rsidR="00070FAD" w:rsidRPr="00A34874" w:rsidRDefault="00070FAD" w:rsidP="00413597">
      <w:pPr>
        <w:pStyle w:val="a4"/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ориентация в выборе профессии.</w:t>
      </w:r>
    </w:p>
    <w:p w:rsidR="00070FAD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Pr="00A34874" w:rsidRDefault="00070FAD" w:rsidP="00070F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FAD" w:rsidRPr="00A34874" w:rsidRDefault="00070FAD" w:rsidP="00070FAD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34874">
        <w:rPr>
          <w:rFonts w:ascii="Times New Roman" w:hAnsi="Times New Roman"/>
          <w:b/>
          <w:color w:val="000000"/>
          <w:sz w:val="24"/>
          <w:szCs w:val="24"/>
        </w:rPr>
        <w:t>Календарно-тематический план мероприятий воспитательной работы</w:t>
      </w:r>
    </w:p>
    <w:tbl>
      <w:tblPr>
        <w:tblW w:w="1471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6095"/>
        <w:gridCol w:w="1701"/>
        <w:gridCol w:w="1418"/>
        <w:gridCol w:w="3076"/>
      </w:tblGrid>
      <w:tr w:rsidR="00070FAD" w:rsidRPr="00C31FD2" w:rsidTr="00070FAD">
        <w:trPr>
          <w:trHeight w:val="931"/>
        </w:trPr>
        <w:tc>
          <w:tcPr>
            <w:tcW w:w="14719" w:type="dxa"/>
            <w:gridSpan w:val="5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ind w:left="4109" w:right="40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FD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ind w:left="19" w:right="10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FD2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Воспитательный модуль: «Безопасность».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ind w:left="19" w:right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F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Тематические недели: «Я - школьник! Я- гимназист!», «Внимание! Дети на дороге!»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89" w:firstLine="62"/>
              <w:jc w:val="center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Модуль/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 w:right="89" w:firstLine="62"/>
              <w:jc w:val="center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направление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31" w:line="240" w:lineRule="auto"/>
              <w:ind w:left="110"/>
              <w:jc w:val="center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Название мероприятия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Время проведения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jc w:val="center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jc w:val="center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Ответственный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89"/>
              <w:rPr>
                <w:b/>
                <w:spacing w:val="-57"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Ключевые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общешкольные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   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дела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31"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Праздник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«Первый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звонок»</w:t>
            </w:r>
            <w:r>
              <w:rPr>
                <w:sz w:val="24"/>
                <w:szCs w:val="24"/>
              </w:rPr>
              <w:t>. День знаний</w:t>
            </w:r>
            <w:r w:rsidRPr="00C31F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E13D11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01.09.2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ВР</w:t>
            </w:r>
          </w:p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89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Мероприятия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посвящённые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«Дню</w:t>
            </w:r>
          </w:p>
          <w:p w:rsidR="00070FAD" w:rsidRPr="00C31FD2" w:rsidRDefault="00070FAD" w:rsidP="00070FAD">
            <w:pPr>
              <w:pStyle w:val="TableParagraph"/>
              <w:spacing w:before="2"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солидарности</w:t>
            </w:r>
            <w:r w:rsidRPr="00C31FD2">
              <w:rPr>
                <w:spacing w:val="5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борьбе</w:t>
            </w:r>
            <w:r w:rsidRPr="00C31FD2">
              <w:rPr>
                <w:spacing w:val="-1"/>
                <w:sz w:val="24"/>
                <w:szCs w:val="24"/>
              </w:rPr>
              <w:t xml:space="preserve"> с </w:t>
            </w:r>
            <w:r w:rsidRPr="00C31FD2">
              <w:rPr>
                <w:sz w:val="24"/>
                <w:szCs w:val="24"/>
              </w:rPr>
              <w:t xml:space="preserve">терроризмом» </w:t>
            </w:r>
            <w:r w:rsidRPr="00C31FD2">
              <w:rPr>
                <w:i/>
                <w:sz w:val="24"/>
                <w:szCs w:val="24"/>
              </w:rPr>
              <w:t>(по отдельному 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E13D11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C31FD2"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C31FD2">
              <w:rPr>
                <w:sz w:val="24"/>
                <w:szCs w:val="24"/>
                <w:lang w:val="en-US"/>
              </w:rPr>
              <w:t>.09.202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Кл. часы «Детям планеты – мир без тревоги и слез», (приуроченные к годовщине трагедии в Беслане).</w:t>
            </w:r>
            <w:r w:rsidRPr="00C31FD2">
              <w:rPr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color w:val="000000"/>
                <w:sz w:val="24"/>
                <w:szCs w:val="24"/>
                <w:lang w:val="en-US"/>
              </w:rPr>
              <w:t>Формировать ценностную ориентацию.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E13D11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C31FD2">
              <w:rPr>
                <w:sz w:val="24"/>
                <w:szCs w:val="24"/>
                <w:lang w:val="en-US"/>
              </w:rPr>
              <w:t>.09.202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Default="00070FAD" w:rsidP="00070FAD">
            <w:pPr>
              <w:pStyle w:val="TableParagraph"/>
              <w:spacing w:line="240" w:lineRule="auto"/>
              <w:ind w:left="111"/>
              <w:rPr>
                <w:spacing w:val="-6"/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Педагог-организатор,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</w:p>
          <w:p w:rsidR="00070FAD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 ВР</w:t>
            </w:r>
            <w:r>
              <w:rPr>
                <w:sz w:val="24"/>
                <w:szCs w:val="24"/>
              </w:rPr>
              <w:t>,</w:t>
            </w:r>
          </w:p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</w:rPr>
            </w:pPr>
            <w:r w:rsidRPr="00E13D11">
              <w:rPr>
                <w:sz w:val="24"/>
                <w:szCs w:val="24"/>
              </w:rPr>
              <w:t>Классные руководители</w:t>
            </w:r>
          </w:p>
        </w:tc>
      </w:tr>
      <w:tr w:rsidR="00070FAD" w:rsidRPr="00C31FD2" w:rsidTr="00070FAD">
        <w:trPr>
          <w:trHeight w:val="90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 xml:space="preserve">Единый урок </w:t>
            </w:r>
            <w:r w:rsidRPr="00C31FD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 Дню солидарности в борьбе с терроризмом.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E13D11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C31FD2">
              <w:rPr>
                <w:sz w:val="24"/>
                <w:szCs w:val="24"/>
                <w:lang w:val="en-US"/>
              </w:rPr>
              <w:t>.09.202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Педагог-организатор,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 ВР</w:t>
            </w:r>
          </w:p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070FAD" w:rsidRPr="00C31FD2" w:rsidTr="00070FAD">
        <w:trPr>
          <w:trHeight w:val="552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Общешкольные линейки.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Ееженельно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 ВР</w:t>
            </w:r>
          </w:p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64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color w:val="000000"/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 xml:space="preserve">«Школа добра»: беседы на этические темы, о дружбе. </w:t>
            </w:r>
            <w:r w:rsidRPr="00C31FD2">
              <w:rPr>
                <w:color w:val="000000"/>
                <w:sz w:val="24"/>
                <w:szCs w:val="24"/>
              </w:rPr>
              <w:t>Формировать нравственную культуру мировосприятия, умение дружить.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color w:val="000000"/>
                <w:sz w:val="24"/>
                <w:szCs w:val="24"/>
                <w:lang w:val="en-US"/>
              </w:rPr>
              <w:t>Акция «Волна добрых поступков»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C31FD2">
              <w:rPr>
                <w:sz w:val="24"/>
                <w:szCs w:val="24"/>
                <w:lang w:val="en-US"/>
              </w:rPr>
              <w:t>.09-1</w:t>
            </w:r>
            <w:r>
              <w:rPr>
                <w:sz w:val="24"/>
                <w:szCs w:val="24"/>
              </w:rPr>
              <w:t>5</w:t>
            </w:r>
            <w:r w:rsidRPr="00C31FD2"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178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«Месячник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безопасности»</w:t>
            </w:r>
            <w:r w:rsidRPr="00C31FD2">
              <w:rPr>
                <w:spacing w:val="55"/>
                <w:sz w:val="24"/>
                <w:szCs w:val="24"/>
              </w:rPr>
              <w:t xml:space="preserve"> </w:t>
            </w:r>
            <w:r w:rsidRPr="00C31FD2">
              <w:rPr>
                <w:i/>
                <w:sz w:val="24"/>
                <w:szCs w:val="24"/>
              </w:rPr>
              <w:t>(по</w:t>
            </w:r>
            <w:r w:rsidRPr="00C31FD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i/>
                <w:sz w:val="24"/>
                <w:szCs w:val="24"/>
              </w:rPr>
              <w:t>отдельному</w:t>
            </w:r>
            <w:r w:rsidRPr="00C31FD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C31FD2">
              <w:rPr>
                <w:i/>
                <w:sz w:val="24"/>
                <w:szCs w:val="24"/>
              </w:rPr>
              <w:t>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01.09</w:t>
            </w:r>
            <w:r w:rsidRPr="00C31FD2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-2</w:t>
            </w:r>
            <w:r>
              <w:rPr>
                <w:sz w:val="24"/>
                <w:szCs w:val="24"/>
              </w:rPr>
              <w:t>9</w:t>
            </w:r>
            <w:r w:rsidRPr="00C31FD2"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070FAD">
              <w:rPr>
                <w:sz w:val="24"/>
                <w:szCs w:val="24"/>
              </w:rPr>
              <w:t>Учитель ОБЖ</w:t>
            </w:r>
            <w:r>
              <w:rPr>
                <w:sz w:val="24"/>
                <w:szCs w:val="24"/>
              </w:rPr>
              <w:t>,</w:t>
            </w:r>
          </w:p>
          <w:p w:rsidR="00070FAD" w:rsidRPr="00F322EF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ОТ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04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Классное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руководство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Организация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дежурства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</w:t>
            </w:r>
            <w:r w:rsidRPr="00C31FD2">
              <w:rPr>
                <w:spacing w:val="5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классах. Дежурство по школе (по графику)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течение месяца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04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Минуты общения: «Как я провел лето»</w:t>
            </w:r>
            <w:r w:rsidRPr="00C31FD2">
              <w:rPr>
                <w:color w:val="000000"/>
                <w:sz w:val="24"/>
                <w:szCs w:val="24"/>
              </w:rPr>
              <w:t xml:space="preserve">. </w:t>
            </w:r>
            <w:r w:rsidRPr="00C31FD2">
              <w:rPr>
                <w:sz w:val="24"/>
                <w:szCs w:val="24"/>
              </w:rPr>
              <w:t>Коррекция и развитие связной речи, коммуникативных навыков.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Первая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04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 xml:space="preserve">  Реализация   программы «Симферополь - культурная столица».</w:t>
            </w:r>
          </w:p>
        </w:tc>
        <w:tc>
          <w:tcPr>
            <w:tcW w:w="1701" w:type="dxa"/>
            <w:shd w:val="clear" w:color="auto" w:fill="auto"/>
          </w:tcPr>
          <w:p w:rsidR="00070FAD" w:rsidRPr="00B37F4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479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04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Школа этикета.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культуру общения.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04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Тематическая неделя «Я - школьник!», «Я</w:t>
            </w:r>
            <w:r w:rsidRPr="00C31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гимназист!». Познакомить с правилами школьной жизни и традициями гимназии. 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Мероприятия: кл.часы, беседы, минуты общения 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Первая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</w:p>
          <w:p w:rsidR="00070FAD" w:rsidRPr="00C31FD2" w:rsidRDefault="00070FAD" w:rsidP="00070F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Организация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досуговой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деятельности,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внеурочной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 xml:space="preserve">занятости обучающихся. 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течение</w:t>
            </w:r>
          </w:p>
          <w:p w:rsidR="00070FAD" w:rsidRPr="00C31FD2" w:rsidRDefault="00070FAD" w:rsidP="00070FAD">
            <w:pPr>
              <w:pStyle w:val="TableParagraph"/>
              <w:spacing w:before="3"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277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Минутки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безопасности.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1-7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277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7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Оформление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безопасных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маршрутов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«Дом-Школа-Дом»</w:t>
            </w:r>
          </w:p>
        </w:tc>
        <w:tc>
          <w:tcPr>
            <w:tcW w:w="1701" w:type="dxa"/>
            <w:shd w:val="clear" w:color="auto" w:fill="auto"/>
          </w:tcPr>
          <w:p w:rsidR="00070FAD" w:rsidRPr="004A3291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до</w:t>
            </w:r>
            <w:r w:rsidRPr="00C31FD2"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15.09.2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1-4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95"/>
        </w:trPr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43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Школьный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57"/>
                <w:sz w:val="24"/>
                <w:szCs w:val="24"/>
              </w:rPr>
              <w:t xml:space="preserve">  </w:t>
            </w:r>
            <w:r w:rsidRPr="00C31FD2">
              <w:rPr>
                <w:b/>
                <w:sz w:val="24"/>
                <w:szCs w:val="24"/>
                <w:lang w:val="en-US"/>
              </w:rPr>
              <w:t>урок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Международный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День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грамотности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0FAD" w:rsidRPr="004A3291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08.09.2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5-8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 w:right="596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Учителя русского языка и</w:t>
            </w:r>
            <w:r w:rsidRPr="00C31FD2">
              <w:rPr>
                <w:spacing w:val="-5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литературы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Самоуправле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Организация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и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планирование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работы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детского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 xml:space="preserve">объединения «Республика СМАРТ»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25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2A0748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ВР,</w:t>
            </w:r>
          </w:p>
          <w:p w:rsidR="00070FAD" w:rsidRPr="00C31FD2" w:rsidRDefault="00070FAD" w:rsidP="00070FAD">
            <w:pPr>
              <w:pStyle w:val="TableParagraph"/>
              <w:spacing w:before="1"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327"/>
              <w:rPr>
                <w:spacing w:val="-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Школьный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этап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Президентских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состязаний. Начало предвыборной кампании.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25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8-11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ВР,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Выборы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самоуправления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течение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2-11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2"/>
        </w:trPr>
        <w:tc>
          <w:tcPr>
            <w:tcW w:w="24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316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Детские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общественные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объединения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Работа команды «Волонтеры гимназии». Участие в акции «Белый цветок».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4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Волонтеры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</w:tcBorders>
            <w:shd w:val="clear" w:color="auto" w:fill="auto"/>
          </w:tcPr>
          <w:p w:rsidR="00070FAD" w:rsidRPr="00041D24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041D24">
              <w:rPr>
                <w:sz w:val="24"/>
                <w:szCs w:val="24"/>
              </w:rPr>
              <w:t>Руководитель</w:t>
            </w:r>
            <w:r w:rsidRPr="00041D24">
              <w:rPr>
                <w:spacing w:val="-5"/>
                <w:sz w:val="24"/>
                <w:szCs w:val="24"/>
              </w:rPr>
              <w:t xml:space="preserve"> </w:t>
            </w:r>
            <w:r w:rsidRPr="00041D24">
              <w:rPr>
                <w:sz w:val="24"/>
                <w:szCs w:val="24"/>
              </w:rPr>
              <w:t>отряда</w:t>
            </w:r>
            <w:r w:rsidRPr="00041D24">
              <w:rPr>
                <w:spacing w:val="-1"/>
                <w:sz w:val="24"/>
                <w:szCs w:val="24"/>
              </w:rPr>
              <w:t xml:space="preserve"> </w:t>
            </w:r>
            <w:r w:rsidRPr="00041D24">
              <w:rPr>
                <w:sz w:val="24"/>
                <w:szCs w:val="24"/>
              </w:rPr>
              <w:t>волонтеров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070FAD" w:rsidRPr="00C31FD2" w:rsidTr="00070FAD">
        <w:trPr>
          <w:trHeight w:val="503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041D24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Акция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«Правила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дорожные,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знать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каждому</w:t>
            </w:r>
            <w:r w:rsidRPr="00C31FD2">
              <w:rPr>
                <w:spacing w:val="-1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положено»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70FAD" w:rsidRPr="00E1376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C31FD2">
              <w:rPr>
                <w:sz w:val="24"/>
                <w:szCs w:val="24"/>
                <w:lang w:val="en-US"/>
              </w:rPr>
              <w:t>.09.2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70FAD" w:rsidRPr="00E13762" w:rsidRDefault="00070FAD" w:rsidP="00070FAD">
            <w:pPr>
              <w:pStyle w:val="TableParagraph"/>
              <w:spacing w:before="1" w:line="240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Волонтеры</w:t>
            </w:r>
          </w:p>
        </w:tc>
        <w:tc>
          <w:tcPr>
            <w:tcW w:w="3076" w:type="dxa"/>
            <w:shd w:val="clear" w:color="auto" w:fill="auto"/>
          </w:tcPr>
          <w:p w:rsidR="00070FAD" w:rsidRPr="00E1376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70FAD" w:rsidRPr="00C31FD2" w:rsidTr="00070FAD">
        <w:trPr>
          <w:trHeight w:val="50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Участие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 мероприятиях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РД</w:t>
            </w:r>
            <w:r>
              <w:rPr>
                <w:sz w:val="24"/>
                <w:szCs w:val="24"/>
              </w:rPr>
              <w:t>ДМ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течение 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27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right="277"/>
              <w:rPr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shd w:val="clear" w:color="auto" w:fill="auto"/>
          </w:tcPr>
          <w:p w:rsidR="00070FAD" w:rsidRPr="00E1376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070FAD" w:rsidRPr="00C31FD2" w:rsidTr="00070FAD">
        <w:trPr>
          <w:trHeight w:val="552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57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Работа с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родителями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Родительские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собрания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 темам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«Организационное</w:t>
            </w:r>
            <w:r w:rsidRPr="00C31FD2">
              <w:rPr>
                <w:spacing w:val="-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начало учебного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года»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70FAD" w:rsidRPr="007C2DF3" w:rsidRDefault="00070FAD" w:rsidP="00070FAD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с 03.09.2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5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Составление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социальных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паспортов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класса.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04</w:t>
            </w:r>
            <w:r w:rsidRPr="00C31FD2">
              <w:rPr>
                <w:sz w:val="24"/>
                <w:szCs w:val="24"/>
                <w:lang w:val="en-US"/>
              </w:rPr>
              <w:t>.09.-</w:t>
            </w:r>
          </w:p>
          <w:p w:rsidR="00070FAD" w:rsidRPr="007C2DF3" w:rsidRDefault="00070FAD" w:rsidP="00070FAD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C31FD2">
              <w:rPr>
                <w:sz w:val="24"/>
                <w:szCs w:val="24"/>
                <w:lang w:val="en-US"/>
              </w:rPr>
              <w:t>.09.2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0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Акция «Волна здоровья». Организация проведения утренней зарядки.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течение 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2-3;</w:t>
            </w:r>
            <w:r w:rsidRPr="00C31FD2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4-6;</w:t>
            </w:r>
          </w:p>
          <w:p w:rsidR="00070FAD" w:rsidRPr="00C31FD2" w:rsidRDefault="00070FAD" w:rsidP="00070FAD">
            <w:pPr>
              <w:pStyle w:val="TableParagraph"/>
              <w:spacing w:before="1"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7-8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5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культуры.</w:t>
            </w:r>
          </w:p>
        </w:tc>
      </w:tr>
      <w:tr w:rsidR="00070FAD" w:rsidRPr="00C31FD2" w:rsidTr="00070FAD">
        <w:trPr>
          <w:trHeight w:val="137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«День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трезвости» -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профилактический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видеолекторий.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11.09 .- 13.09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9-11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7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Социальный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72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День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здоровья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течение 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7" w:right="333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Учителя</w:t>
            </w:r>
            <w:r w:rsidRPr="00C31FD2">
              <w:rPr>
                <w:spacing w:val="-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физической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культуры,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классные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руководители.</w:t>
            </w:r>
          </w:p>
        </w:tc>
      </w:tr>
      <w:tr w:rsidR="00070FAD" w:rsidRPr="00C31FD2" w:rsidTr="00070FAD">
        <w:trPr>
          <w:trHeight w:val="83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99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lastRenderedPageBreak/>
              <w:t>Подросток</w:t>
            </w:r>
            <w:r w:rsidRPr="00C31FD2">
              <w:rPr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и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закон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Классные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часы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на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тему</w:t>
            </w:r>
            <w:r w:rsidRPr="00C31FD2">
              <w:rPr>
                <w:spacing w:val="-10"/>
                <w:sz w:val="24"/>
                <w:szCs w:val="24"/>
              </w:rPr>
              <w:t xml:space="preserve"> «</w:t>
            </w:r>
            <w:r w:rsidRPr="00C31FD2">
              <w:rPr>
                <w:sz w:val="24"/>
                <w:szCs w:val="24"/>
              </w:rPr>
              <w:t>Правила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моего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класса» (вопросы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 w:right="874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безопасности, внешнего вида, планирование работы на</w:t>
            </w:r>
            <w:r>
              <w:rPr>
                <w:sz w:val="24"/>
                <w:szCs w:val="24"/>
              </w:rPr>
              <w:t xml:space="preserve"> </w:t>
            </w:r>
            <w:r w:rsidRPr="00C31FD2">
              <w:rPr>
                <w:spacing w:val="-5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учебный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5" w:right="485" w:firstLine="6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4 неделя</w:t>
            </w:r>
            <w:r w:rsidRPr="00C31FD2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сентября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463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99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Оформление классов государственной атрибутикой России и РК. Воспитание патриотизма.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5" w:right="485" w:firstLine="6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течение 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Совета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профилактики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22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4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сентября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7" w:right="52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Администрация, социальный</w:t>
            </w:r>
            <w:r>
              <w:rPr>
                <w:sz w:val="24"/>
                <w:szCs w:val="24"/>
              </w:rPr>
              <w:t xml:space="preserve"> 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</w:t>
            </w:r>
          </w:p>
        </w:tc>
      </w:tr>
      <w:tr w:rsidR="00070FAD" w:rsidRPr="00C31FD2" w:rsidTr="00070FAD">
        <w:trPr>
          <w:trHeight w:val="599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Индивидуальные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беседы с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родителями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и</w:t>
            </w:r>
            <w:r w:rsidRPr="00C31FD2">
              <w:rPr>
                <w:spacing w:val="-10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обучающимися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</w:t>
            </w:r>
            <w:r w:rsidRPr="00C31FD2">
              <w:rPr>
                <w:spacing w:val="-5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правилах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поведения,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соблюдении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Устава школы.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 w:right="26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течение 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600AD9" w:rsidRDefault="00070FAD" w:rsidP="00070FAD">
            <w:pPr>
              <w:pStyle w:val="TableParagraph"/>
              <w:spacing w:line="240" w:lineRule="auto"/>
              <w:ind w:left="218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Социальный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070FAD" w:rsidRPr="00C31FD2" w:rsidTr="00070FAD">
        <w:trPr>
          <w:trHeight w:val="319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41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Организация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предметно -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эстетической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среды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" w:line="240" w:lineRule="auto"/>
              <w:ind w:left="142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Оформление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классных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уголков.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до</w:t>
            </w:r>
            <w:r w:rsidRPr="00C31FD2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C31FD2">
              <w:rPr>
                <w:sz w:val="24"/>
                <w:szCs w:val="24"/>
                <w:lang w:val="en-US"/>
              </w:rPr>
              <w:t>.09.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41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Организация дежурства в классах во время уроков, занятий развивающего цикла и проведения самоподготовки.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Первый классный час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41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41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42"/>
              <w:jc w:val="both"/>
              <w:rPr>
                <w:color w:val="333333"/>
                <w:sz w:val="24"/>
                <w:szCs w:val="24"/>
              </w:rPr>
            </w:pPr>
            <w:r w:rsidRPr="00C31FD2">
              <w:rPr>
                <w:color w:val="333333"/>
                <w:sz w:val="24"/>
                <w:szCs w:val="24"/>
              </w:rPr>
              <w:t>Акция «Школа - наш цветущий сад».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Первый классный час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402"/>
        </w:trPr>
        <w:tc>
          <w:tcPr>
            <w:tcW w:w="2429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Кадетское воспитание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Кадетская линейка</w:t>
            </w:r>
            <w:r w:rsidRPr="00C31F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Первый понедельник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</w:tc>
      </w:tr>
      <w:tr w:rsidR="00070FAD" w:rsidRPr="00C31FD2" w:rsidTr="00070FAD">
        <w:trPr>
          <w:trHeight w:val="758"/>
        </w:trPr>
        <w:tc>
          <w:tcPr>
            <w:tcW w:w="14719" w:type="dxa"/>
            <w:gridSpan w:val="5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" w:line="240" w:lineRule="auto"/>
              <w:ind w:left="19" w:hanging="19"/>
              <w:jc w:val="center"/>
              <w:rPr>
                <w:b/>
                <w:sz w:val="24"/>
                <w:szCs w:val="24"/>
              </w:rPr>
            </w:pPr>
            <w:r w:rsidRPr="00C31FD2">
              <w:rPr>
                <w:b/>
                <w:sz w:val="24"/>
                <w:szCs w:val="24"/>
              </w:rPr>
              <w:t>Октябрь</w:t>
            </w:r>
          </w:p>
          <w:p w:rsidR="00070FAD" w:rsidRPr="00C31FD2" w:rsidRDefault="00070FAD" w:rsidP="00070FAD">
            <w:pPr>
              <w:pStyle w:val="TableParagraph"/>
              <w:spacing w:before="1" w:line="240" w:lineRule="auto"/>
              <w:ind w:left="19" w:right="100"/>
              <w:jc w:val="center"/>
              <w:rPr>
                <w:b/>
                <w:i/>
                <w:sz w:val="24"/>
                <w:szCs w:val="24"/>
              </w:rPr>
            </w:pPr>
            <w:r w:rsidRPr="00C31FD2">
              <w:rPr>
                <w:b/>
                <w:i/>
                <w:sz w:val="24"/>
                <w:szCs w:val="24"/>
              </w:rPr>
              <w:t xml:space="preserve">Месячник правовых знаний. </w:t>
            </w:r>
          </w:p>
          <w:p w:rsidR="00070FAD" w:rsidRPr="00C31FD2" w:rsidRDefault="00070FAD" w:rsidP="00070FAD">
            <w:pPr>
              <w:pStyle w:val="TableParagraph"/>
              <w:spacing w:before="1" w:line="240" w:lineRule="auto"/>
              <w:ind w:left="19" w:right="100"/>
              <w:jc w:val="center"/>
              <w:rPr>
                <w:b/>
                <w:i/>
                <w:sz w:val="24"/>
                <w:szCs w:val="24"/>
              </w:rPr>
            </w:pPr>
            <w:r w:rsidRPr="00C31FD2">
              <w:rPr>
                <w:b/>
                <w:i/>
                <w:sz w:val="24"/>
                <w:szCs w:val="24"/>
              </w:rPr>
              <w:t>Тематические недели: «Милосердие», «Кадеты, вперед!», «Республика СМАРТ», «Волшебная осень»</w:t>
            </w:r>
          </w:p>
        </w:tc>
      </w:tr>
      <w:tr w:rsidR="00070FAD" w:rsidRPr="00C31FD2" w:rsidTr="00070FAD">
        <w:trPr>
          <w:trHeight w:val="393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233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Ключевые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общешкольные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дела</w:t>
            </w:r>
          </w:p>
        </w:tc>
        <w:tc>
          <w:tcPr>
            <w:tcW w:w="6095" w:type="dxa"/>
            <w:shd w:val="clear" w:color="auto" w:fill="auto"/>
          </w:tcPr>
          <w:p w:rsidR="00070FAD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pacing w:val="1"/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Праздничное</w:t>
            </w:r>
            <w:r w:rsidRPr="00C31FD2">
              <w:rPr>
                <w:spacing w:val="-10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мероприятие,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посвященное</w:t>
            </w:r>
            <w:r w:rsidRPr="00C31FD2">
              <w:rPr>
                <w:spacing w:val="-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Дню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учителя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 xml:space="preserve">«С </w:t>
            </w:r>
            <w:r w:rsidRPr="00C31FD2">
              <w:rPr>
                <w:spacing w:val="-52"/>
                <w:sz w:val="24"/>
                <w:szCs w:val="24"/>
              </w:rPr>
              <w:t>любовью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 Вам,</w:t>
            </w:r>
            <w:r w:rsidRPr="00C31FD2">
              <w:rPr>
                <w:spacing w:val="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Учителя»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4.10-</w:t>
            </w:r>
            <w:r>
              <w:rPr>
                <w:sz w:val="24"/>
                <w:szCs w:val="24"/>
              </w:rPr>
              <w:t>6</w:t>
            </w:r>
            <w:r w:rsidRPr="00C31FD2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3" w:right="127" w:firstLine="57"/>
              <w:rPr>
                <w:spacing w:val="3"/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ВР,</w:t>
            </w:r>
            <w:r w:rsidRPr="00C31FD2">
              <w:rPr>
                <w:spacing w:val="3"/>
                <w:sz w:val="24"/>
                <w:szCs w:val="24"/>
              </w:rPr>
              <w:t xml:space="preserve"> 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03" w:right="127" w:firstLine="57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</w:tc>
      </w:tr>
      <w:tr w:rsidR="00070FAD" w:rsidRPr="00C31FD2" w:rsidTr="00070FAD">
        <w:trPr>
          <w:trHeight w:val="652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Посвящение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 первоклассники.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2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1-е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3" w:right="100"/>
              <w:rPr>
                <w:spacing w:val="1"/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03" w:right="100"/>
              <w:rPr>
                <w:sz w:val="24"/>
                <w:szCs w:val="24"/>
                <w:lang w:val="en-US"/>
              </w:rPr>
            </w:pPr>
            <w:r w:rsidRPr="00C31FD2">
              <w:rPr>
                <w:spacing w:val="-1"/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6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Посвящение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пятиклассники.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2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5-е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tabs>
                <w:tab w:val="left" w:pos="2651"/>
              </w:tabs>
              <w:spacing w:line="240" w:lineRule="auto"/>
              <w:rPr>
                <w:spacing w:val="1"/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070FAD" w:rsidRPr="00C31FD2" w:rsidRDefault="00070FAD" w:rsidP="00070FAD">
            <w:pPr>
              <w:pStyle w:val="TableParagraph"/>
              <w:tabs>
                <w:tab w:val="left" w:pos="2651"/>
              </w:tabs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pacing w:val="-1"/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6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Посвящение в кадеты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127"/>
              <w:rPr>
                <w:spacing w:val="3"/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ВР,</w:t>
            </w:r>
            <w:r w:rsidRPr="00C31FD2">
              <w:rPr>
                <w:spacing w:val="3"/>
                <w:sz w:val="24"/>
                <w:szCs w:val="24"/>
              </w:rPr>
              <w:t xml:space="preserve"> 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педагог-организатор,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right="10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офицер-воспитатель</w:t>
            </w:r>
          </w:p>
        </w:tc>
      </w:tr>
      <w:tr w:rsidR="00070FAD" w:rsidRPr="00C31FD2" w:rsidTr="00070FAD">
        <w:trPr>
          <w:trHeight w:val="556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Осенняя выставка декоративно-прикладного искусства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4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 xml:space="preserve">1-5 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03" w:right="127"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03" w:right="127"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192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-50" w:firstLine="62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Общешкольные линейки.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Ееженельно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C31FD2">
              <w:rPr>
                <w:sz w:val="24"/>
                <w:szCs w:val="24"/>
                <w:lang w:val="en-US"/>
              </w:rPr>
              <w:t>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 ВР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192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-50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Классное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lastRenderedPageBreak/>
              <w:t>руководство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lastRenderedPageBreak/>
              <w:t>Дежурство</w:t>
            </w:r>
            <w:r w:rsidRPr="00C31FD2">
              <w:rPr>
                <w:spacing w:val="5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</w:t>
            </w:r>
            <w:r w:rsidRPr="00C31FD2">
              <w:rPr>
                <w:spacing w:val="5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классах. Дежурство по школе (по графику)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 xml:space="preserve">Классные 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8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Минутки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безопасности.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1-7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45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7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lastRenderedPageBreak/>
              <w:t>Школьный</w:t>
            </w:r>
            <w:r w:rsidRPr="00C31FD2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урок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День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гражданской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обороны</w:t>
            </w:r>
          </w:p>
        </w:tc>
        <w:tc>
          <w:tcPr>
            <w:tcW w:w="1701" w:type="dxa"/>
            <w:shd w:val="clear" w:color="auto" w:fill="auto"/>
          </w:tcPr>
          <w:p w:rsidR="00070FAD" w:rsidRPr="00CA11FE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04.10.2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color w:val="0D0D0D"/>
                <w:sz w:val="24"/>
                <w:szCs w:val="24"/>
              </w:rPr>
            </w:pPr>
            <w:r w:rsidRPr="00C31FD2">
              <w:rPr>
                <w:color w:val="0D0D0D"/>
                <w:sz w:val="24"/>
                <w:szCs w:val="24"/>
              </w:rPr>
              <w:t>Педагог-</w:t>
            </w:r>
            <w:r w:rsidRPr="00C31FD2">
              <w:rPr>
                <w:color w:val="0D0D0D"/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color w:val="0D0D0D"/>
                <w:sz w:val="24"/>
                <w:szCs w:val="24"/>
              </w:rPr>
              <w:t>организатор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color w:val="0D0D0D"/>
                <w:sz w:val="24"/>
                <w:szCs w:val="24"/>
              </w:rPr>
              <w:t>Учителя ОБЖ, физкультуры</w:t>
            </w:r>
          </w:p>
        </w:tc>
      </w:tr>
      <w:tr w:rsidR="00070FAD" w:rsidRPr="00C31FD2" w:rsidTr="00070FAD">
        <w:trPr>
          <w:trHeight w:val="136"/>
        </w:trPr>
        <w:tc>
          <w:tcPr>
            <w:tcW w:w="242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Всероссийский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урок</w:t>
            </w:r>
            <w:r w:rsidRPr="00C31FD2">
              <w:rPr>
                <w:spacing w:val="50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безопасности</w:t>
            </w:r>
            <w:r w:rsidRPr="00C31FD2">
              <w:rPr>
                <w:spacing w:val="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сети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Интернет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4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 информатики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657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Самоуправление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"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Выборы Президента и актива гимназического самоуправления «Республика СМАРТ».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4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Заседание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ученического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самоуправления «Итоги четверти»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4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503"/>
        </w:trPr>
        <w:tc>
          <w:tcPr>
            <w:tcW w:w="24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6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Детские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общественные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объединения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Акция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«Открытка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пожилому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человеку»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C31FD2">
              <w:rPr>
                <w:sz w:val="24"/>
                <w:szCs w:val="24"/>
                <w:lang w:val="en-US"/>
              </w:rPr>
              <w:t>.10.-0</w:t>
            </w:r>
            <w:r>
              <w:rPr>
                <w:sz w:val="24"/>
                <w:szCs w:val="24"/>
              </w:rPr>
              <w:t>6</w:t>
            </w:r>
            <w:r w:rsidRPr="00C31FD2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1-7</w:t>
            </w:r>
          </w:p>
        </w:tc>
        <w:tc>
          <w:tcPr>
            <w:tcW w:w="3076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Волонтерский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отряд,</w:t>
            </w:r>
            <w:r w:rsidRPr="00C31FD2">
              <w:rPr>
                <w:spacing w:val="49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599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Конкурс «Безопасное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колесо»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4-5</w:t>
            </w:r>
          </w:p>
          <w:p w:rsidR="00070FAD" w:rsidRPr="00C31FD2" w:rsidRDefault="00070FAD" w:rsidP="00070FAD">
            <w:pPr>
              <w:pStyle w:val="TableParagraph"/>
              <w:spacing w:before="1" w:line="240" w:lineRule="auto"/>
              <w:ind w:left="111"/>
              <w:rPr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Отряд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ЮИД,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руководитель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отряда</w:t>
            </w:r>
            <w:r w:rsidRPr="00C31FD2">
              <w:rPr>
                <w:spacing w:val="-52"/>
                <w:sz w:val="24"/>
                <w:szCs w:val="24"/>
              </w:rPr>
              <w:t xml:space="preserve">    </w:t>
            </w:r>
            <w:r w:rsidRPr="00C31FD2">
              <w:rPr>
                <w:sz w:val="24"/>
                <w:szCs w:val="24"/>
              </w:rPr>
              <w:t>ЮИД.</w:t>
            </w:r>
          </w:p>
        </w:tc>
      </w:tr>
      <w:tr w:rsidR="00070FAD" w:rsidRPr="00C31FD2" w:rsidTr="00070FAD">
        <w:trPr>
          <w:trHeight w:val="50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762949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Участие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мероприятиях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РД</w:t>
            </w:r>
            <w:r>
              <w:rPr>
                <w:sz w:val="24"/>
                <w:szCs w:val="24"/>
              </w:rPr>
              <w:t>ДМ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течение</w:t>
            </w:r>
          </w:p>
          <w:p w:rsidR="00070FAD" w:rsidRPr="00C31FD2" w:rsidRDefault="00070FAD" w:rsidP="00070FAD">
            <w:pPr>
              <w:pStyle w:val="TableParagraph"/>
              <w:spacing w:before="1"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762949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Профориента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ция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Занятия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курсу «Слагаемые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выбора»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tabs>
                <w:tab w:val="left" w:pos="141"/>
              </w:tabs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</w:t>
            </w:r>
            <w:r w:rsidRPr="00C31FD2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р.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</w:rPr>
              <w:t>в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>неделю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9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Педагог-психолог</w:t>
            </w:r>
          </w:p>
        </w:tc>
      </w:tr>
      <w:tr w:rsidR="00070FAD" w:rsidRPr="00C31FD2" w:rsidTr="00070FAD">
        <w:trPr>
          <w:trHeight w:val="575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Экскурсии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профориентации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-5"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21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01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Работа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с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родителями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Посещение</w:t>
            </w:r>
            <w:r w:rsidRPr="00C31FD2">
              <w:rPr>
                <w:spacing w:val="4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семей, находящихся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 социально-опасном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положении.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100"/>
              <w:rPr>
                <w:spacing w:val="-52"/>
                <w:sz w:val="24"/>
                <w:szCs w:val="24"/>
                <w:lang w:val="en-US"/>
              </w:rPr>
            </w:pPr>
            <w:r w:rsidRPr="00C31FD2">
              <w:rPr>
                <w:spacing w:val="-1"/>
                <w:sz w:val="24"/>
                <w:szCs w:val="24"/>
                <w:lang w:val="en-US"/>
              </w:rPr>
              <w:t>Кл. руководители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right="10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Соц.педагог</w:t>
            </w:r>
          </w:p>
        </w:tc>
      </w:tr>
      <w:tr w:rsidR="00070FAD" w:rsidRPr="00C31FD2" w:rsidTr="00070FAD">
        <w:trPr>
          <w:trHeight w:val="218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0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32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Индивидуальное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консультирование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вопросам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воспитания,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обучения несовершеннолетних.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запросу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Педагог-психолог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0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32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color w:val="000000"/>
                <w:sz w:val="24"/>
                <w:szCs w:val="24"/>
                <w:lang w:val="en-US"/>
              </w:rPr>
              <w:t>Проведение родительских собраний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По графику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37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32"/>
              <w:jc w:val="both"/>
              <w:rPr>
                <w:sz w:val="24"/>
                <w:szCs w:val="24"/>
              </w:rPr>
            </w:pPr>
            <w:r w:rsidRPr="00C31FD2">
              <w:rPr>
                <w:color w:val="000000"/>
                <w:sz w:val="24"/>
                <w:szCs w:val="24"/>
              </w:rPr>
              <w:t>Совместные мероприятия с родителями во время каникул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Осенние каникулы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412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50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Школа –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территория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здоровья.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Осенний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кросс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8-10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</w:t>
            </w:r>
          </w:p>
        </w:tc>
      </w:tr>
      <w:tr w:rsidR="00070FAD" w:rsidRPr="00C31FD2" w:rsidTr="00070FAD">
        <w:trPr>
          <w:trHeight w:val="315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Профилактическая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акция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«Мы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ЗОЖ!»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25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Волонтерский отряд,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педагог-</w:t>
            </w:r>
            <w:r w:rsidRPr="00C31FD2">
              <w:rPr>
                <w:spacing w:val="-5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организатор</w:t>
            </w:r>
          </w:p>
        </w:tc>
      </w:tr>
      <w:tr w:rsidR="00070FAD" w:rsidRPr="00C31FD2" w:rsidTr="00070FAD">
        <w:trPr>
          <w:trHeight w:val="59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7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Сдача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нормативов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ГТО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25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9,11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</w:t>
            </w:r>
          </w:p>
        </w:tc>
      </w:tr>
      <w:tr w:rsidR="00070FAD" w:rsidRPr="00C31FD2" w:rsidTr="00070FAD">
        <w:trPr>
          <w:trHeight w:val="585"/>
        </w:trPr>
        <w:tc>
          <w:tcPr>
            <w:tcW w:w="2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Профилактический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лекторий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«Последствия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употребления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ПАВ»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7-11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Социальный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</w:t>
            </w:r>
          </w:p>
        </w:tc>
      </w:tr>
      <w:tr w:rsidR="00070FAD" w:rsidRPr="00C31FD2" w:rsidTr="00070FAD">
        <w:trPr>
          <w:trHeight w:val="657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43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Подросток</w:t>
            </w:r>
            <w:r w:rsidRPr="00C31FD2">
              <w:rPr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и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закон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1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Правовой месячник в гимназии (по отдельному плану):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1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совместные мероприятия с РГУП, проведение правовых </w:t>
            </w:r>
            <w:r w:rsidRPr="00C31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брифингов, диспутов.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color w:val="000000"/>
                <w:sz w:val="24"/>
                <w:szCs w:val="24"/>
                <w:shd w:val="clear" w:color="auto" w:fill="FFFFFF"/>
              </w:rPr>
              <w:t>- Встречи с представителями социальных и правоохранительных служб.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42" w:right="53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lastRenderedPageBreak/>
              <w:t>В</w:t>
            </w:r>
            <w:r w:rsidRPr="00C31FD2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4" w:line="240" w:lineRule="auto"/>
              <w:ind w:left="0"/>
              <w:rPr>
                <w:sz w:val="24"/>
                <w:szCs w:val="24"/>
                <w:lang w:val="en-US"/>
              </w:rPr>
            </w:pP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4" w:line="240" w:lineRule="auto"/>
              <w:ind w:left="0"/>
              <w:rPr>
                <w:sz w:val="24"/>
                <w:szCs w:val="24"/>
                <w:lang w:val="en-US"/>
              </w:rPr>
            </w:pPr>
          </w:p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Социальный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</w:t>
            </w:r>
          </w:p>
        </w:tc>
      </w:tr>
      <w:tr w:rsidR="00070FAD" w:rsidRPr="00C31FD2" w:rsidTr="00070FAD">
        <w:trPr>
          <w:trHeight w:val="570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274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Организация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тренингов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«Конструктивное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решение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 xml:space="preserve">конфликтных 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ситуаций»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42" w:right="425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Педагог-психолог</w:t>
            </w:r>
          </w:p>
        </w:tc>
      </w:tr>
      <w:tr w:rsidR="00070FAD" w:rsidRPr="00C31FD2" w:rsidTr="00070FAD">
        <w:trPr>
          <w:trHeight w:val="484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Встреча с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инспектором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ГИБДД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1-4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Социальный педагог</w:t>
            </w:r>
          </w:p>
        </w:tc>
      </w:tr>
      <w:tr w:rsidR="00070FAD" w:rsidRPr="00C31FD2" w:rsidTr="00070FAD">
        <w:trPr>
          <w:trHeight w:val="613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Совета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42" w:right="524"/>
              <w:rPr>
                <w:sz w:val="24"/>
                <w:szCs w:val="24"/>
                <w:lang w:val="en-US"/>
              </w:rPr>
            </w:pPr>
            <w:r w:rsidRPr="00C31FD2">
              <w:rPr>
                <w:spacing w:val="-2"/>
                <w:sz w:val="24"/>
                <w:szCs w:val="24"/>
                <w:lang w:val="en-US"/>
              </w:rPr>
              <w:t>3 неделя,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Администрация,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соц.педагог</w:t>
            </w:r>
          </w:p>
        </w:tc>
      </w:tr>
      <w:tr w:rsidR="00070FAD" w:rsidRPr="00C31FD2" w:rsidTr="00070FAD">
        <w:trPr>
          <w:trHeight w:val="581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Профилактические беседы - «Шоплифтинг – опасное «развлечение»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42" w:right="425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Педагог-психолог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85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Организация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предметно -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эстетической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среды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Конкурс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рисунков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и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плакатов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«Мы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выбираем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ЗОЖ»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До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C31FD2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1-6</w:t>
            </w:r>
          </w:p>
        </w:tc>
        <w:tc>
          <w:tcPr>
            <w:tcW w:w="3076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Учитель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ИЗО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85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Оформление</w:t>
            </w:r>
            <w:r w:rsidRPr="00C31FD2">
              <w:rPr>
                <w:spacing w:val="-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выставки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рисунков</w:t>
            </w:r>
            <w:r w:rsidRPr="00C31FD2">
              <w:rPr>
                <w:spacing w:val="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«Мы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выбираем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ЗОЖ»</w:t>
            </w:r>
          </w:p>
        </w:tc>
        <w:tc>
          <w:tcPr>
            <w:tcW w:w="1701" w:type="dxa"/>
            <w:shd w:val="clear" w:color="auto" w:fill="auto"/>
          </w:tcPr>
          <w:p w:rsidR="00070FAD" w:rsidRPr="00F851B1" w:rsidRDefault="00070FAD" w:rsidP="00070FAD">
            <w:pPr>
              <w:pStyle w:val="TableParagraph"/>
              <w:spacing w:line="240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31FD2">
              <w:rPr>
                <w:sz w:val="24"/>
                <w:szCs w:val="24"/>
                <w:lang w:val="en-US"/>
              </w:rPr>
              <w:t>.10</w:t>
            </w:r>
            <w:r>
              <w:rPr>
                <w:sz w:val="24"/>
                <w:szCs w:val="24"/>
              </w:rPr>
              <w:t>.23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Актив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>школы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Оформление рекреаций гимназии к осенним праздникам: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Плакаты, выставка рисунков, фотозона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Первая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 w:right="358"/>
              <w:rPr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Кадетское воспитание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Посвящение в кадеты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«Вахта Памяти – Пост №1»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62"/>
        </w:trPr>
        <w:tc>
          <w:tcPr>
            <w:tcW w:w="14719" w:type="dxa"/>
            <w:gridSpan w:val="5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6929" w:right="100" w:hanging="6910"/>
              <w:jc w:val="center"/>
              <w:rPr>
                <w:b/>
                <w:sz w:val="24"/>
                <w:szCs w:val="24"/>
              </w:rPr>
            </w:pPr>
            <w:r w:rsidRPr="00C31FD2">
              <w:rPr>
                <w:b/>
                <w:sz w:val="24"/>
                <w:szCs w:val="24"/>
              </w:rPr>
              <w:t>Ноябрь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FD2">
              <w:rPr>
                <w:rFonts w:ascii="Times New Roman" w:hAnsi="Times New Roman"/>
                <w:b/>
                <w:i/>
                <w:sz w:val="24"/>
                <w:szCs w:val="24"/>
              </w:rPr>
              <w:t>Месячник «Мир вокруг нас»,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FD2">
              <w:rPr>
                <w:rFonts w:ascii="Times New Roman" w:hAnsi="Times New Roman"/>
                <w:b/>
                <w:i/>
                <w:sz w:val="24"/>
                <w:szCs w:val="24"/>
              </w:rPr>
              <w:t>Тематические недели: «Мы-разные, но мы вместе» (День народного единства, День толерантности), неделя ко «Дню матери», Всероссийский фестиваль энергосбережения «Вместе ярче».</w:t>
            </w:r>
          </w:p>
        </w:tc>
      </w:tr>
      <w:tr w:rsidR="00070FAD" w:rsidRPr="00C31FD2" w:rsidTr="00070FAD">
        <w:trPr>
          <w:trHeight w:val="328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92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Ключевые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общешкольные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 w:right="92"/>
              <w:rPr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дела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Неделя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толерантности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«Мы разные,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но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мы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вместе!»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15.11-20.11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222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222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  <w:r>
              <w:rPr>
                <w:sz w:val="24"/>
                <w:szCs w:val="24"/>
              </w:rPr>
              <w:t>, педагог-психолог</w:t>
            </w:r>
          </w:p>
        </w:tc>
      </w:tr>
      <w:tr w:rsidR="00070FAD" w:rsidRPr="00C31FD2" w:rsidTr="00070FAD">
        <w:trPr>
          <w:trHeight w:val="42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233" w:firstLine="62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Праздничный концерт «День Матери»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C31FD2">
              <w:rPr>
                <w:sz w:val="24"/>
                <w:szCs w:val="24"/>
                <w:lang w:val="en-US"/>
              </w:rPr>
              <w:t>.11.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222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Педагог-организатор, руководители творческих коллективов</w:t>
            </w:r>
          </w:p>
        </w:tc>
      </w:tr>
      <w:tr w:rsidR="00070FAD" w:rsidRPr="00C31FD2" w:rsidTr="00070FAD">
        <w:trPr>
          <w:trHeight w:val="969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233" w:firstLine="62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ко Дню толерантности «Творчество народов Крыма». </w:t>
            </w:r>
            <w:r w:rsidRPr="00C31FD2">
              <w:rPr>
                <w:rFonts w:ascii="Times New Roman" w:hAnsi="Times New Roman"/>
                <w:sz w:val="24"/>
                <w:szCs w:val="24"/>
                <w:lang w:val="en-US"/>
              </w:rPr>
              <w:t>Выставки и экскурсии в музее «Соцветие культур Крыма.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Первая, вторая недели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222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 xml:space="preserve">Педагог-организатор, руководители творческих коллективов, учитель </w:t>
            </w:r>
            <w:r w:rsidRPr="00C31FD2">
              <w:rPr>
                <w:sz w:val="24"/>
                <w:szCs w:val="24"/>
              </w:rPr>
              <w:lastRenderedPageBreak/>
              <w:t>технологии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48" w:firstLine="62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Общешкольные линейки.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577"/>
              <w:rPr>
                <w:spacing w:val="-2"/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Ееженельно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5</w:t>
            </w:r>
            <w:r w:rsidRPr="00C31FD2">
              <w:rPr>
                <w:sz w:val="24"/>
                <w:szCs w:val="24"/>
                <w:lang w:val="en-US"/>
              </w:rPr>
              <w:t>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 ВР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48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Классное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руководство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Тематические</w:t>
            </w:r>
            <w:r w:rsidRPr="00C31FD2">
              <w:rPr>
                <w:spacing w:val="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классные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часы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«День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народного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Единства»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577" w:firstLine="57"/>
              <w:rPr>
                <w:sz w:val="24"/>
                <w:szCs w:val="24"/>
                <w:lang w:val="en-US"/>
              </w:rPr>
            </w:pPr>
            <w:r w:rsidRPr="00C31FD2">
              <w:rPr>
                <w:spacing w:val="-2"/>
                <w:sz w:val="24"/>
                <w:szCs w:val="24"/>
                <w:lang w:val="en-US"/>
              </w:rPr>
              <w:t>1 неделя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0FAD" w:rsidRPr="00444969" w:rsidRDefault="00070FAD" w:rsidP="00070FAD">
            <w:pPr>
              <w:pStyle w:val="TableParagraph"/>
              <w:spacing w:line="240" w:lineRule="auto"/>
              <w:ind w:left="169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1-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Тематические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классные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часы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посвящённые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«Дню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Матери»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22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 xml:space="preserve">3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Дежурство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</w:t>
            </w:r>
            <w:r w:rsidRPr="00C31FD2">
              <w:rPr>
                <w:spacing w:val="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классах. Дежурство по школе (по графику)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Минутки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безопасности.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1-7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6"/>
        </w:trPr>
        <w:tc>
          <w:tcPr>
            <w:tcW w:w="2429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89" w:right="28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Школьный</w:t>
            </w:r>
            <w:r w:rsidRPr="00C31FD2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урок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7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Уроки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памяти</w:t>
            </w:r>
            <w:r w:rsidRPr="00C31FD2">
              <w:rPr>
                <w:spacing w:val="5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«День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народного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Единства»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2" w:firstLine="57"/>
              <w:rPr>
                <w:sz w:val="24"/>
                <w:szCs w:val="24"/>
              </w:rPr>
            </w:pPr>
            <w:r w:rsidRPr="00C31FD2">
              <w:rPr>
                <w:spacing w:val="-2"/>
                <w:sz w:val="24"/>
                <w:szCs w:val="24"/>
                <w:lang w:val="en-US"/>
              </w:rPr>
              <w:t>1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>неделя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1-4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Классные руководители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Учителя истории и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обществознания</w:t>
            </w:r>
          </w:p>
        </w:tc>
      </w:tr>
      <w:tr w:rsidR="00070FAD" w:rsidRPr="00C31FD2" w:rsidTr="00070FAD">
        <w:trPr>
          <w:trHeight w:val="556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83" w:right="14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Самоуправление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Рейды самоуправления «Внешний вид учащихся».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-Заседания активов.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ind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-Школа лидера.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-Совет обучающихся.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2-3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ученического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самоуправления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-организатор</w:t>
            </w:r>
          </w:p>
        </w:tc>
      </w:tr>
      <w:tr w:rsidR="00070FAD" w:rsidRPr="00C31FD2" w:rsidTr="00070FAD">
        <w:trPr>
          <w:trHeight w:val="552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Детские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общественные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объединения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Урок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мужества, посвященный</w:t>
            </w:r>
            <w:r w:rsidRPr="00C31FD2">
              <w:rPr>
                <w:spacing w:val="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Дню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народного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единства.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063278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063278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офицер-воспитатель</w:t>
            </w:r>
          </w:p>
        </w:tc>
      </w:tr>
      <w:tr w:rsidR="00070FAD" w:rsidRPr="00C31FD2" w:rsidTr="00070FAD">
        <w:trPr>
          <w:trHeight w:val="556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Акция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«Сохраним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мир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птиц!»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2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1-5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1116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руководители,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отряд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     </w:t>
            </w:r>
            <w:r w:rsidRPr="00C31FD2">
              <w:rPr>
                <w:sz w:val="24"/>
                <w:szCs w:val="24"/>
                <w:lang w:val="en-US"/>
              </w:rPr>
              <w:t>волонтеров.</w:t>
            </w:r>
          </w:p>
        </w:tc>
      </w:tr>
      <w:tr w:rsidR="00070FAD" w:rsidRPr="00C31FD2" w:rsidTr="00070FAD">
        <w:trPr>
          <w:trHeight w:val="556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Акция «Сохраним планету» - сбор отработанных батареек.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5-7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руководители,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отряд</w:t>
            </w:r>
            <w:r w:rsidRPr="00C31FD2">
              <w:rPr>
                <w:sz w:val="24"/>
                <w:szCs w:val="24"/>
              </w:rPr>
              <w:t xml:space="preserve"> 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волонтеров.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День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памяти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жертв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ДТП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-48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-организатор</w:t>
            </w:r>
          </w:p>
        </w:tc>
      </w:tr>
      <w:tr w:rsidR="00070FAD" w:rsidRPr="00C31FD2" w:rsidTr="00070FAD">
        <w:trPr>
          <w:trHeight w:val="9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Профориента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ция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Занятия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курсу «Слагаемые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выбора»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</w:t>
            </w:r>
            <w:r w:rsidRPr="00C31FD2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р.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</w:rPr>
              <w:t xml:space="preserve">в </w:t>
            </w:r>
            <w:r w:rsidRPr="00C31FD2">
              <w:rPr>
                <w:sz w:val="24"/>
                <w:szCs w:val="24"/>
                <w:lang w:val="en-US"/>
              </w:rPr>
              <w:t>неделю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Педагог-психолог</w:t>
            </w:r>
          </w:p>
        </w:tc>
      </w:tr>
      <w:tr w:rsidR="00070FAD" w:rsidRPr="00C31FD2" w:rsidTr="00070FAD">
        <w:trPr>
          <w:trHeight w:val="556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Экскурсии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профориентации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9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01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Работа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с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родителями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3" w:firstLine="57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Участие родителей в праздничных мероприятиях «Концерт ко Дню матери», «День народного единства»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по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right="316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отдельному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плану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6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tabs>
                <w:tab w:val="left" w:pos="3802"/>
              </w:tabs>
              <w:spacing w:line="240" w:lineRule="auto"/>
              <w:ind w:left="110" w:right="13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Индивидуальная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работа</w:t>
            </w:r>
            <w:r w:rsidRPr="00C31FD2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семьями</w:t>
            </w:r>
            <w:r w:rsidRPr="00C31FD2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Default="00070FAD" w:rsidP="00070FAD">
            <w:pPr>
              <w:pStyle w:val="TableParagraph"/>
              <w:spacing w:line="240" w:lineRule="auto"/>
              <w:ind w:right="100"/>
              <w:rPr>
                <w:sz w:val="24"/>
                <w:szCs w:val="24"/>
              </w:rPr>
            </w:pPr>
            <w:r w:rsidRPr="00070FAD">
              <w:rPr>
                <w:spacing w:val="-1"/>
                <w:sz w:val="24"/>
                <w:szCs w:val="24"/>
              </w:rPr>
              <w:t>Кл. руководители</w:t>
            </w:r>
            <w:r w:rsidRPr="00070FAD">
              <w:rPr>
                <w:spacing w:val="-52"/>
                <w:sz w:val="24"/>
                <w:szCs w:val="24"/>
              </w:rPr>
              <w:t xml:space="preserve"> </w:t>
            </w:r>
            <w:r w:rsidRPr="00070FAD">
              <w:rPr>
                <w:sz w:val="24"/>
                <w:szCs w:val="24"/>
              </w:rPr>
              <w:t>Соц.педагог</w:t>
            </w:r>
            <w:r>
              <w:rPr>
                <w:sz w:val="24"/>
                <w:szCs w:val="24"/>
              </w:rPr>
              <w:t>,</w:t>
            </w:r>
          </w:p>
          <w:p w:rsidR="00070FAD" w:rsidRPr="002B5F83" w:rsidRDefault="00070FAD" w:rsidP="00070FAD">
            <w:pPr>
              <w:pStyle w:val="TableParagraph"/>
              <w:spacing w:line="240" w:lineRule="auto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070FAD" w:rsidRPr="00C31FD2" w:rsidTr="00070FAD">
        <w:trPr>
          <w:trHeight w:val="263"/>
        </w:trPr>
        <w:tc>
          <w:tcPr>
            <w:tcW w:w="2429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50" w:firstLine="124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lastRenderedPageBreak/>
              <w:t>Школа –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территория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здоровья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3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Турнир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баскетболу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на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осенних</w:t>
            </w:r>
          </w:p>
          <w:p w:rsidR="00070FAD" w:rsidRPr="00C31FD2" w:rsidRDefault="00070FAD" w:rsidP="00070FAD">
            <w:pPr>
              <w:pStyle w:val="TableParagraph"/>
              <w:spacing w:before="1"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каникулах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6-11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4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культуры.</w:t>
            </w:r>
          </w:p>
        </w:tc>
      </w:tr>
      <w:tr w:rsidR="00070FAD" w:rsidRPr="00C31FD2" w:rsidTr="00070FAD">
        <w:trPr>
          <w:trHeight w:val="556"/>
        </w:trPr>
        <w:tc>
          <w:tcPr>
            <w:tcW w:w="2429" w:type="dxa"/>
            <w:vMerge w:val="restart"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ind w:left="14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31F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Подросток и закон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3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Встреча с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инспектором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ГИБДД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Социальный педагог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3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День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отказа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от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курения.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52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 xml:space="preserve">3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7-11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Социальный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3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Совета профилактики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Default="00070FAD" w:rsidP="00070FAD">
            <w:pPr>
              <w:pStyle w:val="TableParagraph"/>
              <w:spacing w:line="240" w:lineRule="auto"/>
              <w:ind w:left="164" w:hanging="58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Администрация ОУ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64" w:hanging="58"/>
              <w:rPr>
                <w:sz w:val="24"/>
                <w:szCs w:val="24"/>
                <w:lang w:val="en-US"/>
              </w:rPr>
            </w:pPr>
            <w:r w:rsidRPr="00C31FD2">
              <w:rPr>
                <w:spacing w:val="-1"/>
                <w:sz w:val="24"/>
                <w:szCs w:val="24"/>
                <w:lang w:val="en-US"/>
              </w:rPr>
              <w:t>Социальный</w:t>
            </w:r>
            <w:r w:rsidRPr="00C31FD2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</w:t>
            </w:r>
          </w:p>
        </w:tc>
      </w:tr>
      <w:tr w:rsidR="00070FAD" w:rsidRPr="00C31FD2" w:rsidTr="00070FAD">
        <w:trPr>
          <w:trHeight w:val="556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3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Индивидуальные беседы сотрудников ПДН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Default="00070FAD" w:rsidP="00070FAD">
            <w:pPr>
              <w:pStyle w:val="TableParagraph"/>
              <w:spacing w:line="240" w:lineRule="auto"/>
              <w:ind w:right="-48"/>
              <w:rPr>
                <w:spacing w:val="-5"/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Социальный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педагог,</w:t>
            </w:r>
            <w:r w:rsidRPr="00C31FD2">
              <w:rPr>
                <w:spacing w:val="50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сотрудники, закреплённые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right="-48"/>
              <w:rPr>
                <w:spacing w:val="-52"/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</w:t>
            </w:r>
            <w:r w:rsidRPr="00C31FD2">
              <w:rPr>
                <w:spacing w:val="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ОУ</w:t>
            </w:r>
          </w:p>
        </w:tc>
      </w:tr>
      <w:tr w:rsidR="00070FAD" w:rsidRPr="00C31FD2" w:rsidTr="00070FAD">
        <w:trPr>
          <w:trHeight w:val="552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85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Организация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предметно -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эстетической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среды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3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Конкурс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творческих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работ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67" w:right="13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«Кормушка для птиц», «В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защиту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зимующих птиц»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2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1-7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3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Конкурс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 xml:space="preserve">творческих работ </w:t>
            </w:r>
            <w:r>
              <w:rPr>
                <w:sz w:val="24"/>
                <w:szCs w:val="24"/>
              </w:rPr>
              <w:t>к</w:t>
            </w:r>
            <w:r w:rsidRPr="00C31FD2">
              <w:rPr>
                <w:sz w:val="24"/>
                <w:szCs w:val="24"/>
              </w:rPr>
              <w:t>о Дню народного единства</w:t>
            </w:r>
            <w:r w:rsidRPr="00C31FD2">
              <w:rPr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1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5-8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6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3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Конкурс-выставка</w:t>
            </w:r>
            <w:r w:rsidRPr="00C31FD2">
              <w:rPr>
                <w:spacing w:val="5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рисунков «Моя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мама»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3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1-6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100"/>
              <w:rPr>
                <w:spacing w:val="-52"/>
                <w:sz w:val="24"/>
                <w:szCs w:val="24"/>
                <w:lang w:val="en-US"/>
              </w:rPr>
            </w:pPr>
            <w:r w:rsidRPr="00C31FD2">
              <w:rPr>
                <w:spacing w:val="-1"/>
                <w:sz w:val="24"/>
                <w:szCs w:val="24"/>
                <w:lang w:val="en-US"/>
              </w:rPr>
              <w:t>Кл. руководители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217" w:right="100" w:hanging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Учитель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ИЗО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144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Кадетское воспитание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 w:righ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ко</w:t>
            </w:r>
            <w:r w:rsidRPr="00C31FD2">
              <w:rPr>
                <w:sz w:val="24"/>
                <w:szCs w:val="24"/>
              </w:rPr>
              <w:t xml:space="preserve"> дн</w:t>
            </w:r>
            <w:r>
              <w:rPr>
                <w:sz w:val="24"/>
                <w:szCs w:val="24"/>
              </w:rPr>
              <w:t>ю</w:t>
            </w:r>
            <w:r w:rsidRPr="00C31FD2">
              <w:rPr>
                <w:sz w:val="24"/>
                <w:szCs w:val="24"/>
              </w:rPr>
              <w:t xml:space="preserve"> рождения А.В. Суворова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4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546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ind w:right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Памятные мероприятия, посвященные сожженным деревням в Крыму в годы Великой Отечественной войны 1941-1945 годов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3-4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81"/>
        </w:trPr>
        <w:tc>
          <w:tcPr>
            <w:tcW w:w="14719" w:type="dxa"/>
            <w:gridSpan w:val="5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1" w:right="100"/>
              <w:jc w:val="center"/>
              <w:rPr>
                <w:b/>
                <w:sz w:val="24"/>
                <w:szCs w:val="24"/>
              </w:rPr>
            </w:pPr>
            <w:r w:rsidRPr="00C31FD2">
              <w:rPr>
                <w:b/>
                <w:sz w:val="24"/>
                <w:szCs w:val="24"/>
              </w:rPr>
              <w:t>Декабрь</w:t>
            </w:r>
          </w:p>
          <w:p w:rsidR="00070FAD" w:rsidRPr="00C31FD2" w:rsidRDefault="00070FAD" w:rsidP="00070F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FD2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Воспитательный модуль: месячник «Гражданского и превентивного воспитания».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61" w:right="100"/>
              <w:jc w:val="center"/>
              <w:rPr>
                <w:b/>
                <w:sz w:val="24"/>
                <w:szCs w:val="24"/>
              </w:rPr>
            </w:pPr>
            <w:r w:rsidRPr="00C31FD2">
              <w:rPr>
                <w:b/>
                <w:i/>
                <w:sz w:val="24"/>
                <w:szCs w:val="24"/>
              </w:rPr>
              <w:t>Тематические недели: «Остановим СПИД вместе», «Дни героев Отечества», «День конституции», «Неделя профилактики», «Новогодний калейдоскоп»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233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Ключевые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общешкольные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дела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Единый урок «День героев Отечества»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1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301" w:firstLine="57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ВР,</w:t>
            </w:r>
            <w:r w:rsidRPr="00C31FD2">
              <w:rPr>
                <w:spacing w:val="4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классные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руководители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233" w:firstLine="62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 xml:space="preserve">Новогодние и рождественские праздничные мероприятия </w:t>
            </w:r>
            <w:r w:rsidRPr="00C31FD2">
              <w:rPr>
                <w:i/>
                <w:sz w:val="24"/>
                <w:szCs w:val="24"/>
              </w:rPr>
              <w:t>(по отдельному плану)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4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301" w:firstLine="57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ВР,</w:t>
            </w:r>
            <w:r w:rsidRPr="00C31FD2">
              <w:rPr>
                <w:spacing w:val="4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классные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руководители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Общешкольные линейки.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52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Ееженельно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5</w:t>
            </w:r>
            <w:r w:rsidRPr="00C31FD2">
              <w:rPr>
                <w:sz w:val="24"/>
                <w:szCs w:val="24"/>
                <w:lang w:val="en-US"/>
              </w:rPr>
              <w:t>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 ВР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right="301" w:firstLine="57"/>
              <w:rPr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421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lastRenderedPageBreak/>
              <w:t>Классное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руководство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Тематические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классные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часы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«Главный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закон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государства.</w:t>
            </w:r>
            <w:r w:rsidRPr="00C31FD2">
              <w:rPr>
                <w:spacing w:val="-5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Что</w:t>
            </w:r>
            <w:r w:rsidRPr="00C31FD2">
              <w:rPr>
                <w:spacing w:val="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я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знаю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Конституции?»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1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862713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1-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4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Дежурство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классах. Дежурство по школе (по графику)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Минутки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безопасности.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1-7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7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Школьный</w:t>
            </w:r>
            <w:r w:rsidRPr="00C31FD2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урок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Уроки памяти, посвященные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героям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Отечества «В одном строю с</w:t>
            </w:r>
            <w:r w:rsidRPr="00C31FD2">
              <w:rPr>
                <w:spacing w:val="-53"/>
                <w:sz w:val="24"/>
                <w:szCs w:val="24"/>
              </w:rPr>
              <w:t xml:space="preserve">        </w:t>
            </w:r>
            <w:r w:rsidRPr="00C31FD2">
              <w:rPr>
                <w:sz w:val="24"/>
                <w:szCs w:val="24"/>
              </w:rPr>
              <w:t>детьми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войны»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1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6-11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 истории и</w:t>
            </w:r>
            <w:r w:rsidRPr="00C31FD2">
              <w:rPr>
                <w:spacing w:val="-5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обществознания.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Самоуправление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-Организация работы волонтерского движения, акция «Красная ленточка» ко Всемирному Дню борьбы со СПИДом.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ученического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самоуправления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178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6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Детские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общественные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объединения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Уроки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мужества,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посвященные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героям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Отечества.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2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Отряд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юнармейцев,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учитель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ОБЖ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Акция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«День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 xml:space="preserve">волонтера». </w:t>
            </w:r>
            <w:r w:rsidRPr="00C31FD2">
              <w:rPr>
                <w:color w:val="000000"/>
                <w:sz w:val="24"/>
                <w:szCs w:val="24"/>
              </w:rPr>
              <w:t>«Школа Добра»: мероприятия ко «Всемирному дню инвалидов».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1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5-8</w:t>
            </w:r>
          </w:p>
        </w:tc>
        <w:tc>
          <w:tcPr>
            <w:tcW w:w="3076" w:type="dxa"/>
            <w:shd w:val="clear" w:color="auto" w:fill="auto"/>
          </w:tcPr>
          <w:p w:rsidR="00070FAD" w:rsidRPr="00B302D8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02D8">
              <w:rPr>
                <w:sz w:val="24"/>
                <w:szCs w:val="24"/>
              </w:rPr>
              <w:t>Волонтерский отряд,</w:t>
            </w:r>
            <w:r w:rsidRPr="00B302D8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B302D8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Новогодняя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благотворительная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акция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«Улица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праздничного настроения».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2-3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7-8</w:t>
            </w:r>
          </w:p>
        </w:tc>
        <w:tc>
          <w:tcPr>
            <w:tcW w:w="3076" w:type="dxa"/>
            <w:shd w:val="clear" w:color="auto" w:fill="auto"/>
          </w:tcPr>
          <w:p w:rsidR="00070FAD" w:rsidRPr="00E2196E" w:rsidRDefault="00070FAD" w:rsidP="00070FAD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B302D8">
              <w:rPr>
                <w:sz w:val="24"/>
                <w:szCs w:val="24"/>
              </w:rPr>
              <w:t>Волонтерский отряд,</w:t>
            </w:r>
            <w:r w:rsidRPr="00B302D8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Профориента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ция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Занятия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курсу «Слагаемые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выбора»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</w:t>
            </w:r>
            <w:r w:rsidRPr="00C31FD2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р.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>неделю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9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Педагог-психолог</w:t>
            </w:r>
          </w:p>
        </w:tc>
      </w:tr>
      <w:tr w:rsidR="00070FAD" w:rsidRPr="00C31FD2" w:rsidTr="00070FAD">
        <w:trPr>
          <w:trHeight w:val="763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Работа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с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родителями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Индивидуальная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работа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семьями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(опекаемыми семьями и приемными,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семьями, находящимися в</w:t>
            </w:r>
            <w:r w:rsidRPr="00C31FD2"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СОП.)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руководители,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соц.педагог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01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н</w:t>
            </w:r>
            <w:r w:rsidRPr="00C31FD2">
              <w:rPr>
                <w:sz w:val="24"/>
                <w:szCs w:val="24"/>
              </w:rPr>
              <w:t>овогодн</w:t>
            </w:r>
            <w:r>
              <w:rPr>
                <w:sz w:val="24"/>
                <w:szCs w:val="24"/>
              </w:rPr>
              <w:t>ей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благотворительн</w:t>
            </w:r>
            <w:r>
              <w:rPr>
                <w:sz w:val="24"/>
                <w:szCs w:val="24"/>
              </w:rPr>
              <w:t>ой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акци</w:t>
            </w:r>
            <w:r>
              <w:rPr>
                <w:sz w:val="24"/>
                <w:szCs w:val="24"/>
              </w:rPr>
              <w:t>и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«Улица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праздничного настроения».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tabs>
                <w:tab w:val="left" w:pos="141"/>
              </w:tabs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2-3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hanging="91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 xml:space="preserve"> Школа –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территория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  </w:t>
            </w:r>
            <w:r w:rsidRPr="00C31FD2">
              <w:rPr>
                <w:b/>
                <w:sz w:val="24"/>
                <w:szCs w:val="24"/>
                <w:lang w:val="en-US"/>
              </w:rPr>
              <w:t>здоровья.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Соревнования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волейболу.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2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7-8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</w:t>
            </w:r>
          </w:p>
        </w:tc>
      </w:tr>
      <w:tr w:rsidR="00070FAD" w:rsidRPr="00C31FD2" w:rsidTr="00070FAD">
        <w:trPr>
          <w:trHeight w:val="541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Соревнования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«Веселые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старты»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2-4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Всемирный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день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борьбы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со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СПИДом, акция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«Красная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ленточка»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01.12.21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8-11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Волонтерский отряд,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педагог-</w:t>
            </w:r>
            <w:r w:rsidRPr="00C31FD2">
              <w:rPr>
                <w:spacing w:val="-5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организатор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Профилактическое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мероприятие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«Мы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против вредных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привычек»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22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2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8-11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Социальный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Подросток</w:t>
            </w:r>
            <w:r w:rsidRPr="00C31FD2">
              <w:rPr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 </w:t>
            </w:r>
            <w:r w:rsidRPr="00C31FD2">
              <w:rPr>
                <w:b/>
                <w:sz w:val="24"/>
                <w:szCs w:val="24"/>
                <w:lang w:val="en-US"/>
              </w:rPr>
              <w:t>закон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Совета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4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Администрация ОУ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>Социальный</w:t>
            </w:r>
            <w:r w:rsidRPr="00C31FD2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 xml:space="preserve">Библиотечные уроки, выставки литературы ко Дню </w:t>
            </w:r>
            <w:r w:rsidRPr="00C31FD2">
              <w:rPr>
                <w:sz w:val="24"/>
                <w:szCs w:val="24"/>
                <w:lang w:val="en-US"/>
              </w:rPr>
              <w:t>Конституции, памятным датам.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41" w:right="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Библиотекарь, классные руководители, педагог-</w:t>
            </w:r>
            <w:r>
              <w:rPr>
                <w:sz w:val="24"/>
                <w:szCs w:val="24"/>
              </w:rPr>
              <w:lastRenderedPageBreak/>
              <w:t>организатор</w:t>
            </w:r>
          </w:p>
        </w:tc>
      </w:tr>
      <w:tr w:rsidR="00070FAD" w:rsidRPr="00C31FD2" w:rsidTr="00070FAD">
        <w:trPr>
          <w:trHeight w:val="541"/>
        </w:trPr>
        <w:tc>
          <w:tcPr>
            <w:tcW w:w="2429" w:type="dxa"/>
            <w:vMerge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Единый урок «Конституция - основной закон государства»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41" w:right="2"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</w:tcBorders>
            <w:shd w:val="clear" w:color="auto" w:fill="auto"/>
          </w:tcPr>
          <w:p w:rsidR="00070FAD" w:rsidRPr="0096537E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Педагог-психолог</w:t>
            </w:r>
            <w:r>
              <w:rPr>
                <w:sz w:val="24"/>
                <w:szCs w:val="24"/>
              </w:rPr>
              <w:t>, класные 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85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Организация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предметно -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эстетической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среды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Конкурс «Сохраним можжевельник Крыма»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"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2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1-7</w:t>
            </w:r>
          </w:p>
        </w:tc>
        <w:tc>
          <w:tcPr>
            <w:tcW w:w="3076" w:type="dxa"/>
            <w:shd w:val="clear" w:color="auto" w:fill="auto"/>
          </w:tcPr>
          <w:p w:rsidR="00070FAD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  <w:r>
              <w:rPr>
                <w:sz w:val="24"/>
                <w:szCs w:val="24"/>
              </w:rPr>
              <w:t>,</w:t>
            </w:r>
          </w:p>
          <w:p w:rsidR="00070FAD" w:rsidRPr="00161983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класные руководители</w:t>
            </w:r>
          </w:p>
        </w:tc>
      </w:tr>
      <w:tr w:rsidR="00070FAD" w:rsidRPr="00C31FD2" w:rsidTr="00070FAD">
        <w:trPr>
          <w:trHeight w:val="54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Мастерская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Деда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Мороза: конкурс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новогодних</w:t>
            </w:r>
            <w:r w:rsidRPr="00C31FD2">
              <w:rPr>
                <w:spacing w:val="4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игрушек,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конкурс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снежинок.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2-3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0FAD">
              <w:rPr>
                <w:sz w:val="24"/>
                <w:szCs w:val="24"/>
              </w:rPr>
              <w:t>Кл.</w:t>
            </w:r>
            <w:r w:rsidRPr="00070FAD">
              <w:rPr>
                <w:spacing w:val="-4"/>
                <w:sz w:val="24"/>
                <w:szCs w:val="24"/>
              </w:rPr>
              <w:t xml:space="preserve"> </w:t>
            </w:r>
            <w:r w:rsidRPr="00070FAD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>,</w:t>
            </w:r>
          </w:p>
          <w:p w:rsidR="00070FAD" w:rsidRPr="00161983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класные руководители, учителя технологии и ИЗО</w:t>
            </w:r>
          </w:p>
        </w:tc>
      </w:tr>
      <w:tr w:rsidR="00070FAD" w:rsidRPr="00C31FD2" w:rsidTr="00070FAD">
        <w:trPr>
          <w:trHeight w:val="9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161983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Оформление гимназии к новогодним праздникам.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 xml:space="preserve">До </w:t>
            </w:r>
            <w:r>
              <w:rPr>
                <w:sz w:val="24"/>
                <w:szCs w:val="24"/>
              </w:rPr>
              <w:t>08</w:t>
            </w:r>
            <w:r w:rsidRPr="00C31FD2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418" w:type="dxa"/>
            <w:shd w:val="clear" w:color="auto" w:fill="auto"/>
          </w:tcPr>
          <w:p w:rsidR="00070FAD" w:rsidRPr="00956B57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144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Кадетское воспитание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Викторина «Непобедимый полководец»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1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Викторина «Памятные и знаменательные даты в России»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1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a6"/>
              <w:widowControl w:val="0"/>
              <w:autoSpaceDE w:val="0"/>
              <w:autoSpaceDN w:val="0"/>
              <w:rPr>
                <w:szCs w:val="24"/>
              </w:rPr>
            </w:pPr>
            <w:r w:rsidRPr="00C31FD2">
              <w:rPr>
                <w:szCs w:val="24"/>
              </w:rPr>
              <w:t>Торжественное построение «День Героев Отечества».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3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 xml:space="preserve">Единый урок День Конституции Российской Федерации. 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Выставка рисунков и поделок.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3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</w:t>
            </w:r>
          </w:p>
          <w:p w:rsidR="00070FAD" w:rsidRPr="00315951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315951"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>, учителя технологии и ИЗО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shd w:val="clear" w:color="auto" w:fill="auto"/>
          </w:tcPr>
          <w:p w:rsidR="00070FAD" w:rsidRPr="00315951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a6"/>
              <w:widowControl w:val="0"/>
              <w:autoSpaceDE w:val="0"/>
              <w:autoSpaceDN w:val="0"/>
              <w:rPr>
                <w:szCs w:val="24"/>
                <w:lang w:val="en-US"/>
              </w:rPr>
            </w:pPr>
            <w:r w:rsidRPr="00C31FD2">
              <w:rPr>
                <w:szCs w:val="24"/>
                <w:lang w:val="en-US"/>
              </w:rPr>
              <w:t>Кадетский новогодний бал.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 xml:space="preserve">4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070FAD" w:rsidRPr="00C31FD2" w:rsidTr="00070FAD">
        <w:trPr>
          <w:trHeight w:val="763"/>
        </w:trPr>
        <w:tc>
          <w:tcPr>
            <w:tcW w:w="14719" w:type="dxa"/>
            <w:gridSpan w:val="5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6942" w:right="100" w:hanging="6942"/>
              <w:jc w:val="center"/>
              <w:rPr>
                <w:b/>
                <w:sz w:val="24"/>
                <w:szCs w:val="24"/>
              </w:rPr>
            </w:pPr>
            <w:r w:rsidRPr="00C31FD2">
              <w:rPr>
                <w:b/>
                <w:sz w:val="24"/>
                <w:szCs w:val="24"/>
              </w:rPr>
              <w:t>Январь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FD2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Воспитательный модуль: месячник художественно-эстетического и интеллектуального воспитания.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9" w:right="100" w:hanging="19"/>
              <w:jc w:val="center"/>
              <w:rPr>
                <w:sz w:val="24"/>
                <w:szCs w:val="24"/>
              </w:rPr>
            </w:pPr>
            <w:r w:rsidRPr="00C31FD2">
              <w:rPr>
                <w:b/>
                <w:i/>
                <w:sz w:val="24"/>
                <w:szCs w:val="24"/>
              </w:rPr>
              <w:t>Тематическая недели: «По страницам любимых книг», «Береги природу!», «Народный календарь: традиции, обряды</w:t>
            </w:r>
            <w:r w:rsidRPr="00C31FD2">
              <w:rPr>
                <w:b/>
                <w:sz w:val="24"/>
                <w:szCs w:val="24"/>
              </w:rPr>
              <w:t>».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233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Ключевые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общешкольные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дела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</w:t>
            </w:r>
            <w:r w:rsidRPr="00C31FD2">
              <w:rPr>
                <w:rFonts w:ascii="Times New Roman" w:hAnsi="Times New Roman"/>
                <w:color w:val="000000"/>
                <w:sz w:val="24"/>
                <w:szCs w:val="24"/>
              </w:rPr>
              <w:t>Дню полного освобождения Ленинграда от фашистской блокады (1944 год)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i/>
                <w:sz w:val="24"/>
                <w:szCs w:val="24"/>
                <w:lang w:val="en-US"/>
              </w:rPr>
            </w:pPr>
            <w:r w:rsidRPr="00C31FD2">
              <w:rPr>
                <w:i/>
                <w:sz w:val="24"/>
                <w:szCs w:val="24"/>
                <w:lang w:val="en-US"/>
              </w:rPr>
              <w:t>(по отдельному плану)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 xml:space="preserve">4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2-11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03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Соц.педагог,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педагог-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психолог,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зам.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ВР.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070FAD" w:rsidRPr="00C31FD2" w:rsidTr="00070FAD">
        <w:trPr>
          <w:trHeight w:val="142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Акция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«Блокадный хлеб»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4</w:t>
            </w:r>
            <w:r w:rsidRPr="00C31FD2">
              <w:rPr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142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Общешкольные линейки.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Ееженельно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5</w:t>
            </w:r>
            <w:r w:rsidRPr="00C31FD2">
              <w:rPr>
                <w:sz w:val="24"/>
                <w:szCs w:val="24"/>
                <w:lang w:val="en-US"/>
              </w:rPr>
              <w:t>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 ВР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132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48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lastRenderedPageBreak/>
              <w:t>Классное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руководство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3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Классные</w:t>
            </w:r>
            <w:r w:rsidRPr="00C31FD2">
              <w:rPr>
                <w:spacing w:val="-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часы: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«День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полного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освобождения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Ленинграда от</w:t>
            </w:r>
            <w:r>
              <w:rPr>
                <w:sz w:val="24"/>
                <w:szCs w:val="24"/>
              </w:rPr>
              <w:t xml:space="preserve"> 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фашистской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блокады»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52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4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Дежурство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классах. Дежурство по школе (по графику)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Минутки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безопасности.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1-7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41"/>
        </w:trPr>
        <w:tc>
          <w:tcPr>
            <w:tcW w:w="2429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7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Школьный</w:t>
            </w:r>
            <w:r w:rsidRPr="00C31FD2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урок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Уроки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памяти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«Дорога</w:t>
            </w:r>
            <w:r w:rsidRPr="00C31FD2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жизни»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4</w:t>
            </w:r>
            <w:r w:rsidRPr="00C31FD2">
              <w:rPr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 истории и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обществознания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Самоуправление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49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Совета обучающихся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3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ученического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самоуправления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2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234"/>
        </w:trPr>
        <w:tc>
          <w:tcPr>
            <w:tcW w:w="2429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6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Детские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общественные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объединения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Игра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ПДД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«Правила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движения,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достойны уважения»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3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3-4</w:t>
            </w:r>
            <w:r w:rsidRPr="00C31FD2">
              <w:rPr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0C5043" w:rsidRDefault="00070FAD" w:rsidP="00070FAD">
            <w:pPr>
              <w:pStyle w:val="TableParagraph"/>
              <w:spacing w:line="240" w:lineRule="auto"/>
              <w:ind w:right="804"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Волонтеры, советник директора по воспитанию</w:t>
            </w:r>
          </w:p>
        </w:tc>
      </w:tr>
      <w:tr w:rsidR="00070FAD" w:rsidRPr="00C31FD2" w:rsidTr="00070FAD">
        <w:trPr>
          <w:trHeight w:val="830"/>
        </w:trPr>
        <w:tc>
          <w:tcPr>
            <w:tcW w:w="2429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Профориента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ция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Занятия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курсу «Слагаемые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выбора»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</w:t>
            </w:r>
            <w:r w:rsidRPr="00C31FD2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р.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>неделю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9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Педагог-психолог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01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Работа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с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родителями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3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Индивидуальные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консультации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вопросу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обучения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и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воспитания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несовершеннолетних.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615" w:firstLine="57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Администрация,</w:t>
            </w:r>
            <w:r w:rsidRPr="00C31FD2">
              <w:rPr>
                <w:spacing w:val="-1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социальный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педагог, педагог-психолог.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50" w:firstLine="124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Школа –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территория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здоровья.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Соревнование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волейболу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«Серебряный</w:t>
            </w:r>
            <w:r w:rsidRPr="00C31FD2">
              <w:rPr>
                <w:spacing w:val="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мяч»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3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7-9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Муниципальный</w:t>
            </w:r>
            <w:r w:rsidRPr="00C31FD2">
              <w:rPr>
                <w:spacing w:val="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этап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зимнего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фестиваля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ВФСК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ГТО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tabs>
                <w:tab w:val="left" w:pos="141"/>
              </w:tabs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9-11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</w:t>
            </w:r>
          </w:p>
        </w:tc>
      </w:tr>
      <w:tr w:rsidR="00070FAD" w:rsidRPr="00C31FD2" w:rsidTr="00070FAD">
        <w:trPr>
          <w:trHeight w:val="54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Профилактический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лекторий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«Последствия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употребления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ПАВ»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3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7-11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Социальный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43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Подросток</w:t>
            </w:r>
            <w:r w:rsidRPr="00C31FD2">
              <w:rPr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и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закон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Совета профилактики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По графику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Социальный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098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Индивидуальные беседы сотрудников ПДН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Сотрудники,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закреплённые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за</w:t>
            </w:r>
            <w:r w:rsidRPr="00C31FD2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ОУ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Лекторий «Я и закон»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2"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22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Педагог-психолог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Кадетское воспитание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 xml:space="preserve">День Республики Крым.  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Кадетская линейка. Единый урок «Крым». Выставка в библиотеке. Конкурс плакатов и классных тематических уголков.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2</w:t>
            </w:r>
            <w:r w:rsidRPr="00C31FD2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  <w:r>
              <w:rPr>
                <w:sz w:val="24"/>
                <w:szCs w:val="24"/>
              </w:rPr>
              <w:t>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Памятн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31FD2">
              <w:rPr>
                <w:rFonts w:ascii="Times New Roman" w:hAnsi="Times New Roman"/>
                <w:sz w:val="24"/>
                <w:szCs w:val="24"/>
              </w:rPr>
              <w:t>е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31FD2">
              <w:rPr>
                <w:rFonts w:ascii="Times New Roman" w:hAnsi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31FD2">
              <w:rPr>
                <w:rFonts w:ascii="Times New Roman" w:hAnsi="Times New Roman"/>
                <w:sz w:val="24"/>
                <w:szCs w:val="24"/>
              </w:rPr>
              <w:t>е годовщине снятия Блокады Ленинграда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 xml:space="preserve">4 </w:t>
            </w:r>
            <w:r w:rsidRPr="00C31FD2">
              <w:rPr>
                <w:sz w:val="24"/>
                <w:szCs w:val="24"/>
                <w:lang w:val="en-US"/>
              </w:rPr>
              <w:t xml:space="preserve">неделя 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lastRenderedPageBreak/>
              <w:t>Классные 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Классный час «Международный день памяти жертв Холокоста»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 xml:space="preserve">4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62"/>
        </w:trPr>
        <w:tc>
          <w:tcPr>
            <w:tcW w:w="14719" w:type="dxa"/>
            <w:gridSpan w:val="5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6942" w:right="100" w:hanging="6942"/>
              <w:jc w:val="center"/>
              <w:rPr>
                <w:b/>
                <w:sz w:val="24"/>
                <w:szCs w:val="24"/>
              </w:rPr>
            </w:pPr>
            <w:r w:rsidRPr="00C31FD2">
              <w:rPr>
                <w:b/>
                <w:sz w:val="24"/>
                <w:szCs w:val="24"/>
              </w:rPr>
              <w:t>Февраль</w:t>
            </w:r>
          </w:p>
          <w:p w:rsidR="00070FAD" w:rsidRPr="00C31FD2" w:rsidRDefault="00070FAD" w:rsidP="00070F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F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Воспитательный модуль: месячник «Военно- патриотического воспитания» 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6942" w:right="100" w:hanging="6942"/>
              <w:jc w:val="center"/>
              <w:rPr>
                <w:b/>
                <w:sz w:val="24"/>
                <w:szCs w:val="24"/>
              </w:rPr>
            </w:pPr>
            <w:r w:rsidRPr="00C31FD2">
              <w:rPr>
                <w:b/>
                <w:i/>
                <w:sz w:val="24"/>
                <w:szCs w:val="24"/>
              </w:rPr>
              <w:t>Тематические недели: неделя профориентации и Защитника Отечества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7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Ключевые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 w:right="233"/>
              <w:rPr>
                <w:b/>
                <w:spacing w:val="-57"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общешкольные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   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 w:right="233"/>
              <w:rPr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дела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Внеклассные мероприятия ко Дню защитника Отечества.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 xml:space="preserve">2 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FC646D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"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233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Мероприятия ко Дню российской науки.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67"/>
              <w:rPr>
                <w:i/>
                <w:sz w:val="24"/>
                <w:szCs w:val="24"/>
                <w:lang w:val="en-US"/>
              </w:rPr>
            </w:pPr>
            <w:r w:rsidRPr="00C31FD2">
              <w:rPr>
                <w:i/>
                <w:sz w:val="24"/>
                <w:szCs w:val="24"/>
                <w:lang w:val="en-US"/>
              </w:rPr>
              <w:t>(по отдельному плану)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"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pacing w:val="-2"/>
                <w:sz w:val="24"/>
                <w:szCs w:val="24"/>
              </w:rPr>
              <w:t>2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8-11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-48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Учитель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ОБЖ,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учителя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физической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культуры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«Веселые старты» ко Дню защитника отечества.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 xml:space="preserve">2 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4-е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7-е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Учитель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ОБЖ,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учителя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физической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Общешкольные линейки.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Ежене</w:t>
            </w:r>
            <w:r>
              <w:rPr>
                <w:sz w:val="24"/>
                <w:szCs w:val="24"/>
              </w:rPr>
              <w:t>де</w:t>
            </w:r>
            <w:r w:rsidRPr="00C31FD2">
              <w:rPr>
                <w:sz w:val="24"/>
                <w:szCs w:val="24"/>
              </w:rPr>
              <w:t>льно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5</w:t>
            </w:r>
            <w:r w:rsidRPr="00C31FD2">
              <w:rPr>
                <w:sz w:val="24"/>
                <w:szCs w:val="24"/>
                <w:lang w:val="en-US"/>
              </w:rPr>
              <w:t>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 ВР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849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48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Классное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руководство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70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Классные часы: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«День памяти о россиянах, исполнявших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служебный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долг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пределами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Отечества»,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«День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защитника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Отечества»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pacing w:val="-2"/>
                <w:sz w:val="24"/>
                <w:szCs w:val="24"/>
                <w:lang w:val="en-US"/>
              </w:rPr>
              <w:t>1</w:t>
            </w:r>
            <w:r w:rsidRPr="00C31FD2">
              <w:rPr>
                <w:spacing w:val="-2"/>
                <w:sz w:val="24"/>
                <w:szCs w:val="24"/>
              </w:rPr>
              <w:t xml:space="preserve">-2 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Классные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часы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«8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февраля -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День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российской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науки»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pacing w:val="-2"/>
                <w:sz w:val="24"/>
                <w:szCs w:val="24"/>
              </w:rPr>
              <w:t>2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8-11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Дежурство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 классах и по гимназии.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Минутки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безопасности.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1-7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7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Школьный</w:t>
            </w:r>
            <w:r w:rsidRPr="00C31FD2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урок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Международный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день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родного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 xml:space="preserve">4 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962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Учителя русского языка и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литературы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Уроки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памяти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«В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память 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тех,</w:t>
            </w:r>
            <w:r w:rsidRPr="00C31FD2">
              <w:rPr>
                <w:spacing w:val="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кто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не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вернется...»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pacing w:val="-2"/>
                <w:sz w:val="24"/>
                <w:szCs w:val="24"/>
              </w:rPr>
              <w:t>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 истории и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обществознания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Самоуправление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5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Совета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pacing w:val="-2"/>
                <w:sz w:val="24"/>
                <w:szCs w:val="24"/>
              </w:rPr>
              <w:t>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ученического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pacing w:val="-2"/>
                <w:sz w:val="24"/>
                <w:szCs w:val="24"/>
              </w:rPr>
              <w:t>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6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Детские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общественные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объединения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Уроки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мужества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«Всегда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строю»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1-2 неделя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5-7</w:t>
            </w:r>
          </w:p>
        </w:tc>
        <w:tc>
          <w:tcPr>
            <w:tcW w:w="3076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Отряд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юнармейцев,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руководитель</w:t>
            </w:r>
          </w:p>
        </w:tc>
      </w:tr>
      <w:tr w:rsidR="00070FAD" w:rsidRPr="00C31FD2" w:rsidTr="00070FAD">
        <w:trPr>
          <w:trHeight w:val="54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966925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Участие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мероприятиях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РД</w:t>
            </w:r>
            <w:r>
              <w:rPr>
                <w:sz w:val="24"/>
                <w:szCs w:val="24"/>
              </w:rPr>
              <w:t>ДМ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966925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070FAD" w:rsidRPr="00C31FD2" w:rsidTr="00070FAD">
        <w:trPr>
          <w:trHeight w:val="552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Профориента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ция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Занятия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курсу «Слагаемые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выбора»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</w:t>
            </w:r>
            <w:r w:rsidRPr="00C31FD2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р.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</w:t>
            </w:r>
          </w:p>
          <w:p w:rsidR="00070FAD" w:rsidRPr="00C31FD2" w:rsidRDefault="00070FAD" w:rsidP="00070FAD">
            <w:pPr>
              <w:pStyle w:val="TableParagraph"/>
              <w:spacing w:before="3"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неделю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9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Педагог-психолог</w:t>
            </w:r>
          </w:p>
        </w:tc>
      </w:tr>
      <w:tr w:rsidR="00070FAD" w:rsidRPr="00C31FD2" w:rsidTr="00070FAD">
        <w:trPr>
          <w:trHeight w:val="54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Экскурсии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профориентации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01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lastRenderedPageBreak/>
              <w:t>Работа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с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родителями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firstLine="57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Классные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собрания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и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собрания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параллелям «Здоровье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моего</w:t>
            </w:r>
            <w:r>
              <w:rPr>
                <w:sz w:val="24"/>
                <w:szCs w:val="24"/>
              </w:rPr>
              <w:t xml:space="preserve"> 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ребенка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отдельному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плану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tabs>
                <w:tab w:val="left" w:pos="3802"/>
              </w:tabs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Индивидуальная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работа</w:t>
            </w:r>
            <w:r w:rsidRPr="00C31FD2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семьями</w:t>
            </w:r>
            <w:r w:rsidRPr="00C31FD2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100"/>
              <w:rPr>
                <w:sz w:val="24"/>
                <w:szCs w:val="24"/>
                <w:lang w:val="en-US"/>
              </w:rPr>
            </w:pPr>
            <w:r w:rsidRPr="00C31FD2">
              <w:rPr>
                <w:spacing w:val="-1"/>
                <w:sz w:val="24"/>
                <w:szCs w:val="24"/>
                <w:lang w:val="en-US"/>
              </w:rPr>
              <w:t>Кл. руководители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Соц.педагог</w:t>
            </w:r>
          </w:p>
        </w:tc>
      </w:tr>
      <w:tr w:rsidR="00070FAD" w:rsidRPr="00C31FD2" w:rsidTr="00070FAD">
        <w:trPr>
          <w:trHeight w:val="585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firstLine="124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Школа –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территория здоровья.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Спортивный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фестиваль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ГТО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для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гимназистов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1-2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3-4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Соревнование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волейболу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1-2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8-11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firstLine="57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Спортивные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состязания</w:t>
            </w:r>
            <w:r w:rsidRPr="00C31FD2">
              <w:rPr>
                <w:spacing w:val="4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«Выше,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быстрее,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сильнее»,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посвященные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23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февраля.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2-3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1-8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</w:t>
            </w:r>
          </w:p>
        </w:tc>
      </w:tr>
      <w:tr w:rsidR="00070FAD" w:rsidRPr="00C31FD2" w:rsidTr="00070FAD">
        <w:trPr>
          <w:trHeight w:val="9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43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Подросток</w:t>
            </w:r>
            <w:r w:rsidRPr="00C31FD2">
              <w:rPr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и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закон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Совета профилактики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3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773C50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Администрация</w:t>
            </w:r>
            <w:r>
              <w:rPr>
                <w:sz w:val="24"/>
                <w:szCs w:val="24"/>
              </w:rPr>
              <w:t>, социальный педагог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Индивидуальные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беседы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сотрудников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ПДН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318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Социальный</w:t>
            </w:r>
            <w:r w:rsidRPr="00C31FD2">
              <w:rPr>
                <w:spacing w:val="10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педагог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Сотрудники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МВД,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закреплённые за</w:t>
            </w:r>
            <w:r w:rsidRPr="00C31FD2">
              <w:rPr>
                <w:spacing w:val="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ОУ.</w:t>
            </w:r>
          </w:p>
        </w:tc>
      </w:tr>
      <w:tr w:rsidR="00070FAD" w:rsidRPr="00C31FD2" w:rsidTr="00070FAD">
        <w:trPr>
          <w:trHeight w:val="219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Профилактические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беседы,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игры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«Мы и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закон»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2-3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1-5</w:t>
            </w:r>
            <w:r w:rsidRPr="00C31FD2">
              <w:rPr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Соц.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педагог,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 xml:space="preserve">психолог, </w:t>
            </w: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070FAD" w:rsidRPr="00C31FD2" w:rsidTr="00070FAD">
        <w:trPr>
          <w:trHeight w:val="541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tabs>
                <w:tab w:val="left" w:pos="2429"/>
              </w:tabs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Организация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предметно –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эстетической</w:t>
            </w:r>
            <w:r w:rsidRPr="00C31F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среды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Конкурс</w:t>
            </w:r>
            <w:r w:rsidRPr="00C31FD2">
              <w:rPr>
                <w:spacing w:val="5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коллажей «Есть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такая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профессия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-Родину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защищать»</w:t>
            </w:r>
          </w:p>
        </w:tc>
        <w:tc>
          <w:tcPr>
            <w:tcW w:w="1701" w:type="dxa"/>
            <w:shd w:val="clear" w:color="auto" w:fill="auto"/>
          </w:tcPr>
          <w:p w:rsidR="00070FAD" w:rsidRPr="00734D79" w:rsidRDefault="00070FAD" w:rsidP="00070FAD">
            <w:pPr>
              <w:pStyle w:val="TableParagraph"/>
              <w:spacing w:line="240" w:lineRule="auto"/>
              <w:ind w:left="22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до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22.02.2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6-11</w:t>
            </w:r>
          </w:p>
        </w:tc>
        <w:tc>
          <w:tcPr>
            <w:tcW w:w="3076" w:type="dxa"/>
            <w:shd w:val="clear" w:color="auto" w:fill="auto"/>
          </w:tcPr>
          <w:p w:rsidR="00070FAD" w:rsidRPr="00B8199B" w:rsidRDefault="00070FAD" w:rsidP="00070FA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ИЗО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Конкурс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рисунков «Мой</w:t>
            </w:r>
            <w:r w:rsidRPr="00C31FD2">
              <w:rPr>
                <w:spacing w:val="5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защитник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Отечества»</w:t>
            </w:r>
          </w:p>
        </w:tc>
        <w:tc>
          <w:tcPr>
            <w:tcW w:w="1701" w:type="dxa"/>
            <w:shd w:val="clear" w:color="auto" w:fill="auto"/>
          </w:tcPr>
          <w:p w:rsidR="00070FAD" w:rsidRPr="00734D79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До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22.02</w:t>
            </w:r>
            <w:r>
              <w:rPr>
                <w:sz w:val="24"/>
                <w:szCs w:val="24"/>
              </w:rPr>
              <w:t>.24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1-5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Учитель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ИЗО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Кадетское воспитание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Единый урок, посвященный годовщине разгрома немецко-фашистских войск в Сталинградской битве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3-4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 xml:space="preserve">Уроки мужества и памяти: «День воинов интернационалистов». 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Конкурс-выставка рисунков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3-4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color w:val="000000"/>
                <w:sz w:val="24"/>
                <w:szCs w:val="24"/>
              </w:rPr>
              <w:t>День защитника Отечества. Праздничные мероприятия.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1-2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377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a6"/>
              <w:widowControl w:val="0"/>
              <w:autoSpaceDE w:val="0"/>
              <w:autoSpaceDN w:val="0"/>
              <w:rPr>
                <w:szCs w:val="24"/>
              </w:rPr>
            </w:pPr>
            <w:r w:rsidRPr="00C31FD2">
              <w:rPr>
                <w:szCs w:val="24"/>
              </w:rPr>
              <w:t>Участие во Всероссийском конкурсе сочинений «Без срока давности».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14719" w:type="dxa"/>
            <w:gridSpan w:val="5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6939" w:right="6928"/>
              <w:jc w:val="center"/>
              <w:rPr>
                <w:b/>
                <w:sz w:val="24"/>
                <w:szCs w:val="24"/>
              </w:rPr>
            </w:pPr>
            <w:r w:rsidRPr="00C31FD2">
              <w:rPr>
                <w:b/>
                <w:sz w:val="24"/>
                <w:szCs w:val="24"/>
              </w:rPr>
              <w:lastRenderedPageBreak/>
              <w:t>Март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6939" w:right="-42" w:hanging="6920"/>
              <w:jc w:val="center"/>
              <w:rPr>
                <w:b/>
                <w:i/>
                <w:sz w:val="24"/>
                <w:szCs w:val="24"/>
              </w:rPr>
            </w:pPr>
            <w:r w:rsidRPr="00C31FD2">
              <w:rPr>
                <w:b/>
                <w:i/>
                <w:sz w:val="24"/>
                <w:szCs w:val="24"/>
              </w:rPr>
              <w:t xml:space="preserve">Месячник духовно- нравственного воспитания, 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6939" w:right="-42" w:hanging="6920"/>
              <w:jc w:val="center"/>
              <w:rPr>
                <w:sz w:val="24"/>
                <w:szCs w:val="24"/>
              </w:rPr>
            </w:pPr>
            <w:r w:rsidRPr="00C31FD2">
              <w:rPr>
                <w:b/>
                <w:i/>
                <w:sz w:val="24"/>
                <w:szCs w:val="24"/>
              </w:rPr>
              <w:t>тематические недели: «Неделя красоты и добра», «Неделя талантов», «Крымская весна».</w:t>
            </w:r>
          </w:p>
        </w:tc>
      </w:tr>
      <w:tr w:rsidR="00070FAD" w:rsidRPr="00C31FD2" w:rsidTr="00070FAD">
        <w:trPr>
          <w:trHeight w:val="834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7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Ключевые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 w:right="233"/>
              <w:rPr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общешкольные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дела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Праздничный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концерт, посвященный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8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марта.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pacing w:val="-2"/>
                <w:sz w:val="24"/>
                <w:szCs w:val="24"/>
                <w:lang w:val="en-US"/>
              </w:rPr>
              <w:t>1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6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 педагог-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организатор</w:t>
            </w:r>
            <w:r>
              <w:rPr>
                <w:sz w:val="24"/>
                <w:szCs w:val="24"/>
              </w:rPr>
              <w:t>, творческие коллектвы гимназии</w:t>
            </w:r>
          </w:p>
        </w:tc>
      </w:tr>
      <w:tr w:rsidR="00070FAD" w:rsidRPr="00C31FD2" w:rsidTr="00070FAD">
        <w:trPr>
          <w:trHeight w:val="834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72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Общешкольные линейки.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Ееженельно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5</w:t>
            </w:r>
            <w:r w:rsidRPr="00C31FD2">
              <w:rPr>
                <w:sz w:val="24"/>
                <w:szCs w:val="24"/>
                <w:lang w:val="en-US"/>
              </w:rPr>
              <w:t>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 ВР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right="486"/>
              <w:rPr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561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48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Классное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руководство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Тематические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классные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часы,</w:t>
            </w:r>
            <w:r w:rsidRPr="00C31FD2">
              <w:rPr>
                <w:spacing w:val="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посвящённые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Международному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     </w:t>
            </w:r>
            <w:r w:rsidRPr="00C31FD2">
              <w:rPr>
                <w:sz w:val="24"/>
                <w:szCs w:val="24"/>
              </w:rPr>
              <w:t>женскому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дню 8</w:t>
            </w:r>
            <w:r w:rsidRPr="00C31FD2">
              <w:rPr>
                <w:spacing w:val="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–марта.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pacing w:val="-2"/>
                <w:sz w:val="24"/>
                <w:szCs w:val="24"/>
                <w:lang w:val="en-US"/>
              </w:rPr>
              <w:t>1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Дежурство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 классах.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Минутки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безопасности.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1-7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89" w:right="28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День воссоединения Крыма с Россией.Единый урок «Крым и Россия - общая судьба»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pacing w:val="-2"/>
                <w:sz w:val="24"/>
                <w:szCs w:val="24"/>
              </w:rPr>
              <w:t>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8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педагог-организатор, классные руководители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89" w:right="28"/>
              <w:jc w:val="center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Школьный</w:t>
            </w:r>
            <w:r w:rsidRPr="00C31FD2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урок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Тематически</w:t>
            </w:r>
            <w:r>
              <w:rPr>
                <w:sz w:val="24"/>
                <w:szCs w:val="24"/>
              </w:rPr>
              <w:t>е</w:t>
            </w:r>
            <w:r w:rsidRPr="00C31FD2">
              <w:rPr>
                <w:sz w:val="24"/>
                <w:szCs w:val="24"/>
              </w:rPr>
              <w:t xml:space="preserve"> классны</w:t>
            </w:r>
            <w:r>
              <w:rPr>
                <w:sz w:val="24"/>
                <w:szCs w:val="24"/>
              </w:rPr>
              <w:t>е</w:t>
            </w:r>
            <w:r w:rsidRPr="00C31FD2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ы</w:t>
            </w:r>
            <w:r w:rsidRPr="00C31FD2">
              <w:rPr>
                <w:sz w:val="24"/>
                <w:szCs w:val="24"/>
              </w:rPr>
              <w:t>, посвящённы «Воссоединению</w:t>
            </w:r>
            <w:r w:rsidRPr="00C31FD2"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pacing w:val="-52"/>
                <w:sz w:val="24"/>
                <w:szCs w:val="24"/>
              </w:rPr>
              <w:t xml:space="preserve">    </w:t>
            </w:r>
            <w:r w:rsidRPr="00C31FD2">
              <w:rPr>
                <w:sz w:val="24"/>
                <w:szCs w:val="24"/>
              </w:rPr>
              <w:t>Крыма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Россией»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pacing w:val="-2"/>
                <w:sz w:val="24"/>
                <w:szCs w:val="24"/>
              </w:rPr>
              <w:t>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1-5</w:t>
            </w:r>
          </w:p>
          <w:p w:rsidR="00070FAD" w:rsidRPr="00C31FD2" w:rsidRDefault="00070FAD" w:rsidP="00070FAD">
            <w:pPr>
              <w:pStyle w:val="TableParagraph"/>
              <w:spacing w:before="1"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6-11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Кл. руководители, учителя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истории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и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обществознания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83" w:right="91"/>
              <w:jc w:val="center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Самоуправление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49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Совета обучающихся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ученического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самоуправления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6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Детские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общественные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объединения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Конкурс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агитбригад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ПДД,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акция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«Правила</w:t>
            </w:r>
            <w:r w:rsidRPr="00C31FD2">
              <w:rPr>
                <w:spacing w:val="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для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всех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важны»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2-3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1-4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firstLine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Руководитель ЮИД,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руководители.</w:t>
            </w:r>
          </w:p>
        </w:tc>
      </w:tr>
      <w:tr w:rsidR="00070FAD" w:rsidRPr="00C31FD2" w:rsidTr="00070FAD">
        <w:trPr>
          <w:trHeight w:val="18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D31C6B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Участие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мероприятиях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</w:t>
            </w:r>
            <w:r>
              <w:rPr>
                <w:sz w:val="24"/>
                <w:szCs w:val="24"/>
              </w:rPr>
              <w:t>ДДМ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D31C6B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Профориента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ция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Занятия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курсу «Слагаемые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выбора»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</w:t>
            </w:r>
            <w:r w:rsidRPr="00C31FD2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р.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 неделю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9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Педагог-психолог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Экскурсии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профориентации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25"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01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Работа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с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родителями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Посещение</w:t>
            </w:r>
            <w:r w:rsidRPr="00C31FD2">
              <w:rPr>
                <w:spacing w:val="4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семей, находящихся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 социально-опасном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положении.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pacing w:val="-1"/>
                <w:sz w:val="24"/>
                <w:szCs w:val="24"/>
                <w:lang w:val="en-US"/>
              </w:rPr>
              <w:t>Кл. руководители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Соц.педагог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34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Индивидуальное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консультирование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вопросам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воспитания,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обучения несовершеннолетних.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запросу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Педагог-психолог</w:t>
            </w:r>
          </w:p>
        </w:tc>
      </w:tr>
      <w:tr w:rsidR="00070FAD" w:rsidRPr="00C31FD2" w:rsidTr="00070FAD">
        <w:trPr>
          <w:trHeight w:val="541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firstLine="124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Школа –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территория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lastRenderedPageBreak/>
              <w:t>здоровья.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lastRenderedPageBreak/>
              <w:t>Советы Айболита о воспитании здоровых привычек.</w:t>
            </w:r>
            <w:r w:rsidRPr="00C31FD2">
              <w:rPr>
                <w:color w:val="000000"/>
                <w:sz w:val="24"/>
                <w:szCs w:val="24"/>
              </w:rPr>
              <w:t xml:space="preserve"> Формировать культуру сохранения и совершенствования </w:t>
            </w:r>
            <w:r w:rsidRPr="00C31FD2">
              <w:rPr>
                <w:color w:val="000000"/>
                <w:sz w:val="24"/>
                <w:szCs w:val="24"/>
              </w:rPr>
              <w:lastRenderedPageBreak/>
              <w:t>собственного здоровья.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lastRenderedPageBreak/>
              <w:t>Март –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5-9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 xml:space="preserve">Беседы по безопасности жизнедеятельности и поведения в экстремальных ситуациях. </w:t>
            </w:r>
            <w:r w:rsidRPr="00C31FD2">
              <w:rPr>
                <w:sz w:val="24"/>
                <w:szCs w:val="24"/>
                <w:lang w:val="en-US"/>
              </w:rPr>
              <w:t>Встречи с представителями МЧС.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pacing w:val="-2"/>
                <w:sz w:val="24"/>
                <w:szCs w:val="24"/>
              </w:rPr>
              <w:t>2-3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8-11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Учитель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ОБЖ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Профилактический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лекторий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«Последствия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употребления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ПАВ»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pacing w:val="-2"/>
                <w:sz w:val="24"/>
                <w:szCs w:val="24"/>
              </w:rPr>
              <w:t>2-3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7-11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Социальный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43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Подросток</w:t>
            </w:r>
            <w:r w:rsidRPr="00C31FD2">
              <w:rPr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и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закон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Встреча с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инспектором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ГИБДД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Соц.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педагог</w:t>
            </w:r>
          </w:p>
          <w:p w:rsidR="00070FAD" w:rsidRPr="00C31FD2" w:rsidRDefault="00070FAD" w:rsidP="00070FAD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Инспектор,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закреплённый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ОУ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Индивидуальная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консультации,</w:t>
            </w:r>
            <w:r w:rsidRPr="00C31FD2">
              <w:rPr>
                <w:spacing w:val="5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работа с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семьями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508"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Социальный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педагог,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педагог-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психолог</w:t>
            </w:r>
          </w:p>
        </w:tc>
      </w:tr>
      <w:tr w:rsidR="00070FAD" w:rsidRPr="00C31FD2" w:rsidTr="00070FAD">
        <w:trPr>
          <w:trHeight w:val="345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Совета профилактики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Соц.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</w:t>
            </w:r>
          </w:p>
          <w:p w:rsidR="00070FAD" w:rsidRPr="00C31FD2" w:rsidRDefault="00070FAD" w:rsidP="00070FAD">
            <w:pPr>
              <w:pStyle w:val="TableParagraph"/>
              <w:spacing w:before="1"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Администрация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ОУ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pacing w:val="-52"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Организация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предметно -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эстетической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 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среды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Конкурс</w:t>
            </w:r>
            <w:r w:rsidRPr="00C31FD2">
              <w:rPr>
                <w:spacing w:val="4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видеороликов,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посвящённых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Международному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женском</w:t>
            </w:r>
            <w:r>
              <w:rPr>
                <w:sz w:val="24"/>
                <w:szCs w:val="24"/>
              </w:rPr>
              <w:t xml:space="preserve">у </w:t>
            </w:r>
            <w:r w:rsidRPr="00C31FD2">
              <w:rPr>
                <w:spacing w:val="-52"/>
                <w:sz w:val="24"/>
                <w:szCs w:val="24"/>
              </w:rPr>
              <w:t xml:space="preserve">  </w:t>
            </w:r>
            <w:r w:rsidRPr="00C31FD2">
              <w:rPr>
                <w:sz w:val="24"/>
                <w:szCs w:val="24"/>
              </w:rPr>
              <w:t>дню</w:t>
            </w:r>
          </w:p>
        </w:tc>
        <w:tc>
          <w:tcPr>
            <w:tcW w:w="1701" w:type="dxa"/>
            <w:shd w:val="clear" w:color="auto" w:fill="auto"/>
          </w:tcPr>
          <w:p w:rsidR="00070FAD" w:rsidRPr="00977DDE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до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07.03.2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905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Кл.руководители,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right="-48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Конкурс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творческих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работ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«Прилетайте, птицы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юга»:</w:t>
            </w:r>
          </w:p>
          <w:p w:rsidR="00070FAD" w:rsidRPr="00C31FD2" w:rsidRDefault="00070FAD" w:rsidP="00070FAD">
            <w:pPr>
              <w:pStyle w:val="TableParagraph"/>
              <w:tabs>
                <w:tab w:val="left" w:pos="887"/>
                <w:tab w:val="left" w:pos="888"/>
              </w:tabs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Птичий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домик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До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18.03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1-7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4" w:line="240" w:lineRule="auto"/>
              <w:ind w:left="0"/>
              <w:rPr>
                <w:sz w:val="24"/>
                <w:szCs w:val="24"/>
              </w:rPr>
            </w:pP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-организатор</w:t>
            </w:r>
          </w:p>
        </w:tc>
      </w:tr>
      <w:tr w:rsidR="00070FAD" w:rsidRPr="00C31FD2" w:rsidTr="00070FAD">
        <w:trPr>
          <w:trHeight w:val="444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164"/>
              <w:rPr>
                <w:b/>
                <w:sz w:val="24"/>
                <w:szCs w:val="24"/>
              </w:rPr>
            </w:pPr>
            <w:r w:rsidRPr="00C31FD2">
              <w:rPr>
                <w:b/>
                <w:sz w:val="24"/>
                <w:szCs w:val="24"/>
              </w:rPr>
              <w:t>Кадетское воспитание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к Дню присоединения Крыма к России (по отдельному плану)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2-3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31F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Смотр строя и песни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850"/>
        </w:trPr>
        <w:tc>
          <w:tcPr>
            <w:tcW w:w="14719" w:type="dxa"/>
            <w:gridSpan w:val="5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 w:right="-42"/>
              <w:jc w:val="center"/>
              <w:rPr>
                <w:b/>
                <w:sz w:val="24"/>
                <w:szCs w:val="24"/>
              </w:rPr>
            </w:pPr>
            <w:r w:rsidRPr="00C31FD2">
              <w:rPr>
                <w:b/>
                <w:sz w:val="24"/>
                <w:szCs w:val="24"/>
              </w:rPr>
              <w:t>Апрель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F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Воспитательный модуль: месячник эколого-краеведческой работы и правового воспитания, 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F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тематические недели: «Экологический компас», «Всемирный день здоровья», «Космос - это мы», «Школа прав ребенка». 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233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Ключевые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общешкольные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дела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Неделя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космонавтики.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52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1-2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6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 педагог-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организатор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233" w:firstLine="62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Праздничный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концерт,</w:t>
            </w:r>
            <w:r w:rsidRPr="00C31FD2">
              <w:rPr>
                <w:spacing w:val="5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посвященный Победе</w:t>
            </w:r>
            <w:r w:rsidRPr="00C31FD2">
              <w:rPr>
                <w:spacing w:val="-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ВОВ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52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3-4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6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 педагог-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организатор</w:t>
            </w:r>
          </w:p>
        </w:tc>
      </w:tr>
      <w:tr w:rsidR="00070FAD" w:rsidRPr="00C31FD2" w:rsidTr="00070FAD">
        <w:trPr>
          <w:trHeight w:val="541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Гимназический Парад Победы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1-2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 ВР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right="486"/>
              <w:rPr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48" w:firstLine="62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Финал конкурса-фестиваля талантов «Ласточка-202</w:t>
            </w:r>
            <w:r>
              <w:rPr>
                <w:sz w:val="24"/>
                <w:szCs w:val="24"/>
              </w:rPr>
              <w:t>4</w:t>
            </w:r>
            <w:r w:rsidRPr="00C31FD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070FAD" w:rsidRPr="007C152F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неделя 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 ВР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48" w:firstLine="62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Общешкольные линейки.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52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Ееженельно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5</w:t>
            </w:r>
            <w:r w:rsidRPr="00C31FD2">
              <w:rPr>
                <w:sz w:val="24"/>
                <w:szCs w:val="24"/>
                <w:lang w:val="en-US"/>
              </w:rPr>
              <w:t>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 ВР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48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Классное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руководство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часы «День космонавтики»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1-2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руководители.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Классный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час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«Всемирный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день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здоровья»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2-3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руководители.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Дежурство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 классах.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Минутки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безопасности.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1-7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Самоуправление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Линейка, посвященная освобождению  г. Симферополя.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9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Школа Лидеров. Заседания актива гимназии.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3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</w:tc>
      </w:tr>
      <w:tr w:rsidR="00070FAD" w:rsidRPr="00C31FD2" w:rsidTr="00070FAD">
        <w:trPr>
          <w:trHeight w:val="90"/>
        </w:trPr>
        <w:tc>
          <w:tcPr>
            <w:tcW w:w="2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42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Подготовка к конкурсу-фестивалю талантов «Ласточка».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2-3 неделя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4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</w:rPr>
              <w:t>Детские</w:t>
            </w:r>
            <w:r w:rsidRPr="00C31FD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</w:rPr>
              <w:t>общественные</w:t>
            </w:r>
            <w:r w:rsidRPr="00C31FD2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b/>
                <w:sz w:val="24"/>
                <w:szCs w:val="24"/>
              </w:rPr>
              <w:t>об</w:t>
            </w:r>
            <w:r w:rsidRPr="00C31FD2">
              <w:rPr>
                <w:b/>
                <w:sz w:val="24"/>
                <w:szCs w:val="24"/>
                <w:lang w:val="en-US"/>
              </w:rPr>
              <w:t>ъединения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Работа волонтерской команды. Подготовка к празднику «День Победы».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8-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0E1F0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 xml:space="preserve">Акция «Подарок ветерану». Акция «Письмо </w:t>
            </w:r>
            <w:r>
              <w:rPr>
                <w:sz w:val="24"/>
                <w:szCs w:val="24"/>
              </w:rPr>
              <w:t>солдату</w:t>
            </w:r>
            <w:r w:rsidRPr="00C31FD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8-11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070FAD" w:rsidRPr="00C31FD2" w:rsidTr="00070FAD">
        <w:trPr>
          <w:trHeight w:val="541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Акция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«Мы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за ЗОЖ!!!»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326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Отряд</w:t>
            </w:r>
            <w:r w:rsidRPr="00C31FD2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волонтеров,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руководитель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отряда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326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Отряд</w:t>
            </w:r>
            <w:r w:rsidRPr="00C31FD2">
              <w:rPr>
                <w:spacing w:val="-10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волонтеров,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руководитель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отряда,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педагог-организатор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Неделя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юного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пешехода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1-2 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Отряд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ЮИД, 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tabs>
                <w:tab w:val="left" w:pos="2429"/>
              </w:tabs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Профориента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ция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Занятия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курсу «Слагаемые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выбора»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</w:t>
            </w:r>
            <w:r w:rsidRPr="00C31FD2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р.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</w:t>
            </w:r>
          </w:p>
          <w:p w:rsidR="00070FAD" w:rsidRPr="00C31FD2" w:rsidRDefault="00070FAD" w:rsidP="00070FAD">
            <w:pPr>
              <w:pStyle w:val="TableParagraph"/>
              <w:spacing w:before="2"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9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Педагог-психолог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Экскурсии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профориентации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25"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tcBorders>
              <w:top w:val="single" w:sz="4" w:space="0" w:color="auto"/>
            </w:tcBorders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Работа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с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родителями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Планирование</w:t>
            </w:r>
            <w:r w:rsidRPr="00C31FD2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организации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летнего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отдыха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1-10</w:t>
            </w:r>
          </w:p>
        </w:tc>
        <w:tc>
          <w:tcPr>
            <w:tcW w:w="3076" w:type="dxa"/>
            <w:shd w:val="clear" w:color="auto" w:fill="auto"/>
          </w:tcPr>
          <w:p w:rsidR="00070FAD" w:rsidRPr="00794877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  <w:r>
              <w:rPr>
                <w:sz w:val="24"/>
                <w:szCs w:val="24"/>
              </w:rPr>
              <w:t>, социальный педагог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234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Школа</w:t>
            </w:r>
            <w:r w:rsidRPr="00C31FD2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–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 w:right="650"/>
              <w:rPr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территория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здоровья.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«День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здоровья»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2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599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ВР,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учителя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       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физической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культуры</w:t>
            </w:r>
          </w:p>
        </w:tc>
      </w:tr>
      <w:tr w:rsidR="00070FAD" w:rsidRPr="00C31FD2" w:rsidTr="00070FAD">
        <w:trPr>
          <w:trHeight w:val="166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50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День ГО. Азбука безопасности. День Пожарной охраны.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отдельному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плану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5-7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</w:t>
            </w:r>
          </w:p>
        </w:tc>
      </w:tr>
      <w:tr w:rsidR="00070FAD" w:rsidRPr="00C31FD2" w:rsidTr="00070FAD">
        <w:trPr>
          <w:trHeight w:val="90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 xml:space="preserve">Акция «Питайся правильно и будь здоров» 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Март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-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43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Подросток</w:t>
            </w:r>
            <w:r w:rsidRPr="00C31FD2">
              <w:rPr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и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закон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День Конституции Республики Крым.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Единый урок «Я и закон».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2-3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Социальный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</w:t>
            </w:r>
            <w:r>
              <w:rPr>
                <w:sz w:val="24"/>
                <w:szCs w:val="24"/>
              </w:rPr>
              <w:t>,</w:t>
            </w:r>
          </w:p>
          <w:p w:rsidR="00070FAD" w:rsidRPr="00AF6FAD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Совета профилактики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педагог,</w:t>
            </w:r>
            <w:r w:rsidRPr="00C31FD2"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Администрация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4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lastRenderedPageBreak/>
              <w:t>Организация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предметно -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эстетической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среды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Конкурс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рисунков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«Мы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и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космос»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1-2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1-5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Учитель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ИЗО,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Оформление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фотозоны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«Космическая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открытка</w:t>
            </w:r>
            <w:r w:rsidRPr="00C31FD2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1-2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7-8</w:t>
            </w:r>
          </w:p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30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руководители,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учитель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ИЗО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164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Кадетское воспитание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День Конституции Республики Крым. Единый урок.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2-3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 xml:space="preserve">День освобождения Симферополя. Единый урок.  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Гимназический</w:t>
            </w:r>
            <w:r w:rsidRPr="00C31F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Парад Победы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2-3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 xml:space="preserve">День памяти жертв Чернобыльской катастрофы. </w:t>
            </w:r>
          </w:p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D2">
              <w:rPr>
                <w:rFonts w:ascii="Times New Roman" w:hAnsi="Times New Roman"/>
                <w:sz w:val="24"/>
                <w:szCs w:val="24"/>
              </w:rPr>
              <w:t>Единый урок «Урок памяти: берегите землю».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3-4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FD2">
              <w:rPr>
                <w:rFonts w:ascii="Times New Roman" w:hAnsi="Times New Roman"/>
                <w:sz w:val="24"/>
                <w:szCs w:val="24"/>
                <w:lang w:val="en-US"/>
              </w:rPr>
              <w:t>«Вахта Памяти – Пост №1»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758"/>
        </w:trPr>
        <w:tc>
          <w:tcPr>
            <w:tcW w:w="14719" w:type="dxa"/>
            <w:gridSpan w:val="5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6937" w:right="6928"/>
              <w:jc w:val="center"/>
              <w:rPr>
                <w:b/>
                <w:sz w:val="24"/>
                <w:szCs w:val="24"/>
              </w:rPr>
            </w:pPr>
            <w:r w:rsidRPr="00C31FD2">
              <w:rPr>
                <w:b/>
                <w:sz w:val="24"/>
                <w:szCs w:val="24"/>
              </w:rPr>
              <w:t>Май</w:t>
            </w:r>
          </w:p>
          <w:p w:rsidR="00070FAD" w:rsidRPr="00C31FD2" w:rsidRDefault="00070FAD" w:rsidP="00070FAD">
            <w:pPr>
              <w:pStyle w:val="TableParagraph"/>
              <w:tabs>
                <w:tab w:val="left" w:pos="14719"/>
              </w:tabs>
              <w:spacing w:line="240" w:lineRule="auto"/>
              <w:ind w:left="6937" w:right="100" w:hanging="6918"/>
              <w:jc w:val="center"/>
              <w:rPr>
                <w:b/>
                <w:i/>
                <w:sz w:val="24"/>
                <w:szCs w:val="24"/>
              </w:rPr>
            </w:pPr>
            <w:r w:rsidRPr="00C31FD2">
              <w:rPr>
                <w:b/>
                <w:i/>
                <w:sz w:val="24"/>
                <w:szCs w:val="24"/>
              </w:rPr>
              <w:t xml:space="preserve">Месячник героико-патриотического воспитания. </w:t>
            </w:r>
          </w:p>
          <w:p w:rsidR="00070FAD" w:rsidRPr="00C31FD2" w:rsidRDefault="00070FAD" w:rsidP="00070FAD">
            <w:pPr>
              <w:pStyle w:val="TableParagraph"/>
              <w:tabs>
                <w:tab w:val="left" w:pos="14719"/>
              </w:tabs>
              <w:spacing w:line="240" w:lineRule="auto"/>
              <w:ind w:left="6937" w:right="100" w:hanging="6918"/>
              <w:jc w:val="center"/>
              <w:rPr>
                <w:b/>
                <w:sz w:val="24"/>
                <w:szCs w:val="24"/>
              </w:rPr>
            </w:pPr>
            <w:r w:rsidRPr="00C31FD2">
              <w:rPr>
                <w:b/>
                <w:i/>
                <w:sz w:val="24"/>
                <w:szCs w:val="24"/>
              </w:rPr>
              <w:t>Тематическая недели: «Салют, Победа!», декада Мужества.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233" w:firstLine="62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Ключевые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общешкольные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дела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Мероприятия,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посвященные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Победе</w:t>
            </w:r>
            <w:r w:rsidRPr="00C31FD2">
              <w:rPr>
                <w:spacing w:val="-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Великой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Отечественной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войне</w:t>
            </w:r>
            <w:r w:rsidRPr="00C31FD2">
              <w:rPr>
                <w:i/>
                <w:sz w:val="24"/>
                <w:szCs w:val="24"/>
              </w:rPr>
              <w:t xml:space="preserve">. </w:t>
            </w:r>
            <w:r w:rsidRPr="00C31FD2">
              <w:rPr>
                <w:i/>
                <w:sz w:val="24"/>
                <w:szCs w:val="24"/>
                <w:lang w:val="en-US"/>
              </w:rPr>
              <w:t>(по отдельному плану)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03.05-09.05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 классы</w:t>
            </w:r>
          </w:p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6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 педагог-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организатор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9F61CD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ED2651">
              <w:rPr>
                <w:sz w:val="24"/>
                <w:szCs w:val="24"/>
              </w:rPr>
              <w:t>Акция «Подарок ветерану»</w:t>
            </w:r>
            <w:r>
              <w:rPr>
                <w:sz w:val="24"/>
                <w:szCs w:val="24"/>
              </w:rPr>
              <w:t>, «Подарок бойцу»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4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9-11 классы</w:t>
            </w:r>
          </w:p>
          <w:p w:rsidR="00070FAD" w:rsidRPr="00C31FD2" w:rsidRDefault="00070FAD" w:rsidP="00070FAD">
            <w:pPr>
              <w:pStyle w:val="TableParagraph"/>
              <w:spacing w:before="1" w:line="240" w:lineRule="auto"/>
              <w:ind w:left="111"/>
              <w:rPr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6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 педагог-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организатор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Последний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звонок.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4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6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 педагог-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организатор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Общешкольные линейки.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Ееженельно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</w:rPr>
              <w:t>5</w:t>
            </w:r>
            <w:r w:rsidRPr="00C31FD2">
              <w:rPr>
                <w:sz w:val="24"/>
                <w:szCs w:val="24"/>
                <w:lang w:val="en-US"/>
              </w:rPr>
              <w:t>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Педагог-организатор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 ВР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right="486"/>
              <w:rPr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9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48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Классное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руководство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Классные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часы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«Никто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не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забыт, ничто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не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забыто»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9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Дежурство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 классах.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9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Минутки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безопасности.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1-7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136"/>
        </w:trPr>
        <w:tc>
          <w:tcPr>
            <w:tcW w:w="2429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" w:line="240" w:lineRule="auto"/>
              <w:ind w:left="89" w:right="28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Школьный</w:t>
            </w:r>
            <w:r w:rsidRPr="00C31FD2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урок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Уроки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мужества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«Помнит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мир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спасенный»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1-2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" w:line="240" w:lineRule="auto"/>
              <w:ind w:left="169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6-11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 истории и</w:t>
            </w:r>
            <w:r w:rsidRPr="00C31FD2">
              <w:rPr>
                <w:spacing w:val="-5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обществознания</w:t>
            </w:r>
          </w:p>
        </w:tc>
      </w:tr>
      <w:tr w:rsidR="00070FAD" w:rsidRPr="00C31FD2" w:rsidTr="00070FAD">
        <w:trPr>
          <w:trHeight w:val="219"/>
        </w:trPr>
        <w:tc>
          <w:tcPr>
            <w:tcW w:w="2429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84" w:right="91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lastRenderedPageBreak/>
              <w:t>Самоуправление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Заседание</w:t>
            </w:r>
            <w:r w:rsidRPr="00C31FD2">
              <w:rPr>
                <w:spacing w:val="4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Совета обучающихся.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«Подведение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итогов года»</w:t>
            </w:r>
            <w:r w:rsidRPr="00C31FD2">
              <w:rPr>
                <w:spacing w:val="-6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и ученического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Педагог-организатор</w:t>
            </w:r>
          </w:p>
        </w:tc>
      </w:tr>
      <w:tr w:rsidR="00070FAD" w:rsidRPr="00C31FD2" w:rsidTr="00070FAD">
        <w:trPr>
          <w:trHeight w:val="551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46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Детские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общественные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объединения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tabs>
                <w:tab w:val="left" w:pos="1002"/>
                <w:tab w:val="left" w:pos="2192"/>
                <w:tab w:val="left" w:pos="3055"/>
                <w:tab w:val="left" w:pos="4099"/>
                <w:tab w:val="left" w:pos="4924"/>
              </w:tabs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Акция</w:t>
            </w:r>
            <w:r w:rsidRPr="00C31FD2">
              <w:rPr>
                <w:sz w:val="24"/>
                <w:szCs w:val="24"/>
              </w:rPr>
              <w:tab/>
              <w:t>«Ветеран</w:t>
            </w:r>
            <w:r w:rsidRPr="00C31FD2">
              <w:rPr>
                <w:sz w:val="24"/>
                <w:szCs w:val="24"/>
              </w:rPr>
              <w:tab/>
              <w:t>живёт</w:t>
            </w:r>
            <w:r w:rsidRPr="00C31FD2">
              <w:rPr>
                <w:sz w:val="24"/>
                <w:szCs w:val="24"/>
              </w:rPr>
              <w:tab/>
              <w:t>рядом»,</w:t>
            </w:r>
            <w:r w:rsidRPr="00C31FD2">
              <w:rPr>
                <w:sz w:val="24"/>
                <w:szCs w:val="24"/>
              </w:rPr>
              <w:tab/>
            </w:r>
          </w:p>
          <w:p w:rsidR="00070FAD" w:rsidRPr="00C31FD2" w:rsidRDefault="00070FAD" w:rsidP="00070FAD">
            <w:pPr>
              <w:pStyle w:val="TableParagraph"/>
              <w:tabs>
                <w:tab w:val="left" w:pos="142"/>
                <w:tab w:val="left" w:pos="1002"/>
                <w:tab w:val="left" w:pos="3055"/>
                <w:tab w:val="left" w:pos="4099"/>
                <w:tab w:val="left" w:pos="4924"/>
              </w:tabs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акция</w:t>
            </w:r>
            <w:r w:rsidRPr="00C31FD2">
              <w:rPr>
                <w:sz w:val="24"/>
                <w:szCs w:val="24"/>
              </w:rPr>
              <w:tab/>
              <w:t>«Георгиевская ленточка»,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«Бессмертный полк»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1-2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8-11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851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Отряд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волонтеров,</w:t>
            </w:r>
            <w:r w:rsidRPr="00C31FD2">
              <w:rPr>
                <w:spacing w:val="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отряд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pacing w:val="-1"/>
                <w:sz w:val="24"/>
                <w:szCs w:val="24"/>
              </w:rPr>
              <w:t>юнармейцев,</w:t>
            </w:r>
            <w:r w:rsidRPr="00C31FD2">
              <w:rPr>
                <w:spacing w:val="-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руководители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«Вахта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памяти – Пост №1»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8-11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отрядов,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70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Профориента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ция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Занятия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курсу «Слагаемые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выбора»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</w:t>
            </w:r>
            <w:r w:rsidRPr="00C31FD2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р.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в</w:t>
            </w:r>
            <w:r w:rsidRPr="00C31FD2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>неделю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9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Педагог-психолог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Экскурсии</w:t>
            </w:r>
            <w:r w:rsidRPr="00C31FD2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профориентации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25"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01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Работа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с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родителями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Планирование</w:t>
            </w:r>
            <w:r w:rsidRPr="00C31FD2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организации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летнего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отдыха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1-10</w:t>
            </w:r>
          </w:p>
        </w:tc>
        <w:tc>
          <w:tcPr>
            <w:tcW w:w="3076" w:type="dxa"/>
            <w:shd w:val="clear" w:color="auto" w:fill="auto"/>
          </w:tcPr>
          <w:p w:rsidR="00070FAD" w:rsidRPr="00ED2651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  <w:r>
              <w:rPr>
                <w:sz w:val="24"/>
                <w:szCs w:val="24"/>
              </w:rPr>
              <w:t>, социальный педагог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Родительские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собрания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«Итоги учебного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года»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1-10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Школа –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территория</w:t>
            </w:r>
            <w:r w:rsidRPr="00C31FD2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здоровья.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Эстафета</w:t>
            </w:r>
            <w:r w:rsidRPr="00C31FD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смелых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3-4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Веселые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старты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3-4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3-4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Соревнование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по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футболу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3-4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6-10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4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Учителя</w:t>
            </w:r>
            <w:r w:rsidRPr="00C31FD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физической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культуры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Акция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«День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борьбы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курением»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4</w:t>
            </w:r>
            <w:r w:rsidRPr="00C31FD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5-11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56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Социальный</w:t>
            </w:r>
            <w:r w:rsidRPr="00C31FD2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педагог,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педагог-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психолог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643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Подросток</w:t>
            </w:r>
            <w:r w:rsidRPr="00C31FD2">
              <w:rPr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и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закон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Индивидуальная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консультации,</w:t>
            </w:r>
            <w:r w:rsidRPr="00C31FD2">
              <w:rPr>
                <w:spacing w:val="5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работа с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семьями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562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Соц.</w:t>
            </w:r>
            <w:r w:rsidRPr="00C31FD2">
              <w:rPr>
                <w:spacing w:val="-8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педагог,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инспектор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ОДН,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закрепленный</w:t>
            </w:r>
            <w:r w:rsidRPr="00C31FD2">
              <w:rPr>
                <w:spacing w:val="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 ОУ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Заседание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Совета профилактики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3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3</w:t>
            </w:r>
            <w:r w:rsidRPr="00C31FD2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Соц.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педагог,</w:t>
            </w:r>
            <w:r w:rsidRPr="00C31FD2">
              <w:rPr>
                <w:spacing w:val="5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Администрация</w:t>
            </w:r>
          </w:p>
        </w:tc>
      </w:tr>
      <w:tr w:rsidR="00070FAD" w:rsidRPr="00C31FD2" w:rsidTr="00070FAD">
        <w:trPr>
          <w:trHeight w:val="54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Встреча с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инспектором</w:t>
            </w:r>
            <w:r w:rsidRPr="00C31FD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ГИБДД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82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202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Инспектор</w:t>
            </w:r>
            <w:r w:rsidRPr="00C31FD2">
              <w:rPr>
                <w:spacing w:val="-7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ГИБДД,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закреплённый</w:t>
            </w:r>
            <w:r w:rsidRPr="00C31FD2">
              <w:rPr>
                <w:spacing w:val="-5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за</w:t>
            </w:r>
            <w:r w:rsidRPr="00C31FD2">
              <w:rPr>
                <w:spacing w:val="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ОУ</w:t>
            </w:r>
          </w:p>
        </w:tc>
      </w:tr>
      <w:tr w:rsidR="00070FAD" w:rsidRPr="00C31FD2" w:rsidTr="00070FAD">
        <w:trPr>
          <w:trHeight w:val="75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1183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Организация летнего отдыха для несовершеннолетних,</w:t>
            </w:r>
            <w:r w:rsidRPr="00C31FD2">
              <w:rPr>
                <w:spacing w:val="-5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состоящих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на всех</w:t>
            </w:r>
            <w:r w:rsidRPr="00C31FD2">
              <w:rPr>
                <w:spacing w:val="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видах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учёта.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25"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В течение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413" w:firstLine="57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Социальный педагог, классные</w:t>
            </w:r>
            <w:r w:rsidRPr="00C31FD2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руководители.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t>Организация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предметно -</w:t>
            </w:r>
            <w:r w:rsidRPr="00C31FD2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pacing w:val="-1"/>
                <w:sz w:val="24"/>
                <w:szCs w:val="24"/>
                <w:lang w:val="en-US"/>
              </w:rPr>
              <w:t>эстетической</w:t>
            </w:r>
            <w:r w:rsidRPr="00C31FD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b/>
                <w:sz w:val="24"/>
                <w:szCs w:val="24"/>
                <w:lang w:val="en-US"/>
              </w:rPr>
              <w:t>среды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Выставка</w:t>
            </w:r>
            <w:r w:rsidRPr="00C31FD2">
              <w:rPr>
                <w:spacing w:val="-5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поделок</w:t>
            </w:r>
            <w:r w:rsidRPr="00C31FD2">
              <w:rPr>
                <w:spacing w:val="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«Семейное</w:t>
            </w:r>
            <w:r w:rsidRPr="00C31FD2">
              <w:rPr>
                <w:spacing w:val="-9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хобби»,</w:t>
            </w:r>
            <w:r w:rsidRPr="00C31FD2">
              <w:rPr>
                <w:spacing w:val="-1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посвященная</w:t>
            </w:r>
            <w:r w:rsidRPr="00C31FD2">
              <w:rPr>
                <w:spacing w:val="-3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Дню</w:t>
            </w:r>
            <w:r w:rsidRPr="00C31FD2">
              <w:rPr>
                <w:spacing w:val="-4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семьи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4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1-6</w:t>
            </w:r>
          </w:p>
          <w:p w:rsidR="00070FAD" w:rsidRPr="00C31FD2" w:rsidRDefault="00070FAD" w:rsidP="00070FAD">
            <w:pPr>
              <w:pStyle w:val="TableParagraph"/>
              <w:spacing w:before="1"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85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889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еализация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проекта</w:t>
            </w:r>
            <w:r w:rsidRPr="00C31FD2">
              <w:rPr>
                <w:spacing w:val="-2"/>
                <w:sz w:val="24"/>
                <w:szCs w:val="24"/>
              </w:rPr>
              <w:t xml:space="preserve"> </w:t>
            </w:r>
            <w:r w:rsidRPr="00C31FD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Школьный ботанический сад</w:t>
            </w:r>
            <w:r w:rsidRPr="00C31FD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4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1-11</w:t>
            </w:r>
          </w:p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</w:t>
            </w:r>
            <w:r w:rsidRPr="00C31FD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C31FD2">
              <w:rPr>
                <w:sz w:val="24"/>
                <w:szCs w:val="24"/>
                <w:lang w:val="en-US"/>
              </w:rPr>
              <w:t>руководители</w:t>
            </w:r>
          </w:p>
        </w:tc>
      </w:tr>
      <w:tr w:rsidR="00070FAD" w:rsidRPr="00C31FD2" w:rsidTr="00070FAD">
        <w:trPr>
          <w:trHeight w:val="537"/>
        </w:trPr>
        <w:tc>
          <w:tcPr>
            <w:tcW w:w="2429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585"/>
              <w:rPr>
                <w:b/>
                <w:sz w:val="24"/>
                <w:szCs w:val="24"/>
                <w:lang w:val="en-US"/>
              </w:rPr>
            </w:pPr>
            <w:r w:rsidRPr="00C31FD2">
              <w:rPr>
                <w:b/>
                <w:sz w:val="24"/>
                <w:szCs w:val="24"/>
                <w:lang w:val="en-US"/>
              </w:rPr>
              <w:lastRenderedPageBreak/>
              <w:t>Кадетское воспитание</w:t>
            </w: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FD2">
              <w:rPr>
                <w:rFonts w:ascii="Times New Roman" w:hAnsi="Times New Roman"/>
                <w:sz w:val="24"/>
                <w:szCs w:val="24"/>
                <w:lang w:val="en-US"/>
              </w:rPr>
              <w:t>Единый урок «День Победы»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 w:right="889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1-2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FD2">
              <w:rPr>
                <w:rFonts w:ascii="Times New Roman" w:hAnsi="Times New Roman"/>
                <w:sz w:val="24"/>
                <w:szCs w:val="24"/>
                <w:lang w:val="en-US"/>
              </w:rPr>
              <w:t>Крымский Парад кадетских классов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ind w:left="110" w:right="889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2"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889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Кадетская линейка, посвященная окончанию учебного года.</w:t>
            </w:r>
          </w:p>
        </w:tc>
        <w:tc>
          <w:tcPr>
            <w:tcW w:w="1701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4 неделя</w:t>
            </w:r>
          </w:p>
        </w:tc>
        <w:tc>
          <w:tcPr>
            <w:tcW w:w="1418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542"/>
        </w:trPr>
        <w:tc>
          <w:tcPr>
            <w:tcW w:w="2429" w:type="dxa"/>
            <w:vMerge/>
            <w:tcBorders>
              <w:bottom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right="889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Торжественное вручение свидетельств об окончании кадетского класса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2-3 неделя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Кадетские классы</w:t>
            </w:r>
          </w:p>
        </w:tc>
        <w:tc>
          <w:tcPr>
            <w:tcW w:w="3076" w:type="dxa"/>
            <w:vMerge w:val="restart"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Зам. директора по ВР,</w:t>
            </w:r>
          </w:p>
          <w:p w:rsidR="00070FAD" w:rsidRPr="00C31FD2" w:rsidRDefault="00070FAD" w:rsidP="00070FAD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  <w:r w:rsidRPr="00C31FD2">
              <w:rPr>
                <w:sz w:val="24"/>
                <w:szCs w:val="24"/>
              </w:rPr>
              <w:t>Офицер-воспитатель</w:t>
            </w:r>
          </w:p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C31FD2">
              <w:rPr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0FAD" w:rsidRPr="00C31FD2" w:rsidTr="00070FAD">
        <w:trPr>
          <w:trHeight w:val="90"/>
        </w:trPr>
        <w:tc>
          <w:tcPr>
            <w:tcW w:w="2429" w:type="dxa"/>
            <w:tcBorders>
              <w:top w:val="nil"/>
            </w:tcBorders>
            <w:shd w:val="clear" w:color="auto" w:fill="auto"/>
          </w:tcPr>
          <w:p w:rsidR="00070FAD" w:rsidRPr="00C31FD2" w:rsidRDefault="00070FAD" w:rsidP="00070F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0" w:right="889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vMerge/>
            <w:shd w:val="clear" w:color="auto" w:fill="auto"/>
          </w:tcPr>
          <w:p w:rsidR="00070FAD" w:rsidRPr="00C31FD2" w:rsidRDefault="00070FAD" w:rsidP="00070FAD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070FAD" w:rsidRPr="00A34874" w:rsidRDefault="00070FAD" w:rsidP="00070FAD">
      <w:pPr>
        <w:spacing w:after="0" w:line="240" w:lineRule="auto"/>
        <w:rPr>
          <w:sz w:val="24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4"/>
          <w:szCs w:val="24"/>
        </w:rPr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Pr="008D7A35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  <w:r w:rsidRPr="008D7A35">
        <w:rPr>
          <w:rFonts w:ascii="Times New Roman" w:hAnsi="Times New Roman"/>
          <w:b/>
          <w:sz w:val="28"/>
          <w:szCs w:val="24"/>
        </w:rPr>
        <w:t>5.2. Внутришкольный контроль воспитательного процесса в гимназии</w:t>
      </w:r>
    </w:p>
    <w:tbl>
      <w:tblPr>
        <w:tblW w:w="14884" w:type="dxa"/>
        <w:tblInd w:w="-5" w:type="dxa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3391"/>
        <w:gridCol w:w="11"/>
        <w:gridCol w:w="2558"/>
        <w:gridCol w:w="2120"/>
        <w:gridCol w:w="1845"/>
        <w:gridCol w:w="1563"/>
      </w:tblGrid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tabs>
                <w:tab w:val="left" w:pos="1080"/>
                <w:tab w:val="center" w:pos="756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Содержание контроля,</w:t>
            </w:r>
          </w:p>
          <w:p w:rsidR="00070FAD" w:rsidRPr="00A34874" w:rsidRDefault="00070FAD" w:rsidP="00070FAD">
            <w:pPr>
              <w:tabs>
                <w:tab w:val="left" w:pos="1080"/>
                <w:tab w:val="center" w:pos="756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z w:val="24"/>
                <w:szCs w:val="24"/>
              </w:rPr>
              <w:t>объекты и субъекты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tabs>
                <w:tab w:val="left" w:pos="1080"/>
                <w:tab w:val="center" w:pos="756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Тема</w:t>
            </w:r>
          </w:p>
          <w:p w:rsidR="00070FAD" w:rsidRPr="00A34874" w:rsidRDefault="00070FAD" w:rsidP="00070FAD">
            <w:pPr>
              <w:tabs>
                <w:tab w:val="left" w:pos="1080"/>
                <w:tab w:val="center" w:pos="756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Цель контроля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tabs>
                <w:tab w:val="left" w:pos="1080"/>
                <w:tab w:val="center" w:pos="756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Виды, формы, </w:t>
            </w:r>
          </w:p>
          <w:p w:rsidR="00070FAD" w:rsidRPr="00A34874" w:rsidRDefault="00070FAD" w:rsidP="00070FAD">
            <w:pPr>
              <w:tabs>
                <w:tab w:val="left" w:pos="1080"/>
                <w:tab w:val="center" w:pos="756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методы контроля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tabs>
                <w:tab w:val="left" w:pos="1080"/>
                <w:tab w:val="center" w:pos="756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tabs>
                <w:tab w:val="left" w:pos="1080"/>
                <w:tab w:val="center" w:pos="756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z w:val="24"/>
                <w:szCs w:val="24"/>
              </w:rPr>
              <w:t xml:space="preserve">Способы </w:t>
            </w:r>
          </w:p>
          <w:p w:rsidR="00070FAD" w:rsidRPr="00A34874" w:rsidRDefault="00070FAD" w:rsidP="00070FAD">
            <w:pPr>
              <w:tabs>
                <w:tab w:val="left" w:pos="1080"/>
                <w:tab w:val="center" w:pos="756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z w:val="24"/>
                <w:szCs w:val="24"/>
              </w:rPr>
              <w:t xml:space="preserve">подведения </w:t>
            </w:r>
          </w:p>
          <w:p w:rsidR="00070FAD" w:rsidRPr="00A34874" w:rsidRDefault="00070FAD" w:rsidP="00070FAD">
            <w:pPr>
              <w:tabs>
                <w:tab w:val="left" w:pos="1080"/>
                <w:tab w:val="center" w:pos="756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z w:val="24"/>
                <w:szCs w:val="24"/>
              </w:rPr>
              <w:t>итогов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tabs>
                <w:tab w:val="left" w:pos="1080"/>
                <w:tab w:val="center" w:pos="756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70FAD" w:rsidRPr="00C31FD2" w:rsidTr="00070FAD">
        <w:trPr>
          <w:trHeight w:val="20"/>
        </w:trPr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tabs>
                <w:tab w:val="left" w:pos="1080"/>
                <w:tab w:val="center" w:pos="756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Август, сентябрь</w:t>
            </w: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Контроль за кадровым обеспечением дополнительного образования, объемом нагрузки педагогов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4874">
              <w:rPr>
                <w:rFonts w:ascii="Times New Roman" w:eastAsia="Arial" w:hAnsi="Times New Roman"/>
                <w:iCs/>
                <w:sz w:val="24"/>
                <w:szCs w:val="24"/>
              </w:rPr>
              <w:t>Уточнение и коррек</w:t>
            </w:r>
            <w:r w:rsidRPr="00A34874">
              <w:rPr>
                <w:rFonts w:ascii="Times New Roman" w:eastAsia="Arial" w:hAnsi="Times New Roman"/>
                <w:iCs/>
                <w:sz w:val="24"/>
                <w:szCs w:val="24"/>
              </w:rPr>
              <w:softHyphen/>
              <w:t>тировка распределения нагрузки на новый учебный год, списка педагогических работников, желающих повысить квалификацию.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Изучение эффективности исполь зования кадрового потенциала об</w:t>
            </w:r>
            <w:r w:rsidRPr="00A34874">
              <w:rPr>
                <w:rFonts w:ascii="Times New Roman" w:hAnsi="Times New Roman"/>
                <w:sz w:val="24"/>
                <w:szCs w:val="24"/>
              </w:rPr>
              <w:softHyphen/>
              <w:t>разовательной организации.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Предупредительный</w:t>
            </w:r>
          </w:p>
          <w:p w:rsidR="00070FAD" w:rsidRPr="00A34874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A34874">
              <w:rPr>
                <w:rFonts w:ascii="Times New Roman" w:eastAsia="Arial" w:hAnsi="Times New Roman"/>
                <w:sz w:val="24"/>
                <w:szCs w:val="24"/>
              </w:rPr>
              <w:t>Административное совещание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Тарификация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Контроль за пропускным режимом гимназии, дежурством педагогов, проведением утренней зарядки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Создание здоровьесберегающей,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безопасной среды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Предупредительный</w:t>
            </w:r>
          </w:p>
          <w:p w:rsidR="00070FAD" w:rsidRPr="00A34874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A34874">
              <w:rPr>
                <w:rFonts w:ascii="Times New Roman" w:eastAsia="Arial" w:hAnsi="Times New Roman"/>
                <w:sz w:val="24"/>
                <w:szCs w:val="24"/>
              </w:rPr>
              <w:t>Административное совещание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Приказы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Графики дежурства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Анализ воспитательных планов, рабочих программ классных руководителей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состояния работы с документацией: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воспитательные рабочие программы,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планы работы на год в соответствии с планом ВР гимназии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Планово-прогностическая деятельность классных руководителей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Оказание методической помощи, оформление документации в соответствии с требованиями и локальными актами по ВР гимназии.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предупредительный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Совещание при зам. директора по ВР, заседание НМС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Руководители кафедр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План работы методических кафедр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34874">
              <w:rPr>
                <w:rFonts w:ascii="Times New Roman" w:hAnsi="Times New Roman"/>
                <w:sz w:val="24"/>
                <w:szCs w:val="24"/>
              </w:rPr>
              <w:t xml:space="preserve"> классных руководителей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34874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34874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Планы воспитательной работы классов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Собеседование с педагогами по темам самообразования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Определиться с тематикой, и</w:t>
            </w: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зучить ее соответствие с </w:t>
            </w: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современными задачами и новыми векторами воспитания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Текущий Персональный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Собеседование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Методическая оперативка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Социально-психологическая служба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Планово-прогностическая деятельность по реализации профилактических мер, направленных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на предупреждение девиантного и асоциального поведения обучающихся, профилактики табакокурения, ПАВ, наркомании,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Предупредительный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Операция «Подросток»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Рейд «Урок».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Заседания Совета профилактики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Социальный педагог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Психолог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План работы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Приказы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Протоколы заседаний Совета профилактики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Обновление банка данных учетных категорий обучающихся.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Составление социальных паспортов классов, гимназии Социальная служба,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Изучение классных коллективов учащихся, изучение семей, выявление социальных проблем; создание благоприятных условий для реализации прав ребенка, основанного на преодоление трудностей социального и образовательного характера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Фронтальный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Опрос, анкетирование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Социальный педагог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Банк данных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Анализ расписания дополнительного образования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Соблюдение нормативов составления расписания работы кружков и секций 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Расписание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Приказ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Руководители кружков и секций. Анализ рабочих программ. Анализ состояния работы с документацией: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журналы, списки, заявления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Соответствие требованиям к рабочей программе педагога дополнительного образования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Фронтальный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Совещание при зам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34874">
              <w:rPr>
                <w:rFonts w:ascii="Times New Roman" w:hAnsi="Times New Roman"/>
                <w:sz w:val="24"/>
                <w:szCs w:val="24"/>
              </w:rPr>
              <w:t xml:space="preserve"> директора по ВР</w:t>
            </w: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Рабочие программы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Списки, заявления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Организация работы актива гимназического самоуправления, дежурства классов по гимназии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Планово-прогностическая деятельность,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формирование активной жизненной позиции обучающихся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Соблюдение правил внутреннего распорядка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Рейды: «Форма»,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«Зарядка»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Заседание Совета обучающихся.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организатор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Акты проведения рейдов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Протокол заседания Совета обучающихся.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питания.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Профилактика травматизма,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вопросы безопасности.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Формирование антикоррупционного мировоззрения.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Создание здоровьесберегающей и безопасной среды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Текущий,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Анкетирование, сбор информации на род. собраниях по вопросам питания, создания безопасной среды,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беседы с обучающимися и родителями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питанию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ТБ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Мед. работники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Совещание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План работы комиссии по питанию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Приказы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Протоколы род. собраний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Акты проверки работы столовой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19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Контроль за организацией питания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сохранения и укрепления физического здоровья школьников за счет повышения качества, эффективности и безопасности системы школьного питания.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5D249F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Комиссия по питанию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Акты проверок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208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проведения воспитательного модуля и выполнения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плана мероприятий.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Создание здоровьесберегающей и безопасной среды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выполнения намеченных в плане мероприятий по безопасному поведению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Комплексно-обобщающий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Педагог-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организатор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ТБ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Руководители кафедр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Методическая оперативка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Отчет о выполнении Плана мероприятий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Материалы на сайте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Деятельность классных руководителей по формированию благоприятного психологического климата в коллективах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руководители, классные коллективы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Изучение уровня адаптации обучающихся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Диагностика школьной адаптации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Посещение классных часов, анкетирование, наблюдение, социометрия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5D249F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Педконсилиум по преемственности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классных руководителей по формированию ученического самоуправления, выявлению лидеров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руководители, классные кол-вы.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Самоуправление гимназии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Изучение форм и методов организации ученического самоуправления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 классах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Заседание Совета обучающихся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Посещение классных часов, наблюдение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5D249F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Протоколы выборов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Протокол Совета обучающихся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Мониторинг работы кружков и секций спортивно-оздоровительной и туристко-краеведческой направленности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Изучение системы организации кружковой работы в гимназии, качество деятельности, наполняемость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Посещение занятий кружков и секций.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Справка.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работы по профилактике безнадзорности и правонарушений несовершеннолетних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Социальная  служба, классные руководители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Обновление банка данных обучающихся «группы риска».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Меры по защите детей: сирот и лишенных родительской опеки.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Организация мероприятий по профилактике здорового образа жизни, обеспечение участия обучающихся в образовательно-воспитательных акциях по инклюзии, ко Всемирному Дню борьбы со СПИДом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Анкетирование, беседы,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 посещение мероприятий,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заседания Совета профилактики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5D249F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Социальный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Отчет о выполнении Плана мероприятий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4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планирования работы на каникулах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Проверить целесообразность запланированных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на осенние каникулы мероприятий, соответствие их возрасту и особенностям данного коллектива Вопросы безопасности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Беседы с обучающимися и родителями.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Род. собрания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Педагог-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организатор,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Инженер по ТБ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при зам.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План работы на каникулах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род. собраний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384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Контроль за организацией питания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Создание благоприятных условий для сохранения и укрепления физического </w:t>
            </w: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здоровья школьников за счет повышения качества, эффективности и безопасности системы школьного питания.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Комиссия по питанию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Акты проверок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Изучение эффективности работы педагогов по организации КТД в классах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руководители, классные кол-вы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Изучение уровня развития системы отношений в классах, организация разнообразной творческой, личностно и общественно значимой деятельности в классах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Посещения мероприятий, наблюдение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Руководитель кафедры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при зам.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Журнал ВШК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Знакомство с системой проведения классных часов, единых уроков, их содержание, форма, результативность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Внедрение инновационных форм и методов работы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Тематический, анализ мероприятий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Посещение классных часов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 Наблюдение, беседы с обучающимися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при зам.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Журнал ВШК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Проверить соответствие намеченных в плане мероприятий по воспитанию толерантности и трудовому воспитанию и проводимой с этой целью работы.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Выполнение модуля мероприятий «Мир вокруг нас»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Комплексно-обобщающий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Отчет о выполнении Плана мероприятий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Материалы на сайте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Мониторинг работы кружков и секций интеллектуальной направленности.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Изучение системы организации кружковой работы в гимназии, качество деятельности и наполняемость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Тематический, персональный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Посещение занятий кружков и секций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>Классно-обобщающий контроль</w:t>
            </w:r>
          </w:p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>9е классы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>Выполнение Программы воспитания и социализации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Декабрь</w:t>
            </w: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Система проведения классных часов, единых уроков, содержание, соответствие </w:t>
            </w: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потребностям и интересам обучающихся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Обмен опытом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Внедрение инновационных форм работы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персональный,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мероприятий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Посещение классных часов. Наблюдение, беседы с обучающимися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при заместителе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Журнал ВШК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Классно-обобщающий контроль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A77BB7">
              <w:rPr>
                <w:rFonts w:ascii="Times New Roman" w:eastAsia="Arial" w:hAnsi="Times New Roman"/>
                <w:sz w:val="24"/>
                <w:szCs w:val="24"/>
              </w:rPr>
              <w:t>Выполнение Программы воспитания и социализации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A77BB7">
              <w:rPr>
                <w:rFonts w:ascii="Times New Roman" w:eastAsia="Arial" w:hAnsi="Times New Roman"/>
                <w:sz w:val="24"/>
                <w:szCs w:val="24"/>
              </w:rPr>
              <w:t>Текущий</w:t>
            </w:r>
          </w:p>
          <w:p w:rsidR="00070FAD" w:rsidRPr="00A77BB7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A77BB7">
              <w:rPr>
                <w:rFonts w:ascii="Times New Roman" w:eastAsia="Arial" w:hAnsi="Times New Roman"/>
                <w:sz w:val="24"/>
                <w:szCs w:val="24"/>
              </w:rPr>
              <w:t>Посещение классных часов, мероприятий,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A77BB7">
              <w:rPr>
                <w:rFonts w:ascii="Times New Roman" w:eastAsia="Arial" w:hAnsi="Times New Roman"/>
                <w:sz w:val="24"/>
                <w:szCs w:val="24"/>
              </w:rPr>
              <w:t>беседы с обучающимися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77BB7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>Совещание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Изучения состояния работы с родителями. Организация совместных мероприятий. Корректировка деятельности классных руководителей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 родителями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совместной работы с родителями по подготовке выпускников к успешному окончанию гимназии, вопросы профильного обучения, профориентации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Собеседование, посещение родительских собраний, анкетирование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Протоколы род. собраний и Совета родителей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Мониторинг работы кружков и секций художественной направленности.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Изучение системы организации кружковой работы в гимназии, качество деятельности, наполняемость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Посещение мероприятий, занятий кружков и секций Творческие отчеты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885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Изучение эффективности работы классных руководителей по организации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досуговой деятельности обучающихся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работы классных руководителей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Посещение мероприятий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Отчеты педагогов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1032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Контроль за организацией питания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сохранения и укрепления физического здоровья школьников за счет повышения качества, эффективности и безопасности системы школьного питания.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Комиссия по питанию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Акты проверок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1932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Анализ планирования работы на каникулах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Проверить целесообразность запланированных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на зимние каникулы мероприятий, соответствие возрасту и особенностям данного коллектива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Вопросы безопасности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Беседы с обучающимися и родителями.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Род. собрания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планирования каникул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Инженер по ТБ.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при зам.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План работы на каникулах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Протоколы род. собраний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Январь</w:t>
            </w: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Корректировка Планов воспитательной работы на </w:t>
            </w:r>
            <w:r w:rsidRPr="00A3487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34874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Планово-прогностическая деятельность классных руководителей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Проверить аналитические умения классных руководителей и воспитателей ГПД, подвести итоги по проведенной работе, скорректировать дальнейшие планы и воспитательную работу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Собеседования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 классными руководителями, воспитателями ГПД,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при зам.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Заседания МК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Организация работы объединений дополнительного образования: выявление динамики сохранности контингента, соответствия программ, расписания, целесообразности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их деятельности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 анализ выполнения планов работы и рабочих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Собеседования с руководителями кружков и секций.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при зам.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кадетских книжек </w:t>
            </w:r>
            <w:r w:rsidRPr="00A77BB7">
              <w:rPr>
                <w:rFonts w:ascii="Times New Roman" w:hAnsi="Times New Roman"/>
                <w:sz w:val="24"/>
                <w:szCs w:val="24"/>
              </w:rPr>
              <w:t>обучающихся кадетских классов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>Выявление общих недочетов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 xml:space="preserve">Рейды проверки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AD" w:rsidRPr="00A77BB7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>Методическая оперативка</w:t>
            </w:r>
          </w:p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Мониторинг достижений обучающихся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Проверить состояние работы с одаренными детьми по созданию личных портфолио и портфолио классных коллективов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Сбор и оформление информации по одаренным детям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База данных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выполнения намеченных в плане мероприятий по художественно-эстетическому, культурному и интеллектуальному воспитанию. 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воспитательного модуля по художественно-эстетическому и интеллектуальному воспитанию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Комплексно-обобщающий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Отчет о выполнении Плана мероприятий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Информация на сайте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Изучения уровня развития системы отношений в классах, уровня социально-психологического развития коллективов.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Социально-психологическая служба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промежуточных результатов выполнения Программы воспитания и социализации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Комплексно-обобщающий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Посещение мероприятий, наблюдение, социометрия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Заседания МК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070FAD" w:rsidRPr="00C31FD2" w:rsidTr="00070FAD">
        <w:trPr>
          <w:trHeight w:val="903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 xml:space="preserve">Классно-обобщающий контроль в </w:t>
            </w:r>
            <w:r>
              <w:rPr>
                <w:rFonts w:ascii="Times New Roman" w:hAnsi="Times New Roman"/>
                <w:sz w:val="24"/>
                <w:szCs w:val="24"/>
              </w:rPr>
              <w:t>старших</w:t>
            </w:r>
            <w:r w:rsidRPr="00A77BB7">
              <w:rPr>
                <w:rFonts w:ascii="Times New Roman" w:hAnsi="Times New Roman"/>
                <w:sz w:val="24"/>
                <w:szCs w:val="24"/>
              </w:rPr>
              <w:t xml:space="preserve"> классах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A77BB7">
              <w:rPr>
                <w:rFonts w:ascii="Times New Roman" w:eastAsia="Arial" w:hAnsi="Times New Roman"/>
                <w:sz w:val="24"/>
                <w:szCs w:val="24"/>
              </w:rPr>
              <w:t>Организация обучения и воспитания в профильных 10 классах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widowControl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A77BB7">
              <w:rPr>
                <w:rFonts w:ascii="Times New Roman" w:eastAsia="Arial" w:hAnsi="Times New Roman"/>
                <w:sz w:val="24"/>
                <w:szCs w:val="24"/>
              </w:rPr>
              <w:t>Тематический</w:t>
            </w:r>
          </w:p>
          <w:p w:rsidR="00070FAD" w:rsidRPr="00A77BB7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 w:cs="Arial"/>
                <w:sz w:val="24"/>
                <w:szCs w:val="24"/>
              </w:rPr>
              <w:t>Посещение классных часов, мероприятий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77BB7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сихолог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B7">
              <w:rPr>
                <w:rFonts w:ascii="Times New Roman" w:hAnsi="Times New Roman"/>
                <w:sz w:val="24"/>
                <w:szCs w:val="24"/>
              </w:rPr>
              <w:t>Совещание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77BB7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Мониторинг работы кружков и секций военно-патриотической направленности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Изучение системы организации кружковой работы в гимназии, качество деятельности, наполняемость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Посещение мероприятий, занятий кружков и секций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Контроль за организацией питания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сохранения и укрепления физического здоровья школьников за счет повышения качества, эффективности и безопасности системы школьного питания.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Комиссия по питанию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Акты проверок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Система проведения классных часов, единых уроков, содержание, соответствие потребностям и интересам обучающихся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Внедрение инновационных форм работы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персональный,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мероприятий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Посещение классных часов. Наблюдение, беседы с обучающимися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Руководитель кафедры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при заместителе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Журнал ВШК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Проверка выполнения намеченных в плане мероприятий по военно-патриотического воспитанию и профориентационнойработы.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воспитательного модуля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Комплексно-обобщающий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Отчет о выполнении Плана мероприятий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Материалы на сайте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Cs/>
                <w:sz w:val="24"/>
                <w:szCs w:val="24"/>
              </w:rPr>
              <w:t>Накопительная система оценки Портфель достижений.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с портфолио обучающихся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Cs/>
                <w:sz w:val="24"/>
                <w:szCs w:val="24"/>
              </w:rPr>
              <w:t>Текущий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Cs/>
                <w:sz w:val="24"/>
                <w:szCs w:val="24"/>
              </w:rPr>
              <w:t>Выборочный просмотр портфолио обучающихся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организации работы по самоуправлению в классах и гимназии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Совет обучающихся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Изучение форма организации ученического самоуправления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 детских коллективах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Анкетирование обучающихся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070FAD" w:rsidRPr="00A34874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Протокол заседаний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Совета обучающихся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1656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4"/>
                <w:szCs w:val="24"/>
              </w:rPr>
            </w:pPr>
            <w:r w:rsidRPr="00A34874">
              <w:rPr>
                <w:rFonts w:ascii="Times New Roman" w:eastAsia="Arial" w:hAnsi="Times New Roman"/>
                <w:sz w:val="24"/>
                <w:szCs w:val="24"/>
              </w:rPr>
              <w:t xml:space="preserve">Изучение </w:t>
            </w:r>
            <w:r w:rsidRPr="00A34874">
              <w:rPr>
                <w:rFonts w:ascii="Times New Roman" w:eastAsia="Arial" w:hAnsi="Times New Roman" w:cs="Arial"/>
                <w:iCs/>
                <w:color w:val="000000"/>
                <w:sz w:val="24"/>
                <w:szCs w:val="24"/>
                <w:shd w:val="clear" w:color="auto" w:fill="FFFFFF"/>
              </w:rPr>
              <w:t>организации работы</w:t>
            </w:r>
            <w:r w:rsidRPr="00A34874">
              <w:rPr>
                <w:rFonts w:ascii="Times New Roman" w:eastAsia="Arial" w:hAnsi="Times New Roman"/>
                <w:sz w:val="24"/>
                <w:szCs w:val="24"/>
              </w:rPr>
              <w:t xml:space="preserve">классных руководителей с </w:t>
            </w:r>
            <w:r w:rsidRPr="00A34874">
              <w:rPr>
                <w:rFonts w:ascii="Times New Roman" w:eastAsia="Arial" w:hAnsi="Times New Roman" w:cs="Arial"/>
                <w:iCs/>
                <w:color w:val="000000"/>
                <w:sz w:val="24"/>
                <w:szCs w:val="24"/>
                <w:shd w:val="clear" w:color="auto" w:fill="FFFFFF"/>
              </w:rPr>
              <w:t>родителями</w:t>
            </w:r>
          </w:p>
          <w:p w:rsidR="00070FAD" w:rsidRPr="00A34874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A34874">
              <w:rPr>
                <w:rFonts w:ascii="Times New Roman" w:eastAsia="Arial" w:hAnsi="Times New Roman"/>
                <w:sz w:val="24"/>
                <w:szCs w:val="24"/>
              </w:rPr>
              <w:t>Вопросы реализации технологий здоровьесбережения, вопросы безопасности, формирование антикоррупционного мировоззрения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Тематический, посещение родительских со</w:t>
            </w:r>
            <w:r w:rsidRPr="00A34874">
              <w:rPr>
                <w:rFonts w:ascii="Times New Roman" w:hAnsi="Times New Roman"/>
                <w:sz w:val="24"/>
                <w:szCs w:val="24"/>
              </w:rPr>
              <w:softHyphen/>
              <w:t>браний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выполнения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Плана мероприятий правового месячника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Проверить соответствие намеченных в плане мероприятий по правовому воспитанию и вопросов безопасности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070FAD" w:rsidRPr="00A34874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Беседы с обучающимися и родителями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Руководители кафедр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Отчет о выполнении Плана мероприятий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Анализ проведения месячника эколого-краеведческой работы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Проверить соответствие намеченных в плане мероприятий по экологическому и трудовому воспитанию и проводимой с этой целью работы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Комплексно-обобщающий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Посещение классных часов, мероприятий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кафедр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Отчет о выполнении Плана мероприятий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работы кружков и секций научно-технической направленности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Изучение системы организации кружковой работы в гимназии, качество деятельности, наполняемость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Посещение занятий кружков и секций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Подведение итогов работы с одаренными детьми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Конкурс портфолио учеников, творч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еских и спортивных коллективов, </w:t>
            </w:r>
            <w:r w:rsidRPr="00A34874">
              <w:rPr>
                <w:rFonts w:ascii="Times New Roman" w:hAnsi="Times New Roman"/>
                <w:sz w:val="24"/>
                <w:szCs w:val="24"/>
              </w:rPr>
              <w:t>классных коллективов, педагогов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Итоги работы классных руководителей, руководителей кружков и секций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Мотивация обучающихся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 педагогов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Комплексно-обобщающий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Руководители кафедр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Итоги конкурса-фестиваля талантов «Ласточка»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208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</w:pPr>
            <w:r w:rsidRPr="00A34874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Исследование </w:t>
            </w:r>
            <w:r w:rsidRPr="00A34874">
              <w:rPr>
                <w:rFonts w:ascii="Times New Roman" w:eastAsia="Arial" w:hAnsi="Times New Roman"/>
                <w:iCs/>
                <w:color w:val="000000"/>
                <w:sz w:val="24"/>
                <w:szCs w:val="24"/>
              </w:rPr>
              <w:t>удовлетворенности</w:t>
            </w:r>
            <w:r>
              <w:rPr>
                <w:rFonts w:ascii="Times New Roman" w:eastAsia="Arial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34874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качеством образова</w:t>
            </w:r>
            <w:r w:rsidRPr="00A34874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 xml:space="preserve">ния получателей образовательных </w:t>
            </w:r>
            <w:r w:rsidRPr="00A34874">
              <w:rPr>
                <w:rFonts w:ascii="Times New Roman" w:eastAsia="Arial" w:hAnsi="Times New Roman"/>
                <w:iCs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widowControl w:val="0"/>
              <w:tabs>
                <w:tab w:val="left" w:pos="652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A3487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Изучения запросов родителей бу</w:t>
            </w:r>
            <w:r w:rsidRPr="00A34874">
              <w:rPr>
                <w:rFonts w:ascii="Times New Roman" w:eastAsia="Arial" w:hAnsi="Times New Roman"/>
                <w:color w:val="000000"/>
                <w:sz w:val="24"/>
                <w:szCs w:val="24"/>
              </w:rPr>
              <w:softHyphen/>
              <w:t>дущих пятиклассников по направлениям внеурочной деятельности и оценки эффективности реали</w:t>
            </w:r>
            <w:r w:rsidRPr="00A34874">
              <w:rPr>
                <w:rFonts w:ascii="Times New Roman" w:eastAsia="Arial" w:hAnsi="Times New Roman"/>
                <w:color w:val="000000"/>
                <w:sz w:val="24"/>
                <w:szCs w:val="24"/>
              </w:rPr>
              <w:softHyphen/>
              <w:t>зуемых курсов (кружков, факультативов) по окончании  учебного года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FAD" w:rsidRPr="00A34874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A3487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Результаты анкетирования</w:t>
            </w:r>
          </w:p>
          <w:p w:rsidR="00070FAD" w:rsidRPr="00A34874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A3487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Слушается — на заседании НМС.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Проверка выполнения намеченных в плане мероприятий по героико-патриотическому воспитанию и оборонно-массовой работе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воспитательного модуля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героико-патриотического воспитания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Комплексно-обобщающий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Руководители кафедр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Отчет о выполнении Плана мероприятий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Материалы на сайте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Анализ работы классных руководителей по воспитанию ответственного отношения к учебе и подготовке обучающихся к ГИА, выбору профиля 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Реализация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модели выпускника гимназии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Посещение классных часов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Анкетирование обучающихся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по ВР, УВР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при ЗДВР.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анкет.</w:t>
            </w: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Подведение итогов учебно-воспитательного процесса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за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34874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A34874">
              <w:rPr>
                <w:rFonts w:ascii="Times New Roman" w:hAnsi="Times New Roman"/>
                <w:sz w:val="24"/>
                <w:szCs w:val="24"/>
              </w:rPr>
              <w:t>уч.год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Руководители кружков и секций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Выполнение Программы воспитания и социализации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Проверить аналитические умения классных руководителей, руководителей кружков, секций по подведению итогов, выполнения рабочих программ, определить результативность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Постановка целей и задач на новый учебный год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Проверка документации и отчетности за год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Отчеты выполнения планов воспитательной работы за год,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рабочих программ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Изучение состояния гражданско-патриотического воспитания в кадетских классах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Реализация инновационного потенциала проекта кадетского воспитания, повышение уровня решения задач кадетского воспитания посредством реализации программы сотрудничества с МЧС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Комплексно-обобщающий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 кадетских классов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Совещание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Мониторинг воспитанности обучающихся и уровней развития классных коллективов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Социально- психологическая служба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Выполнение Программы воспитания и социализации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Контроль достижений планируемых результатов воспитания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Итоги мониторинга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AD" w:rsidRPr="00A34874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4"/>
                <w:szCs w:val="24"/>
              </w:rPr>
            </w:pPr>
            <w:r w:rsidRPr="00A34874">
              <w:rPr>
                <w:rFonts w:ascii="Times New Roman" w:eastAsia="Arial" w:hAnsi="Times New Roman"/>
                <w:sz w:val="24"/>
                <w:szCs w:val="24"/>
              </w:rPr>
              <w:t xml:space="preserve">Изучение </w:t>
            </w:r>
            <w:r w:rsidRPr="00A34874">
              <w:rPr>
                <w:rFonts w:ascii="Times New Roman" w:eastAsia="Arial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организации работы</w:t>
            </w:r>
            <w:r>
              <w:rPr>
                <w:rFonts w:ascii="Times New Roman" w:eastAsia="Arial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34874">
              <w:rPr>
                <w:rFonts w:ascii="Times New Roman" w:eastAsia="Arial" w:hAnsi="Times New Roman"/>
                <w:sz w:val="24"/>
                <w:szCs w:val="24"/>
              </w:rPr>
              <w:t xml:space="preserve">классных руководителей с </w:t>
            </w:r>
            <w:r w:rsidRPr="00A34874">
              <w:rPr>
                <w:rFonts w:ascii="Times New Roman" w:eastAsia="Arial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родителями</w:t>
            </w:r>
          </w:p>
          <w:p w:rsidR="00070FAD" w:rsidRPr="00A34874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Анализ совместной работы с родителями за год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Тематический, посещение родительских со</w:t>
            </w:r>
            <w:r w:rsidRPr="00A34874">
              <w:rPr>
                <w:rFonts w:ascii="Times New Roman" w:hAnsi="Times New Roman"/>
                <w:sz w:val="24"/>
                <w:szCs w:val="24"/>
              </w:rPr>
              <w:softHyphen/>
              <w:t>браний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Подготовка к работе летней тематической площадки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Вопросы оздоровления и безопасности обучающихся в летний период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Опрос, анкетирование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Инженер по ТБ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площадки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Сведения по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летнему оздоровлению обучающихся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lastRenderedPageBreak/>
              <w:t>Приказ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</w:pPr>
            <w:r w:rsidRPr="00A3487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  <w:t>Организация работы летней тематической площадки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4874">
              <w:rPr>
                <w:rFonts w:ascii="Times New Roman" w:eastAsia="Calibri" w:hAnsi="Times New Roman"/>
                <w:sz w:val="24"/>
                <w:szCs w:val="24"/>
              </w:rPr>
              <w:t>Организация летнего отдыха обучающихся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4874">
              <w:rPr>
                <w:rFonts w:ascii="Times New Roman" w:eastAsia="Calibri" w:hAnsi="Times New Roman"/>
                <w:sz w:val="24"/>
                <w:szCs w:val="24"/>
              </w:rPr>
              <w:t>Создание здоровьесберегающей  и безопасной среды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Инженер по ТБ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Руководитель площадки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Отчет о работе площадки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Материалы на сайте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 xml:space="preserve">Собеседования 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с классными руководителями, руководителями кружков и секций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Планово-прогностическая деятельность на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34874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A34874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Предупредительный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ВР</w:t>
            </w:r>
          </w:p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874">
              <w:rPr>
                <w:rFonts w:ascii="Times New Roman" w:hAnsi="Times New Roman"/>
                <w:sz w:val="24"/>
                <w:szCs w:val="24"/>
              </w:rPr>
              <w:t>Годовой анализ работы, постановка новых целей и задач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AD" w:rsidRPr="00A34874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</w:p>
    <w:p w:rsidR="00070FAD" w:rsidRDefault="00070FAD" w:rsidP="00070FAD">
      <w:pPr>
        <w:pStyle w:val="aff4"/>
      </w:pPr>
      <w:r>
        <w:lastRenderedPageBreak/>
        <w:t>5.3 Перечень мероприятий для детей и молодежи, реализуемых Общероссийским общественно–государственным</w:t>
      </w:r>
      <w:r>
        <w:rPr>
          <w:spacing w:val="-67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</w:t>
      </w:r>
      <w:r>
        <w:rPr>
          <w:spacing w:val="-1"/>
        </w:rPr>
        <w:t xml:space="preserve"> </w:t>
      </w:r>
      <w:r>
        <w:t>«Движение первых»</w:t>
      </w:r>
      <w:r>
        <w:rPr>
          <w:spacing w:val="1"/>
        </w:rPr>
        <w:t xml:space="preserve"> </w:t>
      </w:r>
    </w:p>
    <w:p w:rsidR="00070FAD" w:rsidRDefault="00070FAD" w:rsidP="00070FAD">
      <w:pPr>
        <w:pStyle w:val="aff5"/>
        <w:rPr>
          <w:b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75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54" w:right="81" w:firstLine="50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№</w:t>
            </w:r>
            <w:r w:rsidRPr="0094254F">
              <w:rPr>
                <w:b/>
                <w:spacing w:val="-57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п/п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spacing w:before="1"/>
              <w:ind w:left="2008" w:right="1864"/>
              <w:jc w:val="center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Наименование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spacing w:before="1"/>
              <w:ind w:left="483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Место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проведения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358" w:right="192" w:firstLine="278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Сроки</w:t>
            </w:r>
            <w:r w:rsidRPr="0094254F">
              <w:rPr>
                <w:b/>
                <w:spacing w:val="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проведения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spacing w:before="1"/>
              <w:ind w:left="582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Ответственная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организация</w:t>
            </w:r>
          </w:p>
        </w:tc>
      </w:tr>
      <w:tr w:rsidR="00070FAD" w:rsidTr="00070FAD">
        <w:trPr>
          <w:trHeight w:val="561"/>
        </w:trPr>
        <w:tc>
          <w:tcPr>
            <w:tcW w:w="15032" w:type="dxa"/>
            <w:gridSpan w:val="5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6159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1.</w:t>
            </w:r>
            <w:r w:rsidRPr="0094254F">
              <w:rPr>
                <w:b/>
                <w:spacing w:val="57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Федеральные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проекты</w:t>
            </w:r>
          </w:p>
        </w:tc>
      </w:tr>
      <w:tr w:rsidR="00070FAD" w:rsidTr="00070FAD">
        <w:trPr>
          <w:trHeight w:val="2131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1.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Марафон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открытий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первичных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отделений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163"/>
              <w:rPr>
                <w:sz w:val="24"/>
              </w:rPr>
            </w:pPr>
            <w:r w:rsidRPr="0094254F">
              <w:rPr>
                <w:sz w:val="24"/>
              </w:rPr>
              <w:t>январь – март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77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 первых»,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 просвещения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 Федерации,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науки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высшего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образования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</w:p>
          <w:p w:rsidR="00070FAD" w:rsidRPr="0094254F" w:rsidRDefault="00070FAD" w:rsidP="00070FAD">
            <w:pPr>
              <w:pStyle w:val="TableParagraph"/>
              <w:spacing w:before="1"/>
              <w:rPr>
                <w:sz w:val="24"/>
              </w:rPr>
            </w:pPr>
            <w:r w:rsidRPr="0094254F">
              <w:rPr>
                <w:sz w:val="24"/>
              </w:rPr>
              <w:t>Федерации,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Росмолодежь</w:t>
            </w:r>
          </w:p>
        </w:tc>
      </w:tr>
      <w:tr w:rsidR="00070FAD" w:rsidTr="00070FAD">
        <w:trPr>
          <w:trHeight w:val="1305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2.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813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онлайн-марафон «14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дней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в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27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января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2023 –</w:t>
            </w:r>
          </w:p>
          <w:p w:rsidR="00070FAD" w:rsidRPr="0094254F" w:rsidRDefault="00070FAD" w:rsidP="00070FAD">
            <w:pPr>
              <w:pStyle w:val="TableParagraph"/>
              <w:spacing w:before="1"/>
              <w:rPr>
                <w:sz w:val="24"/>
              </w:rPr>
            </w:pPr>
            <w:r w:rsidRPr="0094254F">
              <w:rPr>
                <w:sz w:val="24"/>
              </w:rPr>
              <w:t>27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февраля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11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9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АНО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«Россия -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страна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возможностей»,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ООО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«ВК»</w:t>
            </w:r>
          </w:p>
        </w:tc>
      </w:tr>
      <w:tr w:rsidR="00070FAD" w:rsidTr="00070FAD">
        <w:trPr>
          <w:trHeight w:val="1026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94254F">
              <w:rPr>
                <w:sz w:val="24"/>
              </w:rPr>
              <w:t>3.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7"/>
              <w:rPr>
                <w:sz w:val="24"/>
              </w:rPr>
            </w:pPr>
            <w:r w:rsidRPr="0094254F">
              <w:rPr>
                <w:sz w:val="24"/>
              </w:rPr>
              <w:t>Фестиваль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детства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юношества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6" w:right="302"/>
              <w:rPr>
                <w:sz w:val="24"/>
              </w:rPr>
            </w:pPr>
            <w:r w:rsidRPr="0094254F">
              <w:rPr>
                <w:sz w:val="24"/>
              </w:rPr>
              <w:t>гг. Москва; Нижний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Новгород;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Ставропольский</w:t>
            </w:r>
            <w:r w:rsidRPr="0094254F">
              <w:rPr>
                <w:spacing w:val="-14"/>
                <w:sz w:val="24"/>
              </w:rPr>
              <w:t xml:space="preserve"> </w:t>
            </w:r>
            <w:r w:rsidRPr="0094254F">
              <w:rPr>
                <w:sz w:val="24"/>
              </w:rPr>
              <w:t>край;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right="562"/>
              <w:rPr>
                <w:sz w:val="24"/>
              </w:rPr>
            </w:pPr>
            <w:r w:rsidRPr="0094254F">
              <w:rPr>
                <w:sz w:val="24"/>
              </w:rPr>
              <w:t>май-июнь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right="611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9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просвещения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 w:right="438"/>
              <w:rPr>
                <w:sz w:val="24"/>
              </w:rPr>
            </w:pPr>
            <w:r w:rsidRPr="0094254F">
              <w:rPr>
                <w:sz w:val="24"/>
              </w:rPr>
              <w:t>Московская</w:t>
            </w:r>
            <w:r w:rsidRPr="0094254F">
              <w:rPr>
                <w:spacing w:val="-15"/>
                <w:sz w:val="24"/>
              </w:rPr>
              <w:t xml:space="preserve"> </w:t>
            </w:r>
            <w:r w:rsidRPr="0094254F">
              <w:rPr>
                <w:sz w:val="24"/>
              </w:rPr>
              <w:t>область;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Республика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Крым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Российской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Федерации,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АНО</w:t>
            </w:r>
          </w:p>
          <w:p w:rsidR="00070FAD" w:rsidRPr="0094254F" w:rsidRDefault="00070FAD" w:rsidP="00070FAD">
            <w:pPr>
              <w:pStyle w:val="TableParagraph"/>
              <w:spacing w:before="1"/>
              <w:rPr>
                <w:sz w:val="24"/>
              </w:rPr>
            </w:pPr>
            <w:r w:rsidRPr="0094254F">
              <w:rPr>
                <w:sz w:val="24"/>
              </w:rPr>
              <w:t>«Большая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перемена»,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Росмолодежь</w:t>
            </w:r>
          </w:p>
        </w:tc>
      </w:tr>
      <w:tr w:rsidR="00070FAD" w:rsidTr="00070FAD">
        <w:trPr>
          <w:trHeight w:val="1578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4.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Съезд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РДДМ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г.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Москва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декабрь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11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9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 просвещения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 Федерации,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Росмолодежь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5.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Премия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первых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в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течение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lastRenderedPageBreak/>
              <w:t>6.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«Классные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встречи»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в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течение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7.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Акселератор «Высота»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май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май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2024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1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8.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конкурс «Большая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перемена»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28.03.2023-</w:t>
            </w:r>
          </w:p>
          <w:p w:rsidR="00070FAD" w:rsidRPr="0094254F" w:rsidRDefault="00070FAD" w:rsidP="00070FAD">
            <w:pPr>
              <w:pStyle w:val="TableParagraph"/>
              <w:spacing w:before="1"/>
              <w:rPr>
                <w:sz w:val="24"/>
              </w:rPr>
            </w:pPr>
            <w:r w:rsidRPr="0094254F">
              <w:rPr>
                <w:sz w:val="24"/>
              </w:rPr>
              <w:t>28.12.2023</w:t>
            </w:r>
          </w:p>
        </w:tc>
        <w:tc>
          <w:tcPr>
            <w:tcW w:w="4112" w:type="dxa"/>
            <w:vMerge w:val="restart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spacing w:before="170"/>
              <w:ind w:right="608"/>
              <w:rPr>
                <w:sz w:val="24"/>
              </w:rPr>
            </w:pPr>
            <w:r w:rsidRPr="0094254F">
              <w:rPr>
                <w:sz w:val="24"/>
              </w:rPr>
              <w:t>АНО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«Большая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Перемена»,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 просвещения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</w:t>
            </w:r>
          </w:p>
        </w:tc>
      </w:tr>
      <w:tr w:rsidR="00070FAD" w:rsidTr="00070FAD">
        <w:trPr>
          <w:trHeight w:val="1029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834"/>
              <w:rPr>
                <w:sz w:val="24"/>
              </w:rPr>
            </w:pPr>
            <w:r w:rsidRPr="0094254F">
              <w:rPr>
                <w:sz w:val="24"/>
              </w:rPr>
              <w:t>Финал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Всероссийского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конкурса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«Большая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перемена»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среди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5-7 классов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МДЦ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«Артек»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8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смена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(15.07.2023–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5.08.2023)</w:t>
            </w:r>
          </w:p>
        </w:tc>
        <w:tc>
          <w:tcPr>
            <w:tcW w:w="4112" w:type="dxa"/>
            <w:vMerge/>
            <w:tcBorders>
              <w:top w:val="nil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070FAD" w:rsidTr="00070FAD">
        <w:trPr>
          <w:trHeight w:val="1026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834"/>
              <w:rPr>
                <w:sz w:val="24"/>
              </w:rPr>
            </w:pPr>
            <w:r w:rsidRPr="0094254F">
              <w:rPr>
                <w:sz w:val="24"/>
              </w:rPr>
              <w:t>Финал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Всероссийского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конкурса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«Большая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перемена»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среди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8-10 классов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МДЦ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«Артек»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12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смена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(19.10.2023-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9.11.2023)</w:t>
            </w:r>
          </w:p>
        </w:tc>
        <w:tc>
          <w:tcPr>
            <w:tcW w:w="4112" w:type="dxa"/>
            <w:vMerge/>
            <w:tcBorders>
              <w:top w:val="nil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 w:right="834"/>
              <w:rPr>
                <w:sz w:val="24"/>
              </w:rPr>
            </w:pPr>
            <w:r w:rsidRPr="0094254F">
              <w:rPr>
                <w:sz w:val="24"/>
              </w:rPr>
              <w:t>Финал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Всероссийского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конкурса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«Большая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перемена»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среди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студентов СПО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6"/>
              <w:rPr>
                <w:sz w:val="24"/>
              </w:rPr>
            </w:pPr>
            <w:r w:rsidRPr="0094254F">
              <w:rPr>
                <w:sz w:val="24"/>
              </w:rPr>
              <w:t>Нижний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Новгород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ноябрь 2023</w:t>
            </w:r>
          </w:p>
        </w:tc>
        <w:tc>
          <w:tcPr>
            <w:tcW w:w="4112" w:type="dxa"/>
            <w:vMerge/>
            <w:tcBorders>
              <w:top w:val="nil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070FAD" w:rsidTr="00070FAD">
        <w:trPr>
          <w:trHeight w:val="1026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431"/>
              <w:rPr>
                <w:sz w:val="24"/>
              </w:rPr>
            </w:pPr>
            <w:r w:rsidRPr="0094254F">
              <w:rPr>
                <w:sz w:val="24"/>
              </w:rPr>
              <w:t>Финал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Международного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трека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Всероссийского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конкурса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«Большая перемена»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МДЦ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«Артек»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8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смена</w:t>
            </w:r>
          </w:p>
          <w:p w:rsidR="00070FAD" w:rsidRPr="0094254F" w:rsidRDefault="00070FAD" w:rsidP="00070FAD">
            <w:pPr>
              <w:pStyle w:val="TableParagraph"/>
              <w:spacing w:line="275" w:lineRule="exact"/>
              <w:rPr>
                <w:sz w:val="24"/>
              </w:rPr>
            </w:pPr>
            <w:r w:rsidRPr="0094254F">
              <w:rPr>
                <w:sz w:val="24"/>
              </w:rPr>
              <w:t>(15.07.2023–</w:t>
            </w:r>
          </w:p>
          <w:p w:rsidR="00070FAD" w:rsidRPr="0094254F" w:rsidRDefault="00070FAD" w:rsidP="00070FAD">
            <w:pPr>
              <w:pStyle w:val="TableParagraph"/>
              <w:spacing w:line="275" w:lineRule="exact"/>
              <w:rPr>
                <w:sz w:val="24"/>
              </w:rPr>
            </w:pPr>
            <w:r w:rsidRPr="0094254F">
              <w:rPr>
                <w:sz w:val="24"/>
              </w:rPr>
              <w:t>5.08.2023)</w:t>
            </w:r>
          </w:p>
        </w:tc>
        <w:tc>
          <w:tcPr>
            <w:tcW w:w="4112" w:type="dxa"/>
            <w:vMerge/>
            <w:tcBorders>
              <w:top w:val="nil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</w:tbl>
    <w:p w:rsidR="00070FAD" w:rsidRDefault="00070FAD" w:rsidP="00070FAD">
      <w:pPr>
        <w:rPr>
          <w:sz w:val="2"/>
          <w:szCs w:val="2"/>
        </w:rPr>
        <w:sectPr w:rsidR="00070FAD" w:rsidSect="00070FAD">
          <w:footerReference w:type="default" r:id="rId9"/>
          <w:pgSz w:w="16840" w:h="11910" w:orient="landscape"/>
          <w:pgMar w:top="700" w:right="560" w:bottom="900" w:left="900" w:header="0" w:footer="704" w:gutter="0"/>
          <w:cols w:space="720"/>
          <w:titlePg/>
          <w:docGrid w:linePitch="299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1581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350"/>
              <w:rPr>
                <w:sz w:val="24"/>
              </w:rPr>
            </w:pPr>
            <w:r w:rsidRPr="0094254F">
              <w:rPr>
                <w:sz w:val="24"/>
              </w:rPr>
              <w:t>Образовательные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путешествие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для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победителей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Всероссийского конкурса «Большая перемена»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среди 5-7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классов по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маршрутам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«Санкт-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Петербург - Владивосток» и «Владивосток -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Санкт-Петербург»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6"/>
              <w:rPr>
                <w:sz w:val="24"/>
              </w:rPr>
            </w:pPr>
            <w:r w:rsidRPr="0094254F">
              <w:rPr>
                <w:sz w:val="24"/>
              </w:rPr>
              <w:t>август-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сентябрь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</w:tr>
      <w:tr w:rsidR="00070FAD" w:rsidTr="00070FAD">
        <w:trPr>
          <w:trHeight w:val="1026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9.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141"/>
              <w:rPr>
                <w:sz w:val="24"/>
              </w:rPr>
            </w:pPr>
            <w:r w:rsidRPr="0094254F">
              <w:rPr>
                <w:sz w:val="24"/>
              </w:rPr>
              <w:t>Образовательная программа для педагогов-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наставников победителей Всероссийского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конкурса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«Большая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перемена»</w:t>
            </w:r>
            <w:r w:rsidRPr="0094254F">
              <w:rPr>
                <w:spacing w:val="-8"/>
                <w:sz w:val="24"/>
              </w:rPr>
              <w:t xml:space="preserve"> </w:t>
            </w:r>
            <w:r w:rsidRPr="0094254F">
              <w:rPr>
                <w:sz w:val="24"/>
              </w:rPr>
              <w:t>среди 5-10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классов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Республика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Крым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19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февраля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2023 – 25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февраля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vMerge w:val="restart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:rsidR="00070FAD" w:rsidRPr="0094254F" w:rsidRDefault="00070FAD" w:rsidP="00070FAD">
            <w:pPr>
              <w:pStyle w:val="TableParagraph"/>
              <w:spacing w:before="1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АНО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«Большая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Перемена»,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305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 w:right="407"/>
              <w:rPr>
                <w:sz w:val="24"/>
              </w:rPr>
            </w:pPr>
            <w:r w:rsidRPr="0094254F">
              <w:rPr>
                <w:sz w:val="24"/>
              </w:rPr>
              <w:t>Образовательная программа для педагогов-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наставников победителей Всероссийского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конкурса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«Большая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перемена»</w:t>
            </w:r>
            <w:r w:rsidRPr="0094254F">
              <w:rPr>
                <w:spacing w:val="-9"/>
                <w:sz w:val="24"/>
              </w:rPr>
              <w:t xml:space="preserve"> </w:t>
            </w:r>
            <w:r w:rsidRPr="0094254F">
              <w:rPr>
                <w:sz w:val="24"/>
              </w:rPr>
              <w:t>среди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студентов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СПО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Центр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знаний</w:t>
            </w:r>
          </w:p>
          <w:p w:rsidR="00070FAD" w:rsidRPr="0094254F" w:rsidRDefault="00070FAD" w:rsidP="00070FAD">
            <w:pPr>
              <w:pStyle w:val="TableParagraph"/>
              <w:ind w:left="236" w:right="367"/>
              <w:rPr>
                <w:sz w:val="24"/>
              </w:rPr>
            </w:pPr>
            <w:r w:rsidRPr="0094254F">
              <w:rPr>
                <w:sz w:val="24"/>
              </w:rPr>
              <w:t>«Машук»,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Ставропольский</w:t>
            </w:r>
            <w:r w:rsidRPr="0094254F">
              <w:rPr>
                <w:spacing w:val="-13"/>
                <w:sz w:val="24"/>
              </w:rPr>
              <w:t xml:space="preserve"> </w:t>
            </w:r>
            <w:r w:rsidRPr="0094254F">
              <w:rPr>
                <w:sz w:val="24"/>
              </w:rPr>
              <w:t>край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в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течение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vMerge/>
            <w:tcBorders>
              <w:top w:val="nil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070FAD" w:rsidTr="00070FAD">
        <w:trPr>
          <w:trHeight w:val="750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10.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Комплекс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мероприятий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в</w:t>
            </w:r>
            <w:r w:rsidRPr="0094254F">
              <w:rPr>
                <w:b/>
                <w:spacing w:val="-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рамках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направления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«Наука</w:t>
            </w:r>
            <w:r w:rsidRPr="0094254F">
              <w:rPr>
                <w:b/>
                <w:spacing w:val="-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и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технологии»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 w:right="1318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Российская</w:t>
            </w:r>
            <w:r w:rsidRPr="0094254F">
              <w:rPr>
                <w:b/>
                <w:spacing w:val="-58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36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в течение</w:t>
            </w:r>
            <w:r w:rsidRPr="0094254F">
              <w:rPr>
                <w:b/>
                <w:spacing w:val="-57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04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Российское движение детей и</w:t>
            </w:r>
            <w:r w:rsidRPr="0094254F">
              <w:rPr>
                <w:b/>
                <w:spacing w:val="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молодежи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«Движение</w:t>
            </w:r>
            <w:r w:rsidRPr="0094254F">
              <w:rPr>
                <w:b/>
                <w:spacing w:val="-6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332"/>
              <w:rPr>
                <w:sz w:val="24"/>
              </w:rPr>
            </w:pPr>
            <w:r w:rsidRPr="0094254F">
              <w:rPr>
                <w:sz w:val="24"/>
              </w:rPr>
              <w:t>Серия очных научных мероприятий «В гостях у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ученого»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99"/>
              <w:rPr>
                <w:sz w:val="24"/>
              </w:rPr>
            </w:pPr>
            <w:r w:rsidRPr="0094254F">
              <w:rPr>
                <w:sz w:val="24"/>
              </w:rPr>
              <w:t>в течение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«Волонтеры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науки»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апрель 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декабрь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029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«Узнай!»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24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апреля</w:t>
            </w:r>
            <w:r w:rsidRPr="0094254F">
              <w:rPr>
                <w:spacing w:val="58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11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декабря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2131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 w:right="698"/>
              <w:rPr>
                <w:sz w:val="24"/>
              </w:rPr>
            </w:pPr>
            <w:r w:rsidRPr="0094254F">
              <w:rPr>
                <w:sz w:val="24"/>
              </w:rPr>
              <w:t>Проект массового вовлечения школьников в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научно–техническое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творчество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26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сентября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2022 – июль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right="577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 первых»,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науки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высшего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образования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</w:p>
          <w:p w:rsidR="00070FAD" w:rsidRPr="0094254F" w:rsidRDefault="00070FAD" w:rsidP="00070FAD">
            <w:pPr>
              <w:pStyle w:val="TableParagraph"/>
              <w:ind w:right="834"/>
              <w:rPr>
                <w:sz w:val="24"/>
              </w:rPr>
            </w:pPr>
            <w:r w:rsidRPr="0094254F">
              <w:rPr>
                <w:sz w:val="24"/>
              </w:rPr>
              <w:t>Федерации, Министерство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просвещения Российской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Федерации,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Фонд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содействия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1029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155"/>
              <w:rPr>
                <w:sz w:val="24"/>
              </w:rPr>
            </w:pPr>
            <w:r w:rsidRPr="0094254F">
              <w:rPr>
                <w:sz w:val="24"/>
              </w:rPr>
              <w:t>развитию малых форм предприятий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в научно-технической сфере,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школьников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Научно-технический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хакатон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ЦФО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г.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Москва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апрель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425"/>
              <w:rPr>
                <w:sz w:val="24"/>
              </w:rPr>
            </w:pPr>
            <w:r w:rsidRPr="0094254F">
              <w:rPr>
                <w:sz w:val="24"/>
              </w:rPr>
              <w:t>Научно-практическая</w:t>
            </w:r>
            <w:r w:rsidRPr="0094254F">
              <w:rPr>
                <w:spacing w:val="-9"/>
                <w:sz w:val="24"/>
              </w:rPr>
              <w:t xml:space="preserve"> </w:t>
            </w:r>
            <w:r w:rsidRPr="0094254F">
              <w:rPr>
                <w:sz w:val="24"/>
              </w:rPr>
              <w:t>конференция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в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течение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1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лига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научных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популяризаторов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«Битва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умов»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сентябрь 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декабрь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Научная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передвижная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выставка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«Наука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рядом»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сентябрь 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декабрь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«Абитура»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в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течение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11.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Комплекс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мероприятий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в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рамках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направления</w:t>
            </w:r>
          </w:p>
          <w:p w:rsidR="00070FAD" w:rsidRPr="0094254F" w:rsidRDefault="00070FAD" w:rsidP="00070FAD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«Туризм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и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путешествия»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 w:right="1318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Российская</w:t>
            </w:r>
            <w:r w:rsidRPr="0094254F">
              <w:rPr>
                <w:b/>
                <w:spacing w:val="-58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36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в течение</w:t>
            </w:r>
            <w:r w:rsidRPr="0094254F">
              <w:rPr>
                <w:b/>
                <w:spacing w:val="-57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03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Российское движение детей и</w:t>
            </w:r>
            <w:r w:rsidRPr="0094254F">
              <w:rPr>
                <w:b/>
                <w:spacing w:val="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молодежи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«Движение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первых»</w:t>
            </w:r>
          </w:p>
        </w:tc>
      </w:tr>
      <w:tr w:rsidR="00070FAD" w:rsidTr="00070FAD">
        <w:trPr>
          <w:trHeight w:val="1578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«Школьный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музей»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24 октября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2022 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сентябрь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233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 первых»,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школьников,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 просвещения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226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конкурс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проектов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по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сохранению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культурно-исторического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наследия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139"/>
              <w:rPr>
                <w:sz w:val="24"/>
              </w:rPr>
            </w:pPr>
            <w:r w:rsidRPr="0094254F">
              <w:rPr>
                <w:sz w:val="24"/>
              </w:rPr>
              <w:t>май –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сентябрь</w:t>
            </w:r>
            <w:r w:rsidRPr="0094254F">
              <w:rPr>
                <w:spacing w:val="-13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«Крепость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России»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400"/>
              <w:rPr>
                <w:sz w:val="24"/>
              </w:rPr>
            </w:pPr>
            <w:r w:rsidRPr="0094254F">
              <w:rPr>
                <w:sz w:val="24"/>
              </w:rPr>
              <w:t>апрель -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август</w:t>
            </w:r>
            <w:r w:rsidRPr="0094254F">
              <w:rPr>
                <w:spacing w:val="-15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конкурс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«Прогулки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по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стране»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6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марта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1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апреля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753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конкурс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«10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шагов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к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турслету»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июль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конкурс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по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созданию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квестов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160"/>
              <w:rPr>
                <w:sz w:val="24"/>
              </w:rPr>
            </w:pPr>
            <w:r w:rsidRPr="0094254F">
              <w:rPr>
                <w:sz w:val="24"/>
              </w:rPr>
              <w:t>май</w:t>
            </w:r>
            <w:r w:rsidRPr="0094254F">
              <w:rPr>
                <w:spacing w:val="-8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  <w:r w:rsidRPr="0094254F">
              <w:rPr>
                <w:spacing w:val="-8"/>
                <w:sz w:val="24"/>
              </w:rPr>
              <w:t xml:space="preserve"> </w:t>
            </w:r>
            <w:r w:rsidRPr="0094254F">
              <w:rPr>
                <w:sz w:val="24"/>
              </w:rPr>
              <w:t>декабрь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spacing w:before="1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конкурс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тематических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маршрутов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spacing w:before="1"/>
              <w:ind w:left="218" w:right="226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сентябрь</w:t>
            </w:r>
            <w:r w:rsidRPr="0094254F">
              <w:rPr>
                <w:spacing w:val="59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декабрь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1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192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«Встречи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единомышленников»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март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</w:p>
          <w:p w:rsidR="00070FAD" w:rsidRPr="0094254F" w:rsidRDefault="00070FAD" w:rsidP="00070FAD">
            <w:pPr>
              <w:pStyle w:val="TableParagraph"/>
              <w:spacing w:before="1"/>
              <w:rPr>
                <w:sz w:val="24"/>
              </w:rPr>
            </w:pPr>
            <w:r w:rsidRPr="0094254F">
              <w:rPr>
                <w:sz w:val="24"/>
              </w:rPr>
              <w:t>декабрь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186"/>
              <w:rPr>
                <w:sz w:val="24"/>
              </w:rPr>
            </w:pPr>
            <w:r w:rsidRPr="0094254F">
              <w:rPr>
                <w:sz w:val="24"/>
              </w:rPr>
              <w:t>Всероссийский проект активного туризма «Люди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идут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по свету»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139"/>
              <w:rPr>
                <w:sz w:val="24"/>
              </w:rPr>
            </w:pPr>
            <w:r w:rsidRPr="0094254F">
              <w:rPr>
                <w:sz w:val="24"/>
              </w:rPr>
              <w:t>май –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сентябрь</w:t>
            </w:r>
            <w:r w:rsidRPr="0094254F">
              <w:rPr>
                <w:spacing w:val="-13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гостевых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визитов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июнь 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декабрь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2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туристический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слет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сентябрь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12.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Комплекс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мероприятий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в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рамках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направления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«Культура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и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искусство»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 w:right="1318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Российская</w:t>
            </w:r>
            <w:r w:rsidRPr="0094254F">
              <w:rPr>
                <w:b/>
                <w:spacing w:val="-58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36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в течение</w:t>
            </w:r>
            <w:r w:rsidRPr="0094254F">
              <w:rPr>
                <w:b/>
                <w:spacing w:val="-57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04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Российское движение детей и</w:t>
            </w:r>
            <w:r w:rsidRPr="0094254F">
              <w:rPr>
                <w:b/>
                <w:spacing w:val="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молодежи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«Движение</w:t>
            </w:r>
            <w:r w:rsidRPr="0094254F">
              <w:rPr>
                <w:b/>
                <w:spacing w:val="-6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первых»</w:t>
            </w:r>
          </w:p>
        </w:tc>
      </w:tr>
      <w:tr w:rsidR="00070FAD" w:rsidTr="00070FAD">
        <w:trPr>
          <w:trHeight w:val="1029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«КиноДвиж»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15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сентября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2022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июнь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233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школьников,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2131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 проект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«Школьная классика»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7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сентября</w:t>
            </w:r>
          </w:p>
          <w:p w:rsidR="00070FAD" w:rsidRPr="0094254F" w:rsidRDefault="00070FAD" w:rsidP="00070FAD">
            <w:pPr>
              <w:pStyle w:val="TableParagraph"/>
              <w:spacing w:before="1"/>
              <w:rPr>
                <w:sz w:val="24"/>
              </w:rPr>
            </w:pPr>
            <w:r w:rsidRPr="0094254F">
              <w:rPr>
                <w:sz w:val="24"/>
              </w:rPr>
              <w:t>2022 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06.06.2023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Российское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школьников,</w:t>
            </w:r>
          </w:p>
          <w:p w:rsidR="00070FAD" w:rsidRPr="0094254F" w:rsidRDefault="00070FAD" w:rsidP="00070FAD">
            <w:pPr>
              <w:pStyle w:val="TableParagraph"/>
              <w:spacing w:before="1"/>
              <w:rPr>
                <w:sz w:val="24"/>
              </w:rPr>
            </w:pPr>
            <w:r w:rsidRPr="0094254F">
              <w:rPr>
                <w:sz w:val="24"/>
              </w:rPr>
              <w:t>Театральный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институт</w:t>
            </w:r>
          </w:p>
          <w:p w:rsidR="00070FAD" w:rsidRPr="0094254F" w:rsidRDefault="00070FAD" w:rsidP="00070FAD">
            <w:pPr>
              <w:pStyle w:val="TableParagraph"/>
              <w:ind w:right="813"/>
              <w:rPr>
                <w:sz w:val="24"/>
              </w:rPr>
            </w:pPr>
            <w:r w:rsidRPr="0094254F">
              <w:rPr>
                <w:sz w:val="24"/>
              </w:rPr>
              <w:t>им.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Б.Щукина,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просвещения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</w:p>
          <w:p w:rsidR="00070FAD" w:rsidRPr="0094254F" w:rsidRDefault="00070FAD" w:rsidP="00070FAD">
            <w:pPr>
              <w:pStyle w:val="TableParagraph"/>
              <w:ind w:right="366"/>
              <w:rPr>
                <w:sz w:val="24"/>
              </w:rPr>
            </w:pPr>
            <w:r w:rsidRPr="0094254F">
              <w:rPr>
                <w:sz w:val="24"/>
              </w:rPr>
              <w:t>Федерации,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</w:t>
            </w:r>
            <w:r w:rsidRPr="0094254F">
              <w:rPr>
                <w:spacing w:val="-8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детей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1029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«Спектакль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для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мамы»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7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сентября</w:t>
            </w:r>
          </w:p>
          <w:p w:rsidR="00070FAD" w:rsidRPr="0094254F" w:rsidRDefault="00070FAD" w:rsidP="00070FAD">
            <w:pPr>
              <w:pStyle w:val="TableParagraph"/>
              <w:spacing w:before="1"/>
              <w:rPr>
                <w:sz w:val="24"/>
              </w:rPr>
            </w:pPr>
            <w:r w:rsidRPr="0094254F">
              <w:rPr>
                <w:sz w:val="24"/>
              </w:rPr>
              <w:t>2022 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04.04.2023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233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школьников,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026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193"/>
              <w:rPr>
                <w:sz w:val="24"/>
              </w:rPr>
            </w:pPr>
            <w:r w:rsidRPr="0094254F">
              <w:rPr>
                <w:sz w:val="24"/>
              </w:rPr>
              <w:t>Всероссийский проект «Министерство школьной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моды»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15.10.2022 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июнь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233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школьников,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581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203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фестиваль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«Российская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школьная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весна»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466"/>
              <w:rPr>
                <w:sz w:val="24"/>
              </w:rPr>
            </w:pPr>
            <w:r w:rsidRPr="0094254F">
              <w:rPr>
                <w:sz w:val="24"/>
              </w:rPr>
              <w:t>март-июнь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76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 первых»,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Общероссийская общественная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организация «Российский Союз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621"/>
              <w:rPr>
                <w:sz w:val="24"/>
              </w:rPr>
            </w:pPr>
            <w:r w:rsidRPr="0094254F">
              <w:rPr>
                <w:sz w:val="24"/>
              </w:rPr>
              <w:t>Всероссийский проект «Школьная классика»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(новый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сезон)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август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июнь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2024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«Звучи»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май 2023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июнь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2024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«Дизайн-бюро»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апрель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июнь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2024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029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244"/>
              <w:rPr>
                <w:sz w:val="24"/>
              </w:rPr>
            </w:pPr>
            <w:r w:rsidRPr="0094254F">
              <w:rPr>
                <w:sz w:val="24"/>
              </w:rPr>
              <w:t>Всероссийский Мюзикл Движения Первых «Код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разума»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6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июнь 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декабрь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08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АНО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«АртМастерс»</w:t>
            </w:r>
          </w:p>
        </w:tc>
      </w:tr>
      <w:tr w:rsidR="00070FAD" w:rsidTr="00070FAD">
        <w:trPr>
          <w:trHeight w:val="751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 проект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«Литературный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марафон»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78"/>
              <w:rPr>
                <w:sz w:val="24"/>
              </w:rPr>
            </w:pPr>
            <w:r w:rsidRPr="0094254F">
              <w:rPr>
                <w:sz w:val="24"/>
              </w:rPr>
              <w:t>июнь – ноябрь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13.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Комплекс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мероприятий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в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рамках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направления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«Патриотизм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и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историческая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память»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 w:right="1318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Российская</w:t>
            </w:r>
            <w:r w:rsidRPr="0094254F">
              <w:rPr>
                <w:b/>
                <w:spacing w:val="-58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36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в течение</w:t>
            </w:r>
            <w:r w:rsidRPr="0094254F">
              <w:rPr>
                <w:b/>
                <w:spacing w:val="-57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04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Российское движение детей и</w:t>
            </w:r>
            <w:r w:rsidRPr="0094254F">
              <w:rPr>
                <w:b/>
                <w:spacing w:val="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молодежи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«Движение</w:t>
            </w:r>
            <w:r w:rsidRPr="0094254F">
              <w:rPr>
                <w:b/>
                <w:spacing w:val="-6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игра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«Зарница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2.0»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line="275" w:lineRule="exact"/>
              <w:rPr>
                <w:sz w:val="24"/>
              </w:rPr>
            </w:pPr>
            <w:r w:rsidRPr="0094254F">
              <w:rPr>
                <w:sz w:val="24"/>
              </w:rPr>
              <w:t>март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</w:p>
          <w:p w:rsidR="00070FAD" w:rsidRPr="0094254F" w:rsidRDefault="00070FAD" w:rsidP="00070FAD">
            <w:pPr>
              <w:pStyle w:val="TableParagraph"/>
              <w:spacing w:line="275" w:lineRule="exact"/>
              <w:rPr>
                <w:sz w:val="24"/>
              </w:rPr>
            </w:pPr>
            <w:r w:rsidRPr="0094254F">
              <w:rPr>
                <w:sz w:val="24"/>
              </w:rPr>
              <w:t>декабрь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2" w:line="237" w:lineRule="auto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</w:tbl>
    <w:p w:rsidR="00070FAD" w:rsidRDefault="00070FAD" w:rsidP="00070FAD">
      <w:pPr>
        <w:spacing w:line="237" w:lineRule="auto"/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1581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906"/>
              <w:rPr>
                <w:sz w:val="24"/>
              </w:rPr>
            </w:pPr>
            <w:r w:rsidRPr="0094254F">
              <w:rPr>
                <w:sz w:val="24"/>
              </w:rPr>
              <w:t>Всероссийская детско-юношеская военно-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спортивная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игра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«Зарница»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март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2022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</w:p>
          <w:p w:rsidR="00070FAD" w:rsidRPr="0094254F" w:rsidRDefault="00070FAD" w:rsidP="00070FAD">
            <w:pPr>
              <w:pStyle w:val="TableParagraph"/>
              <w:spacing w:before="1"/>
              <w:rPr>
                <w:sz w:val="24"/>
              </w:rPr>
            </w:pPr>
            <w:r w:rsidRPr="0094254F">
              <w:rPr>
                <w:sz w:val="24"/>
              </w:rPr>
              <w:t>август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239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школьников,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 просвещения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 Федерации,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2407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военно-спортивная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игра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«Победа»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28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сентября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2021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август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428"/>
              <w:rPr>
                <w:sz w:val="24"/>
              </w:rPr>
            </w:pPr>
            <w:r w:rsidRPr="0094254F">
              <w:rPr>
                <w:sz w:val="24"/>
              </w:rPr>
              <w:t>ВВПОД «Юнармия», Российское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школьников»,</w:t>
            </w:r>
          </w:p>
          <w:p w:rsidR="00070FAD" w:rsidRPr="0094254F" w:rsidRDefault="00070FAD" w:rsidP="00070FAD">
            <w:pPr>
              <w:pStyle w:val="TableParagraph"/>
              <w:ind w:right="155"/>
              <w:rPr>
                <w:sz w:val="24"/>
              </w:rPr>
            </w:pPr>
            <w:r w:rsidRPr="0094254F">
              <w:rPr>
                <w:sz w:val="24"/>
              </w:rPr>
              <w:t>Министерство обороны Российской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Федерации, Министерство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просвещения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</w:p>
          <w:p w:rsidR="00070FAD" w:rsidRPr="0094254F" w:rsidRDefault="00070FAD" w:rsidP="00070FAD">
            <w:pPr>
              <w:pStyle w:val="TableParagraph"/>
              <w:spacing w:before="1"/>
              <w:ind w:right="366"/>
              <w:rPr>
                <w:sz w:val="24"/>
              </w:rPr>
            </w:pPr>
            <w:r w:rsidRPr="0094254F">
              <w:rPr>
                <w:sz w:val="24"/>
              </w:rPr>
              <w:t>Федерации,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</w:t>
            </w:r>
            <w:r w:rsidRPr="0094254F">
              <w:rPr>
                <w:spacing w:val="-8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детей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305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«Хранители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истории»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апрель -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декабрь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27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 первых»,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Межрегиональное общественное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молодежное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«Пост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№1»</w:t>
            </w:r>
          </w:p>
        </w:tc>
      </w:tr>
      <w:tr w:rsidR="00070FAD" w:rsidTr="00070FAD">
        <w:trPr>
          <w:trHeight w:val="1302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Слёт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«Хранителей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истории»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июль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275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 первых»,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Межрегиональное общественное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молодежное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«Пост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№1»</w:t>
            </w:r>
          </w:p>
        </w:tc>
      </w:tr>
      <w:tr w:rsidR="00070FAD" w:rsidTr="00070FAD">
        <w:trPr>
          <w:trHeight w:val="2961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акция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«Мы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граждане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России!»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220"/>
              <w:rPr>
                <w:sz w:val="24"/>
              </w:rPr>
            </w:pPr>
            <w:r w:rsidRPr="0094254F">
              <w:rPr>
                <w:spacing w:val="-1"/>
                <w:sz w:val="24"/>
              </w:rPr>
              <w:t>март-декабрь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08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Федеральное государственное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бюджетное учреждение</w:t>
            </w:r>
          </w:p>
          <w:p w:rsidR="00070FAD" w:rsidRPr="0094254F" w:rsidRDefault="00070FAD" w:rsidP="00070FAD">
            <w:pPr>
              <w:pStyle w:val="TableParagraph"/>
              <w:spacing w:before="1"/>
              <w:ind w:right="233"/>
              <w:jc w:val="both"/>
              <w:rPr>
                <w:sz w:val="24"/>
              </w:rPr>
            </w:pPr>
            <w:r w:rsidRPr="0094254F">
              <w:rPr>
                <w:sz w:val="24"/>
              </w:rPr>
              <w:t>«Российский центр гражданского и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патриотического воспитания детей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молодежи»,</w:t>
            </w:r>
          </w:p>
          <w:p w:rsidR="00070FAD" w:rsidRPr="0094254F" w:rsidRDefault="00070FAD" w:rsidP="00070FAD">
            <w:pPr>
              <w:pStyle w:val="TableParagraph"/>
              <w:ind w:right="594"/>
              <w:jc w:val="both"/>
              <w:rPr>
                <w:sz w:val="24"/>
              </w:rPr>
            </w:pPr>
            <w:r w:rsidRPr="0094254F">
              <w:rPr>
                <w:sz w:val="24"/>
              </w:rPr>
              <w:t>Общероссийская общественная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организация «Российский Союз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Молодежи»,</w:t>
            </w:r>
          </w:p>
        </w:tc>
      </w:tr>
    </w:tbl>
    <w:p w:rsidR="00070FAD" w:rsidRDefault="00070FAD" w:rsidP="00070FAD">
      <w:pPr>
        <w:jc w:val="both"/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753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95"/>
              <w:rPr>
                <w:sz w:val="24"/>
              </w:rPr>
            </w:pPr>
            <w:r w:rsidRPr="0094254F">
              <w:rPr>
                <w:sz w:val="24"/>
              </w:rPr>
              <w:t>Министерство внутренних дел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</w:t>
            </w:r>
          </w:p>
        </w:tc>
      </w:tr>
      <w:tr w:rsidR="00070FAD" w:rsidTr="00070FAD">
        <w:trPr>
          <w:trHeight w:val="1026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«Наставник -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Защитник»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август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11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9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ВПЦ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«Вымпел»</w:t>
            </w:r>
          </w:p>
        </w:tc>
      </w:tr>
      <w:tr w:rsidR="00070FAD" w:rsidTr="00070FAD">
        <w:trPr>
          <w:trHeight w:val="1029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«Штаб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актива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ВПН»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6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6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сентября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2022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апрель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233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школьников,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14.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Комплекс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мероприятий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в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рамках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направления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«Экология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и</w:t>
            </w:r>
            <w:r w:rsidRPr="0094254F">
              <w:rPr>
                <w:b/>
                <w:spacing w:val="-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охрана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природы»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 w:right="1318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Российская</w:t>
            </w:r>
            <w:r w:rsidRPr="0094254F">
              <w:rPr>
                <w:b/>
                <w:spacing w:val="-58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36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в течение</w:t>
            </w:r>
            <w:r w:rsidRPr="0094254F">
              <w:rPr>
                <w:b/>
                <w:spacing w:val="-57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Российское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движение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детей</w:t>
            </w:r>
          </w:p>
          <w:p w:rsidR="00070FAD" w:rsidRPr="0094254F" w:rsidRDefault="00070FAD" w:rsidP="00070FAD">
            <w:pPr>
              <w:pStyle w:val="TableParagraph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и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молодежи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«Движение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первых»</w:t>
            </w:r>
          </w:p>
        </w:tc>
      </w:tr>
      <w:tr w:rsidR="00070FAD" w:rsidTr="00070FAD">
        <w:trPr>
          <w:trHeight w:val="1029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«Экотренд»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17.10.2022 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июнь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305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 первых»,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школьников</w:t>
            </w:r>
          </w:p>
        </w:tc>
      </w:tr>
      <w:tr w:rsidR="00070FAD" w:rsidTr="00070FAD">
        <w:trPr>
          <w:trHeight w:val="751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«На связи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с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природой»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6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март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</w:p>
          <w:p w:rsidR="00070FAD" w:rsidRPr="0094254F" w:rsidRDefault="00070FAD" w:rsidP="00070FAD">
            <w:pPr>
              <w:pStyle w:val="TableParagraph"/>
              <w:spacing w:before="1"/>
              <w:rPr>
                <w:sz w:val="24"/>
              </w:rPr>
            </w:pPr>
            <w:r w:rsidRPr="0094254F">
              <w:rPr>
                <w:sz w:val="24"/>
              </w:rPr>
              <w:t>июль 2024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фотофестиваль «Посмотри!»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78"/>
              <w:rPr>
                <w:sz w:val="24"/>
              </w:rPr>
            </w:pPr>
            <w:r w:rsidRPr="0094254F">
              <w:rPr>
                <w:sz w:val="24"/>
              </w:rPr>
              <w:t>июнь – ноябрь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«Зеленый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стандарт»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сентябрь 2023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–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июнь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2024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15.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812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Комплекс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мероприятий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в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сфере</w:t>
            </w:r>
            <w:r w:rsidRPr="0094254F">
              <w:rPr>
                <w:b/>
                <w:spacing w:val="-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спорта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и</w:t>
            </w:r>
            <w:r w:rsidRPr="0094254F">
              <w:rPr>
                <w:b/>
                <w:spacing w:val="-57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здорового</w:t>
            </w:r>
            <w:r w:rsidRPr="0094254F">
              <w:rPr>
                <w:b/>
                <w:spacing w:val="-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образа жизни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 w:right="1318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Российская</w:t>
            </w:r>
            <w:r w:rsidRPr="0094254F">
              <w:rPr>
                <w:b/>
                <w:spacing w:val="-58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36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в течение</w:t>
            </w:r>
            <w:r w:rsidRPr="0094254F">
              <w:rPr>
                <w:b/>
                <w:spacing w:val="-57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04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Российское движение детей и</w:t>
            </w:r>
            <w:r w:rsidRPr="0094254F">
              <w:rPr>
                <w:b/>
                <w:spacing w:val="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молодежи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«Движение</w:t>
            </w:r>
            <w:r w:rsidRPr="0094254F">
              <w:rPr>
                <w:b/>
                <w:spacing w:val="-6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первых»</w:t>
            </w:r>
          </w:p>
        </w:tc>
      </w:tr>
      <w:tr w:rsidR="00070FAD" w:rsidTr="00070FAD">
        <w:trPr>
          <w:trHeight w:val="1854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спортивный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фестиваль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РДДМ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сентябрь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2022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–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май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233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школьников,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ОГФСО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«Юность России»,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 просвещения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 Федерации,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 спорта Российской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Федерации,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Росдетцентр,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1305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745"/>
              <w:rPr>
                <w:sz w:val="24"/>
              </w:rPr>
            </w:pPr>
            <w:r w:rsidRPr="0094254F">
              <w:rPr>
                <w:sz w:val="24"/>
              </w:rPr>
              <w:t>Федерация воздушно-силовой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атлетики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России,</w:t>
            </w:r>
          </w:p>
          <w:p w:rsidR="00070FAD" w:rsidRPr="0094254F" w:rsidRDefault="00070FAD" w:rsidP="00070FAD">
            <w:pPr>
              <w:pStyle w:val="TableParagraph"/>
              <w:spacing w:before="1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спортивный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семейный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фестиваль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138"/>
              <w:rPr>
                <w:sz w:val="24"/>
              </w:rPr>
            </w:pPr>
            <w:r w:rsidRPr="0094254F">
              <w:rPr>
                <w:sz w:val="24"/>
              </w:rPr>
              <w:t>июль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сентябрь</w:t>
            </w:r>
            <w:r w:rsidRPr="0094254F">
              <w:rPr>
                <w:spacing w:val="-12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1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серия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спортивных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вызовов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«Испытай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себя»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spacing w:before="1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июнь -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декабрь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открытые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тренировки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первых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86"/>
              <w:rPr>
                <w:sz w:val="24"/>
              </w:rPr>
            </w:pPr>
            <w:r w:rsidRPr="0094254F">
              <w:rPr>
                <w:sz w:val="24"/>
              </w:rPr>
              <w:t>июнь -декабрь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spacing w:before="1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«Будь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здоров!»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spacing w:before="1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апрель 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декабрь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Спартакиада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первых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сентябрь 2023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-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май 2024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029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киберспортивная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лига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12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сентября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2022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май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16.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Комплекс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мероприятий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в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рамках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направления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«Медиа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и</w:t>
            </w:r>
            <w:r w:rsidRPr="0094254F">
              <w:rPr>
                <w:b/>
                <w:spacing w:val="-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коммуникации»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 w:right="1318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Российская</w:t>
            </w:r>
            <w:r w:rsidRPr="0094254F">
              <w:rPr>
                <w:b/>
                <w:spacing w:val="-58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36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в течение</w:t>
            </w:r>
            <w:r w:rsidRPr="0094254F">
              <w:rPr>
                <w:b/>
                <w:spacing w:val="-57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04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Российское движение детей и</w:t>
            </w:r>
            <w:r w:rsidRPr="0094254F">
              <w:rPr>
                <w:b/>
                <w:spacing w:val="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молодежи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«Движение</w:t>
            </w:r>
            <w:r w:rsidRPr="0094254F">
              <w:rPr>
                <w:b/>
                <w:spacing w:val="-6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первых»</w:t>
            </w:r>
          </w:p>
        </w:tc>
      </w:tr>
      <w:tr w:rsidR="00070FAD" w:rsidTr="00070FAD">
        <w:trPr>
          <w:trHeight w:val="1029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color w:val="1F2023"/>
                <w:sz w:val="24"/>
              </w:rPr>
              <w:t>«Лига</w:t>
            </w:r>
            <w:r w:rsidRPr="0094254F">
              <w:rPr>
                <w:color w:val="1F2023"/>
                <w:spacing w:val="-3"/>
                <w:sz w:val="24"/>
              </w:rPr>
              <w:t xml:space="preserve"> </w:t>
            </w:r>
            <w:r w:rsidRPr="0094254F">
              <w:rPr>
                <w:color w:val="1F2023"/>
                <w:sz w:val="24"/>
              </w:rPr>
              <w:t>ораторов»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5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сентября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2022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–1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мая</w:t>
            </w:r>
          </w:p>
          <w:p w:rsidR="00070FAD" w:rsidRPr="0094254F" w:rsidRDefault="00070FAD" w:rsidP="00070FAD">
            <w:pPr>
              <w:pStyle w:val="TableParagraph"/>
              <w:spacing w:before="1"/>
              <w:rPr>
                <w:sz w:val="24"/>
              </w:rPr>
            </w:pP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233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школьников,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026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«МедиаПритяжение»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5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марта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 ноября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753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Окружные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медиа-семинары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 w:right="190"/>
              <w:rPr>
                <w:sz w:val="24"/>
              </w:rPr>
            </w:pPr>
            <w:r w:rsidRPr="0094254F">
              <w:rPr>
                <w:sz w:val="24"/>
              </w:rPr>
              <w:t>Федеральные округа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  <w:r w:rsidRPr="0094254F">
              <w:rPr>
                <w:spacing w:val="-1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237"/>
              <w:rPr>
                <w:sz w:val="24"/>
              </w:rPr>
            </w:pPr>
            <w:r w:rsidRPr="0094254F">
              <w:rPr>
                <w:sz w:val="24"/>
              </w:rPr>
              <w:t>май – ноябрь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026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«В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зоне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доступа»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13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мая 2022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май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233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школьников,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17.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Комплекс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мероприятий в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рамках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направления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«Труд,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профессия</w:t>
            </w:r>
            <w:r w:rsidRPr="0094254F">
              <w:rPr>
                <w:b/>
                <w:spacing w:val="-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и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свое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дело»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 w:right="1318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Российская</w:t>
            </w:r>
            <w:r w:rsidRPr="0094254F">
              <w:rPr>
                <w:b/>
                <w:spacing w:val="-58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36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в течение</w:t>
            </w:r>
            <w:r w:rsidRPr="0094254F">
              <w:rPr>
                <w:b/>
                <w:spacing w:val="-57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04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Российское движение детей и</w:t>
            </w:r>
            <w:r w:rsidRPr="0094254F">
              <w:rPr>
                <w:b/>
                <w:spacing w:val="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молодежи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«Движение</w:t>
            </w:r>
            <w:r w:rsidRPr="0094254F">
              <w:rPr>
                <w:b/>
                <w:spacing w:val="-6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первых»</w:t>
            </w:r>
          </w:p>
        </w:tc>
      </w:tr>
      <w:tr w:rsidR="00070FAD" w:rsidTr="00070FAD">
        <w:trPr>
          <w:trHeight w:val="1579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«Шеф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в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школе»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1 октября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2022 – 31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августа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right="233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 первых»,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школьников,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 просвещения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Марафон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бизнес-идей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«Твое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дело»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70FAD" w:rsidRPr="0094254F" w:rsidRDefault="00070FAD" w:rsidP="00070FAD">
            <w:pPr>
              <w:pStyle w:val="TableParagraph"/>
              <w:spacing w:before="1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178"/>
              <w:rPr>
                <w:sz w:val="24"/>
              </w:rPr>
            </w:pPr>
            <w:r w:rsidRPr="0094254F">
              <w:rPr>
                <w:sz w:val="24"/>
              </w:rPr>
              <w:t>март</w:t>
            </w:r>
            <w:r w:rsidRPr="0094254F">
              <w:rPr>
                <w:spacing w:val="-9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  <w:r w:rsidRPr="0094254F">
              <w:rPr>
                <w:spacing w:val="-8"/>
                <w:sz w:val="24"/>
              </w:rPr>
              <w:t xml:space="preserve"> </w:t>
            </w:r>
            <w:r w:rsidRPr="0094254F">
              <w:rPr>
                <w:sz w:val="24"/>
              </w:rPr>
              <w:t>апрель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1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/>
              <w:rPr>
                <w:sz w:val="24"/>
              </w:rPr>
            </w:pPr>
            <w:r w:rsidRPr="0094254F">
              <w:rPr>
                <w:sz w:val="24"/>
              </w:rPr>
              <w:t>Фестиваль «Действуй»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май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Профессиональные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пробы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стажировки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в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течение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026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744"/>
              <w:rPr>
                <w:sz w:val="24"/>
              </w:rPr>
            </w:pPr>
            <w:r w:rsidRPr="0094254F">
              <w:rPr>
                <w:sz w:val="24"/>
              </w:rPr>
              <w:t>Комплекс мероприятий по трудоустройству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несовершеннолетних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участников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РДДМ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в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течение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581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«ФинКультПросвет»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30.09.2022 –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июнь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Российское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школьников,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Центральный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банк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</w:p>
          <w:p w:rsidR="00070FAD" w:rsidRPr="0094254F" w:rsidRDefault="00070FAD" w:rsidP="00070FAD">
            <w:pPr>
              <w:pStyle w:val="TableParagraph"/>
              <w:ind w:right="388"/>
              <w:rPr>
                <w:sz w:val="24"/>
              </w:rPr>
            </w:pPr>
            <w:r w:rsidRPr="0094254F">
              <w:rPr>
                <w:sz w:val="24"/>
              </w:rPr>
              <w:t>федерации, Российское движение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детей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4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1029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lastRenderedPageBreak/>
              <w:t>18.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149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Комплекса мероприятий в рамках</w:t>
            </w:r>
            <w:r w:rsidRPr="0094254F">
              <w:rPr>
                <w:b/>
                <w:spacing w:val="-57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направления «Волонтерство и</w:t>
            </w:r>
            <w:r w:rsidRPr="0094254F">
              <w:rPr>
                <w:b/>
                <w:spacing w:val="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добровольчество»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884" w:right="697" w:hanging="2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Российская</w:t>
            </w:r>
            <w:r w:rsidRPr="0094254F">
              <w:rPr>
                <w:b/>
                <w:spacing w:val="-58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36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в течение</w:t>
            </w:r>
            <w:r w:rsidRPr="0094254F">
              <w:rPr>
                <w:b/>
                <w:spacing w:val="-57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Российское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движение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детей</w:t>
            </w:r>
          </w:p>
          <w:p w:rsidR="00070FAD" w:rsidRPr="0094254F" w:rsidRDefault="00070FAD" w:rsidP="00070FAD">
            <w:pPr>
              <w:pStyle w:val="TableParagraph"/>
              <w:spacing w:before="1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и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молодежи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«Движение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первых»</w:t>
            </w:r>
          </w:p>
        </w:tc>
      </w:tr>
      <w:tr w:rsidR="00070FAD" w:rsidTr="00070FAD">
        <w:trPr>
          <w:trHeight w:val="2131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Добровольческая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акция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«Неделя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полезных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дел»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 w:right="168"/>
              <w:jc w:val="right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19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мая-01</w:t>
            </w:r>
          </w:p>
          <w:p w:rsidR="00070FAD" w:rsidRPr="0094254F" w:rsidRDefault="00070FAD" w:rsidP="00070FAD">
            <w:pPr>
              <w:pStyle w:val="TableParagraph"/>
              <w:ind w:right="488"/>
              <w:rPr>
                <w:sz w:val="24"/>
              </w:rPr>
            </w:pPr>
            <w:r w:rsidRPr="0094254F">
              <w:rPr>
                <w:sz w:val="24"/>
              </w:rPr>
              <w:t>июня 2023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Российское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детей</w:t>
            </w:r>
          </w:p>
          <w:p w:rsidR="00070FAD" w:rsidRPr="0094254F" w:rsidRDefault="00070FAD" w:rsidP="00070FAD">
            <w:pPr>
              <w:pStyle w:val="TableParagraph"/>
              <w:ind w:right="214"/>
              <w:rPr>
                <w:sz w:val="24"/>
              </w:rPr>
            </w:pPr>
            <w:r w:rsidRPr="0094254F">
              <w:rPr>
                <w:sz w:val="24"/>
              </w:rPr>
              <w:t>и молодежи «Движение первых»,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Ассоциация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волонтерских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центров,</w:t>
            </w:r>
          </w:p>
          <w:p w:rsidR="00070FAD" w:rsidRPr="0094254F" w:rsidRDefault="00070FAD" w:rsidP="00070FAD">
            <w:pPr>
              <w:pStyle w:val="TableParagraph"/>
              <w:spacing w:before="1"/>
              <w:rPr>
                <w:sz w:val="24"/>
              </w:rPr>
            </w:pPr>
            <w:r w:rsidRPr="0094254F">
              <w:rPr>
                <w:sz w:val="24"/>
              </w:rPr>
              <w:t>Всероссийское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общественное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движение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«Волонтеры-медики»,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Всероссийское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общественное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движение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«Волонтеры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Победы»</w:t>
            </w:r>
          </w:p>
        </w:tc>
      </w:tr>
      <w:tr w:rsidR="00070FAD" w:rsidTr="00070FAD">
        <w:trPr>
          <w:trHeight w:val="2133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«Первая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помощь»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 w:right="168"/>
              <w:jc w:val="right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07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апреля-31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декабря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Российское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детей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и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первых»,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Всероссийское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общественное</w:t>
            </w:r>
          </w:p>
          <w:p w:rsidR="00070FAD" w:rsidRPr="0094254F" w:rsidRDefault="00070FAD" w:rsidP="00070FAD">
            <w:pPr>
              <w:pStyle w:val="TableParagraph"/>
              <w:spacing w:before="1"/>
              <w:ind w:right="218"/>
              <w:rPr>
                <w:sz w:val="24"/>
              </w:rPr>
            </w:pPr>
            <w:r w:rsidRPr="0094254F">
              <w:rPr>
                <w:sz w:val="24"/>
              </w:rPr>
              <w:t>движение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«Волонтеры-медики»,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Общероссийская общественная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организация «Российский Красный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Крест»</w:t>
            </w:r>
          </w:p>
        </w:tc>
      </w:tr>
      <w:tr w:rsidR="00070FAD" w:rsidTr="00070FAD">
        <w:trPr>
          <w:trHeight w:val="882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акция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«МыВместе.Дети»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 w:right="168"/>
              <w:jc w:val="right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 w:right="111"/>
              <w:jc w:val="right"/>
              <w:rPr>
                <w:sz w:val="24"/>
              </w:rPr>
            </w:pPr>
            <w:r w:rsidRPr="0094254F">
              <w:rPr>
                <w:sz w:val="24"/>
              </w:rPr>
              <w:t>в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течение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Российское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детей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и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882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19.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Комплекс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мероприятий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в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рамках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направления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«Дипломатия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и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международные</w:t>
            </w:r>
            <w:r w:rsidRPr="0094254F">
              <w:rPr>
                <w:b/>
                <w:spacing w:val="-4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отношения»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884" w:right="697" w:hanging="27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Российская</w:t>
            </w:r>
            <w:r w:rsidRPr="0094254F">
              <w:rPr>
                <w:b/>
                <w:spacing w:val="-58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36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в течение</w:t>
            </w:r>
            <w:r w:rsidRPr="0094254F">
              <w:rPr>
                <w:b/>
                <w:spacing w:val="-57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504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Российское движение детей и</w:t>
            </w:r>
            <w:r w:rsidRPr="0094254F">
              <w:rPr>
                <w:b/>
                <w:spacing w:val="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молодежи</w:t>
            </w:r>
            <w:r w:rsidRPr="0094254F">
              <w:rPr>
                <w:b/>
                <w:spacing w:val="-5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«Движение</w:t>
            </w:r>
            <w:r w:rsidRPr="0094254F">
              <w:rPr>
                <w:b/>
                <w:spacing w:val="-6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первых»</w:t>
            </w:r>
          </w:p>
        </w:tc>
      </w:tr>
      <w:tr w:rsidR="00070FAD" w:rsidTr="00070FAD">
        <w:trPr>
          <w:trHeight w:val="660"/>
        </w:trPr>
        <w:tc>
          <w:tcPr>
            <w:tcW w:w="15032" w:type="dxa"/>
            <w:gridSpan w:val="5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6180"/>
              <w:rPr>
                <w:b/>
                <w:sz w:val="24"/>
              </w:rPr>
            </w:pPr>
          </w:p>
          <w:p w:rsidR="00070FAD" w:rsidRPr="0094254F" w:rsidRDefault="00070FAD" w:rsidP="00070FAD">
            <w:pPr>
              <w:pStyle w:val="TableParagraph"/>
              <w:ind w:left="6180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2.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Партнерские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проекты</w:t>
            </w:r>
          </w:p>
        </w:tc>
      </w:tr>
      <w:tr w:rsidR="00070FAD" w:rsidTr="00070FAD">
        <w:trPr>
          <w:trHeight w:val="1029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20.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606"/>
              <w:rPr>
                <w:sz w:val="24"/>
              </w:rPr>
            </w:pPr>
            <w:r w:rsidRPr="0094254F">
              <w:rPr>
                <w:sz w:val="24"/>
              </w:rPr>
              <w:t>Патриотический культурно-образовательный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«Поезд Памяти»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 w:right="87"/>
              <w:rPr>
                <w:sz w:val="24"/>
              </w:rPr>
            </w:pPr>
            <w:r w:rsidRPr="0094254F">
              <w:rPr>
                <w:sz w:val="24"/>
              </w:rPr>
              <w:t>Российская Федерация -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Республика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Беларусь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412"/>
              <w:rPr>
                <w:sz w:val="24"/>
              </w:rPr>
            </w:pPr>
            <w:r w:rsidRPr="0094254F">
              <w:rPr>
                <w:sz w:val="24"/>
              </w:rPr>
              <w:t>июнь-июль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АНО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«Большая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Перемена»,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81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21.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662"/>
              <w:rPr>
                <w:sz w:val="24"/>
              </w:rPr>
            </w:pPr>
            <w:r w:rsidRPr="0094254F">
              <w:rPr>
                <w:sz w:val="24"/>
              </w:rPr>
              <w:t>Тематические смены в федеральных детских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центрах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 w:right="111"/>
              <w:jc w:val="right"/>
              <w:rPr>
                <w:sz w:val="24"/>
              </w:rPr>
            </w:pPr>
            <w:r w:rsidRPr="0094254F">
              <w:rPr>
                <w:sz w:val="24"/>
              </w:rPr>
              <w:t>в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течение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170"/>
              <w:rPr>
                <w:sz w:val="24"/>
              </w:rPr>
            </w:pPr>
            <w:r w:rsidRPr="0094254F">
              <w:rPr>
                <w:sz w:val="24"/>
              </w:rPr>
              <w:t>Министерство просвещения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Федерации,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1305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движение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детей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</w:p>
          <w:p w:rsidR="00070FAD" w:rsidRPr="0094254F" w:rsidRDefault="00070FAD" w:rsidP="00070FAD">
            <w:pPr>
              <w:pStyle w:val="TableParagraph"/>
              <w:spacing w:before="1"/>
              <w:ind w:right="92"/>
              <w:rPr>
                <w:sz w:val="24"/>
              </w:rPr>
            </w:pPr>
            <w:r w:rsidRPr="0094254F">
              <w:rPr>
                <w:sz w:val="24"/>
              </w:rPr>
              <w:t>«Движение первых», Всероссийские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детские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центры,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Международный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детский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центр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«Артек»</w:t>
            </w:r>
          </w:p>
        </w:tc>
      </w:tr>
      <w:tr w:rsidR="00070FAD" w:rsidTr="00070FAD">
        <w:trPr>
          <w:trHeight w:val="3057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22.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проект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«Университетские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смены»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в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течение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line="276" w:lineRule="auto"/>
              <w:ind w:left="241" w:right="57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 первых»,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науки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высшего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образования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</w:p>
          <w:p w:rsidR="00070FAD" w:rsidRPr="0094254F" w:rsidRDefault="00070FAD" w:rsidP="00070FAD">
            <w:pPr>
              <w:pStyle w:val="TableParagraph"/>
              <w:spacing w:before="1" w:line="276" w:lineRule="auto"/>
              <w:ind w:left="241" w:right="1103"/>
              <w:rPr>
                <w:sz w:val="24"/>
              </w:rPr>
            </w:pPr>
            <w:r w:rsidRPr="0094254F">
              <w:rPr>
                <w:sz w:val="24"/>
              </w:rPr>
              <w:t>Федерации, Министерство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просвещения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</w:p>
          <w:p w:rsidR="00070FAD" w:rsidRPr="0094254F" w:rsidRDefault="00070FAD" w:rsidP="00070FAD">
            <w:pPr>
              <w:pStyle w:val="TableParagraph"/>
              <w:spacing w:line="276" w:lineRule="auto"/>
              <w:ind w:left="241" w:right="727"/>
              <w:rPr>
                <w:sz w:val="24"/>
              </w:rPr>
            </w:pPr>
            <w:r w:rsidRPr="0094254F">
              <w:rPr>
                <w:sz w:val="24"/>
              </w:rPr>
              <w:t>Федерации,</w:t>
            </w:r>
            <w:r w:rsidRPr="0094254F">
              <w:rPr>
                <w:spacing w:val="-10"/>
                <w:sz w:val="24"/>
              </w:rPr>
              <w:t xml:space="preserve"> </w:t>
            </w:r>
            <w:r w:rsidRPr="0094254F">
              <w:rPr>
                <w:sz w:val="24"/>
              </w:rPr>
              <w:t>заинтересованные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федеральные органы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исполнительной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власти</w:t>
            </w:r>
          </w:p>
        </w:tc>
      </w:tr>
      <w:tr w:rsidR="00070FAD" w:rsidTr="00070FAD">
        <w:trPr>
          <w:trHeight w:val="1785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94254F">
              <w:rPr>
                <w:sz w:val="24"/>
              </w:rPr>
              <w:t>23.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Открытый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конкурс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рисунков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школьников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«Портрет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Эрмитажного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кота»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rPr>
                <w:sz w:val="24"/>
              </w:rPr>
            </w:pPr>
            <w:r w:rsidRPr="0094254F">
              <w:rPr>
                <w:sz w:val="24"/>
              </w:rPr>
              <w:t>22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марта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–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28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мая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41"/>
              <w:rPr>
                <w:sz w:val="24"/>
              </w:rPr>
            </w:pPr>
            <w:r w:rsidRPr="0094254F">
              <w:rPr>
                <w:sz w:val="24"/>
              </w:rPr>
              <w:t>Московская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международная</w:t>
            </w:r>
          </w:p>
          <w:p w:rsidR="00070FAD" w:rsidRPr="0094254F" w:rsidRDefault="00070FAD" w:rsidP="00070FAD">
            <w:pPr>
              <w:pStyle w:val="TableParagraph"/>
              <w:spacing w:before="43" w:line="276" w:lineRule="auto"/>
              <w:ind w:left="241" w:right="303"/>
              <w:rPr>
                <w:sz w:val="24"/>
              </w:rPr>
            </w:pPr>
            <w:r w:rsidRPr="0094254F">
              <w:rPr>
                <w:sz w:val="24"/>
              </w:rPr>
              <w:t>биеннале</w:t>
            </w:r>
            <w:r w:rsidRPr="0094254F">
              <w:rPr>
                <w:spacing w:val="-10"/>
                <w:sz w:val="24"/>
              </w:rPr>
              <w:t xml:space="preserve"> </w:t>
            </w:r>
            <w:r w:rsidRPr="0094254F">
              <w:rPr>
                <w:sz w:val="24"/>
              </w:rPr>
              <w:t>современного</w:t>
            </w:r>
            <w:r w:rsidRPr="0094254F">
              <w:rPr>
                <w:spacing w:val="-9"/>
                <w:sz w:val="24"/>
              </w:rPr>
              <w:t xml:space="preserve"> </w:t>
            </w:r>
            <w:r w:rsidRPr="0094254F">
              <w:rPr>
                <w:sz w:val="24"/>
              </w:rPr>
              <w:t>искусства,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Государственный Эрмитаж,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3374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24.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научный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фестиваль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«Наука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0+»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октябрь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line="276" w:lineRule="auto"/>
              <w:ind w:left="241" w:right="574"/>
              <w:rPr>
                <w:sz w:val="24"/>
              </w:rPr>
            </w:pPr>
            <w:r w:rsidRPr="0094254F">
              <w:rPr>
                <w:sz w:val="24"/>
              </w:rPr>
              <w:t>Министерство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науки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высшего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образования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</w:p>
          <w:p w:rsidR="00070FAD" w:rsidRPr="0094254F" w:rsidRDefault="00070FAD" w:rsidP="00070FAD">
            <w:pPr>
              <w:pStyle w:val="TableParagraph"/>
              <w:spacing w:before="2" w:line="276" w:lineRule="auto"/>
              <w:ind w:left="241" w:right="363"/>
              <w:rPr>
                <w:sz w:val="24"/>
              </w:rPr>
            </w:pPr>
            <w:r w:rsidRPr="0094254F">
              <w:rPr>
                <w:sz w:val="24"/>
              </w:rPr>
              <w:t>Федерации,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</w:t>
            </w:r>
            <w:r w:rsidRPr="0094254F">
              <w:rPr>
                <w:spacing w:val="-8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детей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первых», Министерство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просвещения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</w:p>
          <w:p w:rsidR="00070FAD" w:rsidRPr="0094254F" w:rsidRDefault="00070FAD" w:rsidP="00070FAD">
            <w:pPr>
              <w:pStyle w:val="TableParagraph"/>
              <w:spacing w:line="276" w:lineRule="auto"/>
              <w:ind w:left="241" w:right="181"/>
              <w:rPr>
                <w:sz w:val="24"/>
              </w:rPr>
            </w:pPr>
            <w:r w:rsidRPr="0094254F">
              <w:rPr>
                <w:sz w:val="24"/>
              </w:rPr>
              <w:t>Федерации, Федеральное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государственное бюджетное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образовательное учреждение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высшего</w:t>
            </w:r>
            <w:r w:rsidRPr="0094254F">
              <w:rPr>
                <w:spacing w:val="-8"/>
                <w:sz w:val="24"/>
              </w:rPr>
              <w:t xml:space="preserve"> </w:t>
            </w:r>
            <w:r w:rsidRPr="0094254F">
              <w:rPr>
                <w:sz w:val="24"/>
              </w:rPr>
              <w:t>образования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«Московский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1471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41"/>
              <w:rPr>
                <w:sz w:val="24"/>
              </w:rPr>
            </w:pPr>
            <w:r w:rsidRPr="0094254F">
              <w:rPr>
                <w:sz w:val="24"/>
              </w:rPr>
              <w:t>государственный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университет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им.</w:t>
            </w:r>
          </w:p>
          <w:p w:rsidR="00070FAD" w:rsidRPr="0094254F" w:rsidRDefault="00070FAD" w:rsidP="00070FAD">
            <w:pPr>
              <w:pStyle w:val="TableParagraph"/>
              <w:spacing w:before="42" w:line="278" w:lineRule="auto"/>
              <w:ind w:left="241" w:right="637"/>
              <w:rPr>
                <w:sz w:val="24"/>
              </w:rPr>
            </w:pPr>
            <w:r w:rsidRPr="0094254F">
              <w:rPr>
                <w:sz w:val="24"/>
              </w:rPr>
              <w:t>М.В.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Ломоносова»,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детей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</w:p>
          <w:p w:rsidR="00070FAD" w:rsidRPr="0094254F" w:rsidRDefault="00070FAD" w:rsidP="00070FAD">
            <w:pPr>
              <w:pStyle w:val="TableParagraph"/>
              <w:spacing w:line="272" w:lineRule="exact"/>
              <w:ind w:left="241"/>
              <w:rPr>
                <w:sz w:val="24"/>
              </w:rPr>
            </w:pP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468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25.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конкурс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эколидеров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«Экосистема»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400"/>
              <w:rPr>
                <w:sz w:val="24"/>
              </w:rPr>
            </w:pPr>
            <w:r w:rsidRPr="0094254F">
              <w:rPr>
                <w:sz w:val="24"/>
              </w:rPr>
              <w:t>апрель –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август</w:t>
            </w:r>
            <w:r w:rsidRPr="0094254F">
              <w:rPr>
                <w:spacing w:val="-15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41"/>
              <w:rPr>
                <w:sz w:val="24"/>
              </w:rPr>
            </w:pPr>
            <w:r w:rsidRPr="0094254F">
              <w:rPr>
                <w:sz w:val="24"/>
              </w:rPr>
              <w:t>Росмолодежь,</w:t>
            </w:r>
          </w:p>
          <w:p w:rsidR="00070FAD" w:rsidRPr="0094254F" w:rsidRDefault="00070FAD" w:rsidP="00070FAD">
            <w:pPr>
              <w:pStyle w:val="TableParagraph"/>
              <w:spacing w:before="41" w:line="276" w:lineRule="auto"/>
              <w:ind w:left="241" w:right="436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 первых»,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Правительство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Камчатского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края</w:t>
            </w:r>
          </w:p>
        </w:tc>
      </w:tr>
      <w:tr w:rsidR="00070FAD" w:rsidTr="00070FAD">
        <w:trPr>
          <w:trHeight w:val="623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26.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753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молодежный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экологический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форум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«Экосистема.Заповедный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Край»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август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line="276" w:lineRule="auto"/>
              <w:ind w:left="241" w:right="536"/>
              <w:rPr>
                <w:sz w:val="24"/>
              </w:rPr>
            </w:pPr>
            <w:r w:rsidRPr="0094254F">
              <w:rPr>
                <w:sz w:val="24"/>
              </w:rPr>
              <w:t>Росмолодежь, Министерство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природных ресурсов и экологии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 Федерации,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</w:p>
          <w:p w:rsidR="00070FAD" w:rsidRPr="0094254F" w:rsidRDefault="00070FAD" w:rsidP="00070FAD">
            <w:pPr>
              <w:pStyle w:val="TableParagraph"/>
              <w:spacing w:before="1" w:line="276" w:lineRule="auto"/>
              <w:ind w:left="241" w:right="268"/>
              <w:rPr>
                <w:sz w:val="24"/>
              </w:rPr>
            </w:pPr>
            <w:r w:rsidRPr="0094254F">
              <w:rPr>
                <w:sz w:val="24"/>
              </w:rPr>
              <w:t>Федерации по развитию Дальнего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Востока и Арктики, Министерство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науки и высшего образования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 Федерации,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 просвещения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 Федерации,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 иностранных дел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Федерации,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ППК</w:t>
            </w:r>
          </w:p>
          <w:p w:rsidR="00070FAD" w:rsidRPr="0094254F" w:rsidRDefault="00070FAD" w:rsidP="00070FAD">
            <w:pPr>
              <w:pStyle w:val="TableParagraph"/>
              <w:spacing w:line="276" w:lineRule="auto"/>
              <w:ind w:left="241" w:right="396"/>
              <w:rPr>
                <w:sz w:val="24"/>
              </w:rPr>
            </w:pPr>
            <w:r w:rsidRPr="0094254F">
              <w:rPr>
                <w:sz w:val="24"/>
              </w:rPr>
              <w:t>«Российский экологический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оператор», АНО «Россия - страна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возможностей», Российское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общество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«Знание»,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АНО</w:t>
            </w:r>
          </w:p>
          <w:p w:rsidR="00070FAD" w:rsidRPr="0094254F" w:rsidRDefault="00070FAD" w:rsidP="00070FAD">
            <w:pPr>
              <w:pStyle w:val="TableParagraph"/>
              <w:spacing w:before="1" w:line="276" w:lineRule="auto"/>
              <w:ind w:left="241" w:right="669"/>
              <w:rPr>
                <w:sz w:val="24"/>
              </w:rPr>
            </w:pPr>
            <w:r w:rsidRPr="0094254F">
              <w:rPr>
                <w:sz w:val="24"/>
              </w:rPr>
              <w:t>«Национальные приоритеты»,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9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1154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lastRenderedPageBreak/>
              <w:t>27.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ind w:left="237" w:right="498"/>
              <w:rPr>
                <w:sz w:val="24"/>
              </w:rPr>
            </w:pPr>
            <w:r w:rsidRPr="0094254F">
              <w:rPr>
                <w:sz w:val="24"/>
              </w:rPr>
              <w:t>Первый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туристический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слет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«Маёвка.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Больше,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чем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путешествие»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Ставропольский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край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май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line="276" w:lineRule="auto"/>
              <w:ind w:left="241" w:right="326"/>
              <w:rPr>
                <w:sz w:val="24"/>
              </w:rPr>
            </w:pPr>
            <w:r w:rsidRPr="0094254F">
              <w:rPr>
                <w:sz w:val="24"/>
              </w:rPr>
              <w:t>АНО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«Больше,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чем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путешествие»,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первых»,</w:t>
            </w:r>
          </w:p>
        </w:tc>
      </w:tr>
      <w:tr w:rsidR="00070FAD" w:rsidTr="00070FAD">
        <w:trPr>
          <w:trHeight w:val="2104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94254F">
              <w:rPr>
                <w:sz w:val="24"/>
              </w:rPr>
              <w:t>28.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070FAD" w:rsidRPr="0094254F" w:rsidRDefault="00070FAD" w:rsidP="00070FAD">
            <w:pPr>
              <w:pStyle w:val="TableParagraph"/>
              <w:spacing w:before="1"/>
              <w:ind w:left="237" w:right="986"/>
              <w:rPr>
                <w:sz w:val="24"/>
              </w:rPr>
            </w:pPr>
            <w:r w:rsidRPr="0094254F">
              <w:rPr>
                <w:sz w:val="24"/>
              </w:rPr>
              <w:t>Всероссийский конкурс социального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промышленного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дизайна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«Контуры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твоей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уникальности»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070FAD" w:rsidRPr="0094254F" w:rsidRDefault="00070FAD" w:rsidP="00070FAD">
            <w:pPr>
              <w:pStyle w:val="TableParagraph"/>
              <w:spacing w:before="1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ind w:left="0"/>
              <w:rPr>
                <w:b/>
                <w:sz w:val="26"/>
              </w:rPr>
            </w:pPr>
          </w:p>
          <w:p w:rsidR="00070FAD" w:rsidRPr="0094254F" w:rsidRDefault="00070FAD" w:rsidP="00070FAD">
            <w:pPr>
              <w:pStyle w:val="TableParagraph"/>
              <w:spacing w:before="176"/>
              <w:rPr>
                <w:sz w:val="24"/>
              </w:rPr>
            </w:pPr>
            <w:r w:rsidRPr="0094254F">
              <w:rPr>
                <w:sz w:val="24"/>
              </w:rPr>
              <w:t>15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мая –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1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ноября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 w:line="276" w:lineRule="auto"/>
              <w:ind w:left="241" w:right="554"/>
              <w:rPr>
                <w:sz w:val="24"/>
              </w:rPr>
            </w:pPr>
            <w:r w:rsidRPr="0094254F">
              <w:rPr>
                <w:sz w:val="24"/>
              </w:rPr>
              <w:t>Автономная некоммерческая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организация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центр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поддержки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развития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социальных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проектов</w:t>
            </w:r>
          </w:p>
          <w:p w:rsidR="00070FAD" w:rsidRPr="0094254F" w:rsidRDefault="00070FAD" w:rsidP="00070FAD">
            <w:pPr>
              <w:pStyle w:val="TableParagraph"/>
              <w:spacing w:before="1" w:line="276" w:lineRule="auto"/>
              <w:ind w:left="241"/>
              <w:rPr>
                <w:sz w:val="24"/>
              </w:rPr>
            </w:pPr>
            <w:r w:rsidRPr="0094254F">
              <w:rPr>
                <w:sz w:val="24"/>
              </w:rPr>
              <w:t>«Контуры возможностей»,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11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3055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94254F">
              <w:rPr>
                <w:sz w:val="24"/>
              </w:rPr>
              <w:t>29.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Невский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международный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экологический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конгресс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6"/>
              <w:rPr>
                <w:sz w:val="24"/>
              </w:rPr>
            </w:pPr>
            <w:r w:rsidRPr="0094254F">
              <w:rPr>
                <w:sz w:val="24"/>
              </w:rPr>
              <w:t>г.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Санкт-Петербург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rPr>
                <w:sz w:val="24"/>
              </w:rPr>
            </w:pPr>
            <w:r w:rsidRPr="0094254F">
              <w:rPr>
                <w:sz w:val="24"/>
              </w:rPr>
              <w:t>май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 w:line="278" w:lineRule="auto"/>
              <w:ind w:left="241" w:right="1059"/>
              <w:rPr>
                <w:sz w:val="24"/>
              </w:rPr>
            </w:pPr>
            <w:r w:rsidRPr="0094254F">
              <w:rPr>
                <w:sz w:val="24"/>
              </w:rPr>
              <w:t>Правительство Российской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Федерации,</w:t>
            </w:r>
          </w:p>
          <w:p w:rsidR="00070FAD" w:rsidRPr="0094254F" w:rsidRDefault="00070FAD" w:rsidP="00070FAD">
            <w:pPr>
              <w:pStyle w:val="TableParagraph"/>
              <w:spacing w:line="276" w:lineRule="auto"/>
              <w:ind w:left="241" w:right="178"/>
              <w:rPr>
                <w:sz w:val="24"/>
              </w:rPr>
            </w:pPr>
            <w:r w:rsidRPr="0094254F">
              <w:rPr>
                <w:sz w:val="24"/>
              </w:rPr>
              <w:t>Совет Федерации Федерального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Собрания Российской Федерации,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 природных ресурсов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и экологии Российской Федерации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(Минприроды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России),</w:t>
            </w:r>
          </w:p>
          <w:p w:rsidR="00070FAD" w:rsidRPr="0094254F" w:rsidRDefault="00070FAD" w:rsidP="00070FAD">
            <w:pPr>
              <w:pStyle w:val="TableParagraph"/>
              <w:spacing w:line="276" w:lineRule="auto"/>
              <w:ind w:left="241" w:right="669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9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471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30.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Детский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культурный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форум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г.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Москва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август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line="276" w:lineRule="auto"/>
              <w:ind w:left="241" w:right="85"/>
              <w:rPr>
                <w:sz w:val="24"/>
              </w:rPr>
            </w:pPr>
            <w:r w:rsidRPr="0094254F">
              <w:rPr>
                <w:sz w:val="24"/>
              </w:rPr>
              <w:t>Министерство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культуры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Федерации,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</w:p>
          <w:p w:rsidR="00070FAD" w:rsidRPr="0094254F" w:rsidRDefault="00070FAD" w:rsidP="00070FAD">
            <w:pPr>
              <w:pStyle w:val="TableParagraph"/>
              <w:spacing w:before="2" w:line="276" w:lineRule="auto"/>
              <w:ind w:left="241" w:right="768"/>
              <w:rPr>
                <w:sz w:val="24"/>
              </w:rPr>
            </w:pPr>
            <w:r w:rsidRPr="0094254F">
              <w:rPr>
                <w:sz w:val="24"/>
              </w:rPr>
              <w:t>детей и молодежи «Движение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468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94254F">
              <w:rPr>
                <w:sz w:val="24"/>
              </w:rPr>
              <w:t>31.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Образовательный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заезд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«Таврида.АРТ»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Республика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Крым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right="138"/>
              <w:rPr>
                <w:sz w:val="24"/>
              </w:rPr>
            </w:pPr>
            <w:r w:rsidRPr="0094254F">
              <w:rPr>
                <w:sz w:val="24"/>
              </w:rPr>
              <w:t>июнь-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сентябрь</w:t>
            </w:r>
            <w:r w:rsidRPr="0094254F">
              <w:rPr>
                <w:spacing w:val="-12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line="276" w:lineRule="auto"/>
              <w:ind w:left="241" w:right="274"/>
              <w:rPr>
                <w:sz w:val="24"/>
              </w:rPr>
            </w:pPr>
            <w:r w:rsidRPr="0094254F">
              <w:rPr>
                <w:sz w:val="24"/>
              </w:rPr>
              <w:t>АНО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«Центр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развития</w:t>
            </w:r>
            <w:r w:rsidRPr="0094254F">
              <w:rPr>
                <w:spacing w:val="-8"/>
                <w:sz w:val="24"/>
              </w:rPr>
              <w:t xml:space="preserve"> </w:t>
            </w:r>
            <w:r w:rsidRPr="0094254F">
              <w:rPr>
                <w:sz w:val="24"/>
              </w:rPr>
              <w:t>культурных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инициатив, Российское движение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детей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4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2104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lastRenderedPageBreak/>
              <w:t>32.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акция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«День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Земли»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апрель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41"/>
              <w:rPr>
                <w:sz w:val="24"/>
              </w:rPr>
            </w:pPr>
            <w:r w:rsidRPr="0094254F">
              <w:rPr>
                <w:sz w:val="24"/>
              </w:rPr>
              <w:t>ВОО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волонтеров-экологов</w:t>
            </w:r>
          </w:p>
          <w:p w:rsidR="00070FAD" w:rsidRPr="0094254F" w:rsidRDefault="00070FAD" w:rsidP="00070FAD">
            <w:pPr>
              <w:pStyle w:val="TableParagraph"/>
              <w:spacing w:before="42"/>
              <w:ind w:left="241"/>
              <w:rPr>
                <w:sz w:val="24"/>
              </w:rPr>
            </w:pPr>
            <w:r w:rsidRPr="0094254F">
              <w:rPr>
                <w:sz w:val="24"/>
              </w:rPr>
              <w:t>«Делай!»,</w:t>
            </w:r>
          </w:p>
          <w:p w:rsidR="00070FAD" w:rsidRPr="0094254F" w:rsidRDefault="00070FAD" w:rsidP="00070FAD">
            <w:pPr>
              <w:pStyle w:val="TableParagraph"/>
              <w:spacing w:before="43" w:line="276" w:lineRule="auto"/>
              <w:ind w:left="241" w:right="605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АНО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«Сад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памяти»,</w:t>
            </w:r>
          </w:p>
          <w:p w:rsidR="00070FAD" w:rsidRPr="0094254F" w:rsidRDefault="00070FAD" w:rsidP="00070FAD">
            <w:pPr>
              <w:pStyle w:val="TableParagraph"/>
              <w:spacing w:line="274" w:lineRule="exact"/>
              <w:ind w:left="241"/>
              <w:rPr>
                <w:sz w:val="24"/>
              </w:rPr>
            </w:pPr>
            <w:r w:rsidRPr="0094254F">
              <w:rPr>
                <w:sz w:val="24"/>
              </w:rPr>
              <w:t>Ассоциация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волонтерских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центров</w:t>
            </w:r>
          </w:p>
        </w:tc>
      </w:tr>
      <w:tr w:rsidR="00070FAD" w:rsidTr="00070FAD">
        <w:trPr>
          <w:trHeight w:val="1154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33.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751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волонтерская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акция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«Добрая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суббота»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20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мая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line="276" w:lineRule="auto"/>
              <w:ind w:left="241" w:right="608"/>
              <w:rPr>
                <w:sz w:val="24"/>
              </w:rPr>
            </w:pPr>
            <w:r w:rsidRPr="0094254F">
              <w:rPr>
                <w:sz w:val="24"/>
              </w:rPr>
              <w:t>АНО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«Большая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перемена»,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9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первых»,</w:t>
            </w:r>
          </w:p>
        </w:tc>
      </w:tr>
      <w:tr w:rsidR="00070FAD" w:rsidTr="00070FAD">
        <w:trPr>
          <w:trHeight w:val="1785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94254F">
              <w:rPr>
                <w:sz w:val="24"/>
              </w:rPr>
              <w:t>34.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7"/>
              <w:rPr>
                <w:sz w:val="24"/>
              </w:rPr>
            </w:pPr>
            <w:r w:rsidRPr="0094254F">
              <w:rPr>
                <w:sz w:val="24"/>
              </w:rPr>
              <w:t>Х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Общероссийский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фестиваль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природы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«Первозданная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Россия»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6"/>
              <w:rPr>
                <w:sz w:val="24"/>
              </w:rPr>
            </w:pPr>
            <w:r w:rsidRPr="0094254F">
              <w:rPr>
                <w:sz w:val="24"/>
              </w:rPr>
              <w:t>г.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Москва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rPr>
                <w:sz w:val="24"/>
              </w:rPr>
            </w:pPr>
            <w:r w:rsidRPr="0094254F">
              <w:rPr>
                <w:sz w:val="24"/>
              </w:rPr>
              <w:t>март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 w:line="276" w:lineRule="auto"/>
              <w:ind w:left="241" w:right="72"/>
              <w:rPr>
                <w:sz w:val="24"/>
              </w:rPr>
            </w:pPr>
            <w:r w:rsidRPr="0094254F">
              <w:rPr>
                <w:sz w:val="24"/>
              </w:rPr>
              <w:t>Фонд О.Е. Пантелеева по поддержке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культурных и природоохранных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проектов,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</w:p>
          <w:p w:rsidR="00070FAD" w:rsidRPr="0094254F" w:rsidRDefault="00070FAD" w:rsidP="00070FAD">
            <w:pPr>
              <w:pStyle w:val="TableParagraph"/>
              <w:spacing w:before="1" w:line="276" w:lineRule="auto"/>
              <w:ind w:left="241" w:right="778"/>
              <w:rPr>
                <w:sz w:val="24"/>
              </w:rPr>
            </w:pPr>
            <w:r w:rsidRPr="0094254F">
              <w:rPr>
                <w:sz w:val="24"/>
              </w:rPr>
              <w:t>детей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первых»,</w:t>
            </w:r>
          </w:p>
        </w:tc>
      </w:tr>
      <w:tr w:rsidR="00070FAD" w:rsidTr="00070FAD">
        <w:trPr>
          <w:trHeight w:val="2409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94254F">
              <w:rPr>
                <w:sz w:val="24"/>
              </w:rPr>
              <w:t>35.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Проект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«Без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срока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давности»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в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течение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right="989"/>
              <w:rPr>
                <w:sz w:val="24"/>
              </w:rPr>
            </w:pPr>
            <w:r w:rsidRPr="0094254F">
              <w:rPr>
                <w:sz w:val="24"/>
              </w:rPr>
              <w:t>ООД «Поисковое движение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России», Министерство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просвещения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</w:p>
          <w:p w:rsidR="00070FAD" w:rsidRPr="0094254F" w:rsidRDefault="00070FAD" w:rsidP="00070FAD">
            <w:pPr>
              <w:pStyle w:val="TableParagraph"/>
              <w:ind w:right="269"/>
              <w:rPr>
                <w:sz w:val="24"/>
              </w:rPr>
            </w:pPr>
            <w:r w:rsidRPr="0094254F">
              <w:rPr>
                <w:sz w:val="24"/>
              </w:rPr>
              <w:t>Федерации,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Министерство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науки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высшего образования Российской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Федерации, Российское движение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детей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4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2104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94254F">
              <w:rPr>
                <w:sz w:val="24"/>
              </w:rPr>
              <w:t>36.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2" w:line="237" w:lineRule="auto"/>
              <w:ind w:left="237" w:right="642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(Международная)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акция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«Сад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памяти»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2" w:line="237" w:lineRule="auto"/>
              <w:ind w:right="466"/>
              <w:rPr>
                <w:sz w:val="24"/>
              </w:rPr>
            </w:pPr>
            <w:r w:rsidRPr="0094254F">
              <w:rPr>
                <w:sz w:val="24"/>
              </w:rPr>
              <w:t>март-июнь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 w:line="276" w:lineRule="auto"/>
              <w:ind w:left="241" w:right="612"/>
              <w:rPr>
                <w:sz w:val="24"/>
              </w:rPr>
            </w:pPr>
            <w:r w:rsidRPr="0094254F">
              <w:rPr>
                <w:sz w:val="24"/>
              </w:rPr>
              <w:t>Федеральное</w:t>
            </w:r>
            <w:r w:rsidRPr="0094254F">
              <w:rPr>
                <w:spacing w:val="-10"/>
                <w:sz w:val="24"/>
              </w:rPr>
              <w:t xml:space="preserve"> </w:t>
            </w:r>
            <w:r w:rsidRPr="0094254F">
              <w:rPr>
                <w:sz w:val="24"/>
              </w:rPr>
              <w:t>агентство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лесного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хозяйства,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АНО «Сад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Памяти»,</w:t>
            </w:r>
          </w:p>
          <w:p w:rsidR="00070FAD" w:rsidRPr="0094254F" w:rsidRDefault="00070FAD" w:rsidP="00070FAD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 w:rsidRPr="0094254F">
              <w:rPr>
                <w:sz w:val="24"/>
              </w:rPr>
              <w:t>ФГБОУ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«Федеральный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центр</w:t>
            </w:r>
          </w:p>
          <w:p w:rsidR="00070FAD" w:rsidRPr="0094254F" w:rsidRDefault="00070FAD" w:rsidP="00070FAD">
            <w:pPr>
              <w:pStyle w:val="TableParagraph"/>
              <w:spacing w:before="41" w:line="276" w:lineRule="auto"/>
              <w:ind w:left="241" w:right="105"/>
              <w:rPr>
                <w:sz w:val="24"/>
              </w:rPr>
            </w:pPr>
            <w:r w:rsidRPr="0094254F">
              <w:rPr>
                <w:sz w:val="24"/>
              </w:rPr>
              <w:t>дополнительного образования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организации отдыха и оздоровления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детей»,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ВОД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«ВОЛОНТЁРЫ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1787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line="276" w:lineRule="auto"/>
              <w:ind w:left="241" w:right="1065"/>
              <w:rPr>
                <w:sz w:val="24"/>
              </w:rPr>
            </w:pPr>
            <w:r w:rsidRPr="0094254F">
              <w:rPr>
                <w:sz w:val="24"/>
              </w:rPr>
              <w:t>ПОБЕДЫ», Фонд памяти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полководцев</w:t>
            </w:r>
            <w:r w:rsidRPr="0094254F">
              <w:rPr>
                <w:spacing w:val="-8"/>
                <w:sz w:val="24"/>
              </w:rPr>
              <w:t xml:space="preserve"> </w:t>
            </w:r>
            <w:r w:rsidRPr="0094254F">
              <w:rPr>
                <w:sz w:val="24"/>
              </w:rPr>
              <w:t>Победы,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ВОД</w:t>
            </w:r>
          </w:p>
          <w:p w:rsidR="00070FAD" w:rsidRPr="0094254F" w:rsidRDefault="00070FAD" w:rsidP="00070FAD">
            <w:pPr>
              <w:pStyle w:val="TableParagraph"/>
              <w:spacing w:before="2" w:line="276" w:lineRule="auto"/>
              <w:ind w:left="241" w:right="634"/>
              <w:rPr>
                <w:sz w:val="24"/>
              </w:rPr>
            </w:pPr>
            <w:r w:rsidRPr="0094254F">
              <w:rPr>
                <w:sz w:val="24"/>
              </w:rPr>
              <w:t>«Волонтеры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Леса»,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движение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детей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</w:p>
          <w:p w:rsidR="00070FAD" w:rsidRPr="0094254F" w:rsidRDefault="00070FAD" w:rsidP="00070FAD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581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37.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Киберспортивный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турнир «30.09»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 w:right="352"/>
              <w:rPr>
                <w:sz w:val="24"/>
              </w:rPr>
            </w:pPr>
            <w:r w:rsidRPr="0094254F">
              <w:rPr>
                <w:sz w:val="24"/>
              </w:rPr>
              <w:t>Херсонская область,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Запорожская</w:t>
            </w:r>
            <w:r w:rsidRPr="0094254F">
              <w:rPr>
                <w:spacing w:val="-14"/>
                <w:sz w:val="24"/>
              </w:rPr>
              <w:t xml:space="preserve"> </w:t>
            </w:r>
            <w:r w:rsidRPr="0094254F">
              <w:rPr>
                <w:sz w:val="24"/>
              </w:rPr>
              <w:t>область,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Донецкая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Народная</w:t>
            </w:r>
          </w:p>
          <w:p w:rsidR="00070FAD" w:rsidRPr="0094254F" w:rsidRDefault="00070FAD" w:rsidP="00070FAD">
            <w:pPr>
              <w:pStyle w:val="TableParagraph"/>
              <w:spacing w:before="1"/>
              <w:ind w:left="236" w:right="216"/>
              <w:rPr>
                <w:sz w:val="24"/>
              </w:rPr>
            </w:pPr>
            <w:r w:rsidRPr="0094254F">
              <w:rPr>
                <w:spacing w:val="-1"/>
                <w:sz w:val="24"/>
              </w:rPr>
              <w:t xml:space="preserve">Республика, </w:t>
            </w:r>
            <w:r w:rsidRPr="0094254F">
              <w:rPr>
                <w:sz w:val="24"/>
              </w:rPr>
              <w:t>Луганская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Народная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Республика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май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41"/>
              <w:rPr>
                <w:sz w:val="24"/>
              </w:rPr>
            </w:pPr>
            <w:r w:rsidRPr="0094254F">
              <w:rPr>
                <w:sz w:val="24"/>
              </w:rPr>
              <w:t>Молодежное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крыло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Народного</w:t>
            </w:r>
          </w:p>
          <w:p w:rsidR="00070FAD" w:rsidRPr="0094254F" w:rsidRDefault="00070FAD" w:rsidP="00070FAD">
            <w:pPr>
              <w:pStyle w:val="TableParagraph"/>
              <w:spacing w:before="41" w:line="276" w:lineRule="auto"/>
              <w:ind w:left="241" w:right="124"/>
              <w:rPr>
                <w:sz w:val="24"/>
              </w:rPr>
            </w:pPr>
            <w:r w:rsidRPr="0094254F">
              <w:rPr>
                <w:sz w:val="24"/>
              </w:rPr>
              <w:t>фронта, Российское движение детей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4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468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94254F">
              <w:rPr>
                <w:sz w:val="24"/>
              </w:rPr>
              <w:t>38.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Программа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«Техно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ГТО»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rPr>
                <w:sz w:val="24"/>
              </w:rPr>
            </w:pPr>
            <w:r w:rsidRPr="0094254F">
              <w:rPr>
                <w:sz w:val="24"/>
              </w:rPr>
              <w:t>в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течение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 w:line="276" w:lineRule="auto"/>
              <w:ind w:left="241" w:right="660"/>
              <w:rPr>
                <w:sz w:val="24"/>
              </w:rPr>
            </w:pPr>
            <w:r w:rsidRPr="0094254F">
              <w:rPr>
                <w:sz w:val="24"/>
              </w:rPr>
              <w:t>Ассоциация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участников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технологических кружков,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4008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94254F">
              <w:rPr>
                <w:sz w:val="24"/>
              </w:rPr>
              <w:t>39.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97"/>
              <w:rPr>
                <w:sz w:val="24"/>
              </w:rPr>
            </w:pPr>
            <w:r w:rsidRPr="0094254F">
              <w:rPr>
                <w:sz w:val="24"/>
              </w:rPr>
              <w:t>«Конгресс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молодых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ученых»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декабрь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 w:line="276" w:lineRule="auto"/>
              <w:ind w:left="241" w:right="574"/>
              <w:rPr>
                <w:sz w:val="24"/>
              </w:rPr>
            </w:pPr>
            <w:r w:rsidRPr="0094254F">
              <w:rPr>
                <w:sz w:val="24"/>
              </w:rPr>
              <w:t>Министерство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науки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высшего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образования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</w:p>
          <w:p w:rsidR="00070FAD" w:rsidRPr="0094254F" w:rsidRDefault="00070FAD" w:rsidP="00070FAD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 w:rsidRPr="0094254F">
              <w:rPr>
                <w:sz w:val="24"/>
              </w:rPr>
              <w:t>Федерации,</w:t>
            </w:r>
          </w:p>
          <w:p w:rsidR="00070FAD" w:rsidRPr="0094254F" w:rsidRDefault="00070FAD" w:rsidP="00070FAD">
            <w:pPr>
              <w:pStyle w:val="TableParagraph"/>
              <w:spacing w:before="43" w:line="276" w:lineRule="auto"/>
              <w:ind w:left="241" w:right="145"/>
              <w:rPr>
                <w:sz w:val="24"/>
              </w:rPr>
            </w:pPr>
            <w:r w:rsidRPr="0094254F">
              <w:rPr>
                <w:sz w:val="24"/>
              </w:rPr>
              <w:t>Координационный совет по делам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в научной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образовательной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сферах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Совета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при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Президенте Российской Федерации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по науке и образованию, Фонд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Росконгресс, АНО «Национальные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приоритеты», Российское движение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детей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4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81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40.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97" w:right="1133"/>
              <w:rPr>
                <w:sz w:val="24"/>
              </w:rPr>
            </w:pPr>
            <w:r w:rsidRPr="0094254F">
              <w:rPr>
                <w:sz w:val="24"/>
              </w:rPr>
              <w:t>Всероссийский</w:t>
            </w:r>
            <w:r w:rsidRPr="0094254F">
              <w:rPr>
                <w:spacing w:val="-8"/>
                <w:sz w:val="24"/>
              </w:rPr>
              <w:t xml:space="preserve"> </w:t>
            </w:r>
            <w:r w:rsidRPr="0094254F">
              <w:rPr>
                <w:sz w:val="24"/>
              </w:rPr>
              <w:t>форум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профессиональной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ориентации</w:t>
            </w:r>
            <w:r w:rsidRPr="0094254F">
              <w:rPr>
                <w:spacing w:val="2"/>
                <w:sz w:val="24"/>
              </w:rPr>
              <w:t xml:space="preserve"> </w:t>
            </w:r>
            <w:r w:rsidRPr="0094254F">
              <w:rPr>
                <w:sz w:val="24"/>
              </w:rPr>
              <w:t>«Проектория»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6"/>
              <w:rPr>
                <w:sz w:val="24"/>
              </w:rPr>
            </w:pPr>
            <w:r w:rsidRPr="0094254F">
              <w:rPr>
                <w:sz w:val="24"/>
              </w:rPr>
              <w:t>Ярославская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область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октябрь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41"/>
              <w:rPr>
                <w:sz w:val="24"/>
              </w:rPr>
            </w:pPr>
            <w:r w:rsidRPr="0094254F">
              <w:rPr>
                <w:sz w:val="24"/>
              </w:rPr>
              <w:t>АНО «Большая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перемена»,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835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line="276" w:lineRule="auto"/>
              <w:ind w:left="241" w:right="669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9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15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41.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379"/>
              <w:rPr>
                <w:sz w:val="24"/>
              </w:rPr>
            </w:pPr>
            <w:r w:rsidRPr="0094254F">
              <w:rPr>
                <w:sz w:val="24"/>
              </w:rPr>
              <w:t>Туристские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поездки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в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рамках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проекта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«Больше,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чем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путешествие»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в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течение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line="276" w:lineRule="auto"/>
              <w:ind w:left="241" w:right="326"/>
              <w:rPr>
                <w:sz w:val="24"/>
              </w:rPr>
            </w:pPr>
            <w:r w:rsidRPr="0094254F">
              <w:rPr>
                <w:sz w:val="24"/>
              </w:rPr>
              <w:t>АНО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«Больше,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чем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путешествие»,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3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474"/>
        </w:trPr>
        <w:tc>
          <w:tcPr>
            <w:tcW w:w="15032" w:type="dxa"/>
            <w:gridSpan w:val="5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6245"/>
              <w:rPr>
                <w:b/>
                <w:sz w:val="24"/>
              </w:rPr>
            </w:pPr>
            <w:r w:rsidRPr="0094254F">
              <w:rPr>
                <w:b/>
                <w:sz w:val="24"/>
              </w:rPr>
              <w:t>3.</w:t>
            </w:r>
            <w:r w:rsidRPr="0094254F">
              <w:rPr>
                <w:b/>
                <w:spacing w:val="-2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Акции</w:t>
            </w:r>
            <w:r w:rsidRPr="0094254F">
              <w:rPr>
                <w:b/>
                <w:spacing w:val="-3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и</w:t>
            </w:r>
            <w:r w:rsidRPr="0094254F">
              <w:rPr>
                <w:b/>
                <w:spacing w:val="-1"/>
                <w:sz w:val="24"/>
              </w:rPr>
              <w:t xml:space="preserve"> </w:t>
            </w:r>
            <w:r w:rsidRPr="0094254F">
              <w:rPr>
                <w:b/>
                <w:sz w:val="24"/>
              </w:rPr>
              <w:t>мероприятия</w:t>
            </w:r>
          </w:p>
        </w:tc>
      </w:tr>
      <w:tr w:rsidR="00070FAD" w:rsidTr="00070FAD">
        <w:trPr>
          <w:trHeight w:val="799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94254F">
              <w:rPr>
                <w:sz w:val="24"/>
              </w:rPr>
              <w:t>42.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 w:right="1072"/>
              <w:rPr>
                <w:sz w:val="24"/>
              </w:rPr>
            </w:pPr>
            <w:r w:rsidRPr="0094254F">
              <w:rPr>
                <w:sz w:val="24"/>
              </w:rPr>
              <w:t>Комплекс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акций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в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формате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«Дни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единых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действий»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в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течение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года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868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43.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337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 «Российский Детский Дед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Мороз»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декабрь -</w:t>
            </w:r>
          </w:p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январь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027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94254F">
              <w:rPr>
                <w:sz w:val="24"/>
              </w:rPr>
              <w:t>44.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7" w:right="197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Дню полного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освобождения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Ленинграда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от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фашистской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блокады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rPr>
                <w:sz w:val="24"/>
              </w:rPr>
            </w:pPr>
            <w:r w:rsidRPr="0094254F">
              <w:rPr>
                <w:sz w:val="24"/>
              </w:rPr>
              <w:t>18.01.2023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868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45.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1092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Дню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российского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студенчества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25.01.2023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868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46.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День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первооткрывателя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29.01.2023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1027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47.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605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80-летию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разгрома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советскими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войсками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немецко-</w:t>
            </w:r>
          </w:p>
          <w:p w:rsidR="00070FAD" w:rsidRPr="0094254F" w:rsidRDefault="00070FAD" w:rsidP="00070FAD">
            <w:pPr>
              <w:pStyle w:val="TableParagraph"/>
              <w:spacing w:before="1"/>
              <w:ind w:left="237"/>
              <w:rPr>
                <w:sz w:val="24"/>
              </w:rPr>
            </w:pPr>
            <w:r w:rsidRPr="0094254F">
              <w:rPr>
                <w:sz w:val="24"/>
              </w:rPr>
              <w:t>фашистских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войск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в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Сталинградской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битве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02.02.2023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868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48.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1465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Международному</w:t>
            </w:r>
            <w:r w:rsidRPr="0094254F">
              <w:rPr>
                <w:spacing w:val="-9"/>
                <w:sz w:val="24"/>
              </w:rPr>
              <w:t xml:space="preserve"> </w:t>
            </w:r>
            <w:r w:rsidRPr="0094254F">
              <w:rPr>
                <w:sz w:val="24"/>
              </w:rPr>
              <w:t>дню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книгодарения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14.02.2023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49.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1092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Дню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защитника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Отечества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23.02.2023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88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lastRenderedPageBreak/>
              <w:t>50.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1638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акция,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посвященная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Международному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женскому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дню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08.03.2023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885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51.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Организация</w:t>
            </w:r>
            <w:r w:rsidRPr="0094254F">
              <w:rPr>
                <w:spacing w:val="-7"/>
                <w:sz w:val="24"/>
              </w:rPr>
              <w:t xml:space="preserve"> </w:t>
            </w:r>
            <w:r w:rsidRPr="0094254F">
              <w:rPr>
                <w:sz w:val="24"/>
              </w:rPr>
              <w:t>и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проведение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Дня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больших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перемен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28.03.2023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5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5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94254F">
              <w:rPr>
                <w:sz w:val="24"/>
              </w:rPr>
              <w:t>52.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7" w:right="1092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Дню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космонавтики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rPr>
                <w:sz w:val="24"/>
              </w:rPr>
            </w:pPr>
            <w:r w:rsidRPr="0094254F">
              <w:rPr>
                <w:sz w:val="24"/>
              </w:rPr>
              <w:t>12.04.2023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924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94254F">
              <w:rPr>
                <w:sz w:val="24"/>
              </w:rPr>
              <w:t>53.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 w:right="454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Празднику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весны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и труда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01.05.2023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54.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акция,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посвященная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Дню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Победы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09.05.2023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55.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227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Дню детских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общественных организаций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России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6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19.05.2023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94254F">
              <w:rPr>
                <w:sz w:val="24"/>
              </w:rPr>
              <w:t>56.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 w:right="1108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акция,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посвященная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Дню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российского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предпринимательства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26.05.2023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94254F">
              <w:rPr>
                <w:sz w:val="24"/>
              </w:rPr>
              <w:t>57.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7" w:right="252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Дню защиты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детей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rPr>
                <w:sz w:val="24"/>
              </w:rPr>
            </w:pPr>
            <w:r w:rsidRPr="0094254F">
              <w:rPr>
                <w:sz w:val="24"/>
              </w:rPr>
              <w:t>01.06.2023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58.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акция,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посвященная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Дню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России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12.06.2023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921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8"/>
              <w:ind w:left="100"/>
              <w:rPr>
                <w:sz w:val="24"/>
              </w:rPr>
            </w:pPr>
            <w:r w:rsidRPr="0094254F">
              <w:rPr>
                <w:sz w:val="24"/>
              </w:rPr>
              <w:t>59.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8"/>
              <w:ind w:left="237" w:right="113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Дню памяти и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скорби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8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8"/>
              <w:rPr>
                <w:sz w:val="24"/>
              </w:rPr>
            </w:pPr>
            <w:r w:rsidRPr="0094254F">
              <w:rPr>
                <w:sz w:val="24"/>
              </w:rPr>
              <w:t>22.06.2023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8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911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60.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1092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Дню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27.06.2023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3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911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lastRenderedPageBreak/>
              <w:t>61.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386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акция,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посвященная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Дню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семьи,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любви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и верности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08.07.2023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995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62.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акция,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посвященная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Дню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Государственного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флага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6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22.08.2023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63.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акция,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посвященная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Дню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знаний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01.09.2023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94254F">
              <w:rPr>
                <w:sz w:val="24"/>
              </w:rPr>
              <w:t>64.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 w:right="1174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Международному</w:t>
            </w:r>
            <w:r w:rsidRPr="0094254F">
              <w:rPr>
                <w:spacing w:val="-8"/>
                <w:sz w:val="24"/>
              </w:rPr>
              <w:t xml:space="preserve"> </w:t>
            </w:r>
            <w:r w:rsidRPr="0094254F">
              <w:rPr>
                <w:sz w:val="24"/>
              </w:rPr>
              <w:t>Дню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пожилых людей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01.10.2023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65.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акция,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посвященная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Дню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учителя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05.10.2023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66.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399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Дню отца в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России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15.10.2023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967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94254F">
              <w:rPr>
                <w:sz w:val="24"/>
              </w:rPr>
              <w:t>67.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 w:right="1092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Дню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народного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единства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04.11.2023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right="663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94254F">
              <w:rPr>
                <w:sz w:val="24"/>
              </w:rPr>
              <w:t>68.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7" w:right="141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Дню матери в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России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rPr>
                <w:sz w:val="24"/>
              </w:rPr>
            </w:pPr>
            <w:r w:rsidRPr="0094254F">
              <w:rPr>
                <w:sz w:val="24"/>
              </w:rPr>
              <w:t>27.11.2023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81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69.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1092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Дню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неизвестного</w:t>
            </w:r>
            <w:r w:rsidRPr="0094254F">
              <w:rPr>
                <w:spacing w:val="-1"/>
                <w:sz w:val="24"/>
              </w:rPr>
              <w:t xml:space="preserve"> </w:t>
            </w:r>
            <w:r w:rsidRPr="0094254F">
              <w:rPr>
                <w:sz w:val="24"/>
              </w:rPr>
              <w:t>солдата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03.12.2023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81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94254F">
              <w:rPr>
                <w:sz w:val="24"/>
              </w:rPr>
              <w:t>70.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37" w:right="1108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акция,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посвященная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Дню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добровольца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(волонтера) в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России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rPr>
                <w:sz w:val="24"/>
              </w:rPr>
            </w:pPr>
            <w:r w:rsidRPr="0094254F">
              <w:rPr>
                <w:sz w:val="24"/>
              </w:rPr>
              <w:t>05.12.2023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100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750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71.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акция,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посвященная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Дню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Героев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Отечества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09.12.2023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</w:tbl>
    <w:p w:rsidR="00070FAD" w:rsidRDefault="00070FAD" w:rsidP="00070FAD">
      <w:pPr>
        <w:rPr>
          <w:sz w:val="24"/>
        </w:rPr>
        <w:sectPr w:rsidR="00070FAD">
          <w:pgSz w:w="16840" w:h="11910" w:orient="landscape"/>
          <w:pgMar w:top="700" w:right="560" w:bottom="900" w:left="900" w:header="0" w:footer="70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531"/>
        <w:gridCol w:w="2835"/>
        <w:gridCol w:w="1843"/>
        <w:gridCol w:w="4112"/>
      </w:tblGrid>
      <w:tr w:rsidR="00070FAD" w:rsidTr="00070FAD">
        <w:trPr>
          <w:trHeight w:val="897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lastRenderedPageBreak/>
              <w:t>72.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 w:right="1092"/>
              <w:rPr>
                <w:sz w:val="24"/>
              </w:rPr>
            </w:pPr>
            <w:r w:rsidRPr="0094254F">
              <w:rPr>
                <w:sz w:val="24"/>
              </w:rPr>
              <w:t>Всероссийская акция, посвященная Дню</w:t>
            </w:r>
            <w:r w:rsidRPr="0094254F">
              <w:rPr>
                <w:spacing w:val="-58"/>
                <w:sz w:val="24"/>
              </w:rPr>
              <w:t xml:space="preserve"> </w:t>
            </w:r>
            <w:r w:rsidRPr="0094254F">
              <w:rPr>
                <w:sz w:val="24"/>
              </w:rPr>
              <w:t>Конституции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12.12.2023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995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100"/>
              <w:rPr>
                <w:sz w:val="24"/>
              </w:rPr>
            </w:pPr>
            <w:r w:rsidRPr="0094254F">
              <w:rPr>
                <w:sz w:val="24"/>
              </w:rPr>
              <w:t>73.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акция,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посвященная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Дню</w:t>
            </w:r>
          </w:p>
          <w:p w:rsidR="00070FAD" w:rsidRPr="0094254F" w:rsidRDefault="00070FAD" w:rsidP="00070FAD">
            <w:pPr>
              <w:pStyle w:val="TableParagraph"/>
              <w:ind w:left="237"/>
              <w:rPr>
                <w:sz w:val="24"/>
              </w:rPr>
            </w:pPr>
            <w:r w:rsidRPr="0094254F">
              <w:rPr>
                <w:sz w:val="24"/>
              </w:rPr>
              <w:t>Государственного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гимна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Российской</w:t>
            </w:r>
            <w:r w:rsidRPr="0094254F">
              <w:rPr>
                <w:spacing w:val="-4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Федерации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rPr>
                <w:sz w:val="24"/>
              </w:rPr>
            </w:pPr>
            <w:r w:rsidRPr="0094254F">
              <w:rPr>
                <w:sz w:val="24"/>
              </w:rPr>
              <w:t>25.12.2023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  <w:tr w:rsidR="00070FAD" w:rsidTr="00070FAD">
        <w:trPr>
          <w:trHeight w:val="993"/>
        </w:trPr>
        <w:tc>
          <w:tcPr>
            <w:tcW w:w="711" w:type="dxa"/>
            <w:tcBorders>
              <w:righ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94254F">
              <w:rPr>
                <w:sz w:val="24"/>
              </w:rPr>
              <w:t>74.</w:t>
            </w:r>
          </w:p>
        </w:tc>
        <w:tc>
          <w:tcPr>
            <w:tcW w:w="5531" w:type="dxa"/>
            <w:tcBorders>
              <w:left w:val="single" w:sz="6" w:space="0" w:color="000000"/>
            </w:tcBorders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37" w:right="356"/>
              <w:rPr>
                <w:sz w:val="24"/>
              </w:rPr>
            </w:pPr>
            <w:r w:rsidRPr="0094254F">
              <w:rPr>
                <w:sz w:val="24"/>
              </w:rPr>
              <w:t>Всероссийская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акция</w:t>
            </w:r>
            <w:r w:rsidRPr="0094254F">
              <w:rPr>
                <w:spacing w:val="-2"/>
                <w:sz w:val="24"/>
              </w:rPr>
              <w:t xml:space="preserve"> </w:t>
            </w:r>
            <w:r w:rsidRPr="0094254F">
              <w:rPr>
                <w:sz w:val="24"/>
              </w:rPr>
              <w:t>«Российский</w:t>
            </w:r>
            <w:r w:rsidRPr="0094254F">
              <w:rPr>
                <w:spacing w:val="-5"/>
                <w:sz w:val="24"/>
              </w:rPr>
              <w:t xml:space="preserve"> </w:t>
            </w:r>
            <w:r w:rsidRPr="0094254F">
              <w:rPr>
                <w:sz w:val="24"/>
              </w:rPr>
              <w:t>Детский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Дед</w:t>
            </w:r>
            <w:r w:rsidRPr="0094254F">
              <w:rPr>
                <w:spacing w:val="-57"/>
                <w:sz w:val="24"/>
              </w:rPr>
              <w:t xml:space="preserve"> </w:t>
            </w:r>
            <w:r w:rsidRPr="0094254F">
              <w:rPr>
                <w:sz w:val="24"/>
              </w:rPr>
              <w:t>Мороз»</w:t>
            </w:r>
          </w:p>
        </w:tc>
        <w:tc>
          <w:tcPr>
            <w:tcW w:w="2835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left="218" w:right="227"/>
              <w:jc w:val="center"/>
              <w:rPr>
                <w:sz w:val="24"/>
              </w:rPr>
            </w:pPr>
            <w:r w:rsidRPr="0094254F">
              <w:rPr>
                <w:sz w:val="24"/>
              </w:rPr>
              <w:t>Российская</w:t>
            </w:r>
            <w:r w:rsidRPr="0094254F">
              <w:rPr>
                <w:spacing w:val="-3"/>
                <w:sz w:val="24"/>
              </w:rPr>
              <w:t xml:space="preserve"> </w:t>
            </w:r>
            <w:r w:rsidRPr="0094254F">
              <w:rPr>
                <w:sz w:val="24"/>
              </w:rPr>
              <w:t>Федерация</w:t>
            </w:r>
          </w:p>
        </w:tc>
        <w:tc>
          <w:tcPr>
            <w:tcW w:w="1843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rPr>
                <w:sz w:val="24"/>
              </w:rPr>
            </w:pPr>
            <w:r w:rsidRPr="0094254F">
              <w:rPr>
                <w:sz w:val="24"/>
              </w:rPr>
              <w:t>декабрь 2023</w:t>
            </w:r>
          </w:p>
        </w:tc>
        <w:tc>
          <w:tcPr>
            <w:tcW w:w="4112" w:type="dxa"/>
            <w:shd w:val="clear" w:color="auto" w:fill="auto"/>
          </w:tcPr>
          <w:p w:rsidR="00070FAD" w:rsidRPr="0094254F" w:rsidRDefault="00070FAD" w:rsidP="00070FAD">
            <w:pPr>
              <w:pStyle w:val="TableParagraph"/>
              <w:spacing w:before="97"/>
              <w:ind w:right="664"/>
              <w:rPr>
                <w:sz w:val="24"/>
              </w:rPr>
            </w:pPr>
            <w:r w:rsidRPr="0094254F">
              <w:rPr>
                <w:sz w:val="24"/>
              </w:rPr>
              <w:t>Российское движение детей и</w:t>
            </w:r>
            <w:r w:rsidRPr="0094254F">
              <w:rPr>
                <w:spacing w:val="1"/>
                <w:sz w:val="24"/>
              </w:rPr>
              <w:t xml:space="preserve"> </w:t>
            </w:r>
            <w:r w:rsidRPr="0094254F">
              <w:rPr>
                <w:sz w:val="24"/>
              </w:rPr>
              <w:t>молодежи «Движение</w:t>
            </w:r>
            <w:r w:rsidRPr="0094254F">
              <w:rPr>
                <w:spacing w:val="-6"/>
                <w:sz w:val="24"/>
              </w:rPr>
              <w:t xml:space="preserve"> </w:t>
            </w:r>
            <w:r w:rsidRPr="0094254F">
              <w:rPr>
                <w:sz w:val="24"/>
              </w:rPr>
              <w:t>первых»</w:t>
            </w:r>
          </w:p>
        </w:tc>
      </w:tr>
    </w:tbl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4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4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8"/>
          <w:szCs w:val="24"/>
        </w:rPr>
      </w:pP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7A35">
        <w:rPr>
          <w:rFonts w:ascii="Times New Roman" w:hAnsi="Times New Roman"/>
          <w:b/>
          <w:sz w:val="28"/>
          <w:szCs w:val="24"/>
        </w:rPr>
        <w:lastRenderedPageBreak/>
        <w:t>5.4. П</w:t>
      </w:r>
      <w:r w:rsidRPr="008D7A35">
        <w:rPr>
          <w:rFonts w:ascii="Times New Roman" w:eastAsia="Times New Roman" w:hAnsi="Times New Roman"/>
          <w:b/>
          <w:sz w:val="28"/>
          <w:szCs w:val="24"/>
          <w:lang w:eastAsia="ru-RU"/>
        </w:rPr>
        <w:t>атриотическое воспитание обучающихся</w:t>
      </w:r>
    </w:p>
    <w:p w:rsidR="00070FAD" w:rsidRDefault="00070FAD" w:rsidP="00070FAD">
      <w:pPr>
        <w:pStyle w:val="a4"/>
        <w:spacing w:after="0" w:line="240" w:lineRule="auto"/>
        <w:ind w:left="4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3679"/>
      </w:tblGrid>
      <w:tr w:rsidR="00070FAD" w:rsidRPr="00C31FD2" w:rsidTr="00070FAD">
        <w:trPr>
          <w:trHeight w:val="216"/>
        </w:trPr>
        <w:tc>
          <w:tcPr>
            <w:tcW w:w="780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1D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1D3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</w:tr>
      <w:tr w:rsidR="00070FAD" w:rsidRPr="00C31FD2" w:rsidTr="00070FAD">
        <w:trPr>
          <w:trHeight w:val="235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  <w:vAlign w:val="center"/>
          </w:tcPr>
          <w:p w:rsidR="00070FAD" w:rsidRDefault="00070FAD" w:rsidP="00070FA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еженедельных общешкольных линеек.</w:t>
            </w:r>
          </w:p>
          <w:p w:rsidR="00070FAD" w:rsidRPr="001251D3" w:rsidRDefault="00070FAD" w:rsidP="00070FA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35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  <w:vAlign w:val="center"/>
          </w:tcPr>
          <w:p w:rsidR="00070FAD" w:rsidRPr="001251D3" w:rsidRDefault="00070FAD" w:rsidP="00070FA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>Мероприятия по военно-профессиональной ориентации молодёжи на военные профессии, осуществление отбора кандидатов для поступления в высшие военные учебные заведения</w:t>
            </w:r>
          </w:p>
        </w:tc>
      </w:tr>
      <w:tr w:rsidR="00070FAD" w:rsidRPr="00C31FD2" w:rsidTr="00070FAD">
        <w:trPr>
          <w:trHeight w:val="880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  <w:vAlign w:val="center"/>
          </w:tcPr>
          <w:p w:rsidR="00070FAD" w:rsidRPr="001251D3" w:rsidRDefault="00070FAD" w:rsidP="00070FA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тематических встреч ветеранов военных комиссариатов с учащимися школ </w:t>
            </w:r>
          </w:p>
        </w:tc>
      </w:tr>
      <w:tr w:rsidR="00070FAD" w:rsidRPr="00C31FD2" w:rsidTr="00070FAD">
        <w:trPr>
          <w:trHeight w:val="434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Дню Республики Крым </w:t>
            </w:r>
          </w:p>
        </w:tc>
      </w:tr>
      <w:tr w:rsidR="00070FAD" w:rsidRPr="00C31FD2" w:rsidTr="00070FAD">
        <w:trPr>
          <w:trHeight w:val="252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>Единый урок «Холокост…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1D3">
              <w:rPr>
                <w:rFonts w:ascii="Times New Roman" w:hAnsi="Times New Roman"/>
                <w:sz w:val="24"/>
                <w:szCs w:val="24"/>
              </w:rPr>
              <w:t>Вечная память», посвященная Международному дню памяти жертв Холокоста</w:t>
            </w:r>
          </w:p>
        </w:tc>
      </w:tr>
      <w:tr w:rsidR="00070FAD" w:rsidRPr="00C31FD2" w:rsidTr="00070FAD">
        <w:trPr>
          <w:trHeight w:val="664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 xml:space="preserve">Муниципальная открытая научно-практическая конференция «Региональные особенности Крыма: проблемы, перспективы развития» </w:t>
            </w:r>
          </w:p>
        </w:tc>
      </w:tr>
      <w:tr w:rsidR="00070FAD" w:rsidRPr="00C31FD2" w:rsidTr="00070FAD">
        <w:trPr>
          <w:trHeight w:val="664"/>
        </w:trPr>
        <w:tc>
          <w:tcPr>
            <w:tcW w:w="780" w:type="dxa"/>
            <w:vMerge w:val="restart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tcBorders>
              <w:bottom w:val="nil"/>
            </w:tcBorders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D3">
              <w:rPr>
                <w:rFonts w:ascii="Times New Roman" w:hAnsi="Times New Roman"/>
                <w:bCs/>
                <w:sz w:val="24"/>
                <w:szCs w:val="24"/>
              </w:rPr>
              <w:t>Проведение общереспубликанского урока мужества «Ты выстоял, великий Сталинград» (встречи с ветеранами и участниками клубов исторической реконструкции с показом фильма о Сталинградской битве)</w:t>
            </w:r>
          </w:p>
        </w:tc>
      </w:tr>
      <w:tr w:rsidR="00070FAD" w:rsidRPr="00C31FD2" w:rsidTr="00070FAD">
        <w:trPr>
          <w:trHeight w:val="70"/>
        </w:trPr>
        <w:tc>
          <w:tcPr>
            <w:tcW w:w="780" w:type="dxa"/>
            <w:vMerge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9" w:type="dxa"/>
            <w:tcBorders>
              <w:top w:val="nil"/>
            </w:tcBorders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482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D3">
              <w:rPr>
                <w:rFonts w:ascii="Times New Roman" w:hAnsi="Times New Roman"/>
                <w:bCs/>
                <w:sz w:val="24"/>
                <w:szCs w:val="24"/>
              </w:rPr>
              <w:t>Месячник оборонно-массовой работы, посвященный Дню защитника Отечества (по отдельному плану)</w:t>
            </w:r>
          </w:p>
        </w:tc>
      </w:tr>
      <w:tr w:rsidR="00070FAD" w:rsidRPr="00C31FD2" w:rsidTr="00070FAD">
        <w:trPr>
          <w:trHeight w:val="482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D3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«уроков памяти»: «Афганистан. Герои нашего времени», «Война от первого лица. Афганистан», бесед, классных часов, выставок фотодокументов, исторической литературы посвященных Дню памяти о россиянах, исполнявших служебный долг за пределами Отечества</w:t>
            </w:r>
          </w:p>
        </w:tc>
      </w:tr>
      <w:tr w:rsidR="00070FAD" w:rsidRPr="00C31FD2" w:rsidTr="00070FAD">
        <w:trPr>
          <w:trHeight w:val="482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>Встреча с ветеранами, посвященная Дню Памяти о россиянах, исполняющих служебный долг за пределами Отечества</w:t>
            </w:r>
            <w:r w:rsidRPr="001251D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70FAD" w:rsidRPr="00C31FD2" w:rsidTr="00070FAD">
        <w:trPr>
          <w:trHeight w:val="482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FAD" w:rsidRPr="001251D3" w:rsidRDefault="00070FAD" w:rsidP="00070FA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D3">
              <w:rPr>
                <w:rFonts w:ascii="Times New Roman" w:hAnsi="Times New Roman"/>
                <w:bCs/>
                <w:sz w:val="24"/>
                <w:szCs w:val="24"/>
              </w:rPr>
              <w:t>Соревнования по стрельбе из пневматической винтовки среди учащихся ОО</w:t>
            </w:r>
          </w:p>
        </w:tc>
      </w:tr>
      <w:tr w:rsidR="00070FAD" w:rsidRPr="00C31FD2" w:rsidTr="00070FAD">
        <w:trPr>
          <w:trHeight w:val="482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Дню воссоединения Крыма с Россией (по отдельному плану) </w:t>
            </w:r>
          </w:p>
        </w:tc>
      </w:tr>
      <w:tr w:rsidR="00070FAD" w:rsidRPr="00C31FD2" w:rsidTr="00070FAD">
        <w:trPr>
          <w:trHeight w:val="482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республиканского творческого конкурса «Мы-наследники Победы!» </w:t>
            </w:r>
          </w:p>
        </w:tc>
      </w:tr>
      <w:tr w:rsidR="00070FAD" w:rsidRPr="00C31FD2" w:rsidTr="00070FAD">
        <w:trPr>
          <w:trHeight w:val="309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>Проведение торжественных мероприятий, классных часов, школьных линеек, посвященных Дню Конституции РК</w:t>
            </w:r>
          </w:p>
        </w:tc>
      </w:tr>
      <w:tr w:rsidR="00070FAD" w:rsidRPr="00C31FD2" w:rsidTr="00070FAD">
        <w:trPr>
          <w:trHeight w:val="482"/>
        </w:trPr>
        <w:tc>
          <w:tcPr>
            <w:tcW w:w="780" w:type="dxa"/>
            <w:tcBorders>
              <w:bottom w:val="nil"/>
            </w:tcBorders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tcBorders>
              <w:bottom w:val="nil"/>
            </w:tcBorders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посвященных Международному Дню освобождения узников фашистских концлагерей </w:t>
            </w:r>
          </w:p>
        </w:tc>
      </w:tr>
      <w:tr w:rsidR="00070FAD" w:rsidRPr="00C31FD2" w:rsidTr="00070FAD">
        <w:trPr>
          <w:trHeight w:val="434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pacing w:val="-6"/>
                <w:sz w:val="24"/>
                <w:szCs w:val="24"/>
              </w:rPr>
              <w:t>Акции: «Письмо Победы», «Окна Победы», «Георгиевская лента»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, «Сад памяти»</w:t>
            </w:r>
            <w:r w:rsidRPr="001251D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</w:tc>
      </w:tr>
      <w:tr w:rsidR="00070FAD" w:rsidRPr="00C31FD2" w:rsidTr="00070FAD">
        <w:trPr>
          <w:trHeight w:val="445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  <w:vAlign w:val="center"/>
          </w:tcPr>
          <w:p w:rsidR="00070FAD" w:rsidRPr="001251D3" w:rsidRDefault="00070FAD" w:rsidP="00070F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 xml:space="preserve">Праздничные мероприятия, посвящённые Дню освобождения г. Симферополя </w:t>
            </w:r>
          </w:p>
        </w:tc>
      </w:tr>
      <w:tr w:rsidR="00070FAD" w:rsidRPr="00C31FD2" w:rsidTr="00070FAD">
        <w:trPr>
          <w:trHeight w:val="403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 xml:space="preserve">Урок Мужества, посвященный Дню участников ликвидации последствий радиационных аварий и катастроф </w:t>
            </w:r>
          </w:p>
        </w:tc>
      </w:tr>
      <w:tr w:rsidR="00070FAD" w:rsidRPr="00C31FD2" w:rsidTr="00070FAD">
        <w:trPr>
          <w:trHeight w:val="445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 xml:space="preserve">Праздничные мероприятия, посвящённые Дню Победы </w:t>
            </w:r>
          </w:p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54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>Проведение «парламентского урока» с участием депутатов Государственного Совета Республики Крым, посвященного Дню Победы советского народа в Великой Отечественной войне 1941-1945 годов</w:t>
            </w:r>
          </w:p>
        </w:tc>
      </w:tr>
      <w:tr w:rsidR="00070FAD" w:rsidRPr="00C31FD2" w:rsidTr="00070FAD">
        <w:trPr>
          <w:trHeight w:val="273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D3">
              <w:rPr>
                <w:rFonts w:ascii="Times New Roman" w:hAnsi="Times New Roman"/>
                <w:bCs/>
                <w:sz w:val="24"/>
                <w:szCs w:val="24"/>
              </w:rPr>
              <w:t>Подготовка к смотру-конкурсу среди кадетских классов образовательных учреждений «Я- кадет»</w:t>
            </w:r>
          </w:p>
          <w:p w:rsidR="00070FAD" w:rsidRPr="001251D3" w:rsidRDefault="00070FAD" w:rsidP="00070F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73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>Участие в Крымском Параде кадетски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251D3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77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36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 xml:space="preserve">Тематические мероприятия ко Дню России </w:t>
            </w:r>
          </w:p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25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мероприятиях, посвященных Дню памяти и скорби </w:t>
            </w:r>
          </w:p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330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>Мероприятия в мемориале «Красный». Презентация выставки «Мы этой Памяти верны»</w:t>
            </w:r>
          </w:p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FAD" w:rsidRPr="00C31FD2" w:rsidTr="00070FAD">
        <w:trPr>
          <w:trHeight w:val="207"/>
        </w:trPr>
        <w:tc>
          <w:tcPr>
            <w:tcW w:w="780" w:type="dxa"/>
            <w:shd w:val="clear" w:color="auto" w:fill="auto"/>
          </w:tcPr>
          <w:p w:rsidR="00070FAD" w:rsidRPr="001251D3" w:rsidRDefault="00070FAD" w:rsidP="0041359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79" w:type="dxa"/>
            <w:shd w:val="clear" w:color="auto" w:fill="auto"/>
          </w:tcPr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D3">
              <w:rPr>
                <w:rFonts w:ascii="Times New Roman" w:hAnsi="Times New Roman"/>
                <w:sz w:val="24"/>
                <w:szCs w:val="24"/>
              </w:rPr>
              <w:t>Участие в Параде Победы в военной части в рядах военно- патриотических клубах города.</w:t>
            </w:r>
          </w:p>
          <w:p w:rsidR="00070FAD" w:rsidRPr="001251D3" w:rsidRDefault="00070FAD" w:rsidP="00070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0FAD" w:rsidRDefault="00070FAD" w:rsidP="00070FAD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</w:rPr>
      </w:pPr>
    </w:p>
    <w:p w:rsidR="00070FAD" w:rsidRDefault="00070FAD" w:rsidP="00070FA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070FAD" w:rsidRDefault="00070FAD" w:rsidP="00070FA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070FAD" w:rsidRDefault="00070FAD" w:rsidP="00070FA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070FAD" w:rsidRDefault="00070FAD" w:rsidP="00070FA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070FAD" w:rsidRDefault="00070FAD" w:rsidP="00070FAD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070FAD" w:rsidRDefault="00070FAD" w:rsidP="00070FAD">
      <w:pPr>
        <w:jc w:val="center"/>
        <w:rPr>
          <w:rFonts w:hAnsi="Times New Roman"/>
          <w:color w:val="000000"/>
          <w:sz w:val="24"/>
          <w:szCs w:val="24"/>
        </w:rPr>
      </w:pPr>
      <w:r w:rsidRPr="008D7A35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5.5. План</w:t>
      </w:r>
      <w:r w:rsidRPr="008D7A35">
        <w:rPr>
          <w:rFonts w:hAnsi="Times New Roman"/>
          <w:b/>
          <w:bCs/>
          <w:color w:val="000000"/>
          <w:sz w:val="28"/>
          <w:szCs w:val="24"/>
        </w:rPr>
        <w:t xml:space="preserve"> </w:t>
      </w:r>
      <w:r w:rsidRPr="008D7A35">
        <w:rPr>
          <w:rFonts w:hAnsi="Times New Roman"/>
          <w:b/>
          <w:bCs/>
          <w:color w:val="000000"/>
          <w:sz w:val="28"/>
          <w:szCs w:val="24"/>
        </w:rPr>
        <w:t>общешкольных и</w:t>
      </w:r>
      <w:r w:rsidRPr="008D7A35">
        <w:rPr>
          <w:rFonts w:hAnsi="Times New Roman"/>
          <w:b/>
          <w:bCs/>
          <w:color w:val="000000"/>
          <w:sz w:val="28"/>
          <w:szCs w:val="24"/>
        </w:rPr>
        <w:t xml:space="preserve"> </w:t>
      </w:r>
      <w:r w:rsidRPr="008D7A35">
        <w:rPr>
          <w:rFonts w:hAnsi="Times New Roman"/>
          <w:b/>
          <w:bCs/>
          <w:color w:val="000000"/>
          <w:sz w:val="28"/>
          <w:szCs w:val="24"/>
        </w:rPr>
        <w:t>классных</w:t>
      </w:r>
      <w:r w:rsidRPr="008D7A35">
        <w:rPr>
          <w:rFonts w:hAnsi="Times New Roman"/>
          <w:b/>
          <w:bCs/>
          <w:color w:val="000000"/>
          <w:sz w:val="28"/>
          <w:szCs w:val="24"/>
        </w:rPr>
        <w:t xml:space="preserve"> (</w:t>
      </w:r>
      <w:r w:rsidRPr="008D7A35">
        <w:rPr>
          <w:rFonts w:hAnsi="Times New Roman"/>
          <w:b/>
          <w:bCs/>
          <w:color w:val="000000"/>
          <w:sz w:val="28"/>
          <w:szCs w:val="24"/>
        </w:rPr>
        <w:t>в</w:t>
      </w:r>
      <w:r w:rsidRPr="008D7A35">
        <w:rPr>
          <w:rFonts w:hAnsi="Times New Roman"/>
          <w:b/>
          <w:bCs/>
          <w:color w:val="000000"/>
          <w:sz w:val="28"/>
          <w:szCs w:val="24"/>
        </w:rPr>
        <w:t xml:space="preserve"> </w:t>
      </w:r>
      <w:r w:rsidRPr="008D7A35">
        <w:rPr>
          <w:rFonts w:hAnsi="Times New Roman"/>
          <w:b/>
          <w:bCs/>
          <w:color w:val="000000"/>
          <w:sz w:val="28"/>
          <w:szCs w:val="24"/>
        </w:rPr>
        <w:t>том</w:t>
      </w:r>
      <w:r w:rsidRPr="008D7A35">
        <w:rPr>
          <w:rFonts w:hAnsi="Times New Roman"/>
          <w:b/>
          <w:bCs/>
          <w:color w:val="000000"/>
          <w:sz w:val="28"/>
          <w:szCs w:val="24"/>
        </w:rPr>
        <w:t xml:space="preserve"> </w:t>
      </w:r>
      <w:r w:rsidRPr="008D7A35">
        <w:rPr>
          <w:rFonts w:hAnsi="Times New Roman"/>
          <w:b/>
          <w:bCs/>
          <w:color w:val="000000"/>
          <w:sz w:val="28"/>
          <w:szCs w:val="24"/>
        </w:rPr>
        <w:t>числе</w:t>
      </w:r>
      <w:r w:rsidRPr="008D7A35">
        <w:rPr>
          <w:rFonts w:hAnsi="Times New Roman"/>
          <w:b/>
          <w:bCs/>
          <w:color w:val="000000"/>
          <w:sz w:val="28"/>
          <w:szCs w:val="24"/>
        </w:rPr>
        <w:t xml:space="preserve"> </w:t>
      </w:r>
      <w:r w:rsidRPr="008D7A35">
        <w:rPr>
          <w:rFonts w:hAnsi="Times New Roman"/>
          <w:b/>
          <w:bCs/>
          <w:color w:val="000000"/>
          <w:sz w:val="28"/>
          <w:szCs w:val="24"/>
        </w:rPr>
        <w:t>параллельных</w:t>
      </w:r>
      <w:r w:rsidRPr="008D7A35">
        <w:rPr>
          <w:rFonts w:hAnsi="Times New Roman"/>
          <w:b/>
          <w:bCs/>
          <w:color w:val="000000"/>
          <w:sz w:val="28"/>
          <w:szCs w:val="24"/>
        </w:rPr>
        <w:t xml:space="preserve">) </w:t>
      </w:r>
      <w:r w:rsidRPr="008D7A35">
        <w:rPr>
          <w:rFonts w:hAnsi="Times New Roman"/>
          <w:b/>
          <w:bCs/>
          <w:color w:val="000000"/>
          <w:sz w:val="28"/>
          <w:szCs w:val="24"/>
        </w:rPr>
        <w:t>родительский</w:t>
      </w:r>
      <w:r w:rsidRPr="008D7A35">
        <w:rPr>
          <w:rFonts w:hAnsi="Times New Roman"/>
          <w:b/>
          <w:bCs/>
          <w:color w:val="000000"/>
          <w:sz w:val="28"/>
          <w:szCs w:val="24"/>
        </w:rPr>
        <w:t xml:space="preserve"> </w:t>
      </w:r>
      <w:r w:rsidRPr="008D7A35">
        <w:rPr>
          <w:rFonts w:hAnsi="Times New Roman"/>
          <w:b/>
          <w:bCs/>
          <w:color w:val="000000"/>
          <w:sz w:val="28"/>
          <w:szCs w:val="24"/>
        </w:rPr>
        <w:t>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83"/>
        <w:gridCol w:w="1250"/>
        <w:gridCol w:w="4695"/>
      </w:tblGrid>
      <w:tr w:rsidR="00070FAD" w:rsidRPr="00C31FD2" w:rsidTr="00070F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70FAD" w:rsidRPr="00C31FD2" w:rsidTr="00070F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Общешкольные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собрания</w:t>
            </w:r>
          </w:p>
        </w:tc>
      </w:tr>
      <w:tr w:rsidR="00070FAD" w:rsidRPr="00C31FD2" w:rsidTr="00070F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Результаты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за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прошедший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учебный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год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основные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направления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учебно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воспитательной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предстоящем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заместитель 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 директора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УВР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заместитель директора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ВР</w:t>
            </w:r>
          </w:p>
        </w:tc>
      </w:tr>
      <w:tr w:rsidR="00070FAD" w:rsidRPr="00C31FD2" w:rsidTr="00070F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Успеваемость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первом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полугодии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УВР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,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 директор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70FAD" w:rsidRPr="00C31FD2" w:rsidTr="00070FAD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отдыха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оздоровления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занятости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учащихся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период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летних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70FAD" w:rsidRPr="00C31FD2" w:rsidTr="00070F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собрания</w:t>
            </w:r>
          </w:p>
        </w:tc>
      </w:tr>
      <w:tr w:rsidR="00070FAD" w:rsidRPr="00C31FD2" w:rsidTr="00070F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«Адаптация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первоклассников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обучению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школе»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итоги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адаптационного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периода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физическое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фоспитание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коммуникативных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способностей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1-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70FAD" w:rsidRPr="00C31FD2" w:rsidTr="00070F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2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«Система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критерии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оценок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559A7">
              <w:rPr>
                <w:rFonts w:ascii="Times New Roman" w:hAnsi="Times New Roman"/>
                <w:color w:val="000000"/>
                <w:sz w:val="24"/>
                <w:szCs w:val="24"/>
              </w:rPr>
              <w:t>во 2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классе»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70FAD" w:rsidRPr="00C31FD2" w:rsidTr="00070FAD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1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4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«Профилактика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ДДТТ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соблюдение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правил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дорожного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4-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инспектор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ГИБДД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согласованию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70FAD" w:rsidRPr="00C31FD2" w:rsidTr="00070FAD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lastRenderedPageBreak/>
              <w:t xml:space="preserve">5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«Адаптация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учащихся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обучению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основной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школе»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70FAD" w:rsidRPr="00C31FD2" w:rsidTr="00070FAD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lastRenderedPageBreak/>
              <w:t xml:space="preserve">6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«Культура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поведения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70FAD" w:rsidRPr="00C31FD2" w:rsidTr="00070F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7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«Особенности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учебной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70FAD" w:rsidRPr="00C31FD2" w:rsidTr="00070F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8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«Юношеский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возраст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его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особенности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Возможные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"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кризисы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"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переходного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возраста»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70FAD" w:rsidRPr="00C31FD2" w:rsidTr="00070FAD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9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«Профессиональная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направленность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профессиональные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70FAD" w:rsidRPr="00C31FD2" w:rsidTr="00070FAD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1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«Безопасность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период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праздников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зимних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2-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070FAD" w:rsidRPr="00C31FD2" w:rsidTr="00070FAD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1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«Причины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снижения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успеваемости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учащихся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пути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устранения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70FAD" w:rsidRPr="00C31FD2" w:rsidTr="00070FAD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9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«Об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организации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проведении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государственной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аттестации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УВР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,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 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9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070FAD" w:rsidRPr="00C31FD2" w:rsidTr="00070FAD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1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«Профилактика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интернет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рисков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угроз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жизни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3-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11-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70FAD" w:rsidRPr="00C31FD2" w:rsidTr="00070FAD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4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«Возрастные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особенности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70FAD" w:rsidRPr="00C31FD2" w:rsidTr="00070FAD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5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9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«Профилактика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зависимостей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5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9-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070FAD" w:rsidRPr="00C31FD2" w:rsidTr="00070FAD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lastRenderedPageBreak/>
              <w:t xml:space="preserve">10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«Профессиональное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самоопределение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70FAD" w:rsidRPr="00C31FD2" w:rsidTr="00070FAD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lastRenderedPageBreak/>
              <w:t xml:space="preserve">9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«Нормативно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правовые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основы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проведения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государственной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итоговой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9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070FAD" w:rsidRPr="00C31FD2" w:rsidTr="00070FAD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8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«Социально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психологическое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тестирование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школьников»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8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70FAD" w:rsidRPr="00C31FD2" w:rsidTr="00070FAD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7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8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«Профилактика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правонарушений»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инспектор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делам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несовершеннолетних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согласованию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70FAD" w:rsidRPr="00C31FD2" w:rsidTr="00070FAD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9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«Помощь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семьи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правильной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профессиональной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ориентации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70FAD" w:rsidRPr="00C31FD2" w:rsidTr="00070FAD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1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«Результаты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обучения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итогам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1-11-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070FAD" w:rsidRPr="00C31FD2" w:rsidTr="00070FAD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9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«Подготовка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ГИА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выпускному»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70FAD" w:rsidRPr="00C31FD2" w:rsidTr="00070FAD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Параллельные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собрания</w:t>
            </w:r>
          </w:p>
        </w:tc>
      </w:tr>
      <w:tr w:rsidR="00070FAD" w:rsidRPr="00C31FD2" w:rsidTr="00070FA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«Подготовка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выпускному»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70FAD" w:rsidRPr="00C31FD2" w:rsidTr="00070FAD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для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родителей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будущих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первоклассников</w:t>
            </w:r>
          </w:p>
        </w:tc>
      </w:tr>
      <w:tr w:rsidR="00070FAD" w:rsidRPr="00C31FD2" w:rsidTr="00070FAD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Организационное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собрание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будущих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70FAD" w:rsidRPr="00C31FD2" w:rsidTr="00070F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lastRenderedPageBreak/>
              <w:t>Профилактика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трудной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школьной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адаптации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Ребенок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среде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сверстников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психолого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педагогические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аспекты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70FAD" w:rsidRPr="00C31FD2" w:rsidTr="00070FAD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Особенности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содержания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начального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общего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образования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УМК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используемые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м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руководитель</w:t>
            </w:r>
          </w:p>
        </w:tc>
      </w:tr>
    </w:tbl>
    <w:p w:rsidR="00070FAD" w:rsidRDefault="00070FAD" w:rsidP="00070FAD">
      <w:pPr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070FAD" w:rsidRDefault="00070FAD" w:rsidP="00070FA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 Работа с родителями (законными представителями) обучающихся</w:t>
      </w:r>
    </w:p>
    <w:p w:rsidR="00070FAD" w:rsidRDefault="00070FAD" w:rsidP="00070FAD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85"/>
        <w:gridCol w:w="1988"/>
        <w:gridCol w:w="4055"/>
      </w:tblGrid>
      <w:tr w:rsidR="00070FAD" w:rsidRPr="00C31FD2" w:rsidTr="00070F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70FAD" w:rsidRPr="00C31FD2" w:rsidTr="00070FA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Сбор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согласий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медицинское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вмешательство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обработку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персональных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размещение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фото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сайте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т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.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Сбор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заявлений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праве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забирать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ребенка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из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предоставлении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горячего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питания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зачислении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группу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продленного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дня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т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.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УВР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ответственный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питанию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семей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учащихся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состоящих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различных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видах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раз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1-11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070FAD" w:rsidRPr="00C31FD2" w:rsidTr="00070FA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Создание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условий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для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участия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семей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воспитательном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процессе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школы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Привлечение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специалистов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проведения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лекций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Размещение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информации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текущим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вопросам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официальном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сайте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гимназии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сайт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праздничных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воспитательных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/>
                <w:color w:val="000000"/>
                <w:sz w:val="24"/>
                <w:szCs w:val="24"/>
              </w:rPr>
              <w:t>,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совместных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обучающимися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календарному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плану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ВР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Акции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«Благоустройство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школы»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Октябрь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-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«Белый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цветок»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«Посади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дерево»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«Сад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памяти»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070FAD" w:rsidRPr="00C31FD2" w:rsidTr="00070FA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Мониторинговые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Анкетирование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текущим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вопросам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удовлетворенность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организацией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питания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1-11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оценка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Опросы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образовательные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установки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вашего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способы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взаимодействия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работниками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070FAD" w:rsidRPr="00C31FD2" w:rsidTr="00070FA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lastRenderedPageBreak/>
              <w:t>Консультирование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Оформление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обновление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информационных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уголков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стендов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Индивидуальное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консультирование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результатам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диагностических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Групповое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консультирование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«Спрашивали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-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отвечаем»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B70E14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B70E14"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 w:rsidRPr="00B70E14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B70E14"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 w:rsidRPr="00B70E14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B70E14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B70E14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B70E14">
              <w:rPr>
                <w:rFonts w:hAnsi="Times New Roman"/>
                <w:color w:val="000000"/>
                <w:sz w:val="24"/>
                <w:szCs w:val="24"/>
              </w:rPr>
              <w:t>ВР</w:t>
            </w:r>
            <w:r w:rsidRPr="00B70E14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B70E14">
              <w:rPr>
                <w:rFonts w:hAnsi="Times New Roman"/>
                <w:color w:val="000000"/>
                <w:sz w:val="24"/>
                <w:szCs w:val="24"/>
              </w:rPr>
              <w:t>медицинский</w:t>
            </w:r>
            <w:r w:rsidRPr="00B70E14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B70E14">
              <w:rPr>
                <w:rFonts w:hAnsi="Times New Roman"/>
                <w:color w:val="000000"/>
                <w:sz w:val="24"/>
                <w:szCs w:val="24"/>
              </w:rPr>
              <w:t>работник</w:t>
            </w:r>
            <w:r w:rsidRPr="00B70E14">
              <w:rPr>
                <w:rFonts w:hAnsi="Times New Roman"/>
                <w:color w:val="000000"/>
                <w:sz w:val="24"/>
                <w:szCs w:val="24"/>
              </w:rPr>
              <w:t>,</w:t>
            </w:r>
          </w:p>
          <w:p w:rsidR="00070FAD" w:rsidRPr="00B70E14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B70E14"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 w:rsidRPr="00B70E14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B70E14"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«Формирование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основ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культуры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здоровья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обучающихся»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«Профилактика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гриппа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ОРВИ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»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«Организация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свободного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времени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подростка»»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«Особенности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переходного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возраста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Профилактика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нервных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срывов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утомляемости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курения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других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вредных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привычек»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7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9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«Компьютер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дети»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Подготовка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вручение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раздаточного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материала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lastRenderedPageBreak/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профилактика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детского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травматизма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правила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безопасного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поведения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школе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дома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lastRenderedPageBreak/>
              <w:t>Классные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1-11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lastRenderedPageBreak/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правила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фото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-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видеосъемки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безопасное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лето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070FAD" w:rsidRPr="00C31FD2" w:rsidTr="00070F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мы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C31FD2">
              <w:rPr>
                <w:rFonts w:hAnsi="Times New Roman"/>
                <w:color w:val="000000"/>
                <w:sz w:val="24"/>
                <w:szCs w:val="24"/>
              </w:rPr>
              <w:t>пешеходы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C31FD2"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0FAD" w:rsidRPr="00C31FD2" w:rsidRDefault="00070FAD" w:rsidP="00070FAD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</w:tbl>
    <w:p w:rsidR="00070FAD" w:rsidRDefault="00070FAD" w:rsidP="00070FAD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</w:rPr>
      </w:pPr>
    </w:p>
    <w:p w:rsidR="00070FAD" w:rsidRDefault="00070FAD" w:rsidP="00070FAD">
      <w:pPr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070FAD" w:rsidRPr="00783D42" w:rsidRDefault="00070FAD" w:rsidP="00070FAD">
      <w:pPr>
        <w:spacing w:line="240" w:lineRule="auto"/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0FA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68D" w:rsidRDefault="0098768D" w:rsidP="00072B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2B21" w:rsidRPr="007C55C1" w:rsidRDefault="00072B21" w:rsidP="00072B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5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6.УПРАВЛЕНИЕ ОБЩЕОБРАЗОВАТЕЛЬНЫМ УЧРЕЖДЕНИЕМ. </w:t>
      </w:r>
    </w:p>
    <w:p w:rsidR="00072B21" w:rsidRPr="007C55C1" w:rsidRDefault="00573979" w:rsidP="00573979">
      <w:pPr>
        <w:tabs>
          <w:tab w:val="left" w:pos="5100"/>
          <w:tab w:val="center" w:pos="9482"/>
        </w:tabs>
        <w:spacing w:after="0" w:line="240" w:lineRule="auto"/>
        <w:ind w:left="45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5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6.1</w:t>
      </w:r>
      <w:r w:rsidR="00072B21" w:rsidRPr="007C5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РАБОТА С РОДИТЕЛЯМИ</w:t>
      </w:r>
    </w:p>
    <w:p w:rsidR="00072B21" w:rsidRPr="007C55C1" w:rsidRDefault="00072B21" w:rsidP="00072B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55C1">
        <w:rPr>
          <w:rFonts w:ascii="Times New Roman" w:eastAsiaTheme="minorHAnsi" w:hAnsi="Times New Roman" w:cs="Times New Roman"/>
          <w:b/>
          <w:bCs/>
          <w:spacing w:val="45"/>
          <w:sz w:val="24"/>
          <w:szCs w:val="24"/>
          <w:lang w:eastAsia="en-US"/>
        </w:rPr>
        <w:t>Цель</w:t>
      </w:r>
      <w:r w:rsidRPr="007C55C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: </w:t>
      </w:r>
      <w:r w:rsidRPr="007C55C1">
        <w:rPr>
          <w:rFonts w:ascii="Times New Roman" w:hAnsi="Times New Roman" w:cs="Times New Roman"/>
          <w:iCs/>
          <w:sz w:val="24"/>
          <w:szCs w:val="24"/>
        </w:rPr>
        <w:t>с</w:t>
      </w:r>
      <w:r w:rsidRPr="007C55C1">
        <w:rPr>
          <w:rFonts w:ascii="Times New Roman" w:hAnsi="Times New Roman" w:cs="Times New Roman"/>
          <w:sz w:val="24"/>
          <w:szCs w:val="24"/>
        </w:rPr>
        <w:t xml:space="preserve">оздание условий для психолого-медико-педагогического сопровождения семейного воспитания, </w:t>
      </w:r>
      <w:r w:rsidRPr="007C55C1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повышение уровня ответственности родителей за воспитание ребенка и уровня психолого-педагогической компетенции родителей.</w:t>
      </w:r>
    </w:p>
    <w:p w:rsidR="00072B21" w:rsidRPr="007C55C1" w:rsidRDefault="00072B21" w:rsidP="00072B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C55C1">
        <w:rPr>
          <w:rFonts w:ascii="Times New Roman" w:eastAsiaTheme="minorHAnsi" w:hAnsi="Times New Roman" w:cs="Times New Roman"/>
          <w:b/>
          <w:bCs/>
          <w:spacing w:val="45"/>
          <w:sz w:val="24"/>
          <w:szCs w:val="24"/>
          <w:lang w:eastAsia="en-US"/>
        </w:rPr>
        <w:t>Задачи</w:t>
      </w:r>
      <w:r w:rsidRPr="007C55C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072B21" w:rsidRPr="007C55C1" w:rsidRDefault="00072B21" w:rsidP="00072B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55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1.Развивать педагогическую культуру родителей, </w:t>
      </w:r>
      <w:r w:rsidRPr="007C55C1">
        <w:rPr>
          <w:rFonts w:ascii="Times New Roman" w:hAnsi="Times New Roman" w:cs="Times New Roman"/>
          <w:sz w:val="24"/>
          <w:szCs w:val="24"/>
        </w:rPr>
        <w:t>вооружить родителей современными психолого-педагогическими знаниями о психическом, физическом, интеллектуальном развитии ребенка на различных возрастных этапах его жизни.</w:t>
      </w:r>
    </w:p>
    <w:p w:rsidR="00072B21" w:rsidRPr="007C55C1" w:rsidRDefault="00072B21" w:rsidP="00072B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55C1">
        <w:rPr>
          <w:rFonts w:ascii="Times New Roman" w:eastAsiaTheme="minorHAnsi" w:hAnsi="Times New Roman" w:cs="Times New Roman"/>
          <w:sz w:val="24"/>
          <w:szCs w:val="24"/>
          <w:lang w:eastAsia="en-US"/>
        </w:rPr>
        <w:t>2.Обеспечивать единство воспитательных воздействий гимназии и семьи,</w:t>
      </w:r>
      <w:r w:rsidRPr="007C55C1">
        <w:rPr>
          <w:rFonts w:ascii="Times New Roman" w:hAnsi="Times New Roman" w:cs="Times New Roman"/>
          <w:sz w:val="24"/>
          <w:szCs w:val="24"/>
        </w:rPr>
        <w:t xml:space="preserve"> помочь родителям грамотно оценивать проблемные, критические ситуации во взаимоотношениях с детьми с учетом специфических проблем каждого возраста.</w:t>
      </w:r>
    </w:p>
    <w:p w:rsidR="00072B21" w:rsidRPr="007C55C1" w:rsidRDefault="00072B21" w:rsidP="00072B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55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3.Привлечение </w:t>
      </w:r>
      <w:r w:rsidR="00573979" w:rsidRPr="007C55C1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родителей к</w:t>
      </w:r>
      <w:r w:rsidRPr="007C55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участию в учебно-воспитательном процессе, совместных мероприятиях. Внедрение различных форм совместной работы гимназии и семьи в интересах ребенка.</w:t>
      </w:r>
    </w:p>
    <w:p w:rsidR="00072B21" w:rsidRPr="007C55C1" w:rsidRDefault="00072B21" w:rsidP="00072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eastAsiaTheme="minorHAnsi" w:hAnsi="Times New Roman" w:cs="Times New Roman"/>
          <w:sz w:val="24"/>
          <w:szCs w:val="24"/>
          <w:lang w:eastAsia="en-US"/>
        </w:rPr>
        <w:t>4.С</w:t>
      </w:r>
      <w:r w:rsidRPr="007C55C1">
        <w:rPr>
          <w:rFonts w:ascii="Times New Roman" w:hAnsi="Times New Roman" w:cs="Times New Roman"/>
          <w:sz w:val="24"/>
          <w:szCs w:val="24"/>
        </w:rPr>
        <w:t xml:space="preserve">формировать у родителей понимание важности и значимости организации в </w:t>
      </w:r>
      <w:r w:rsidR="00573979" w:rsidRPr="007C55C1">
        <w:rPr>
          <w:rFonts w:ascii="Times New Roman" w:hAnsi="Times New Roman" w:cs="Times New Roman"/>
          <w:sz w:val="24"/>
          <w:szCs w:val="24"/>
        </w:rPr>
        <w:t>семье и</w:t>
      </w:r>
      <w:r w:rsidRPr="007C55C1">
        <w:rPr>
          <w:rFonts w:ascii="Times New Roman" w:hAnsi="Times New Roman" w:cs="Times New Roman"/>
          <w:sz w:val="24"/>
          <w:szCs w:val="24"/>
        </w:rPr>
        <w:t xml:space="preserve"> гимназии интересного и содержательного досуга как одного из средств профилактики асоциального поведения детей.</w:t>
      </w:r>
    </w:p>
    <w:p w:rsidR="00072B21" w:rsidRDefault="00072B21" w:rsidP="00072B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5000" w:type="pct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42"/>
        <w:gridCol w:w="7826"/>
        <w:gridCol w:w="1240"/>
        <w:gridCol w:w="4220"/>
      </w:tblGrid>
      <w:tr w:rsidR="00072B21" w:rsidRPr="007C55C1" w:rsidTr="00536F34">
        <w:trPr>
          <w:tblHeader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родителей в управлении  гимназией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072B21" w:rsidRPr="007C55C1" w:rsidTr="00536F34">
        <w:trPr>
          <w:trHeight w:val="237"/>
        </w:trPr>
        <w:tc>
          <w:tcPr>
            <w:tcW w:w="141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72B21" w:rsidRPr="007C55C1" w:rsidTr="00536F3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Совета родителей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Председатель Совета родителей</w:t>
            </w:r>
          </w:p>
        </w:tc>
      </w:tr>
      <w:tr w:rsidR="00072B21" w:rsidRPr="007C55C1" w:rsidTr="00536F3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классных родительских комитетов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Председатели родительских комитетов</w:t>
            </w:r>
          </w:p>
        </w:tc>
      </w:tr>
      <w:tr w:rsidR="00072B21" w:rsidRPr="007C55C1" w:rsidTr="00536F3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заседаниях Управляющего совета гимназии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Члены УС</w:t>
            </w:r>
          </w:p>
        </w:tc>
      </w:tr>
      <w:tr w:rsidR="00573979" w:rsidRPr="007C55C1" w:rsidTr="00536F34">
        <w:trPr>
          <w:trHeight w:val="118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заседаниях Попечительского совета гимназии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Члены ПС</w:t>
            </w:r>
          </w:p>
        </w:tc>
      </w:tr>
      <w:tr w:rsidR="00072B21" w:rsidRPr="007C55C1" w:rsidTr="00536F34">
        <w:trPr>
          <w:trHeight w:val="330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родительского клуба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Инициативная группа родителей</w:t>
            </w:r>
          </w:p>
        </w:tc>
      </w:tr>
    </w:tbl>
    <w:p w:rsidR="00072B21" w:rsidRPr="007C55C1" w:rsidRDefault="00072B21" w:rsidP="00072B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72B21" w:rsidRPr="007C55C1" w:rsidRDefault="00072B21" w:rsidP="00072B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C55C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Направления работы:</w:t>
      </w:r>
    </w:p>
    <w:p w:rsidR="00072B21" w:rsidRPr="007C55C1" w:rsidRDefault="00072B21" w:rsidP="00072B21">
      <w:pPr>
        <w:pStyle w:val="a8"/>
        <w:shd w:val="clear" w:color="auto" w:fill="FFFFFF"/>
        <w:spacing w:before="0" w:beforeAutospacing="0" w:after="0" w:afterAutospacing="0"/>
        <w:jc w:val="both"/>
      </w:pPr>
      <w:r w:rsidRPr="007C55C1">
        <w:rPr>
          <w:iCs/>
        </w:rPr>
        <w:t>Основа взаимодействия "семья -гимназия" определяется следующими направлениями:</w:t>
      </w:r>
    </w:p>
    <w:p w:rsidR="00072B21" w:rsidRPr="007C55C1" w:rsidRDefault="00072B21" w:rsidP="00413597">
      <w:pPr>
        <w:pStyle w:val="a8"/>
        <w:numPr>
          <w:ilvl w:val="0"/>
          <w:numId w:val="54"/>
        </w:numPr>
        <w:shd w:val="clear" w:color="auto" w:fill="FFFFFF"/>
        <w:spacing w:before="0" w:beforeAutospacing="0" w:after="0" w:afterAutospacing="0"/>
        <w:jc w:val="both"/>
      </w:pPr>
      <w:r w:rsidRPr="007C55C1">
        <w:t>повышение педагогического уровня знаний родителей в период всего обучения детей;</w:t>
      </w:r>
    </w:p>
    <w:p w:rsidR="00072B21" w:rsidRPr="007C55C1" w:rsidRDefault="00072B21" w:rsidP="00413597">
      <w:pPr>
        <w:pStyle w:val="a8"/>
        <w:numPr>
          <w:ilvl w:val="0"/>
          <w:numId w:val="54"/>
        </w:numPr>
        <w:shd w:val="clear" w:color="auto" w:fill="FFFFFF"/>
        <w:spacing w:before="0" w:beforeAutospacing="0" w:after="0" w:afterAutospacing="0"/>
        <w:jc w:val="both"/>
      </w:pPr>
      <w:r w:rsidRPr="007C55C1">
        <w:t>консультирование родителей по вопросам воспитания психологом, согласование воспитательных педагогических действий педагогов и родителей;</w:t>
      </w:r>
    </w:p>
    <w:p w:rsidR="00072B21" w:rsidRPr="007C55C1" w:rsidRDefault="00072B21" w:rsidP="00413597">
      <w:pPr>
        <w:pStyle w:val="a8"/>
        <w:numPr>
          <w:ilvl w:val="0"/>
          <w:numId w:val="54"/>
        </w:numPr>
        <w:shd w:val="clear" w:color="auto" w:fill="FFFFFF"/>
        <w:spacing w:before="0" w:beforeAutospacing="0" w:after="0" w:afterAutospacing="0"/>
        <w:jc w:val="both"/>
      </w:pPr>
      <w:r w:rsidRPr="007C55C1">
        <w:lastRenderedPageBreak/>
        <w:t>организация социально-педагогической помощи семье, совместная выработка наиболее адекватных направлений совершенствования воспитания подрастающего поколения.</w:t>
      </w:r>
    </w:p>
    <w:p w:rsidR="00072B21" w:rsidRPr="007C55C1" w:rsidRDefault="00072B21" w:rsidP="00413597">
      <w:pPr>
        <w:pStyle w:val="a8"/>
        <w:numPr>
          <w:ilvl w:val="0"/>
          <w:numId w:val="54"/>
        </w:numPr>
        <w:shd w:val="clear" w:color="auto" w:fill="FFFFFF"/>
        <w:spacing w:before="0" w:beforeAutospacing="0" w:after="0" w:afterAutospacing="0"/>
        <w:jc w:val="both"/>
      </w:pPr>
      <w:r w:rsidRPr="007C55C1">
        <w:t>реализация Программы родительского всеобуча (обучение родителей)</w:t>
      </w:r>
    </w:p>
    <w:p w:rsidR="00072B21" w:rsidRPr="007C55C1" w:rsidRDefault="00072B21" w:rsidP="000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16" w:type="pct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32"/>
        <w:gridCol w:w="6459"/>
        <w:gridCol w:w="1962"/>
        <w:gridCol w:w="1423"/>
        <w:gridCol w:w="3497"/>
      </w:tblGrid>
      <w:tr w:rsidR="00573979" w:rsidRPr="007C55C1" w:rsidTr="00573979">
        <w:tc>
          <w:tcPr>
            <w:tcW w:w="144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1.Университет психолого-педагогических,</w:t>
            </w:r>
            <w:r w:rsidRPr="007C55C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br/>
              <w:t>нравственно-правовых знаний для родителей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Родительский всеобуч (обучение родителей)</w:t>
            </w:r>
          </w:p>
          <w:p w:rsidR="00072B21" w:rsidRPr="007C55C1" w:rsidRDefault="00072B21" w:rsidP="005739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72B21" w:rsidRPr="007C55C1" w:rsidRDefault="00072B21" w:rsidP="005739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года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гимназии, классные руководители,</w:t>
            </w: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учителя предметники, психолог,</w:t>
            </w: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Диагностика:</w:t>
            </w: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уровня толерантности в семье;</w:t>
            </w: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здоровьесбережение детей;</w:t>
            </w: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степень удовлетворенности родителей работой гимназии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5, 9, 11;</w:t>
            </w: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4, 7, 10;</w:t>
            </w: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Ноябрь;</w:t>
            </w: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январь;</w:t>
            </w: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года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Заместители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директора, классные 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руководители, социальный педагог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Консультации для родителей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по текущим м интересующим их вопросам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Педагог-психолог, 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социальный педагог, заместитель директора по воспитательной работе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Общешкольные родительские собрания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Классные родительские собрания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(по отдельному плану)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Согласно графика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Классные </w:t>
            </w: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День открытых дверей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Мероприятие «Мы говорим спасибо!».</w:t>
            </w:r>
          </w:p>
          <w:p w:rsidR="00072B21" w:rsidRPr="007C55C1" w:rsidRDefault="00072B21" w:rsidP="005739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Чествование родителей за успехи в воспитании детей</w:t>
            </w:r>
            <w:r w:rsidRPr="007C55C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Праздник «День семьи»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директора по воспитательной работе</w:t>
            </w:r>
          </w:p>
        </w:tc>
      </w:tr>
      <w:tr w:rsidR="00573979" w:rsidRPr="007C55C1" w:rsidTr="00573979">
        <w:trPr>
          <w:trHeight w:val="503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5739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Оформление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стенда</w:t>
            </w:r>
            <w:r w:rsidRPr="007C55C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«Для вас, родители!»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 регулярное обновление его материалов.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раза в год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573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директора по воспитательной работе</w:t>
            </w:r>
          </w:p>
        </w:tc>
      </w:tr>
      <w:tr w:rsidR="00573979" w:rsidRPr="007C55C1" w:rsidTr="009C28AB">
        <w:trPr>
          <w:trHeight w:val="1652"/>
        </w:trPr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Родительские лектории социально-психологической службы:</w:t>
            </w:r>
          </w:p>
          <w:p w:rsidR="00072B21" w:rsidRPr="007C55C1" w:rsidRDefault="00072B21" w:rsidP="00072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 «Профилактика наркомании и других видов зависимости»</w:t>
            </w:r>
          </w:p>
          <w:p w:rsidR="00072B21" w:rsidRPr="007C55C1" w:rsidRDefault="00072B21" w:rsidP="00072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 «Компьютерная зависимость»</w:t>
            </w:r>
          </w:p>
          <w:p w:rsidR="00072B21" w:rsidRPr="007C55C1" w:rsidRDefault="00072B21" w:rsidP="00072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 «Подросток в современном мире соблазнов»</w:t>
            </w:r>
          </w:p>
          <w:p w:rsidR="00072B21" w:rsidRPr="007C55C1" w:rsidRDefault="00072B21" w:rsidP="00072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Занятия на тему: «Я и моя семья или я – не один» (беседы, проективные методики, неоконченные предложения)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Психолог</w:t>
            </w:r>
          </w:p>
        </w:tc>
      </w:tr>
      <w:tr w:rsidR="00573979" w:rsidRPr="007C55C1" w:rsidTr="00573979">
        <w:trPr>
          <w:trHeight w:val="465"/>
        </w:trPr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Практикум «Подросток и родители».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573979" w:rsidRPr="007C55C1" w:rsidTr="00573979">
        <w:tc>
          <w:tcPr>
            <w:tcW w:w="144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2. Участие родителей во внеклассной работе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Выставки поделок, рисунков, участие в конкурсах.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Классные 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руководители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Участие в общешкольных праздниках: 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Праздник «День знаний»; 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-День Учителя; 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-Новый год, рождество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-День 8 Марта; 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-23 Февраля; 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-День Победы;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-Последний звонок;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-Выпускной вечер.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совместных экскурсий, поездок, КТД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Председатели родительских комитетов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 «Папа, мама, я – спортивная семья!»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Учителя физкультуры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Конкурс-фестиваль- талантов «Ласточка»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озеленении гимназии.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Март, апрель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Председатели родительских комитетов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акциях милосердия, трудовых и патриотических акциях.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Председатели родительских комитетов</w:t>
            </w:r>
          </w:p>
        </w:tc>
      </w:tr>
      <w:tr w:rsidR="00573979" w:rsidRPr="007C55C1" w:rsidTr="00573979">
        <w:tc>
          <w:tcPr>
            <w:tcW w:w="144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3. Изучение семьи, социальная защита семьи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Диагностические методики изучения семьи, анкетирование.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Классные руководители, родительские 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комитеты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Создание социального паспорта класса, гимназии: 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полные многодетные семьи;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неполные семьи;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малообеспеченные семьи;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родители-пенсионеры;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родители инвалиды;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дети-сироты;</w:t>
            </w:r>
          </w:p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подростки девиантного поведения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Классные руководители, педагог-психолог, социальный 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педагог</w:t>
            </w:r>
          </w:p>
        </w:tc>
      </w:tr>
      <w:tr w:rsidR="00573979" w:rsidRPr="007C55C1" w:rsidTr="00573979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горячего питания для малообеспеченных обучающихся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руководители, социальный педагог</w:t>
            </w:r>
          </w:p>
        </w:tc>
      </w:tr>
      <w:tr w:rsidR="00573979" w:rsidRPr="007C55C1" w:rsidTr="00573979">
        <w:trPr>
          <w:trHeight w:val="703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индивидуальных консультаций для родителей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1–11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запросу родителей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руководители, Социальный педагог,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психолог</w:t>
            </w:r>
          </w:p>
        </w:tc>
      </w:tr>
      <w:tr w:rsidR="00573979" w:rsidRPr="007C55C1" w:rsidTr="00573979">
        <w:trPr>
          <w:trHeight w:val="480"/>
        </w:trPr>
        <w:tc>
          <w:tcPr>
            <w:tcW w:w="144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72B21" w:rsidRPr="007C55C1" w:rsidRDefault="00573979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072B21" w:rsidRPr="007C55C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.2 План проведения общешкольных родительских собраний</w:t>
            </w:r>
          </w:p>
        </w:tc>
      </w:tr>
      <w:tr w:rsidR="00573979" w:rsidRPr="007C55C1" w:rsidTr="00573979">
        <w:trPr>
          <w:trHeight w:val="173"/>
        </w:trPr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72B21" w:rsidRPr="007C55C1" w:rsidRDefault="00072B21" w:rsidP="0053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73979" w:rsidRPr="007C55C1" w:rsidTr="00573979">
        <w:trPr>
          <w:trHeight w:val="1380"/>
        </w:trPr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413597">
            <w:pPr>
              <w:numPr>
                <w:ilvl w:val="0"/>
                <w:numId w:val="56"/>
              </w:numPr>
              <w:tabs>
                <w:tab w:val="clear" w:pos="16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Организационное собрание.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обязанности родителей в системе общеобразовательной школы.</w:t>
            </w:r>
          </w:p>
          <w:p w:rsidR="00072B21" w:rsidRPr="007C55C1" w:rsidRDefault="00072B21" w:rsidP="00413597">
            <w:pPr>
              <w:numPr>
                <w:ilvl w:val="0"/>
                <w:numId w:val="56"/>
              </w:numPr>
              <w:tabs>
                <w:tab w:val="clear" w:pos="16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Вопросы безопасности.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детского дорожно-транспортного травматизма»</w:t>
            </w:r>
          </w:p>
          <w:p w:rsidR="00072B21" w:rsidRPr="007C55C1" w:rsidRDefault="00072B21" w:rsidP="00413597">
            <w:pPr>
              <w:numPr>
                <w:ilvl w:val="0"/>
                <w:numId w:val="56"/>
              </w:numPr>
              <w:tabs>
                <w:tab w:val="clear" w:pos="16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с концепцией развития гимназии.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нормативные акты гимназии.</w:t>
            </w:r>
          </w:p>
          <w:p w:rsidR="00072B21" w:rsidRPr="007C55C1" w:rsidRDefault="00072B21" w:rsidP="00413597">
            <w:pPr>
              <w:numPr>
                <w:ilvl w:val="0"/>
                <w:numId w:val="56"/>
              </w:numPr>
              <w:tabs>
                <w:tab w:val="clear" w:pos="16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родительского комитета гимназии и классов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53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072B21" w:rsidRPr="007C55C1" w:rsidRDefault="00072B21" w:rsidP="0053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B21" w:rsidRPr="007C55C1" w:rsidRDefault="00072B21" w:rsidP="0053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B21" w:rsidRPr="007C55C1" w:rsidRDefault="00072B21" w:rsidP="0053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72B21" w:rsidRPr="007C55C1" w:rsidRDefault="00072B21" w:rsidP="0053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72B21" w:rsidRPr="007C55C1" w:rsidRDefault="00072B21" w:rsidP="0053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ТБ</w:t>
            </w:r>
          </w:p>
          <w:p w:rsidR="00072B21" w:rsidRPr="007C55C1" w:rsidRDefault="00072B21" w:rsidP="0053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72B21" w:rsidRPr="007C55C1" w:rsidRDefault="00072B21" w:rsidP="00536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979" w:rsidRPr="007C55C1" w:rsidTr="00573979">
        <w:trPr>
          <w:trHeight w:val="645"/>
        </w:trPr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1.«Правовые основы семейного воспитания: права и обязанности ребенка и родителей» с приглашением сотрудников ПДН и КДН.</w:t>
            </w:r>
          </w:p>
          <w:p w:rsidR="00072B21" w:rsidRPr="007C55C1" w:rsidRDefault="00072B21" w:rsidP="00072B2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2. Профильная и предпрофильная подготовка. </w:t>
            </w:r>
          </w:p>
          <w:p w:rsidR="00072B21" w:rsidRPr="007C55C1" w:rsidRDefault="00072B21" w:rsidP="00072B2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«Проблема выбора профессии</w:t>
            </w:r>
            <w:r w:rsidR="00573979"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», «</w:t>
            </w: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Кем быть?»»</w:t>
            </w:r>
          </w:p>
          <w:p w:rsidR="00072B21" w:rsidRPr="007C55C1" w:rsidRDefault="00072B21" w:rsidP="00072B2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3.Итоги 2 четверти, научно-исследовательская деятельность.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72B21" w:rsidRPr="007C55C1" w:rsidRDefault="00072B21" w:rsidP="0007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научной работе</w:t>
            </w:r>
          </w:p>
          <w:p w:rsidR="00072B21" w:rsidRPr="007C55C1" w:rsidRDefault="00072B21" w:rsidP="0007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072B21" w:rsidRPr="007C55C1" w:rsidRDefault="00072B21" w:rsidP="0007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072B21" w:rsidRPr="007C55C1" w:rsidRDefault="00072B21" w:rsidP="0007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072B21" w:rsidRPr="007C55C1" w:rsidRDefault="00072B21" w:rsidP="0007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979" w:rsidRPr="007C55C1" w:rsidTr="00573979">
        <w:trPr>
          <w:trHeight w:val="495"/>
        </w:trPr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413597">
            <w:pPr>
              <w:numPr>
                <w:ilvl w:val="0"/>
                <w:numId w:val="57"/>
              </w:numPr>
              <w:tabs>
                <w:tab w:val="clear" w:pos="780"/>
                <w:tab w:val="num" w:pos="220"/>
                <w:tab w:val="num" w:pos="43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Трудный диалог с учебой, или как помочь своему ребенку учиться, мотивация к обучению</w:t>
            </w:r>
          </w:p>
          <w:p w:rsidR="00072B21" w:rsidRPr="007C55C1" w:rsidRDefault="00072B21" w:rsidP="00413597">
            <w:pPr>
              <w:numPr>
                <w:ilvl w:val="0"/>
                <w:numId w:val="57"/>
              </w:numPr>
              <w:tabs>
                <w:tab w:val="clear" w:pos="780"/>
                <w:tab w:val="num" w:pos="2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полугодия учебно-воспитательной работы педагогического коллектива.</w:t>
            </w:r>
          </w:p>
          <w:p w:rsidR="00072B21" w:rsidRPr="007C55C1" w:rsidRDefault="00072B21" w:rsidP="00413597">
            <w:pPr>
              <w:numPr>
                <w:ilvl w:val="0"/>
                <w:numId w:val="57"/>
              </w:numPr>
              <w:tabs>
                <w:tab w:val="clear" w:pos="780"/>
                <w:tab w:val="num" w:pos="2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воспитания в семье трудного ребенка.</w:t>
            </w:r>
          </w:p>
          <w:p w:rsidR="00072B21" w:rsidRPr="007C55C1" w:rsidRDefault="00072B21" w:rsidP="00413597">
            <w:pPr>
              <w:numPr>
                <w:ilvl w:val="0"/>
                <w:numId w:val="57"/>
              </w:numPr>
              <w:tabs>
                <w:tab w:val="clear" w:pos="780"/>
                <w:tab w:val="num" w:pos="220"/>
                <w:tab w:val="num" w:pos="43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Награждение родителей и родительских комитетов по итогам работы за полугодие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3979" w:rsidRPr="007C55C1" w:rsidTr="00573979">
        <w:trPr>
          <w:trHeight w:val="929"/>
        </w:trPr>
        <w:tc>
          <w:tcPr>
            <w:tcW w:w="84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3" w:type="dxa"/>
            <w:tcBorders>
              <w:top w:val="single" w:sz="4" w:space="0" w:color="auto"/>
            </w:tcBorders>
          </w:tcPr>
          <w:p w:rsidR="00072B21" w:rsidRPr="007C55C1" w:rsidRDefault="00072B21" w:rsidP="00413597">
            <w:pPr>
              <w:numPr>
                <w:ilvl w:val="0"/>
                <w:numId w:val="58"/>
              </w:numPr>
              <w:tabs>
                <w:tab w:val="clear" w:pos="720"/>
                <w:tab w:val="num" w:pos="2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Аттестация выпускников в форме ЕГЭ </w:t>
            </w:r>
          </w:p>
          <w:p w:rsidR="00072B21" w:rsidRPr="007C55C1" w:rsidRDefault="00072B21" w:rsidP="00413597">
            <w:pPr>
              <w:numPr>
                <w:ilvl w:val="0"/>
                <w:numId w:val="58"/>
              </w:numPr>
              <w:tabs>
                <w:tab w:val="clear" w:pos="720"/>
                <w:tab w:val="num" w:pos="220"/>
                <w:tab w:val="num" w:pos="43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профориентации. Профильное обучение.</w:t>
            </w:r>
          </w:p>
          <w:p w:rsidR="00072B21" w:rsidRPr="007C55C1" w:rsidRDefault="00072B21" w:rsidP="00413597">
            <w:pPr>
              <w:numPr>
                <w:ilvl w:val="0"/>
                <w:numId w:val="58"/>
              </w:numPr>
              <w:tabs>
                <w:tab w:val="clear" w:pos="720"/>
                <w:tab w:val="num" w:pos="22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четверти.</w:t>
            </w:r>
          </w:p>
          <w:p w:rsidR="00072B21" w:rsidRPr="007C55C1" w:rsidRDefault="00072B21" w:rsidP="00413597">
            <w:pPr>
              <w:numPr>
                <w:ilvl w:val="0"/>
                <w:numId w:val="58"/>
              </w:numPr>
              <w:tabs>
                <w:tab w:val="clear" w:pos="720"/>
                <w:tab w:val="num" w:pos="22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ремонта кабинетов, классных комнат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3979" w:rsidRPr="007C55C1" w:rsidTr="00573979">
        <w:trPr>
          <w:trHeight w:val="480"/>
        </w:trPr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:rsidR="00072B21" w:rsidRPr="007C55C1" w:rsidRDefault="00072B21" w:rsidP="00413597">
            <w:pPr>
              <w:numPr>
                <w:ilvl w:val="0"/>
                <w:numId w:val="53"/>
              </w:numPr>
              <w:tabs>
                <w:tab w:val="num" w:pos="2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учебного года.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успеваемости обучающихся, подготовка к итоговой аттестации в 4, 9, 11 классах.</w:t>
            </w:r>
          </w:p>
          <w:p w:rsidR="00072B21" w:rsidRPr="007C55C1" w:rsidRDefault="00072B21" w:rsidP="00413597">
            <w:pPr>
              <w:numPr>
                <w:ilvl w:val="0"/>
                <w:numId w:val="53"/>
              </w:numPr>
              <w:tabs>
                <w:tab w:val="num" w:pos="2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Забота о сохранении и укреплении здоровья ребенка».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оздоровления обучающихся на каникулах.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5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Мед. работники</w:t>
            </w:r>
          </w:p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ТБ</w:t>
            </w:r>
          </w:p>
          <w:p w:rsidR="00072B21" w:rsidRPr="007C55C1" w:rsidRDefault="00072B21" w:rsidP="0007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36F34" w:rsidRDefault="00536F34" w:rsidP="00EF4A9B">
      <w:pPr>
        <w:pStyle w:val="a6"/>
        <w:rPr>
          <w:b/>
          <w:szCs w:val="24"/>
        </w:rPr>
      </w:pPr>
    </w:p>
    <w:p w:rsidR="00536F34" w:rsidRDefault="00536F34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AD" w:rsidRDefault="00070FAD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B21" w:rsidRPr="007C55C1" w:rsidRDefault="00573979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EF4A9B">
        <w:rPr>
          <w:rFonts w:ascii="Times New Roman" w:hAnsi="Times New Roman" w:cs="Times New Roman"/>
          <w:b/>
          <w:sz w:val="24"/>
          <w:szCs w:val="24"/>
        </w:rPr>
        <w:t>.3.</w:t>
      </w:r>
      <w:r w:rsidR="00072B21" w:rsidRPr="007C55C1">
        <w:rPr>
          <w:rFonts w:ascii="Times New Roman" w:hAnsi="Times New Roman" w:cs="Times New Roman"/>
          <w:b/>
          <w:sz w:val="24"/>
          <w:szCs w:val="24"/>
        </w:rPr>
        <w:t xml:space="preserve"> План работы Совета родителей</w:t>
      </w:r>
    </w:p>
    <w:p w:rsidR="000425B6" w:rsidRPr="007C55C1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Заседание №1 (</w:t>
      </w:r>
      <w:r>
        <w:rPr>
          <w:rFonts w:ascii="Times New Roman" w:hAnsi="Times New Roman" w:cs="Times New Roman"/>
          <w:sz w:val="24"/>
          <w:szCs w:val="24"/>
        </w:rPr>
        <w:t>август</w:t>
      </w:r>
      <w:r w:rsidRPr="007C55C1">
        <w:rPr>
          <w:rFonts w:ascii="Times New Roman" w:hAnsi="Times New Roman" w:cs="Times New Roman"/>
          <w:sz w:val="24"/>
          <w:szCs w:val="24"/>
        </w:rPr>
        <w:t>)</w:t>
      </w:r>
    </w:p>
    <w:p w:rsidR="000425B6" w:rsidRPr="007C55C1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835"/>
        <w:gridCol w:w="4536"/>
      </w:tblGrid>
      <w:tr w:rsidR="000425B6" w:rsidRPr="007C55C1" w:rsidTr="000425B6">
        <w:trPr>
          <w:jc w:val="center"/>
        </w:trPr>
        <w:tc>
          <w:tcPr>
            <w:tcW w:w="704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2835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536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и ожидаемые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0425B6" w:rsidRPr="007C55C1" w:rsidTr="000425B6">
        <w:trPr>
          <w:jc w:val="center"/>
        </w:trPr>
        <w:tc>
          <w:tcPr>
            <w:tcW w:w="704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нового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Совета родителей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представление глав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Совета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3/2024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835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гимназии Председатель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4536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Функционирование</w:t>
            </w:r>
          </w:p>
          <w:p w:rsidR="000425B6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Совета родителей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80">
              <w:rPr>
                <w:rFonts w:ascii="Times New Roman" w:hAnsi="Times New Roman" w:cs="Times New Roman"/>
                <w:sz w:val="24"/>
                <w:szCs w:val="24"/>
              </w:rPr>
              <w:t>План работы Совета родителей</w:t>
            </w:r>
          </w:p>
        </w:tc>
      </w:tr>
      <w:tr w:rsidR="000425B6" w:rsidRPr="007C55C1" w:rsidTr="000425B6">
        <w:trPr>
          <w:jc w:val="center"/>
        </w:trPr>
        <w:tc>
          <w:tcPr>
            <w:tcW w:w="704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Знакомство с Уставом гимназии, Положением о</w:t>
            </w:r>
          </w:p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Совете родителей МБОУ «Симферопольская академическая гимназия» и др. локальными актами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Пропускной режим гимназии. Антитеррористическая защищенность.</w:t>
            </w:r>
          </w:p>
        </w:tc>
        <w:tc>
          <w:tcPr>
            <w:tcW w:w="2835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АХЧ</w:t>
            </w:r>
          </w:p>
        </w:tc>
        <w:tc>
          <w:tcPr>
            <w:tcW w:w="4536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Протокол, лист ознакомления</w:t>
            </w:r>
          </w:p>
        </w:tc>
      </w:tr>
      <w:tr w:rsidR="000425B6" w:rsidRPr="007C55C1" w:rsidTr="000425B6">
        <w:trPr>
          <w:trHeight w:val="70"/>
          <w:jc w:val="center"/>
        </w:trPr>
        <w:tc>
          <w:tcPr>
            <w:tcW w:w="704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ГИА, поступление выпускников</w:t>
            </w:r>
          </w:p>
        </w:tc>
        <w:tc>
          <w:tcPr>
            <w:tcW w:w="2835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</w:tc>
        <w:tc>
          <w:tcPr>
            <w:tcW w:w="4536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</w:t>
            </w:r>
          </w:p>
        </w:tc>
      </w:tr>
      <w:tr w:rsidR="000425B6" w:rsidRPr="007C55C1" w:rsidTr="000425B6">
        <w:trPr>
          <w:trHeight w:val="855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0425B6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расходовании бюджетных средств и внебюджетных средств по проведению ремонтных работ и подготовке к НУГ</w:t>
            </w:r>
          </w:p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гимназии,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материально- технической базы,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организация УВП</w:t>
            </w:r>
          </w:p>
        </w:tc>
      </w:tr>
      <w:tr w:rsidR="000425B6" w:rsidRPr="007C55C1" w:rsidTr="000425B6">
        <w:trPr>
          <w:trHeight w:val="51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школьного библиотечного фонда. Работа библиотеки</w:t>
            </w:r>
          </w:p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Заведующий БИЦ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Доля охвата учащихся Учебниками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Ресурсы электронной библиотеки</w:t>
            </w:r>
          </w:p>
        </w:tc>
      </w:tr>
      <w:tr w:rsidR="000425B6" w:rsidRPr="007C55C1" w:rsidTr="000425B6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Приоритетные направления развития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Традиции гимназии, совместные мероприятия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3/2024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уч.г.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 с родителями</w:t>
            </w:r>
          </w:p>
        </w:tc>
      </w:tr>
      <w:tr w:rsidR="000425B6" w:rsidRPr="007C55C1" w:rsidTr="000425B6">
        <w:trPr>
          <w:jc w:val="center"/>
        </w:trPr>
        <w:tc>
          <w:tcPr>
            <w:tcW w:w="704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УВП в связи с внедрением обновленных ФГОС, изменения в закон об образовании: внеурочная деятельность, профильное обучение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предпрофессиональное образование, др.</w:t>
            </w:r>
          </w:p>
        </w:tc>
        <w:tc>
          <w:tcPr>
            <w:tcW w:w="2835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4536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новыми локальными актами</w:t>
            </w:r>
          </w:p>
        </w:tc>
      </w:tr>
      <w:tr w:rsidR="000425B6" w:rsidRPr="007C55C1" w:rsidTr="000425B6">
        <w:trPr>
          <w:jc w:val="center"/>
        </w:trPr>
        <w:tc>
          <w:tcPr>
            <w:tcW w:w="704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0425B6" w:rsidRPr="007C55C1" w:rsidRDefault="000425B6" w:rsidP="00042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питания. Утверждение списков обучающихся на бесплатное 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питание в ГПД</w:t>
            </w:r>
          </w:p>
        </w:tc>
        <w:tc>
          <w:tcPr>
            <w:tcW w:w="2835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питания</w:t>
            </w:r>
          </w:p>
        </w:tc>
        <w:tc>
          <w:tcPr>
            <w:tcW w:w="4536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родительского контроля и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комиссии по питанию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25B6" w:rsidRPr="007C55C1" w:rsidTr="000425B6">
        <w:trPr>
          <w:jc w:val="center"/>
        </w:trPr>
        <w:tc>
          <w:tcPr>
            <w:tcW w:w="704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0425B6" w:rsidRDefault="000425B6" w:rsidP="000425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Организация пропускного режима и безопасной среды в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график объектовых тренировок.</w:t>
            </w:r>
          </w:p>
          <w:p w:rsidR="000425B6" w:rsidRPr="007C55C1" w:rsidRDefault="000425B6" w:rsidP="000425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гимназии</w:t>
            </w:r>
          </w:p>
        </w:tc>
        <w:tc>
          <w:tcPr>
            <w:tcW w:w="4536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0425B6" w:rsidRPr="007C55C1" w:rsidTr="000425B6">
        <w:trPr>
          <w:trHeight w:val="69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дополнительных платных образовательных услуг.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необходимых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сопровождающих процесс предоставления услуг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Организатор ДПОУ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услуг, заключение договоров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Положение об оказании ДПОУ, годовой календарный график, учебный план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5B6" w:rsidRPr="007C55C1" w:rsidTr="000425B6">
        <w:trPr>
          <w:trHeight w:val="592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0425B6" w:rsidRPr="007C55C1" w:rsidRDefault="000425B6" w:rsidP="000425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летнего оздоровления</w:t>
            </w:r>
          </w:p>
        </w:tc>
        <w:tc>
          <w:tcPr>
            <w:tcW w:w="2835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536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0425B6" w:rsidRPr="007C55C1" w:rsidTr="000425B6">
        <w:trPr>
          <w:trHeight w:val="1323"/>
          <w:jc w:val="center"/>
        </w:trPr>
        <w:tc>
          <w:tcPr>
            <w:tcW w:w="704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деятельности Попечительского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Управляющего</w:t>
            </w:r>
          </w:p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взаимодействие с Советом родителей.</w:t>
            </w:r>
          </w:p>
        </w:tc>
        <w:tc>
          <w:tcPr>
            <w:tcW w:w="2835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</w:t>
            </w:r>
          </w:p>
        </w:tc>
        <w:tc>
          <w:tcPr>
            <w:tcW w:w="4536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 для развития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план сотрудничества и взаимодействия.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Выступление на общешкольном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родительском собрании</w:t>
            </w:r>
          </w:p>
        </w:tc>
      </w:tr>
    </w:tbl>
    <w:p w:rsidR="000425B6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5B6" w:rsidRPr="007C55C1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Заседание №2 (</w:t>
      </w:r>
      <w:r>
        <w:rPr>
          <w:rFonts w:ascii="Times New Roman" w:hAnsi="Times New Roman" w:cs="Times New Roman"/>
          <w:sz w:val="24"/>
          <w:szCs w:val="24"/>
        </w:rPr>
        <w:t>октябрь</w:t>
      </w:r>
      <w:r w:rsidRPr="007C55C1">
        <w:rPr>
          <w:rFonts w:ascii="Times New Roman" w:hAnsi="Times New Roman" w:cs="Times New Roman"/>
          <w:sz w:val="24"/>
          <w:szCs w:val="24"/>
        </w:rPr>
        <w:t>)</w:t>
      </w:r>
    </w:p>
    <w:p w:rsidR="000425B6" w:rsidRPr="007C55C1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232"/>
        <w:gridCol w:w="2551"/>
        <w:gridCol w:w="4536"/>
      </w:tblGrid>
      <w:tr w:rsidR="000425B6" w:rsidRPr="007C55C1" w:rsidTr="000425B6">
        <w:trPr>
          <w:jc w:val="center"/>
        </w:trPr>
        <w:tc>
          <w:tcPr>
            <w:tcW w:w="85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255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536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и ожидаемые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0425B6" w:rsidRPr="007C55C1" w:rsidTr="000425B6">
        <w:trPr>
          <w:jc w:val="center"/>
        </w:trPr>
        <w:tc>
          <w:tcPr>
            <w:tcW w:w="85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2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Улучшение условий для сохранения здоровья учащихся: </w:t>
            </w:r>
          </w:p>
          <w:p w:rsidR="000425B6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организация и контроль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качеством горячего питания;</w:t>
            </w:r>
          </w:p>
          <w:p w:rsidR="000425B6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выполнении требований САНПИН;</w:t>
            </w:r>
          </w:p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обеспечение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езопасной образовательной среды</w:t>
            </w:r>
          </w:p>
        </w:tc>
        <w:tc>
          <w:tcPr>
            <w:tcW w:w="255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4536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учебного процесса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</w:p>
        </w:tc>
      </w:tr>
      <w:tr w:rsidR="000425B6" w:rsidRPr="007C55C1" w:rsidTr="000425B6">
        <w:trPr>
          <w:jc w:val="center"/>
        </w:trPr>
        <w:tc>
          <w:tcPr>
            <w:tcW w:w="85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2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реализации основных направлений деятельности гимназии</w:t>
            </w:r>
          </w:p>
        </w:tc>
        <w:tc>
          <w:tcPr>
            <w:tcW w:w="255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536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Анализ научно-исследовательской деятельности, спортивного, художественно-эстетического направлений, гражданско-патриот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воспитания гимназистов</w:t>
            </w:r>
          </w:p>
        </w:tc>
      </w:tr>
      <w:tr w:rsidR="000425B6" w:rsidRPr="007C55C1" w:rsidTr="000425B6">
        <w:trPr>
          <w:trHeight w:val="1196"/>
          <w:jc w:val="center"/>
        </w:trPr>
        <w:tc>
          <w:tcPr>
            <w:tcW w:w="85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2" w:type="dxa"/>
          </w:tcPr>
          <w:p w:rsidR="000425B6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Правил внутреннего распорядка, </w:t>
            </w: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Положения о школьной форме и внешнем виде учащихся МБОУ «Симфероп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ольская академическая гимназия»,</w:t>
            </w:r>
          </w:p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Совета профилактики</w:t>
            </w:r>
          </w:p>
        </w:tc>
        <w:tc>
          <w:tcPr>
            <w:tcW w:w="255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</w:t>
            </w:r>
          </w:p>
        </w:tc>
      </w:tr>
      <w:tr w:rsidR="000425B6" w:rsidRPr="007C55C1" w:rsidTr="000425B6">
        <w:trPr>
          <w:jc w:val="center"/>
        </w:trPr>
        <w:tc>
          <w:tcPr>
            <w:tcW w:w="85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2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предпрофильной подготовки. Подготовка выпускников к ГИА</w:t>
            </w:r>
          </w:p>
        </w:tc>
        <w:tc>
          <w:tcPr>
            <w:tcW w:w="255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4536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Качественный анализ по направлениям</w:t>
            </w:r>
          </w:p>
        </w:tc>
      </w:tr>
      <w:tr w:rsidR="000425B6" w:rsidRPr="007C55C1" w:rsidTr="000425B6">
        <w:trPr>
          <w:jc w:val="center"/>
        </w:trPr>
        <w:tc>
          <w:tcPr>
            <w:tcW w:w="85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2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олимпиадам, конкурсам, соревнованиям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Итоги НПК, подготовка к Дням Науки</w:t>
            </w:r>
          </w:p>
        </w:tc>
        <w:tc>
          <w:tcPr>
            <w:tcW w:w="255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4536" w:type="dxa"/>
          </w:tcPr>
          <w:p w:rsidR="000425B6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5B6" w:rsidRPr="007C55C1" w:rsidTr="000425B6">
        <w:trPr>
          <w:jc w:val="center"/>
        </w:trPr>
        <w:tc>
          <w:tcPr>
            <w:tcW w:w="85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2" w:type="dxa"/>
          </w:tcPr>
          <w:p w:rsidR="000425B6" w:rsidRDefault="000425B6" w:rsidP="0004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Школьного кванториума,</w:t>
            </w:r>
          </w:p>
          <w:p w:rsidR="000425B6" w:rsidRPr="007C55C1" w:rsidRDefault="000425B6" w:rsidP="0004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кружков и секций по направлениям.</w:t>
            </w:r>
          </w:p>
        </w:tc>
        <w:tc>
          <w:tcPr>
            <w:tcW w:w="255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4536" w:type="dxa"/>
          </w:tcPr>
          <w:p w:rsidR="000425B6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ВШК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обучающихся.</w:t>
            </w:r>
          </w:p>
        </w:tc>
      </w:tr>
    </w:tbl>
    <w:p w:rsidR="000425B6" w:rsidRPr="007C55C1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5B6" w:rsidRPr="007C55C1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Заседание №3 (</w:t>
      </w:r>
      <w:r>
        <w:rPr>
          <w:rFonts w:ascii="Times New Roman" w:hAnsi="Times New Roman" w:cs="Times New Roman"/>
          <w:sz w:val="24"/>
          <w:szCs w:val="24"/>
        </w:rPr>
        <w:t>декабрь</w:t>
      </w:r>
      <w:r w:rsidRPr="007C55C1">
        <w:rPr>
          <w:rFonts w:ascii="Times New Roman" w:hAnsi="Times New Roman" w:cs="Times New Roman"/>
          <w:sz w:val="24"/>
          <w:szCs w:val="24"/>
        </w:rPr>
        <w:t>)</w:t>
      </w:r>
    </w:p>
    <w:p w:rsidR="000425B6" w:rsidRPr="007C55C1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3"/>
        <w:gridCol w:w="5972"/>
        <w:gridCol w:w="2409"/>
        <w:gridCol w:w="4683"/>
      </w:tblGrid>
      <w:tr w:rsidR="000425B6" w:rsidRPr="007C55C1" w:rsidTr="000425B6">
        <w:trPr>
          <w:jc w:val="center"/>
        </w:trPr>
        <w:tc>
          <w:tcPr>
            <w:tcW w:w="1253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2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240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683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и ожидаемые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0425B6" w:rsidRPr="007C55C1" w:rsidTr="000425B6">
        <w:trPr>
          <w:trHeight w:val="885"/>
          <w:jc w:val="center"/>
        </w:trPr>
        <w:tc>
          <w:tcPr>
            <w:tcW w:w="1253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учебных достижений по результатам полугодия, качество образования, проблемы и ожидаемые результаты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Анализ промежуточных итогов</w:t>
            </w:r>
          </w:p>
        </w:tc>
      </w:tr>
      <w:tr w:rsidR="000425B6" w:rsidRPr="007C55C1" w:rsidTr="000425B6">
        <w:trPr>
          <w:trHeight w:val="305"/>
          <w:jc w:val="center"/>
        </w:trPr>
        <w:tc>
          <w:tcPr>
            <w:tcW w:w="1253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  <w:tcBorders>
              <w:top w:val="single" w:sz="4" w:space="0" w:color="auto"/>
            </w:tcBorders>
          </w:tcPr>
          <w:p w:rsidR="000425B6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 НПК и олимпиаде </w:t>
            </w:r>
          </w:p>
          <w:p w:rsidR="000425B6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«Справедливость»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4683" w:type="dxa"/>
            <w:tcBorders>
              <w:top w:val="single" w:sz="4" w:space="0" w:color="auto"/>
            </w:tcBorders>
          </w:tcPr>
          <w:p w:rsidR="000425B6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кол-ва участников среди гимназистов</w:t>
            </w:r>
          </w:p>
        </w:tc>
      </w:tr>
      <w:tr w:rsidR="000425B6" w:rsidRPr="007C55C1" w:rsidTr="000425B6">
        <w:trPr>
          <w:jc w:val="center"/>
        </w:trPr>
        <w:tc>
          <w:tcPr>
            <w:tcW w:w="1253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совместной деятельности</w:t>
            </w:r>
          </w:p>
          <w:p w:rsidR="000425B6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всех участников образовательного процесса по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воспитания.</w:t>
            </w:r>
          </w:p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детских, молодежных объединений и организаций</w:t>
            </w:r>
          </w:p>
        </w:tc>
        <w:tc>
          <w:tcPr>
            <w:tcW w:w="240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ВР</w:t>
            </w:r>
          </w:p>
        </w:tc>
        <w:tc>
          <w:tcPr>
            <w:tcW w:w="4683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Анализ промежуточных итогов</w:t>
            </w:r>
          </w:p>
        </w:tc>
      </w:tr>
      <w:tr w:rsidR="000425B6" w:rsidRPr="007C55C1" w:rsidTr="000425B6">
        <w:trPr>
          <w:trHeight w:val="363"/>
          <w:jc w:val="center"/>
        </w:trPr>
        <w:tc>
          <w:tcPr>
            <w:tcW w:w="1253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реализации мероприятий в рамках года педагога и наставника.</w:t>
            </w:r>
          </w:p>
        </w:tc>
        <w:tc>
          <w:tcPr>
            <w:tcW w:w="240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4683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достижений</w:t>
            </w:r>
          </w:p>
        </w:tc>
      </w:tr>
      <w:tr w:rsidR="000425B6" w:rsidRPr="007C55C1" w:rsidTr="000425B6">
        <w:trPr>
          <w:trHeight w:val="465"/>
          <w:jc w:val="center"/>
        </w:trPr>
        <w:tc>
          <w:tcPr>
            <w:tcW w:w="1253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2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социально-психологической службы.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социальный педагог</w:t>
            </w:r>
          </w:p>
        </w:tc>
        <w:tc>
          <w:tcPr>
            <w:tcW w:w="4683" w:type="dxa"/>
            <w:tcBorders>
              <w:top w:val="single" w:sz="4" w:space="0" w:color="auto"/>
            </w:tcBorders>
          </w:tcPr>
          <w:p w:rsidR="000425B6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 ориентированный анализ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Памятки, рекомендации</w:t>
            </w:r>
          </w:p>
        </w:tc>
      </w:tr>
      <w:tr w:rsidR="000425B6" w:rsidRPr="007C55C1" w:rsidTr="000425B6">
        <w:trPr>
          <w:trHeight w:val="428"/>
          <w:jc w:val="center"/>
        </w:trPr>
        <w:tc>
          <w:tcPr>
            <w:tcW w:w="1253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72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 в гимназии</w:t>
            </w:r>
          </w:p>
        </w:tc>
        <w:tc>
          <w:tcPr>
            <w:tcW w:w="240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</w:tr>
    </w:tbl>
    <w:p w:rsidR="000425B6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5B6" w:rsidRPr="007C55C1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Заседание №4 (ма</w:t>
      </w:r>
      <w:r>
        <w:rPr>
          <w:rFonts w:ascii="Times New Roman" w:hAnsi="Times New Roman" w:cs="Times New Roman"/>
          <w:sz w:val="24"/>
          <w:szCs w:val="24"/>
        </w:rPr>
        <w:t>рт</w:t>
      </w:r>
      <w:r w:rsidRPr="007C55C1">
        <w:rPr>
          <w:rFonts w:ascii="Times New Roman" w:hAnsi="Times New Roman" w:cs="Times New Roman"/>
          <w:sz w:val="24"/>
          <w:szCs w:val="24"/>
        </w:rPr>
        <w:t>)</w:t>
      </w:r>
    </w:p>
    <w:p w:rsidR="000425B6" w:rsidRPr="007C55C1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5954"/>
        <w:gridCol w:w="2409"/>
        <w:gridCol w:w="4689"/>
      </w:tblGrid>
      <w:tr w:rsidR="000425B6" w:rsidRPr="007C55C1" w:rsidTr="000425B6">
        <w:trPr>
          <w:jc w:val="center"/>
        </w:trPr>
        <w:tc>
          <w:tcPr>
            <w:tcW w:w="127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240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68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и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результаты</w:t>
            </w:r>
          </w:p>
        </w:tc>
      </w:tr>
      <w:tr w:rsidR="000425B6" w:rsidRPr="007C55C1" w:rsidTr="000425B6">
        <w:trPr>
          <w:jc w:val="center"/>
        </w:trPr>
        <w:tc>
          <w:tcPr>
            <w:tcW w:w="127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проекта учебного плана гимназии, УМК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2023/2024</w:t>
            </w:r>
            <w:r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учебный год. </w:t>
            </w:r>
          </w:p>
        </w:tc>
        <w:tc>
          <w:tcPr>
            <w:tcW w:w="240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468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плана, УМК требованиям</w:t>
            </w:r>
          </w:p>
        </w:tc>
      </w:tr>
      <w:tr w:rsidR="000425B6" w:rsidRPr="007C55C1" w:rsidTr="000425B6">
        <w:trPr>
          <w:jc w:val="center"/>
        </w:trPr>
        <w:tc>
          <w:tcPr>
            <w:tcW w:w="127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воспитательной работы в гимназии. Отчёт о работе органов ученического самоуправления. </w:t>
            </w:r>
          </w:p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 учащимися и семьями «группы риска», анализ правонарушений.</w:t>
            </w:r>
          </w:p>
        </w:tc>
        <w:tc>
          <w:tcPr>
            <w:tcW w:w="240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68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Помощь родителей в организации мероприятий: успехи, находки, проблемы</w:t>
            </w:r>
          </w:p>
        </w:tc>
      </w:tr>
      <w:tr w:rsidR="000425B6" w:rsidRPr="007C55C1" w:rsidTr="000425B6">
        <w:trPr>
          <w:trHeight w:val="559"/>
          <w:jc w:val="center"/>
        </w:trPr>
        <w:tc>
          <w:tcPr>
            <w:tcW w:w="127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Информатизация учреждения. Проблемы. Перспективы.</w:t>
            </w:r>
          </w:p>
        </w:tc>
        <w:tc>
          <w:tcPr>
            <w:tcW w:w="240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468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Программа информатизации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5B6" w:rsidRPr="007C55C1" w:rsidTr="000425B6">
        <w:trPr>
          <w:jc w:val="center"/>
        </w:trPr>
        <w:tc>
          <w:tcPr>
            <w:tcW w:w="127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групп продленного дня</w:t>
            </w:r>
          </w:p>
        </w:tc>
        <w:tc>
          <w:tcPr>
            <w:tcW w:w="240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Рациональная и эффективная организация деятельности ГПД</w:t>
            </w:r>
          </w:p>
        </w:tc>
      </w:tr>
      <w:tr w:rsidR="000425B6" w:rsidRPr="007C55C1" w:rsidTr="000425B6">
        <w:trPr>
          <w:trHeight w:val="495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425B6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функционировании сайта гимназии</w:t>
            </w:r>
          </w:p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4689" w:type="dxa"/>
            <w:tcBorders>
              <w:bottom w:val="single" w:sz="4" w:space="0" w:color="auto"/>
            </w:tcBorders>
          </w:tcPr>
          <w:p w:rsidR="000425B6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Совершенствования работы сайта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5B6" w:rsidRPr="007C55C1" w:rsidTr="000425B6">
        <w:trPr>
          <w:trHeight w:val="330"/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состоянии работы с одаренными детьми. Подготовка к конкурсу-фестивалю талантов «Ласточка-202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подведении итогов работы и мероприятии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конкурса-фестиваля талантов «Ласточка»</w:t>
            </w:r>
          </w:p>
        </w:tc>
      </w:tr>
    </w:tbl>
    <w:p w:rsidR="000425B6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5B6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5B6" w:rsidRPr="007C55C1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Заседание №5 (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7C55C1">
        <w:rPr>
          <w:rFonts w:ascii="Times New Roman" w:hAnsi="Times New Roman" w:cs="Times New Roman"/>
          <w:sz w:val="24"/>
          <w:szCs w:val="24"/>
        </w:rPr>
        <w:t>)</w:t>
      </w:r>
    </w:p>
    <w:p w:rsidR="000425B6" w:rsidRPr="007C55C1" w:rsidRDefault="000425B6" w:rsidP="00042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5954"/>
        <w:gridCol w:w="2409"/>
        <w:gridCol w:w="4678"/>
      </w:tblGrid>
      <w:tr w:rsidR="000425B6" w:rsidRPr="007C55C1" w:rsidTr="000425B6">
        <w:trPr>
          <w:jc w:val="center"/>
        </w:trPr>
        <w:tc>
          <w:tcPr>
            <w:tcW w:w="127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240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678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и ожидаемые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0425B6" w:rsidRPr="007C55C1" w:rsidTr="000425B6">
        <w:trPr>
          <w:trHeight w:val="735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Организованное окончание учебного года. Проведение линеек, выпускных вечеров.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0425B6" w:rsidRPr="007C55C1" w:rsidTr="000425B6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удовлетворенности родителей и обучающихся  качеством УВП. Профили, прием первоклассников и  прием в 10 классы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следующий учебный год</w:t>
            </w:r>
          </w:p>
        </w:tc>
      </w:tr>
      <w:tr w:rsidR="000425B6" w:rsidRPr="007C55C1" w:rsidTr="000425B6">
        <w:trPr>
          <w:jc w:val="center"/>
        </w:trPr>
        <w:tc>
          <w:tcPr>
            <w:tcW w:w="127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425B6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Совета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Качество организации питания</w:t>
            </w:r>
          </w:p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25B6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овета родителей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организацией питания</w:t>
            </w:r>
          </w:p>
        </w:tc>
        <w:tc>
          <w:tcPr>
            <w:tcW w:w="4678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Плана работы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5B6" w:rsidRPr="007C55C1" w:rsidTr="000425B6">
        <w:trPr>
          <w:jc w:val="center"/>
        </w:trPr>
        <w:tc>
          <w:tcPr>
            <w:tcW w:w="1271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Отчет о ходе выполнения предписаний надзорных органов. </w:t>
            </w:r>
            <w:r w:rsidRPr="00A878DF">
              <w:rPr>
                <w:rFonts w:ascii="Times New Roman" w:hAnsi="Times New Roman" w:cs="Times New Roman"/>
                <w:sz w:val="24"/>
                <w:szCs w:val="24"/>
              </w:rPr>
              <w:t>О состоянии финансово-хозяйственной деятельности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 работы по подготовке гимназии к новому учебному году.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работ по подготовке учреждения к новому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4/2025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учебному году</w:t>
            </w:r>
          </w:p>
        </w:tc>
        <w:tc>
          <w:tcPr>
            <w:tcW w:w="2409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Приемка учреждения к новому учебному году</w:t>
            </w:r>
          </w:p>
        </w:tc>
      </w:tr>
      <w:tr w:rsidR="000425B6" w:rsidRPr="007C55C1" w:rsidTr="000425B6">
        <w:trPr>
          <w:trHeight w:val="818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летнего оздоровления гимназистов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25B6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летнего отдыха детей</w:t>
            </w:r>
          </w:p>
        </w:tc>
      </w:tr>
      <w:tr w:rsidR="000425B6" w:rsidRPr="007C55C1" w:rsidTr="000425B6">
        <w:trPr>
          <w:trHeight w:val="330"/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EB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правлений развития гимназии на следующий учебный год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развития гимназии</w:t>
            </w:r>
          </w:p>
          <w:p w:rsidR="000425B6" w:rsidRPr="007C55C1" w:rsidRDefault="000425B6" w:rsidP="0004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5B6" w:rsidRDefault="000425B6" w:rsidP="000425B6"/>
    <w:p w:rsidR="00072B21" w:rsidRPr="000425B6" w:rsidRDefault="00F34079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t>6</w:t>
      </w:r>
      <w:r w:rsidR="00EF4A9B">
        <w:rPr>
          <w:rFonts w:ascii="Times New Roman" w:hAnsi="Times New Roman" w:cs="Times New Roman"/>
          <w:b/>
          <w:sz w:val="24"/>
          <w:szCs w:val="24"/>
        </w:rPr>
        <w:t>.4</w:t>
      </w:r>
      <w:r w:rsidR="00EF4A9B" w:rsidRPr="000425B6">
        <w:rPr>
          <w:rFonts w:ascii="Times New Roman" w:hAnsi="Times New Roman" w:cs="Times New Roman"/>
          <w:b/>
          <w:sz w:val="24"/>
          <w:szCs w:val="24"/>
        </w:rPr>
        <w:t>.</w:t>
      </w:r>
      <w:r w:rsidR="00072B21" w:rsidRPr="000425B6">
        <w:rPr>
          <w:rFonts w:ascii="Times New Roman" w:hAnsi="Times New Roman" w:cs="Times New Roman"/>
          <w:b/>
          <w:sz w:val="24"/>
          <w:szCs w:val="24"/>
        </w:rPr>
        <w:t xml:space="preserve"> План работы Управляющего совета</w:t>
      </w:r>
    </w:p>
    <w:p w:rsidR="00072B21" w:rsidRPr="000425B6" w:rsidRDefault="00072B21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5B6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 «Симферопольская академическая гимназия»</w:t>
      </w:r>
    </w:p>
    <w:p w:rsidR="00072B21" w:rsidRPr="007C55C1" w:rsidRDefault="00072B21" w:rsidP="0007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5B6">
        <w:rPr>
          <w:rFonts w:ascii="Times New Roman" w:hAnsi="Times New Roman" w:cs="Times New Roman"/>
          <w:b/>
          <w:sz w:val="24"/>
          <w:szCs w:val="24"/>
        </w:rPr>
        <w:t>на 20</w:t>
      </w:r>
      <w:r w:rsidR="000425B6">
        <w:rPr>
          <w:rFonts w:ascii="Times New Roman" w:hAnsi="Times New Roman" w:cs="Times New Roman"/>
          <w:b/>
          <w:sz w:val="24"/>
          <w:szCs w:val="24"/>
        </w:rPr>
        <w:t>23</w:t>
      </w:r>
      <w:r w:rsidRPr="000425B6">
        <w:rPr>
          <w:rFonts w:ascii="Times New Roman" w:hAnsi="Times New Roman" w:cs="Times New Roman"/>
          <w:b/>
          <w:sz w:val="24"/>
          <w:szCs w:val="24"/>
        </w:rPr>
        <w:t xml:space="preserve"> -20</w:t>
      </w:r>
      <w:r w:rsidR="000425B6">
        <w:rPr>
          <w:rFonts w:ascii="Times New Roman" w:hAnsi="Times New Roman" w:cs="Times New Roman"/>
          <w:b/>
          <w:sz w:val="24"/>
          <w:szCs w:val="24"/>
        </w:rPr>
        <w:t>24</w:t>
      </w:r>
      <w:r w:rsidRPr="000425B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2235"/>
        <w:gridCol w:w="7542"/>
        <w:gridCol w:w="1557"/>
        <w:gridCol w:w="2978"/>
      </w:tblGrid>
      <w:tr w:rsidR="000425B6" w:rsidRPr="007C55C1" w:rsidTr="000425B6">
        <w:tc>
          <w:tcPr>
            <w:tcW w:w="2234" w:type="dxa"/>
          </w:tcPr>
          <w:p w:rsidR="000425B6" w:rsidRPr="007C55C1" w:rsidRDefault="000425B6" w:rsidP="00042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543" w:type="dxa"/>
          </w:tcPr>
          <w:p w:rsidR="000425B6" w:rsidRPr="007C55C1" w:rsidRDefault="000425B6" w:rsidP="00042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25B6" w:rsidRPr="007C55C1" w:rsidTr="000425B6">
        <w:tc>
          <w:tcPr>
            <w:tcW w:w="2234" w:type="dxa"/>
            <w:vMerge w:val="restart"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установочного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заседания рабочей группы УС по подготовке и проведению выборов в состав УС гимназии, выбор председателя УС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</w:t>
            </w:r>
          </w:p>
        </w:tc>
      </w:tr>
      <w:tr w:rsidR="000425B6" w:rsidRPr="007C55C1" w:rsidTr="000425B6"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и у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тверждени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локальных документов гимназии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</w:t>
            </w:r>
          </w:p>
        </w:tc>
      </w:tr>
      <w:tr w:rsidR="000425B6" w:rsidRPr="007C55C1" w:rsidTr="000425B6"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УС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/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</w:tr>
      <w:tr w:rsidR="000425B6" w:rsidRPr="007C55C1" w:rsidTr="000425B6"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единых требованиях к школьной форме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0425B6" w:rsidRPr="007C55C1" w:rsidTr="000425B6"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Об организации подготовки выпускников к ГИА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0425B6" w:rsidRPr="007C55C1" w:rsidTr="000425B6">
        <w:trPr>
          <w:trHeight w:val="696"/>
        </w:trPr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Об организации питания и питьевого режима обучающихся, теплового и светового  режима гимназии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медицинские работники, зам. директора по АХЧ </w:t>
            </w:r>
          </w:p>
        </w:tc>
      </w:tr>
      <w:tr w:rsidR="000425B6" w:rsidRPr="007C55C1" w:rsidTr="000425B6"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Безопасная среда. О пропускном режиме гимназии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директора по АХЧ </w:t>
            </w:r>
          </w:p>
        </w:tc>
      </w:tr>
      <w:tr w:rsidR="000425B6" w:rsidRPr="007C55C1" w:rsidTr="000425B6"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охраны труда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безопасности. Травматизм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охране труда </w:t>
            </w:r>
          </w:p>
        </w:tc>
      </w:tr>
      <w:tr w:rsidR="000425B6" w:rsidRPr="007C55C1" w:rsidTr="000425B6">
        <w:trPr>
          <w:trHeight w:val="202"/>
        </w:trPr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питания учащихся гимназии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 </w:t>
            </w:r>
          </w:p>
        </w:tc>
      </w:tr>
      <w:tr w:rsidR="000425B6" w:rsidRPr="007C55C1" w:rsidTr="000425B6">
        <w:trPr>
          <w:trHeight w:val="70"/>
        </w:trPr>
        <w:tc>
          <w:tcPr>
            <w:tcW w:w="2234" w:type="dxa"/>
            <w:vMerge w:val="restart"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Анализ состояния правонарушений в гимназии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0425B6" w:rsidRPr="007C55C1" w:rsidTr="000425B6"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внутришкольного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0425B6" w:rsidRPr="007C55C1" w:rsidTr="000425B6"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профильной подготовке гимназистов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0425B6" w:rsidRPr="007C55C1" w:rsidTr="000425B6">
        <w:trPr>
          <w:trHeight w:val="70"/>
        </w:trPr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деятельности 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0425B6" w:rsidRPr="007C55C1" w:rsidTr="000425B6">
        <w:trPr>
          <w:trHeight w:val="187"/>
        </w:trPr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социальной защите детей льготных категорий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0425B6" w:rsidRPr="007C55C1" w:rsidTr="000425B6">
        <w:trPr>
          <w:trHeight w:val="164"/>
        </w:trPr>
        <w:tc>
          <w:tcPr>
            <w:tcW w:w="2234" w:type="dxa"/>
            <w:vMerge w:val="restart"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УС.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подготовке гимназии к новому учебному году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УС.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0425B6" w:rsidRPr="007C55C1" w:rsidTr="000425B6"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A0">
              <w:rPr>
                <w:rFonts w:ascii="Times New Roman" w:hAnsi="Times New Roman" w:cs="Times New Roman"/>
                <w:sz w:val="24"/>
                <w:szCs w:val="24"/>
              </w:rPr>
              <w:t>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атах качества обучения учащихся, с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огласование базисного учебного плана 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425B6" w:rsidRPr="007C55C1" w:rsidTr="000425B6"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низация летнего отдыха учащихся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 </w:t>
            </w:r>
          </w:p>
        </w:tc>
      </w:tr>
      <w:tr w:rsidR="000425B6" w:rsidRPr="007C55C1" w:rsidTr="000425B6"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пополнении библиотечного фонда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0425B6" w:rsidRPr="007C55C1" w:rsidTr="000425B6"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ведущих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правлений деятельности гимназии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425B6" w:rsidRPr="007C55C1" w:rsidTr="000425B6"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деятельности  пси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холого-медико-социальной службы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педагог-психолог, медработник </w:t>
            </w:r>
          </w:p>
        </w:tc>
      </w:tr>
      <w:tr w:rsidR="000425B6" w:rsidRPr="007C55C1" w:rsidTr="000425B6">
        <w:tc>
          <w:tcPr>
            <w:tcW w:w="2234" w:type="dxa"/>
            <w:vMerge/>
          </w:tcPr>
          <w:p w:rsidR="000425B6" w:rsidRPr="007C55C1" w:rsidRDefault="000425B6" w:rsidP="0004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и у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тверждени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локальных актов гимназии</w:t>
            </w:r>
          </w:p>
        </w:tc>
        <w:tc>
          <w:tcPr>
            <w:tcW w:w="4535" w:type="dxa"/>
            <w:gridSpan w:val="2"/>
          </w:tcPr>
          <w:p w:rsidR="000425B6" w:rsidRPr="007C55C1" w:rsidRDefault="000425B6" w:rsidP="0004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</w:t>
            </w:r>
          </w:p>
        </w:tc>
      </w:tr>
      <w:tr w:rsidR="005B14A5" w:rsidRPr="007C55C1" w:rsidTr="00DB06D7">
        <w:tc>
          <w:tcPr>
            <w:tcW w:w="2235" w:type="dxa"/>
          </w:tcPr>
          <w:p w:rsidR="00072B21" w:rsidRPr="007C55C1" w:rsidRDefault="00072B21" w:rsidP="00072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9100" w:type="dxa"/>
            <w:gridSpan w:val="2"/>
          </w:tcPr>
          <w:p w:rsidR="00072B21" w:rsidRPr="007C55C1" w:rsidRDefault="00072B21" w:rsidP="00072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заседания</w:t>
            </w:r>
          </w:p>
        </w:tc>
        <w:tc>
          <w:tcPr>
            <w:tcW w:w="2977" w:type="dxa"/>
          </w:tcPr>
          <w:p w:rsidR="00072B21" w:rsidRPr="007C55C1" w:rsidRDefault="00072B21" w:rsidP="00072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C5910" w:rsidRPr="007C55C1" w:rsidTr="00DB06D7">
        <w:tc>
          <w:tcPr>
            <w:tcW w:w="2235" w:type="dxa"/>
            <w:vMerge w:val="restart"/>
          </w:tcPr>
          <w:p w:rsidR="00AC5910" w:rsidRPr="007C55C1" w:rsidRDefault="000425B6" w:rsidP="005B1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2023</w:t>
            </w:r>
            <w:r w:rsidR="00AC5910" w:rsidRPr="007C55C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100" w:type="dxa"/>
            <w:gridSpan w:val="2"/>
          </w:tcPr>
          <w:p w:rsidR="00AC5910" w:rsidRPr="007C55C1" w:rsidRDefault="00AC5910" w:rsidP="005B1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рабочей группы УС по подготовке и проведению выборов в состав УС гимназии, выбор председателя УС</w:t>
            </w:r>
          </w:p>
        </w:tc>
        <w:tc>
          <w:tcPr>
            <w:tcW w:w="2977" w:type="dxa"/>
          </w:tcPr>
          <w:p w:rsidR="00AC5910" w:rsidRPr="007C55C1" w:rsidRDefault="00AC5910" w:rsidP="005B1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</w:t>
            </w:r>
          </w:p>
        </w:tc>
      </w:tr>
      <w:tr w:rsidR="00AC5910" w:rsidRPr="007C55C1" w:rsidTr="00DB06D7">
        <w:tc>
          <w:tcPr>
            <w:tcW w:w="2235" w:type="dxa"/>
            <w:vMerge/>
          </w:tcPr>
          <w:p w:rsidR="00AC5910" w:rsidRPr="007C55C1" w:rsidRDefault="00AC5910" w:rsidP="00072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AC5910" w:rsidRPr="007C55C1" w:rsidRDefault="00AC5910" w:rsidP="005B1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Утверждение локальных документов гимназии.</w:t>
            </w:r>
          </w:p>
        </w:tc>
        <w:tc>
          <w:tcPr>
            <w:tcW w:w="2977" w:type="dxa"/>
          </w:tcPr>
          <w:p w:rsidR="00AC5910" w:rsidRPr="007C55C1" w:rsidRDefault="00AC5910" w:rsidP="005B1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 </w:t>
            </w:r>
          </w:p>
        </w:tc>
      </w:tr>
      <w:tr w:rsidR="00AC5910" w:rsidRPr="007C55C1" w:rsidTr="00DB06D7">
        <w:tc>
          <w:tcPr>
            <w:tcW w:w="2235" w:type="dxa"/>
            <w:vMerge/>
          </w:tcPr>
          <w:p w:rsidR="00AC5910" w:rsidRPr="007C55C1" w:rsidRDefault="00AC5910" w:rsidP="00072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AC5910" w:rsidRPr="007C55C1" w:rsidRDefault="00AC5910" w:rsidP="005B1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Утв</w:t>
            </w:r>
            <w:r w:rsidR="000425B6">
              <w:rPr>
                <w:rFonts w:ascii="Times New Roman" w:hAnsi="Times New Roman" w:cs="Times New Roman"/>
                <w:sz w:val="24"/>
                <w:szCs w:val="24"/>
              </w:rPr>
              <w:t>ерждение плана работы УС на 2023 / 2024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977" w:type="dxa"/>
          </w:tcPr>
          <w:p w:rsidR="00AC5910" w:rsidRPr="007C55C1" w:rsidRDefault="00AC5910" w:rsidP="005B1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</w:tr>
      <w:tr w:rsidR="00AC5910" w:rsidRPr="007C55C1" w:rsidTr="00DB06D7">
        <w:tc>
          <w:tcPr>
            <w:tcW w:w="2235" w:type="dxa"/>
            <w:vMerge/>
          </w:tcPr>
          <w:p w:rsidR="00AC5910" w:rsidRPr="007C55C1" w:rsidRDefault="00AC5910" w:rsidP="00AC5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единых требованиях к школьной форме</w:t>
            </w:r>
          </w:p>
        </w:tc>
        <w:tc>
          <w:tcPr>
            <w:tcW w:w="2977" w:type="dxa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AC5910" w:rsidRPr="007C55C1" w:rsidTr="00DB06D7">
        <w:tc>
          <w:tcPr>
            <w:tcW w:w="2235" w:type="dxa"/>
            <w:vMerge/>
          </w:tcPr>
          <w:p w:rsidR="00AC5910" w:rsidRPr="007C55C1" w:rsidRDefault="00AC5910" w:rsidP="00AC5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Об организации подготовки выпускников к ГИА</w:t>
            </w:r>
          </w:p>
        </w:tc>
        <w:tc>
          <w:tcPr>
            <w:tcW w:w="2977" w:type="dxa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AC5910" w:rsidRPr="007C55C1" w:rsidTr="00536F34">
        <w:trPr>
          <w:trHeight w:val="696"/>
        </w:trPr>
        <w:tc>
          <w:tcPr>
            <w:tcW w:w="2235" w:type="dxa"/>
            <w:vMerge/>
          </w:tcPr>
          <w:p w:rsidR="00AC5910" w:rsidRPr="007C55C1" w:rsidRDefault="00AC5910" w:rsidP="00AC5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Об организации питания и питьевого режима обучающихся, теплового и светового  режима гимназии</w:t>
            </w:r>
          </w:p>
        </w:tc>
        <w:tc>
          <w:tcPr>
            <w:tcW w:w="2977" w:type="dxa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медицинские работники, зам. директора по АХЧ </w:t>
            </w:r>
          </w:p>
        </w:tc>
      </w:tr>
      <w:tr w:rsidR="00AC5910" w:rsidRPr="007C55C1" w:rsidTr="00DB06D7">
        <w:tc>
          <w:tcPr>
            <w:tcW w:w="2235" w:type="dxa"/>
            <w:vMerge/>
          </w:tcPr>
          <w:p w:rsidR="00AC5910" w:rsidRPr="007C55C1" w:rsidRDefault="00AC5910" w:rsidP="00AC5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Безопасная среда</w:t>
            </w:r>
            <w:r w:rsidR="003D1B1A"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пропускном режиме гимназии</w:t>
            </w:r>
          </w:p>
        </w:tc>
        <w:tc>
          <w:tcPr>
            <w:tcW w:w="2977" w:type="dxa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медицинские работники, зам. директора по АХЧ </w:t>
            </w:r>
          </w:p>
        </w:tc>
      </w:tr>
      <w:tr w:rsidR="00AC5910" w:rsidRPr="007C55C1" w:rsidTr="00DB06D7">
        <w:tc>
          <w:tcPr>
            <w:tcW w:w="2235" w:type="dxa"/>
            <w:vMerge/>
          </w:tcPr>
          <w:p w:rsidR="00AC5910" w:rsidRPr="007C55C1" w:rsidRDefault="00AC5910" w:rsidP="00AC5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Об организации охраны труда и техники безопасности гимназии. (Рейды по проверке безопасности состояния здания школы и еѐ территории</w:t>
            </w:r>
          </w:p>
        </w:tc>
        <w:tc>
          <w:tcPr>
            <w:tcW w:w="2977" w:type="dxa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 и безопасности жизнедеятельности</w:t>
            </w:r>
          </w:p>
        </w:tc>
      </w:tr>
      <w:tr w:rsidR="00AC5910" w:rsidRPr="007C55C1" w:rsidTr="00536F34">
        <w:trPr>
          <w:trHeight w:val="211"/>
        </w:trPr>
        <w:tc>
          <w:tcPr>
            <w:tcW w:w="2235" w:type="dxa"/>
            <w:vMerge/>
          </w:tcPr>
          <w:p w:rsidR="00AC5910" w:rsidRPr="007C55C1" w:rsidRDefault="00AC5910" w:rsidP="00AC5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результатах качества обучения учащихся.</w:t>
            </w:r>
          </w:p>
        </w:tc>
        <w:tc>
          <w:tcPr>
            <w:tcW w:w="2977" w:type="dxa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AC5910" w:rsidRPr="007C55C1" w:rsidTr="00DB06D7">
        <w:trPr>
          <w:trHeight w:val="214"/>
        </w:trPr>
        <w:tc>
          <w:tcPr>
            <w:tcW w:w="2235" w:type="dxa"/>
            <w:vMerge/>
          </w:tcPr>
          <w:p w:rsidR="00AC5910" w:rsidRPr="007C55C1" w:rsidRDefault="00AC5910" w:rsidP="00AC5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Работа  комиссии по проверке качества организации питания учащихся гимназии</w:t>
            </w:r>
          </w:p>
        </w:tc>
        <w:tc>
          <w:tcPr>
            <w:tcW w:w="2977" w:type="dxa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 </w:t>
            </w:r>
          </w:p>
        </w:tc>
      </w:tr>
      <w:tr w:rsidR="00AC5910" w:rsidRPr="007C55C1" w:rsidTr="00AC5910">
        <w:trPr>
          <w:trHeight w:val="70"/>
        </w:trPr>
        <w:tc>
          <w:tcPr>
            <w:tcW w:w="2235" w:type="dxa"/>
            <w:vMerge w:val="restart"/>
          </w:tcPr>
          <w:p w:rsidR="00AC5910" w:rsidRPr="007C55C1" w:rsidRDefault="00AC5910" w:rsidP="00AC5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Январь, 2023 года</w:t>
            </w:r>
          </w:p>
        </w:tc>
        <w:tc>
          <w:tcPr>
            <w:tcW w:w="9100" w:type="dxa"/>
            <w:gridSpan w:val="2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Анализ состояния правонарушений в гимназии</w:t>
            </w:r>
          </w:p>
        </w:tc>
        <w:tc>
          <w:tcPr>
            <w:tcW w:w="2977" w:type="dxa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AC5910" w:rsidRPr="007C55C1" w:rsidTr="00DB06D7">
        <w:tc>
          <w:tcPr>
            <w:tcW w:w="2235" w:type="dxa"/>
            <w:vMerge/>
          </w:tcPr>
          <w:p w:rsidR="00AC5910" w:rsidRPr="007C55C1" w:rsidRDefault="00AC5910" w:rsidP="00AC5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Об организации внутришкольного контроля.</w:t>
            </w:r>
          </w:p>
        </w:tc>
        <w:tc>
          <w:tcPr>
            <w:tcW w:w="2977" w:type="dxa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AC5910" w:rsidRPr="007C55C1" w:rsidTr="00DB06D7">
        <w:tc>
          <w:tcPr>
            <w:tcW w:w="2235" w:type="dxa"/>
            <w:vMerge/>
          </w:tcPr>
          <w:p w:rsidR="00AC5910" w:rsidRPr="007C55C1" w:rsidRDefault="00AC5910" w:rsidP="00AC5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профильной подготовке гимназистов</w:t>
            </w:r>
          </w:p>
        </w:tc>
        <w:tc>
          <w:tcPr>
            <w:tcW w:w="2977" w:type="dxa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AC5910" w:rsidRPr="007C55C1" w:rsidTr="00536F34">
        <w:trPr>
          <w:trHeight w:val="70"/>
        </w:trPr>
        <w:tc>
          <w:tcPr>
            <w:tcW w:w="2235" w:type="dxa"/>
            <w:vMerge/>
          </w:tcPr>
          <w:p w:rsidR="00AC5910" w:rsidRPr="007C55C1" w:rsidRDefault="00AC5910" w:rsidP="00AC5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0425B6">
              <w:rPr>
                <w:rFonts w:ascii="Times New Roman" w:hAnsi="Times New Roman" w:cs="Times New Roman"/>
                <w:sz w:val="24"/>
                <w:szCs w:val="24"/>
              </w:rPr>
              <w:t xml:space="preserve">я внеурочной деятельности в 2023 / 2024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2977" w:type="dxa"/>
          </w:tcPr>
          <w:p w:rsidR="00AC5910" w:rsidRPr="007C55C1" w:rsidRDefault="00AC5910" w:rsidP="00AC5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3D1B1A" w:rsidRPr="007C55C1" w:rsidTr="00DB06D7">
        <w:tc>
          <w:tcPr>
            <w:tcW w:w="2235" w:type="dxa"/>
            <w:vMerge/>
          </w:tcPr>
          <w:p w:rsidR="003D1B1A" w:rsidRPr="007C55C1" w:rsidRDefault="003D1B1A" w:rsidP="003D1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социальной защите детей льготных категорий</w:t>
            </w:r>
          </w:p>
        </w:tc>
        <w:tc>
          <w:tcPr>
            <w:tcW w:w="2977" w:type="dxa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3D1B1A" w:rsidRPr="007C55C1" w:rsidTr="003D1B1A">
        <w:trPr>
          <w:trHeight w:val="121"/>
        </w:trPr>
        <w:tc>
          <w:tcPr>
            <w:tcW w:w="2235" w:type="dxa"/>
            <w:vMerge/>
          </w:tcPr>
          <w:p w:rsidR="003D1B1A" w:rsidRPr="007C55C1" w:rsidRDefault="003D1B1A" w:rsidP="003D1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конкурсу-фестивалю талантов « Ласточка-23»</w:t>
            </w:r>
          </w:p>
        </w:tc>
        <w:tc>
          <w:tcPr>
            <w:tcW w:w="2977" w:type="dxa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3D1B1A" w:rsidRPr="007C55C1" w:rsidTr="00AC5910">
        <w:trPr>
          <w:trHeight w:val="275"/>
        </w:trPr>
        <w:tc>
          <w:tcPr>
            <w:tcW w:w="14312" w:type="dxa"/>
            <w:gridSpan w:val="4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1A" w:rsidRPr="007C55C1" w:rsidTr="00DB06D7">
        <w:tc>
          <w:tcPr>
            <w:tcW w:w="2235" w:type="dxa"/>
            <w:vMerge w:val="restart"/>
          </w:tcPr>
          <w:p w:rsidR="003D1B1A" w:rsidRPr="007C55C1" w:rsidRDefault="003D1B1A" w:rsidP="003D1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Май,  2023  года</w:t>
            </w:r>
          </w:p>
        </w:tc>
        <w:tc>
          <w:tcPr>
            <w:tcW w:w="9100" w:type="dxa"/>
            <w:gridSpan w:val="2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подготовке гимназии к новому учебному году</w:t>
            </w:r>
          </w:p>
        </w:tc>
        <w:tc>
          <w:tcPr>
            <w:tcW w:w="2977" w:type="dxa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3D1B1A" w:rsidRPr="007C55C1" w:rsidTr="00DB06D7">
        <w:tc>
          <w:tcPr>
            <w:tcW w:w="2235" w:type="dxa"/>
            <w:vMerge/>
          </w:tcPr>
          <w:p w:rsidR="003D1B1A" w:rsidRPr="007C55C1" w:rsidRDefault="003D1B1A" w:rsidP="003D1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 w:rsidR="000425B6">
              <w:rPr>
                <w:rFonts w:ascii="Times New Roman" w:hAnsi="Times New Roman" w:cs="Times New Roman"/>
                <w:sz w:val="24"/>
                <w:szCs w:val="24"/>
              </w:rPr>
              <w:t xml:space="preserve">базисного учебного плана на 2024 / 2025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2977" w:type="dxa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D1B1A" w:rsidRPr="007C55C1" w:rsidTr="00DB06D7">
        <w:tc>
          <w:tcPr>
            <w:tcW w:w="2235" w:type="dxa"/>
            <w:vMerge/>
          </w:tcPr>
          <w:p w:rsidR="003D1B1A" w:rsidRPr="007C55C1" w:rsidRDefault="003D1B1A" w:rsidP="003D1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учащихся.</w:t>
            </w:r>
          </w:p>
        </w:tc>
        <w:tc>
          <w:tcPr>
            <w:tcW w:w="2977" w:type="dxa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 </w:t>
            </w:r>
          </w:p>
        </w:tc>
      </w:tr>
      <w:tr w:rsidR="003D1B1A" w:rsidRPr="007C55C1" w:rsidTr="00DB06D7">
        <w:tc>
          <w:tcPr>
            <w:tcW w:w="2235" w:type="dxa"/>
            <w:vMerge/>
          </w:tcPr>
          <w:p w:rsidR="003D1B1A" w:rsidRPr="007C55C1" w:rsidRDefault="003D1B1A" w:rsidP="003D1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пополнении библиотечного фонда</w:t>
            </w:r>
          </w:p>
        </w:tc>
        <w:tc>
          <w:tcPr>
            <w:tcW w:w="2977" w:type="dxa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3D1B1A" w:rsidRPr="007C55C1" w:rsidTr="00DB06D7">
        <w:tc>
          <w:tcPr>
            <w:tcW w:w="2235" w:type="dxa"/>
            <w:vMerge/>
          </w:tcPr>
          <w:p w:rsidR="003D1B1A" w:rsidRPr="007C55C1" w:rsidRDefault="003D1B1A" w:rsidP="003D1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результатах реализации обновленных ФГОС</w:t>
            </w:r>
          </w:p>
        </w:tc>
        <w:tc>
          <w:tcPr>
            <w:tcW w:w="2977" w:type="dxa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D1B1A" w:rsidRPr="007C55C1" w:rsidTr="00DB06D7">
        <w:tc>
          <w:tcPr>
            <w:tcW w:w="2235" w:type="dxa"/>
            <w:vMerge/>
          </w:tcPr>
          <w:p w:rsidR="003D1B1A" w:rsidRPr="007C55C1" w:rsidRDefault="003D1B1A" w:rsidP="003D1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ведущих направлений деятельности гимназии.</w:t>
            </w:r>
          </w:p>
        </w:tc>
        <w:tc>
          <w:tcPr>
            <w:tcW w:w="2977" w:type="dxa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D1B1A" w:rsidRPr="007C55C1" w:rsidTr="00DB06D7">
        <w:tc>
          <w:tcPr>
            <w:tcW w:w="2235" w:type="dxa"/>
            <w:vMerge/>
          </w:tcPr>
          <w:p w:rsidR="003D1B1A" w:rsidRPr="007C55C1" w:rsidRDefault="003D1B1A" w:rsidP="003D1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gridSpan w:val="2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деятельности  психолого-медико-социальной службы.</w:t>
            </w:r>
          </w:p>
        </w:tc>
        <w:tc>
          <w:tcPr>
            <w:tcW w:w="2977" w:type="dxa"/>
          </w:tcPr>
          <w:p w:rsidR="003D1B1A" w:rsidRPr="007C55C1" w:rsidRDefault="003D1B1A" w:rsidP="003D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педагог-психолог, медработник </w:t>
            </w:r>
          </w:p>
        </w:tc>
      </w:tr>
    </w:tbl>
    <w:p w:rsidR="00072B21" w:rsidRDefault="00072B21" w:rsidP="00072B21">
      <w:pPr>
        <w:pStyle w:val="a4"/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</w:p>
    <w:p w:rsidR="0098768D" w:rsidRDefault="0098768D" w:rsidP="00072B21">
      <w:pPr>
        <w:pStyle w:val="a4"/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</w:p>
    <w:p w:rsidR="0098768D" w:rsidRDefault="0098768D" w:rsidP="00072B21">
      <w:pPr>
        <w:pStyle w:val="a4"/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</w:p>
    <w:p w:rsidR="0098768D" w:rsidRDefault="0098768D" w:rsidP="00072B21">
      <w:pPr>
        <w:pStyle w:val="a4"/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</w:p>
    <w:p w:rsidR="0098768D" w:rsidRDefault="0098768D" w:rsidP="00072B21">
      <w:pPr>
        <w:pStyle w:val="a4"/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</w:p>
    <w:p w:rsidR="0098768D" w:rsidRDefault="0098768D" w:rsidP="00072B21">
      <w:pPr>
        <w:pStyle w:val="a4"/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</w:p>
    <w:p w:rsidR="0098768D" w:rsidRDefault="0098768D" w:rsidP="00072B21">
      <w:pPr>
        <w:pStyle w:val="a4"/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</w:p>
    <w:p w:rsidR="000425B6" w:rsidRDefault="000425B6" w:rsidP="00072B21">
      <w:pPr>
        <w:pStyle w:val="a4"/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</w:p>
    <w:p w:rsidR="000425B6" w:rsidRDefault="000425B6" w:rsidP="00072B21">
      <w:pPr>
        <w:pStyle w:val="a4"/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</w:p>
    <w:p w:rsidR="0098768D" w:rsidRPr="007C55C1" w:rsidRDefault="0098768D" w:rsidP="00072B21">
      <w:pPr>
        <w:pStyle w:val="a4"/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</w:p>
    <w:p w:rsidR="00306151" w:rsidRPr="007C55C1" w:rsidRDefault="005B14A5" w:rsidP="00413597">
      <w:pPr>
        <w:pStyle w:val="1"/>
        <w:numPr>
          <w:ilvl w:val="0"/>
          <w:numId w:val="6"/>
        </w:numPr>
        <w:jc w:val="center"/>
        <w:rPr>
          <w:b/>
          <w:sz w:val="24"/>
        </w:rPr>
      </w:pPr>
      <w:r w:rsidRPr="007C55C1">
        <w:rPr>
          <w:b/>
          <w:sz w:val="24"/>
        </w:rPr>
        <w:lastRenderedPageBreak/>
        <w:t>ПЛАН ВНУТРЕННЕЙ СИСТЕМ</w:t>
      </w:r>
      <w:r w:rsidR="005F6BEC">
        <w:rPr>
          <w:b/>
          <w:sz w:val="24"/>
        </w:rPr>
        <w:t>Ы ОЦЕНКИ КАЧЕСТВА ОБРАЗОВАНИЯ НА 2023-2024</w:t>
      </w:r>
      <w:r w:rsidRPr="007C55C1">
        <w:rPr>
          <w:b/>
          <w:sz w:val="24"/>
        </w:rPr>
        <w:t xml:space="preserve"> УЧЕБНЫЙ ГОД</w:t>
      </w:r>
    </w:p>
    <w:p w:rsidR="00910101" w:rsidRPr="00F43AB2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43AB2">
        <w:rPr>
          <w:rFonts w:ascii="Times New Roman" w:hAnsi="Times New Roman" w:cs="Times New Roman"/>
          <w:b/>
          <w:i/>
          <w:sz w:val="24"/>
          <w:szCs w:val="28"/>
        </w:rPr>
        <w:t xml:space="preserve">Основная цель – совершенствовать единую систему оценочных процедур, чтобы проконтролировать и стимулировать положительную динамику качества образования в </w:t>
      </w:r>
      <w:r>
        <w:rPr>
          <w:rFonts w:ascii="Times New Roman" w:hAnsi="Times New Roman" w:cs="Times New Roman"/>
          <w:b/>
          <w:i/>
          <w:sz w:val="24"/>
          <w:szCs w:val="28"/>
        </w:rPr>
        <w:t>гимназии</w:t>
      </w:r>
      <w:r w:rsidRPr="00F43AB2">
        <w:rPr>
          <w:rFonts w:ascii="Times New Roman" w:hAnsi="Times New Roman" w:cs="Times New Roman"/>
          <w:b/>
          <w:i/>
          <w:sz w:val="24"/>
          <w:szCs w:val="28"/>
        </w:rPr>
        <w:t xml:space="preserve">. </w:t>
      </w:r>
    </w:p>
    <w:p w:rsidR="00910101" w:rsidRPr="00F43AB2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43AB2">
        <w:rPr>
          <w:rFonts w:ascii="Times New Roman" w:hAnsi="Times New Roman" w:cs="Times New Roman"/>
          <w:b/>
          <w:i/>
          <w:sz w:val="24"/>
          <w:szCs w:val="28"/>
        </w:rPr>
        <w:t>Задачи:</w:t>
      </w:r>
    </w:p>
    <w:p w:rsidR="00910101" w:rsidRPr="00F43AB2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43AB2">
        <w:rPr>
          <w:rFonts w:ascii="Times New Roman" w:hAnsi="Times New Roman" w:cs="Times New Roman"/>
          <w:b/>
          <w:i/>
          <w:sz w:val="24"/>
          <w:szCs w:val="28"/>
        </w:rPr>
        <w:t>– сформировать систему аналитических показателей, которые позволяют эффективно реализовывать цели ВСОКО;</w:t>
      </w:r>
    </w:p>
    <w:p w:rsidR="00910101" w:rsidRPr="00F43AB2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43AB2">
        <w:rPr>
          <w:rFonts w:ascii="Times New Roman" w:hAnsi="Times New Roman" w:cs="Times New Roman"/>
          <w:b/>
          <w:i/>
          <w:sz w:val="24"/>
          <w:szCs w:val="28"/>
        </w:rPr>
        <w:t xml:space="preserve">– получить объективную информацию о функционировании и развитии системы образования в </w:t>
      </w:r>
      <w:r>
        <w:rPr>
          <w:rFonts w:ascii="Times New Roman" w:hAnsi="Times New Roman" w:cs="Times New Roman"/>
          <w:b/>
          <w:i/>
          <w:sz w:val="24"/>
          <w:szCs w:val="28"/>
        </w:rPr>
        <w:t>гимназии</w:t>
      </w:r>
      <w:r w:rsidRPr="00F43AB2">
        <w:rPr>
          <w:rFonts w:ascii="Times New Roman" w:hAnsi="Times New Roman" w:cs="Times New Roman"/>
          <w:b/>
          <w:i/>
          <w:sz w:val="24"/>
          <w:szCs w:val="28"/>
        </w:rPr>
        <w:t xml:space="preserve">, о тенденциях изменений и причинах, влияющих на уровень развития </w:t>
      </w:r>
      <w:r>
        <w:rPr>
          <w:rFonts w:ascii="Times New Roman" w:hAnsi="Times New Roman" w:cs="Times New Roman"/>
          <w:b/>
          <w:i/>
          <w:sz w:val="24"/>
          <w:szCs w:val="28"/>
        </w:rPr>
        <w:t>гимназии</w:t>
      </w:r>
      <w:r w:rsidRPr="00F43AB2">
        <w:rPr>
          <w:rFonts w:ascii="Times New Roman" w:hAnsi="Times New Roman" w:cs="Times New Roman"/>
          <w:b/>
          <w:i/>
          <w:sz w:val="24"/>
          <w:szCs w:val="28"/>
        </w:rPr>
        <w:t>;</w:t>
      </w:r>
    </w:p>
    <w:p w:rsidR="00910101" w:rsidRPr="00F43AB2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43AB2">
        <w:rPr>
          <w:rFonts w:ascii="Times New Roman" w:hAnsi="Times New Roman" w:cs="Times New Roman"/>
          <w:b/>
          <w:i/>
          <w:sz w:val="24"/>
          <w:szCs w:val="28"/>
        </w:rPr>
        <w:t xml:space="preserve">– принять обоснованные и своевременные управленческие решения, чтобы повысить качество образования в </w:t>
      </w:r>
      <w:r>
        <w:rPr>
          <w:rFonts w:ascii="Times New Roman" w:hAnsi="Times New Roman" w:cs="Times New Roman"/>
          <w:b/>
          <w:i/>
          <w:sz w:val="24"/>
          <w:szCs w:val="28"/>
        </w:rPr>
        <w:t>гимназии</w:t>
      </w:r>
      <w:r w:rsidRPr="00F43AB2">
        <w:rPr>
          <w:rFonts w:ascii="Times New Roman" w:hAnsi="Times New Roman" w:cs="Times New Roman"/>
          <w:b/>
          <w:i/>
          <w:sz w:val="24"/>
          <w:szCs w:val="28"/>
        </w:rPr>
        <w:t>;</w:t>
      </w:r>
    </w:p>
    <w:p w:rsidR="00910101" w:rsidRPr="00F43AB2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43AB2">
        <w:rPr>
          <w:rFonts w:ascii="Times New Roman" w:hAnsi="Times New Roman" w:cs="Times New Roman"/>
          <w:b/>
          <w:i/>
          <w:sz w:val="24"/>
          <w:szCs w:val="28"/>
        </w:rPr>
        <w:t>– обеспечить организационный и методический сбор, обработку, хранение информации о состоянии и динамике показателей качества образования;</w:t>
      </w:r>
    </w:p>
    <w:p w:rsidR="00910101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43AB2">
        <w:rPr>
          <w:rFonts w:ascii="Times New Roman" w:hAnsi="Times New Roman" w:cs="Times New Roman"/>
          <w:b/>
          <w:i/>
          <w:sz w:val="24"/>
          <w:szCs w:val="28"/>
        </w:rPr>
        <w:t>– осуществить технологическую и техническую поддержку сбора, обработки, хранения информации о состоянии и динамике качества образования.</w:t>
      </w:r>
    </w:p>
    <w:p w:rsidR="00910101" w:rsidRPr="00A00AAD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00AAD">
        <w:rPr>
          <w:rFonts w:ascii="Times New Roman" w:hAnsi="Times New Roman" w:cs="Times New Roman"/>
          <w:b/>
          <w:i/>
          <w:sz w:val="24"/>
          <w:szCs w:val="28"/>
        </w:rPr>
        <w:t>Основные цели ВСОКО:</w:t>
      </w:r>
    </w:p>
    <w:p w:rsidR="00910101" w:rsidRPr="00A00AAD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00AAD">
        <w:rPr>
          <w:rFonts w:ascii="Times New Roman" w:hAnsi="Times New Roman" w:cs="Times New Roman"/>
          <w:sz w:val="24"/>
          <w:szCs w:val="28"/>
        </w:rPr>
        <w:t xml:space="preserve">- получить информацию о реальном состоянии дел в </w:t>
      </w:r>
      <w:r>
        <w:rPr>
          <w:rFonts w:ascii="Times New Roman" w:hAnsi="Times New Roman" w:cs="Times New Roman"/>
          <w:sz w:val="24"/>
          <w:szCs w:val="28"/>
        </w:rPr>
        <w:t>начальной школе МБОУ «Симферопольская академическая гимназия»</w:t>
      </w:r>
      <w:r w:rsidRPr="00A00AAD">
        <w:rPr>
          <w:rFonts w:ascii="Times New Roman" w:hAnsi="Times New Roman" w:cs="Times New Roman"/>
          <w:sz w:val="24"/>
          <w:szCs w:val="28"/>
        </w:rPr>
        <w:t>, определить проблемы для принятия конструктивных решений по оптимизации управления, оказать необходимую методическую и практическую помощь;</w:t>
      </w:r>
    </w:p>
    <w:p w:rsidR="00910101" w:rsidRPr="00A00AAD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00AAD">
        <w:rPr>
          <w:rFonts w:ascii="Times New Roman" w:hAnsi="Times New Roman" w:cs="Times New Roman"/>
          <w:sz w:val="24"/>
          <w:szCs w:val="28"/>
        </w:rPr>
        <w:t>- выявить соответствие образовательной деятельности и ее результатов существующим требованиям ФГОС;</w:t>
      </w:r>
    </w:p>
    <w:p w:rsidR="00910101" w:rsidRPr="00A00AAD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00AAD">
        <w:rPr>
          <w:rFonts w:ascii="Times New Roman" w:hAnsi="Times New Roman" w:cs="Times New Roman"/>
          <w:sz w:val="24"/>
          <w:szCs w:val="28"/>
        </w:rPr>
        <w:t xml:space="preserve">- установить причинно-следственные связи позитивных и отрицательных тенденций функционирования и развития </w:t>
      </w:r>
      <w:r>
        <w:rPr>
          <w:rFonts w:ascii="Times New Roman" w:hAnsi="Times New Roman" w:cs="Times New Roman"/>
          <w:sz w:val="24"/>
          <w:szCs w:val="28"/>
        </w:rPr>
        <w:t>гимназии</w:t>
      </w:r>
      <w:r w:rsidRPr="00A00AAD">
        <w:rPr>
          <w:rFonts w:ascii="Times New Roman" w:hAnsi="Times New Roman" w:cs="Times New Roman"/>
          <w:sz w:val="24"/>
          <w:szCs w:val="28"/>
        </w:rPr>
        <w:t>;</w:t>
      </w:r>
    </w:p>
    <w:p w:rsidR="00910101" w:rsidRPr="00A00AAD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00AAD">
        <w:rPr>
          <w:rFonts w:ascii="Times New Roman" w:hAnsi="Times New Roman" w:cs="Times New Roman"/>
          <w:sz w:val="24"/>
          <w:szCs w:val="28"/>
        </w:rPr>
        <w:t>- принять управленческие решения, направленные на повышение эффективности и качества образования;</w:t>
      </w:r>
    </w:p>
    <w:p w:rsidR="00910101" w:rsidRPr="00DB7060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00AAD">
        <w:rPr>
          <w:rFonts w:ascii="Times New Roman" w:hAnsi="Times New Roman" w:cs="Times New Roman"/>
          <w:sz w:val="24"/>
          <w:szCs w:val="28"/>
        </w:rPr>
        <w:t xml:space="preserve">- сформулировать выводы и рекомендации по дальнейшему развитию </w:t>
      </w:r>
      <w:r>
        <w:rPr>
          <w:rFonts w:ascii="Times New Roman" w:hAnsi="Times New Roman" w:cs="Times New Roman"/>
          <w:sz w:val="24"/>
          <w:szCs w:val="28"/>
        </w:rPr>
        <w:t>образовательной деятельности в гимназии</w:t>
      </w:r>
      <w:r w:rsidRPr="00A00AAD">
        <w:rPr>
          <w:rFonts w:ascii="Times New Roman" w:hAnsi="Times New Roman" w:cs="Times New Roman"/>
          <w:sz w:val="24"/>
          <w:szCs w:val="28"/>
        </w:rPr>
        <w:t>.</w:t>
      </w:r>
    </w:p>
    <w:p w:rsidR="00910101" w:rsidRPr="00882618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Ф</w:t>
      </w:r>
      <w:r w:rsidRPr="00882618">
        <w:rPr>
          <w:rFonts w:ascii="Times New Roman" w:hAnsi="Times New Roman" w:cs="Times New Roman"/>
          <w:b/>
          <w:i/>
          <w:sz w:val="24"/>
          <w:szCs w:val="28"/>
        </w:rPr>
        <w:t xml:space="preserve">ункции 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ВСОКО </w:t>
      </w:r>
      <w:r w:rsidRPr="00882618">
        <w:rPr>
          <w:rFonts w:ascii="Times New Roman" w:hAnsi="Times New Roman" w:cs="Times New Roman"/>
          <w:b/>
          <w:i/>
          <w:sz w:val="24"/>
          <w:szCs w:val="28"/>
        </w:rPr>
        <w:t>в условиях реализации ФГОС:</w:t>
      </w:r>
    </w:p>
    <w:p w:rsidR="00910101" w:rsidRPr="00882618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82618">
        <w:rPr>
          <w:rFonts w:ascii="Times New Roman" w:hAnsi="Times New Roman" w:cs="Times New Roman"/>
          <w:sz w:val="24"/>
          <w:szCs w:val="28"/>
        </w:rPr>
        <w:t xml:space="preserve">- </w:t>
      </w:r>
      <w:r w:rsidRPr="00882618">
        <w:rPr>
          <w:rFonts w:ascii="Times New Roman" w:hAnsi="Times New Roman" w:cs="Times New Roman"/>
          <w:i/>
          <w:sz w:val="24"/>
          <w:szCs w:val="28"/>
        </w:rPr>
        <w:t>планово-организационная</w:t>
      </w:r>
      <w:r w:rsidRPr="00882618">
        <w:rPr>
          <w:rFonts w:ascii="Times New Roman" w:hAnsi="Times New Roman" w:cs="Times New Roman"/>
          <w:sz w:val="24"/>
          <w:szCs w:val="28"/>
        </w:rPr>
        <w:t xml:space="preserve"> - составление (разработка, структурирование) плана (графика) реализации ВСОКО;</w:t>
      </w:r>
    </w:p>
    <w:p w:rsidR="00910101" w:rsidRPr="00882618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82618">
        <w:rPr>
          <w:rFonts w:ascii="Times New Roman" w:hAnsi="Times New Roman" w:cs="Times New Roman"/>
          <w:sz w:val="24"/>
          <w:szCs w:val="28"/>
        </w:rPr>
        <w:t xml:space="preserve">- </w:t>
      </w:r>
      <w:r w:rsidRPr="00882618">
        <w:rPr>
          <w:rFonts w:ascii="Times New Roman" w:hAnsi="Times New Roman" w:cs="Times New Roman"/>
          <w:i/>
          <w:sz w:val="24"/>
          <w:szCs w:val="28"/>
        </w:rPr>
        <w:t>контрольно-диагностическая</w:t>
      </w:r>
      <w:r w:rsidRPr="00882618">
        <w:rPr>
          <w:rFonts w:ascii="Times New Roman" w:hAnsi="Times New Roman" w:cs="Times New Roman"/>
          <w:sz w:val="24"/>
          <w:szCs w:val="28"/>
        </w:rPr>
        <w:t xml:space="preserve"> - оценка ситуации в сопоставлении реального положения дел и нормативов (к которым относятся, например, планируемые результаты освоения образовательной программы, требования к условиям реализации ФГОС);</w:t>
      </w:r>
    </w:p>
    <w:p w:rsidR="00910101" w:rsidRPr="00882618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82618">
        <w:rPr>
          <w:rFonts w:ascii="Times New Roman" w:hAnsi="Times New Roman" w:cs="Times New Roman"/>
          <w:sz w:val="24"/>
          <w:szCs w:val="28"/>
        </w:rPr>
        <w:t xml:space="preserve">- </w:t>
      </w:r>
      <w:r w:rsidRPr="00882618">
        <w:rPr>
          <w:rFonts w:ascii="Times New Roman" w:hAnsi="Times New Roman" w:cs="Times New Roman"/>
          <w:i/>
          <w:sz w:val="24"/>
          <w:szCs w:val="28"/>
        </w:rPr>
        <w:t>информационно-аналитическая</w:t>
      </w:r>
      <w:r w:rsidRPr="00882618">
        <w:rPr>
          <w:rFonts w:ascii="Times New Roman" w:hAnsi="Times New Roman" w:cs="Times New Roman"/>
          <w:sz w:val="24"/>
          <w:szCs w:val="28"/>
        </w:rPr>
        <w:t xml:space="preserve"> - получение информации об условиях организации образовательной деятельности, анализ (интерпретация) информации для принятия целесообразных управленческих решений;</w:t>
      </w:r>
    </w:p>
    <w:p w:rsidR="00910101" w:rsidRPr="00882618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82618">
        <w:rPr>
          <w:rFonts w:ascii="Times New Roman" w:hAnsi="Times New Roman" w:cs="Times New Roman"/>
          <w:sz w:val="24"/>
          <w:szCs w:val="28"/>
        </w:rPr>
        <w:t xml:space="preserve">- </w:t>
      </w:r>
      <w:r w:rsidRPr="00882618">
        <w:rPr>
          <w:rFonts w:ascii="Times New Roman" w:hAnsi="Times New Roman" w:cs="Times New Roman"/>
          <w:i/>
          <w:sz w:val="24"/>
          <w:szCs w:val="28"/>
        </w:rPr>
        <w:t>коррективно-регулятивная</w:t>
      </w:r>
      <w:r w:rsidRPr="00882618">
        <w:rPr>
          <w:rFonts w:ascii="Times New Roman" w:hAnsi="Times New Roman" w:cs="Times New Roman"/>
          <w:sz w:val="24"/>
          <w:szCs w:val="28"/>
        </w:rPr>
        <w:t xml:space="preserve"> - реализация механизмов внесения изменений в существующие планы и программы (на основе полученной информации и ее оценки), в содержание образования и используемые педагогические технологии; получение обратной связи;</w:t>
      </w:r>
    </w:p>
    <w:p w:rsidR="00910101" w:rsidRPr="002C76AF" w:rsidRDefault="00910101" w:rsidP="009101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618">
        <w:rPr>
          <w:rFonts w:ascii="Times New Roman" w:hAnsi="Times New Roman" w:cs="Times New Roman"/>
          <w:sz w:val="24"/>
          <w:szCs w:val="28"/>
        </w:rPr>
        <w:t xml:space="preserve">- </w:t>
      </w:r>
      <w:r w:rsidRPr="00882618">
        <w:rPr>
          <w:rFonts w:ascii="Times New Roman" w:hAnsi="Times New Roman" w:cs="Times New Roman"/>
          <w:i/>
          <w:sz w:val="24"/>
          <w:szCs w:val="28"/>
        </w:rPr>
        <w:t>стимулирующе-развивающая</w:t>
      </w:r>
      <w:r>
        <w:rPr>
          <w:rFonts w:ascii="Times New Roman" w:hAnsi="Times New Roman" w:cs="Times New Roman"/>
          <w:sz w:val="24"/>
          <w:szCs w:val="28"/>
        </w:rPr>
        <w:t xml:space="preserve"> -</w:t>
      </w:r>
      <w:r w:rsidRPr="00882618">
        <w:rPr>
          <w:rFonts w:ascii="Times New Roman" w:hAnsi="Times New Roman" w:cs="Times New Roman"/>
          <w:sz w:val="24"/>
          <w:szCs w:val="28"/>
        </w:rPr>
        <w:t xml:space="preserve"> превращение оценки в инструмент развития профессионального личностного потенциала педагогических работников и общего развития обучающихся.</w:t>
      </w:r>
    </w:p>
    <w:p w:rsidR="00910101" w:rsidRDefault="00910101" w:rsidP="00910101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Н</w:t>
      </w:r>
      <w:r w:rsidRPr="004A67C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аправления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ВСОКО:</w:t>
      </w:r>
    </w:p>
    <w:p w:rsidR="00910101" w:rsidRPr="00522DF5" w:rsidRDefault="00910101" w:rsidP="00910101">
      <w:pPr>
        <w:pStyle w:val="32"/>
        <w:shd w:val="clear" w:color="auto" w:fill="auto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9832F9">
        <w:rPr>
          <w:rStyle w:val="11pt"/>
          <w:rFonts w:ascii="Times New Roman" w:hAnsi="Times New Roman" w:cs="Times New Roman"/>
          <w:sz w:val="24"/>
          <w:szCs w:val="24"/>
        </w:rPr>
        <w:t>Направление</w:t>
      </w:r>
      <w:r w:rsidRPr="009E2D8D">
        <w:rPr>
          <w:rStyle w:val="11pt"/>
          <w:rFonts w:ascii="Times New Roman" w:hAnsi="Times New Roman" w:cs="Times New Roman"/>
          <w:sz w:val="24"/>
          <w:szCs w:val="24"/>
        </w:rPr>
        <w:t xml:space="preserve"> «Оценка результатов освоения обучающимися ООП»</w:t>
      </w:r>
    </w:p>
    <w:p w:rsidR="00910101" w:rsidRPr="00522DF5" w:rsidRDefault="00910101" w:rsidP="00910101">
      <w:pPr>
        <w:pStyle w:val="24"/>
        <w:shd w:val="clear" w:color="auto" w:fill="auto"/>
        <w:spacing w:line="276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832F9">
        <w:rPr>
          <w:rFonts w:ascii="Times New Roman" w:hAnsi="Times New Roman" w:cs="Times New Roman"/>
          <w:sz w:val="24"/>
          <w:szCs w:val="24"/>
        </w:rPr>
        <w:t>Задачи:</w:t>
      </w:r>
      <w:r w:rsidRPr="00522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101" w:rsidRPr="009832F9" w:rsidRDefault="00910101" w:rsidP="00413597">
      <w:pPr>
        <w:pStyle w:val="32"/>
        <w:numPr>
          <w:ilvl w:val="0"/>
          <w:numId w:val="42"/>
        </w:numPr>
        <w:shd w:val="clear" w:color="auto" w:fill="auto"/>
        <w:tabs>
          <w:tab w:val="left" w:pos="636"/>
        </w:tabs>
        <w:spacing w:line="276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832F9">
        <w:rPr>
          <w:rFonts w:ascii="Times New Roman" w:hAnsi="Times New Roman" w:cs="Times New Roman"/>
          <w:sz w:val="24"/>
          <w:szCs w:val="24"/>
        </w:rPr>
        <w:t>изучение материалов, предусматривающих оценку уровня достижения планируемых результатов освоения об</w:t>
      </w:r>
      <w:r w:rsidRPr="009832F9">
        <w:rPr>
          <w:rFonts w:ascii="Times New Roman" w:hAnsi="Times New Roman" w:cs="Times New Roman"/>
          <w:sz w:val="24"/>
          <w:szCs w:val="24"/>
        </w:rPr>
        <w:softHyphen/>
        <w:t>учающимися ООП;</w:t>
      </w:r>
    </w:p>
    <w:p w:rsidR="00910101" w:rsidRDefault="00910101" w:rsidP="00413597">
      <w:pPr>
        <w:pStyle w:val="32"/>
        <w:numPr>
          <w:ilvl w:val="0"/>
          <w:numId w:val="42"/>
        </w:numPr>
        <w:shd w:val="clear" w:color="auto" w:fill="auto"/>
        <w:tabs>
          <w:tab w:val="left" w:pos="636"/>
        </w:tabs>
        <w:spacing w:line="276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832F9">
        <w:rPr>
          <w:rFonts w:ascii="Times New Roman" w:hAnsi="Times New Roman" w:cs="Times New Roman"/>
          <w:sz w:val="24"/>
          <w:szCs w:val="24"/>
        </w:rPr>
        <w:t>анализ документов, обеспечивающих формирование и развитие у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интереса к самоанализу и само</w:t>
      </w:r>
      <w:r w:rsidRPr="009832F9">
        <w:rPr>
          <w:rFonts w:ascii="Times New Roman" w:hAnsi="Times New Roman" w:cs="Times New Roman"/>
          <w:sz w:val="24"/>
          <w:szCs w:val="24"/>
        </w:rPr>
        <w:t>рефлексии, формирование оценочных УУД.</w:t>
      </w:r>
    </w:p>
    <w:p w:rsidR="00910101" w:rsidRPr="009E2D8D" w:rsidRDefault="00910101" w:rsidP="00910101">
      <w:pPr>
        <w:pStyle w:val="32"/>
        <w:shd w:val="clear" w:color="auto" w:fill="auto"/>
        <w:spacing w:line="276" w:lineRule="auto"/>
        <w:jc w:val="left"/>
        <w:rPr>
          <w:rStyle w:val="11pt"/>
          <w:rFonts w:ascii="Times New Roman" w:hAnsi="Times New Roman" w:cs="Times New Roman"/>
          <w:sz w:val="24"/>
          <w:szCs w:val="24"/>
        </w:rPr>
      </w:pPr>
      <w:r w:rsidRPr="009832F9">
        <w:rPr>
          <w:rStyle w:val="11pt"/>
          <w:rFonts w:ascii="Times New Roman" w:hAnsi="Times New Roman" w:cs="Times New Roman"/>
          <w:sz w:val="24"/>
          <w:szCs w:val="24"/>
        </w:rPr>
        <w:t>Направление</w:t>
      </w:r>
      <w:r w:rsidRPr="009E2D8D">
        <w:rPr>
          <w:rStyle w:val="11pt"/>
          <w:rFonts w:ascii="Times New Roman" w:hAnsi="Times New Roman" w:cs="Times New Roman"/>
          <w:sz w:val="24"/>
          <w:szCs w:val="24"/>
        </w:rPr>
        <w:t xml:space="preserve"> «Оценка условий реализации ООП»</w:t>
      </w:r>
    </w:p>
    <w:p w:rsidR="00910101" w:rsidRPr="009832F9" w:rsidRDefault="00910101" w:rsidP="00910101">
      <w:pPr>
        <w:pStyle w:val="24"/>
        <w:shd w:val="clear" w:color="auto" w:fill="auto"/>
        <w:spacing w:line="276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832F9">
        <w:rPr>
          <w:rFonts w:ascii="Times New Roman" w:hAnsi="Times New Roman" w:cs="Times New Roman"/>
          <w:sz w:val="24"/>
          <w:szCs w:val="24"/>
        </w:rPr>
        <w:t>Задачи:</w:t>
      </w:r>
    </w:p>
    <w:p w:rsidR="00910101" w:rsidRPr="009832F9" w:rsidRDefault="00910101" w:rsidP="00413597">
      <w:pPr>
        <w:pStyle w:val="32"/>
        <w:numPr>
          <w:ilvl w:val="0"/>
          <w:numId w:val="42"/>
        </w:numPr>
        <w:shd w:val="clear" w:color="auto" w:fill="auto"/>
        <w:tabs>
          <w:tab w:val="left" w:pos="603"/>
        </w:tabs>
        <w:spacing w:line="276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832F9">
        <w:rPr>
          <w:rFonts w:ascii="Times New Roman" w:hAnsi="Times New Roman" w:cs="Times New Roman"/>
          <w:sz w:val="24"/>
          <w:szCs w:val="24"/>
        </w:rPr>
        <w:t>выявление соответствия условий реализации ФГОС в образовательной организации нормативным требованиям;</w:t>
      </w:r>
    </w:p>
    <w:p w:rsidR="00910101" w:rsidRPr="009832F9" w:rsidRDefault="00910101" w:rsidP="00413597">
      <w:pPr>
        <w:pStyle w:val="32"/>
        <w:numPr>
          <w:ilvl w:val="0"/>
          <w:numId w:val="42"/>
        </w:numPr>
        <w:shd w:val="clear" w:color="auto" w:fill="auto"/>
        <w:tabs>
          <w:tab w:val="left" w:pos="603"/>
        </w:tabs>
        <w:spacing w:line="276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832F9">
        <w:rPr>
          <w:rFonts w:ascii="Times New Roman" w:hAnsi="Times New Roman" w:cs="Times New Roman"/>
          <w:sz w:val="24"/>
          <w:szCs w:val="24"/>
        </w:rPr>
        <w:t>анализ и экспертная оценка результатов деятельности педагогических работников;</w:t>
      </w:r>
    </w:p>
    <w:p w:rsidR="00910101" w:rsidRPr="009832F9" w:rsidRDefault="00910101" w:rsidP="00413597">
      <w:pPr>
        <w:pStyle w:val="32"/>
        <w:numPr>
          <w:ilvl w:val="0"/>
          <w:numId w:val="42"/>
        </w:numPr>
        <w:shd w:val="clear" w:color="auto" w:fill="auto"/>
        <w:tabs>
          <w:tab w:val="left" w:pos="603"/>
        </w:tabs>
        <w:spacing w:line="276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832F9">
        <w:rPr>
          <w:rFonts w:ascii="Times New Roman" w:hAnsi="Times New Roman" w:cs="Times New Roman"/>
          <w:sz w:val="24"/>
          <w:szCs w:val="24"/>
        </w:rPr>
        <w:t>выявление отрицательных и положительных тенден</w:t>
      </w:r>
      <w:r w:rsidRPr="009832F9">
        <w:rPr>
          <w:rFonts w:ascii="Times New Roman" w:hAnsi="Times New Roman" w:cs="Times New Roman"/>
          <w:sz w:val="24"/>
          <w:szCs w:val="24"/>
        </w:rPr>
        <w:softHyphen/>
        <w:t>ций в образовательной деятельности и разработка предло</w:t>
      </w:r>
      <w:r w:rsidRPr="009832F9">
        <w:rPr>
          <w:rFonts w:ascii="Times New Roman" w:hAnsi="Times New Roman" w:cs="Times New Roman"/>
          <w:sz w:val="24"/>
          <w:szCs w:val="24"/>
        </w:rPr>
        <w:softHyphen/>
        <w:t>жений по их устранению;</w:t>
      </w:r>
    </w:p>
    <w:p w:rsidR="00910101" w:rsidRPr="00DB7060" w:rsidRDefault="00910101" w:rsidP="00413597">
      <w:pPr>
        <w:pStyle w:val="32"/>
        <w:numPr>
          <w:ilvl w:val="0"/>
          <w:numId w:val="42"/>
        </w:numPr>
        <w:shd w:val="clear" w:color="auto" w:fill="auto"/>
        <w:tabs>
          <w:tab w:val="left" w:pos="603"/>
        </w:tabs>
        <w:spacing w:line="276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832F9">
        <w:rPr>
          <w:rFonts w:ascii="Times New Roman" w:hAnsi="Times New Roman" w:cs="Times New Roman"/>
          <w:sz w:val="24"/>
          <w:szCs w:val="24"/>
        </w:rPr>
        <w:t>оказание методической помощи педагогическим ра</w:t>
      </w:r>
      <w:r w:rsidRPr="009832F9">
        <w:rPr>
          <w:rFonts w:ascii="Times New Roman" w:hAnsi="Times New Roman" w:cs="Times New Roman"/>
          <w:sz w:val="24"/>
          <w:szCs w:val="24"/>
        </w:rPr>
        <w:softHyphen/>
        <w:t>ботникам, в том числе по формированию у обучающихся УУД и т.д.</w:t>
      </w:r>
    </w:p>
    <w:p w:rsidR="00910101" w:rsidRPr="004A67C7" w:rsidRDefault="00910101" w:rsidP="00910101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A67C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Основные направления ВШК.</w:t>
      </w:r>
    </w:p>
    <w:p w:rsidR="00910101" w:rsidRDefault="00910101" w:rsidP="00413597">
      <w:pPr>
        <w:pStyle w:val="14"/>
        <w:widowControl/>
        <w:numPr>
          <w:ilvl w:val="0"/>
          <w:numId w:val="40"/>
        </w:numPr>
        <w:suppressAutoHyphens w:val="0"/>
        <w:autoSpaceDE/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4A67C7">
        <w:rPr>
          <w:b/>
          <w:bCs/>
          <w:sz w:val="24"/>
          <w:szCs w:val="24"/>
          <w:u w:val="single"/>
        </w:rPr>
        <w:t>Учебно-воспитательный процесс:</w:t>
      </w:r>
    </w:p>
    <w:p w:rsidR="00910101" w:rsidRPr="004A67C7" w:rsidRDefault="00910101" w:rsidP="00910101">
      <w:pPr>
        <w:tabs>
          <w:tab w:val="left" w:pos="1080"/>
          <w:tab w:val="center" w:pos="7568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A67C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A67C7">
        <w:rPr>
          <w:rFonts w:ascii="Times New Roman" w:hAnsi="Times New Roman" w:cs="Times New Roman"/>
          <w:sz w:val="24"/>
          <w:szCs w:val="24"/>
        </w:rPr>
        <w:t xml:space="preserve">Организовать работу педагогического коллектива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Pr="004A67C7">
        <w:rPr>
          <w:rFonts w:ascii="Times New Roman" w:hAnsi="Times New Roman" w:cs="Times New Roman"/>
          <w:sz w:val="24"/>
          <w:szCs w:val="24"/>
        </w:rPr>
        <w:t xml:space="preserve">, направив её на сохранение здоровья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4A67C7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A67C7">
        <w:rPr>
          <w:rFonts w:ascii="Times New Roman" w:hAnsi="Times New Roman" w:cs="Times New Roman"/>
          <w:sz w:val="24"/>
          <w:szCs w:val="24"/>
        </w:rPr>
        <w:t>щихся как приоритетного    направления государственной политики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законом «Об о</w:t>
      </w:r>
      <w:r w:rsidRPr="004A67C7">
        <w:rPr>
          <w:rFonts w:ascii="Times New Roman" w:hAnsi="Times New Roman" w:cs="Times New Roman"/>
          <w:sz w:val="24"/>
          <w:szCs w:val="24"/>
        </w:rPr>
        <w:t>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РФ</w:t>
      </w:r>
      <w:r w:rsidRPr="004A67C7">
        <w:rPr>
          <w:rFonts w:ascii="Times New Roman" w:hAnsi="Times New Roman" w:cs="Times New Roman"/>
          <w:sz w:val="24"/>
          <w:szCs w:val="24"/>
        </w:rPr>
        <w:t>»</w:t>
      </w:r>
    </w:p>
    <w:p w:rsidR="00910101" w:rsidRPr="004A67C7" w:rsidRDefault="00910101" w:rsidP="00413597">
      <w:pPr>
        <w:pStyle w:val="14"/>
        <w:widowControl/>
        <w:numPr>
          <w:ilvl w:val="1"/>
          <w:numId w:val="40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 w:rsidRPr="004A67C7">
        <w:rPr>
          <w:i/>
          <w:sz w:val="24"/>
          <w:szCs w:val="24"/>
        </w:rPr>
        <w:t>Контроль выполнения всеобуча</w:t>
      </w:r>
    </w:p>
    <w:p w:rsidR="00910101" w:rsidRDefault="00910101" w:rsidP="00413597">
      <w:pPr>
        <w:pStyle w:val="a4"/>
        <w:numPr>
          <w:ilvl w:val="2"/>
          <w:numId w:val="40"/>
        </w:numPr>
        <w:tabs>
          <w:tab w:val="left" w:pos="1080"/>
          <w:tab w:val="center" w:pos="7568"/>
        </w:tabs>
        <w:rPr>
          <w:rFonts w:ascii="Times New Roman" w:hAnsi="Times New Roman"/>
          <w:sz w:val="24"/>
          <w:szCs w:val="24"/>
        </w:rPr>
      </w:pPr>
      <w:r w:rsidRPr="004A67C7">
        <w:rPr>
          <w:rFonts w:ascii="Times New Roman" w:hAnsi="Times New Roman"/>
          <w:sz w:val="24"/>
          <w:szCs w:val="24"/>
        </w:rPr>
        <w:t xml:space="preserve">Посещаемость занятий </w:t>
      </w:r>
      <w:r>
        <w:rPr>
          <w:rFonts w:ascii="Times New Roman" w:hAnsi="Times New Roman"/>
          <w:sz w:val="24"/>
          <w:szCs w:val="24"/>
        </w:rPr>
        <w:t>об</w:t>
      </w:r>
      <w:r w:rsidRPr="004A67C7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A67C7">
        <w:rPr>
          <w:rFonts w:ascii="Times New Roman" w:hAnsi="Times New Roman"/>
          <w:sz w:val="24"/>
          <w:szCs w:val="24"/>
        </w:rPr>
        <w:t>щимися</w:t>
      </w:r>
    </w:p>
    <w:p w:rsidR="00910101" w:rsidRDefault="00910101" w:rsidP="00413597">
      <w:pPr>
        <w:pStyle w:val="a4"/>
        <w:numPr>
          <w:ilvl w:val="2"/>
          <w:numId w:val="40"/>
        </w:numPr>
        <w:tabs>
          <w:tab w:val="left" w:pos="1080"/>
          <w:tab w:val="center" w:pos="7568"/>
        </w:tabs>
        <w:rPr>
          <w:rFonts w:ascii="Times New Roman" w:hAnsi="Times New Roman"/>
          <w:sz w:val="24"/>
          <w:szCs w:val="24"/>
        </w:rPr>
      </w:pPr>
      <w:r w:rsidRPr="004A67C7">
        <w:rPr>
          <w:rFonts w:ascii="Times New Roman" w:hAnsi="Times New Roman"/>
          <w:sz w:val="24"/>
          <w:szCs w:val="24"/>
        </w:rPr>
        <w:t>Домашнее задание</w:t>
      </w:r>
    </w:p>
    <w:p w:rsidR="00910101" w:rsidRDefault="00910101" w:rsidP="00413597">
      <w:pPr>
        <w:pStyle w:val="a4"/>
        <w:numPr>
          <w:ilvl w:val="2"/>
          <w:numId w:val="40"/>
        </w:numPr>
        <w:tabs>
          <w:tab w:val="left" w:pos="1080"/>
          <w:tab w:val="center" w:pos="7568"/>
        </w:tabs>
        <w:rPr>
          <w:rFonts w:ascii="Times New Roman" w:hAnsi="Times New Roman"/>
          <w:sz w:val="24"/>
          <w:szCs w:val="24"/>
        </w:rPr>
      </w:pPr>
      <w:r w:rsidRPr="004A67C7">
        <w:rPr>
          <w:rFonts w:ascii="Times New Roman" w:hAnsi="Times New Roman"/>
          <w:sz w:val="24"/>
          <w:szCs w:val="24"/>
        </w:rPr>
        <w:t>Работа с отстающими детьми</w:t>
      </w:r>
    </w:p>
    <w:p w:rsidR="00910101" w:rsidRDefault="00910101" w:rsidP="00413597">
      <w:pPr>
        <w:pStyle w:val="a4"/>
        <w:numPr>
          <w:ilvl w:val="2"/>
          <w:numId w:val="40"/>
        </w:numPr>
        <w:tabs>
          <w:tab w:val="left" w:pos="1080"/>
          <w:tab w:val="center" w:pos="7568"/>
        </w:tabs>
        <w:rPr>
          <w:rFonts w:ascii="Times New Roman" w:hAnsi="Times New Roman"/>
          <w:sz w:val="24"/>
          <w:szCs w:val="24"/>
        </w:rPr>
      </w:pPr>
      <w:r w:rsidRPr="004A67C7">
        <w:rPr>
          <w:rFonts w:ascii="Times New Roman" w:hAnsi="Times New Roman"/>
          <w:sz w:val="24"/>
          <w:szCs w:val="24"/>
        </w:rPr>
        <w:t>Работа с часто болеющими детьми</w:t>
      </w:r>
    </w:p>
    <w:p w:rsidR="00910101" w:rsidRDefault="00910101" w:rsidP="00413597">
      <w:pPr>
        <w:pStyle w:val="a4"/>
        <w:numPr>
          <w:ilvl w:val="2"/>
          <w:numId w:val="40"/>
        </w:numPr>
        <w:tabs>
          <w:tab w:val="left" w:pos="1080"/>
          <w:tab w:val="center" w:pos="756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«т</w:t>
      </w:r>
      <w:r w:rsidRPr="004A67C7">
        <w:rPr>
          <w:rFonts w:ascii="Times New Roman" w:hAnsi="Times New Roman"/>
          <w:sz w:val="24"/>
          <w:szCs w:val="24"/>
        </w:rPr>
        <w:t>рудными» детьми и неблагополучными семьями</w:t>
      </w:r>
    </w:p>
    <w:p w:rsidR="00910101" w:rsidRDefault="00910101" w:rsidP="00413597">
      <w:pPr>
        <w:pStyle w:val="a4"/>
        <w:numPr>
          <w:ilvl w:val="2"/>
          <w:numId w:val="40"/>
        </w:numPr>
        <w:tabs>
          <w:tab w:val="left" w:pos="1080"/>
          <w:tab w:val="center" w:pos="7568"/>
        </w:tabs>
        <w:rPr>
          <w:rFonts w:ascii="Times New Roman" w:hAnsi="Times New Roman"/>
          <w:sz w:val="24"/>
          <w:szCs w:val="24"/>
        </w:rPr>
      </w:pPr>
      <w:r w:rsidRPr="004A67C7">
        <w:rPr>
          <w:rFonts w:ascii="Times New Roman" w:hAnsi="Times New Roman"/>
          <w:sz w:val="24"/>
          <w:szCs w:val="24"/>
        </w:rPr>
        <w:t xml:space="preserve">Работа с </w:t>
      </w:r>
      <w:r>
        <w:rPr>
          <w:rFonts w:ascii="Times New Roman" w:hAnsi="Times New Roman"/>
          <w:sz w:val="24"/>
          <w:szCs w:val="24"/>
        </w:rPr>
        <w:t>об</w:t>
      </w:r>
      <w:r w:rsidRPr="004A67C7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A67C7">
        <w:rPr>
          <w:rFonts w:ascii="Times New Roman" w:hAnsi="Times New Roman"/>
          <w:sz w:val="24"/>
          <w:szCs w:val="24"/>
        </w:rPr>
        <w:t>щимися, имеющими высокую мотивацию к учебно-познавательной деятельности</w:t>
      </w:r>
    </w:p>
    <w:p w:rsidR="00910101" w:rsidRDefault="00910101" w:rsidP="00413597">
      <w:pPr>
        <w:pStyle w:val="a4"/>
        <w:numPr>
          <w:ilvl w:val="2"/>
          <w:numId w:val="40"/>
        </w:numPr>
        <w:tabs>
          <w:tab w:val="left" w:pos="1080"/>
          <w:tab w:val="center" w:pos="7568"/>
        </w:tabs>
        <w:rPr>
          <w:rFonts w:ascii="Times New Roman" w:hAnsi="Times New Roman"/>
          <w:sz w:val="24"/>
          <w:szCs w:val="24"/>
        </w:rPr>
      </w:pPr>
      <w:r w:rsidRPr="004A67C7">
        <w:rPr>
          <w:rFonts w:ascii="Times New Roman" w:hAnsi="Times New Roman"/>
          <w:sz w:val="24"/>
          <w:szCs w:val="24"/>
        </w:rPr>
        <w:t xml:space="preserve">Работы с </w:t>
      </w:r>
      <w:r>
        <w:rPr>
          <w:rFonts w:ascii="Times New Roman" w:hAnsi="Times New Roman"/>
          <w:sz w:val="24"/>
          <w:szCs w:val="24"/>
        </w:rPr>
        <w:t>об</w:t>
      </w:r>
      <w:r w:rsidRPr="004A67C7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 xml:space="preserve">ющимися, </w:t>
      </w:r>
      <w:r w:rsidRPr="004A67C7">
        <w:rPr>
          <w:rFonts w:ascii="Times New Roman" w:hAnsi="Times New Roman"/>
          <w:sz w:val="24"/>
          <w:szCs w:val="24"/>
        </w:rPr>
        <w:t>имеющими повышенную мотивацию к учебно-познавательной деятельности</w:t>
      </w:r>
    </w:p>
    <w:p w:rsidR="00910101" w:rsidRPr="004A67C7" w:rsidRDefault="00910101" w:rsidP="00413597">
      <w:pPr>
        <w:pStyle w:val="a4"/>
        <w:numPr>
          <w:ilvl w:val="2"/>
          <w:numId w:val="40"/>
        </w:numPr>
        <w:tabs>
          <w:tab w:val="left" w:pos="1080"/>
          <w:tab w:val="center" w:pos="7568"/>
        </w:tabs>
        <w:spacing w:after="0"/>
        <w:rPr>
          <w:rFonts w:ascii="Times New Roman" w:hAnsi="Times New Roman"/>
          <w:sz w:val="24"/>
          <w:szCs w:val="24"/>
        </w:rPr>
      </w:pPr>
      <w:r w:rsidRPr="004A67C7">
        <w:rPr>
          <w:rFonts w:ascii="Times New Roman" w:hAnsi="Times New Roman"/>
          <w:sz w:val="24"/>
          <w:szCs w:val="24"/>
        </w:rPr>
        <w:t>Работа с одаренными детьми</w:t>
      </w:r>
    </w:p>
    <w:p w:rsidR="00910101" w:rsidRDefault="00910101" w:rsidP="00413597">
      <w:pPr>
        <w:pStyle w:val="14"/>
        <w:widowControl/>
        <w:numPr>
          <w:ilvl w:val="1"/>
          <w:numId w:val="40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 w:rsidRPr="004A67C7">
        <w:rPr>
          <w:i/>
          <w:sz w:val="24"/>
          <w:szCs w:val="24"/>
        </w:rPr>
        <w:t>Контроль состояния преподавания учебных предметов</w:t>
      </w:r>
    </w:p>
    <w:p w:rsidR="00910101" w:rsidRPr="004A67C7" w:rsidRDefault="00910101" w:rsidP="00910101">
      <w:pPr>
        <w:pStyle w:val="14"/>
        <w:spacing w:line="276" w:lineRule="auto"/>
        <w:ind w:left="708" w:firstLine="372"/>
        <w:jc w:val="both"/>
        <w:rPr>
          <w:i/>
          <w:sz w:val="24"/>
          <w:szCs w:val="24"/>
        </w:rPr>
      </w:pPr>
      <w:r w:rsidRPr="004A67C7">
        <w:rPr>
          <w:b/>
          <w:sz w:val="24"/>
          <w:szCs w:val="24"/>
        </w:rPr>
        <w:t xml:space="preserve">Цель: </w:t>
      </w:r>
      <w:r w:rsidRPr="004A67C7">
        <w:rPr>
          <w:sz w:val="24"/>
          <w:szCs w:val="24"/>
        </w:rPr>
        <w:t xml:space="preserve">Организовать работу педагогического коллектива </w:t>
      </w:r>
      <w:r>
        <w:rPr>
          <w:sz w:val="24"/>
          <w:szCs w:val="24"/>
        </w:rPr>
        <w:t>гимназии,</w:t>
      </w:r>
      <w:r w:rsidRPr="004A67C7">
        <w:rPr>
          <w:sz w:val="24"/>
          <w:szCs w:val="24"/>
        </w:rPr>
        <w:t xml:space="preserve"> направив её на соз</w:t>
      </w:r>
      <w:r>
        <w:rPr>
          <w:sz w:val="24"/>
          <w:szCs w:val="24"/>
        </w:rPr>
        <w:t xml:space="preserve">дание условий для осуществления </w:t>
      </w:r>
      <w:r w:rsidRPr="004A67C7">
        <w:rPr>
          <w:sz w:val="24"/>
          <w:szCs w:val="24"/>
        </w:rPr>
        <w:t>непрерывности и преемственности учебно-воспитательного процесса</w:t>
      </w:r>
    </w:p>
    <w:p w:rsidR="00910101" w:rsidRPr="004A67C7" w:rsidRDefault="00910101" w:rsidP="00413597">
      <w:pPr>
        <w:pStyle w:val="14"/>
        <w:widowControl/>
        <w:numPr>
          <w:ilvl w:val="0"/>
          <w:numId w:val="41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Посещение уроков</w:t>
      </w:r>
    </w:p>
    <w:p w:rsidR="00910101" w:rsidRPr="004A67C7" w:rsidRDefault="00910101" w:rsidP="00413597">
      <w:pPr>
        <w:pStyle w:val="14"/>
        <w:widowControl/>
        <w:numPr>
          <w:ilvl w:val="0"/>
          <w:numId w:val="41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Взаимопосещение уроков учителями</w:t>
      </w:r>
    </w:p>
    <w:p w:rsidR="00910101" w:rsidRDefault="00910101" w:rsidP="00413597">
      <w:pPr>
        <w:pStyle w:val="14"/>
        <w:widowControl/>
        <w:numPr>
          <w:ilvl w:val="1"/>
          <w:numId w:val="40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 w:rsidRPr="004A67C7">
        <w:rPr>
          <w:i/>
          <w:sz w:val="24"/>
          <w:szCs w:val="24"/>
        </w:rPr>
        <w:t xml:space="preserve">Контроль </w:t>
      </w:r>
      <w:r>
        <w:rPr>
          <w:i/>
          <w:sz w:val="24"/>
          <w:szCs w:val="24"/>
        </w:rPr>
        <w:t>уровня планируемых результатов</w:t>
      </w:r>
    </w:p>
    <w:p w:rsidR="00910101" w:rsidRPr="00264785" w:rsidRDefault="00910101" w:rsidP="00910101">
      <w:pPr>
        <w:tabs>
          <w:tab w:val="left" w:pos="1080"/>
          <w:tab w:val="center" w:pos="75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64785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64785">
        <w:rPr>
          <w:rFonts w:ascii="Times New Roman" w:hAnsi="Times New Roman" w:cs="Times New Roman"/>
          <w:sz w:val="24"/>
          <w:szCs w:val="24"/>
        </w:rPr>
        <w:t xml:space="preserve">Организовать работу педагогического коллектива </w:t>
      </w:r>
      <w:r>
        <w:rPr>
          <w:rFonts w:ascii="Times New Roman" w:hAnsi="Times New Roman" w:cs="Times New Roman"/>
          <w:sz w:val="24"/>
          <w:szCs w:val="24"/>
        </w:rPr>
        <w:t>гимназии,</w:t>
      </w:r>
      <w:r w:rsidRPr="00264785">
        <w:rPr>
          <w:rFonts w:ascii="Times New Roman" w:hAnsi="Times New Roman" w:cs="Times New Roman"/>
          <w:sz w:val="24"/>
          <w:szCs w:val="24"/>
        </w:rPr>
        <w:t xml:space="preserve"> направив её на обеспечение успешного усвоения базового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64785">
        <w:rPr>
          <w:rFonts w:ascii="Times New Roman" w:hAnsi="Times New Roman" w:cs="Times New Roman"/>
          <w:sz w:val="24"/>
          <w:szCs w:val="24"/>
        </w:rPr>
        <w:t xml:space="preserve">уровня образования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64785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64785">
        <w:rPr>
          <w:rFonts w:ascii="Times New Roman" w:hAnsi="Times New Roman" w:cs="Times New Roman"/>
          <w:sz w:val="24"/>
          <w:szCs w:val="24"/>
        </w:rPr>
        <w:t>щимися</w:t>
      </w:r>
    </w:p>
    <w:p w:rsidR="00910101" w:rsidRPr="004A67C7" w:rsidRDefault="00910101" w:rsidP="00413597">
      <w:pPr>
        <w:pStyle w:val="14"/>
        <w:widowControl/>
        <w:numPr>
          <w:ilvl w:val="1"/>
          <w:numId w:val="40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 w:rsidRPr="004A67C7">
        <w:rPr>
          <w:i/>
          <w:sz w:val="24"/>
          <w:szCs w:val="24"/>
        </w:rPr>
        <w:t>Контроль выполнения программ и практической части программ (к/р, л/р, практикумы и т.д.)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>Учебные программы по предметам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>П</w:t>
      </w:r>
      <w:r>
        <w:rPr>
          <w:sz w:val="24"/>
          <w:szCs w:val="24"/>
        </w:rPr>
        <w:t>рограммы внеурочной деятельности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>Выполнение практической части программы по предметам</w:t>
      </w:r>
    </w:p>
    <w:p w:rsidR="00910101" w:rsidRPr="004A67C7" w:rsidRDefault="00910101" w:rsidP="00413597">
      <w:pPr>
        <w:pStyle w:val="14"/>
        <w:widowControl/>
        <w:numPr>
          <w:ilvl w:val="1"/>
          <w:numId w:val="40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 w:rsidRPr="004A67C7">
        <w:rPr>
          <w:i/>
          <w:sz w:val="24"/>
          <w:szCs w:val="24"/>
        </w:rPr>
        <w:t>Контроль внеклассной воспитательной работы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 xml:space="preserve">Контроль уровня воспитанности </w:t>
      </w:r>
      <w:r>
        <w:rPr>
          <w:sz w:val="24"/>
          <w:szCs w:val="24"/>
        </w:rPr>
        <w:t>об</w:t>
      </w:r>
      <w:r w:rsidRPr="004A67C7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4A67C7">
        <w:rPr>
          <w:sz w:val="24"/>
          <w:szCs w:val="24"/>
        </w:rPr>
        <w:t>щихся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>Контроль качества работы классных руководителей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>Контроль участия родителей в воспитательном процессе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>Контроль качества проводимых обще</w:t>
      </w:r>
      <w:r>
        <w:rPr>
          <w:sz w:val="24"/>
          <w:szCs w:val="24"/>
        </w:rPr>
        <w:t>гимназических</w:t>
      </w:r>
      <w:r w:rsidRPr="004A67C7">
        <w:rPr>
          <w:sz w:val="24"/>
          <w:szCs w:val="24"/>
        </w:rPr>
        <w:t xml:space="preserve"> мероприятий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 xml:space="preserve">Контроль </w:t>
      </w:r>
      <w:r>
        <w:rPr>
          <w:sz w:val="24"/>
          <w:szCs w:val="24"/>
        </w:rPr>
        <w:t>выполнения программы воспитания</w:t>
      </w:r>
    </w:p>
    <w:p w:rsidR="00910101" w:rsidRPr="00DB7060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 xml:space="preserve">Контроль профилактической работы с </w:t>
      </w:r>
      <w:r>
        <w:rPr>
          <w:sz w:val="24"/>
          <w:szCs w:val="24"/>
        </w:rPr>
        <w:t>об</w:t>
      </w:r>
      <w:r w:rsidRPr="004A67C7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4A67C7">
        <w:rPr>
          <w:sz w:val="24"/>
          <w:szCs w:val="24"/>
        </w:rPr>
        <w:t>щимися</w:t>
      </w:r>
    </w:p>
    <w:p w:rsidR="00910101" w:rsidRPr="004A67C7" w:rsidRDefault="00910101" w:rsidP="00413597">
      <w:pPr>
        <w:pStyle w:val="14"/>
        <w:widowControl/>
        <w:numPr>
          <w:ilvl w:val="0"/>
          <w:numId w:val="40"/>
        </w:numPr>
        <w:suppressAutoHyphens w:val="0"/>
        <w:autoSpaceDE/>
        <w:spacing w:line="276" w:lineRule="auto"/>
        <w:jc w:val="both"/>
        <w:rPr>
          <w:b/>
          <w:sz w:val="24"/>
          <w:szCs w:val="24"/>
          <w:u w:val="single"/>
        </w:rPr>
      </w:pPr>
      <w:r w:rsidRPr="004A67C7">
        <w:rPr>
          <w:b/>
          <w:sz w:val="24"/>
          <w:szCs w:val="24"/>
          <w:u w:val="single"/>
        </w:rPr>
        <w:t>Контроль ведения школьной документации</w:t>
      </w:r>
    </w:p>
    <w:p w:rsidR="00910101" w:rsidRPr="004A67C7" w:rsidRDefault="00910101" w:rsidP="00910101">
      <w:pPr>
        <w:tabs>
          <w:tab w:val="left" w:pos="1080"/>
          <w:tab w:val="center" w:pos="7568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A67C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A67C7">
        <w:rPr>
          <w:rFonts w:ascii="Times New Roman" w:hAnsi="Times New Roman" w:cs="Times New Roman"/>
          <w:sz w:val="24"/>
          <w:szCs w:val="24"/>
        </w:rPr>
        <w:t xml:space="preserve">Организовать работу педагогического коллектива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Pr="004A67C7">
        <w:rPr>
          <w:rFonts w:ascii="Times New Roman" w:hAnsi="Times New Roman" w:cs="Times New Roman"/>
          <w:sz w:val="24"/>
          <w:szCs w:val="24"/>
        </w:rPr>
        <w:t>, направив её на соблюдение единых норм, требований при оформлении школьной документации</w:t>
      </w:r>
    </w:p>
    <w:p w:rsidR="00910101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Рабочие программы педагогов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>Тематические и календарные планы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>Классные журналы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 xml:space="preserve">Журналы </w:t>
      </w:r>
      <w:r>
        <w:rPr>
          <w:sz w:val="24"/>
          <w:szCs w:val="24"/>
        </w:rPr>
        <w:t>учета внеурочной деятельности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 xml:space="preserve">Личные дела </w:t>
      </w:r>
      <w:r>
        <w:rPr>
          <w:sz w:val="24"/>
          <w:szCs w:val="24"/>
        </w:rPr>
        <w:t>об</w:t>
      </w:r>
      <w:r w:rsidRPr="004A67C7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4A67C7">
        <w:rPr>
          <w:sz w:val="24"/>
          <w:szCs w:val="24"/>
        </w:rPr>
        <w:t>щихся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>Тетра</w:t>
      </w:r>
      <w:r>
        <w:rPr>
          <w:sz w:val="24"/>
          <w:szCs w:val="24"/>
        </w:rPr>
        <w:t>ди для контрольных</w:t>
      </w:r>
      <w:r w:rsidRPr="004A67C7">
        <w:rPr>
          <w:sz w:val="24"/>
          <w:szCs w:val="24"/>
        </w:rPr>
        <w:t xml:space="preserve"> работ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>Рабочие тетради</w:t>
      </w:r>
    </w:p>
    <w:p w:rsidR="00910101" w:rsidRDefault="00910101" w:rsidP="00413597">
      <w:pPr>
        <w:pStyle w:val="14"/>
        <w:widowControl/>
        <w:numPr>
          <w:ilvl w:val="0"/>
          <w:numId w:val="40"/>
        </w:numPr>
        <w:suppressAutoHyphens w:val="0"/>
        <w:autoSpaceDE/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4A67C7">
        <w:rPr>
          <w:b/>
          <w:bCs/>
          <w:sz w:val="24"/>
          <w:szCs w:val="24"/>
          <w:u w:val="single"/>
        </w:rPr>
        <w:t>Педагогические кадры:</w:t>
      </w:r>
    </w:p>
    <w:p w:rsidR="00910101" w:rsidRPr="004A67C7" w:rsidRDefault="00910101" w:rsidP="00910101">
      <w:pPr>
        <w:tabs>
          <w:tab w:val="left" w:pos="1080"/>
          <w:tab w:val="center" w:pos="75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A67C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A67C7">
        <w:rPr>
          <w:rFonts w:ascii="Times New Roman" w:hAnsi="Times New Roman" w:cs="Times New Roman"/>
          <w:sz w:val="24"/>
          <w:szCs w:val="24"/>
        </w:rPr>
        <w:t xml:space="preserve">организовать работу педагогического коллектива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Pr="004A67C7">
        <w:rPr>
          <w:rFonts w:ascii="Times New Roman" w:hAnsi="Times New Roman" w:cs="Times New Roman"/>
          <w:sz w:val="24"/>
          <w:szCs w:val="24"/>
        </w:rPr>
        <w:t>, направив её на оказание помощи в организации и осуществлении деятельности сотрудников, обеспечение обстановки заинтересованности, доверия, совместного творчества.</w:t>
      </w:r>
    </w:p>
    <w:p w:rsidR="00910101" w:rsidRPr="004A67C7" w:rsidRDefault="00910101" w:rsidP="00413597">
      <w:pPr>
        <w:pStyle w:val="14"/>
        <w:widowControl/>
        <w:numPr>
          <w:ilvl w:val="1"/>
          <w:numId w:val="40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 w:rsidRPr="004A67C7">
        <w:rPr>
          <w:i/>
          <w:sz w:val="24"/>
          <w:szCs w:val="24"/>
        </w:rPr>
        <w:t>Контроль выполнения нормативных документов</w:t>
      </w:r>
    </w:p>
    <w:p w:rsidR="00910101" w:rsidRPr="004A67C7" w:rsidRDefault="00910101" w:rsidP="00413597">
      <w:pPr>
        <w:pStyle w:val="14"/>
        <w:widowControl/>
        <w:numPr>
          <w:ilvl w:val="1"/>
          <w:numId w:val="40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 w:rsidRPr="004A67C7">
        <w:rPr>
          <w:i/>
          <w:sz w:val="24"/>
          <w:szCs w:val="24"/>
        </w:rPr>
        <w:t>Контроль выполнения решений педагогических советов</w:t>
      </w:r>
    </w:p>
    <w:p w:rsidR="00910101" w:rsidRPr="004A67C7" w:rsidRDefault="00910101" w:rsidP="00413597">
      <w:pPr>
        <w:pStyle w:val="14"/>
        <w:widowControl/>
        <w:numPr>
          <w:ilvl w:val="1"/>
          <w:numId w:val="40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 w:rsidRPr="004A67C7">
        <w:rPr>
          <w:i/>
          <w:sz w:val="24"/>
          <w:szCs w:val="24"/>
        </w:rPr>
        <w:lastRenderedPageBreak/>
        <w:t>Контроль работы с вновь прибывшими учителями</w:t>
      </w:r>
    </w:p>
    <w:p w:rsidR="00910101" w:rsidRPr="004A67C7" w:rsidRDefault="00910101" w:rsidP="00413597">
      <w:pPr>
        <w:pStyle w:val="14"/>
        <w:widowControl/>
        <w:numPr>
          <w:ilvl w:val="1"/>
          <w:numId w:val="40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 w:rsidRPr="004A67C7">
        <w:rPr>
          <w:i/>
          <w:sz w:val="24"/>
          <w:szCs w:val="24"/>
        </w:rPr>
        <w:t>Контроль выполнения рекомендаций научно-практических конференций и производственных совещаний</w:t>
      </w:r>
    </w:p>
    <w:p w:rsidR="00910101" w:rsidRPr="004A67C7" w:rsidRDefault="00910101" w:rsidP="00413597">
      <w:pPr>
        <w:pStyle w:val="14"/>
        <w:widowControl/>
        <w:numPr>
          <w:ilvl w:val="1"/>
          <w:numId w:val="40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 w:rsidRPr="004A67C7">
        <w:rPr>
          <w:i/>
          <w:sz w:val="24"/>
          <w:szCs w:val="24"/>
        </w:rPr>
        <w:t xml:space="preserve">Контроль работы </w:t>
      </w:r>
      <w:r>
        <w:rPr>
          <w:i/>
          <w:sz w:val="24"/>
          <w:szCs w:val="24"/>
        </w:rPr>
        <w:t>ПК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 xml:space="preserve">Выполнение нормативных документов, исполнение решений и рекомендаций совещаний </w:t>
      </w:r>
      <w:r>
        <w:rPr>
          <w:sz w:val="24"/>
          <w:szCs w:val="24"/>
        </w:rPr>
        <w:t>ПК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>Качество подготовки и проведения методических недель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>Качество подготовки и проведения предметных недель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>Качество подготовки и проведения конференций, семинаров, круглых столов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 xml:space="preserve">Качество проведения и участия обучающихся в интеллектуальных марафонах, олимпиадах по предметам </w:t>
      </w:r>
      <w:r>
        <w:rPr>
          <w:sz w:val="24"/>
          <w:szCs w:val="24"/>
        </w:rPr>
        <w:t>ПК</w:t>
      </w:r>
    </w:p>
    <w:p w:rsidR="00910101" w:rsidRPr="004A67C7" w:rsidRDefault="00910101" w:rsidP="00413597">
      <w:pPr>
        <w:pStyle w:val="14"/>
        <w:widowControl/>
        <w:numPr>
          <w:ilvl w:val="2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 xml:space="preserve">Качество проведения совещаний </w:t>
      </w:r>
      <w:r>
        <w:rPr>
          <w:sz w:val="24"/>
          <w:szCs w:val="24"/>
        </w:rPr>
        <w:t>ПК</w:t>
      </w:r>
    </w:p>
    <w:p w:rsidR="00910101" w:rsidRPr="004A67C7" w:rsidRDefault="00910101" w:rsidP="00413597">
      <w:pPr>
        <w:pStyle w:val="14"/>
        <w:widowControl/>
        <w:numPr>
          <w:ilvl w:val="1"/>
          <w:numId w:val="40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 w:rsidRPr="004A67C7">
        <w:rPr>
          <w:i/>
          <w:sz w:val="24"/>
          <w:szCs w:val="24"/>
        </w:rPr>
        <w:t>Контроль повышения квалификации учителей</w:t>
      </w:r>
    </w:p>
    <w:p w:rsidR="00910101" w:rsidRDefault="00910101" w:rsidP="00413597">
      <w:pPr>
        <w:pStyle w:val="14"/>
        <w:widowControl/>
        <w:numPr>
          <w:ilvl w:val="1"/>
          <w:numId w:val="40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 w:rsidRPr="004A67C7">
        <w:rPr>
          <w:i/>
          <w:sz w:val="24"/>
          <w:szCs w:val="24"/>
        </w:rPr>
        <w:t>Контроль самообразования учителей</w:t>
      </w:r>
    </w:p>
    <w:p w:rsidR="00910101" w:rsidRPr="004A67C7" w:rsidRDefault="00910101" w:rsidP="00413597">
      <w:pPr>
        <w:pStyle w:val="14"/>
        <w:widowControl/>
        <w:numPr>
          <w:ilvl w:val="1"/>
          <w:numId w:val="40"/>
        </w:numPr>
        <w:suppressAutoHyphens w:val="0"/>
        <w:autoSpaceDE/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Контроль за прохождением аттестации</w:t>
      </w:r>
    </w:p>
    <w:p w:rsidR="00910101" w:rsidRDefault="00910101" w:rsidP="00413597">
      <w:pPr>
        <w:pStyle w:val="14"/>
        <w:widowControl/>
        <w:numPr>
          <w:ilvl w:val="0"/>
          <w:numId w:val="40"/>
        </w:numPr>
        <w:suppressAutoHyphens w:val="0"/>
        <w:autoSpaceDE/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4A67C7">
        <w:rPr>
          <w:b/>
          <w:bCs/>
          <w:sz w:val="24"/>
          <w:szCs w:val="24"/>
          <w:u w:val="single"/>
        </w:rPr>
        <w:t>Учебно-материальная база:</w:t>
      </w:r>
    </w:p>
    <w:p w:rsidR="00910101" w:rsidRPr="004A67C7" w:rsidRDefault="00910101" w:rsidP="00910101">
      <w:pPr>
        <w:pStyle w:val="14"/>
        <w:spacing w:line="276" w:lineRule="auto"/>
        <w:ind w:left="0" w:firstLine="360"/>
        <w:jc w:val="both"/>
        <w:rPr>
          <w:b/>
          <w:bCs/>
          <w:sz w:val="24"/>
          <w:szCs w:val="24"/>
          <w:u w:val="single"/>
        </w:rPr>
      </w:pPr>
      <w:r w:rsidRPr="00264785">
        <w:rPr>
          <w:b/>
          <w:sz w:val="24"/>
          <w:szCs w:val="24"/>
        </w:rPr>
        <w:t xml:space="preserve">Цель: </w:t>
      </w:r>
      <w:r w:rsidRPr="00270D93">
        <w:rPr>
          <w:sz w:val="24"/>
          <w:szCs w:val="24"/>
        </w:rPr>
        <w:t>Организовать</w:t>
      </w:r>
      <w:r w:rsidRPr="00264785">
        <w:rPr>
          <w:b/>
          <w:sz w:val="24"/>
          <w:szCs w:val="24"/>
        </w:rPr>
        <w:t xml:space="preserve"> </w:t>
      </w:r>
      <w:r w:rsidRPr="00264785">
        <w:rPr>
          <w:sz w:val="24"/>
          <w:szCs w:val="24"/>
        </w:rPr>
        <w:t xml:space="preserve">работу педагогического коллектива </w:t>
      </w:r>
      <w:r>
        <w:rPr>
          <w:sz w:val="24"/>
          <w:szCs w:val="24"/>
        </w:rPr>
        <w:t>гимназии</w:t>
      </w:r>
      <w:r w:rsidRPr="00264785">
        <w:rPr>
          <w:sz w:val="24"/>
          <w:szCs w:val="24"/>
        </w:rPr>
        <w:t>, направив её на обеспечение учебно-воспитательного процесса необходимыми условиями: удовлетворительным санитарно-гигиеническим состоянием, обеспеченностью учебно-техническим оборудованием, соблюдение закона об охране труда</w:t>
      </w:r>
    </w:p>
    <w:p w:rsidR="00910101" w:rsidRDefault="00910101" w:rsidP="00413597">
      <w:pPr>
        <w:pStyle w:val="14"/>
        <w:widowControl/>
        <w:numPr>
          <w:ilvl w:val="1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</w:rPr>
      </w:pPr>
      <w:r w:rsidRPr="004A67C7">
        <w:rPr>
          <w:sz w:val="24"/>
          <w:szCs w:val="24"/>
        </w:rPr>
        <w:t>Контроль учета, хранения и использования учебно-наглядных пособий и ТСО</w:t>
      </w:r>
    </w:p>
    <w:p w:rsidR="0032589F" w:rsidRPr="007C55C1" w:rsidRDefault="0032589F" w:rsidP="00910101">
      <w:pPr>
        <w:pStyle w:val="14"/>
        <w:widowControl/>
        <w:suppressAutoHyphens w:val="0"/>
        <w:autoSpaceDE/>
        <w:ind w:left="0"/>
        <w:rPr>
          <w:b/>
          <w:sz w:val="24"/>
          <w:szCs w:val="24"/>
        </w:rPr>
      </w:pPr>
    </w:p>
    <w:p w:rsidR="00482323" w:rsidRPr="007C55C1" w:rsidRDefault="0098768D" w:rsidP="0098768D">
      <w:pPr>
        <w:pStyle w:val="14"/>
        <w:widowControl/>
        <w:suppressAutoHyphens w:val="0"/>
        <w:autoSpaceDE/>
        <w:ind w:left="14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7.1. </w:t>
      </w:r>
      <w:r w:rsidR="00482323" w:rsidRPr="007C55C1">
        <w:rPr>
          <w:b/>
          <w:sz w:val="24"/>
          <w:szCs w:val="24"/>
        </w:rPr>
        <w:t xml:space="preserve">План внутренней системы оценки качества образования в </w:t>
      </w:r>
      <w:r w:rsidR="005F6BEC">
        <w:rPr>
          <w:b/>
          <w:sz w:val="24"/>
          <w:szCs w:val="24"/>
        </w:rPr>
        <w:t>начальной школе</w:t>
      </w:r>
    </w:p>
    <w:p w:rsidR="00910101" w:rsidRPr="009E76FA" w:rsidRDefault="00910101" w:rsidP="00910101">
      <w:pPr>
        <w:pStyle w:val="14"/>
        <w:spacing w:line="276" w:lineRule="auto"/>
        <w:ind w:left="0"/>
        <w:rPr>
          <w:sz w:val="24"/>
          <w:szCs w:val="24"/>
        </w:rPr>
      </w:pPr>
    </w:p>
    <w:tbl>
      <w:tblPr>
        <w:tblStyle w:val="a3"/>
        <w:tblW w:w="14647" w:type="dxa"/>
        <w:tblInd w:w="108" w:type="dxa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856"/>
        <w:gridCol w:w="2835"/>
        <w:gridCol w:w="1842"/>
        <w:gridCol w:w="1843"/>
        <w:gridCol w:w="1577"/>
      </w:tblGrid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pStyle w:val="a4"/>
              <w:tabs>
                <w:tab w:val="left" w:pos="1080"/>
                <w:tab w:val="center" w:pos="756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F8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Содержание контроля</w:t>
            </w:r>
          </w:p>
          <w:p w:rsidR="00910101" w:rsidRPr="009E5F84" w:rsidRDefault="00910101" w:rsidP="00910101">
            <w:pPr>
              <w:pStyle w:val="a4"/>
              <w:tabs>
                <w:tab w:val="left" w:pos="1080"/>
                <w:tab w:val="center" w:pos="7568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a4"/>
              <w:tabs>
                <w:tab w:val="left" w:pos="1080"/>
                <w:tab w:val="center" w:pos="756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F8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Цель контроля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pStyle w:val="a4"/>
              <w:tabs>
                <w:tab w:val="left" w:pos="1080"/>
                <w:tab w:val="center" w:pos="7568"/>
              </w:tabs>
              <w:ind w:left="0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Виды, формы, </w:t>
            </w:r>
          </w:p>
          <w:p w:rsidR="00910101" w:rsidRPr="009E5F84" w:rsidRDefault="00910101" w:rsidP="00910101">
            <w:pPr>
              <w:pStyle w:val="a4"/>
              <w:tabs>
                <w:tab w:val="left" w:pos="1080"/>
                <w:tab w:val="center" w:pos="756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F8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методы контроля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pStyle w:val="a4"/>
              <w:tabs>
                <w:tab w:val="left" w:pos="1080"/>
                <w:tab w:val="center" w:pos="7568"/>
              </w:tabs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pStyle w:val="a4"/>
              <w:tabs>
                <w:tab w:val="left" w:pos="1080"/>
                <w:tab w:val="center" w:pos="7568"/>
              </w:tabs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Способы </w:t>
            </w:r>
          </w:p>
          <w:p w:rsidR="00910101" w:rsidRDefault="00910101" w:rsidP="00910101">
            <w:pPr>
              <w:pStyle w:val="a4"/>
              <w:tabs>
                <w:tab w:val="left" w:pos="1080"/>
                <w:tab w:val="center" w:pos="7568"/>
              </w:tabs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подведения </w:t>
            </w:r>
          </w:p>
          <w:p w:rsidR="00910101" w:rsidRPr="009E5F84" w:rsidRDefault="00910101" w:rsidP="00910101">
            <w:pPr>
              <w:pStyle w:val="a4"/>
              <w:tabs>
                <w:tab w:val="left" w:pos="1080"/>
                <w:tab w:val="center" w:pos="756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pStyle w:val="a4"/>
              <w:tabs>
                <w:tab w:val="left" w:pos="1080"/>
                <w:tab w:val="center" w:pos="7568"/>
              </w:tabs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Подтверждение выполнения </w:t>
            </w:r>
          </w:p>
          <w:p w:rsidR="00910101" w:rsidRPr="009E5F84" w:rsidRDefault="00910101" w:rsidP="00910101">
            <w:pPr>
              <w:pStyle w:val="a4"/>
              <w:tabs>
                <w:tab w:val="left" w:pos="1080"/>
                <w:tab w:val="center" w:pos="7568"/>
              </w:tabs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/>
                <w:b/>
                <w:sz w:val="24"/>
                <w:szCs w:val="24"/>
              </w:rPr>
              <w:t>(документы)</w:t>
            </w:r>
          </w:p>
        </w:tc>
      </w:tr>
      <w:tr w:rsidR="00910101" w:rsidRPr="009E5F84" w:rsidTr="00910101">
        <w:trPr>
          <w:trHeight w:val="20"/>
        </w:trPr>
        <w:tc>
          <w:tcPr>
            <w:tcW w:w="13070" w:type="dxa"/>
            <w:gridSpan w:val="5"/>
          </w:tcPr>
          <w:p w:rsidR="00910101" w:rsidRPr="009E5F84" w:rsidRDefault="00910101" w:rsidP="00910101">
            <w:pPr>
              <w:pStyle w:val="a4"/>
              <w:tabs>
                <w:tab w:val="left" w:pos="1080"/>
                <w:tab w:val="center" w:pos="7568"/>
              </w:tabs>
              <w:ind w:left="0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Август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pStyle w:val="a4"/>
              <w:tabs>
                <w:tab w:val="left" w:pos="1080"/>
                <w:tab w:val="center" w:pos="7568"/>
              </w:tabs>
              <w:ind w:left="0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Контроль за кадровым обеспечением учебного </w:t>
            </w: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процесса, за объемом нагрузки педагогов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Уточнение и коррек</w:t>
            </w:r>
            <w:r w:rsidRPr="009E5F84">
              <w:rPr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 xml:space="preserve">тировка распределения нагрузки на новый учебный год, списка педагогических работников, желающих повысить </w:t>
            </w:r>
            <w:r w:rsidRPr="009E5F84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квалификацию.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эффективности использования кадрового потенциала об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разовательной организации.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Предупредительный.</w:t>
            </w:r>
          </w:p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Слушается — на административном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совещании.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Римская С.В.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Тарификация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Контроль комплектования классов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Выявить комплектование, составить списки по годам.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Проконтролировать правильность оформления и ведения личных дел обучающихся.</w:t>
            </w: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списков 1 классов.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Диагностический.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Слушается — на совещании при зам. директора по УВР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Списки обучающихся.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Списки первоклассников.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992"/>
        </w:trPr>
        <w:tc>
          <w:tcPr>
            <w:tcW w:w="2694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готовности кабинетов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к учебному году на соот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ветствие требованиям ФГОС.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явить состояние материально-технической базы, мето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дического обеспечения.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Диагностический.</w:t>
            </w:r>
          </w:p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Слушается — на совещании при директоре школы.</w:t>
            </w:r>
          </w:p>
        </w:tc>
        <w:tc>
          <w:tcPr>
            <w:tcW w:w="1842" w:type="dxa"/>
          </w:tcPr>
          <w:p w:rsidR="00910101" w:rsidRPr="00C77C5F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Домрачева В.Г.,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Административное совещание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Анализ библиотечного фонда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Уточнение полноты обеспеченности УМК обучающихся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М.А.</w:t>
            </w:r>
            <w:r w:rsidRPr="009E5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коррекция </w:t>
            </w:r>
            <w:r w:rsidRPr="009E5F8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рабочих программ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 по учебным предметам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Выявить соответствие ФГОС НОО,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ОП НОО.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Соответствие требованиям к рабочей программе педагога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Фронтальный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Рабочие программы по учебным предметам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коррекция </w:t>
            </w:r>
            <w:r w:rsidRPr="009E5F8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рабочих программ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 по курсам внеурочной деятельности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tabs>
                <w:tab w:val="left" w:pos="603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-взаимосвязь цели и задач программ с основными на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правлениями внеурочной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еятельности, определенными ФГОС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0101" w:rsidRPr="009E5F84" w:rsidRDefault="00910101" w:rsidP="00910101">
            <w:pPr>
              <w:pStyle w:val="32"/>
              <w:shd w:val="clear" w:color="auto" w:fill="auto"/>
              <w:tabs>
                <w:tab w:val="left" w:pos="603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-преемственность содержания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внеурочной деятельности с программами по учебным предметам.</w:t>
            </w:r>
          </w:p>
          <w:p w:rsidR="00910101" w:rsidRPr="009E5F84" w:rsidRDefault="00910101" w:rsidP="00910101">
            <w:pPr>
              <w:pStyle w:val="32"/>
              <w:shd w:val="clear" w:color="auto" w:fill="auto"/>
              <w:tabs>
                <w:tab w:val="left" w:pos="603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-вариативность форм организации внеурочной дея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тельности, представленных в рабочих программах.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Рабочие программы по курсам </w:t>
            </w: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внеурочной деятельности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 xml:space="preserve">плана методической работы по реализации </w:t>
            </w:r>
            <w:r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ФГОС НОО. 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полно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ты и качества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начальных классов.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Слушается — на заседании НМС.</w:t>
            </w:r>
          </w:p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Римская С.В.,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предметной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кафедры учителей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337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2023/2024</w:t>
            </w:r>
            <w:r w:rsidR="00337492" w:rsidRPr="007C55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Материалы для проведения стартовой диагностики в 1 классах, входных и итоговых контрольных работ во 2-4 классах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соответствия материала оценке планируемых результатов в ООП НОО МБОУ «САГ»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Тематический, анализ материалов и ООП НОО МБОУ «САГ»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Римская С.В.,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 (протокол, материалы)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Собеседование с учителями по самообразованию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Определиться с тематикой.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Изучить ее соответствие с современными задачами модернизации образования. 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Текущий. Собеседование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оперативка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 собрание первоклассников (по необходимости)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Выявить готовность к школе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Предупредительный</w:t>
            </w:r>
          </w:p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кл. рук. 1-х классов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собрания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Анализ расписания (урочных и внеурочных занятий)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Соблюдение нормативов составления расписания уроков для младших школьников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уроков и курсов внеурочной деятельности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13070" w:type="dxa"/>
            <w:gridSpan w:val="5"/>
          </w:tcPr>
          <w:p w:rsidR="00910101" w:rsidRPr="009E5F84" w:rsidRDefault="00910101" w:rsidP="00910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кабинетов, проверка документации по технике безопасности наличие актов- разрешений на занятия в кабинетах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Своевременность проведения инструктажа по технике безопасности на рабочем месте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С.В.,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 – Павлович О.А.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Собеседования, рекомендации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ГПД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организации учебно-воспитательного процесса в ГПД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Тематический. Собеседование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директоре, приказ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занятий обучающимися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Выявление числен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состава детей.</w:t>
            </w:r>
          </w:p>
          <w:p w:rsidR="00910101" w:rsidRPr="009E5F84" w:rsidRDefault="00910101" w:rsidP="00910101">
            <w:pPr>
              <w:pStyle w:val="a6"/>
              <w:rPr>
                <w:szCs w:val="24"/>
              </w:rPr>
            </w:pPr>
          </w:p>
        </w:tc>
        <w:tc>
          <w:tcPr>
            <w:tcW w:w="2835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проверка.</w:t>
            </w:r>
          </w:p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Слушает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ся — на совещании при директоре.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уровня школьной зрелости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первых классов.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уровня интеллектуальной и психологической готовности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первоклассников к обучению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обновленным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ФГОС  НОО (совместно с ПС) 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Собеседование, социальные обследования, обследования психолога,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логопеда, диагностические работы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Римская С.В., учителя 1-х классов, 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Горелова А.С.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Входные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по русскому языку и математике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Выявление соответствия результатов освоения ООП требованиям ФГОС.</w:t>
            </w:r>
          </w:p>
          <w:p w:rsidR="00910101" w:rsidRPr="009E5F84" w:rsidRDefault="00910101" w:rsidP="00910101">
            <w:pPr>
              <w:pStyle w:val="a6"/>
              <w:rPr>
                <w:szCs w:val="24"/>
              </w:rPr>
            </w:pPr>
          </w:p>
        </w:tc>
        <w:tc>
          <w:tcPr>
            <w:tcW w:w="2835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Слуша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ется — на совещании при зам. директора по УВР.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проверка техники чтения в 1-4 классах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Определить уровень техники чтения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Диагностический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10101" w:rsidRPr="003E5BAA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Бланки проверки т/ч по классам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Медицинские данные о состояние здоровья обучающихся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Определить уровень физического здоровья.</w:t>
            </w:r>
          </w:p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Оформление Листка здоровья в классном журнале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С.В., классные руководители, медицинский работник гимназии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Листок здоровья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нормативных документов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a6"/>
              <w:rPr>
                <w:szCs w:val="24"/>
              </w:rPr>
            </w:pPr>
            <w:r w:rsidRPr="009E5F84">
              <w:rPr>
                <w:szCs w:val="24"/>
              </w:rPr>
              <w:t>Знакомство с нормативными документами, учебным планом. Составление расписания занятий в соответствии САНПиНа.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Совещание, расписание уроков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Сбор данных об обучающихся начальной школы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Выявить количественный и качественный состав начальной школы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Диагностический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Римская С.В., классные руководители 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Списки классов (в электронном виде)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состоянием ведения внутришкольной документации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a6"/>
              <w:rPr>
                <w:szCs w:val="24"/>
              </w:rPr>
            </w:pPr>
            <w:r w:rsidRPr="009E5F84">
              <w:rPr>
                <w:szCs w:val="24"/>
              </w:rPr>
              <w:t>Инструктаж «Система требований и рекомендации по ведению школьной документации» (рабочие и контрольные тетр</w:t>
            </w:r>
            <w:r>
              <w:rPr>
                <w:szCs w:val="24"/>
              </w:rPr>
              <w:t xml:space="preserve">ади, классные журналы, </w:t>
            </w:r>
            <w:r w:rsidRPr="009E5F84">
              <w:rPr>
                <w:szCs w:val="24"/>
              </w:rPr>
              <w:t xml:space="preserve"> личные дела обучающихся)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Проверка оформления классных журналов, проверка личных дел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ведения школьной документации требованиям и инструкции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уроков в 1 классе «Первые дни ребёнка в школе».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адаптации первоклассников, выявление уровня развития, их умения планировать учебную работу         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Классно-обобщающий, посещение уроков, внеклассных мероприятий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10101" w:rsidRPr="003E5BAA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14A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Записи в инд. листах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Соответствие высоты мебели росту обучающихся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14"/>
              <w:ind w:left="0"/>
              <w:rPr>
                <w:sz w:val="24"/>
                <w:szCs w:val="24"/>
              </w:rPr>
            </w:pPr>
            <w:r w:rsidRPr="009E5F84">
              <w:rPr>
                <w:sz w:val="24"/>
                <w:szCs w:val="24"/>
              </w:rPr>
              <w:t>Контроль выполнения нормативных документов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pStyle w:val="14"/>
              <w:ind w:left="0"/>
              <w:rPr>
                <w:sz w:val="24"/>
                <w:szCs w:val="24"/>
              </w:rPr>
            </w:pPr>
            <w:r w:rsidRPr="009E5F84">
              <w:rPr>
                <w:sz w:val="24"/>
                <w:szCs w:val="24"/>
              </w:rPr>
              <w:t>Предметный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Римская С.В., медработник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Маркировка мебели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Контроль за внеурочной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 обучающихся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a6"/>
              <w:rPr>
                <w:szCs w:val="24"/>
              </w:rPr>
            </w:pPr>
            <w:r w:rsidRPr="009E5F84">
              <w:rPr>
                <w:szCs w:val="24"/>
              </w:rPr>
              <w:t>Выявление мотивированных и слабоуспевающих обучающихся. Разработка индивидуальных планов работы с мотивированными детьми; плана занятий со слабоуспевающими.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Предупредительный. 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Проверка занятий в рамках внеурочной деятельности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3E5BAA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 кл. рук.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Собеседование, карты ВУД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тем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самообразования педагогов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на предсто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ящий учебный год, адекватных проблематике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обновленных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ФГОС; своевременности посещения курсов повышения квалификации.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индивидуальных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 xml:space="preserve">образовательных траекторий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(персонифицированных программ, индивидуальных планов повышения профессиональной компетентности) педагогов.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Координация де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ятельности НМС,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Текущий, персональный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Слушается — на совещании при зам. директора по УВР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документов по подготовке и прохождению педа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гогическими работниками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аттестаций.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материалов для подготовки представления работодателя (при подтверждении соответствия занимаемой должности) или заявления педагога (при установлении квалификацион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категории).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Римская Г.Р.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13070" w:type="dxa"/>
            <w:gridSpan w:val="5"/>
          </w:tcPr>
          <w:p w:rsidR="00910101" w:rsidRPr="009E5F84" w:rsidRDefault="00910101" w:rsidP="00910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Style w:val="19"/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преподавания предметных областей и завершенных предметных линий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Style w:val="af8"/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УУД, достижение предметных результатов.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Текущий: посещение уроков и занятий по внеурочной деятельности, изучение документации.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техники каллиграфического письма в период обучения грамоте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соблюдения орфографического режима в прописях. 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Фронтальный. Проверка прописей и тетрадей на печатной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 классах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рабочих тетрадей по русскому языку во 2-4х классах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работы учителя с рабочими тетрадями обучающихся, работа над ошибками, ЕОР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Проверка рабочих тетрадей.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2-4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Контроль достижений планируемых результатов во 2-4 классах «Словарь»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работы со словарными словами.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Административный. Словарный диктант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2-4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и качества ведения тетрадей для контрольных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русскому языку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к ведению тетрадей для контрольных работ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обсуждение 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русского языка в начальных классах. Посещение уроков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(Открытые уроки, внеурочные мероприятия)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опытом.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как   предметная неделя влияет на развитие интереса обучающихся к изучаемому предмету</w:t>
            </w:r>
          </w:p>
        </w:tc>
        <w:tc>
          <w:tcPr>
            <w:tcW w:w="2835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Текущий. 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Взаимопосещение   уроков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(диагностика) успешности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 xml:space="preserve">адаптации обучающихся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первых и пятых классов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Адаптация первоклассников и пятиклассников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Тематический. Посещение уроков, проверка документации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Горелова А.С.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Ващенко Е.А.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, 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педконсилиуму по адаптации 5-тых классов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a6"/>
              <w:rPr>
                <w:szCs w:val="24"/>
              </w:rPr>
            </w:pPr>
            <w:r w:rsidRPr="009E5F84">
              <w:rPr>
                <w:szCs w:val="24"/>
              </w:rPr>
              <w:t>Изучение уровня преподавания в 5-х классах. Адаптация уч-ся к средней школе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Посещение уроков в 5 классе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 Учителя, выпустившие 4 классы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Педконсилиум по преемственности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организации индивидуального обучения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(индивидуальных образовательных маршрутов, обучения на дому).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Индивидуальные образовательные маршруты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Горелова А.С.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Ващенко Е.А.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, 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Мониторинг формирования УУД в четвертых классах.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сформированности предметных и метапредметных результатов 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Справка,  методическая оперативка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сформированности предметных и метапредметных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результатов в соответствии с ФГОС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качества знаний обучающихся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Итоговый.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проверочных работ, их анализ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2-4 классов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обсуждение 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Совещание с учителями по предварительным итогам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a6"/>
              <w:rPr>
                <w:szCs w:val="24"/>
              </w:rPr>
            </w:pPr>
            <w:r w:rsidRPr="009E5F84">
              <w:rPr>
                <w:szCs w:val="24"/>
              </w:rPr>
              <w:t>Выявление уровня обученности, определения пути повышения качества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внеурочной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деятельностью обучающихся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. Работа с обучающимися.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a6"/>
              <w:rPr>
                <w:szCs w:val="24"/>
              </w:rPr>
            </w:pPr>
            <w:r w:rsidRPr="009E5F84">
              <w:rPr>
                <w:szCs w:val="24"/>
              </w:rPr>
              <w:t>Наблюдение за подготовкой к школьным и городским олимпиадам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    Проведение олимпиад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2-4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Создание банка заданий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нормативных документов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Дозировка домашних заданий. Соблюдение санитарно-гигиенических норм на уроках и во внеурочное время.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Предупредительный.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посещение уроков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Оценка условий сохранения и укрепления </w:t>
            </w:r>
            <w:r w:rsidRPr="009E5F8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здоровья школьников.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tabs>
                <w:tab w:val="left" w:pos="606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Изучить уровень представлений обучающихся о проблемах ох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раны окружающей среды, своем здоровье, правильном пи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тании, влиянии психотропных веществ на здоровье челове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ка, правилах поведения в школе и вне школы,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 местах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Текущий. Слушается на заседании кафедры.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Справка. Протокол заседания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проведение современного урока  в соответствии с требованиями ФГОС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требований к уроку в соответствии с ФГОС 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Посещение уроков, проверка поурочных планов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Записи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в инд. листах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посещения уроков, собеседование с учителями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исполнения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 xml:space="preserve">плана внеурочной деятельности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 системы дополнительного образования детей (кружки, студии и т.д.).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 документации по критериям: взаимосвязь содержания урочной и вне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урочной деятельности. 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Текущий. Посещение курсов внеурочной деятельности, занятий в рамках системы дополнительно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го образования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Дроздова С.Г.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успеваемости. Состояние классных журналов. Сдача отчетов по выполнению   программ и практической части к ним учителями- предметниками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выполнения программ по учебным предметам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, объективность выставления четвертных отметок, анализ успеваемости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Текущий. Анализ документации.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Pr="009E5F84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1-й четверти.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журналах, письменный отчёт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графика повышения квалификации и готовности педагогов к процедуре </w:t>
            </w:r>
            <w:r w:rsidRPr="009E5F8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прохождения атте</w:t>
            </w:r>
            <w:r w:rsidRPr="009E5F8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стации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Римская Г.Р.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организации работы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руководителей с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Вопросы реализации ООП,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тания,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здоровьесбережения, социализации, формирования УУД.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Тематический, посещение родительских со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браний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социальный педагог, Римская С.В., 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Накопительная система оценки. Портфель достижений (ФГОС)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работы с потртфолио обучающихся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Текущий. Выборочный просмотр портфолио обучающихся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13070" w:type="dxa"/>
            <w:gridSpan w:val="5"/>
          </w:tcPr>
          <w:p w:rsidR="00910101" w:rsidRPr="009E5F84" w:rsidRDefault="00910101" w:rsidP="00910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 и внеурочных мероприятий в рамках подготовки к аттестации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эффектив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работы по достижению личностных, метапредметных УУД и предметных результатов ФГОС. Изучение документа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индивидуальное собеседование, проведение диагно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стических работ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</w:t>
            </w:r>
          </w:p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Слушается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на совещании при зам.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УВР, на заседании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дичес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кой кафедры.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Справка. Протокол заседания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Style w:val="19"/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преподавания предметных областей и завершенных предметных линий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Style w:val="af8"/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УУД, достижение предметных результатов.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Текущий: посещение уроков и занятий по внеурочной деятельности, изучение документации.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рабочих тетрадей по математике в 1-4х классах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работы учителя с рабочими тетрадями обучающихся, работа над ошибками, ЕОР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Проверка рабочих тетрадей.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  <w:shd w:val="clear" w:color="auto" w:fill="auto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и качества ведения тетрадей для контрольных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математике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  <w:shd w:val="clear" w:color="auto" w:fill="auto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к ведению тетрадей для контрольных работ</w:t>
            </w:r>
          </w:p>
        </w:tc>
        <w:tc>
          <w:tcPr>
            <w:tcW w:w="2835" w:type="dxa"/>
            <w:shd w:val="clear" w:color="auto" w:fill="auto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</w:p>
        </w:tc>
        <w:tc>
          <w:tcPr>
            <w:tcW w:w="1842" w:type="dxa"/>
            <w:shd w:val="clear" w:color="auto" w:fill="auto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обсуждение 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77" w:type="dxa"/>
            <w:shd w:val="clear" w:color="auto" w:fill="auto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Контроль достижений планируемых результатов во 2-4 классах «Устный счет»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работы над формированием навыков устного счета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Административный. Математический диктант.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2-4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математики в начальных классах. Посещение уроков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(Открытые уроки внеурочные мероприятия)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опытом.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как   предметная неделя влияет на развитие интереса обучающихся к изучаемому предмету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Текущий. Взаимопосещение   уроков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эффективности реализации </w:t>
            </w:r>
            <w:r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рограммы воспитания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Достижение единства урочной, внеурочной и вне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школьной деятельности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Горелова А.С.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Ващенко Е.А.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эффективности реализации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вариативных на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softHyphen/>
              <w:t>правлений психолого-педагогического сопровождения обучающихся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Мониторинг воз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можностей и способностей обучающихся, выявление и поддержка одаренных детей, детей с ограниченными возможностями здоровья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Горелова А.С.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Ващенко Е.А.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, 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внеурочной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тью обучающихся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a6"/>
              <w:rPr>
                <w:szCs w:val="24"/>
              </w:rPr>
            </w:pPr>
            <w:r w:rsidRPr="009E5F84">
              <w:rPr>
                <w:szCs w:val="24"/>
              </w:rPr>
              <w:t>Контроль за направленностью реали</w:t>
            </w:r>
            <w:r w:rsidRPr="009E5F84">
              <w:rPr>
                <w:szCs w:val="24"/>
              </w:rPr>
              <w:softHyphen/>
              <w:t>зуемых программ на формирование УУД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Текущие контрольные работы по русскому языку, математике во 2-4 классах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Выявить соответствие требованиям к УУД ФГОС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2-4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мотивированными детьми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индивидуальной работы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и предметных олимпиадах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Собеседование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1011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Муниципальный тур олимпиад по математике, русскому языку и окружающему миру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обученности обучающихся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Участие в олимпиадах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2-4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13070" w:type="dxa"/>
            <w:gridSpan w:val="5"/>
          </w:tcPr>
          <w:p w:rsidR="00910101" w:rsidRPr="009E5F84" w:rsidRDefault="00910101" w:rsidP="00910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Посещение и взаимопосещение уроков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 внеурочных мероприятий в классах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эффектив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работы по достижению личностных, метапредметных УУД и предметных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Текущий. 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Слушается — на совещании при зам. директора по УВР, 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предметной кафедры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8571AA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, педагоги кафедры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Справка. Протокол заседания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педагогов со слабоуспевающими уч-ся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Индивидуальные формы работы</w:t>
            </w:r>
          </w:p>
          <w:p w:rsidR="00910101" w:rsidRPr="009E5F84" w:rsidRDefault="00910101" w:rsidP="00910101">
            <w:pPr>
              <w:pStyle w:val="31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0101" w:rsidRPr="009E5F84" w:rsidRDefault="00910101" w:rsidP="00910101">
            <w:pPr>
              <w:pStyle w:val="31"/>
              <w:ind w:left="0" w:right="-1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Предупредительный.    Посещение уроков, собеседование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Собеседование, записи в инд. листах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полугодовых </w:t>
            </w:r>
            <w:r w:rsidRPr="0047469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  <w:r w:rsidRPr="0047469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Качество знаний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Тематический. </w:t>
            </w: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Контрольные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работы, тесты, </w:t>
            </w: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диктанты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 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техники чтения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a8"/>
              <w:rPr>
                <w:bCs/>
              </w:rPr>
            </w:pPr>
            <w:r w:rsidRPr="009E5F84">
              <w:t>Проанализировать качество овладения умения и навыками  сознательного, правильного, беглого выразительного чтения</w:t>
            </w:r>
            <w:r w:rsidRPr="009E5F84">
              <w:rPr>
                <w:bCs/>
              </w:rPr>
              <w:t xml:space="preserve"> Выявить динамику, наметить пути коррекции.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завуче. 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Посещение внеклассных мероприятий  в 1 – 4 классах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воспитания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, соответствие проводимых мероприятий целям воспитания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Индивидуальный, посещение мероприятий, собеседование</w:t>
            </w:r>
          </w:p>
        </w:tc>
        <w:tc>
          <w:tcPr>
            <w:tcW w:w="1842" w:type="dxa"/>
          </w:tcPr>
          <w:p w:rsidR="00910101" w:rsidRDefault="00910101" w:rsidP="00910101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F14AC" w:rsidRDefault="00910101" w:rsidP="00910101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14AC">
              <w:rPr>
                <w:rFonts w:ascii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910101" w:rsidRPr="009E5F84" w:rsidRDefault="00910101" w:rsidP="00910101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учителями по предварительным итогам 2 четверти.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a6"/>
              <w:rPr>
                <w:szCs w:val="24"/>
              </w:rPr>
            </w:pPr>
            <w:r w:rsidRPr="009E5F84">
              <w:rPr>
                <w:szCs w:val="24"/>
              </w:rPr>
              <w:t>Выявление уровня обученности, определения пути повышения качества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выполнения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 xml:space="preserve">плана внеурочной деятельности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 системы дополнительного образования детей (кружки, студии и т.д.).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Вариативность и оптимальность форм организации деятельности; направленность реали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зуемых программ на формирование УУД. 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Текущий. Посещение курсов внеурочной деятельности, занятий в рамках системы дополнительно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го образования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  <w:r w:rsidRPr="009F14AC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успеваемости. Состояние классных журналов. Сдача отчетов по выполнению   программ и практической части к ним учителями- предметниками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выполнения программ по учебным предметам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, объективность выставления четвертных отметок, анализ успеваемости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Текущий, анализ документации.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Pr="009E5F84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2-й четверти.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журналах, письменный отчёт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организации работы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руководителей с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Вопросы  реализации ООП,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воспитания, здоровьесбережения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, со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циализации, формирования УУД.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Тематический. Посещение родительских со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браний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социальный педагог, Римская С.В., 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Накопительная система оценки. Портфель достижений (ФГОС)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работы с портфолио обучающихся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Текущий. Выборочный просмотр портфолио обучающихся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профессионального и методического ма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softHyphen/>
              <w:t>стерства</w:t>
            </w:r>
            <w:r w:rsidRPr="009E5F84">
              <w:rPr>
                <w:rStyle w:val="19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эффек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тивности деятельности кафедры начальных классов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Фронтальный. Посещение уроков, курсов внеурочной деятельности; индивидуальное собеседование.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</w:t>
            </w:r>
          </w:p>
          <w:p w:rsidR="00910101" w:rsidRPr="00DE4349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13070" w:type="dxa"/>
            <w:gridSpan w:val="5"/>
          </w:tcPr>
          <w:p w:rsidR="00910101" w:rsidRPr="009E5F84" w:rsidRDefault="00910101" w:rsidP="00910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календарно-тематического планирования на </w:t>
            </w:r>
            <w:r w:rsidRPr="009E5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Соответствие составления КТП требованиям, учебным программам, учебному плану.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Посещение и взаимопосещение уроков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 внеурочных мероприятий в классах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эффектив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работы по достижению личностных, 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редметных и предметных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Текущий.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документации, индивидуальное собеседование, проведение диагностиче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работ.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Записи в инд. листах, </w:t>
            </w:r>
            <w:r w:rsidRPr="009E5F8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1059"/>
        </w:trPr>
        <w:tc>
          <w:tcPr>
            <w:tcW w:w="2694" w:type="dxa"/>
          </w:tcPr>
          <w:p w:rsidR="00910101" w:rsidRPr="005146F4" w:rsidRDefault="00910101" w:rsidP="00910101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Контроль организации работы с обучающими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ся, имею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щими низкую мотивацию.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F84">
              <w:rPr>
                <w:rStyle w:val="91"/>
                <w:rFonts w:ascii="Times New Roman" w:hAnsi="Times New Roman" w:cs="Times New Roman"/>
                <w:sz w:val="24"/>
                <w:szCs w:val="24"/>
              </w:rPr>
              <w:t>Изучение эффективности применения образовательных технологий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Тематический (наблюдение, собеседование).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Слушает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ся на заседании НМС,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08D">
              <w:rPr>
                <w:rFonts w:ascii="Times New Roman" w:hAnsi="Times New Roman" w:cs="Times New Roman"/>
                <w:sz w:val="24"/>
                <w:szCs w:val="24"/>
              </w:rPr>
              <w:t>Контроль ведения школьной документации</w:t>
            </w:r>
            <w:r w:rsidRPr="008F1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 контрольных  тетрадей по русскому языку и математике.  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Соблюдение норм оценок. Виды контрольных работ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Тематический. Проверка тетрадей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2-4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К. 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Проверка посещаемости школьной библиотеки обучающимися 2-4-х классов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Выявить уровень посещаемости</w:t>
            </w:r>
          </w:p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Собеседование с библиотекарем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условий сохранения и укрепления </w:t>
            </w:r>
            <w:r w:rsidRPr="009E5F8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здоровья школьников.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состояния спортивно-оздоровительной деятельности в гимназии. Изучение периодичности и оздоровительных мероприятий в классах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Текущий. Посещение уроков и внеурочных мероприятий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Собеседование. Запись в индивидуальных листах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13070" w:type="dxa"/>
            <w:gridSpan w:val="5"/>
          </w:tcPr>
          <w:p w:rsidR="00910101" w:rsidRPr="009E5F84" w:rsidRDefault="00910101" w:rsidP="00910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Посещение и взаимопосещение уроков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 внеурочных мероприятий в классах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эффектив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работы по достижению личностных, 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редметных и предметных результатов ФГОС.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Текущий.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документации, индивидуальное собеседование, проведение диагностиче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работ.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Записи в инд. листах, </w:t>
            </w:r>
            <w:r w:rsidRPr="009E5F8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090321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Style w:val="19"/>
                <w:rFonts w:ascii="Times New Roman" w:hAnsi="Times New Roman" w:cs="Times New Roman"/>
                <w:sz w:val="24"/>
                <w:szCs w:val="24"/>
              </w:rPr>
            </w:pPr>
            <w:r w:rsidRPr="0009032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</w:t>
            </w:r>
            <w:r w:rsidRPr="00090321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преподавания предметных областей и завершенных предметных линий</w:t>
            </w:r>
            <w:r w:rsidRPr="00090321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10101" w:rsidRPr="00090321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Style w:val="af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Pr="00090321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УУД, достижение предметных результатов.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Текущий. Посещение уроков и занятий по внеурочной деятельности, изучение документации.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09032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литературного чтения</w:t>
            </w:r>
            <w:r w:rsidRPr="00090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начальных классах. Посещение уроков</w:t>
            </w:r>
          </w:p>
          <w:p w:rsidR="00910101" w:rsidRPr="00090321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21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(Открытые уроки, внеурочные мероприятия)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опытом.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как   предметная неделя влияет на развитие интереса обучающихся к изучаемому предмету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Текущий. Взаимопосещение   уроков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Состояние рабочих тетрадей по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сскому языку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в 1-4х классах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работы учителя с рабочими тетрадями обучающихся, работа над ошибками, ЕОР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Проверка рабочих тетрадей.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13070" w:type="dxa"/>
            <w:gridSpan w:val="5"/>
          </w:tcPr>
          <w:p w:rsidR="00910101" w:rsidRPr="009E5F84" w:rsidRDefault="00910101" w:rsidP="00910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Практический выход по теме самообразования.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Выявить динамику</w:t>
            </w:r>
          </w:p>
          <w:p w:rsidR="00910101" w:rsidRPr="009E5F84" w:rsidRDefault="00910101" w:rsidP="009101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роста учителя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DE4349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сформированности предметных и метапредметных результатов в соответствии с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ФОП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знаний обучающихся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Итоговый.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проверочных работ их анализ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2-4 классов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обсуждение 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рабочих тетрадей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математике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в 1-4х классах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работы учителя с рабочими тетрадями обучающихся, работа над ошибками, ЕОР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Проверка рабочих тетрадей.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учителями по предварительным итогам 3 четверти.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a6"/>
              <w:rPr>
                <w:szCs w:val="24"/>
              </w:rPr>
            </w:pPr>
            <w:r w:rsidRPr="009E5F84">
              <w:rPr>
                <w:szCs w:val="24"/>
              </w:rPr>
              <w:t>Выявление уровня обученности, определения пути повышения качества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выполнения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 xml:space="preserve">плана внеурочной деятельности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 системы дополнительного образования детей (кружки, студии и т.д.).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Компетентность педагогических кадров (включая педагогов дополнитель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образования) во внеурочной деятельности.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Текущий. Посещение курсов внеурочной деятельности, занятий в рамках системы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го образования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успеваемости. Состояние классных журналов. Сдача отчетов по выполнению   программ и практической части к ним учителями- предметниками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выполнения программ по учебным предметам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, объективность выставления четвертных отметок, анализ успеваемости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Текущий, анализ документации.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Pr="009E5F84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3-й четверти.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журналах, письменный отчёт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Оценка условий сохранения и укрепления </w:t>
            </w:r>
            <w:r w:rsidRPr="009E5F8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здоровья школьников.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tabs>
                <w:tab w:val="left" w:pos="606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Динамика показателей здоровья обучающихся: обще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го показателя здоровья, заболеваемости органов зрения и опорно-двигательного аппарата; травматизма в гимназии, в том числе дорожно-транспортного травматизма; количества пропусков занятий по болезни.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медицинский работник, 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организации работы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руководителей с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Вопросы реализации ООП,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воспитания,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здоровьесбережения, со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циализации, формирования УУД.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Тематический, посещение родительских со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браний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 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Накопительная система оценки. Портфель достижений (ФГОС)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работы с потртфолио обучающихся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Текущий. Выборочный просмотр портфолио обучающихся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13070" w:type="dxa"/>
            <w:gridSpan w:val="5"/>
          </w:tcPr>
          <w:p w:rsidR="00910101" w:rsidRPr="009E5F84" w:rsidRDefault="00910101" w:rsidP="00910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учителя со слабоуспевающими обучающимися. Система работы по повторению учебного материала. 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систему повторения, работу со слабоуспевающими обучающимися 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Тематический. Проверка документов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NewRomanPSMT" w:hAnsi="Times New Roman" w:cs="Times New Roman"/>
                <w:sz w:val="24"/>
                <w:szCs w:val="24"/>
              </w:rPr>
              <w:t>Отслеживание повторения учебного материала с 1-4 классов по всем предметам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Проконтролировать состояние работы по организации повторения учебного материала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Текущий. </w:t>
            </w:r>
            <w:r w:rsidRPr="009E5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Посещение уроков,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тетрадей,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планов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завуче, записи в листах посещения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Мониторинг формирования УУД в четвертых классах.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сформированности предметных и метапредметных результатов 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Справка, методическая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тивка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Контроль достижений планируемых результатов во 2-4 классах «Словарь»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работы со словарными словами.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Административный. Словарный диктант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2-4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достижений планируемых результатов во 2-4 классах «Устный счет»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работы над формированием навыков устного счета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Административный. Математический диктант.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2-4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техники чтения в 1-4 классах 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Выявить уровень сформированности навыков чтения 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Тематический. Индивидуальное прослушивание обучающихся 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Анализ техники чтения, сводные ведомости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учителями по предварительным итогам 4 четверти.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a6"/>
              <w:rPr>
                <w:szCs w:val="24"/>
              </w:rPr>
            </w:pPr>
            <w:r w:rsidRPr="009E5F84">
              <w:rPr>
                <w:szCs w:val="24"/>
              </w:rPr>
              <w:t>Выявление уровня обученности, определения пути повышения качества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13070" w:type="dxa"/>
            <w:gridSpan w:val="5"/>
          </w:tcPr>
          <w:p w:rsidR="00910101" w:rsidRPr="009E5F84" w:rsidRDefault="00910101" w:rsidP="0091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 и внеурочных мероприятий в 4 классах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материала, преемственность. Посещение уроков учителями-предметниками средней школы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предметники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Контроль ведения школьной документации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 контрольных тетрадей по русскому языку и математике. 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Соблюдение норм оценок. Виды контрольных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Выполнение практической части программы.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Тематический. Проверка тетрадей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2-4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К. Справка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достижений планируемых результатов. Проверка сформированности предметных и метапредметных результатов в соответствии с ФГОС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Выявить уровень усвоения основного материала за учебный год. 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Административный. Годовые контрольные работы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Диагностика обучающихся 1-4 классов 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за год 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Комплексно-обобщающий. Диагностика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С.В., учителя 1-4 классов.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учителями. Заполнение сводных таблиц и листов достижений обучающихся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Учебно–воспитательный процесс (освоение программ) в 1-4 классах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Анализ выполнения и уровень освоения учебных программ за год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Собеседование, письменные отчёты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выполнения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 xml:space="preserve">плана внеурочной деятельности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 системы дополнительного образования детей (кружки, студии и т.д.).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Анализ выполнения и уровень освоения учебных программ за год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Собеседование, письменные отчёты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успеваемости. Состояние классных журналов. Сдача отчетов по выполнению   программ и практической части к ним учителями- предметниками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Изучение выполнения программ по учебным предметам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, объективность выставления четвертных отметок, анализ успеваемости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Текущий, анализ документации.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Pr="009E5F84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4-й четверти и года.</w:t>
            </w:r>
          </w:p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журналах, письменный отчёт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организации работы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руководителей с </w:t>
            </w:r>
            <w:r w:rsidRPr="009E5F8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9E5F84">
              <w:rPr>
                <w:rStyle w:val="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10101" w:rsidRPr="009E5F84" w:rsidRDefault="00910101" w:rsidP="00910101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Вопросы реализации ООП,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тания и здоровьесбережения, со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циализации, формирования УУД.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Тематический, посещение родительских со</w:t>
            </w:r>
            <w:r w:rsidRPr="009E5F84">
              <w:rPr>
                <w:rFonts w:ascii="Times New Roman" w:hAnsi="Times New Roman" w:cs="Times New Roman"/>
                <w:sz w:val="24"/>
                <w:szCs w:val="24"/>
              </w:rPr>
              <w:softHyphen/>
              <w:t>браний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Педагог-психолог,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циальный педагог, Римская С.В.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Информация о летнем отдыхе обучающихся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Сбор информации о занятости детей во время летних каникул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842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13070" w:type="dxa"/>
            <w:gridSpan w:val="5"/>
          </w:tcPr>
          <w:p w:rsidR="00910101" w:rsidRPr="009E5F84" w:rsidRDefault="00910101" w:rsidP="00910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оформления и ведения личных дел обучающихся классными руководителями. 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Проконтролировать правильность оформления и ведения личных дел обучающихся. 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Итоговый. Просмотр личных дел обучающихся 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01" w:rsidRPr="009E5F84" w:rsidTr="00910101">
        <w:trPr>
          <w:trHeight w:val="20"/>
        </w:trPr>
        <w:tc>
          <w:tcPr>
            <w:tcW w:w="2694" w:type="dxa"/>
          </w:tcPr>
          <w:p w:rsidR="00910101" w:rsidRPr="009E5F84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 по итогам года</w:t>
            </w:r>
          </w:p>
        </w:tc>
        <w:tc>
          <w:tcPr>
            <w:tcW w:w="3856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документации. Анализ работы</w:t>
            </w:r>
          </w:p>
        </w:tc>
        <w:tc>
          <w:tcPr>
            <w:tcW w:w="2835" w:type="dxa"/>
          </w:tcPr>
          <w:p w:rsidR="00910101" w:rsidRPr="009E5F84" w:rsidRDefault="00910101" w:rsidP="0091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Итоговый. Собеседование</w:t>
            </w:r>
          </w:p>
        </w:tc>
        <w:tc>
          <w:tcPr>
            <w:tcW w:w="1842" w:type="dxa"/>
          </w:tcPr>
          <w:p w:rsidR="00910101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Римская С.В., </w:t>
            </w:r>
          </w:p>
          <w:p w:rsidR="00910101" w:rsidRPr="009E5F84" w:rsidRDefault="00910101" w:rsidP="00910101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Кравец О.В.</w:t>
            </w:r>
          </w:p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84">
              <w:rPr>
                <w:rFonts w:ascii="Times New Roman" w:hAnsi="Times New Roman" w:cs="Times New Roman"/>
                <w:sz w:val="24"/>
                <w:szCs w:val="24"/>
              </w:rPr>
              <w:t xml:space="preserve">Годовой анализ работы </w:t>
            </w:r>
          </w:p>
        </w:tc>
        <w:tc>
          <w:tcPr>
            <w:tcW w:w="1577" w:type="dxa"/>
          </w:tcPr>
          <w:p w:rsidR="00910101" w:rsidRPr="009E5F84" w:rsidRDefault="00910101" w:rsidP="0091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01" w:rsidRDefault="00910101" w:rsidP="00910101">
      <w:pPr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910101">
      <w:pPr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910101">
      <w:pPr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910101">
      <w:pPr>
        <w:rPr>
          <w:rFonts w:ascii="Times New Roman" w:hAnsi="Times New Roman" w:cs="Times New Roman"/>
          <w:sz w:val="24"/>
          <w:szCs w:val="24"/>
        </w:rPr>
      </w:pPr>
    </w:p>
    <w:p w:rsidR="00910101" w:rsidRPr="0003266F" w:rsidRDefault="00910101" w:rsidP="00910101">
      <w:pPr>
        <w:rPr>
          <w:rFonts w:ascii="Times New Roman" w:hAnsi="Times New Roman" w:cs="Times New Roman"/>
          <w:sz w:val="24"/>
          <w:szCs w:val="24"/>
        </w:rPr>
      </w:pPr>
    </w:p>
    <w:p w:rsidR="00A96E25" w:rsidRPr="007C55C1" w:rsidRDefault="00A96E25" w:rsidP="00512245">
      <w:pPr>
        <w:keepNext/>
        <w:tabs>
          <w:tab w:val="center" w:pos="7325"/>
        </w:tabs>
        <w:spacing w:after="0" w:line="240" w:lineRule="auto"/>
        <w:ind w:left="8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CA8" w:rsidRPr="005D3124" w:rsidRDefault="005F6BEC" w:rsidP="00FB1CA8">
      <w:pPr>
        <w:keepNext/>
        <w:tabs>
          <w:tab w:val="center" w:pos="7325"/>
        </w:tabs>
        <w:spacing w:after="0" w:line="240" w:lineRule="auto"/>
        <w:ind w:left="284" w:firstLine="14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A6DEA" w:rsidRPr="00743840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FB1CA8" w:rsidRPr="005D3124">
        <w:rPr>
          <w:rFonts w:ascii="Times New Roman" w:eastAsia="Times New Roman" w:hAnsi="Times New Roman" w:cs="Times New Roman"/>
          <w:b/>
          <w:sz w:val="24"/>
          <w:szCs w:val="24"/>
        </w:rPr>
        <w:t>. План внутренней системы оценки качества образования в 5-11 классах</w:t>
      </w:r>
      <w:r w:rsidR="00743840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FB1CA8" w:rsidRPr="005D3124" w:rsidRDefault="00FB1CA8" w:rsidP="00FB1C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Цели ВСОКО:</w:t>
      </w: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FB1CA8" w:rsidRPr="005D3124" w:rsidRDefault="00FB1CA8" w:rsidP="00413597">
      <w:pPr>
        <w:numPr>
          <w:ilvl w:val="0"/>
          <w:numId w:val="4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единой системы диагностики и контроля состояния образовательного процесса в МБОУ «Симферопольская академическая гимназия», обеспечивающей определение факторов и своевременное выявление изменений, влияющих на качество образования; </w:t>
      </w:r>
    </w:p>
    <w:p w:rsidR="00FB1CA8" w:rsidRPr="005D3124" w:rsidRDefault="00FB1CA8" w:rsidP="00413597">
      <w:pPr>
        <w:numPr>
          <w:ilvl w:val="0"/>
          <w:numId w:val="4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получение объективной информации о состоянии качества образования в гимназии, тенденциях его изменений и причинах, влияющих на его уровень; </w:t>
      </w:r>
    </w:p>
    <w:p w:rsidR="00FB1CA8" w:rsidRPr="005D3124" w:rsidRDefault="00FB1CA8" w:rsidP="00413597">
      <w:pPr>
        <w:numPr>
          <w:ilvl w:val="0"/>
          <w:numId w:val="4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определение результативности образовательного процесса, эффективности учебных программ, их соответствия нормам и требованиям стандартов, оценка реализации инновационных введений;  </w:t>
      </w:r>
    </w:p>
    <w:p w:rsidR="00FB1CA8" w:rsidRPr="005D3124" w:rsidRDefault="00FB1CA8" w:rsidP="00413597">
      <w:pPr>
        <w:numPr>
          <w:ilvl w:val="0"/>
          <w:numId w:val="4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уровня информированности потребителей образовательных услуг при принятии решений, связанных с образованием; </w:t>
      </w:r>
    </w:p>
    <w:p w:rsidR="00FB1CA8" w:rsidRPr="005D3124" w:rsidRDefault="00FB1CA8" w:rsidP="00413597">
      <w:pPr>
        <w:numPr>
          <w:ilvl w:val="0"/>
          <w:numId w:val="4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единого образовательного пространства; </w:t>
      </w:r>
    </w:p>
    <w:p w:rsidR="00FB1CA8" w:rsidRPr="005D3124" w:rsidRDefault="00FB1CA8" w:rsidP="00413597">
      <w:pPr>
        <w:numPr>
          <w:ilvl w:val="0"/>
          <w:numId w:val="4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поддержание устойчивого развития образовательной системы; </w:t>
      </w:r>
    </w:p>
    <w:p w:rsidR="00FB1CA8" w:rsidRPr="005D3124" w:rsidRDefault="00FB1CA8" w:rsidP="00413597">
      <w:pPr>
        <w:numPr>
          <w:ilvl w:val="0"/>
          <w:numId w:val="44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 обоснованных и своевременных управленческих решений. </w:t>
      </w: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B1CA8" w:rsidRPr="005D3124" w:rsidRDefault="00FB1CA8" w:rsidP="00FB1C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Задачи ВСОКО</w:t>
      </w: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</w:p>
    <w:p w:rsidR="00FB1CA8" w:rsidRPr="005D3124" w:rsidRDefault="00FB1CA8" w:rsidP="00413597">
      <w:pPr>
        <w:numPr>
          <w:ilvl w:val="0"/>
          <w:numId w:val="4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выявить соответствия условий реализации ФГОС в гимназии нормативным требованиям;</w:t>
      </w:r>
    </w:p>
    <w:p w:rsidR="00FB1CA8" w:rsidRPr="005D3124" w:rsidRDefault="00FB1CA8" w:rsidP="00413597">
      <w:pPr>
        <w:numPr>
          <w:ilvl w:val="0"/>
          <w:numId w:val="4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создать единые критерии качества образования и подходы к его измерению;  </w:t>
      </w:r>
    </w:p>
    <w:p w:rsidR="00FB1CA8" w:rsidRPr="005D3124" w:rsidRDefault="00FB1CA8" w:rsidP="00413597">
      <w:pPr>
        <w:numPr>
          <w:ilvl w:val="0"/>
          <w:numId w:val="4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сформировать систему аналитических показателей, позволяющую эффективно реализовывать основные цели оценки качества образования;   </w:t>
      </w:r>
    </w:p>
    <w:p w:rsidR="00FB1CA8" w:rsidRPr="005D3124" w:rsidRDefault="00FB1CA8" w:rsidP="00413597">
      <w:pPr>
        <w:numPr>
          <w:ilvl w:val="0"/>
          <w:numId w:val="4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оценить уровень индивидуальных образовательных достижений, обучающихся для их итоговой аттестации;</w:t>
      </w:r>
    </w:p>
    <w:p w:rsidR="00FB1CA8" w:rsidRPr="005D3124" w:rsidRDefault="00FB1CA8" w:rsidP="00413597">
      <w:pPr>
        <w:widowControl w:val="0"/>
        <w:numPr>
          <w:ilvl w:val="0"/>
          <w:numId w:val="45"/>
        </w:numPr>
        <w:tabs>
          <w:tab w:val="left" w:pos="603"/>
        </w:tabs>
        <w:spacing w:after="0" w:line="240" w:lineRule="auto"/>
        <w:ind w:left="426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проанализировать </w:t>
      </w:r>
      <w:r w:rsidRPr="005D3124">
        <w:rPr>
          <w:rFonts w:ascii="Times New Roman" w:eastAsia="Arial" w:hAnsi="Times New Roman" w:cs="Times New Roman"/>
          <w:sz w:val="24"/>
          <w:szCs w:val="24"/>
        </w:rPr>
        <w:t>и оценить результаты деятельности педагогических работников;</w:t>
      </w:r>
    </w:p>
    <w:p w:rsidR="00FB1CA8" w:rsidRPr="005D3124" w:rsidRDefault="00FB1CA8" w:rsidP="00413597">
      <w:pPr>
        <w:numPr>
          <w:ilvl w:val="0"/>
          <w:numId w:val="4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оценить качество образовательных программ с учетом запросов основных потребителей образовательных услуг; </w:t>
      </w:r>
    </w:p>
    <w:p w:rsidR="00FB1CA8" w:rsidRPr="005D3124" w:rsidRDefault="00FB1CA8" w:rsidP="00413597">
      <w:pPr>
        <w:numPr>
          <w:ilvl w:val="0"/>
          <w:numId w:val="4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выявить факторы, влияющие на качество образования; </w:t>
      </w:r>
    </w:p>
    <w:p w:rsidR="00FB1CA8" w:rsidRPr="005D3124" w:rsidRDefault="00FB1CA8" w:rsidP="00413597">
      <w:pPr>
        <w:widowControl w:val="0"/>
        <w:numPr>
          <w:ilvl w:val="0"/>
          <w:numId w:val="45"/>
        </w:numPr>
        <w:tabs>
          <w:tab w:val="left" w:pos="603"/>
        </w:tabs>
        <w:spacing w:after="0" w:line="240" w:lineRule="auto"/>
        <w:ind w:left="426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оказывать методическую</w:t>
      </w:r>
      <w:r w:rsidRPr="005D3124">
        <w:rPr>
          <w:rFonts w:ascii="Times New Roman" w:eastAsia="Arial" w:hAnsi="Times New Roman" w:cs="Times New Roman"/>
          <w:sz w:val="24"/>
          <w:szCs w:val="24"/>
        </w:rPr>
        <w:t xml:space="preserve"> помощь педагогическим ра</w:t>
      </w:r>
      <w:r w:rsidRPr="005D3124">
        <w:rPr>
          <w:rFonts w:ascii="Times New Roman" w:eastAsia="Arial" w:hAnsi="Times New Roman" w:cs="Times New Roman"/>
          <w:sz w:val="24"/>
          <w:szCs w:val="24"/>
        </w:rPr>
        <w:softHyphen/>
        <w:t>ботникам, в том числе по формированию у обучающихся УУД и т.д.;</w:t>
      </w:r>
    </w:p>
    <w:p w:rsidR="00FB1CA8" w:rsidRPr="005D3124" w:rsidRDefault="00FB1CA8" w:rsidP="00413597">
      <w:pPr>
        <w:numPr>
          <w:ilvl w:val="0"/>
          <w:numId w:val="4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совершенствовать систему предпрофильной и профильной подготовки обучающихся, повышать качество подготовки к ГИА (ЕГЭ, ОГЭ);</w:t>
      </w:r>
    </w:p>
    <w:p w:rsidR="00FB1CA8" w:rsidRPr="005D3124" w:rsidRDefault="00FB1CA8" w:rsidP="00413597">
      <w:pPr>
        <w:numPr>
          <w:ilvl w:val="0"/>
          <w:numId w:val="4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учебно-воспитательный процесс в 5-К, 6-К, 8-К, 9-К классах в соответствии с Программой кадетского воспитания;</w:t>
      </w:r>
    </w:p>
    <w:p w:rsidR="00FB1CA8" w:rsidRPr="005D3124" w:rsidRDefault="00FB1CA8" w:rsidP="00413597">
      <w:pPr>
        <w:numPr>
          <w:ilvl w:val="0"/>
          <w:numId w:val="4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углубленное изучение иностранных языков с 5 класса для обеспечения гимназического уровня образования;</w:t>
      </w:r>
    </w:p>
    <w:p w:rsidR="00FB1CA8" w:rsidRPr="005D3124" w:rsidRDefault="00FB1CA8" w:rsidP="00413597">
      <w:pPr>
        <w:numPr>
          <w:ilvl w:val="0"/>
          <w:numId w:val="4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изучение родного языка и родной литературы с 5 класса;</w:t>
      </w:r>
    </w:p>
    <w:p w:rsidR="00FB1CA8" w:rsidRPr="005D3124" w:rsidRDefault="00FB1CA8" w:rsidP="00413597">
      <w:pPr>
        <w:numPr>
          <w:ilvl w:val="0"/>
          <w:numId w:val="4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изучение второго иностранного языка с 5 класса;</w:t>
      </w:r>
    </w:p>
    <w:p w:rsidR="00FB1CA8" w:rsidRPr="005D3124" w:rsidRDefault="00FB1CA8" w:rsidP="00413597">
      <w:pPr>
        <w:numPr>
          <w:ilvl w:val="0"/>
          <w:numId w:val="4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 xml:space="preserve"> выстраивать систему гимназического и классного самоуправления на основе гармонической связи с историей, культурой, традициями в условиях поликультурного общества Крыма.</w:t>
      </w:r>
    </w:p>
    <w:p w:rsidR="00FB1CA8" w:rsidRPr="005D3124" w:rsidRDefault="00FB1CA8" w:rsidP="00FB1C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Основные функции</w:t>
      </w:r>
      <w:r w:rsidRPr="005D3124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:rsidR="00FB1CA8" w:rsidRPr="005D3124" w:rsidRDefault="00FB1CA8" w:rsidP="00413597">
      <w:pPr>
        <w:numPr>
          <w:ilvl w:val="1"/>
          <w:numId w:val="43"/>
        </w:numPr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D3124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государственного стандарта качества образования и удовлетворение потребности в получении качественного образования со стороны всех субъектов школьного образования; </w:t>
      </w:r>
    </w:p>
    <w:p w:rsidR="00FB1CA8" w:rsidRPr="005D3124" w:rsidRDefault="00FB1CA8" w:rsidP="00413597">
      <w:pPr>
        <w:numPr>
          <w:ilvl w:val="1"/>
          <w:numId w:val="43"/>
        </w:numPr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 xml:space="preserve"> аналитическое сопровождение управления качеством обучения и воспитания гимназистов; </w:t>
      </w:r>
    </w:p>
    <w:p w:rsidR="00FB1CA8" w:rsidRPr="005D3124" w:rsidRDefault="00FB1CA8" w:rsidP="00413597">
      <w:pPr>
        <w:numPr>
          <w:ilvl w:val="1"/>
          <w:numId w:val="43"/>
        </w:numPr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 xml:space="preserve"> экспертиза, диагностика, оценка и прогноз основных тенденций развития гимназии; </w:t>
      </w:r>
    </w:p>
    <w:p w:rsidR="00FB1CA8" w:rsidRPr="005D3124" w:rsidRDefault="00FB1CA8" w:rsidP="00413597">
      <w:pPr>
        <w:numPr>
          <w:ilvl w:val="1"/>
          <w:numId w:val="43"/>
        </w:numPr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информационное обеспечение управленческих решений по проблемам повышения качества образования; </w:t>
      </w:r>
    </w:p>
    <w:p w:rsidR="00FB1CA8" w:rsidRPr="005D3124" w:rsidRDefault="00FB1CA8" w:rsidP="00413597">
      <w:pPr>
        <w:widowControl w:val="0"/>
        <w:numPr>
          <w:ilvl w:val="1"/>
          <w:numId w:val="43"/>
        </w:numPr>
        <w:tabs>
          <w:tab w:val="left" w:pos="663"/>
        </w:tabs>
        <w:spacing w:after="0" w:line="240" w:lineRule="auto"/>
        <w:ind w:left="709" w:firstLine="14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Arial" w:hAnsi="Times New Roman" w:cs="Times New Roman"/>
          <w:sz w:val="24"/>
          <w:szCs w:val="24"/>
        </w:rPr>
        <w:t xml:space="preserve"> обеспечение внешних пользователей (представители исполнительной и законодательной власти, работодатели, представители общественных организаций и СМИ, родители, широкая общественность) информацией о развитии образования в гимназии, разработка соответствующей системы информирования внешних пользователей.</w:t>
      </w:r>
    </w:p>
    <w:p w:rsidR="00FB1CA8" w:rsidRPr="005D3124" w:rsidRDefault="00FB1CA8" w:rsidP="00FB1CA8">
      <w:pPr>
        <w:widowControl w:val="0"/>
        <w:shd w:val="clear" w:color="auto" w:fill="FFFFFF"/>
        <w:tabs>
          <w:tab w:val="left" w:pos="663"/>
        </w:tabs>
        <w:spacing w:after="0" w:line="240" w:lineRule="auto"/>
        <w:ind w:left="567" w:firstLine="142"/>
        <w:jc w:val="both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5D3124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Ожидаемый результат </w:t>
      </w:r>
    </w:p>
    <w:p w:rsidR="00FB1CA8" w:rsidRPr="005D3124" w:rsidRDefault="00FB1CA8" w:rsidP="0041359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Arial" w:hAnsi="Times New Roman" w:cs="Times New Roman"/>
          <w:sz w:val="24"/>
          <w:szCs w:val="24"/>
        </w:rPr>
        <w:t xml:space="preserve">создание ВСОКО </w:t>
      </w: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Pr="005D3124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FB1CA8" w:rsidRPr="005D3124" w:rsidRDefault="00FB1CA8" w:rsidP="0041359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Arial" w:hAnsi="Times New Roman" w:cs="Times New Roman"/>
          <w:sz w:val="24"/>
          <w:szCs w:val="24"/>
        </w:rPr>
        <w:t xml:space="preserve">организация методического сопровождения по внедрению ВСОКО </w:t>
      </w: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Pr="005D3124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FB1CA8" w:rsidRPr="005D3124" w:rsidRDefault="00FB1CA8" w:rsidP="0041359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Arial" w:hAnsi="Times New Roman" w:cs="Times New Roman"/>
          <w:sz w:val="24"/>
          <w:szCs w:val="24"/>
        </w:rPr>
        <w:t xml:space="preserve">создание системы комплексного мониторинга результатов освоения и ресурсов образовательных программ </w:t>
      </w: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Pr="005D3124">
        <w:rPr>
          <w:rFonts w:ascii="Times New Roman" w:eastAsia="Arial" w:hAnsi="Times New Roman" w:cs="Times New Roman"/>
          <w:sz w:val="24"/>
          <w:szCs w:val="24"/>
        </w:rPr>
        <w:t xml:space="preserve">;  </w:t>
      </w:r>
    </w:p>
    <w:p w:rsidR="00FB1CA8" w:rsidRPr="005D3124" w:rsidRDefault="00FB1CA8" w:rsidP="0041359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Arial" w:hAnsi="Times New Roman" w:cs="Times New Roman"/>
          <w:sz w:val="24"/>
          <w:szCs w:val="24"/>
        </w:rPr>
        <w:t xml:space="preserve">создание группы многообразных, универсальных и просчитываемых индикаторов мониторинга; </w:t>
      </w:r>
    </w:p>
    <w:p w:rsidR="00FB1CA8" w:rsidRPr="005D3124" w:rsidRDefault="00FB1CA8" w:rsidP="0041359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Arial" w:hAnsi="Times New Roman" w:cs="Times New Roman"/>
          <w:sz w:val="24"/>
          <w:szCs w:val="24"/>
        </w:rPr>
        <w:t xml:space="preserve">привлечение внимания общественности к участию в независимой внешней оценке качества образования на всех уровнях;  </w:t>
      </w:r>
    </w:p>
    <w:p w:rsidR="00FB1CA8" w:rsidRPr="005D3124" w:rsidRDefault="00FB1CA8" w:rsidP="0041359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Arial" w:hAnsi="Times New Roman" w:cs="Times New Roman"/>
          <w:sz w:val="24"/>
          <w:szCs w:val="24"/>
        </w:rPr>
        <w:t xml:space="preserve">предоставление всем участникам образовательных отношений и общественности достоверной информации о качестве образования; </w:t>
      </w:r>
    </w:p>
    <w:p w:rsidR="00FB1CA8" w:rsidRPr="005D3124" w:rsidRDefault="00FB1CA8" w:rsidP="0041359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Arial" w:hAnsi="Times New Roman" w:cs="Times New Roman"/>
          <w:sz w:val="24"/>
          <w:szCs w:val="24"/>
        </w:rPr>
        <w:t xml:space="preserve">выявление зон риска и ограничений при достижении эталонных характеристик выпускника; </w:t>
      </w:r>
    </w:p>
    <w:p w:rsidR="00FB1CA8" w:rsidRPr="005D3124" w:rsidRDefault="00FB1CA8" w:rsidP="0041359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Arial" w:hAnsi="Times New Roman" w:cs="Times New Roman"/>
          <w:sz w:val="24"/>
          <w:szCs w:val="24"/>
        </w:rPr>
        <w:t xml:space="preserve">использование результатов системного мониторинга как фактора влияния на эффективность </w:t>
      </w: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Pr="005D3124">
        <w:rPr>
          <w:rFonts w:ascii="Times New Roman" w:eastAsia="Arial" w:hAnsi="Times New Roman" w:cs="Times New Roman"/>
          <w:sz w:val="24"/>
          <w:szCs w:val="24"/>
        </w:rPr>
        <w:t xml:space="preserve"> для изменений образовательных, финансово-экономических и организационно-правовых условий развития </w:t>
      </w: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Pr="005D3124">
        <w:rPr>
          <w:rFonts w:ascii="Times New Roman" w:eastAsia="Arial" w:hAnsi="Times New Roman" w:cs="Times New Roman"/>
          <w:sz w:val="24"/>
          <w:szCs w:val="24"/>
        </w:rPr>
        <w:t xml:space="preserve">;  </w:t>
      </w:r>
    </w:p>
    <w:p w:rsidR="00FB1CA8" w:rsidRPr="005D3124" w:rsidRDefault="00FB1CA8" w:rsidP="0041359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Arial" w:hAnsi="Times New Roman" w:cs="Times New Roman"/>
          <w:sz w:val="24"/>
          <w:szCs w:val="24"/>
        </w:rPr>
        <w:t xml:space="preserve">формирование информации, необходимой для принятия управленческого решения; </w:t>
      </w:r>
    </w:p>
    <w:p w:rsidR="00FB1CA8" w:rsidRPr="005D3124" w:rsidRDefault="00FB1CA8" w:rsidP="0041359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Arial" w:hAnsi="Times New Roman" w:cs="Times New Roman"/>
          <w:sz w:val="24"/>
          <w:szCs w:val="24"/>
        </w:rPr>
        <w:t xml:space="preserve">прогнозирование развития образовательной системы </w:t>
      </w: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Pr="005D3124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FB1CA8" w:rsidRPr="005D3124" w:rsidRDefault="00FB1CA8" w:rsidP="0041359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Arial" w:hAnsi="Times New Roman" w:cs="Times New Roman"/>
          <w:sz w:val="24"/>
          <w:szCs w:val="24"/>
        </w:rPr>
        <w:t xml:space="preserve">достижение качества образования учащихся </w:t>
      </w:r>
      <w:r w:rsidRPr="005D3124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Pr="005D3124">
        <w:rPr>
          <w:rFonts w:ascii="Times New Roman" w:eastAsia="Arial" w:hAnsi="Times New Roman" w:cs="Times New Roman"/>
          <w:sz w:val="24"/>
          <w:szCs w:val="24"/>
        </w:rPr>
        <w:t xml:space="preserve">, удовлетворяющее социальным запросам; </w:t>
      </w:r>
    </w:p>
    <w:p w:rsidR="00FB1CA8" w:rsidRPr="005D3124" w:rsidRDefault="00FB1CA8" w:rsidP="0041359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3124">
        <w:rPr>
          <w:rFonts w:ascii="Times New Roman" w:eastAsia="Arial" w:hAnsi="Times New Roman" w:cs="Times New Roman"/>
          <w:sz w:val="24"/>
          <w:szCs w:val="24"/>
        </w:rPr>
        <w:t>стимулирование деятельности педагогических работников по результатам оценки качества.</w:t>
      </w:r>
    </w:p>
    <w:p w:rsidR="00FB1CA8" w:rsidRPr="005D3124" w:rsidRDefault="00FB1CA8" w:rsidP="00FB1CA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направления внутришкольного контроля.</w:t>
      </w:r>
    </w:p>
    <w:p w:rsidR="00FB1CA8" w:rsidRPr="005D3124" w:rsidRDefault="00FB1CA8" w:rsidP="00FB1CA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31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Учебно-воспитательный процесс:</w:t>
      </w:r>
    </w:p>
    <w:p w:rsidR="00FB1CA8" w:rsidRPr="005D3124" w:rsidRDefault="00FB1CA8" w:rsidP="00413597">
      <w:pPr>
        <w:numPr>
          <w:ilvl w:val="0"/>
          <w:numId w:val="47"/>
        </w:numPr>
        <w:spacing w:after="0" w:line="240" w:lineRule="auto"/>
        <w:ind w:left="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>контроль за выполнением всеобуча;</w:t>
      </w:r>
    </w:p>
    <w:p w:rsidR="00FB1CA8" w:rsidRPr="005D3124" w:rsidRDefault="00FB1CA8" w:rsidP="00413597">
      <w:pPr>
        <w:numPr>
          <w:ilvl w:val="0"/>
          <w:numId w:val="47"/>
        </w:numPr>
        <w:spacing w:after="0" w:line="240" w:lineRule="auto"/>
        <w:ind w:left="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>контроль за состоянием преподавания учебных предметов;</w:t>
      </w:r>
    </w:p>
    <w:p w:rsidR="00FB1CA8" w:rsidRPr="005D3124" w:rsidRDefault="00FB1CA8" w:rsidP="00413597">
      <w:pPr>
        <w:numPr>
          <w:ilvl w:val="0"/>
          <w:numId w:val="47"/>
        </w:numPr>
        <w:spacing w:after="0" w:line="240" w:lineRule="auto"/>
        <w:ind w:left="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>контроль за состоянием знаний, умений и навыков учащихся;</w:t>
      </w:r>
    </w:p>
    <w:p w:rsidR="00FB1CA8" w:rsidRPr="005D3124" w:rsidRDefault="00FB1CA8" w:rsidP="00413597">
      <w:pPr>
        <w:numPr>
          <w:ilvl w:val="0"/>
          <w:numId w:val="47"/>
        </w:numPr>
        <w:spacing w:after="0" w:line="240" w:lineRule="auto"/>
        <w:ind w:left="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>контроль за ведением документации;</w:t>
      </w:r>
    </w:p>
    <w:p w:rsidR="00FB1CA8" w:rsidRPr="005D3124" w:rsidRDefault="00FB1CA8" w:rsidP="00413597">
      <w:pPr>
        <w:numPr>
          <w:ilvl w:val="0"/>
          <w:numId w:val="47"/>
        </w:numPr>
        <w:spacing w:after="0" w:line="240" w:lineRule="auto"/>
        <w:ind w:left="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>контроль за выполнением рабочих программ;</w:t>
      </w:r>
    </w:p>
    <w:p w:rsidR="00FB1CA8" w:rsidRPr="005D3124" w:rsidRDefault="00FB1CA8" w:rsidP="00413597">
      <w:pPr>
        <w:numPr>
          <w:ilvl w:val="0"/>
          <w:numId w:val="47"/>
        </w:numPr>
        <w:spacing w:after="0" w:line="240" w:lineRule="auto"/>
        <w:ind w:left="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>контроль за внеклассной воспитательной работой;</w:t>
      </w:r>
    </w:p>
    <w:p w:rsidR="00FB1CA8" w:rsidRPr="005D3124" w:rsidRDefault="00FB1CA8" w:rsidP="00413597">
      <w:pPr>
        <w:numPr>
          <w:ilvl w:val="0"/>
          <w:numId w:val="47"/>
        </w:numPr>
        <w:spacing w:after="0" w:line="240" w:lineRule="auto"/>
        <w:ind w:left="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за внешкольной воспитательной работой.</w:t>
      </w:r>
    </w:p>
    <w:p w:rsidR="00FB1CA8" w:rsidRPr="005D3124" w:rsidRDefault="00FB1CA8" w:rsidP="00FB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Педагогические кадры</w:t>
      </w:r>
      <w:r w:rsidRPr="005D312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B1CA8" w:rsidRPr="005D3124" w:rsidRDefault="00FB1CA8" w:rsidP="00413597">
      <w:pPr>
        <w:numPr>
          <w:ilvl w:val="0"/>
          <w:numId w:val="48"/>
        </w:numPr>
        <w:spacing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>контроль за выполнением нормативных документов;</w:t>
      </w:r>
    </w:p>
    <w:p w:rsidR="00FB1CA8" w:rsidRPr="005D3124" w:rsidRDefault="00FB1CA8" w:rsidP="00413597">
      <w:pPr>
        <w:numPr>
          <w:ilvl w:val="0"/>
          <w:numId w:val="48"/>
        </w:numPr>
        <w:spacing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>контроль за выполнением решений педсоветов;</w:t>
      </w:r>
    </w:p>
    <w:p w:rsidR="00FB1CA8" w:rsidRPr="005D3124" w:rsidRDefault="00FB1CA8" w:rsidP="00413597">
      <w:pPr>
        <w:numPr>
          <w:ilvl w:val="0"/>
          <w:numId w:val="48"/>
        </w:numPr>
        <w:spacing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>контроль за работой предметных кафедр;</w:t>
      </w:r>
    </w:p>
    <w:p w:rsidR="00FB1CA8" w:rsidRPr="005D3124" w:rsidRDefault="00FB1CA8" w:rsidP="00413597">
      <w:pPr>
        <w:numPr>
          <w:ilvl w:val="0"/>
          <w:numId w:val="48"/>
        </w:numPr>
        <w:spacing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>контроль за повышением квалификации учителей;</w:t>
      </w:r>
    </w:p>
    <w:p w:rsidR="00FB1CA8" w:rsidRPr="005D3124" w:rsidRDefault="00FB1CA8" w:rsidP="00413597">
      <w:pPr>
        <w:numPr>
          <w:ilvl w:val="0"/>
          <w:numId w:val="48"/>
        </w:numPr>
        <w:spacing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>контроль за самообразованием учителей.</w:t>
      </w:r>
    </w:p>
    <w:p w:rsidR="00FB1CA8" w:rsidRPr="005D3124" w:rsidRDefault="00FB1CA8" w:rsidP="00FB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31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Учебно-материальная база:</w:t>
      </w:r>
    </w:p>
    <w:p w:rsidR="00FB1CA8" w:rsidRPr="005D3124" w:rsidRDefault="00FB1CA8" w:rsidP="00413597">
      <w:pPr>
        <w:numPr>
          <w:ilvl w:val="0"/>
          <w:numId w:val="49"/>
        </w:numPr>
        <w:spacing w:after="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>контроль за учетом, хранение и использованием учебно-наглядных пособий и ТСО;</w:t>
      </w:r>
    </w:p>
    <w:p w:rsidR="00FB1CA8" w:rsidRPr="005D3124" w:rsidRDefault="00FB1CA8" w:rsidP="00413597">
      <w:pPr>
        <w:numPr>
          <w:ilvl w:val="0"/>
          <w:numId w:val="49"/>
        </w:numPr>
        <w:spacing w:after="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>контроль за развитием кабинетной системы;</w:t>
      </w:r>
    </w:p>
    <w:p w:rsidR="00FB1CA8" w:rsidRPr="005D3124" w:rsidRDefault="00FB1CA8" w:rsidP="00413597">
      <w:pPr>
        <w:numPr>
          <w:ilvl w:val="0"/>
          <w:numId w:val="49"/>
        </w:numPr>
        <w:spacing w:after="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124">
        <w:rPr>
          <w:rFonts w:ascii="Times New Roman" w:eastAsia="Times New Roman" w:hAnsi="Times New Roman" w:cs="Times New Roman"/>
          <w:sz w:val="24"/>
          <w:szCs w:val="24"/>
        </w:rPr>
        <w:t>контроль за созданием учебно-материальной базы для внеклассной воспитательной работы.</w:t>
      </w:r>
    </w:p>
    <w:p w:rsidR="00FB1CA8" w:rsidRPr="005D3124" w:rsidRDefault="00FB1CA8" w:rsidP="00FB1C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1CA8" w:rsidRPr="005D3124" w:rsidRDefault="00FB1CA8" w:rsidP="00FB1C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1CA8" w:rsidRPr="005D3124" w:rsidRDefault="00FB1CA8" w:rsidP="00FB1C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1CA8" w:rsidRPr="005D3124" w:rsidRDefault="00FB1CA8" w:rsidP="00FB1C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1CA8" w:rsidRPr="005D3124" w:rsidRDefault="00FB1CA8" w:rsidP="00FB1C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1CA8" w:rsidRPr="005D3124" w:rsidRDefault="00FB1CA8" w:rsidP="00FB1CA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5"/>
        <w:tblW w:w="14845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872"/>
        <w:gridCol w:w="2410"/>
        <w:gridCol w:w="2876"/>
        <w:gridCol w:w="2165"/>
        <w:gridCol w:w="1729"/>
      </w:tblGrid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tabs>
                <w:tab w:val="left" w:pos="1080"/>
                <w:tab w:val="center" w:pos="7568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Содержание контроля</w:t>
            </w:r>
          </w:p>
          <w:p w:rsidR="00FB1CA8" w:rsidRPr="005D3124" w:rsidRDefault="00FB1CA8" w:rsidP="00FB1CA8">
            <w:pPr>
              <w:tabs>
                <w:tab w:val="left" w:pos="1080"/>
                <w:tab w:val="center" w:pos="756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tabs>
                <w:tab w:val="left" w:pos="1080"/>
                <w:tab w:val="center" w:pos="7568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Цель контроля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tabs>
                <w:tab w:val="left" w:pos="1080"/>
                <w:tab w:val="center" w:pos="756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Виды, формы, </w:t>
            </w:r>
          </w:p>
          <w:p w:rsidR="00FB1CA8" w:rsidRPr="005D3124" w:rsidRDefault="00FB1CA8" w:rsidP="00FB1CA8">
            <w:pPr>
              <w:tabs>
                <w:tab w:val="left" w:pos="1080"/>
                <w:tab w:val="center" w:pos="7568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методы контроля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tabs>
                <w:tab w:val="left" w:pos="1080"/>
                <w:tab w:val="center" w:pos="7568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tabs>
                <w:tab w:val="left" w:pos="1080"/>
                <w:tab w:val="center" w:pos="7568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Способы </w:t>
            </w:r>
          </w:p>
          <w:p w:rsidR="00FB1CA8" w:rsidRPr="005D3124" w:rsidRDefault="00FB1CA8" w:rsidP="00FB1CA8">
            <w:pPr>
              <w:tabs>
                <w:tab w:val="left" w:pos="1080"/>
                <w:tab w:val="center" w:pos="7568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подведения </w:t>
            </w:r>
          </w:p>
          <w:p w:rsidR="00FB1CA8" w:rsidRPr="005D3124" w:rsidRDefault="00FB1CA8" w:rsidP="00FB1CA8">
            <w:pPr>
              <w:tabs>
                <w:tab w:val="left" w:pos="1080"/>
                <w:tab w:val="center" w:pos="7568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tabs>
                <w:tab w:val="left" w:pos="1080"/>
                <w:tab w:val="center" w:pos="7568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Подтверждение выполнения </w:t>
            </w:r>
          </w:p>
          <w:p w:rsidR="00FB1CA8" w:rsidRPr="005D3124" w:rsidRDefault="00FB1CA8" w:rsidP="00FB1CA8">
            <w:pPr>
              <w:tabs>
                <w:tab w:val="left" w:pos="1080"/>
                <w:tab w:val="center" w:pos="7568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(документы)</w:t>
            </w:r>
          </w:p>
        </w:tc>
      </w:tr>
      <w:tr w:rsidR="00FB1CA8" w:rsidRPr="005D3124" w:rsidTr="00FB1CA8">
        <w:trPr>
          <w:trHeight w:val="20"/>
        </w:trPr>
        <w:tc>
          <w:tcPr>
            <w:tcW w:w="1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tabs>
                <w:tab w:val="left" w:pos="1080"/>
                <w:tab w:val="center" w:pos="756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Август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tabs>
                <w:tab w:val="left" w:pos="1080"/>
                <w:tab w:val="center" w:pos="756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</w:p>
        </w:tc>
      </w:tr>
      <w:tr w:rsidR="00FB1CA8" w:rsidRPr="005D3124" w:rsidTr="00FB1CA8">
        <w:trPr>
          <w:cantSplit/>
          <w:trHeight w:val="8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Диагностические работы по русскому языку, математике вновь прибывших детей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Оценка индивидуальных стартовых возможностей обучающихся по предметам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Слушается на совещании при зам. директора по УВР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  <w:tr w:rsidR="00FB1CA8" w:rsidRPr="005D3124" w:rsidTr="00FB1CA8">
        <w:trPr>
          <w:cantSplit/>
          <w:trHeight w:val="1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Материалы для проведения стартовой диагностики в 5-11 классах по русскому языку, математике, профильных предметов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соответствия материала оценке планируемых результатов в ООП ООО  и ООП СОО МБОУ «САГ»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анализ материалов и ООП ООО и ООП СОО  МБОУ «САГ»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Заместители директора по УВР</w:t>
            </w:r>
          </w:p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ПК (протокол, материалы)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  <w:tr w:rsidR="00FB1CA8" w:rsidRPr="005D3124" w:rsidTr="00FB1CA8">
        <w:trPr>
          <w:cantSplit/>
          <w:trHeight w:val="17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 коррекция </w:t>
            </w:r>
            <w:r w:rsidRPr="005D31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рабочих программ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учебным предметам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Выявить соответствие ФГОС ООО (5-9 классы),  ООП ООО и ООП СОО.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Соответствие требованиям к рабочей программе педагога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Фронтальный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Рабочие программы по учебным предметам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  <w:tr w:rsidR="00FB1CA8" w:rsidRPr="005D3124" w:rsidTr="00FB1CA8">
        <w:trPr>
          <w:cantSplit/>
          <w:trHeight w:val="17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 коррекция </w:t>
            </w:r>
            <w:r w:rsidRPr="005D31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рабочих программ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курсам внеурочной деятельности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взаимосвязь цели и задач программ с основными на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правлениями внеурочной деятельности, определенными ФГОС, и с используемыми УМК (системами учебников, завершенных предметных линий);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Фронтальный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Рабочие программы по курсам внеурочной деятельности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  <w:tr w:rsidR="00FB1CA8" w:rsidRPr="005D3124" w:rsidTr="00FB1CA8">
        <w:trPr>
          <w:cantSplit/>
          <w:trHeight w:val="24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tabs>
                <w:tab w:val="left" w:pos="603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-преемственность содержания программ внеурочной деятельности с программами по учебным предметам.</w:t>
            </w:r>
          </w:p>
          <w:p w:rsidR="00FB1CA8" w:rsidRPr="005D3124" w:rsidRDefault="00FB1CA8" w:rsidP="00FB1CA8">
            <w:pPr>
              <w:widowControl w:val="0"/>
              <w:tabs>
                <w:tab w:val="left" w:pos="603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-вариативность форм организации внеурочной дея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тельности, представленных в рабочих программах.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8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Контроль за кадровым обеспечением учебного процесса, за объемом нагрузки педагогов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Уточнение и коррек</w:t>
            </w:r>
            <w:r w:rsidRPr="005D312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softHyphen/>
              <w:t>тировка распределения нагрузки на новый учебный год, списка педагогических работников, желающих повысить квалификацию.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эффективности использования кадрового потенциала образователь-ной организации.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Предупредительный.</w:t>
            </w:r>
          </w:p>
          <w:p w:rsidR="00FB1CA8" w:rsidRPr="005D3124" w:rsidRDefault="00FB1CA8" w:rsidP="00FB1CA8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Слушается на административном совещании.</w:t>
            </w:r>
          </w:p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Заместители директора по УВР Жученко И.Н., Римская С.В.</w:t>
            </w:r>
          </w:p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Тарификация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11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Сбор сведений о трудоустройстве выпускников 9-х, 11 классов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Уточнение информации о дальнейшем трудоустройстве выпускников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Слушается  на совещании при зам. директора по УВР</w:t>
            </w:r>
          </w:p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руководители, заместитедь директора по УВР 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Списки о трудоустройстве выпускников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11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обучения на дому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учителей и графика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Слушается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совещании при директоре гимназии</w:t>
            </w:r>
          </w:p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руководители, заместитель директора по УВР Римская С.В.,</w:t>
            </w:r>
          </w:p>
          <w:p w:rsidR="00FB1CA8" w:rsidRPr="005D3124" w:rsidRDefault="00FB1CA8" w:rsidP="00FB1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Приказ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Контроль комплектования классов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Проконтролировать правильность оформления и ведения личных дел обучающихся.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списков 10 классов.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Диагностический.</w:t>
            </w:r>
          </w:p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Слушается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на совещании при зам. директора по УВР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Заместитель директора по УВР</w:t>
            </w:r>
          </w:p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Зиновик Е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.В., Римская С.В.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Списки обучающихся.</w:t>
            </w:r>
          </w:p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Списки десятиклассников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9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Анализ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готовности кабинетов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к учебному году на соот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ветствие требованиям ФГОС.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Выявить состояние материально-технической базы, методического обеспечения.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Диагностический.</w:t>
            </w:r>
          </w:p>
          <w:p w:rsidR="00FB1CA8" w:rsidRPr="005D3124" w:rsidRDefault="00FB1CA8" w:rsidP="00FB1CA8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Слушается 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на совещании при директоре гимназии.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Заместитель директора по АХЧ Домрачева В.Г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.,</w:t>
            </w:r>
          </w:p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Административное совещание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Анализ библиотечного фонда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Уточнение полноты обеспеченности УМК обучающихся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Тематический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М.А.</w:t>
            </w:r>
          </w:p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плана методической работы по реализации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ФГОС ООО, СОО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полноты и качества плана работы предметных кафедр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Тематический.</w:t>
            </w:r>
          </w:p>
          <w:p w:rsidR="00FB1CA8" w:rsidRPr="005D3124" w:rsidRDefault="00FB1CA8" w:rsidP="00FB1CA8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Слушается на заседании НМС.</w:t>
            </w:r>
          </w:p>
          <w:p w:rsidR="00FB1CA8" w:rsidRPr="005D3124" w:rsidRDefault="00FB1CA8" w:rsidP="00FB1CA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ль директора по УВР Римская Г.Р.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методической работы предметных кафедр учителей на </w:t>
            </w:r>
            <w:r w:rsidR="00CF2510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Собеседование с учителями по самообразованию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Определиться с тематикой.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ее соответствие с современными задачами модернизации образования.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Текущий. Собеседование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ль директора по УВР Римская Г.Р.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оперативка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Анализ расписания (урочных и внеурочных занятий)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Соблюдение нормативов составления расписания уроков для младших школьников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Тематический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 Жученко И.Н., Римская С.В.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уроков и курсов внеурочной деятельности</w:t>
            </w:r>
          </w:p>
          <w:p w:rsidR="00FB1CA8" w:rsidRPr="005D3124" w:rsidRDefault="00FB1CA8" w:rsidP="00FB1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CA8" w:rsidRPr="005D3124" w:rsidRDefault="00FB1CA8" w:rsidP="00FB1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CA8" w:rsidRPr="005D3124" w:rsidRDefault="00FB1CA8" w:rsidP="00FB1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1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кабинетов, проверка документации по технике безопасности наличие актов- разрешений на занятия в кабинетах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Своевременность проведения инструктажа по технике безопасности на рабочем месте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УВР, 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Инженер по охране труда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Собеседования, рекомендации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занятий обучающимися (ежемесячно до 20 числа)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Выявление численного состава обучающихся.</w:t>
            </w:r>
          </w:p>
          <w:p w:rsidR="00FB1CA8" w:rsidRPr="005D3124" w:rsidRDefault="00FB1CA8" w:rsidP="00FB1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Тематическая проверка.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Слушается  на совещании при директоре.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Собеседования, рекомендации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 охвата обучающихся 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Выявление числен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состава детей, посещающих занятия по внеурочной деятельности; выбранные направления по ВД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Тематическая проверка.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Слушается на совещании при директоре.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Входные </w:t>
            </w:r>
            <w:r w:rsidRPr="005D312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диагностические работы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Выявление соответствия результатов освоения ООП требованиям ФГОС.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Слушается на совещании при директоре  зам. директора по УВР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УВР, руководители предметных кафедр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пприказ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 данные о состояние здоровья обучающихся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Определить уровень физического здоровья.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Оформление Листка здоровья в классном журнале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руководители, медицинский работник гимназии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Листок здоровья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изменений в разделе «Пояснительная записка»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состава участников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отношений: при из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менении контингента обучающихся; в случае коррекции состава педагогических работников.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Анализ качества скорректированной ООП ООО и ООП СОО.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Скорректированная ООП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 за выполнением нормативных документов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нормативными документами, учебным планом. Составление расписания занятий в соответствии САНПиНа.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Совещание, расписание уроков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Сбор данных об обучающихся уровней основного и среднего образования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Выявить количественный и качественный состав уровней основного и среднего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УВР, классные руководители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Списки классов (в электронном виде)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состоянием ведения внутришкольной документации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«Система требований и рекомендации по ведению школьной документации» (рабочие и контрольные тетради, классные журналы, дневники, личные дела обучающихся)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Проверка оформления электронных классных журналов, проверка личных дел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ведения школьной документации требованиям и инструкции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посещаемости родителями электронного дневника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отсутствия контроля родителей за успеваемостью обучающихся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 Жученко И.Н.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Собеседования, рекомендации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Преемственность в обучении: классно-обобщающий контроль в 5-х классах (сентябрь-октябрь)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Адаптация обучающихся 5-х классов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психолог, социальный педагог, заместите</w:t>
            </w:r>
            <w:r w:rsidR="00AD7C22">
              <w:rPr>
                <w:rFonts w:ascii="Times New Roman" w:eastAsia="Times New Roman" w:hAnsi="Times New Roman" w:cs="Times New Roman"/>
                <w:sz w:val="24"/>
                <w:szCs w:val="24"/>
              </w:rPr>
              <w:t>ль директора по УВР Римская Г.Р.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обсуждение на административном совещании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ПК по работе с одарёнными детьми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одарённых детей, осуществление дифференцированного подхода в обучении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Руководители ПК, 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списков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со слабоуспевающими обучающимися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формы работы.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Подписание уведомлений о возможных неудовлетворительных результатах обучения по отдельным предметам.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ind w:right="-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Предупредительный.   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Учителя-предметники, руководители ПК, 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Собеседование.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 молодыми учителями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формы работы. Посещение уроков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Текущий, персональный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Руководители ПК, наставники, заместитель директора по УВР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Римская Г.Р.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Изучение тем </w:t>
            </w:r>
            <w:r w:rsidRPr="005D312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самообразования педагогов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 предстоящий учебный год, адекватных проблематике ФГОС; своевременности 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посещения курсов повышения квалификации. Анализ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индивидуальных образова- </w:t>
            </w:r>
            <w:r w:rsidRPr="005D312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тельных траекторий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(персонифицированных программ, индивидуальных планов повышения профессиональной компетентности) педагогов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Координация де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ятельности НМС, ПК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Текущий, персональный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Слушается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на совещании при зам. директора по УВР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ль директора по УВР Римская Г.Р.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ПК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 документов по подготовке и прохождению педа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гогическими работниками </w:t>
            </w:r>
            <w:r w:rsidRPr="005D312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аттестаций.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материалов для подготовки представления работодателя (при подтверждении соответствия занимаемой должности) или заявления педагога (при установлении квалификацион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ной категории).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ам. директора по УВР римская Г.Р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. , руководители ПК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1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(диагностика) успешности </w:t>
            </w:r>
            <w:r w:rsidRPr="005D312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адаптации обучающихся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пятых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классов (сентябрь-октябрь)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Адаптация пятиклассников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Тематический. Посещение уроков, </w:t>
            </w: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проверка документации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AD7C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Психолог, социальный педагог, заместите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директора по УВР Римская </w:t>
            </w:r>
            <w:r w:rsidR="00AD7C22">
              <w:rPr>
                <w:rFonts w:ascii="Times New Roman" w:eastAsia="Calibri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Преемственность в обучении: классно-обобщающий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в 10-х классах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 обучающихся 10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-х классов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психолог, социальный педагог, заместите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 директора по УВР 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обсуждение на административном совещании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педконсилиуму по адаптации 5-тых классов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преподавания в 5-х классах. Адаптация обучающихся 5-х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Посещение уроков в 5 классе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Учителя, выпустившие 4 классы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5-х классов, психолог, социальный педагог, заместители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Педконсилиум по преемственности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D312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Проведение пробного итогового сочинения в 11 классе 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качества подготовки обучающихся к ГИА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Зиновик Е.В., учителя-предметниики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Проведение репетиционного ОГЭ и ЕГЭ по математике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качества подготовки обучающихся к ГИА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Зин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овик Е.В.,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рабочих тетрадей по английскому языку в 5-7-х классах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работы учителя с рабочими тетрадями обучающихся, работа над ошибками, ЕОР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Проверка рабочих тетрадей.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 директора по Римская Г.Р.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Справка,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заседании ПК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Посещаемость занятий обучающимися (ежемесячно до 20 числа)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Выявление численного состава обучающихся.</w:t>
            </w:r>
          </w:p>
          <w:p w:rsidR="00FB1CA8" w:rsidRPr="005D3124" w:rsidRDefault="00FB1CA8" w:rsidP="00FB1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Тематическая проверка.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Слушается  на совещании при директоре.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эффективности </w:t>
            </w:r>
            <w:r w:rsidRPr="005D312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организации индивидуального обучения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(индивидуальных образовательных маршрутов, обучения на дому).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образовательные маршруты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социальный педагог, 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формирования УУД в 5-6 классах.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сформированности предметных и метапредметных результатов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Справка,  методическая оперативка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выполнением нормативных документов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 домашних заданий. Соблюдение санитарно-гигиенических норм на уроках и во внеурочное время.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Предупредительный.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 с учителями, посещение уроков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и проведение современного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урока  в соответствии с требованиями ФГОС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требований к уроку в соответствии с ФГОС и ФКГОС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Посещение уроков, проверка поурочных планов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Записи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инд. листах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посещения уроков,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собеседование с учителями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Анализ исполнения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плана внеурочной деятельности 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и системы дополнительного образования детей (кружки, студии и т.д.).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Сопоставительный анализ документации по критериям: взаимосвязь содержания урочной и вне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 xml:space="preserve">урочной деятельности.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Текущий. Посещение курсов внеурочной деятельности, занятий в рамках системы дополнительно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 образования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успеваемости. Состояние электронного журнала.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выполнения программ по учебным предметам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, объективность выставления четвертных отметок, анализ успеваемости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Текущий. Анализ документации.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Pr="005D3124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1-й четверти.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Организационно-методическое сопровождение ГИА выпускников 9,11 классов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Вопросы подготовки и проведения ГИА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посещение классных часов, общешкольное родительское собрание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руководители,психолог,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общешкольного родительского собрания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Изучение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организации работы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классных руководителей с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родителями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B1CA8" w:rsidRPr="005D3124" w:rsidRDefault="00FB1CA8" w:rsidP="00FB1CA8">
            <w:pPr>
              <w:widowControl w:val="0"/>
              <w:ind w:firstLine="36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Вопросы реализации ООП, в том числе воспи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тания и здоровьесбережения, коррекционной работы, социализации, формирования УУД.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посещение родительских собраний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социальный педагог,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директора по ВР Дроздова С.Г.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Накопительная система оценки. Портфель достижений (ФГОС) (5-10 кл)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работы с портфолио обучающихся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Текущий. Выборочный просмотр портфолио обучающихся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, 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58E9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AD7C22" w:rsidRDefault="006C58E9" w:rsidP="006C58E9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Изучение состояния 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преподавания индивидуального проекта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Фор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мирование УУД, достижение предметных результатов.</w:t>
            </w:r>
          </w:p>
          <w:p w:rsidR="006C58E9" w:rsidRPr="005D3124" w:rsidRDefault="006C58E9" w:rsidP="006C58E9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й: посещение уроков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, изучение документации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, контроль выполнения проектов обучающихся 10-11 классов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  <w:p w:rsidR="006C58E9" w:rsidRPr="005D3124" w:rsidRDefault="006C58E9" w:rsidP="006C5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Зановик Е.В.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1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уроков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внеурочных мероприятий в рамках подготовки к аттестации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эффектив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 работы по достижению личностных, метапредметных УУД и предметных результатов ФГОС. Изучение документа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ции, индивидуальное собеседование, проведение диагно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стических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Слушается на совещании при зам. директора по УВР, на заседании предметной кафедры.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ПК, заместители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 Протокол заседания ПК.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17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Посещаемость занятий обучающимися (ежемесячно до 20 числа)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Выявление числен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состава обучающихся.</w:t>
            </w:r>
          </w:p>
          <w:p w:rsidR="00FB1CA8" w:rsidRPr="005D3124" w:rsidRDefault="00FB1CA8" w:rsidP="00FB1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Тематическая проверка.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Слушается  на совещании при директоре.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8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неделя иностранных языков Посещение уроков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мастерская (Открытые уроки, внеурочные мероприятия)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опытом.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как   предметная неделя влияет на развитие интереса обучающихся к изучаемому предмету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Текущий. Взаимопосещение уроков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 директора по УВР Римская Г.Р.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ПК, 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заседании ПК.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рабочих тетрадей по русскому языку в 5-6-х классах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работы учителя с рабочими тетрадями обучающихся, работа над ошибками, ЕОР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Проверка рабочих тетрадей.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AD7C22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Заместитель дирек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тора по УВР </w:t>
            </w:r>
            <w:r w:rsidR="00AD7C2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AD7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рабочих тетрадей по </w:t>
            </w:r>
            <w:r w:rsidR="00AD7C2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информатике в 7-9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-х классах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работы учителя с рабочими тетрадями обучающихся, работа над ошибками, ЕОР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Проверка рабочих тетрадей.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Заместитель директора по УВР Жученко И.Н.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Справка,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заседании ПК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D312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Проведение пробного итогового сочинения в 11 классе 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качества подготовки обучающихся к ГИА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Зиновик Е.В., 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Проведение репетиционного устного собеседования по русскому языку, ОГЭ  по математике в 9-х классах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качества подготовки обучающихся к ГИА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 Зиновик Е.В.,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внеурочной деятельностью обучающихся (ФГОС).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направленностью реали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зуемых программ на формирование 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посещаемости родителями электронного дневника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отсутствия контроля родителей за успеваемостью обучающихся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 Жученко И.Н.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Собеседования, рекомендации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мотивированными детьми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индивидуальной работы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и предметных олимпиадах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Собеседование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УВР, руководители ПК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8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тур олимпиад по учебным предметам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обученности обучающихся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Участие в олимпиадах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ПК, 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8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неделя кафедры точных наук.  Посещение уроков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Педагогическая мастерская (Открытые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уроки, внеурочные мероприятия)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Обмен опытом.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как   предметная неделя влияет на развитие интереса обучающихся к изучаемому предмету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Текущий. Взаимопосещение  роков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AD7C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Жученко И.Н, </w:t>
            </w:r>
            <w:r w:rsidR="00AD7C22">
              <w:rPr>
                <w:rFonts w:ascii="Times New Roman" w:eastAsia="Calibri" w:hAnsi="Times New Roman" w:cs="Times New Roman"/>
                <w:sz w:val="24"/>
                <w:szCs w:val="24"/>
              </w:rPr>
              <w:t>Бусел Е.О.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, 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заседании ПК.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13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Планирование и проведение современного урока  в соответствии с требованиями ФГОС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к уроку в соответствии с ФГОС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Посещение уроков, проверка поурочных планов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Записи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инд. листах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посещения уроков, собеседование с учителями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1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занятий обучающимися (ежемесячно до 20 числа)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Выявление числен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состава обучающихся.</w:t>
            </w:r>
          </w:p>
          <w:p w:rsidR="00FB1CA8" w:rsidRPr="005D3124" w:rsidRDefault="00FB1CA8" w:rsidP="00FB1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Тематическая проверка.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Слушается  на совещании при директоре.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Собеседования, рекомендации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итогового сочинения в 11 классе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Допуск к ГИА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Зам.директора по УВР 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комиссии о допуске  к ГИА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E30605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 и качества ведения рабочих  тетрадей по русскому языку в 7-9 классах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E30605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0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к ведению рабочих тетрадей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E30605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E30605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 директора по УВР</w:t>
            </w:r>
            <w:r w:rsidRPr="00E30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Зиновик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Е.В</w:t>
            </w:r>
            <w:r w:rsidRPr="00E30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E30605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60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приказ, заседания ПК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A8566A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6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 и качества ведения рабочих  тетрадей по английскому языку в 8-11-х классах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A8566A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66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работы учителя с рабочими тетрадями обучающихся, работа над ошибками, ЕОР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A8566A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66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Проверка рабочих тетрадей.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A8566A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6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Заместитель директора по УВР Римкая Г.Р.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A8566A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6A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highlight w:val="yellow"/>
                <w:shd w:val="clear" w:color="auto" w:fill="FFFFFF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6C58E9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лассно-обобщающий контроль в 9-В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 Посещение уроков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Проверить результаты (личностные, метапредметные, предметные) обучающихся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 Зиновик Е.В.,заместитель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неделя художественно-эстетического цикла. Посещение уроков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мастерская (Открытые уроки, внеурочные мероприятия)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опытом.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как   предметная неделя влияет на развитие интереса обучающихся к изучаемому предмету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Текущий. Взаимопосещение   уроков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Дроздова С.Г.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ПК, 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заседании ПК.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и проведение современного урока  в соответствии с требованиями ФГОС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требований к уроку в соответствии с ФГОС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Посещение уроков, проверка поурочных планов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Записи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инд. листах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посещения уроков, собеседование с учителями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полугодовых </w:t>
            </w:r>
            <w:r w:rsidRPr="005D312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контрольных работ,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ле комплексных и интегрированных.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Качество знаний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Тематический. 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Контрольные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работы, тесты, 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диктанты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УВР, руководители ПК, 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контрольных работ. 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Анализ выполнения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плана внеурочной деятельности 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 системы дополнительного образования детей 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(кружки, студии и т.д.).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Вариативность и оптимальность форм организации деятельности; направленность реали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 xml:space="preserve">зуемых программ на 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формирование УУД.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Текущий. Посещение курсов внеурочной деятельности, занятий в рамках системы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 образования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 xml:space="preserve">Заместители директора по УВР, по ВР.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успеваемости. Состояние электронного журнала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выполнения программ по учебным предметам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, объективность выставления четвертных отметок, анализ успеваемости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Текущий, анализ документации.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Pr="005D3124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2-й четверти.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AD7C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и качества ведения тетрадей для контрольных работ по </w:t>
            </w:r>
            <w:r w:rsidR="00AD7C22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к ведению тетрадей для контрольных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Административный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Заместитель директора по УВР Жученко И.Н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обсуждение на заседании ПК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Изучение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организации работы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классных руководителей с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родителями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B1CA8" w:rsidRPr="005D3124" w:rsidRDefault="00FB1CA8" w:rsidP="00FB1CA8">
            <w:pPr>
              <w:widowControl w:val="0"/>
              <w:ind w:firstLine="36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Вопросы  реализации ООП, в том числе воспи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тания и здоровьесбережения, коррекционной работы, со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циализации, формирования УУД.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Тематический. Посещение родительских со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браний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Психолог, социальный педагог, 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8C0971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Изучение состояния </w:t>
            </w:r>
            <w:r w:rsidRPr="005D312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преподавания предметных областей и завершенных предметных линий</w:t>
            </w:r>
            <w:r w:rsidR="008C0971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0971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физики.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Фор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мирование УУД, достижение предметных результатов.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Текущий: посещение уроков и занятий по внеурочной деятельности, изучение документации.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 Жученко И.Н.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Накопительная система оценки. Портфель достижений (ФГОС) (5-9 классы)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работы с портфолио обучающихся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Текущий. Выборочный просмотр портфолио обучающихся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зам директора по 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профессионального и методического ма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softHyphen/>
              <w:t>стерства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Анализ эффек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тивности деятельности молодых учителей и учителей принятых на работу в этом учебном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Фронтальный. Посещение уроков, курсов внеурочной деятельности; индивидуальное собеседование.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Организационно-методическое сопровождение ГИА выпускников 9,11 классов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Вопросы подготовки и проведения ГИА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посещение классных часов, общешкольное родительское со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брание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заместитель директора по УВР 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общешкольного родительского собрания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58E9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AD7C22" w:rsidRDefault="006C58E9" w:rsidP="006C58E9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Изучение состояния 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преподавания английского языка</w:t>
            </w:r>
            <w:r w:rsidR="008C0971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Фор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мирование УУД, достижение предметных результатов.</w:t>
            </w:r>
          </w:p>
          <w:p w:rsidR="006C58E9" w:rsidRPr="005D3124" w:rsidRDefault="006C58E9" w:rsidP="006C58E9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Текущий: посещение уроков и занятий по внеурочной деятельности, изучение документации.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  <w:p w:rsidR="006C58E9" w:rsidRPr="005D3124" w:rsidRDefault="006C58E9" w:rsidP="006C5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Римская Г.Р.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58E9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8F059C" w:rsidRDefault="006C58E9" w:rsidP="006C58E9">
            <w:pPr>
              <w:widowControl w:val="0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Изучение состояния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преподавания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астрономии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Фор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мирование УУД, достижение предметных результатов.</w:t>
            </w:r>
          </w:p>
          <w:p w:rsidR="006C58E9" w:rsidRPr="005D3124" w:rsidRDefault="006C58E9" w:rsidP="006C58E9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Текущий: посещение уроков, изучение документации.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  <w:p w:rsidR="006C58E9" w:rsidRPr="005D3124" w:rsidRDefault="006C58E9" w:rsidP="006C5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Зиновик Е.В.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E9" w:rsidRPr="005D3124" w:rsidRDefault="006C58E9" w:rsidP="006C5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1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Проверка календарно-тематического планирования на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составления КТП требованиям, учебным программам, учебному плану.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занятий обучающимися (ежемесячно до 20 числа)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Выявление числен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состава обучающихся.</w:t>
            </w:r>
          </w:p>
          <w:p w:rsidR="00FB1CA8" w:rsidRPr="005D3124" w:rsidRDefault="00FB1CA8" w:rsidP="00FB1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Тематическая проверка.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Слушается  на совещании при директоре.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Собеседования, рекомендации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проведение современного урока  в соответствии с требованиями ФГОС</w:t>
            </w:r>
            <w:r w:rsidR="008C09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требований к уроку в соответствии с ФГОС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Посещение уроков, проверка поурочных планов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Записи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инд. листах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посещения уроков, собеседование с учителями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Изучение состояния </w:t>
            </w:r>
            <w:r w:rsidRPr="005D312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преподавания предметных областей и завершенных предметных линий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география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Фор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мирование УУД, достижение предметных результатов.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Текущий: посещение уроков и занятий по внеурочной деятельности, изучение документации.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и директора по УВР 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Проведение репетиционного ОГЭ и ЕГЭ по учебным предметам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качества подготовки обучающихся к ГИА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 Зиновик Е.В., 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Посещение и взаимопосещение уроков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 внеурочных мероприятий в классах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эффектив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 работы по достижению личностных, метапредметных и предметных результатов ФГОС и результатов ФКГОС.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Текущий.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документации, индивидуальное собеседование, проведение диагностиче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ских работ.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Записи в инд. листах, </w:t>
            </w:r>
            <w:r w:rsidRPr="005D31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10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Контроль организации работы с обучающимися, имею</w:t>
            </w:r>
            <w:r w:rsidRPr="005D312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softHyphen/>
              <w:t>щими низкую мотивацию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Изучение эффективности применения образовательных технологий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Тематический (наблюдение, собеседование).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Слушается на заседании НМС, ПК.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10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AD7C22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Изучение состояния </w:t>
            </w:r>
            <w:r w:rsidR="00AD7C2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информатики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Фор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мирование УУД, достижение предметных результатов.</w:t>
            </w:r>
          </w:p>
          <w:p w:rsidR="00FB1CA8" w:rsidRPr="005D3124" w:rsidRDefault="00FB1CA8" w:rsidP="00FB1CA8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Текущий: посещение уроков и занятий по внеурочной деятельности, изучение документации.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Жученко И.Н.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AD7C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и качества ведения рабочих тетрадей по </w:t>
            </w:r>
            <w:r w:rsidR="00AD7C2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 вероятности 7,10 кл.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требований к ведению рабочих тетрадей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Административный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Заместитель директора по УВР Жученко И.Н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обсуждение на заседании ПК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неделя кафедры филологии. Посещение уроков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Педагогическая мастерская (Открытые уроки, внеурочные мероприятия)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Обмен опытом.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как   предметная неделя влияет на развитие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интереса обучающихся к изучаемому предмету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Текущий. Взаимопосещение   уроков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ам. директора по УВР зимовик Е.В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., руководитель ПК, 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заседании ПК.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состояния  и качества ведения рабочих  тетрадей по русскому языку в 10-11-х классах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работы учителя с рабочими тетрадями обучающихся, работа над ошибками, ЕОР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Проверка рабочих тетрадей.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Зиновик Е.В\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Выявление уровня психологической готовности к государственной итоговой аттестации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степени психологической подготовки выпускников к ГИА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D312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Диагностика профильной ориентации обучающихся 9-х классов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профильных предпочтений обучающихся 9 классов с целью формирования профилей на следующий учебный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среза знаний по истории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Качество знаний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Контрольные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работы, тесты, 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диктанты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Заместитель директора по УВР 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1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Посещаемость занятий обучающимися (ежемесячно до 20 числа)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Выявление числен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состава обучающихся.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Тематическая проверка.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Слушается на совещании при директоре.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Посещение и взаимопосещение уроков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 внеурочных мероприятий в классах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эффектив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 работы по достижению личностных, метапредметных и предметных результатов ФГОС и результатов ФКГОС.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Текущий.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документации, индивидуальное собеседование, проведение диагностиче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ских работ.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Записи в инд. листах, </w:t>
            </w:r>
            <w:r w:rsidRPr="005D31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собеседование по русскому языку 9 классы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Оценка качества подготовки выпускников 9 классов по русскому языку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Заместитель директора по УВР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мониторингу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Проведение репетиционного ОГЭ и ЕГЭ по учебным предметам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качества подготовки обучающихся к ГИА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Зиновик Е.В., 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и качества ведения тетрадей для контрольных работ по русскому языку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к ведению тетрадей для контрольных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Административный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ль директора по УВР 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обсуждение на заседании ПК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Изучение состояния </w:t>
            </w:r>
            <w:r w:rsidRPr="005D312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преподавания предметных областей и завершенных предметных линий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Родные языки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Фор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мирование УУД, достижение предметных результатов.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Текущий. Посещение уроков и занятий по внеурочной деятельности, изучение документации.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11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и качества ведения тетрадей для контрольных работ по </w:t>
            </w:r>
            <w:r w:rsidR="00AD7C22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геометрии.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к ведению тетрадей для контрольных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Административный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Заместитель директора по УВР Жученко И.Н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обсуждение на заседании ПК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1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занятий обучающимися (ежемесячно до 20 числа)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Выявление числен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состава обучающихся.</w:t>
            </w:r>
          </w:p>
          <w:p w:rsidR="00FB1CA8" w:rsidRPr="005D3124" w:rsidRDefault="00FB1CA8" w:rsidP="00FB1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Тематическая проверка.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 xml:space="preserve">ся — на совещании при 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директоре.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и проведение современного урока  в соответствии с требованиями ФГОС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требований к уроку в соответствии с ФГОС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Текущий. Посещение уроков, проверка поурочных планов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Записи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инд. листах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посещения уроков, собеседование с учителями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Проведение репетиционного ОГЭ и ЕГЭ по учебным предметам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качества подготовки обучающихся к ГИА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Зиновик Е.В.,  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 контроль в  9-к классе. Посещение уроков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Проверить результаты (личностные, метапредметные, предметные) обучающихся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аместители директора по УВР 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и качества ведения рабочих тетрадей по алгебре и НМА 10-11 кл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требований к ведению рабочих тетрадей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Административный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Заместитель директора по УВР Жученко И.Н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обсуждение на заседании ПК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Анализ выполнения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плана внеурочной деятельности 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и системы дополнительного образования детей (кружки, студии и т.д.).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Компетентность педагогических кадров (включая педагогов дополнитель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образования) во внеурочной деятельности.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Текущий. Посещение курсов внеурочной деятельности, занятий в рамках системы дополнительно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 образования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 и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успеваемости. Состояние электронного журнала.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выполнения программ по учебным предметам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, объективность выставления четвертных отметок, анализ успеваемости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Текущий, анализ документации.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Pr="005D3124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3-й четверти.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Изучение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организации работы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классных руководителей с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родителями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B1CA8" w:rsidRPr="005D3124" w:rsidRDefault="00FB1CA8" w:rsidP="00FB1CA8">
            <w:pPr>
              <w:widowControl w:val="0"/>
              <w:ind w:firstLine="36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Вопросы реализации ООП, в том числе воспи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тания и здоровьесбережения, коррекционной работы, со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циализации, формирования УУД.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посещение родительских со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браний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Психолог, социальный педагог, 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Накопительная система оценки. Портфель достижений (ФГОС) (5-10 классы)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работы с потртфолио обучающихся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Текущий. Выборочный просмотр портфолио обучающихся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ВР.,</w:t>
            </w:r>
            <w:r w:rsidRPr="005D31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78E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8E" w:rsidRPr="00D0678E" w:rsidRDefault="00D0678E" w:rsidP="00D0678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мониторинг </w:t>
            </w:r>
          </w:p>
          <w:p w:rsidR="00D0678E" w:rsidRPr="00D0678E" w:rsidRDefault="00D0678E" w:rsidP="00D0678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качества подготовки </w:t>
            </w:r>
          </w:p>
          <w:p w:rsidR="00D0678E" w:rsidRPr="00D0678E" w:rsidRDefault="00D0678E" w:rsidP="00D0678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5-6, 7, 8, 9, 11 </w:t>
            </w:r>
          </w:p>
          <w:p w:rsidR="00D0678E" w:rsidRPr="00D0678E" w:rsidRDefault="00D0678E" w:rsidP="00D0678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классов по предметам </w:t>
            </w:r>
          </w:p>
          <w:p w:rsidR="00D0678E" w:rsidRPr="00D0678E" w:rsidRDefault="00D0678E" w:rsidP="00D0678E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678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цикла (ВПР)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8E" w:rsidRPr="00D0678E" w:rsidRDefault="00D0678E" w:rsidP="00D067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7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качества усвоения </w:t>
            </w:r>
          </w:p>
          <w:p w:rsidR="00D0678E" w:rsidRPr="00D0678E" w:rsidRDefault="00D0678E" w:rsidP="00D067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78E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материала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8E" w:rsidRPr="00D0678E" w:rsidRDefault="00D0678E" w:rsidP="00D0678E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678E">
              <w:rPr>
                <w:rFonts w:ascii="Times New Roman" w:eastAsia="Arial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8E" w:rsidRPr="00D0678E" w:rsidRDefault="00D0678E" w:rsidP="00D067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78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8E" w:rsidRPr="00D0678E" w:rsidRDefault="00D0678E" w:rsidP="00D06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78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мониторингу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8E" w:rsidRPr="005D3124" w:rsidRDefault="00D0678E" w:rsidP="00D06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1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занятий обучающимися (ежемесячно до 20 числа)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Выявление числен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состава обучающихся.</w:t>
            </w:r>
          </w:p>
          <w:p w:rsidR="00FB1CA8" w:rsidRPr="005D3124" w:rsidRDefault="00FB1CA8" w:rsidP="00FB1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Тематическая проверка.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 xml:space="preserve">ся — на совещании при 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директоре.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Посещение и взаимопосещение уроков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 внеурочных мероприятий в классах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эффектив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 работы по достижению личностных, метапредметных и предметных результатов ФГОС.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Текущий.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документации, индивидуальное собеседование, проведение диагностиче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ских работ.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Записи в инд. листах, </w:t>
            </w:r>
            <w:r w:rsidRPr="005D31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мониторинг </w:t>
            </w:r>
          </w:p>
          <w:p w:rsidR="00FB1CA8" w:rsidRPr="005D3124" w:rsidRDefault="00FB1CA8" w:rsidP="00FB1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качества подготовки </w:t>
            </w:r>
          </w:p>
          <w:p w:rsidR="00FB1CA8" w:rsidRPr="005D3124" w:rsidRDefault="00FB1CA8" w:rsidP="00FB1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5-6, 7, 8, 9, 11 </w:t>
            </w:r>
          </w:p>
          <w:p w:rsidR="00FB1CA8" w:rsidRPr="005D3124" w:rsidRDefault="00FB1CA8" w:rsidP="00FB1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классов по предметам </w:t>
            </w:r>
          </w:p>
          <w:p w:rsidR="00FB1CA8" w:rsidRPr="005D3124" w:rsidRDefault="00FB1CA8" w:rsidP="00FB1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цикла (ВПР)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качества усвоения 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материала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мониторингу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выполнением нормативных документов     (8-10 кл.)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 домашних заданий. Соблюдение санитарно-гигиенических норм на уроках.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Предупредительный.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Собеседование с учителями.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Заместители директора по УВР и ВР.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предметной недели (кафедра естественно-гуманитарных наук).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опытом.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как   предметная неделя влияет на развитие интереса обучающихся к изучаемому предмету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Текущий. Взаимопосещение   уроков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Справка, приказ,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ПК.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достижений планируемых результатов. Проведение годовых административных </w:t>
            </w:r>
            <w:r w:rsidRPr="005D312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контрольных работ (апрель-май)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Выявить уровень усвоения основного материала за учебный год.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Административный. 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Контрольные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работы, тесты, 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диктанты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Заместители директора по УВР, руководители предметных кафедр.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контрольных работ. 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Неделя физической культуры. 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мастерская (Открытые уроки, внеурочные мероприятия)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опытом.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как   предметная неделя влияет на развитие интереса обучающихся к изучаемому предмету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Текущий. Взаимопосещение   уроков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заседании ПК.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учителя со слабоуспевающими обучающимися. Система работы по повторению учебного материала.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систему повторения, работу со слабоуспевающими обучающимися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Тематический. Проверка документов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NewRomanPSMT" w:hAnsi="Times New Roman" w:cs="Times New Roman"/>
                <w:sz w:val="24"/>
                <w:szCs w:val="24"/>
              </w:rPr>
              <w:t>Контроль внеурочной деятельности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работы преподавателей внеурочной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 Совещание при директоре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Выявление уровня психологической готовности к государственной итоговой аттестации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степени психологической подготовки выпускников к ГИА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D312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Диагностика профильной ориентации обучающихся 9-х классов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профильных предпочтений обучающихся 9 классов с целью формирования профилей на следующий учебный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D312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Исследование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</w:rPr>
              <w:t>удовлетворенности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312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качеством образова</w:t>
            </w:r>
            <w:r w:rsidRPr="005D312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softHyphen/>
              <w:t xml:space="preserve">ния получателей образовательных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tabs>
                <w:tab w:val="left" w:pos="6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Изучения запросов родителей бу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softHyphen/>
              <w:t>дущих пятиклассников по направлениям внеурочной деятельности и оценки эффективности реали</w:t>
            </w: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softHyphen/>
              <w:t>зуемых курсов (кружков, факультативов) по окончании 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классные руководители, администрация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Слушается — на заседании НМС.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1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занятий обучающимися (ежемесячно до 20 числа)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Выявление числен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состава обучающихся.</w:t>
            </w:r>
          </w:p>
          <w:p w:rsidR="00FB1CA8" w:rsidRPr="005D3124" w:rsidRDefault="00FB1CA8" w:rsidP="00FB1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Тематическая проверка.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Слушает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 xml:space="preserve">ся — на совещании при </w:t>
            </w:r>
          </w:p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директоре.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17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Контроль достижений планируемых результатов. Проведение годовых административных </w:t>
            </w:r>
            <w:r w:rsidRPr="005D312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контрольных работ (апрель-май)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Выявить уровень усвоения основного материала за учебный год.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Административный. 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Контрольные 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работы, тесты, </w:t>
            </w:r>
            <w:r w:rsidRPr="005D312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диктанты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Заместители директора по УВР, руководители предметных кафедр.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контрольных работ. Справка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Учебно–воспитательный процесс (освоение программ) в 5-11 классах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Анализ выполнения и уровень освоения учебных программ за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Персональный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Собеседование, отчёты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Анализ выполнения </w:t>
            </w:r>
            <w:r w:rsidRPr="005D312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плана внеурочной деятельности </w:t>
            </w:r>
            <w:r w:rsidRPr="005D3124">
              <w:rPr>
                <w:rFonts w:ascii="Times New Roman" w:eastAsia="Arial" w:hAnsi="Times New Roman" w:cs="Times New Roman"/>
                <w:sz w:val="24"/>
                <w:szCs w:val="24"/>
              </w:rPr>
              <w:t>и системы дополнительного образования детей (кружки, студии и т.д.).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Анализ выполнения и уровень освоения учебных программ за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Персональный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 и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Собеседование, отчёты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успеваемости. Состояние классных журналов. Сдача отчетов по выполнению   программ и практической части к ним учителями- предметниками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выполнения программ по учебным предметам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, объективность выставления четвертных отметок, анализ успеваемости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Текущий, анализ документации.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Pr="005D3124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4-й четверти и года.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журналах, отчёт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Организационно-методическое сопровождение ГИА выпускников 9,11 классов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Вопросы подготовки и проведения ГИА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посещение классных часов, общешкольное родительское со</w:t>
            </w: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брание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заместитель директора по УВР Зиновик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общешкольного родительского собрания</w:t>
            </w:r>
          </w:p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1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оформления и ведения личных дел обучающихся классными руководителями.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Проконтролировать правильность оформления и ведения личных дел обучающихся.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Итоговый. Просмотр личных дел обучающихся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CA8" w:rsidRPr="005D3124" w:rsidTr="00FB1C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 с классными руководителями по итогам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документации. Анализ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Итоговый. Собеседование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Годовой анализ работы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A8" w:rsidRPr="005D3124" w:rsidRDefault="00FB1CA8" w:rsidP="00FB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B1CA8" w:rsidRPr="005D3124" w:rsidRDefault="00FB1CA8" w:rsidP="00FB1C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1CA8" w:rsidRDefault="00FB1CA8" w:rsidP="00FB1CA8"/>
    <w:p w:rsidR="00910101" w:rsidRDefault="00910101" w:rsidP="00FB1CA8">
      <w:pPr>
        <w:keepNext/>
        <w:tabs>
          <w:tab w:val="center" w:pos="7325"/>
        </w:tabs>
        <w:spacing w:after="0" w:line="240" w:lineRule="auto"/>
        <w:ind w:left="284"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7C22" w:rsidRDefault="00AD7C22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7C22" w:rsidRDefault="00AD7C22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7C22" w:rsidRDefault="00AD7C22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7C22" w:rsidRDefault="00AD7C22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7C22" w:rsidRDefault="00AD7C22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5E10" w:rsidRDefault="00E25E10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5E10" w:rsidRDefault="00E25E10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5E10" w:rsidRDefault="00E25E10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5E10" w:rsidRDefault="00E25E10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5E10" w:rsidRDefault="00E25E10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42342" w:rsidRPr="007C55C1" w:rsidRDefault="00910101" w:rsidP="00642342">
      <w:pPr>
        <w:tabs>
          <w:tab w:val="left" w:pos="136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B063E8" w:rsidRPr="007C55C1">
        <w:rPr>
          <w:rFonts w:ascii="Times New Roman" w:hAnsi="Times New Roman" w:cs="Times New Roman"/>
          <w:sz w:val="24"/>
          <w:szCs w:val="24"/>
        </w:rPr>
        <w:t>.</w:t>
      </w:r>
      <w:r w:rsidR="00B063E8" w:rsidRPr="007C55C1">
        <w:rPr>
          <w:rFonts w:ascii="Times New Roman" w:eastAsia="Calibri" w:hAnsi="Times New Roman" w:cs="Times New Roman"/>
          <w:b/>
          <w:sz w:val="24"/>
          <w:szCs w:val="24"/>
        </w:rPr>
        <w:t xml:space="preserve"> МАТЕРИАЛЬНО-ТЕХНИЧЕСКОЕ И ИНФОРМАЦИОННОЕ ОБЕСПЕЧЕНИЕ</w:t>
      </w:r>
    </w:p>
    <w:p w:rsidR="00642342" w:rsidRPr="007C55C1" w:rsidRDefault="00642342" w:rsidP="0064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2342" w:rsidRPr="007C55C1" w:rsidRDefault="00642342" w:rsidP="0064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 xml:space="preserve">Задачи:   </w:t>
      </w:r>
    </w:p>
    <w:p w:rsidR="00642342" w:rsidRPr="007C55C1" w:rsidRDefault="00642342" w:rsidP="0064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 xml:space="preserve">1. Формирование    необходимой    и    достаточной    информации    для управления, внедрения программ развития гимназии. </w:t>
      </w:r>
    </w:p>
    <w:p w:rsidR="00642342" w:rsidRPr="007C55C1" w:rsidRDefault="00642342" w:rsidP="00642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sz w:val="24"/>
          <w:szCs w:val="24"/>
        </w:rPr>
        <w:t>2. Развитие     МТБ, учебно-методических     комплексов     и служб сопровождения.</w:t>
      </w:r>
    </w:p>
    <w:p w:rsidR="00642342" w:rsidRPr="007C55C1" w:rsidRDefault="00642342" w:rsidP="0064234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  <w:gridCol w:w="3969"/>
        <w:gridCol w:w="3544"/>
      </w:tblGrid>
      <w:tr w:rsidR="00642342" w:rsidRPr="007C55C1" w:rsidTr="00642342">
        <w:tc>
          <w:tcPr>
            <w:tcW w:w="6799" w:type="dxa"/>
          </w:tcPr>
          <w:p w:rsidR="00642342" w:rsidRPr="007C55C1" w:rsidRDefault="00642342" w:rsidP="0064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969" w:type="dxa"/>
          </w:tcPr>
          <w:p w:rsidR="00642342" w:rsidRPr="007C55C1" w:rsidRDefault="00642342" w:rsidP="0064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Технологии, сроки</w:t>
            </w:r>
          </w:p>
          <w:p w:rsidR="00642342" w:rsidRPr="007C55C1" w:rsidRDefault="00642342" w:rsidP="0064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42342" w:rsidRPr="007C55C1" w:rsidRDefault="00642342" w:rsidP="0064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42342" w:rsidRPr="007C55C1" w:rsidTr="00642342">
        <w:tc>
          <w:tcPr>
            <w:tcW w:w="679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санитарно-гигиенических норм обеспечения УВП</w:t>
            </w:r>
          </w:p>
        </w:tc>
        <w:tc>
          <w:tcPr>
            <w:tcW w:w="396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Административно-общественный контроль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Профсоюзный комитет</w:t>
            </w:r>
          </w:p>
        </w:tc>
      </w:tr>
      <w:tr w:rsidR="00642342" w:rsidRPr="007C55C1" w:rsidTr="00642342">
        <w:tc>
          <w:tcPr>
            <w:tcW w:w="679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учебниками, учебной литературой   </w:t>
            </w:r>
          </w:p>
        </w:tc>
        <w:tc>
          <w:tcPr>
            <w:tcW w:w="396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Сравнительный анализ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    по     УВР Библиотекарь </w:t>
            </w:r>
          </w:p>
        </w:tc>
      </w:tr>
      <w:tr w:rsidR="00642342" w:rsidRPr="007C55C1" w:rsidTr="00642342">
        <w:tc>
          <w:tcPr>
            <w:tcW w:w="679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дополнительных материальных средств и источников финансирования</w:t>
            </w:r>
          </w:p>
        </w:tc>
        <w:tc>
          <w:tcPr>
            <w:tcW w:w="396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количественных показаний 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42342" w:rsidRPr="007C55C1" w:rsidTr="00642342">
        <w:tc>
          <w:tcPr>
            <w:tcW w:w="679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финансовой документации, контроль   выполнения</w:t>
            </w:r>
          </w:p>
        </w:tc>
        <w:tc>
          <w:tcPr>
            <w:tcW w:w="3969" w:type="dxa"/>
          </w:tcPr>
          <w:p w:rsidR="00642342" w:rsidRPr="007C55C1" w:rsidRDefault="00E6383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Штатное </w:t>
            </w:r>
            <w:r w:rsidR="007B1482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расписание, смета</w:t>
            </w:r>
            <w:r w:rsidR="00642342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расходов, тарификация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    по     УВР Жученко И.Н.</w:t>
            </w:r>
          </w:p>
        </w:tc>
      </w:tr>
      <w:tr w:rsidR="00642342" w:rsidRPr="007C55C1" w:rsidTr="00642342">
        <w:tc>
          <w:tcPr>
            <w:tcW w:w="679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Удовлетворенность: 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учителей условиями труда, 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родителей условиями образовательного учреждения 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обучающихся условиями обучения </w:t>
            </w:r>
          </w:p>
        </w:tc>
        <w:tc>
          <w:tcPr>
            <w:tcW w:w="396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     по     ВР  </w:t>
            </w:r>
          </w:p>
        </w:tc>
      </w:tr>
      <w:tr w:rsidR="00642342" w:rsidRPr="007C55C1" w:rsidTr="007B1482">
        <w:trPr>
          <w:trHeight w:val="560"/>
        </w:trPr>
        <w:tc>
          <w:tcPr>
            <w:tcW w:w="679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инвентаризации</w:t>
            </w:r>
          </w:p>
        </w:tc>
        <w:tc>
          <w:tcPr>
            <w:tcW w:w="396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642342" w:rsidRPr="007C55C1" w:rsidRDefault="00642342" w:rsidP="007B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Комиссия, заведующий хозяйством</w:t>
            </w:r>
          </w:p>
        </w:tc>
      </w:tr>
      <w:tr w:rsidR="00642342" w:rsidRPr="007C55C1" w:rsidTr="007B1482">
        <w:trPr>
          <w:trHeight w:val="1546"/>
        </w:trPr>
        <w:tc>
          <w:tcPr>
            <w:tcW w:w="679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     по      совершенствованию кабинетной системы: 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оснащение кабинетов ТСО 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продолжить работу по оформлению классов и  гимназии,   по   озеленению  гимназии </w:t>
            </w:r>
          </w:p>
          <w:p w:rsidR="00642342" w:rsidRPr="007C55C1" w:rsidRDefault="00642342" w:rsidP="007B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   ремонта   гимназии   с привлечением спонсорских средств</w:t>
            </w:r>
          </w:p>
        </w:tc>
        <w:tc>
          <w:tcPr>
            <w:tcW w:w="396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кабинетами</w:t>
            </w:r>
          </w:p>
        </w:tc>
      </w:tr>
      <w:tr w:rsidR="00642342" w:rsidRPr="007C55C1" w:rsidTr="00642342">
        <w:tc>
          <w:tcPr>
            <w:tcW w:w="679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      МТБ:       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оборудования  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     из бюджетных средств,  </w:t>
            </w:r>
            <w:r w:rsidR="00E63832"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счет спонсорской помощи 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42342" w:rsidRPr="007C55C1" w:rsidTr="00642342">
        <w:tc>
          <w:tcPr>
            <w:tcW w:w="679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    гимназии     к     новому учебному году </w:t>
            </w:r>
          </w:p>
        </w:tc>
        <w:tc>
          <w:tcPr>
            <w:tcW w:w="3969" w:type="dxa"/>
          </w:tcPr>
          <w:p w:rsidR="00E63832" w:rsidRPr="007C55C1" w:rsidRDefault="00E63832" w:rsidP="00E6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ремонтных работ</w:t>
            </w:r>
          </w:p>
          <w:p w:rsidR="00642342" w:rsidRPr="007C55C1" w:rsidRDefault="00642342" w:rsidP="00E6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июнь-июль-август</w:t>
            </w:r>
          </w:p>
        </w:tc>
        <w:tc>
          <w:tcPr>
            <w:tcW w:w="3544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42342" w:rsidRPr="007C55C1" w:rsidTr="00642342">
        <w:tc>
          <w:tcPr>
            <w:tcW w:w="679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освещения в кабинетах </w:t>
            </w:r>
          </w:p>
        </w:tc>
        <w:tc>
          <w:tcPr>
            <w:tcW w:w="396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АХЧ 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342" w:rsidRPr="007C55C1" w:rsidTr="00642342">
        <w:tc>
          <w:tcPr>
            <w:tcW w:w="679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акта проверки выполнения соглашения по ОТ </w:t>
            </w:r>
          </w:p>
        </w:tc>
        <w:tc>
          <w:tcPr>
            <w:tcW w:w="396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Май-август-июнь</w:t>
            </w:r>
          </w:p>
        </w:tc>
        <w:tc>
          <w:tcPr>
            <w:tcW w:w="3544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Профсоюзный комитет</w:t>
            </w:r>
          </w:p>
        </w:tc>
      </w:tr>
      <w:tr w:rsidR="00642342" w:rsidRPr="007C55C1" w:rsidTr="00642342">
        <w:tc>
          <w:tcPr>
            <w:tcW w:w="679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плана мероприятий по улучшению условий труда  </w:t>
            </w:r>
          </w:p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</w:tcPr>
          <w:p w:rsidR="00642342" w:rsidRPr="007C55C1" w:rsidRDefault="00642342" w:rsidP="0064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ОТ</w:t>
            </w:r>
          </w:p>
        </w:tc>
      </w:tr>
    </w:tbl>
    <w:p w:rsidR="002E10E0" w:rsidRPr="007C55C1" w:rsidRDefault="002E10E0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E0" w:rsidRPr="007C55C1" w:rsidRDefault="002E10E0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E0" w:rsidRPr="007C55C1" w:rsidRDefault="002E10E0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E0" w:rsidRDefault="002E10E0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482" w:rsidRDefault="007B1482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482" w:rsidRDefault="007B1482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482" w:rsidRDefault="007B1482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482" w:rsidRDefault="007B1482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482" w:rsidRDefault="007B1482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482" w:rsidRPr="007C55C1" w:rsidRDefault="007B1482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E0" w:rsidRDefault="002E10E0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482" w:rsidRDefault="007B1482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410" w:rsidRDefault="00233410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410" w:rsidRDefault="00233410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482" w:rsidRDefault="007B1482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101" w:rsidRDefault="00910101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482" w:rsidRPr="007C55C1" w:rsidRDefault="007B1482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E0" w:rsidRPr="007C55C1" w:rsidRDefault="002E10E0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E0" w:rsidRPr="007C55C1" w:rsidRDefault="00B063E8" w:rsidP="000A1D1D">
      <w:pPr>
        <w:tabs>
          <w:tab w:val="left" w:pos="1123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П</w:t>
      </w:r>
      <w:r w:rsidR="000A1D1D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Pr="007C55C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2E10E0" w:rsidRPr="007C55C1" w:rsidRDefault="002E10E0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E0" w:rsidRPr="007C55C1" w:rsidRDefault="002E10E0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3E8" w:rsidRPr="00F36422" w:rsidRDefault="00B063E8" w:rsidP="00B063E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24"/>
          <w:lang w:eastAsia="hi-IN" w:bidi="hi-IN"/>
        </w:rPr>
      </w:pPr>
      <w:r w:rsidRPr="00F36422">
        <w:rPr>
          <w:rFonts w:ascii="Times New Roman" w:eastAsia="Lucida Sans Unicode" w:hAnsi="Times New Roman" w:cs="Times New Roman"/>
          <w:b/>
          <w:kern w:val="1"/>
          <w:sz w:val="32"/>
          <w:szCs w:val="24"/>
          <w:lang w:eastAsia="hi-IN" w:bidi="hi-IN"/>
        </w:rPr>
        <w:t>Годовой план работы педагога-психолога</w:t>
      </w:r>
      <w:r w:rsidRPr="00F36422">
        <w:rPr>
          <w:rFonts w:ascii="Times New Roman" w:eastAsia="Lucida Sans Unicode" w:hAnsi="Times New Roman" w:cs="Times New Roman"/>
          <w:b/>
          <w:kern w:val="1"/>
          <w:sz w:val="32"/>
          <w:szCs w:val="24"/>
          <w:lang w:eastAsia="hi-IN" w:bidi="hi-IN"/>
        </w:rPr>
        <w:br/>
      </w:r>
      <w:r w:rsidRPr="00F36422">
        <w:rPr>
          <w:rFonts w:ascii="Times New Roman" w:hAnsi="Times New Roman" w:cs="Times New Roman"/>
          <w:b/>
          <w:sz w:val="32"/>
          <w:szCs w:val="24"/>
        </w:rPr>
        <w:t>МБОУ «Симферопольская академическая гимназия»</w:t>
      </w:r>
    </w:p>
    <w:p w:rsidR="00B063E8" w:rsidRPr="00F36422" w:rsidRDefault="00B063E8" w:rsidP="00B063E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24"/>
          <w:lang w:eastAsia="hi-IN" w:bidi="hi-IN"/>
        </w:rPr>
      </w:pPr>
      <w:r w:rsidRPr="00F36422">
        <w:rPr>
          <w:rFonts w:ascii="Times New Roman" w:eastAsia="Lucida Sans Unicode" w:hAnsi="Times New Roman" w:cs="Times New Roman"/>
          <w:b/>
          <w:kern w:val="1"/>
          <w:sz w:val="32"/>
          <w:szCs w:val="24"/>
          <w:lang w:eastAsia="hi-IN" w:bidi="hi-IN"/>
        </w:rPr>
        <w:t xml:space="preserve">на </w:t>
      </w:r>
      <w:r w:rsidR="00337492" w:rsidRPr="00337492">
        <w:rPr>
          <w:rFonts w:ascii="Times New Roman" w:eastAsia="Lucida Sans Unicode" w:hAnsi="Times New Roman" w:cs="Times New Roman"/>
          <w:b/>
          <w:kern w:val="1"/>
          <w:sz w:val="32"/>
          <w:szCs w:val="24"/>
          <w:lang w:eastAsia="hi-IN" w:bidi="hi-IN"/>
        </w:rPr>
        <w:t xml:space="preserve">2023/2024 </w:t>
      </w:r>
      <w:r w:rsidRPr="00F36422">
        <w:rPr>
          <w:rFonts w:ascii="Times New Roman" w:eastAsia="Lucida Sans Unicode" w:hAnsi="Times New Roman" w:cs="Times New Roman"/>
          <w:b/>
          <w:kern w:val="1"/>
          <w:sz w:val="32"/>
          <w:szCs w:val="24"/>
          <w:lang w:eastAsia="hi-IN" w:bidi="hi-IN"/>
        </w:rPr>
        <w:t>учебный год</w:t>
      </w:r>
    </w:p>
    <w:p w:rsidR="00B063E8" w:rsidRPr="007C55C1" w:rsidRDefault="00B063E8" w:rsidP="00B063E8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422" w:rsidRPr="00B05038" w:rsidRDefault="00F36422" w:rsidP="00F364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6422" w:rsidRPr="00D72336" w:rsidRDefault="00F36422" w:rsidP="00F3642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2336">
        <w:rPr>
          <w:rFonts w:ascii="Times New Roman" w:eastAsia="Times New Roman" w:hAnsi="Times New Roman" w:cs="Times New Roman"/>
          <w:b/>
          <w:sz w:val="28"/>
          <w:szCs w:val="28"/>
        </w:rPr>
        <w:t>Направления деятельности педагога-психолога:</w:t>
      </w:r>
    </w:p>
    <w:p w:rsidR="00F36422" w:rsidRPr="00D72336" w:rsidRDefault="00F36422" w:rsidP="00413597">
      <w:pPr>
        <w:numPr>
          <w:ilvl w:val="0"/>
          <w:numId w:val="68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D72336"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 диагностика;</w:t>
      </w:r>
    </w:p>
    <w:p w:rsidR="00F36422" w:rsidRPr="00D72336" w:rsidRDefault="00F36422" w:rsidP="00413597">
      <w:pPr>
        <w:numPr>
          <w:ilvl w:val="0"/>
          <w:numId w:val="68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D72336">
        <w:rPr>
          <w:rFonts w:ascii="Times New Roman" w:eastAsia="Times New Roman" w:hAnsi="Times New Roman" w:cs="Times New Roman"/>
          <w:sz w:val="28"/>
          <w:szCs w:val="28"/>
        </w:rPr>
        <w:t>коррекционно–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336">
        <w:rPr>
          <w:rFonts w:ascii="Times New Roman" w:eastAsia="Times New Roman" w:hAnsi="Times New Roman" w:cs="Times New Roman"/>
          <w:sz w:val="28"/>
          <w:szCs w:val="28"/>
        </w:rPr>
        <w:t>развивающая работа;</w:t>
      </w:r>
    </w:p>
    <w:p w:rsidR="00F36422" w:rsidRPr="00D72336" w:rsidRDefault="00F36422" w:rsidP="00413597">
      <w:pPr>
        <w:numPr>
          <w:ilvl w:val="0"/>
          <w:numId w:val="68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D72336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консультирование;</w:t>
      </w:r>
    </w:p>
    <w:p w:rsidR="00F36422" w:rsidRPr="00D72336" w:rsidRDefault="00F36422" w:rsidP="00413597">
      <w:pPr>
        <w:numPr>
          <w:ilvl w:val="0"/>
          <w:numId w:val="68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D72336">
        <w:rPr>
          <w:rFonts w:ascii="Times New Roman" w:eastAsia="Times New Roman" w:hAnsi="Times New Roman" w:cs="Times New Roman"/>
          <w:sz w:val="28"/>
          <w:szCs w:val="28"/>
        </w:rPr>
        <w:t>психологическая профилактика и просвещение;</w:t>
      </w:r>
    </w:p>
    <w:p w:rsidR="00F36422" w:rsidRPr="00D72336" w:rsidRDefault="00F36422" w:rsidP="00413597">
      <w:pPr>
        <w:numPr>
          <w:ilvl w:val="0"/>
          <w:numId w:val="68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D72336">
        <w:rPr>
          <w:rFonts w:ascii="Times New Roman" w:eastAsia="Times New Roman" w:hAnsi="Times New Roman" w:cs="Times New Roman"/>
          <w:sz w:val="28"/>
          <w:szCs w:val="28"/>
        </w:rPr>
        <w:t>профориентационное направление;</w:t>
      </w:r>
    </w:p>
    <w:p w:rsidR="00F36422" w:rsidRDefault="00F36422" w:rsidP="00413597">
      <w:pPr>
        <w:numPr>
          <w:ilvl w:val="0"/>
          <w:numId w:val="68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D72336">
        <w:rPr>
          <w:rFonts w:ascii="Times New Roman" w:eastAsia="Times New Roman" w:hAnsi="Times New Roman" w:cs="Times New Roman"/>
          <w:sz w:val="28"/>
          <w:szCs w:val="28"/>
        </w:rPr>
        <w:t>методическая работа.</w:t>
      </w:r>
    </w:p>
    <w:p w:rsidR="00F36422" w:rsidRPr="00D72336" w:rsidRDefault="00F36422" w:rsidP="00F36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6422" w:rsidRPr="00D72336" w:rsidRDefault="00F36422" w:rsidP="00F36422">
      <w:pPr>
        <w:widowControl w:val="0"/>
        <w:suppressAutoHyphens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336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 w:bidi="hi-IN"/>
        </w:rPr>
        <w:t>Цель деятельности педагога-психолога:</w:t>
      </w:r>
      <w:r w:rsidRPr="00D72336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психологическое сопровождение образовательного и воспитательного процесса, обеспечение психологической комфортности всех его участников, создание условий для раскрытия индивидуальных способностей учащихся.</w:t>
      </w:r>
    </w:p>
    <w:p w:rsidR="00F36422" w:rsidRDefault="00F36422" w:rsidP="00F36422">
      <w:pPr>
        <w:widowControl w:val="0"/>
        <w:suppressAutoHyphens/>
        <w:spacing w:line="240" w:lineRule="auto"/>
        <w:ind w:left="142"/>
        <w:jc w:val="both"/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 w:bidi="hi-IN"/>
        </w:rPr>
      </w:pPr>
      <w:r w:rsidRPr="00D72336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 w:bidi="hi-IN"/>
        </w:rPr>
        <w:t>Задачи деятельности психолога:</w:t>
      </w:r>
    </w:p>
    <w:p w:rsidR="00F36422" w:rsidRDefault="00F36422" w:rsidP="00413597">
      <w:pPr>
        <w:pStyle w:val="a4"/>
        <w:widowControl w:val="0"/>
        <w:numPr>
          <w:ilvl w:val="0"/>
          <w:numId w:val="69"/>
        </w:numPr>
        <w:shd w:val="clear" w:color="auto" w:fill="FFFFFF"/>
        <w:suppressAutoHyphens/>
        <w:autoSpaceDE w:val="0"/>
        <w:spacing w:after="160" w:line="240" w:lineRule="auto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</w:pPr>
      <w:r w:rsidRPr="007B55EB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Создание условий для реализации психологических возрастных и индивидуально-личностных возможностей    обучающихся.</w:t>
      </w:r>
    </w:p>
    <w:p w:rsidR="00F36422" w:rsidRDefault="00F36422" w:rsidP="00413597">
      <w:pPr>
        <w:pStyle w:val="a4"/>
        <w:widowControl w:val="0"/>
        <w:numPr>
          <w:ilvl w:val="0"/>
          <w:numId w:val="69"/>
        </w:numPr>
        <w:shd w:val="clear" w:color="auto" w:fill="FFFFFF"/>
        <w:suppressAutoHyphens/>
        <w:autoSpaceDE w:val="0"/>
        <w:spacing w:after="160" w:line="240" w:lineRule="auto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</w:pPr>
      <w:r w:rsidRPr="007B55EB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Оказание комплексной психолого- педагогической помощи обучающимся, испытывающим трудности в адаптации, обучении и развитии. </w:t>
      </w:r>
    </w:p>
    <w:p w:rsidR="00F36422" w:rsidRDefault="00F36422" w:rsidP="00413597">
      <w:pPr>
        <w:pStyle w:val="a4"/>
        <w:widowControl w:val="0"/>
        <w:numPr>
          <w:ilvl w:val="0"/>
          <w:numId w:val="69"/>
        </w:numPr>
        <w:shd w:val="clear" w:color="auto" w:fill="FFFFFF"/>
        <w:suppressAutoHyphens/>
        <w:autoSpaceDE w:val="0"/>
        <w:spacing w:after="160" w:line="240" w:lineRule="auto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</w:pPr>
      <w:r w:rsidRPr="007B55EB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Повышение психологической компетентности всех участников образовательного процесса.</w:t>
      </w:r>
    </w:p>
    <w:p w:rsidR="00F36422" w:rsidRDefault="00F36422" w:rsidP="00413597">
      <w:pPr>
        <w:pStyle w:val="a4"/>
        <w:widowControl w:val="0"/>
        <w:numPr>
          <w:ilvl w:val="0"/>
          <w:numId w:val="69"/>
        </w:numPr>
        <w:shd w:val="clear" w:color="auto" w:fill="FFFFFF"/>
        <w:suppressAutoHyphens/>
        <w:autoSpaceDE w:val="0"/>
        <w:spacing w:after="160" w:line="240" w:lineRule="auto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</w:pPr>
      <w:r w:rsidRPr="007B55EB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Осуществление психолого- педагогического сопровождения образовательного процесса с целью адаптации учащихся к условиям современного общества.</w:t>
      </w:r>
    </w:p>
    <w:p w:rsidR="00F36422" w:rsidRDefault="00F36422" w:rsidP="00413597">
      <w:pPr>
        <w:pStyle w:val="a4"/>
        <w:widowControl w:val="0"/>
        <w:numPr>
          <w:ilvl w:val="0"/>
          <w:numId w:val="69"/>
        </w:numPr>
        <w:shd w:val="clear" w:color="auto" w:fill="FFFFFF"/>
        <w:suppressAutoHyphens/>
        <w:autoSpaceDE w:val="0"/>
        <w:spacing w:after="160" w:line="240" w:lineRule="auto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</w:pPr>
      <w:r w:rsidRPr="007B55EB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lastRenderedPageBreak/>
        <w:t>Участие во всеобуче педагогов и родителей с целью обеспечения индивидуального подхода к учащимся, с учетом современных тенденций.</w:t>
      </w:r>
    </w:p>
    <w:p w:rsidR="00F36422" w:rsidRDefault="00F36422" w:rsidP="00413597">
      <w:pPr>
        <w:pStyle w:val="a4"/>
        <w:widowControl w:val="0"/>
        <w:numPr>
          <w:ilvl w:val="0"/>
          <w:numId w:val="69"/>
        </w:numPr>
        <w:shd w:val="clear" w:color="auto" w:fill="FFFFFF"/>
        <w:suppressAutoHyphens/>
        <w:autoSpaceDE w:val="0"/>
        <w:spacing w:after="160" w:line="240" w:lineRule="auto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</w:pPr>
      <w:r w:rsidRPr="007B55EB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Создание условий для развития познавательных и коммуникативных способностей учащихся через различные формы проведения психологических занятий, с элементами тренингов.</w:t>
      </w:r>
    </w:p>
    <w:p w:rsidR="00F36422" w:rsidRDefault="00F36422" w:rsidP="00413597">
      <w:pPr>
        <w:pStyle w:val="a4"/>
        <w:widowControl w:val="0"/>
        <w:numPr>
          <w:ilvl w:val="0"/>
          <w:numId w:val="69"/>
        </w:numPr>
        <w:shd w:val="clear" w:color="auto" w:fill="FFFFFF"/>
        <w:suppressAutoHyphens/>
        <w:autoSpaceDE w:val="0"/>
        <w:spacing w:after="160" w:line="240" w:lineRule="auto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</w:pPr>
      <w:r w:rsidRPr="007B55EB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Осуществление психолого- педагогического сопровождения образовательного процесса по профилактике суицидального поведения и пропаганде здорового образа жизни.</w:t>
      </w:r>
    </w:p>
    <w:p w:rsidR="00F36422" w:rsidRDefault="00F36422" w:rsidP="00413597">
      <w:pPr>
        <w:pStyle w:val="a4"/>
        <w:widowControl w:val="0"/>
        <w:numPr>
          <w:ilvl w:val="0"/>
          <w:numId w:val="69"/>
        </w:numPr>
        <w:shd w:val="clear" w:color="auto" w:fill="FFFFFF"/>
        <w:suppressAutoHyphens/>
        <w:autoSpaceDE w:val="0"/>
        <w:spacing w:after="160" w:line="240" w:lineRule="auto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</w:pPr>
      <w:r w:rsidRPr="007B55EB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Осуществление психолого- педагогического сопровождения</w:t>
      </w:r>
      <w:r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выпускников, по вопросам психологической подготовке к ГИА (ОГЭ, ЕГЭ).</w:t>
      </w:r>
    </w:p>
    <w:p w:rsidR="00F36422" w:rsidRDefault="00F36422" w:rsidP="00413597">
      <w:pPr>
        <w:pStyle w:val="a4"/>
        <w:widowControl w:val="0"/>
        <w:numPr>
          <w:ilvl w:val="0"/>
          <w:numId w:val="69"/>
        </w:numPr>
        <w:shd w:val="clear" w:color="auto" w:fill="FFFFFF"/>
        <w:suppressAutoHyphens/>
        <w:autoSpaceDE w:val="0"/>
        <w:spacing w:after="160" w:line="240" w:lineRule="auto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</w:pPr>
      <w:r w:rsidRPr="007B55EB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Оказание психолого- педагогической помощи обучающимся, в вопросах профориентации.</w:t>
      </w:r>
    </w:p>
    <w:p w:rsidR="00F36422" w:rsidRDefault="00F36422" w:rsidP="00413597">
      <w:pPr>
        <w:pStyle w:val="a4"/>
        <w:widowControl w:val="0"/>
        <w:numPr>
          <w:ilvl w:val="0"/>
          <w:numId w:val="69"/>
        </w:numPr>
        <w:shd w:val="clear" w:color="auto" w:fill="FFFFFF"/>
        <w:suppressAutoHyphens/>
        <w:autoSpaceDE w:val="0"/>
        <w:spacing w:after="160" w:line="240" w:lineRule="auto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7B55EB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Осуществление психолого- педагогической поддержки обучающихся, прибывающих с территорий ДНР и ЛНР. </w:t>
      </w:r>
    </w:p>
    <w:p w:rsidR="00F36422" w:rsidRPr="00F36422" w:rsidRDefault="00F36422" w:rsidP="00413597">
      <w:pPr>
        <w:pStyle w:val="a4"/>
        <w:widowControl w:val="0"/>
        <w:numPr>
          <w:ilvl w:val="0"/>
          <w:numId w:val="69"/>
        </w:numPr>
        <w:shd w:val="clear" w:color="auto" w:fill="FFFFFF"/>
        <w:suppressAutoHyphens/>
        <w:autoSpaceDE w:val="0"/>
        <w:spacing w:after="160" w:line="240" w:lineRule="auto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</w:pPr>
      <w:r w:rsidRPr="0007012A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Осуществление психолого- педагогической поддержки обучающихся</w:t>
      </w:r>
      <w:r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, родители которых являются участниками СВО.</w:t>
      </w:r>
    </w:p>
    <w:tbl>
      <w:tblPr>
        <w:tblW w:w="1488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109"/>
        <w:gridCol w:w="4248"/>
        <w:gridCol w:w="23"/>
        <w:gridCol w:w="1970"/>
        <w:gridCol w:w="2409"/>
        <w:gridCol w:w="1392"/>
      </w:tblGrid>
      <w:tr w:rsidR="00F36422" w:rsidRPr="00BE22E0" w:rsidTr="00F36422">
        <w:trPr>
          <w:cantSplit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  <w:i/>
              </w:rPr>
              <w:t>№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Вид деятельности 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  <w:i/>
              </w:rPr>
              <w:t>Цели и задачи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  <w:i/>
              </w:rPr>
              <w:t>Предполагаемые формы и средства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  <w:i/>
              </w:rPr>
              <w:t>Контингент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  <w:i/>
              </w:rPr>
              <w:t>Сроки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  <w:i/>
              </w:rPr>
              <w:t>Отм. о выпол.</w:t>
            </w:r>
          </w:p>
        </w:tc>
      </w:tr>
      <w:tr w:rsidR="00F36422" w:rsidRPr="00BE22E0" w:rsidTr="00F36422">
        <w:trPr>
          <w:cantSplit/>
          <w:trHeight w:val="640"/>
        </w:trPr>
        <w:tc>
          <w:tcPr>
            <w:tcW w:w="134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</w:rPr>
              <w:t>УЧАЩИЕСЯ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25"/>
        </w:trPr>
        <w:tc>
          <w:tcPr>
            <w:tcW w:w="134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</w:rPr>
              <w:t>1. Психологическая диагностика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6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Ежегодное социально-психологическое тестирование учащихся на выявление скрытого неблагополучия учащихся 8-11 классов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Опросник суицидального риска в модификации Т.Н. Разуваевой.</w:t>
            </w:r>
          </w:p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Диагностика враждебности </w:t>
            </w:r>
          </w:p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(по шкале Кука- Медлей).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8-11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Сентябрь-октябрь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36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E22E0">
              <w:rPr>
                <w:rFonts w:ascii="Times New Roman" w:eastAsia="Calibri" w:hAnsi="Times New Roman" w:cs="Times New Roman"/>
              </w:rPr>
              <w:t>Ежегодное социально-психологическое тестирование</w:t>
            </w:r>
            <w:r w:rsidRPr="00BE22E0">
              <w:rPr>
                <w:rFonts w:ascii="Times New Roman" w:hAnsi="Times New Roman" w:cs="Times New Roman"/>
                <w:b/>
              </w:rPr>
              <w:t xml:space="preserve">, </w:t>
            </w:r>
            <w:r w:rsidRPr="00BE22E0">
              <w:rPr>
                <w:rFonts w:ascii="Times New Roman" w:hAnsi="Times New Roman" w:cs="Times New Roman"/>
              </w:rPr>
              <w:t>направленное на раннее  выявление незаконного потребления наркотических средств и психотропных веществ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Calibri" w:hAnsi="Times New Roman" w:cs="Times New Roman"/>
              </w:rPr>
            </w:pPr>
          </w:p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Calibri" w:hAnsi="Times New Roman" w:cs="Times New Roman"/>
              </w:rPr>
            </w:pPr>
          </w:p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Calibri" w:hAnsi="Times New Roman" w:cs="Times New Roman"/>
              </w:rPr>
            </w:pPr>
          </w:p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Calibri" w:hAnsi="Times New Roman" w:cs="Times New Roman"/>
              </w:rPr>
            </w:pPr>
            <w:r w:rsidRPr="00BE22E0">
              <w:rPr>
                <w:rFonts w:ascii="Times New Roman" w:eastAsia="Calibri" w:hAnsi="Times New Roman" w:cs="Times New Roman"/>
              </w:rPr>
              <w:t>ЕМ  СПТ 2023/2024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 7-11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Сентябрь-октябрь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36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lastRenderedPageBreak/>
              <w:t>1.3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Изучение уровня адаптации обучающихся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Диагностика школьной адаптации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</w:t>
            </w:r>
            <w:r w:rsidRPr="00BE22E0">
              <w:rPr>
                <w:rFonts w:ascii="Times New Roman" w:eastAsia="Times New Roman" w:hAnsi="Times New Roman" w:cs="Times New Roman"/>
              </w:rPr>
              <w:t>Выявление адаптации/дезадаптации к учебному процессу.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Методика «Оценка школьной мотивации», Н.Г. Лускановой.</w:t>
            </w:r>
          </w:p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Изучение эмоционально- психологического климата в детском коллективе (авторы Г.А. Карпова, Т.П. Артемьева).</w:t>
            </w:r>
          </w:p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F36422" w:rsidRPr="00BE22E0" w:rsidRDefault="00F36422" w:rsidP="00F36422">
            <w:pPr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  5 классы</w:t>
            </w:r>
          </w:p>
          <w:p w:rsidR="00F36422" w:rsidRPr="00BE22E0" w:rsidRDefault="00F36422" w:rsidP="00F36422">
            <w:pPr>
              <w:jc w:val="center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Октябрь- ноябрь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36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1.4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Определение уровня адаптации обучающихся первоклассников. 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Методика «Домики», </w:t>
            </w:r>
          </w:p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(О.А. Ореховой);</w:t>
            </w:r>
          </w:p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Методика проективный рисунок «Что мне нравится в школе» </w:t>
            </w:r>
          </w:p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( Н.Г. Лускановой).</w:t>
            </w:r>
          </w:p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ind w:right="52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 xml:space="preserve">   1 классы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Октябрь- ноябрь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36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1.5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Изучение степени психологической готовности выпускников к ГИА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Анкета «Моя психологическая готовность к ГИА»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9  и 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 xml:space="preserve">       Январь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36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1.6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Психологическое обследование вновь прибывших обучающихся (по направлению классных руководителей).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ind w:right="52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Методика «Восьмицентовой тест», М. Люшера.</w:t>
            </w:r>
          </w:p>
          <w:p w:rsidR="00F36422" w:rsidRPr="00BE22E0" w:rsidRDefault="00F36422" w:rsidP="00F36422">
            <w:pPr>
              <w:ind w:right="52"/>
              <w:jc w:val="both"/>
              <w:rPr>
                <w:rFonts w:ascii="Times New Roman" w:eastAsia="Calibri" w:hAnsi="Times New Roman" w:cs="Times New Roma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Методика «Ассоциации с цветом», Е.Ф. Бажина и А.М. Эткинда. 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Вновь прибывшие учащиеся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36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1.7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Изучение мотивационной сферы обучающихся. Психологический климат в детском коллективе 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(По запросу)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Экспресс- методика: изучение эмоционально- психологического климата в учебном коллективе,                 А.Н. Лутошкин.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lang w:eastAsia="hi-IN" w:bidi="hi-IN"/>
              </w:rPr>
              <w:t>5-11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В течение года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36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1.8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Выявление профессиональных намерений старшеклассников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Анкета профессиональных намерений выпускника общеобразовательной школы</w:t>
            </w:r>
            <w:r w:rsidRPr="00BE22E0">
              <w:rPr>
                <w:rFonts w:ascii="Times New Roman" w:eastAsia="Times New Roman" w:hAnsi="Times New Roman" w:cs="Times New Roman"/>
              </w:rPr>
              <w:t> </w:t>
            </w:r>
          </w:p>
          <w:p w:rsidR="00F36422" w:rsidRPr="00BE22E0" w:rsidRDefault="00F36422" w:rsidP="00F36422">
            <w:pPr>
              <w:ind w:right="5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9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Апрель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1050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lastRenderedPageBreak/>
              <w:t>1.9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BE22E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Выявление предпочтений выпускников 9-х классов по выбору профиля обучения в 10-м классе.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Анкета «Выбор профиля обучения», (Открытый урок РФ).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9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Декабрь, март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225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1.10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BE22E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Социометрия классов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/>
              <w:ind w:right="52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Методика Дж.Мерено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5, 10 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Октябрь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364"/>
        </w:trPr>
        <w:tc>
          <w:tcPr>
            <w:tcW w:w="134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</w:rPr>
              <w:t>2. Индивидуальная коррекционно-развивающая работа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3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2.1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 xml:space="preserve">Коррекция тревожного состояния. 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Снижение уровня тревожности. Повышение уверенности в себе, самооценки.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val="x-none" w:eastAsia="hi-IN" w:bidi="hi-IN"/>
              </w:rPr>
              <w:t xml:space="preserve"> </w:t>
            </w: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 xml:space="preserve">Стабилизация </w:t>
            </w: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val="x-none" w:eastAsia="hi-IN" w:bidi="hi-IN"/>
              </w:rPr>
              <w:t>эмоционально-личностной сферы детей. Развитие навыков адекватного общения со сверстниками и взрослыми.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Коррекционные беседы, консультации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 xml:space="preserve">В течение года 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запросу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3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2.2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Коррекция неадекватных реакций в поведении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Снижение агрессивности, развитие умения проявлять эмоции социально-приемлемым способом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Профилактика девиантного, делинквентного, аддиктивного поведения.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Коррекционные </w:t>
            </w:r>
            <w:r w:rsidRPr="00BE22E0">
              <w:rPr>
                <w:rFonts w:ascii="Times New Roman" w:eastAsia="Times New Roman" w:hAnsi="Times New Roman" w:cs="Times New Roman"/>
              </w:rPr>
              <w:t>беседы, консультации.</w:t>
            </w:r>
          </w:p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ученики, состоящие на внутри школьном учете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учебного года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необходимости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3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2.3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Психологическое сопровождение обучающихся состоящих на внутреннем учете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Психологическая диагностика и занятия по индивидуальному плану работы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учебного года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3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2.4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Проведение индивидуальных психологических занятий с учащимися, с признаками аддитивного и девиантного поведения (По запросу).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Беседы- консультации: </w:t>
            </w:r>
          </w:p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«Профилактика буллинга»,</w:t>
            </w:r>
          </w:p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«Профилактика зависимого поведения»,</w:t>
            </w:r>
          </w:p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«Профилактика суицидального поведения»,</w:t>
            </w:r>
          </w:p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и д.</w:t>
            </w:r>
          </w:p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учебного года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3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lastRenderedPageBreak/>
              <w:t>2.5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Психологическое сопровождение обучающихся, прибывших с территорий ДНР И ЛНР </w:t>
            </w: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(по направлению классных руководителей).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Психологические занятия по индивидуальному плану работы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учебного года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283"/>
        </w:trPr>
        <w:tc>
          <w:tcPr>
            <w:tcW w:w="134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</w:rPr>
              <w:t>3. Групповая коррекционно-развивающая работа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414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3.1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 xml:space="preserve">Повышение самооценки, развитие коммуникативных навыков, двигательное и эмоциональное раскрепощение детей, развитие самосознания, когнитивное развитие 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(По необходимости)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Психологические занятия с элементами социально-психологических тренингов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5-8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 xml:space="preserve">В течение года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414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Проведение мероприятий, направленных на профилактику школьного буллинга.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Психологическое занятие, с элементами тренинга: «Учимся общаться», «Развитие коммуникативных навыков»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1-8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запросу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414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3.3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Проведение мероприятий направленных на профилактику суицидального поведения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Психологическое занятие: «Тренинг жизнестойкости»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9-11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запросу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414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3.4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Проведение мероприятий направленных на повышение групповой сплоченности классных коллективов.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Психологическое занятие, с элементами тренинга: Тренинг «Сплочение».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5-8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запросу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414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3.5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Проведение групповых занятий с учащимися по профилактике зависимого поведения. 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Беседы: «Формирование привычек и навыков здорового образа жизни», «Здоровый образ жизни», «Мои жизненные ценности», «Учимся ценить жизнь», и др.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7-11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запросу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414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3.6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Проведение групповых  занятий с учащимися выпускных классов.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Психологический тренинг для выпускников «Как справиться со стрессом при подготовке и  во время экзаменов»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9, 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Март- май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228"/>
        </w:trPr>
        <w:tc>
          <w:tcPr>
            <w:tcW w:w="134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</w:rPr>
              <w:t>4. Психологическое консультирование</w:t>
            </w:r>
          </w:p>
          <w:p w:rsidR="00F36422" w:rsidRPr="00F36422" w:rsidRDefault="00F36422" w:rsidP="00F36422">
            <w:pPr>
              <w:tabs>
                <w:tab w:val="left" w:pos="72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90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lastRenderedPageBreak/>
              <w:t>4.1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По вопросам  и проблемам обучения, личностного и межличностного взаимодействия,  взаимоотношения и общения, по разрешению конфликтных и сложных ситуаций в социальной среде и дома.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Индивидуальные и групповые консультации.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учебного года.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запросу.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90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4.2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Групповые психологические беседы – консультации. 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Формирование привычек и навыков здорового образа жизни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9-11классы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учебного года.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запросу.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90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4.3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Профилактика эмоционально-волевых нарушений. 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Оказание детям психологической поддержки, коррекция поведения.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Индивидуальные и групповые формы работы (занятия, консультации).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Учащиеся, состоящие на внутри школьном учете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90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4.4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Знакомство учеников с результатами обследования.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Развитие самосознания детей, представления о себе.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Индивидуальное и групповое консультирование.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 xml:space="preserve">В течение года 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запросу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78"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</w:rPr>
              <w:t>5. Психологическое просвещение и психопрофилактика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1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5.1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Совместная с социальным педагогом работа по профилактике правонарушений среди подростков.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плану работы МБОУ «Симферопольская академическая  гимназия».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потребности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31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5.2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Работа с обучающимися, состоящими на внутришкольном учете.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Индивидуальные беседы, консультации и наблюдения.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4-11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 xml:space="preserve">В течение года 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31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5.3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Профилактика употребления алкоголя, наркотиков, курения.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Индивидуальные беседы.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потребности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31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5.4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Оказание помощи администрации в подготовке вопросов на ПМПК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Участие в работе Психолого-педагогического консилиума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31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5.5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Психологическая подготовка к ГИА (ОГЭ, ГВ, ЕГЭ)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(По запросу).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Психологические беседы, рекомендации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9-е, 11-е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Март-май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31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lastRenderedPageBreak/>
              <w:t>5.6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Коррекция эмоциональных состояний, коммуникативных умений, межличностных отношений.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 xml:space="preserve">Развитие навыков адекватного общения со сверстниками. Формирование стремления к взаимопомощи, взаимопониманию и сотрудничеству. 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 xml:space="preserve">Развитие способности сопереживать друг другу. 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 xml:space="preserve">Стабилизация эмоционального благополучия детей. 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Повышение уровня адаптированности учащихся.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 xml:space="preserve">В течение года 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запросу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414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5.7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Коррекция эмоционально-личностной сферы детей, развитие у них навыков адекватного общения со сверстниками и взрослыми</w:t>
            </w:r>
            <w:r w:rsidRPr="00BE22E0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(гармонизации отношений детей с окружающей средой, их социализация </w:t>
            </w:r>
          </w:p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highlight w:val="green"/>
                <w:lang w:eastAsia="hi-IN" w:bidi="hi-IN"/>
              </w:rPr>
            </w:pPr>
            <w:r w:rsidRPr="00BE22E0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(По запросу)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Классные часы</w:t>
            </w:r>
          </w:p>
          <w:p w:rsidR="00F36422" w:rsidRPr="00BE22E0" w:rsidRDefault="00F36422" w:rsidP="00F364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5-е классы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результатам диагностического обследования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414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5.8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Тематические психологические недели (занятия, акции в рамках тематических психологических недель).</w:t>
            </w:r>
          </w:p>
          <w:p w:rsidR="00F36422" w:rsidRPr="00BE22E0" w:rsidRDefault="00F36422" w:rsidP="00F3642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День психологического здоровья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Неделя психологии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Неделя профессионального самоопределения (месячник профориентации)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Неделя инклюзивного образования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E22E0">
              <w:rPr>
                <w:rFonts w:ascii="Times New Roman" w:eastAsia="Calibri" w:hAnsi="Times New Roman" w:cs="Times New Roman"/>
              </w:rPr>
              <w:t>Октябрь</w:t>
            </w:r>
          </w:p>
          <w:p w:rsidR="00F36422" w:rsidRPr="00BE22E0" w:rsidRDefault="00F36422" w:rsidP="00F3642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E22E0">
              <w:rPr>
                <w:rFonts w:ascii="Times New Roman" w:eastAsia="Calibri" w:hAnsi="Times New Roman" w:cs="Times New Roman"/>
              </w:rPr>
              <w:t>Ноябрь</w:t>
            </w:r>
          </w:p>
          <w:p w:rsidR="00F36422" w:rsidRPr="00BE22E0" w:rsidRDefault="00F36422" w:rsidP="00F3642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E22E0">
              <w:rPr>
                <w:rFonts w:ascii="Times New Roman" w:eastAsia="Calibri" w:hAnsi="Times New Roman" w:cs="Times New Roman"/>
              </w:rPr>
              <w:t xml:space="preserve">Февраль- март </w:t>
            </w:r>
          </w:p>
          <w:p w:rsidR="00F36422" w:rsidRPr="00BE22E0" w:rsidRDefault="00F36422" w:rsidP="00F3642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F36422" w:rsidRPr="00BE22E0" w:rsidRDefault="00F36422" w:rsidP="00F3642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F36422" w:rsidRPr="00BE22E0" w:rsidRDefault="00F36422" w:rsidP="00F3642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E22E0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165"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 w:rsidRPr="00BE22E0">
              <w:rPr>
                <w:b/>
                <w:bCs/>
                <w:color w:val="000000"/>
                <w:sz w:val="22"/>
                <w:szCs w:val="22"/>
              </w:rPr>
              <w:t>6. Экспертная работа</w:t>
            </w:r>
          </w:p>
        </w:tc>
      </w:tr>
      <w:tr w:rsidR="00F36422" w:rsidRPr="00BE22E0" w:rsidTr="00F36422">
        <w:trPr>
          <w:cantSplit/>
          <w:trHeight w:val="142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6422" w:rsidRPr="00BE22E0" w:rsidRDefault="00F36422" w:rsidP="00F36422">
            <w:pPr>
              <w:pStyle w:val="a8"/>
              <w:tabs>
                <w:tab w:val="left" w:pos="0"/>
              </w:tabs>
              <w:spacing w:after="0"/>
              <w:ind w:left="108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E22E0">
              <w:rPr>
                <w:b/>
                <w:bCs/>
                <w:color w:val="000000" w:themeColor="text1"/>
                <w:sz w:val="22"/>
                <w:szCs w:val="22"/>
              </w:rPr>
              <w:t>.61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6422" w:rsidRPr="00BE22E0" w:rsidRDefault="00F36422" w:rsidP="00F36422">
            <w:pPr>
              <w:pStyle w:val="a8"/>
              <w:spacing w:after="0"/>
              <w:rPr>
                <w:bCs/>
                <w:color w:val="000000" w:themeColor="text1"/>
                <w:sz w:val="22"/>
                <w:szCs w:val="22"/>
              </w:rPr>
            </w:pPr>
            <w:r w:rsidRPr="00BE22E0">
              <w:rPr>
                <w:bCs/>
                <w:color w:val="000000" w:themeColor="text1"/>
                <w:sz w:val="22"/>
                <w:szCs w:val="22"/>
              </w:rPr>
              <w:t>Плановые заседания Совета профилактики и школьного ППк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6422" w:rsidRPr="00BE22E0" w:rsidRDefault="00F36422" w:rsidP="00F36422">
            <w:pPr>
              <w:pStyle w:val="a8"/>
              <w:spacing w:after="0"/>
              <w:ind w:firstLine="11"/>
              <w:rPr>
                <w:bCs/>
                <w:color w:val="000000" w:themeColor="text1"/>
                <w:sz w:val="22"/>
                <w:szCs w:val="22"/>
              </w:rPr>
            </w:pPr>
            <w:r w:rsidRPr="00BE22E0">
              <w:rPr>
                <w:bCs/>
                <w:color w:val="000000" w:themeColor="text1"/>
                <w:sz w:val="22"/>
                <w:szCs w:val="22"/>
              </w:rPr>
              <w:t>Заключение психологического обследование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6422" w:rsidRPr="00BE22E0" w:rsidRDefault="00F36422" w:rsidP="00F36422">
            <w:pPr>
              <w:pStyle w:val="a8"/>
              <w:spacing w:after="0"/>
              <w:rPr>
                <w:bCs/>
                <w:color w:val="000000" w:themeColor="text1"/>
                <w:sz w:val="22"/>
                <w:szCs w:val="22"/>
              </w:rPr>
            </w:pPr>
            <w:r w:rsidRPr="00BE22E0">
              <w:rPr>
                <w:bCs/>
                <w:color w:val="000000" w:themeColor="text1"/>
                <w:sz w:val="22"/>
                <w:szCs w:val="22"/>
              </w:rPr>
              <w:t>1-11 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pStyle w:val="a8"/>
              <w:spacing w:after="0"/>
              <w:ind w:left="9"/>
              <w:rPr>
                <w:bCs/>
                <w:color w:val="000000" w:themeColor="text1"/>
                <w:sz w:val="22"/>
                <w:szCs w:val="22"/>
              </w:rPr>
            </w:pPr>
            <w:r w:rsidRPr="00BE22E0">
              <w:rPr>
                <w:bCs/>
                <w:color w:val="000000" w:themeColor="text1"/>
                <w:sz w:val="22"/>
                <w:szCs w:val="22"/>
              </w:rPr>
              <w:t>Ежемесячно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pStyle w:val="a8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36422" w:rsidRPr="00BE22E0" w:rsidTr="00F36422">
        <w:trPr>
          <w:cantSplit/>
        </w:trPr>
        <w:tc>
          <w:tcPr>
            <w:tcW w:w="134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</w:rPr>
              <w:t>ПЛАН РАБОТЫ С ПЕДАГОГИЧЕСКИМ КОЛЛЕКТИВОМ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158"/>
        </w:trPr>
        <w:tc>
          <w:tcPr>
            <w:tcW w:w="134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</w:rPr>
              <w:t>1. Психологическая диагностика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249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lastRenderedPageBreak/>
              <w:t>1.1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Определение индивидуальных личностных особенностей, мониторинг психоэмоционального состояния (как профилактика эмоционального выгорания)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Экспресс- диагностика «Ассоциации с цветом». 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Педагогический коллектив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 xml:space="preserve">В течение учебного года 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По запросу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36422" w:rsidRPr="00BE22E0" w:rsidTr="00F36422">
        <w:trPr>
          <w:cantSplit/>
          <w:trHeight w:val="157"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</w:rPr>
              <w:t>2. Психологическое консультирование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15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2.1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По проблемам обучения, поведения, межличностного взаимодействия конкретных обучающихся, для разрешения межличностных и межгрупповых конфликтов в различных системах отношений: учитель- ученик; 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учитель- учитель; 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ученик- ученик и т. д. 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рамках нейропсихологического подхода с учетом психофизиологических особенностей учащихся.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учебного года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запросу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15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2.2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Психологическое консультирование педагогов 1-х классов. По результатам диагностического обследования и наблюдений.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результатам диагностического обследования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Ноябрь-декабрь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15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2.3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Психологическое консультирование педагогов 5-х классов. По результатам диагностического обследования и наблюдений.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результатам диагностического обследования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5-е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Октябрь-ноябрь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65"/>
        </w:trPr>
        <w:tc>
          <w:tcPr>
            <w:tcW w:w="134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</w:rPr>
              <w:t>3. Психологическое просвещение и психопрофилактика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29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lastRenderedPageBreak/>
              <w:t>3.1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Повышение уровня психологической компетентности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Лекции-доклады на темы: 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«Особенности и профилактика суицидального поведения. Психологические особенности подросткового и юношеского возраста»; 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 «Школьный буллинг и его профилактика. Практические рекомендации психолога»;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 «Вопросы формирования устойчивой личности (профилактика суицидального поведения и формирование модели законопослушного поведения)»;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Педагоги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года,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на педагогических советах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223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Размещение актуальной информации для учителей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«Психологические особенности младших, средних и старших школьников»;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«Профилактика эмоционального выгорания. Со стрессом можно справиться»; 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Памятка «Профилактика стресса»;  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Буклеты «Профилактика профессионального выгорания учителей»; («Неделя психологии»);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Рекомендации психологов по профилактике школьного буллинга».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422" w:rsidRPr="00BE22E0" w:rsidRDefault="00F36422" w:rsidP="00F36422">
            <w:pPr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года,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в электронном журнале гимназии</w:t>
            </w:r>
          </w:p>
          <w:p w:rsidR="00F36422" w:rsidRPr="00BE22E0" w:rsidRDefault="00F36422" w:rsidP="00F364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297"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</w:rPr>
              <w:t>4. Экспертная работа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29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4.1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2E0">
              <w:rPr>
                <w:rFonts w:ascii="Times New Roman" w:hAnsi="Times New Roman" w:cs="Times New Roman"/>
                <w:color w:val="000000"/>
              </w:rPr>
              <w:t>Участие в коллегиальных заседаниях ППК.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hAnsi="Times New Roman" w:cs="Times New Roman"/>
                <w:color w:val="000000"/>
              </w:rPr>
              <w:t xml:space="preserve"> По отдельному плану работы.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hAnsi="Times New Roman" w:cs="Times New Roman"/>
                <w:color w:val="000000"/>
              </w:rPr>
              <w:t>Составление психологических характеристик и рекомендаций для обучающихся с ОВЗ.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29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4.2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2E0">
              <w:rPr>
                <w:rFonts w:ascii="Times New Roman" w:hAnsi="Times New Roman" w:cs="Times New Roman"/>
                <w:color w:val="000000"/>
              </w:rPr>
              <w:t>Участие в заседаниях педагогических консилиумов по результатам классно-обобщающего контроля.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2E0">
              <w:rPr>
                <w:rFonts w:ascii="Times New Roman" w:hAnsi="Times New Roman" w:cs="Times New Roman"/>
                <w:color w:val="000000"/>
              </w:rPr>
              <w:t>По отдельному плану администрации.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pStyle w:val="a8"/>
              <w:spacing w:after="0"/>
              <w:rPr>
                <w:sz w:val="22"/>
                <w:szCs w:val="22"/>
              </w:rPr>
            </w:pPr>
            <w:r w:rsidRPr="00BE22E0">
              <w:rPr>
                <w:color w:val="000000"/>
                <w:sz w:val="22"/>
                <w:szCs w:val="22"/>
              </w:rPr>
              <w:t xml:space="preserve">Анализ психологического климата в классном коллективе, сплочённости и особенностей взаимодействия между всеми участниками учебно-воспитательного процесса. 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29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4.3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hAnsi="Times New Roman" w:cs="Times New Roman"/>
                <w:color w:val="000000"/>
              </w:rPr>
              <w:t xml:space="preserve">Участие в заседании педагогического консилиума по итогам изучения уровня адаптации обучающихся 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</w:t>
            </w:r>
            <w:r w:rsidRPr="00BE22E0">
              <w:rPr>
                <w:rFonts w:ascii="Times New Roman" w:hAnsi="Times New Roman" w:cs="Times New Roman"/>
                <w:color w:val="000000"/>
              </w:rPr>
              <w:t>Составление психологических заключений и рекомендаций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5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ноябрь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126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lastRenderedPageBreak/>
              <w:t>4.4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Участие в работе Совета профилактики школы, заседаниях при директоре школы. 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2E0">
              <w:rPr>
                <w:rFonts w:ascii="Times New Roman" w:hAnsi="Times New Roman" w:cs="Times New Roman"/>
                <w:color w:val="000000"/>
              </w:rPr>
              <w:t>Составление психологических характеристик и рекомендаций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Групповое и индивидуальное консультирование, беседы.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В течение года, по потребности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29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4.5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2E0">
              <w:rPr>
                <w:rFonts w:ascii="Times New Roman" w:hAnsi="Times New Roman" w:cs="Times New Roman"/>
                <w:color w:val="000000"/>
              </w:rPr>
              <w:t xml:space="preserve">Участие в заседаниях научно- методического совета. 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Педагоги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31"/>
        </w:trPr>
        <w:tc>
          <w:tcPr>
            <w:tcW w:w="134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</w:rPr>
              <w:t>5. Проектная деятельность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65"/>
        </w:trPr>
        <w:tc>
          <w:tcPr>
            <w:tcW w:w="134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</w:rPr>
              <w:t>ПЛАН РАБОТЫ С РОДИТЕЛЯМИ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65"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413597">
            <w:pPr>
              <w:pStyle w:val="a4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2E0">
              <w:rPr>
                <w:rFonts w:ascii="Times New Roman" w:eastAsia="Times New Roman" w:hAnsi="Times New Roman"/>
                <w:b/>
                <w:bCs/>
                <w:lang w:eastAsia="ru-RU"/>
              </w:rPr>
              <w:t>Психологическое консультирование</w:t>
            </w:r>
          </w:p>
          <w:p w:rsidR="00F36422" w:rsidRPr="00BE22E0" w:rsidRDefault="00F36422" w:rsidP="00F36422">
            <w:pPr>
              <w:pStyle w:val="a4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36422" w:rsidRPr="00BE22E0" w:rsidTr="00F36422">
        <w:trPr>
          <w:cantSplit/>
          <w:trHeight w:val="41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По вопросам обучения и психологического развития; информирование о проблемах обучения, методическая помощь в организации эффективного взаимодействия родителей с детьми  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Индивидуальное и групповое консультирование.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учебного года. По запросу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41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Психолого-педагогическое обучение родителей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Реализация программы «Родительский университет»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Родители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года.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65"/>
        </w:trPr>
        <w:tc>
          <w:tcPr>
            <w:tcW w:w="134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413597">
            <w:pPr>
              <w:pStyle w:val="a4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2E0">
              <w:rPr>
                <w:rFonts w:ascii="Times New Roman" w:eastAsia="Times New Roman" w:hAnsi="Times New Roman"/>
                <w:b/>
                <w:bCs/>
                <w:lang w:eastAsia="ru-RU"/>
              </w:rPr>
              <w:t>Психологическое просвещение и психопрофилактика</w:t>
            </w:r>
          </w:p>
          <w:p w:rsidR="00F36422" w:rsidRPr="00BE22E0" w:rsidRDefault="00F36422" w:rsidP="00F36422">
            <w:pPr>
              <w:pStyle w:val="a4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38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2.1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Формирование развития положительных качеств коммуникативной личности, повышения компетентности родителей в вопросах воспитания и развития детей. 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Беседы по расширению кругозора родителей в области психологии и педагогики; снятию родительской тревожности по отношению к социализации детей, </w:t>
            </w: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укреплению родительской ответственности и значимости.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В течение учебного года.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 xml:space="preserve"> По запросу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38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2.2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Психологическая поддержка при подготовке ГИА (ОГЭ, ГВ, ЕГЭ). По запросу.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tabs>
                <w:tab w:val="left" w:pos="900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Групповое и индивидуальное консультирование, беседы.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9-е, 11-е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22E0">
              <w:rPr>
                <w:rFonts w:ascii="Times New Roman" w:eastAsia="Times New Roman" w:hAnsi="Times New Roman" w:cs="Times New Roman"/>
                <w:color w:val="000000"/>
              </w:rPr>
              <w:t>Апрель-май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38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lastRenderedPageBreak/>
              <w:t>2.3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«Профильная и предпрофильная подготовка». 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Помощь в организации тематических бесед и семинаров: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«Проблема выбора профессии», 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 «Кем быть?».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9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В течение года, по потребности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38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2.4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«Профориентация учащихся старших классов» (По запросу).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Выступление на родительских собраниях.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9-11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В течение года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4030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Родительский всеобуч.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Знакомство родителей со стилями воспитания и общения. Актуализировать проблему общения со своими детьми-школьниками в свободное время; 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выработать рекомендации для родителей, как помочь подросткам интересно и с пользой проводить свободное время.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Примерная тематика: 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«Психологические особенности подросткового и юношеского возраста»; 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«Об особенностях поведения подростка с суицидальными намерениями»; 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«Психологические особенности младших, средних и старших школьников»; 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«Рекомендации психологов по взаимоотношениям родителей с детьми подросткового возраста»;  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Информационные буклеты: «Адаптация первоклассника» и «Адаптация пятиклассника»;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«Учиться с желанием, это возможно»; 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 «Профилактика буллинга, рекомендации психолога»; </w:t>
            </w:r>
          </w:p>
          <w:p w:rsidR="00F36422" w:rsidRPr="00BE22E0" w:rsidRDefault="00F36422" w:rsidP="00F36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 «Стили воспитания и общения взрослых с детьми»;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Calibri" w:hAnsi="Times New Roman" w:cs="Times New Roman"/>
              </w:rPr>
              <w:t>1-11 классы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В течение года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в электронном журнале гимназии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6422" w:rsidRPr="00BE22E0" w:rsidTr="00F36422">
        <w:trPr>
          <w:cantSplit/>
          <w:trHeight w:val="349"/>
        </w:trPr>
        <w:tc>
          <w:tcPr>
            <w:tcW w:w="134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/>
                <w:bCs/>
              </w:rPr>
              <w:t>1. Организационно-методическая работа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F36422" w:rsidRPr="00BE22E0" w:rsidTr="00F36422">
        <w:trPr>
          <w:cantSplit/>
          <w:trHeight w:val="349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lastRenderedPageBreak/>
              <w:t>1.1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Заполнение    организационно   -   методической    документации, аналитическая деятельность.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Оформление внутренних приказов о проведении 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ежегодных социально – психологических тестирований. 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Протоколы   обследований, карты наблюдений, схемы, таблицы   сводных   данных, психологические паспорта, психологические карты развития и т.д. 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Оформление справок – психологических характеристик, заключений по результатам психологических обследований.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Планы    работы, журналы учёта видов деятельности, график работы и т., д. 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Сводные ведомости результатов диагностического обследования, аналитические справки, отчеты.</w:t>
            </w:r>
          </w:p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  <w:p w:rsidR="00F36422" w:rsidRPr="00BE22E0" w:rsidRDefault="00F36422" w:rsidP="00F36422">
            <w:pPr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По запросу</w:t>
            </w:r>
          </w:p>
          <w:p w:rsidR="00F36422" w:rsidRPr="00BE22E0" w:rsidRDefault="00F36422" w:rsidP="00F364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F36422" w:rsidRPr="00BE22E0" w:rsidRDefault="00F36422" w:rsidP="00F364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rPr>
                <w:rFonts w:ascii="Times New Roman" w:eastAsia="Times New Roman" w:hAnsi="Times New Roman" w:cs="Times New Roman"/>
              </w:rPr>
            </w:pPr>
          </w:p>
          <w:p w:rsidR="00F36422" w:rsidRPr="00BE22E0" w:rsidRDefault="00F36422" w:rsidP="00F364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F36422" w:rsidRPr="00BE22E0" w:rsidTr="00F36422">
        <w:trPr>
          <w:cantSplit/>
          <w:trHeight w:val="349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Изучение методической литературы, работа с Интернет-ресурсами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2E0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Выступление на педагогических советах, родительских собраниях, групповых консультациях, семинарах-практикумах.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запросу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F36422" w:rsidRPr="00BE22E0" w:rsidTr="00F36422">
        <w:trPr>
          <w:cantSplit/>
          <w:trHeight w:val="349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1.3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 xml:space="preserve">Разработка методического материала для проведения коррекционных индивидуальных и групповых занятий 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 xml:space="preserve"> Психологический инструментарий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По запросу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F36422" w:rsidRPr="00BE22E0" w:rsidTr="00F36422">
        <w:trPr>
          <w:cantSplit/>
          <w:trHeight w:val="349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1.4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Times New Roman" w:hAnsi="Times New Roman" w:cs="Times New Roman"/>
              </w:rPr>
              <w:t xml:space="preserve">Пополнение банка методик 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Инструментарий психологический для выявления способностей, одаренности детей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F36422" w:rsidRPr="00BE22E0" w:rsidTr="00F36422">
        <w:trPr>
          <w:cantSplit/>
          <w:trHeight w:val="349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lastRenderedPageBreak/>
              <w:t>1.5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Участие в методических объединениях психологов города Симферополя.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Методические объединения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1"/>
                <w:lang w:eastAsia="hi-IN" w:bidi="hi-IN"/>
              </w:rPr>
            </w:pPr>
          </w:p>
        </w:tc>
      </w:tr>
      <w:tr w:rsidR="00F36422" w:rsidRPr="00BE22E0" w:rsidTr="00F36422">
        <w:trPr>
          <w:cantSplit/>
          <w:trHeight w:val="349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1.6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BE22E0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Подготовка и производство тестового материала(бланков), для проведения всех видов психологических исследований, диагностик и занятий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Психологический инструментарий</w:t>
            </w:r>
          </w:p>
          <w:p w:rsidR="00F36422" w:rsidRPr="00BE22E0" w:rsidRDefault="00F36422" w:rsidP="00F3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2E0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422" w:rsidRPr="00BE22E0" w:rsidRDefault="00F36422" w:rsidP="00F36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1"/>
                <w:lang w:eastAsia="hi-IN" w:bidi="hi-IN"/>
              </w:rPr>
            </w:pPr>
          </w:p>
        </w:tc>
      </w:tr>
    </w:tbl>
    <w:p w:rsidR="00E63832" w:rsidRPr="007C55C1" w:rsidRDefault="00E63832" w:rsidP="00F36422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832" w:rsidRDefault="00E63832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78A" w:rsidRPr="007C55C1" w:rsidRDefault="0091178A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3832" w:rsidRPr="007C55C1" w:rsidRDefault="00E63832" w:rsidP="00E75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519C" w:rsidRPr="007C55C1" w:rsidRDefault="00E7519C" w:rsidP="00E751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E63832" w:rsidRPr="007C55C1" w:rsidRDefault="00E63832" w:rsidP="00E7519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E7519C" w:rsidRPr="00CF2510" w:rsidRDefault="00E7519C" w:rsidP="00E7519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CF2510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Годовой план работы</w:t>
      </w:r>
    </w:p>
    <w:p w:rsidR="00E7519C" w:rsidRPr="00CF2510" w:rsidRDefault="00E7519C" w:rsidP="00CF2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510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социального педагога </w:t>
      </w:r>
      <w:r w:rsidRPr="00CF2510">
        <w:rPr>
          <w:rFonts w:ascii="Times New Roman" w:hAnsi="Times New Roman" w:cs="Times New Roman"/>
          <w:b/>
          <w:sz w:val="24"/>
          <w:szCs w:val="24"/>
        </w:rPr>
        <w:t>МБОУ «Симферопольска</w:t>
      </w:r>
      <w:r w:rsidR="00CF2510">
        <w:rPr>
          <w:rFonts w:ascii="Times New Roman" w:hAnsi="Times New Roman" w:cs="Times New Roman"/>
          <w:b/>
          <w:sz w:val="24"/>
          <w:szCs w:val="24"/>
        </w:rPr>
        <w:t>я академическая гимназия» в 202</w:t>
      </w:r>
      <w:r w:rsidR="00CF2510" w:rsidRPr="00CF2510">
        <w:rPr>
          <w:rFonts w:ascii="Times New Roman" w:hAnsi="Times New Roman" w:cs="Times New Roman"/>
          <w:b/>
          <w:sz w:val="24"/>
          <w:szCs w:val="24"/>
        </w:rPr>
        <w:t>3</w:t>
      </w:r>
      <w:r w:rsidRPr="00CF2510">
        <w:rPr>
          <w:rFonts w:ascii="Times New Roman" w:hAnsi="Times New Roman" w:cs="Times New Roman"/>
          <w:b/>
          <w:sz w:val="24"/>
          <w:szCs w:val="24"/>
        </w:rPr>
        <w:t>/2023</w:t>
      </w:r>
      <w:r w:rsidR="00CF251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7519C" w:rsidRPr="007C55C1" w:rsidRDefault="00E7519C" w:rsidP="00E7519C">
      <w:pPr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t>Тема, над которой работает социальный педагог:</w:t>
      </w:r>
      <w:r w:rsidR="00E63832" w:rsidRPr="007C5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5C1">
        <w:rPr>
          <w:rFonts w:ascii="Times New Roman" w:hAnsi="Times New Roman" w:cs="Times New Roman"/>
          <w:sz w:val="24"/>
          <w:szCs w:val="24"/>
        </w:rPr>
        <w:t>«Социальная защита обучающихся, их развитие, воспитание, образование.»</w:t>
      </w:r>
    </w:p>
    <w:p w:rsidR="00E7519C" w:rsidRPr="007C55C1" w:rsidRDefault="00E7519C" w:rsidP="00E7519C">
      <w:pPr>
        <w:rPr>
          <w:rFonts w:ascii="Times New Roman" w:hAnsi="Times New Roman" w:cs="Times New Roman"/>
          <w:b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7519C" w:rsidRPr="007C55C1" w:rsidRDefault="00E7519C" w:rsidP="00413597">
      <w:pPr>
        <w:numPr>
          <w:ilvl w:val="0"/>
          <w:numId w:val="65"/>
        </w:numPr>
        <w:tabs>
          <w:tab w:val="clear" w:pos="1494"/>
          <w:tab w:val="num" w:pos="993"/>
        </w:tabs>
        <w:spacing w:after="0" w:line="240" w:lineRule="auto"/>
        <w:ind w:hanging="1210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Создание условий для социального и профессионального саморазвития учащихся.</w:t>
      </w:r>
    </w:p>
    <w:p w:rsidR="00E7519C" w:rsidRPr="007C55C1" w:rsidRDefault="00E7519C" w:rsidP="00413597">
      <w:pPr>
        <w:numPr>
          <w:ilvl w:val="0"/>
          <w:numId w:val="65"/>
        </w:numPr>
        <w:tabs>
          <w:tab w:val="clear" w:pos="1494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Организация социальной защиты прав детей, установление связей и партнерских взаимоотношений между семьей, школой, специалистами социальных служб, ведомств и административных органов.</w:t>
      </w:r>
    </w:p>
    <w:p w:rsidR="00E7519C" w:rsidRPr="007C55C1" w:rsidRDefault="00E7519C" w:rsidP="00413597">
      <w:pPr>
        <w:numPr>
          <w:ilvl w:val="0"/>
          <w:numId w:val="65"/>
        </w:numPr>
        <w:tabs>
          <w:tab w:val="clear" w:pos="1494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Содействие в духовном воспитании учащихся и в развитии их творческого потенциала.</w:t>
      </w:r>
    </w:p>
    <w:p w:rsidR="00E7519C" w:rsidRPr="007C55C1" w:rsidRDefault="00E7519C" w:rsidP="00413597">
      <w:pPr>
        <w:numPr>
          <w:ilvl w:val="0"/>
          <w:numId w:val="65"/>
        </w:numPr>
        <w:tabs>
          <w:tab w:val="clear" w:pos="1494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Участие в образовательной и воспитательной работе, осуществление посредничества между школой, семьей, педколлективом, общественными организациям</w:t>
      </w:r>
      <w:r w:rsidR="00180B51" w:rsidRPr="007C55C1">
        <w:rPr>
          <w:rFonts w:ascii="Times New Roman" w:hAnsi="Times New Roman" w:cs="Times New Roman"/>
          <w:sz w:val="24"/>
          <w:szCs w:val="24"/>
        </w:rPr>
        <w:t xml:space="preserve">и с целью формирования условий </w:t>
      </w:r>
      <w:r w:rsidRPr="007C55C1">
        <w:rPr>
          <w:rFonts w:ascii="Times New Roman" w:hAnsi="Times New Roman" w:cs="Times New Roman"/>
          <w:sz w:val="24"/>
          <w:szCs w:val="24"/>
        </w:rPr>
        <w:t>для всестороннего развития детей и молодежи, сохранения их психического здоровья.</w:t>
      </w:r>
    </w:p>
    <w:p w:rsidR="00E7519C" w:rsidRPr="007C55C1" w:rsidRDefault="00E7519C" w:rsidP="00413597">
      <w:pPr>
        <w:numPr>
          <w:ilvl w:val="0"/>
          <w:numId w:val="65"/>
        </w:numPr>
        <w:tabs>
          <w:tab w:val="clear" w:pos="1494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Способствование участию опекаемых детей в научной, технической, художественной деятельности, выявление наклонностей, талантов, раскрытие способностей, профессиональная ориентация и социальная адаптация учеников.</w:t>
      </w:r>
    </w:p>
    <w:p w:rsidR="00E7519C" w:rsidRPr="007C55C1" w:rsidRDefault="00E7519C" w:rsidP="00413597">
      <w:pPr>
        <w:numPr>
          <w:ilvl w:val="0"/>
          <w:numId w:val="65"/>
        </w:numPr>
        <w:tabs>
          <w:tab w:val="clear" w:pos="1494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Привлечение к культурно- просветительской, спортивно- оздоровительной, творческой работе соответствующих организаций, учреждений, творческих коллективов.</w:t>
      </w:r>
    </w:p>
    <w:p w:rsidR="00E7519C" w:rsidRPr="007C55C1" w:rsidRDefault="00E7519C" w:rsidP="00413597">
      <w:pPr>
        <w:numPr>
          <w:ilvl w:val="0"/>
          <w:numId w:val="65"/>
        </w:numPr>
        <w:tabs>
          <w:tab w:val="clear" w:pos="1494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 xml:space="preserve">Влияние на преодоление личностных, классных и семейных конфликтов. Профессиональная консультация детям и подросткам, группам социального риска, </w:t>
      </w:r>
      <w:r w:rsidR="00010799" w:rsidRPr="007C55C1">
        <w:rPr>
          <w:rFonts w:ascii="Times New Roman" w:hAnsi="Times New Roman" w:cs="Times New Roman"/>
          <w:sz w:val="24"/>
          <w:szCs w:val="24"/>
        </w:rPr>
        <w:t>детям,</w:t>
      </w:r>
      <w:r w:rsidRPr="007C55C1">
        <w:rPr>
          <w:rFonts w:ascii="Times New Roman" w:hAnsi="Times New Roman" w:cs="Times New Roman"/>
          <w:sz w:val="24"/>
          <w:szCs w:val="24"/>
        </w:rPr>
        <w:t xml:space="preserve"> требующим дополнительного внимания и опеки.</w:t>
      </w:r>
    </w:p>
    <w:p w:rsidR="00E7519C" w:rsidRPr="007C55C1" w:rsidRDefault="00E7519C" w:rsidP="00413597">
      <w:pPr>
        <w:numPr>
          <w:ilvl w:val="0"/>
          <w:numId w:val="65"/>
        </w:numPr>
        <w:tabs>
          <w:tab w:val="clear" w:pos="1494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Осуществление превентивного воспитания, профилактики преступлений, алкоголизма и наркомании, других вредных привычек среди подростков.</w:t>
      </w:r>
    </w:p>
    <w:p w:rsidR="00E7519C" w:rsidRPr="007C55C1" w:rsidRDefault="00E7519C" w:rsidP="00413597">
      <w:pPr>
        <w:numPr>
          <w:ilvl w:val="0"/>
          <w:numId w:val="65"/>
        </w:numPr>
        <w:tabs>
          <w:tab w:val="clear" w:pos="1494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Проведение социальной экспертизы и педагогической коррекции девиантного поведения учащихся, формирование психолого-педагогической культуры учеников, учителей, родителей.</w:t>
      </w:r>
    </w:p>
    <w:p w:rsidR="00E7519C" w:rsidRPr="007C55C1" w:rsidRDefault="00E7519C" w:rsidP="00413597">
      <w:pPr>
        <w:numPr>
          <w:ilvl w:val="0"/>
          <w:numId w:val="65"/>
        </w:numPr>
        <w:tabs>
          <w:tab w:val="clear" w:pos="1494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Помощь в выборе подростками профессий при учете их жизненных приоритетов, подготовка учащихся к самостоятельной жизни.</w:t>
      </w:r>
    </w:p>
    <w:p w:rsidR="00E7519C" w:rsidRPr="007C55C1" w:rsidRDefault="00E7519C" w:rsidP="00413597">
      <w:pPr>
        <w:numPr>
          <w:ilvl w:val="0"/>
          <w:numId w:val="65"/>
        </w:numPr>
        <w:tabs>
          <w:tab w:val="clear" w:pos="1494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Отстаивание прав и интересов детей на основании государственных документов.</w:t>
      </w:r>
    </w:p>
    <w:p w:rsidR="00E7519C" w:rsidRPr="007C55C1" w:rsidRDefault="00E7519C" w:rsidP="00413597">
      <w:pPr>
        <w:numPr>
          <w:ilvl w:val="0"/>
          <w:numId w:val="65"/>
        </w:numPr>
        <w:tabs>
          <w:tab w:val="clear" w:pos="1494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Выявление, предупреждение и предотвращение асоциальных явлений, причин социальной дезадаптации среди разных социальных групп и отдельных особ.</w:t>
      </w:r>
    </w:p>
    <w:p w:rsidR="00E7519C" w:rsidRPr="007C55C1" w:rsidRDefault="00E7519C" w:rsidP="00413597">
      <w:pPr>
        <w:numPr>
          <w:ilvl w:val="0"/>
          <w:numId w:val="65"/>
        </w:numPr>
        <w:tabs>
          <w:tab w:val="clear" w:pos="1494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Пропаганда здорового образа жизни среди детей, их родителей, педагогов.</w:t>
      </w:r>
    </w:p>
    <w:p w:rsidR="00E7519C" w:rsidRPr="007C55C1" w:rsidRDefault="00E7519C" w:rsidP="00413597">
      <w:pPr>
        <w:numPr>
          <w:ilvl w:val="0"/>
          <w:numId w:val="65"/>
        </w:numPr>
        <w:tabs>
          <w:tab w:val="clear" w:pos="1494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7C55C1">
        <w:rPr>
          <w:rFonts w:ascii="Times New Roman" w:hAnsi="Times New Roman" w:cs="Times New Roman"/>
          <w:sz w:val="24"/>
          <w:szCs w:val="24"/>
        </w:rPr>
        <w:t>Планирование и проведение комплекса мер по социально- правовой помощи, оздоровлению детей льготных категорий.</w:t>
      </w:r>
    </w:p>
    <w:p w:rsidR="00E7519C" w:rsidRPr="007C55C1" w:rsidRDefault="00E7519C" w:rsidP="00E751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5586"/>
        <w:gridCol w:w="1984"/>
        <w:gridCol w:w="2410"/>
        <w:gridCol w:w="1674"/>
        <w:gridCol w:w="7"/>
        <w:gridCol w:w="1667"/>
        <w:gridCol w:w="7"/>
      </w:tblGrid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E751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№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E751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E751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Контингент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E751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E751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Отметка о выполнении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E751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Форма </w:t>
            </w:r>
          </w:p>
          <w:p w:rsidR="00E7519C" w:rsidRPr="007C55C1" w:rsidRDefault="00E7519C" w:rsidP="00E751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проведения</w:t>
            </w:r>
          </w:p>
        </w:tc>
      </w:tr>
      <w:tr w:rsidR="00E7519C" w:rsidRPr="007C55C1" w:rsidTr="007C55C1">
        <w:tc>
          <w:tcPr>
            <w:tcW w:w="1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E751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I.</w:t>
            </w: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Аналитико-диагностическая работа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E751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социальных паспортов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социального паспорта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  <w:trHeight w:val="6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Составление банка и базы данных талантливых и одаренных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Обновление банка данных детей учетных категорий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Сбор документов на оздоровление.</w:t>
            </w:r>
          </w:p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оздоровления, категориям детей, необходимой документации. </w:t>
            </w: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и обновление банка данных по оздоровлению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детей, находящихся в трудных жизненных ситуациях, социально опасном положении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социометрического диагностирования классных коллективов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1-5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октябрь 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социометрического диагностирования классных коллективов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6-11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Сбор документов для льготного питания детей учетных категорий. Консультации родителей по предоставляемым льготам и необходимой документации.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1-11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7-11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посещаемости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1-11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занятости во внеурочное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1-11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Обследование условий проживания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Семьи учетных категорий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необходимости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Сверка списков детей учетных категорий с ОПДН ОП№2, «ЦСССДМ»  , ТПМПК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учащиеся учетных категорий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сентябрь, январь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c>
          <w:tcPr>
            <w:tcW w:w="1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II.</w:t>
            </w: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Профилактическая работа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63832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Месячники «Всеобуч</w:t>
            </w:r>
            <w:r w:rsidR="00E7519C"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февраль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посещаемости уроков и выявление причин пропусков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плана мероприятий по профилактике правонарушений и негативных явлений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(по отдельным планам)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Заседание Совета профилактики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Пропаганда ЗОЖ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1-11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отдельному плану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Участие в Акции милосердия «Белый цветок»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мероприятий ко Дню солидарности  борьбы с терроризмом, экстремизмом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Профилактические занятия с первоклассниками и пятиклассниками совместно с педагогом-психологом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1,5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Месячник правовых знаний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1-11 классы</w:t>
            </w:r>
          </w:p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отдельному плану)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апрель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инвалидов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 инклюзивного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апрель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«Стоп ВИЧ/СПИД»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май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c>
          <w:tcPr>
            <w:tcW w:w="1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III.</w:t>
            </w: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Охранно-защитная деятельность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Оказание помощи семьям в оформлении документов и получении льгот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питания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 учетных категорий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уроков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запросу 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Социально-педагогическая поддержка семей учетных категорий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обучающихся в внеурочную и кружковую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родители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индивидуальных занятий, консультаций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Родители учащиеся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c>
          <w:tcPr>
            <w:tcW w:w="1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Просветительская деятельность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научно-практических конференциях, мастер-классах, круглых столах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Социальных педагог, классные руководители, воспитатели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Методическая помощь в проведении классных часов и бесед на правовую тематику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Консультирование по вопросам отдыха и оздоровления, питания, предоставляемых льгот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Выступления на методических объединениях, педагогических советах и т.д.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Информирование по вопросам уголовной и административной ответственности, знакомство с законодательными и локальными правовыми актами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УВП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Программа обучения родителей основам педагогики и психологии «Родительский университет»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c>
          <w:tcPr>
            <w:tcW w:w="1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7C5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Организационно-методическая работа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плана работы, графика работы, планов совместной работы с ПДН, ЦСССДМ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июнь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Составление/обновление рабочей программы, программы обучения основам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индивидуальных планов работы с детьми-инвалидами и ВШУ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Ведение необходимой документации согласно номенклатуре 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Банков данных, списков детей учетных категорий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материалов выступлений, составление рекомендаций</w:t>
            </w:r>
          </w:p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стендов и сайта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материалов  к мероприятиям, тренингам, классным часам, родительским собраниям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отчетов, справок, ходатайств.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запросу,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  <w:tr w:rsidR="00E7519C" w:rsidRPr="007C55C1" w:rsidTr="007C55C1">
        <w:trPr>
          <w:gridAfter w:val="1"/>
          <w:wAfter w:w="7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413597">
            <w:pPr>
              <w:pStyle w:val="7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конференциях, семинарах, форумах различных уровней (слушатель, докладчик, организатор)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Очно/</w:t>
            </w:r>
          </w:p>
          <w:p w:rsidR="00E7519C" w:rsidRPr="007C55C1" w:rsidRDefault="00E7519C" w:rsidP="007C5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5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</w:tr>
    </w:tbl>
    <w:p w:rsidR="000A1D1D" w:rsidRDefault="000A1D1D" w:rsidP="009117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5C1" w:rsidRDefault="007C55C1" w:rsidP="00E751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55C1" w:rsidRDefault="007C55C1" w:rsidP="00E751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519C" w:rsidRPr="007C55C1" w:rsidRDefault="00E7519C" w:rsidP="00E751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E7519C" w:rsidRPr="006765CD" w:rsidRDefault="00E7519C" w:rsidP="00E7519C">
      <w:pPr>
        <w:spacing w:after="0" w:line="240" w:lineRule="auto"/>
        <w:ind w:left="567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765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План работы библиотеки </w:t>
      </w:r>
      <w:r w:rsidRPr="006765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  <w:t xml:space="preserve">МБОУ «Симферопольская </w:t>
      </w:r>
      <w:r w:rsidR="00010799" w:rsidRPr="006765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академическая гимназия» </w:t>
      </w:r>
      <w:r w:rsidR="00010799" w:rsidRPr="006765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  <w:t>на 2023-2024</w:t>
      </w:r>
      <w:r w:rsidRPr="006765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учебный год</w:t>
      </w:r>
    </w:p>
    <w:p w:rsidR="00E7519C" w:rsidRPr="007C55C1" w:rsidRDefault="00E7519C" w:rsidP="00E7519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65C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765CD" w:rsidRPr="00BB4552" w:rsidRDefault="004F5DEC" w:rsidP="006765CD">
      <w:pPr>
        <w:ind w:left="720"/>
        <w:jc w:val="center"/>
        <w:rPr>
          <w:rFonts w:ascii="Times New Roman" w:hAnsi="Times New Roman" w:cs="Times New Roman"/>
          <w:b/>
          <w:bCs/>
        </w:rPr>
      </w:pPr>
      <w:r w:rsidRPr="007C55C1">
        <w:rPr>
          <w:rFonts w:ascii="Times New Roman" w:hAnsi="Times New Roman"/>
          <w:b/>
          <w:sz w:val="24"/>
          <w:szCs w:val="24"/>
        </w:rPr>
        <w:t xml:space="preserve">Задачи </w:t>
      </w:r>
      <w:r w:rsidR="006765CD" w:rsidRPr="00BB4552">
        <w:rPr>
          <w:rFonts w:ascii="Times New Roman" w:hAnsi="Times New Roman" w:cs="Times New Roman"/>
          <w:b/>
          <w:bCs/>
        </w:rPr>
        <w:t>I. ЗАДАЧИ БИБЛИОТЕКИ:</w:t>
      </w:r>
    </w:p>
    <w:p w:rsidR="006765CD" w:rsidRPr="00BB4552" w:rsidRDefault="006765CD" w:rsidP="00413597">
      <w:pPr>
        <w:pStyle w:val="a4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BB4552">
        <w:rPr>
          <w:rFonts w:ascii="Times New Roman" w:hAnsi="Times New Roman"/>
        </w:rPr>
        <w:t xml:space="preserve">Формирование высоконравственной, физически здоровой, творчески мыслящей личности, способной в дальнейшем участвовать в развитии общества, обладающей прочными знаниями за курс средней школы и знаниями по профильным дисциплинам. </w:t>
      </w:r>
    </w:p>
    <w:p w:rsidR="006765CD" w:rsidRPr="00BB4552" w:rsidRDefault="006765CD" w:rsidP="00413597">
      <w:pPr>
        <w:pStyle w:val="a4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BB4552">
        <w:rPr>
          <w:rFonts w:ascii="Times New Roman" w:hAnsi="Times New Roman"/>
        </w:rPr>
        <w:t>Пропаганда культуры мира и ненасилия в интересах детей.</w:t>
      </w:r>
    </w:p>
    <w:p w:rsidR="006765CD" w:rsidRPr="00BB4552" w:rsidRDefault="006765CD" w:rsidP="00413597">
      <w:pPr>
        <w:pStyle w:val="a4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BB4552">
        <w:rPr>
          <w:rFonts w:ascii="Times New Roman" w:hAnsi="Times New Roman"/>
        </w:rPr>
        <w:t>Приобщение читателей к художественным традициям.</w:t>
      </w:r>
    </w:p>
    <w:p w:rsidR="006765CD" w:rsidRPr="00BB4552" w:rsidRDefault="006765CD" w:rsidP="00413597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Педагогическое просвещение родителей (законных представителей), развитие связи семьи и школьной библиотеки.</w:t>
      </w:r>
    </w:p>
    <w:p w:rsidR="006765CD" w:rsidRPr="00BB4552" w:rsidRDefault="006765CD" w:rsidP="00413597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Пропаганда здорового образа жизни.</w:t>
      </w:r>
    </w:p>
    <w:p w:rsidR="006765CD" w:rsidRPr="00BB4552" w:rsidRDefault="006765CD" w:rsidP="00413597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Формирование правовой культуры читателей, гражданственности, патриотизма, расширение читательского интереса к истории России и Крыма.</w:t>
      </w:r>
    </w:p>
    <w:p w:rsidR="006765CD" w:rsidRPr="00BB4552" w:rsidRDefault="006765CD" w:rsidP="00413597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Проведение индивидуальной работы с читателем как основы формирования информационной культуры личности учащихся.</w:t>
      </w:r>
    </w:p>
    <w:p w:rsidR="006765CD" w:rsidRPr="00BB4552" w:rsidRDefault="006765CD" w:rsidP="00413597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Оказание помощи в деятельности учащихся и учителей при реализации образовательных проектов.</w:t>
      </w:r>
    </w:p>
    <w:p w:rsidR="006765CD" w:rsidRPr="00BB4552" w:rsidRDefault="006765CD" w:rsidP="00413597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Обеспечение информационно-документальной поддержки учебно-воспитательного процесса и самообразования учащихся и педагогов.</w:t>
      </w:r>
    </w:p>
    <w:p w:rsidR="006765CD" w:rsidRPr="00BB4552" w:rsidRDefault="006765CD" w:rsidP="00413597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Формирование у читателей навыков независимого библиотечного пользования: работе с книгой и другими носителями информации, поиску, отбору и критической оценке информации.</w:t>
      </w:r>
    </w:p>
    <w:p w:rsidR="006765CD" w:rsidRPr="00BB4552" w:rsidRDefault="006765CD" w:rsidP="00413597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Обеспечение возможности полного доступа к информационным ресурсам.</w:t>
      </w:r>
    </w:p>
    <w:p w:rsidR="006765CD" w:rsidRPr="00BB4552" w:rsidRDefault="006765CD" w:rsidP="00413597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Осуществление каталогизации и обработки информационных средств (книг, учебников).</w:t>
      </w:r>
    </w:p>
    <w:p w:rsidR="006765CD" w:rsidRPr="00BB4552" w:rsidRDefault="006765CD" w:rsidP="006765CD">
      <w:pPr>
        <w:ind w:firstLine="720"/>
        <w:jc w:val="both"/>
        <w:rPr>
          <w:rFonts w:ascii="Times New Roman" w:hAnsi="Times New Roman" w:cs="Times New Roman"/>
        </w:rPr>
      </w:pPr>
    </w:p>
    <w:p w:rsidR="006765CD" w:rsidRPr="00BB4552" w:rsidRDefault="006765CD" w:rsidP="006765CD">
      <w:pPr>
        <w:ind w:left="709"/>
        <w:jc w:val="center"/>
        <w:rPr>
          <w:rFonts w:ascii="Times New Roman" w:hAnsi="Times New Roman" w:cs="Times New Roman"/>
          <w:b/>
          <w:bCs/>
        </w:rPr>
      </w:pPr>
      <w:r w:rsidRPr="00BB4552">
        <w:rPr>
          <w:rFonts w:ascii="Times New Roman" w:hAnsi="Times New Roman" w:cs="Times New Roman"/>
          <w:b/>
          <w:bCs/>
        </w:rPr>
        <w:t>II. ОСНОВНЫЕ ФУНКЦИИ БИБЛИОТЕКИ ГИМНАЗИИ:</w:t>
      </w:r>
    </w:p>
    <w:p w:rsidR="006765CD" w:rsidRPr="00BB4552" w:rsidRDefault="006765CD" w:rsidP="00413597">
      <w:pPr>
        <w:numPr>
          <w:ilvl w:val="1"/>
          <w:numId w:val="7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Образовательная – поддержка и обеспечение целей, сформированных в образовательной программе гимназии.</w:t>
      </w:r>
    </w:p>
    <w:p w:rsidR="006765CD" w:rsidRDefault="006765CD" w:rsidP="00413597">
      <w:pPr>
        <w:numPr>
          <w:ilvl w:val="1"/>
          <w:numId w:val="7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Информационная – предоставление возможности использования информации.</w:t>
      </w:r>
    </w:p>
    <w:p w:rsidR="006765CD" w:rsidRDefault="006765CD" w:rsidP="006765CD">
      <w:pPr>
        <w:jc w:val="both"/>
        <w:rPr>
          <w:rFonts w:ascii="Times New Roman" w:hAnsi="Times New Roman" w:cs="Times New Roman"/>
        </w:rPr>
      </w:pPr>
    </w:p>
    <w:p w:rsidR="006765CD" w:rsidRDefault="006765CD" w:rsidP="006765CD">
      <w:pPr>
        <w:jc w:val="both"/>
        <w:rPr>
          <w:rFonts w:ascii="Times New Roman" w:hAnsi="Times New Roman" w:cs="Times New Roman"/>
        </w:rPr>
      </w:pPr>
    </w:p>
    <w:p w:rsidR="006765CD" w:rsidRPr="00BB4552" w:rsidRDefault="006765CD" w:rsidP="00413597">
      <w:pPr>
        <w:numPr>
          <w:ilvl w:val="1"/>
          <w:numId w:val="7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Культурная –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6765CD" w:rsidRPr="00BB4552" w:rsidRDefault="006765CD" w:rsidP="006765CD">
      <w:pPr>
        <w:ind w:firstLine="720"/>
        <w:jc w:val="both"/>
        <w:rPr>
          <w:rFonts w:ascii="Times New Roman" w:hAnsi="Times New Roman" w:cs="Times New Roman"/>
        </w:rPr>
      </w:pPr>
    </w:p>
    <w:p w:rsidR="006765CD" w:rsidRPr="00BB4552" w:rsidRDefault="006765CD" w:rsidP="006765CD">
      <w:pPr>
        <w:ind w:left="720"/>
        <w:jc w:val="center"/>
        <w:rPr>
          <w:rFonts w:ascii="Times New Roman" w:hAnsi="Times New Roman" w:cs="Times New Roman"/>
          <w:b/>
          <w:bCs/>
        </w:rPr>
      </w:pPr>
      <w:r w:rsidRPr="00BB4552">
        <w:rPr>
          <w:rFonts w:ascii="Times New Roman" w:hAnsi="Times New Roman" w:cs="Times New Roman"/>
          <w:b/>
          <w:bCs/>
        </w:rPr>
        <w:lastRenderedPageBreak/>
        <w:t>III. НАПРАВЛЕНИЯ ДЕЯТЕЛЬНОСТИ БИБЛИОТЕКИ:</w:t>
      </w:r>
    </w:p>
    <w:p w:rsidR="006765CD" w:rsidRPr="00BB4552" w:rsidRDefault="006765CD" w:rsidP="00413597">
      <w:pPr>
        <w:numPr>
          <w:ilvl w:val="1"/>
          <w:numId w:val="7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Оказание методической консультационной помощи педагогам, родителям, учащимся в получении информации из фондов библиотеки.</w:t>
      </w:r>
    </w:p>
    <w:p w:rsidR="006765CD" w:rsidRPr="00BB4552" w:rsidRDefault="006765CD" w:rsidP="00413597">
      <w:pPr>
        <w:numPr>
          <w:ilvl w:val="1"/>
          <w:numId w:val="7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Создание условий учащимся, учителям, родителям для чтения книг, периодики, для овладения навыками работы с книгой, получением информации.</w:t>
      </w:r>
    </w:p>
    <w:p w:rsidR="006765CD" w:rsidRPr="008C0971" w:rsidRDefault="006765CD" w:rsidP="00413597">
      <w:pPr>
        <w:numPr>
          <w:ilvl w:val="1"/>
          <w:numId w:val="7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4552">
        <w:rPr>
          <w:rFonts w:ascii="Times New Roman" w:hAnsi="Times New Roman" w:cs="Times New Roman"/>
        </w:rPr>
        <w:t>Формирование читательской компетентности гимназистов, способных проявлять читательский интерес</w:t>
      </w:r>
      <w:r>
        <w:rPr>
          <w:rFonts w:ascii="Times New Roman" w:hAnsi="Times New Roman" w:cs="Times New Roman"/>
        </w:rPr>
        <w:t xml:space="preserve"> к истории России и краеведения.</w:t>
      </w:r>
      <w:r w:rsidR="008C0971">
        <w:rPr>
          <w:rFonts w:ascii="Times New Roman" w:hAnsi="Times New Roman" w:cs="Times New Roman"/>
        </w:rPr>
        <w:br/>
      </w:r>
    </w:p>
    <w:p w:rsidR="006765CD" w:rsidRDefault="006765CD" w:rsidP="006765CD">
      <w:pPr>
        <w:ind w:left="720"/>
        <w:jc w:val="center"/>
        <w:rPr>
          <w:rFonts w:ascii="Times New Roman" w:hAnsi="Times New Roman" w:cs="Times New Roman"/>
          <w:b/>
          <w:bCs/>
        </w:rPr>
      </w:pPr>
      <w:r w:rsidRPr="00BB4552">
        <w:rPr>
          <w:rFonts w:ascii="Times New Roman" w:hAnsi="Times New Roman" w:cs="Times New Roman"/>
          <w:b/>
          <w:bCs/>
        </w:rPr>
        <w:t>IV. ОРГАНИЗАЦИЯ КНИЖНЫХ ФОНДОВ И КАТАЛОГОВ:</w:t>
      </w:r>
    </w:p>
    <w:p w:rsidR="006765CD" w:rsidRPr="00072738" w:rsidRDefault="006765CD" w:rsidP="006765CD">
      <w:pPr>
        <w:ind w:left="72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4111"/>
        <w:gridCol w:w="3261"/>
        <w:gridCol w:w="2781"/>
        <w:gridCol w:w="2463"/>
      </w:tblGrid>
      <w:tr w:rsidR="006765CD" w:rsidRPr="003C6846" w:rsidTr="008C0971">
        <w:trPr>
          <w:trHeight w:val="492"/>
        </w:trPr>
        <w:tc>
          <w:tcPr>
            <w:tcW w:w="709" w:type="dxa"/>
          </w:tcPr>
          <w:p w:rsidR="006765CD" w:rsidRPr="003C6846" w:rsidRDefault="006765CD" w:rsidP="008C0971">
            <w:pPr>
              <w:ind w:left="-675" w:firstLine="3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8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№/п</w:t>
            </w:r>
          </w:p>
        </w:tc>
        <w:tc>
          <w:tcPr>
            <w:tcW w:w="4111" w:type="dxa"/>
          </w:tcPr>
          <w:p w:rsidR="006765CD" w:rsidRPr="003C6846" w:rsidRDefault="006765CD" w:rsidP="008C09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3C684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261" w:type="dxa"/>
          </w:tcPr>
          <w:p w:rsidR="006765CD" w:rsidRPr="003C6846" w:rsidRDefault="006765CD" w:rsidP="008C09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C68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781" w:type="dxa"/>
          </w:tcPr>
          <w:p w:rsidR="006765CD" w:rsidRPr="003C6846" w:rsidRDefault="006765CD" w:rsidP="008C09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3C68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63" w:type="dxa"/>
          </w:tcPr>
          <w:p w:rsidR="006765CD" w:rsidRPr="003C6846" w:rsidRDefault="006765CD" w:rsidP="008C09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C684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Подведение итогов движения фондов. Диагностика обеспеченности учащихся школы учебниками и учебными пособиями на 2021/2022 учебный год.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278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Составление библиографической модели комплектования фонда учебной литературы: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работа с перспективными библиографическими изданиями (прайс-листами, каталогами, тематическими планами издательств);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составление совместно с учителями-предметниками заказа на учебники с учётом их требований;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формирование общешкольного заказа на учебники и учебные пособия с учётом замечаний курирующих завучей и методических объединений, итогов инвентаризации;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lastRenderedPageBreak/>
              <w:t>подготовка перечня учебников, планируемых к использованию в новом учебном году, для учащихся и их родителей;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утверждение </w:t>
            </w:r>
            <w:r w:rsidRPr="00BB4552">
              <w:rPr>
                <w:rFonts w:ascii="Times New Roman" w:hAnsi="Times New Roman" w:cs="Times New Roman"/>
              </w:rPr>
              <w:t>плана комплектования на новый учебный год;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выполнением произведе</w:t>
            </w:r>
            <w:r w:rsidRPr="00BB4552">
              <w:rPr>
                <w:rFonts w:ascii="Times New Roman" w:hAnsi="Times New Roman" w:cs="Times New Roman"/>
              </w:rPr>
              <w:t>нного заказа;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приём и обработка поступивших учебников: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оформление накладных;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запись в книгу суммарного учёта;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штемпелевание;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оформление картотеки;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сверка данных с бухгалтерией;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составление списков классов.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lastRenderedPageBreak/>
              <w:t>Июнь-сентябрь</w:t>
            </w:r>
          </w:p>
        </w:tc>
        <w:tc>
          <w:tcPr>
            <w:tcW w:w="278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Приём и выдача учебников (по графику).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278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Проведение работы по сохранности учебного фонда. Акция «Живи, книга!» (рейды-смотры по классам с проверкой состояния учебников).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ind w:left="426" w:right="394" w:firstLine="4"/>
              <w:rPr>
                <w:sz w:val="24"/>
              </w:rPr>
            </w:pPr>
            <w:r w:rsidRPr="00BB4552">
              <w:rPr>
                <w:sz w:val="24"/>
              </w:rPr>
              <w:t>Библиотекарь,</w:t>
            </w:r>
            <w:r w:rsidRPr="00BB4552">
              <w:rPr>
                <w:spacing w:val="-57"/>
                <w:sz w:val="24"/>
              </w:rPr>
              <w:t xml:space="preserve"> </w:t>
            </w:r>
            <w:r w:rsidRPr="00BB4552">
              <w:rPr>
                <w:sz w:val="24"/>
              </w:rPr>
              <w:t>библиотечный</w:t>
            </w:r>
          </w:p>
          <w:p w:rsidR="006765CD" w:rsidRPr="00BB4552" w:rsidRDefault="006765CD" w:rsidP="008C0971">
            <w:pPr>
              <w:pStyle w:val="TableParagraph"/>
              <w:spacing w:line="261" w:lineRule="exact"/>
              <w:ind w:left="462"/>
              <w:rPr>
                <w:sz w:val="24"/>
              </w:rPr>
            </w:pPr>
            <w:r w:rsidRPr="00BB4552">
              <w:rPr>
                <w:sz w:val="24"/>
              </w:rPr>
              <w:t>актив</w:t>
            </w:r>
            <w:r w:rsidRPr="00BB4552">
              <w:rPr>
                <w:spacing w:val="-4"/>
                <w:sz w:val="24"/>
              </w:rPr>
              <w:t xml:space="preserve"> </w:t>
            </w:r>
            <w:r w:rsidRPr="00BB4552">
              <w:rPr>
                <w:sz w:val="24"/>
              </w:rPr>
              <w:t>классов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Работа с резервным фондом учебников: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ведение учёта;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размещение на хранение.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spacing w:line="270" w:lineRule="atLeast"/>
              <w:ind w:left="469" w:right="438" w:firstLine="12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469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Оформление подписки на периодику, контроль доставки.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Октябрь-апрель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spacing w:line="270" w:lineRule="atLeast"/>
              <w:ind w:left="469" w:right="438" w:firstLine="12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Приём, систематизация, техническая обработка и регистрация новых поступлений.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По мере поступления документов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Оформление накладных на новые поступления и их своевременная сдача в бухгалтерию.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По мере поступления документов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469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Пополнение каталогов.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По мере поступления документов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spacing w:line="270" w:lineRule="atLeast"/>
              <w:ind w:left="469" w:right="438" w:firstLine="12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Редактирование каталогов.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Каникулы, 2-е полугодие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Приём и оформление документов, полученных в дар, учёт и обработка.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По мере поступления документов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469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Выявление и списание ветких, морально устаревших и неиспользуемых документов.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spacing w:line="270" w:lineRule="atLeast"/>
              <w:ind w:left="469" w:right="438" w:firstLine="12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Расстановка документов в фонде в соответствии с ББК. Проверка правильности расстановки фонда.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Оформление фонда (замена полочных, буквенных разделителей, эстетика оформления).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Каникулы, 1-е полугодие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469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Работа по сохранности фонда: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80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обеспечение мер по возмещению ущерба, причинённого документам;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80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организация работы по мелкому ремонту изданий;</w:t>
            </w:r>
          </w:p>
          <w:p w:rsidR="006765CD" w:rsidRPr="00BB4552" w:rsidRDefault="006765CD" w:rsidP="00413597">
            <w:pPr>
              <w:pStyle w:val="aff8"/>
              <w:numPr>
                <w:ilvl w:val="0"/>
                <w:numId w:val="80"/>
              </w:num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обеспечение требуемого режима систематизированного хранения и физической сохранности библиотечного фонда.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5CD" w:rsidTr="008C0971">
        <w:tc>
          <w:tcPr>
            <w:tcW w:w="709" w:type="dxa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111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 xml:space="preserve">Организация санитарного </w:t>
            </w:r>
            <w:r>
              <w:rPr>
                <w:rFonts w:ascii="Times New Roman" w:hAnsi="Times New Roman" w:cs="Times New Roman"/>
              </w:rPr>
              <w:t xml:space="preserve">и методического </w:t>
            </w:r>
            <w:r w:rsidRPr="00BB4552">
              <w:rPr>
                <w:rFonts w:ascii="Times New Roman" w:hAnsi="Times New Roman" w:cs="Times New Roman"/>
              </w:rPr>
              <w:t>дня в библиотеке.</w:t>
            </w:r>
          </w:p>
        </w:tc>
        <w:tc>
          <w:tcPr>
            <w:tcW w:w="3261" w:type="dxa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 xml:space="preserve">Последний </w:t>
            </w:r>
            <w:r>
              <w:rPr>
                <w:rFonts w:ascii="Times New Roman" w:hAnsi="Times New Roman" w:cs="Times New Roman"/>
              </w:rPr>
              <w:t xml:space="preserve">четверг и </w:t>
            </w:r>
            <w:r w:rsidRPr="00BB4552">
              <w:rPr>
                <w:rFonts w:ascii="Times New Roman" w:hAnsi="Times New Roman" w:cs="Times New Roman"/>
              </w:rPr>
              <w:t>рабочий день каждого месяца.</w:t>
            </w:r>
          </w:p>
        </w:tc>
        <w:tc>
          <w:tcPr>
            <w:tcW w:w="2781" w:type="dxa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469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2463" w:type="dxa"/>
          </w:tcPr>
          <w:p w:rsidR="006765CD" w:rsidRPr="00BB4552" w:rsidRDefault="006765CD" w:rsidP="008C0971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CD" w:rsidRDefault="006765CD" w:rsidP="006765CD"/>
    <w:p w:rsidR="006765CD" w:rsidRPr="00BB4552" w:rsidRDefault="006765CD" w:rsidP="008C0971">
      <w:pPr>
        <w:ind w:left="720"/>
        <w:jc w:val="center"/>
        <w:rPr>
          <w:rFonts w:ascii="Times New Roman" w:hAnsi="Times New Roman" w:cs="Times New Roman"/>
          <w:b/>
          <w:bCs/>
        </w:rPr>
      </w:pPr>
      <w:r w:rsidRPr="00BB4552">
        <w:rPr>
          <w:rFonts w:ascii="Times New Roman" w:hAnsi="Times New Roman" w:cs="Times New Roman"/>
          <w:b/>
          <w:bCs/>
        </w:rPr>
        <w:t>V. РАБОТА С ЧИТАТЕЛЯМИ:</w:t>
      </w: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3779"/>
        <w:gridCol w:w="1734"/>
        <w:gridCol w:w="2093"/>
        <w:gridCol w:w="2126"/>
        <w:gridCol w:w="2552"/>
        <w:gridCol w:w="1757"/>
      </w:tblGrid>
      <w:tr w:rsidR="006765CD" w:rsidRPr="00BB4552" w:rsidTr="008C0971">
        <w:tc>
          <w:tcPr>
            <w:tcW w:w="1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552">
              <w:rPr>
                <w:rFonts w:ascii="Times New Roman" w:hAnsi="Times New Roman" w:cs="Times New Roman"/>
                <w:b/>
                <w:bCs/>
              </w:rPr>
              <w:t>V.1. Индивидуальная работа</w:t>
            </w: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Форма работы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Беседа при записи в библиотеку.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При записи в библиотеку нового пользователя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Рекомендательная беседа.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469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Беседа о прочитанной книге.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При возврате книг пользователями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Индивидуальное информирование.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Для читателей-учителей, администрации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469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Выдача изданий читателям.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Систематический контроль над своевременным возвратом в библиотеку выданных изданий.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469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spacing w:line="261" w:lineRule="exact"/>
              <w:ind w:left="-55"/>
              <w:jc w:val="center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 xml:space="preserve">Работа по мелкому ремонту художественных изданий, </w:t>
            </w:r>
            <w:r w:rsidRPr="00BB4552">
              <w:rPr>
                <w:rFonts w:ascii="Times New Roman" w:hAnsi="Times New Roman" w:cs="Times New Roman"/>
              </w:rPr>
              <w:lastRenderedPageBreak/>
              <w:t>методической литературы и учебников с привлечением учащихся гимназии.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lastRenderedPageBreak/>
              <w:t>5-11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ind w:left="-55" w:right="94" w:hanging="4"/>
              <w:jc w:val="center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библиотекарь,</w:t>
            </w:r>
            <w:r w:rsidRPr="00BB4552">
              <w:rPr>
                <w:spacing w:val="-57"/>
                <w:sz w:val="24"/>
              </w:rPr>
              <w:t xml:space="preserve"> </w:t>
            </w:r>
            <w:r w:rsidRPr="00BB4552">
              <w:rPr>
                <w:sz w:val="24"/>
              </w:rPr>
              <w:lastRenderedPageBreak/>
              <w:t>классные</w:t>
            </w:r>
          </w:p>
          <w:p w:rsidR="006765CD" w:rsidRPr="00BB4552" w:rsidRDefault="006765CD" w:rsidP="008C0971">
            <w:pPr>
              <w:pStyle w:val="TableParagraph"/>
              <w:spacing w:line="261" w:lineRule="exact"/>
              <w:ind w:left="-55" w:right="100"/>
              <w:jc w:val="center"/>
              <w:rPr>
                <w:sz w:val="24"/>
              </w:rPr>
            </w:pPr>
            <w:r w:rsidRPr="00BB4552">
              <w:rPr>
                <w:sz w:val="24"/>
              </w:rPr>
              <w:t>руководители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Оформление книжной выставки отремонтированных книг «Второе рождение».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spacing w:line="270" w:lineRule="atLeast"/>
              <w:ind w:left="-55" w:right="109" w:firstLine="14"/>
              <w:jc w:val="center"/>
              <w:rPr>
                <w:sz w:val="24"/>
              </w:rPr>
            </w:pPr>
            <w:r w:rsidRPr="00BB4552">
              <w:rPr>
                <w:sz w:val="24"/>
              </w:rPr>
              <w:t>Зав. б-кой, библиотекарь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65CD" w:rsidRDefault="006765CD" w:rsidP="006765CD"/>
    <w:p w:rsidR="006765CD" w:rsidRDefault="006765CD" w:rsidP="006765CD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3779"/>
        <w:gridCol w:w="1734"/>
        <w:gridCol w:w="3286"/>
        <w:gridCol w:w="1967"/>
        <w:gridCol w:w="1802"/>
        <w:gridCol w:w="1473"/>
      </w:tblGrid>
      <w:tr w:rsidR="006765CD" w:rsidRPr="00BB4552" w:rsidTr="008C0971">
        <w:tc>
          <w:tcPr>
            <w:tcW w:w="1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552">
              <w:rPr>
                <w:rFonts w:ascii="Times New Roman" w:hAnsi="Times New Roman" w:cs="Times New Roman"/>
                <w:b/>
                <w:bCs/>
              </w:rPr>
              <w:t>V.2. Массовая работа:</w:t>
            </w:r>
          </w:p>
        </w:tc>
      </w:tr>
      <w:tr w:rsidR="006765CD" w:rsidRPr="00BB4552" w:rsidTr="008C0971">
        <w:tc>
          <w:tcPr>
            <w:tcW w:w="1457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413597">
            <w:pPr>
              <w:pStyle w:val="a4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4552">
              <w:rPr>
                <w:rFonts w:ascii="Times New Roman" w:hAnsi="Times New Roman"/>
                <w:b/>
                <w:bCs/>
              </w:rPr>
              <w:t>Историко-патриотическое воспитание, краеведение</w:t>
            </w: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Форма работы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Книжная выставка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«Едины мы, и в этом наша сила!»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4 ноября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Ко Дню Конституции России.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Правовой урок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Книжная выставка «Закон, по которому живем.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12 декабря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библиотекарь, преподаватель права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Ко Дню Воссоединения Крыма и России.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Книжная выставка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«Крым и Россия – 10</w:t>
            </w:r>
            <w:r w:rsidRPr="00BB4552">
              <w:rPr>
                <w:rFonts w:ascii="Times New Roman" w:hAnsi="Times New Roman" w:cs="Times New Roman"/>
              </w:rPr>
              <w:t xml:space="preserve"> лет вместе».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18 марта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65CD" w:rsidRDefault="006765CD" w:rsidP="006765CD"/>
    <w:p w:rsidR="006765CD" w:rsidRDefault="006765CD" w:rsidP="006765CD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3472"/>
        <w:gridCol w:w="1845"/>
        <w:gridCol w:w="3482"/>
        <w:gridCol w:w="1967"/>
        <w:gridCol w:w="1802"/>
        <w:gridCol w:w="1473"/>
      </w:tblGrid>
      <w:tr w:rsidR="006765CD" w:rsidRPr="00BB4552" w:rsidTr="008C0971">
        <w:tc>
          <w:tcPr>
            <w:tcW w:w="1457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5CD" w:rsidRPr="00BB4552" w:rsidRDefault="006765CD" w:rsidP="00413597">
            <w:pPr>
              <w:pStyle w:val="aff8"/>
              <w:numPr>
                <w:ilvl w:val="0"/>
                <w:numId w:val="8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B4552">
              <w:rPr>
                <w:rFonts w:ascii="Times New Roman" w:hAnsi="Times New Roman" w:cs="Times New Roman"/>
                <w:b/>
              </w:rPr>
              <w:t>К памятным датам истории Отечества:</w:t>
            </w: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Ко Дню неизвестного солдата.</w:t>
            </w:r>
          </w:p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Урок памяти «Имя твое неизвестно, подвиг твой – бессмертен».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3 декабря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День Героев Отечества;</w:t>
            </w:r>
          </w:p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</w:t>
            </w:r>
            <w:r w:rsidRPr="00BB4552">
              <w:rPr>
                <w:rFonts w:ascii="Times New Roman" w:hAnsi="Times New Roman" w:cs="Times New Roman"/>
              </w:rPr>
              <w:t>, книжная выставка «Гордимся славою героев!»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9 декабря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Книжная выставка.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«Служу Отечеству!»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февраля 2024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 xml:space="preserve">День Победы советского народа в Великой Отечественной войне (1941-1945).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B4552">
              <w:rPr>
                <w:rFonts w:ascii="Times New Roman" w:hAnsi="Times New Roman" w:cs="Times New Roman"/>
              </w:rPr>
              <w:t>ематическая выставка «Немеркнущий подвиг народа».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 (9 мая) 2024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День памяти и скорби – день начала Великой Отечественной войны.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Тематическая выставка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«А завтра была война».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июня 2024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65CD" w:rsidRDefault="006765CD" w:rsidP="006765CD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3472"/>
        <w:gridCol w:w="1845"/>
        <w:gridCol w:w="3482"/>
        <w:gridCol w:w="1967"/>
        <w:gridCol w:w="1802"/>
        <w:gridCol w:w="1473"/>
      </w:tblGrid>
      <w:tr w:rsidR="006765CD" w:rsidRPr="00BB4552" w:rsidTr="008C0971">
        <w:tc>
          <w:tcPr>
            <w:tcW w:w="1457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ind w:left="7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Pr="00BB4552">
              <w:rPr>
                <w:rFonts w:ascii="Times New Roman" w:hAnsi="Times New Roman" w:cs="Times New Roman"/>
                <w:b/>
                <w:bCs/>
              </w:rPr>
              <w:t>Духовно-нравственное воспитание</w:t>
            </w:r>
          </w:p>
        </w:tc>
      </w:tr>
      <w:tr w:rsidR="006765CD" w:rsidRPr="00BB4552" w:rsidTr="008C0971">
        <w:trPr>
          <w:trHeight w:val="462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36. 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  <w:bCs/>
                <w:highlight w:val="yellow"/>
              </w:rPr>
            </w:pPr>
            <w:r w:rsidRPr="00BB4552">
              <w:rPr>
                <w:rFonts w:ascii="Times New Roman" w:hAnsi="Times New Roman" w:cs="Times New Roman"/>
                <w:bCs/>
              </w:rPr>
              <w:t>День знаний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Урок-экскурсия «Знакомство с библиотекой» для учащихся 1 кл</w:t>
            </w:r>
            <w:r>
              <w:rPr>
                <w:rFonts w:ascii="Times New Roman" w:hAnsi="Times New Roman" w:cs="Times New Roman"/>
              </w:rPr>
              <w:t>ассов</w:t>
            </w:r>
            <w:r w:rsidRPr="00BB45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Библиотечные уроки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 xml:space="preserve"> «Здравствуй, школа!».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  <w:bCs/>
              </w:rPr>
            </w:pPr>
            <w:r w:rsidRPr="00BB4552">
              <w:rPr>
                <w:rFonts w:ascii="Times New Roman" w:hAnsi="Times New Roman" w:cs="Times New Roman"/>
                <w:bCs/>
              </w:rPr>
              <w:t>1 сентября</w:t>
            </w:r>
            <w:r>
              <w:rPr>
                <w:rFonts w:ascii="Times New Roman" w:hAnsi="Times New Roman" w:cs="Times New Roman"/>
                <w:bCs/>
              </w:rPr>
              <w:t xml:space="preserve"> 2023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rPr>
          <w:trHeight w:val="462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  <w:bCs/>
              </w:rPr>
            </w:pPr>
            <w:r w:rsidRPr="00BB4552">
              <w:rPr>
                <w:rFonts w:ascii="Times New Roman" w:hAnsi="Times New Roman" w:cs="Times New Roman"/>
                <w:bCs/>
              </w:rPr>
              <w:t>Международный день грамотности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Книжная выставка «Тайны родного слова»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  <w:bCs/>
              </w:rPr>
            </w:pPr>
            <w:r w:rsidRPr="00BB4552">
              <w:rPr>
                <w:rFonts w:ascii="Times New Roman" w:hAnsi="Times New Roman" w:cs="Times New Roman"/>
                <w:bCs/>
              </w:rPr>
              <w:t>8 сентября</w:t>
            </w:r>
            <w:r>
              <w:rPr>
                <w:rFonts w:ascii="Times New Roman" w:hAnsi="Times New Roman" w:cs="Times New Roman"/>
                <w:bCs/>
              </w:rPr>
              <w:t xml:space="preserve"> 2023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rPr>
          <w:trHeight w:val="462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 Международному Дню учителя.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Тематическая выставка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«Кто щедро дарит знания и</w:t>
            </w:r>
            <w:r>
              <w:rPr>
                <w:rFonts w:ascii="Times New Roman" w:hAnsi="Times New Roman" w:cs="Times New Roman"/>
              </w:rPr>
              <w:t xml:space="preserve"> мудрость мысли</w:t>
            </w:r>
            <w:r w:rsidRPr="00BB455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B4552">
              <w:rPr>
                <w:rFonts w:ascii="Times New Roman" w:hAnsi="Times New Roman" w:cs="Times New Roman"/>
              </w:rPr>
              <w:t xml:space="preserve"> октября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  <w:bCs/>
              </w:rPr>
            </w:pPr>
            <w:r w:rsidRPr="00BB4552">
              <w:rPr>
                <w:rFonts w:ascii="Times New Roman" w:hAnsi="Times New Roman" w:cs="Times New Roman"/>
                <w:bCs/>
              </w:rPr>
              <w:t xml:space="preserve">Международный день родного языка.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У</w:t>
            </w:r>
            <w:r w:rsidRPr="00BB4552">
              <w:rPr>
                <w:rFonts w:ascii="Times New Roman" w:hAnsi="Times New Roman" w:cs="Times New Roman"/>
              </w:rPr>
              <w:t>рок-викторина.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Книжная выставка «Родной язык – душа народа»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 февраля 2024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Всероссийская неделя детской и юношеской книги.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 xml:space="preserve">Библиотечный урок «И девчонки, и мальчишки, все на свете любят </w:t>
            </w:r>
            <w:r>
              <w:rPr>
                <w:rFonts w:ascii="Times New Roman" w:hAnsi="Times New Roman" w:cs="Times New Roman"/>
              </w:rPr>
              <w:t>книжки!» для уч-ся начальных классов.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 xml:space="preserve">Книжная выставка «Пусть всегда </w:t>
            </w:r>
            <w:r>
              <w:rPr>
                <w:rFonts w:ascii="Times New Roman" w:hAnsi="Times New Roman" w:cs="Times New Roman"/>
              </w:rPr>
              <w:t>будет книга!» для уч-ся 1-11 классов.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24-30 марта 2024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  <w:bCs/>
              </w:rPr>
              <w:t>К Международному Дню памятников и исторических мест</w:t>
            </w:r>
          </w:p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B4552">
              <w:rPr>
                <w:rFonts w:ascii="Times New Roman" w:hAnsi="Times New Roman" w:cs="Times New Roman"/>
                <w:iCs/>
              </w:rPr>
              <w:t xml:space="preserve">Виртуальная экскурсия по </w:t>
            </w:r>
            <w:r>
              <w:rPr>
                <w:rFonts w:ascii="Times New Roman" w:hAnsi="Times New Roman" w:cs="Times New Roman"/>
                <w:iCs/>
              </w:rPr>
              <w:t xml:space="preserve">     </w:t>
            </w:r>
            <w:r w:rsidRPr="00BB4552">
              <w:rPr>
                <w:rFonts w:ascii="Times New Roman" w:hAnsi="Times New Roman" w:cs="Times New Roman"/>
                <w:iCs/>
              </w:rPr>
              <w:t>музеям и библиотекам мира.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апреля 2024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</w:t>
            </w:r>
          </w:p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65CD" w:rsidRDefault="006765CD" w:rsidP="006765CD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3472"/>
        <w:gridCol w:w="1845"/>
        <w:gridCol w:w="3482"/>
        <w:gridCol w:w="1967"/>
        <w:gridCol w:w="1802"/>
        <w:gridCol w:w="1473"/>
      </w:tblGrid>
      <w:tr w:rsidR="006765CD" w:rsidRPr="00BB4552" w:rsidTr="008C0971">
        <w:tc>
          <w:tcPr>
            <w:tcW w:w="1457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ind w:left="7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r w:rsidRPr="00BB4552">
              <w:rPr>
                <w:rFonts w:ascii="Times New Roman" w:hAnsi="Times New Roman" w:cs="Times New Roman"/>
                <w:b/>
                <w:bCs/>
              </w:rPr>
              <w:t>Безопасность и здоровый образ жизни</w:t>
            </w: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42.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День солидарности в борьбе с терроризмом.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Книжная выставка «Мир проти</w:t>
            </w:r>
            <w:r>
              <w:rPr>
                <w:rFonts w:ascii="Times New Roman" w:hAnsi="Times New Roman" w:cs="Times New Roman"/>
              </w:rPr>
              <w:t>в терроризма» для уч-ся 1-11 классов.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 2023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 Всемирному Дню борьбы со СПИДом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Информационный час, беседа «Осторожно СПИД!»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Тематическая полка «Мы выбираем жизнь!»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декабря 2023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День пожарной охраны.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B455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B4552">
              <w:rPr>
                <w:rFonts w:ascii="Times New Roman" w:hAnsi="Times New Roman" w:cs="Times New Roman"/>
              </w:rPr>
              <w:t>Тематический урок ОБЖ.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 2024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библиотекарь, преподаватель ОБЖ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1457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5CD" w:rsidRPr="00BB4552" w:rsidRDefault="006765CD" w:rsidP="00413597">
            <w:pPr>
              <w:pStyle w:val="aff8"/>
              <w:numPr>
                <w:ilvl w:val="0"/>
                <w:numId w:val="83"/>
              </w:numPr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  <w:b/>
                <w:bCs/>
              </w:rPr>
              <w:t>Календарь литературных и памятных дат</w:t>
            </w: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195 лет со дня рождения (1828</w:t>
            </w:r>
            <w:r w:rsidRPr="00BB4552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1910 гг.</w:t>
            </w:r>
            <w:r w:rsidRPr="00BB4552">
              <w:rPr>
                <w:rFonts w:ascii="Times New Roman" w:hAnsi="Times New Roman" w:cs="Times New Roman"/>
                <w:bCs/>
              </w:rPr>
              <w:t xml:space="preserve">), </w:t>
            </w:r>
            <w:r>
              <w:rPr>
                <w:rFonts w:ascii="Times New Roman" w:hAnsi="Times New Roman" w:cs="Times New Roman"/>
                <w:bCs/>
              </w:rPr>
              <w:t>Л.Н, Толстого, выдающегося русского писателя и публициста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B4552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Книжная выстав</w:t>
            </w:r>
            <w:r>
              <w:rPr>
                <w:rFonts w:ascii="Times New Roman" w:hAnsi="Times New Roman" w:cs="Times New Roman"/>
              </w:rPr>
              <w:t>ка «Великая эпоха русской мысли</w:t>
            </w:r>
            <w:r w:rsidRPr="00BB45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15 сентября 2023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Pr="00BB4552">
              <w:rPr>
                <w:rFonts w:ascii="Times New Roman" w:hAnsi="Times New Roman" w:cs="Times New Roman"/>
              </w:rPr>
              <w:t xml:space="preserve"> лет</w:t>
            </w:r>
            <w:r>
              <w:rPr>
                <w:rFonts w:ascii="Times New Roman" w:hAnsi="Times New Roman" w:cs="Times New Roman"/>
              </w:rPr>
              <w:t xml:space="preserve"> со дня рождения В.А, Сухомлинского (1918-1970 гг.) русского педагога и наставника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Книжно-иллюстративная выставка (Год педагога и наставника)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Default="006765CD" w:rsidP="008C09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сентября 2023 г.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</w:t>
            </w:r>
          </w:p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jc w:val="both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130 лет со дня рождения Отто Юльевича Шмидта (1891-1956).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Библиографический обзор к книжной выставке, посвященной главному редактору Большой Советской энциклопедии (1-2 изд.) О.Ю. Шмидту «В мире энциклопедии и словарей».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сентября 2023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Всемирный День науки за мир и развитие</w:t>
            </w:r>
          </w:p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 xml:space="preserve">Час интересной информации 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10 ноября</w:t>
            </w:r>
            <w:r>
              <w:rPr>
                <w:rFonts w:ascii="Times New Roman" w:hAnsi="Times New Roman" w:cs="Times New Roman"/>
              </w:rPr>
              <w:t xml:space="preserve"> 2023 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75 лет со дня учреждения ЮНЕСКО по вопросам образования, науки, культуры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ноября 2023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лет со дня рождения Н.Н. Носова (1908-1976 гг.), русского детского писателя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Книжная выставка «</w:t>
            </w:r>
            <w:r>
              <w:rPr>
                <w:rFonts w:ascii="Times New Roman" w:hAnsi="Times New Roman" w:cs="Times New Roman"/>
              </w:rPr>
              <w:t>Таинственный мир сказки</w:t>
            </w:r>
            <w:r w:rsidRPr="00BB45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ноября 2023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День словаря.</w:t>
            </w:r>
          </w:p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222</w:t>
            </w:r>
            <w:r w:rsidRPr="00BB4552">
              <w:rPr>
                <w:rFonts w:ascii="Times New Roman" w:hAnsi="Times New Roman" w:cs="Times New Roman"/>
              </w:rPr>
              <w:t>-летию со дня рождения В.И. Даля, русского писателя, лексикографа, этнографа (1801-1872 гг.).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Библиографический обзор. Книжная выставка «В.И. Даль – знаток и собиратель русского слова»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ноября – 22 ноября 2023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 лет со дня рождения Ф.И</w:t>
            </w:r>
            <w:r w:rsidRPr="00BB455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Тютчева, русского поэта (1803-1873</w:t>
            </w:r>
            <w:r w:rsidRPr="00BB4552">
              <w:rPr>
                <w:rFonts w:ascii="Times New Roman" w:hAnsi="Times New Roman" w:cs="Times New Roman"/>
              </w:rPr>
              <w:t xml:space="preserve"> гг.).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Библиотечный урок. Книжная выставка «</w:t>
            </w:r>
            <w:r>
              <w:rPr>
                <w:rFonts w:ascii="Times New Roman" w:hAnsi="Times New Roman" w:cs="Times New Roman"/>
              </w:rPr>
              <w:t>Ф.И. Тютчев: к 22</w:t>
            </w:r>
            <w:r w:rsidRPr="00BB4552">
              <w:rPr>
                <w:rFonts w:ascii="Times New Roman" w:hAnsi="Times New Roman" w:cs="Times New Roman"/>
              </w:rPr>
              <w:t>0-летию со дня рождения»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B4552">
              <w:rPr>
                <w:rFonts w:ascii="Times New Roman" w:hAnsi="Times New Roman" w:cs="Times New Roman"/>
              </w:rPr>
              <w:t xml:space="preserve"> декабря 2021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Pr="00BB4552">
              <w:rPr>
                <w:rFonts w:ascii="Times New Roman" w:hAnsi="Times New Roman" w:cs="Times New Roman"/>
              </w:rPr>
              <w:t xml:space="preserve"> лет со дня рождения Ю. Никулина, актера, артиста </w:t>
            </w:r>
            <w:r w:rsidRPr="00BB4552">
              <w:rPr>
                <w:rFonts w:ascii="Times New Roman" w:hAnsi="Times New Roman" w:cs="Times New Roman"/>
              </w:rPr>
              <w:lastRenderedPageBreak/>
              <w:t>цирка, народного артиста СССР (1921-1997 гг.).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lastRenderedPageBreak/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Виртуальная выставка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декабря 2023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  <w:bCs/>
              </w:rPr>
            </w:pPr>
            <w:r w:rsidRPr="00BB4552">
              <w:rPr>
                <w:rFonts w:ascii="Times New Roman" w:hAnsi="Times New Roman" w:cs="Times New Roman"/>
                <w:bCs/>
              </w:rPr>
              <w:t>День российской науки.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Час интересной информации. Книжная выставка «Ученые России и их открытия»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февраля 2024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  <w:bCs/>
              </w:rPr>
            </w:pPr>
            <w:r w:rsidRPr="00BB4552">
              <w:rPr>
                <w:rFonts w:ascii="Times New Roman" w:hAnsi="Times New Roman" w:cs="Times New Roman"/>
                <w:bCs/>
              </w:rPr>
              <w:t>Всемирный день поэзии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Поэтический час. Творческий вечер с крымской поэтессой Э. Капнист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  <w:bCs/>
              </w:rPr>
            </w:pPr>
            <w:r w:rsidRPr="00BB4552">
              <w:rPr>
                <w:rFonts w:ascii="Times New Roman" w:hAnsi="Times New Roman" w:cs="Times New Roman"/>
                <w:bCs/>
              </w:rPr>
              <w:t>21 марта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  <w:bCs/>
              </w:rPr>
            </w:pPr>
            <w:r w:rsidRPr="00BB4552">
              <w:rPr>
                <w:rFonts w:ascii="Times New Roman" w:hAnsi="Times New Roman" w:cs="Times New Roman"/>
                <w:bCs/>
              </w:rPr>
              <w:t>14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BB4552">
              <w:rPr>
                <w:rFonts w:ascii="Times New Roman" w:hAnsi="Times New Roman" w:cs="Times New Roman"/>
                <w:bCs/>
              </w:rPr>
              <w:t xml:space="preserve"> лет со дня рождения русского писателя, критика, литературоведа, переводчика Корнея Ивановича Чуковского (1882-1969)</w:t>
            </w:r>
            <w:r>
              <w:rPr>
                <w:rFonts w:ascii="Times New Roman" w:hAnsi="Times New Roman" w:cs="Times New Roman"/>
                <w:bCs/>
              </w:rPr>
              <w:t>; 110 лет со дня рождения В.Ю. Драгунского (1913-1972 гг.)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Библиографический обзор к книжной выставке, посвященной К.И. Чуковскому</w:t>
            </w:r>
            <w:r>
              <w:rPr>
                <w:rFonts w:ascii="Times New Roman" w:hAnsi="Times New Roman" w:cs="Times New Roman"/>
              </w:rPr>
              <w:t xml:space="preserve"> и В. Ю. Драгунскому.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  <w:bCs/>
              </w:rPr>
            </w:pPr>
            <w:r w:rsidRPr="00BB4552">
              <w:rPr>
                <w:rFonts w:ascii="Times New Roman" w:hAnsi="Times New Roman" w:cs="Times New Roman"/>
                <w:bCs/>
              </w:rPr>
              <w:t>31 марта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 xml:space="preserve">День космонавтики.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Тематическая выставка «Человек, вселенная, космос»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апреля 2024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День славянской письменности и культуры.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Обзор книг, урок-диспут, урок-викторина, книжная выставка «Сокровища родного слова»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мая 2024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65CD" w:rsidRDefault="006765CD" w:rsidP="006765CD"/>
    <w:p w:rsidR="006765CD" w:rsidRDefault="006765CD" w:rsidP="006765CD"/>
    <w:p w:rsidR="006765CD" w:rsidRDefault="006765CD" w:rsidP="006765CD"/>
    <w:p w:rsidR="008C0971" w:rsidRDefault="008C0971" w:rsidP="006765CD"/>
    <w:p w:rsidR="008C0971" w:rsidRDefault="008C0971" w:rsidP="006765CD"/>
    <w:tbl>
      <w:tblPr>
        <w:tblW w:w="1472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4"/>
        <w:gridCol w:w="3471"/>
        <w:gridCol w:w="36"/>
        <w:gridCol w:w="1808"/>
        <w:gridCol w:w="55"/>
        <w:gridCol w:w="3426"/>
        <w:gridCol w:w="91"/>
        <w:gridCol w:w="1875"/>
        <w:gridCol w:w="111"/>
        <w:gridCol w:w="1691"/>
        <w:gridCol w:w="130"/>
        <w:gridCol w:w="1342"/>
        <w:gridCol w:w="150"/>
      </w:tblGrid>
      <w:tr w:rsidR="006765CD" w:rsidRPr="00BB4552" w:rsidTr="008C0971">
        <w:trPr>
          <w:trHeight w:val="286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  <w:b/>
                <w:bCs/>
              </w:rPr>
              <w:t>V.3.Библиотечно-информационная работа</w:t>
            </w:r>
          </w:p>
        </w:tc>
      </w:tr>
      <w:tr w:rsidR="006765CD" w:rsidRPr="00BB4552" w:rsidTr="008C0971">
        <w:trPr>
          <w:trHeight w:val="84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35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 Всероссийскому дню чтения</w:t>
            </w:r>
          </w:p>
        </w:tc>
        <w:tc>
          <w:tcPr>
            <w:tcW w:w="18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Тематическая выставка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Буккроссинг «Превратим весь мир в библиотеку»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октября 2023</w:t>
            </w: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4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rPr>
          <w:trHeight w:val="55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 Международному Дню школьных библиотек.</w:t>
            </w:r>
          </w:p>
        </w:tc>
        <w:tc>
          <w:tcPr>
            <w:tcW w:w="18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Книжная выставка «Библиотека – мудрый дом души»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 xml:space="preserve">25 </w:t>
            </w:r>
            <w:r>
              <w:rPr>
                <w:rFonts w:ascii="Times New Roman" w:hAnsi="Times New Roman" w:cs="Times New Roman"/>
              </w:rPr>
              <w:t>октября 2023</w:t>
            </w: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rPr>
          <w:trHeight w:val="138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  <w:bCs/>
              </w:rPr>
              <w:t>Международный день детской книги</w:t>
            </w:r>
          </w:p>
        </w:tc>
        <w:tc>
          <w:tcPr>
            <w:tcW w:w="18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Обзор детских книг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Конкурс чтецов с учащимися начальных классов.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Книжная выставка детских книг</w:t>
            </w:r>
          </w:p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 апреля 2024</w:t>
            </w: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 библиотекарь</w:t>
            </w:r>
          </w:p>
        </w:tc>
        <w:tc>
          <w:tcPr>
            <w:tcW w:w="14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rPr>
          <w:gridAfter w:val="1"/>
          <w:wAfter w:w="150" w:type="dxa"/>
        </w:trPr>
        <w:tc>
          <w:tcPr>
            <w:tcW w:w="1457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552">
              <w:rPr>
                <w:rFonts w:ascii="Times New Roman" w:hAnsi="Times New Roman" w:cs="Times New Roman"/>
                <w:b/>
                <w:bCs/>
              </w:rPr>
              <w:t>V.4.Работа с педагогическим коллективом</w:t>
            </w:r>
          </w:p>
        </w:tc>
      </w:tr>
      <w:tr w:rsidR="006765CD" w:rsidRPr="00BB4552" w:rsidTr="008C0971">
        <w:trPr>
          <w:gridAfter w:val="1"/>
          <w:wAfter w:w="150" w:type="dxa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Информирование учителей о новой уче</w:t>
            </w:r>
            <w:r>
              <w:rPr>
                <w:rFonts w:ascii="Times New Roman" w:hAnsi="Times New Roman" w:cs="Times New Roman"/>
              </w:rPr>
              <w:t>бной и методической литературе.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 xml:space="preserve">Рекомендательные списки литературы, библиографические обзоры.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8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rPr>
          <w:gridAfter w:val="1"/>
          <w:wAfter w:w="150" w:type="dxa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Составление списков учебной литературы по классам на новый учебный год, согласно Федера</w:t>
            </w:r>
            <w:r>
              <w:rPr>
                <w:rFonts w:ascii="Times New Roman" w:hAnsi="Times New Roman" w:cs="Times New Roman"/>
              </w:rPr>
              <w:t>льному перечню учебников на 2022-2023</w:t>
            </w:r>
            <w:r w:rsidRPr="00BB4552">
              <w:rPr>
                <w:rFonts w:ascii="Times New Roman" w:hAnsi="Times New Roman" w:cs="Times New Roman"/>
              </w:rPr>
              <w:t xml:space="preserve"> учебный год.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  <w:r w:rsidRPr="00BB455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б-кой,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предметных кафедр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65CD" w:rsidRDefault="006765CD" w:rsidP="006765CD"/>
    <w:p w:rsidR="006765CD" w:rsidRPr="00BB4552" w:rsidRDefault="006765CD" w:rsidP="006765CD">
      <w:pPr>
        <w:ind w:left="5316"/>
        <w:rPr>
          <w:rFonts w:ascii="Times New Roman" w:hAnsi="Times New Roman" w:cs="Times New Roman"/>
          <w:b/>
          <w:bCs/>
        </w:rPr>
      </w:pPr>
      <w:r w:rsidRPr="00BB4552">
        <w:rPr>
          <w:rFonts w:ascii="Times New Roman" w:hAnsi="Times New Roman" w:cs="Times New Roman"/>
          <w:b/>
          <w:bCs/>
        </w:rPr>
        <w:t>VI. Реклама библиотеки</w:t>
      </w: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6224"/>
        <w:gridCol w:w="3643"/>
        <w:gridCol w:w="2081"/>
        <w:gridCol w:w="2082"/>
      </w:tblGrid>
      <w:tr w:rsidR="006765CD" w:rsidRPr="00BB4552" w:rsidTr="008C09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6765CD" w:rsidRPr="00BB4552" w:rsidTr="008C0971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Создание буклетов, паспортов выставки.</w:t>
            </w:r>
          </w:p>
        </w:tc>
        <w:tc>
          <w:tcPr>
            <w:tcW w:w="3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К юбилеям известных творческих деятелей;</w:t>
            </w:r>
          </w:p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знаменитым и памятным датам.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Своевременное информирование пользователей о проводимых мероприятиях.</w:t>
            </w:r>
          </w:p>
        </w:tc>
        <w:tc>
          <w:tcPr>
            <w:tcW w:w="3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Устная реклама книг и библиотеки – во время перемен, на классных часах, классных собраниях, родительских собраниях.</w:t>
            </w:r>
          </w:p>
        </w:tc>
        <w:tc>
          <w:tcPr>
            <w:tcW w:w="3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65CD" w:rsidRDefault="006765CD" w:rsidP="006765CD"/>
    <w:p w:rsidR="006765CD" w:rsidRPr="00BB4552" w:rsidRDefault="006765CD" w:rsidP="006765CD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BB4552">
        <w:rPr>
          <w:rFonts w:ascii="Times New Roman" w:hAnsi="Times New Roman" w:cs="Times New Roman"/>
          <w:b/>
          <w:bCs/>
        </w:rPr>
        <w:t>VII. Профессиональное развитие библиотекаря</w:t>
      </w:r>
    </w:p>
    <w:p w:rsidR="006765CD" w:rsidRDefault="006765CD" w:rsidP="006765CD"/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7"/>
        <w:gridCol w:w="6124"/>
        <w:gridCol w:w="3597"/>
        <w:gridCol w:w="2257"/>
        <w:gridCol w:w="2055"/>
      </w:tblGrid>
      <w:tr w:rsidR="006765CD" w:rsidRPr="00BB4552" w:rsidTr="008C097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6765CD" w:rsidRPr="00BB4552" w:rsidTr="008C0971"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Посещение методических объединений школьных библиотекарей</w:t>
            </w:r>
          </w:p>
        </w:tc>
        <w:tc>
          <w:tcPr>
            <w:tcW w:w="3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Участие на семинарах и конференциях</w:t>
            </w:r>
          </w:p>
        </w:tc>
        <w:tc>
          <w:tcPr>
            <w:tcW w:w="3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 w:rsidRPr="00BB4552">
              <w:rPr>
                <w:sz w:val="24"/>
              </w:rPr>
              <w:t>Индивидуальные</w:t>
            </w:r>
            <w:r w:rsidRPr="00BB4552">
              <w:rPr>
                <w:spacing w:val="-5"/>
                <w:sz w:val="24"/>
              </w:rPr>
              <w:t xml:space="preserve"> </w:t>
            </w:r>
            <w:r w:rsidRPr="00BB4552">
              <w:rPr>
                <w:sz w:val="24"/>
              </w:rPr>
              <w:t>консультации</w:t>
            </w:r>
            <w:r w:rsidRPr="00BB4552">
              <w:rPr>
                <w:spacing w:val="-1"/>
                <w:sz w:val="24"/>
              </w:rPr>
              <w:t xml:space="preserve"> </w:t>
            </w:r>
            <w:r w:rsidRPr="00BB4552">
              <w:rPr>
                <w:sz w:val="24"/>
              </w:rPr>
              <w:t>у</w:t>
            </w:r>
            <w:r w:rsidRPr="00BB4552">
              <w:rPr>
                <w:spacing w:val="-10"/>
                <w:sz w:val="24"/>
              </w:rPr>
              <w:t xml:space="preserve"> </w:t>
            </w:r>
            <w:r w:rsidRPr="00BB4552">
              <w:rPr>
                <w:sz w:val="24"/>
              </w:rPr>
              <w:t>методиста</w:t>
            </w:r>
          </w:p>
          <w:p w:rsidR="006765CD" w:rsidRPr="00BB4552" w:rsidRDefault="006765CD" w:rsidP="008C0971">
            <w:pPr>
              <w:pStyle w:val="TableParagraph"/>
              <w:spacing w:line="261" w:lineRule="exact"/>
              <w:ind w:left="828"/>
              <w:rPr>
                <w:sz w:val="24"/>
              </w:rPr>
            </w:pPr>
            <w:r w:rsidRPr="00BB4552">
              <w:rPr>
                <w:sz w:val="24"/>
              </w:rPr>
              <w:t>по</w:t>
            </w:r>
            <w:r w:rsidRPr="00BB4552">
              <w:rPr>
                <w:spacing w:val="-2"/>
                <w:sz w:val="24"/>
              </w:rPr>
              <w:t xml:space="preserve"> </w:t>
            </w:r>
            <w:r w:rsidRPr="00BB4552">
              <w:rPr>
                <w:sz w:val="24"/>
              </w:rPr>
              <w:t>библиотечным</w:t>
            </w:r>
            <w:r w:rsidRPr="00BB4552">
              <w:rPr>
                <w:spacing w:val="-3"/>
                <w:sz w:val="24"/>
              </w:rPr>
              <w:t xml:space="preserve"> </w:t>
            </w:r>
            <w:r w:rsidRPr="00BB4552">
              <w:rPr>
                <w:sz w:val="24"/>
              </w:rPr>
              <w:t>фондам</w:t>
            </w:r>
          </w:p>
        </w:tc>
        <w:tc>
          <w:tcPr>
            <w:tcW w:w="3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spacing w:line="270" w:lineRule="exact"/>
              <w:ind w:left="1122" w:right="390"/>
              <w:rPr>
                <w:sz w:val="24"/>
              </w:rPr>
            </w:pPr>
            <w:r w:rsidRPr="00BB4552">
              <w:rPr>
                <w:sz w:val="24"/>
              </w:rPr>
              <w:t>По</w:t>
            </w:r>
            <w:r w:rsidRPr="00BB4552">
              <w:rPr>
                <w:spacing w:val="-3"/>
                <w:sz w:val="24"/>
              </w:rPr>
              <w:t xml:space="preserve"> </w:t>
            </w:r>
            <w:r w:rsidRPr="00BB4552">
              <w:rPr>
                <w:sz w:val="24"/>
              </w:rPr>
              <w:t>мере</w:t>
            </w:r>
          </w:p>
          <w:p w:rsidR="006765CD" w:rsidRPr="00BB4552" w:rsidRDefault="006765CD" w:rsidP="008C0971">
            <w:pPr>
              <w:pStyle w:val="TableParagraph"/>
              <w:spacing w:line="261" w:lineRule="exact"/>
              <w:ind w:right="392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Pr="00BB4552">
              <w:rPr>
                <w:sz w:val="24"/>
              </w:rPr>
              <w:t>необходимости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BB4552">
              <w:rPr>
                <w:sz w:val="24"/>
              </w:rPr>
              <w:t>Заведующий</w:t>
            </w:r>
          </w:p>
          <w:p w:rsidR="006765CD" w:rsidRPr="00BB4552" w:rsidRDefault="006765CD" w:rsidP="008C097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BB4552">
              <w:rPr>
                <w:sz w:val="24"/>
              </w:rPr>
              <w:t>библиотекой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rPr>
          <w:trHeight w:val="1380"/>
        </w:trPr>
        <w:tc>
          <w:tcPr>
            <w:tcW w:w="5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1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Самообразование, изучение передового опыта посредством работы с профессиональными периодическими изданиями «Школьная библиотека», «Библиотека в школе», других информационных ресурсов.</w:t>
            </w:r>
          </w:p>
        </w:tc>
        <w:tc>
          <w:tcPr>
            <w:tcW w:w="359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BB4552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2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B4552">
              <w:rPr>
                <w:rFonts w:ascii="Times New Roman" w:hAnsi="Times New Roman" w:cs="Times New Roman"/>
              </w:rPr>
              <w:t>Зав. б-кой</w:t>
            </w:r>
          </w:p>
        </w:tc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spacing w:line="270" w:lineRule="exact"/>
              <w:rPr>
                <w:sz w:val="24"/>
              </w:rPr>
            </w:pPr>
            <w:r w:rsidRPr="00BB4552">
              <w:rPr>
                <w:sz w:val="24"/>
              </w:rPr>
              <w:t>Использование</w:t>
            </w:r>
            <w:r w:rsidRPr="00BB4552">
              <w:rPr>
                <w:spacing w:val="-5"/>
                <w:sz w:val="24"/>
              </w:rPr>
              <w:t xml:space="preserve"> </w:t>
            </w:r>
            <w:r w:rsidRPr="00BB4552">
              <w:rPr>
                <w:sz w:val="24"/>
              </w:rPr>
              <w:t>опыта</w:t>
            </w:r>
            <w:r w:rsidRPr="00BB4552">
              <w:rPr>
                <w:spacing w:val="-4"/>
                <w:sz w:val="24"/>
              </w:rPr>
              <w:t xml:space="preserve"> </w:t>
            </w:r>
            <w:r w:rsidRPr="00BB4552">
              <w:rPr>
                <w:sz w:val="24"/>
              </w:rPr>
              <w:t>лучших</w:t>
            </w:r>
            <w:r w:rsidRPr="00BB4552">
              <w:rPr>
                <w:spacing w:val="-1"/>
                <w:sz w:val="24"/>
              </w:rPr>
              <w:t xml:space="preserve"> </w:t>
            </w:r>
            <w:r w:rsidRPr="00BB4552">
              <w:rPr>
                <w:sz w:val="24"/>
              </w:rPr>
              <w:t>школьных библиотекарей</w:t>
            </w:r>
          </w:p>
        </w:tc>
        <w:tc>
          <w:tcPr>
            <w:tcW w:w="3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spacing w:line="270" w:lineRule="exact"/>
              <w:ind w:right="7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Pr="00BB4552">
              <w:rPr>
                <w:sz w:val="24"/>
              </w:rPr>
              <w:t>Регулярно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BB4552">
              <w:rPr>
                <w:sz w:val="24"/>
              </w:rPr>
              <w:t>Зав. б-кой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5CD" w:rsidRPr="00BB4552" w:rsidRDefault="006765CD" w:rsidP="008C0971">
            <w:pPr>
              <w:pStyle w:val="TableParagraph"/>
              <w:rPr>
                <w:sz w:val="24"/>
              </w:rPr>
            </w:pPr>
          </w:p>
        </w:tc>
      </w:tr>
    </w:tbl>
    <w:p w:rsidR="006765CD" w:rsidRDefault="006765CD" w:rsidP="006765CD"/>
    <w:p w:rsidR="006765CD" w:rsidRDefault="006765CD" w:rsidP="006765CD"/>
    <w:p w:rsidR="008C0971" w:rsidRDefault="008C0971" w:rsidP="006765CD"/>
    <w:p w:rsidR="008C0971" w:rsidRDefault="008C0971" w:rsidP="006765CD"/>
    <w:p w:rsidR="006765CD" w:rsidRPr="00BB4552" w:rsidRDefault="006765CD" w:rsidP="006765CD">
      <w:pPr>
        <w:ind w:left="720"/>
        <w:jc w:val="center"/>
        <w:rPr>
          <w:rFonts w:ascii="Times New Roman" w:hAnsi="Times New Roman" w:cs="Times New Roman"/>
          <w:b/>
          <w:bCs/>
        </w:rPr>
      </w:pPr>
      <w:r w:rsidRPr="00BB4552">
        <w:rPr>
          <w:rFonts w:ascii="Times New Roman" w:hAnsi="Times New Roman" w:cs="Times New Roman"/>
          <w:b/>
          <w:bCs/>
        </w:rPr>
        <w:lastRenderedPageBreak/>
        <w:t>VIII. Взаимодействие библиотеки с другими школьными библиотеками, предприятиями, организациями</w:t>
      </w: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6224"/>
        <w:gridCol w:w="3643"/>
        <w:gridCol w:w="2081"/>
        <w:gridCol w:w="2082"/>
      </w:tblGrid>
      <w:tr w:rsidR="006765CD" w:rsidRPr="00BB4552" w:rsidTr="008C09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6765CD" w:rsidRPr="00BB4552" w:rsidTr="008C0971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Обмен учебниками с библиотеками школ города, их доставка.</w:t>
            </w:r>
          </w:p>
        </w:tc>
        <w:tc>
          <w:tcPr>
            <w:tcW w:w="3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Август-сентябрь, май-июнь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5CD" w:rsidRPr="00BB4552" w:rsidTr="008C0971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Проведение совместных мероприятий с научными библиотеками университетов города.</w:t>
            </w:r>
          </w:p>
        </w:tc>
        <w:tc>
          <w:tcPr>
            <w:tcW w:w="3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По мере проведения мероприятий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B4552">
              <w:rPr>
                <w:rFonts w:ascii="Times New Roman" w:hAnsi="Times New Roman" w:cs="Times New Roman"/>
              </w:rPr>
              <w:t>Зав. б-кой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5CD" w:rsidRPr="00BB4552" w:rsidRDefault="006765CD" w:rsidP="008C09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65CD" w:rsidRPr="00BB4552" w:rsidRDefault="006765CD" w:rsidP="006765CD">
      <w:pPr>
        <w:pStyle w:val="aff5"/>
        <w:spacing w:before="8"/>
        <w:rPr>
          <w:b/>
          <w:sz w:val="19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C0971" w:rsidRDefault="008C0971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807C6" w:rsidRPr="007C55C1" w:rsidRDefault="00C807C6" w:rsidP="00C807C6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План работы АХЧ</w:t>
      </w:r>
      <w:r w:rsidRPr="007C55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  <w:t xml:space="preserve">МБОУ «Симферопольская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академическая гимназия»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  <w:t>на 2023-2024</w:t>
      </w:r>
      <w:r w:rsidRPr="007C55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учебный год</w:t>
      </w:r>
      <w:r w:rsidRPr="007C55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</w:p>
    <w:tbl>
      <w:tblPr>
        <w:tblW w:w="14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6121"/>
        <w:gridCol w:w="3230"/>
        <w:gridCol w:w="2696"/>
        <w:gridCol w:w="1981"/>
      </w:tblGrid>
      <w:tr w:rsidR="00C807C6" w:rsidRPr="007C55C1" w:rsidTr="006765CD">
        <w:trPr>
          <w:jc w:val="center"/>
        </w:trPr>
        <w:tc>
          <w:tcPr>
            <w:tcW w:w="564" w:type="dxa"/>
            <w:tcBorders>
              <w:bottom w:val="single" w:sz="4" w:space="0" w:color="000000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21" w:type="dxa"/>
            <w:tcBorders>
              <w:bottom w:val="single" w:sz="4" w:space="0" w:color="000000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Содержание работы</w:t>
            </w:r>
          </w:p>
        </w:tc>
        <w:tc>
          <w:tcPr>
            <w:tcW w:w="3230" w:type="dxa"/>
            <w:tcBorders>
              <w:bottom w:val="single" w:sz="4" w:space="0" w:color="000000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6" w:type="dxa"/>
            <w:tcBorders>
              <w:bottom w:val="single" w:sz="4" w:space="0" w:color="000000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807C6" w:rsidRPr="007C55C1" w:rsidTr="00892E0A">
        <w:trPr>
          <w:jc w:val="center"/>
        </w:trPr>
        <w:tc>
          <w:tcPr>
            <w:tcW w:w="14592" w:type="dxa"/>
            <w:gridSpan w:val="5"/>
            <w:tcBorders>
              <w:left w:val="nil"/>
              <w:right w:val="nil"/>
            </w:tcBorders>
          </w:tcPr>
          <w:p w:rsidR="00C807C6" w:rsidRPr="007C55C1" w:rsidRDefault="00C807C6" w:rsidP="00413597">
            <w:pPr>
              <w:pStyle w:val="a4"/>
              <w:numPr>
                <w:ilvl w:val="0"/>
                <w:numId w:val="59"/>
              </w:num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/>
                <w:b/>
                <w:sz w:val="24"/>
                <w:szCs w:val="24"/>
              </w:rPr>
              <w:t>Мероприятия по содержанию и модернизации материально-технической базы</w:t>
            </w: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дополнительных материальных средств и источников финансирования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trHeight w:val="1307"/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работы      по      совершенствованию кабинетной системы: </w:t>
            </w:r>
          </w:p>
          <w:p w:rsidR="00C807C6" w:rsidRPr="007C55C1" w:rsidRDefault="00C807C6" w:rsidP="008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оснащение кабинетов ТСО </w:t>
            </w:r>
          </w:p>
          <w:p w:rsidR="00C807C6" w:rsidRPr="007C55C1" w:rsidRDefault="00C807C6" w:rsidP="00892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продолжение работы по оформлению классов и гимназии по   озеленению гимназии 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413597">
            <w:pPr>
              <w:pStyle w:val="a4"/>
              <w:numPr>
                <w:ilvl w:val="0"/>
                <w:numId w:val="53"/>
              </w:num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C807C6" w:rsidRPr="007C55C1" w:rsidRDefault="00C807C6" w:rsidP="008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Укомплектация библиотечного фонда для начального и основного уровней образования (по требованиям ФПУ, ФГОС-2021)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 2024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 заведующая библиотекой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413597">
            <w:pPr>
              <w:pStyle w:val="a4"/>
              <w:numPr>
                <w:ilvl w:val="0"/>
                <w:numId w:val="53"/>
              </w:num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C807C6" w:rsidRPr="007C55C1" w:rsidRDefault="00C807C6" w:rsidP="008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Доукомплектация учебных кабинетов по отдельным предметным областям комплектами наглядных пособий, карт, учебных макетов, специального обору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дования, обеспечивающих развити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е компетенций в 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рограммой основного общего образ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ования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 2024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 заведующая библиотекой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413597">
            <w:pPr>
              <w:pStyle w:val="a4"/>
              <w:numPr>
                <w:ilvl w:val="0"/>
                <w:numId w:val="53"/>
              </w:num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C807C6" w:rsidRPr="007C55C1" w:rsidRDefault="00C807C6" w:rsidP="008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Дополнение общественных пространств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осударственными символами РФ в со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ответствии с требованиями Федерального конституционного закона от 25.12.2000 № 1—ФКЗ, Федерального конституционного закона от 25.12.2000 № 2—ФКЗ, рекомендациями из письма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Просвещения России от 15.04.2022 № СК-295/06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конституционного закона от 25.12.2000 № 1—ФКЗ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413597">
            <w:pPr>
              <w:pStyle w:val="a4"/>
              <w:numPr>
                <w:ilvl w:val="0"/>
                <w:numId w:val="53"/>
              </w:num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C807C6" w:rsidRPr="007C55C1" w:rsidRDefault="00C807C6" w:rsidP="008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 площадки для церемонии поднятия Государственного флага РФ и исполнения Государственного гимна РФ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Сентярь 2023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413597">
            <w:pPr>
              <w:pStyle w:val="a4"/>
              <w:numPr>
                <w:ilvl w:val="0"/>
                <w:numId w:val="53"/>
              </w:num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Проведение косметического ремонта в школе (классные комнаты)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АХЧ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  <w:tcBorders>
              <w:bottom w:val="single" w:sz="4" w:space="0" w:color="auto"/>
            </w:tcBorders>
          </w:tcPr>
          <w:p w:rsidR="00C807C6" w:rsidRPr="007C55C1" w:rsidRDefault="00C807C6" w:rsidP="00413597">
            <w:pPr>
              <w:pStyle w:val="a4"/>
              <w:numPr>
                <w:ilvl w:val="0"/>
                <w:numId w:val="53"/>
              </w:num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1" w:type="dxa"/>
            <w:tcBorders>
              <w:bottom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коридоров, туалетов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АХЧ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  <w:tcBorders>
              <w:bottom w:val="single" w:sz="4" w:space="0" w:color="auto"/>
            </w:tcBorders>
          </w:tcPr>
          <w:p w:rsidR="00C807C6" w:rsidRPr="007C55C1" w:rsidRDefault="00C807C6" w:rsidP="00413597">
            <w:pPr>
              <w:pStyle w:val="a4"/>
              <w:numPr>
                <w:ilvl w:val="0"/>
                <w:numId w:val="53"/>
              </w:num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1" w:type="dxa"/>
            <w:tcBorders>
              <w:bottom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Контроль за освещенностью классных комнат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АХЧ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892E0A">
        <w:trPr>
          <w:jc w:val="center"/>
        </w:trPr>
        <w:tc>
          <w:tcPr>
            <w:tcW w:w="14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7C6" w:rsidRPr="007C55C1" w:rsidRDefault="00C807C6" w:rsidP="00413597">
            <w:pPr>
              <w:pStyle w:val="a4"/>
              <w:numPr>
                <w:ilvl w:val="0"/>
                <w:numId w:val="59"/>
              </w:num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5C1">
              <w:rPr>
                <w:rFonts w:ascii="Times New Roman" w:hAnsi="Times New Roman"/>
                <w:b/>
                <w:sz w:val="24"/>
                <w:szCs w:val="24"/>
              </w:rPr>
              <w:t>Внешний контроль деятельности образовательной организации</w:t>
            </w:r>
          </w:p>
        </w:tc>
      </w:tr>
      <w:tr w:rsidR="00C807C6" w:rsidRPr="007C55C1" w:rsidTr="006765CD">
        <w:trPr>
          <w:jc w:val="center"/>
        </w:trPr>
        <w:tc>
          <w:tcPr>
            <w:tcW w:w="564" w:type="dxa"/>
            <w:tcBorders>
              <w:top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1" w:type="dxa"/>
            <w:tcBorders>
              <w:top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Подготовка к проверке Управления Роспотребнадзора (проверка соблюдения действующего законодательства в сфере обеспечения санитарно-эпидемиологического благополучия населения)</w:t>
            </w:r>
          </w:p>
        </w:tc>
        <w:tc>
          <w:tcPr>
            <w:tcW w:w="3230" w:type="dxa"/>
            <w:tcBorders>
              <w:top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АХЧ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1" w:type="dxa"/>
            <w:tcBorders>
              <w:top w:val="single" w:sz="4" w:space="0" w:color="auto"/>
              <w:bottom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Подготовка к проверке ГУ МЧС России (проверка соблюдения требований пожарной безопасности)</w:t>
            </w:r>
          </w:p>
        </w:tc>
        <w:tc>
          <w:tcPr>
            <w:tcW w:w="3230" w:type="dxa"/>
            <w:tcBorders>
              <w:top w:val="single" w:sz="4" w:space="0" w:color="auto"/>
              <w:bottom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АХЧ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892E0A">
        <w:trPr>
          <w:jc w:val="center"/>
        </w:trPr>
        <w:tc>
          <w:tcPr>
            <w:tcW w:w="14592" w:type="dxa"/>
            <w:gridSpan w:val="5"/>
            <w:tcBorders>
              <w:left w:val="nil"/>
              <w:right w:val="nil"/>
            </w:tcBorders>
          </w:tcPr>
          <w:p w:rsidR="00C807C6" w:rsidRPr="007C55C1" w:rsidRDefault="00C807C6" w:rsidP="00413597">
            <w:pPr>
              <w:pStyle w:val="a4"/>
              <w:numPr>
                <w:ilvl w:val="0"/>
                <w:numId w:val="59"/>
              </w:num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C55C1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санитарно-гигиенических норм обеспечения школы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АХЧ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Снятие показаний счетчиков электричества и газа предоставление показаний УО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25 каждого месяца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 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Контроль за обеспечением противопожарной безопасности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 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по технике безопасности сотрудников по правилам пожарной безопасности на рабочем месте 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 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Эвакуация (тренировочная) учащихся и персонала на случай пожара.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 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Вводный инструктаж и первичный инструктаж на рабочем месте по охране труда с молодыми специалистами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 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Проверка наличия инструкций по охране труда во всех классах, кабинетах.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 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Общий технический осмотр здания и сооружений учреждения.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 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Соблюдение теплового режима в школе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Октябрь - апрель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 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учебных кабинетов к зимнему периоду. 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октябрь 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 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Целевой инструктаж с работниками школы, привлеченными к  ремонту школы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 Май 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 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правил по электробезопасности работников учреждения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 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Совещание при участии директора о готовности учреждения к работе в новом учебном году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 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Совещание при участии директора о соблюдении правил техники безопасности и противопожарной безопасности на рабочем месте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 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сопротивления изоляции токоведущей частей силового и осветительного оборудования 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 раз в год (июль-август)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 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C6" w:rsidRPr="007C55C1" w:rsidTr="006765CD">
        <w:trPr>
          <w:jc w:val="center"/>
        </w:trPr>
        <w:tc>
          <w:tcPr>
            <w:tcW w:w="564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2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Инвентаризация материальных ценностей</w:t>
            </w:r>
          </w:p>
        </w:tc>
        <w:tc>
          <w:tcPr>
            <w:tcW w:w="3230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6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Зам.директора по АХЧ</w:t>
            </w:r>
          </w:p>
        </w:tc>
        <w:tc>
          <w:tcPr>
            <w:tcW w:w="1981" w:type="dxa"/>
          </w:tcPr>
          <w:p w:rsidR="00C807C6" w:rsidRPr="007C55C1" w:rsidRDefault="00C807C6" w:rsidP="00892E0A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7C6" w:rsidRPr="007C55C1" w:rsidRDefault="00C807C6" w:rsidP="00C807C6">
      <w:pPr>
        <w:tabs>
          <w:tab w:val="left" w:pos="1524"/>
        </w:tabs>
        <w:rPr>
          <w:rFonts w:ascii="Times New Roman" w:hAnsi="Times New Roman" w:cs="Times New Roman"/>
          <w:sz w:val="24"/>
          <w:szCs w:val="24"/>
        </w:rPr>
      </w:pPr>
    </w:p>
    <w:p w:rsidR="00C807C6" w:rsidRDefault="00C807C6" w:rsidP="00C807C6"/>
    <w:p w:rsidR="004F5DEC" w:rsidRDefault="004F5DEC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DEC" w:rsidRDefault="004F5DEC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DEC" w:rsidRDefault="004F5DEC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DEC" w:rsidRDefault="004F5DEC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DEC" w:rsidRDefault="004F5DEC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DEC" w:rsidRDefault="004F5DEC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971" w:rsidRDefault="008C0971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971" w:rsidRDefault="008C0971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971" w:rsidRDefault="008C0971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971" w:rsidRDefault="008C0971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971" w:rsidRDefault="008C0971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971" w:rsidRDefault="008C0971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971" w:rsidRDefault="008C0971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971" w:rsidRDefault="008C0971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971" w:rsidRDefault="008C0971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971" w:rsidRDefault="008C0971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971" w:rsidRDefault="008C0971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971" w:rsidRDefault="008C0971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971" w:rsidRDefault="008C0971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971" w:rsidRDefault="008C0971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5C12" w:rsidRPr="007C55C1" w:rsidRDefault="00235C12" w:rsidP="00235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0A1D1D">
        <w:rPr>
          <w:rFonts w:ascii="Times New Roman" w:hAnsi="Times New Roman" w:cs="Times New Roman"/>
          <w:b/>
          <w:sz w:val="24"/>
          <w:szCs w:val="24"/>
        </w:rPr>
        <w:t>5</w:t>
      </w:r>
      <w:r w:rsidRPr="007C55C1">
        <w:rPr>
          <w:rFonts w:ascii="Times New Roman" w:hAnsi="Times New Roman" w:cs="Times New Roman"/>
          <w:b/>
          <w:sz w:val="24"/>
          <w:szCs w:val="24"/>
        </w:rPr>
        <w:t>.</w:t>
      </w:r>
    </w:p>
    <w:p w:rsidR="00180B51" w:rsidRPr="006765CD" w:rsidRDefault="00A87F80" w:rsidP="00A87F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676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 Л А Н- </w:t>
      </w:r>
      <w:r w:rsidR="00B43E4A" w:rsidRPr="00676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ГРАФИК </w:t>
      </w:r>
    </w:p>
    <w:p w:rsidR="00A87F80" w:rsidRPr="007C55C1" w:rsidRDefault="00B43E4A" w:rsidP="00180B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мероприятий </w:t>
      </w:r>
      <w:r w:rsidR="00A87F80" w:rsidRPr="00676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подготовке к проведению государственной итоговой аттестации</w:t>
      </w:r>
      <w:r w:rsidRPr="00676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выпускников </w:t>
      </w:r>
      <w:r w:rsidRPr="00676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676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76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XI</w:t>
      </w:r>
      <w:r w:rsidRPr="00676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классов работы МБОУ «Симферопольская академическая гимназия» </w:t>
      </w:r>
      <w:r w:rsidR="00676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2023-2024 </w:t>
      </w:r>
      <w:r w:rsidR="00A87F80" w:rsidRPr="00676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учебном году</w:t>
      </w:r>
    </w:p>
    <w:p w:rsidR="00A87F80" w:rsidRPr="007C55C1" w:rsidRDefault="00A87F80" w:rsidP="00A87F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7C55C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государственной итоговой аттестации обучающихся 9 и 11 классов в форме ОГЭ и ЕГЭ.</w:t>
      </w:r>
    </w:p>
    <w:tbl>
      <w:tblPr>
        <w:tblW w:w="145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2"/>
        <w:gridCol w:w="2251"/>
        <w:gridCol w:w="2254"/>
        <w:gridCol w:w="2591"/>
        <w:gridCol w:w="2406"/>
        <w:gridCol w:w="1789"/>
        <w:gridCol w:w="2110"/>
      </w:tblGrid>
      <w:tr w:rsidR="00A87F80" w:rsidRPr="007C55C1" w:rsidTr="00553BDA">
        <w:tc>
          <w:tcPr>
            <w:tcW w:w="11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340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мероприятия по организационной подготовке к государственной итоговой аттестации</w:t>
            </w:r>
          </w:p>
        </w:tc>
      </w:tr>
      <w:tr w:rsidR="00A87F80" w:rsidRPr="007C55C1" w:rsidTr="008C097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обучающимися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представления результата</w:t>
            </w:r>
          </w:p>
        </w:tc>
      </w:tr>
      <w:tr w:rsidR="00A87F80" w:rsidRPr="007C55C1" w:rsidTr="008C0971">
        <w:tc>
          <w:tcPr>
            <w:tcW w:w="11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директора МБОУ «Симферопольская академическая гимназия»  о назначении ответственных лиц за организацию государственной итоговой аттестации обучающихся, формирование и ведения региональной информационной системы.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сдачи ГИА-9, ГИА-11 в 2021-2022</w:t>
            </w:r>
            <w:r w:rsidR="0004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учебном году. Определение </w:t>
            </w:r>
            <w:r w:rsidR="0004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проблем, постановка задач в 2023-2024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году на педагогическом совете, заседаниях МО учителей-предметников.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работа с обучающихся (проведение собраний обучающихся) по про-цедуре провед. ГИА: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нормат. документы ГИА;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официальные источники инф-и; Интернет-ресурсы по вопросам ГИА;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условия поступления в учреждения СПО и ВПО для продолжения образования.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 работа с родителями (проведение общего и клас. собраний) по процедуре проведения ГИА: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нормативные документы ГИА;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официальные источники инфор.; Интернет-ресурсы по вопросам ГИА;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условия поступления в учреждения СПО и ВПО для продолжения образования.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 УВР Зиновик Е.В.,  классные руководители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 родительских собраний;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 собраний с учащимися;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на официальном сайте Школы (рубрика «Государственная итоговая аттестация»).</w:t>
            </w:r>
          </w:p>
        </w:tc>
      </w:tr>
      <w:tr w:rsidR="00A87F80" w:rsidRPr="007C55C1" w:rsidTr="008C0971">
        <w:trPr>
          <w:trHeight w:val="3851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мероприятий по подготовке к проведению госуд. итоговой аттестации по образоват. программам основного общего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среднего общего образ. в 2023</w:t>
            </w:r>
            <w:r w:rsidR="0004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-2024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 году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учит.-предметников с Планом мероприятий Школы по подготовке к проведению госуд. итог. аттестации по образоват. программам основного общего и среднего общего образования в 2022-2023 учебном году.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входных диагностических работ по русскому языку и математике в 1, 11 классах в формате ЕГЭ (ОГЭ).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индивидуальных консультаций для родителей (законных представителей) обучающихся 9, 11 классов по вопросам организации и проведения ГИА в 2022-2023 учебном году.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классные руководители, учителя-предметники.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E2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по итогам входных диагн. работ; план работы Гимназии по под-готовке к провед. госуд. итог. аттестации по образоват. про-грам. основного общего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среднего общего образ. в 2023-2024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уч.году.</w:t>
            </w:r>
          </w:p>
        </w:tc>
      </w:tr>
      <w:tr w:rsidR="00A87F80" w:rsidRPr="007C55C1" w:rsidTr="008C0971">
        <w:tc>
          <w:tcPr>
            <w:tcW w:w="11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информационного стенда «ГИА (ЕГЭ, ОГЭ) – 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Размещение информации на официальном сайте Гимназии.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-графика устранения пробелов в знаниях обучающихся по итогам проведения диагностических работ.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«Выбор предмета ГИА-9, ГИА-11»: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пропедевтика выбора предметов для сдачи ГИА в 8 и 10 классах;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знакомство с сайтами ВУЗов, составление карты выбора ВУЗов и предметов ГИА;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определение уровня ЕГЭ по математике;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инструктаж по минимальному количеству баллов, необходимых для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получения аттестата и поступления в образовательную организацию высшего образования.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родит. собрания по вопросам проведения ГИА-9, ГИА-11: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выборе предмета ГИА-9, ГИА-11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пропедевтика выбора предметов для сдачи ГИА в 8 и 10 кл;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знакомство с сайтами ВУЗов и предметов ГИА;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определение уровня ЕГЭ по математике;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о минимальном кол-ве баллов, необход. для получения аттестата в 11 классе и для пост. в образ. организацию высшего образования;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шкале рез-в ГИА.</w:t>
            </w:r>
          </w:p>
        </w:tc>
        <w:tc>
          <w:tcPr>
            <w:tcW w:w="17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УВР, учителя- предметники.</w:t>
            </w:r>
          </w:p>
        </w:tc>
        <w:tc>
          <w:tcPr>
            <w:tcW w:w="21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планы-графики, сводная информация о предварительном выборе перечня предметов, формы ГИА.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F80" w:rsidRPr="007C55C1" w:rsidTr="008C097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электронной базы данных на педагогических работников, кандидатов в эксперты регион. предметной комиссии осн. госуд. экзамена ОГЭ-9 в 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году.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обучающимися IX, XI классов по вопросам предупреждения неуспеваемости.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информирования: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 структуре КИМ ЕГЭ, ОГЭ 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года,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банке открытых заданий, особ-х и специфике экзам. работы;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возможных вар-х заданий разл. уровня сложности, отработка навыков их выполнения.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родителями обучающихся IX, XI классов по вопросам предупреждения неуспеваемости.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F80" w:rsidRPr="007C55C1" w:rsidTr="008C0971">
        <w:tc>
          <w:tcPr>
            <w:tcW w:w="11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E2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списков обучающихся XI классов, претендующих на награждение медалью «За особые успехи в учении» в 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E2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обучающимися  11 классов, претендующих на награждение медалью «За особые успехи в учении» в 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году.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списка вып-ов 9, 11 классов, составляющих «группу риска» при прохождении ГИА и имеющих низкий уровень обученности по русскому языку и математике.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списка учащихся с ОВЗ – выбор формы ГИА, предметов,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ЕГЭ по математике.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учителя предметники.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Списки обучающихся: «группы риска»; претендующих на награждение медалью «За особые успехи в учении».</w:t>
            </w:r>
          </w:p>
        </w:tc>
      </w:tr>
      <w:tr w:rsidR="00A87F80" w:rsidRPr="007C55C1" w:rsidTr="008C097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проведению репетиционного сочинения (изложен.) выпускников. Назначение ответственных лиц, издание приказа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обучающем вебинаре по вопросам подготовки и проведения итогового сочинения (изложения).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обучающихся XI класса о порядке проведения репетиционного сочинения (изложения). Апробация проведения итогового сочинения выпускников.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о результатах проведения репетиционного сочинения (изложения).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 УВР.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Приказ, ведомость ознакомления выпускников с Порядком проведения репетиц. сочинения, анализ результатов репет. сочинения.</w:t>
            </w:r>
          </w:p>
        </w:tc>
      </w:tr>
      <w:tr w:rsidR="00A87F80" w:rsidRPr="007C55C1" w:rsidTr="008C0971">
        <w:tc>
          <w:tcPr>
            <w:tcW w:w="11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информации ГИА на информационных стендах и официальном сайте Гимназии. Оформление стендов «Подготовка к ГИА» в кабинетах Гимназии.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«Нормативно-правовые документы, регла-ментирующие под-готовку и проведение государственной итоговой аттестации выпускников»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педагога-психолога с выпускниками 9, 11 классов.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педагога-психолога с родителями выпускников 9, 11 классов.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стенд, страница официального сайта (рубрика «ГИА»),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протокол.</w:t>
            </w:r>
          </w:p>
        </w:tc>
      </w:tr>
      <w:tr w:rsidR="00A87F80" w:rsidRPr="007C55C1" w:rsidTr="008C097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тренировочного итогового сочинения выпускников 11 классов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Инструктивное совещание с учителями по проведению итогового сочинения.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обучающихся XI класса о порядке проведения итогового сочинения (изложения).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заявлений на участие в ИСИ.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о результатах тренировочного итогового сочинения (изложения).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учитель русского языка и литературы, классный руководитель.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Протокол, ведо-мости ознак-ия выпускников и родит. с Поряд-ком проведения репетиционного сочинения.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Справка по итогам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тренировочного итогового сочинения.</w:t>
            </w:r>
          </w:p>
        </w:tc>
      </w:tr>
      <w:tr w:rsidR="00A87F80" w:rsidRPr="007C55C1" w:rsidTr="008C097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E2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РИС ГИА-11. Внесение сведений о выпускниках 11классов 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уч. года.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обуч. вебинаре по организации проведения итог. сочинения (изложения) в 11 кл.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 ГИА-11</w:t>
            </w:r>
          </w:p>
        </w:tc>
      </w:tr>
      <w:tr w:rsidR="008C0971" w:rsidRPr="007C55C1" w:rsidTr="008C0971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тренировочных ОГЭ по материалам «СтатГрад» в 9 кл. по русск. языку и математике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предметам по выбору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учащимися по подготовке к ГИА учителей –предметников.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учащимися по подготовке к ГИА учителей- предметников.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учителя- предметники.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Приказ,</w:t>
            </w:r>
          </w:p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тренировочных ОГЭ.</w:t>
            </w:r>
          </w:p>
        </w:tc>
      </w:tr>
      <w:tr w:rsidR="00A87F80" w:rsidRPr="007C55C1" w:rsidTr="008C0971">
        <w:tc>
          <w:tcPr>
            <w:tcW w:w="11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итогового сочинения выпускников 11 классов.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итогового сочинения в 11 классе.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Выпускное сочинения в 11 классе (по темам, рекомендованных Министерством просвещения РФ).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информирование родите-лей с результатами итогового сочинения (изложения).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зам. дир. по УВР, учитель русс. языка и лит., кл. руководит.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Приказ,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о результатах итогового сочинения.</w:t>
            </w:r>
          </w:p>
        </w:tc>
      </w:tr>
      <w:tr w:rsidR="00A87F80" w:rsidRPr="007C55C1" w:rsidTr="008C097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репетиционного экзамена по математике (базовый уровень).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репетиционного экзамена по математике (базовый уровень).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репетиционном экзамене по математике (базовый уровень).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инфор-ние родителей с результатами репет. экзамена по математике.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зам. дир. по УВР, учитель мат-ки, классный руководитель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Приказ, Справ-ка о результатах репетиционного экзамена по математике.</w:t>
            </w:r>
          </w:p>
        </w:tc>
      </w:tr>
      <w:tr w:rsidR="00A87F80" w:rsidRPr="007C55C1" w:rsidTr="008C097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тренировочного устного итогового собеседования по русскому языку в 9 классах. 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устного итогового собеседования по русскому языку в 9 классах.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тренировочном итоговом собеседовании по русскому языку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информирование родителей с результатами тренировочного УИС.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УВР, учите-ля предметни-ки, классные руководители.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Приказ, анализ результатов тренировочного УИС.</w:t>
            </w:r>
          </w:p>
        </w:tc>
      </w:tr>
      <w:tr w:rsidR="00A87F80" w:rsidRPr="007C55C1" w:rsidTr="008C0971">
        <w:tc>
          <w:tcPr>
            <w:tcW w:w="11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посещаемости и успеваемости обучающихся 9, 11 классов по итогам 1 триместра и 1 полугодия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зам. дир. по УВР учите-лей «Организация работы с неуспевающими, слабоусп. и сильны-ми обучающимися 9, 11 классов»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обучающимися, получившими неудовлетворительные отметки по итогам диагностических работ в 1 триместре.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информирование родителей с результатами анализа посещаемости и успеваемости.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классные руководители 9, 11 классов.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совещ. при зам. дирек. по УВР; Уведомле ния родителям неуспевающих, слабоуспевающих учащихся.</w:t>
            </w:r>
          </w:p>
        </w:tc>
      </w:tr>
      <w:tr w:rsidR="00A87F80" w:rsidRPr="007C55C1" w:rsidTr="008C097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тренировочных ЕГЭ по материалам  СтатГрад в 11-х классах по русскому языку и предметов по выбору.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тренировочных ЕГЭ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послед. корректировкой индивидуальных планов подготовки обучающихся 11 класса.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тренировочных ЕГЭ (система СтатГрад) учащихся 11 класса предметов по выбору.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информирование родителей с результатами тренировочных ЕГЭ.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классные руководители, учителя- предметники.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«Анализ результатов тренировочных ЕГЭ».</w:t>
            </w:r>
          </w:p>
        </w:tc>
      </w:tr>
      <w:tr w:rsidR="00A87F80" w:rsidRPr="007C55C1" w:rsidTr="008C097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Подача заявлений на участие в ГИА-11.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педагога- психолога с выпускниками IX, XI классов.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классных часов в 9-х, 11-х классах: «Как противостоять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стрессу», «Как готовиться к ГИА».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Инструктаж по процедуре проведения ГИА, запретах при проведении ГИА,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правах и обязанностях участников ГИА.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директора по УВР, педагог-психолог,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Заявления уч-ся 11 классов, Ведомость ознакомления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род. с выбором предметов.</w:t>
            </w:r>
          </w:p>
        </w:tc>
      </w:tr>
      <w:tr w:rsidR="00A87F80" w:rsidRPr="007C55C1" w:rsidTr="008C0971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репе-тиционного экзамена по математике (профильный уров.).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репетиц. экзамена по математике (про-фильный уровень).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репетиционном экзамене по математике (профильный уровень).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инфор-ние родителей с результатами репе-тиц. экзамена по мате-матике (проф. уров.).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УВР, учитель математики Бельская С.В., классный руководитель.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Приказ, анализ результатов репетиц. экзамена по мате-матике (профиль-ный уровень).</w:t>
            </w:r>
          </w:p>
        </w:tc>
      </w:tr>
      <w:tr w:rsidR="00A87F80" w:rsidRPr="007C55C1" w:rsidTr="008C0971">
        <w:tc>
          <w:tcPr>
            <w:tcW w:w="11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Подача заявлений на участие в ГИА-9.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актуальных нормативных документов, регламентирующих проведение ГИА.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в 9-х, 11-х классах: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«Способы снятия нервно-психического напряжения».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подписей согласия на обработку перс. данных обучающихся.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под подпись о порядке проведения ГИА.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классный руководитель.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Заявления уч.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классов, ведомость ознакомления с порядком проведения ГИА.</w:t>
            </w:r>
          </w:p>
        </w:tc>
      </w:tr>
      <w:tr w:rsidR="00A87F80" w:rsidRPr="007C55C1" w:rsidTr="008C097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устного итогового собеседования по русскому языку в 9 классах.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устного итогового собеседования по русскому языку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УИС по русскому языку.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информирование родителей с рез-ми УИС рус. языку.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Зам.дир. по УВР, учитель русского языка, кл.руководит.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Приказ, анализ рез-в УИС, ведомость ознакомления с результатами УИС.</w:t>
            </w:r>
          </w:p>
        </w:tc>
      </w:tr>
      <w:tr w:rsidR="00A87F80" w:rsidRPr="007C55C1" w:rsidTr="008C097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A87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информ. Стенда ГИА (ЕГЭ, ОГЭ) 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размеще-ние инф-и на офиц. сайте Гимназии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Психологическое сопровождение родителей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классные руководители.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Информ. стенд ГИА (ЕГЭ, ОГЭ) 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информация на офиц.сайте Гимназии</w:t>
            </w:r>
          </w:p>
        </w:tc>
      </w:tr>
      <w:tr w:rsidR="008C0971" w:rsidRPr="007C55C1" w:rsidTr="008C0971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тренировочных ОГЭ по материалам «СтатГрад» в 9 кл. по русск. языку и математике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предметам по выбору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учащимися по подготовке к ГИА учителей –предметников.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учащимися по подготовке к ГИА учителей- предметников.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учителя- предметники.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Приказ,</w:t>
            </w:r>
          </w:p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тренировочных ОГЭ.</w:t>
            </w:r>
          </w:p>
        </w:tc>
      </w:tr>
      <w:tr w:rsidR="00A87F80" w:rsidRPr="007C55C1" w:rsidTr="008C0971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A87F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8C097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тренировочных</w:t>
            </w:r>
          </w:p>
          <w:p w:rsidR="00A87F80" w:rsidRPr="008C097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ОГЭ, ЕГЭ по</w:t>
            </w:r>
          </w:p>
          <w:p w:rsidR="00A87F80" w:rsidRPr="008C097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материалам Стадград по предметам по выбору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памяток участника ГИА.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учителей в региональных веб-семинарах для участников ГИА по вопросам ГИА.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обучающихся о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перечне запрещенных и допустимых средств в пункте проведения экзамена,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процедуре завершения экзамена по уважительной причине и удаления с экзамена;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условиях допуска к ГИА в резервные дни.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процедуре проведения ГИА, запретах при проведении ГИА, правах и обяз-х участников ГИА;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перечню запрещенных и допуст. средств в ППЭ. Инструктаж по процедуре завершения экзамена по уважит. причине и удаления с экзамена. Инструктаж по условиям допуска к ГИА в резервные дни.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классные руководители.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Ведомость ознакомления, анализ тренировочных ОГЭ, ЕГЭ.</w:t>
            </w:r>
          </w:p>
        </w:tc>
      </w:tr>
      <w:tr w:rsidR="00A87F80" w:rsidRPr="007C55C1" w:rsidTr="008C0971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A87F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Тренировочные экзамены в 11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классе по русскому языку, математике.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Анализ результатов проверочных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мониторингов оценки качества образования с послед. корректировкой инд. планов подготовки обучающихся к ГИА.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Уточнение списков учащихся 9, 11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классов для сдачи экзаменов по выбору.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Инструктаж о правилах и сроках подачи апелляции, о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нарушении порядка проведения ГИА и о несогласии с выставл. баллами; о порядке и сроках информирования по рез-м ГИА (под подпись).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УВР, учителя- предметники.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Приказ,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МО,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проведения тренировочных экзаменов; ведомости ознакомления.</w:t>
            </w:r>
          </w:p>
        </w:tc>
      </w:tr>
      <w:tr w:rsidR="008C0971" w:rsidRPr="007C55C1" w:rsidTr="008C0971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тренировочных ОГЭ по материалам «СтатГрад» в 9 кл. по русск. языку и математике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предметам по выбору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учащимися по подготовке к ГИА учителей –предметников.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учащимися по подготовке к ГИА учителей- предметников.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учителя- предметники.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Приказ,</w:t>
            </w:r>
          </w:p>
          <w:p w:rsidR="008C0971" w:rsidRPr="007C55C1" w:rsidRDefault="008C0971" w:rsidP="008C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тренировочных ОГЭ.</w:t>
            </w:r>
          </w:p>
        </w:tc>
      </w:tr>
      <w:tr w:rsidR="00A87F80" w:rsidRPr="007C55C1" w:rsidTr="008C0971">
        <w:tc>
          <w:tcPr>
            <w:tcW w:w="11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A87F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совет «О допуске к государственной итоговой аттестации обучающихся 9, 11 классов, освоивших программы основного общего образования, среднего общего образования».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учителей в региональных веб-семинарах для участников ГИА по вопросам ГИА.</w:t>
            </w:r>
          </w:p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учащихся 9-11 классов с кл. руководителями, учителями- предметниками, школьным педагогом-психологом.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Индив. консультации родителей обуч-ся 9-11 кл. с кл. руков-ми, учителями- предм-ми, школьным педагогом- психологом.</w:t>
            </w:r>
          </w:p>
        </w:tc>
        <w:tc>
          <w:tcPr>
            <w:tcW w:w="17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классные руководители.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Прот. Педсовета «О допуске к госуд. итоговой аттестации обуч. 9, 11 кл., освоивших прогр. осн. обще-го обра-з., средн. общего образ-я».</w:t>
            </w:r>
          </w:p>
        </w:tc>
      </w:tr>
      <w:tr w:rsidR="00A87F80" w:rsidRPr="007C55C1" w:rsidTr="008C097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A87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Организ.-технол-кая схема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ГИА. Подготовка приказов, назначение сопровождающих.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предэкзам.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инструктажа с подпис., подтвержд. факт ознакомления с Порядком проведения ГИА.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пред экзаменами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инструктажа о Порядке проведения ГИА.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Приказ; Протокол засед. МО анализ 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провед.трениров. экзаменов; ведо-мости ознак-ния.</w:t>
            </w:r>
          </w:p>
        </w:tc>
      </w:tr>
      <w:tr w:rsidR="00A87F80" w:rsidRPr="007C55C1" w:rsidTr="008C0971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государственной итоговой аттестации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Сопровождение обуч-ся в пункты проведения (ППЭ) ЕГЭ, ОГЭ. Психо- логич. поддержка обучающихся при проведении ЕГЭ, непосредственно перед экзаменом.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этап государственной итоговой аттестации обучающихся 9 и 11 классов.</w:t>
            </w: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ознакомления участников ГИА с полученными ими рез-ми ГИА, о решениях государственной экзаменационной комиссии и конфликтной комиссии по вопросам изменения и отмены результатов ГИА.</w:t>
            </w:r>
          </w:p>
        </w:tc>
        <w:tc>
          <w:tcPr>
            <w:tcW w:w="17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классный руководитель.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Протоколы, ознакомление с результаты ЕГЭ (под подпись).</w:t>
            </w:r>
          </w:p>
        </w:tc>
      </w:tr>
      <w:tr w:rsidR="00A87F80" w:rsidRPr="007C55C1" w:rsidTr="008C0971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E2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результатов ГИА-9, ГИА-11 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2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2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 правилах приема в организации высшего профессионального образования.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F80" w:rsidRPr="007C55C1" w:rsidRDefault="00A87F80" w:rsidP="0055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ГИА-9, ГИА-11.</w:t>
            </w:r>
          </w:p>
        </w:tc>
      </w:tr>
    </w:tbl>
    <w:p w:rsidR="00235C12" w:rsidRPr="007C55C1" w:rsidRDefault="00235C12" w:rsidP="00553B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1D1D" w:rsidRDefault="000A1D1D" w:rsidP="00553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D1D" w:rsidRDefault="000A1D1D" w:rsidP="00553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D1D" w:rsidRDefault="000A1D1D" w:rsidP="00553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D1D" w:rsidRDefault="000A1D1D" w:rsidP="00553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D1D" w:rsidRDefault="000A1D1D" w:rsidP="00553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D1D" w:rsidRDefault="000A1D1D" w:rsidP="00553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D1D" w:rsidRDefault="000A1D1D" w:rsidP="00553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D1D" w:rsidRDefault="000A1D1D" w:rsidP="00AD7C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1D1D" w:rsidRDefault="000A1D1D" w:rsidP="00553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D1D" w:rsidRDefault="000A1D1D" w:rsidP="000A1D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0A1D1D" w:rsidRDefault="000A1D1D" w:rsidP="00553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BDA" w:rsidRPr="0091178A" w:rsidRDefault="00235C12" w:rsidP="00553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78A">
        <w:rPr>
          <w:rFonts w:ascii="Times New Roman" w:hAnsi="Times New Roman" w:cs="Times New Roman"/>
          <w:b/>
          <w:sz w:val="24"/>
          <w:szCs w:val="24"/>
        </w:rPr>
        <w:t>План</w:t>
      </w:r>
      <w:r w:rsidR="00553BDA" w:rsidRPr="00911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D1D" w:rsidRPr="0091178A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Pr="009117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5C12" w:rsidRPr="0091178A" w:rsidRDefault="00235C12" w:rsidP="00553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78A">
        <w:rPr>
          <w:rFonts w:ascii="Times New Roman" w:hAnsi="Times New Roman" w:cs="Times New Roman"/>
          <w:b/>
          <w:sz w:val="24"/>
          <w:szCs w:val="24"/>
        </w:rPr>
        <w:t>информационно-разъяснительной работы</w:t>
      </w:r>
      <w:r w:rsidR="000A1D1D" w:rsidRPr="0091178A">
        <w:rPr>
          <w:rFonts w:ascii="Times New Roman" w:hAnsi="Times New Roman" w:cs="Times New Roman"/>
          <w:b/>
          <w:sz w:val="24"/>
          <w:szCs w:val="24"/>
        </w:rPr>
        <w:t xml:space="preserve"> при подготовке и </w:t>
      </w:r>
      <w:r w:rsidRPr="0091178A">
        <w:rPr>
          <w:rFonts w:ascii="Times New Roman" w:hAnsi="Times New Roman" w:cs="Times New Roman"/>
          <w:b/>
          <w:sz w:val="24"/>
          <w:szCs w:val="24"/>
        </w:rPr>
        <w:t xml:space="preserve">проведению государственной итоговой аттестации </w:t>
      </w:r>
    </w:p>
    <w:p w:rsidR="00235C12" w:rsidRPr="00553BDA" w:rsidRDefault="00553BDA" w:rsidP="00553BDA">
      <w:pPr>
        <w:tabs>
          <w:tab w:val="left" w:pos="31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78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35C12" w:rsidRPr="0091178A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основного общего и ср</w:t>
      </w:r>
      <w:r w:rsidR="0091178A">
        <w:rPr>
          <w:rFonts w:ascii="Times New Roman" w:hAnsi="Times New Roman" w:cs="Times New Roman"/>
          <w:b/>
          <w:sz w:val="24"/>
          <w:szCs w:val="24"/>
        </w:rPr>
        <w:t>еднего общего образования в 2023-2024</w:t>
      </w:r>
      <w:r w:rsidR="00235C12" w:rsidRPr="0091178A">
        <w:rPr>
          <w:rFonts w:ascii="Times New Roman" w:hAnsi="Times New Roman" w:cs="Times New Roman"/>
          <w:b/>
          <w:sz w:val="24"/>
          <w:szCs w:val="24"/>
        </w:rPr>
        <w:t xml:space="preserve">   учебном году</w:t>
      </w:r>
    </w:p>
    <w:tbl>
      <w:tblPr>
        <w:tblpPr w:leftFromText="180" w:rightFromText="180" w:vertAnchor="text" w:horzAnchor="margin" w:tblpY="49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232"/>
        <w:gridCol w:w="2065"/>
        <w:gridCol w:w="2036"/>
        <w:gridCol w:w="3553"/>
      </w:tblGrid>
      <w:tr w:rsidR="00235C12" w:rsidRPr="007C55C1" w:rsidTr="00553BDA">
        <w:trPr>
          <w:trHeight w:val="363"/>
        </w:trPr>
        <w:tc>
          <w:tcPr>
            <w:tcW w:w="851" w:type="dxa"/>
            <w:vAlign w:val="center"/>
          </w:tcPr>
          <w:p w:rsidR="00235C12" w:rsidRPr="007C55C1" w:rsidRDefault="00235C12" w:rsidP="00553BD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232" w:type="dxa"/>
            <w:vAlign w:val="center"/>
          </w:tcPr>
          <w:p w:rsidR="00235C12" w:rsidRPr="007C55C1" w:rsidRDefault="00235C12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65" w:type="dxa"/>
            <w:vAlign w:val="center"/>
          </w:tcPr>
          <w:p w:rsidR="00235C12" w:rsidRPr="007C55C1" w:rsidRDefault="00235C12" w:rsidP="0055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36" w:type="dxa"/>
            <w:vAlign w:val="center"/>
          </w:tcPr>
          <w:p w:rsidR="00235C12" w:rsidRPr="007C55C1" w:rsidRDefault="00235C12" w:rsidP="0055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553" w:type="dxa"/>
            <w:vAlign w:val="center"/>
          </w:tcPr>
          <w:p w:rsidR="00235C12" w:rsidRPr="007C55C1" w:rsidRDefault="00235C12" w:rsidP="0055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235C12" w:rsidRPr="007C55C1" w:rsidTr="00553BDA">
        <w:trPr>
          <w:trHeight w:val="363"/>
        </w:trPr>
        <w:tc>
          <w:tcPr>
            <w:tcW w:w="851" w:type="dxa"/>
            <w:vAlign w:val="center"/>
          </w:tcPr>
          <w:p w:rsidR="00235C12" w:rsidRPr="007C55C1" w:rsidRDefault="00235C12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178A">
              <w:rPr>
                <w:rFonts w:ascii="Times New Roman" w:hAnsi="Times New Roman" w:cs="Times New Roman"/>
                <w:sz w:val="24"/>
                <w:szCs w:val="24"/>
              </w:rPr>
              <w:t>бновление материалов по ГИА-2024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2065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036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Сайт гимназии</w:t>
            </w:r>
          </w:p>
        </w:tc>
        <w:tc>
          <w:tcPr>
            <w:tcW w:w="3553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35C12" w:rsidRPr="007C55C1" w:rsidRDefault="0091178A" w:rsidP="00911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Зиновик Е.В.</w:t>
            </w:r>
          </w:p>
        </w:tc>
      </w:tr>
      <w:tr w:rsidR="00235C12" w:rsidRPr="007C55C1" w:rsidTr="00553BDA">
        <w:trPr>
          <w:trHeight w:val="363"/>
        </w:trPr>
        <w:tc>
          <w:tcPr>
            <w:tcW w:w="851" w:type="dxa"/>
            <w:vAlign w:val="center"/>
          </w:tcPr>
          <w:p w:rsidR="00235C12" w:rsidRPr="007C55C1" w:rsidRDefault="00235C12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порядке проведения ГИА, регистрации участников ГИА, публикаций, плакатов</w:t>
            </w:r>
          </w:p>
        </w:tc>
        <w:tc>
          <w:tcPr>
            <w:tcW w:w="2065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2036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Сайт, информационные стенды</w:t>
            </w:r>
          </w:p>
        </w:tc>
        <w:tc>
          <w:tcPr>
            <w:tcW w:w="3553" w:type="dxa"/>
            <w:vAlign w:val="center"/>
          </w:tcPr>
          <w:p w:rsidR="00235C12" w:rsidRPr="007C55C1" w:rsidRDefault="00235C12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Зиновик Е.В., Классные руководители 9,11 классов</w:t>
            </w:r>
          </w:p>
        </w:tc>
      </w:tr>
      <w:tr w:rsidR="00235C12" w:rsidRPr="007C55C1" w:rsidTr="00553BDA">
        <w:trPr>
          <w:trHeight w:val="363"/>
        </w:trPr>
        <w:tc>
          <w:tcPr>
            <w:tcW w:w="851" w:type="dxa"/>
            <w:vAlign w:val="center"/>
          </w:tcPr>
          <w:p w:rsidR="00235C12" w:rsidRPr="007C55C1" w:rsidRDefault="00235C12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всеобуча по вопросам ГИА</w:t>
            </w:r>
          </w:p>
        </w:tc>
        <w:tc>
          <w:tcPr>
            <w:tcW w:w="2065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6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3553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Аликаева Е.А.</w:t>
            </w:r>
          </w:p>
          <w:p w:rsidR="00235C12" w:rsidRPr="007C55C1" w:rsidRDefault="00235C12" w:rsidP="00235C12">
            <w:pPr>
              <w:pStyle w:val="1"/>
              <w:tabs>
                <w:tab w:val="left" w:pos="708"/>
              </w:tabs>
              <w:rPr>
                <w:b/>
                <w:sz w:val="24"/>
              </w:rPr>
            </w:pPr>
            <w:r w:rsidRPr="007C55C1">
              <w:rPr>
                <w:sz w:val="24"/>
              </w:rPr>
              <w:t>Заместитель директора по УВР Зиновик Е.В.</w:t>
            </w:r>
          </w:p>
          <w:p w:rsidR="00235C12" w:rsidRPr="007C55C1" w:rsidRDefault="00235C12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9,11 </w:t>
            </w:r>
            <w:r w:rsidR="00553BD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235C12" w:rsidRPr="007C55C1" w:rsidTr="00553BDA">
        <w:trPr>
          <w:trHeight w:val="363"/>
        </w:trPr>
        <w:tc>
          <w:tcPr>
            <w:tcW w:w="851" w:type="dxa"/>
            <w:vAlign w:val="center"/>
          </w:tcPr>
          <w:p w:rsidR="00235C12" w:rsidRPr="007C55C1" w:rsidRDefault="00235C12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235C12" w:rsidRPr="007C55C1" w:rsidRDefault="00235C12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по теме «Об официальных источниках информации», «Об особ</w:t>
            </w:r>
            <w:r w:rsidR="0091178A">
              <w:rPr>
                <w:rFonts w:ascii="Times New Roman" w:hAnsi="Times New Roman" w:cs="Times New Roman"/>
                <w:sz w:val="24"/>
                <w:szCs w:val="24"/>
              </w:rPr>
              <w:t>енностях регистрации на ГИА 2024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»                                                                                                                                                         (места, сроки, порядок подачи заявления на участие в ГИА)</w:t>
            </w:r>
          </w:p>
        </w:tc>
        <w:tc>
          <w:tcPr>
            <w:tcW w:w="2065" w:type="dxa"/>
            <w:vAlign w:val="center"/>
          </w:tcPr>
          <w:p w:rsidR="00235C12" w:rsidRPr="007C55C1" w:rsidRDefault="0091178A" w:rsidP="00235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2023</w:t>
            </w:r>
            <w:r w:rsidR="00235C12" w:rsidRPr="007C55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35C12" w:rsidRPr="007C55C1" w:rsidRDefault="00235C12" w:rsidP="00235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3553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Аликаева Е.А.</w:t>
            </w:r>
          </w:p>
          <w:p w:rsidR="00235C12" w:rsidRPr="007C55C1" w:rsidRDefault="00235C12" w:rsidP="00235C12">
            <w:pPr>
              <w:pStyle w:val="1"/>
              <w:tabs>
                <w:tab w:val="left" w:pos="708"/>
              </w:tabs>
              <w:rPr>
                <w:b/>
                <w:sz w:val="24"/>
              </w:rPr>
            </w:pPr>
            <w:r w:rsidRPr="007C55C1">
              <w:rPr>
                <w:sz w:val="24"/>
              </w:rPr>
              <w:t>Заместитель директора по УВР Зиновик Е.В., педагог-психолог Тельненко Е.И.</w:t>
            </w:r>
          </w:p>
          <w:p w:rsidR="00235C12" w:rsidRPr="007C55C1" w:rsidRDefault="00235C12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9,11 кл</w:t>
            </w:r>
            <w:r w:rsidR="00553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5C12" w:rsidRPr="007C55C1" w:rsidTr="00553BDA">
        <w:trPr>
          <w:trHeight w:val="363"/>
        </w:trPr>
        <w:tc>
          <w:tcPr>
            <w:tcW w:w="851" w:type="dxa"/>
            <w:vAlign w:val="center"/>
          </w:tcPr>
          <w:p w:rsidR="00235C12" w:rsidRPr="007C55C1" w:rsidRDefault="00235C12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теме « Об особенностях ГИА» (формы, сроки,  продолжительность, места проведения, перечень запрещённых и допустимых средств в пунктах проведения экзаменов, особенности организации ГИА с ОВЗ)</w:t>
            </w:r>
          </w:p>
        </w:tc>
        <w:tc>
          <w:tcPr>
            <w:tcW w:w="2065" w:type="dxa"/>
            <w:vAlign w:val="center"/>
          </w:tcPr>
          <w:p w:rsidR="00235C12" w:rsidRPr="007C55C1" w:rsidRDefault="0091178A" w:rsidP="00235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2024</w:t>
            </w:r>
            <w:r w:rsidR="00235C12"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5C12" w:rsidRPr="007C55C1" w:rsidRDefault="00235C12" w:rsidP="00235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3553" w:type="dxa"/>
            <w:vAlign w:val="center"/>
          </w:tcPr>
          <w:p w:rsidR="00235C12" w:rsidRPr="007C55C1" w:rsidRDefault="00235C12" w:rsidP="00235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Аликаева Е.А.</w:t>
            </w:r>
          </w:p>
          <w:p w:rsidR="00235C12" w:rsidRPr="007C55C1" w:rsidRDefault="00235C12" w:rsidP="00235C12">
            <w:pPr>
              <w:pStyle w:val="1"/>
              <w:tabs>
                <w:tab w:val="left" w:pos="708"/>
              </w:tabs>
              <w:rPr>
                <w:b/>
                <w:sz w:val="24"/>
              </w:rPr>
            </w:pPr>
            <w:r w:rsidRPr="007C55C1">
              <w:rPr>
                <w:sz w:val="24"/>
              </w:rPr>
              <w:t>Заместитель директора по УВР Зиновик Е.В.</w:t>
            </w:r>
          </w:p>
          <w:p w:rsidR="00235C12" w:rsidRPr="007C55C1" w:rsidRDefault="00235C12" w:rsidP="00235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9,11 классов</w:t>
            </w:r>
          </w:p>
        </w:tc>
      </w:tr>
      <w:tr w:rsidR="005C3B74" w:rsidRPr="007C55C1" w:rsidTr="00553BDA">
        <w:trPr>
          <w:trHeight w:val="36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теме «Права и обязанности участников ГИА; Порядок подачи и рассмотрения апелляций; О мерах административной ответственности.»</w:t>
            </w:r>
          </w:p>
        </w:tc>
        <w:tc>
          <w:tcPr>
            <w:tcW w:w="2065" w:type="dxa"/>
            <w:vAlign w:val="center"/>
          </w:tcPr>
          <w:p w:rsidR="005C3B74" w:rsidRPr="007C55C1" w:rsidRDefault="0091178A" w:rsidP="0055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Апрель-май, 2024</w:t>
            </w:r>
            <w:r w:rsidR="005C3B74"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036" w:type="dxa"/>
            <w:vAlign w:val="center"/>
          </w:tcPr>
          <w:p w:rsidR="005C3B74" w:rsidRPr="007C55C1" w:rsidRDefault="005C3B74" w:rsidP="0055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3553" w:type="dxa"/>
            <w:vAlign w:val="center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Зиновик Е.В.</w:t>
            </w:r>
          </w:p>
          <w:p w:rsidR="005C3B74" w:rsidRPr="007C55C1" w:rsidRDefault="005C3B74" w:rsidP="00553BDA">
            <w:pPr>
              <w:pStyle w:val="1"/>
              <w:tabs>
                <w:tab w:val="left" w:pos="708"/>
              </w:tabs>
              <w:rPr>
                <w:b/>
                <w:sz w:val="24"/>
              </w:rPr>
            </w:pPr>
            <w:r w:rsidRPr="007C55C1">
              <w:rPr>
                <w:sz w:val="24"/>
              </w:rPr>
              <w:t>Заместитель директора по УВР Зиновик Е.В.</w:t>
            </w:r>
          </w:p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9,11 кл</w:t>
            </w:r>
            <w:r w:rsidR="00553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3B74" w:rsidRPr="007C55C1" w:rsidTr="00553BDA">
        <w:trPr>
          <w:trHeight w:val="36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553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индивидуальных консультаций для обучающихся:</w:t>
            </w:r>
          </w:p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тем для проведения классных часов: </w:t>
            </w:r>
          </w:p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- «Об официальных источниках информации о ГИА» (http://ege-crimea.ru, http://www.rustest.ru, ttp://www.fipi.ru, http://www.obrnadzor.gov.ru, http://ege.edu.ru/, </w:t>
            </w:r>
            <w:hyperlink r:id="rId10" w:history="1">
              <w:r w:rsidR="00553BDA" w:rsidRPr="005200DB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http://gia.edu.ru/</w:t>
              </w:r>
            </w:hyperlink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3B74" w:rsidRPr="007C55C1" w:rsidRDefault="005C3B74" w:rsidP="00553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-  «Об особен</w:t>
            </w:r>
            <w:r w:rsidR="0091178A">
              <w:rPr>
                <w:rFonts w:ascii="Times New Roman" w:hAnsi="Times New Roman" w:cs="Times New Roman"/>
                <w:sz w:val="24"/>
                <w:szCs w:val="24"/>
              </w:rPr>
              <w:t>ностях регистрации на ГИА в 2024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году» (места, сроки и порядок подачи заявления на участие в ГИА) </w:t>
            </w:r>
          </w:p>
          <w:p w:rsidR="005C3B74" w:rsidRPr="007C55C1" w:rsidRDefault="0091178A" w:rsidP="00553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«Об особенностях ГИА в 2024</w:t>
            </w:r>
            <w:r w:rsidR="005C3B74"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году» 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особенности организации ГИА для участников с ограниченными возможностями здоровья, детей- инвалидов и инвалидов) </w:t>
            </w:r>
          </w:p>
          <w:p w:rsidR="005C3B74" w:rsidRPr="007C55C1" w:rsidRDefault="005C3B74" w:rsidP="00553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- «О подготовке обучающихся к ГИА» (предметная и психологическая подготовка обучающихся 9, 11 кл</w:t>
            </w:r>
            <w:r w:rsidR="00553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к ГИА) </w:t>
            </w:r>
          </w:p>
          <w:p w:rsidR="005C3B74" w:rsidRPr="007C55C1" w:rsidRDefault="005C3B74" w:rsidP="00553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- О правилах поведения в пунктах проведения экзаменов» 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ГИА) </w:t>
            </w:r>
          </w:p>
          <w:p w:rsidR="005C3B74" w:rsidRPr="007C55C1" w:rsidRDefault="005C3B74" w:rsidP="00553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- «О правилах заполнения экзаменационных бланков» (правила заполнения бланков регистрации и бланков ответов участников ГИА; организация тренировочных занятий по заполнению бланков)</w:t>
            </w:r>
          </w:p>
          <w:p w:rsidR="005C3B74" w:rsidRPr="007C55C1" w:rsidRDefault="005C3B74" w:rsidP="00553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- «Места и порядок ознакомления с результатами экзаменов» (сроки и места ознакомления участников экзаменов с результатами ГИА) </w:t>
            </w:r>
          </w:p>
          <w:p w:rsidR="005C3B74" w:rsidRPr="007C55C1" w:rsidRDefault="005C3B74" w:rsidP="00553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- «Об особенностях контрольных измерительных материалов 2023 года» (изменения в контрольных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измерительных материалах, демоверсии, спецификации и кодификаторы на сайте ФИПИ) </w:t>
            </w:r>
          </w:p>
          <w:p w:rsidR="005C3B74" w:rsidRPr="007C55C1" w:rsidRDefault="005C3B74" w:rsidP="00553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- «Порядок подачи и рассмотрения апелляций» (виды апелляций, сроки и порядок подачи апелляций о нарушении порядка проведения ГИА, о несогласии с выставленными баллами) </w:t>
            </w:r>
          </w:p>
          <w:p w:rsidR="005C3B74" w:rsidRPr="007C55C1" w:rsidRDefault="005C3B74" w:rsidP="00553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- «О мерах административной ответственности, 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2065" w:type="dxa"/>
            <w:vAlign w:val="center"/>
          </w:tcPr>
          <w:p w:rsidR="005C3B74" w:rsidRPr="007C55C1" w:rsidRDefault="0091178A" w:rsidP="0055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2023—апрель 2024</w:t>
            </w:r>
          </w:p>
        </w:tc>
        <w:tc>
          <w:tcPr>
            <w:tcW w:w="2036" w:type="dxa"/>
            <w:vAlign w:val="center"/>
          </w:tcPr>
          <w:p w:rsidR="005C3B74" w:rsidRPr="007C55C1" w:rsidRDefault="005C3B74" w:rsidP="0055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Протоколы классных часов</w:t>
            </w:r>
          </w:p>
        </w:tc>
        <w:tc>
          <w:tcPr>
            <w:tcW w:w="3553" w:type="dxa"/>
            <w:vAlign w:val="center"/>
          </w:tcPr>
          <w:p w:rsidR="005C3B74" w:rsidRPr="007C55C1" w:rsidRDefault="005C3B74" w:rsidP="0055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9,11 классов</w:t>
            </w:r>
          </w:p>
        </w:tc>
      </w:tr>
      <w:tr w:rsidR="005C3B74" w:rsidRPr="007C55C1" w:rsidTr="00553BDA">
        <w:trPr>
          <w:trHeight w:val="36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553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опубликования на сайте:</w:t>
            </w:r>
          </w:p>
          <w:p w:rsidR="005C3B74" w:rsidRPr="007C55C1" w:rsidRDefault="005C3B74" w:rsidP="00413597">
            <w:pPr>
              <w:numPr>
                <w:ilvl w:val="0"/>
                <w:numId w:val="67"/>
              </w:numPr>
              <w:tabs>
                <w:tab w:val="clear" w:pos="720"/>
                <w:tab w:val="left" w:pos="301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сроках и месте подачи заявления для участия в ГИА;</w:t>
            </w:r>
          </w:p>
          <w:p w:rsidR="005C3B74" w:rsidRPr="007C55C1" w:rsidRDefault="005C3B74" w:rsidP="00413597">
            <w:pPr>
              <w:numPr>
                <w:ilvl w:val="0"/>
                <w:numId w:val="67"/>
              </w:numPr>
              <w:tabs>
                <w:tab w:val="clear" w:pos="720"/>
                <w:tab w:val="left" w:pos="301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выборе предметов для сдачи ГИА;</w:t>
            </w:r>
          </w:p>
          <w:p w:rsidR="005C3B74" w:rsidRPr="007C55C1" w:rsidRDefault="005C3B74" w:rsidP="00413597">
            <w:pPr>
              <w:numPr>
                <w:ilvl w:val="0"/>
                <w:numId w:val="67"/>
              </w:numPr>
              <w:tabs>
                <w:tab w:val="clear" w:pos="720"/>
                <w:tab w:val="left" w:pos="301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порядке допуска обучающихся к ГИА;</w:t>
            </w:r>
          </w:p>
          <w:p w:rsidR="005C3B74" w:rsidRPr="007C55C1" w:rsidRDefault="005C3B74" w:rsidP="00413597">
            <w:pPr>
              <w:numPr>
                <w:ilvl w:val="0"/>
                <w:numId w:val="67"/>
              </w:numPr>
              <w:tabs>
                <w:tab w:val="clear" w:pos="720"/>
                <w:tab w:val="left" w:pos="301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ГИА</w:t>
            </w:r>
          </w:p>
        </w:tc>
        <w:tc>
          <w:tcPr>
            <w:tcW w:w="2065" w:type="dxa"/>
            <w:vAlign w:val="center"/>
          </w:tcPr>
          <w:p w:rsidR="005C3B74" w:rsidRPr="007C55C1" w:rsidRDefault="005C3B74" w:rsidP="00553BD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Октябрь-май</w:t>
            </w:r>
          </w:p>
        </w:tc>
        <w:tc>
          <w:tcPr>
            <w:tcW w:w="2036" w:type="dxa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Сайт, информационные стенды</w:t>
            </w:r>
          </w:p>
        </w:tc>
        <w:tc>
          <w:tcPr>
            <w:tcW w:w="3553" w:type="dxa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Зиновик Е.В.</w:t>
            </w:r>
          </w:p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74" w:rsidRPr="007C55C1" w:rsidTr="00553BDA">
        <w:trPr>
          <w:trHeight w:val="36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553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информационных материалов для обучающихся 9 и 11 классов на всех этапах подготовки и проведения ГИА.</w:t>
            </w:r>
          </w:p>
        </w:tc>
        <w:tc>
          <w:tcPr>
            <w:tcW w:w="2065" w:type="dxa"/>
            <w:vAlign w:val="center"/>
          </w:tcPr>
          <w:p w:rsidR="005C3B74" w:rsidRPr="007C55C1" w:rsidRDefault="005C3B74" w:rsidP="00553BD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  <w:p w:rsidR="005C3B74" w:rsidRPr="007C55C1" w:rsidRDefault="005C3B74" w:rsidP="00553BD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36" w:type="dxa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Сайт, информационные стенды</w:t>
            </w:r>
          </w:p>
        </w:tc>
        <w:tc>
          <w:tcPr>
            <w:tcW w:w="3553" w:type="dxa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Зиновик Е.В.,</w:t>
            </w:r>
          </w:p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74" w:rsidRPr="007C55C1" w:rsidTr="00553BDA">
        <w:trPr>
          <w:trHeight w:val="36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5C3B74">
            <w:pPr>
              <w:pStyle w:val="2f0"/>
              <w:tabs>
                <w:tab w:val="num" w:pos="-1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 w:rsidRPr="007C5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5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 по вопросам ГИА для выпускников текущего и прошлых лет и их родителей</w:t>
            </w:r>
          </w:p>
        </w:tc>
        <w:tc>
          <w:tcPr>
            <w:tcW w:w="2065" w:type="dxa"/>
            <w:vAlign w:val="center"/>
          </w:tcPr>
          <w:p w:rsidR="005C3B74" w:rsidRPr="007C55C1" w:rsidRDefault="0091178A" w:rsidP="005C3B74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Октябрь-</w:t>
            </w:r>
            <w:r w:rsidR="005C3B74"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2036" w:type="dxa"/>
          </w:tcPr>
          <w:p w:rsidR="005C3B74" w:rsidRPr="007C55C1" w:rsidRDefault="005C3B74" w:rsidP="005C3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Сайт, информационные стенды</w:t>
            </w:r>
          </w:p>
        </w:tc>
        <w:tc>
          <w:tcPr>
            <w:tcW w:w="3553" w:type="dxa"/>
          </w:tcPr>
          <w:p w:rsidR="005C3B74" w:rsidRPr="007C55C1" w:rsidRDefault="005C3B74" w:rsidP="005C3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91178A">
              <w:rPr>
                <w:rFonts w:ascii="Times New Roman" w:hAnsi="Times New Roman" w:cs="Times New Roman"/>
                <w:sz w:val="24"/>
                <w:szCs w:val="24"/>
              </w:rPr>
              <w:t>ь директора по УВР Зиновик Е.В.</w:t>
            </w:r>
          </w:p>
        </w:tc>
      </w:tr>
      <w:tr w:rsidR="005C3B74" w:rsidRPr="007C55C1" w:rsidTr="00553BDA">
        <w:trPr>
          <w:trHeight w:val="36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5C3B74">
            <w:pPr>
              <w:pStyle w:val="2f0"/>
              <w:tabs>
                <w:tab w:val="num" w:pos="-1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с тьюторами индивидуальных и групповых консультаций с выпускниками и родителями по подготовке к ГИА </w:t>
            </w:r>
          </w:p>
        </w:tc>
        <w:tc>
          <w:tcPr>
            <w:tcW w:w="2065" w:type="dxa"/>
            <w:vAlign w:val="center"/>
          </w:tcPr>
          <w:p w:rsidR="005C3B74" w:rsidRPr="007C55C1" w:rsidRDefault="005C3B74" w:rsidP="005C3B74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Октябрь-апрель</w:t>
            </w:r>
          </w:p>
        </w:tc>
        <w:tc>
          <w:tcPr>
            <w:tcW w:w="2036" w:type="dxa"/>
          </w:tcPr>
          <w:p w:rsidR="005C3B74" w:rsidRPr="007C55C1" w:rsidRDefault="005C3B74" w:rsidP="005C3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3553" w:type="dxa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служба;</w:t>
            </w:r>
            <w:r w:rsidR="00553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Тьюторы ИМЦ</w:t>
            </w:r>
          </w:p>
        </w:tc>
      </w:tr>
      <w:tr w:rsidR="005C3B74" w:rsidRPr="007C55C1" w:rsidTr="00553BDA">
        <w:trPr>
          <w:trHeight w:val="36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5C3B74">
            <w:pPr>
              <w:pStyle w:val="2f0"/>
              <w:tabs>
                <w:tab w:val="num" w:pos="-1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Работа педагога-психолога по вопросам психологической подготовки участников учебно-воспитательного процесса к ГИА</w:t>
            </w:r>
          </w:p>
        </w:tc>
        <w:tc>
          <w:tcPr>
            <w:tcW w:w="2065" w:type="dxa"/>
            <w:vAlign w:val="center"/>
          </w:tcPr>
          <w:p w:rsidR="005C3B74" w:rsidRPr="007C55C1" w:rsidRDefault="005C3B74" w:rsidP="005C3B74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течение года</w:t>
            </w:r>
          </w:p>
          <w:p w:rsidR="005C3B74" w:rsidRPr="007C55C1" w:rsidRDefault="005C3B74" w:rsidP="005C3B74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C3B74" w:rsidRPr="007C55C1" w:rsidRDefault="005C3B74" w:rsidP="005C3B74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36" w:type="dxa"/>
          </w:tcPr>
          <w:p w:rsidR="005C3B74" w:rsidRPr="007C55C1" w:rsidRDefault="005C3B74" w:rsidP="005C3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  <w:tc>
          <w:tcPr>
            <w:tcW w:w="3553" w:type="dxa"/>
          </w:tcPr>
          <w:p w:rsidR="005C3B74" w:rsidRPr="007C55C1" w:rsidRDefault="005C3B74" w:rsidP="005C3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C3B74" w:rsidRPr="007C55C1" w:rsidTr="00553BDA">
        <w:trPr>
          <w:trHeight w:val="36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6869FD" w:rsidP="006869FD">
            <w:pPr>
              <w:pStyle w:val="2f0"/>
              <w:tabs>
                <w:tab w:val="num" w:pos="-1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кафедр </w:t>
            </w:r>
            <w:r w:rsidR="005C3B74" w:rsidRPr="007C55C1">
              <w:rPr>
                <w:rFonts w:ascii="Times New Roman" w:hAnsi="Times New Roman" w:cs="Times New Roman"/>
                <w:sz w:val="24"/>
                <w:szCs w:val="24"/>
              </w:rPr>
              <w:t>по вопросам повышения качества подготовка учащихся к экзаменам</w:t>
            </w:r>
          </w:p>
        </w:tc>
        <w:tc>
          <w:tcPr>
            <w:tcW w:w="2065" w:type="dxa"/>
            <w:vAlign w:val="center"/>
          </w:tcPr>
          <w:p w:rsidR="005C3B74" w:rsidRPr="007C55C1" w:rsidRDefault="006869FD" w:rsidP="00553BD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Ноябрь</w:t>
            </w:r>
            <w:r w:rsidR="00F60470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5C3B74"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2036" w:type="dxa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  <w:tc>
          <w:tcPr>
            <w:tcW w:w="3553" w:type="dxa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Руководители методических объединений.</w:t>
            </w:r>
          </w:p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74" w:rsidRPr="007C55C1" w:rsidTr="00553BDA">
        <w:trPr>
          <w:trHeight w:val="36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553BDA">
            <w:pPr>
              <w:pStyle w:val="2f0"/>
              <w:tabs>
                <w:tab w:val="num" w:pos="-1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Изучение инструктивно-методического сборника по психологической подготовке участников образовательного процесса к ГИА</w:t>
            </w:r>
          </w:p>
        </w:tc>
        <w:tc>
          <w:tcPr>
            <w:tcW w:w="2065" w:type="dxa"/>
            <w:vAlign w:val="center"/>
          </w:tcPr>
          <w:p w:rsidR="005C3B74" w:rsidRPr="007C55C1" w:rsidRDefault="005C3B74" w:rsidP="00553BD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>Ноябрь-март</w:t>
            </w:r>
          </w:p>
        </w:tc>
        <w:tc>
          <w:tcPr>
            <w:tcW w:w="2036" w:type="dxa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  <w:tc>
          <w:tcPr>
            <w:tcW w:w="3553" w:type="dxa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5C3B74" w:rsidRPr="007C55C1" w:rsidTr="00553BDA">
        <w:trPr>
          <w:trHeight w:val="36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553BD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сочинения (изложения) для учащихся 11 классов.</w:t>
            </w:r>
          </w:p>
        </w:tc>
        <w:tc>
          <w:tcPr>
            <w:tcW w:w="2065" w:type="dxa"/>
            <w:vAlign w:val="center"/>
          </w:tcPr>
          <w:p w:rsidR="005C3B74" w:rsidRPr="007C55C1" w:rsidRDefault="005C3B74" w:rsidP="00553BD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</w:tc>
        <w:tc>
          <w:tcPr>
            <w:tcW w:w="2036" w:type="dxa"/>
            <w:vAlign w:val="center"/>
          </w:tcPr>
          <w:p w:rsidR="005C3B74" w:rsidRPr="007C55C1" w:rsidRDefault="005C3B74" w:rsidP="00553BDA">
            <w:pPr>
              <w:pStyle w:val="1"/>
              <w:tabs>
                <w:tab w:val="left" w:pos="708"/>
              </w:tabs>
              <w:rPr>
                <w:b/>
                <w:bCs/>
                <w:sz w:val="24"/>
              </w:rPr>
            </w:pPr>
            <w:r w:rsidRPr="007C55C1">
              <w:rPr>
                <w:sz w:val="24"/>
              </w:rPr>
              <w:t xml:space="preserve">Приказы </w:t>
            </w:r>
          </w:p>
        </w:tc>
        <w:tc>
          <w:tcPr>
            <w:tcW w:w="3553" w:type="dxa"/>
            <w:vAlign w:val="center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Зиновик Е.В</w:t>
            </w:r>
          </w:p>
        </w:tc>
      </w:tr>
      <w:tr w:rsidR="005C3B74" w:rsidRPr="007C55C1" w:rsidTr="00553BDA">
        <w:trPr>
          <w:trHeight w:val="740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553BD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предварительного выбора экзаменов на ГИА обучающимися 9, 11 классов </w:t>
            </w:r>
          </w:p>
        </w:tc>
        <w:tc>
          <w:tcPr>
            <w:tcW w:w="2065" w:type="dxa"/>
            <w:vAlign w:val="center"/>
          </w:tcPr>
          <w:p w:rsidR="005C3B74" w:rsidRPr="007C55C1" w:rsidRDefault="005C3B74" w:rsidP="00553BD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2036" w:type="dxa"/>
            <w:vAlign w:val="center"/>
          </w:tcPr>
          <w:p w:rsidR="005C3B74" w:rsidRPr="007C55C1" w:rsidRDefault="005C3B74" w:rsidP="00553BDA">
            <w:pPr>
              <w:pStyle w:val="1"/>
              <w:tabs>
                <w:tab w:val="left" w:pos="708"/>
              </w:tabs>
              <w:rPr>
                <w:b/>
                <w:bCs/>
                <w:sz w:val="24"/>
              </w:rPr>
            </w:pPr>
            <w:r w:rsidRPr="007C55C1">
              <w:rPr>
                <w:sz w:val="24"/>
              </w:rPr>
              <w:t>Справка с аналитическими материалами</w:t>
            </w:r>
          </w:p>
        </w:tc>
        <w:tc>
          <w:tcPr>
            <w:tcW w:w="3553" w:type="dxa"/>
            <w:vAlign w:val="center"/>
          </w:tcPr>
          <w:p w:rsidR="005C3B74" w:rsidRPr="007C55C1" w:rsidRDefault="005C3B74" w:rsidP="00553BDA">
            <w:pPr>
              <w:pStyle w:val="1"/>
              <w:tabs>
                <w:tab w:val="left" w:pos="708"/>
              </w:tabs>
              <w:rPr>
                <w:b/>
                <w:sz w:val="24"/>
              </w:rPr>
            </w:pPr>
            <w:r w:rsidRPr="007C55C1">
              <w:rPr>
                <w:sz w:val="24"/>
              </w:rPr>
              <w:t>Заместитель директора по УВР Зиновик Е.В.</w:t>
            </w:r>
          </w:p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9,11 </w:t>
            </w:r>
            <w:r w:rsidR="00553BD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5C3B74" w:rsidRPr="007C55C1" w:rsidTr="00553BDA">
        <w:trPr>
          <w:trHeight w:val="36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553BD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фактического освоения обучающимися 9, 11классов программного материала по математике (базовый уровень) и русскому языку (в разрезе  классов, учителей) и принятие соответствующих управленческих решений</w:t>
            </w:r>
          </w:p>
        </w:tc>
        <w:tc>
          <w:tcPr>
            <w:tcW w:w="2065" w:type="dxa"/>
            <w:vAlign w:val="center"/>
          </w:tcPr>
          <w:p w:rsidR="005C3B74" w:rsidRPr="007C55C1" w:rsidRDefault="005C3B74" w:rsidP="00553BD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</w:t>
            </w:r>
          </w:p>
          <w:p w:rsidR="005C3B74" w:rsidRPr="007C55C1" w:rsidRDefault="005C3B74" w:rsidP="00553BD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036" w:type="dxa"/>
            <w:vAlign w:val="center"/>
          </w:tcPr>
          <w:p w:rsidR="005C3B74" w:rsidRPr="007C55C1" w:rsidRDefault="005C3B74" w:rsidP="00553BDA">
            <w:pPr>
              <w:pStyle w:val="1"/>
              <w:tabs>
                <w:tab w:val="left" w:pos="708"/>
              </w:tabs>
              <w:rPr>
                <w:b/>
                <w:bCs/>
                <w:sz w:val="24"/>
              </w:rPr>
            </w:pPr>
            <w:r w:rsidRPr="007C55C1">
              <w:rPr>
                <w:sz w:val="24"/>
              </w:rPr>
              <w:t>Справка с аналитическими материалами</w:t>
            </w:r>
          </w:p>
        </w:tc>
        <w:tc>
          <w:tcPr>
            <w:tcW w:w="3553" w:type="dxa"/>
            <w:vAlign w:val="center"/>
          </w:tcPr>
          <w:p w:rsidR="005C3B74" w:rsidRPr="007C55C1" w:rsidRDefault="005C3B74" w:rsidP="00553BDA">
            <w:pPr>
              <w:pStyle w:val="1"/>
              <w:tabs>
                <w:tab w:val="left" w:pos="708"/>
              </w:tabs>
              <w:rPr>
                <w:b/>
                <w:sz w:val="24"/>
              </w:rPr>
            </w:pPr>
            <w:r w:rsidRPr="007C55C1">
              <w:rPr>
                <w:sz w:val="24"/>
              </w:rPr>
              <w:t>Заместитель директора по УВР Зиновик Е.В.</w:t>
            </w:r>
          </w:p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9,11 классов</w:t>
            </w:r>
          </w:p>
          <w:p w:rsidR="005C3B74" w:rsidRPr="007C55C1" w:rsidRDefault="005C3B74" w:rsidP="00553BDA">
            <w:pPr>
              <w:pStyle w:val="1"/>
              <w:tabs>
                <w:tab w:val="left" w:pos="708"/>
              </w:tabs>
              <w:rPr>
                <w:b/>
                <w:bCs/>
                <w:sz w:val="24"/>
              </w:rPr>
            </w:pPr>
          </w:p>
        </w:tc>
      </w:tr>
      <w:tr w:rsidR="005C3B74" w:rsidRPr="007C55C1" w:rsidTr="00553BDA">
        <w:trPr>
          <w:trHeight w:val="36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553BD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Подготовка приказа «Об организации проведения пробных экзаменов по математике и русскому языку в форме ЕГЭ для обучающихся 11 классов, в форме ОГЭ для обучающихся 9 классов»</w:t>
            </w:r>
          </w:p>
        </w:tc>
        <w:tc>
          <w:tcPr>
            <w:tcW w:w="2065" w:type="dxa"/>
            <w:vAlign w:val="center"/>
          </w:tcPr>
          <w:p w:rsidR="005C3B74" w:rsidRPr="007C55C1" w:rsidRDefault="005C3B74" w:rsidP="00553BD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C3B74" w:rsidRPr="007C55C1" w:rsidRDefault="005C3B74" w:rsidP="00553BD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36" w:type="dxa"/>
            <w:vAlign w:val="center"/>
          </w:tcPr>
          <w:p w:rsidR="005C3B74" w:rsidRPr="007C55C1" w:rsidRDefault="005C3B74" w:rsidP="00553BDA">
            <w:pPr>
              <w:pStyle w:val="1"/>
              <w:tabs>
                <w:tab w:val="left" w:pos="708"/>
              </w:tabs>
              <w:rPr>
                <w:b/>
                <w:bCs/>
                <w:sz w:val="24"/>
              </w:rPr>
            </w:pPr>
            <w:r w:rsidRPr="007C55C1">
              <w:rPr>
                <w:sz w:val="24"/>
              </w:rPr>
              <w:t xml:space="preserve">Приказы </w:t>
            </w:r>
          </w:p>
        </w:tc>
        <w:tc>
          <w:tcPr>
            <w:tcW w:w="3553" w:type="dxa"/>
            <w:vAlign w:val="center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Зиновик Е.В.</w:t>
            </w:r>
          </w:p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74" w:rsidRPr="007C55C1" w:rsidTr="00553BDA">
        <w:trPr>
          <w:trHeight w:val="94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553BDA">
            <w:pPr>
              <w:tabs>
                <w:tab w:val="num" w:pos="432"/>
                <w:tab w:val="left" w:pos="708"/>
              </w:tabs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Подготовка базы данных организаторов в аудиториях, вне аудиторий, технических специалистов, членов предметных комиссий, руководителей ППЭ, членов ГЭК</w:t>
            </w:r>
          </w:p>
        </w:tc>
        <w:tc>
          <w:tcPr>
            <w:tcW w:w="2065" w:type="dxa"/>
            <w:vAlign w:val="center"/>
          </w:tcPr>
          <w:p w:rsidR="005C3B74" w:rsidRPr="007C55C1" w:rsidRDefault="005C3B74" w:rsidP="00553BD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Январь </w:t>
            </w:r>
          </w:p>
        </w:tc>
        <w:tc>
          <w:tcPr>
            <w:tcW w:w="2036" w:type="dxa"/>
            <w:vAlign w:val="center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3553" w:type="dxa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Директор Аликаева Е.А.</w:t>
            </w:r>
          </w:p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Зиновик Е.В.</w:t>
            </w:r>
          </w:p>
        </w:tc>
      </w:tr>
      <w:tr w:rsidR="005C3B74" w:rsidRPr="007C55C1" w:rsidTr="00553BDA">
        <w:trPr>
          <w:trHeight w:val="36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553BDA">
            <w:pPr>
              <w:tabs>
                <w:tab w:val="num" w:pos="432"/>
                <w:tab w:val="left" w:pos="708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Обеспечение прохождения учителями-предметниками курсов повышения квалификации в рамках модуля «Подготовка обучающихся к ЕГЭ»</w:t>
            </w:r>
          </w:p>
        </w:tc>
        <w:tc>
          <w:tcPr>
            <w:tcW w:w="2065" w:type="dxa"/>
            <w:vAlign w:val="center"/>
          </w:tcPr>
          <w:p w:rsidR="005C3B74" w:rsidRPr="007C55C1" w:rsidRDefault="005C3B74" w:rsidP="00553BD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>По графику КРИППО</w:t>
            </w:r>
          </w:p>
        </w:tc>
        <w:tc>
          <w:tcPr>
            <w:tcW w:w="2036" w:type="dxa"/>
            <w:vAlign w:val="center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 xml:space="preserve">Приказы, направления на курсы </w:t>
            </w:r>
          </w:p>
        </w:tc>
        <w:tc>
          <w:tcPr>
            <w:tcW w:w="3553" w:type="dxa"/>
            <w:vAlign w:val="center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Карпова О.Н.</w:t>
            </w:r>
          </w:p>
          <w:p w:rsidR="005C3B74" w:rsidRPr="007C55C1" w:rsidRDefault="005C3B74" w:rsidP="00553BDA">
            <w:pPr>
              <w:pStyle w:val="1"/>
              <w:tabs>
                <w:tab w:val="left" w:pos="708"/>
              </w:tabs>
              <w:rPr>
                <w:b/>
                <w:bCs/>
                <w:sz w:val="24"/>
              </w:rPr>
            </w:pPr>
          </w:p>
        </w:tc>
      </w:tr>
      <w:tr w:rsidR="005C3B74" w:rsidRPr="007C55C1" w:rsidTr="00553BDA">
        <w:trPr>
          <w:trHeight w:val="363"/>
        </w:trPr>
        <w:tc>
          <w:tcPr>
            <w:tcW w:w="851" w:type="dxa"/>
            <w:vAlign w:val="center"/>
          </w:tcPr>
          <w:p w:rsidR="005C3B74" w:rsidRPr="007C55C1" w:rsidRDefault="005C3B74" w:rsidP="00413597">
            <w:pPr>
              <w:pStyle w:val="a4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5C3B74" w:rsidRPr="007C55C1" w:rsidRDefault="005C3B74" w:rsidP="000A1D1D">
            <w:pPr>
              <w:tabs>
                <w:tab w:val="num" w:pos="432"/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Изучение и ознакомление участников ГИА под подпись с памятками:</w:t>
            </w:r>
            <w:r w:rsidR="000A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по проведению ГИА</w:t>
            </w:r>
            <w:r w:rsidR="000A1D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о мерах административной ответственности за нарушение Порядка проведения ГИА.</w:t>
            </w:r>
          </w:p>
        </w:tc>
        <w:tc>
          <w:tcPr>
            <w:tcW w:w="2065" w:type="dxa"/>
            <w:vAlign w:val="center"/>
          </w:tcPr>
          <w:p w:rsidR="005C3B74" w:rsidRPr="007C55C1" w:rsidRDefault="005C3B74" w:rsidP="00553BD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iCs/>
                <w:sz w:val="24"/>
                <w:szCs w:val="24"/>
              </w:rPr>
              <w:t>Апрель-май</w:t>
            </w:r>
          </w:p>
        </w:tc>
        <w:tc>
          <w:tcPr>
            <w:tcW w:w="2036" w:type="dxa"/>
            <w:vAlign w:val="center"/>
          </w:tcPr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1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</w:tc>
        <w:tc>
          <w:tcPr>
            <w:tcW w:w="3553" w:type="dxa"/>
            <w:vAlign w:val="center"/>
          </w:tcPr>
          <w:p w:rsidR="005C3B74" w:rsidRPr="007C55C1" w:rsidRDefault="005C3B74" w:rsidP="000A1D1D">
            <w:pPr>
              <w:pStyle w:val="1"/>
              <w:tabs>
                <w:tab w:val="left" w:pos="708"/>
              </w:tabs>
              <w:rPr>
                <w:sz w:val="24"/>
              </w:rPr>
            </w:pPr>
            <w:r w:rsidRPr="007C55C1">
              <w:rPr>
                <w:sz w:val="24"/>
              </w:rPr>
              <w:t>Заместитель директора по УВР Зиновик Е.В.Классные руководители 9,11 классов</w:t>
            </w:r>
          </w:p>
          <w:p w:rsidR="005C3B74" w:rsidRPr="007C55C1" w:rsidRDefault="005C3B74" w:rsidP="0055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F34" w:rsidRDefault="00536F34" w:rsidP="005C3B74">
      <w:pPr>
        <w:tabs>
          <w:tab w:val="left" w:pos="1410"/>
        </w:tabs>
        <w:spacing w:after="0" w:line="240" w:lineRule="auto"/>
        <w:ind w:left="142" w:hanging="142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6F34" w:rsidRDefault="00536F34" w:rsidP="005C3B74">
      <w:pPr>
        <w:tabs>
          <w:tab w:val="left" w:pos="1410"/>
        </w:tabs>
        <w:spacing w:after="0" w:line="240" w:lineRule="auto"/>
        <w:ind w:left="142" w:hanging="142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6F34" w:rsidRDefault="00536F34" w:rsidP="005C3B74">
      <w:pPr>
        <w:tabs>
          <w:tab w:val="left" w:pos="1410"/>
        </w:tabs>
        <w:spacing w:after="0" w:line="240" w:lineRule="auto"/>
        <w:ind w:left="142" w:hanging="142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6F34" w:rsidRDefault="00536F34" w:rsidP="005C3B74">
      <w:pPr>
        <w:tabs>
          <w:tab w:val="left" w:pos="1410"/>
        </w:tabs>
        <w:spacing w:after="0" w:line="240" w:lineRule="auto"/>
        <w:ind w:left="142" w:hanging="142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6F34" w:rsidRDefault="00536F34" w:rsidP="005C3B74">
      <w:pPr>
        <w:tabs>
          <w:tab w:val="left" w:pos="1410"/>
        </w:tabs>
        <w:spacing w:after="0" w:line="240" w:lineRule="auto"/>
        <w:ind w:left="142" w:hanging="142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6F34" w:rsidRDefault="00536F34" w:rsidP="005C3B74">
      <w:pPr>
        <w:tabs>
          <w:tab w:val="left" w:pos="1410"/>
        </w:tabs>
        <w:spacing w:after="0" w:line="240" w:lineRule="auto"/>
        <w:ind w:left="142" w:hanging="142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6F34" w:rsidRDefault="00536F34" w:rsidP="00AD7C22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6F34" w:rsidRDefault="00536F34" w:rsidP="00AD7C22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E10E0" w:rsidRPr="007C55C1" w:rsidRDefault="005C3B74" w:rsidP="005C3B74">
      <w:pPr>
        <w:tabs>
          <w:tab w:val="left" w:pos="1410"/>
        </w:tabs>
        <w:spacing w:after="0" w:line="240" w:lineRule="auto"/>
        <w:ind w:left="142" w:hanging="14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C55C1">
        <w:rPr>
          <w:rFonts w:ascii="Times New Roman" w:hAnsi="Times New Roman" w:cs="Times New Roman"/>
          <w:b/>
          <w:sz w:val="24"/>
          <w:szCs w:val="24"/>
          <w:lang w:val="uk-UA"/>
        </w:rPr>
        <w:t>Приложение 7.</w:t>
      </w:r>
    </w:p>
    <w:p w:rsidR="002E10E0" w:rsidRPr="007C55C1" w:rsidRDefault="002E10E0" w:rsidP="00512245">
      <w:pPr>
        <w:tabs>
          <w:tab w:val="left" w:pos="141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E10E0" w:rsidRPr="007C55C1" w:rsidRDefault="002E10E0" w:rsidP="00512245">
      <w:pPr>
        <w:tabs>
          <w:tab w:val="left" w:pos="141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55C1">
        <w:rPr>
          <w:rFonts w:ascii="Times New Roman" w:hAnsi="Times New Roman" w:cs="Times New Roman"/>
          <w:b/>
          <w:i/>
          <w:sz w:val="24"/>
          <w:szCs w:val="24"/>
        </w:rPr>
        <w:t>План</w:t>
      </w:r>
    </w:p>
    <w:p w:rsidR="002E10E0" w:rsidRPr="007C55C1" w:rsidRDefault="002E10E0" w:rsidP="00512245">
      <w:pPr>
        <w:tabs>
          <w:tab w:val="left" w:pos="141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55C1">
        <w:rPr>
          <w:rFonts w:ascii="Times New Roman" w:hAnsi="Times New Roman" w:cs="Times New Roman"/>
          <w:b/>
          <w:i/>
          <w:sz w:val="24"/>
          <w:szCs w:val="24"/>
        </w:rPr>
        <w:t xml:space="preserve">мероприятий по обеспечению комплексной безопасности </w:t>
      </w:r>
    </w:p>
    <w:p w:rsidR="002E10E0" w:rsidRPr="007C55C1" w:rsidRDefault="002E10E0" w:rsidP="00512245">
      <w:pPr>
        <w:tabs>
          <w:tab w:val="left" w:pos="141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55C1">
        <w:rPr>
          <w:rFonts w:ascii="Times New Roman" w:hAnsi="Times New Roman" w:cs="Times New Roman"/>
          <w:b/>
          <w:i/>
          <w:sz w:val="24"/>
          <w:szCs w:val="24"/>
        </w:rPr>
        <w:t xml:space="preserve">в МБОУ «Симферопольская академическая гимназия» </w:t>
      </w:r>
    </w:p>
    <w:p w:rsidR="002E10E0" w:rsidRPr="007C55C1" w:rsidRDefault="00910101" w:rsidP="00512245">
      <w:pPr>
        <w:tabs>
          <w:tab w:val="left" w:pos="141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2023</w:t>
      </w:r>
      <w:r w:rsidR="002E10E0" w:rsidRPr="007C55C1"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E10E0" w:rsidRPr="007C55C1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2E10E0" w:rsidRPr="007C55C1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</w:p>
    <w:p w:rsidR="00910101" w:rsidRPr="00282081" w:rsidRDefault="00910101" w:rsidP="009101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Cs w:val="28"/>
        </w:rPr>
      </w:pPr>
    </w:p>
    <w:tbl>
      <w:tblPr>
        <w:tblW w:w="14864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9224"/>
        <w:gridCol w:w="2160"/>
        <w:gridCol w:w="2970"/>
      </w:tblGrid>
      <w:tr w:rsidR="00910101" w:rsidRPr="00910101" w:rsidTr="00910101">
        <w:trPr>
          <w:trHeight w:val="68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№</w:t>
            </w:r>
          </w:p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пп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101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мероприятий (работ)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101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10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910101" w:rsidRPr="00910101" w:rsidTr="00910101">
        <w:trPr>
          <w:trHeight w:val="22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1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1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1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1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10101" w:rsidRPr="00910101" w:rsidTr="00910101">
        <w:trPr>
          <w:trHeight w:val="106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rPr>
                <w:rStyle w:val="afb"/>
                <w:rFonts w:eastAsiaTheme="minorHAnsi"/>
                <w:szCs w:val="24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Обеспечить качественную подготовку и прием кабинетов, мастерских, спортзала, бассейна, кванториума и здания гимназии к новому учебному году с оформлением актов.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fb"/>
                <w:rFonts w:eastAsiaTheme="minorHAnsi"/>
                <w:szCs w:val="24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август 2023г.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fb"/>
                <w:rFonts w:eastAsiaTheme="minorHAnsi"/>
                <w:szCs w:val="24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Директор, зам. директор по АХЧ, специалист по ОТ</w:t>
            </w:r>
          </w:p>
        </w:tc>
      </w:tr>
      <w:tr w:rsidR="00910101" w:rsidRPr="00910101" w:rsidTr="00910101">
        <w:trPr>
          <w:trHeight w:val="74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rPr>
                <w:rStyle w:val="afb"/>
                <w:rFonts w:eastAsiaTheme="minorHAnsi"/>
                <w:szCs w:val="24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Провести испытания спортивного оборудования и инвентаря спортивного и гимнастического зала (оформить документально).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fb"/>
                <w:rFonts w:eastAsiaTheme="minorHAnsi"/>
                <w:szCs w:val="24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август 2023г.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fb"/>
                <w:rFonts w:eastAsiaTheme="minorHAnsi"/>
                <w:szCs w:val="24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Директор, учителя физкуль</w:t>
            </w:r>
            <w:r w:rsidRPr="00910101">
              <w:rPr>
                <w:rStyle w:val="afb"/>
                <w:rFonts w:eastAsiaTheme="minorHAnsi"/>
                <w:szCs w:val="24"/>
              </w:rPr>
              <w:softHyphen/>
              <w:t>туры</w:t>
            </w:r>
          </w:p>
        </w:tc>
      </w:tr>
      <w:tr w:rsidR="00910101" w:rsidRPr="00910101" w:rsidTr="00910101">
        <w:trPr>
          <w:trHeight w:val="121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afb"/>
                <w:rFonts w:eastAsiaTheme="minorHAnsi"/>
                <w:szCs w:val="24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Провести общий технический осмотр здания и сооружений, спортивного оборудования, инвентаря на соответствие их безопасной эксплуатации.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fb"/>
                <w:rFonts w:eastAsiaTheme="minorHAnsi"/>
                <w:szCs w:val="24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сен</w:t>
            </w:r>
            <w:r w:rsidRPr="00910101">
              <w:rPr>
                <w:rStyle w:val="afb"/>
                <w:rFonts w:eastAsiaTheme="minorHAnsi"/>
                <w:szCs w:val="24"/>
              </w:rPr>
              <w:softHyphen/>
              <w:t>тябрь 2023г.,</w:t>
            </w:r>
          </w:p>
          <w:p w:rsidR="00910101" w:rsidRPr="00910101" w:rsidRDefault="00910101" w:rsidP="00910101">
            <w:pPr>
              <w:jc w:val="center"/>
              <w:rPr>
                <w:rStyle w:val="afb"/>
                <w:rFonts w:eastAsiaTheme="minorHAnsi"/>
                <w:szCs w:val="24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март 2024г.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fb"/>
                <w:rFonts w:eastAsiaTheme="minorHAnsi"/>
                <w:szCs w:val="24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Комиссия по ОТ, зам. директор по АХЧ, специалист по ОТ</w:t>
            </w:r>
          </w:p>
        </w:tc>
      </w:tr>
      <w:tr w:rsidR="00910101" w:rsidRPr="00910101" w:rsidTr="00910101">
        <w:trPr>
          <w:trHeight w:val="121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систематический адми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нистративно-общественный контроль по охране труда.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года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Комиссия по ОТ,</w:t>
            </w:r>
          </w:p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АХЧ, зав. кабинетами</w:t>
            </w:r>
          </w:p>
        </w:tc>
      </w:tr>
      <w:tr w:rsidR="00910101" w:rsidRPr="00910101" w:rsidTr="00910101">
        <w:trPr>
          <w:trHeight w:val="104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вводный инструктаж по охране труда со всеми вновь приня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тыми на работу лицами, а также с обучающимися в начале учебного го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 с регистрацией в журнале установ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ленной формы.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года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ОТ, классные     руково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дители</w:t>
            </w:r>
          </w:p>
        </w:tc>
      </w:tr>
      <w:tr w:rsidR="00910101" w:rsidRPr="00910101" w:rsidTr="00910101">
        <w:trPr>
          <w:trHeight w:val="74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инструктаж по охране труда на рабочих местах всех работ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ников с регистрацией в журнале установленной формы.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ректора по УВР, </w:t>
            </w:r>
            <w:r w:rsidRPr="00910101">
              <w:rPr>
                <w:rStyle w:val="afb"/>
                <w:rFonts w:eastAsiaTheme="minorHAnsi"/>
                <w:szCs w:val="24"/>
              </w:rPr>
              <w:t>зам. директор по АХЧ</w:t>
            </w:r>
          </w:p>
        </w:tc>
      </w:tr>
      <w:tr w:rsidR="00910101" w:rsidRPr="00910101" w:rsidTr="00910101">
        <w:trPr>
          <w:trHeight w:val="140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вводный инструктаж и ин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структаж на рабочем   месте с обу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чающимися по химии, физике, биологии, информатике, трудовому обучению, физкультуре, ОБЖ, кванториуме с регистрацией в классном журнале и журнале установленной формы.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начале учебно</w:t>
            </w:r>
            <w:r w:rsidRPr="009101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го года -     ввод</w:t>
            </w:r>
            <w:r w:rsidRPr="009101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ный, 2 раза в год - на рабочем месте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кабинетами, мастер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скими</w:t>
            </w:r>
          </w:p>
        </w:tc>
      </w:tr>
      <w:tr w:rsidR="00910101" w:rsidRPr="00910101" w:rsidTr="00910101">
        <w:trPr>
          <w:trHeight w:val="134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инструктаж с обучающи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мися по охране труда при организа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общественно-полезного произво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дительного труда, проведении вне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классных и внешкольных мероприя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тий, при организации летней оздоро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вительной работы по семи рекомен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дуемым направлениям с регистрацией в журнале установленной формы.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</w:t>
            </w:r>
          </w:p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ректора по УВР, классные руково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дители</w:t>
            </w:r>
          </w:p>
        </w:tc>
      </w:tr>
      <w:tr w:rsidR="00910101" w:rsidRPr="00910101" w:rsidTr="00910101">
        <w:trPr>
          <w:trHeight w:val="104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расследование и учет несчастных случаев с работниками и учащимся с составлением актов по фор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мам Н-1 и Н-2, проводить профилак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тическую работу по их предупрежде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нию.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года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педагог ОБЖ, зам. ди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ректора, специалист по ОТ</w:t>
            </w:r>
          </w:p>
        </w:tc>
      </w:tr>
      <w:tr w:rsidR="00910101" w:rsidRPr="00910101" w:rsidTr="00910101">
        <w:trPr>
          <w:trHeight w:val="106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наличие инструкций по охране труда во всех классах, кабине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тах, учебных мастерских, спортивном зале, на других рабочих местах, при необходимости переработать и утвер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дить их.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2023г.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ректора, зав. каби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нетами, специалист по ОТ</w:t>
            </w:r>
          </w:p>
        </w:tc>
      </w:tr>
      <w:tr w:rsidR="00910101" w:rsidRPr="00910101" w:rsidTr="00910101">
        <w:trPr>
          <w:trHeight w:val="74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в кабинетах уголков по безопасности жизнедеятельности.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года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каби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нетами, классные руково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дители</w:t>
            </w:r>
          </w:p>
        </w:tc>
      </w:tr>
      <w:tr w:rsidR="00910101" w:rsidRPr="00910101" w:rsidTr="00910101">
        <w:trPr>
          <w:trHeight w:val="82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Style w:val="afb"/>
                <w:rFonts w:eastAsiaTheme="minorHAnsi"/>
                <w:szCs w:val="24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Обеспечить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ОТ, специалист по ОТ.</w:t>
            </w:r>
          </w:p>
        </w:tc>
      </w:tr>
      <w:tr w:rsidR="00910101" w:rsidRPr="00910101" w:rsidTr="00910101">
        <w:trPr>
          <w:trHeight w:val="134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и контролировать рабо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по соблюдению в учреждении за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конодательства об охране труда, вы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полнению санитарно-гигиенических правил, предупреждению травматиз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 и других несчастных случаев сре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 работников и учащихся, в соответст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вии с графиком контроля.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фику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зам. директо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ра, специалист по ОТ, классные руково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дители</w:t>
            </w:r>
          </w:p>
        </w:tc>
      </w:tr>
      <w:tr w:rsidR="00910101" w:rsidRPr="00910101" w:rsidTr="00910101">
        <w:trPr>
          <w:trHeight w:val="104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Запрещать проведение учебных заня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тий и работ на участках, которые не отвечают нормам охраны труда и тре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бованиям трудового законодательст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ва. Привлекать в установленном по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рядке к ответственности лиц, нару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шающих требования.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года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зам. ди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ректора, классные руково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дители</w:t>
            </w:r>
          </w:p>
        </w:tc>
      </w:tr>
      <w:tr w:rsidR="00910101" w:rsidRPr="00910101" w:rsidTr="00910101">
        <w:trPr>
          <w:trHeight w:val="164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обучение педагогиче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ских работников гимназии </w:t>
            </w: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последующей провер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кой знаний и выдачей удостоверений.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3 года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к</w:t>
            </w:r>
            <w:r w:rsidRPr="00910101">
              <w:rPr>
                <w:rFonts w:ascii="Times New Roman" w:eastAsia="Times New Roman" w:hAnsi="Times New Roman" w:cs="Times New Roman"/>
              </w:rPr>
              <w:t>омиссия по проверке знаний; спец. по ОТ</w:t>
            </w:r>
          </w:p>
        </w:tc>
      </w:tr>
      <w:tr w:rsidR="00910101" w:rsidRPr="00910101" w:rsidTr="00910101">
        <w:trPr>
          <w:trHeight w:val="103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работников гимназии, связан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с электроустановками по ПУЭУ до 1000 В с выдачей удостоверений гр. 1-3.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3 года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зам. ди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ректора по АХЧ, </w:t>
            </w:r>
            <w:r w:rsidRPr="00910101">
              <w:rPr>
                <w:rFonts w:ascii="Times New Roman" w:eastAsia="Times New Roman" w:hAnsi="Times New Roman" w:cs="Times New Roman"/>
              </w:rPr>
              <w:t>отв. за электробезопасность.</w:t>
            </w:r>
          </w:p>
        </w:tc>
      </w:tr>
      <w:tr w:rsidR="00910101" w:rsidRPr="00910101" w:rsidTr="00910101">
        <w:trPr>
          <w:trHeight w:val="55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обновление программы обучения и проверки знаний по ОТ, учебных материалов для занятий.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Комиссия по проверке знаний; спец. по ОТ</w:t>
            </w:r>
          </w:p>
        </w:tc>
      </w:tr>
      <w:tr w:rsidR="00910101" w:rsidRPr="00910101" w:rsidTr="00910101">
        <w:trPr>
          <w:trHeight w:val="74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обновление Положений по охране труда, обязанностей членов Комиссий, плана работы и др.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ОТ; специалист по ОТ.</w:t>
            </w:r>
          </w:p>
        </w:tc>
      </w:tr>
      <w:tr w:rsidR="00910101" w:rsidRPr="00910101" w:rsidTr="00910101">
        <w:trPr>
          <w:trHeight w:val="55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и замена журналов регистрации инструктажей по охране труда и технике безопасности с работниками и учащимися.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Администрация;</w:t>
            </w:r>
          </w:p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10101" w:rsidRPr="00910101" w:rsidTr="00910101">
        <w:trPr>
          <w:trHeight w:val="76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оказание методической помощи по технике безопасности.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Зав. каб., спортзалом, мастерскими, специалист по ОТ</w:t>
            </w:r>
          </w:p>
        </w:tc>
      </w:tr>
      <w:tr w:rsidR="00910101" w:rsidRPr="00910101" w:rsidTr="00910101">
        <w:trPr>
          <w:trHeight w:val="82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заявки об обучении по охране труда (раз в три года) членов администрации и комиссии по охране труда, уполномоченных по охране труда профсоюзной организации.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910101" w:rsidRPr="00910101" w:rsidTr="00910101">
        <w:trPr>
          <w:trHeight w:val="161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24" w:type="dxa"/>
          </w:tcPr>
          <w:p w:rsidR="00910101" w:rsidRPr="00910101" w:rsidRDefault="00910101" w:rsidP="00910101">
            <w:pPr>
              <w:jc w:val="both"/>
              <w:rPr>
                <w:rFonts w:ascii="Times New Roman" w:hAnsi="Times New Roman" w:cs="Times New Roman"/>
                <w:color w:val="1D1B11"/>
              </w:rPr>
            </w:pPr>
            <w:r w:rsidRPr="00910101">
              <w:rPr>
                <w:rStyle w:val="afb"/>
                <w:rFonts w:eastAsiaTheme="minorHAnsi"/>
                <w:sz w:val="22"/>
              </w:rPr>
              <w:t>Приобретение стендов, тренажеров, наглядных материалов, научно- 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ОТ, тренингов, круглых столов по ОТ.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 xml:space="preserve">июль-сентябрь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 , специалист по ОТ</w:t>
            </w:r>
          </w:p>
        </w:tc>
      </w:tr>
      <w:tr w:rsidR="00910101" w:rsidRPr="00910101" w:rsidTr="00910101">
        <w:trPr>
          <w:trHeight w:val="26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 размещение на сайте гимназии информации по ОТ.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Специалист по ОТ</w:t>
            </w:r>
          </w:p>
        </w:tc>
      </w:tr>
      <w:tr w:rsidR="00910101" w:rsidRPr="00910101" w:rsidTr="00910101">
        <w:trPr>
          <w:trHeight w:val="50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 размещение материалов по ОТ на локальном сервере НОМЕ.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Комиссия по ОТ, специалист по ОТ</w:t>
            </w:r>
          </w:p>
        </w:tc>
      </w:tr>
      <w:tr w:rsidR="00910101" w:rsidRPr="00910101" w:rsidTr="00910101">
        <w:trPr>
          <w:trHeight w:val="55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и текущий ремонт зданий, помещений с целью выполнения норм санитарных требований для ОУ, строительных норм и правил**.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Директор,</w:t>
            </w:r>
          </w:p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10101" w:rsidRPr="00910101" w:rsidTr="00910101">
        <w:trPr>
          <w:trHeight w:val="79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24" w:type="dxa"/>
          </w:tcPr>
          <w:p w:rsidR="00910101" w:rsidRPr="00910101" w:rsidRDefault="00910101" w:rsidP="00910101">
            <w:pPr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Обеспечение естественного и искусственного освещения на рабочих местах, в бытовых помещениях, местах прохода работников.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Директор,</w:t>
            </w:r>
          </w:p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10101" w:rsidRPr="00910101" w:rsidTr="00910101">
        <w:trPr>
          <w:trHeight w:val="100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испытания устройств заземления и проверка изоляции проводов электросистем здания на соответствие безопасной эксплуатации**.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 xml:space="preserve">июль-август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Директор,</w:t>
            </w:r>
          </w:p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АХЧ, отв. за электробезопасность.</w:t>
            </w:r>
          </w:p>
        </w:tc>
      </w:tr>
      <w:tr w:rsidR="00910101" w:rsidRPr="00910101" w:rsidTr="00910101">
        <w:trPr>
          <w:trHeight w:val="50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и укрепление входных дверей, ремонт (замена) дверей запасных выходов**.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Директор,</w:t>
            </w:r>
          </w:p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10101" w:rsidRPr="00910101" w:rsidTr="00910101">
        <w:trPr>
          <w:trHeight w:val="49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Ремонт, восстановление наружного ограждения территории гимназии**.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Директор,</w:t>
            </w:r>
          </w:p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10101" w:rsidRPr="00910101" w:rsidTr="00910101">
        <w:trPr>
          <w:trHeight w:val="79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24" w:type="dxa"/>
          </w:tcPr>
          <w:p w:rsidR="00910101" w:rsidRPr="00910101" w:rsidRDefault="00910101" w:rsidP="00910101">
            <w:pPr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Директор,</w:t>
            </w:r>
          </w:p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10101" w:rsidRPr="00910101" w:rsidTr="00910101">
        <w:trPr>
          <w:trHeight w:val="76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проверка отопительной системы к отопительному сезону.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май-сентябрь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АХЧ, ответственной за отопительные системы</w:t>
            </w:r>
          </w:p>
        </w:tc>
      </w:tr>
      <w:tr w:rsidR="00910101" w:rsidRPr="00910101" w:rsidTr="00910101">
        <w:trPr>
          <w:trHeight w:val="26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озеленения территории гимназии, оформление цветочных клумб.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АХЧ,</w:t>
            </w:r>
          </w:p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кл. руководители</w:t>
            </w:r>
          </w:p>
        </w:tc>
      </w:tr>
      <w:tr w:rsidR="00910101" w:rsidRPr="00910101" w:rsidTr="00910101">
        <w:trPr>
          <w:trHeight w:val="74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Нанесение на электрооборудование и коммуникации сигнальных цветов, знаков безопасности, обозначений.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АХЧ, отв. за электрооборудование</w:t>
            </w:r>
          </w:p>
        </w:tc>
      </w:tr>
      <w:tr w:rsidR="00910101" w:rsidRPr="00910101" w:rsidTr="00910101">
        <w:trPr>
          <w:trHeight w:val="76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воздуховодов, вентиляции, защитных коробов освещения (плафонов), окон.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май-август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АХЧ, отв. за кабинеты, спортзал</w:t>
            </w:r>
          </w:p>
        </w:tc>
      </w:tr>
      <w:tr w:rsidR="00910101" w:rsidRPr="00910101" w:rsidTr="00910101">
        <w:trPr>
          <w:trHeight w:val="82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бесперебойной работой компьютерного оборудования в учебных кабинетах: завучей, психолога, секретаря, в учительской, зам. директора по ВР и по АХЧ, библиотекаря, охраны труда, директора, в приемной и подключение их к сети Интернет.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АХЧ, системный администратор</w:t>
            </w:r>
          </w:p>
        </w:tc>
      </w:tr>
      <w:tr w:rsidR="00910101" w:rsidRPr="00910101" w:rsidTr="00910101">
        <w:trPr>
          <w:trHeight w:val="76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Заключить соглашение по охране труда с профсоюзным комитетом и обеспечить его выполнение.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2023г.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профсоюза</w:t>
            </w:r>
          </w:p>
        </w:tc>
      </w:tr>
      <w:tr w:rsidR="00910101" w:rsidRPr="00910101" w:rsidTr="00910101">
        <w:trPr>
          <w:trHeight w:val="74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профсоюзным комитетом подвести итоги выполнения соглаше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по охране труда.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полуго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дие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профсоюза</w:t>
            </w:r>
          </w:p>
        </w:tc>
      </w:tr>
      <w:tr w:rsidR="00910101" w:rsidRPr="00910101" w:rsidTr="00910101">
        <w:trPr>
          <w:trHeight w:val="55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Style w:val="afb"/>
                <w:rFonts w:eastAsiaTheme="minorHAnsi"/>
                <w:szCs w:val="24"/>
              </w:rPr>
              <w:t>Организация и проведение обязательных предварительных и периодических медицинских осмотров (обследований) работников.</w:t>
            </w: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Специалист по ОТ, секретарь, отдел кадров</w:t>
            </w:r>
          </w:p>
        </w:tc>
      </w:tr>
      <w:tr w:rsidR="00910101" w:rsidRPr="00910101" w:rsidTr="00910101">
        <w:trPr>
          <w:trHeight w:val="82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Укомплектование каб. химии, физики, информатики, биологии, кванториума, обслуживающего труда, мастерской спортзала и приемной директора аптечками первой доврачебной медицинской помощи.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по нормам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дир. по АХЧ, зав. каб., спорт. залом, мастерскими</w:t>
            </w:r>
          </w:p>
        </w:tc>
      </w:tr>
      <w:tr w:rsidR="00910101" w:rsidRPr="00910101" w:rsidTr="00910101">
        <w:trPr>
          <w:trHeight w:val="55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работникам времени на улучшение здоровья, лечение в санаториях, в соответствии с медицинскими показаниями.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0101" w:rsidRPr="00910101" w:rsidTr="00910101">
        <w:trPr>
          <w:trHeight w:val="55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работников выработавших предельный стаж работы по профессии, на другие рабочие места в соответствии с медицинскими показаниями.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0101" w:rsidRPr="00910101" w:rsidTr="00910101">
        <w:trPr>
          <w:trHeight w:val="53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медицинского кабинета  гимназии необходимыми материалами для оказания первой помощи.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 xml:space="preserve">июль-август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910101" w:rsidRPr="00910101" w:rsidTr="00910101">
        <w:trPr>
          <w:trHeight w:val="50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соблюдением воздушного режима в учебных кабинетах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Комиссия по ОТ; специалист по ОТ</w:t>
            </w:r>
          </w:p>
        </w:tc>
      </w:tr>
      <w:tr w:rsidR="00910101" w:rsidRPr="00910101" w:rsidTr="00910101">
        <w:trPr>
          <w:trHeight w:val="82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и провести физкультурно-оздоровительные мероприятия, в т.ч. мероприятия всероссийского физкультурно-спортивного комплекса ГТО среди учащихся и работников.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Администрация, профсоюз</w:t>
            </w:r>
          </w:p>
        </w:tc>
      </w:tr>
      <w:tr w:rsidR="00910101" w:rsidRPr="00910101" w:rsidTr="00910101">
        <w:trPr>
          <w:trHeight w:val="55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работников гимназии специальной одеждой, обувью и другими  средствами индивидуальной защиты, в соответствии с утвержденными нормами.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jc w:val="center"/>
              <w:rPr>
                <w:rFonts w:ascii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10101" w:rsidRPr="00910101" w:rsidTr="00910101">
        <w:trPr>
          <w:trHeight w:val="55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приобретение бактерицидных рециркуляторов очищения воздуха, термометров.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jc w:val="center"/>
              <w:rPr>
                <w:rFonts w:ascii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rPr>
                <w:rFonts w:ascii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10101" w:rsidRPr="00910101" w:rsidTr="00910101">
        <w:trPr>
          <w:trHeight w:val="55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работников мылом, смывающими и обезвреживающими средствами в соответствии с утвержденными нормами.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jc w:val="center"/>
              <w:rPr>
                <w:rFonts w:ascii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rPr>
                <w:rFonts w:ascii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10101" w:rsidRPr="00910101" w:rsidTr="00910101">
        <w:trPr>
          <w:trHeight w:val="74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Издать приказ о назначении ответст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венных лиц за организацию безопас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работы в гимназии и за пожарную без</w:t>
            </w: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опасность.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2023г.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01" w:rsidRPr="00910101" w:rsidRDefault="00910101" w:rsidP="009101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10101" w:rsidRPr="00910101" w:rsidTr="00910101">
        <w:trPr>
          <w:trHeight w:val="55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помещений необходимым количеством исправных ср-в пожаротушения (огнетушителей)**.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май-август 2023г.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10101" w:rsidRPr="00910101" w:rsidTr="00910101">
        <w:trPr>
          <w:trHeight w:val="55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контроль в помещениях за системой пожарной сигнализации (оповещения)**.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rPr>
                <w:rFonts w:ascii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10101" w:rsidRPr="00910101" w:rsidTr="00910101">
        <w:trPr>
          <w:trHeight w:val="82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разработку и утверждение новых инструкций по пожарной безопасности, памяток. Обновление планов-схем эвакуации на случай возникновения пожара в каждом кабинете, зале, помещении.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rPr>
                <w:rFonts w:ascii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rPr>
                <w:rFonts w:ascii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10101" w:rsidRPr="00910101" w:rsidTr="00910101">
        <w:trPr>
          <w:trHeight w:val="50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вводного и других инструктажей по пожарной безопасности.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rPr>
                <w:rFonts w:ascii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АХЧ, отв. за пож. безопасность</w:t>
            </w:r>
          </w:p>
        </w:tc>
      </w:tr>
      <w:tr w:rsidR="00910101" w:rsidRPr="00910101" w:rsidTr="00910101">
        <w:trPr>
          <w:trHeight w:val="82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техперсонала мерам обеспечения пожарной безопасности, особенно в чрезвычайных ситуациях. Постоянный контроль за состоянием и содержанием запасных эвакуационных выходов.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АХЧ, отв. за пож. безопасность</w:t>
            </w:r>
          </w:p>
        </w:tc>
      </w:tr>
      <w:tr w:rsidR="00910101" w:rsidRPr="00910101" w:rsidTr="00910101">
        <w:trPr>
          <w:trHeight w:val="50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тренировочных мероприятий по эвакуации персонала и обучающихся.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Администрация,</w:t>
            </w:r>
          </w:p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10101" w:rsidRPr="00910101" w:rsidTr="00910101">
        <w:trPr>
          <w:trHeight w:val="55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стенда и плакатов по пожарной безопасности. Обновление и размещение на сайте гимназии информации по пожарной безопасности.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01" w:rsidRPr="00910101" w:rsidRDefault="00910101" w:rsidP="0091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01">
              <w:rPr>
                <w:rFonts w:ascii="Times New Roman" w:eastAsia="Times New Roman" w:hAnsi="Times New Roman" w:cs="Times New Roman"/>
              </w:rPr>
              <w:t>Зам. директора по АХЧ, отв. за пож. безопасность</w:t>
            </w:r>
          </w:p>
        </w:tc>
      </w:tr>
    </w:tbl>
    <w:p w:rsidR="00910101" w:rsidRPr="0092790A" w:rsidRDefault="00910101" w:rsidP="00910101">
      <w:pPr>
        <w:spacing w:after="0" w:line="240" w:lineRule="auto"/>
        <w:ind w:firstLine="708"/>
        <w:rPr>
          <w:rFonts w:eastAsia="Times New Roman" w:cs="Times New Roman"/>
          <w:sz w:val="24"/>
          <w:szCs w:val="24"/>
        </w:rPr>
      </w:pPr>
    </w:p>
    <w:p w:rsidR="002E10E0" w:rsidRPr="007C55C1" w:rsidRDefault="002E10E0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E0" w:rsidRPr="007C55C1" w:rsidRDefault="002E10E0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E0" w:rsidRPr="007C55C1" w:rsidRDefault="002E10E0" w:rsidP="005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151" w:rsidRPr="007C55C1" w:rsidRDefault="00306151" w:rsidP="00512245">
      <w:pPr>
        <w:tabs>
          <w:tab w:val="left" w:pos="4308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06151" w:rsidRPr="007C55C1" w:rsidSect="000425B6">
      <w:footerReference w:type="default" r:id="rId11"/>
      <w:pgSz w:w="16838" w:h="11906" w:orient="landscape"/>
      <w:pgMar w:top="851" w:right="1134" w:bottom="155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178" w:rsidRDefault="00ED0178" w:rsidP="00306151">
      <w:pPr>
        <w:spacing w:after="0" w:line="240" w:lineRule="auto"/>
      </w:pPr>
      <w:r>
        <w:separator/>
      </w:r>
    </w:p>
  </w:endnote>
  <w:endnote w:type="continuationSeparator" w:id="0">
    <w:p w:rsidR="00ED0178" w:rsidRDefault="00ED0178" w:rsidP="0030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550942"/>
      <w:docPartObj>
        <w:docPartGallery w:val="Page Numbers (Bottom of Page)"/>
        <w:docPartUnique/>
      </w:docPartObj>
    </w:sdtPr>
    <w:sdtEndPr/>
    <w:sdtContent>
      <w:p w:rsidR="008E21E8" w:rsidRDefault="008E21E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CF3">
          <w:rPr>
            <w:noProof/>
          </w:rPr>
          <w:t>4</w:t>
        </w:r>
        <w:r>
          <w:fldChar w:fldCharType="end"/>
        </w:r>
      </w:p>
    </w:sdtContent>
  </w:sdt>
  <w:p w:rsidR="008E21E8" w:rsidRDefault="008E21E8">
    <w:pPr>
      <w:pStyle w:val="aff5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342201"/>
      <w:docPartObj>
        <w:docPartGallery w:val="Page Numbers (Bottom of Page)"/>
        <w:docPartUnique/>
      </w:docPartObj>
    </w:sdtPr>
    <w:sdtEndPr/>
    <w:sdtContent>
      <w:p w:rsidR="008E21E8" w:rsidRDefault="008E21E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CF3">
          <w:rPr>
            <w:noProof/>
          </w:rPr>
          <w:t>224</w:t>
        </w:r>
        <w:r>
          <w:fldChar w:fldCharType="end"/>
        </w:r>
      </w:p>
    </w:sdtContent>
  </w:sdt>
  <w:p w:rsidR="008E21E8" w:rsidRDefault="008E21E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178" w:rsidRDefault="00ED0178" w:rsidP="00306151">
      <w:pPr>
        <w:spacing w:after="0" w:line="240" w:lineRule="auto"/>
      </w:pPr>
      <w:r>
        <w:separator/>
      </w:r>
    </w:p>
  </w:footnote>
  <w:footnote w:type="continuationSeparator" w:id="0">
    <w:p w:rsidR="00ED0178" w:rsidRDefault="00ED0178" w:rsidP="00306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B54956"/>
    <w:multiLevelType w:val="hybridMultilevel"/>
    <w:tmpl w:val="215AEDE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104227A"/>
    <w:multiLevelType w:val="hybridMultilevel"/>
    <w:tmpl w:val="BD98E27C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A55B1"/>
    <w:multiLevelType w:val="hybridMultilevel"/>
    <w:tmpl w:val="4DAC1724"/>
    <w:lvl w:ilvl="0" w:tplc="04190005">
      <w:start w:val="1"/>
      <w:numFmt w:val="bullet"/>
      <w:lvlText w:val=""/>
      <w:lvlJc w:val="left"/>
      <w:pPr>
        <w:ind w:left="2242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2" w:hanging="360"/>
      </w:pPr>
      <w:rPr>
        <w:rFonts w:ascii="Wingdings" w:hAnsi="Wingdings" w:hint="default"/>
      </w:rPr>
    </w:lvl>
  </w:abstractNum>
  <w:abstractNum w:abstractNumId="4" w15:restartNumberingAfterBreak="0">
    <w:nsid w:val="026E5FF9"/>
    <w:multiLevelType w:val="hybridMultilevel"/>
    <w:tmpl w:val="22C44434"/>
    <w:lvl w:ilvl="0" w:tplc="E77ADD7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3591747"/>
    <w:multiLevelType w:val="hybridMultilevel"/>
    <w:tmpl w:val="67D6DCA6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43B7E59"/>
    <w:multiLevelType w:val="hybridMultilevel"/>
    <w:tmpl w:val="FF90C3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467619"/>
    <w:multiLevelType w:val="hybridMultilevel"/>
    <w:tmpl w:val="96A0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E5868"/>
    <w:multiLevelType w:val="hybridMultilevel"/>
    <w:tmpl w:val="8AE4E262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4F75B6"/>
    <w:multiLevelType w:val="hybridMultilevel"/>
    <w:tmpl w:val="2F9CFB22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C5640"/>
    <w:multiLevelType w:val="multilevel"/>
    <w:tmpl w:val="5DA4F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1" w15:restartNumberingAfterBreak="0">
    <w:nsid w:val="1016451F"/>
    <w:multiLevelType w:val="hybridMultilevel"/>
    <w:tmpl w:val="144C12EC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7273B"/>
    <w:multiLevelType w:val="hybridMultilevel"/>
    <w:tmpl w:val="5BC4DCC8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F73A4"/>
    <w:multiLevelType w:val="hybridMultilevel"/>
    <w:tmpl w:val="4ECEAEE8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C24B1"/>
    <w:multiLevelType w:val="hybridMultilevel"/>
    <w:tmpl w:val="CAD6F74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 w15:restartNumberingAfterBreak="0">
    <w:nsid w:val="16BC65CB"/>
    <w:multiLevelType w:val="hybridMultilevel"/>
    <w:tmpl w:val="F88E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A1CB8">
      <w:numFmt w:val="bullet"/>
      <w:lvlText w:val="-"/>
      <w:lvlJc w:val="left"/>
      <w:pPr>
        <w:ind w:left="1440" w:hanging="360"/>
      </w:pPr>
      <w:rPr>
        <w:rFonts w:ascii="Liberation Serif" w:eastAsia="NSimSun" w:hAnsi="Liberation Serif" w:cs="Mang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31F40"/>
    <w:multiLevelType w:val="hybridMultilevel"/>
    <w:tmpl w:val="3EB61806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9869D3"/>
    <w:multiLevelType w:val="hybridMultilevel"/>
    <w:tmpl w:val="0A3AD0AC"/>
    <w:lvl w:ilvl="0" w:tplc="E77ADD7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1A3340F0"/>
    <w:multiLevelType w:val="multilevel"/>
    <w:tmpl w:val="445CF47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6" w:hanging="1800"/>
      </w:pPr>
      <w:rPr>
        <w:rFonts w:hint="default"/>
      </w:rPr>
    </w:lvl>
  </w:abstractNum>
  <w:abstractNum w:abstractNumId="19" w15:restartNumberingAfterBreak="0">
    <w:nsid w:val="1B9137CA"/>
    <w:multiLevelType w:val="multilevel"/>
    <w:tmpl w:val="FC7CB732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none"/>
      <w:suff w:val="nothing"/>
      <w:lvlText w:val=" -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1CFA5A74"/>
    <w:multiLevelType w:val="hybridMultilevel"/>
    <w:tmpl w:val="CA360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A1CB8">
      <w:numFmt w:val="bullet"/>
      <w:lvlText w:val="-"/>
      <w:lvlJc w:val="left"/>
      <w:pPr>
        <w:ind w:left="1440" w:hanging="360"/>
      </w:pPr>
      <w:rPr>
        <w:rFonts w:ascii="Liberation Serif" w:eastAsia="NSimSun" w:hAnsi="Liberation Serif" w:cs="Mang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C6B9A"/>
    <w:multiLevelType w:val="hybridMultilevel"/>
    <w:tmpl w:val="A0EE552E"/>
    <w:lvl w:ilvl="0" w:tplc="E77ADD7E">
      <w:start w:val="1"/>
      <w:numFmt w:val="bullet"/>
      <w:lvlText w:val=""/>
      <w:lvlJc w:val="left"/>
      <w:pPr>
        <w:ind w:left="102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45" w:hanging="360"/>
      </w:pPr>
    </w:lvl>
    <w:lvl w:ilvl="2" w:tplc="0419001B">
      <w:start w:val="1"/>
      <w:numFmt w:val="lowerRoman"/>
      <w:lvlText w:val="%3."/>
      <w:lvlJc w:val="right"/>
      <w:pPr>
        <w:ind w:left="2465" w:hanging="180"/>
      </w:pPr>
    </w:lvl>
    <w:lvl w:ilvl="3" w:tplc="0419000F">
      <w:start w:val="1"/>
      <w:numFmt w:val="decimal"/>
      <w:lvlText w:val="%4."/>
      <w:lvlJc w:val="left"/>
      <w:pPr>
        <w:ind w:left="3185" w:hanging="360"/>
      </w:pPr>
    </w:lvl>
    <w:lvl w:ilvl="4" w:tplc="04190019">
      <w:start w:val="1"/>
      <w:numFmt w:val="lowerLetter"/>
      <w:lvlText w:val="%5."/>
      <w:lvlJc w:val="left"/>
      <w:pPr>
        <w:ind w:left="3905" w:hanging="360"/>
      </w:pPr>
    </w:lvl>
    <w:lvl w:ilvl="5" w:tplc="0419001B">
      <w:start w:val="1"/>
      <w:numFmt w:val="lowerRoman"/>
      <w:lvlText w:val="%6."/>
      <w:lvlJc w:val="right"/>
      <w:pPr>
        <w:ind w:left="4625" w:hanging="180"/>
      </w:pPr>
    </w:lvl>
    <w:lvl w:ilvl="6" w:tplc="0419000F">
      <w:start w:val="1"/>
      <w:numFmt w:val="decimal"/>
      <w:lvlText w:val="%7."/>
      <w:lvlJc w:val="left"/>
      <w:pPr>
        <w:ind w:left="5345" w:hanging="360"/>
      </w:pPr>
    </w:lvl>
    <w:lvl w:ilvl="7" w:tplc="04190019">
      <w:start w:val="1"/>
      <w:numFmt w:val="lowerLetter"/>
      <w:lvlText w:val="%8."/>
      <w:lvlJc w:val="left"/>
      <w:pPr>
        <w:ind w:left="6065" w:hanging="360"/>
      </w:pPr>
    </w:lvl>
    <w:lvl w:ilvl="8" w:tplc="0419001B">
      <w:start w:val="1"/>
      <w:numFmt w:val="lowerRoman"/>
      <w:lvlText w:val="%9."/>
      <w:lvlJc w:val="right"/>
      <w:pPr>
        <w:ind w:left="6785" w:hanging="180"/>
      </w:pPr>
    </w:lvl>
  </w:abstractNum>
  <w:abstractNum w:abstractNumId="22" w15:restartNumberingAfterBreak="0">
    <w:nsid w:val="1F373394"/>
    <w:multiLevelType w:val="hybridMultilevel"/>
    <w:tmpl w:val="FDC28D4C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5965C5"/>
    <w:multiLevelType w:val="hybridMultilevel"/>
    <w:tmpl w:val="0EB21364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B3731D"/>
    <w:multiLevelType w:val="hybridMultilevel"/>
    <w:tmpl w:val="FE0CD7C8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D14552"/>
    <w:multiLevelType w:val="hybridMultilevel"/>
    <w:tmpl w:val="5706D248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C234D9"/>
    <w:multiLevelType w:val="hybridMultilevel"/>
    <w:tmpl w:val="53882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F97219"/>
    <w:multiLevelType w:val="hybridMultilevel"/>
    <w:tmpl w:val="F642C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A1CB8">
      <w:numFmt w:val="bullet"/>
      <w:lvlText w:val="-"/>
      <w:lvlJc w:val="left"/>
      <w:pPr>
        <w:ind w:left="1440" w:hanging="360"/>
      </w:pPr>
      <w:rPr>
        <w:rFonts w:ascii="Liberation Serif" w:eastAsia="NSimSun" w:hAnsi="Liberation Serif" w:cs="Mang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494EAF"/>
    <w:multiLevelType w:val="hybridMultilevel"/>
    <w:tmpl w:val="AB544992"/>
    <w:lvl w:ilvl="0" w:tplc="ED7A1CB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AA3BAA"/>
    <w:multiLevelType w:val="hybridMultilevel"/>
    <w:tmpl w:val="41663562"/>
    <w:lvl w:ilvl="0" w:tplc="ED7A1CB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211A13"/>
    <w:multiLevelType w:val="hybridMultilevel"/>
    <w:tmpl w:val="4F6C4ADA"/>
    <w:lvl w:ilvl="0" w:tplc="F71A5D7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392C7F"/>
    <w:multiLevelType w:val="hybridMultilevel"/>
    <w:tmpl w:val="6EB22606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7377FC"/>
    <w:multiLevelType w:val="hybridMultilevel"/>
    <w:tmpl w:val="A84CFC1C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5F55EE"/>
    <w:multiLevelType w:val="hybridMultilevel"/>
    <w:tmpl w:val="D14E23D2"/>
    <w:lvl w:ilvl="0" w:tplc="8758C89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4" w15:restartNumberingAfterBreak="0">
    <w:nsid w:val="329C5314"/>
    <w:multiLevelType w:val="hybridMultilevel"/>
    <w:tmpl w:val="C8482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1537D7"/>
    <w:multiLevelType w:val="hybridMultilevel"/>
    <w:tmpl w:val="F696639A"/>
    <w:lvl w:ilvl="0" w:tplc="ECA2952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363D0081"/>
    <w:multiLevelType w:val="hybridMultilevel"/>
    <w:tmpl w:val="16ECA2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36964954"/>
    <w:multiLevelType w:val="hybridMultilevel"/>
    <w:tmpl w:val="B5FC2212"/>
    <w:lvl w:ilvl="0" w:tplc="ED7A1CB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E84A28"/>
    <w:multiLevelType w:val="hybridMultilevel"/>
    <w:tmpl w:val="33220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AA64290"/>
    <w:multiLevelType w:val="hybridMultilevel"/>
    <w:tmpl w:val="A2CC15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3C9D1FE9"/>
    <w:multiLevelType w:val="hybridMultilevel"/>
    <w:tmpl w:val="21307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594723"/>
    <w:multiLevelType w:val="multilevel"/>
    <w:tmpl w:val="99AE4E0C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2700C32"/>
    <w:multiLevelType w:val="hybridMultilevel"/>
    <w:tmpl w:val="75DAB69A"/>
    <w:lvl w:ilvl="0" w:tplc="8D4297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3" w15:restartNumberingAfterBreak="0">
    <w:nsid w:val="437C30DC"/>
    <w:multiLevelType w:val="hybridMultilevel"/>
    <w:tmpl w:val="4C086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650F30"/>
    <w:multiLevelType w:val="hybridMultilevel"/>
    <w:tmpl w:val="AE42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AB0EE6"/>
    <w:multiLevelType w:val="hybridMultilevel"/>
    <w:tmpl w:val="A694E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FF6DEA"/>
    <w:multiLevelType w:val="hybridMultilevel"/>
    <w:tmpl w:val="E042C684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7B7808"/>
    <w:multiLevelType w:val="hybridMultilevel"/>
    <w:tmpl w:val="4BF45D1C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527B60"/>
    <w:multiLevelType w:val="hybridMultilevel"/>
    <w:tmpl w:val="C2363932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A85AB9"/>
    <w:multiLevelType w:val="multilevel"/>
    <w:tmpl w:val="68B8BF62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0" w15:restartNumberingAfterBreak="0">
    <w:nsid w:val="4E194D9D"/>
    <w:multiLevelType w:val="hybridMultilevel"/>
    <w:tmpl w:val="CF28A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F507FFC"/>
    <w:multiLevelType w:val="hybridMultilevel"/>
    <w:tmpl w:val="28349F8C"/>
    <w:lvl w:ilvl="0" w:tplc="37B8F50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2" w15:restartNumberingAfterBreak="0">
    <w:nsid w:val="52067510"/>
    <w:multiLevelType w:val="hybridMultilevel"/>
    <w:tmpl w:val="F2B0D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0A51AE"/>
    <w:multiLevelType w:val="hybridMultilevel"/>
    <w:tmpl w:val="7DAE0662"/>
    <w:lvl w:ilvl="0" w:tplc="B532CE8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4306FAC"/>
    <w:multiLevelType w:val="hybridMultilevel"/>
    <w:tmpl w:val="5F525902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55E46030"/>
    <w:multiLevelType w:val="hybridMultilevel"/>
    <w:tmpl w:val="B630CD8C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303296"/>
    <w:multiLevelType w:val="hybridMultilevel"/>
    <w:tmpl w:val="A2CA8C8A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1E3AFB"/>
    <w:multiLevelType w:val="hybridMultilevel"/>
    <w:tmpl w:val="CABAED9C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DD4C9A"/>
    <w:multiLevelType w:val="hybridMultilevel"/>
    <w:tmpl w:val="F738E9E8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1E7693"/>
    <w:multiLevelType w:val="multilevel"/>
    <w:tmpl w:val="4B8A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C10255F"/>
    <w:multiLevelType w:val="hybridMultilevel"/>
    <w:tmpl w:val="4AA60F3E"/>
    <w:lvl w:ilvl="0" w:tplc="177074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DC9212D"/>
    <w:multiLevelType w:val="hybridMultilevel"/>
    <w:tmpl w:val="C74E89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77ADD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5EEF3473"/>
    <w:multiLevelType w:val="hybridMultilevel"/>
    <w:tmpl w:val="A3EE7A50"/>
    <w:lvl w:ilvl="0" w:tplc="E77ADD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F8F4227"/>
    <w:multiLevelType w:val="hybridMultilevel"/>
    <w:tmpl w:val="31224D1E"/>
    <w:lvl w:ilvl="0" w:tplc="AB461230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FEB0C68"/>
    <w:multiLevelType w:val="hybridMultilevel"/>
    <w:tmpl w:val="A4D4FAAA"/>
    <w:lvl w:ilvl="0" w:tplc="E9F275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61553922"/>
    <w:multiLevelType w:val="hybridMultilevel"/>
    <w:tmpl w:val="01D00A4A"/>
    <w:lvl w:ilvl="0" w:tplc="E77ADD7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633C4D6B"/>
    <w:multiLevelType w:val="hybridMultilevel"/>
    <w:tmpl w:val="279E26EE"/>
    <w:lvl w:ilvl="0" w:tplc="8EF03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D82E7F"/>
    <w:multiLevelType w:val="hybridMultilevel"/>
    <w:tmpl w:val="DE167576"/>
    <w:lvl w:ilvl="0" w:tplc="6FE4D8A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428152B"/>
    <w:multiLevelType w:val="hybridMultilevel"/>
    <w:tmpl w:val="45009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446257"/>
    <w:multiLevelType w:val="hybridMultilevel"/>
    <w:tmpl w:val="233CF8AC"/>
    <w:lvl w:ilvl="0" w:tplc="6532B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411AB4"/>
    <w:multiLevelType w:val="hybridMultilevel"/>
    <w:tmpl w:val="0F42CF3C"/>
    <w:lvl w:ilvl="0" w:tplc="B3DEF6F8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701868"/>
    <w:multiLevelType w:val="hybridMultilevel"/>
    <w:tmpl w:val="1A26751C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76042"/>
    <w:multiLevelType w:val="multilevel"/>
    <w:tmpl w:val="0E4014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695959AC"/>
    <w:multiLevelType w:val="hybridMultilevel"/>
    <w:tmpl w:val="215AEDE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4" w15:restartNumberingAfterBreak="0">
    <w:nsid w:val="699C4EF2"/>
    <w:multiLevelType w:val="hybridMultilevel"/>
    <w:tmpl w:val="97AC2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A5C64D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3A69F7"/>
    <w:multiLevelType w:val="hybridMultilevel"/>
    <w:tmpl w:val="2DF686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6C4A27A4"/>
    <w:multiLevelType w:val="hybridMultilevel"/>
    <w:tmpl w:val="0F8CC346"/>
    <w:lvl w:ilvl="0" w:tplc="E77ADD7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7" w15:restartNumberingAfterBreak="0">
    <w:nsid w:val="6F5D23BD"/>
    <w:multiLevelType w:val="hybridMultilevel"/>
    <w:tmpl w:val="96827644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A10363"/>
    <w:multiLevelType w:val="multilevel"/>
    <w:tmpl w:val="2B2246C4"/>
    <w:lvl w:ilvl="0">
      <w:start w:val="1"/>
      <w:numFmt w:val="decimal"/>
      <w:lvlText w:val="%1."/>
      <w:lvlJc w:val="left"/>
      <w:pPr>
        <w:ind w:left="44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79" w15:restartNumberingAfterBreak="0">
    <w:nsid w:val="731539E7"/>
    <w:multiLevelType w:val="hybridMultilevel"/>
    <w:tmpl w:val="58CE43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73B10F88"/>
    <w:multiLevelType w:val="hybridMultilevel"/>
    <w:tmpl w:val="F158637E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930791"/>
    <w:multiLevelType w:val="hybridMultilevel"/>
    <w:tmpl w:val="F5488420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6CC3061"/>
    <w:multiLevelType w:val="multilevel"/>
    <w:tmpl w:val="9A3ECF3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3" w15:restartNumberingAfterBreak="0">
    <w:nsid w:val="77C1765E"/>
    <w:multiLevelType w:val="hybridMultilevel"/>
    <w:tmpl w:val="8AC2C87A"/>
    <w:lvl w:ilvl="0" w:tplc="E77ADD7E">
      <w:start w:val="1"/>
      <w:numFmt w:val="bullet"/>
      <w:lvlText w:val=""/>
      <w:lvlJc w:val="left"/>
      <w:pPr>
        <w:ind w:left="10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84" w15:restartNumberingAfterBreak="0">
    <w:nsid w:val="7AC1065F"/>
    <w:multiLevelType w:val="hybridMultilevel"/>
    <w:tmpl w:val="457CF77E"/>
    <w:lvl w:ilvl="0" w:tplc="E77A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4C759A"/>
    <w:multiLevelType w:val="multilevel"/>
    <w:tmpl w:val="D52A47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52"/>
  </w:num>
  <w:num w:numId="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8"/>
  </w:num>
  <w:num w:numId="7">
    <w:abstractNumId w:val="44"/>
  </w:num>
  <w:num w:numId="8">
    <w:abstractNumId w:val="7"/>
  </w:num>
  <w:num w:numId="9">
    <w:abstractNumId w:val="18"/>
  </w:num>
  <w:num w:numId="10">
    <w:abstractNumId w:val="34"/>
  </w:num>
  <w:num w:numId="11">
    <w:abstractNumId w:val="6"/>
  </w:num>
  <w:num w:numId="12">
    <w:abstractNumId w:val="38"/>
  </w:num>
  <w:num w:numId="13">
    <w:abstractNumId w:val="31"/>
  </w:num>
  <w:num w:numId="14">
    <w:abstractNumId w:val="24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3"/>
  </w:num>
  <w:num w:numId="19">
    <w:abstractNumId w:val="32"/>
  </w:num>
  <w:num w:numId="2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5"/>
  </w:num>
  <w:num w:numId="22">
    <w:abstractNumId w:val="25"/>
  </w:num>
  <w:num w:numId="23">
    <w:abstractNumId w:val="16"/>
  </w:num>
  <w:num w:numId="24">
    <w:abstractNumId w:val="9"/>
  </w:num>
  <w:num w:numId="25">
    <w:abstractNumId w:val="47"/>
  </w:num>
  <w:num w:numId="26">
    <w:abstractNumId w:val="77"/>
  </w:num>
  <w:num w:numId="27">
    <w:abstractNumId w:val="57"/>
  </w:num>
  <w:num w:numId="28">
    <w:abstractNumId w:val="56"/>
  </w:num>
  <w:num w:numId="29">
    <w:abstractNumId w:val="81"/>
  </w:num>
  <w:num w:numId="30">
    <w:abstractNumId w:val="84"/>
  </w:num>
  <w:num w:numId="31">
    <w:abstractNumId w:val="2"/>
  </w:num>
  <w:num w:numId="32">
    <w:abstractNumId w:val="58"/>
  </w:num>
  <w:num w:numId="33">
    <w:abstractNumId w:val="71"/>
  </w:num>
  <w:num w:numId="34">
    <w:abstractNumId w:val="48"/>
  </w:num>
  <w:num w:numId="35">
    <w:abstractNumId w:val="22"/>
  </w:num>
  <w:num w:numId="36">
    <w:abstractNumId w:val="12"/>
  </w:num>
  <w:num w:numId="37">
    <w:abstractNumId w:val="13"/>
  </w:num>
  <w:num w:numId="38">
    <w:abstractNumId w:val="80"/>
  </w:num>
  <w:num w:numId="39">
    <w:abstractNumId w:val="59"/>
  </w:num>
  <w:num w:numId="40">
    <w:abstractNumId w:val="79"/>
  </w:num>
  <w:num w:numId="41">
    <w:abstractNumId w:val="3"/>
  </w:num>
  <w:num w:numId="42">
    <w:abstractNumId w:val="41"/>
  </w:num>
  <w:num w:numId="43">
    <w:abstractNumId w:val="61"/>
  </w:num>
  <w:num w:numId="44">
    <w:abstractNumId w:val="65"/>
  </w:num>
  <w:num w:numId="45">
    <w:abstractNumId w:val="76"/>
  </w:num>
  <w:num w:numId="46">
    <w:abstractNumId w:val="4"/>
  </w:num>
  <w:num w:numId="47">
    <w:abstractNumId w:val="62"/>
  </w:num>
  <w:num w:numId="48">
    <w:abstractNumId w:val="8"/>
  </w:num>
  <w:num w:numId="49">
    <w:abstractNumId w:val="11"/>
  </w:num>
  <w:num w:numId="50">
    <w:abstractNumId w:val="35"/>
  </w:num>
  <w:num w:numId="51">
    <w:abstractNumId w:val="49"/>
  </w:num>
  <w:num w:numId="52">
    <w:abstractNumId w:val="69"/>
  </w:num>
  <w:num w:numId="53">
    <w:abstractNumId w:val="42"/>
  </w:num>
  <w:num w:numId="54">
    <w:abstractNumId w:val="85"/>
  </w:num>
  <w:num w:numId="55">
    <w:abstractNumId w:val="70"/>
  </w:num>
  <w:num w:numId="56">
    <w:abstractNumId w:val="14"/>
  </w:num>
  <w:num w:numId="57">
    <w:abstractNumId w:val="51"/>
  </w:num>
  <w:num w:numId="58">
    <w:abstractNumId w:val="43"/>
  </w:num>
  <w:num w:numId="59">
    <w:abstractNumId w:val="66"/>
  </w:num>
  <w:num w:numId="60">
    <w:abstractNumId w:val="75"/>
  </w:num>
  <w:num w:numId="61">
    <w:abstractNumId w:val="39"/>
  </w:num>
  <w:num w:numId="62">
    <w:abstractNumId w:val="36"/>
  </w:num>
  <w:num w:numId="63">
    <w:abstractNumId w:val="1"/>
  </w:num>
  <w:num w:numId="64">
    <w:abstractNumId w:val="73"/>
  </w:num>
  <w:num w:numId="65">
    <w:abstractNumId w:val="53"/>
  </w:num>
  <w:num w:numId="66">
    <w:abstractNumId w:val="30"/>
  </w:num>
  <w:num w:numId="67">
    <w:abstractNumId w:val="40"/>
  </w:num>
  <w:num w:numId="68">
    <w:abstractNumId w:val="50"/>
  </w:num>
  <w:num w:numId="69">
    <w:abstractNumId w:val="64"/>
  </w:num>
  <w:num w:numId="70">
    <w:abstractNumId w:val="68"/>
  </w:num>
  <w:num w:numId="71">
    <w:abstractNumId w:val="33"/>
  </w:num>
  <w:num w:numId="72">
    <w:abstractNumId w:val="72"/>
  </w:num>
  <w:num w:numId="73">
    <w:abstractNumId w:val="10"/>
  </w:num>
  <w:num w:numId="74">
    <w:abstractNumId w:val="20"/>
  </w:num>
  <w:num w:numId="75">
    <w:abstractNumId w:val="15"/>
  </w:num>
  <w:num w:numId="76">
    <w:abstractNumId w:val="27"/>
  </w:num>
  <w:num w:numId="77">
    <w:abstractNumId w:val="19"/>
  </w:num>
  <w:num w:numId="78">
    <w:abstractNumId w:val="29"/>
  </w:num>
  <w:num w:numId="79">
    <w:abstractNumId w:val="28"/>
  </w:num>
  <w:num w:numId="80">
    <w:abstractNumId w:val="37"/>
  </w:num>
  <w:num w:numId="81">
    <w:abstractNumId w:val="60"/>
  </w:num>
  <w:num w:numId="82">
    <w:abstractNumId w:val="67"/>
  </w:num>
  <w:num w:numId="83">
    <w:abstractNumId w:val="63"/>
  </w:num>
  <w:num w:numId="84">
    <w:abstractNumId w:val="5"/>
  </w:num>
  <w:num w:numId="85">
    <w:abstractNumId w:val="26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9A"/>
    <w:rsid w:val="00005F4A"/>
    <w:rsid w:val="00010799"/>
    <w:rsid w:val="00034211"/>
    <w:rsid w:val="000425B6"/>
    <w:rsid w:val="00045BFC"/>
    <w:rsid w:val="00047D39"/>
    <w:rsid w:val="00070FAD"/>
    <w:rsid w:val="00072B21"/>
    <w:rsid w:val="000747BE"/>
    <w:rsid w:val="00076D49"/>
    <w:rsid w:val="00083820"/>
    <w:rsid w:val="000A1D1D"/>
    <w:rsid w:val="000A7C00"/>
    <w:rsid w:val="000D2CB2"/>
    <w:rsid w:val="000D3CC5"/>
    <w:rsid w:val="001076EA"/>
    <w:rsid w:val="001209EE"/>
    <w:rsid w:val="0012431F"/>
    <w:rsid w:val="00145917"/>
    <w:rsid w:val="00160D45"/>
    <w:rsid w:val="00180B51"/>
    <w:rsid w:val="001977C0"/>
    <w:rsid w:val="001A7CDA"/>
    <w:rsid w:val="001B0757"/>
    <w:rsid w:val="001D6CF3"/>
    <w:rsid w:val="001E0C15"/>
    <w:rsid w:val="0021556C"/>
    <w:rsid w:val="0021592E"/>
    <w:rsid w:val="00220B20"/>
    <w:rsid w:val="00222E32"/>
    <w:rsid w:val="00223553"/>
    <w:rsid w:val="00233410"/>
    <w:rsid w:val="00235C12"/>
    <w:rsid w:val="002826EC"/>
    <w:rsid w:val="002A5B1C"/>
    <w:rsid w:val="002B7088"/>
    <w:rsid w:val="002C6A8C"/>
    <w:rsid w:val="002D4A0D"/>
    <w:rsid w:val="002D5589"/>
    <w:rsid w:val="002E10E0"/>
    <w:rsid w:val="00305992"/>
    <w:rsid w:val="00306151"/>
    <w:rsid w:val="0032589F"/>
    <w:rsid w:val="00337492"/>
    <w:rsid w:val="00345E7D"/>
    <w:rsid w:val="003718A1"/>
    <w:rsid w:val="00377C9D"/>
    <w:rsid w:val="003A61A4"/>
    <w:rsid w:val="003B2E75"/>
    <w:rsid w:val="003B3076"/>
    <w:rsid w:val="003D1B1A"/>
    <w:rsid w:val="0040581F"/>
    <w:rsid w:val="004112CB"/>
    <w:rsid w:val="00413597"/>
    <w:rsid w:val="00414D85"/>
    <w:rsid w:val="00415D64"/>
    <w:rsid w:val="00417C52"/>
    <w:rsid w:val="00450F42"/>
    <w:rsid w:val="00454C1F"/>
    <w:rsid w:val="00477F54"/>
    <w:rsid w:val="00482323"/>
    <w:rsid w:val="00497A3A"/>
    <w:rsid w:val="004B3363"/>
    <w:rsid w:val="004B6491"/>
    <w:rsid w:val="004D0C61"/>
    <w:rsid w:val="004F5DEC"/>
    <w:rsid w:val="00512245"/>
    <w:rsid w:val="00536F34"/>
    <w:rsid w:val="00546B9E"/>
    <w:rsid w:val="00553BDA"/>
    <w:rsid w:val="0056164F"/>
    <w:rsid w:val="005703B2"/>
    <w:rsid w:val="00573979"/>
    <w:rsid w:val="00577BD6"/>
    <w:rsid w:val="00587E81"/>
    <w:rsid w:val="005B14A5"/>
    <w:rsid w:val="005B7C3A"/>
    <w:rsid w:val="005C3B74"/>
    <w:rsid w:val="005D6881"/>
    <w:rsid w:val="005F003D"/>
    <w:rsid w:val="005F6BEC"/>
    <w:rsid w:val="00607AB4"/>
    <w:rsid w:val="00623617"/>
    <w:rsid w:val="00642342"/>
    <w:rsid w:val="006765CD"/>
    <w:rsid w:val="0067785C"/>
    <w:rsid w:val="006869FD"/>
    <w:rsid w:val="00692F94"/>
    <w:rsid w:val="00695F39"/>
    <w:rsid w:val="006B716C"/>
    <w:rsid w:val="006C58E9"/>
    <w:rsid w:val="006D16A0"/>
    <w:rsid w:val="006E05A9"/>
    <w:rsid w:val="00721C4C"/>
    <w:rsid w:val="0074293D"/>
    <w:rsid w:val="00743840"/>
    <w:rsid w:val="0077149D"/>
    <w:rsid w:val="00790B23"/>
    <w:rsid w:val="00795804"/>
    <w:rsid w:val="00796FE3"/>
    <w:rsid w:val="007A44E9"/>
    <w:rsid w:val="007A6A54"/>
    <w:rsid w:val="007B1482"/>
    <w:rsid w:val="007C55C1"/>
    <w:rsid w:val="007F3DB0"/>
    <w:rsid w:val="00806394"/>
    <w:rsid w:val="00807C90"/>
    <w:rsid w:val="008253B4"/>
    <w:rsid w:val="00830D75"/>
    <w:rsid w:val="008507F1"/>
    <w:rsid w:val="00872734"/>
    <w:rsid w:val="00875737"/>
    <w:rsid w:val="00892E0A"/>
    <w:rsid w:val="008C0971"/>
    <w:rsid w:val="008C66B7"/>
    <w:rsid w:val="008E21E8"/>
    <w:rsid w:val="008E6ED8"/>
    <w:rsid w:val="008F059C"/>
    <w:rsid w:val="00910101"/>
    <w:rsid w:val="0091178A"/>
    <w:rsid w:val="0091688D"/>
    <w:rsid w:val="0098300D"/>
    <w:rsid w:val="0098768D"/>
    <w:rsid w:val="009A325A"/>
    <w:rsid w:val="009A363B"/>
    <w:rsid w:val="009A616B"/>
    <w:rsid w:val="009C28AB"/>
    <w:rsid w:val="009C3392"/>
    <w:rsid w:val="009C62B5"/>
    <w:rsid w:val="009C71B3"/>
    <w:rsid w:val="009F0BF5"/>
    <w:rsid w:val="009F6756"/>
    <w:rsid w:val="00A03277"/>
    <w:rsid w:val="00A053F1"/>
    <w:rsid w:val="00A058C6"/>
    <w:rsid w:val="00A3040F"/>
    <w:rsid w:val="00A45CB1"/>
    <w:rsid w:val="00A526AE"/>
    <w:rsid w:val="00A73997"/>
    <w:rsid w:val="00A76B5D"/>
    <w:rsid w:val="00A87F80"/>
    <w:rsid w:val="00A920C7"/>
    <w:rsid w:val="00A96E25"/>
    <w:rsid w:val="00AA586C"/>
    <w:rsid w:val="00AB4419"/>
    <w:rsid w:val="00AC5910"/>
    <w:rsid w:val="00AD1213"/>
    <w:rsid w:val="00AD7C22"/>
    <w:rsid w:val="00AE1979"/>
    <w:rsid w:val="00AF285B"/>
    <w:rsid w:val="00AF6C3A"/>
    <w:rsid w:val="00B04372"/>
    <w:rsid w:val="00B063E8"/>
    <w:rsid w:val="00B133B5"/>
    <w:rsid w:val="00B37157"/>
    <w:rsid w:val="00B43E4A"/>
    <w:rsid w:val="00B517EA"/>
    <w:rsid w:val="00B66910"/>
    <w:rsid w:val="00BB456F"/>
    <w:rsid w:val="00BC1B4A"/>
    <w:rsid w:val="00BE1636"/>
    <w:rsid w:val="00BE2C60"/>
    <w:rsid w:val="00BE4560"/>
    <w:rsid w:val="00C025C1"/>
    <w:rsid w:val="00C05BA4"/>
    <w:rsid w:val="00C15056"/>
    <w:rsid w:val="00C8061F"/>
    <w:rsid w:val="00C807C6"/>
    <w:rsid w:val="00C81F83"/>
    <w:rsid w:val="00C83665"/>
    <w:rsid w:val="00CA6DEA"/>
    <w:rsid w:val="00CB5E43"/>
    <w:rsid w:val="00CD2575"/>
    <w:rsid w:val="00CE0EF9"/>
    <w:rsid w:val="00CF2510"/>
    <w:rsid w:val="00CF4E2A"/>
    <w:rsid w:val="00D02051"/>
    <w:rsid w:val="00D0678E"/>
    <w:rsid w:val="00D139C2"/>
    <w:rsid w:val="00D42C5C"/>
    <w:rsid w:val="00D4569D"/>
    <w:rsid w:val="00D46B59"/>
    <w:rsid w:val="00D521E7"/>
    <w:rsid w:val="00D5283E"/>
    <w:rsid w:val="00D83A63"/>
    <w:rsid w:val="00DB06D7"/>
    <w:rsid w:val="00DB1B04"/>
    <w:rsid w:val="00DB2E34"/>
    <w:rsid w:val="00DB3447"/>
    <w:rsid w:val="00DC2F7A"/>
    <w:rsid w:val="00DC5F9A"/>
    <w:rsid w:val="00DE4197"/>
    <w:rsid w:val="00DE49DB"/>
    <w:rsid w:val="00E03208"/>
    <w:rsid w:val="00E0377F"/>
    <w:rsid w:val="00E10A64"/>
    <w:rsid w:val="00E13452"/>
    <w:rsid w:val="00E221E2"/>
    <w:rsid w:val="00E25E10"/>
    <w:rsid w:val="00E4756B"/>
    <w:rsid w:val="00E55FC0"/>
    <w:rsid w:val="00E5689F"/>
    <w:rsid w:val="00E63832"/>
    <w:rsid w:val="00E737CC"/>
    <w:rsid w:val="00E7519C"/>
    <w:rsid w:val="00E82E2E"/>
    <w:rsid w:val="00EA12AC"/>
    <w:rsid w:val="00EC6732"/>
    <w:rsid w:val="00ED0178"/>
    <w:rsid w:val="00ED02B4"/>
    <w:rsid w:val="00EE00BC"/>
    <w:rsid w:val="00EE7283"/>
    <w:rsid w:val="00EF4A9B"/>
    <w:rsid w:val="00F0630D"/>
    <w:rsid w:val="00F34079"/>
    <w:rsid w:val="00F36422"/>
    <w:rsid w:val="00F4094D"/>
    <w:rsid w:val="00F43AFF"/>
    <w:rsid w:val="00F4790B"/>
    <w:rsid w:val="00F548ED"/>
    <w:rsid w:val="00F60470"/>
    <w:rsid w:val="00F66FFC"/>
    <w:rsid w:val="00F926B1"/>
    <w:rsid w:val="00FB1CA8"/>
    <w:rsid w:val="00FC354B"/>
    <w:rsid w:val="00FE2932"/>
    <w:rsid w:val="00FF013E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BEDB4"/>
  <w15:chartTrackingRefBased/>
  <w15:docId w15:val="{D211F3C4-A392-457A-9C1F-6E9B9F59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9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C5F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DC5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F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DC5F9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C5F9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locked/>
    <w:rsid w:val="00DC5F9A"/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DC5F9A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DC5F9A"/>
    <w:rPr>
      <w:rFonts w:ascii="Times New Roman" w:eastAsia="Times New Roman" w:hAnsi="Times New Roman" w:cs="Times New Roman"/>
      <w:sz w:val="24"/>
      <w:lang w:eastAsia="ru-RU"/>
    </w:rPr>
  </w:style>
  <w:style w:type="table" w:styleId="a3">
    <w:name w:val="Table Grid"/>
    <w:basedOn w:val="a1"/>
    <w:uiPriority w:val="39"/>
    <w:rsid w:val="00DC5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C5F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5F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5F9A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8">
    <w:name w:val="Normal (Web)"/>
    <w:basedOn w:val="a"/>
    <w:uiPriority w:val="99"/>
    <w:unhideWhenUsed/>
    <w:rsid w:val="00DC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DC5F9A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DC5F9A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DC5F9A"/>
    <w:rPr>
      <w:rFonts w:eastAsiaTheme="minorEastAsia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DC5F9A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DC5F9A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DC5F9A"/>
    <w:rPr>
      <w:rFonts w:eastAsiaTheme="minorEastAsia"/>
      <w:b/>
      <w:bCs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DC5F9A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DC5F9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DC5F9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DC5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Абзац списка1"/>
    <w:basedOn w:val="a"/>
    <w:rsid w:val="00DC5F9A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C5F9A"/>
  </w:style>
  <w:style w:type="character" w:customStyle="1" w:styleId="apple-style-span">
    <w:name w:val="apple-style-span"/>
    <w:rsid w:val="00DC5F9A"/>
  </w:style>
  <w:style w:type="character" w:styleId="af">
    <w:name w:val="Strong"/>
    <w:basedOn w:val="a0"/>
    <w:uiPriority w:val="22"/>
    <w:qFormat/>
    <w:rsid w:val="00DC5F9A"/>
    <w:rPr>
      <w:rFonts w:cs="Times New Roman"/>
      <w:b/>
      <w:bCs/>
    </w:rPr>
  </w:style>
  <w:style w:type="paragraph" w:customStyle="1" w:styleId="standard">
    <w:name w:val="standard"/>
    <w:basedOn w:val="a"/>
    <w:rsid w:val="00DC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DC5F9A"/>
    <w:rPr>
      <w:i/>
      <w:iCs/>
    </w:rPr>
  </w:style>
  <w:style w:type="paragraph" w:customStyle="1" w:styleId="af1">
    <w:name w:val="Îñíîâíîé òåêñò"/>
    <w:basedOn w:val="a"/>
    <w:rsid w:val="00DC5F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c3">
    <w:name w:val="c3"/>
    <w:basedOn w:val="a"/>
    <w:rsid w:val="00DC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DC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C5F9A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DC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C5F9A"/>
    <w:rPr>
      <w:rFonts w:eastAsiaTheme="minorEastAsia"/>
      <w:lang w:eastAsia="ru-RU"/>
    </w:rPr>
  </w:style>
  <w:style w:type="table" w:customStyle="1" w:styleId="15">
    <w:name w:val="Сетка таблицы1"/>
    <w:basedOn w:val="a1"/>
    <w:next w:val="a3"/>
    <w:uiPriority w:val="39"/>
    <w:rsid w:val="00DC5F9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0">
    <w:name w:val="Обычный + 15 пт"/>
    <w:basedOn w:val="a"/>
    <w:rsid w:val="00DC5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Standard0">
    <w:name w:val="Standard"/>
    <w:rsid w:val="00DC5F9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af6">
    <w:name w:val="Заглавие"/>
    <w:basedOn w:val="a"/>
    <w:qFormat/>
    <w:rsid w:val="00DC5F9A"/>
    <w:pPr>
      <w:suppressLineNumbers/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i/>
      <w:iCs/>
      <w:sz w:val="24"/>
      <w:szCs w:val="20"/>
    </w:rPr>
  </w:style>
  <w:style w:type="paragraph" w:customStyle="1" w:styleId="16">
    <w:name w:val="Заголовок1"/>
    <w:basedOn w:val="a"/>
    <w:link w:val="af7"/>
    <w:qFormat/>
    <w:rsid w:val="00DC5F9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0"/>
    </w:rPr>
  </w:style>
  <w:style w:type="character" w:customStyle="1" w:styleId="af7">
    <w:name w:val="Заголовок Знак"/>
    <w:link w:val="16"/>
    <w:rsid w:val="00DC5F9A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17">
    <w:name w:val="Обычный (веб)1"/>
    <w:basedOn w:val="a"/>
    <w:rsid w:val="00DC5F9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Exact">
    <w:name w:val="Основной текст (7) Exact"/>
    <w:rsid w:val="00DC5F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8"/>
      <w:sz w:val="23"/>
      <w:szCs w:val="23"/>
      <w:u w:val="none"/>
    </w:rPr>
  </w:style>
  <w:style w:type="character" w:customStyle="1" w:styleId="5">
    <w:name w:val="Основной текст (5)_"/>
    <w:link w:val="50"/>
    <w:rsid w:val="00DC5F9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30">
    <w:name w:val="Основной текст (13)_"/>
    <w:link w:val="131"/>
    <w:rsid w:val="00DC5F9A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95pt">
    <w:name w:val="Основной текст + 9;5 pt"/>
    <w:rsid w:val="00DC5F9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C5F9A"/>
    <w:pPr>
      <w:widowControl w:val="0"/>
      <w:shd w:val="clear" w:color="auto" w:fill="FFFFFF"/>
      <w:spacing w:after="0" w:line="274" w:lineRule="exact"/>
      <w:ind w:hanging="30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paragraph" w:customStyle="1" w:styleId="131">
    <w:name w:val="Основной текст (13)"/>
    <w:basedOn w:val="a"/>
    <w:link w:val="130"/>
    <w:rsid w:val="00DC5F9A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1"/>
      <w:szCs w:val="31"/>
      <w:lang w:eastAsia="en-US"/>
    </w:rPr>
  </w:style>
  <w:style w:type="paragraph" w:customStyle="1" w:styleId="c4">
    <w:name w:val="c4"/>
    <w:basedOn w:val="a"/>
    <w:rsid w:val="00DC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1"/>
    <w:rsid w:val="00DC5F9A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table" w:customStyle="1" w:styleId="TableGrid">
    <w:name w:val="TableGrid"/>
    <w:rsid w:val="00DC5F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8">
    <w:name w:val="Основний текст + Курсив"/>
    <w:rsid w:val="00DC5F9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9">
    <w:name w:val="Основний текст1"/>
    <w:rsid w:val="00DC5F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ConsPlusCell">
    <w:name w:val="ConsPlusCell"/>
    <w:uiPriority w:val="99"/>
    <w:rsid w:val="00DC5F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DC5F9A"/>
  </w:style>
  <w:style w:type="character" w:customStyle="1" w:styleId="40">
    <w:name w:val="Основной текст (4)_"/>
    <w:basedOn w:val="a0"/>
    <w:link w:val="41"/>
    <w:rsid w:val="00DC5F9A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DC5F9A"/>
    <w:pPr>
      <w:widowControl w:val="0"/>
      <w:shd w:val="clear" w:color="auto" w:fill="FFFFFF"/>
      <w:spacing w:before="360" w:after="0" w:line="31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C5F9A"/>
  </w:style>
  <w:style w:type="table" w:customStyle="1" w:styleId="21">
    <w:name w:val="Сетка таблицы2"/>
    <w:basedOn w:val="a1"/>
    <w:next w:val="a3"/>
    <w:uiPriority w:val="39"/>
    <w:rsid w:val="00DC5F9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Без интервала1"/>
    <w:rsid w:val="00DC5F9A"/>
    <w:pPr>
      <w:suppressAutoHyphens/>
      <w:spacing w:after="0" w:line="100" w:lineRule="atLeast"/>
    </w:pPr>
    <w:rPr>
      <w:rFonts w:ascii="Calibri" w:eastAsia="Times New Roman" w:hAnsi="Calibri" w:cs="Times New Roman"/>
    </w:rPr>
  </w:style>
  <w:style w:type="paragraph" w:customStyle="1" w:styleId="p23">
    <w:name w:val="p23"/>
    <w:basedOn w:val="a"/>
    <w:rsid w:val="00DC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DC5F9A"/>
  </w:style>
  <w:style w:type="character" w:styleId="af9">
    <w:name w:val="Hyperlink"/>
    <w:basedOn w:val="a0"/>
    <w:uiPriority w:val="99"/>
    <w:unhideWhenUsed/>
    <w:rsid w:val="00DC5F9A"/>
    <w:rPr>
      <w:color w:val="0000FF"/>
      <w:u w:val="single"/>
    </w:rPr>
  </w:style>
  <w:style w:type="paragraph" w:customStyle="1" w:styleId="31">
    <w:name w:val="Абзац списка3"/>
    <w:basedOn w:val="a"/>
    <w:rsid w:val="00DC5F9A"/>
    <w:pPr>
      <w:spacing w:after="0" w:line="240" w:lineRule="auto"/>
      <w:ind w:left="720"/>
      <w:jc w:val="center"/>
    </w:pPr>
    <w:rPr>
      <w:rFonts w:ascii="Calibri" w:eastAsia="Calibri" w:hAnsi="Calibri" w:cs="Calibri"/>
      <w:lang w:eastAsia="en-US"/>
    </w:rPr>
  </w:style>
  <w:style w:type="character" w:customStyle="1" w:styleId="afa">
    <w:name w:val="Основний текст_"/>
    <w:link w:val="32"/>
    <w:rsid w:val="00DC5F9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1pt">
    <w:name w:val="Основний текст + 11 pt;Напівжирний;Курсив"/>
    <w:rsid w:val="00DC5F9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2">
    <w:name w:val="Основний текст3"/>
    <w:basedOn w:val="a"/>
    <w:link w:val="afa"/>
    <w:rsid w:val="00DC5F9A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22">
    <w:name w:val="Абзац списка2"/>
    <w:basedOn w:val="a"/>
    <w:rsid w:val="00DC5F9A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DejaVu Sans"/>
      <w:color w:val="00000A"/>
      <w:kern w:val="1"/>
      <w:lang w:eastAsia="ar-SA"/>
    </w:rPr>
  </w:style>
  <w:style w:type="character" w:customStyle="1" w:styleId="23">
    <w:name w:val="Основний текст (2)_"/>
    <w:basedOn w:val="a0"/>
    <w:link w:val="24"/>
    <w:rsid w:val="00DC5F9A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DC5F9A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  <w:b/>
      <w:bCs/>
      <w:sz w:val="23"/>
      <w:szCs w:val="23"/>
      <w:lang w:eastAsia="en-US"/>
    </w:rPr>
  </w:style>
  <w:style w:type="character" w:customStyle="1" w:styleId="9">
    <w:name w:val="Основний текст (9)_"/>
    <w:basedOn w:val="a0"/>
    <w:link w:val="90"/>
    <w:rsid w:val="00DC5F9A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90">
    <w:name w:val="Основний текст (9)"/>
    <w:basedOn w:val="a"/>
    <w:link w:val="9"/>
    <w:rsid w:val="00DC5F9A"/>
    <w:pPr>
      <w:widowControl w:val="0"/>
      <w:shd w:val="clear" w:color="auto" w:fill="FFFFFF"/>
      <w:spacing w:after="0" w:line="259" w:lineRule="exact"/>
      <w:jc w:val="both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91">
    <w:name w:val="Основний текст (9) + Не курсив"/>
    <w:basedOn w:val="9"/>
    <w:rsid w:val="00DC5F9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msonormal0">
    <w:name w:val="msonormal"/>
    <w:basedOn w:val="a"/>
    <w:uiPriority w:val="99"/>
    <w:rsid w:val="00DC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a"/>
    <w:rsid w:val="00DC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Абзац списку1"/>
    <w:basedOn w:val="a"/>
    <w:rsid w:val="00DC5F9A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xl65">
    <w:name w:val="xl65"/>
    <w:basedOn w:val="a"/>
    <w:rsid w:val="00DC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C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C5F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C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(2)_"/>
    <w:link w:val="26"/>
    <w:locked/>
    <w:rsid w:val="00DC5F9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C5F9A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33">
    <w:name w:val="Основной текст (3)_"/>
    <w:link w:val="34"/>
    <w:locked/>
    <w:rsid w:val="00DC5F9A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C5F9A"/>
    <w:pPr>
      <w:widowControl w:val="0"/>
      <w:shd w:val="clear" w:color="auto" w:fill="FFFFFF"/>
      <w:spacing w:after="0" w:line="547" w:lineRule="exact"/>
      <w:jc w:val="right"/>
    </w:pPr>
    <w:rPr>
      <w:rFonts w:ascii="Times New Roman" w:eastAsia="Times New Roman" w:hAnsi="Times New Roman" w:cs="Times New Roman"/>
      <w:b/>
      <w:bCs/>
      <w:spacing w:val="10"/>
      <w:sz w:val="30"/>
      <w:szCs w:val="30"/>
      <w:lang w:eastAsia="en-US"/>
    </w:rPr>
  </w:style>
  <w:style w:type="character" w:customStyle="1" w:styleId="27">
    <w:name w:val="Заголовок №2_"/>
    <w:link w:val="28"/>
    <w:locked/>
    <w:rsid w:val="00DC5F9A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28">
    <w:name w:val="Заголовок №2"/>
    <w:basedOn w:val="a"/>
    <w:link w:val="27"/>
    <w:rsid w:val="00DC5F9A"/>
    <w:pPr>
      <w:widowControl w:val="0"/>
      <w:shd w:val="clear" w:color="auto" w:fill="FFFFFF"/>
      <w:spacing w:before="1080" w:after="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en-US"/>
    </w:rPr>
  </w:style>
  <w:style w:type="character" w:customStyle="1" w:styleId="afb">
    <w:name w:val="Основной текст_"/>
    <w:link w:val="7"/>
    <w:locked/>
    <w:rsid w:val="00DC5F9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fb"/>
    <w:rsid w:val="00DC5F9A"/>
    <w:pPr>
      <w:widowControl w:val="0"/>
      <w:shd w:val="clear" w:color="auto" w:fill="FFFFFF"/>
      <w:spacing w:after="360" w:line="0" w:lineRule="atLeast"/>
      <w:ind w:hanging="48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70">
    <w:name w:val="Заголовок №7_"/>
    <w:link w:val="71"/>
    <w:locked/>
    <w:rsid w:val="00DC5F9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1">
    <w:name w:val="Заголовок №7"/>
    <w:basedOn w:val="a"/>
    <w:link w:val="70"/>
    <w:rsid w:val="00DC5F9A"/>
    <w:pPr>
      <w:widowControl w:val="0"/>
      <w:shd w:val="clear" w:color="auto" w:fill="FFFFFF"/>
      <w:spacing w:before="360" w:after="0" w:line="274" w:lineRule="exact"/>
      <w:outlineLvl w:val="6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6">
    <w:name w:val="Основной текст (6)_"/>
    <w:link w:val="60"/>
    <w:locked/>
    <w:rsid w:val="00DC5F9A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C5F9A"/>
    <w:pPr>
      <w:widowControl w:val="0"/>
      <w:shd w:val="clear" w:color="auto" w:fill="FFFFFF"/>
      <w:spacing w:after="120" w:line="259" w:lineRule="exact"/>
      <w:jc w:val="center"/>
    </w:pPr>
    <w:rPr>
      <w:rFonts w:ascii="Calibri" w:eastAsiaTheme="minorHAnsi" w:hAnsi="Calibri" w:cs="Calibri"/>
      <w:b/>
      <w:bCs/>
      <w:sz w:val="28"/>
      <w:szCs w:val="28"/>
      <w:lang w:eastAsia="en-US"/>
    </w:rPr>
  </w:style>
  <w:style w:type="character" w:customStyle="1" w:styleId="2Exact">
    <w:name w:val="Подпись к картинке (2) Exact"/>
    <w:link w:val="29"/>
    <w:locked/>
    <w:rsid w:val="00DC5F9A"/>
    <w:rPr>
      <w:rFonts w:ascii="Times New Roman" w:eastAsia="Times New Roman" w:hAnsi="Times New Roman" w:cs="Times New Roman"/>
      <w:b/>
      <w:bCs/>
      <w:spacing w:val="6"/>
      <w:sz w:val="39"/>
      <w:szCs w:val="39"/>
      <w:shd w:val="clear" w:color="auto" w:fill="FFFFFF"/>
    </w:rPr>
  </w:style>
  <w:style w:type="paragraph" w:customStyle="1" w:styleId="29">
    <w:name w:val="Подпись к картинке (2)"/>
    <w:basedOn w:val="a"/>
    <w:link w:val="2Exact"/>
    <w:rsid w:val="00DC5F9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6"/>
      <w:sz w:val="39"/>
      <w:szCs w:val="39"/>
      <w:lang w:eastAsia="en-US"/>
    </w:rPr>
  </w:style>
  <w:style w:type="character" w:customStyle="1" w:styleId="62">
    <w:name w:val="Заголовок №6 (2)_"/>
    <w:link w:val="620"/>
    <w:locked/>
    <w:rsid w:val="00DC5F9A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620">
    <w:name w:val="Заголовок №6 (2)"/>
    <w:basedOn w:val="a"/>
    <w:link w:val="62"/>
    <w:rsid w:val="00DC5F9A"/>
    <w:pPr>
      <w:widowControl w:val="0"/>
      <w:shd w:val="clear" w:color="auto" w:fill="FFFFFF"/>
      <w:spacing w:after="180" w:line="0" w:lineRule="atLeast"/>
      <w:jc w:val="center"/>
      <w:outlineLvl w:val="5"/>
    </w:pPr>
    <w:rPr>
      <w:rFonts w:ascii="Calibri" w:eastAsiaTheme="minorHAnsi" w:hAnsi="Calibri" w:cs="Calibri"/>
      <w:b/>
      <w:bCs/>
      <w:sz w:val="28"/>
      <w:szCs w:val="28"/>
      <w:lang w:eastAsia="en-US"/>
    </w:rPr>
  </w:style>
  <w:style w:type="character" w:customStyle="1" w:styleId="1d">
    <w:name w:val="Заголовок №1_"/>
    <w:link w:val="1e"/>
    <w:locked/>
    <w:rsid w:val="00DC5F9A"/>
    <w:rPr>
      <w:rFonts w:ascii="Franklin Gothic Medium" w:eastAsia="Franklin Gothic Medium" w:hAnsi="Franklin Gothic Medium" w:cs="Franklin Gothic Medium"/>
      <w:sz w:val="40"/>
      <w:szCs w:val="40"/>
      <w:shd w:val="clear" w:color="auto" w:fill="FFFFFF"/>
    </w:rPr>
  </w:style>
  <w:style w:type="paragraph" w:customStyle="1" w:styleId="1e">
    <w:name w:val="Заголовок №1"/>
    <w:basedOn w:val="a"/>
    <w:link w:val="1d"/>
    <w:rsid w:val="00DC5F9A"/>
    <w:pPr>
      <w:widowControl w:val="0"/>
      <w:shd w:val="clear" w:color="auto" w:fill="FFFFFF"/>
      <w:spacing w:after="120" w:line="455" w:lineRule="exact"/>
      <w:jc w:val="center"/>
      <w:outlineLvl w:val="0"/>
    </w:pPr>
    <w:rPr>
      <w:rFonts w:ascii="Franklin Gothic Medium" w:eastAsia="Franklin Gothic Medium" w:hAnsi="Franklin Gothic Medium" w:cs="Franklin Gothic Medium"/>
      <w:sz w:val="40"/>
      <w:szCs w:val="40"/>
      <w:lang w:eastAsia="en-US"/>
    </w:rPr>
  </w:style>
  <w:style w:type="character" w:customStyle="1" w:styleId="111">
    <w:name w:val="Основной текст (11)_"/>
    <w:link w:val="112"/>
    <w:locked/>
    <w:rsid w:val="00DC5F9A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DC5F9A"/>
    <w:pPr>
      <w:widowControl w:val="0"/>
      <w:shd w:val="clear" w:color="auto" w:fill="FFFFFF"/>
      <w:spacing w:after="180" w:line="490" w:lineRule="exact"/>
      <w:jc w:val="center"/>
    </w:pPr>
    <w:rPr>
      <w:rFonts w:ascii="Arial" w:eastAsia="Arial" w:hAnsi="Arial" w:cs="Arial"/>
      <w:b/>
      <w:bCs/>
      <w:sz w:val="39"/>
      <w:szCs w:val="39"/>
      <w:lang w:eastAsia="en-US"/>
    </w:rPr>
  </w:style>
  <w:style w:type="character" w:customStyle="1" w:styleId="afc">
    <w:name w:val="Подпись к таблице_"/>
    <w:link w:val="afd"/>
    <w:locked/>
    <w:rsid w:val="00DC5F9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DC5F9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51">
    <w:name w:val="Заголовок №5_"/>
    <w:link w:val="52"/>
    <w:locked/>
    <w:rsid w:val="00DC5F9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2">
    <w:name w:val="Заголовок №5"/>
    <w:basedOn w:val="a"/>
    <w:link w:val="51"/>
    <w:rsid w:val="00DC5F9A"/>
    <w:pPr>
      <w:widowControl w:val="0"/>
      <w:shd w:val="clear" w:color="auto" w:fill="FFFFFF"/>
      <w:spacing w:after="180" w:line="0" w:lineRule="atLeast"/>
      <w:outlineLvl w:val="4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customStyle="1" w:styleId="Bodytext">
    <w:name w:val="Body text_"/>
    <w:link w:val="Bodytext1"/>
    <w:locked/>
    <w:rsid w:val="00DC5F9A"/>
    <w:rPr>
      <w:sz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DC5F9A"/>
    <w:pPr>
      <w:widowControl w:val="0"/>
      <w:shd w:val="clear" w:color="auto" w:fill="FFFFFF"/>
      <w:spacing w:after="0" w:line="322" w:lineRule="exact"/>
    </w:pPr>
    <w:rPr>
      <w:rFonts w:eastAsiaTheme="minorHAnsi"/>
      <w:sz w:val="26"/>
      <w:lang w:eastAsia="en-US"/>
    </w:rPr>
  </w:style>
  <w:style w:type="paragraph" w:customStyle="1" w:styleId="c13">
    <w:name w:val="c13"/>
    <w:basedOn w:val="a"/>
    <w:rsid w:val="00DC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DC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DC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C5F9A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e">
    <w:name w:val="Базовый"/>
    <w:uiPriority w:val="99"/>
    <w:rsid w:val="00DC5F9A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c0">
    <w:name w:val="c0"/>
    <w:basedOn w:val="a0"/>
    <w:rsid w:val="00DC5F9A"/>
  </w:style>
  <w:style w:type="character" w:customStyle="1" w:styleId="c3c7">
    <w:name w:val="c3c7"/>
    <w:basedOn w:val="a0"/>
    <w:rsid w:val="00DC5F9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C5F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">
    <w:name w:val="Основной текст + Курсив"/>
    <w:rsid w:val="00DC5F9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Заголовок №8_"/>
    <w:rsid w:val="00DC5F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80">
    <w:name w:val="Заголовок №8"/>
    <w:rsid w:val="00DC5F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f">
    <w:name w:val="Основной текст1"/>
    <w:rsid w:val="00DC5F9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53">
    <w:name w:val="Основной текст (5) + Не курсив"/>
    <w:rsid w:val="00DC5F9A"/>
    <w:rPr>
      <w:rFonts w:ascii="Times New Roman" w:eastAsia="Times New Roman" w:hAnsi="Times New Roman" w:cs="Times New Roman" w:hint="default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2">
    <w:name w:val="Заголовок №4_"/>
    <w:rsid w:val="00DC5F9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31"/>
      <w:szCs w:val="31"/>
      <w:u w:val="none"/>
      <w:effect w:val="none"/>
    </w:rPr>
  </w:style>
  <w:style w:type="character" w:customStyle="1" w:styleId="43">
    <w:name w:val="Заголовок №4"/>
    <w:rsid w:val="00DC5F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a">
    <w:name w:val="Основной текст2"/>
    <w:rsid w:val="00DC5F9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5">
    <w:name w:val="Основной текст3"/>
    <w:rsid w:val="00DC5F9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Exact">
    <w:name w:val="Основной текст (4) Exact"/>
    <w:rsid w:val="00DC5F9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5"/>
      <w:szCs w:val="25"/>
      <w:u w:val="none"/>
      <w:effect w:val="none"/>
    </w:rPr>
  </w:style>
  <w:style w:type="character" w:customStyle="1" w:styleId="72">
    <w:name w:val="Основной текст (7)_"/>
    <w:rsid w:val="00DC5F9A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-10"/>
      <w:u w:val="none"/>
      <w:effect w:val="none"/>
    </w:rPr>
  </w:style>
  <w:style w:type="character" w:customStyle="1" w:styleId="73">
    <w:name w:val="Основной текст (7)"/>
    <w:rsid w:val="00DC5F9A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132">
    <w:name w:val="Основной текст + 13"/>
    <w:aliases w:val="5 pt,Полужирный,Основной текст (8) + 11,Основной текст + 5,Курсив,Основной текст + Consolas,5,Интервал -1 pt,Малые прописные,Интервал 10 pt,Основной текст + 15,Основной текст + Franklin Gothic Medium,17 pt,4 pt,Основной текст + 7"/>
    <w:rsid w:val="00DC5F9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alibri">
    <w:name w:val="Основной текст + Calibri"/>
    <w:aliases w:val="12 pt,Интервал 0 pt,14 pt"/>
    <w:rsid w:val="00DC5F9A"/>
    <w:rPr>
      <w:rFonts w:ascii="Times New Roman" w:eastAsia="Times New Roman" w:hAnsi="Times New Roman" w:cs="Times New Roman" w:hint="default"/>
      <w:color w:val="000000"/>
      <w:spacing w:val="-1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81">
    <w:name w:val="Основной текст (8)_"/>
    <w:rsid w:val="00DC5F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0"/>
      <w:sz w:val="14"/>
      <w:szCs w:val="14"/>
      <w:u w:val="none"/>
      <w:effect w:val="none"/>
    </w:rPr>
  </w:style>
  <w:style w:type="character" w:customStyle="1" w:styleId="82">
    <w:name w:val="Основной текст (8)"/>
    <w:rsid w:val="00DC5F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61">
    <w:name w:val="Заголовок №6_"/>
    <w:rsid w:val="00DC5F9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63">
    <w:name w:val="Заголовок №6"/>
    <w:rsid w:val="00DC5F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4pt">
    <w:name w:val="Основной текст + 4 pt"/>
    <w:aliases w:val="Интервал 3 pt"/>
    <w:rsid w:val="00DC5F9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92">
    <w:name w:val="Основной текст (9)_"/>
    <w:rsid w:val="00DC5F9A"/>
    <w:rPr>
      <w:rFonts w:ascii="Bookman Old Style" w:eastAsia="Bookman Old Style" w:hAnsi="Bookman Old Style" w:cs="Bookman Old Style" w:hint="default"/>
      <w:b/>
      <w:bCs/>
      <w:i/>
      <w:iCs/>
      <w:smallCaps w:val="0"/>
      <w:strike w:val="0"/>
      <w:dstrike w:val="0"/>
      <w:spacing w:val="-10"/>
      <w:sz w:val="45"/>
      <w:szCs w:val="45"/>
      <w:u w:val="none"/>
      <w:effect w:val="none"/>
    </w:rPr>
  </w:style>
  <w:style w:type="character" w:customStyle="1" w:styleId="93">
    <w:name w:val="Основной текст (9)"/>
    <w:rsid w:val="00DC5F9A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45"/>
      <w:szCs w:val="45"/>
      <w:u w:val="none"/>
      <w:effect w:val="none"/>
      <w:lang w:val="ru-RU"/>
    </w:rPr>
  </w:style>
  <w:style w:type="character" w:customStyle="1" w:styleId="100">
    <w:name w:val="Основной текст (10)_"/>
    <w:rsid w:val="00DC5F9A"/>
    <w:rPr>
      <w:rFonts w:ascii="Bookman Old Style" w:eastAsia="Bookman Old Style" w:hAnsi="Bookman Old Style" w:cs="Bookman Old Style" w:hint="default"/>
      <w:b/>
      <w:bCs/>
      <w:i/>
      <w:iCs/>
      <w:smallCaps w:val="0"/>
      <w:strike w:val="0"/>
      <w:dstrike w:val="0"/>
      <w:sz w:val="43"/>
      <w:szCs w:val="43"/>
      <w:u w:val="none"/>
      <w:effect w:val="none"/>
    </w:rPr>
  </w:style>
  <w:style w:type="character" w:customStyle="1" w:styleId="101">
    <w:name w:val="Основной текст (10)"/>
    <w:rsid w:val="00DC5F9A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43"/>
      <w:szCs w:val="43"/>
      <w:u w:val="none"/>
      <w:effect w:val="none"/>
      <w:lang w:val="ru-RU"/>
    </w:rPr>
  </w:style>
  <w:style w:type="character" w:customStyle="1" w:styleId="219pt">
    <w:name w:val="Основной текст (2) + Интервал 19 pt"/>
    <w:rsid w:val="00DC5F9A"/>
    <w:rPr>
      <w:rFonts w:ascii="Times New Roman" w:eastAsia="Times New Roman" w:hAnsi="Times New Roman" w:cs="Times New Roman" w:hint="default"/>
      <w:b w:val="0"/>
      <w:bCs w:val="0"/>
      <w:color w:val="000000"/>
      <w:spacing w:val="39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420">
    <w:name w:val="Заголовок №4 (2)_"/>
    <w:rsid w:val="00DC5F9A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spacing w:val="20"/>
      <w:sz w:val="29"/>
      <w:szCs w:val="29"/>
      <w:u w:val="none"/>
      <w:effect w:val="none"/>
    </w:rPr>
  </w:style>
  <w:style w:type="character" w:customStyle="1" w:styleId="421">
    <w:name w:val="Заголовок №4 (2)"/>
    <w:rsid w:val="00DC5F9A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FFFFFF"/>
      <w:spacing w:val="20"/>
      <w:w w:val="100"/>
      <w:position w:val="0"/>
      <w:sz w:val="29"/>
      <w:szCs w:val="29"/>
      <w:u w:val="none"/>
      <w:effect w:val="none"/>
      <w:lang w:val="ru-RU"/>
    </w:rPr>
  </w:style>
  <w:style w:type="character" w:customStyle="1" w:styleId="120">
    <w:name w:val="Основной текст (12)_"/>
    <w:rsid w:val="00DC5F9A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121">
    <w:name w:val="Основной текст (12)"/>
    <w:rsid w:val="00DC5F9A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  <w:style w:type="character" w:customStyle="1" w:styleId="713pt">
    <w:name w:val="Основной текст (7) + Интервал 13 pt"/>
    <w:rsid w:val="00DC5F9A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26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36">
    <w:name w:val="Заголовок №3_"/>
    <w:rsid w:val="00DC5F9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31"/>
      <w:szCs w:val="31"/>
      <w:u w:val="none"/>
      <w:effect w:val="none"/>
    </w:rPr>
  </w:style>
  <w:style w:type="character" w:customStyle="1" w:styleId="37">
    <w:name w:val="Заголовок №3"/>
    <w:rsid w:val="00DC5F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ff0">
    <w:name w:val="Подпись к картинке_"/>
    <w:rsid w:val="00DC5F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aff1">
    <w:name w:val="Подпись к картинке"/>
    <w:rsid w:val="00DC5F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44">
    <w:name w:val="Основной текст4"/>
    <w:rsid w:val="00DC5F9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4">
    <w:name w:val="Основной текст5"/>
    <w:rsid w:val="00DC5F9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20">
    <w:name w:val="Заголовок №7 (2)_"/>
    <w:rsid w:val="00DC5F9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721">
    <w:name w:val="Заголовок №7 (2)"/>
    <w:rsid w:val="00DC5F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MSGothic">
    <w:name w:val="Основной текст + MS Gothic"/>
    <w:aliases w:val="8 pt"/>
    <w:rsid w:val="00DC5F9A"/>
    <w:rPr>
      <w:rFonts w:ascii="MS Gothic" w:eastAsia="MS Gothic" w:hAnsi="MS Gothic" w:cs="MS Gothic" w:hint="eastAsia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0pt">
    <w:name w:val="Основной текст + 10 pt"/>
    <w:rsid w:val="00DC5F9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4">
    <w:name w:val="Основной текст6"/>
    <w:rsid w:val="00DC5F9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0">
    <w:name w:val="Основной шрифт абзаца1"/>
    <w:rsid w:val="00DC5F9A"/>
  </w:style>
  <w:style w:type="character" w:customStyle="1" w:styleId="c19">
    <w:name w:val="c19"/>
    <w:basedOn w:val="a0"/>
    <w:rsid w:val="00DC5F9A"/>
  </w:style>
  <w:style w:type="character" w:customStyle="1" w:styleId="c1">
    <w:name w:val="c1"/>
    <w:basedOn w:val="a0"/>
    <w:rsid w:val="00DC5F9A"/>
  </w:style>
  <w:style w:type="character" w:customStyle="1" w:styleId="c9">
    <w:name w:val="c9"/>
    <w:basedOn w:val="a0"/>
    <w:rsid w:val="00DC5F9A"/>
  </w:style>
  <w:style w:type="paragraph" w:styleId="aff2">
    <w:name w:val="Document Map"/>
    <w:basedOn w:val="a"/>
    <w:link w:val="aff3"/>
    <w:uiPriority w:val="99"/>
    <w:semiHidden/>
    <w:unhideWhenUsed/>
    <w:rsid w:val="00DC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DC5F9A"/>
    <w:rPr>
      <w:rFonts w:ascii="Tahoma" w:eastAsiaTheme="minorEastAsia" w:hAnsi="Tahoma" w:cs="Tahoma"/>
      <w:sz w:val="16"/>
      <w:szCs w:val="16"/>
      <w:lang w:eastAsia="ru-RU"/>
    </w:rPr>
  </w:style>
  <w:style w:type="paragraph" w:styleId="2b">
    <w:name w:val="Quote"/>
    <w:basedOn w:val="a"/>
    <w:next w:val="a"/>
    <w:link w:val="2c"/>
    <w:uiPriority w:val="99"/>
    <w:qFormat/>
    <w:rsid w:val="00DC5F9A"/>
    <w:rPr>
      <w:rFonts w:ascii="Calibri" w:eastAsia="Times New Roman" w:hAnsi="Calibri" w:cs="Times New Roman"/>
      <w:i/>
      <w:iCs/>
      <w:color w:val="000000"/>
    </w:rPr>
  </w:style>
  <w:style w:type="character" w:customStyle="1" w:styleId="2c">
    <w:name w:val="Цитата 2 Знак"/>
    <w:basedOn w:val="a0"/>
    <w:link w:val="2b"/>
    <w:uiPriority w:val="99"/>
    <w:rsid w:val="00DC5F9A"/>
    <w:rPr>
      <w:rFonts w:ascii="Calibri" w:eastAsia="Times New Roman" w:hAnsi="Calibri" w:cs="Times New Roman"/>
      <w:i/>
      <w:iCs/>
      <w:color w:val="000000"/>
      <w:lang w:eastAsia="ru-RU"/>
    </w:rPr>
  </w:style>
  <w:style w:type="paragraph" w:customStyle="1" w:styleId="45">
    <w:name w:val="Абзац списка4"/>
    <w:basedOn w:val="a"/>
    <w:rsid w:val="00DC5F9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Georgia105pt1pt">
    <w:name w:val="Основной текст + Georgia;10;5 pt;Интервал 1 pt"/>
    <w:basedOn w:val="afb"/>
    <w:rsid w:val="00DC5F9A"/>
    <w:rPr>
      <w:rFonts w:ascii="Georgia" w:eastAsia="Georgia" w:hAnsi="Georgia" w:cs="Georgia"/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  <w:style w:type="paragraph" w:styleId="aff4">
    <w:name w:val="Title"/>
    <w:basedOn w:val="a"/>
    <w:link w:val="2d"/>
    <w:qFormat/>
    <w:rsid w:val="00DC5F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d">
    <w:name w:val="Заголовок Знак2"/>
    <w:basedOn w:val="a0"/>
    <w:link w:val="aff4"/>
    <w:rsid w:val="00DC5F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f1">
    <w:name w:val="Заголовок Знак1"/>
    <w:basedOn w:val="a0"/>
    <w:uiPriority w:val="10"/>
    <w:rsid w:val="00DC5F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2e">
    <w:name w:val="Нет списка2"/>
    <w:next w:val="a2"/>
    <w:uiPriority w:val="99"/>
    <w:semiHidden/>
    <w:unhideWhenUsed/>
    <w:rsid w:val="00DC5F9A"/>
  </w:style>
  <w:style w:type="table" w:customStyle="1" w:styleId="38">
    <w:name w:val="Сетка таблицы3"/>
    <w:basedOn w:val="a1"/>
    <w:next w:val="a3"/>
    <w:uiPriority w:val="59"/>
    <w:rsid w:val="00DC5F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me">
    <w:name w:val="grame"/>
    <w:basedOn w:val="a0"/>
    <w:rsid w:val="00DC5F9A"/>
  </w:style>
  <w:style w:type="paragraph" w:customStyle="1" w:styleId="55">
    <w:name w:val="Абзац списка5"/>
    <w:basedOn w:val="a"/>
    <w:rsid w:val="00DC5F9A"/>
    <w:pPr>
      <w:ind w:left="720"/>
    </w:pPr>
    <w:rPr>
      <w:rFonts w:ascii="Calibri" w:eastAsia="Times New Roman" w:hAnsi="Calibri" w:cs="Times New Roman"/>
    </w:rPr>
  </w:style>
  <w:style w:type="paragraph" w:customStyle="1" w:styleId="c10">
    <w:name w:val="c10"/>
    <w:basedOn w:val="a"/>
    <w:rsid w:val="00DC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Заголовок 21"/>
    <w:basedOn w:val="a"/>
    <w:next w:val="a"/>
    <w:unhideWhenUsed/>
    <w:qFormat/>
    <w:rsid w:val="00DC5F9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549E39"/>
      <w:sz w:val="26"/>
      <w:szCs w:val="26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DC5F9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549E39"/>
    </w:rPr>
  </w:style>
  <w:style w:type="paragraph" w:customStyle="1" w:styleId="1f2">
    <w:name w:val="Текст примечания1"/>
    <w:basedOn w:val="a"/>
    <w:next w:val="aa"/>
    <w:uiPriority w:val="99"/>
    <w:semiHidden/>
    <w:unhideWhenUsed/>
    <w:rsid w:val="00DC5F9A"/>
    <w:pPr>
      <w:spacing w:after="160" w:line="240" w:lineRule="auto"/>
    </w:pPr>
    <w:rPr>
      <w:rFonts w:eastAsia="Calibri"/>
      <w:sz w:val="20"/>
      <w:szCs w:val="20"/>
      <w:lang w:eastAsia="en-US"/>
    </w:rPr>
  </w:style>
  <w:style w:type="paragraph" w:customStyle="1" w:styleId="1f3">
    <w:name w:val="Текст выноски1"/>
    <w:basedOn w:val="a"/>
    <w:next w:val="ae"/>
    <w:uiPriority w:val="99"/>
    <w:semiHidden/>
    <w:unhideWhenUsed/>
    <w:rsid w:val="00DC5F9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DC5F9A"/>
  </w:style>
  <w:style w:type="character" w:customStyle="1" w:styleId="2f">
    <w:name w:val="Текст выноски Знак2"/>
    <w:basedOn w:val="a0"/>
    <w:uiPriority w:val="99"/>
    <w:semiHidden/>
    <w:rsid w:val="00DC5F9A"/>
    <w:rPr>
      <w:rFonts w:ascii="Segoe UI" w:hAnsi="Segoe UI" w:cs="Segoe UI"/>
      <w:sz w:val="18"/>
      <w:szCs w:val="18"/>
    </w:rPr>
  </w:style>
  <w:style w:type="character" w:customStyle="1" w:styleId="211">
    <w:name w:val="Заголовок 2 Знак1"/>
    <w:basedOn w:val="a0"/>
    <w:uiPriority w:val="9"/>
    <w:semiHidden/>
    <w:rsid w:val="00DC5F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DC5F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65">
    <w:name w:val="Абзац списка6"/>
    <w:basedOn w:val="a"/>
    <w:rsid w:val="00DC5F9A"/>
    <w:pPr>
      <w:ind w:left="720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a0"/>
    <w:rsid w:val="00DC5F9A"/>
  </w:style>
  <w:style w:type="paragraph" w:customStyle="1" w:styleId="voice">
    <w:name w:val="voice"/>
    <w:basedOn w:val="a"/>
    <w:rsid w:val="00DC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text-short">
    <w:name w:val="extendedtext-short"/>
    <w:basedOn w:val="a0"/>
    <w:rsid w:val="00DC5F9A"/>
  </w:style>
  <w:style w:type="character" w:customStyle="1" w:styleId="1f4">
    <w:name w:val="Нижний колонтитул Знак1"/>
    <w:basedOn w:val="a0"/>
    <w:uiPriority w:val="99"/>
    <w:semiHidden/>
    <w:rsid w:val="00DC5F9A"/>
    <w:rPr>
      <w:rFonts w:eastAsiaTheme="minorEastAsia"/>
      <w:lang w:eastAsia="ru-RU"/>
    </w:rPr>
  </w:style>
  <w:style w:type="character" w:customStyle="1" w:styleId="1f5">
    <w:name w:val="Схема документа Знак1"/>
    <w:basedOn w:val="a0"/>
    <w:uiPriority w:val="99"/>
    <w:semiHidden/>
    <w:rsid w:val="00DC5F9A"/>
    <w:rPr>
      <w:rFonts w:ascii="Segoe UI" w:eastAsiaTheme="minorEastAsia" w:hAnsi="Segoe UI" w:cs="Segoe UI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C5F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Body Text"/>
    <w:basedOn w:val="a"/>
    <w:link w:val="aff6"/>
    <w:uiPriority w:val="1"/>
    <w:qFormat/>
    <w:rsid w:val="00DC5F9A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6">
    <w:name w:val="Основной текст Знак"/>
    <w:basedOn w:val="a0"/>
    <w:link w:val="aff5"/>
    <w:uiPriority w:val="1"/>
    <w:rsid w:val="00DC5F9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C5F9A"/>
    <w:pPr>
      <w:widowControl w:val="0"/>
      <w:autoSpaceDE w:val="0"/>
      <w:autoSpaceDN w:val="0"/>
      <w:spacing w:after="0" w:line="244" w:lineRule="exact"/>
      <w:ind w:left="106"/>
    </w:pPr>
    <w:rPr>
      <w:rFonts w:ascii="Times New Roman" w:eastAsia="Times New Roman" w:hAnsi="Times New Roman" w:cs="Times New Roman"/>
      <w:lang w:eastAsia="en-US"/>
    </w:rPr>
  </w:style>
  <w:style w:type="character" w:styleId="aff7">
    <w:name w:val="annotation reference"/>
    <w:basedOn w:val="a0"/>
    <w:uiPriority w:val="99"/>
    <w:semiHidden/>
    <w:unhideWhenUsed/>
    <w:rsid w:val="00DC5F9A"/>
    <w:rPr>
      <w:sz w:val="16"/>
      <w:szCs w:val="16"/>
    </w:rPr>
  </w:style>
  <w:style w:type="paragraph" w:customStyle="1" w:styleId="74">
    <w:name w:val="Абзац списка7"/>
    <w:basedOn w:val="a"/>
    <w:rsid w:val="00B063E8"/>
    <w:pPr>
      <w:ind w:left="720"/>
    </w:pPr>
    <w:rPr>
      <w:rFonts w:ascii="Calibri" w:eastAsia="Times New Roman" w:hAnsi="Calibri" w:cs="Times New Roman"/>
    </w:rPr>
  </w:style>
  <w:style w:type="paragraph" w:styleId="2f0">
    <w:name w:val="Body Text 2"/>
    <w:basedOn w:val="a"/>
    <w:link w:val="2f1"/>
    <w:uiPriority w:val="99"/>
    <w:unhideWhenUsed/>
    <w:rsid w:val="00695F39"/>
    <w:pPr>
      <w:spacing w:after="120" w:line="480" w:lineRule="auto"/>
    </w:pPr>
  </w:style>
  <w:style w:type="character" w:customStyle="1" w:styleId="2f1">
    <w:name w:val="Основной текст 2 Знак"/>
    <w:basedOn w:val="a0"/>
    <w:link w:val="2f0"/>
    <w:uiPriority w:val="99"/>
    <w:rsid w:val="00695F39"/>
    <w:rPr>
      <w:rFonts w:eastAsiaTheme="minorEastAsia"/>
      <w:lang w:eastAsia="ru-RU"/>
    </w:rPr>
  </w:style>
  <w:style w:type="paragraph" w:customStyle="1" w:styleId="1f6">
    <w:name w:val="1"/>
    <w:basedOn w:val="a"/>
    <w:next w:val="a8"/>
    <w:unhideWhenUsed/>
    <w:rsid w:val="0007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1">
    <w:name w:val="Нет списка1111"/>
    <w:next w:val="a2"/>
    <w:uiPriority w:val="99"/>
    <w:semiHidden/>
    <w:unhideWhenUsed/>
    <w:rsid w:val="00FB1CA8"/>
  </w:style>
  <w:style w:type="paragraph" w:customStyle="1" w:styleId="aff8">
    <w:name w:val="Вміст таблиці"/>
    <w:basedOn w:val="a"/>
    <w:qFormat/>
    <w:rsid w:val="006765CD"/>
    <w:pPr>
      <w:suppressLineNumber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mpiad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gia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759AC-FEDD-4A6B-88E3-97F00DE0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48347</Words>
  <Characters>275583</Characters>
  <Application>Microsoft Office Word</Application>
  <DocSecurity>0</DocSecurity>
  <Lines>2296</Lines>
  <Paragraphs>646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ляшенко влад</dc:creator>
  <cp:keywords/>
  <dc:description/>
  <cp:lastModifiedBy>Admins</cp:lastModifiedBy>
  <cp:revision>3</cp:revision>
  <cp:lastPrinted>2023-09-08T14:13:00Z</cp:lastPrinted>
  <dcterms:created xsi:type="dcterms:W3CDTF">2023-09-08T14:14:00Z</dcterms:created>
  <dcterms:modified xsi:type="dcterms:W3CDTF">2023-09-08T14:14:00Z</dcterms:modified>
</cp:coreProperties>
</file>