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975"/>
        <w:gridCol w:w="4975"/>
      </w:tblGrid>
      <w:tr w:rsidR="00D537B6" w:rsidRPr="009974E6" w14:paraId="3AA79022" w14:textId="77777777" w:rsidTr="00420A27">
        <w:trPr>
          <w:trHeight w:val="995"/>
        </w:trPr>
        <w:tc>
          <w:tcPr>
            <w:tcW w:w="4975" w:type="dxa"/>
            <w:shd w:val="clear" w:color="auto" w:fill="auto"/>
          </w:tcPr>
          <w:p w14:paraId="0BBF02B5" w14:textId="785096CE" w:rsidR="00D537B6" w:rsidRDefault="00911F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_____________№ ______</w:t>
            </w:r>
          </w:p>
        </w:tc>
        <w:tc>
          <w:tcPr>
            <w:tcW w:w="4975" w:type="dxa"/>
            <w:shd w:val="clear" w:color="auto" w:fill="auto"/>
          </w:tcPr>
          <w:p w14:paraId="39D79CE4" w14:textId="77777777" w:rsidR="00D537B6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2AA62568" w14:textId="316456BB" w:rsidR="00D537B6" w:rsidRPr="00911FC4" w:rsidRDefault="00911FC4" w:rsidP="00911FC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Приказом по школе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 № __</w:t>
            </w:r>
          </w:p>
          <w:p w14:paraId="70D87258" w14:textId="39F85937" w:rsidR="00911FC4" w:rsidRDefault="00420A27" w:rsidP="00420A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911F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школы _____ </w:t>
            </w:r>
            <w:proofErr w:type="spellStart"/>
            <w:r w:rsidR="00911F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Г.Н.Муртазаева</w:t>
            </w:r>
            <w:proofErr w:type="spellEnd"/>
          </w:p>
        </w:tc>
      </w:tr>
      <w:tr w:rsidR="00D537B6" w:rsidRPr="009974E6" w14:paraId="7EBA2B1B" w14:textId="77777777" w:rsidTr="00420A27">
        <w:trPr>
          <w:trHeight w:val="1680"/>
        </w:trPr>
        <w:tc>
          <w:tcPr>
            <w:tcW w:w="4975" w:type="dxa"/>
            <w:shd w:val="clear" w:color="auto" w:fill="auto"/>
          </w:tcPr>
          <w:p w14:paraId="49512D10" w14:textId="77777777" w:rsidR="00D537B6" w:rsidRDefault="00D537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A3A87F1" w14:textId="77777777" w:rsidR="00D537B6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27E0D2E" w14:textId="77777777" w:rsidR="00D537B6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8CC7560" w14:textId="346512FC" w:rsidR="00D537B6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r w:rsidR="00911F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_)</w:t>
            </w:r>
          </w:p>
          <w:p w14:paraId="56BFD1A5" w14:textId="77777777" w:rsidR="00D537B6" w:rsidRDefault="00D537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75" w:type="dxa"/>
            <w:shd w:val="clear" w:color="auto" w:fill="auto"/>
          </w:tcPr>
          <w:p w14:paraId="17DA84D4" w14:textId="77777777" w:rsidR="00D537B6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5268358" w14:textId="77777777" w:rsidR="00D537B6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189A801" w14:textId="77777777" w:rsidR="00D537B6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8FEEA75" w14:textId="77777777" w:rsidR="00D537B6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267557E8" w14:textId="77777777" w:rsidR="00D537B6" w:rsidRDefault="00D537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714A41E" w14:textId="77777777" w:rsidR="00D537B6" w:rsidRDefault="00D537B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E8EFBB" w14:textId="77777777" w:rsidR="00D537B6" w:rsidRDefault="00D537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C41DB28" w14:textId="77777777" w:rsidR="00D537B6" w:rsidRDefault="00D537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581820C" w14:textId="77777777" w:rsidR="00D537B6" w:rsidRDefault="00D537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466CB38" w14:textId="77777777" w:rsidR="00D537B6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368EFA69" w14:textId="77777777" w:rsidR="00D537B6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26296A88" w14:textId="77777777" w:rsidR="00D537B6" w:rsidRDefault="00D537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DE8BBD3" w14:textId="77777777" w:rsidR="00D537B6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047A4E05" w14:textId="77777777" w:rsidR="00D537B6" w:rsidRDefault="00D537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736BD6" w14:textId="77777777" w:rsidR="00911FC4" w:rsidRPr="00911FC4" w:rsidRDefault="00911FC4" w:rsidP="00911FC4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  <w:bookmarkStart w:id="0" w:name="_Hlk201524092"/>
      <w:r w:rsidRPr="00911FC4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общеобразовательного учреждения </w:t>
      </w:r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«Средняя общеобразовательная школа</w:t>
      </w:r>
    </w:p>
    <w:p w14:paraId="4308C4A4" w14:textId="2DB11838" w:rsidR="00911FC4" w:rsidRPr="009A6355" w:rsidRDefault="00911FC4" w:rsidP="009A6355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№ 44 имени героя Российской Федерации Алиме </w:t>
      </w:r>
      <w:proofErr w:type="spellStart"/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Абденановой</w:t>
      </w:r>
      <w:proofErr w:type="spellEnd"/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» </w:t>
      </w:r>
      <w:r w:rsidRPr="00911FC4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муниципального образования городской округ Симферополь</w:t>
      </w:r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Республики Крым</w:t>
      </w:r>
      <w:r w:rsidRPr="00911FC4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                                         </w:t>
      </w:r>
    </w:p>
    <w:p w14:paraId="0A541B90" w14:textId="22361062" w:rsidR="00D537B6" w:rsidRDefault="00911FC4" w:rsidP="00911FC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  <w:r w:rsidRPr="00911FC4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>на 2025/2026 учебный год</w:t>
      </w:r>
    </w:p>
    <w:p w14:paraId="1FC05AE1" w14:textId="77777777" w:rsidR="009A6355" w:rsidRDefault="009A6355" w:rsidP="00911FC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p w14:paraId="475539EC" w14:textId="77777777" w:rsidR="009A6355" w:rsidRDefault="009A6355" w:rsidP="00911FC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p w14:paraId="4E63F075" w14:textId="77777777" w:rsidR="009A6355" w:rsidRDefault="009A6355" w:rsidP="00911FC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p w14:paraId="1E427EBF" w14:textId="77777777" w:rsidR="009A6355" w:rsidRDefault="009A6355" w:rsidP="00420A2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p w14:paraId="556BC30F" w14:textId="77777777" w:rsidR="00420A27" w:rsidRPr="00911FC4" w:rsidRDefault="00420A27" w:rsidP="00420A2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bookmarkEnd w:id="0"/>
    <w:p w14:paraId="57B2216D" w14:textId="77777777" w:rsidR="00D537B6" w:rsidRPr="009974E6" w:rsidRDefault="00000000" w:rsidP="00420A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74E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67B942B0" w14:textId="77777777" w:rsidR="00D537B6" w:rsidRPr="009974E6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49404FF3" w14:textId="77777777" w:rsidR="00D537B6" w:rsidRPr="009974E6" w:rsidRDefault="00000000" w:rsidP="009A6355">
      <w:pPr>
        <w:pStyle w:val="afb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347FA57" w14:textId="77777777" w:rsidR="00D537B6" w:rsidRPr="009974E6" w:rsidRDefault="00000000" w:rsidP="009A6355">
      <w:pPr>
        <w:pStyle w:val="afb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B5BA603" w14:textId="77777777" w:rsidR="00D537B6" w:rsidRPr="009974E6" w:rsidRDefault="00000000" w:rsidP="009A6355">
      <w:pPr>
        <w:pStyle w:val="afb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5FC82BA" w14:textId="77777777" w:rsidR="00D537B6" w:rsidRPr="009974E6" w:rsidRDefault="00000000" w:rsidP="009A6355">
      <w:pPr>
        <w:pStyle w:val="afb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032FF7E9" w14:textId="77777777" w:rsidR="00D537B6" w:rsidRPr="009974E6" w:rsidRDefault="00000000" w:rsidP="009A6355">
      <w:pPr>
        <w:pStyle w:val="afb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3E0700C2" w14:textId="368558BC" w:rsidR="00D537B6" w:rsidRDefault="00000000" w:rsidP="009A6355">
      <w:pPr>
        <w:pStyle w:val="afb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201524140"/>
      <w:r w:rsidRPr="00F85B45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 w:rsidRPr="00F85B45">
        <w:rPr>
          <w:rFonts w:ascii="Times New Roman" w:hAnsi="Times New Roman" w:cs="Times New Roman"/>
          <w:sz w:val="28"/>
          <w:szCs w:val="28"/>
          <w:lang w:val="ru-RU"/>
        </w:rPr>
        <w:t>Республ</w:t>
      </w:r>
      <w:r w:rsidR="00F85B45">
        <w:rPr>
          <w:rFonts w:ascii="Times New Roman" w:hAnsi="Times New Roman" w:cs="Times New Roman"/>
          <w:sz w:val="28"/>
          <w:szCs w:val="28"/>
          <w:lang w:val="ru-RU"/>
        </w:rPr>
        <w:t xml:space="preserve">ики 17.06.2025г. </w:t>
      </w:r>
      <w:r w:rsidRPr="00F85B45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F85B45">
        <w:rPr>
          <w:rFonts w:ascii="Times New Roman" w:hAnsi="Times New Roman" w:cs="Times New Roman"/>
          <w:sz w:val="28"/>
          <w:szCs w:val="28"/>
          <w:lang w:val="ru-RU"/>
        </w:rPr>
        <w:t>3784/01-14</w:t>
      </w:r>
    </w:p>
    <w:p w14:paraId="4DB6F57F" w14:textId="77ECFE99" w:rsidR="00703F9C" w:rsidRPr="00703F9C" w:rsidRDefault="00180E09" w:rsidP="009A6355">
      <w:pPr>
        <w:pStyle w:val="afb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0E09">
        <w:rPr>
          <w:rFonts w:ascii="Times New Roman" w:hAnsi="Times New Roman" w:cs="Times New Roman"/>
          <w:sz w:val="28"/>
          <w:szCs w:val="28"/>
          <w:lang w:val="ru-RU"/>
        </w:rPr>
        <w:t xml:space="preserve">уставом муниципального бюджетного общеобразовательного учреждения «Средняя общеобразовательная школа № 44 им. А. </w:t>
      </w:r>
      <w:proofErr w:type="spellStart"/>
      <w:r w:rsidRPr="00180E09">
        <w:rPr>
          <w:rFonts w:ascii="Times New Roman" w:hAnsi="Times New Roman" w:cs="Times New Roman"/>
          <w:sz w:val="28"/>
          <w:szCs w:val="28"/>
          <w:lang w:val="ru-RU"/>
        </w:rPr>
        <w:t>Абденановой</w:t>
      </w:r>
      <w:proofErr w:type="spellEnd"/>
      <w:r w:rsidRPr="00180E09">
        <w:rPr>
          <w:rFonts w:ascii="Times New Roman" w:hAnsi="Times New Roman" w:cs="Times New Roman"/>
          <w:sz w:val="28"/>
          <w:szCs w:val="28"/>
          <w:lang w:val="ru-RU"/>
        </w:rPr>
        <w:t>» муниципального образования городской округ Симферополь Республики Крым, утверждённый Администрацией г. Симферополя (с изменениями и дополнениями);</w:t>
      </w:r>
    </w:p>
    <w:bookmarkEnd w:id="1"/>
    <w:p w14:paraId="2DB4E7D2" w14:textId="77777777" w:rsidR="00D537B6" w:rsidRPr="00703F9C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3F9C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Даты начала и окончания учебного года</w:t>
      </w:r>
    </w:p>
    <w:p w14:paraId="102E38DC" w14:textId="77777777" w:rsidR="00D537B6" w:rsidRPr="009974E6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lang w:val="ru-RU"/>
        </w:rPr>
        <w:t>1.1. Дата начала учебного года: 1 сентября 2025 года.</w:t>
      </w:r>
    </w:p>
    <w:p w14:paraId="60355504" w14:textId="34A9FF69" w:rsidR="00D537B6" w:rsidRPr="00703F9C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lang w:val="ru-RU"/>
        </w:rPr>
        <w:t>1.2. Дата окончания учебного года: 26 мая 2026 года.</w:t>
      </w:r>
    </w:p>
    <w:p w14:paraId="790B59AF" w14:textId="77777777" w:rsidR="00D537B6" w:rsidRPr="009974E6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74E6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Продолжительность учебного года</w:t>
      </w:r>
    </w:p>
    <w:p w14:paraId="437C899B" w14:textId="77777777" w:rsidR="00D537B6" w:rsidRPr="009974E6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lang w:val="ru-RU"/>
        </w:rPr>
        <w:t>2.1. Продолжительность учебного года:</w:t>
      </w:r>
    </w:p>
    <w:p w14:paraId="1BB7E30A" w14:textId="77777777" w:rsidR="00D537B6" w:rsidRPr="00703F9C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3F9C">
        <w:rPr>
          <w:rFonts w:ascii="Times New Roman" w:hAnsi="Times New Roman" w:cs="Times New Roman"/>
          <w:sz w:val="28"/>
          <w:szCs w:val="28"/>
          <w:lang w:val="ru-RU"/>
        </w:rPr>
        <w:t>1-е классы – 33 недели;</w:t>
      </w:r>
    </w:p>
    <w:p w14:paraId="788DC767" w14:textId="77777777" w:rsidR="00D537B6" w:rsidRPr="00703F9C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3F9C">
        <w:rPr>
          <w:rFonts w:ascii="Times New Roman" w:hAnsi="Times New Roman" w:cs="Times New Roman"/>
          <w:sz w:val="28"/>
          <w:szCs w:val="28"/>
          <w:lang w:val="ru-RU"/>
        </w:rPr>
        <w:t>2–4-е классы – 34 недели.</w:t>
      </w:r>
    </w:p>
    <w:p w14:paraId="12F0EB4A" w14:textId="5290A7E6" w:rsidR="00703F9C" w:rsidRPr="00703F9C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3F9C">
        <w:rPr>
          <w:rFonts w:ascii="Times New Roman" w:hAnsi="Times New Roman" w:cs="Times New Roman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  <w:r w:rsidR="00703F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4C500A" w14:textId="5BCACDFE" w:rsidR="004742C8" w:rsidRPr="004742C8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742C8">
        <w:rPr>
          <w:rFonts w:ascii="Times New Roman" w:hAnsi="Times New Roman" w:cs="Times New Roman"/>
          <w:b/>
          <w:bCs/>
          <w:sz w:val="28"/>
          <w:szCs w:val="28"/>
        </w:rPr>
        <w:t xml:space="preserve">1-е </w:t>
      </w:r>
      <w:proofErr w:type="spellStart"/>
      <w:r w:rsidRPr="004742C8">
        <w:rPr>
          <w:rFonts w:ascii="Times New Roman" w:hAnsi="Times New Roman" w:cs="Times New Roman"/>
          <w:b/>
          <w:bCs/>
          <w:sz w:val="28"/>
          <w:szCs w:val="28"/>
        </w:rPr>
        <w:t>классы</w:t>
      </w:r>
      <w:proofErr w:type="spellEnd"/>
    </w:p>
    <w:tbl>
      <w:tblPr>
        <w:tblW w:w="9444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1"/>
        <w:gridCol w:w="1692"/>
        <w:gridCol w:w="1855"/>
        <w:gridCol w:w="2296"/>
        <w:gridCol w:w="2190"/>
      </w:tblGrid>
      <w:tr w:rsidR="00D537B6" w:rsidRPr="004742C8" w14:paraId="315352B5" w14:textId="77777777" w:rsidTr="009A6355">
        <w:trPr>
          <w:trHeight w:val="205"/>
        </w:trPr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CCD5F" w14:textId="77777777" w:rsidR="00D537B6" w:rsidRPr="004742C8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2C8">
              <w:rPr>
                <w:rFonts w:ascii="Times New Roman" w:hAnsi="Times New Roman" w:cs="Times New Roman"/>
              </w:rPr>
              <w:t>Учебный</w:t>
            </w:r>
            <w:proofErr w:type="spellEnd"/>
            <w:r w:rsidRPr="00474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42C8">
              <w:rPr>
                <w:rFonts w:ascii="Times New Roman" w:hAnsi="Times New Roman" w:cs="Times New Roman"/>
              </w:rPr>
              <w:t>период</w:t>
            </w:r>
            <w:proofErr w:type="spellEnd"/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FAEAD" w14:textId="77777777" w:rsidR="00D537B6" w:rsidRPr="004742C8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4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CCB62" w14:textId="77777777" w:rsidR="00D537B6" w:rsidRPr="004742C8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Продолжительность</w:t>
            </w:r>
          </w:p>
        </w:tc>
      </w:tr>
      <w:tr w:rsidR="00D537B6" w:rsidRPr="004742C8" w14:paraId="16038825" w14:textId="77777777" w:rsidTr="009A6355">
        <w:trPr>
          <w:trHeight w:val="353"/>
        </w:trPr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8B701" w14:textId="77777777" w:rsidR="00D537B6" w:rsidRPr="004742C8" w:rsidRDefault="00D537B6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1859E" w14:textId="77777777" w:rsidR="00D537B6" w:rsidRPr="004742C8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FD997" w14:textId="77777777" w:rsidR="00D537B6" w:rsidRPr="004742C8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B2B81" w14:textId="41FF00CC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2C8">
              <w:rPr>
                <w:rFonts w:ascii="Times New Roman" w:hAnsi="Times New Roman" w:cs="Times New Roman"/>
              </w:rPr>
              <w:t>Количество</w:t>
            </w:r>
            <w:proofErr w:type="spellEnd"/>
          </w:p>
          <w:p w14:paraId="5D30CFCD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учебных недель</w:t>
            </w:r>
          </w:p>
        </w:tc>
        <w:tc>
          <w:tcPr>
            <w:tcW w:w="21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0C071" w14:textId="4E471AA3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42C8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4742C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742C8">
              <w:rPr>
                <w:rFonts w:ascii="Times New Roman" w:hAnsi="Times New Roman" w:cs="Times New Roman"/>
              </w:rPr>
              <w:t>учебных</w:t>
            </w:r>
            <w:proofErr w:type="spellEnd"/>
            <w:proofErr w:type="gramEnd"/>
            <w:r w:rsidRPr="00474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42C8">
              <w:rPr>
                <w:rFonts w:ascii="Times New Roman" w:hAnsi="Times New Roman" w:cs="Times New Roman"/>
              </w:rPr>
              <w:t>дней</w:t>
            </w:r>
            <w:proofErr w:type="spellEnd"/>
          </w:p>
        </w:tc>
      </w:tr>
      <w:tr w:rsidR="00D537B6" w:rsidRPr="004742C8" w14:paraId="347B9D44" w14:textId="77777777" w:rsidTr="009A6355">
        <w:trPr>
          <w:trHeight w:val="104"/>
        </w:trPr>
        <w:tc>
          <w:tcPr>
            <w:tcW w:w="14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AA5CC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4742C8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738FD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1E606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26327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29A05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40</w:t>
            </w:r>
          </w:p>
        </w:tc>
      </w:tr>
      <w:tr w:rsidR="00D537B6" w:rsidRPr="004742C8" w14:paraId="16C37FA8" w14:textId="77777777" w:rsidTr="009A6355">
        <w:trPr>
          <w:trHeight w:val="198"/>
        </w:trPr>
        <w:tc>
          <w:tcPr>
            <w:tcW w:w="14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FF77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 xml:space="preserve">II </w:t>
            </w:r>
            <w:proofErr w:type="spellStart"/>
            <w:r w:rsidRPr="004742C8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12FD3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1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4A950" w14:textId="1C32E33C" w:rsidR="00D537B6" w:rsidRPr="004742C8" w:rsidRDefault="009974E6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000000" w:rsidRPr="004742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03F0C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F9928" w14:textId="77111A4B" w:rsidR="00D537B6" w:rsidRPr="009974E6" w:rsidRDefault="009974E6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</w:tr>
      <w:tr w:rsidR="00D537B6" w:rsidRPr="004742C8" w14:paraId="03E80C5D" w14:textId="77777777" w:rsidTr="009A6355">
        <w:trPr>
          <w:trHeight w:val="198"/>
        </w:trPr>
        <w:tc>
          <w:tcPr>
            <w:tcW w:w="14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507A0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 xml:space="preserve">III </w:t>
            </w:r>
            <w:proofErr w:type="spellStart"/>
            <w:r w:rsidRPr="004742C8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27CCA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A07EF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F184A" w14:textId="372C8977" w:rsidR="00D537B6" w:rsidRPr="009974E6" w:rsidRDefault="009974E6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1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3BF20" w14:textId="6D9664D9" w:rsidR="00D537B6" w:rsidRPr="009974E6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742C8">
              <w:rPr>
                <w:rFonts w:ascii="Times New Roman" w:hAnsi="Times New Roman" w:cs="Times New Roman"/>
              </w:rPr>
              <w:t>4</w:t>
            </w:r>
            <w:r w:rsidR="009974E6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537B6" w:rsidRPr="004742C8" w14:paraId="1D65774A" w14:textId="77777777" w:rsidTr="009A6355">
        <w:trPr>
          <w:trHeight w:val="209"/>
        </w:trPr>
        <w:tc>
          <w:tcPr>
            <w:tcW w:w="14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F0840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 xml:space="preserve">IV </w:t>
            </w:r>
            <w:proofErr w:type="spellStart"/>
            <w:r w:rsidRPr="004742C8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C6F7E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1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E1282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26.05.2026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8E7FB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87175" w14:textId="669DB54C" w:rsidR="00D537B6" w:rsidRPr="009974E6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742C8">
              <w:rPr>
                <w:rFonts w:ascii="Times New Roman" w:hAnsi="Times New Roman" w:cs="Times New Roman"/>
              </w:rPr>
              <w:t>3</w:t>
            </w:r>
            <w:r w:rsidR="009974E6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D537B6" w:rsidRPr="004742C8" w14:paraId="08D61ADD" w14:textId="77777777" w:rsidTr="009A6355">
        <w:trPr>
          <w:trHeight w:val="198"/>
        </w:trPr>
        <w:tc>
          <w:tcPr>
            <w:tcW w:w="495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E0701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lastRenderedPageBreak/>
              <w:t>Итого в учебном году</w:t>
            </w:r>
          </w:p>
        </w:tc>
        <w:tc>
          <w:tcPr>
            <w:tcW w:w="2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FA940" w14:textId="77777777" w:rsidR="00D537B6" w:rsidRPr="004742C8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742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CC7B4" w14:textId="580935FB" w:rsidR="00D537B6" w:rsidRPr="009974E6" w:rsidRDefault="009974E6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160</w:t>
            </w:r>
          </w:p>
        </w:tc>
      </w:tr>
    </w:tbl>
    <w:p w14:paraId="496A4682" w14:textId="77777777" w:rsidR="004742C8" w:rsidRDefault="004742C8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D134EE" w14:textId="0E4D600B" w:rsidR="00D537B6" w:rsidRPr="004742C8" w:rsidRDefault="00000000" w:rsidP="009A635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2C8">
        <w:rPr>
          <w:rFonts w:ascii="Times New Roman" w:hAnsi="Times New Roman" w:cs="Times New Roman"/>
          <w:b/>
          <w:bCs/>
          <w:sz w:val="28"/>
          <w:szCs w:val="28"/>
        </w:rPr>
        <w:t xml:space="preserve">2–4-е </w:t>
      </w:r>
      <w:proofErr w:type="spellStart"/>
      <w:r w:rsidRPr="004742C8">
        <w:rPr>
          <w:rFonts w:ascii="Times New Roman" w:hAnsi="Times New Roman" w:cs="Times New Roman"/>
          <w:b/>
          <w:bCs/>
          <w:sz w:val="28"/>
          <w:szCs w:val="28"/>
        </w:rPr>
        <w:t>классы</w:t>
      </w:r>
      <w:proofErr w:type="spellEnd"/>
    </w:p>
    <w:tbl>
      <w:tblPr>
        <w:tblW w:w="9621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0"/>
        <w:gridCol w:w="1410"/>
        <w:gridCol w:w="1799"/>
        <w:gridCol w:w="2651"/>
        <w:gridCol w:w="2201"/>
      </w:tblGrid>
      <w:tr w:rsidR="00D537B6" w:rsidRPr="004B78B4" w14:paraId="16E982D7" w14:textId="77777777" w:rsidTr="009A6355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83B1F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0D1A0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6DE43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</w:tr>
      <w:tr w:rsidR="00D537B6" w:rsidRPr="004B78B4" w14:paraId="2BF2631D" w14:textId="77777777" w:rsidTr="009A6355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D250F" w14:textId="77777777" w:rsidR="00D537B6" w:rsidRPr="004B78B4" w:rsidRDefault="00D537B6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377B6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42AA2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42E17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Количество </w:t>
            </w:r>
          </w:p>
          <w:p w14:paraId="77290CC2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B5799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Количество </w:t>
            </w:r>
          </w:p>
          <w:p w14:paraId="05BC82CB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учебных дней</w:t>
            </w:r>
          </w:p>
        </w:tc>
      </w:tr>
      <w:tr w:rsidR="00D537B6" w:rsidRPr="004B78B4" w14:paraId="1C4F0313" w14:textId="77777777" w:rsidTr="009A6355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12050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14932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1DC7A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421F2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6EA7F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537B6" w:rsidRPr="004B78B4" w14:paraId="49147192" w14:textId="77777777" w:rsidTr="009A6355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5A9F9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68688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3D769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26.12.2025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BC657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4C05C" w14:textId="112AA6E4" w:rsidR="00D537B6" w:rsidRPr="009974E6" w:rsidRDefault="009974E6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D537B6" w:rsidRPr="004B78B4" w14:paraId="29C1874B" w14:textId="77777777" w:rsidTr="009A6355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5DA50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4F498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85AA4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9FCE0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6F929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D537B6" w:rsidRPr="004B78B4" w14:paraId="42A94731" w14:textId="77777777" w:rsidTr="009A6355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00338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82CF2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12332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00DF4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42CD8" w14:textId="43EEFD8C" w:rsidR="00D537B6" w:rsidRPr="009974E6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7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D537B6" w:rsidRPr="004B78B4" w14:paraId="403AAD0D" w14:textId="77777777" w:rsidTr="009A6355">
        <w:tc>
          <w:tcPr>
            <w:tcW w:w="476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CEBC7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E2E59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4EC50" w14:textId="067CAC06" w:rsidR="00D537B6" w:rsidRPr="009974E6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97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14:paraId="22E6CA25" w14:textId="207FC56D" w:rsidR="00D537B6" w:rsidRPr="009A6355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A6355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Сроки и продолжительность канику</w:t>
      </w:r>
      <w:r w:rsidR="004742C8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="009A63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A6355">
        <w:rPr>
          <w:rFonts w:ascii="Times New Roman" w:hAnsi="Times New Roman" w:cs="Times New Roman"/>
          <w:b/>
          <w:bCs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2"/>
        <w:gridCol w:w="1463"/>
        <w:gridCol w:w="1523"/>
        <w:gridCol w:w="3688"/>
      </w:tblGrid>
      <w:tr w:rsidR="00D537B6" w:rsidRPr="004B78B4" w14:paraId="07692E84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5AF15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Каникулярный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A709A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E91B8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Продолжительность каникул</w:t>
            </w:r>
          </w:p>
        </w:tc>
      </w:tr>
      <w:tr w:rsidR="00D537B6" w:rsidRPr="004B78B4" w14:paraId="7224BF86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A3C5E" w14:textId="77777777" w:rsidR="00D537B6" w:rsidRPr="004B78B4" w:rsidRDefault="00D537B6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AC7C1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DF646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DE05B" w14:textId="77777777" w:rsidR="00D537B6" w:rsidRPr="004B78B4" w:rsidRDefault="00D537B6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7B6" w:rsidRPr="004B78B4" w14:paraId="500B8B04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467ED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3A679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62C5A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03B9A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537B6" w:rsidRPr="004B78B4" w14:paraId="6819C3DC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ECE5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D023C" w14:textId="46A64D60" w:rsidR="00D537B6" w:rsidRPr="004B78B4" w:rsidRDefault="009974E6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000000" w:rsidRPr="004B78B4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B60A3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70077" w14:textId="2FB7124B" w:rsidR="00D537B6" w:rsidRPr="009974E6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537B6" w:rsidRPr="004B78B4" w14:paraId="281A32E4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BC35C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2849B" w14:textId="62D305AC" w:rsidR="00D537B6" w:rsidRPr="004B78B4" w:rsidRDefault="009974E6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000000" w:rsidRPr="004B78B4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5DC2B" w14:textId="5C0978EC" w:rsidR="00D537B6" w:rsidRPr="004B78B4" w:rsidRDefault="009974E6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9A63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000000" w:rsidRPr="004B78B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00000" w:rsidRPr="004B78B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C1763" w14:textId="6E0E7E1B" w:rsidR="00D537B6" w:rsidRPr="009A6355" w:rsidRDefault="009A6355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D537B6" w:rsidRPr="004B78B4" w14:paraId="1E62BF67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F2D79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029DD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2D1E3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AB9B2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537B6" w:rsidRPr="004B78B4" w14:paraId="536AF7AA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58ECF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48479" w14:textId="12ECB730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63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14:paraId="67E9DE90" w14:textId="77777777" w:rsidR="00D537B6" w:rsidRPr="004742C8" w:rsidRDefault="00000000" w:rsidP="009A635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2C8">
        <w:rPr>
          <w:rFonts w:ascii="Times New Roman" w:hAnsi="Times New Roman" w:cs="Times New Roman"/>
          <w:b/>
          <w:bCs/>
          <w:sz w:val="28"/>
          <w:szCs w:val="28"/>
        </w:rPr>
        <w:t xml:space="preserve">2–4-е </w:t>
      </w:r>
      <w:proofErr w:type="spellStart"/>
      <w:r w:rsidRPr="004742C8">
        <w:rPr>
          <w:rFonts w:ascii="Times New Roman" w:hAnsi="Times New Roman" w:cs="Times New Roman"/>
          <w:b/>
          <w:bCs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1"/>
        <w:gridCol w:w="1480"/>
        <w:gridCol w:w="1541"/>
        <w:gridCol w:w="3730"/>
      </w:tblGrid>
      <w:tr w:rsidR="00D537B6" w:rsidRPr="004B78B4" w14:paraId="54990376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C2FE1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Каникулярный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57DFC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F360B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Продолжительность каникул</w:t>
            </w:r>
          </w:p>
        </w:tc>
      </w:tr>
      <w:tr w:rsidR="00D537B6" w:rsidRPr="004B78B4" w14:paraId="31DDBD0E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699F1" w14:textId="77777777" w:rsidR="00D537B6" w:rsidRPr="004B78B4" w:rsidRDefault="00D537B6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C5E63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DB968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EA285" w14:textId="77777777" w:rsidR="00D537B6" w:rsidRPr="004B78B4" w:rsidRDefault="00D537B6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7B6" w:rsidRPr="004B78B4" w14:paraId="31384773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A9BC7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6E508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D1F2D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1CED2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537B6" w:rsidRPr="004B78B4" w14:paraId="0A389674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9D59A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45216" w14:textId="20150159" w:rsidR="00D537B6" w:rsidRPr="004B78B4" w:rsidRDefault="009A6355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000000" w:rsidRPr="004B78B4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DC101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200E1" w14:textId="420C868D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63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537B6" w:rsidRPr="004B78B4" w14:paraId="473267F0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08408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600F9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010AB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C6383" w14:textId="77777777" w:rsidR="00D537B6" w:rsidRPr="004B78B4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537B6" w:rsidRPr="004B78B4" w14:paraId="4E7D8B70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A49BC" w14:textId="77777777" w:rsidR="00D537B6" w:rsidRPr="004B78B4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BB28D" w14:textId="18A2E303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63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6BD2CF90" w14:textId="77777777" w:rsidR="00D537B6" w:rsidRPr="00703F9C" w:rsidRDefault="00D537B6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71C891" w14:textId="4C2F96B0" w:rsidR="00D537B6" w:rsidRPr="004B78B4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8B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B78B4">
        <w:rPr>
          <w:rFonts w:ascii="Times New Roman" w:hAnsi="Times New Roman" w:cs="Times New Roman"/>
          <w:b/>
          <w:bCs/>
          <w:sz w:val="28"/>
          <w:szCs w:val="28"/>
        </w:rPr>
        <w:t>Сроки</w:t>
      </w:r>
      <w:proofErr w:type="spellEnd"/>
      <w:r w:rsidRPr="004B7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8B4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proofErr w:type="spellEnd"/>
      <w:r w:rsidRPr="004B7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8B4">
        <w:rPr>
          <w:rFonts w:ascii="Times New Roman" w:hAnsi="Times New Roman" w:cs="Times New Roman"/>
          <w:b/>
          <w:bCs/>
          <w:sz w:val="28"/>
          <w:szCs w:val="28"/>
        </w:rPr>
        <w:t>промежуточной</w:t>
      </w:r>
      <w:proofErr w:type="spellEnd"/>
      <w:r w:rsidRPr="004B7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8B4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  <w:proofErr w:type="spellEnd"/>
    </w:p>
    <w:p w14:paraId="7FCF51DA" w14:textId="0E176C71" w:rsidR="00D537B6" w:rsidRPr="00703F9C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lang w:val="ru-RU"/>
        </w:rPr>
        <w:t xml:space="preserve">Промежуточная аттестация обучающихся 2-4 классов проводится с 18.05.2026 по </w:t>
      </w:r>
      <w:r w:rsidRPr="009974E6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22.05.2026 без прекращения образовательной деятельности в форме, утвержденной в локальном нормативном акте и учебном плане </w:t>
      </w:r>
      <w:r w:rsidRPr="009974E6">
        <w:rPr>
          <w:rFonts w:ascii="Times New Roman" w:hAnsi="Times New Roman" w:cs="Times New Roman"/>
          <w:sz w:val="28"/>
          <w:szCs w:val="28"/>
          <w:highlight w:val="white"/>
          <w:lang w:val="ru-RU"/>
        </w:rPr>
        <w:lastRenderedPageBreak/>
        <w:t>общеобразовательной организации,</w:t>
      </w:r>
      <w:r w:rsidRPr="009974E6">
        <w:rPr>
          <w:rFonts w:ascii="Times New Roman" w:hAnsi="Times New Roman" w:cs="Times New Roman"/>
          <w:sz w:val="28"/>
          <w:szCs w:val="28"/>
          <w:lang w:val="ru-RU"/>
        </w:rPr>
        <w:t xml:space="preserve"> например: </w:t>
      </w:r>
      <w:r w:rsidRPr="009974E6">
        <w:rPr>
          <w:rFonts w:ascii="Times New Roman" w:hAnsi="Times New Roman" w:cs="Times New Roman"/>
          <w:sz w:val="28"/>
          <w:szCs w:val="28"/>
          <w:u w:val="single"/>
          <w:lang w:val="ru-RU"/>
        </w:rPr>
        <w:t>годового учета образовательных результатов</w:t>
      </w:r>
      <w:r w:rsidRPr="009974E6">
        <w:rPr>
          <w:rFonts w:ascii="Times New Roman" w:hAnsi="Times New Roman" w:cs="Times New Roman"/>
          <w:sz w:val="28"/>
          <w:szCs w:val="28"/>
          <w:lang w:val="ru-RU"/>
        </w:rPr>
        <w:t xml:space="preserve"> по учебным предметам (учебным курсам, учебным модулям) учебного плана.</w:t>
      </w:r>
    </w:p>
    <w:p w14:paraId="5121EA58" w14:textId="77777777" w:rsidR="009A6355" w:rsidRDefault="009A6355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1664E9" w14:textId="580BA0BA" w:rsidR="00D537B6" w:rsidRPr="009A6355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74E6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Дополнительные сведения</w:t>
      </w:r>
    </w:p>
    <w:p w14:paraId="48AF9052" w14:textId="77777777" w:rsidR="00B50F47" w:rsidRDefault="00B50F47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29FA24" w14:textId="38FC78B5" w:rsidR="00D537B6" w:rsidRPr="009974E6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4E6">
        <w:rPr>
          <w:rFonts w:ascii="Times New Roman" w:hAnsi="Times New Roman" w:cs="Times New Roman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1"/>
        <w:gridCol w:w="1429"/>
        <w:gridCol w:w="2851"/>
      </w:tblGrid>
      <w:tr w:rsidR="00D537B6" w:rsidRPr="00180E09" w14:paraId="3197777D" w14:textId="77777777" w:rsidTr="009A6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DF319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3CC83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9B3E6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2–4-е 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D537B6" w:rsidRPr="00180E09" w14:paraId="77513E49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FD6B2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C2DCD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5E1B8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37B6" w:rsidRPr="00180E09" w14:paraId="3A633B58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F6CD6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EFA06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35 – 40</w:t>
            </w:r>
          </w:p>
        </w:tc>
        <w:tc>
          <w:tcPr>
            <w:tcW w:w="2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A9F70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537B6" w:rsidRPr="00180E09" w14:paraId="51F9DE3E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86687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20E6D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10 – 40</w:t>
            </w:r>
          </w:p>
        </w:tc>
        <w:tc>
          <w:tcPr>
            <w:tcW w:w="2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04D14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10 – 20</w:t>
            </w:r>
          </w:p>
        </w:tc>
      </w:tr>
      <w:tr w:rsidR="00D537B6" w:rsidRPr="00180E09" w14:paraId="1B7CDD64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FD287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C755D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F2F0D" w14:textId="77777777" w:rsidR="00D537B6" w:rsidRPr="009A6355" w:rsidRDefault="00000000" w:rsidP="009A63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A635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</w:tbl>
    <w:p w14:paraId="20460CBD" w14:textId="77777777" w:rsidR="00D537B6" w:rsidRPr="004B78B4" w:rsidRDefault="00D537B6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3A63661C" w14:textId="77777777" w:rsidR="00D537B6" w:rsidRPr="004B78B4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4B78B4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4B78B4">
        <w:rPr>
          <w:rFonts w:ascii="Times New Roman" w:hAnsi="Times New Roman" w:cs="Times New Roman"/>
          <w:sz w:val="28"/>
          <w:szCs w:val="28"/>
        </w:rPr>
        <w:t>Распределение</w:t>
      </w:r>
      <w:proofErr w:type="spellEnd"/>
      <w:r w:rsidRPr="004B7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8B4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Pr="004B7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8B4">
        <w:rPr>
          <w:rFonts w:ascii="Times New Roman" w:hAnsi="Times New Roman" w:cs="Times New Roman"/>
          <w:sz w:val="28"/>
          <w:szCs w:val="28"/>
        </w:rPr>
        <w:t>недельной</w:t>
      </w:r>
      <w:proofErr w:type="spellEnd"/>
      <w:r w:rsidRPr="004B7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8B4">
        <w:rPr>
          <w:rFonts w:ascii="Times New Roman" w:hAnsi="Times New Roman" w:cs="Times New Roman"/>
          <w:sz w:val="28"/>
          <w:szCs w:val="28"/>
        </w:rPr>
        <w:t>нагрузки</w:t>
      </w:r>
      <w:proofErr w:type="spellEnd"/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4"/>
        <w:gridCol w:w="1327"/>
        <w:gridCol w:w="1326"/>
        <w:gridCol w:w="1350"/>
        <w:gridCol w:w="2484"/>
      </w:tblGrid>
      <w:tr w:rsidR="00D537B6" w:rsidRPr="009974E6" w14:paraId="452018D4" w14:textId="77777777" w:rsidTr="009A63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10389" w14:textId="77777777" w:rsidR="00D537B6" w:rsidRPr="00180E09" w:rsidRDefault="00000000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0E09">
              <w:rPr>
                <w:rFonts w:ascii="Times New Roman" w:hAnsi="Times New Roman" w:cs="Times New Roman"/>
              </w:rPr>
              <w:t>Образовательная</w:t>
            </w:r>
            <w:proofErr w:type="spellEnd"/>
            <w:r w:rsidRPr="00180E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635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F1908" w14:textId="4775A4B1" w:rsidR="00D537B6" w:rsidRPr="009974E6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74E6">
              <w:rPr>
                <w:rFonts w:ascii="Times New Roman" w:hAnsi="Times New Roman" w:cs="Times New Roman"/>
                <w:lang w:val="ru-RU"/>
              </w:rPr>
              <w:t xml:space="preserve">Недельная </w:t>
            </w:r>
            <w:proofErr w:type="gramStart"/>
            <w:r w:rsidRPr="009974E6">
              <w:rPr>
                <w:rFonts w:ascii="Times New Roman" w:hAnsi="Times New Roman" w:cs="Times New Roman"/>
                <w:lang w:val="ru-RU"/>
              </w:rPr>
              <w:t>нагрузка(</w:t>
            </w:r>
            <w:proofErr w:type="gramEnd"/>
            <w:r w:rsidRPr="009974E6">
              <w:rPr>
                <w:rFonts w:ascii="Times New Roman" w:hAnsi="Times New Roman" w:cs="Times New Roman"/>
                <w:lang w:val="ru-RU"/>
              </w:rPr>
              <w:t>5-дневная учебная неделя)</w:t>
            </w:r>
            <w:r w:rsidRPr="00180E09">
              <w:rPr>
                <w:rFonts w:ascii="Times New Roman" w:hAnsi="Times New Roman" w:cs="Times New Roman"/>
              </w:rPr>
              <w:t> </w:t>
            </w:r>
            <w:r w:rsidRPr="009974E6">
              <w:rPr>
                <w:rFonts w:ascii="Times New Roman" w:hAnsi="Times New Roman" w:cs="Times New Roman"/>
                <w:lang w:val="ru-RU"/>
              </w:rPr>
              <w:br/>
              <w:t>в академических часах</w:t>
            </w:r>
          </w:p>
        </w:tc>
      </w:tr>
      <w:tr w:rsidR="00D537B6" w:rsidRPr="00180E09" w14:paraId="01D63BD1" w14:textId="77777777" w:rsidTr="009A63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55D72" w14:textId="77777777" w:rsidR="00D537B6" w:rsidRPr="009974E6" w:rsidRDefault="00D537B6" w:rsidP="009A635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ED5D9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ED45B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2-е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55789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3-и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C109E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4-е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D537B6" w:rsidRPr="00180E09" w14:paraId="6C2D92EB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1802B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E09">
              <w:rPr>
                <w:rFonts w:ascii="Times New Roman" w:hAnsi="Times New Roman" w:cs="Times New Roman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EB0CA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10495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9A1BF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ED926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>23</w:t>
            </w:r>
          </w:p>
        </w:tc>
      </w:tr>
      <w:tr w:rsidR="00731181" w:rsidRPr="00180E09" w14:paraId="7F518D2E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A34FD" w14:textId="77777777" w:rsidR="00731181" w:rsidRPr="00180E09" w:rsidRDefault="00731181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E09">
              <w:rPr>
                <w:rFonts w:ascii="Times New Roman" w:hAnsi="Times New Roman" w:cs="Times New Roman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F8BE1" w14:textId="0F35E963" w:rsidR="00731181" w:rsidRPr="00180E09" w:rsidRDefault="00731181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5F288" w14:textId="23768C91" w:rsidR="00731181" w:rsidRPr="00180E09" w:rsidRDefault="00731181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6234C" w14:textId="642A8DE8" w:rsidR="00731181" w:rsidRPr="00180E09" w:rsidRDefault="00731181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4F6EC" w14:textId="7C586389" w:rsidR="00731181" w:rsidRPr="00180E09" w:rsidRDefault="00731181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</w:tbl>
    <w:p w14:paraId="76A2088E" w14:textId="77777777" w:rsidR="00D537B6" w:rsidRPr="004B78B4" w:rsidRDefault="00D537B6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1F2F0B09" w14:textId="1956C29D" w:rsidR="00D537B6" w:rsidRPr="003104F5" w:rsidRDefault="00000000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4F5">
        <w:rPr>
          <w:rFonts w:ascii="Times New Roman" w:hAnsi="Times New Roman" w:cs="Times New Roman"/>
          <w:sz w:val="28"/>
          <w:szCs w:val="28"/>
          <w:lang w:val="ru-RU"/>
        </w:rPr>
        <w:t xml:space="preserve">5.3. Расписание звонков и </w:t>
      </w:r>
      <w:r w:rsidR="00180E09" w:rsidRPr="003104F5">
        <w:rPr>
          <w:rFonts w:ascii="Times New Roman" w:hAnsi="Times New Roman" w:cs="Times New Roman"/>
          <w:sz w:val="28"/>
          <w:szCs w:val="28"/>
          <w:lang w:val="ru-RU"/>
        </w:rPr>
        <w:t>перемен</w:t>
      </w:r>
      <w:r w:rsidR="00180E09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703F9C" w:rsidRPr="003104F5">
        <w:rPr>
          <w:rFonts w:ascii="Times New Roman" w:hAnsi="Times New Roman" w:cs="Times New Roman"/>
          <w:sz w:val="28"/>
          <w:szCs w:val="28"/>
          <w:lang w:val="ru-RU"/>
        </w:rPr>
        <w:t>-е классы</w:t>
      </w:r>
      <w:r w:rsidR="00703F9C">
        <w:rPr>
          <w:rFonts w:ascii="Times New Roman" w:hAnsi="Times New Roman" w:cs="Times New Roman"/>
          <w:sz w:val="28"/>
          <w:szCs w:val="28"/>
          <w:lang w:val="ru-RU"/>
        </w:rPr>
        <w:t xml:space="preserve"> -1 смена 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78"/>
        <w:gridCol w:w="2410"/>
        <w:gridCol w:w="2126"/>
        <w:gridCol w:w="1417"/>
      </w:tblGrid>
      <w:tr w:rsidR="00703F9C" w:rsidRPr="00180E09" w14:paraId="01622A15" w14:textId="77777777" w:rsidTr="009A6355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726DE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E09">
              <w:rPr>
                <w:rFonts w:ascii="Times New Roman" w:hAnsi="Times New Roman" w:cs="Times New Roman"/>
              </w:rPr>
              <w:t>Образовательная</w:t>
            </w:r>
            <w:proofErr w:type="spellEnd"/>
            <w:r w:rsidRPr="00180E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B013D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E09">
              <w:rPr>
                <w:rFonts w:ascii="Times New Roman" w:hAnsi="Times New Roman" w:cs="Times New Roman"/>
              </w:rPr>
              <w:t>Сентябрь</w:t>
            </w:r>
            <w:proofErr w:type="spellEnd"/>
            <w:r w:rsidRPr="00180E09">
              <w:rPr>
                <w:rFonts w:ascii="Times New Roman" w:hAnsi="Times New Roman" w:cs="Times New Roman"/>
              </w:rPr>
              <w:t>–</w:t>
            </w:r>
            <w:proofErr w:type="spellStart"/>
            <w:r w:rsidRPr="00180E09">
              <w:rPr>
                <w:rFonts w:ascii="Times New Roman" w:hAnsi="Times New Roman" w:cs="Times New Roman"/>
              </w:rPr>
              <w:t>октябрь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B8543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E09">
              <w:rPr>
                <w:rFonts w:ascii="Times New Roman" w:hAnsi="Times New Roman" w:cs="Times New Roman"/>
              </w:rPr>
              <w:t>Ноябрь</w:t>
            </w:r>
            <w:proofErr w:type="spellEnd"/>
            <w:r w:rsidRPr="00180E09">
              <w:rPr>
                <w:rFonts w:ascii="Times New Roman" w:hAnsi="Times New Roman" w:cs="Times New Roman"/>
              </w:rPr>
              <w:t>–</w:t>
            </w:r>
            <w:proofErr w:type="spellStart"/>
            <w:r w:rsidRPr="00180E09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417CF" w14:textId="77777777" w:rsidR="00D537B6" w:rsidRPr="00180E09" w:rsidRDefault="00000000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E09">
              <w:rPr>
                <w:rFonts w:ascii="Times New Roman" w:hAnsi="Times New Roman" w:cs="Times New Roman"/>
              </w:rPr>
              <w:t>Январь</w:t>
            </w:r>
            <w:proofErr w:type="spellEnd"/>
            <w:r w:rsidRPr="00180E09">
              <w:rPr>
                <w:rFonts w:ascii="Times New Roman" w:hAnsi="Times New Roman" w:cs="Times New Roman"/>
              </w:rPr>
              <w:t>–</w:t>
            </w:r>
            <w:proofErr w:type="spellStart"/>
            <w:r w:rsidRPr="00180E09">
              <w:rPr>
                <w:rFonts w:ascii="Times New Roman" w:hAnsi="Times New Roman" w:cs="Times New Roman"/>
              </w:rPr>
              <w:t>май</w:t>
            </w:r>
            <w:proofErr w:type="spellEnd"/>
          </w:p>
        </w:tc>
      </w:tr>
      <w:tr w:rsidR="00703F9C" w:rsidRPr="00180E09" w14:paraId="26D9DB69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51EDA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1-й </w:t>
            </w:r>
            <w:proofErr w:type="spellStart"/>
            <w:r w:rsidRPr="00180E09">
              <w:rPr>
                <w:rFonts w:ascii="Times New Roman" w:hAnsi="Times New Roman" w:cs="Times New Roman"/>
              </w:rPr>
              <w:t>урок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D6604" w14:textId="54F47CD6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>8:</w:t>
            </w:r>
            <w:r w:rsidRPr="00180E09">
              <w:rPr>
                <w:rFonts w:ascii="Times New Roman" w:hAnsi="Times New Roman" w:cs="Times New Roman"/>
                <w:lang w:val="ru-RU"/>
              </w:rPr>
              <w:t>0</w:t>
            </w:r>
            <w:r w:rsidRPr="00180E09">
              <w:rPr>
                <w:rFonts w:ascii="Times New Roman" w:hAnsi="Times New Roman" w:cs="Times New Roman"/>
              </w:rPr>
              <w:t>0–</w:t>
            </w: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3</w:t>
            </w:r>
            <w:r w:rsidRPr="00180E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F7E1C" w14:textId="16A31872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>8:</w:t>
            </w:r>
            <w:r w:rsidRPr="00180E09">
              <w:rPr>
                <w:rFonts w:ascii="Times New Roman" w:hAnsi="Times New Roman" w:cs="Times New Roman"/>
                <w:lang w:val="ru-RU"/>
              </w:rPr>
              <w:t>0</w:t>
            </w:r>
            <w:r w:rsidRPr="00180E09">
              <w:rPr>
                <w:rFonts w:ascii="Times New Roman" w:hAnsi="Times New Roman" w:cs="Times New Roman"/>
              </w:rPr>
              <w:t>0–</w:t>
            </w: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3</w:t>
            </w:r>
            <w:r w:rsidRPr="00180E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5C169" w14:textId="06ED8DD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eastAsia="Calibri" w:cstheme="minorHAnsi"/>
                <w:color w:val="000000"/>
              </w:rPr>
              <w:t>8: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0</w:t>
            </w:r>
            <w:r w:rsidRPr="00180E09">
              <w:rPr>
                <w:rFonts w:eastAsia="Calibri" w:cstheme="minorHAnsi"/>
                <w:color w:val="000000"/>
              </w:rPr>
              <w:t>0–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8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4</w:t>
            </w:r>
            <w:r w:rsidRPr="00180E09">
              <w:rPr>
                <w:rFonts w:eastAsia="Calibri" w:cstheme="minorHAnsi"/>
                <w:color w:val="000000"/>
              </w:rPr>
              <w:t>0</w:t>
            </w:r>
          </w:p>
        </w:tc>
      </w:tr>
      <w:tr w:rsidR="00703F9C" w:rsidRPr="00180E09" w14:paraId="7515DB3F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30990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1-я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перемена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2988D" w14:textId="4ECBD53D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3</w:t>
            </w:r>
            <w:r w:rsidRPr="00180E09">
              <w:rPr>
                <w:rFonts w:ascii="Times New Roman" w:hAnsi="Times New Roman" w:cs="Times New Roman"/>
              </w:rPr>
              <w:t>5–</w:t>
            </w: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4</w:t>
            </w:r>
            <w:r w:rsidRPr="00180E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33EC0" w14:textId="78EC2BAF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3</w:t>
            </w:r>
            <w:r w:rsidRPr="00180E09">
              <w:rPr>
                <w:rFonts w:ascii="Times New Roman" w:hAnsi="Times New Roman" w:cs="Times New Roman"/>
              </w:rPr>
              <w:t>5–</w:t>
            </w: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4</w:t>
            </w:r>
            <w:r w:rsidRPr="00180E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B2A63" w14:textId="28D0E6DD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eastAsia="Calibri" w:cstheme="minorHAnsi"/>
                <w:color w:val="000000"/>
                <w:lang w:val="ru-RU"/>
              </w:rPr>
              <w:t>8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4</w:t>
            </w:r>
            <w:r w:rsidRPr="00180E09">
              <w:rPr>
                <w:rFonts w:eastAsia="Calibri" w:cstheme="minorHAnsi"/>
                <w:color w:val="000000"/>
              </w:rPr>
              <w:t>0–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8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5</w:t>
            </w:r>
            <w:r w:rsidRPr="00180E09">
              <w:rPr>
                <w:rFonts w:eastAsia="Calibri" w:cstheme="minorHAnsi"/>
                <w:color w:val="000000"/>
              </w:rPr>
              <w:t>0</w:t>
            </w:r>
          </w:p>
        </w:tc>
      </w:tr>
      <w:tr w:rsidR="00703F9C" w:rsidRPr="00180E09" w14:paraId="6B53BE14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9046F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2-й </w:t>
            </w:r>
            <w:proofErr w:type="spellStart"/>
            <w:r w:rsidRPr="00180E09">
              <w:rPr>
                <w:rFonts w:ascii="Times New Roman" w:hAnsi="Times New Roman" w:cs="Times New Roman"/>
              </w:rPr>
              <w:t>урок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BFC9A" w14:textId="2512646C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4</w:t>
            </w:r>
            <w:r w:rsidRPr="00180E09">
              <w:rPr>
                <w:rFonts w:ascii="Times New Roman" w:hAnsi="Times New Roman" w:cs="Times New Roman"/>
              </w:rPr>
              <w:t>5–9:</w:t>
            </w:r>
            <w:r w:rsidRPr="00180E09">
              <w:rPr>
                <w:rFonts w:ascii="Times New Roman" w:hAnsi="Times New Roman" w:cs="Times New Roman"/>
                <w:lang w:val="ru-RU"/>
              </w:rPr>
              <w:t>2</w:t>
            </w:r>
            <w:r w:rsidRPr="00180E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67776" w14:textId="2D2F9A7D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8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4</w:t>
            </w:r>
            <w:r w:rsidRPr="00180E09">
              <w:rPr>
                <w:rFonts w:ascii="Times New Roman" w:hAnsi="Times New Roman" w:cs="Times New Roman"/>
              </w:rPr>
              <w:t>5–9:</w:t>
            </w:r>
            <w:r w:rsidRPr="00180E09">
              <w:rPr>
                <w:rFonts w:ascii="Times New Roman" w:hAnsi="Times New Roman" w:cs="Times New Roman"/>
                <w:lang w:val="ru-RU"/>
              </w:rPr>
              <w:t>2</w:t>
            </w:r>
            <w:r w:rsidRPr="00180E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1C9B4" w14:textId="2C78B608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eastAsia="Calibri" w:cstheme="minorHAnsi"/>
                <w:color w:val="000000"/>
                <w:lang w:val="ru-RU"/>
              </w:rPr>
              <w:t>8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5</w:t>
            </w:r>
            <w:r w:rsidRPr="00180E09">
              <w:rPr>
                <w:rFonts w:eastAsia="Calibri" w:cstheme="minorHAnsi"/>
                <w:color w:val="000000"/>
              </w:rPr>
              <w:t>0–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9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3</w:t>
            </w:r>
            <w:r w:rsidRPr="00180E09">
              <w:rPr>
                <w:rFonts w:eastAsia="Calibri" w:cstheme="minorHAnsi"/>
                <w:color w:val="000000"/>
              </w:rPr>
              <w:t>0</w:t>
            </w:r>
          </w:p>
        </w:tc>
      </w:tr>
      <w:tr w:rsidR="00703F9C" w:rsidRPr="00180E09" w14:paraId="0FC3918F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FEE3E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E09">
              <w:rPr>
                <w:rFonts w:ascii="Times New Roman" w:hAnsi="Times New Roman" w:cs="Times New Roman"/>
              </w:rPr>
              <w:t>Динамическая</w:t>
            </w:r>
            <w:proofErr w:type="spellEnd"/>
            <w:r w:rsidRPr="00180E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пауза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3866F" w14:textId="78166E84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>9:</w:t>
            </w:r>
            <w:r w:rsidRPr="00180E09">
              <w:rPr>
                <w:rFonts w:ascii="Times New Roman" w:hAnsi="Times New Roman" w:cs="Times New Roman"/>
                <w:lang w:val="ru-RU"/>
              </w:rPr>
              <w:t>2</w:t>
            </w:r>
            <w:r w:rsidRPr="00180E09">
              <w:rPr>
                <w:rFonts w:ascii="Times New Roman" w:hAnsi="Times New Roman" w:cs="Times New Roman"/>
              </w:rPr>
              <w:t>0–</w:t>
            </w:r>
            <w:r w:rsidRPr="00180E09">
              <w:rPr>
                <w:rFonts w:ascii="Times New Roman" w:hAnsi="Times New Roman" w:cs="Times New Roman"/>
                <w:lang w:val="ru-RU"/>
              </w:rPr>
              <w:t xml:space="preserve"> 9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5</w:t>
            </w:r>
            <w:r w:rsidRPr="00180E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915DB" w14:textId="2A101BD0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>9:</w:t>
            </w:r>
            <w:r w:rsidRPr="00180E09">
              <w:rPr>
                <w:rFonts w:ascii="Times New Roman" w:hAnsi="Times New Roman" w:cs="Times New Roman"/>
                <w:lang w:val="ru-RU"/>
              </w:rPr>
              <w:t>2</w:t>
            </w:r>
            <w:r w:rsidRPr="00180E09">
              <w:rPr>
                <w:rFonts w:ascii="Times New Roman" w:hAnsi="Times New Roman" w:cs="Times New Roman"/>
              </w:rPr>
              <w:t>0–</w:t>
            </w:r>
            <w:r w:rsidRPr="00180E09">
              <w:rPr>
                <w:rFonts w:ascii="Times New Roman" w:hAnsi="Times New Roman" w:cs="Times New Roman"/>
                <w:lang w:val="ru-RU"/>
              </w:rPr>
              <w:t xml:space="preserve"> 9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5</w:t>
            </w:r>
            <w:r w:rsidRPr="00180E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861FB" w14:textId="57A6B944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eastAsia="Calibri" w:cstheme="minorHAnsi"/>
                <w:color w:val="000000"/>
                <w:lang w:val="ru-RU"/>
              </w:rPr>
              <w:t>9:30-10:00</w:t>
            </w:r>
          </w:p>
        </w:tc>
      </w:tr>
      <w:tr w:rsidR="00703F9C" w:rsidRPr="00180E09" w14:paraId="7811CD98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3D757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3-й </w:t>
            </w:r>
            <w:proofErr w:type="spellStart"/>
            <w:r w:rsidRPr="00180E09">
              <w:rPr>
                <w:rFonts w:ascii="Times New Roman" w:hAnsi="Times New Roman" w:cs="Times New Roman"/>
              </w:rPr>
              <w:t>урок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0DE0" w14:textId="638BE751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9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5</w:t>
            </w:r>
            <w:r w:rsidRPr="00180E09">
              <w:rPr>
                <w:rFonts w:ascii="Times New Roman" w:hAnsi="Times New Roman" w:cs="Times New Roman"/>
              </w:rPr>
              <w:t>0–1</w:t>
            </w:r>
            <w:r w:rsidRPr="00180E09">
              <w:rPr>
                <w:rFonts w:ascii="Times New Roman" w:hAnsi="Times New Roman" w:cs="Times New Roman"/>
                <w:lang w:val="ru-RU"/>
              </w:rPr>
              <w:t>0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2</w:t>
            </w:r>
            <w:r w:rsidRPr="00180E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65272" w14:textId="0FC8C37C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9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5</w:t>
            </w:r>
            <w:r w:rsidRPr="00180E09">
              <w:rPr>
                <w:rFonts w:ascii="Times New Roman" w:hAnsi="Times New Roman" w:cs="Times New Roman"/>
              </w:rPr>
              <w:t>0–1</w:t>
            </w:r>
            <w:r w:rsidRPr="00180E09">
              <w:rPr>
                <w:rFonts w:ascii="Times New Roman" w:hAnsi="Times New Roman" w:cs="Times New Roman"/>
                <w:lang w:val="ru-RU"/>
              </w:rPr>
              <w:t>0</w:t>
            </w:r>
            <w:r w:rsidRPr="00180E09">
              <w:rPr>
                <w:rFonts w:ascii="Times New Roman" w:hAnsi="Times New Roman" w:cs="Times New Roman"/>
              </w:rPr>
              <w:t>:</w:t>
            </w:r>
            <w:r w:rsidRPr="00180E09">
              <w:rPr>
                <w:rFonts w:ascii="Times New Roman" w:hAnsi="Times New Roman" w:cs="Times New Roman"/>
                <w:lang w:val="ru-RU"/>
              </w:rPr>
              <w:t>2</w:t>
            </w:r>
            <w:r w:rsidRPr="00180E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5B3DB" w14:textId="4E4D3F99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eastAsia="Calibri" w:cstheme="minorHAnsi"/>
                <w:color w:val="000000"/>
              </w:rPr>
              <w:t>10:00–10:40</w:t>
            </w:r>
          </w:p>
        </w:tc>
      </w:tr>
      <w:tr w:rsidR="00703F9C" w:rsidRPr="00180E09" w14:paraId="586234AD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935C8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3-я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перемена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11359" w14:textId="1F9E5CCB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10:25- 10:40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00112" w14:textId="351C39F6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10:25- 10:40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5CACF" w14:textId="4A094052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eastAsia="Calibri" w:cstheme="minorHAnsi"/>
                <w:color w:val="000000"/>
              </w:rPr>
              <w:t>1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0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4</w:t>
            </w:r>
            <w:r w:rsidRPr="00180E09">
              <w:rPr>
                <w:rFonts w:eastAsia="Calibri" w:cstheme="minorHAnsi"/>
                <w:color w:val="000000"/>
              </w:rPr>
              <w:t>0–1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0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55</w:t>
            </w:r>
          </w:p>
        </w:tc>
      </w:tr>
      <w:tr w:rsidR="00703F9C" w:rsidRPr="00180E09" w14:paraId="28128ED0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BAF25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4-й </w:t>
            </w:r>
            <w:proofErr w:type="spellStart"/>
            <w:r w:rsidRPr="00180E09">
              <w:rPr>
                <w:rFonts w:ascii="Times New Roman" w:hAnsi="Times New Roman" w:cs="Times New Roman"/>
              </w:rPr>
              <w:t>урок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AFBF3" w14:textId="32310E72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10:40</w:t>
            </w:r>
            <w:r w:rsidRPr="00180E09">
              <w:rPr>
                <w:rFonts w:ascii="Times New Roman" w:hAnsi="Times New Roman" w:cs="Times New Roman"/>
              </w:rPr>
              <w:t>–</w:t>
            </w:r>
            <w:r w:rsidRPr="00180E09">
              <w:rPr>
                <w:rFonts w:ascii="Times New Roman" w:hAnsi="Times New Roman" w:cs="Times New Roman"/>
                <w:lang w:val="ru-RU"/>
              </w:rPr>
              <w:t>11:15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08D7D" w14:textId="6EB9D158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10:40</w:t>
            </w:r>
            <w:r w:rsidRPr="00180E09">
              <w:rPr>
                <w:rFonts w:ascii="Times New Roman" w:hAnsi="Times New Roman" w:cs="Times New Roman"/>
              </w:rPr>
              <w:t>–</w:t>
            </w:r>
            <w:r w:rsidRPr="00180E09">
              <w:rPr>
                <w:rFonts w:ascii="Times New Roman" w:hAnsi="Times New Roman" w:cs="Times New Roman"/>
                <w:lang w:val="ru-RU"/>
              </w:rPr>
              <w:t>11:15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0EA20" w14:textId="631033C3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eastAsia="Calibri" w:cstheme="minorHAnsi"/>
                <w:color w:val="000000"/>
              </w:rPr>
              <w:t>1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0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55</w:t>
            </w:r>
            <w:r w:rsidRPr="00180E09">
              <w:rPr>
                <w:rFonts w:eastAsia="Calibri" w:cstheme="minorHAnsi"/>
                <w:color w:val="000000"/>
              </w:rPr>
              <w:t>–1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1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35</w:t>
            </w:r>
          </w:p>
        </w:tc>
      </w:tr>
      <w:tr w:rsidR="00703F9C" w:rsidRPr="00180E09" w14:paraId="281265F5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D9C73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4-я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перемена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7CE48" w14:textId="60A7E891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11:15</w:t>
            </w:r>
            <w:r w:rsidRPr="00180E09">
              <w:rPr>
                <w:rFonts w:ascii="Times New Roman" w:hAnsi="Times New Roman" w:cs="Times New Roman"/>
              </w:rPr>
              <w:t>–</w:t>
            </w:r>
            <w:r w:rsidRPr="00180E09">
              <w:rPr>
                <w:rFonts w:ascii="Times New Roman" w:hAnsi="Times New Roman" w:cs="Times New Roman"/>
                <w:lang w:val="ru-RU"/>
              </w:rPr>
              <w:t>11:35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16638" w14:textId="633CA613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11:15</w:t>
            </w:r>
            <w:r w:rsidRPr="00180E09">
              <w:rPr>
                <w:rFonts w:ascii="Times New Roman" w:hAnsi="Times New Roman" w:cs="Times New Roman"/>
              </w:rPr>
              <w:t>–</w:t>
            </w:r>
            <w:r w:rsidRPr="00180E09">
              <w:rPr>
                <w:rFonts w:ascii="Times New Roman" w:hAnsi="Times New Roman" w:cs="Times New Roman"/>
                <w:lang w:val="ru-RU"/>
              </w:rPr>
              <w:t>11:35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B1F74" w14:textId="070F451F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eastAsia="Calibri" w:cstheme="minorHAnsi"/>
                <w:color w:val="000000"/>
              </w:rPr>
              <w:t>1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1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35</w:t>
            </w:r>
            <w:r w:rsidRPr="00180E09">
              <w:rPr>
                <w:rFonts w:eastAsia="Calibri" w:cstheme="minorHAnsi"/>
                <w:color w:val="000000"/>
              </w:rPr>
              <w:t>–1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1</w:t>
            </w:r>
            <w:r w:rsidRPr="00180E09">
              <w:rPr>
                <w:rFonts w:eastAsia="Calibri" w:cstheme="minorHAnsi"/>
                <w:color w:val="000000"/>
              </w:rPr>
              <w:t>:</w:t>
            </w:r>
            <w:r w:rsidRPr="00180E09">
              <w:rPr>
                <w:rFonts w:eastAsia="Calibri" w:cstheme="minorHAnsi"/>
                <w:color w:val="000000"/>
                <w:lang w:val="ru-RU"/>
              </w:rPr>
              <w:t>55</w:t>
            </w:r>
          </w:p>
        </w:tc>
      </w:tr>
      <w:tr w:rsidR="00703F9C" w:rsidRPr="00180E09" w14:paraId="1FEA8CA0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E200C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5-й </w:t>
            </w:r>
            <w:proofErr w:type="spellStart"/>
            <w:r w:rsidRPr="00180E09">
              <w:rPr>
                <w:rFonts w:ascii="Times New Roman" w:hAnsi="Times New Roman" w:cs="Times New Roman"/>
              </w:rPr>
              <w:t>урок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06778" w14:textId="447599FE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11:35</w:t>
            </w:r>
            <w:r w:rsidRPr="00180E09">
              <w:rPr>
                <w:rFonts w:ascii="Times New Roman" w:hAnsi="Times New Roman" w:cs="Times New Roman"/>
              </w:rPr>
              <w:t>–</w:t>
            </w:r>
            <w:r w:rsidRPr="00180E09">
              <w:rPr>
                <w:rFonts w:ascii="Times New Roman" w:hAnsi="Times New Roman" w:cs="Times New Roman"/>
                <w:lang w:val="ru-RU"/>
              </w:rPr>
              <w:t>12:05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E2AC8" w14:textId="5183530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11:35</w:t>
            </w:r>
            <w:r w:rsidRPr="00180E09">
              <w:rPr>
                <w:rFonts w:ascii="Times New Roman" w:hAnsi="Times New Roman" w:cs="Times New Roman"/>
              </w:rPr>
              <w:t>–</w:t>
            </w:r>
            <w:r w:rsidRPr="00180E09">
              <w:rPr>
                <w:rFonts w:ascii="Times New Roman" w:hAnsi="Times New Roman" w:cs="Times New Roman"/>
                <w:lang w:val="ru-RU"/>
              </w:rPr>
              <w:t>12:05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BF960" w14:textId="5065BE78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eastAsia="Calibri" w:cstheme="minorHAnsi"/>
                <w:color w:val="000000"/>
                <w:lang w:val="ru-RU"/>
              </w:rPr>
              <w:t>11:55-12:35</w:t>
            </w:r>
          </w:p>
        </w:tc>
      </w:tr>
      <w:tr w:rsidR="00703F9C" w:rsidRPr="00180E09" w14:paraId="07CB80BD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1AB2C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0E09">
              <w:rPr>
                <w:rFonts w:ascii="Times New Roman" w:hAnsi="Times New Roman" w:cs="Times New Roman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070AF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55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F97CD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F9674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80E09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</w:tr>
      <w:tr w:rsidR="00703F9C" w:rsidRPr="00180E09" w14:paraId="43F5C9DB" w14:textId="77777777" w:rsidTr="009A6355">
        <w:tc>
          <w:tcPr>
            <w:tcW w:w="3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686AA" w14:textId="77777777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E09">
              <w:rPr>
                <w:rFonts w:ascii="Times New Roman" w:hAnsi="Times New Roman" w:cs="Times New Roman"/>
              </w:rPr>
              <w:t>Внеурочная</w:t>
            </w:r>
            <w:proofErr w:type="spellEnd"/>
            <w:r w:rsidRPr="00180E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E09">
              <w:rPr>
                <w:rFonts w:ascii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8DD7B" w14:textId="6405723F" w:rsidR="003104F5" w:rsidRPr="00180E09" w:rsidRDefault="00180E09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13:00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59A96" w14:textId="61DE197E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0E09">
              <w:rPr>
                <w:rFonts w:ascii="Times New Roman" w:hAnsi="Times New Roman" w:cs="Times New Roman"/>
              </w:rPr>
              <w:t>С 12:3</w:t>
            </w:r>
            <w:r w:rsidR="00180E09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863B3" w14:textId="68009BF9" w:rsidR="003104F5" w:rsidRPr="00180E09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0E09">
              <w:rPr>
                <w:rFonts w:ascii="Times New Roman" w:hAnsi="Times New Roman" w:cs="Times New Roman"/>
              </w:rPr>
              <w:t>С 13:</w:t>
            </w:r>
            <w:r w:rsidR="00180E09">
              <w:rPr>
                <w:rFonts w:ascii="Times New Roman" w:hAnsi="Times New Roman" w:cs="Times New Roman"/>
                <w:lang w:val="ru-RU"/>
              </w:rPr>
              <w:t>15</w:t>
            </w:r>
          </w:p>
        </w:tc>
      </w:tr>
    </w:tbl>
    <w:p w14:paraId="5B896AE7" w14:textId="77777777" w:rsidR="003104F5" w:rsidRDefault="003104F5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E60D13" w14:textId="77777777" w:rsidR="00B50F47" w:rsidRDefault="00B50F47" w:rsidP="009A6355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33D92947" w14:textId="12406818" w:rsidR="003104F5" w:rsidRPr="003104F5" w:rsidRDefault="003104F5" w:rsidP="009A6355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03F9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5.4</w:t>
      </w:r>
      <w:r w:rsidRPr="003104F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 Расписание звонков и перемен 2-е классы- 1смена</w:t>
      </w:r>
      <w:bookmarkStart w:id="2" w:name="_Hlk143078335"/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3117"/>
        <w:gridCol w:w="5779"/>
      </w:tblGrid>
      <w:tr w:rsidR="003104F5" w:rsidRPr="003104F5" w14:paraId="283FA88B" w14:textId="77777777" w:rsidTr="009A6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bookmarkEnd w:id="2"/>
          <w:p w14:paraId="2D115CA4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BBCDF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7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980D1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3104F5" w:rsidRPr="003104F5" w14:paraId="37E738D9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1B570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A5477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73DB6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104F5" w:rsidRPr="003104F5" w14:paraId="528C9162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CAC7B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1C7BF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7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8B4CA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104F5" w:rsidRPr="003104F5" w14:paraId="4E3C1FB7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23AEF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BD6F6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28A2F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104F5" w:rsidRPr="003104F5" w14:paraId="00F2F107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98605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76626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7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6B539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104F5" w:rsidRPr="009974E6" w14:paraId="2DBCB183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53831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96E71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77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C4B2" w14:textId="21347AB1" w:rsidR="003104F5" w:rsidRPr="00B50F47" w:rsidRDefault="00703F9C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3104F5" w:rsidRPr="00180E09" w14:paraId="2E5E1FCB" w14:textId="77777777" w:rsidTr="009A6355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3B740" w14:textId="77777777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9FF32" w14:textId="6BBA75F9" w:rsidR="003104F5" w:rsidRPr="00B50F47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F47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proofErr w:type="spellEnd"/>
            <w:r w:rsidRPr="00B5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F4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77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FFF33" w14:textId="4FA5CAD1" w:rsidR="003104F5" w:rsidRPr="00B50F47" w:rsidRDefault="00703F9C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0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 13.25</w:t>
            </w:r>
          </w:p>
        </w:tc>
      </w:tr>
    </w:tbl>
    <w:p w14:paraId="3AF2C80E" w14:textId="77777777" w:rsidR="003104F5" w:rsidRPr="003104F5" w:rsidRDefault="003104F5" w:rsidP="009A6355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1F0FC9" w14:textId="0771C073" w:rsidR="003104F5" w:rsidRPr="003104F5" w:rsidRDefault="003104F5" w:rsidP="009A6355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104F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5.5. Расписание звонков и перемен     3–4-е классы- 2смена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7"/>
        <w:gridCol w:w="2713"/>
        <w:gridCol w:w="6241"/>
      </w:tblGrid>
      <w:tr w:rsidR="003104F5" w:rsidRPr="003104F5" w14:paraId="1225F9F6" w14:textId="77777777" w:rsidTr="009A6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D84BB" w14:textId="77777777" w:rsidR="003104F5" w:rsidRPr="003104F5" w:rsidRDefault="003104F5" w:rsidP="009A6355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9FDA8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6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4FC74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3104F5" w:rsidRPr="003104F5" w14:paraId="752C5323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303BE" w14:textId="77777777" w:rsidR="003104F5" w:rsidRPr="003104F5" w:rsidRDefault="003104F5" w:rsidP="009A6355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384C2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90687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104F5" w:rsidRPr="003104F5" w14:paraId="223CD02C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E6DB6" w14:textId="77777777" w:rsidR="003104F5" w:rsidRPr="003104F5" w:rsidRDefault="003104F5" w:rsidP="009A6355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3ACAB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62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3F5E3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104F5" w:rsidRPr="003104F5" w14:paraId="37B50ED7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ADF22" w14:textId="77777777" w:rsidR="003104F5" w:rsidRPr="003104F5" w:rsidRDefault="003104F5" w:rsidP="009A6355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EE934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53F2B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104F5" w:rsidRPr="003104F5" w14:paraId="2D8DB152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72D1E" w14:textId="77777777" w:rsidR="003104F5" w:rsidRPr="003104F5" w:rsidRDefault="003104F5" w:rsidP="009A6355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A97AB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62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91E56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104F5" w:rsidRPr="009974E6" w14:paraId="1E13BDF4" w14:textId="77777777" w:rsidTr="009A63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855BB" w14:textId="77777777" w:rsidR="003104F5" w:rsidRPr="003104F5" w:rsidRDefault="003104F5" w:rsidP="009A6355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DB097" w14:textId="77777777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624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C5989" w14:textId="07673AF5" w:rsidR="003104F5" w:rsidRPr="003104F5" w:rsidRDefault="00703F9C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3F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3104F5" w:rsidRPr="003104F5" w14:paraId="161D2C74" w14:textId="77777777" w:rsidTr="009A6355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746F5" w14:textId="77777777" w:rsidR="003104F5" w:rsidRPr="00703F9C" w:rsidRDefault="003104F5" w:rsidP="009A6355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A0DC1" w14:textId="783F2219" w:rsidR="003104F5" w:rsidRPr="003104F5" w:rsidRDefault="003104F5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proofErr w:type="spellEnd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8B4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624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E7C8D" w14:textId="0AA2175F" w:rsidR="003104F5" w:rsidRPr="00703F9C" w:rsidRDefault="00703F9C" w:rsidP="00B50F4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 11.15</w:t>
            </w:r>
          </w:p>
        </w:tc>
      </w:tr>
    </w:tbl>
    <w:p w14:paraId="766B03AB" w14:textId="77777777" w:rsidR="003104F5" w:rsidRPr="003104F5" w:rsidRDefault="003104F5" w:rsidP="009A6355">
      <w:pPr>
        <w:widowControl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</w:p>
    <w:p w14:paraId="0278A2A6" w14:textId="3EE5AA46" w:rsidR="003104F5" w:rsidRPr="003104F5" w:rsidRDefault="00B50F47" w:rsidP="009A6355">
      <w:pPr>
        <w:widowControl w:val="0"/>
        <w:spacing w:before="0" w:beforeAutospacing="0" w:after="0" w:afterAutospacing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bookmarkStart w:id="3" w:name="_Hlk201526532"/>
      <w:r w:rsidRPr="003104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Приложение: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Учебный </w:t>
      </w:r>
      <w:r w:rsidR="003104F5" w:rsidRPr="003104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календарь на 202</w:t>
      </w:r>
      <w:r w:rsidR="00703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5</w:t>
      </w:r>
      <w:r w:rsidR="003104F5" w:rsidRPr="003104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-202</w:t>
      </w:r>
      <w:r w:rsidR="00703F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</w:t>
      </w:r>
      <w:r w:rsidR="003104F5" w:rsidRPr="003104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учебный год</w:t>
      </w:r>
    </w:p>
    <w:bookmarkEnd w:id="3"/>
    <w:p w14:paraId="27E14021" w14:textId="77777777" w:rsidR="004B78B4" w:rsidRDefault="004B78B4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2134DC3" w14:textId="77777777" w:rsidR="00D537B6" w:rsidRDefault="00D537B6" w:rsidP="009A635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D537B6" w:rsidSect="009A6355">
      <w:footerReference w:type="default" r:id="rId7"/>
      <w:pgSz w:w="11907" w:h="16839"/>
      <w:pgMar w:top="1440" w:right="850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F67F" w14:textId="77777777" w:rsidR="00D5244B" w:rsidRDefault="00D5244B">
      <w:pPr>
        <w:spacing w:after="0"/>
      </w:pPr>
      <w:r>
        <w:separator/>
      </w:r>
    </w:p>
  </w:endnote>
  <w:endnote w:type="continuationSeparator" w:id="0">
    <w:p w14:paraId="4E40679D" w14:textId="77777777" w:rsidR="00D5244B" w:rsidRDefault="00D524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719718"/>
      <w:docPartObj>
        <w:docPartGallery w:val="Page Numbers (Bottom of Page)"/>
        <w:docPartUnique/>
      </w:docPartObj>
    </w:sdtPr>
    <w:sdtContent>
      <w:p w14:paraId="5C034326" w14:textId="764F4122" w:rsidR="00911FC4" w:rsidRDefault="00911FC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0BE245B" w14:textId="77777777" w:rsidR="00911FC4" w:rsidRDefault="00911FC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8EA5" w14:textId="77777777" w:rsidR="00D5244B" w:rsidRDefault="00D5244B">
      <w:pPr>
        <w:spacing w:after="0"/>
      </w:pPr>
      <w:r>
        <w:separator/>
      </w:r>
    </w:p>
  </w:footnote>
  <w:footnote w:type="continuationSeparator" w:id="0">
    <w:p w14:paraId="3F71BA99" w14:textId="77777777" w:rsidR="00D5244B" w:rsidRDefault="00D524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74C3"/>
    <w:multiLevelType w:val="hybridMultilevel"/>
    <w:tmpl w:val="813AEE68"/>
    <w:lvl w:ilvl="0" w:tplc="897E3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002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2273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AC1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9ADF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AE6D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8650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E87E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F4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14F18"/>
    <w:multiLevelType w:val="hybridMultilevel"/>
    <w:tmpl w:val="10C6E9AC"/>
    <w:lvl w:ilvl="0" w:tplc="FD4AA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660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0CBE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52C0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6A04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28B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BA91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120B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09E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51AE8"/>
    <w:multiLevelType w:val="hybridMultilevel"/>
    <w:tmpl w:val="BDAE6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276A"/>
    <w:multiLevelType w:val="hybridMultilevel"/>
    <w:tmpl w:val="78F4CF68"/>
    <w:lvl w:ilvl="0" w:tplc="8376D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1A1E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36E3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92D7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1668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8032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2CD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D8E2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AA23A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31D9D"/>
    <w:multiLevelType w:val="hybridMultilevel"/>
    <w:tmpl w:val="A9C0D714"/>
    <w:lvl w:ilvl="0" w:tplc="CD70B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2A07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B637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E6A7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8283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6A19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B8D6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56DC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4EFC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5081F"/>
    <w:multiLevelType w:val="hybridMultilevel"/>
    <w:tmpl w:val="87680B56"/>
    <w:lvl w:ilvl="0" w:tplc="5BC05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322966">
      <w:start w:val="1"/>
      <w:numFmt w:val="lowerLetter"/>
      <w:pStyle w:val="2"/>
      <w:lvlText w:val="%2."/>
      <w:lvlJc w:val="left"/>
      <w:pPr>
        <w:ind w:left="1440" w:hanging="360"/>
      </w:pPr>
    </w:lvl>
    <w:lvl w:ilvl="2" w:tplc="89CE4C40">
      <w:start w:val="1"/>
      <w:numFmt w:val="lowerRoman"/>
      <w:lvlText w:val="%3."/>
      <w:lvlJc w:val="right"/>
      <w:pPr>
        <w:ind w:left="2160" w:hanging="180"/>
      </w:pPr>
    </w:lvl>
    <w:lvl w:ilvl="3" w:tplc="AA2A87BC">
      <w:start w:val="1"/>
      <w:numFmt w:val="decimal"/>
      <w:lvlText w:val="%4."/>
      <w:lvlJc w:val="left"/>
      <w:pPr>
        <w:ind w:left="2880" w:hanging="360"/>
      </w:pPr>
    </w:lvl>
    <w:lvl w:ilvl="4" w:tplc="D4626724">
      <w:start w:val="1"/>
      <w:numFmt w:val="lowerLetter"/>
      <w:lvlText w:val="%5."/>
      <w:lvlJc w:val="left"/>
      <w:pPr>
        <w:ind w:left="3600" w:hanging="360"/>
      </w:pPr>
    </w:lvl>
    <w:lvl w:ilvl="5" w:tplc="33E2E836">
      <w:start w:val="1"/>
      <w:numFmt w:val="lowerRoman"/>
      <w:lvlText w:val="%6."/>
      <w:lvlJc w:val="right"/>
      <w:pPr>
        <w:ind w:left="4320" w:hanging="180"/>
      </w:pPr>
    </w:lvl>
    <w:lvl w:ilvl="6" w:tplc="03A41A8A">
      <w:start w:val="1"/>
      <w:numFmt w:val="decimal"/>
      <w:lvlText w:val="%7."/>
      <w:lvlJc w:val="left"/>
      <w:pPr>
        <w:ind w:left="5040" w:hanging="360"/>
      </w:pPr>
    </w:lvl>
    <w:lvl w:ilvl="7" w:tplc="9DBEF42E">
      <w:start w:val="1"/>
      <w:numFmt w:val="lowerLetter"/>
      <w:lvlText w:val="%8."/>
      <w:lvlJc w:val="left"/>
      <w:pPr>
        <w:ind w:left="5760" w:hanging="360"/>
      </w:pPr>
    </w:lvl>
    <w:lvl w:ilvl="8" w:tplc="2D661E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52979"/>
    <w:multiLevelType w:val="hybridMultilevel"/>
    <w:tmpl w:val="9B2C55DA"/>
    <w:lvl w:ilvl="0" w:tplc="22BCEB4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EB217E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88E4F3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7DA8D5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BA4293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1D0760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E4C124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5AC656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4F46F3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D9255D8"/>
    <w:multiLevelType w:val="hybridMultilevel"/>
    <w:tmpl w:val="01461632"/>
    <w:lvl w:ilvl="0" w:tplc="E9BC5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3606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0E95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FCDB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3829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BA13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F4AF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8071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945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E6AD6"/>
    <w:multiLevelType w:val="hybridMultilevel"/>
    <w:tmpl w:val="E9366EE2"/>
    <w:lvl w:ilvl="0" w:tplc="4A028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C84D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0E26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6211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BEDB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6A89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DE49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6684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F6E4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653">
    <w:abstractNumId w:val="4"/>
  </w:num>
  <w:num w:numId="2" w16cid:durableId="507450691">
    <w:abstractNumId w:val="0"/>
  </w:num>
  <w:num w:numId="3" w16cid:durableId="2002923690">
    <w:abstractNumId w:val="1"/>
  </w:num>
  <w:num w:numId="4" w16cid:durableId="628973948">
    <w:abstractNumId w:val="5"/>
  </w:num>
  <w:num w:numId="5" w16cid:durableId="1719429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8363608">
    <w:abstractNumId w:val="8"/>
  </w:num>
  <w:num w:numId="7" w16cid:durableId="2038189441">
    <w:abstractNumId w:val="7"/>
  </w:num>
  <w:num w:numId="8" w16cid:durableId="1528983819">
    <w:abstractNumId w:val="3"/>
  </w:num>
  <w:num w:numId="9" w16cid:durableId="116975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B6"/>
    <w:rsid w:val="00180E09"/>
    <w:rsid w:val="003104F5"/>
    <w:rsid w:val="00320EF7"/>
    <w:rsid w:val="00420A27"/>
    <w:rsid w:val="004742C8"/>
    <w:rsid w:val="004B78B4"/>
    <w:rsid w:val="00703F9C"/>
    <w:rsid w:val="00731181"/>
    <w:rsid w:val="008B375A"/>
    <w:rsid w:val="00911FC4"/>
    <w:rsid w:val="00932FF8"/>
    <w:rsid w:val="009974E6"/>
    <w:rsid w:val="009A6355"/>
    <w:rsid w:val="00A20B31"/>
    <w:rsid w:val="00B50F47"/>
    <w:rsid w:val="00D5244B"/>
    <w:rsid w:val="00D537B6"/>
    <w:rsid w:val="00F8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3053"/>
  <w15:docId w15:val="{247902B8-7692-4DF1-BA0D-B9FC6E2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Леонора Османова</cp:lastModifiedBy>
  <cp:revision>4</cp:revision>
  <dcterms:created xsi:type="dcterms:W3CDTF">2025-06-22T20:37:00Z</dcterms:created>
  <dcterms:modified xsi:type="dcterms:W3CDTF">2025-08-24T10:51:00Z</dcterms:modified>
</cp:coreProperties>
</file>