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80C31" w14:textId="63D2DC1B" w:rsidR="00B23C97" w:rsidRDefault="007D4FC1" w:rsidP="00B23C97">
      <w:pPr>
        <w:tabs>
          <w:tab w:val="center" w:pos="4677"/>
          <w:tab w:val="right" w:pos="9355"/>
        </w:tabs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32"/>
          <w:szCs w:val="32"/>
          <w:lang w:val="ru-RU" w:eastAsia="ar-SA"/>
        </w:rPr>
      </w:pPr>
      <w:r w:rsidRPr="007D4FC1">
        <w:rPr>
          <w:rFonts w:ascii="Times New Roman" w:eastAsia="Calibri" w:hAnsi="Times New Roman" w:cs="Times New Roman"/>
          <w:noProof/>
          <w:sz w:val="24"/>
          <w:szCs w:val="24"/>
          <w:lang w:val="ru-RU" w:eastAsia="ar-SA"/>
        </w:rPr>
        <w:drawing>
          <wp:inline distT="0" distB="0" distL="0" distR="0" wp14:anchorId="7695B5BF" wp14:editId="6ACFFC8E">
            <wp:extent cx="6370076" cy="8763000"/>
            <wp:effectExtent l="0" t="0" r="0" b="0"/>
            <wp:docPr id="7857998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594" cy="876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6863" w:rsidRPr="00F16863">
        <w:rPr>
          <w:rFonts w:ascii="Times New Roman" w:eastAsia="Times New Roman" w:hAnsi="Times New Roman" w:cs="Times New Roman"/>
          <w:sz w:val="32"/>
          <w:szCs w:val="32"/>
          <w:lang w:val="ru-RU" w:eastAsia="ar-SA"/>
        </w:rPr>
        <w:lastRenderedPageBreak/>
        <w:tab/>
      </w:r>
    </w:p>
    <w:p w14:paraId="7FFC4625" w14:textId="0E8BE4E0" w:rsidR="00420491" w:rsidRPr="00B23C97" w:rsidRDefault="00D13752" w:rsidP="00B23C97">
      <w:pPr>
        <w:tabs>
          <w:tab w:val="center" w:pos="4677"/>
          <w:tab w:val="right" w:pos="9355"/>
        </w:tabs>
        <w:suppressAutoHyphens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ar-SA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14:paraId="185DD127" w14:textId="77777777" w:rsidR="00F16863" w:rsidRPr="00F16863" w:rsidRDefault="00D13752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1.1. Настоящий коллективный договор заключен между работодателем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лице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представителей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является правовым актом, регулирующим социально-трудовые отношения в </w:t>
      </w:r>
      <w:r w:rsidR="00F16863"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Муниципальном бюджетном общеобразовательном учреждении «Средняя общеобразовательная школа  №44 имени Героя Российской Федерации Алиме </w:t>
      </w:r>
      <w:proofErr w:type="spellStart"/>
      <w:r w:rsidR="00F16863" w:rsidRPr="00F16863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F16863"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» муниципального образования городской округ Симферополь Республики Крым (далее - МБОУ «СОШ № 44  им. А. </w:t>
      </w:r>
      <w:proofErr w:type="spellStart"/>
      <w:r w:rsidR="00F16863" w:rsidRPr="00F16863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F16863" w:rsidRPr="00F16863">
        <w:rPr>
          <w:rFonts w:hAnsi="Times New Roman" w:cs="Times New Roman"/>
          <w:color w:val="000000"/>
          <w:sz w:val="24"/>
          <w:szCs w:val="24"/>
          <w:lang w:val="ru-RU"/>
        </w:rPr>
        <w:t>» г. Симферополя).</w:t>
      </w:r>
    </w:p>
    <w:p w14:paraId="29BD8FD3" w14:textId="622D895A" w:rsidR="00420491" w:rsidRPr="0082196A" w:rsidRDefault="00D13752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1.2. Основой для заключения коллективного договора являются:</w:t>
      </w:r>
    </w:p>
    <w:p w14:paraId="68434FD7" w14:textId="231EE3EE" w:rsidR="00420491" w:rsidRPr="0082196A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Трудовой кодекс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оссийской 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едерации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— 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717A5752" w14:textId="731ADD1A" w:rsidR="00F16863" w:rsidRPr="00F16863" w:rsidRDefault="00D13752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F16863" w:rsidRPr="00F1686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6863" w:rsidRPr="00F16863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7D74DBFF" w14:textId="38EC989E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29 декабря 2012 г. 273-ФЗ «Об образовании в Российской Федерации»;</w:t>
      </w:r>
    </w:p>
    <w:p w14:paraId="0728C58B" w14:textId="67A7C77A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Отраслевое соглашение по организациям, находящимся в ведении Министерства образования и науки Российской Федерации;</w:t>
      </w:r>
    </w:p>
    <w:p w14:paraId="422F1B5F" w14:textId="2A9C8A9C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Региональное соглашение по регулированию</w:t>
      </w:r>
      <w:r w:rsidRPr="00F16863">
        <w:rPr>
          <w:rFonts w:hAnsi="Times New Roman" w:cs="Times New Roman"/>
          <w:iCs/>
          <w:color w:val="000000"/>
          <w:sz w:val="24"/>
          <w:szCs w:val="24"/>
          <w:lang w:val="ru-RU"/>
        </w:rPr>
        <w:t xml:space="preserve"> социально-трудовых отношений.</w:t>
      </w:r>
    </w:p>
    <w:p w14:paraId="3CC994D8" w14:textId="77777777" w:rsidR="00F16863" w:rsidRPr="00F16863" w:rsidRDefault="00D13752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="00F16863" w:rsidRPr="00F16863">
        <w:rPr>
          <w:rFonts w:hAnsi="Times New Roman" w:cs="Times New Roman"/>
          <w:color w:val="000000"/>
          <w:sz w:val="24"/>
          <w:szCs w:val="24"/>
          <w:lang w:val="ru-RU"/>
        </w:rPr>
        <w:t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 соглашениями.</w:t>
      </w:r>
    </w:p>
    <w:p w14:paraId="1C5FFE69" w14:textId="77777777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1.4. Сторонами коллективного договора являются:</w:t>
      </w:r>
    </w:p>
    <w:p w14:paraId="29AFB0C0" w14:textId="77777777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-работодатель МБОУ «СОШ № 44 им. А. </w:t>
      </w:r>
      <w:proofErr w:type="spell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 в лице директора Муртазаевой Гульнары </w:t>
      </w:r>
      <w:proofErr w:type="spellStart"/>
      <w:proofErr w:type="gram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Наримановны</w:t>
      </w:r>
      <w:proofErr w:type="spell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 (</w:t>
      </w:r>
      <w:proofErr w:type="gram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далее – Работодатель);</w:t>
      </w:r>
    </w:p>
    <w:p w14:paraId="541C8ED7" w14:textId="77777777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- работники МБОУ «СОШ № 44 им. А. </w:t>
      </w:r>
      <w:proofErr w:type="spell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 в лице председателя профкома первичной профсоюзной организации </w:t>
      </w:r>
      <w:proofErr w:type="spell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Тынчеровой</w:t>
      </w:r>
      <w:proofErr w:type="spell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Ревае</w:t>
      </w:r>
      <w:proofErr w:type="spell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Шевкетовны</w:t>
      </w:r>
      <w:proofErr w:type="spell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Профсоюзный комитет).</w:t>
      </w:r>
    </w:p>
    <w:p w14:paraId="3447B31A" w14:textId="77777777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1.5. Действие настоящего коллективного договора распространяется на всех работников МБОУ «СОШ № 44 им. А. </w:t>
      </w:r>
      <w:proofErr w:type="spell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» г. Симферополя, в том числе заключивших трудовой договор о работе по совместительству.</w:t>
      </w:r>
    </w:p>
    <w:p w14:paraId="3DAEBBCB" w14:textId="356CFB79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1.6. Работодатель обязан ознакомить под роспись с текстом коллективного договора всех работников МБОУ «СОШ № 44 им. А. </w:t>
      </w:r>
      <w:proofErr w:type="spell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»    г. Симферополя в течение </w:t>
      </w:r>
      <w:r w:rsidRPr="00F1686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7</w:t>
      </w: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после его подписания.</w:t>
      </w:r>
    </w:p>
    <w:p w14:paraId="7367424B" w14:textId="31775E38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1.7. Коллективный договор сохраняет свое действие в случае изменения наименования образовательного учреждения, реорганизации в форме преобразования, а также расторжения трудового договора с директором МБОУ «СОШ № 44 </w:t>
      </w:r>
      <w:r w:rsidR="0065557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</w:t>
      </w: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им. А. </w:t>
      </w:r>
      <w:proofErr w:type="spell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» г. Симферополя.</w:t>
      </w:r>
    </w:p>
    <w:p w14:paraId="5B67387F" w14:textId="77777777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1.8. При реорганизации (слиянии, присоединении, разделении, выделении) МБОУ «СОШ № 44 им. А. </w:t>
      </w:r>
      <w:proofErr w:type="spell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» г. Симферополя коллективный договор сохраняет свое действие в течение всего срока реорганизации.</w:t>
      </w:r>
    </w:p>
    <w:p w14:paraId="21EF46B7" w14:textId="6A2C53EB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1.9. При смене формы собственности МБОУ «СОШ № </w:t>
      </w:r>
      <w:proofErr w:type="gram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44  им.</w:t>
      </w:r>
      <w:proofErr w:type="gram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А. </w:t>
      </w:r>
      <w:proofErr w:type="spell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65557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г. Симферополя  коллективный договор сохраняет свое действие в течение трех месяцев со дня перехода прав собственности.</w:t>
      </w:r>
    </w:p>
    <w:p w14:paraId="7378A781" w14:textId="77777777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порядку внесения изменений и дополнений в коллективный договор.</w:t>
      </w:r>
    </w:p>
    <w:p w14:paraId="76BEF593" w14:textId="1BF38E8E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1.10. При ликвидации МБОУ «СОШ № 44 им. А. </w:t>
      </w:r>
      <w:proofErr w:type="spellStart"/>
      <w:proofErr w:type="gram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»   </w:t>
      </w:r>
      <w:proofErr w:type="gram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Симферополя коллективный договор сохраняет свое действие в течение всего срока проведения ликвидации.</w:t>
      </w:r>
    </w:p>
    <w:p w14:paraId="16DFF008" w14:textId="77777777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1.11.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(конференции) работников в установленном законом порядке (статья 44 ТК 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</w:p>
    <w:p w14:paraId="28081E7A" w14:textId="77777777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1.12. Контроль за ходом выполнения коллективного договора осуществляется сторонами коллективного договора, соответствующими органами по труду.</w:t>
      </w:r>
    </w:p>
    <w:p w14:paraId="5A85F14E" w14:textId="77777777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1.13.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F872602" w14:textId="632CEC89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1.14. Локальные нормативные акты МБОУ «СОШ №</w:t>
      </w:r>
      <w:proofErr w:type="gramStart"/>
      <w:r w:rsidR="009E386E">
        <w:rPr>
          <w:rFonts w:hAnsi="Times New Roman" w:cs="Times New Roman"/>
          <w:color w:val="000000"/>
          <w:sz w:val="24"/>
          <w:szCs w:val="24"/>
          <w:lang w:val="ru-RU"/>
        </w:rPr>
        <w:t xml:space="preserve">44 </w:t>
      </w: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им.</w:t>
      </w:r>
      <w:proofErr w:type="gram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А. </w:t>
      </w:r>
      <w:proofErr w:type="spell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» г. Симферополя содержащие нормы трудового права, принимаются по согласованию с выборным органом первичной профсоюзной организации.</w:t>
      </w:r>
    </w:p>
    <w:p w14:paraId="5ECA1169" w14:textId="77777777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1.15. Работодатель обязуется обеспечивать гласность содержания и выполнения условий коллективного договора.</w:t>
      </w:r>
    </w:p>
    <w:p w14:paraId="090ADE90" w14:textId="77777777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1.16.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0108DFA2" w14:textId="0B486E5A" w:rsidR="00F16863" w:rsidRPr="00F16863" w:rsidRDefault="00F16863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1.17. Настоящий </w:t>
      </w:r>
      <w:proofErr w:type="gram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коллективный  договор</w:t>
      </w:r>
      <w:proofErr w:type="gram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заключён сроком на 3 года, вступает в силу с 12.07.202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г. и действует в течение всего срока до 11.07.202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г. По истечению этого срока Стороны имеют право продлить</w:t>
      </w:r>
      <w:proofErr w:type="gramStart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End"/>
      <w:r w:rsidRPr="00F16863">
        <w:rPr>
          <w:rFonts w:hAnsi="Times New Roman" w:cs="Times New Roman"/>
          <w:color w:val="000000"/>
          <w:sz w:val="24"/>
          <w:szCs w:val="24"/>
          <w:lang w:val="ru-RU"/>
        </w:rPr>
        <w:t>изменить или дополнить) настоящий коллективный договор (на срок не более трёх лет) или заключить новый  коллективный договор.</w:t>
      </w:r>
    </w:p>
    <w:p w14:paraId="78BAC542" w14:textId="77777777" w:rsidR="00420491" w:rsidRPr="0082196A" w:rsidRDefault="00D13752" w:rsidP="006555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Гарантии при заключении, изменении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расторжении трудового договора</w:t>
      </w:r>
    </w:p>
    <w:p w14:paraId="302E6598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 Стороны договорились, что:</w:t>
      </w:r>
    </w:p>
    <w:p w14:paraId="7EFC525B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2.1. Работодатель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вправе 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работника выполнения работы,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обусловленной трудовым договором, условия трудового договора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могут ухудшать положение работника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действующим трудовым законодательством.</w:t>
      </w:r>
    </w:p>
    <w:p w14:paraId="30F05A9B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 Работодатель обязуется:</w:t>
      </w:r>
    </w:p>
    <w:p w14:paraId="0FD0B55E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2.2.1. Заключить трудовой договор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экземплярах, каждый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которых подписывается работодателем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работником, один экземпляр под подпись передать работнику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день заключения.</w:t>
      </w:r>
    </w:p>
    <w:p w14:paraId="4AFE514E" w14:textId="77777777" w:rsidR="00F16863" w:rsidRPr="00F16863" w:rsidRDefault="00D13752" w:rsidP="00F168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="00F16863" w:rsidRPr="00F16863">
        <w:rPr>
          <w:rFonts w:hAnsi="Times New Roman" w:cs="Times New Roman"/>
          <w:iCs/>
          <w:color w:val="000000"/>
          <w:sz w:val="24"/>
          <w:szCs w:val="24"/>
          <w:lang w:val="ru-RU"/>
        </w:rPr>
        <w:t xml:space="preserve">При приеме на работу (до подписания трудового договора) ознакомить работников под роспись с настоящим коллективным договором, Уставом </w:t>
      </w:r>
      <w:r w:rsidR="00F16863" w:rsidRP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им. А. </w:t>
      </w:r>
      <w:proofErr w:type="spellStart"/>
      <w:r w:rsidR="00F16863" w:rsidRPr="00F16863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F16863" w:rsidRPr="00F16863">
        <w:rPr>
          <w:rFonts w:hAnsi="Times New Roman" w:cs="Times New Roman"/>
          <w:color w:val="000000"/>
          <w:sz w:val="24"/>
          <w:szCs w:val="24"/>
          <w:lang w:val="ru-RU"/>
        </w:rPr>
        <w:t>» г. Симферополя</w:t>
      </w:r>
      <w:r w:rsidR="00F16863" w:rsidRPr="00F16863">
        <w:rPr>
          <w:rFonts w:hAnsi="Times New Roman" w:cs="Times New Roman"/>
          <w:iCs/>
          <w:color w:val="000000"/>
          <w:sz w:val="24"/>
          <w:szCs w:val="24"/>
          <w:lang w:val="ru-RU"/>
        </w:rPr>
        <w:t>, Правилами внутреннего трудового распорядка и иными локальными нормативными актами, непосредственно связанными с их трудовой деятельностью, а также 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14:paraId="07A7C6C6" w14:textId="77777777" w:rsidR="00F16863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трудовой договор включать обязательные условия,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статье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57 ТК</w:t>
      </w:r>
      <w:r w:rsid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79C78733" w14:textId="41A59090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 включении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трудовой договор дополнительных условий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допускать ухудшения положения работника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условиями, установленными трудовым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иными нормативными правовыми актами, содержащими нормы трудового права, соглашениями, локальными нормативными актами, настоящим коллективным договором.</w:t>
      </w:r>
    </w:p>
    <w:p w14:paraId="769A9CEB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трудовом договоре оговаривать объем учебной нагрузки педагогического работника, который может быть изменен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соглашению сторон трудового договора,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случаев, предусмотренных законодательством.</w:t>
      </w:r>
    </w:p>
    <w:p w14:paraId="2482EB11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Высвобождающуюся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увольнением педагогических работников учебную нагрузку предлагать прежде всего тем педагогическим работникам, учебная нагрузка которых установлена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объеме менее нормы часов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ставку заработной платы.</w:t>
      </w:r>
    </w:p>
    <w:p w14:paraId="4D80C337" w14:textId="67D77A9B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2.2.4. Заключать трудовой договор для выполнения трудовой функции, которая носит постоянный характер,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неопределенный срок. Срочный трудовой договор заключать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случаях, предусмотренных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59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F16863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FCDFF3A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2.2.5.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работу педагогических работников, имеющих первую или высшую квалификационную категорию,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ранее успешно прошедших аттестацию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соответствие занимаемой должности, после которой прошло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более трех лет, испытание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работу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устанавливается.</w:t>
      </w:r>
    </w:p>
    <w:p w14:paraId="7CC543A3" w14:textId="0A9A0B7A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2.2.6. Оформлять изменения условий трудового договора путем заключения дополнительных соглашений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трудовому договору, являющихся неотъемлемой частью заключенного между работником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4179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аботодателем трудового договора.</w:t>
      </w:r>
    </w:p>
    <w:p w14:paraId="36C0AFD0" w14:textId="0096C06A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2.2.7. Изменение определенных сторонами условий трудового договора,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том числе перевод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другую работу, производить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письменному соглашению сторон трудового договора,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случаев, предусмотренных частями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 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72.2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441797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925921C" w14:textId="6B26A4F9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Временный перевод педагогического работника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другую 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случаях, предусмотренных 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72.2. ТК</w:t>
      </w:r>
      <w:r w:rsidR="00441797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, возможен только при наличии письменного согласия работника, если режим временной работы предусматривает увеличение рабочего времени работника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режимом, установленным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условиям трудового договора.</w:t>
      </w:r>
    </w:p>
    <w:p w14:paraId="516303F4" w14:textId="09364A73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2.2.8. Сообщать </w:t>
      </w:r>
      <w:r w:rsidR="00441797" w:rsidRPr="00441797">
        <w:rPr>
          <w:rFonts w:hAnsi="Times New Roman" w:cs="Times New Roman"/>
          <w:color w:val="000000"/>
          <w:sz w:val="24"/>
          <w:szCs w:val="24"/>
          <w:lang w:val="ru-RU"/>
        </w:rPr>
        <w:t xml:space="preserve">Профсоюзному комитету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три месяца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начала проведения соответствующих мероприятий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сокращении численности или штата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возможном расторжении трудовых договоров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работниками в</w:t>
      </w:r>
      <w:r w:rsidRPr="0082196A">
        <w:rPr>
          <w:lang w:val="ru-RU"/>
        </w:rPr>
        <w:br/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441797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, при массовых увольнениях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— также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три месяца.</w:t>
      </w:r>
    </w:p>
    <w:p w14:paraId="5E9B81ED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Массовым является увольнение 20-и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более 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течение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дней.</w:t>
      </w:r>
    </w:p>
    <w:p w14:paraId="0ED45C95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2.2.9. Обеспечить преимущественное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оставление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работе при сокращении штата работников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более высокой производительностью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квалификацией.</w:t>
      </w:r>
    </w:p>
    <w:p w14:paraId="03F080CC" w14:textId="1E6EDA99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Кроме перечисленных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статье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179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441797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, при равной производительности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квалификации преимущественное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оставление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работе имеют работники:</w:t>
      </w:r>
    </w:p>
    <w:p w14:paraId="3C89BC38" w14:textId="482E79F6" w:rsidR="00420491" w:rsidRPr="0082196A" w:rsidRDefault="004417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предпенсионного возраста (</w:t>
      </w:r>
      <w:r w:rsidR="00B57BCE">
        <w:rPr>
          <w:rFonts w:hAnsi="Times New Roman" w:cs="Times New Roman"/>
          <w:color w:val="000000"/>
          <w:sz w:val="24"/>
          <w:szCs w:val="24"/>
          <w:lang w:val="ru-RU"/>
        </w:rPr>
        <w:t xml:space="preserve">за </w:t>
      </w:r>
      <w:r w:rsidR="003317DF">
        <w:rPr>
          <w:rFonts w:hAnsi="Times New Roman" w:cs="Times New Roman"/>
          <w:color w:val="000000"/>
          <w:sz w:val="24"/>
          <w:szCs w:val="24"/>
          <w:lang w:val="ru-RU"/>
        </w:rPr>
        <w:t xml:space="preserve">5 лет 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пенсии);</w:t>
      </w:r>
    </w:p>
    <w:p w14:paraId="0B068D55" w14:textId="07F07C94" w:rsidR="00420491" w:rsidRPr="0082196A" w:rsidRDefault="004417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проработавшие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организации свыше 10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лет;</w:t>
      </w:r>
    </w:p>
    <w:p w14:paraId="1568B951" w14:textId="44A1B1C3" w:rsidR="00420491" w:rsidRPr="0082196A" w:rsidRDefault="004417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одинокие матери, воспитывающие ребенка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возрасте до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лет;</w:t>
      </w:r>
    </w:p>
    <w:p w14:paraId="6D9A1E2E" w14:textId="7B867196" w:rsidR="00420491" w:rsidRPr="0082196A" w:rsidRDefault="004417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одинокие отцы, воспитывающие ребенка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возрасте до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лет;</w:t>
      </w:r>
    </w:p>
    <w:p w14:paraId="4C84CF09" w14:textId="56760CFB" w:rsidR="00420491" w:rsidRPr="0082196A" w:rsidRDefault="004417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родители, имеющие ребенка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— инвалида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возрасте до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лет;</w:t>
      </w:r>
    </w:p>
    <w:p w14:paraId="1E075DB8" w14:textId="4A8E7F00" w:rsidR="00420491" w:rsidRPr="0082196A" w:rsidRDefault="004417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награжденные государственными или ведомственными наградами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деятельностью;</w:t>
      </w:r>
    </w:p>
    <w:p w14:paraId="1BA32055" w14:textId="4856BBDD" w:rsidR="00420491" w:rsidRDefault="004417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работники, приступившие к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трудовой деятельности непосредственно после окончания образовательной организации высшего или профессионального образования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имеющие трудовой стаж менее одного года</w:t>
      </w:r>
      <w:r w:rsidR="007020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3D32D42" w14:textId="1752BF5C" w:rsidR="00441797" w:rsidRPr="0082196A" w:rsidRDefault="004417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1797">
        <w:rPr>
          <w:rFonts w:hAnsi="Times New Roman" w:cs="Times New Roman"/>
          <w:color w:val="000000"/>
          <w:sz w:val="24"/>
          <w:szCs w:val="24"/>
          <w:lang w:val="ru-RU"/>
        </w:rPr>
        <w:t>- работники в период временной нетрудоспособности, а также во время пребывания работника в очередном, декретном, учебном отпуске.</w:t>
      </w:r>
    </w:p>
    <w:p w14:paraId="5C1C111A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2.2.10. Обеспечить работнику, увольняемому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ликвидацией организации, сокращением численности или штата работников организации,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время для поиска работы (4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неделю)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сохранением среднего заработка.</w:t>
      </w:r>
    </w:p>
    <w:p w14:paraId="470ECB4F" w14:textId="68C81577" w:rsidR="00441797" w:rsidRPr="00441797" w:rsidRDefault="00D13752" w:rsidP="004417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2.2.11. Расторжение трудового договора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пунктами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2, 3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5 части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 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81 ТК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41797">
        <w:rPr>
          <w:rFonts w:hAnsi="Times New Roman" w:cs="Times New Roman"/>
          <w:color w:val="000000"/>
          <w:sz w:val="24"/>
          <w:szCs w:val="24"/>
          <w:lang w:val="ru-RU"/>
        </w:rPr>
        <w:t xml:space="preserve">РФ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— членом </w:t>
      </w:r>
      <w:r w:rsidR="0044179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рофсоюза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инициативе </w:t>
      </w:r>
      <w:r w:rsidR="0044179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аботодателя может быть произведено </w:t>
      </w:r>
      <w:r w:rsidR="00441797" w:rsidRPr="00441797">
        <w:rPr>
          <w:rFonts w:hAnsi="Times New Roman" w:cs="Times New Roman"/>
          <w:color w:val="000000"/>
          <w:sz w:val="24"/>
          <w:szCs w:val="24"/>
          <w:lang w:val="ru-RU"/>
        </w:rPr>
        <w:t>только по согласованию  с Профсоюзным комитетом.</w:t>
      </w:r>
    </w:p>
    <w:p w14:paraId="2995B63B" w14:textId="1D9A6AD2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2.2.12.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учетом мнения выборного органа первичной профсоюзной организации определять формы профессионального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программам профессиональной подготовки, переподготовки, повышения квалификации или дополнительного профессионального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программам повышения квалификации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переподготовки педагогических работников, перечень</w:t>
      </w:r>
      <w:r w:rsidRPr="0082196A">
        <w:rPr>
          <w:lang w:val="ru-RU"/>
        </w:rPr>
        <w:br/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необходимых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специальностей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каждый календарный год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учетом перспектив развития образовательной организации.</w:t>
      </w:r>
    </w:p>
    <w:p w14:paraId="6F7CC767" w14:textId="24F95719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2.2.13. Направлять педагогических работников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профессиональное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профилю педагогической деятельности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реже чем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три года (подп.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 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196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197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9A493C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20FAAFAF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2.2.14.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случае направления работника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 обучение или получение дополнительного профессионального образования сохранять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ним место работы (должность), среднюю заработную плату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основному месту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и, если работник направляется для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другую местность, оплачивать ему командировочные расходы (суточные, проезд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месту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обратно, проживание)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размерах, предусмотренных для лиц, направляемых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служебные командировки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документами, подтверждающими фактически произведенные расходы.</w:t>
      </w:r>
    </w:p>
    <w:p w14:paraId="2EACC4FE" w14:textId="4F7BD92D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2.2.1</w:t>
      </w:r>
      <w:r w:rsidR="0044179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Предоставлять гарантии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компенсации работникам, совмещающим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главой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441797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том числе работникам, уже имеющим профессиональное образование соответствующего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направленным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обучение работодателем.</w:t>
      </w:r>
    </w:p>
    <w:p w14:paraId="350E1FD6" w14:textId="658FDDA5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2.2.1</w:t>
      </w:r>
      <w:r w:rsidR="009A493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Направлять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командировку работников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тремя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более несовершеннолетними детьми, младшему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которых еще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исполнилось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лет,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письменного согласия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 условии, что работа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запрещена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состоянию здоровья,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 этом письменно знакомить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правом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такой работы (ст.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259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9A493C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9E82D3B" w14:textId="5138454D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2.2.1</w:t>
      </w:r>
      <w:r w:rsidR="009A493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Содействовать работнику, желающему пройти профессиональное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программам профессиональной подготовки, переподготовки, повышения квалификации или дополнительного профессионального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программам повышения квалификации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программам профессиональной переподготовки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приобрести другую профессию.</w:t>
      </w:r>
    </w:p>
    <w:p w14:paraId="32B9FE7F" w14:textId="77777777" w:rsidR="00736D81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2.2.1</w:t>
      </w:r>
      <w:r w:rsidR="009A493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Рассматривать все вопросы, связанные с изменением структуры МБОУ «СОШ № 44 им. А. </w:t>
      </w:r>
      <w:proofErr w:type="spellStart"/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>» г. Симферополя, ее реорганизацией с участием выборного органа первичной профсоюзной организации</w:t>
      </w:r>
    </w:p>
    <w:p w14:paraId="60BCAED4" w14:textId="49C0EC92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 w:rsidR="00736D81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При принятии решений</w:t>
      </w:r>
      <w:r w:rsidR="006555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увольнении работника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случае признания 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результатам аттестации несоответствующим занимаемой должности вследствие недостаточной квалификации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переводу работника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его письменного согласия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="006555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имеющуюся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работодателя работу (как вакантную должность или работу,</w:t>
      </w:r>
      <w:r w:rsidR="006555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 квалификации работника,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вакантную нижестоящую должность или нижеоплачиваемую работу), которую работник может</w:t>
      </w:r>
      <w:r w:rsidRPr="0082196A">
        <w:rPr>
          <w:lang w:val="ru-RU"/>
        </w:rPr>
        <w:br/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выполнять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учетом его состояния здоровья (ч.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ТК).</w:t>
      </w:r>
    </w:p>
    <w:p w14:paraId="3A4C0348" w14:textId="77777777" w:rsidR="009A493C" w:rsidRPr="009A493C" w:rsidRDefault="00D13752" w:rsidP="009A4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 xml:space="preserve">Профсоюзный комитет обязуется осуществлять контроль за соблюдением Работодателем трудового законодательства и иными нормативными правовыми актами, содержащими нормы трудового права, соглашениями, локальными нормативными актами, </w:t>
      </w:r>
      <w:proofErr w:type="gramStart"/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>настоящим  коллективным</w:t>
      </w:r>
      <w:proofErr w:type="gramEnd"/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 xml:space="preserve"> договором при заключении, изменении и расторжении трудовых договоров с работниками.</w:t>
      </w:r>
    </w:p>
    <w:p w14:paraId="2F7124B4" w14:textId="1126A5DE" w:rsidR="00420491" w:rsidRPr="0082196A" w:rsidRDefault="00D13752" w:rsidP="0065557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Рабочее время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отдыха</w:t>
      </w:r>
    </w:p>
    <w:p w14:paraId="2299CCA2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 Стороны пришли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соглашению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том, что:</w:t>
      </w:r>
    </w:p>
    <w:p w14:paraId="014C2205" w14:textId="57742F6C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требованиями трудового законодательства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иных нормативных правовых актов, содержащих нормы трудового права,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соглашений режим рабочего времени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времени отдыха работников </w:t>
      </w:r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им. А. </w:t>
      </w:r>
      <w:proofErr w:type="spellStart"/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определяется настоящим коллективным договором, правилами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работы (графиками сменности), согласованными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выборным органом первичной профсоюзной организации.</w:t>
      </w:r>
    </w:p>
    <w:p w14:paraId="06A29FC7" w14:textId="34608353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3.2. Для руководителя, заместителей руководителя, руководителей структурных подразделений, работников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числа административно-хозяйственного, учебно-вспомогательного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обслуживающего персонала образовательной организации устанавливается нормальная продолжительность рабочего времени, которая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может превышать 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неделю.</w:t>
      </w:r>
    </w:p>
    <w:p w14:paraId="27D83657" w14:textId="4FDED72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9A493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Для педагогических работников образовательной организации устанавливается сокращенная продолжительность рабочего времени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более 36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неделю.</w:t>
      </w:r>
    </w:p>
    <w:p w14:paraId="2CA95F0E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 (или) специальности педагогических работников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труда продолжительность рабочего времени (нормы часов педагогической работы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ставку заработной платы), порядок определения учебной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нагрузки, оговариваемой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трудовом договоре,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основания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изменения, случаи установления верхнего предела учебной нагрузки педагогических работников определяются Министерством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науки Российской Федерации.</w:t>
      </w:r>
    </w:p>
    <w:p w14:paraId="4AC79F8C" w14:textId="003C498B" w:rsidR="009A493C" w:rsidRPr="009A493C" w:rsidRDefault="00D13752" w:rsidP="009A49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9A493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«СОШ № 44 им. А. </w:t>
      </w:r>
      <w:proofErr w:type="spellStart"/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 учебная нагрузка на новый учебный год устанавливается директором МБОУ «СОШ № 44 </w:t>
      </w:r>
      <w:r w:rsidR="0065557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>им. А.</w:t>
      </w:r>
      <w:r w:rsidR="006555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9A493C" w:rsidRPr="009A493C"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 по согласованию с </w:t>
      </w:r>
      <w:r w:rsidR="0065557D">
        <w:rPr>
          <w:rFonts w:hAnsi="Times New Roman" w:cs="Times New Roman"/>
          <w:color w:val="000000"/>
          <w:sz w:val="24"/>
          <w:szCs w:val="24"/>
          <w:lang w:val="ru-RU"/>
        </w:rPr>
        <w:t>Профсоюзным комитетом.</w:t>
      </w:r>
    </w:p>
    <w:p w14:paraId="214A7D92" w14:textId="6740881C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Руководитель должен ознакомить педагогических работников под подпись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предполагаемой учебной нагрузкой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новый учебный год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начала ежегодного оплачиваемого отпуска.</w:t>
      </w:r>
    </w:p>
    <w:p w14:paraId="41C005E8" w14:textId="1AE4B1C5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9A493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Учебная нагрузка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новый учебный год работникам, ведущим преподавательскую работу помимо основной работы (руководителям образовательных организаций,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заместителям, другим руководящим</w:t>
      </w:r>
      <w:r w:rsidR="00D27C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работникам), устанавливается </w:t>
      </w:r>
      <w:r w:rsidR="008560D1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аботодателем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27C89">
        <w:rPr>
          <w:rFonts w:hAnsi="Times New Roman" w:cs="Times New Roman"/>
          <w:color w:val="000000"/>
          <w:sz w:val="24"/>
          <w:szCs w:val="24"/>
          <w:lang w:val="ru-RU"/>
        </w:rPr>
        <w:t>Профсоюзным комитетом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условии, если учителя, для которых данное учреждение является местом основной работы, обеспечены преподавательской работой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своей специальности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объеме,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="00D27C89">
        <w:rPr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ставку заработной платы.</w:t>
      </w:r>
    </w:p>
    <w:p w14:paraId="7EAF7423" w14:textId="6C16127A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D27C8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Изменение условий трудового договора,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изменения трудовой функции педагогического работника </w:t>
      </w:r>
      <w:r w:rsidR="00D27C89" w:rsidRPr="00D27C8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им. А. </w:t>
      </w:r>
      <w:proofErr w:type="spellStart"/>
      <w:r w:rsidR="00D27C89" w:rsidRPr="00D27C89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D27C89" w:rsidRPr="00D27C89">
        <w:rPr>
          <w:rFonts w:hAnsi="Times New Roman" w:cs="Times New Roman"/>
          <w:color w:val="000000"/>
          <w:sz w:val="24"/>
          <w:szCs w:val="24"/>
          <w:lang w:val="ru-RU"/>
        </w:rPr>
        <w:t>» г. Симферополя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, осуществлять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случаях, когда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причинам, связанным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изменением организационных или технологических условий труда (уменьшение количества часов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учебным планам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программам, сокращение количества классов или групп продленного дня), определенные сторонами условия трудового договора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могут быть сохранены.</w:t>
      </w:r>
    </w:p>
    <w:p w14:paraId="2C076145" w14:textId="161A41A0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8560D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установлении учителям, для которых </w:t>
      </w:r>
      <w:r w:rsidR="008560D1" w:rsidRPr="008560D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им. А. </w:t>
      </w:r>
      <w:proofErr w:type="spellStart"/>
      <w:r w:rsidR="008560D1" w:rsidRPr="008560D1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8560D1" w:rsidRPr="008560D1">
        <w:rPr>
          <w:rFonts w:hAnsi="Times New Roman" w:cs="Times New Roman"/>
          <w:color w:val="000000"/>
          <w:sz w:val="24"/>
          <w:szCs w:val="24"/>
          <w:lang w:val="ru-RU"/>
        </w:rPr>
        <w:t>» г. Симферополя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является местом основной работы, учебной нагрузки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новый учебный год, как правило, сохраняется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объем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 преподавания предметов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классах. Объем учебной нагрузки, установленный учителям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начале учебного года,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может быть уменьшен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инициативе работодателя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при установлении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следующий учебный год,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случая,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8560D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раздела.</w:t>
      </w:r>
    </w:p>
    <w:p w14:paraId="322B65F7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Объем учебной нагрузки учителей больше или меньше нормы часов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ставку заработной платы устанавливается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письменного согласия.</w:t>
      </w:r>
    </w:p>
    <w:p w14:paraId="45F37CA9" w14:textId="248B09F2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8560D1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Учебная нагрузка педагогическим работникам, находящимся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началу учебного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отпуске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ребенком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достижения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возраста трех лет либо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ином отпуске, устанавливается при распределении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очередной учебный год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общих основаниях,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затем передается для выполнения другим учителям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 нахождения указанных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 отпусках.</w:t>
      </w:r>
    </w:p>
    <w:p w14:paraId="2902479F" w14:textId="53AB5CF5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8560D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дни работы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дежурству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педагогические работники привлекаются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ранее чем за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минут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начала учебных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позднее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минут после окончания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последнего учебного занятия.</w:t>
      </w:r>
    </w:p>
    <w:p w14:paraId="57826BA3" w14:textId="31A96943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</w:t>
      </w:r>
      <w:r w:rsidR="008560D1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Привлечение педагогических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каникулярный период,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совпадающий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ежегодным оплачиваемым отпуском,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 лагерях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других оздоровительных образовательных учреждениях, находящихся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другой местности,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качестве руководителей</w:t>
      </w:r>
      <w:r w:rsidRPr="0082196A">
        <w:rPr>
          <w:lang w:val="ru-RU"/>
        </w:rPr>
        <w:br/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длительных (без возвращения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же день) походов, экспедиций, экскурсий, путешествий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другую местность может иметь место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согласия работников. Режим рабочего времени указанных работников устанавливается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учетом выполняемой работы.</w:t>
      </w:r>
    </w:p>
    <w:p w14:paraId="416833FE" w14:textId="3BC5A96C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 w:rsidR="008560D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Режим рабочего времени устанавливается для работников правилами трудового 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трудовыми договорами. Общим выходным днем является воскресенье.</w:t>
      </w:r>
    </w:p>
    <w:p w14:paraId="559F60B4" w14:textId="383BD151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 w:rsidR="008560D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Составление расписания учебных занятий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учетом рационального использования рабочего времени учителя.</w:t>
      </w:r>
    </w:p>
    <w:p w14:paraId="5E4DB387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 составлении расписаний учебных занятий при наличии возможности учителям предусматривается один свободный день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неделю.</w:t>
      </w:r>
    </w:p>
    <w:p w14:paraId="65ED2F96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Рабочее время учителей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 учебных занятий определяется расписанием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выполнением всего круга обязанностей, которые возлагаются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учителя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правилами трудового распорядка, трудовыми договорами, должностными инструкциями.</w:t>
      </w:r>
    </w:p>
    <w:p w14:paraId="6E288A90" w14:textId="0067F13B" w:rsidR="008560D1" w:rsidRPr="008560D1" w:rsidRDefault="00D13752" w:rsidP="00856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 w:rsidR="008560D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Периоды каникул,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совпадающие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ежегодными оплачиваемыми отпусками педагогических работников,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периоды отмены учебных занятий являются для них рабочим временем.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каникулярный период учителя осуществляют педагогическую, методическую, организационную работу, связанную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реализацией образовательной программы,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пределах нормируемой части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82196A">
        <w:rPr>
          <w:lang w:val="ru-RU"/>
        </w:rPr>
        <w:br/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времени (установленного объема учебной нагрузки), определенной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начала каникул,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сохранением заработной платы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 График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каникул утверждается приказом </w:t>
      </w:r>
      <w:r w:rsidR="008560D1" w:rsidRPr="008560D1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МБОУ «СОШ № 44 </w:t>
      </w:r>
      <w:r w:rsidR="007E257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="008560D1" w:rsidRPr="008560D1">
        <w:rPr>
          <w:rFonts w:hAnsi="Times New Roman" w:cs="Times New Roman"/>
          <w:color w:val="000000"/>
          <w:sz w:val="24"/>
          <w:szCs w:val="24"/>
          <w:lang w:val="ru-RU"/>
        </w:rPr>
        <w:t xml:space="preserve">им. А. </w:t>
      </w:r>
      <w:proofErr w:type="spellStart"/>
      <w:proofErr w:type="gramStart"/>
      <w:r w:rsidR="008560D1" w:rsidRPr="008560D1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8560D1" w:rsidRPr="008560D1">
        <w:rPr>
          <w:rFonts w:hAnsi="Times New Roman" w:cs="Times New Roman"/>
          <w:color w:val="000000"/>
          <w:sz w:val="24"/>
          <w:szCs w:val="24"/>
          <w:lang w:val="ru-RU"/>
        </w:rPr>
        <w:t>»  г.</w:t>
      </w:r>
      <w:proofErr w:type="gramEnd"/>
      <w:r w:rsidR="008560D1" w:rsidRPr="008560D1">
        <w:rPr>
          <w:rFonts w:hAnsi="Times New Roman" w:cs="Times New Roman"/>
          <w:color w:val="000000"/>
          <w:sz w:val="24"/>
          <w:szCs w:val="24"/>
          <w:lang w:val="ru-RU"/>
        </w:rPr>
        <w:t xml:space="preserve"> Симферополя  по согласованию с Профсоюзным комитетом.</w:t>
      </w:r>
    </w:p>
    <w:p w14:paraId="6C8A1490" w14:textId="00A14C0B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каникулярный период,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 отмены учебных занятий учебно-вспомогательный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обслуживающий персонал </w:t>
      </w:r>
      <w:r w:rsidR="008560D1" w:rsidRPr="008560D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</w:t>
      </w:r>
      <w:r w:rsidR="007E257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</w:t>
      </w:r>
      <w:r w:rsidR="008560D1" w:rsidRPr="008560D1">
        <w:rPr>
          <w:rFonts w:hAnsi="Times New Roman" w:cs="Times New Roman"/>
          <w:color w:val="000000"/>
          <w:sz w:val="24"/>
          <w:szCs w:val="24"/>
          <w:lang w:val="ru-RU"/>
        </w:rPr>
        <w:t>им. А.</w:t>
      </w:r>
      <w:r w:rsidR="008560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60D1" w:rsidRPr="008560D1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8560D1" w:rsidRPr="008560D1">
        <w:rPr>
          <w:rFonts w:hAnsi="Times New Roman" w:cs="Times New Roman"/>
          <w:color w:val="000000"/>
          <w:sz w:val="24"/>
          <w:szCs w:val="24"/>
          <w:lang w:val="ru-RU"/>
        </w:rPr>
        <w:t xml:space="preserve">»   г. Симферополя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может привлекаться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="007E25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хозяйственных работ,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требующих специальных знаний,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пределах установленной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 рабочего времени.</w:t>
      </w:r>
    </w:p>
    <w:p w14:paraId="0843BC58" w14:textId="521F19A0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 w:rsidR="008560D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. Привлечение </w:t>
      </w:r>
      <w:r w:rsidR="008560D1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аботодателем работников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сверхурочное время допускается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письменного согласия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компенсируется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трудовым законодательством.</w:t>
      </w:r>
    </w:p>
    <w:p w14:paraId="2174B234" w14:textId="77777777" w:rsidR="008560D1" w:rsidRPr="008560D1" w:rsidRDefault="00D13752" w:rsidP="00856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Работодатель может привлекать работников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сверхурочным работам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99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ТК </w:t>
      </w:r>
      <w:r w:rsidR="008560D1">
        <w:rPr>
          <w:rFonts w:hAnsi="Times New Roman" w:cs="Times New Roman"/>
          <w:color w:val="000000"/>
          <w:sz w:val="24"/>
          <w:szCs w:val="24"/>
          <w:lang w:val="ru-RU"/>
        </w:rPr>
        <w:t xml:space="preserve">РФ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предварительного согласия </w:t>
      </w:r>
      <w:r w:rsidR="008560D1" w:rsidRPr="008560D1">
        <w:rPr>
          <w:rFonts w:hAnsi="Times New Roman" w:cs="Times New Roman"/>
          <w:color w:val="000000"/>
          <w:sz w:val="24"/>
          <w:szCs w:val="24"/>
          <w:lang w:val="ru-RU"/>
        </w:rPr>
        <w:t>Профсоюзного комитета.</w:t>
      </w:r>
    </w:p>
    <w:p w14:paraId="11065980" w14:textId="3EBE6FF1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сверхурочное время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допускаются беременные женщины, работники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возрасте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лет, работники других категорий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ТК </w:t>
      </w:r>
      <w:r w:rsidR="008560D1">
        <w:rPr>
          <w:rFonts w:hAnsi="Times New Roman" w:cs="Times New Roman"/>
          <w:color w:val="000000"/>
          <w:sz w:val="24"/>
          <w:szCs w:val="24"/>
          <w:lang w:val="ru-RU"/>
        </w:rPr>
        <w:t xml:space="preserve">РФ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иными федеральными законами.</w:t>
      </w:r>
    </w:p>
    <w:p w14:paraId="25652BED" w14:textId="3674BC14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праздничные дни запрещается. Привлечение работников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нерабочие праздничные дни производится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письменного согласия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 выполнения непредвиденных работ,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срочного выполнения которых зависит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дальнейшем нормальная работа образовательной организации.</w:t>
      </w:r>
    </w:p>
    <w:p w14:paraId="3552E9C2" w14:textId="7CF5137F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Без согласия работников допускается привлечение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случаях, определенных 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2C17DE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1BA1E3D" w14:textId="77777777" w:rsidR="002C17DE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других случаях привлечение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нерабочие праздничные дни допускается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письменного согласия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мнения </w:t>
      </w:r>
      <w:r w:rsidR="002C17DE" w:rsidRPr="002C17DE">
        <w:rPr>
          <w:rFonts w:hAnsi="Times New Roman" w:cs="Times New Roman"/>
          <w:color w:val="000000"/>
          <w:sz w:val="24"/>
          <w:szCs w:val="24"/>
          <w:lang w:val="ru-RU"/>
        </w:rPr>
        <w:t>Профсоюзного комитета.</w:t>
      </w:r>
    </w:p>
    <w:p w14:paraId="1960714E" w14:textId="2D448BCF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Привлечение работника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нерабочие праздничные дни производится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письменному распоряжению </w:t>
      </w:r>
      <w:r w:rsidR="002C17D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аботодателя.</w:t>
      </w:r>
    </w:p>
    <w:p w14:paraId="23E77862" w14:textId="7E84EE1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. Привлечение работников </w:t>
      </w:r>
      <w:r w:rsidR="002C17DE" w:rsidRPr="002C17D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им. А. </w:t>
      </w:r>
      <w:proofErr w:type="spellStart"/>
      <w:r w:rsidR="002C17DE" w:rsidRPr="002C17DE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2C17DE" w:rsidRPr="002C17D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C051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</w:t>
      </w:r>
      <w:r w:rsidR="002C17DE" w:rsidRPr="002C17DE">
        <w:rPr>
          <w:rFonts w:hAnsi="Times New Roman" w:cs="Times New Roman"/>
          <w:color w:val="000000"/>
          <w:sz w:val="24"/>
          <w:szCs w:val="24"/>
          <w:lang w:val="ru-RU"/>
        </w:rPr>
        <w:t xml:space="preserve"> г. Симферополя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выполнению работы,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 должностными</w:t>
      </w:r>
      <w:r w:rsidR="00EC05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обязанностями, трудовым договором, допускается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письменному распоряжению </w:t>
      </w:r>
      <w:r w:rsidR="002C17D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аботодателя</w:t>
      </w:r>
      <w:r w:rsidR="002C17DE">
        <w:rPr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письменного согласия работника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оплатой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соблюдением статей 60, 97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99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2C17DE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202002D" w14:textId="6B30FDBC" w:rsidR="00420491" w:rsidRPr="002C17DE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течение рабочего дня (смены) работнику предоставляется перерыв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питания, время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которого определяется правилами трудового распорядка </w:t>
      </w:r>
      <w:r w:rsidR="002C17DE" w:rsidRPr="002C17D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им. А. </w:t>
      </w:r>
      <w:proofErr w:type="spellStart"/>
      <w:r w:rsidR="002C17DE" w:rsidRPr="002C17DE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2C17DE" w:rsidRPr="002C17DE">
        <w:rPr>
          <w:rFonts w:hAnsi="Times New Roman" w:cs="Times New Roman"/>
          <w:color w:val="000000"/>
          <w:sz w:val="24"/>
          <w:szCs w:val="24"/>
          <w:lang w:val="ru-RU"/>
        </w:rPr>
        <w:t>» г. Симферополя</w:t>
      </w:r>
      <w:r w:rsidR="002C17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1CD7725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Перерыв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питания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 работникам, если установленная для него продолжительность ежедневной работы (смены)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превышает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часов,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предусмотрено трудовым договором.</w:t>
      </w:r>
    </w:p>
    <w:p w14:paraId="62609425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Для педагогических работников, выполняющих свои обязанности непрерывно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течение рабочего дня, перерыв для приема пищи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устанавливается: возможность приема пищи обеспечивается одновременно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обучающимися, воспитанниками.</w:t>
      </w:r>
    </w:p>
    <w:p w14:paraId="2E2027C9" w14:textId="292AEBDF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2C17D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остальным работникам предоставляется ежегодный основной оплачиваемый отпуск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менее 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сохранением места работы (должности)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среднего заработка.</w:t>
      </w:r>
    </w:p>
    <w:p w14:paraId="22A3036B" w14:textId="38EEFADF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Отпуск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первый год работы предоставляется работникам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истечении шести месяцев непрерывной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C17DE" w:rsidRPr="002C17D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им. А. </w:t>
      </w:r>
      <w:proofErr w:type="spellStart"/>
      <w:r w:rsidR="002C17DE" w:rsidRPr="002C17DE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2C17DE" w:rsidRPr="002C17D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C17DE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  <w:r w:rsidR="002C17DE" w:rsidRPr="002C17DE">
        <w:rPr>
          <w:rFonts w:hAnsi="Times New Roman" w:cs="Times New Roman"/>
          <w:color w:val="000000"/>
          <w:sz w:val="24"/>
          <w:szCs w:val="24"/>
          <w:lang w:val="ru-RU"/>
        </w:rPr>
        <w:t xml:space="preserve"> г. Симферополя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последующий годы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любое время рабочего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очередностью предоставления отпусков.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соглашению сторон оплачиваемый отпуск может быть предоставлен работникам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истечения шести месяцев (ст.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2C17DE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62C6D897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 предоставлении ежегодного отпуска педагогическим работникам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первый год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каникулярный период,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том числе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истечения шести месяцев работы, его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продолжительность должна соответствовать установленной для них продолжительности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оплачиваться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полном размере.</w:t>
      </w:r>
    </w:p>
    <w:p w14:paraId="017005F5" w14:textId="5BE3344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Очередность предоставления оплачиваемых отпусков определяется ежегодно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графиком отпусков, утверждаемым работодателем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C17DE" w:rsidRPr="002C17DE">
        <w:rPr>
          <w:rFonts w:hAnsi="Times New Roman" w:cs="Times New Roman"/>
          <w:color w:val="000000"/>
          <w:sz w:val="24"/>
          <w:szCs w:val="24"/>
          <w:lang w:val="ru-RU"/>
        </w:rPr>
        <w:t xml:space="preserve">Профсоюзным </w:t>
      </w:r>
      <w:proofErr w:type="gramStart"/>
      <w:r w:rsidR="002C17DE" w:rsidRPr="002C17DE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комитетом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наступления календарного года.</w:t>
      </w:r>
    </w:p>
    <w:p w14:paraId="41A12719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времени начала отпуска работник должен быть письменно извещен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две недели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его начала.</w:t>
      </w:r>
    </w:p>
    <w:p w14:paraId="729AD1A6" w14:textId="3FA405B8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Продление, перенесение, разделение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отзыв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оплачиваемого отпуска производится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согласия работника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случаях, предусмотренных статьями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124–125 ТК</w:t>
      </w:r>
      <w:r w:rsidR="002C17DE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869C5F1" w14:textId="400A1A45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Ежегодный оплачиваемый отпуск продлевается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случае временной нетрудоспособности работника, наступившей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время отпуска.</w:t>
      </w:r>
    </w:p>
    <w:p w14:paraId="4CDB731C" w14:textId="3E9D8472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Ежегодный оплачиваемый отпуск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соглашению между работником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74F4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аботодателем переносится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другой срок при несвоевременной оплате времени отпуска либо при предупреждении работника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начале отпуска 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две недели.</w:t>
      </w:r>
    </w:p>
    <w:p w14:paraId="19DBDABB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 увольнении работнику выплачивается денежная компенсация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неиспользованный отпуск пропорционально отработанному времени. Работнику, проработавшему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месяцев, выплачивается компенсация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полный рабочий год.</w:t>
      </w:r>
    </w:p>
    <w:p w14:paraId="2262FE71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 этом учителям, проработавшим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месяцев, выплачивается денежная компенсация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неиспользованный отпуск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полную продолжительность 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— 56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дней.</w:t>
      </w:r>
    </w:p>
    <w:p w14:paraId="4AC80BF8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Денежная компенсация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неиспользованный отпуск при увольнении работника исчисляется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количества неиспользованных дней отпуска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учетом рабочего года работника.</w:t>
      </w:r>
    </w:p>
    <w:p w14:paraId="777FF78A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 исчислении стажа работы при выплате денежной компенсации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неиспользованный отпуск при увольнении необходимо учесть, что:</w:t>
      </w:r>
    </w:p>
    <w:p w14:paraId="03487028" w14:textId="5F8FE217" w:rsidR="00420491" w:rsidRPr="0082196A" w:rsidRDefault="00674F4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все дни отпусков, предоставляемых по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просьбе работника без сохранения заработной платы, если их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общая продолжительность превышает 14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течение рабочего года, должны исключаться из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подсчета стажа, дающего право на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выплату компенсации за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неиспользованный отпуск</w:t>
      </w:r>
      <w:r w:rsidR="00D13752" w:rsidRPr="0082196A">
        <w:rPr>
          <w:lang w:val="ru-RU"/>
        </w:rPr>
        <w:br/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 увольнении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121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0D036E4C" w14:textId="3AE64427" w:rsidR="00420491" w:rsidRPr="0082196A" w:rsidRDefault="00674F4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излишки, составляющие менее половины месяца, исключаются из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подсчета, 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излишки, составляющие не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менее половины месяца, округляются до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полного месяца (п.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35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Правил об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очередных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отпусках, утвержденных НКТ СССР от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30.04.1930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169).</w:t>
      </w:r>
    </w:p>
    <w:p w14:paraId="57AB2331" w14:textId="04640C69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C05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Часть ежегодного оплачиваемого отпуска, превышающая 28 календарных дней, по письменному заявлению работника может быть заменена денежной компенсацией.</w:t>
      </w:r>
    </w:p>
    <w:p w14:paraId="61164207" w14:textId="6E2EBD85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Исчисление среднего заработка для оплаты ежегодного отпуска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139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674F44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DEFE122" w14:textId="5FA9A671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Отпуска без сохранения заработной платы предоставляются работнику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семейным обстоятельствам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другим уважительным причинам продолжительностью, определяемой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соглашению между работником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74F4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аботодателем.</w:t>
      </w:r>
    </w:p>
    <w:p w14:paraId="669C9FFA" w14:textId="1A06F13F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Работодатель обязуется предоставить отпуск без сохранения заработной платы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основании письменного заявления работника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сроки, указанные работником,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следующих случаях:</w:t>
      </w:r>
    </w:p>
    <w:p w14:paraId="48D9ABAE" w14:textId="2E859770" w:rsidR="00674F44" w:rsidRPr="00674F44" w:rsidRDefault="00674F44" w:rsidP="00674F44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74F44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674F44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674F4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для сопровождения 1 сентября детей младшего школьного возраста в школу </w:t>
      </w:r>
      <w:r w:rsidR="00702027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674F4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674F44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1</w:t>
      </w:r>
      <w:r w:rsidRPr="00674F4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календарный день;</w:t>
      </w:r>
    </w:p>
    <w:p w14:paraId="619C0980" w14:textId="77777777" w:rsidR="00674F44" w:rsidRPr="00674F44" w:rsidRDefault="00674F44" w:rsidP="00674F44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74F44">
        <w:rPr>
          <w:rFonts w:hAnsi="Times New Roman" w:cs="Times New Roman"/>
          <w:color w:val="000000" w:themeColor="text1"/>
          <w:sz w:val="24"/>
          <w:szCs w:val="24"/>
          <w:lang w:val="ru-RU"/>
        </w:rPr>
        <w:t>- работникам в случаях рождения ребенка, регистрации брака, смерти близких родственников - до пяти календарных дней;</w:t>
      </w:r>
    </w:p>
    <w:p w14:paraId="21B236BA" w14:textId="560F6147" w:rsidR="00420491" w:rsidRPr="00070079" w:rsidRDefault="00674F44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="00D13752"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родителям, воспитывающим детей в</w:t>
      </w:r>
      <w:r w:rsidR="00D13752" w:rsidRPr="00070079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D13752"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возрасте до</w:t>
      </w:r>
      <w:r w:rsidR="00D13752" w:rsidRPr="00070079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D13752"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14</w:t>
      </w:r>
      <w:r w:rsidR="00D13752" w:rsidRPr="00070079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D13752"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лет, </w:t>
      </w:r>
      <w:r w:rsidR="00702027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="00D13752"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14</w:t>
      </w:r>
      <w:r w:rsidR="00D13752" w:rsidRPr="00070079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D13752"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календарных дней;</w:t>
      </w:r>
    </w:p>
    <w:p w14:paraId="4CEA4F8B" w14:textId="27883523" w:rsidR="00420491" w:rsidRPr="0082196A" w:rsidRDefault="00674F4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переездом на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новое место жительства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7020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три календарных дня;</w:t>
      </w:r>
    </w:p>
    <w:p w14:paraId="53FA5665" w14:textId="4288A314" w:rsidR="00420491" w:rsidRPr="0082196A" w:rsidRDefault="00674F4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для проводов детей на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военную службу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7020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два календарных дня;</w:t>
      </w:r>
    </w:p>
    <w:p w14:paraId="45D144CC" w14:textId="06487ABB" w:rsidR="00420491" w:rsidRPr="0082196A" w:rsidRDefault="00674F4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тяжелое заболевание близкого родственника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7020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3752"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три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дня;</w:t>
      </w:r>
    </w:p>
    <w:p w14:paraId="0849135D" w14:textId="7DB61186" w:rsidR="00420491" w:rsidRPr="0082196A" w:rsidRDefault="00674F4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участникам Великой Отечественной войны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7020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до 35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году;</w:t>
      </w:r>
    </w:p>
    <w:p w14:paraId="767894AC" w14:textId="3B5C33E1" w:rsidR="00420491" w:rsidRPr="0082196A" w:rsidRDefault="00674F4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работающим пенсионерам по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старости (по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возрасту)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7020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до 14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году;</w:t>
      </w:r>
    </w:p>
    <w:p w14:paraId="0AEC8C0A" w14:textId="658BC52C" w:rsidR="00420491" w:rsidRPr="0082196A" w:rsidRDefault="00490D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родителям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прохождением военной службы,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до 14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году;</w:t>
      </w:r>
    </w:p>
    <w:p w14:paraId="2FC5115C" w14:textId="2713C679" w:rsidR="00420491" w:rsidRPr="0082196A" w:rsidRDefault="00490D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работающим инвалидам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7020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до 60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году.</w:t>
      </w:r>
    </w:p>
    <w:p w14:paraId="3637B2F7" w14:textId="1E02BEBD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490D6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Педагогическим работникам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реже чем через каждые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лет непрерывной педагогической работы предоставляется длительный отпуск сроком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одного года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Министерством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науки Российской Федерации (подп.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 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335 ТК</w:t>
      </w:r>
      <w:r w:rsidR="00490D69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11D97E95" w14:textId="6A4CF53C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490D6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Работодатель обязуется обеспечивать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защиту профессиональной чести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достоинства,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справедливое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объективное расследование нарушения норм профессиональной этики работников.</w:t>
      </w:r>
    </w:p>
    <w:p w14:paraId="5FD9CD3A" w14:textId="1A5E0364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90D69" w:rsidRPr="00C20ACE">
        <w:rPr>
          <w:rFonts w:hAnsi="Times New Roman" w:cs="Times New Roman"/>
          <w:color w:val="000000"/>
          <w:sz w:val="24"/>
          <w:szCs w:val="24"/>
          <w:lang w:val="ru-RU"/>
        </w:rPr>
        <w:t>Профсоюзный комитет</w:t>
      </w:r>
      <w:r w:rsidR="00490D69" w:rsidRPr="00C20ACE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обязуется:</w:t>
      </w:r>
    </w:p>
    <w:p w14:paraId="41A325A1" w14:textId="45025311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.1. Осуществлять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соблюдением </w:t>
      </w:r>
      <w:r w:rsidR="00490D69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аботодателем требований трудового законодательства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иных нормативных правовых актов, содержащих нормы трудового права, соглашений, локальных нормативных актов, настоящего коллективного договора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вопросам рабочего времени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времени отдыха работников.</w:t>
      </w:r>
    </w:p>
    <w:p w14:paraId="2AE7591F" w14:textId="6C29DE3C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.2. Предоставлять работодателю мотивированное мнение при принятии локальных нормативных актов, регулирующих вопросы рабочего времени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времени отдыха работников,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соблюдением сроков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порядка, установленных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490D69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52C69E" w14:textId="5CB465A6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.3. Вносить </w:t>
      </w:r>
      <w:r w:rsidR="00490D69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аботодателю представления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устранении выявленных нарушений.</w:t>
      </w:r>
    </w:p>
    <w:p w14:paraId="6A9A5265" w14:textId="77777777" w:rsidR="00420491" w:rsidRPr="0082196A" w:rsidRDefault="00D137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Оплата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нормирование труда</w:t>
      </w:r>
    </w:p>
    <w:p w14:paraId="3D57D2F8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4.1. Заработная плата выплачивается работникам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текущий месяц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реже чем каждые полмесяца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денежной форме.</w:t>
      </w:r>
    </w:p>
    <w:p w14:paraId="6D454B9C" w14:textId="08F47CA5" w:rsidR="00420491" w:rsidRPr="00490D69" w:rsidRDefault="00D13752">
      <w:pPr>
        <w:rPr>
          <w:rFonts w:hAnsi="Times New Roman" w:cs="Times New Roman"/>
          <w:b/>
          <w:iCs/>
          <w:color w:val="000000"/>
          <w:sz w:val="24"/>
          <w:szCs w:val="24"/>
          <w:lang w:val="x-none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Днями выплаты заработной платы являются: </w:t>
      </w:r>
      <w:r w:rsidR="00702027" w:rsidRPr="00702027">
        <w:rPr>
          <w:rFonts w:hAnsi="Times New Roman" w:cs="Times New Roman"/>
          <w:color w:val="000000"/>
          <w:sz w:val="24"/>
          <w:szCs w:val="24"/>
          <w:lang w:val="ru-RU"/>
        </w:rPr>
        <w:t>14 и 29 числа каждого месяца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. Установлено следующее соотношение частей заработной платы: </w:t>
      </w:r>
      <w:r w:rsidR="00490D69">
        <w:rPr>
          <w:rFonts w:hAnsi="Times New Roman" w:cs="Times New Roman"/>
          <w:color w:val="000000"/>
          <w:sz w:val="24"/>
          <w:szCs w:val="24"/>
          <w:lang w:val="ru-RU"/>
        </w:rPr>
        <w:t>40% и 60%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90D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90D69" w:rsidRPr="00490D69">
        <w:rPr>
          <w:rFonts w:hAnsi="Times New Roman" w:cs="Times New Roman"/>
          <w:iCs/>
          <w:color w:val="000000"/>
          <w:sz w:val="24"/>
          <w:szCs w:val="24"/>
          <w:lang w:val="ru-RU"/>
        </w:rPr>
        <w:t xml:space="preserve">При совпадении дня выплаты с выходным или нерабочим праздничным днём выплата заработной платы производится накануне этого дня </w:t>
      </w:r>
      <w:r w:rsidR="00490D69" w:rsidRPr="00490D69">
        <w:rPr>
          <w:rFonts w:hAnsi="Times New Roman" w:cs="Times New Roman"/>
          <w:bCs/>
          <w:iCs/>
          <w:color w:val="000000"/>
          <w:sz w:val="24"/>
          <w:szCs w:val="24"/>
          <w:lang w:val="ru-RU"/>
        </w:rPr>
        <w:t>(ст. 136 ТК РФ)</w:t>
      </w:r>
      <w:r w:rsidR="00490D69" w:rsidRPr="00490D69">
        <w:rPr>
          <w:rFonts w:hAnsi="Times New Roman" w:cs="Times New Roman"/>
          <w:iCs/>
          <w:color w:val="000000"/>
          <w:sz w:val="24"/>
          <w:szCs w:val="24"/>
          <w:lang w:val="ru-RU"/>
        </w:rPr>
        <w:t>.</w:t>
      </w:r>
    </w:p>
    <w:p w14:paraId="16727F82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 выплате заработной платы работнику вручается расчетный листок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указанием:</w:t>
      </w:r>
    </w:p>
    <w:p w14:paraId="41925DFE" w14:textId="3F349441" w:rsidR="00420491" w:rsidRPr="0082196A" w:rsidRDefault="00490D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составных частей заработной платы, причитающейся ему за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 период;</w:t>
      </w:r>
    </w:p>
    <w:p w14:paraId="272CA2DB" w14:textId="537BE5B3" w:rsidR="00420491" w:rsidRPr="0082196A" w:rsidRDefault="00490D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размеров иных сумм, начисленных работнику,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том числе денежной компенсации за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нарушение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аботодателем установленного срока выплаты заработной платы, оплаты отпуска, выплат при увольнении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и (или) других выплат, причитающихся работнику;</w:t>
      </w:r>
    </w:p>
    <w:p w14:paraId="76706D45" w14:textId="322F291E" w:rsidR="00420491" w:rsidRPr="0082196A" w:rsidRDefault="00490D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размеров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оснований произведенных удержаний;</w:t>
      </w:r>
    </w:p>
    <w:p w14:paraId="521CD55E" w14:textId="22614225" w:rsidR="00420491" w:rsidRPr="0082196A" w:rsidRDefault="00490D6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общей денежной суммы, подлежащей выплате.</w:t>
      </w:r>
    </w:p>
    <w:p w14:paraId="3732672B" w14:textId="0A51FBCC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 расчетного листка утверждается </w:t>
      </w:r>
      <w:r w:rsidR="00490D69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аботодателем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мнения </w:t>
      </w:r>
      <w:r w:rsidR="00490D69">
        <w:rPr>
          <w:rFonts w:hAnsi="Times New Roman" w:cs="Times New Roman"/>
          <w:color w:val="000000"/>
          <w:sz w:val="24"/>
          <w:szCs w:val="24"/>
          <w:lang w:val="ru-RU"/>
        </w:rPr>
        <w:t>Профсоюзного комитета</w:t>
      </w:r>
    </w:p>
    <w:p w14:paraId="23ACA54E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4.2. Заработная плата исчисляется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трудовым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14:paraId="314E5C28" w14:textId="77777777" w:rsidR="00420491" w:rsidRPr="0082196A" w:rsidRDefault="00D1375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ставки заработной платы, оклады (должностные оклады</w:t>
      </w:r>
      <w:proofErr w:type="gramStart"/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 ;</w:t>
      </w:r>
      <w:proofErr w:type="gramEnd"/>
    </w:p>
    <w:p w14:paraId="26323490" w14:textId="77777777" w:rsidR="00420491" w:rsidRPr="0082196A" w:rsidRDefault="00D1375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доплаты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надбавки компенсационного характера,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том числе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работу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вредных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тяжелых условиях труда;</w:t>
      </w:r>
    </w:p>
    <w:p w14:paraId="6F173D78" w14:textId="77777777" w:rsidR="00420491" w:rsidRPr="0082196A" w:rsidRDefault="00D1375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условиях, отклоняющихся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нормальных (при выполнении работ различной квалификации, совмещении профессий (должностей), сверхурочной работе, 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ночное время, выходные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нерабочие праздничные дни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 выполнении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других условиях, отклоняющихся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нормальных);</w:t>
      </w:r>
    </w:p>
    <w:p w14:paraId="699E1788" w14:textId="77777777" w:rsidR="00420491" w:rsidRPr="0082196A" w:rsidRDefault="00D1375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иные выплаты компенсационного характера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работу,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входящую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должностные обязанности (классное руководство, проверка письменных работ, заведование учебным кабинетом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14:paraId="70F9AED2" w14:textId="77777777" w:rsidR="00420491" w:rsidRDefault="00D1375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выплаты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стимулирующего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5B49624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4.3. Работникам гарантирована выплата заработной платы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ниже установленного федеральным законодательством минимального размера оплаты труда (МРОТ).</w:t>
      </w:r>
    </w:p>
    <w:p w14:paraId="6BF0B3A0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4.4. Оплата труда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ночное время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часов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часов)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повышенном размере,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ниже 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процентов часовой тарифной ставки (части оклада (должностного оклада), рассчитанного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час работы)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каждый час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ночное время.</w:t>
      </w:r>
    </w:p>
    <w:p w14:paraId="0C27E515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случае задержки выплаты заработной платы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срок более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дней или выплаты заработной платы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полном объеме работник имеет право приостановить работу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весь период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выплаты задержанной суммы, известив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этом работодателя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форме. При этом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может быть подвергнут дисциплинарному взысканию.</w:t>
      </w:r>
    </w:p>
    <w:p w14:paraId="718C1617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4.6. Работодатель обязан возместить работнику, вынужденно приостановившему 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задержкой выплаты заработной платы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срок более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дней,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полученный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заработок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весь период задержки,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средний заработок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 приостановления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исполнения трудовых обязанностей.</w:t>
      </w:r>
    </w:p>
    <w:p w14:paraId="26386ACA" w14:textId="77777777" w:rsidR="00420491" w:rsidRPr="00070079" w:rsidRDefault="00D13752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4.7. При нарушении установленного срока выплаты заработной платы, оплаты отпуска, выплат при увольнении и</w:t>
      </w:r>
      <w:r w:rsidRPr="0007007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других выплат, причитающихся работнику, в</w:t>
      </w:r>
      <w:r w:rsidRPr="0007007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том числе в</w:t>
      </w:r>
      <w:r w:rsidRPr="0007007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случае приостановки работы, ему причитается денежная компенсация, размер которой определяется в</w:t>
      </w:r>
      <w:r w:rsidRPr="0007007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 с</w:t>
      </w:r>
      <w:r w:rsidRPr="0007007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действующим законодательством.</w:t>
      </w:r>
    </w:p>
    <w:p w14:paraId="5D6599BA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4.8. Изменение условий оплаты труда, предусмотренных трудовым договором, осуществляется при наличии следующих оснований:</w:t>
      </w:r>
    </w:p>
    <w:p w14:paraId="1DC76650" w14:textId="1272D2CB" w:rsidR="00420491" w:rsidRPr="0082196A" w:rsidRDefault="0095285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 присвоении квалификационной категории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со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дня вынесения решения аттестационной комиссией;</w:t>
      </w:r>
    </w:p>
    <w:p w14:paraId="05ACDA91" w14:textId="4F9600DC" w:rsidR="00420491" w:rsidRPr="0082196A" w:rsidRDefault="0095285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 изменении (увеличении) продолжительности стажа работы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D13752" w:rsidRPr="0082196A">
        <w:rPr>
          <w:lang w:val="ru-RU"/>
        </w:rPr>
        <w:br/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(выслуга лет); </w:t>
      </w:r>
    </w:p>
    <w:p w14:paraId="53499570" w14:textId="34634667" w:rsidR="00420491" w:rsidRPr="0082196A" w:rsidRDefault="0095285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 присвоении почетного звания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со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дня присвоения почетного звания уполномоченным органом;</w:t>
      </w:r>
    </w:p>
    <w:p w14:paraId="48F6BC55" w14:textId="4DC6BF69" w:rsidR="00420491" w:rsidRPr="0082196A" w:rsidRDefault="0095285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 присуждении ученой степени доктора или кандидата наук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со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дня принятия</w:t>
      </w:r>
      <w:r w:rsidR="00D13752" w:rsidRPr="0082196A">
        <w:rPr>
          <w:lang w:val="ru-RU"/>
        </w:rPr>
        <w:br/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Министерством образования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науки Российской Федерации решения 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выдаче диплома. </w:t>
      </w:r>
    </w:p>
    <w:p w14:paraId="7840075D" w14:textId="7EBEF8DB" w:rsidR="00420491" w:rsidRPr="00070079" w:rsidRDefault="00D13752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95285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Работникам, награжденным ведомственными наградами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том числе медалями, почетными званиями, отраслевыми нагрудными знаками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другими наградами), выплачивается ежемесячная надбавка </w:t>
      </w:r>
      <w:r w:rsidRPr="0095285B">
        <w:rPr>
          <w:rFonts w:hAnsi="Times New Roman" w:cs="Times New Roman"/>
          <w:color w:val="FF0000"/>
          <w:sz w:val="24"/>
          <w:szCs w:val="24"/>
          <w:lang w:val="ru-RU"/>
        </w:rPr>
        <w:t>(</w:t>
      </w:r>
      <w:r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доплата) в</w:t>
      </w:r>
      <w:r w:rsidRPr="0007007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размере 5</w:t>
      </w:r>
      <w:r w:rsidRPr="0007007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70079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процентов ставки заработной платы (должностного оклада).</w:t>
      </w:r>
    </w:p>
    <w:p w14:paraId="4B6771C5" w14:textId="2D68C0DF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</w:t>
      </w:r>
      <w:r w:rsidR="0095285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Оплата труда работников, занятых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 (или) опасными условиями труда, производится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результатам специальной оценки условий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повышенном размере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тарифными ставками (окладами), установленными для различных видов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нормальными условиями труда. Минимальный размер повышения оплаты труда работников, занятых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работах во</w:t>
      </w:r>
      <w:r w:rsidRPr="0082196A">
        <w:rPr>
          <w:lang w:val="ru-RU"/>
        </w:rPr>
        <w:br/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 (или) опасных условиях труда,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147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95285B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может быть менее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5285B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тарифной ставки (оклада), установленной для различных видов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нормальными условиями труда.</w:t>
      </w:r>
    </w:p>
    <w:p w14:paraId="5A847D7D" w14:textId="32A9B67B" w:rsidR="00420491" w:rsidRPr="0007379A" w:rsidRDefault="00D13752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7379A">
        <w:rPr>
          <w:rFonts w:hAnsi="Times New Roman" w:cs="Times New Roman"/>
          <w:color w:val="000000" w:themeColor="text1"/>
          <w:sz w:val="24"/>
          <w:szCs w:val="24"/>
          <w:lang w:val="ru-RU"/>
        </w:rPr>
        <w:t>4.1</w:t>
      </w:r>
      <w:r w:rsidR="0095285B" w:rsidRPr="0007379A">
        <w:rPr>
          <w:rFonts w:hAnsi="Times New Roman" w:cs="Times New Roman"/>
          <w:color w:val="000000" w:themeColor="text1"/>
          <w:sz w:val="24"/>
          <w:szCs w:val="24"/>
          <w:lang w:val="ru-RU"/>
        </w:rPr>
        <w:t>1</w:t>
      </w:r>
      <w:r w:rsidRPr="0007379A">
        <w:rPr>
          <w:rFonts w:hAnsi="Times New Roman" w:cs="Times New Roman"/>
          <w:color w:val="000000" w:themeColor="text1"/>
          <w:sz w:val="24"/>
          <w:szCs w:val="24"/>
          <w:lang w:val="ru-RU"/>
        </w:rPr>
        <w:t>. Сэкономленные средства фонда оплаты труда направляются на</w:t>
      </w:r>
      <w:r w:rsidRPr="0007379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7379A">
        <w:rPr>
          <w:rFonts w:hAnsi="Times New Roman" w:cs="Times New Roman"/>
          <w:color w:val="000000" w:themeColor="text1"/>
          <w:sz w:val="24"/>
          <w:szCs w:val="24"/>
          <w:lang w:val="ru-RU"/>
        </w:rPr>
        <w:t>премирование и</w:t>
      </w:r>
      <w:r w:rsidRPr="0007379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7379A">
        <w:rPr>
          <w:rFonts w:hAnsi="Times New Roman" w:cs="Times New Roman"/>
          <w:color w:val="000000" w:themeColor="text1"/>
          <w:sz w:val="24"/>
          <w:szCs w:val="24"/>
          <w:lang w:val="ru-RU"/>
        </w:rPr>
        <w:t>оказание материальной помощи работникам, что фиксируется в</w:t>
      </w:r>
      <w:r w:rsidRPr="0007379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7379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локальных нормативных актах (положениях) </w:t>
      </w:r>
      <w:r w:rsidR="0007379A" w:rsidRPr="0007379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МБОУ «СОШ № 44 им. А. </w:t>
      </w:r>
      <w:proofErr w:type="spellStart"/>
      <w:proofErr w:type="gramStart"/>
      <w:r w:rsidR="0007379A" w:rsidRPr="0007379A">
        <w:rPr>
          <w:rFonts w:hAnsi="Times New Roman" w:cs="Times New Roman"/>
          <w:color w:val="000000" w:themeColor="text1"/>
          <w:sz w:val="24"/>
          <w:szCs w:val="24"/>
          <w:lang w:val="ru-RU"/>
        </w:rPr>
        <w:t>Абденановой</w:t>
      </w:r>
      <w:proofErr w:type="spellEnd"/>
      <w:r w:rsidR="0007379A" w:rsidRPr="0007379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» </w:t>
      </w:r>
      <w:r w:rsidR="0007379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proofErr w:type="gramEnd"/>
      <w:r w:rsidR="0007379A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            </w:t>
      </w:r>
      <w:r w:rsidR="0007379A" w:rsidRPr="0007379A">
        <w:rPr>
          <w:rFonts w:hAnsi="Times New Roman" w:cs="Times New Roman"/>
          <w:color w:val="000000" w:themeColor="text1"/>
          <w:sz w:val="24"/>
          <w:szCs w:val="24"/>
          <w:lang w:val="ru-RU"/>
        </w:rPr>
        <w:t>г. Симферополя</w:t>
      </w:r>
      <w:r w:rsidRPr="0007379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27CF05F8" w14:textId="6B58FD0A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4.1</w:t>
      </w:r>
      <w:r w:rsidR="0095285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 отмены учебных занятий (образовательного процесса) для обучающихся (воспитанников)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санитарно-эпидемиологическим, климатическим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другим основаниям, являющихся рабочим временем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других работников </w:t>
      </w:r>
      <w:r w:rsidR="0095285B" w:rsidRPr="0095285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им. А. </w:t>
      </w:r>
      <w:proofErr w:type="spellStart"/>
      <w:r w:rsidR="0095285B" w:rsidRPr="0095285B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95285B" w:rsidRPr="0095285B"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Симферополя,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ними сохраняется заработная плата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14:paraId="4C24C19A" w14:textId="0CCB251C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4.1</w:t>
      </w:r>
      <w:r w:rsidR="0095285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Штат организации формируется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установленной предельной наполняемости классов (групп). </w:t>
      </w:r>
    </w:p>
    <w:p w14:paraId="392407DD" w14:textId="7B9E10EA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4.1</w:t>
      </w:r>
      <w:r w:rsidR="0095285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Выплата вознаграждения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классное руководство педагогическим работникам </w:t>
      </w:r>
      <w:r w:rsidR="008910B2" w:rsidRPr="008910B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им. А. </w:t>
      </w:r>
      <w:proofErr w:type="spellStart"/>
      <w:r w:rsidR="008910B2" w:rsidRPr="008910B2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8910B2" w:rsidRPr="008910B2">
        <w:rPr>
          <w:rFonts w:hAnsi="Times New Roman" w:cs="Times New Roman"/>
          <w:color w:val="000000"/>
          <w:sz w:val="24"/>
          <w:szCs w:val="24"/>
          <w:lang w:val="ru-RU"/>
        </w:rPr>
        <w:t>» г. Симферополя</w:t>
      </w:r>
      <w:r w:rsidR="008910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производится также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каникулярный период,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совпадающий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отпуском.</w:t>
      </w:r>
    </w:p>
    <w:p w14:paraId="364E77BC" w14:textId="6D89D79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4.1</w:t>
      </w:r>
      <w:r w:rsidR="0095285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Выплачивать ежемесячную надбавку (доплату)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размере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процентов от ставки заработной платы (должностного оклада) работникам, которым присвоены категории «педагог-методист» или «педагог-наставник».</w:t>
      </w:r>
    </w:p>
    <w:p w14:paraId="5A372C7A" w14:textId="77777777" w:rsidR="00420491" w:rsidRPr="0082196A" w:rsidRDefault="00D137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Социальные гарантии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льготы</w:t>
      </w:r>
    </w:p>
    <w:p w14:paraId="11B23BAF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5. Стороны пришли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соглашению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том, что:</w:t>
      </w:r>
    </w:p>
    <w:p w14:paraId="7DA8699C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5.1. Гарантии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компенсации работникам предоставляются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следующих случаях:</w:t>
      </w:r>
    </w:p>
    <w:p w14:paraId="220FC46D" w14:textId="4D973666" w:rsidR="00420491" w:rsidRPr="0082196A" w:rsidRDefault="008910B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 расторжении трудового договора (гл.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ТК);</w:t>
      </w:r>
    </w:p>
    <w:p w14:paraId="55010ADC" w14:textId="43CF2E72" w:rsidR="00420491" w:rsidRPr="0082196A" w:rsidRDefault="008910B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 предоставлении ежегодного оплачиваемого отпуска (гл.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240A738A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5.2. Работодатель обязуется:</w:t>
      </w:r>
    </w:p>
    <w:p w14:paraId="3C2A2A4F" w14:textId="377B061A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 w:rsidR="0007379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Своевременно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полностью перечислять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работников страховые взносы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СФР, Фонд медицинского страхования РФ.</w:t>
      </w:r>
    </w:p>
    <w:p w14:paraId="4F6DBFCA" w14:textId="49F45689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 w:rsidR="0007379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Сохранять педагогическим работникам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истечении срока действия квалификационной категории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течение одного года уровень оплаты труда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учетом ранее имевшейся квалификационной категории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заявлению работника:</w:t>
      </w:r>
    </w:p>
    <w:p w14:paraId="40638BD0" w14:textId="1BD6A28E" w:rsidR="00420491" w:rsidRPr="0082196A" w:rsidRDefault="008910B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 выходе на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работу после нахождения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отпуске по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беременности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родам, по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ребенком;</w:t>
      </w:r>
    </w:p>
    <w:p w14:paraId="45F785D3" w14:textId="2EEB01C7" w:rsidR="00420491" w:rsidRPr="0082196A" w:rsidRDefault="008910B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 выходе на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работу после нахождения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длительном отпуске сроком до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одного года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47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Закона от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29.12.2012 № 273-ФЗ «Об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14:paraId="55622DA3" w14:textId="0E087120" w:rsidR="0007379A" w:rsidRPr="0007379A" w:rsidRDefault="008910B2" w:rsidP="000737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07379A" w:rsidRPr="0007379A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длительной нетрудоспособности;</w:t>
      </w:r>
    </w:p>
    <w:p w14:paraId="43D5D2A2" w14:textId="1B8F6DE0" w:rsidR="00420491" w:rsidRPr="0082196A" w:rsidRDefault="000737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случае истечения срока действия квалификационной категории, установленной педагогическим работникам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руководителям образовательных организаций, которым до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назначения пенсии по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старости осталось менее одного года.</w:t>
      </w:r>
    </w:p>
    <w:p w14:paraId="7CFE68AA" w14:textId="09B22D54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 w:rsidR="0007379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8910B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Учитывать квалификационную категорию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работникам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 выполнении ими педагогической работы в следующих случаях:</w:t>
      </w:r>
    </w:p>
    <w:p w14:paraId="47023D77" w14:textId="77777777" w:rsidR="00420491" w:rsidRPr="0082196A" w:rsidRDefault="00D1375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 работе в должности, по которой установлена квалификационная категория, независимо от преподаваемого предмета (дисциплины);</w:t>
      </w:r>
    </w:p>
    <w:p w14:paraId="3BFCD3E0" w14:textId="77777777" w:rsidR="00420491" w:rsidRPr="0082196A" w:rsidRDefault="00D1375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 возобновлении работы в должности, по которой установлена квалификационная категория, независимо от перерывов в работе;</w:t>
      </w:r>
    </w:p>
    <w:p w14:paraId="1B40FCCD" w14:textId="7139A637" w:rsidR="00420491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 w:rsidR="0007379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Ходатайствовать перед органом местного самоуправления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предоставлении жилья нуждающимся работникам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выделении ссуд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его приобретение (строительство).</w:t>
      </w:r>
    </w:p>
    <w:p w14:paraId="687A7CB3" w14:textId="342E338F" w:rsidR="0007379A" w:rsidRPr="0082196A" w:rsidRDefault="000737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5.2.5. </w:t>
      </w:r>
      <w:r w:rsidRPr="0007379A">
        <w:rPr>
          <w:rFonts w:hAnsi="Times New Roman" w:cs="Times New Roman"/>
          <w:color w:val="000000"/>
          <w:sz w:val="24"/>
          <w:szCs w:val="24"/>
          <w:lang w:val="ru-RU"/>
        </w:rPr>
        <w:t>Производить выплату ежемесячного денежного вознаграждения за классное руководство.</w:t>
      </w:r>
    </w:p>
    <w:p w14:paraId="528E788F" w14:textId="33CA67DF" w:rsidR="00420491" w:rsidRPr="0082196A" w:rsidRDefault="00D13752" w:rsidP="000737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Охрана труда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</w:p>
    <w:p w14:paraId="3EB3D5F9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 Для реализации права работников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здоровые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безопасные условия труда, внедрения современных средств безопасности труда, предупреждающих производственный травматизм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возникновение профессиональных заболеваний, заключается соглашение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охране труда.</w:t>
      </w:r>
    </w:p>
    <w:p w14:paraId="14248B00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 Работодатель обязуется:</w:t>
      </w:r>
    </w:p>
    <w:p w14:paraId="58F534CC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6.1.1. Обеспечивать безопасные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здоровые условия труда при проведении образовательного процесса.</w:t>
      </w:r>
    </w:p>
    <w:p w14:paraId="51F75FFB" w14:textId="247F0898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6.1.2. Осуществлять финансирование (выделять средства)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улучшению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охраны труда,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обучение работников безопасным приемам работ, проведение специальной оценки условий труда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всех источников финансирования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размере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менее 0,2 </w:t>
      </w:r>
      <w:r w:rsidR="008910B2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суммы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услуги (ст.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A643B5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1A2A1347" w14:textId="0AE26851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6.1.3. Использовать возможность возврата части страховых взносов (до 20 </w:t>
      </w:r>
      <w:r w:rsidR="008910B2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предупредительные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улучшению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охраны труда, предупреждению производственного травматизма.</w:t>
      </w:r>
    </w:p>
    <w:p w14:paraId="5B323E44" w14:textId="6BC779A2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6.1.4. Проводить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охране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проверку знаний требований охраны труда работников </w:t>
      </w:r>
      <w:r w:rsidR="00A643B5" w:rsidRPr="00A643B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им. А. </w:t>
      </w:r>
      <w:proofErr w:type="spellStart"/>
      <w:r w:rsidR="00A643B5" w:rsidRPr="00A643B5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A643B5" w:rsidRPr="00A643B5">
        <w:rPr>
          <w:rFonts w:hAnsi="Times New Roman" w:cs="Times New Roman"/>
          <w:color w:val="000000"/>
          <w:sz w:val="24"/>
          <w:szCs w:val="24"/>
          <w:lang w:val="ru-RU"/>
        </w:rPr>
        <w:t>» г.</w:t>
      </w:r>
      <w:r w:rsidR="00A64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643B5" w:rsidRPr="00A643B5">
        <w:rPr>
          <w:rFonts w:hAnsi="Times New Roman" w:cs="Times New Roman"/>
          <w:color w:val="000000"/>
          <w:sz w:val="24"/>
          <w:szCs w:val="24"/>
          <w:lang w:val="ru-RU"/>
        </w:rPr>
        <w:t>Симферополя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три года.</w:t>
      </w:r>
    </w:p>
    <w:p w14:paraId="318BAEBD" w14:textId="43052FED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6.1.5. Обеспечивать проверку знаний работников </w:t>
      </w:r>
      <w:r w:rsidR="00A643B5" w:rsidRPr="00A643B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им. А. </w:t>
      </w:r>
      <w:proofErr w:type="spellStart"/>
      <w:r w:rsidR="00A643B5" w:rsidRPr="00A643B5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A643B5" w:rsidRPr="00A643B5"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охране труда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началу каждого учебного года.</w:t>
      </w:r>
    </w:p>
    <w:p w14:paraId="56BB620C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6.1.6. Обеспечить наличие правил, инструкций, журналов инструктажа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других обязательных материалов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рабочих местах.</w:t>
      </w:r>
    </w:p>
    <w:p w14:paraId="6DAD5AF2" w14:textId="4BF9FE12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6.1.7. Разработать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утвердить инструкции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охране труда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видам работ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профессиям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штатным расписанием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согласовать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643B5">
        <w:rPr>
          <w:rFonts w:hAnsi="Times New Roman" w:cs="Times New Roman"/>
          <w:color w:val="000000"/>
          <w:sz w:val="24"/>
          <w:szCs w:val="24"/>
          <w:lang w:val="ru-RU"/>
        </w:rPr>
        <w:t>Профсоюзным комитетом.</w:t>
      </w:r>
    </w:p>
    <w:p w14:paraId="2E86E808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6.1.8. Обеспечивать проведение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работ,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специальной оценке, условий труда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рабочих местах.</w:t>
      </w:r>
    </w:p>
    <w:p w14:paraId="740CFDF4" w14:textId="64917C5F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Обеспечивать прохождение обязательных предварительных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периодических медицинских осмотров работников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сохранением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ними места работы (должности)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среднего заработка.</w:t>
      </w:r>
    </w:p>
    <w:p w14:paraId="31777606" w14:textId="5D269AEA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6.1.1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Обеспечивать прохождение внеочередного медосмотра,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который врач направил работника после больничного.</w:t>
      </w:r>
    </w:p>
    <w:p w14:paraId="4EF78BBC" w14:textId="2603CC73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6.1.1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Организовывать диспансеризацию без отрыва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производства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территории работодателя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привлечением выездных мобильных </w:t>
      </w:r>
      <w:proofErr w:type="spellStart"/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медбригад</w:t>
      </w:r>
      <w:proofErr w:type="spellEnd"/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9B8970C" w14:textId="41860898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6.1.1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Обеспечивать установленный санитарными нормами тепловой режим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помещениях.</w:t>
      </w:r>
    </w:p>
    <w:p w14:paraId="0987627B" w14:textId="2091C489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6.1.1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Проводить своевременное расследование несчастных случаев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производстве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вести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учет.</w:t>
      </w:r>
    </w:p>
    <w:p w14:paraId="29D9C839" w14:textId="533F3C78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6.1.1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Предусмотреть выплату денежной компенсации семье работника, погибшего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результате несчастного случая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производстве, если несчастный случай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производстве произошел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вине работника.</w:t>
      </w:r>
    </w:p>
    <w:p w14:paraId="22E30DBF" w14:textId="59BB672B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6.1.1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Обеспечивать соблюдение работниками требований,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инструкций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охране труда.</w:t>
      </w:r>
    </w:p>
    <w:p w14:paraId="7B932675" w14:textId="756EEA2D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6.1.1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Создать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паритетной основе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выборным органом первичной профсоюзной организации 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охране труда для осуществления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состоянием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охраны труда, выполнением соглашения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охране труда.</w:t>
      </w:r>
    </w:p>
    <w:p w14:paraId="5737610C" w14:textId="0A5FC9BC" w:rsidR="00420491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6.1.1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Оказывать содействие техническим (главным техническим) инспекторам труда профсоюза, членам комиссий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охране труда, уполномоченным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проведении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состоянием охраны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A643B5" w:rsidRPr="00A643B5">
        <w:rPr>
          <w:rFonts w:hAnsi="Times New Roman" w:cs="Times New Roman"/>
          <w:color w:val="000000"/>
          <w:sz w:val="24"/>
          <w:szCs w:val="24"/>
          <w:lang w:val="ru-RU"/>
        </w:rPr>
        <w:t>МБОУ«</w:t>
      </w:r>
      <w:proofErr w:type="gramEnd"/>
      <w:r w:rsidR="00A643B5" w:rsidRPr="00A643B5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643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643B5" w:rsidRPr="00A643B5">
        <w:rPr>
          <w:rFonts w:hAnsi="Times New Roman" w:cs="Times New Roman"/>
          <w:color w:val="000000"/>
          <w:sz w:val="24"/>
          <w:szCs w:val="24"/>
          <w:lang w:val="ru-RU"/>
        </w:rPr>
        <w:t xml:space="preserve">№ 44     </w:t>
      </w:r>
      <w:r w:rsidR="00A643B5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="00A643B5" w:rsidRPr="00A643B5">
        <w:rPr>
          <w:rFonts w:hAnsi="Times New Roman" w:cs="Times New Roman"/>
          <w:color w:val="000000"/>
          <w:sz w:val="24"/>
          <w:szCs w:val="24"/>
          <w:lang w:val="ru-RU"/>
        </w:rPr>
        <w:t xml:space="preserve"> им. А. </w:t>
      </w:r>
      <w:proofErr w:type="spellStart"/>
      <w:r w:rsidR="00A643B5" w:rsidRPr="00A643B5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A643B5" w:rsidRPr="00A643B5">
        <w:rPr>
          <w:rFonts w:hAnsi="Times New Roman" w:cs="Times New Roman"/>
          <w:color w:val="000000"/>
          <w:sz w:val="24"/>
          <w:szCs w:val="24"/>
          <w:lang w:val="ru-RU"/>
        </w:rPr>
        <w:t>» г. Симферополя.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выявления ими нарушения прав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здоровые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безопасные условия труда принимать меры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устранению.</w:t>
      </w:r>
    </w:p>
    <w:p w14:paraId="57D95538" w14:textId="297C7C13" w:rsidR="00A643B5" w:rsidRPr="00A643B5" w:rsidRDefault="00A643B5" w:rsidP="00A643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3B5">
        <w:rPr>
          <w:rFonts w:hAnsi="Times New Roman" w:cs="Times New Roman"/>
          <w:color w:val="000000"/>
          <w:sz w:val="24"/>
          <w:szCs w:val="24"/>
          <w:lang w:val="ru-RU"/>
        </w:rPr>
        <w:t>6.1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A643B5">
        <w:rPr>
          <w:rFonts w:hAnsi="Times New Roman" w:cs="Times New Roman"/>
          <w:color w:val="000000"/>
          <w:sz w:val="24"/>
          <w:szCs w:val="24"/>
          <w:lang w:val="ru-RU"/>
        </w:rPr>
        <w:t xml:space="preserve">. Администрация выполняет ежегодно до 1 октября все запланированные мероприятия по подготовке к работе учреждения в осенне-зимний период. </w:t>
      </w:r>
    </w:p>
    <w:p w14:paraId="47A72314" w14:textId="305B59A9" w:rsidR="00A643B5" w:rsidRPr="00A643B5" w:rsidRDefault="00A643B5" w:rsidP="00A643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3B5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A643B5">
        <w:rPr>
          <w:rFonts w:hAnsi="Times New Roman" w:cs="Times New Roman"/>
          <w:color w:val="000000"/>
          <w:sz w:val="24"/>
          <w:szCs w:val="24"/>
          <w:lang w:val="ru-RU"/>
        </w:rPr>
        <w:t>. Администрация принимает меры по обеспечению в зимний период безопасных подходов к учреждению, очищение ото льда или обработке обледенелых участков песком.</w:t>
      </w:r>
    </w:p>
    <w:p w14:paraId="70827542" w14:textId="729163A5" w:rsidR="00A643B5" w:rsidRPr="0082196A" w:rsidRDefault="00A643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3B5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A643B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A643B5">
        <w:rPr>
          <w:rFonts w:hAnsi="Times New Roman" w:cs="Times New Roman"/>
          <w:color w:val="000000"/>
          <w:sz w:val="24"/>
          <w:szCs w:val="24"/>
          <w:lang w:val="ru-RU"/>
        </w:rPr>
        <w:t>. Администрация отменяет проведение занятий и выполнение других видов работ в помещениях, где температура ниже 14 градусов, освещенность или другие условия труда не соответствуют норме по заключению комиссии по ОТ.</w:t>
      </w:r>
    </w:p>
    <w:p w14:paraId="0292DDA8" w14:textId="3983C00C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6.1.2</w:t>
      </w:r>
      <w:r w:rsidR="00C20AC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 Выявлять, 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отслеживать профессиональные риски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опасности.</w:t>
      </w:r>
    </w:p>
    <w:p w14:paraId="574E36C5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случае отказа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работы при возникновении опасности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здоровья вследствие невыполнения нормативных требований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охране труда, ему предоставляется другая работа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время устранения такой опасности, либо производится оплата возникшего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этой причине простоя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размере среднего заработка.</w:t>
      </w:r>
    </w:p>
    <w:p w14:paraId="6E97FB02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6.3. Работники обязуются:</w:t>
      </w:r>
    </w:p>
    <w:p w14:paraId="57856B98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6.3.1. Соблюдать требования охраны труда, установленные законами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иными нормативными правовыми актами,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инструкциями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охране труда.</w:t>
      </w:r>
    </w:p>
    <w:p w14:paraId="347D8767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6.3.2. Проходить обучение безопасным методам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приемам выполнения работ, оказанию первой помощи при несчастных случаях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производстве, инструктаж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охране труда, проверку знаний требований охраны труда.</w:t>
      </w:r>
    </w:p>
    <w:p w14:paraId="4EC04472" w14:textId="19EB36AB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6.3.3. Проходить обязательные предварительные при поступлении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периодические медицинские осмотры</w:t>
      </w:r>
      <w:r w:rsidR="008873EF">
        <w:rPr>
          <w:rFonts w:hAnsi="Times New Roman" w:cs="Times New Roman"/>
          <w:color w:val="000000"/>
          <w:sz w:val="24"/>
          <w:szCs w:val="24"/>
          <w:lang w:val="ru-RU"/>
        </w:rPr>
        <w:t xml:space="preserve"> за счет бюджетных средств.</w:t>
      </w:r>
    </w:p>
    <w:p w14:paraId="410EB4F0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6.3.4. Правильно применять средства индивидуальной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коллективной защиты.</w:t>
      </w:r>
    </w:p>
    <w:p w14:paraId="6C4027C3" w14:textId="21801805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6.3.5. Незамедлительно извещать руководителя, заместителя руководителя либо руководителя </w:t>
      </w:r>
      <w:r w:rsidR="003970F7" w:rsidRPr="003970F7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им. А. </w:t>
      </w:r>
      <w:proofErr w:type="spellStart"/>
      <w:r w:rsidR="003970F7" w:rsidRPr="003970F7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3970F7" w:rsidRPr="003970F7">
        <w:rPr>
          <w:rFonts w:hAnsi="Times New Roman" w:cs="Times New Roman"/>
          <w:color w:val="000000"/>
          <w:sz w:val="24"/>
          <w:szCs w:val="24"/>
          <w:lang w:val="ru-RU"/>
        </w:rPr>
        <w:t xml:space="preserve">» г. Симферополя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любой ситуации, угрожающей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здоровью людей,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каждом несчастном случае, происшедшем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производстве, или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ухудшении состояния своего здоровья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время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том числе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проявлении признаков острого заболевания (отравления).</w:t>
      </w:r>
    </w:p>
    <w:p w14:paraId="7442561A" w14:textId="72D2766A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6.4. Работник имеет право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выполнения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случае возникновения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рабочем месте ситуации, угрожающей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здоровью,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при необеспечении необходимыми средствами индивидуальной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коллективной защиты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устранения выявленных нарушений</w:t>
      </w:r>
      <w:r w:rsidR="00AD0F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0F0B" w:rsidRPr="00AD0F0B">
        <w:rPr>
          <w:rFonts w:hAnsi="Times New Roman" w:cs="Times New Roman"/>
          <w:color w:val="000000"/>
          <w:sz w:val="24"/>
          <w:szCs w:val="24"/>
          <w:lang w:val="ru-RU"/>
        </w:rPr>
        <w:t>с сохранением за это время средней заработной платы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E028CB" w14:textId="77777777" w:rsidR="00420491" w:rsidRPr="0082196A" w:rsidRDefault="00D137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Гарантии профсоюзной деятельности</w:t>
      </w:r>
    </w:p>
    <w:p w14:paraId="7B89CBDC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7.1. Работодатель обеспечивает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письменному заявлению ежемесячное бесплатное перечисление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счет профсоюзной организации членских профсоюзных взносов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заработной платы работников, являющихся членами профсоюза, одновременно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выдачей заработной платы.</w:t>
      </w:r>
    </w:p>
    <w:p w14:paraId="705EA823" w14:textId="734808AA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случае если работник,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состоящий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профсоюзе, уполномочил выборный орган первичной профсоюзной организации представлять его законные интересы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работодателем (ст.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2404E0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), руководитель обеспечивает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письменному заявлению работника ежемесячное</w:t>
      </w:r>
      <w:r w:rsidR="002404E0">
        <w:rPr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перечисление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счет первичной профсоюзной организации денежных средств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заработной платы работника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размере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процента (ч.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377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2404E0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A65323C" w14:textId="26B4EF48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целях создания условий для успешной деятельности первичной профсоюзной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404E0" w:rsidRPr="002404E0">
        <w:rPr>
          <w:rFonts w:hAnsi="Times New Roman" w:cs="Times New Roman"/>
          <w:color w:val="000000"/>
          <w:sz w:val="24"/>
          <w:szCs w:val="24"/>
          <w:lang w:val="ru-RU"/>
        </w:rPr>
        <w:t xml:space="preserve">Профсоюзного комитета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 ТК</w:t>
      </w:r>
      <w:r w:rsidR="002404E0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,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12.01.1996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10-ФЗ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союзах,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правах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гарантиях деятельности», иными федеральными законами, настоящим коллективным договором работодатель обязуется:</w:t>
      </w:r>
    </w:p>
    <w:p w14:paraId="17451AD1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7.3.1. При принятии локальных нормативных актов, затрагивающих права работников образовательной организации, учитывать мнение выборного органа первичной профсоюзной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условиях, предусмотренных трудовым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настоящим коллективным договором.</w:t>
      </w:r>
    </w:p>
    <w:p w14:paraId="51227082" w14:textId="5BE36930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7.3.2. Соблюдать права профсоюза, установленные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настоящим коллективным договором (гл.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2404E0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14307FD" w14:textId="3804551E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7.3.3.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препятствовать представителям профсоюза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посещении рабочих мест,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которых работают члены профсоюза, для реализации уставных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представленных законодательством прав (ст.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25429B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, 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11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12.01.1996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10-ФЗ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союзах,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правах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82196A">
        <w:rPr>
          <w:lang w:val="ru-RU"/>
        </w:rPr>
        <w:br/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деятельности»).</w:t>
      </w:r>
    </w:p>
    <w:p w14:paraId="739649CD" w14:textId="0074B714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7.3.4. Безвозмездно предоставлять </w:t>
      </w:r>
      <w:r w:rsidR="00B3168C" w:rsidRPr="00B3168C">
        <w:rPr>
          <w:rFonts w:hAnsi="Times New Roman" w:cs="Times New Roman"/>
          <w:color w:val="000000"/>
          <w:sz w:val="24"/>
          <w:szCs w:val="24"/>
          <w:lang w:val="ru-RU"/>
        </w:rPr>
        <w:t>Профсоюзно</w:t>
      </w:r>
      <w:r w:rsidR="00B3168C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="00B3168C" w:rsidRPr="00B3168C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комитет</w:t>
      </w:r>
      <w:r w:rsidR="00B3168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B3168C" w:rsidRPr="00B316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помещения как для его постоянной работы,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для проведения заседаний, собраний, хранения документов,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предоставить возможность размещения информации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доступном для всех работников месте.</w:t>
      </w:r>
    </w:p>
    <w:p w14:paraId="679A35F5" w14:textId="2DD72D73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7.3.5. Предоставлять </w:t>
      </w:r>
      <w:r w:rsidR="00B3168C" w:rsidRPr="00B3168C">
        <w:rPr>
          <w:rFonts w:hAnsi="Times New Roman" w:cs="Times New Roman"/>
          <w:color w:val="000000"/>
          <w:sz w:val="24"/>
          <w:szCs w:val="24"/>
          <w:lang w:val="ru-RU"/>
        </w:rPr>
        <w:t xml:space="preserve">Профсоюзного комитета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бесплатное пользование необходимые для его деятельности оборудование, транспортные средства, средства связи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оргтехники.</w:t>
      </w:r>
    </w:p>
    <w:p w14:paraId="538F5779" w14:textId="782A9F87" w:rsidR="00B3168C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7.3.6. Осуществлять техническое обслуживание оргтехники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компьютеров, множительной техники, необходимой для деятельности выборного органа первичной профсоюзной организации,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осуществлять хозяйственное содержание, ремонт, отопление, освещение, уборку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охрану помещения,</w:t>
      </w:r>
      <w:r w:rsidR="00B3168C">
        <w:rPr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выделенного </w:t>
      </w:r>
      <w:r w:rsidR="00B3168C" w:rsidRPr="00B3168C">
        <w:rPr>
          <w:rFonts w:hAnsi="Times New Roman" w:cs="Times New Roman"/>
          <w:color w:val="000000"/>
          <w:sz w:val="24"/>
          <w:szCs w:val="24"/>
          <w:lang w:val="ru-RU"/>
        </w:rPr>
        <w:t>Профсоюзно</w:t>
      </w:r>
      <w:r w:rsidR="00B3168C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="00B3168C" w:rsidRPr="00B3168C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комитет</w:t>
      </w:r>
      <w:r w:rsidR="00B3168C">
        <w:rPr>
          <w:rFonts w:hAnsi="Times New Roman" w:cs="Times New Roman"/>
          <w:color w:val="000000"/>
          <w:sz w:val="24"/>
          <w:szCs w:val="24"/>
          <w:lang w:val="ru-RU"/>
        </w:rPr>
        <w:t>у.</w:t>
      </w:r>
    </w:p>
    <w:p w14:paraId="143617F8" w14:textId="0FF51C80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7.3.7. Предоставлять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бесплатное пользование профсоюзной организации здания, помещения, базы отдыха, спортивные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 сооружения для организации отдыха, культурно-просветительской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обеспечением оплаты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хозяйственного содержания, ремонта, отопления, освещения, уборки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охраны (ст.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377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B3168C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A425317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7.3.8.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допускать ограничения гарантированных законом социально-трудовых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иных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свобод, принуждения, увольнения или иных форм воздействия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отношении любого работника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его членством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профсоюзе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 (или) профсоюзной деятельностью.</w:t>
      </w:r>
    </w:p>
    <w:p w14:paraId="5D7A9CEE" w14:textId="70F64CB7" w:rsidR="00420491" w:rsidRPr="00182C6A" w:rsidRDefault="00D13752">
      <w:pPr>
        <w:rPr>
          <w:rFonts w:hAnsi="Times New Roman" w:cs="Times New Roman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7.3.9. Привлекать представителей </w:t>
      </w:r>
      <w:r w:rsidR="00B3168C" w:rsidRPr="00B3168C">
        <w:rPr>
          <w:rFonts w:hAnsi="Times New Roman" w:cs="Times New Roman"/>
          <w:color w:val="000000"/>
          <w:sz w:val="24"/>
          <w:szCs w:val="24"/>
          <w:lang w:val="ru-RU"/>
        </w:rPr>
        <w:t xml:space="preserve">Профсоюзного комитета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правильностью расходования фонда оплаты труда, фонда экономии заработной плат</w:t>
      </w:r>
      <w:r w:rsidRPr="00182C6A">
        <w:rPr>
          <w:rFonts w:hAnsi="Times New Roman" w:cs="Times New Roman"/>
          <w:sz w:val="24"/>
          <w:szCs w:val="24"/>
          <w:lang w:val="ru-RU"/>
        </w:rPr>
        <w:t>ы</w:t>
      </w:r>
      <w:r w:rsidR="00182C6A" w:rsidRPr="00182C6A">
        <w:rPr>
          <w:rFonts w:hAnsi="Times New Roman" w:cs="Times New Roman"/>
          <w:sz w:val="24"/>
          <w:szCs w:val="24"/>
          <w:lang w:val="ru-RU"/>
        </w:rPr>
        <w:t>.</w:t>
      </w:r>
    </w:p>
    <w:p w14:paraId="43E32ECD" w14:textId="6D712F42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7.4. Взаимодействие </w:t>
      </w:r>
      <w:r w:rsidR="00B3168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аботодателя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3168C" w:rsidRPr="00B3168C">
        <w:rPr>
          <w:rFonts w:hAnsi="Times New Roman" w:cs="Times New Roman"/>
          <w:color w:val="000000"/>
          <w:sz w:val="24"/>
          <w:szCs w:val="24"/>
          <w:lang w:val="ru-RU"/>
        </w:rPr>
        <w:t>Профсоюзн</w:t>
      </w:r>
      <w:r w:rsidR="00B3168C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="00B3168C" w:rsidRPr="00B3168C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комитет</w:t>
      </w:r>
      <w:r w:rsidR="00B3168C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="00B3168C" w:rsidRPr="00B316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посредством:</w:t>
      </w:r>
    </w:p>
    <w:p w14:paraId="7D874E3A" w14:textId="42942B7C" w:rsidR="00420491" w:rsidRPr="0082196A" w:rsidRDefault="005645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учета мотивированного мнения выборного органа первичной профсоюзной организации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статьями 372 и 373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AD10C84" w14:textId="2AADDE4C" w:rsidR="00420491" w:rsidRPr="0082196A" w:rsidRDefault="005645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согласования (письменного) при принятии решений руководителем образовательной организации по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вопросам, предусмотренным пунктом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7.5 настоящего коллективного договора, с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Pr="005645A6">
        <w:rPr>
          <w:rFonts w:hAnsi="Times New Roman" w:cs="Times New Roman"/>
          <w:color w:val="000000"/>
          <w:sz w:val="24"/>
          <w:szCs w:val="24"/>
          <w:lang w:val="ru-RU"/>
        </w:rPr>
        <w:t xml:space="preserve">Профсоюзным комитетом 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организации после проведения взаимных консультаций.</w:t>
      </w:r>
    </w:p>
    <w:p w14:paraId="50DA111F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7.5.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учетом мнения выборного органа первичной профсоюзной организации производится:</w:t>
      </w:r>
    </w:p>
    <w:p w14:paraId="58CFC50D" w14:textId="3DFC0181" w:rsidR="00420491" w:rsidRPr="0082196A" w:rsidRDefault="005645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установление системы оплаты труда работников, включая порядок стимулирования труда в</w:t>
      </w:r>
      <w:r>
        <w:rPr>
          <w:lang w:val="ru-RU"/>
        </w:rPr>
        <w:t xml:space="preserve"> 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организации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144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35C7680D" w14:textId="5BB24A1A" w:rsidR="00420491" w:rsidRPr="0082196A" w:rsidRDefault="005645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принятие правил трудового распорядка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190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3DEF9CE1" w14:textId="01E1022B" w:rsidR="00420491" w:rsidRPr="0082196A" w:rsidRDefault="005645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составление графиков сменности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103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2C623BA1" w14:textId="0B830609" w:rsidR="00420491" w:rsidRPr="0082196A" w:rsidRDefault="005645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установление сроков выплаты заработной платы работникам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136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F966BCD" w14:textId="4465028B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5645A6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привлечение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сверхурочным работам (ст.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99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5645A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F6FEA38" w14:textId="6A0675BC" w:rsidR="00420491" w:rsidRPr="0082196A" w:rsidRDefault="005645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привлечение к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работе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выходные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нерабочие праздничные дни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113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137940EF" w14:textId="37107773" w:rsidR="00420491" w:rsidRPr="0082196A" w:rsidRDefault="005645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установление очередности предоставления отпусков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123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2DBCDB74" w14:textId="2043E94B" w:rsidR="00420491" w:rsidRPr="0082196A" w:rsidRDefault="005645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принятие решений 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режиме работы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каникулярный период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 отмены образовательного процесса по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санитарно-эпидемиологическим, климатическим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другим основаниям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13BC7AF" w14:textId="6FC392CE" w:rsidR="00420491" w:rsidRPr="0082196A" w:rsidRDefault="005645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принятие решения 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временном введении режима неполного рабочего времени при угрозе массовых</w:t>
      </w:r>
      <w:r>
        <w:rPr>
          <w:lang w:val="ru-RU"/>
        </w:rPr>
        <w:t xml:space="preserve"> 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увольнений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его отмене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180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2D68568C" w14:textId="442D9B23" w:rsidR="00420491" w:rsidRPr="0082196A" w:rsidRDefault="005645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утверждение формы расчетного листка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136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РФ 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proofErr w:type="gramEnd"/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6CD07C3" w14:textId="2C751FCF" w:rsidR="00420491" w:rsidRPr="0082196A" w:rsidRDefault="005645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определение форм подготовки работников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 профессионального образования</w:t>
      </w:r>
      <w:r w:rsidR="00B26830">
        <w:rPr>
          <w:lang w:val="ru-RU"/>
        </w:rPr>
        <w:t xml:space="preserve"> 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работников, перечень необходимых профессий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специальностей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196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52AF8194" w14:textId="429615BC" w:rsidR="00420491" w:rsidRPr="0082196A" w:rsidRDefault="005645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определение сроков проведения специальной оценки условий труда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320AFE62" w14:textId="6FC07CCC" w:rsidR="00420491" w:rsidRPr="0082196A" w:rsidRDefault="005645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формирование аттестационной комиссии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82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6ACDB37D" w14:textId="7B728803" w:rsidR="00420491" w:rsidRPr="0082196A" w:rsidRDefault="00D955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формирование комиссии по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 (ч.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Закона от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="00B268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Федерации»);</w:t>
      </w:r>
    </w:p>
    <w:p w14:paraId="706BC3F5" w14:textId="40D6365D" w:rsidR="00420491" w:rsidRPr="0082196A" w:rsidRDefault="00D955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изменение условий труда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74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2E37951F" w14:textId="27AE4426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7.6.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мотивированного мнения </w:t>
      </w:r>
      <w:r w:rsidR="008759A2" w:rsidRPr="008759A2">
        <w:rPr>
          <w:rFonts w:hAnsi="Times New Roman" w:cs="Times New Roman"/>
          <w:color w:val="000000"/>
          <w:sz w:val="24"/>
          <w:szCs w:val="24"/>
          <w:lang w:val="ru-RU"/>
        </w:rPr>
        <w:t xml:space="preserve">Профсоюзного комитета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производится расторжение трудового договора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работниками, являющимися членами профсоюза, по следующим основаниям:</w:t>
      </w:r>
    </w:p>
    <w:p w14:paraId="25609E28" w14:textId="06FF13A8" w:rsidR="00420491" w:rsidRPr="0082196A" w:rsidRDefault="008759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сокращение численности или штата работников организации (ст. 81, 82, 373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06A01A7C" w14:textId="10D6C877" w:rsidR="00420491" w:rsidRPr="0082196A" w:rsidRDefault="008759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несоответствие работника занимаемой должности или выполняемой работе вследствие недостаточной</w:t>
      </w:r>
      <w:r>
        <w:rPr>
          <w:lang w:val="ru-RU"/>
        </w:rPr>
        <w:t xml:space="preserve"> 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квалификации, подтвержденной результатами аттестации (ст. 81, 82, 373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724B221" w14:textId="6B349173" w:rsidR="00420491" w:rsidRPr="0082196A" w:rsidRDefault="008759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неоднократное неисполнение работником без уважительных причин трудовых обязанностей, если он имеет дисциплинарное взыскание (ст. 81, 82, 373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65D286D6" w14:textId="60BE9532" w:rsidR="00420491" w:rsidRPr="0082196A" w:rsidRDefault="008759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повторное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течение одного года грубое нарушение устава организации, осуществляющей образовательную деятельность (п.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336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588B9A54" w14:textId="718D74C7" w:rsidR="00420491" w:rsidRPr="0082196A" w:rsidRDefault="008759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совершение работником, выполняющим воспитательные функции, аморального проступка, несовместимого с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продолжением данной работы (п.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ч.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7EAC7981" w14:textId="300B0A68" w:rsidR="00420491" w:rsidRPr="0082196A" w:rsidRDefault="008759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применение,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том числе однократное, методов воспитания, связанных с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и (или) психическим насилием над личностью обучающегося, воспитанника (п.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336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9BE46C5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7.7.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выборным органом первичной профсоюзной организации производится:</w:t>
      </w:r>
    </w:p>
    <w:p w14:paraId="53ADC59D" w14:textId="1EEB1A6A" w:rsidR="00420491" w:rsidRPr="0082196A" w:rsidRDefault="001F5D1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установление перечня должностей работников с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ненормированным рабочим днем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101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3B754D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C82EDE7" w14:textId="232B8A74" w:rsidR="00420491" w:rsidRPr="0082196A" w:rsidRDefault="003B75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представление к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присвоению почетных званий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191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55ED96E6" w14:textId="38A72946" w:rsidR="00420491" w:rsidRPr="0082196A" w:rsidRDefault="003B75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представление к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награждению отраслевыми наградами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иными наградами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191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16C2E98C" w14:textId="2ABEC2E1" w:rsidR="00420491" w:rsidRPr="0082196A" w:rsidRDefault="003B75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установление размеров повышенной заработной платы за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и (или) опасные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иные особые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условия труда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147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E865A3A" w14:textId="4C4915B1" w:rsidR="00420491" w:rsidRPr="0082196A" w:rsidRDefault="003B75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установление размеров повышенной заработной платы за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работу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ночное время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154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13405005" w14:textId="3F100A99" w:rsidR="00420491" w:rsidRPr="0082196A" w:rsidRDefault="003B75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распределение учебной нагрузки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254A8757" w14:textId="3E41FC41" w:rsidR="00420491" w:rsidRPr="0082196A" w:rsidRDefault="003B75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утверждение расписания занятий (ст.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3736DEEF" w14:textId="6BC1CFFB" w:rsidR="00420491" w:rsidRPr="0082196A" w:rsidRDefault="003B75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установление, изменение размеров выплат стимулирующего характера (ст. 135, 144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F1357DB" w14:textId="08A26BDA" w:rsidR="00420491" w:rsidRPr="0082196A" w:rsidRDefault="003B75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распределение премиальных выплат 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использование фонда экономии заработной платы (ст. 135, 144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41E4F04" w14:textId="2C306025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7.8.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предварительного согласия </w:t>
      </w:r>
      <w:r w:rsidR="003B754D" w:rsidRPr="003B754D">
        <w:rPr>
          <w:rFonts w:hAnsi="Times New Roman" w:cs="Times New Roman"/>
          <w:color w:val="000000"/>
          <w:sz w:val="24"/>
          <w:szCs w:val="24"/>
          <w:lang w:val="ru-RU"/>
        </w:rPr>
        <w:t xml:space="preserve">Профсоюзного комитета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производится:</w:t>
      </w:r>
    </w:p>
    <w:p w14:paraId="09CA19DC" w14:textId="5929BA3A" w:rsidR="00420491" w:rsidRPr="0082196A" w:rsidRDefault="003B75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применение дисциплинарного взыскания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виде замечания или выговора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отношении работников, являющихся членами выборного органа первичной профсоюзной организации (ст. 192, 193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294EB263" w14:textId="30E5C38F" w:rsidR="00420491" w:rsidRPr="0082196A" w:rsidRDefault="003B75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временный перевод работников, являющихся членами </w:t>
      </w:r>
      <w:r w:rsidRPr="003B754D">
        <w:rPr>
          <w:rFonts w:hAnsi="Times New Roman" w:cs="Times New Roman"/>
          <w:color w:val="000000"/>
          <w:sz w:val="24"/>
          <w:szCs w:val="24"/>
          <w:lang w:val="ru-RU"/>
        </w:rPr>
        <w:t>Профсоюзного комитета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, на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другую работу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случаях, предусмотренных частью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72.2 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B1E52E9" w14:textId="684E3FD2" w:rsidR="00420491" w:rsidRPr="0082196A" w:rsidRDefault="003B75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увольнение по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инициативе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аботодателя члена </w:t>
      </w:r>
      <w:r w:rsidRPr="003B754D">
        <w:rPr>
          <w:rFonts w:hAnsi="Times New Roman" w:cs="Times New Roman"/>
          <w:color w:val="000000"/>
          <w:sz w:val="24"/>
          <w:szCs w:val="24"/>
          <w:lang w:val="ru-RU"/>
        </w:rPr>
        <w:t>Профсоюзного комитета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, участвующего в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разрешении коллективного трудового спора (ч.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405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655F9167" w14:textId="087AB085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7.9.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предварительного согласия вышестоящего выборного профсоюзного органа производится увольнение председателя (заместителя председателя) </w:t>
      </w:r>
      <w:r w:rsidR="003B754D" w:rsidRPr="003B754D">
        <w:rPr>
          <w:rFonts w:hAnsi="Times New Roman" w:cs="Times New Roman"/>
          <w:color w:val="000000"/>
          <w:sz w:val="24"/>
          <w:szCs w:val="24"/>
          <w:lang w:val="ru-RU"/>
        </w:rPr>
        <w:t>Профсоюзного комитета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 осуществления своих полномочий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течение двух лет после его окончания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следующим основаниям (ст. 374, 376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3B754D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14:paraId="1E5A17AD" w14:textId="42081F97" w:rsidR="00420491" w:rsidRPr="0082196A" w:rsidRDefault="003B75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сокращение численности или штата работников организации (п.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ч.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014B19F9" w14:textId="7A6FFC5D" w:rsidR="00420491" w:rsidRPr="0082196A" w:rsidRDefault="003B754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 (п.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ч.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39301BEE" w14:textId="56FADA9B" w:rsidR="00420491" w:rsidRPr="0082196A" w:rsidRDefault="0007007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неоднократное неисполнение работником без уважительных причин трудовых обязанностей, если он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имеет дисциплинарное взыскание (п.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ч.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 w:rsidR="00D13752">
        <w:rPr>
          <w:rFonts w:hAnsi="Times New Roman" w:cs="Times New Roman"/>
          <w:color w:val="000000"/>
          <w:sz w:val="24"/>
          <w:szCs w:val="24"/>
        </w:rPr>
        <w:t> 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13752"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05AC5554" w14:textId="665443A0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6436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7.10.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Члены </w:t>
      </w:r>
      <w:r w:rsidR="00070079" w:rsidRPr="00070079">
        <w:rPr>
          <w:rFonts w:hAnsi="Times New Roman" w:cs="Times New Roman"/>
          <w:color w:val="000000"/>
          <w:sz w:val="24"/>
          <w:szCs w:val="24"/>
          <w:lang w:val="ru-RU"/>
        </w:rPr>
        <w:t xml:space="preserve">Профсоюзного комитета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освобождаются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работы для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профсоюзной учебе, для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съездах, конференциях, созываемых профсоюзом,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качестве делегатов,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работе пленумов, президиумов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сохранением среднего заработка (ч.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 w:rsidR="00AD6436">
        <w:rPr>
          <w:lang w:val="ru-RU"/>
        </w:rPr>
        <w:t xml:space="preserve">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374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ТК </w:t>
      </w:r>
      <w:r w:rsidR="00AD643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E39C497" w14:textId="04044B1D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7.1</w:t>
      </w:r>
      <w:r w:rsidR="00AD64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. Члены </w:t>
      </w:r>
      <w:r w:rsidR="00AD6436" w:rsidRPr="00AD6436">
        <w:rPr>
          <w:rFonts w:hAnsi="Times New Roman" w:cs="Times New Roman"/>
          <w:color w:val="000000"/>
          <w:sz w:val="24"/>
          <w:szCs w:val="24"/>
          <w:lang w:val="ru-RU"/>
        </w:rPr>
        <w:t>Профсоюзного комитета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, участвующие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коллективных переговорах,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ведения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могут быть без предварительного согласия выборного органа первичной профсоюзной организации подвергнуты дисциплинарному взысканию, переведены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другую работу или уволены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инициативе работодателя,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 расторжения трудового договора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совершение проступка,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который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ТК, иными федеральными законами предусмотрено увольнение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работы (ч.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AD6436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1937C2DA" w14:textId="42008A0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7.1</w:t>
      </w:r>
      <w:r w:rsidR="00AD643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. Члены </w:t>
      </w:r>
      <w:r w:rsidR="00AD6436" w:rsidRPr="00AD6436">
        <w:rPr>
          <w:rFonts w:hAnsi="Times New Roman" w:cs="Times New Roman"/>
          <w:color w:val="000000"/>
          <w:sz w:val="24"/>
          <w:szCs w:val="24"/>
          <w:lang w:val="ru-RU"/>
        </w:rPr>
        <w:t xml:space="preserve">Профсоюзного комитета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состав комиссий образовательной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аттестации педагогических работников, специальной оценке рабочих мест, охране труда, социальному страхованию.</w:t>
      </w:r>
    </w:p>
    <w:p w14:paraId="0B3AF18D" w14:textId="77777777" w:rsidR="00420491" w:rsidRPr="0082196A" w:rsidRDefault="00D137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Обязательства выборного органа первичной профсоюзной организации</w:t>
      </w:r>
    </w:p>
    <w:p w14:paraId="6F516538" w14:textId="5AEB264D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="00394BC2" w:rsidRPr="00394BC2">
        <w:rPr>
          <w:rFonts w:hAnsi="Times New Roman" w:cs="Times New Roman"/>
          <w:color w:val="000000"/>
          <w:sz w:val="24"/>
          <w:szCs w:val="24"/>
          <w:lang w:val="ru-RU"/>
        </w:rPr>
        <w:t>Профсоюзн</w:t>
      </w:r>
      <w:r w:rsidR="00394BC2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="00394BC2" w:rsidRPr="00394BC2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комитет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обязуется:</w:t>
      </w:r>
    </w:p>
    <w:p w14:paraId="20A4FBA0" w14:textId="2A7032DF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8.1. Представлять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защищать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интересы членов профсоюза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социально-трудовым вопросам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ТК </w:t>
      </w:r>
      <w:r w:rsidR="00962D72">
        <w:rPr>
          <w:rFonts w:hAnsi="Times New Roman" w:cs="Times New Roman"/>
          <w:color w:val="000000"/>
          <w:sz w:val="24"/>
          <w:szCs w:val="24"/>
          <w:lang w:val="ru-RU"/>
        </w:rPr>
        <w:t xml:space="preserve">РФ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12.01.1996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10-ФЗ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союзах,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правах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гарантиях деятельности».</w:t>
      </w:r>
    </w:p>
    <w:p w14:paraId="7455DA5A" w14:textId="065FFB21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Представлять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62D7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аботодателем интересы работников,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являющихся членами профсоюза,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случае, если они уполномочили </w:t>
      </w:r>
      <w:r w:rsidR="00962D72" w:rsidRPr="00962D72">
        <w:rPr>
          <w:rFonts w:hAnsi="Times New Roman" w:cs="Times New Roman"/>
          <w:color w:val="000000"/>
          <w:sz w:val="24"/>
          <w:szCs w:val="24"/>
          <w:lang w:val="ru-RU"/>
        </w:rPr>
        <w:t xml:space="preserve">Профсоюзный комитет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представлять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интересы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перечисляют ежемесячно денежные средства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заработной платы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счет первичной профсоюзной организации.</w:t>
      </w:r>
    </w:p>
    <w:p w14:paraId="1CA69580" w14:textId="63FE7856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8.2. Осуществлять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соблюдением </w:t>
      </w:r>
      <w:r w:rsidR="00962D7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аботодателем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его представителями трудового законодательства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иных нормативных правовых актов, содержащих нормы трудового права.</w:t>
      </w:r>
    </w:p>
    <w:p w14:paraId="3DC20B12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8.3. Осуществлять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правильностью 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хранения трудовых книжек работников,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внесения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них записей,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том числе при установлении квалификационных категорий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результатам аттестации работников.</w:t>
      </w:r>
    </w:p>
    <w:p w14:paraId="582F7486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8.4. Осуществлять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охраной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14:paraId="2F96215B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8.5. Представлять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защищать трудовые права членов профсоюза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трудовым спорам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суде.</w:t>
      </w:r>
    </w:p>
    <w:p w14:paraId="2D8A7062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8.6. Осуществлять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правильностью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 предоставления работникам отпусков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оплаты.</w:t>
      </w:r>
    </w:p>
    <w:p w14:paraId="33062EA7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8.7. Осуществлять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соблюдением порядка аттестации педагогических работников образовательной организации, проводимой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целях подтверждения соответствия занимаемой должности.</w:t>
      </w:r>
    </w:p>
    <w:p w14:paraId="0F388859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8.8.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аттестации работников образовательной организации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соответствие занимаемой должности, делегируя представителя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состав аттестационной комиссии образовательной организации.</w:t>
      </w:r>
    </w:p>
    <w:p w14:paraId="06D38358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8.9. Осуществлять проверку правильности удержания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перечисления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счет первичной профсоюзной организации членских профсоюзных взносов.</w:t>
      </w:r>
    </w:p>
    <w:p w14:paraId="7B62859B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8.10. Информировать членов профсоюза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своей работе,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деятельности выборных профсоюзных органов.</w:t>
      </w:r>
    </w:p>
    <w:p w14:paraId="261B2092" w14:textId="272CC931" w:rsidR="00962D72" w:rsidRPr="00962D72" w:rsidRDefault="00D13752" w:rsidP="00962D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8.11. Организовывать физкультурно-оздоровительную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культурно-массовую работу для членов профсоюза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других работников </w:t>
      </w:r>
      <w:r w:rsidR="00962D72" w:rsidRPr="00962D7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им. А. </w:t>
      </w:r>
      <w:proofErr w:type="spellStart"/>
      <w:r w:rsidR="00962D72" w:rsidRPr="00962D72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962D72" w:rsidRPr="00962D72">
        <w:rPr>
          <w:rFonts w:hAnsi="Times New Roman" w:cs="Times New Roman"/>
          <w:color w:val="000000"/>
          <w:sz w:val="24"/>
          <w:szCs w:val="24"/>
          <w:lang w:val="ru-RU"/>
        </w:rPr>
        <w:t>» г. Симферополя.</w:t>
      </w:r>
    </w:p>
    <w:p w14:paraId="2E967C2B" w14:textId="4705CBFE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8.12. Содействовать оздоровлению детей работников </w:t>
      </w:r>
      <w:r w:rsidR="00962D72" w:rsidRPr="00962D7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</w:t>
      </w:r>
      <w:r w:rsidR="00962D72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r w:rsidR="00962D72" w:rsidRPr="00962D72">
        <w:rPr>
          <w:rFonts w:hAnsi="Times New Roman" w:cs="Times New Roman"/>
          <w:color w:val="000000"/>
          <w:sz w:val="24"/>
          <w:szCs w:val="24"/>
          <w:lang w:val="ru-RU"/>
        </w:rPr>
        <w:t xml:space="preserve">им. А. </w:t>
      </w:r>
      <w:proofErr w:type="spellStart"/>
      <w:r w:rsidR="00962D72" w:rsidRPr="00962D72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962D72" w:rsidRPr="00962D72">
        <w:rPr>
          <w:rFonts w:hAnsi="Times New Roman" w:cs="Times New Roman"/>
          <w:color w:val="000000"/>
          <w:sz w:val="24"/>
          <w:szCs w:val="24"/>
          <w:lang w:val="ru-RU"/>
        </w:rPr>
        <w:t>» г. Симферополя.</w:t>
      </w:r>
    </w:p>
    <w:p w14:paraId="7C21E7A3" w14:textId="051244B9" w:rsidR="00420491" w:rsidRPr="0082196A" w:rsidRDefault="00D13752" w:rsidP="00962D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8.13. Ходатайствовать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присвоении почетных званий, представлении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наградам работников </w:t>
      </w:r>
      <w:r w:rsidR="00962D72" w:rsidRPr="00962D7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44 им. А. </w:t>
      </w:r>
      <w:proofErr w:type="spellStart"/>
      <w:r w:rsidR="00962D72" w:rsidRPr="00962D72">
        <w:rPr>
          <w:rFonts w:hAnsi="Times New Roman" w:cs="Times New Roman"/>
          <w:color w:val="000000"/>
          <w:sz w:val="24"/>
          <w:szCs w:val="24"/>
          <w:lang w:val="ru-RU"/>
        </w:rPr>
        <w:t>Абденановой</w:t>
      </w:r>
      <w:proofErr w:type="spellEnd"/>
      <w:r w:rsidR="00962D72" w:rsidRPr="00962D72">
        <w:rPr>
          <w:rFonts w:hAnsi="Times New Roman" w:cs="Times New Roman"/>
          <w:color w:val="000000"/>
          <w:sz w:val="24"/>
          <w:szCs w:val="24"/>
          <w:lang w:val="ru-RU"/>
        </w:rPr>
        <w:t>» г. Симферополя.</w:t>
      </w:r>
    </w:p>
    <w:p w14:paraId="3BC049CF" w14:textId="77777777" w:rsidR="00420491" w:rsidRPr="00962D72" w:rsidRDefault="00D13752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 w:rsidRPr="00962D72">
        <w:rPr>
          <w:rFonts w:hAnsi="Times New Roman" w:cs="Times New Roman"/>
          <w:b/>
          <w:bCs/>
          <w:color w:val="000000" w:themeColor="text1"/>
          <w:sz w:val="24"/>
          <w:szCs w:val="24"/>
        </w:rPr>
        <w:t>IX</w:t>
      </w:r>
      <w:r w:rsidRPr="00962D72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62D72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</w:t>
      </w:r>
      <w:proofErr w:type="gramEnd"/>
      <w:r w:rsidRPr="00962D72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Особенности обеспечения трудовых прав работников, призванных на</w:t>
      </w:r>
      <w:r w:rsidRPr="00962D72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962D72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военную службу по</w:t>
      </w:r>
      <w:r w:rsidRPr="00962D72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962D72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мобилизации или поступивших на</w:t>
      </w:r>
      <w:r w:rsidRPr="00962D72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962D72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военную службу по</w:t>
      </w:r>
      <w:r w:rsidRPr="00962D72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962D72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контракту.</w:t>
      </w:r>
    </w:p>
    <w:p w14:paraId="5ADC4BC3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случае призыва работника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военную службу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мобилизации или заключения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контракта действие трудового договора, заключенного между работником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работодателем, приостанавливается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 прохождения работником военной службы.</w:t>
      </w:r>
    </w:p>
    <w:p w14:paraId="50534F35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9.2. Работодатель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работника издает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действия трудового договора.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заявлению работника прилагается копия повестки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призыве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военную службу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мобилизации или уведомление федерального органа исполнительной власти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заключении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работником контракта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прохождении военной службы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28.03.1998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53-ФЗ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воинской обязанности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военной службе».</w:t>
      </w:r>
    </w:p>
    <w:p w14:paraId="27127627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9.3.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 приостановления действия трудового договора стороны трудового договора приостанавливают осуществление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обязанностей, установленных трудовым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иными нормативными правовыми актами, содержащими нормы трудового права, локальными нормативными актами,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обязанностей, вытекающих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условий коллективного договора, соглашений, трудового договора,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исключением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обязанностей, установленных настоящей статьей.</w:t>
      </w:r>
    </w:p>
    <w:p w14:paraId="0A4B7E1A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9.4.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 приостановления действия трудового договора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работником сохраняется место работы (должность).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этот период работодатель вправе заключить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другим работником срочный трудовой договор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время исполнения обязанностей отсутствующего работника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указанному месту работы (должности).</w:t>
      </w:r>
    </w:p>
    <w:p w14:paraId="0D316D50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9.5. Работодатель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позднее дня приостановления действия трудового договора обязан выплатить работнику заработную плату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причитающиеся ему выплаты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полном объеме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 работы, предшествующий приостановлению действия трудового договора.</w:t>
      </w:r>
    </w:p>
    <w:p w14:paraId="3C3B3C94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9.5.1.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 приостановления действия трудового договора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отношении работника сохраняются социально-трудовые гарантии,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которых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получил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начала указанного периода (дополнительное страхование работника, негосударственное пенсионное обеспечение работника, улучшение социально-бытовых условий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членов его семьи).</w:t>
      </w:r>
    </w:p>
    <w:p w14:paraId="478FBB2E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9.5.2. Период приостановления действия трудового договора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настоящей статьей засчитывается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трудовой стаж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стаж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специальности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 досрочного назначения страховой пенсии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старости).</w:t>
      </w:r>
    </w:p>
    <w:p w14:paraId="700C9D23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9.6. Действие трудового договора возобновляется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день выхода работника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работу. Работник обязан предупредить работодателя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своем выходе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работу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три рабочих дня.</w:t>
      </w:r>
    </w:p>
    <w:p w14:paraId="2EF54838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9.6.1. Работник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течение шести месяцев после возобновления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настоящей статьей действия трудового договора имеет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ему ежегодного оплачиваемого отпуска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удобное для него время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стажа работы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работодателя.</w:t>
      </w:r>
    </w:p>
    <w:p w14:paraId="12E0539B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9.6.2. Расторжение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инициативе работодателя трудового договора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период приостановления действия трудового договора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допускается,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 ликвидации организации либо прекращения деятельности индивидуальным предпринимателем,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также истечения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указанный период срока действия трудового договора, если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был заключен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определенный срок.</w:t>
      </w:r>
    </w:p>
    <w:p w14:paraId="42F40AD2" w14:textId="69A4EB5A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9.6.3. Период приостановления трудового договора засчитывается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отпускной стаж</w:t>
      </w:r>
      <w:proofErr w:type="gramStart"/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683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ч.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9F4596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274FE5E5" w14:textId="73F61C35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9.7. Если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работника, призванного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военную службу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мобилизации или проходящего службу по военному контракту, имеется ребенок младше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лет, другой родитель этого ребенка имеет право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направления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служебные командировки, привлечения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сверхурочной работе, 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ночное время, выходные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нерабочие праздничные дни (ст.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259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="009F4596">
        <w:rPr>
          <w:rFonts w:hAnsi="Times New Roman" w:cs="Times New Roman"/>
          <w:color w:val="000000"/>
          <w:sz w:val="24"/>
          <w:szCs w:val="24"/>
          <w:lang w:val="ru-RU"/>
        </w:rPr>
        <w:t xml:space="preserve"> РФ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F33403B" w14:textId="77777777" w:rsidR="00420491" w:rsidRPr="0082196A" w:rsidRDefault="00D137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proofErr w:type="gramEnd"/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выполнением коллективного договора.</w:t>
      </w:r>
    </w:p>
    <w:p w14:paraId="2C34008F" w14:textId="77777777" w:rsidR="00420491" w:rsidRPr="0082196A" w:rsidRDefault="00D137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сторон коллективного договора</w:t>
      </w:r>
    </w:p>
    <w:p w14:paraId="620641B8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10. Стороны договорились:</w:t>
      </w:r>
    </w:p>
    <w:p w14:paraId="25140C88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10.1. Совместно разрабатывать ежегодный план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реализации настоящего коллективного договора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текущий год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ежегодно отчитываться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общем собрании работников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его выполнении.</w:t>
      </w:r>
    </w:p>
    <w:p w14:paraId="0D318B56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10.2. Работодатель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течение семи календарных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дня подписания коллективного договора направляет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орган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труду (уполномоченный орган) для уведомительной регистрации.</w:t>
      </w:r>
    </w:p>
    <w:p w14:paraId="40BB121F" w14:textId="77777777" w:rsidR="00420491" w:rsidRPr="0082196A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10.3. Разъяснять условия коллективного договора работникам образовательной организации.</w:t>
      </w:r>
    </w:p>
    <w:p w14:paraId="0A9C8B3F" w14:textId="3E8340DF" w:rsidR="00D13752" w:rsidRPr="00B26830" w:rsidRDefault="00D137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10.4. Предоставлять сторонам необходимую информацию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надлежащего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выполнением условий коллективного договора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течение семи календарных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196A">
        <w:rPr>
          <w:rFonts w:hAnsi="Times New Roman" w:cs="Times New Roman"/>
          <w:color w:val="000000"/>
          <w:sz w:val="24"/>
          <w:szCs w:val="24"/>
          <w:lang w:val="ru-RU"/>
        </w:rPr>
        <w:t>дня получения соответствующего запроса.</w:t>
      </w:r>
    </w:p>
    <w:sectPr w:rsidR="00D13752" w:rsidRPr="00B26830" w:rsidSect="00512831">
      <w:footerReference w:type="default" r:id="rId8"/>
      <w:footerReference w:type="first" r:id="rId9"/>
      <w:pgSz w:w="11907" w:h="1683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2D4CB" w14:textId="77777777" w:rsidR="007E5E08" w:rsidRDefault="007E5E08" w:rsidP="00512831">
      <w:pPr>
        <w:spacing w:before="0" w:after="0"/>
      </w:pPr>
      <w:r>
        <w:separator/>
      </w:r>
    </w:p>
  </w:endnote>
  <w:endnote w:type="continuationSeparator" w:id="0">
    <w:p w14:paraId="66F75B2E" w14:textId="77777777" w:rsidR="007E5E08" w:rsidRDefault="007E5E08" w:rsidP="005128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17174134"/>
      <w:docPartObj>
        <w:docPartGallery w:val="Page Numbers (Bottom of Page)"/>
        <w:docPartUnique/>
      </w:docPartObj>
    </w:sdtPr>
    <w:sdtContent>
      <w:p w14:paraId="4CBD6E23" w14:textId="338E4249" w:rsidR="00512831" w:rsidRDefault="0051283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9FBFBFB" w14:textId="77777777" w:rsidR="00512831" w:rsidRDefault="0051283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F2DB6" w14:textId="07A0DE1C" w:rsidR="00512831" w:rsidRDefault="00512831">
    <w:pPr>
      <w:pStyle w:val="a7"/>
      <w:jc w:val="right"/>
    </w:pPr>
  </w:p>
  <w:p w14:paraId="784E2059" w14:textId="77777777" w:rsidR="00512831" w:rsidRDefault="005128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78FCB" w14:textId="77777777" w:rsidR="007E5E08" w:rsidRDefault="007E5E08" w:rsidP="00512831">
      <w:pPr>
        <w:spacing w:before="0" w:after="0"/>
      </w:pPr>
      <w:r>
        <w:separator/>
      </w:r>
    </w:p>
  </w:footnote>
  <w:footnote w:type="continuationSeparator" w:id="0">
    <w:p w14:paraId="384E43B8" w14:textId="77777777" w:rsidR="007E5E08" w:rsidRDefault="007E5E08" w:rsidP="005128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124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D87B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4937031">
    <w:abstractNumId w:val="1"/>
  </w:num>
  <w:num w:numId="2" w16cid:durableId="116533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46A5"/>
    <w:rsid w:val="00070079"/>
    <w:rsid w:val="0007379A"/>
    <w:rsid w:val="00182C6A"/>
    <w:rsid w:val="001F5D1A"/>
    <w:rsid w:val="002357E0"/>
    <w:rsid w:val="002404E0"/>
    <w:rsid w:val="0025429B"/>
    <w:rsid w:val="002B7491"/>
    <w:rsid w:val="002C17DE"/>
    <w:rsid w:val="002D33B1"/>
    <w:rsid w:val="002D3591"/>
    <w:rsid w:val="003317DF"/>
    <w:rsid w:val="003514A0"/>
    <w:rsid w:val="00394BC2"/>
    <w:rsid w:val="003970F7"/>
    <w:rsid w:val="003B754D"/>
    <w:rsid w:val="00420491"/>
    <w:rsid w:val="00441797"/>
    <w:rsid w:val="00490D69"/>
    <w:rsid w:val="004C2F9E"/>
    <w:rsid w:val="004F7E17"/>
    <w:rsid w:val="00512831"/>
    <w:rsid w:val="005645A6"/>
    <w:rsid w:val="005A05CE"/>
    <w:rsid w:val="00653AF6"/>
    <w:rsid w:val="0065557D"/>
    <w:rsid w:val="00674F44"/>
    <w:rsid w:val="00683EF4"/>
    <w:rsid w:val="00702027"/>
    <w:rsid w:val="00736D81"/>
    <w:rsid w:val="007C5B06"/>
    <w:rsid w:val="007D4FC1"/>
    <w:rsid w:val="007E2577"/>
    <w:rsid w:val="007E5E08"/>
    <w:rsid w:val="0082196A"/>
    <w:rsid w:val="008560D1"/>
    <w:rsid w:val="008759A2"/>
    <w:rsid w:val="008873EF"/>
    <w:rsid w:val="008910B2"/>
    <w:rsid w:val="0095285B"/>
    <w:rsid w:val="00962D72"/>
    <w:rsid w:val="009A493C"/>
    <w:rsid w:val="009E386E"/>
    <w:rsid w:val="009F4596"/>
    <w:rsid w:val="00A20524"/>
    <w:rsid w:val="00A643B5"/>
    <w:rsid w:val="00AD0F0B"/>
    <w:rsid w:val="00AD6436"/>
    <w:rsid w:val="00B23C97"/>
    <w:rsid w:val="00B26830"/>
    <w:rsid w:val="00B3168C"/>
    <w:rsid w:val="00B57BCE"/>
    <w:rsid w:val="00B73A5A"/>
    <w:rsid w:val="00BD5DDF"/>
    <w:rsid w:val="00C20ACE"/>
    <w:rsid w:val="00CE2C30"/>
    <w:rsid w:val="00D04F76"/>
    <w:rsid w:val="00D13752"/>
    <w:rsid w:val="00D27C89"/>
    <w:rsid w:val="00D95573"/>
    <w:rsid w:val="00E438A1"/>
    <w:rsid w:val="00E5432F"/>
    <w:rsid w:val="00EC0516"/>
    <w:rsid w:val="00ED1217"/>
    <w:rsid w:val="00F01E19"/>
    <w:rsid w:val="00F16863"/>
    <w:rsid w:val="00F662D5"/>
    <w:rsid w:val="00FA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D319"/>
  <w15:docId w15:val="{452F8F48-D02D-4047-81FD-7B187F20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2196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96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1283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512831"/>
  </w:style>
  <w:style w:type="paragraph" w:styleId="a7">
    <w:name w:val="footer"/>
    <w:basedOn w:val="a"/>
    <w:link w:val="a8"/>
    <w:uiPriority w:val="99"/>
    <w:unhideWhenUsed/>
    <w:rsid w:val="00512831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512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8516</Words>
  <Characters>48543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79788</dc:creator>
  <dc:description>Подготовлено экспертами Актион-МЦФЭР</dc:description>
  <cp:lastModifiedBy>Teacher</cp:lastModifiedBy>
  <cp:revision>3</cp:revision>
  <cp:lastPrinted>2024-07-09T11:44:00Z</cp:lastPrinted>
  <dcterms:created xsi:type="dcterms:W3CDTF">2024-07-09T11:44:00Z</dcterms:created>
  <dcterms:modified xsi:type="dcterms:W3CDTF">2024-11-28T22:04:00Z</dcterms:modified>
</cp:coreProperties>
</file>