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80C31" w14:textId="63D2DC1B" w:rsidR="00B23C97" w:rsidRDefault="007D4FC1" w:rsidP="00B23C97">
      <w:pPr>
        <w:tabs>
          <w:tab w:val="center" w:pos="4677"/>
          <w:tab w:val="right" w:pos="9355"/>
        </w:tabs>
        <w:suppressAutoHyphens/>
        <w:spacing w:before="0" w:beforeAutospacing="0" w:after="0" w:afterAutospacing="0"/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</w:pPr>
      <w:r w:rsidRPr="007D4FC1">
        <w:rPr>
          <w:rFonts w:ascii="Times New Roman" w:eastAsia="Calibri" w:hAnsi="Times New Roman" w:cs="Times New Roman"/>
          <w:noProof/>
          <w:sz w:val="24"/>
          <w:szCs w:val="24"/>
          <w:lang w:val="ru-RU" w:eastAsia="ar-SA"/>
        </w:rPr>
        <w:drawing>
          <wp:inline distT="0" distB="0" distL="0" distR="0" wp14:anchorId="7695B5BF" wp14:editId="6ACFFC8E">
            <wp:extent cx="6370076" cy="8763000"/>
            <wp:effectExtent l="0" t="0" r="0" b="0"/>
            <wp:docPr id="785799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94" cy="87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63" w:rsidRPr="00F16863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lastRenderedPageBreak/>
        <w:tab/>
      </w:r>
    </w:p>
    <w:p w14:paraId="7FFC4625" w14:textId="0E8BE4E0" w:rsidR="00420491" w:rsidRPr="00B23C97" w:rsidRDefault="00D13752" w:rsidP="00B23C97">
      <w:pPr>
        <w:tabs>
          <w:tab w:val="center" w:pos="4677"/>
          <w:tab w:val="right" w:pos="9355"/>
        </w:tabs>
        <w:suppressAutoHyphens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положения</w:t>
      </w:r>
    </w:p>
    <w:p w14:paraId="185DD127" w14:textId="77777777" w:rsidR="00F16863" w:rsidRPr="00F16863" w:rsidRDefault="00D13752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1.1. Настоящий коллективный договор заключен между работодателем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лице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является правовым актом, регулирующим социально-трудовые отношения в </w:t>
      </w:r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Муниципальном бюджетном общеобразовательном учреждении «Средняя общеобразовательная школа  №44 имени Героя Российской Федерации Алиме </w:t>
      </w:r>
      <w:proofErr w:type="spellStart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» муниципального образования городской округ Симферополь Республики Крым (далее - МБОУ «СОШ № 44  им. А. </w:t>
      </w:r>
      <w:proofErr w:type="spellStart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Симферополя).</w:t>
      </w:r>
    </w:p>
    <w:p w14:paraId="29BD8FD3" w14:textId="622D895A" w:rsidR="00420491" w:rsidRPr="0082196A" w:rsidRDefault="00D13752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1.2. Основой для заключения коллективного договора являются:</w:t>
      </w:r>
    </w:p>
    <w:p w14:paraId="68434FD7" w14:textId="231EE3EE" w:rsidR="00420491" w:rsidRPr="0082196A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Трудовой кодекс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оссийской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едерации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— 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717A5752" w14:textId="731ADD1A" w:rsidR="00F16863" w:rsidRPr="00F16863" w:rsidRDefault="00D13752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12 января 1996 г. № 10-ФЗ «О профессиональных союзах, их правах и гарантиях деятельности»;</w:t>
      </w:r>
    </w:p>
    <w:p w14:paraId="7D74DBFF" w14:textId="38EC989E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29 декабря 2012 г. 273-ФЗ «Об образовании в Российской Федерации»;</w:t>
      </w:r>
    </w:p>
    <w:p w14:paraId="0728C58B" w14:textId="67A7C77A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Отраслевое соглашение по организациям, находящимся в ведении Министерства образования и науки Российской Федерации;</w:t>
      </w:r>
    </w:p>
    <w:p w14:paraId="422F1B5F" w14:textId="2A9C8A9C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Региональное соглашение по регулированию</w:t>
      </w:r>
      <w:r w:rsidRPr="00F16863">
        <w:rPr>
          <w:rFonts w:hAnsi="Times New Roman" w:cs="Times New Roman"/>
          <w:iCs/>
          <w:color w:val="000000"/>
          <w:sz w:val="24"/>
          <w:szCs w:val="24"/>
          <w:lang w:val="ru-RU"/>
        </w:rPr>
        <w:t xml:space="preserve"> социально-трудовых отношений.</w:t>
      </w:r>
    </w:p>
    <w:p w14:paraId="3CC994D8" w14:textId="77777777" w:rsidR="00F16863" w:rsidRPr="00F16863" w:rsidRDefault="00D13752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</w:t>
      </w:r>
    </w:p>
    <w:p w14:paraId="1C5FFE69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1.4. Сторонами коллективного договора являются:</w:t>
      </w:r>
    </w:p>
    <w:p w14:paraId="29AFB0C0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-работодатель МБОУ «СОШ № 44 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в лице директора Муртазаевой Гульнары </w:t>
      </w:r>
      <w:proofErr w:type="spellStart"/>
      <w:proofErr w:type="gram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Наримановны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 (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далее – Работодатель);</w:t>
      </w:r>
    </w:p>
    <w:p w14:paraId="541C8ED7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- работники МБОУ «СОШ № 44 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в лице председателя профкома первичной профсоюзной организации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Тынчеровой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Ревае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Шевкетовны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Профсоюзный комитет).</w:t>
      </w:r>
    </w:p>
    <w:p w14:paraId="3447B31A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1.5. Действие настоящего коллективного договора распространяется на всех работников МБОУ «СОШ № 44 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Симферополя, в том числе заключивших трудовой договор о работе по совместительству.</w:t>
      </w:r>
    </w:p>
    <w:p w14:paraId="3DAEBBCB" w14:textId="356CFB79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1.6. Работодатель обязан ознакомить под роспись с текстом коллективного договора всех работников МБОУ «СОШ № 44 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»    г. Симферополя в течение </w:t>
      </w:r>
      <w:r w:rsidRPr="00F16863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7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дней после его подписания.</w:t>
      </w:r>
    </w:p>
    <w:p w14:paraId="7367424B" w14:textId="31775E38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1.7. Коллективный договор сохраняет свое действие в случае изменения наименования образовательного учреждения, реорганизации в форме преобразования, а также расторжения трудового договора с директором МБОУ «СОШ № 44 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Симферополя.</w:t>
      </w:r>
    </w:p>
    <w:p w14:paraId="5B67387F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1.8. При реорганизации (слиянии, присоединении, разделении, выделении) МБОУ «СОШ № 44 им.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 коллективный договор сохраняет свое действие в течение всего срока реорганизации.</w:t>
      </w:r>
    </w:p>
    <w:p w14:paraId="21EF46B7" w14:textId="6A2C53EB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1.9. При смене формы собственности МБОУ «СОШ № </w:t>
      </w:r>
      <w:proofErr w:type="gram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44  им.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г. Симферополя  коллективный договор сохраняет свое действие в течение трех месяцев со дня перехода прав собственности.</w:t>
      </w:r>
    </w:p>
    <w:p w14:paraId="7378A781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14:paraId="76BEF593" w14:textId="1BF38E8E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1.10. При ликвидации МБОУ «СОШ № 44 им. А. </w:t>
      </w:r>
      <w:proofErr w:type="spellStart"/>
      <w:proofErr w:type="gram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»   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г.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Симферополя коллективный договор сохраняет свое действие в течение всего срока проведения ликвидации.</w:t>
      </w:r>
    </w:p>
    <w:p w14:paraId="16DFF008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1.11.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14:paraId="28081E7A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1.12. Контроль за ходом выполнения коллективного договора осуществляется сторонами коллективного договора, соответствующими органами по труду.</w:t>
      </w:r>
    </w:p>
    <w:p w14:paraId="5A85F14E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1.13.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5F872602" w14:textId="632CEC89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1.14. Локальные нормативные акты МБОУ «СОШ №</w:t>
      </w:r>
      <w:proofErr w:type="gramStart"/>
      <w:r w:rsidR="009E386E">
        <w:rPr>
          <w:rFonts w:hAnsi="Times New Roman" w:cs="Times New Roman"/>
          <w:color w:val="000000"/>
          <w:sz w:val="24"/>
          <w:szCs w:val="24"/>
          <w:lang w:val="ru-RU"/>
        </w:rPr>
        <w:t xml:space="preserve">44 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им.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А. </w:t>
      </w:r>
      <w:proofErr w:type="spell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 содержащие нормы трудового права, принимаются по согласованию с выборным органом первичной профсоюзной организации.</w:t>
      </w:r>
    </w:p>
    <w:p w14:paraId="5ECA1169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1.15. Работодатель обязуется обеспечивать гласность содержания и выполнения условий коллективного договора.</w:t>
      </w:r>
    </w:p>
    <w:p w14:paraId="090ADE90" w14:textId="77777777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1.16.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0108DFA2" w14:textId="0B486E5A" w:rsidR="00F16863" w:rsidRPr="00F16863" w:rsidRDefault="00F16863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1.17. Настоящий </w:t>
      </w:r>
      <w:proofErr w:type="gram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коллективный  договор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заключён сроком на 3 года, вступает в силу с 12.07.202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г. и действует в течение всего срока до 11.07.202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г. По истечению этого срока Стороны имеют право продлить</w:t>
      </w:r>
      <w:proofErr w:type="gramStart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  (</w:t>
      </w:r>
      <w:proofErr w:type="gramEnd"/>
      <w:r w:rsidRPr="00F16863">
        <w:rPr>
          <w:rFonts w:hAnsi="Times New Roman" w:cs="Times New Roman"/>
          <w:color w:val="000000"/>
          <w:sz w:val="24"/>
          <w:szCs w:val="24"/>
          <w:lang w:val="ru-RU"/>
        </w:rPr>
        <w:t>изменить или дополнить) настоящий коллективный договор (на срок не более трёх лет) или заключить новый  коллективный договор.</w:t>
      </w:r>
    </w:p>
    <w:p w14:paraId="78BAC542" w14:textId="77777777" w:rsidR="00420491" w:rsidRPr="0082196A" w:rsidRDefault="00D13752" w:rsidP="0065557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Гарантии при заключении, изменении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расторжении трудового договора</w:t>
      </w:r>
    </w:p>
    <w:p w14:paraId="302E659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 Стороны договорились, что:</w:t>
      </w:r>
    </w:p>
    <w:p w14:paraId="7EFC525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2.1. Работодатель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вправе требовать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работника выполнения работы,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обусловленной трудовым договором, условия трудового договора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могут ухудшать положение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действующим трудовым законодательством.</w:t>
      </w:r>
    </w:p>
    <w:p w14:paraId="30F05A9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 Работодатель обязуется:</w:t>
      </w:r>
    </w:p>
    <w:p w14:paraId="0FD0B55E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2.2.1. Заключить трудовой договор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экземплярах, каждый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которых подписывается работодателем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работником, один экземпляр под подпись передать работнику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день заключения.</w:t>
      </w:r>
    </w:p>
    <w:p w14:paraId="4AFE514E" w14:textId="77777777" w:rsidR="00F16863" w:rsidRPr="00F16863" w:rsidRDefault="00D13752" w:rsidP="00F168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2.2.2. </w:t>
      </w:r>
      <w:r w:rsidR="00F16863" w:rsidRPr="00F16863">
        <w:rPr>
          <w:rFonts w:hAnsi="Times New Roman" w:cs="Times New Roman"/>
          <w:iCs/>
          <w:color w:val="000000"/>
          <w:sz w:val="24"/>
          <w:szCs w:val="24"/>
          <w:lang w:val="ru-RU"/>
        </w:rPr>
        <w:t xml:space="preserve">При приеме на работу (до подписания трудового договора) ознакомить работников под роспись с настоящим коллективным договором, Уставом </w:t>
      </w:r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F16863" w:rsidRPr="00F16863">
        <w:rPr>
          <w:rFonts w:hAnsi="Times New Roman" w:cs="Times New Roman"/>
          <w:color w:val="000000"/>
          <w:sz w:val="24"/>
          <w:szCs w:val="24"/>
          <w:lang w:val="ru-RU"/>
        </w:rPr>
        <w:t>» г. Симферополя</w:t>
      </w:r>
      <w:r w:rsidR="00F16863" w:rsidRPr="00F16863">
        <w:rPr>
          <w:rFonts w:hAnsi="Times New Roman" w:cs="Times New Roman"/>
          <w:iCs/>
          <w:color w:val="000000"/>
          <w:sz w:val="24"/>
          <w:szCs w:val="24"/>
          <w:lang w:val="ru-RU"/>
        </w:rPr>
        <w:t>, Правилами внутреннего трудового распорядка и иными локальными нормативными актами, непосредственно связанными с их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14:paraId="07A7C6C6" w14:textId="77777777" w:rsidR="00F16863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включать обязательные условия,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57 ТК</w:t>
      </w:r>
      <w:r w:rsid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79C78733" w14:textId="41A5909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включении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дополнительных условий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допускать ухудшения положения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условиями, установленными трудовым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</w:p>
    <w:p w14:paraId="769A9CE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трудовом договоре оговаривать объем учебной нагрузки педагогического работника, который может быть изменен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сторон трудового договора,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предусмотренных законодательством.</w:t>
      </w:r>
    </w:p>
    <w:p w14:paraId="2482EB11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Высвобождающуюся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увольнением педагогических работников учебную нагрузку предлагать прежде всего тем педагогическим работникам, учебная нагрузка которых установлена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объеме менее нормы часов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ставку заработной платы.</w:t>
      </w:r>
    </w:p>
    <w:p w14:paraId="4D80C337" w14:textId="67D77A9B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2.2.4. Заключать трудовой договор для выполнения трудовой функции, которая носит постоянный характер,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неопределенный срок. Срочный трудовой договор заключать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предусмотренных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F16863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CDFF3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2.2.5.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педагогических работников, имеющих первую или высшую квалификационную категорию,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ранее успешно прошедших аттестацию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соответствие занимаемой должности, после которой прошло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более трех лет, испытание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устанавливается.</w:t>
      </w:r>
    </w:p>
    <w:p w14:paraId="7CC543A3" w14:textId="0A9A0B7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2.2.6. Оформлять изменения условий трудового договора путем заключения дополнительных соглашений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трудовому договору, являющихся неотъемлемой частью заключенного между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трудового договора.</w:t>
      </w:r>
    </w:p>
    <w:p w14:paraId="36C0AFD0" w14:textId="0096C06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2.2.7. Изменение определенных сторонами условий трудового договора,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перевод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работу, производить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письменному соглашению сторон трудового договора,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предусмотренных частями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 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72.2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925921C" w14:textId="6B26A4F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педагогического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предусмотренных частью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72.2. ТК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возможен только при наличии письменного согласия работника, если режим временной работы предусматривает увеличение рабочего времени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режимом, установленным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условиям трудового договора.</w:t>
      </w:r>
    </w:p>
    <w:p w14:paraId="516303F4" w14:textId="09364A73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2.2.8. Сообщать </w:t>
      </w:r>
      <w:r w:rsidR="00441797" w:rsidRP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Профсоюзному комитету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три месяца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начала проведения соответствующих мероприятий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сокращении численности или штата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возможном расторжении трудовых договоров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работниками в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при массовых увольнениях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— также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три месяца.</w:t>
      </w:r>
    </w:p>
    <w:p w14:paraId="5E9B81ED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Массовым является увольнение 20-и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более 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дней.</w:t>
      </w:r>
    </w:p>
    <w:p w14:paraId="0ED45C9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2.2.9. Обеспечить преимущественное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оставление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при сокращении штата работников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более высокой производительностью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квалификацией.</w:t>
      </w:r>
    </w:p>
    <w:p w14:paraId="03F080CC" w14:textId="1E6EDA9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Кроме перечисленных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179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при равной производительности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квалификации преимущественное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оставление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имеют работники:</w:t>
      </w:r>
    </w:p>
    <w:p w14:paraId="3C89BC38" w14:textId="482E79F6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предпенсионного возраста (</w:t>
      </w:r>
      <w:r w:rsidR="00B57BCE">
        <w:rPr>
          <w:rFonts w:hAnsi="Times New Roman" w:cs="Times New Roman"/>
          <w:color w:val="000000"/>
          <w:sz w:val="24"/>
          <w:szCs w:val="24"/>
          <w:lang w:val="ru-RU"/>
        </w:rPr>
        <w:t xml:space="preserve">за </w:t>
      </w:r>
      <w:r w:rsidR="003317DF">
        <w:rPr>
          <w:rFonts w:hAnsi="Times New Roman" w:cs="Times New Roman"/>
          <w:color w:val="000000"/>
          <w:sz w:val="24"/>
          <w:szCs w:val="24"/>
          <w:lang w:val="ru-RU"/>
        </w:rPr>
        <w:t xml:space="preserve">5 лет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пенсии);</w:t>
      </w:r>
    </w:p>
    <w:p w14:paraId="0B068D55" w14:textId="07F07C94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проработавшие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организации свыше 10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лет;</w:t>
      </w:r>
    </w:p>
    <w:p w14:paraId="1568B951" w14:textId="44A1B1C3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одинокие матери, воспитывающие ребенка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возрасте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лет;</w:t>
      </w:r>
    </w:p>
    <w:p w14:paraId="6D9A1E2E" w14:textId="7B867196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одинокие отцы, воспитывающие ребенка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возрасте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лет;</w:t>
      </w:r>
    </w:p>
    <w:p w14:paraId="4C84CF09" w14:textId="56760CFB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родители, имеющие ребенка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— инвалида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возрасте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лет;</w:t>
      </w:r>
    </w:p>
    <w:p w14:paraId="1E075DB8" w14:textId="4A8E7F00" w:rsidR="00420491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награжденные государственными или ведомственными наградами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педагогической деятельностью;</w:t>
      </w:r>
    </w:p>
    <w:p w14:paraId="1BA32055" w14:textId="4856BBDD" w:rsidR="00420491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работники, приступившие к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трудовой деятельности непосредственно после окончания образовательной организации высшего или профессионального образования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имеющие трудовой стаж менее одного года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3D32D42" w14:textId="1752BF5C" w:rsidR="00441797" w:rsidRPr="0082196A" w:rsidRDefault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41797">
        <w:rPr>
          <w:rFonts w:hAnsi="Times New Roman" w:cs="Times New Roman"/>
          <w:color w:val="000000"/>
          <w:sz w:val="24"/>
          <w:szCs w:val="24"/>
          <w:lang w:val="ru-RU"/>
        </w:rPr>
        <w:t>- работники в период временной нетрудоспособности, а также во время пребывания работника в очередном, декретном, учебном отпуске.</w:t>
      </w:r>
    </w:p>
    <w:p w14:paraId="5C1C111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2.2.10. Обеспечить работнику, увольняемому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ликвидацией организации, сокращением численности или штата работников организации,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время для поиска работы (4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неделю)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сохранением среднего заработка.</w:t>
      </w:r>
    </w:p>
    <w:p w14:paraId="470ECB4F" w14:textId="68C81577" w:rsidR="00441797" w:rsidRPr="00441797" w:rsidRDefault="00D13752" w:rsidP="004417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2.2.11. Расторжение трудового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2, 3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 части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 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81 ТК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— членом 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рофсоюза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инициативе 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аботодателя может быть произведено </w:t>
      </w:r>
      <w:r w:rsidR="00441797" w:rsidRPr="00441797">
        <w:rPr>
          <w:rFonts w:hAnsi="Times New Roman" w:cs="Times New Roman"/>
          <w:color w:val="000000"/>
          <w:sz w:val="24"/>
          <w:szCs w:val="24"/>
          <w:lang w:val="ru-RU"/>
        </w:rPr>
        <w:t>только по согласованию  с Профсоюзным комитетом.</w:t>
      </w:r>
    </w:p>
    <w:p w14:paraId="2995B63B" w14:textId="1D9A6AD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2.2.12.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мнения выборного органа первичной профсоюзной организации определять формы профессионального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программам профессиональной подготовки, переподготовки, повышения квалификации или дополнительного профессионального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программам повышения квалификации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переподготовки педагогических работников, перечень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необходимых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специальностей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каждый календарный год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перспектив развития образовательной организации.</w:t>
      </w:r>
    </w:p>
    <w:p w14:paraId="6F7CC767" w14:textId="24F9571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2.2.13. Направлять педагогических работников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профессиональное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профилю педагогической деятельности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реже чем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три года (подп.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196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197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0FAAFAF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направления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 обучение или получение дополнительного профессионального образования сохранять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ним место работы (должность), среднюю заработную плату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основному месту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и, если работник направляется для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местность, оплачивать ему командировочные расходы (суточные, проезд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месту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обратно, проживание)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размерах, предусмотренных для лиц, направляемых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служебные командировки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документами, подтверждающими фактически произведенные расходы.</w:t>
      </w:r>
    </w:p>
    <w:p w14:paraId="2EACC4FE" w14:textId="4F7BD92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Предоставлять гарантии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компенсации работникам, совмещающим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главой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441797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работникам, уже имеющим профессиональное образование соответствующего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направленным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обучение работодателем.</w:t>
      </w:r>
    </w:p>
    <w:p w14:paraId="350E1FD6" w14:textId="658FDDA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командировку работников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тремя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более несовершеннолетними детьми, младшему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которых еще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исполнилось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лет,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условии, что работа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запрещена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состоянию здоровья,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этом письменно знакомить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правом отказаться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такой работы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259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9E82D3B" w14:textId="5138454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2.2.1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Содействовать работнику, желающему пройти профессиональное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программам профессиональной подготовки, переподготовки, повышения квалификации или дополнительного профессионального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программам повышения квалификации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программам профессиональной переподготовки педагогических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приобрести другую профессию.</w:t>
      </w:r>
    </w:p>
    <w:p w14:paraId="32B9FE7F" w14:textId="77777777" w:rsidR="00736D81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2.2.1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Рассматривать все вопросы, связанные с изменением структуры МБОУ «СОШ № 44 им. А. </w:t>
      </w:r>
      <w:proofErr w:type="spellStart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» г. Симферополя, ее реорганизацией с участием выборного органа первичной профсоюзной организации</w:t>
      </w:r>
    </w:p>
    <w:p w14:paraId="60BCAED4" w14:textId="49C0EC9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 w:rsidR="00736D81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При принятии решений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увольнении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признания его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результатам аттестации несоответствующим занимаемой должности вследствие недостаточной квалификации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переводу работника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письменного согласия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имеющуюся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работодателя работу (как вакантную должность или работу,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квалификации работника,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вакантную нижестоящую должность или нижеоплачиваемую работу), которую работник может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выполнять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его состояния здоровья (ч.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ТК).</w:t>
      </w:r>
    </w:p>
    <w:p w14:paraId="3A4C0348" w14:textId="77777777" w:rsidR="009A493C" w:rsidRPr="009A493C" w:rsidRDefault="00D13752" w:rsidP="009A49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Профсоюзный комитет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</w:t>
      </w:r>
      <w:proofErr w:type="gramStart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настоящим  коллективным</w:t>
      </w:r>
      <w:proofErr w:type="gramEnd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договором при заключении, изменении и расторжении трудовых договоров с работниками.</w:t>
      </w:r>
    </w:p>
    <w:p w14:paraId="2F7124B4" w14:textId="1126A5DE" w:rsidR="00420491" w:rsidRPr="0082196A" w:rsidRDefault="00D13752" w:rsidP="0065557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Рабочее время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отдыха</w:t>
      </w:r>
    </w:p>
    <w:p w14:paraId="2299CCA2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 Стороны пришли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том, что:</w:t>
      </w:r>
    </w:p>
    <w:p w14:paraId="014C2205" w14:textId="57742F6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требованиями трудового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иных нормативных правовых актов, содержащих нормы трудового права,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соглашений режим рабочего времени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времени отдыха работников </w:t>
      </w:r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определяется настоящим коллективным договором, правилами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работы (графиками сменности), согласованными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выборным органом первичной профсоюзной организации.</w:t>
      </w:r>
    </w:p>
    <w:p w14:paraId="06A29FC7" w14:textId="34608353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3.2. Для руководителя, заместителей руководителя, руководителей структурных подразделений, работников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числа административно-хозяйственного, учебно-вспомогательного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обслуживающего персонала образовательной организации устанавливается нормальная продолжительность рабочего времени, которая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может превышать 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неделю.</w:t>
      </w:r>
    </w:p>
    <w:p w14:paraId="27D83657" w14:textId="4FDED72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Для педагогических работников образовательной организации устанавливается сокращенная продолжительность рабочего времени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более 36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неделю.</w:t>
      </w:r>
    </w:p>
    <w:p w14:paraId="2CA95F0E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специальности педагогических работников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труда продолжительность рабочего времени (нормы часов педагогической работы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ставку заработной платы), порядок определения учебной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нагрузки, оговариваемой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трудовом договоре,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основания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изменения, случаи установления верхнего предела учебной нагрузки педагогических работников определяются Министерством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науки Российской Федерации.</w:t>
      </w:r>
    </w:p>
    <w:p w14:paraId="4AC79F8C" w14:textId="003C498B" w:rsidR="009A493C" w:rsidRPr="009A493C" w:rsidRDefault="00D13752" w:rsidP="009A49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В МБОУ «СОШ № 44 им. А. </w:t>
      </w:r>
      <w:proofErr w:type="spellStart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учебная нагрузка на новый учебный год устанавливается директором МБОУ «СОШ № 44 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</w:t>
      </w:r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им. А.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A493C" w:rsidRPr="009A493C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по согласованию с </w:t>
      </w:r>
      <w:r w:rsidR="0065557D">
        <w:rPr>
          <w:rFonts w:hAnsi="Times New Roman" w:cs="Times New Roman"/>
          <w:color w:val="000000"/>
          <w:sz w:val="24"/>
          <w:szCs w:val="24"/>
          <w:lang w:val="ru-RU"/>
        </w:rPr>
        <w:t>Профсоюзным комитетом.</w:t>
      </w:r>
    </w:p>
    <w:p w14:paraId="214A7D92" w14:textId="6740881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Руководитель должен ознакомить педагогических работников под подпись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предполагаемой учебной нагрузкой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новый учебный год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начала ежегодного оплачиваемого отпуска.</w:t>
      </w:r>
    </w:p>
    <w:p w14:paraId="41C005E8" w14:textId="1AE4B1C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A493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Учебная нагрузка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новый учебный год работникам, ведущим преподавательскую работу помимо основной работы (руководителям образовательных организаций,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заместителям, другим руководящим</w:t>
      </w:r>
      <w:r w:rsidR="00D27C8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работникам), устанавливается 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27C89">
        <w:rPr>
          <w:rFonts w:hAnsi="Times New Roman" w:cs="Times New Roman"/>
          <w:color w:val="000000"/>
          <w:sz w:val="24"/>
          <w:szCs w:val="24"/>
          <w:lang w:val="ru-RU"/>
        </w:rPr>
        <w:t>Профсоюзным комитетом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условии, если учителя, для которых данное учреждение является местом основной работы, обеспечены преподавательской работой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своей специальности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="00D27C89">
        <w:rPr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ставку заработной платы.</w:t>
      </w:r>
    </w:p>
    <w:p w14:paraId="7EAF7423" w14:textId="6C16127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D27C8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Изменение условий трудового договора,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изменения трудовой функции педагогического работника </w:t>
      </w:r>
      <w:r w:rsidR="00D27C89" w:rsidRPr="00D27C89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D27C89" w:rsidRPr="00D27C89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D27C89" w:rsidRPr="00D27C89">
        <w:rPr>
          <w:rFonts w:hAnsi="Times New Roman" w:cs="Times New Roman"/>
          <w:color w:val="000000"/>
          <w:sz w:val="24"/>
          <w:szCs w:val="24"/>
          <w:lang w:val="ru-RU"/>
        </w:rPr>
        <w:t>» г. Симферополя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осуществлять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когда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причинам, связанным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изменением организационных или технологических условий труда (уменьшение количества часов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учебным планам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программам, сокращение количества классов или групп продленного дня), определенные сторонами условия трудового договора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могут быть сохранены.</w:t>
      </w:r>
    </w:p>
    <w:p w14:paraId="2C076145" w14:textId="161A41A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При установлении учителям, для которых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» г. Симферополя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является местом основной работы, учебной нагрузки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новый учебный год, как правило, сохраняется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объем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преемственность преподавания предметов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классах. Объем учебной нагрузки, установленный учителям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начале учебного года,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может быть уменьшен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инициативе работодателя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текущем учебном году,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при установлении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следующий учебный год,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случая,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настоящего раздела.</w:t>
      </w:r>
    </w:p>
    <w:p w14:paraId="322B65F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Объем учебной нагрузки учителей больше или меньше нормы часов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ставку заработной платы устанавливается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согласия.</w:t>
      </w:r>
    </w:p>
    <w:p w14:paraId="45F37CA9" w14:textId="248B09F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Учебная нагрузка педагогическим работникам, находящимся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началу учебного 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отпуске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уходу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ребенком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достижения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возраста трех лет либо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ином отпуске, устанавливается при распределении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очередной учебный год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общих основаниях,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затем передается для выполнения другим учителям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нахождения указанных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 отпусках.</w:t>
      </w:r>
    </w:p>
    <w:p w14:paraId="2902479F" w14:textId="53AB5CF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дни работы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дежурству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педагогические работники привлекаются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ранее чем за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минут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минут после окончания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последнего учебного занятия.</w:t>
      </w:r>
    </w:p>
    <w:p w14:paraId="57826BA3" w14:textId="31A96943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Привлечение 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совпадающий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ежегодным оплачиваемым отпуском,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оздоровительных лагерях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других оздоровительных образовательных учреждениях, находящихся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другой местности,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качестве руководителей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длительных (без возвращения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же день) походов, экспедиций, экскурсий, путешествий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местность может иметь место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согласия работников. Режим рабочего времени указанных работников устанавливается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выполняемой работы.</w:t>
      </w:r>
    </w:p>
    <w:p w14:paraId="416833FE" w14:textId="3BC5A96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Режим рабочего времени устанавливается для работников правилами трудового распорядка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трудовыми договорами. Общим выходным днем является воскресенье.</w:t>
      </w:r>
    </w:p>
    <w:p w14:paraId="559F60B4" w14:textId="383BD15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Составление расписания учебных занятий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рационального использования рабочего времени учителя.</w:t>
      </w:r>
    </w:p>
    <w:p w14:paraId="5E4DB38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составлении расписаний учебных занятий при наличии возможности учителям предусматривается один свободный день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неделю.</w:t>
      </w:r>
    </w:p>
    <w:p w14:paraId="65ED2F96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Рабочее время учителей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учебных занятий определяется расписанием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выполнением всего круга обязанностей, которые возлагаются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правилами трудового распорядка, трудовыми договорами, должностными инструкциями.</w:t>
      </w:r>
    </w:p>
    <w:p w14:paraId="6E288A90" w14:textId="0067F13B" w:rsidR="008560D1" w:rsidRPr="008560D1" w:rsidRDefault="00D13752" w:rsidP="008560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Периоды каникул,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совпадающие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ежегодными оплачиваемыми отпусками педагогических работников,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периоды отмены учебных занятий являются для них рабочим временем.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 учителя осуществляют педагогическую, методическую, организационную работу, связанную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реализацией образовательной программы,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пределах нормируемой части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времени (установленного объема учебной нагрузки), определенной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начала каникул,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сохранением заработной платы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 График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каникул утверждается приказом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директора МБОУ «СОШ № 44 </w:t>
      </w:r>
      <w:r w:rsidR="007E2577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им. А. </w:t>
      </w:r>
      <w:proofErr w:type="spellStart"/>
      <w:proofErr w:type="gramStart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»  г.</w:t>
      </w:r>
      <w:proofErr w:type="gramEnd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 Симферополя  по согласованию с Профсоюзным комитетом.</w:t>
      </w:r>
    </w:p>
    <w:p w14:paraId="6C8A1490" w14:textId="00A14C0B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отмены учебных занятий учебно-вспомогательный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обслуживающий персонал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</w:t>
      </w:r>
      <w:r w:rsidR="007E2577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им. А.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»   г. Симферополя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может привлекаться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="007E25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хозяйственных работ,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требующих специальных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пределах установленной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 рабочего времени.</w:t>
      </w:r>
    </w:p>
    <w:p w14:paraId="0843BC58" w14:textId="521F19A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Привлечение 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работников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сверхурочное время допускается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компенсируется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трудовым законодательством.</w:t>
      </w:r>
    </w:p>
    <w:p w14:paraId="2174B234" w14:textId="77777777" w:rsidR="008560D1" w:rsidRPr="008560D1" w:rsidRDefault="00D13752" w:rsidP="008560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Работодатель может привлекать работников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сверхурочным работам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ТК 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предварительного согласия </w:t>
      </w:r>
      <w:r w:rsidR="008560D1" w:rsidRPr="008560D1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комитета.</w:t>
      </w:r>
    </w:p>
    <w:p w14:paraId="11065980" w14:textId="3EBE6FF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сверхурочное время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допускаются беременные женщины, работники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возрасте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лет, работники других категорий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ТК </w:t>
      </w:r>
      <w:r w:rsidR="008560D1"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иными федеральными законами.</w:t>
      </w:r>
    </w:p>
    <w:p w14:paraId="25652BED" w14:textId="3674BC14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запрещается. Привлечение работников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производится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необходимости выполнения непредвиденных работ,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срочного выполнения которых зависит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дальнейшем нормальная работа образовательной организации.</w:t>
      </w:r>
    </w:p>
    <w:p w14:paraId="3552E9C2" w14:textId="7CF5137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Без согласия работников допускается привлечение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определенных частью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1BA1E3D" w14:textId="77777777" w:rsidR="002C17DE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других случаях привлечение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допускается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мнения 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комитета.</w:t>
      </w:r>
    </w:p>
    <w:p w14:paraId="1960714E" w14:textId="2D448BC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Привлечение работника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производится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письменному распоряжению 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аботодателя.</w:t>
      </w:r>
    </w:p>
    <w:p w14:paraId="23E77862" w14:textId="7E84EE1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Привлечение работников 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C0516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г. Симферополя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выполнению работы,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предусмотренной должностными</w:t>
      </w:r>
      <w:r w:rsidR="00EC05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обязанностями, трудовым договором, допускается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письменному распоряжению 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аботодателя</w:t>
      </w:r>
      <w:r w:rsidR="002C17DE">
        <w:rPr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работника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оплатой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соблюдением статей 60, 97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202002D" w14:textId="6B30FDBC" w:rsidR="00420491" w:rsidRPr="002C17DE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рабочего дня (смены) работнику предоставляется перерыв для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питания, время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продолжительность которого определяется правилами трудового распорядка 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» г. Симферополя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1CD772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Перерыв для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питания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 работникам, если установленная для него продолжительность ежедневной работы (смены)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превышает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часов, если иное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предусмотрено трудовым договором.</w:t>
      </w:r>
    </w:p>
    <w:p w14:paraId="6260942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Для педагогических работников, выполняющих свои обязанности непрерывно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рабочего дня, перерыв для приема пищи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устанавливается: возможность приема пищи обеспечивается одновременно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обучающимися, воспитанниками.</w:t>
      </w:r>
    </w:p>
    <w:p w14:paraId="2E2027C9" w14:textId="292AEBD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работникам предоставляется ежегодный основной оплачиваемый отпуск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менее 28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сохранением места работы (должности)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среднего заработка.</w:t>
      </w:r>
    </w:p>
    <w:p w14:paraId="22A3036B" w14:textId="38EEFAD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Отпуск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первый год работы предоставляется работникам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истечении шести месяцев непрерывной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г. Симферополя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последующий годы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любое время рабочего 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очередностью предоставления отпусков.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сторон оплачиваемый отпуск может быть предоставлен работникам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истечения шести месяцев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62C6D89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предоставлении ежегодного отпуска педагогическим работникам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первый год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истечения шести месяцев работы, его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продолжительность должна соответствовать установленной для них продолжительности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оплачиваться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полном размере.</w:t>
      </w:r>
    </w:p>
    <w:p w14:paraId="017005F5" w14:textId="5BE3344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Очередность предоставления оплачиваемых отпусков определяется ежегодно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графиком отпусков, утверждаемым работодателем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Профсоюзным </w:t>
      </w:r>
      <w:proofErr w:type="gramStart"/>
      <w:r w:rsidR="002C17DE" w:rsidRP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комитетом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не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наступления календарного года.</w:t>
      </w:r>
    </w:p>
    <w:p w14:paraId="41A12719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времени начала отпуска работник должен быть письменно извещен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начала.</w:t>
      </w:r>
    </w:p>
    <w:p w14:paraId="729AD1A6" w14:textId="3FA405B8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Продление, перенесение, разделение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отзыв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оплачиваемого отпуска производится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согласия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предусмотренных статьями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124–125 ТК</w:t>
      </w:r>
      <w:r w:rsidR="002C17DE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869C5F1" w14:textId="400A1A4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Ежегодный оплачиваемый отпуск продлевается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временной нетрудоспособности работника, наступившей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время отпуска.</w:t>
      </w:r>
    </w:p>
    <w:p w14:paraId="4CDB731C" w14:textId="3E9D847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Ежегодный оплачиваемый отпуск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между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74F44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переносится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другой срок при несвоевременной оплате времени отпуска либо при предупреждении работника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начале отпуска 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две недели.</w:t>
      </w:r>
    </w:p>
    <w:p w14:paraId="19DBDAB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увольнении работнику выплачивается денежная компенсация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 пропорционально отработанному времени. Работнику, проработавшему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месяцев, выплачивается компенсация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полный рабочий год.</w:t>
      </w:r>
    </w:p>
    <w:p w14:paraId="2262FE71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этом учителям, проработавшим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месяцев, выплачивается денежная компенсация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полную продолжительность отпуска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— 56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дней.</w:t>
      </w:r>
    </w:p>
    <w:p w14:paraId="4AC80BF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Денежная компенсация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 при увольнении работника исчисляется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количества неиспользованных дней отпуска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рабочего года работника.</w:t>
      </w:r>
    </w:p>
    <w:p w14:paraId="777FF78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исчислении стажа работы при выплате денежной компенсации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 при увольнении необходимо учесть, что:</w:t>
      </w:r>
    </w:p>
    <w:p w14:paraId="03487028" w14:textId="5F8FE217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все дни отпусков, предоставляемых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просьбе работника без сохранения заработной платы, если их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общая продолжительность превышает 14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рабочего года, должны исключаться из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подсчета стажа, дающего право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выплату компенсации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</w:t>
      </w:r>
      <w:r w:rsidR="00D13752" w:rsidRPr="0082196A">
        <w:rPr>
          <w:lang w:val="ru-RU"/>
        </w:rPr>
        <w:br/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увольнении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121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0D036E4C" w14:textId="3AE64427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излишки, составляющие менее половины месяца, исключаются из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подсчета, 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излишки, составляющие не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менее половины месяца, округляются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полного месяца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Правил об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очередных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отпусках, утвержденных НКТ СССР от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30.04.1930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169).</w:t>
      </w:r>
    </w:p>
    <w:p w14:paraId="57AB2331" w14:textId="04640C6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EC05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Часть ежегодного оплачиваемого отпуска, превышающая 28 календарных дней, по письменному заявлению работника может быть заменена денежной компенсацией.</w:t>
      </w:r>
    </w:p>
    <w:p w14:paraId="61164207" w14:textId="6E2EBD8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Исчисление среднего заработка для оплаты ежегодного отпуска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139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674F44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DEFE122" w14:textId="5FA9A67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Отпуска без сохранения заработной платы предоставляются работнику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семейным обстоятельствам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другим уважительным причинам продолжительностью, определяемой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между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74F44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аботодателем.</w:t>
      </w:r>
    </w:p>
    <w:p w14:paraId="669C9FFA" w14:textId="1A06F13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Работодатель обязуется предоставить отпуск без сохранения заработной платы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письменного заявления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сроки, указанные работником,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следующих случаях:</w:t>
      </w:r>
    </w:p>
    <w:p w14:paraId="48D9ABAE" w14:textId="2E859770" w:rsidR="00674F44" w:rsidRPr="00674F44" w:rsidRDefault="00674F44" w:rsidP="00674F44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74F44">
        <w:rPr>
          <w:rFonts w:hAnsi="Times New Roman" w:cs="Times New Roman"/>
          <w:color w:val="000000" w:themeColor="text1"/>
          <w:sz w:val="24"/>
          <w:szCs w:val="24"/>
          <w:lang w:val="ru-RU"/>
        </w:rPr>
        <w:t>-</w:t>
      </w:r>
      <w:r w:rsidRPr="00674F44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674F4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для сопровождения 1 сентября детей младшего школьного возраста в школу </w:t>
      </w:r>
      <w:r w:rsidR="00702027">
        <w:rPr>
          <w:rFonts w:hAnsi="Times New Roman" w:cs="Times New Roman"/>
          <w:color w:val="000000" w:themeColor="text1"/>
          <w:sz w:val="24"/>
          <w:szCs w:val="24"/>
          <w:lang w:val="ru-RU"/>
        </w:rPr>
        <w:t>-</w:t>
      </w:r>
      <w:r w:rsidRPr="00674F4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74F44">
        <w:rPr>
          <w:rFonts w:hAnsi="Times New Roman" w:cs="Times New Roman"/>
          <w:color w:val="000000" w:themeColor="text1"/>
          <w:sz w:val="24"/>
          <w:szCs w:val="24"/>
          <w:u w:val="single"/>
          <w:lang w:val="ru-RU"/>
        </w:rPr>
        <w:t>1</w:t>
      </w:r>
      <w:r w:rsidRPr="00674F4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календарный день;</w:t>
      </w:r>
    </w:p>
    <w:p w14:paraId="619C0980" w14:textId="77777777" w:rsidR="00674F44" w:rsidRPr="00674F44" w:rsidRDefault="00674F44" w:rsidP="00674F44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74F44">
        <w:rPr>
          <w:rFonts w:hAnsi="Times New Roman" w:cs="Times New Roman"/>
          <w:color w:val="000000" w:themeColor="text1"/>
          <w:sz w:val="24"/>
          <w:szCs w:val="24"/>
          <w:lang w:val="ru-RU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14:paraId="21B236BA" w14:textId="560F6147" w:rsidR="00420491" w:rsidRPr="00070079" w:rsidRDefault="00674F44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-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родителям, воспитывающим детей в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возрасте до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14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лет, </w:t>
      </w:r>
      <w:r w:rsidR="00702027">
        <w:rPr>
          <w:rFonts w:hAnsi="Times New Roman" w:cs="Times New Roman"/>
          <w:color w:val="000000" w:themeColor="text1"/>
          <w:sz w:val="24"/>
          <w:szCs w:val="24"/>
          <w:lang w:val="ru-RU"/>
        </w:rPr>
        <w:t>-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14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календарных дней;</w:t>
      </w:r>
    </w:p>
    <w:p w14:paraId="4CEA4F8B" w14:textId="27883523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переездом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новое место жительства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три календарных дня;</w:t>
      </w:r>
    </w:p>
    <w:p w14:paraId="53FA5665" w14:textId="4288A314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для проводов детей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военную службу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два календарных дня;</w:t>
      </w:r>
    </w:p>
    <w:p w14:paraId="45D144CC" w14:textId="06487ABB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тяжелое заболевание близкого родственника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13752"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три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календарных дня;</w:t>
      </w:r>
    </w:p>
    <w:p w14:paraId="0849135D" w14:textId="7DB61186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участникам Великой Отечественной войны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до 35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году;</w:t>
      </w:r>
    </w:p>
    <w:p w14:paraId="767894AC" w14:textId="3B5C33E1" w:rsidR="00420491" w:rsidRPr="0082196A" w:rsidRDefault="00674F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работающим пенсионерам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старости (по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возрасту)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до 14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году;</w:t>
      </w:r>
    </w:p>
    <w:p w14:paraId="0AEC8C0A" w14:textId="658BC52C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родителям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прохождением военной службы,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до 14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году;</w:t>
      </w:r>
    </w:p>
    <w:p w14:paraId="2FC5115C" w14:textId="2713C679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работающим инвалидам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7020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до 60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году.</w:t>
      </w:r>
    </w:p>
    <w:p w14:paraId="3637B2F7" w14:textId="1E02BEB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реже чем через каждые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лет непрерывной педагогической работы предоставляется длительный отпуск сроком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одного 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Министерством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науки Российской Федерации (подп.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29.12.2012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335 ТК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11D97E95" w14:textId="6A4CF53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Работодатель обязуется обеспечивать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защиту профессиональной чести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достоинства,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справедливое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объективное расследование нарушения норм профессиональной этики работников.</w:t>
      </w:r>
    </w:p>
    <w:p w14:paraId="5FD9CD3A" w14:textId="1A5E0364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490D69" w:rsidRPr="00C20ACE">
        <w:rPr>
          <w:rFonts w:hAnsi="Times New Roman" w:cs="Times New Roman"/>
          <w:color w:val="000000"/>
          <w:sz w:val="24"/>
          <w:szCs w:val="24"/>
          <w:lang w:val="ru-RU"/>
        </w:rPr>
        <w:t>Профсоюзный комитет</w:t>
      </w:r>
      <w:r w:rsidR="00490D69" w:rsidRPr="00C20ACE">
        <w:rPr>
          <w:rFonts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обязуется:</w:t>
      </w:r>
    </w:p>
    <w:p w14:paraId="41A325A1" w14:textId="4502531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.1.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соблюдением 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требований трудового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иных нормативных правовых актов, содержащих нормы трудового права, соглашений, локальных нормативных актов, настоящего коллективного договора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вопросам рабочего времени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времени отдыха работников.</w:t>
      </w:r>
    </w:p>
    <w:p w14:paraId="2AE7591F" w14:textId="6C29DE3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.2. Предоставлять работодателю мотивированное мнение при принятии локальных нормативных актов, регулирующих вопросы рабочего времени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времени отдыха работников,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соблюдением сроков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порядка, установленных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852C69E" w14:textId="5CB465A6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.3. Вносить 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аботодателю представления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устранении выявленных нарушений.</w:t>
      </w:r>
    </w:p>
    <w:p w14:paraId="6A9A5265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Оплата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нормирование труда</w:t>
      </w:r>
    </w:p>
    <w:p w14:paraId="3D57D2F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4.1. Заработная плата выплачивается работникам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текущий месяц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реже чем каждые полмесяца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денежной форме.</w:t>
      </w:r>
    </w:p>
    <w:p w14:paraId="6D454B9C" w14:textId="08F47CA5" w:rsidR="00420491" w:rsidRPr="00490D69" w:rsidRDefault="00D13752">
      <w:pPr>
        <w:rPr>
          <w:rFonts w:hAnsi="Times New Roman" w:cs="Times New Roman"/>
          <w:b/>
          <w:iCs/>
          <w:color w:val="000000"/>
          <w:sz w:val="24"/>
          <w:szCs w:val="24"/>
          <w:lang w:val="x-none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Днями выплаты заработной платы являются: </w:t>
      </w:r>
      <w:r w:rsidR="00702027" w:rsidRPr="00702027">
        <w:rPr>
          <w:rFonts w:hAnsi="Times New Roman" w:cs="Times New Roman"/>
          <w:color w:val="000000"/>
          <w:sz w:val="24"/>
          <w:szCs w:val="24"/>
          <w:lang w:val="ru-RU"/>
        </w:rPr>
        <w:t>14 и 29 числа каждого месяца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Установлено следующее соотношение частей заработной платы: 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40% и 60%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0D69" w:rsidRPr="00490D69">
        <w:rPr>
          <w:rFonts w:hAnsi="Times New Roman" w:cs="Times New Roman"/>
          <w:iCs/>
          <w:color w:val="000000"/>
          <w:sz w:val="24"/>
          <w:szCs w:val="24"/>
          <w:lang w:val="ru-RU"/>
        </w:rPr>
        <w:t xml:space="preserve">При совпадении дня выплаты с выходным или нерабочим праздничным днём выплата заработной платы производится накануне этого дня </w:t>
      </w:r>
      <w:r w:rsidR="00490D69" w:rsidRPr="00490D69">
        <w:rPr>
          <w:rFonts w:hAnsi="Times New Roman" w:cs="Times New Roman"/>
          <w:bCs/>
          <w:iCs/>
          <w:color w:val="000000"/>
          <w:sz w:val="24"/>
          <w:szCs w:val="24"/>
          <w:lang w:val="ru-RU"/>
        </w:rPr>
        <w:t>(ст. 136 ТК РФ)</w:t>
      </w:r>
      <w:r w:rsidR="00490D69" w:rsidRPr="00490D69">
        <w:rPr>
          <w:rFonts w:hAnsi="Times New Roman" w:cs="Times New Roman"/>
          <w:iCs/>
          <w:color w:val="000000"/>
          <w:sz w:val="24"/>
          <w:szCs w:val="24"/>
          <w:lang w:val="ru-RU"/>
        </w:rPr>
        <w:t>.</w:t>
      </w:r>
    </w:p>
    <w:p w14:paraId="16727F82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выплате заработной платы работнику вручается расчетный листок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указанием:</w:t>
      </w:r>
    </w:p>
    <w:p w14:paraId="41925DFE" w14:textId="3F349441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составных частей заработной платы, причитающейся ему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соответствующий период;</w:t>
      </w:r>
    </w:p>
    <w:p w14:paraId="272CA2DB" w14:textId="537BE5B3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размеров иных сумм, начисленных работнику,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денежной компенсации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нарушение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установленного срока выплаты заработной платы, оплаты отпуска, выплат при увольнении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других выплат, причитающихся работнику;</w:t>
      </w:r>
    </w:p>
    <w:p w14:paraId="76706D45" w14:textId="322F291E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размеров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оснований произведенных удержаний;</w:t>
      </w:r>
    </w:p>
    <w:p w14:paraId="521CD55E" w14:textId="22614225" w:rsidR="00420491" w:rsidRPr="0082196A" w:rsidRDefault="00490D6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общей денежной суммы, подлежащей выплате.</w:t>
      </w:r>
    </w:p>
    <w:p w14:paraId="3732672B" w14:textId="0A51FBC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расчетного листка утверждается 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мнения </w:t>
      </w:r>
      <w:r w:rsidR="00490D69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</w:t>
      </w:r>
    </w:p>
    <w:p w14:paraId="23ACA54E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4.2. Заработная плата исчисляется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трудовым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14:paraId="314E5C28" w14:textId="77777777" w:rsidR="00420491" w:rsidRPr="0082196A" w:rsidRDefault="00D1375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ставки заработной платы, оклады (должностные оклады</w:t>
      </w:r>
      <w:proofErr w:type="gramStart"/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 ;</w:t>
      </w:r>
      <w:proofErr w:type="gramEnd"/>
    </w:p>
    <w:p w14:paraId="26323490" w14:textId="77777777" w:rsidR="00420491" w:rsidRPr="0082196A" w:rsidRDefault="00D1375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доплаты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надбавки компенсационного характера,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вредных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тяжелых условиях труда;</w:t>
      </w:r>
    </w:p>
    <w:p w14:paraId="6F173D78" w14:textId="77777777" w:rsidR="00420491" w:rsidRPr="0082196A" w:rsidRDefault="00D1375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условиях, отклоняющихся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нормальных (при выполнении работ различной квалификации, совмещении профессий (должностей), сверхурочной работе, 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ночное время, 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выполнении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других условиях, отклоняющихся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нормальных);</w:t>
      </w:r>
    </w:p>
    <w:p w14:paraId="699E1788" w14:textId="77777777" w:rsidR="00420491" w:rsidRPr="0082196A" w:rsidRDefault="00D1375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иные выплаты компенсационного характера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входящую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должностные обязанности (классное руководство, проверка письменных работ, заведование учебным кабинетом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др.);</w:t>
      </w:r>
    </w:p>
    <w:p w14:paraId="70F9AED2" w14:textId="77777777" w:rsidR="00420491" w:rsidRDefault="00D1375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выплаты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стимулирующего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5B49624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4.3. Работникам гарантирована выплата заработной платы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ниже установленного федеральным законодательством минимального размера оплаты труда (МРОТ).</w:t>
      </w:r>
    </w:p>
    <w:p w14:paraId="6BF0B3A0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4.4. Оплата труда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ночное время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часов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часов)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повышенном размере,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ниже 35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процентов часовой тарифной ставки (части оклада (должностного оклада), рассчитанного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час работы)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каждый час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ночное время.</w:t>
      </w:r>
    </w:p>
    <w:p w14:paraId="0C27E51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задержки выплаты заработной платы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срок более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дней или выплаты заработной платы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полном объеме работник имеет право приостановить работу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весь период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выплаты задержанной суммы, известив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этом работодателя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форме. При этом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может быть подвергнут дисциплинарному взысканию.</w:t>
      </w:r>
    </w:p>
    <w:p w14:paraId="718C161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4.6. Работодатель обязан возместить работнику, вынужденно приостановившему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задержкой выплаты заработной платы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срок более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дней,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полученный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заработок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весь период задержки,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средний заработок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приостановления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исполнения трудовых обязанностей.</w:t>
      </w:r>
    </w:p>
    <w:p w14:paraId="26386ACA" w14:textId="77777777" w:rsidR="00420491" w:rsidRPr="00070079" w:rsidRDefault="00D13752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4.7. При нарушении установленного срока выплаты заработной платы, оплаты отпуска, выплат при увольнении и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других выплат, причитающихся работнику, в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том числе в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случае приостановки работы, ему причитается денежная компенсация, размер которой определяется в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соответствии с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действующим законодательством.</w:t>
      </w:r>
    </w:p>
    <w:p w14:paraId="5D6599B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4.8. Изменение условий оплаты труда, предусмотренных трудовым договором, осуществляется при наличии следующих оснований:</w:t>
      </w:r>
    </w:p>
    <w:p w14:paraId="1DC76650" w14:textId="1272D2CB" w:rsidR="00420491" w:rsidRPr="0082196A" w:rsidRDefault="009528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присвоении квалификационной категории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со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дня вынесения решения аттестационной комиссией;</w:t>
      </w:r>
    </w:p>
    <w:p w14:paraId="05ACDA91" w14:textId="4F9600DC" w:rsidR="00420491" w:rsidRPr="0082196A" w:rsidRDefault="009528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изменении (увеличении) продолжительности стажа работы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D13752" w:rsidRPr="0082196A">
        <w:rPr>
          <w:lang w:val="ru-RU"/>
        </w:rPr>
        <w:br/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(выслуга лет); </w:t>
      </w:r>
    </w:p>
    <w:p w14:paraId="53499570" w14:textId="34634667" w:rsidR="00420491" w:rsidRPr="0082196A" w:rsidRDefault="009528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присвоении почетного звания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со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дня присвоения почетного звания уполномоченным органом;</w:t>
      </w:r>
    </w:p>
    <w:p w14:paraId="48F6BC55" w14:textId="4DC6BF69" w:rsidR="00420491" w:rsidRPr="0082196A" w:rsidRDefault="009528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присуждении ученой степени доктора или кандидата наук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со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дня принятия</w:t>
      </w:r>
      <w:r w:rsidR="00D13752" w:rsidRPr="0082196A">
        <w:rPr>
          <w:lang w:val="ru-RU"/>
        </w:rPr>
        <w:br/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Министерством образования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науки Российской Федерации решения 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выдаче диплома. </w:t>
      </w:r>
    </w:p>
    <w:p w14:paraId="7840075D" w14:textId="7EBEF8DB" w:rsidR="00420491" w:rsidRPr="00070079" w:rsidRDefault="00D13752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Работникам, награжденным ведомственными наградами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медалями, почетными званиями, отраслевыми нагрудными знаками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другими наградами), выплачивается ежемесячная надбавка </w:t>
      </w:r>
      <w:r w:rsidRPr="0095285B">
        <w:rPr>
          <w:rFonts w:hAnsi="Times New Roman" w:cs="Times New Roman"/>
          <w:color w:val="FF0000"/>
          <w:sz w:val="24"/>
          <w:szCs w:val="24"/>
          <w:lang w:val="ru-RU"/>
        </w:rPr>
        <w:t>(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доплата) в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размере 5</w:t>
      </w:r>
      <w:r w:rsidRPr="0007007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0079">
        <w:rPr>
          <w:rFonts w:hAnsi="Times New Roman" w:cs="Times New Roman"/>
          <w:color w:val="000000" w:themeColor="text1"/>
          <w:sz w:val="24"/>
          <w:szCs w:val="24"/>
          <w:lang w:val="ru-RU"/>
        </w:rPr>
        <w:t>процентов ставки заработной платы (должностного оклада).</w:t>
      </w:r>
    </w:p>
    <w:p w14:paraId="4B6771C5" w14:textId="2D68C0D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Оплата труда работников, занятых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опасными условиями труда, производится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результатам специальной оценки условий труда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повышенном размере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тарифными ставками (окладами), установленными для различных видов работ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нормальными условиями труда. Минимальный размер повышения оплаты труда работников, занятых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работах во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опасных условиях труда,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147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может быть менее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тарифной ставки (оклада), установленной для различных видов работ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нормальными условиями труда.</w:t>
      </w:r>
    </w:p>
    <w:p w14:paraId="5A847D7D" w14:textId="32A9B67B" w:rsidR="00420491" w:rsidRPr="0007379A" w:rsidRDefault="00D13752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4.1</w:t>
      </w:r>
      <w:r w:rsidR="0095285B"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1</w:t>
      </w: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. Сэкономленные средства фонда оплаты труда направляются на</w:t>
      </w:r>
      <w:r w:rsidRPr="0007379A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премирование и</w:t>
      </w:r>
      <w:r w:rsidRPr="0007379A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оказание материальной помощи работникам, что фиксируется в</w:t>
      </w:r>
      <w:r w:rsidRPr="0007379A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локальных нормативных актах (положениях) </w:t>
      </w:r>
      <w:r w:rsidR="0007379A"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МБОУ «СОШ № 44 им. А. </w:t>
      </w:r>
      <w:proofErr w:type="spellStart"/>
      <w:proofErr w:type="gramStart"/>
      <w:r w:rsidR="0007379A"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Абденановой</w:t>
      </w:r>
      <w:proofErr w:type="spellEnd"/>
      <w:r w:rsidR="0007379A"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» </w:t>
      </w:r>
      <w:r w:rsid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  <w:proofErr w:type="gramEnd"/>
      <w:r w:rsid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               </w:t>
      </w:r>
      <w:r w:rsidR="0007379A"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г. Симферополя</w:t>
      </w:r>
      <w:r w:rsidRPr="0007379A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27CF05F8" w14:textId="6B58FD0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4.1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отмены учебных занятий (образовательного процесса) для обучающихся (воспитанников)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санитарно-эпидемиологическим, климатическим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другим основаниям, являющихся рабочим временем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других работников </w:t>
      </w:r>
      <w:r w:rsidR="0095285B" w:rsidRPr="0095285B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95285B" w:rsidRPr="0095285B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5285B" w:rsidRPr="0095285B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Симферополя,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ними сохраняется заработная плата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14:paraId="4C24C19A" w14:textId="0CCB251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4.1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Штат организации формируется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установленной предельной наполняемости классов (групп). </w:t>
      </w:r>
    </w:p>
    <w:p w14:paraId="392407DD" w14:textId="7B9E10E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4.1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Выплата вознаграждения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классное руководство педагогическим работникам </w:t>
      </w:r>
      <w:r w:rsidR="008910B2" w:rsidRPr="008910B2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8910B2" w:rsidRPr="008910B2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8910B2" w:rsidRPr="008910B2">
        <w:rPr>
          <w:rFonts w:hAnsi="Times New Roman" w:cs="Times New Roman"/>
          <w:color w:val="000000"/>
          <w:sz w:val="24"/>
          <w:szCs w:val="24"/>
          <w:lang w:val="ru-RU"/>
        </w:rPr>
        <w:t>» г. Симферополя</w:t>
      </w:r>
      <w:r w:rsidR="008910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производится также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совпадающий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отпуском.</w:t>
      </w:r>
    </w:p>
    <w:p w14:paraId="364E77BC" w14:textId="6D89D79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4.1</w:t>
      </w:r>
      <w:r w:rsidR="0095285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Выплачивать ежемесячную надбавку (доплату)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процентов от ставки заработной платы (должностного оклада) работникам, которым присвоены категории «педагог-методист» или «педагог-наставник».</w:t>
      </w:r>
    </w:p>
    <w:p w14:paraId="5A372C7A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Социальные гарантии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льготы</w:t>
      </w:r>
    </w:p>
    <w:p w14:paraId="11B23BAF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 Стороны пришли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соглашению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том, что:</w:t>
      </w:r>
    </w:p>
    <w:p w14:paraId="7DA8699C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5.1. Гарантии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компенсации работникам предоставляются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следующих случаях:</w:t>
      </w:r>
    </w:p>
    <w:p w14:paraId="220FC46D" w14:textId="4D973666" w:rsidR="00420491" w:rsidRPr="0082196A" w:rsidRDefault="008910B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расторжении трудового договора (гл.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ТК);</w:t>
      </w:r>
    </w:p>
    <w:p w14:paraId="55010ADC" w14:textId="43CF2E72" w:rsidR="00420491" w:rsidRPr="0082196A" w:rsidRDefault="008910B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предоставлении ежегодного оплачиваемого отпуска (гл.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40A738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5.2. Работодатель обязуется:</w:t>
      </w:r>
    </w:p>
    <w:p w14:paraId="3C2A2A4F" w14:textId="377B061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07379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Своевременно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полностью перечислять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работников страховые взносы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СФР, Фонд медицинского страхования РФ.</w:t>
      </w:r>
    </w:p>
    <w:p w14:paraId="4F6DBFCA" w14:textId="49F4568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07379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Сохранять педагогическим работникам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истечении срока действия квалификационной категории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одного года уровень оплаты труда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ранее имевшейся квалификационной категории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заявлению работника:</w:t>
      </w:r>
    </w:p>
    <w:p w14:paraId="40638BD0" w14:textId="1BD6A28E" w:rsidR="00420491" w:rsidRPr="0082196A" w:rsidRDefault="008910B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выходе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после нахождения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отпуске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беременности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родам,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уходу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ребенком;</w:t>
      </w:r>
    </w:p>
    <w:p w14:paraId="45F785D3" w14:textId="2EEB01C7" w:rsidR="00420491" w:rsidRPr="0082196A" w:rsidRDefault="008910B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 выходе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после нахождения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длительном отпуске сроком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одного года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47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29.12.2012 № 273-ФЗ «Об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14:paraId="55622DA3" w14:textId="0E087120" w:rsidR="0007379A" w:rsidRPr="0007379A" w:rsidRDefault="008910B2" w:rsidP="0007379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07379A" w:rsidRPr="0007379A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длительной нетрудоспособности;</w:t>
      </w:r>
    </w:p>
    <w:p w14:paraId="43D5D2A2" w14:textId="1B8F6DE0" w:rsidR="00420491" w:rsidRPr="0082196A" w:rsidRDefault="0007379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истечения срока действия квалификационной категории, установленной педагогическим работникам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руководителям образовательных организаций, которым до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назначения пенсии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старости осталось менее одного года.</w:t>
      </w:r>
    </w:p>
    <w:p w14:paraId="7CFE68AA" w14:textId="09B22D54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07379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8910B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Учитывать квалификационную категорию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работникам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выполнении ими педагогической работы в следующих случаях:</w:t>
      </w:r>
    </w:p>
    <w:p w14:paraId="47023D77" w14:textId="77777777" w:rsidR="00420491" w:rsidRPr="0082196A" w:rsidRDefault="00D1375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работе в должности, по которой установлена квалификационная категория, независимо от преподаваемого предмета (дисциплины);</w:t>
      </w:r>
    </w:p>
    <w:p w14:paraId="3BFCD3E0" w14:textId="77777777" w:rsidR="00420491" w:rsidRPr="0082196A" w:rsidRDefault="00D1375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14:paraId="1B40FCCD" w14:textId="7139A637" w:rsidR="00420491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07379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Ходатайствовать перед органом местного самоуправления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предоставлении жилья нуждающимся работникам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выделении ссуд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приобретение (строительство).</w:t>
      </w:r>
    </w:p>
    <w:p w14:paraId="687A7CB3" w14:textId="342E338F" w:rsidR="0007379A" w:rsidRPr="0082196A" w:rsidRDefault="0007379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5.2.5. </w:t>
      </w:r>
      <w:r w:rsidRPr="0007379A">
        <w:rPr>
          <w:rFonts w:hAnsi="Times New Roman" w:cs="Times New Roman"/>
          <w:color w:val="000000"/>
          <w:sz w:val="24"/>
          <w:szCs w:val="24"/>
          <w:lang w:val="ru-RU"/>
        </w:rPr>
        <w:t>Производить выплату ежемесячного денежного вознаграждения за классное руководство.</w:t>
      </w:r>
    </w:p>
    <w:p w14:paraId="528E788F" w14:textId="33CA67DF" w:rsidR="00420491" w:rsidRPr="0082196A" w:rsidRDefault="00D13752" w:rsidP="000737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Охрана труда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здоровья</w:t>
      </w:r>
    </w:p>
    <w:p w14:paraId="3EB3D5F9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 Для реализации права работников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безопасные условия труда, внедрения современных средств безопасности труда, предупреждающих производственный травматизм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возникновение профессиональных заболеваний, заключается соглашение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труда.</w:t>
      </w:r>
    </w:p>
    <w:p w14:paraId="14248B00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 Работодатель обязуется:</w:t>
      </w:r>
    </w:p>
    <w:p w14:paraId="58F534CC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6.1.1. Обеспечивать безопасные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здоровые условия труда при проведении образовательного процесса.</w:t>
      </w:r>
    </w:p>
    <w:p w14:paraId="51F75FFB" w14:textId="247F0898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6.1.2. Осуществлять финансирование (выделять средства)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улучшению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охраны труда,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обучение работников безопасным приемам работ, проведение специальной оценки условий труда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всех источников финансирования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менее 0,2 </w:t>
      </w:r>
      <w:r w:rsidR="008910B2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суммы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услуги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1A2A1347" w14:textId="0AE2685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6.1.3. Использовать возможность возврата части страховых взносов (до 20 </w:t>
      </w:r>
      <w:r w:rsidR="008910B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предупредительные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улучшению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охраны труда, предупреждению производственного травматизма.</w:t>
      </w:r>
    </w:p>
    <w:p w14:paraId="5B323E44" w14:textId="6BC779A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6.1.4. Проводить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проверку знаний требований охраны труда работников </w:t>
      </w:r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» г.</w:t>
      </w:r>
      <w:r w:rsid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Симферополя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реже одного раза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три года.</w:t>
      </w:r>
    </w:p>
    <w:p w14:paraId="318BAEBD" w14:textId="43052FE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6.1.5. Обеспечивать проверку знаний работников </w:t>
      </w:r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началу каждого учебного года.</w:t>
      </w:r>
    </w:p>
    <w:p w14:paraId="56BB620C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6.1.6. Обеспечить наличие правил, инструкций, журналов инструктажа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других обязательных материалов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рабочих местах.</w:t>
      </w:r>
    </w:p>
    <w:p w14:paraId="6DAD5AF2" w14:textId="4BF9FE1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6.1.7. Разработать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утвердить инструкции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видам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штатным расписанием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согласовать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643B5">
        <w:rPr>
          <w:rFonts w:hAnsi="Times New Roman" w:cs="Times New Roman"/>
          <w:color w:val="000000"/>
          <w:sz w:val="24"/>
          <w:szCs w:val="24"/>
          <w:lang w:val="ru-RU"/>
        </w:rPr>
        <w:t>Профсоюзным комитетом.</w:t>
      </w:r>
    </w:p>
    <w:p w14:paraId="2E86E80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6.1.8. Обеспечивать проведение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работ,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специальной оценке, условий труда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рабочих местах.</w:t>
      </w:r>
    </w:p>
    <w:p w14:paraId="740CFDF4" w14:textId="64917C5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Обеспечивать прохождение обязательных предварительных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периодических медицинских осмотров работников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сохранением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ними места работы (должности)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среднего заработка.</w:t>
      </w:r>
    </w:p>
    <w:p w14:paraId="31777606" w14:textId="5D269AE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Обеспечивать прохождение внеочередного медосмотра,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который врач направил работника после больничного.</w:t>
      </w:r>
    </w:p>
    <w:p w14:paraId="4EF78BBC" w14:textId="2603CC73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Организовывать диспансеризацию без отрыва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территории работодателя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привлечением выездных мобильных </w:t>
      </w:r>
      <w:proofErr w:type="spellStart"/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медбригад</w:t>
      </w:r>
      <w:proofErr w:type="spellEnd"/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9B8970C" w14:textId="41860898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Обеспечивать установленный санитарными нормами тепловой режим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помещениях.</w:t>
      </w:r>
    </w:p>
    <w:p w14:paraId="0987627B" w14:textId="2091C489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Проводить своевременное расследование несчастных случаев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вести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учет.</w:t>
      </w:r>
    </w:p>
    <w:p w14:paraId="29D9C839" w14:textId="533F3C78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Предусмотреть выплату денежной компенсации семье работника, погибшего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результате несчастного случая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производстве, если несчастный случай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производстве произошел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вине работника.</w:t>
      </w:r>
    </w:p>
    <w:p w14:paraId="22E30DBF" w14:textId="59BB672B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Обеспечивать соблюдение работниками требований,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инструкций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труда.</w:t>
      </w:r>
    </w:p>
    <w:p w14:paraId="7B932675" w14:textId="756EEA2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Создать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паритетной основе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выборным органом первичной профсоюзной организации 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состоянием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охраны труда, выполнением соглашения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труда.</w:t>
      </w:r>
    </w:p>
    <w:p w14:paraId="5737610C" w14:textId="0A5FC9BC" w:rsidR="00420491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6.1.1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Оказывать содействие техническим (главным техническим) инспекторам труда профсоюза, членам 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труда, уполномоченным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проведении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состоянием охраны труда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МБОУ«</w:t>
      </w:r>
      <w:proofErr w:type="gramEnd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№ 44     </w:t>
      </w:r>
      <w:r w:rsid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</w:t>
      </w:r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 им. А. </w:t>
      </w:r>
      <w:proofErr w:type="spellStart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A643B5" w:rsidRPr="00A643B5">
        <w:rPr>
          <w:rFonts w:hAnsi="Times New Roman" w:cs="Times New Roman"/>
          <w:color w:val="000000"/>
          <w:sz w:val="24"/>
          <w:szCs w:val="24"/>
          <w:lang w:val="ru-RU"/>
        </w:rPr>
        <w:t>» г. Симферополя.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выявления ими нарушения прав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безопасные условия труда принимать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устранению.</w:t>
      </w:r>
    </w:p>
    <w:p w14:paraId="57D95538" w14:textId="297C7C13" w:rsidR="00A643B5" w:rsidRPr="00A643B5" w:rsidRDefault="00A643B5" w:rsidP="00A643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6.1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 xml:space="preserve">. Администрация выполняет ежегодно до 1 октября все запланированные мероприятия по подготовке к работе учреждения в осенне-зимний период. </w:t>
      </w:r>
    </w:p>
    <w:p w14:paraId="47A72314" w14:textId="305B59A9" w:rsidR="00A643B5" w:rsidRPr="00A643B5" w:rsidRDefault="00A643B5" w:rsidP="00A643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. Администрация принимает меры по обеспечению в зимний период безопасных подходов к учреждению, очищение ото льда или обработке обледенелых участков песком.</w:t>
      </w:r>
    </w:p>
    <w:p w14:paraId="70827542" w14:textId="729163A5" w:rsidR="00A643B5" w:rsidRPr="0082196A" w:rsidRDefault="00A643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A643B5">
        <w:rPr>
          <w:rFonts w:hAnsi="Times New Roman" w:cs="Times New Roman"/>
          <w:color w:val="000000"/>
          <w:sz w:val="24"/>
          <w:szCs w:val="24"/>
          <w:lang w:val="ru-RU"/>
        </w:rPr>
        <w:t>. Администрация отменяет проведение занятий и выполнение других видов работ в помещениях, где температура ниже 14 градусов, освещенность или другие условия труда не соответствуют норме по заключению комиссии по ОТ.</w:t>
      </w:r>
    </w:p>
    <w:p w14:paraId="0292DDA8" w14:textId="3983C00C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6.1.2</w:t>
      </w:r>
      <w:r w:rsidR="00C20AC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 Выявлять, анализировать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отслеживать профессиональные риски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опасности.</w:t>
      </w:r>
    </w:p>
    <w:p w14:paraId="574E36C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отказа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работы при возникновении опасности для его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здоровья вследствие невыполнения нормативных требований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труда, ему предоставляется другая работа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время устранения такой опасности, либо производится оплата возникшего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этой причине простоя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размере среднего заработка.</w:t>
      </w:r>
    </w:p>
    <w:p w14:paraId="6E97FB02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6.3. Работники обязуются:</w:t>
      </w:r>
    </w:p>
    <w:p w14:paraId="57856B9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6.3.1. Соблюдать требования охраны труда, установленные законами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иными нормативными правовыми актами,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инструкциями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труда.</w:t>
      </w:r>
    </w:p>
    <w:p w14:paraId="347D876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6.3.2. Проходить обучение безопасным методам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приемам выполнения работ, оказанию первой помощи при несчастных случаях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производстве, инструктаж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охране труда, проверку знаний требований охраны труда.</w:t>
      </w:r>
    </w:p>
    <w:p w14:paraId="4EC04472" w14:textId="19EB36AB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6.3.3. Проходить обязательные предварительные при поступлении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периодические медицинские осмотры</w:t>
      </w:r>
      <w:r w:rsidR="008873EF">
        <w:rPr>
          <w:rFonts w:hAnsi="Times New Roman" w:cs="Times New Roman"/>
          <w:color w:val="000000"/>
          <w:sz w:val="24"/>
          <w:szCs w:val="24"/>
          <w:lang w:val="ru-RU"/>
        </w:rPr>
        <w:t xml:space="preserve"> за счет бюджетных средств.</w:t>
      </w:r>
    </w:p>
    <w:p w14:paraId="410EB4F0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6.3.4. Правильно применять средства индивидуальной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коллективной защиты.</w:t>
      </w:r>
    </w:p>
    <w:p w14:paraId="6C4027C3" w14:textId="2180180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6.3.5. Незамедлительно извещать руководителя, заместителя руководителя либо руководителя </w:t>
      </w:r>
      <w:r w:rsidR="003970F7" w:rsidRPr="003970F7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3970F7" w:rsidRPr="003970F7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3970F7" w:rsidRPr="003970F7">
        <w:rPr>
          <w:rFonts w:hAnsi="Times New Roman" w:cs="Times New Roman"/>
          <w:color w:val="000000"/>
          <w:sz w:val="24"/>
          <w:szCs w:val="24"/>
          <w:lang w:val="ru-RU"/>
        </w:rPr>
        <w:t xml:space="preserve">» г. Симферополя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любой ситуации, угрожающей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здоровью людей,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каждом несчастном случае, происшедшем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производстве, или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ухудшении состояния своего здоровья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время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проявлении признаков острого заболевания (отравления).</w:t>
      </w:r>
    </w:p>
    <w:p w14:paraId="7442561A" w14:textId="72D2766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6.4. Работник имеет право отказаться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выполнения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рабочем месте ситуации, угрожающей его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здоровью,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при необеспечении необходимыми средствами индивидуальной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коллективной защиты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устранения выявленных нарушений</w:t>
      </w:r>
      <w:r w:rsidR="00AD0F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0F0B" w:rsidRPr="00AD0F0B">
        <w:rPr>
          <w:rFonts w:hAnsi="Times New Roman" w:cs="Times New Roman"/>
          <w:color w:val="000000"/>
          <w:sz w:val="24"/>
          <w:szCs w:val="24"/>
          <w:lang w:val="ru-RU"/>
        </w:rPr>
        <w:t>с сохранением за это время средней заработной платы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DE028CB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Гарантии профсоюзной деятельности</w:t>
      </w:r>
    </w:p>
    <w:p w14:paraId="7B89CBDC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7.1. Работодатель обеспечивает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письменному заявлению ежемесячное бесплатное перечисление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счет профсоюзной организации членских профсоюзных взносов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заработной платы работников, являющихся членами профсоюза, одновременно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выдачей заработной платы.</w:t>
      </w:r>
    </w:p>
    <w:p w14:paraId="705EA823" w14:textId="734808A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если работник,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состоящий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профсоюзе, уполномочил выборный орган первичной профсоюзной организации представлять его законные интересы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взаимоотношениях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работодателем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404E0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), руководитель обеспечивает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письменному заявлению работника ежемесячное</w:t>
      </w:r>
      <w:r w:rsidR="002404E0">
        <w:rPr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перечисление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счет первичной профсоюзной организации денежных средств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заработной платы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размере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процента (ч.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377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404E0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A65323C" w14:textId="26B4EF48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целях создания условий для успешной деятельности первичной профсоюзной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404E0" w:rsidRPr="002404E0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 ТК</w:t>
      </w:r>
      <w:r w:rsidR="002404E0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12.01.1996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союзах,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гарантиях деятельности», иными федеральными законами, настоящим коллективным договором работодатель обязуется:</w:t>
      </w:r>
    </w:p>
    <w:p w14:paraId="17451AD1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трудовым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настоящим коллективным договором.</w:t>
      </w:r>
    </w:p>
    <w:p w14:paraId="51227082" w14:textId="5BE3693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7.3.2. Соблюдать права профсоюза, установленные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настоящим коллективным договором (гл.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404E0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14307FD" w14:textId="3804551E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7.3.3.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препятствовать представителям профсоюза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посещении рабочих мест,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которых работают члены профсоюза, для реализации уставных задач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законодательством прав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25429B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11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12.01.1996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союзах,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гарантиях</w:t>
      </w:r>
      <w:r w:rsidRPr="0082196A">
        <w:rPr>
          <w:lang w:val="ru-RU"/>
        </w:rPr>
        <w:br/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деятельности»).</w:t>
      </w:r>
    </w:p>
    <w:p w14:paraId="739649CD" w14:textId="0074B714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7.3.4. Безвозмездно предоставлять 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>Профсоюзно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му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комитет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помещения как для его постоянной работы,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для проведения заседаний, собраний, хранения документов,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предоставить возможность размещения информации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доступном для всех работников месте.</w:t>
      </w:r>
    </w:p>
    <w:p w14:paraId="679A35F5" w14:textId="2DD72D73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7.3.5. Предоставлять 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бесплатное пользование необходимые для его деятельности оборудование, транспортные средства, средства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оргтехники.</w:t>
      </w:r>
    </w:p>
    <w:p w14:paraId="538F5779" w14:textId="782A9F87" w:rsidR="00B3168C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7.3.6. Осуществлять техническое обслуживание оргтехники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компьютеров, множительной техники, необходимой для деятельности выборного органа первичной профсоюзной организации,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осуществлять хозяйственное содержание, ремонт, отопление, освещение, уборку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охрану помещения,</w:t>
      </w:r>
      <w:r w:rsidR="00B3168C">
        <w:rPr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выделенного 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>Профсоюзно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му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комитет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у.</w:t>
      </w:r>
    </w:p>
    <w:p w14:paraId="143617F8" w14:textId="0FF51C8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7.3.7. Предоставлять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бесплатное пользование профсоюзной организации здания, помещения, базы отдыха, спортивные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оздоровительные сооружения для организации отдыха, культурно-просветительской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физкультурно-оздоровительной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обеспечением оплаты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хозяйственного содержания, ремонта, отопления, освещения, уборки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охраны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377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A42531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7.3.8.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допускать ограничения гарантированных законом социально-трудовых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свобод, принуждения, увольнения или иных форм воздействия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отношении любого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членством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профсоюзе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профсоюзной деятельностью.</w:t>
      </w:r>
    </w:p>
    <w:p w14:paraId="5D7A9CEE" w14:textId="70F64CB7" w:rsidR="00420491" w:rsidRPr="00182C6A" w:rsidRDefault="00D13752">
      <w:pPr>
        <w:rPr>
          <w:rFonts w:hAnsi="Times New Roman" w:cs="Times New Roman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7.3.9. Привлекать представителей 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правильностью расходования фонда оплаты труда, фонда экономии заработной плат</w:t>
      </w:r>
      <w:r w:rsidRPr="00182C6A">
        <w:rPr>
          <w:rFonts w:hAnsi="Times New Roman" w:cs="Times New Roman"/>
          <w:sz w:val="24"/>
          <w:szCs w:val="24"/>
          <w:lang w:val="ru-RU"/>
        </w:rPr>
        <w:t>ы</w:t>
      </w:r>
      <w:r w:rsidR="00182C6A" w:rsidRPr="00182C6A">
        <w:rPr>
          <w:rFonts w:hAnsi="Times New Roman" w:cs="Times New Roman"/>
          <w:sz w:val="24"/>
          <w:szCs w:val="24"/>
          <w:lang w:val="ru-RU"/>
        </w:rPr>
        <w:t>.</w:t>
      </w:r>
    </w:p>
    <w:p w14:paraId="43E32ECD" w14:textId="6D712F42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7.4. Взаимодействие 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>Профсоюзн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комитет</w:t>
      </w:r>
      <w:r w:rsidR="00B3168C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="00B3168C" w:rsidRPr="00B3168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посредством:</w:t>
      </w:r>
    </w:p>
    <w:p w14:paraId="7D874E3A" w14:textId="42942B7C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учета мотивированного мнения выборного органа первичной профсоюзной организации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статьями 372 и 373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AD10C84" w14:textId="2AADDE4C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согласования (письменного) при принятии решений руководителем образовательной организации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вопросам, предусмотренным пунктом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7.5 настоящего коллективного договора,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Pr="005645A6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Профсоюзным комитетом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организации после проведения взаимных консультаций.</w:t>
      </w:r>
    </w:p>
    <w:p w14:paraId="50DA111F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7.5.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учетом мнения выборного органа первичной профсоюзной организации производится:</w:t>
      </w:r>
    </w:p>
    <w:p w14:paraId="58CFC50D" w14:textId="3DFC0181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системы оплаты труда работников, включая порядок стимулирования труда в</w:t>
      </w:r>
      <w:r>
        <w:rPr>
          <w:lang w:val="ru-RU"/>
        </w:rPr>
        <w:t xml:space="preserve">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организации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144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5C7680D" w14:textId="5BB24A1A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принятие правил трудового распорядка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190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DEF9CE1" w14:textId="01E1022B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составление графиков сменности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103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C623BA1" w14:textId="0B830609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сроков выплаты заработной платы работникам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136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F966BCD" w14:textId="4465028B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="005645A6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привлечение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сверхурочным работам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5645A6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F6FEA38" w14:textId="6A0675BC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привлечение к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выходные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113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137940EF" w14:textId="37107773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очередности предоставления отпусков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123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DBCDB74" w14:textId="2043E94B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принятие решений 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режиме работы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каникулярный период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отмены образовательного процесса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санитарно-эпидемиологическим, климатическим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другим основаниям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13BC7AF" w14:textId="6FC392CE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принятие решения 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временном введении режима неполного рабочего времени при угрозе массовых</w:t>
      </w:r>
      <w:r>
        <w:rPr>
          <w:lang w:val="ru-RU"/>
        </w:rPr>
        <w:t xml:space="preserve">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увольнений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его отмене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180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D68568C" w14:textId="442D9B23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утверждение формы расчетного листка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136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proofErr w:type="gramEnd"/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6CD07C3" w14:textId="2C751FCF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определение форм подготовки работников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профессионального образования</w:t>
      </w:r>
      <w:r w:rsidR="00B26830">
        <w:rPr>
          <w:lang w:val="ru-RU"/>
        </w:rPr>
        <w:t xml:space="preserve">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работников, перечень необходимых профессий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специальностей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196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52AF8194" w14:textId="429615BC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определение сроков проведения специальной оценки условий труда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20AFE62" w14:textId="6FC07CCC" w:rsidR="00420491" w:rsidRPr="0082196A" w:rsidRDefault="005645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формирование аттестационной комиссии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82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6ACDB37D" w14:textId="7B728803" w:rsidR="00420491" w:rsidRPr="0082196A" w:rsidRDefault="00D955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формирование комиссии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 (ч.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45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 w:rsidR="00B268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Федерации»);</w:t>
      </w:r>
    </w:p>
    <w:p w14:paraId="706BC3F5" w14:textId="40D6365D" w:rsidR="00420491" w:rsidRPr="0082196A" w:rsidRDefault="00D955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изменение условий труда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74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E37951F" w14:textId="27AE4426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7.6.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мотивированного мнения </w:t>
      </w:r>
      <w:r w:rsidR="008759A2" w:rsidRPr="008759A2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производится расторжение трудового договора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работниками, являющимися членами профсоюза, по следующим основаниям:</w:t>
      </w:r>
    </w:p>
    <w:p w14:paraId="25609E28" w14:textId="06FF13A8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сокращение численности или штата работников организации (ст. 81, 82, 373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06A01A7C" w14:textId="10D6C877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несоответствие работника занимаемой должности или выполняемой работе вследствие недостаточной</w:t>
      </w:r>
      <w:r>
        <w:rPr>
          <w:lang w:val="ru-RU"/>
        </w:rPr>
        <w:t xml:space="preserve"> 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квалификации, подтвержденной результатами аттестации (ст. 81, 82, 373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724B221" w14:textId="6B349173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неоднократное неисполнение работником без уважительных причин трудовых обязанностей, если он имеет дисциплинарное взыскание (ст. 81, 82, 373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65D286D6" w14:textId="60BE9532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повторное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одного года грубое нарушение устава организации, осуществляющей образовательную деятельность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336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588B9A54" w14:textId="718D74C7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совершение работником, выполняющим воспитательные функции, аморального проступка, несовместимого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продолжением данной работы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7EAC7981" w14:textId="300B0A68" w:rsidR="00420491" w:rsidRPr="0082196A" w:rsidRDefault="008759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применение,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однократное, методов воспитания, связанных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физическим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психическим насилием над личностью обучающегося, воспитанника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336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9BE46C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7.7.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выборным органом первичной профсоюзной организации производится:</w:t>
      </w:r>
    </w:p>
    <w:p w14:paraId="53ADC59D" w14:textId="1EEB1A6A" w:rsidR="00420491" w:rsidRPr="0082196A" w:rsidRDefault="001F5D1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перечня должностей работников с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ненормированным рабочим днем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101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3B754D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C82EDE7" w14:textId="232B8A74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представление к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присвоению почетных званий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191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55ED96E6" w14:textId="38A72946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представление к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награждению отраслевыми наградами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иными наградами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191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16C2E98C" w14:textId="2ABEC2E1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размеров повышенной заработной платы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вредные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 (или) опасные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иные особые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условия труда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147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E865A3A" w14:textId="4C4915B1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 размеров повышенной заработной платы за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ночное время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154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13405005" w14:textId="3F100A99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распределение учебной нагрузки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54A8757" w14:textId="3E41FC41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утверждение расписания занятий (ст.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736DEEF" w14:textId="6BC1CFFB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установление, изменение размеров выплат стимулирующего характера (ст. 135, 144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F1357DB" w14:textId="08A26BDA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распределение премиальных выплат 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использование фонда экономии заработной платы (ст. 135, 144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41E4F04" w14:textId="2C30602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7.8.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предварительного согласия </w:t>
      </w:r>
      <w:r w:rsidR="003B754D" w:rsidRPr="003B754D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производится:</w:t>
      </w:r>
    </w:p>
    <w:p w14:paraId="09CA19DC" w14:textId="5929BA3A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применение дисциплинарного взыскания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виде замечания или выговора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отношении работников, являющихся членами выборного органа первичной профсоюзной организации (ст. 192, 193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94EB263" w14:textId="30E5C38F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временный перевод работников, являющихся членами </w:t>
      </w:r>
      <w:r w:rsidRPr="003B754D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, на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работу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случаях, предусмотренных частью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72.2 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B1E52E9" w14:textId="684E3FD2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увольнение по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инициативе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аботодателя члена </w:t>
      </w:r>
      <w:r w:rsidRPr="003B754D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, участвующего в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разрешении коллективного трудового спора (ч.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405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655F9167" w14:textId="087AB08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7.9.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предварительного согласия вышестоящего выборного профсоюзного органа производится увольнение председателя (заместителя председателя) </w:t>
      </w:r>
      <w:r w:rsidR="003B754D" w:rsidRPr="003B754D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осуществления своих полномочий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двух лет после его окончания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следующим основаниям (ст. 374, 376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3B754D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):</w:t>
      </w:r>
    </w:p>
    <w:p w14:paraId="1E5A17AD" w14:textId="42081F97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сокращение численности или штата работников организации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014B19F9" w14:textId="7A6FFC5D" w:rsidR="00420491" w:rsidRPr="0082196A" w:rsidRDefault="003B75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9301BEE" w14:textId="56FADA9B" w:rsidR="00420491" w:rsidRPr="0082196A" w:rsidRDefault="000700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неоднократное неисполнение работником без уважительных причин трудовых обязанностей, если он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имеет дисциплинарное взыскание (п.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ч.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 w:rsidR="00D13752">
        <w:rPr>
          <w:rFonts w:hAnsi="Times New Roman" w:cs="Times New Roman"/>
          <w:color w:val="000000"/>
          <w:sz w:val="24"/>
          <w:szCs w:val="24"/>
        </w:rPr>
        <w:t> 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="00D13752"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5AC5554" w14:textId="665443A0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36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7.10.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Члены </w:t>
      </w:r>
      <w:r w:rsidR="00070079" w:rsidRPr="00070079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освобождаются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работы для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профсоюзной учебе, для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съездах, конференциях, созываемых профсоюзом,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качестве делегатов,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работе пленумов, президиумов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сохранением среднего заработка (ч.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 w:rsidR="00AD6436">
        <w:rPr>
          <w:lang w:val="ru-RU"/>
        </w:rPr>
        <w:t xml:space="preserve">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374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ТК </w:t>
      </w:r>
      <w:r w:rsidR="00AD6436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E39C497" w14:textId="04044B1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7.1</w:t>
      </w:r>
      <w:r w:rsidR="00AD6436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Члены </w:t>
      </w:r>
      <w:r w:rsidR="00AD6436" w:rsidRPr="00AD6436">
        <w:rPr>
          <w:rFonts w:hAnsi="Times New Roman" w:cs="Times New Roman"/>
          <w:color w:val="000000"/>
          <w:sz w:val="24"/>
          <w:szCs w:val="24"/>
          <w:lang w:val="ru-RU"/>
        </w:rPr>
        <w:t>Профсоюзного комитета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, участвующие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коллективных переговорах,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ведения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могут быть без предварительного согласия выборного органа первичной профсоюзной организации подвергнуты дисциплинарному взысканию, 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другую работу или уволены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инициативе работодателя,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расторжения трудового договора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совершение проступка,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который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ТК, иными федеральными законами предусмотрено увольнение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работы (ч.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AD6436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1937C2DA" w14:textId="42008A0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7.1</w:t>
      </w:r>
      <w:r w:rsidR="00AD643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. Члены </w:t>
      </w:r>
      <w:r w:rsidR="00AD6436" w:rsidRPr="00AD6436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Профсоюзного комитета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состав комиссий образовательной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аттестации педагогических работников, специальной оценке рабочих мест, охране труда, социальному страхованию.</w:t>
      </w:r>
    </w:p>
    <w:p w14:paraId="0B3AF18D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Обязательства выборного органа первичной профсоюзной организации</w:t>
      </w:r>
    </w:p>
    <w:p w14:paraId="6F516538" w14:textId="5AEB264D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8. </w:t>
      </w:r>
      <w:r w:rsidR="00394BC2" w:rsidRPr="00394BC2">
        <w:rPr>
          <w:rFonts w:hAnsi="Times New Roman" w:cs="Times New Roman"/>
          <w:color w:val="000000"/>
          <w:sz w:val="24"/>
          <w:szCs w:val="24"/>
          <w:lang w:val="ru-RU"/>
        </w:rPr>
        <w:t>Профсоюзн</w:t>
      </w:r>
      <w:r w:rsidR="00394BC2">
        <w:rPr>
          <w:rFonts w:hAnsi="Times New Roman" w:cs="Times New Roman"/>
          <w:color w:val="000000"/>
          <w:sz w:val="24"/>
          <w:szCs w:val="24"/>
          <w:lang w:val="ru-RU"/>
        </w:rPr>
        <w:t>ый</w:t>
      </w:r>
      <w:r w:rsidR="00394BC2" w:rsidRPr="00394BC2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комитет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обязуется:</w:t>
      </w:r>
    </w:p>
    <w:p w14:paraId="20A4FBA0" w14:textId="2A7032DF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8.1. Представлять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защищать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интересы членов профсоюза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социально-трудовым вопросам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ТК </w:t>
      </w:r>
      <w:r w:rsid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12.01.1996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союзах,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гарантиях деятельности».</w:t>
      </w:r>
    </w:p>
    <w:p w14:paraId="7455DA5A" w14:textId="065FFB21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Представлять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взаимоотношениях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62D72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интересы работников,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являющихся членами профсоюза,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случае, если они уполномочили </w:t>
      </w:r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Профсоюзный комитет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представлять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интересы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перечисляют ежемесячно денежные средства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заработной платы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счет первичной профсоюзной организации.</w:t>
      </w:r>
    </w:p>
    <w:p w14:paraId="1CA69580" w14:textId="63FE7856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8.2.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соблюдением </w:t>
      </w:r>
      <w:r w:rsidR="00962D72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аботодателем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представителями трудового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иных нормативных правовых актов, содержащих нормы трудового права.</w:t>
      </w:r>
    </w:p>
    <w:p w14:paraId="3DC20B12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8.3.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правильностью 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хранения трудовых книжек работников,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них записей,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том числе при установлении квалификационных категорий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результатам аттестации работников.</w:t>
      </w:r>
    </w:p>
    <w:p w14:paraId="582F7486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8.4.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охраной труда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14:paraId="2F96215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8.5. Представлять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защищать трудовые права членов профсоюза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трудовым спорам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суде.</w:t>
      </w:r>
    </w:p>
    <w:p w14:paraId="2D8A7062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8.6.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правильностью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предоставления работникам отпусков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оплаты.</w:t>
      </w:r>
    </w:p>
    <w:p w14:paraId="33062EA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8.7. 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соблюдением порядка аттестации педагогических работников образовательной организации, проводимой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целях подтверждения соответствия занимаемой должности.</w:t>
      </w:r>
    </w:p>
    <w:p w14:paraId="0F388859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8.8.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аттестации работников образовательной организации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соответствие занимаемой должности, делегируя представителя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состав аттестационной комиссии образовательной организации.</w:t>
      </w:r>
    </w:p>
    <w:p w14:paraId="06D3835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8.9. Осуществлять проверку правильности удержания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перечисления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счет первичной профсоюзной организации членских профсоюзных взносов.</w:t>
      </w:r>
    </w:p>
    <w:p w14:paraId="7B62859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8.10. Информировать членов профсоюза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своей работе,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деятельности выборных профсоюзных органов.</w:t>
      </w:r>
    </w:p>
    <w:p w14:paraId="261B2092" w14:textId="272CC931" w:rsidR="00962D72" w:rsidRPr="00962D72" w:rsidRDefault="00D13752" w:rsidP="00962D7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8.11. Организовывать физкультурно-оздоровительную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культурно-массовую работу для членов профсоюза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других работников </w:t>
      </w:r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» г. Симферополя.</w:t>
      </w:r>
    </w:p>
    <w:p w14:paraId="2E967C2B" w14:textId="4705CBFE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8.12. Содействовать оздоровлению детей работников </w:t>
      </w:r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</w:t>
      </w:r>
      <w:r w:rsid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</w:t>
      </w:r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им. А. </w:t>
      </w:r>
      <w:proofErr w:type="spellStart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» г. Симферополя.</w:t>
      </w:r>
    </w:p>
    <w:p w14:paraId="7C21E7A3" w14:textId="051244B9" w:rsidR="00420491" w:rsidRPr="0082196A" w:rsidRDefault="00D13752" w:rsidP="00962D7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8.13. Ходатайствовать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присвоении почетных званий, представлении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наградам работников </w:t>
      </w:r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«СОШ № 44 им. А. </w:t>
      </w:r>
      <w:proofErr w:type="spellStart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Абденановой</w:t>
      </w:r>
      <w:proofErr w:type="spellEnd"/>
      <w:r w:rsidR="00962D72" w:rsidRPr="00962D72">
        <w:rPr>
          <w:rFonts w:hAnsi="Times New Roman" w:cs="Times New Roman"/>
          <w:color w:val="000000"/>
          <w:sz w:val="24"/>
          <w:szCs w:val="24"/>
          <w:lang w:val="ru-RU"/>
        </w:rPr>
        <w:t>» г. Симферополя.</w:t>
      </w:r>
    </w:p>
    <w:p w14:paraId="3BC049CF" w14:textId="77777777" w:rsidR="00420491" w:rsidRPr="00962D72" w:rsidRDefault="00D13752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proofErr w:type="gramStart"/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</w:rPr>
        <w:t>IX</w:t>
      </w:r>
      <w:r w:rsidRPr="00962D72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Особенности обеспечения трудовых прав работников, призванных на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военную службу по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мобилизации или поступивших на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военную службу по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962D7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контракту.</w:t>
      </w:r>
    </w:p>
    <w:p w14:paraId="5ADC4BC3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случае призыва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военную службу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мобилизации или заключения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контракта действие трудового договора, заключенного между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работодателем, приостанавливается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прохождения работником военной службы.</w:t>
      </w:r>
    </w:p>
    <w:p w14:paraId="50534F35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9.2. Работодатель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работника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действия трудового договора.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заявлению работника прилагается копия повестки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призыве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военную службу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мобилизации или уведомление федерального органа исполнительной власти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заключении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 контракта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прохождении военной службы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28.03.1998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53-ФЗ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воинской обязанности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военной службе».</w:t>
      </w:r>
    </w:p>
    <w:p w14:paraId="27127627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приостановления действия трудового договора стороны трудового договора приостанавливают осуществление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обязанностей, установленных трудовым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иными нормативными правовыми актами, содержащими нормы трудового права, локальными нормативными актами,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обязанностей, вытекающих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условий коллективного договора, соглашений, трудового договора,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обязанностей, установленных настоящей статьей.</w:t>
      </w:r>
    </w:p>
    <w:p w14:paraId="0A4B7E1A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приостановления действия трудового договора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 сохраняется место работы (должность).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этот период работодатель вправе заключить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другим работником срочный трудовой договор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время исполнения обязанностей отсутствующего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указанному месту работы (должности).</w:t>
      </w:r>
    </w:p>
    <w:p w14:paraId="0D316D50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9.5. Работодатель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дня приостановления действия трудового договора обязан выплатить работнику заработную плату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причитающиеся ему выплаты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полном объеме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работы, предшествующий приостановлению действия трудового договора.</w:t>
      </w:r>
    </w:p>
    <w:p w14:paraId="3C3B3C94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9.5.1.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приостановления действия трудового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отношении работника сохраняются социально-трудовые гарантии,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которых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получил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членов его семьи).</w:t>
      </w:r>
    </w:p>
    <w:p w14:paraId="478FBB2E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9.5.2. Период приостановления действия трудового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настоящей статьей засчитывается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трудовой стаж работника,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стаж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специальности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досрочного назначения страховой пенсии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старости).</w:t>
      </w:r>
    </w:p>
    <w:p w14:paraId="700C9D23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9.6. Действие трудового договора возобновляется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день выхода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работу. Работник обязан предупредить работодателя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своем выходе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работу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три рабочих дня.</w:t>
      </w:r>
    </w:p>
    <w:p w14:paraId="2EF5483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9.6.1. Работник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шести месяцев после возобновления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настоящей статьей действия трудового договора имеет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ему ежегодного оплачиваемого отпуска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удобное для него время независимо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стажа работы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работодателя.</w:t>
      </w:r>
    </w:p>
    <w:p w14:paraId="12E0539B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9.6.2. Расторжение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инициативе работодателя трудового договора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период приостановления действия трудового договора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допускается,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ликвидации организации либо прекращения деятельности индивидуальным предпринимателем,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также истечения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указанный период срока действия трудового договора, если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был заключен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определенный срок.</w:t>
      </w:r>
    </w:p>
    <w:p w14:paraId="42F40AD2" w14:textId="69A4EB5A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9.6.3. Период приостановления трудового договора засчитывается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отпускной стаж</w:t>
      </w:r>
      <w:proofErr w:type="gramStart"/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26830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ч.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9F4596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74FE5E5" w14:textId="73F61C35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9.7. Если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работника, призванного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военную службу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мобилизации или проходящего службу по военному контракту, имеется ребенок младше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лет, другой родитель этого ребенка имеет право отказаться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направления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служебные командировки, привлечения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сверхурочной работе, работе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ночное время, выходные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нерабочие праздничные дни (ст.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259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="009F4596"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F33403B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proofErr w:type="gramEnd"/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Контроль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выполнением коллективного договора.</w:t>
      </w:r>
    </w:p>
    <w:p w14:paraId="2C34008F" w14:textId="77777777" w:rsidR="00420491" w:rsidRPr="0082196A" w:rsidRDefault="00D137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сторон коллективного договора</w:t>
      </w:r>
    </w:p>
    <w:p w14:paraId="620641B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10. Стороны договорились:</w:t>
      </w:r>
    </w:p>
    <w:p w14:paraId="25140C88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10.1. Совместно разрабатывать ежегодный план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реализации настоящего коллективного договора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текущий год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ежегодно отчитываться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общем собрании работников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его выполнении.</w:t>
      </w:r>
    </w:p>
    <w:p w14:paraId="0D318B56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10.2. Работодатель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семи календарных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дня подписания коллективного договора направляет 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орган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труду (уполномоченный орган) для уведомительной регистрации.</w:t>
      </w:r>
    </w:p>
    <w:p w14:paraId="40BB121F" w14:textId="77777777" w:rsidR="00420491" w:rsidRPr="0082196A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10.3. Разъяснять условия коллективного договора работникам образовательной организации.</w:t>
      </w:r>
    </w:p>
    <w:p w14:paraId="0A9C8B3F" w14:textId="3E8340DF" w:rsidR="00D13752" w:rsidRPr="00B26830" w:rsidRDefault="00D137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10.4. Предоставлять сторонам необходимую информацию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надлежащего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выполнением условий коллективного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течение семи календарных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196A">
        <w:rPr>
          <w:rFonts w:hAnsi="Times New Roman" w:cs="Times New Roman"/>
          <w:color w:val="000000"/>
          <w:sz w:val="24"/>
          <w:szCs w:val="24"/>
          <w:lang w:val="ru-RU"/>
        </w:rPr>
        <w:t>дня получения соответствующего запроса.</w:t>
      </w:r>
    </w:p>
    <w:sectPr w:rsidR="00D13752" w:rsidRPr="00B26830" w:rsidSect="00512831">
      <w:footerReference w:type="default" r:id="rId8"/>
      <w:footerReference w:type="first" r:id="rId9"/>
      <w:pgSz w:w="11907" w:h="1683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F2D4CB" w14:textId="77777777" w:rsidR="007E5E08" w:rsidRDefault="007E5E08" w:rsidP="00512831">
      <w:pPr>
        <w:spacing w:before="0" w:after="0"/>
      </w:pPr>
      <w:r>
        <w:separator/>
      </w:r>
    </w:p>
  </w:endnote>
  <w:endnote w:type="continuationSeparator" w:id="0">
    <w:p w14:paraId="66F75B2E" w14:textId="77777777" w:rsidR="007E5E08" w:rsidRDefault="007E5E08" w:rsidP="0051283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17174134"/>
      <w:docPartObj>
        <w:docPartGallery w:val="Page Numbers (Bottom of Page)"/>
        <w:docPartUnique/>
      </w:docPartObj>
    </w:sdtPr>
    <w:sdtContent>
      <w:p w14:paraId="4CBD6E23" w14:textId="338E4249" w:rsidR="00512831" w:rsidRDefault="0051283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9FBFBFB" w14:textId="77777777" w:rsidR="00512831" w:rsidRDefault="0051283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F2DB6" w14:textId="07A0DE1C" w:rsidR="00512831" w:rsidRDefault="00512831">
    <w:pPr>
      <w:pStyle w:val="a7"/>
      <w:jc w:val="right"/>
    </w:pPr>
  </w:p>
  <w:p w14:paraId="784E2059" w14:textId="77777777" w:rsidR="00512831" w:rsidRDefault="0051283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78FCB" w14:textId="77777777" w:rsidR="007E5E08" w:rsidRDefault="007E5E08" w:rsidP="00512831">
      <w:pPr>
        <w:spacing w:before="0" w:after="0"/>
      </w:pPr>
      <w:r>
        <w:separator/>
      </w:r>
    </w:p>
  </w:footnote>
  <w:footnote w:type="continuationSeparator" w:id="0">
    <w:p w14:paraId="384E43B8" w14:textId="77777777" w:rsidR="007E5E08" w:rsidRDefault="007E5E08" w:rsidP="0051283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12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D87B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4937031">
    <w:abstractNumId w:val="1"/>
  </w:num>
  <w:num w:numId="2" w16cid:durableId="116533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046A5"/>
    <w:rsid w:val="00070079"/>
    <w:rsid w:val="0007379A"/>
    <w:rsid w:val="00182C6A"/>
    <w:rsid w:val="001F5D1A"/>
    <w:rsid w:val="002357E0"/>
    <w:rsid w:val="002404E0"/>
    <w:rsid w:val="0025429B"/>
    <w:rsid w:val="002B7491"/>
    <w:rsid w:val="002C17DE"/>
    <w:rsid w:val="002D33B1"/>
    <w:rsid w:val="002D3591"/>
    <w:rsid w:val="003317DF"/>
    <w:rsid w:val="003514A0"/>
    <w:rsid w:val="00394BC2"/>
    <w:rsid w:val="003970F7"/>
    <w:rsid w:val="003B754D"/>
    <w:rsid w:val="00420491"/>
    <w:rsid w:val="00441797"/>
    <w:rsid w:val="00490D69"/>
    <w:rsid w:val="004C2F9E"/>
    <w:rsid w:val="004F7E17"/>
    <w:rsid w:val="00512831"/>
    <w:rsid w:val="005645A6"/>
    <w:rsid w:val="005A05CE"/>
    <w:rsid w:val="00653AF6"/>
    <w:rsid w:val="0065557D"/>
    <w:rsid w:val="00674F44"/>
    <w:rsid w:val="00683EF4"/>
    <w:rsid w:val="00702027"/>
    <w:rsid w:val="00736D81"/>
    <w:rsid w:val="007C5B06"/>
    <w:rsid w:val="007D4FC1"/>
    <w:rsid w:val="007E2577"/>
    <w:rsid w:val="007E5E08"/>
    <w:rsid w:val="0082196A"/>
    <w:rsid w:val="008560D1"/>
    <w:rsid w:val="008759A2"/>
    <w:rsid w:val="008873EF"/>
    <w:rsid w:val="008910B2"/>
    <w:rsid w:val="0095285B"/>
    <w:rsid w:val="00962D72"/>
    <w:rsid w:val="009A493C"/>
    <w:rsid w:val="009E386E"/>
    <w:rsid w:val="009F4596"/>
    <w:rsid w:val="00A20524"/>
    <w:rsid w:val="00A643B5"/>
    <w:rsid w:val="00AD0F0B"/>
    <w:rsid w:val="00AD6436"/>
    <w:rsid w:val="00B23C97"/>
    <w:rsid w:val="00B26830"/>
    <w:rsid w:val="00B3168C"/>
    <w:rsid w:val="00B57BCE"/>
    <w:rsid w:val="00B73A5A"/>
    <w:rsid w:val="00BD5DDF"/>
    <w:rsid w:val="00C20ACE"/>
    <w:rsid w:val="00CE2C30"/>
    <w:rsid w:val="00D04F76"/>
    <w:rsid w:val="00D13752"/>
    <w:rsid w:val="00D27C89"/>
    <w:rsid w:val="00D95573"/>
    <w:rsid w:val="00E438A1"/>
    <w:rsid w:val="00E5432F"/>
    <w:rsid w:val="00EC0516"/>
    <w:rsid w:val="00ED1217"/>
    <w:rsid w:val="00F01E19"/>
    <w:rsid w:val="00F16863"/>
    <w:rsid w:val="00F662D5"/>
    <w:rsid w:val="00FA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5D319"/>
  <w15:docId w15:val="{452F8F48-D02D-4047-81FD-7B187F20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2196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6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283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512831"/>
  </w:style>
  <w:style w:type="paragraph" w:styleId="a7">
    <w:name w:val="footer"/>
    <w:basedOn w:val="a"/>
    <w:link w:val="a8"/>
    <w:uiPriority w:val="99"/>
    <w:unhideWhenUsed/>
    <w:rsid w:val="00512831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51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8516</Words>
  <Characters>48543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79788</dc:creator>
  <dc:description>Подготовлено экспертами Актион-МЦФЭР</dc:description>
  <cp:lastModifiedBy>Teacher</cp:lastModifiedBy>
  <cp:revision>3</cp:revision>
  <cp:lastPrinted>2024-07-09T11:44:00Z</cp:lastPrinted>
  <dcterms:created xsi:type="dcterms:W3CDTF">2024-07-09T11:44:00Z</dcterms:created>
  <dcterms:modified xsi:type="dcterms:W3CDTF">2024-11-28T22:04:00Z</dcterms:modified>
</cp:coreProperties>
</file>