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8"/>
        <w:gridCol w:w="4589"/>
      </w:tblGrid>
      <w:tr w:rsidR="00512455" w14:paraId="57280B15" w14:textId="77777777" w:rsidTr="00512455">
        <w:trPr>
          <w:trHeight w:val="1"/>
        </w:trPr>
        <w:tc>
          <w:tcPr>
            <w:tcW w:w="4769" w:type="dxa"/>
            <w:tcMar>
              <w:left w:w="108" w:type="dxa"/>
              <w:right w:w="108" w:type="dxa"/>
            </w:tcMar>
          </w:tcPr>
          <w:p w14:paraId="6C6C70FF" w14:textId="77777777" w:rsidR="00512455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  ООП О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ОО, </w:t>
            </w:r>
          </w:p>
          <w:p w14:paraId="1737E86A" w14:textId="77777777" w:rsidR="00512455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утвержденной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приказом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по школе </w:t>
            </w:r>
          </w:p>
          <w:p w14:paraId="56DBF50F" w14:textId="77777777"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 _____________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</w:t>
            </w:r>
          </w:p>
        </w:tc>
        <w:tc>
          <w:tcPr>
            <w:tcW w:w="4704" w:type="dxa"/>
            <w:tcMar>
              <w:left w:w="108" w:type="dxa"/>
              <w:right w:w="108" w:type="dxa"/>
            </w:tcMar>
          </w:tcPr>
          <w:p w14:paraId="4F553663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>УТВЕРЖДЕН</w:t>
            </w:r>
          </w:p>
          <w:p w14:paraId="13144A0F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 xml:space="preserve">Приказ по школе </w:t>
            </w:r>
          </w:p>
          <w:p w14:paraId="0C69EFFA" w14:textId="77777777"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</w:t>
            </w:r>
          </w:p>
        </w:tc>
      </w:tr>
      <w:tr w:rsidR="00512455" w14:paraId="316785DE" w14:textId="77777777" w:rsidTr="00512455">
        <w:trPr>
          <w:trHeight w:val="1"/>
        </w:trPr>
        <w:tc>
          <w:tcPr>
            <w:tcW w:w="4769" w:type="dxa"/>
            <w:tcMar>
              <w:left w:w="108" w:type="dxa"/>
              <w:right w:w="108" w:type="dxa"/>
            </w:tcMar>
          </w:tcPr>
          <w:p w14:paraId="363E067C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14:paraId="048BA56F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14:paraId="7C563364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педагогическим советом школы</w:t>
            </w:r>
          </w:p>
          <w:p w14:paraId="11FE79A5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___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_ )</w:t>
            </w:r>
            <w:proofErr w:type="gramEnd"/>
          </w:p>
          <w:p w14:paraId="6A8D5B39" w14:textId="77777777"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04" w:type="dxa"/>
            <w:tcMar>
              <w:left w:w="108" w:type="dxa"/>
              <w:right w:w="108" w:type="dxa"/>
            </w:tcMar>
          </w:tcPr>
          <w:p w14:paraId="4BF180F5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  <w:p w14:paraId="0AED1C63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14:paraId="4566AC39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управляющим советом школы</w:t>
            </w:r>
          </w:p>
          <w:p w14:paraId="0EE9F1A2" w14:textId="77777777"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___)</w:t>
            </w:r>
          </w:p>
          <w:p w14:paraId="3FE78F0C" w14:textId="77777777"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B876C90" w14:textId="77777777" w:rsidR="00C30EC6" w:rsidRDefault="00C30EC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455CC520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13033D5C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7E55B900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39A73940" w14:textId="77777777"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14:paraId="5F4C16A7" w14:textId="77777777"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14:paraId="050DECAC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14:paraId="023D3A76" w14:textId="77777777"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5-9 классы</w:t>
      </w:r>
    </w:p>
    <w:p w14:paraId="01F86849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77163D2" w14:textId="77777777" w:rsidR="00A526D5" w:rsidRDefault="00A526D5" w:rsidP="00A526D5">
      <w:pPr>
        <w:tabs>
          <w:tab w:val="left" w:pos="1920"/>
        </w:tabs>
        <w:suppressAutoHyphens/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E0D42">
        <w:rPr>
          <w:rFonts w:ascii="Times New Roman" w:hAnsi="Times New Roman" w:cs="Times New Roman"/>
          <w:b/>
          <w:bCs/>
          <w:sz w:val="40"/>
          <w:szCs w:val="40"/>
        </w:rPr>
        <w:t xml:space="preserve">Муниципального бюджетного общеобразовательного учреждения </w:t>
      </w:r>
    </w:p>
    <w:p w14:paraId="240F2564" w14:textId="77777777" w:rsidR="00A526D5" w:rsidRDefault="00A526D5" w:rsidP="00A526D5">
      <w:pPr>
        <w:tabs>
          <w:tab w:val="left" w:pos="1920"/>
        </w:tabs>
        <w:suppressAutoHyphens/>
        <w:spacing w:after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</w:pP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  <w:t xml:space="preserve">«Средняя общеобразовательная школа № 44 </w:t>
      </w:r>
    </w:p>
    <w:p w14:paraId="741A2659" w14:textId="77777777" w:rsidR="00A526D5" w:rsidRDefault="00A526D5" w:rsidP="00A526D5">
      <w:pPr>
        <w:tabs>
          <w:tab w:val="left" w:pos="1920"/>
        </w:tabs>
        <w:suppressAutoHyphens/>
        <w:spacing w:after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</w:pP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  <w:t xml:space="preserve">имени героя Российской Федерации </w:t>
      </w:r>
    </w:p>
    <w:p w14:paraId="2A3E06F0" w14:textId="77777777" w:rsidR="00A526D5" w:rsidRDefault="00A526D5" w:rsidP="00A526D5">
      <w:pPr>
        <w:tabs>
          <w:tab w:val="left" w:pos="1920"/>
        </w:tabs>
        <w:suppressAutoHyphens/>
        <w:spacing w:after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</w:pP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  <w:t xml:space="preserve">Алиме </w:t>
      </w:r>
      <w:proofErr w:type="spellStart"/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  <w:t>Абденановой</w:t>
      </w:r>
      <w:proofErr w:type="spellEnd"/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  <w:t xml:space="preserve">» </w:t>
      </w:r>
    </w:p>
    <w:p w14:paraId="289D0087" w14:textId="77777777" w:rsidR="00A526D5" w:rsidRDefault="00A526D5" w:rsidP="00A526D5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E0D42">
        <w:rPr>
          <w:rFonts w:ascii="Times New Roman" w:eastAsia="Arial Unicode MS" w:hAnsi="Times New Roman" w:cs="Calibri"/>
          <w:b/>
          <w:bCs/>
          <w:color w:val="00000A"/>
          <w:kern w:val="2"/>
          <w:sz w:val="40"/>
          <w:szCs w:val="40"/>
          <w:lang w:eastAsia="ar-SA"/>
        </w:rPr>
        <w:t>муниципального образования городской округ Симферополь</w:t>
      </w: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eastAsia="ar-SA"/>
        </w:rPr>
        <w:t xml:space="preserve"> Республики Крым</w:t>
      </w:r>
      <w:r w:rsidRPr="009E0D42">
        <w:rPr>
          <w:rFonts w:ascii="Times New Roman" w:eastAsia="Arial Unicode MS" w:hAnsi="Times New Roman" w:cs="Calibri"/>
          <w:b/>
          <w:bCs/>
          <w:color w:val="00000A"/>
          <w:kern w:val="2"/>
          <w:sz w:val="40"/>
          <w:szCs w:val="40"/>
          <w:lang w:eastAsia="ar-SA"/>
        </w:rPr>
        <w:t xml:space="preserve">        </w:t>
      </w:r>
    </w:p>
    <w:p w14:paraId="2A29FEA1" w14:textId="77777777" w:rsidR="00A526D5" w:rsidRDefault="00A526D5" w:rsidP="00A526D5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81A3A2F" w14:textId="77777777" w:rsidR="00A526D5" w:rsidRPr="009E0D42" w:rsidRDefault="00A526D5" w:rsidP="00A526D5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E0D42">
        <w:rPr>
          <w:rFonts w:ascii="Times New Roman" w:hAnsi="Times New Roman" w:cs="Times New Roman"/>
          <w:b/>
          <w:bCs/>
          <w:sz w:val="40"/>
          <w:szCs w:val="40"/>
        </w:rPr>
        <w:t>на 202</w:t>
      </w:r>
      <w:r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009E0D42">
        <w:rPr>
          <w:rFonts w:ascii="Times New Roman" w:hAnsi="Times New Roman" w:cs="Times New Roman"/>
          <w:b/>
          <w:bCs/>
          <w:sz w:val="40"/>
          <w:szCs w:val="40"/>
        </w:rPr>
        <w:t>/202</w:t>
      </w:r>
      <w:r>
        <w:rPr>
          <w:rFonts w:ascii="Times New Roman" w:hAnsi="Times New Roman" w:cs="Times New Roman"/>
          <w:b/>
          <w:bCs/>
          <w:sz w:val="40"/>
          <w:szCs w:val="40"/>
        </w:rPr>
        <w:t>7</w:t>
      </w:r>
      <w:r w:rsidRPr="009E0D42">
        <w:rPr>
          <w:rFonts w:ascii="Times New Roman" w:hAnsi="Times New Roman" w:cs="Times New Roman"/>
          <w:b/>
          <w:bCs/>
          <w:sz w:val="40"/>
          <w:szCs w:val="40"/>
        </w:rPr>
        <w:t xml:space="preserve"> учебный год</w:t>
      </w:r>
    </w:p>
    <w:p w14:paraId="6F25D59F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1981399D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0D8BFD00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4E75AEFC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4BA8A5A8" w14:textId="77777777" w:rsidR="00C30EC6" w:rsidRPr="00512455" w:rsidRDefault="00512455" w:rsidP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14:paraId="1FE7FC12" w14:textId="77777777"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14:paraId="21BDF072" w14:textId="77777777" w:rsidR="00C30EC6" w:rsidRPr="00512455" w:rsidRDefault="00512455" w:rsidP="00D8243B">
      <w:pPr>
        <w:numPr>
          <w:ilvl w:val="0"/>
          <w:numId w:val="1"/>
        </w:numPr>
        <w:tabs>
          <w:tab w:val="left" w:pos="72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с пунктом 6 частью 3 статьи 28 30 Федерального за</w:t>
      </w:r>
      <w:r>
        <w:rPr>
          <w:rFonts w:ascii="Times New Roman" w:eastAsia="Times New Roman" w:hAnsi="Times New Roman" w:cs="Times New Roman"/>
          <w:color w:val="000000"/>
          <w:sz w:val="28"/>
        </w:rPr>
        <w:t>кона от 29.12.2012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Федерации» (с изменениями и дополнениями);</w:t>
      </w:r>
    </w:p>
    <w:p w14:paraId="0EBDF7D8" w14:textId="77777777" w:rsidR="00C30EC6" w:rsidRPr="00512455" w:rsidRDefault="00512455" w:rsidP="00D8243B">
      <w:pPr>
        <w:numPr>
          <w:ilvl w:val="0"/>
          <w:numId w:val="1"/>
        </w:numPr>
        <w:tabs>
          <w:tab w:val="left" w:pos="72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28D9D650" w14:textId="77777777" w:rsidR="00C30EC6" w:rsidRPr="00512455" w:rsidRDefault="00512455" w:rsidP="00D8243B">
      <w:pPr>
        <w:numPr>
          <w:ilvl w:val="0"/>
          <w:numId w:val="1"/>
        </w:numPr>
        <w:tabs>
          <w:tab w:val="left" w:pos="72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47FF816C" w14:textId="77777777" w:rsidR="00C30EC6" w:rsidRPr="00512455" w:rsidRDefault="00512455" w:rsidP="00D8243B">
      <w:pPr>
        <w:numPr>
          <w:ilvl w:val="0"/>
          <w:numId w:val="1"/>
        </w:numPr>
        <w:tabs>
          <w:tab w:val="left" w:pos="72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Федеральным государственным образовательным стандартом основного общего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образования (далее – ФГОС ООО)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, утвержденным приказом </w:t>
      </w:r>
      <w:r w:rsidR="00DB0624" w:rsidRPr="00DB0624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от 31.05.2021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287 (с изменениями);</w:t>
      </w:r>
    </w:p>
    <w:p w14:paraId="3014D537" w14:textId="77777777" w:rsidR="00C30EC6" w:rsidRPr="00512455" w:rsidRDefault="00512455" w:rsidP="00D8243B">
      <w:pPr>
        <w:numPr>
          <w:ilvl w:val="0"/>
          <w:numId w:val="1"/>
        </w:numPr>
        <w:tabs>
          <w:tab w:val="left" w:pos="72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основного общего образования (далее – ФОП ООО), утвержденной приказом </w:t>
      </w:r>
      <w:r w:rsidR="00DB0624" w:rsidRPr="00DB0624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>от 18.05.2023 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370 (с учетом изменений, внесенных приказом от 09.10.2024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704, приказами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от 08.10.2025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729, от 10.11.2025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808</w:t>
      </w:r>
      <w:r w:rsidR="005C4E59">
        <w:rPr>
          <w:rFonts w:ascii="Times New Roman" w:eastAsia="Times New Roman" w:hAnsi="Times New Roman" w:cs="Times New Roman"/>
          <w:color w:val="000000"/>
          <w:sz w:val="28"/>
        </w:rPr>
        <w:t>,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для обучающихся, которые начали освоение ООП ООО до 01.09.2026.);</w:t>
      </w:r>
    </w:p>
    <w:p w14:paraId="2A4475AD" w14:textId="365B7314" w:rsidR="00C30EC6" w:rsidRPr="00D8243B" w:rsidRDefault="00512455" w:rsidP="00D8243B">
      <w:pPr>
        <w:numPr>
          <w:ilvl w:val="0"/>
          <w:numId w:val="3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письмом Министерства образования, науки и молодежи Республики Крым </w:t>
      </w:r>
      <w:r w:rsidR="00D8243B" w:rsidRPr="00CA4CCB">
        <w:rPr>
          <w:rFonts w:ascii="Times New Roman" w:eastAsia="Times New Roman" w:hAnsi="Times New Roman" w:cs="Times New Roman"/>
          <w:color w:val="000000"/>
          <w:sz w:val="28"/>
        </w:rPr>
        <w:t>от</w:t>
      </w:r>
      <w:r w:rsidR="00D8243B">
        <w:rPr>
          <w:rFonts w:ascii="Times New Roman" w:eastAsia="Times New Roman" w:hAnsi="Times New Roman" w:cs="Times New Roman"/>
          <w:color w:val="000000"/>
          <w:sz w:val="28"/>
        </w:rPr>
        <w:t xml:space="preserve"> 26.06.2026 </w:t>
      </w:r>
      <w:r w:rsidR="00D8243B"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D8243B">
        <w:rPr>
          <w:rFonts w:ascii="Times New Roman" w:eastAsia="Times New Roman" w:hAnsi="Times New Roman" w:cs="Times New Roman"/>
          <w:color w:val="000000"/>
          <w:sz w:val="28"/>
        </w:rPr>
        <w:t xml:space="preserve"> 4876/01-14</w:t>
      </w:r>
    </w:p>
    <w:p w14:paraId="1F632765" w14:textId="77777777" w:rsidR="00C30EC6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9EB1459" w14:textId="77777777"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14:paraId="0A787F30" w14:textId="77777777"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14:paraId="4BB41AA5" w14:textId="77777777"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14:paraId="576F0D59" w14:textId="77777777" w:rsidR="00DB0624" w:rsidRPr="00DB0624" w:rsidRDefault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5A5FEE44" w14:textId="77777777"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14:paraId="2D4485DD" w14:textId="77777777" w:rsidR="00C30EC6" w:rsidRDefault="00512455" w:rsidP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</w:rPr>
        <w:t>5-9-е классы – 34 недели;</w:t>
      </w:r>
    </w:p>
    <w:p w14:paraId="38D03CFD" w14:textId="77777777" w:rsidR="00C30EC6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27C07740" w14:textId="77777777"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</w:p>
    <w:p w14:paraId="1DAB94B7" w14:textId="77777777"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654"/>
        <w:gridCol w:w="2608"/>
        <w:gridCol w:w="2409"/>
      </w:tblGrid>
      <w:tr w:rsidR="00C30EC6" w14:paraId="0E12935A" w14:textId="77777777" w:rsidTr="00512455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A74E860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203980B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5017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EECD0C9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C30EC6" w14:paraId="58EAF59F" w14:textId="77777777" w:rsidTr="00512455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9AB9F8F" w14:textId="77777777" w:rsidR="00C30EC6" w:rsidRDefault="00C30EC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815362C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0CC0E52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4E65E9" w14:textId="77777777" w:rsidR="00512455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5DA87AE0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7EDE69" w14:textId="77777777" w:rsidR="00512455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55271F5C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C30EC6" w14:paraId="388D3E58" w14:textId="77777777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8DDAF80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A29A10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FD4C7A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B6BB71E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E5CC8B9" w14:textId="459541D2" w:rsidR="00C30EC6" w:rsidRPr="00D8243B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243B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</w:tr>
      <w:tr w:rsidR="00C30EC6" w14:paraId="56649336" w14:textId="77777777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9D8758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F5DF87C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3128BC2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885BBB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F33EF00" w14:textId="61874B05" w:rsidR="00C30EC6" w:rsidRPr="00D8243B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243B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</w:tr>
      <w:tr w:rsidR="00C30EC6" w14:paraId="1D5D34B3" w14:textId="77777777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707201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3D28613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E6E6E87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D9312E5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48E3F0" w14:textId="0E791823" w:rsidR="00C30EC6" w:rsidRPr="00D8243B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243B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</w:tr>
      <w:tr w:rsidR="00C30EC6" w14:paraId="25BAECDD" w14:textId="77777777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BBB6795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F818D93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821476D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FBDE05D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255195D" w14:textId="49A3C531" w:rsidR="00C30EC6" w:rsidRPr="00D8243B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243B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</w:tr>
      <w:tr w:rsidR="00C30EC6" w14:paraId="2CD64795" w14:textId="77777777" w:rsidTr="00512455">
        <w:trPr>
          <w:trHeight w:val="1"/>
        </w:trPr>
        <w:tc>
          <w:tcPr>
            <w:tcW w:w="463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F1D993A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D8C0FB9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441B41" w14:textId="2325A4C1" w:rsidR="00C30EC6" w:rsidRPr="00D8243B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243B">
              <w:rPr>
                <w:rFonts w:ascii="Times New Roman" w:eastAsia="Calibri" w:hAnsi="Times New Roman" w:cs="Times New Roman"/>
                <w:sz w:val="24"/>
                <w:szCs w:val="24"/>
              </w:rPr>
              <w:t>175</w:t>
            </w:r>
          </w:p>
        </w:tc>
      </w:tr>
    </w:tbl>
    <w:p w14:paraId="0F084281" w14:textId="77777777"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3. Сроки и продолжительность каникул</w:t>
      </w:r>
    </w:p>
    <w:p w14:paraId="4AEC0479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B748197" w14:textId="77777777"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5"/>
        <w:gridCol w:w="1410"/>
        <w:gridCol w:w="1576"/>
        <w:gridCol w:w="3604"/>
      </w:tblGrid>
      <w:tr w:rsidR="00C30EC6" w14:paraId="0118C2D5" w14:textId="77777777" w:rsidTr="00D8243B">
        <w:trPr>
          <w:trHeight w:val="1"/>
        </w:trPr>
        <w:tc>
          <w:tcPr>
            <w:tcW w:w="2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E529D03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25E67B0" w14:textId="77777777"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604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ABC9E7C" w14:textId="77777777"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C30EC6" w14:paraId="69F190BA" w14:textId="77777777" w:rsidTr="00D8243B">
        <w:trPr>
          <w:trHeight w:val="1"/>
        </w:trPr>
        <w:tc>
          <w:tcPr>
            <w:tcW w:w="2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DF7194E" w14:textId="77777777" w:rsidR="00C30EC6" w:rsidRDefault="00C30EC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929A74" w14:textId="77777777"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23C46AB" w14:textId="77777777"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604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6FED5B" w14:textId="77777777" w:rsidR="00C30EC6" w:rsidRDefault="00C30EC6"/>
        </w:tc>
      </w:tr>
      <w:tr w:rsidR="00C30EC6" w14:paraId="20DF7A43" w14:textId="77777777" w:rsidTr="00D8243B">
        <w:trPr>
          <w:trHeight w:val="1"/>
        </w:trPr>
        <w:tc>
          <w:tcPr>
            <w:tcW w:w="268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34A1326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CD8200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6013B1B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6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8452D16" w14:textId="762E33A9" w:rsidR="00C30EC6" w:rsidRPr="00D8243B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243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C30EC6" w14:paraId="76D0DAE6" w14:textId="77777777" w:rsidTr="00D8243B">
        <w:trPr>
          <w:trHeight w:val="1"/>
        </w:trPr>
        <w:tc>
          <w:tcPr>
            <w:tcW w:w="268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622AF1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91627C9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2010164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6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B9F3C16" w14:textId="1B20F367" w:rsidR="00C30EC6" w:rsidRPr="00D8243B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243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C30EC6" w14:paraId="37EE49D3" w14:textId="77777777" w:rsidTr="00D8243B">
        <w:trPr>
          <w:trHeight w:val="1"/>
        </w:trPr>
        <w:tc>
          <w:tcPr>
            <w:tcW w:w="268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56AB1A0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92D1B92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2877EB7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6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31501AE" w14:textId="5A26659F" w:rsidR="00C30EC6" w:rsidRPr="00D8243B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243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C30EC6" w14:paraId="3280E53F" w14:textId="77777777" w:rsidTr="00D8243B">
        <w:trPr>
          <w:trHeight w:val="1"/>
        </w:trPr>
        <w:tc>
          <w:tcPr>
            <w:tcW w:w="5671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B9306C8" w14:textId="77777777"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6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2780C68" w14:textId="67592EE8" w:rsidR="00C30EC6" w:rsidRPr="00D8243B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243B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</w:tr>
    </w:tbl>
    <w:p w14:paraId="15E77835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6BFB4651" w14:textId="77777777" w:rsidR="00C30EC6" w:rsidRDefault="00512455" w:rsidP="00D8243B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14:paraId="21C5930E" w14:textId="4AF1175A" w:rsidR="00C30EC6" w:rsidRPr="00512455" w:rsidRDefault="00512455" w:rsidP="00D82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Вариант </w:t>
      </w:r>
      <w:r w:rsidRPr="00512455">
        <w:rPr>
          <w:rFonts w:ascii="Times New Roman" w:eastAsia="Segoe UI Symbol" w:hAnsi="Times New Roman" w:cs="Times New Roman"/>
          <w:color w:val="000000"/>
          <w:spacing w:val="-2"/>
          <w:sz w:val="28"/>
        </w:rPr>
        <w:t>№</w:t>
      </w:r>
      <w:r w:rsidR="00686C63">
        <w:rPr>
          <w:rFonts w:ascii="Times New Roman" w:eastAsia="Segoe UI Symbol" w:hAnsi="Times New Roman" w:cs="Times New Roman"/>
          <w:color w:val="000000"/>
          <w:spacing w:val="-2"/>
          <w:sz w:val="28"/>
        </w:rPr>
        <w:t xml:space="preserve"> </w:t>
      </w: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>1 (в случае если ПА проводится в форме годового учета образовательных результатов):</w:t>
      </w:r>
    </w:p>
    <w:p w14:paraId="33A73CDB" w14:textId="77777777" w:rsidR="00C30EC6" w:rsidRPr="00512455" w:rsidRDefault="00512455" w:rsidP="00D82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>Промежуточная аттестация обучающихся 5-9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14:paraId="31D65CF3" w14:textId="77777777" w:rsidR="00C30EC6" w:rsidRPr="00512455" w:rsidRDefault="00C30EC6" w:rsidP="00D8243B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</w:rPr>
      </w:pPr>
    </w:p>
    <w:p w14:paraId="07B8A362" w14:textId="2C301061" w:rsidR="00C30EC6" w:rsidRPr="00512455" w:rsidRDefault="00512455" w:rsidP="00D8243B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Вариант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686C63">
        <w:rPr>
          <w:rFonts w:ascii="Times New Roman" w:eastAsia="Segoe UI Symbol" w:hAnsi="Times New Roman" w:cs="Times New Roman"/>
          <w:color w:val="000000"/>
          <w:sz w:val="28"/>
        </w:rPr>
        <w:t xml:space="preserve">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>2 (в случае если ПА – отдельная процедура):</w:t>
      </w:r>
    </w:p>
    <w:p w14:paraId="5160968E" w14:textId="77777777" w:rsidR="00C30EC6" w:rsidRPr="00512455" w:rsidRDefault="00512455" w:rsidP="00D82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Промежуточная аттестация обучающихся 5-9 классов проводится без прекращения образовательной деятельности по предметам учебного плана с 20</w:t>
      </w:r>
      <w:r w:rsidRPr="00512455">
        <w:rPr>
          <w:rFonts w:ascii="Times New Roman" w:eastAsia="Times New Roman" w:hAnsi="Times New Roman" w:cs="Times New Roman"/>
          <w:sz w:val="28"/>
        </w:rPr>
        <w:t xml:space="preserve">.04.2027 по 22.05.2027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>года в форме, утвержденной в учебном плане общеобразовательной организации.</w:t>
      </w:r>
    </w:p>
    <w:p w14:paraId="167CA83D" w14:textId="77777777" w:rsidR="00D8243B" w:rsidRDefault="00D8243B" w:rsidP="00D8243B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17CA905" w14:textId="00D56B29" w:rsidR="00C30EC6" w:rsidRDefault="00512455" w:rsidP="00D8243B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14:paraId="266CD9B8" w14:textId="77777777" w:rsidR="00C30EC6" w:rsidRDefault="00512455" w:rsidP="00D8243B">
      <w:pPr>
        <w:spacing w:before="100" w:after="10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784"/>
      </w:tblGrid>
      <w:tr w:rsidR="00C30EC6" w14:paraId="297C3D08" w14:textId="77777777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E92476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328A62F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5–9-е классы</w:t>
            </w:r>
          </w:p>
        </w:tc>
      </w:tr>
      <w:tr w:rsidR="00C30EC6" w14:paraId="597D558B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E3E1B39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A71FD7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C30EC6" w14:paraId="75D575F2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47988D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DB43802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C30EC6" w14:paraId="1077D4FD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91AC139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73685F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10–20</w:t>
            </w:r>
          </w:p>
        </w:tc>
      </w:tr>
      <w:tr w:rsidR="00C30EC6" w14:paraId="2E25BA03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32A488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1DEDF35" w14:textId="77777777"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14:paraId="78685891" w14:textId="77777777" w:rsidR="00D8243B" w:rsidRDefault="00D8243B" w:rsidP="00D8243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3E41E828" w14:textId="273D5EBE" w:rsidR="00D8243B" w:rsidRPr="00686C63" w:rsidRDefault="00D8243B" w:rsidP="00D8243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686C6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5.2. Расписание звонков и перемен.</w:t>
      </w:r>
    </w:p>
    <w:p w14:paraId="01740B8B" w14:textId="3873270D" w:rsidR="00D8243B" w:rsidRPr="00686C63" w:rsidRDefault="00D8243B" w:rsidP="00D8243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686C6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5,</w:t>
      </w:r>
      <w:r w:rsidRPr="00686C6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8, </w:t>
      </w:r>
      <w:r w:rsidRPr="00686C6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9</w:t>
      </w:r>
      <w:r w:rsidRPr="00686C6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686C6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классы</w:t>
      </w:r>
      <w:r w:rsidRPr="00686C6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–</w:t>
      </w:r>
      <w:r w:rsidRPr="00686C6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1 смена</w:t>
      </w: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64"/>
        <w:gridCol w:w="3482"/>
        <w:gridCol w:w="3827"/>
      </w:tblGrid>
      <w:tr w:rsidR="00D8243B" w:rsidRPr="00686C63" w14:paraId="7B96E0F6" w14:textId="77777777" w:rsidTr="00B80A6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EB9223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bookmarkStart w:id="0" w:name="_Hlk201527764"/>
            <w:r w:rsidRPr="00686C6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Урок</w:t>
            </w:r>
          </w:p>
        </w:tc>
        <w:tc>
          <w:tcPr>
            <w:tcW w:w="348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21CDC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Продолжительность урока</w:t>
            </w:r>
          </w:p>
        </w:tc>
        <w:tc>
          <w:tcPr>
            <w:tcW w:w="382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A088D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Продолжительность перемены</w:t>
            </w:r>
          </w:p>
        </w:tc>
      </w:tr>
      <w:tr w:rsidR="00D8243B" w:rsidRPr="00686C63" w14:paraId="48D4645C" w14:textId="77777777" w:rsidTr="00B80A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1321A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1-й</w:t>
            </w:r>
          </w:p>
        </w:tc>
        <w:tc>
          <w:tcPr>
            <w:tcW w:w="34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2C0FA5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8:00–8:45</w:t>
            </w:r>
          </w:p>
        </w:tc>
        <w:tc>
          <w:tcPr>
            <w:tcW w:w="38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6124FA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 минут</w:t>
            </w:r>
          </w:p>
        </w:tc>
      </w:tr>
      <w:tr w:rsidR="00D8243B" w:rsidRPr="00686C63" w14:paraId="31571E32" w14:textId="77777777" w:rsidTr="00B80A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AF996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2-й</w:t>
            </w:r>
          </w:p>
        </w:tc>
        <w:tc>
          <w:tcPr>
            <w:tcW w:w="34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5B302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8:55–9:40</w:t>
            </w:r>
          </w:p>
        </w:tc>
        <w:tc>
          <w:tcPr>
            <w:tcW w:w="38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0FA18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 минут</w:t>
            </w:r>
          </w:p>
        </w:tc>
      </w:tr>
      <w:tr w:rsidR="00D8243B" w:rsidRPr="00686C63" w14:paraId="3F207A73" w14:textId="77777777" w:rsidTr="00B80A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2E4156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3-й</w:t>
            </w:r>
          </w:p>
        </w:tc>
        <w:tc>
          <w:tcPr>
            <w:tcW w:w="34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D6847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10:00–10:45</w:t>
            </w:r>
          </w:p>
        </w:tc>
        <w:tc>
          <w:tcPr>
            <w:tcW w:w="38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660E8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15 минут</w:t>
            </w:r>
          </w:p>
        </w:tc>
      </w:tr>
      <w:tr w:rsidR="00D8243B" w:rsidRPr="00686C63" w14:paraId="33308600" w14:textId="77777777" w:rsidTr="00B80A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066345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4-й</w:t>
            </w:r>
          </w:p>
        </w:tc>
        <w:tc>
          <w:tcPr>
            <w:tcW w:w="34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B3191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11:00–11:45</w:t>
            </w:r>
          </w:p>
        </w:tc>
        <w:tc>
          <w:tcPr>
            <w:tcW w:w="38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499045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 минут</w:t>
            </w:r>
          </w:p>
        </w:tc>
      </w:tr>
      <w:tr w:rsidR="00D8243B" w:rsidRPr="00686C63" w14:paraId="02841933" w14:textId="77777777" w:rsidTr="00B80A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18D28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5-й</w:t>
            </w:r>
          </w:p>
        </w:tc>
        <w:tc>
          <w:tcPr>
            <w:tcW w:w="348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12B98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12:05–12:50</w:t>
            </w:r>
          </w:p>
        </w:tc>
        <w:tc>
          <w:tcPr>
            <w:tcW w:w="38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24DEC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 минут</w:t>
            </w:r>
          </w:p>
        </w:tc>
      </w:tr>
      <w:tr w:rsidR="00D8243B" w:rsidRPr="00686C63" w14:paraId="711718E1" w14:textId="77777777" w:rsidTr="00D8243B">
        <w:trPr>
          <w:trHeight w:val="20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7716D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6-й</w:t>
            </w:r>
          </w:p>
        </w:tc>
        <w:tc>
          <w:tcPr>
            <w:tcW w:w="34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72969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13:00–13:45</w:t>
            </w:r>
          </w:p>
        </w:tc>
        <w:tc>
          <w:tcPr>
            <w:tcW w:w="38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DC5E37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15 минут</w:t>
            </w:r>
          </w:p>
        </w:tc>
      </w:tr>
      <w:tr w:rsidR="00D8243B" w:rsidRPr="00686C63" w14:paraId="4BF4EE1E" w14:textId="77777777" w:rsidTr="00B80A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252B9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7-й</w:t>
            </w:r>
          </w:p>
        </w:tc>
        <w:tc>
          <w:tcPr>
            <w:tcW w:w="34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C34BD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14:00–14:45</w:t>
            </w:r>
          </w:p>
        </w:tc>
        <w:tc>
          <w:tcPr>
            <w:tcW w:w="38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FEC9C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 минут</w:t>
            </w:r>
          </w:p>
        </w:tc>
      </w:tr>
      <w:tr w:rsidR="00D8243B" w:rsidRPr="00686C63" w14:paraId="0F177CFA" w14:textId="77777777" w:rsidTr="00B80A6F">
        <w:tc>
          <w:tcPr>
            <w:tcW w:w="977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FDFC0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Перерыв между уроками и занятиями внеурочной деятельности – 30 минут</w:t>
            </w:r>
          </w:p>
        </w:tc>
      </w:tr>
      <w:tr w:rsidR="00D8243B" w:rsidRPr="00686C63" w14:paraId="3C0479BD" w14:textId="77777777" w:rsidTr="00B80A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24D74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Внеурочная деятельность</w:t>
            </w:r>
          </w:p>
        </w:tc>
        <w:tc>
          <w:tcPr>
            <w:tcW w:w="34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20B52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 15:15</w:t>
            </w:r>
          </w:p>
        </w:tc>
        <w:tc>
          <w:tcPr>
            <w:tcW w:w="38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791AC3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–</w:t>
            </w:r>
          </w:p>
        </w:tc>
      </w:tr>
    </w:tbl>
    <w:bookmarkEnd w:id="0"/>
    <w:p w14:paraId="12BF2BC4" w14:textId="119D39E0" w:rsidR="00D8243B" w:rsidRPr="00686C63" w:rsidRDefault="00D8243B" w:rsidP="00D8243B">
      <w:pPr>
        <w:spacing w:before="100" w:beforeAutospacing="1" w:after="100" w:afterAutospacing="1" w:line="240" w:lineRule="auto"/>
        <w:ind w:firstLine="567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686C6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6,7 классы- 2 смена</w:t>
      </w:r>
    </w:p>
    <w:tbl>
      <w:tblPr>
        <w:tblW w:w="963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96"/>
        <w:gridCol w:w="3266"/>
        <w:gridCol w:w="3969"/>
      </w:tblGrid>
      <w:tr w:rsidR="00D8243B" w:rsidRPr="00686C63" w14:paraId="50EC69C0" w14:textId="77777777" w:rsidTr="00686C6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FECB74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Урок</w:t>
            </w:r>
          </w:p>
        </w:tc>
        <w:tc>
          <w:tcPr>
            <w:tcW w:w="3266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00565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Продолжительность урока</w:t>
            </w:r>
          </w:p>
        </w:tc>
        <w:tc>
          <w:tcPr>
            <w:tcW w:w="3969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6BCEE1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Продолжительность перемены</w:t>
            </w:r>
          </w:p>
        </w:tc>
      </w:tr>
      <w:tr w:rsidR="00D8243B" w:rsidRPr="00686C63" w14:paraId="2BB9D03A" w14:textId="77777777" w:rsidTr="00686C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1C6B1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1-й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022E9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12:05–12:50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7F75F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 минут</w:t>
            </w:r>
          </w:p>
        </w:tc>
      </w:tr>
      <w:tr w:rsidR="00D8243B" w:rsidRPr="00686C63" w14:paraId="7B16D0A3" w14:textId="77777777" w:rsidTr="00686C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61D4F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2-й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4F2A2D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13:00–13:45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1EF50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15 минут</w:t>
            </w:r>
          </w:p>
        </w:tc>
      </w:tr>
      <w:tr w:rsidR="00D8243B" w:rsidRPr="00686C63" w14:paraId="65AA50F2" w14:textId="77777777" w:rsidTr="00686C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EF1BB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3-й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C57CB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14:00–14:45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E0DDCF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 минут</w:t>
            </w:r>
          </w:p>
        </w:tc>
      </w:tr>
      <w:tr w:rsidR="00D8243B" w:rsidRPr="00686C63" w14:paraId="32F2AC8A" w14:textId="77777777" w:rsidTr="00686C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F052C4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4-й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A416E7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15:05–15:50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F4C66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 минут</w:t>
            </w:r>
          </w:p>
        </w:tc>
      </w:tr>
      <w:tr w:rsidR="00D8243B" w:rsidRPr="00686C63" w14:paraId="52822D40" w14:textId="77777777" w:rsidTr="00686C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1E88D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5-й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32876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16:00–16:45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41C65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15 минут</w:t>
            </w:r>
          </w:p>
        </w:tc>
      </w:tr>
      <w:tr w:rsidR="00D8243B" w:rsidRPr="00686C63" w14:paraId="117B1DFB" w14:textId="77777777" w:rsidTr="00686C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0ED2EE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6-й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BED6C4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17:00–17:45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420308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 минут</w:t>
            </w:r>
          </w:p>
        </w:tc>
      </w:tr>
      <w:tr w:rsidR="00D8243B" w:rsidRPr="00686C63" w14:paraId="323D8F38" w14:textId="77777777" w:rsidTr="00686C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9D204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7-й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3AC742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17:55-18:40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FB06B8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</w:tr>
      <w:tr w:rsidR="00D8243B" w:rsidRPr="00686C63" w14:paraId="2EE1EA02" w14:textId="77777777" w:rsidTr="00686C63">
        <w:tc>
          <w:tcPr>
            <w:tcW w:w="9631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AC3108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Перерыв между уроками и занятиями внеурочной деятельности – 30 минут</w:t>
            </w:r>
          </w:p>
        </w:tc>
      </w:tr>
      <w:tr w:rsidR="00D8243B" w:rsidRPr="00686C63" w14:paraId="63097BB4" w14:textId="77777777" w:rsidTr="00B80A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B09FF" w14:textId="77777777" w:rsidR="00D8243B" w:rsidRPr="00686C63" w:rsidRDefault="00D8243B" w:rsidP="00D824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Внеурочная деятельность</w:t>
            </w:r>
          </w:p>
        </w:tc>
        <w:tc>
          <w:tcPr>
            <w:tcW w:w="32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1B491E" w14:textId="77777777" w:rsidR="00D8243B" w:rsidRPr="00686C63" w:rsidRDefault="00D8243B" w:rsidP="00D824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 10:50</w:t>
            </w:r>
          </w:p>
        </w:tc>
        <w:tc>
          <w:tcPr>
            <w:tcW w:w="39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0B054" w14:textId="77777777" w:rsidR="00D8243B" w:rsidRPr="00686C63" w:rsidRDefault="00D8243B" w:rsidP="00D824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6C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–</w:t>
            </w:r>
          </w:p>
        </w:tc>
      </w:tr>
    </w:tbl>
    <w:p w14:paraId="204FB06D" w14:textId="77777777" w:rsidR="00686C63" w:rsidRDefault="00686C63">
      <w:pPr>
        <w:spacing w:before="100" w:after="10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06AD07A4" w14:textId="54FA45AC"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2"/>
        <w:gridCol w:w="1216"/>
        <w:gridCol w:w="1125"/>
        <w:gridCol w:w="1317"/>
        <w:gridCol w:w="1137"/>
        <w:gridCol w:w="1208"/>
      </w:tblGrid>
      <w:tr w:rsidR="00C30EC6" w14:paraId="20E61F3D" w14:textId="77777777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0AE589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149322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 класс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5D5B71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 класс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89BA99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 класс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C82A11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 класс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02A7A5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 класс</w:t>
            </w:r>
          </w:p>
        </w:tc>
      </w:tr>
      <w:tr w:rsidR="00C30EC6" w14:paraId="156BAB30" w14:textId="77777777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4926C6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615BF0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10D025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0DD9A2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62EC8D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19A8C1" w14:textId="77777777"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</w:tr>
      <w:tr w:rsidR="00C30EC6" w14:paraId="61ECF21A" w14:textId="77777777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931751" w14:textId="77777777"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Внеурочная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F2782F" w14:textId="2F38AE6D" w:rsidR="00C30EC6" w:rsidRPr="00686C63" w:rsidRDefault="00686C63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C6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F98349" w14:textId="2C8847B1" w:rsidR="00C30EC6" w:rsidRPr="00686C63" w:rsidRDefault="00686C63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C6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2E43B1" w14:textId="03331EB5" w:rsidR="00C30EC6" w:rsidRPr="00686C63" w:rsidRDefault="00686C63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C6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E78B4F" w14:textId="5B2DAB37" w:rsidR="00C30EC6" w:rsidRPr="00686C63" w:rsidRDefault="00686C63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C6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D81D68" w14:textId="020E564C" w:rsidR="00C30EC6" w:rsidRPr="00686C63" w:rsidRDefault="00686C63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C6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14:paraId="5A10A8AF" w14:textId="77777777"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sectPr w:rsidR="00C30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038A3"/>
    <w:multiLevelType w:val="multilevel"/>
    <w:tmpl w:val="E9D67D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A681D0E"/>
    <w:multiLevelType w:val="multilevel"/>
    <w:tmpl w:val="B596B9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02088608">
    <w:abstractNumId w:val="2"/>
  </w:num>
  <w:num w:numId="2" w16cid:durableId="125049961">
    <w:abstractNumId w:val="0"/>
  </w:num>
  <w:num w:numId="3" w16cid:durableId="1277953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EC6"/>
    <w:rsid w:val="001F25A1"/>
    <w:rsid w:val="00512455"/>
    <w:rsid w:val="005C4E59"/>
    <w:rsid w:val="00686C63"/>
    <w:rsid w:val="00A526D5"/>
    <w:rsid w:val="00C30EC6"/>
    <w:rsid w:val="00D8243B"/>
    <w:rsid w:val="00DB0624"/>
    <w:rsid w:val="00E2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42758"/>
  <w15:docId w15:val="{B85F14D2-E730-48BA-B284-7F13C2B5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D8243B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D82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3</cp:revision>
  <cp:lastPrinted>2026-08-11T13:50:00Z</cp:lastPrinted>
  <dcterms:created xsi:type="dcterms:W3CDTF">2026-08-11T09:55:00Z</dcterms:created>
  <dcterms:modified xsi:type="dcterms:W3CDTF">2026-08-11T13:50:00Z</dcterms:modified>
</cp:coreProperties>
</file>