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E31C0" w14:textId="77777777" w:rsidR="00EE2202" w:rsidRPr="00EE2202" w:rsidRDefault="00EE2202" w:rsidP="00EE220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bookmarkStart w:id="0" w:name="block-2550389"/>
      <w:r w:rsidRPr="00EE2202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МУНИЦИПАЛЬНОЕ БЮДЖЕТНОЕ ОБЩЕОБРАЗОВАТЕЛЬНОЕ УЧРЕЖДЕНИЕ «СРЕДНЯЯ  ОБЩЕОБРАЗОВАТЕЛЬНАЯ  ШКОЛА № 44 ИМЕНИ ГЕРОЯ РОССИЙСКОЙ ФЕДЕРАЦИИ АЛИМЕ АБДЕНАНОВОЙ»</w:t>
      </w:r>
    </w:p>
    <w:p w14:paraId="76979246" w14:textId="77777777" w:rsidR="00EE2202" w:rsidRPr="00EE2202" w:rsidRDefault="00EE2202" w:rsidP="00EE2202">
      <w:pPr>
        <w:keepNext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  <w:r w:rsidRPr="00EE2202"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  <w:t>муниципального  образования  городской  округ Симферополь Республики  Крым</w:t>
      </w:r>
    </w:p>
    <w:p w14:paraId="2FD38DA1" w14:textId="77777777" w:rsidR="00EE2202" w:rsidRPr="00EE2202" w:rsidRDefault="00EE2202" w:rsidP="00EE2202">
      <w:pPr>
        <w:keepNext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Spec="right" w:tblpY="125"/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EE2202" w:rsidRPr="00EE2202" w14:paraId="1AB71A97" w14:textId="77777777" w:rsidTr="00F07BE3">
        <w:trPr>
          <w:trHeight w:val="2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1940" w14:textId="77777777" w:rsidR="00EE2202" w:rsidRPr="00EE2202" w:rsidRDefault="00EE2202" w:rsidP="00EE22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РАССМОТРЕНО</w:t>
            </w:r>
            <w:r w:rsidRPr="00EE220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5FEE9C31" w14:textId="77777777" w:rsidR="00EE2202" w:rsidRPr="00EE2202" w:rsidRDefault="00EE2202" w:rsidP="00EE22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EE220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>МО учителей</w:t>
            </w:r>
            <w:r w:rsidRPr="00EE2202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естественно-математического цикла </w:t>
            </w:r>
          </w:p>
          <w:p w14:paraId="5FEAEBE0" w14:textId="77777777" w:rsidR="00EE2202" w:rsidRPr="00EE2202" w:rsidRDefault="00EE2202" w:rsidP="00EE22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МБОУ «СОШ № 44  </w:t>
            </w:r>
          </w:p>
          <w:p w14:paraId="5267D5AD" w14:textId="77777777" w:rsidR="00EE2202" w:rsidRPr="00EE2202" w:rsidRDefault="00EE2202" w:rsidP="00EE220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им. А. </w:t>
            </w:r>
            <w:proofErr w:type="spellStart"/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Абденановой</w:t>
            </w:r>
            <w:proofErr w:type="spellEnd"/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747D3DDD" w14:textId="77777777" w:rsidR="00EE2202" w:rsidRPr="00EE2202" w:rsidRDefault="00EE2202" w:rsidP="00EE220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(Протокол № 8</w:t>
            </w:r>
            <w:proofErr w:type="gramEnd"/>
          </w:p>
          <w:p w14:paraId="03BB3655" w14:textId="77777777" w:rsidR="00EE2202" w:rsidRPr="00EE2202" w:rsidRDefault="00EE2202" w:rsidP="00EE2202">
            <w:pPr>
              <w:suppressAutoHyphens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от 28.08.2025г.)</w:t>
            </w:r>
          </w:p>
          <w:p w14:paraId="402015D9" w14:textId="77777777" w:rsidR="00EE2202" w:rsidRPr="00EE2202" w:rsidRDefault="00EE2202" w:rsidP="00EE2202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FDCD" w14:textId="77777777" w:rsidR="00EE2202" w:rsidRPr="00EE2202" w:rsidRDefault="00EE2202" w:rsidP="00EE22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14:paraId="69FF5E63" w14:textId="77777777" w:rsidR="00EE2202" w:rsidRPr="00EE2202" w:rsidRDefault="00EE2202" w:rsidP="00EE220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Заместитель директора по УВР  МБОУ «СОШ № 44  </w:t>
            </w:r>
          </w:p>
          <w:p w14:paraId="04D4EFA8" w14:textId="77777777" w:rsidR="00EE2202" w:rsidRPr="00EE2202" w:rsidRDefault="00EE2202" w:rsidP="00EE22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им. А. </w:t>
            </w:r>
            <w:proofErr w:type="spellStart"/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Абденановой</w:t>
            </w:r>
            <w:proofErr w:type="spellEnd"/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» ___________</w:t>
            </w:r>
            <w:proofErr w:type="spellStart"/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Э.Ю.Джеппарова</w:t>
            </w:r>
            <w:proofErr w:type="spellEnd"/>
          </w:p>
          <w:p w14:paraId="77FAC4E3" w14:textId="77777777" w:rsidR="00EE2202" w:rsidRPr="00EE2202" w:rsidRDefault="00EE2202" w:rsidP="00EE2202">
            <w:pPr>
              <w:spacing w:after="16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29.08.2025г.</w:t>
            </w:r>
          </w:p>
          <w:p w14:paraId="6A6035E4" w14:textId="77777777" w:rsidR="00EE2202" w:rsidRPr="00EE2202" w:rsidRDefault="00EE2202" w:rsidP="00EE22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6EBB" w14:textId="77777777" w:rsidR="00EE2202" w:rsidRPr="00EE2202" w:rsidRDefault="00EE2202" w:rsidP="00EE22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14:paraId="13A4BBED" w14:textId="77777777" w:rsidR="00EE2202" w:rsidRPr="00EE2202" w:rsidRDefault="00EE2202" w:rsidP="00EE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приказом </w:t>
            </w:r>
            <w:r w:rsidRPr="00EE220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МБОУ СОШ №44 </w:t>
            </w:r>
          </w:p>
          <w:p w14:paraId="31CA2B38" w14:textId="77777777" w:rsidR="00EE2202" w:rsidRPr="00EE2202" w:rsidRDefault="00EE2202" w:rsidP="00EE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им. А. </w:t>
            </w:r>
            <w:proofErr w:type="spellStart"/>
            <w:r w:rsidRPr="00EE220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>Абденановой</w:t>
            </w:r>
            <w:proofErr w:type="spellEnd"/>
          </w:p>
          <w:p w14:paraId="33E8DF0F" w14:textId="77777777" w:rsidR="00EE2202" w:rsidRPr="00EE2202" w:rsidRDefault="00EE2202" w:rsidP="00EE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ru-RU" w:eastAsia="ru-RU"/>
              </w:rPr>
              <w:t>г. Симферополя</w:t>
            </w:r>
          </w:p>
          <w:p w14:paraId="07C20284" w14:textId="77777777" w:rsidR="00EE2202" w:rsidRPr="00EE2202" w:rsidRDefault="00EE2202" w:rsidP="00EE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29.08.2025г</w:t>
            </w:r>
            <w:r w:rsidRPr="00EE2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. №205</w:t>
            </w:r>
          </w:p>
          <w:p w14:paraId="38E7410B" w14:textId="77777777" w:rsidR="00EE2202" w:rsidRPr="00EE2202" w:rsidRDefault="00EE2202" w:rsidP="00EE2202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D3C6777" w14:textId="77777777" w:rsidR="00E3203C" w:rsidRPr="00483E15" w:rsidRDefault="00E3203C" w:rsidP="00E3203C">
      <w:pPr>
        <w:keepNext/>
        <w:spacing w:after="0"/>
        <w:ind w:firstLine="561"/>
        <w:jc w:val="center"/>
        <w:outlineLvl w:val="2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</w:p>
    <w:p w14:paraId="315A0684" w14:textId="77777777" w:rsidR="00E3203C" w:rsidRPr="00483E15" w:rsidRDefault="00E3203C" w:rsidP="00E3203C">
      <w:pPr>
        <w:keepNext/>
        <w:spacing w:after="0"/>
        <w:ind w:firstLine="561"/>
        <w:outlineLvl w:val="2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</w:p>
    <w:p w14:paraId="65B8B7F7" w14:textId="77777777" w:rsidR="00E3203C" w:rsidRPr="00483E15" w:rsidRDefault="00E3203C" w:rsidP="00E3203C">
      <w:pPr>
        <w:keepNext/>
        <w:spacing w:after="0"/>
        <w:ind w:firstLine="561"/>
        <w:jc w:val="center"/>
        <w:outlineLvl w:val="2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</w:p>
    <w:p w14:paraId="7A76598A" w14:textId="77777777" w:rsidR="00E3203C" w:rsidRPr="00483E15" w:rsidRDefault="00E3203C" w:rsidP="00E3203C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560908" w14:textId="77777777" w:rsidR="00E3203C" w:rsidRPr="00271539" w:rsidRDefault="00E3203C" w:rsidP="00E3203C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A54229" w14:textId="77777777" w:rsidR="00E3203C" w:rsidRPr="00271539" w:rsidRDefault="00E3203C" w:rsidP="00E320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271539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Рабочая программа учебного предмета</w:t>
      </w:r>
    </w:p>
    <w:p w14:paraId="3D7BB025" w14:textId="77777777" w:rsidR="00E3203C" w:rsidRPr="00271539" w:rsidRDefault="00E3203C" w:rsidP="00E3203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715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«Алгебра и начала математического анализа. Базовый уровень»</w:t>
      </w:r>
    </w:p>
    <w:p w14:paraId="4D2147CB" w14:textId="77777777" w:rsidR="00E3203C" w:rsidRPr="00271539" w:rsidRDefault="00E3203C" w:rsidP="00E3203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715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10-11 классов </w:t>
      </w:r>
    </w:p>
    <w:p w14:paraId="0846B596" w14:textId="77777777" w:rsidR="00E3203C" w:rsidRPr="00483E15" w:rsidRDefault="00E3203C" w:rsidP="00E3203C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BB0E228" w14:textId="77777777" w:rsidR="00E3203C" w:rsidRPr="00483E15" w:rsidRDefault="00E3203C" w:rsidP="00E3203C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BE0E7E1" w14:textId="77777777" w:rsidR="00E3203C" w:rsidRPr="00483E15" w:rsidRDefault="00E3203C" w:rsidP="00E3203C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E2C8A4A" w14:textId="78A90894" w:rsidR="00E3203C" w:rsidRPr="00EE2202" w:rsidRDefault="00EE2202" w:rsidP="00E3203C">
      <w:pPr>
        <w:tabs>
          <w:tab w:val="num" w:pos="6237"/>
        </w:tabs>
        <w:spacing w:after="0"/>
        <w:ind w:left="6237" w:right="-1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</w:t>
      </w:r>
      <w:r w:rsidR="00E3203C" w:rsidRPr="00EE2202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14:paraId="7DC213EB" w14:textId="7825A6EB" w:rsidR="00E3203C" w:rsidRPr="00EE2202" w:rsidRDefault="00EE2202" w:rsidP="00E3203C">
      <w:pPr>
        <w:tabs>
          <w:tab w:val="num" w:pos="6237"/>
        </w:tabs>
        <w:spacing w:after="0"/>
        <w:ind w:right="-13" w:firstLine="623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учитель</w:t>
      </w:r>
      <w:r w:rsidR="00E3203C" w:rsidRPr="00EE220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математики</w:t>
      </w:r>
    </w:p>
    <w:p w14:paraId="198312D0" w14:textId="454DC62D" w:rsidR="00E3203C" w:rsidRPr="00EE2202" w:rsidRDefault="00EE2202" w:rsidP="00E3203C">
      <w:pPr>
        <w:ind w:left="6237" w:firstLine="3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E2202">
        <w:rPr>
          <w:rFonts w:ascii="Times New Roman" w:eastAsia="Calibri" w:hAnsi="Times New Roman" w:cs="Times New Roman"/>
          <w:sz w:val="28"/>
          <w:szCs w:val="28"/>
          <w:lang w:val="ru-RU"/>
        </w:rPr>
        <w:t>Тынчерова Р.Ш.</w:t>
      </w:r>
    </w:p>
    <w:p w14:paraId="54757387" w14:textId="77777777" w:rsidR="00E3203C" w:rsidRPr="00483E15" w:rsidRDefault="00E3203C" w:rsidP="00E3203C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8DDE433" w14:textId="77777777" w:rsidR="00E3203C" w:rsidRPr="00483E15" w:rsidRDefault="00E3203C" w:rsidP="00E3203C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F81F530" w14:textId="77777777" w:rsidR="00E3203C" w:rsidRPr="00483E15" w:rsidRDefault="00E3203C" w:rsidP="00EE2202">
      <w:pPr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7A7DD86" w14:textId="77777777" w:rsidR="00E3203C" w:rsidRPr="00483E15" w:rsidRDefault="00E3203C" w:rsidP="00E3203C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A2D7FD9" w14:textId="771182BF" w:rsidR="00E3203C" w:rsidRPr="00EE2202" w:rsidRDefault="00EE2202" w:rsidP="00E3203C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2202">
        <w:rPr>
          <w:rFonts w:ascii="Times New Roman" w:hAnsi="Times New Roman" w:cs="Times New Roman"/>
          <w:sz w:val="28"/>
          <w:szCs w:val="28"/>
          <w:lang w:val="ru-RU"/>
        </w:rPr>
        <w:t>Симферополь, 2025</w:t>
      </w:r>
      <w:r w:rsidR="00E3203C" w:rsidRPr="00EE2202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1688C7BE" w14:textId="77777777" w:rsidR="00127714" w:rsidRPr="00483E15" w:rsidRDefault="00127714">
      <w:pPr>
        <w:rPr>
          <w:rFonts w:ascii="Times New Roman" w:hAnsi="Times New Roman" w:cs="Times New Roman"/>
          <w:sz w:val="24"/>
          <w:szCs w:val="24"/>
          <w:lang w:val="ru-RU"/>
        </w:rPr>
        <w:sectPr w:rsidR="00127714" w:rsidRPr="00483E15" w:rsidSect="00B023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18636FDC" w14:textId="77777777" w:rsidR="00127714" w:rsidRPr="00483E15" w:rsidRDefault="00EE2202" w:rsidP="00E3203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2550390"/>
      <w:bookmarkEnd w:id="0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2EF7DEF" w14:textId="77777777" w:rsidR="00E3203C" w:rsidRPr="00483E15" w:rsidRDefault="00E320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C7085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574"/>
      <w:bookmarkEnd w:id="2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ого, личностного и познавательного развития личности </w:t>
      </w: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398AF87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4A856C" w14:textId="77777777" w:rsidR="00E3203C" w:rsidRPr="00483E15" w:rsidRDefault="00E320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20748F" w14:textId="77777777" w:rsidR="00E3203C" w:rsidRPr="00483E15" w:rsidRDefault="00E320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929C6B" w14:textId="77777777" w:rsidR="00127714" w:rsidRPr="00483E15" w:rsidRDefault="00EE2202" w:rsidP="00E3203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82"/>
      <w:bookmarkEnd w:id="3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14:paraId="1A878E90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74EE0C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нструментальную базу для изучения всех </w:t>
      </w: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учащиеся овладевают универсальным языком современной науки, которая формулирует свои достижения в математической форме. </w:t>
      </w:r>
    </w:p>
    <w:p w14:paraId="69DD23F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выдающимися математическими открытиями и их авторами. </w:t>
      </w:r>
    </w:p>
    <w:p w14:paraId="63BA94B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07E95C8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E9035B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курса «Алге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линии изучаются на протяжении двух лет обучения в старшей школе, естественно дополняя друг друга и постепенно насыщаясь новыми темами и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разделами. </w:t>
      </w: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курс является интегративным, поскольку объединяет в себе содержание нескольких математических дисципл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затем интерпретировать полученный результат. </w:t>
      </w:r>
    </w:p>
    <w:p w14:paraId="1D6857B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енивания числовых выражений.</w:t>
      </w:r>
    </w:p>
    <w:p w14:paraId="46F9B27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виде равенств и неравенств. Алгебра предлагает эффективные инструменты для решения практических и </w:t>
      </w: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14:paraId="7441494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мического мышления, способности к обобщению и конкретизации, использованию аналогий.</w:t>
      </w:r>
    </w:p>
    <w:p w14:paraId="07A57A9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вляется возможность исследовать и строить графики функций, определять их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725CE378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Содержательно-методическая линия «Множества и логика»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708F730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курсе «Алгебра и начала математического анализа» присутствуют также основы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4A3C6D8B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875EB7" w14:textId="77777777" w:rsidR="00E3203C" w:rsidRPr="00483E15" w:rsidRDefault="00E320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A108E7" w14:textId="77777777" w:rsidR="00E3203C" w:rsidRPr="00483E15" w:rsidRDefault="00E320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43488A" w14:textId="77777777" w:rsidR="00127714" w:rsidRPr="00483E15" w:rsidRDefault="00EE2202" w:rsidP="00E3203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3"/>
      <w:bookmarkEnd w:id="4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14:paraId="2F427DD9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E2ABA6" w14:textId="77777777" w:rsidR="00127714" w:rsidRPr="00483E15" w:rsidRDefault="00EE2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26DFD387" w14:textId="77777777" w:rsidR="00127714" w:rsidRPr="00483E15" w:rsidRDefault="00127714">
      <w:pPr>
        <w:rPr>
          <w:rFonts w:ascii="Times New Roman" w:hAnsi="Times New Roman" w:cs="Times New Roman"/>
          <w:sz w:val="24"/>
          <w:szCs w:val="24"/>
          <w:lang w:val="ru-RU"/>
        </w:rPr>
        <w:sectPr w:rsidR="00127714" w:rsidRPr="00483E15" w:rsidSect="00B023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3C29BCF" w14:textId="77777777" w:rsidR="00127714" w:rsidRPr="00483E15" w:rsidRDefault="00EE2202" w:rsidP="00E3203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2550394"/>
      <w:bookmarkEnd w:id="1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14:paraId="54574E86" w14:textId="77777777" w:rsidR="00E3203C" w:rsidRPr="00483E15" w:rsidRDefault="00E3203C" w:rsidP="00E3203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E05621" w14:textId="77777777" w:rsidR="00127714" w:rsidRPr="00483E15" w:rsidRDefault="00127714" w:rsidP="00E3203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54E244" w14:textId="77777777" w:rsidR="00127714" w:rsidRPr="00483E15" w:rsidRDefault="00EE2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588"/>
      <w:bookmarkEnd w:id="6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</w:t>
      </w: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</w:p>
    <w:p w14:paraId="2B791FF9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CC620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BDAA1A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адач из различных отраслей знаний и реальной жизни.</w:t>
      </w:r>
    </w:p>
    <w:p w14:paraId="2D796DF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267BBFAC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7474EC6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рнями натуральной степени.</w:t>
      </w:r>
    </w:p>
    <w:p w14:paraId="449DC06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72EADD7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740462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14:paraId="37D0FBB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етрические формулы.</w:t>
      </w:r>
    </w:p>
    <w:p w14:paraId="6754C33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483E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14:paraId="39D1EFD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14:paraId="45EBFE2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14:paraId="0981E43B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14:paraId="571D588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уравнений и неравенств к решению математических задач и задач из различных областей науки и реальной жизни.</w:t>
      </w:r>
    </w:p>
    <w:p w14:paraId="1BDA8D5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2A6BEE1C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14:paraId="099A7CEB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Область определения и множество значений функции. Нул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функции. Промежутки </w:t>
      </w: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Чётные и нечётные функции.</w:t>
      </w:r>
    </w:p>
    <w:p w14:paraId="06B7078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483E15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14:paraId="36A9B7A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Тригонометрическая окружность, определение тригонометрических функций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числового аргумента.</w:t>
      </w:r>
    </w:p>
    <w:p w14:paraId="27F7CFD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68EE730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1EC0C02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6398200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Множества и логика</w:t>
      </w:r>
    </w:p>
    <w:p w14:paraId="5E11D5E1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операции над множествами. Диаграммы Эйлера―Венна. Применение теоретико-множественного аппарат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для описания реальных процессов и явлений, при решении задач из других учебных предметов. </w:t>
      </w:r>
    </w:p>
    <w:p w14:paraId="6D47060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14:paraId="58C047D0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8FD2CC" w14:textId="77777777" w:rsidR="00127714" w:rsidRPr="00483E15" w:rsidRDefault="00EE2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1F96CCF4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41753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253BCC1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14:paraId="0211CF9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казателем. Свойства степени.</w:t>
      </w:r>
    </w:p>
    <w:p w14:paraId="0055E55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14:paraId="7A4D173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7A81C36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14:paraId="5F31B88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14:paraId="118208B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тригонометрических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неравенств.</w:t>
      </w:r>
    </w:p>
    <w:p w14:paraId="449501E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14:paraId="23763E2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14:paraId="0A3B2C1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1B176AF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14:paraId="6C6F3BD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уравнений, систем и неравенств к решению математических задач и задач из различных областей науки и реальной жизни.</w:t>
      </w:r>
    </w:p>
    <w:p w14:paraId="0257136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619012BC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чение функции на промежутке.</w:t>
      </w:r>
    </w:p>
    <w:p w14:paraId="6F2B989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14:paraId="768A48C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14:paraId="3216C57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14:paraId="2EA1877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графиков функций для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 процессов и зависимостей, которые возникают при решении задач из других учебных предметов и реальной жизни.</w:t>
      </w:r>
    </w:p>
    <w:p w14:paraId="05D602E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7E38F26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14:paraId="69B8985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Производная функции. Геометрический и физи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ческий смысл производной. </w:t>
      </w:r>
    </w:p>
    <w:p w14:paraId="69B8EE3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7696843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нкции на отрезке.</w:t>
      </w:r>
    </w:p>
    <w:p w14:paraId="075A6D6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33249A6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Первообразная. Таблица </w:t>
      </w: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первообразных</w:t>
      </w:r>
      <w:proofErr w:type="gram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E4551C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сление интеграла по формуле Ньютона―Лейбница.</w:t>
      </w:r>
    </w:p>
    <w:p w14:paraId="645EA3F1" w14:textId="77777777" w:rsidR="00127714" w:rsidRPr="00483E15" w:rsidRDefault="00127714">
      <w:pPr>
        <w:rPr>
          <w:rFonts w:ascii="Times New Roman" w:hAnsi="Times New Roman" w:cs="Times New Roman"/>
          <w:sz w:val="24"/>
          <w:szCs w:val="24"/>
          <w:lang w:val="ru-RU"/>
        </w:rPr>
        <w:sectPr w:rsidR="00127714" w:rsidRPr="00483E15" w:rsidSect="00B023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1DC4494B" w14:textId="77777777" w:rsidR="00127714" w:rsidRPr="00483E15" w:rsidRDefault="00EE2202" w:rsidP="00076BD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550395"/>
      <w:bookmarkEnd w:id="5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0E3C7593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774C2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тельных результатов: </w:t>
      </w:r>
    </w:p>
    <w:p w14:paraId="3BB0BC59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366FD0" w14:textId="77777777" w:rsidR="00127714" w:rsidRPr="00483E15" w:rsidRDefault="00EE2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16C2AFE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BA477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4E545701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73394992"/>
      <w:bookmarkEnd w:id="8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14:paraId="149A92B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8FC1A2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отическое воспитание:</w:t>
      </w:r>
    </w:p>
    <w:p w14:paraId="4A850F0F" w14:textId="77777777" w:rsidR="00127714" w:rsidRPr="00483E15" w:rsidRDefault="00EE2202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в других науках, технологиях, сферах экономики.</w:t>
      </w:r>
    </w:p>
    <w:p w14:paraId="6D9F7CB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14:paraId="1A7FDF7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науки и деятельностью учёного; осознанием личного вклада в построение устойчивого будущего.</w:t>
      </w:r>
    </w:p>
    <w:p w14:paraId="36AC4BD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14:paraId="0AE75E9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эстетическим отношением к миру, включая эстетику математических закономерностей, объектов, задач, решений, рассуждений; восприимчивостью к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математическим аспектам различных видов искусства.</w:t>
      </w:r>
    </w:p>
    <w:p w14:paraId="6925742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14:paraId="5CE5716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693B6A1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14:paraId="27618B4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к труду, осознанием ценности трудолюбия; интересом к различным сферам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14:paraId="6429395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14:paraId="1C88FBC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оциальной среды, осознанием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4E2F8D81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 н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аучного познания: </w:t>
      </w:r>
    </w:p>
    <w:p w14:paraId="11547F0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1992DD7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808133" w14:textId="77777777" w:rsidR="00127714" w:rsidRPr="00483E15" w:rsidRDefault="00EE2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18726579"/>
      <w:bookmarkEnd w:id="9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8E9512E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DC0868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учеб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ного предмета «Математика» характеризуются овладением универсальными </w:t>
      </w: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познавательными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093B6E8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Универсальные </w:t>
      </w: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действия, обеспечивают формирование базовы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14:paraId="480CD8E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логические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FEB2E21" w14:textId="77777777" w:rsidR="00127714" w:rsidRPr="00483E15" w:rsidRDefault="00EE22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C5571A4" w14:textId="77777777" w:rsidR="00127714" w:rsidRPr="00483E15" w:rsidRDefault="00EE22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твердительные и отрицательные, единичные, частные и общие; условные;</w:t>
      </w:r>
    </w:p>
    <w:p w14:paraId="24F58FA0" w14:textId="77777777" w:rsidR="00127714" w:rsidRPr="00483E15" w:rsidRDefault="00EE22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7B93A817" w14:textId="77777777" w:rsidR="00127714" w:rsidRPr="00483E15" w:rsidRDefault="00EE22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выводы с использованием законов логики, дедуктивных и индуктивных умозаключений, умозаключений по аналогии;</w:t>
      </w:r>
    </w:p>
    <w:p w14:paraId="6AA478AF" w14:textId="77777777" w:rsidR="00127714" w:rsidRPr="00483E15" w:rsidRDefault="00EE22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еры; обосновывать собственные суждения и выводы;</w:t>
      </w:r>
    </w:p>
    <w:p w14:paraId="42B6B501" w14:textId="77777777" w:rsidR="00127714" w:rsidRPr="00483E15" w:rsidRDefault="00EE220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64AC29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D19571B" w14:textId="77777777" w:rsidR="00127714" w:rsidRPr="00483E15" w:rsidRDefault="00EE22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02F7EB3" w14:textId="77777777" w:rsidR="00127714" w:rsidRPr="00483E15" w:rsidRDefault="00EE22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91C7556" w14:textId="77777777" w:rsidR="00127714" w:rsidRPr="00483E15" w:rsidRDefault="00EE22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достоверность полученных результатов, выводов и обобщений;</w:t>
      </w:r>
    </w:p>
    <w:p w14:paraId="53CE5C0D" w14:textId="77777777" w:rsidR="00127714" w:rsidRPr="00483E15" w:rsidRDefault="00EE220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EAE49A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F4C207F" w14:textId="77777777" w:rsidR="00127714" w:rsidRPr="00483E15" w:rsidRDefault="00EE22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дефициты информации, данных, необходимых для ответа на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и для решения задачи;</w:t>
      </w:r>
    </w:p>
    <w:p w14:paraId="56879502" w14:textId="77777777" w:rsidR="00127714" w:rsidRPr="00483E15" w:rsidRDefault="00EE22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A6C44B8" w14:textId="77777777" w:rsidR="00127714" w:rsidRPr="00483E15" w:rsidRDefault="00EE22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графически;</w:t>
      </w:r>
    </w:p>
    <w:p w14:paraId="16951C44" w14:textId="77777777" w:rsidR="00127714" w:rsidRPr="00483E15" w:rsidRDefault="00EE220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716A12E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Универсальные </w:t>
      </w: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0D6301BB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Общение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A461B35" w14:textId="77777777" w:rsidR="00127714" w:rsidRPr="00483E15" w:rsidRDefault="00EE22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E8E838A" w14:textId="77777777" w:rsidR="00127714" w:rsidRPr="00483E15" w:rsidRDefault="00EE22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мулировать разногласия, свои возражения;</w:t>
      </w:r>
    </w:p>
    <w:p w14:paraId="1C592352" w14:textId="77777777" w:rsidR="00127714" w:rsidRPr="00483E15" w:rsidRDefault="00EE220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22ACC0A1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866B109" w14:textId="77777777" w:rsidR="00127714" w:rsidRPr="00483E15" w:rsidRDefault="00EE220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ьких людей;</w:t>
      </w:r>
    </w:p>
    <w:p w14:paraId="76A28A39" w14:textId="77777777" w:rsidR="00127714" w:rsidRPr="00483E15" w:rsidRDefault="00EE220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сформулированным участниками взаимодействия.</w:t>
      </w:r>
    </w:p>
    <w:p w14:paraId="549D926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Универсальные </w:t>
      </w: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регулятивные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личности.</w:t>
      </w:r>
    </w:p>
    <w:p w14:paraId="3C05A62C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14:paraId="3FC4C76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B22264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Самоконтроль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822B77F" w14:textId="77777777" w:rsidR="00127714" w:rsidRPr="00483E15" w:rsidRDefault="00EE220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ладеть способами самопроверки, самоконтроля процесса и результата решения математической задачи;</w:t>
      </w:r>
    </w:p>
    <w:p w14:paraId="16E6775A" w14:textId="77777777" w:rsidR="00127714" w:rsidRPr="00483E15" w:rsidRDefault="00EE220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ыявленных трудностей;</w:t>
      </w:r>
    </w:p>
    <w:p w14:paraId="227D86F9" w14:textId="77777777" w:rsidR="00127714" w:rsidRPr="00483E15" w:rsidRDefault="00EE220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9504682" w14:textId="77777777" w:rsidR="00076BDD" w:rsidRPr="00483E15" w:rsidRDefault="00076BD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AFB8AD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4CA3DC" w14:textId="77777777" w:rsidR="00127714" w:rsidRPr="00483E15" w:rsidRDefault="00EE2202" w:rsidP="00076BDD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B36EEB0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6F9F8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курса «Алгебра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56477307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14B8ED" w14:textId="77777777" w:rsidR="00127714" w:rsidRPr="00483E15" w:rsidRDefault="00EE2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85"/>
      <w:bookmarkEnd w:id="10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4C07065B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8BBBFB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FB76DB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рациональное и действительное число, обыкновенная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десятичная дробь, проценты.</w:t>
      </w:r>
    </w:p>
    <w:p w14:paraId="7AF9D88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14:paraId="5DF4B05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0F1D2E9B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6D91AA9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синус, косинус и тангенс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произвольного угла; использовать запись произвольного угла через обратные тригонометрические функции.</w:t>
      </w:r>
    </w:p>
    <w:p w14:paraId="084ABBE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36182ED1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ческое уравнение;</w:t>
      </w:r>
      <w:proofErr w:type="gramEnd"/>
    </w:p>
    <w:p w14:paraId="58C8D8D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2C33DD4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еравенств.</w:t>
      </w:r>
    </w:p>
    <w:p w14:paraId="5CBC4AC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3E8D7C4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построенные модели с использованием аппарата алгебры.</w:t>
      </w:r>
    </w:p>
    <w:p w14:paraId="54E65EC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24CFCD98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530F0201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чётность и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нечётность функции, нули функции, промежутки </w:t>
      </w:r>
      <w:proofErr w:type="spell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1CCCCA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14:paraId="28D34EC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4D80E4C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64D6A77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19E4AC3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грессии.</w:t>
      </w:r>
    </w:p>
    <w:p w14:paraId="74AFCE8F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17944B9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14:paraId="2F23F13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задач прикладного характера.</w:t>
      </w:r>
    </w:p>
    <w:p w14:paraId="10E88D6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4485E038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14:paraId="5EF78D7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59FB3F9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понятиями: определение, теорема, следствие, доказательство.</w:t>
      </w:r>
    </w:p>
    <w:p w14:paraId="16C33529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DB2D4D" w14:textId="77777777" w:rsidR="00127714" w:rsidRPr="00483E15" w:rsidRDefault="00EE220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86"/>
      <w:bookmarkEnd w:id="11"/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4865C0C8" w14:textId="77777777" w:rsidR="00127714" w:rsidRPr="00483E15" w:rsidRDefault="001277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1A262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0DDF486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49E9066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понятием: степень с рациональным показателем.</w:t>
      </w:r>
    </w:p>
    <w:p w14:paraId="0BA7D21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14:paraId="4032D3E8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78F83D2D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енство; решать основные типы показательных уравнений и неравенств.</w:t>
      </w:r>
    </w:p>
    <w:p w14:paraId="664FD5A4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1FC3DCCE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решения простейших тригонометрических неравенств.</w:t>
      </w:r>
    </w:p>
    <w:p w14:paraId="37FA97B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239B08E5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внений и неравенств.</w:t>
      </w:r>
    </w:p>
    <w:p w14:paraId="0DB102A0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83E1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5ABE67E6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55A4D019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2ED03E5A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графики показательной, логарифмической 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тригонометрических функций; изображать их на координатной плоскости и использовать для решения уравнений и неравенств.</w:t>
      </w:r>
    </w:p>
    <w:p w14:paraId="05F4D26C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1C3936E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графики функций для исследования процессов и зависимостей из других учебных дисциплин.</w:t>
      </w:r>
    </w:p>
    <w:p w14:paraId="59FC023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33ED46E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адач.</w:t>
      </w:r>
    </w:p>
    <w:p w14:paraId="30C5E6BB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33317378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0B278CC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производную для нахождения наилучшего решения в прикладных, в том числе социально-экономических, задачах.</w:t>
      </w:r>
    </w:p>
    <w:p w14:paraId="07505B07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</w:t>
      </w: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</w:t>
      </w:r>
      <w:proofErr w:type="gram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интеграл; понимать геометрический и физический смысл интеграла.</w:t>
      </w:r>
    </w:p>
    <w:p w14:paraId="30C0DFE1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</w:t>
      </w:r>
      <w:proofErr w:type="gramStart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первообразные</w:t>
      </w:r>
      <w:proofErr w:type="gramEnd"/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элементарных функций</w:t>
      </w: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; вычислять интеграл по формуле Ньютона–Лейбница.</w:t>
      </w:r>
    </w:p>
    <w:p w14:paraId="72598763" w14:textId="77777777" w:rsidR="00127714" w:rsidRPr="00483E15" w:rsidRDefault="00EE22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3E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6FABDA32" w14:textId="77777777" w:rsidR="00127714" w:rsidRPr="00483E15" w:rsidRDefault="00127714">
      <w:pPr>
        <w:rPr>
          <w:rFonts w:ascii="Times New Roman" w:hAnsi="Times New Roman" w:cs="Times New Roman"/>
          <w:sz w:val="24"/>
          <w:szCs w:val="24"/>
          <w:lang w:val="ru-RU"/>
        </w:rPr>
        <w:sectPr w:rsidR="00127714" w:rsidRPr="00483E15" w:rsidSect="00B023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2EDEAC79" w14:textId="0C531090" w:rsidR="00127714" w:rsidRPr="00483E15" w:rsidRDefault="00EE2202" w:rsidP="00AE468A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2" w:name="block-2550391"/>
      <w:bookmarkEnd w:id="7"/>
      <w:r w:rsidRPr="00483E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7B98446A" w14:textId="77777777" w:rsidR="00AE468A" w:rsidRPr="00483E15" w:rsidRDefault="00AE468A" w:rsidP="00AE468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2F8B5E9F" w14:textId="705805D3" w:rsidR="00127714" w:rsidRPr="00483E15" w:rsidRDefault="00EE2202" w:rsidP="00AE468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3173"/>
        <w:gridCol w:w="992"/>
        <w:gridCol w:w="1701"/>
        <w:gridCol w:w="1456"/>
        <w:gridCol w:w="1911"/>
      </w:tblGrid>
      <w:tr w:rsidR="00127714" w:rsidRPr="00483E15" w14:paraId="61D67F85" w14:textId="77777777" w:rsidTr="00EE2202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B9CA3D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2903CC8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8AE75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C98443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  <w:gridSpan w:val="3"/>
            <w:tcMar>
              <w:top w:w="50" w:type="dxa"/>
              <w:left w:w="100" w:type="dxa"/>
            </w:tcMar>
            <w:vAlign w:val="center"/>
          </w:tcPr>
          <w:p w14:paraId="7FE3DC4C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74745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7C5FF0D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6AD52520" w14:textId="77777777" w:rsidTr="00EE2202">
        <w:trPr>
          <w:trHeight w:val="144"/>
          <w:tblCellSpacing w:w="20" w:type="nil"/>
        </w:trPr>
        <w:tc>
          <w:tcPr>
            <w:tcW w:w="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6FD6F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958FA6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B4A4C1" w14:textId="77777777" w:rsidR="00127714" w:rsidRPr="00483E15" w:rsidRDefault="00EE2202" w:rsidP="00EE2202">
            <w:pPr>
              <w:spacing w:after="0"/>
              <w:ind w:left="-52" w:right="-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521449A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517C2B" w14:textId="688724C8" w:rsidR="00127714" w:rsidRPr="00EE2202" w:rsidRDefault="00EE2202" w:rsidP="00EE2202">
            <w:pPr>
              <w:spacing w:after="0"/>
              <w:ind w:left="-1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bookmarkStart w:id="13" w:name="_GoBack"/>
            <w:bookmarkEnd w:id="13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9156E9E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415393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3026BC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AEF90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1CBB8DC6" w14:textId="77777777" w:rsidTr="00EE2202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14:paraId="0DFE3736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dxa"/>
            <w:tcMar>
              <w:top w:w="50" w:type="dxa"/>
              <w:left w:w="100" w:type="dxa"/>
            </w:tcMar>
            <w:vAlign w:val="center"/>
          </w:tcPr>
          <w:p w14:paraId="6C98CC62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E5CD87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0A8CAF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C3EAD8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152F11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70EBC2A2" w14:textId="77777777" w:rsidTr="00EE2202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14:paraId="623A9C4D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dxa"/>
            <w:tcMar>
              <w:top w:w="50" w:type="dxa"/>
              <w:left w:w="100" w:type="dxa"/>
            </w:tcMar>
            <w:vAlign w:val="center"/>
          </w:tcPr>
          <w:p w14:paraId="7D8B18BA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графики. Степень с целым показателем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4080D8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9BC040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F2B32AA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436E4F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6DC81E82" w14:textId="77777777" w:rsidTr="00EE2202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14:paraId="1F96BD76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3" w:type="dxa"/>
            <w:tcMar>
              <w:top w:w="50" w:type="dxa"/>
              <w:left w:w="100" w:type="dxa"/>
            </w:tcMar>
            <w:vAlign w:val="center"/>
          </w:tcPr>
          <w:p w14:paraId="74EF0E0A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A7BFD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73512E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FE3B5C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38169B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6B741BBD" w14:textId="77777777" w:rsidTr="00EE2202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14:paraId="31475824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3" w:type="dxa"/>
            <w:tcMar>
              <w:top w:w="50" w:type="dxa"/>
              <w:left w:w="100" w:type="dxa"/>
            </w:tcMar>
            <w:vAlign w:val="center"/>
          </w:tcPr>
          <w:p w14:paraId="190D1ABF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тригонометрии.Тригонометрические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C7D7AC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A9A37F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F219F4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DA5ED1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36F69BD5" w14:textId="77777777" w:rsidTr="00EE2202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14:paraId="60591B1E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73" w:type="dxa"/>
            <w:tcMar>
              <w:top w:w="50" w:type="dxa"/>
              <w:left w:w="100" w:type="dxa"/>
            </w:tcMar>
            <w:vAlign w:val="center"/>
          </w:tcPr>
          <w:p w14:paraId="557238AC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F4F21B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F8C48E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99781E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A1EC64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41F7E337" w14:textId="77777777" w:rsidTr="00EE2202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14:paraId="2DC51C9D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73" w:type="dxa"/>
            <w:tcMar>
              <w:top w:w="50" w:type="dxa"/>
              <w:left w:w="100" w:type="dxa"/>
            </w:tcMar>
            <w:vAlign w:val="center"/>
          </w:tcPr>
          <w:p w14:paraId="7DE76B87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151899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5D777A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2BD719E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BC7C44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530F0204" w14:textId="77777777" w:rsidTr="00EE2202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14:paraId="5DD49CC1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8E87E8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00A96C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F705B6B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6FE0C8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D377D" w14:textId="77777777" w:rsidR="00127714" w:rsidRPr="00483E15" w:rsidRDefault="00127714">
      <w:pPr>
        <w:rPr>
          <w:rFonts w:ascii="Times New Roman" w:hAnsi="Times New Roman" w:cs="Times New Roman"/>
          <w:sz w:val="24"/>
          <w:szCs w:val="24"/>
        </w:rPr>
        <w:sectPr w:rsidR="00127714" w:rsidRPr="00483E15" w:rsidSect="00B023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38D65655" w14:textId="77777777" w:rsidR="00127714" w:rsidRPr="00483E15" w:rsidRDefault="00EE220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3E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2190"/>
        <w:gridCol w:w="969"/>
        <w:gridCol w:w="1841"/>
        <w:gridCol w:w="1910"/>
        <w:gridCol w:w="2236"/>
      </w:tblGrid>
      <w:tr w:rsidR="00127714" w:rsidRPr="00483E15" w14:paraId="26520A5F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BABCE5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3ED68A5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4586A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507F26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AA7D4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52D62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5AD960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528FA9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64B7D4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D0746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3CD84E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42F3F1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952297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25CE3FC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0A2E7F4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8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4A95854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E7372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7521E7A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C69E324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BBB63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90A09A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A6E1367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BEB3FFD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B02CA91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36F2CD5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0C1D13C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4A82A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342407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D571967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1765DCF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4F99C6D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56167FC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BBCC1AD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EC45E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A01EAB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AC55BC3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05E3949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C8594C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52CC99A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31660A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4588F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66585D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458CFA3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E22709C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A470D0E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2E5D595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E2F1454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B95A2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184DC2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D6BC026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B7663E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BDA3CDA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6B0F14E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E39A9BC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17B8C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5D7311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A141868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FF947B1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401915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7FDBF0C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A2507D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6B270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284329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BA558E1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14F998A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5C208E5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448E300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3B146AE" w14:textId="77777777" w:rsidR="00127714" w:rsidRPr="00483E15" w:rsidRDefault="00EE2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15E33" w14:textId="77777777" w:rsidR="00127714" w:rsidRPr="00483E15" w:rsidRDefault="00EE2202" w:rsidP="00EE2202">
            <w:pPr>
              <w:spacing w:after="0"/>
              <w:ind w:left="-123" w:right="-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B78DF6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CCE027D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425373" w14:textId="77777777" w:rsidR="00127714" w:rsidRPr="00483E15" w:rsidRDefault="001277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98814AF" w14:textId="77777777" w:rsidR="00127714" w:rsidRPr="00483E15" w:rsidRDefault="00127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14" w:rsidRPr="00483E15" w14:paraId="5EBBB4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45335" w14:textId="77777777" w:rsidR="00127714" w:rsidRPr="00483E15" w:rsidRDefault="00EE2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88DE9C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ED0F605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17ACE4B" w14:textId="77777777" w:rsidR="00127714" w:rsidRPr="00483E15" w:rsidRDefault="00EE22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F490117" w14:textId="77777777" w:rsidR="00127714" w:rsidRPr="00483E15" w:rsidRDefault="0012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FA6207" w14:textId="77777777" w:rsidR="00127714" w:rsidRPr="00483E15" w:rsidRDefault="00127714">
      <w:pPr>
        <w:rPr>
          <w:rFonts w:ascii="Times New Roman" w:hAnsi="Times New Roman" w:cs="Times New Roman"/>
          <w:sz w:val="24"/>
          <w:szCs w:val="24"/>
        </w:rPr>
        <w:sectPr w:rsidR="00127714" w:rsidRPr="00483E15" w:rsidSect="00B0233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bookmarkEnd w:id="12"/>
    <w:p w14:paraId="25CD89E9" w14:textId="77777777" w:rsidR="00F5609D" w:rsidRPr="00D759DB" w:rsidRDefault="00F5609D" w:rsidP="00EE220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5609D" w:rsidRPr="00D759DB" w:rsidSect="00EE2202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393"/>
    <w:multiLevelType w:val="multilevel"/>
    <w:tmpl w:val="B0AE8B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25CAD"/>
    <w:multiLevelType w:val="multilevel"/>
    <w:tmpl w:val="38DA8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30E9F"/>
    <w:multiLevelType w:val="multilevel"/>
    <w:tmpl w:val="18EA3E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124901"/>
    <w:multiLevelType w:val="multilevel"/>
    <w:tmpl w:val="D7768C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BE350E"/>
    <w:multiLevelType w:val="multilevel"/>
    <w:tmpl w:val="54326B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0D2C7D"/>
    <w:multiLevelType w:val="multilevel"/>
    <w:tmpl w:val="ECA656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7714"/>
    <w:rsid w:val="00076BDD"/>
    <w:rsid w:val="001111BE"/>
    <w:rsid w:val="00127714"/>
    <w:rsid w:val="00271539"/>
    <w:rsid w:val="00483E15"/>
    <w:rsid w:val="006A5A02"/>
    <w:rsid w:val="00950141"/>
    <w:rsid w:val="00AE468A"/>
    <w:rsid w:val="00B0233C"/>
    <w:rsid w:val="00BA096A"/>
    <w:rsid w:val="00BC1C63"/>
    <w:rsid w:val="00CB5B1F"/>
    <w:rsid w:val="00D759DB"/>
    <w:rsid w:val="00E3203C"/>
    <w:rsid w:val="00EE2202"/>
    <w:rsid w:val="00F5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6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СОШ№44_9</cp:lastModifiedBy>
  <cp:revision>14</cp:revision>
  <dcterms:created xsi:type="dcterms:W3CDTF">2023-09-19T19:41:00Z</dcterms:created>
  <dcterms:modified xsi:type="dcterms:W3CDTF">2025-10-05T10:29:00Z</dcterms:modified>
</cp:coreProperties>
</file>