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E31C0" w14:textId="77777777" w:rsidR="00EE2202" w:rsidRPr="00EE2202" w:rsidRDefault="00EE2202" w:rsidP="00EE2202">
      <w:pPr>
        <w:suppressAutoHyphens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ru-RU"/>
        </w:rPr>
      </w:pPr>
      <w:bookmarkStart w:id="0" w:name="block-2550389"/>
      <w:r w:rsidRPr="00EE2202">
        <w:rPr>
          <w:rFonts w:ascii="Times New Roman" w:eastAsia="Times New Roman" w:hAnsi="Times New Roman" w:cs="Times New Roman"/>
          <w:color w:val="00000A"/>
          <w:sz w:val="28"/>
          <w:szCs w:val="28"/>
          <w:lang w:val="ru-RU" w:eastAsia="ru-RU"/>
        </w:rPr>
        <w:t>МУНИЦИПАЛЬНОЕ БЮДЖЕТНОЕ ОБЩЕОБРАЗОВАТЕЛЬНОЕ УЧРЕЖДЕНИЕ «СРЕДНЯЯ  ОБЩЕОБРАЗОВАТЕЛЬНАЯ  ШКОЛА № 44 ИМЕНИ ГЕРОЯ РОССИЙСКОЙ ФЕДЕРАЦИИ АЛИМЕ АБДЕНАНОВОЙ»</w:t>
      </w:r>
    </w:p>
    <w:p w14:paraId="76979246" w14:textId="77777777" w:rsidR="00EE2202" w:rsidRPr="00EE2202" w:rsidRDefault="00EE2202" w:rsidP="00EE2202">
      <w:pPr>
        <w:keepNext/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ru-RU" w:eastAsia="ru-RU"/>
        </w:rPr>
      </w:pPr>
      <w:r w:rsidRPr="00EE2202">
        <w:rPr>
          <w:rFonts w:ascii="Times New Roman" w:eastAsia="Times New Roman" w:hAnsi="Times New Roman" w:cs="Times New Roman"/>
          <w:caps/>
          <w:sz w:val="28"/>
          <w:szCs w:val="28"/>
          <w:lang w:val="ru-RU" w:eastAsia="ru-RU"/>
        </w:rPr>
        <w:t>муниципального  образования  городской  округ Симферополь Республики  Крым</w:t>
      </w:r>
    </w:p>
    <w:p w14:paraId="2FD38DA1" w14:textId="77777777" w:rsidR="00EE2202" w:rsidRPr="00EE2202" w:rsidRDefault="00EE2202" w:rsidP="00EE2202">
      <w:pPr>
        <w:keepNext/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XSpec="right" w:tblpY="125"/>
        <w:tblW w:w="97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85"/>
        <w:gridCol w:w="3402"/>
        <w:gridCol w:w="3260"/>
      </w:tblGrid>
      <w:tr w:rsidR="00EE2202" w:rsidRPr="00EE2202" w14:paraId="1AB71A97" w14:textId="77777777" w:rsidTr="00F07BE3">
        <w:trPr>
          <w:trHeight w:val="22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D1940" w14:textId="77777777" w:rsidR="00EE2202" w:rsidRPr="00EE2202" w:rsidRDefault="00EE2202" w:rsidP="00EE220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</w:pPr>
            <w:r w:rsidRPr="00EE220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РАССМОТРЕНО</w:t>
            </w:r>
            <w:r w:rsidRPr="00EE2202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  <w:t xml:space="preserve"> </w:t>
            </w:r>
          </w:p>
          <w:p w14:paraId="5FEE9C31" w14:textId="77777777" w:rsidR="00EE2202" w:rsidRPr="00EE2202" w:rsidRDefault="00EE2202" w:rsidP="00EE220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EE2202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  <w:t>МО учителей</w:t>
            </w:r>
            <w:r w:rsidRPr="00EE220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естественно-математического цикла </w:t>
            </w:r>
          </w:p>
          <w:p w14:paraId="5FEAEBE0" w14:textId="77777777" w:rsidR="00EE2202" w:rsidRPr="00EE2202" w:rsidRDefault="00EE2202" w:rsidP="00EE22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E220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МБОУ «СОШ № 44  </w:t>
            </w:r>
          </w:p>
          <w:p w14:paraId="5267D5AD" w14:textId="77777777" w:rsidR="00EE2202" w:rsidRPr="00EE2202" w:rsidRDefault="00EE2202" w:rsidP="00EE220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E220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им. А. </w:t>
            </w:r>
            <w:proofErr w:type="spellStart"/>
            <w:r w:rsidRPr="00EE220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Абденановой</w:t>
            </w:r>
            <w:proofErr w:type="spellEnd"/>
            <w:r w:rsidRPr="00EE220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  <w:p w14:paraId="747D3DDD" w14:textId="77777777" w:rsidR="00EE2202" w:rsidRPr="00EE2202" w:rsidRDefault="00EE2202" w:rsidP="00EE2202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EE220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(Протокол № 8</w:t>
            </w:r>
            <w:proofErr w:type="gramEnd"/>
          </w:p>
          <w:p w14:paraId="03BB3655" w14:textId="77777777" w:rsidR="00EE2202" w:rsidRPr="00EE2202" w:rsidRDefault="00EE2202" w:rsidP="00EE2202">
            <w:pPr>
              <w:suppressAutoHyphens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E220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от 28.08.2025г.)</w:t>
            </w:r>
          </w:p>
          <w:p w14:paraId="402015D9" w14:textId="77777777" w:rsidR="00EE2202" w:rsidRPr="00EE2202" w:rsidRDefault="00EE2202" w:rsidP="00EE2202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2FDCD" w14:textId="77777777" w:rsidR="00EE2202" w:rsidRPr="00EE2202" w:rsidRDefault="00EE2202" w:rsidP="00EE220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E220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СОГЛАСОВАНО</w:t>
            </w:r>
          </w:p>
          <w:p w14:paraId="69FF5E63" w14:textId="77777777" w:rsidR="00EE2202" w:rsidRPr="00EE2202" w:rsidRDefault="00EE2202" w:rsidP="00EE2202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E220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Заместитель директора по УВР  МБОУ «СОШ № 44  </w:t>
            </w:r>
          </w:p>
          <w:p w14:paraId="04D4EFA8" w14:textId="77777777" w:rsidR="00EE2202" w:rsidRPr="00EE2202" w:rsidRDefault="00EE2202" w:rsidP="00EE220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E220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им. А. </w:t>
            </w:r>
            <w:proofErr w:type="spellStart"/>
            <w:r w:rsidRPr="00EE220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Абденановой</w:t>
            </w:r>
            <w:proofErr w:type="spellEnd"/>
            <w:r w:rsidRPr="00EE220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» ___________</w:t>
            </w:r>
            <w:proofErr w:type="spellStart"/>
            <w:r w:rsidRPr="00EE220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Э.Ю.Джеппарова</w:t>
            </w:r>
            <w:proofErr w:type="spellEnd"/>
          </w:p>
          <w:p w14:paraId="77FAC4E3" w14:textId="77777777" w:rsidR="00EE2202" w:rsidRPr="00EE2202" w:rsidRDefault="00EE2202" w:rsidP="00EE2202">
            <w:pPr>
              <w:spacing w:after="160" w:line="252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220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29.08.2025г.</w:t>
            </w:r>
          </w:p>
          <w:p w14:paraId="6A6035E4" w14:textId="77777777" w:rsidR="00EE2202" w:rsidRPr="00EE2202" w:rsidRDefault="00EE2202" w:rsidP="00EE220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06EBB" w14:textId="77777777" w:rsidR="00EE2202" w:rsidRPr="00EE2202" w:rsidRDefault="00EE2202" w:rsidP="00EE220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E220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УТВЕРЖДЕНО</w:t>
            </w:r>
          </w:p>
          <w:p w14:paraId="13A4BBED" w14:textId="77777777" w:rsidR="00EE2202" w:rsidRPr="00EE2202" w:rsidRDefault="00EE2202" w:rsidP="00EE22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</w:pPr>
            <w:r w:rsidRPr="00EE220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приказом </w:t>
            </w:r>
            <w:r w:rsidRPr="00EE2202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  <w:t xml:space="preserve">МБОУ СОШ №44 </w:t>
            </w:r>
          </w:p>
          <w:p w14:paraId="31CA2B38" w14:textId="77777777" w:rsidR="00EE2202" w:rsidRPr="00EE2202" w:rsidRDefault="00EE2202" w:rsidP="00EE22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</w:pPr>
            <w:r w:rsidRPr="00EE2202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  <w:t xml:space="preserve">им. А. </w:t>
            </w:r>
            <w:proofErr w:type="spellStart"/>
            <w:r w:rsidRPr="00EE2202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  <w:t>Абденановой</w:t>
            </w:r>
            <w:proofErr w:type="spellEnd"/>
          </w:p>
          <w:p w14:paraId="33E8DF0F" w14:textId="77777777" w:rsidR="00EE2202" w:rsidRPr="00EE2202" w:rsidRDefault="00EE2202" w:rsidP="00EE22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</w:pPr>
            <w:r w:rsidRPr="00EE2202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  <w:t>г. Симферополя</w:t>
            </w:r>
          </w:p>
          <w:p w14:paraId="07C20284" w14:textId="77777777" w:rsidR="00EE2202" w:rsidRPr="00EE2202" w:rsidRDefault="00EE2202" w:rsidP="00EE22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E220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от </w:t>
            </w:r>
            <w:r w:rsidRPr="00EE220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29.08.2025г</w:t>
            </w:r>
            <w:r w:rsidRPr="00EE220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/>
              </w:rPr>
              <w:t>. №205</w:t>
            </w:r>
          </w:p>
          <w:p w14:paraId="38E7410B" w14:textId="77777777" w:rsidR="00EE2202" w:rsidRPr="00EE2202" w:rsidRDefault="00EE2202" w:rsidP="00EE2202">
            <w:pPr>
              <w:suppressAutoHyphens/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1D3C6777" w14:textId="77777777" w:rsidR="00E3203C" w:rsidRPr="00483E15" w:rsidRDefault="00E3203C" w:rsidP="00E3203C">
      <w:pPr>
        <w:keepNext/>
        <w:spacing w:after="0"/>
        <w:ind w:firstLine="561"/>
        <w:jc w:val="center"/>
        <w:outlineLvl w:val="2"/>
        <w:rPr>
          <w:rFonts w:ascii="Times New Roman" w:eastAsia="Calibri" w:hAnsi="Times New Roman" w:cs="Times New Roman"/>
          <w:bCs/>
          <w:caps/>
          <w:sz w:val="24"/>
          <w:szCs w:val="24"/>
          <w:lang w:eastAsia="ru-RU"/>
        </w:rPr>
      </w:pPr>
    </w:p>
    <w:p w14:paraId="315A0684" w14:textId="77777777" w:rsidR="00E3203C" w:rsidRPr="00483E15" w:rsidRDefault="00E3203C" w:rsidP="00E3203C">
      <w:pPr>
        <w:keepNext/>
        <w:spacing w:after="0"/>
        <w:ind w:firstLine="561"/>
        <w:outlineLvl w:val="2"/>
        <w:rPr>
          <w:rFonts w:ascii="Times New Roman" w:eastAsia="Calibri" w:hAnsi="Times New Roman" w:cs="Times New Roman"/>
          <w:bCs/>
          <w:caps/>
          <w:sz w:val="24"/>
          <w:szCs w:val="24"/>
          <w:lang w:eastAsia="ru-RU"/>
        </w:rPr>
      </w:pPr>
    </w:p>
    <w:p w14:paraId="65B8B7F7" w14:textId="77777777" w:rsidR="00E3203C" w:rsidRPr="00483E15" w:rsidRDefault="00E3203C" w:rsidP="00E3203C">
      <w:pPr>
        <w:keepNext/>
        <w:spacing w:after="0"/>
        <w:ind w:firstLine="561"/>
        <w:jc w:val="center"/>
        <w:outlineLvl w:val="2"/>
        <w:rPr>
          <w:rFonts w:ascii="Times New Roman" w:eastAsia="Calibri" w:hAnsi="Times New Roman" w:cs="Times New Roman"/>
          <w:bCs/>
          <w:caps/>
          <w:sz w:val="24"/>
          <w:szCs w:val="24"/>
          <w:lang w:eastAsia="ru-RU"/>
        </w:rPr>
      </w:pPr>
    </w:p>
    <w:p w14:paraId="7A76598A" w14:textId="77777777" w:rsidR="00E3203C" w:rsidRPr="00483E15" w:rsidRDefault="00E3203C" w:rsidP="00E3203C">
      <w:pPr>
        <w:widowControl w:val="0"/>
        <w:suppressAutoHyphens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9560908" w14:textId="77777777" w:rsidR="00E3203C" w:rsidRPr="00271539" w:rsidRDefault="00E3203C" w:rsidP="00E3203C">
      <w:pPr>
        <w:suppressAutoHyphens/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4A54229" w14:textId="77777777" w:rsidR="00E3203C" w:rsidRPr="00271539" w:rsidRDefault="00E3203C" w:rsidP="00E3203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 w:rsidRPr="00271539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Рабочая программа учебного предмета</w:t>
      </w:r>
    </w:p>
    <w:p w14:paraId="3D7BB025" w14:textId="77777777" w:rsidR="00E3203C" w:rsidRPr="00271539" w:rsidRDefault="00E3203C" w:rsidP="00E3203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7153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«Алгебра и начала математического анализа. Базовый уровень»</w:t>
      </w:r>
    </w:p>
    <w:p w14:paraId="4D2147CB" w14:textId="77777777" w:rsidR="00E3203C" w:rsidRPr="00271539" w:rsidRDefault="00E3203C" w:rsidP="00E3203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7153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обучающихся 10-11 классов </w:t>
      </w:r>
    </w:p>
    <w:p w14:paraId="0846B596" w14:textId="77777777" w:rsidR="00E3203C" w:rsidRPr="00483E15" w:rsidRDefault="00E3203C" w:rsidP="00E3203C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1BB0E228" w14:textId="77777777" w:rsidR="00E3203C" w:rsidRPr="00483E15" w:rsidRDefault="00E3203C" w:rsidP="00E3203C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6BE0E7E1" w14:textId="77777777" w:rsidR="00E3203C" w:rsidRPr="00483E15" w:rsidRDefault="00E3203C" w:rsidP="00E3203C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2E2C8A4A" w14:textId="78A90894" w:rsidR="00E3203C" w:rsidRPr="00EE2202" w:rsidRDefault="00EE2202" w:rsidP="00E3203C">
      <w:pPr>
        <w:tabs>
          <w:tab w:val="num" w:pos="6237"/>
        </w:tabs>
        <w:spacing w:after="0"/>
        <w:ind w:left="6237" w:right="-13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Составитель</w:t>
      </w:r>
      <w:r w:rsidR="00E3203C" w:rsidRPr="00EE2202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14:paraId="7DC213EB" w14:textId="7825A6EB" w:rsidR="00E3203C" w:rsidRPr="00EE2202" w:rsidRDefault="00EE2202" w:rsidP="00E3203C">
      <w:pPr>
        <w:tabs>
          <w:tab w:val="num" w:pos="6237"/>
        </w:tabs>
        <w:spacing w:after="0"/>
        <w:ind w:right="-13" w:firstLine="623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учитель</w:t>
      </w:r>
      <w:r w:rsidR="00E3203C" w:rsidRPr="00EE220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математики</w:t>
      </w:r>
    </w:p>
    <w:p w14:paraId="198312D0" w14:textId="454DC62D" w:rsidR="00E3203C" w:rsidRPr="00EE2202" w:rsidRDefault="00EE2202" w:rsidP="00E3203C">
      <w:pPr>
        <w:ind w:left="6237" w:firstLine="3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EE2202">
        <w:rPr>
          <w:rFonts w:ascii="Times New Roman" w:eastAsia="Calibri" w:hAnsi="Times New Roman" w:cs="Times New Roman"/>
          <w:sz w:val="28"/>
          <w:szCs w:val="28"/>
          <w:lang w:val="ru-RU"/>
        </w:rPr>
        <w:t>Тынчерова Р.Ш.</w:t>
      </w:r>
    </w:p>
    <w:p w14:paraId="54757387" w14:textId="77777777" w:rsidR="00E3203C" w:rsidRPr="00483E15" w:rsidRDefault="00E3203C" w:rsidP="00E3203C">
      <w:pPr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38DDE433" w14:textId="77777777" w:rsidR="00E3203C" w:rsidRPr="00483E15" w:rsidRDefault="00E3203C" w:rsidP="00E3203C">
      <w:pPr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0F81F530" w14:textId="77777777" w:rsidR="00E3203C" w:rsidRPr="00483E15" w:rsidRDefault="00E3203C" w:rsidP="00EE2202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07A7DD86" w14:textId="77777777" w:rsidR="00E3203C" w:rsidRPr="00483E15" w:rsidRDefault="00E3203C" w:rsidP="00E3203C">
      <w:pPr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2A2D7FD9" w14:textId="771182BF" w:rsidR="00E3203C" w:rsidRPr="00EE2202" w:rsidRDefault="00EE2202" w:rsidP="00E3203C">
      <w:pPr>
        <w:widowControl w:val="0"/>
        <w:autoSpaceDE w:val="0"/>
        <w:autoSpaceDN w:val="0"/>
        <w:spacing w:before="211" w:after="0" w:line="235" w:lineRule="auto"/>
        <w:ind w:right="14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E2202">
        <w:rPr>
          <w:rFonts w:ascii="Times New Roman" w:hAnsi="Times New Roman" w:cs="Times New Roman"/>
          <w:sz w:val="28"/>
          <w:szCs w:val="28"/>
          <w:lang w:val="ru-RU"/>
        </w:rPr>
        <w:t>Симферополь, 2025</w:t>
      </w:r>
      <w:r w:rsidR="00E3203C" w:rsidRPr="00EE2202"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14:paraId="1688C7BE" w14:textId="77777777" w:rsidR="00127714" w:rsidRPr="00483E15" w:rsidRDefault="00127714">
      <w:pPr>
        <w:rPr>
          <w:rFonts w:ascii="Times New Roman" w:hAnsi="Times New Roman" w:cs="Times New Roman"/>
          <w:sz w:val="24"/>
          <w:szCs w:val="24"/>
          <w:lang w:val="ru-RU"/>
        </w:rPr>
        <w:sectPr w:rsidR="00127714" w:rsidRPr="00483E15" w:rsidSect="00B0233C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18636FDC" w14:textId="77777777" w:rsidR="00127714" w:rsidRPr="00483E15" w:rsidRDefault="00EE2202" w:rsidP="00E3203C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block-2550390"/>
      <w:bookmarkEnd w:id="0"/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62EF7DEF" w14:textId="77777777" w:rsidR="00E3203C" w:rsidRPr="00483E15" w:rsidRDefault="00E320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9C7085D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Toc118726574"/>
      <w:bookmarkEnd w:id="2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ого, личностного и познавательного развития личности </w:t>
      </w:r>
      <w:proofErr w:type="gramStart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2398AF87" w14:textId="77777777" w:rsidR="00127714" w:rsidRPr="00483E15" w:rsidRDefault="001277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4A856C" w14:textId="77777777" w:rsidR="00E3203C" w:rsidRPr="00483E15" w:rsidRDefault="00E320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220748F" w14:textId="77777777" w:rsidR="00E3203C" w:rsidRPr="00483E15" w:rsidRDefault="00E320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929C6B" w14:textId="77777777" w:rsidR="00127714" w:rsidRPr="00483E15" w:rsidRDefault="00EE2202" w:rsidP="00E3203C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18726582"/>
      <w:bookmarkEnd w:id="3"/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14:paraId="1A878E90" w14:textId="77777777" w:rsidR="00127714" w:rsidRPr="00483E15" w:rsidRDefault="001277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74EE0C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нструментальную базу для изучения всех </w:t>
      </w:r>
      <w:proofErr w:type="gramStart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учащиеся овладевают универсальным языком современной науки, которая формулирует свои достижения в математической форме. </w:t>
      </w:r>
    </w:p>
    <w:p w14:paraId="69DD23FD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алгебры и начал математического анализа закладывает основу для успешного овладения законами физики, химии, биологии, понимания ос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 выдающимися математическими открытиями и их авторами. </w:t>
      </w:r>
    </w:p>
    <w:p w14:paraId="63BA94BF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требующей самостоятельности, аккуратности, продолжительной концентрации внимания и ответственности за полученный результат. </w:t>
      </w:r>
    </w:p>
    <w:p w14:paraId="07E95C8D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1E9035B0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курса «Алге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линии изучаются на протяжении двух лет обучения в старшей школе, естественно дополняя друг друга и постепенно насыщаясь новыми темами и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разделами. </w:t>
      </w:r>
      <w:proofErr w:type="gramStart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Данный курс является интегративным, поскольку объединяет в себе содержание нескольких математических дисципл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затем интерпретировать полученный результат. </w:t>
      </w:r>
    </w:p>
    <w:p w14:paraId="1D6857B6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«Числа и вычисления»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енивания числовых выражений.</w:t>
      </w:r>
    </w:p>
    <w:p w14:paraId="46F9B27D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виде равенств и неравенств. Алгебра предлагает эффективные инструменты для решения практических и </w:t>
      </w:r>
      <w:proofErr w:type="gramStart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задач, наглядно демонстрирует свои возможности как языка науки.</w:t>
      </w:r>
    </w:p>
    <w:p w14:paraId="74414949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Содержательно-методическая линия «Функции и графики» тесно переплетаетс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мического мышления, способности к обобщению и конкретизации, использованию аналогий.</w:t>
      </w:r>
    </w:p>
    <w:p w14:paraId="07A57A99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вляется возможность исследовать и строить графики функций, определять их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14:paraId="725CE378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Содержательно-методическая линия «Множества и логика»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14:paraId="708F7305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курсе «Алгебра и начала математического анализа» присутствуют также основы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14:paraId="4A3C6D8B" w14:textId="77777777" w:rsidR="00127714" w:rsidRPr="00483E15" w:rsidRDefault="001277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875EB7" w14:textId="77777777" w:rsidR="00E3203C" w:rsidRPr="00483E15" w:rsidRDefault="00E320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7A108E7" w14:textId="77777777" w:rsidR="00E3203C" w:rsidRPr="00483E15" w:rsidRDefault="00E3203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B43488A" w14:textId="77777777" w:rsidR="00127714" w:rsidRPr="00483E15" w:rsidRDefault="00EE2202" w:rsidP="00E3203C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18726583"/>
      <w:bookmarkEnd w:id="4"/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КУРСА В УЧЕБНОМ ПЛАНЕ</w:t>
      </w:r>
    </w:p>
    <w:p w14:paraId="2F427DD9" w14:textId="77777777" w:rsidR="00127714" w:rsidRPr="00483E15" w:rsidRDefault="001277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4E2ABA6" w14:textId="77777777" w:rsidR="00127714" w:rsidRPr="00483E15" w:rsidRDefault="00EE22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14:paraId="26DFD387" w14:textId="77777777" w:rsidR="00127714" w:rsidRPr="00483E15" w:rsidRDefault="00127714">
      <w:pPr>
        <w:rPr>
          <w:rFonts w:ascii="Times New Roman" w:hAnsi="Times New Roman" w:cs="Times New Roman"/>
          <w:sz w:val="24"/>
          <w:szCs w:val="24"/>
          <w:lang w:val="ru-RU"/>
        </w:rPr>
        <w:sectPr w:rsidR="00127714" w:rsidRPr="00483E15" w:rsidSect="00B0233C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73C29BCF" w14:textId="77777777" w:rsidR="00127714" w:rsidRPr="00483E15" w:rsidRDefault="00EE2202" w:rsidP="00E3203C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2550394"/>
      <w:bookmarkEnd w:id="1"/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14:paraId="54574E86" w14:textId="77777777" w:rsidR="00E3203C" w:rsidRPr="00483E15" w:rsidRDefault="00E3203C" w:rsidP="00E3203C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BE05621" w14:textId="77777777" w:rsidR="00127714" w:rsidRPr="00483E15" w:rsidRDefault="00127714" w:rsidP="00E3203C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854E244" w14:textId="77777777" w:rsidR="00127714" w:rsidRPr="00483E15" w:rsidRDefault="00EE22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18726588"/>
      <w:bookmarkEnd w:id="6"/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</w:t>
      </w: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</w:p>
    <w:p w14:paraId="2B791FF9" w14:textId="77777777" w:rsidR="00127714" w:rsidRPr="00483E15" w:rsidRDefault="001277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0CC620E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1BDAA1AF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адач из различных отраслей знаний и реальной жизни.</w:t>
      </w:r>
    </w:p>
    <w:p w14:paraId="2D796DF3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14:paraId="267BBFAC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14:paraId="7474EC64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Арифметический корень натуральной степени. Действия с арифметическими ко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рнями натуральной степени.</w:t>
      </w:r>
    </w:p>
    <w:p w14:paraId="449DC066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14:paraId="72EADD7F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3740462D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Тождества и тождественные преобразования. </w:t>
      </w:r>
    </w:p>
    <w:p w14:paraId="37D0FBB3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тригонометрических выражений. Основные тригоном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етрические формулы.</w:t>
      </w:r>
    </w:p>
    <w:p w14:paraId="6754C336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</w:t>
      </w:r>
      <w:r w:rsidRPr="00483E1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.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Неравенство, решение неравенства. Метод интервалов.</w:t>
      </w:r>
    </w:p>
    <w:p w14:paraId="39D1EFDF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целых и дробно-рациональных уравнений и неравенств.</w:t>
      </w:r>
    </w:p>
    <w:p w14:paraId="45EBFE26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иррациональных уравнений и неравенств.</w:t>
      </w:r>
    </w:p>
    <w:p w14:paraId="0981E43B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тригонометрических уравнений.</w:t>
      </w:r>
    </w:p>
    <w:p w14:paraId="571D588A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уравнений и неравенств к решению математических задач и задач из различных областей науки и реальной жизни.</w:t>
      </w:r>
    </w:p>
    <w:p w14:paraId="1BDA8D50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14:paraId="2A6BEE1C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Функция, способы задания функции. График функции. Взаимно обратные функции.</w:t>
      </w:r>
    </w:p>
    <w:p w14:paraId="099A7CEB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Область определения и множество значений функции. Нул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функции. Промежутки </w:t>
      </w:r>
      <w:proofErr w:type="spellStart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. Чётные и нечётные функции.</w:t>
      </w:r>
    </w:p>
    <w:p w14:paraId="06B7078F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 w:rsidRPr="00483E15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-ой степени. </w:t>
      </w:r>
    </w:p>
    <w:p w14:paraId="36A9B7AA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Тригонометрическая окружность, определение тригонометрических функций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числового аргумента.</w:t>
      </w:r>
    </w:p>
    <w:p w14:paraId="27F7CFDF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14:paraId="68EE730E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14:paraId="1EC0C025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14:paraId="63982009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Множества и логика</w:t>
      </w:r>
    </w:p>
    <w:p w14:paraId="5E11D5E1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Множество, операции над множествами. Диаграммы Эйлера―Венна. Применение теоретико-множественного аппарат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 для описания реальных процессов и явлений, при решении задач из других учебных предметов. </w:t>
      </w:r>
    </w:p>
    <w:p w14:paraId="6D47060E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Определение, теорема, следствие, доказательство.</w:t>
      </w:r>
    </w:p>
    <w:p w14:paraId="58C047D0" w14:textId="77777777" w:rsidR="00127714" w:rsidRPr="00483E15" w:rsidRDefault="001277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38FD2CC" w14:textId="77777777" w:rsidR="00127714" w:rsidRPr="00483E15" w:rsidRDefault="00EE22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14:paraId="1F96CCF4" w14:textId="77777777" w:rsidR="00127714" w:rsidRPr="00483E15" w:rsidRDefault="001277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741753E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253BCC1A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Натуральные и целые числа. Признаки делимости целых чисел.</w:t>
      </w:r>
    </w:p>
    <w:p w14:paraId="0211CF9A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рациональным по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казателем. Свойства степени.</w:t>
      </w:r>
    </w:p>
    <w:p w14:paraId="0055E55F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Логарифм числа. Десятичные и натуральные логарифмы.</w:t>
      </w:r>
    </w:p>
    <w:p w14:paraId="7A4D173F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7A81C363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логарифмы.</w:t>
      </w:r>
    </w:p>
    <w:p w14:paraId="5F31B88E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Преобразование выражений, содержащих степени с рациональным показателем.</w:t>
      </w:r>
    </w:p>
    <w:p w14:paraId="118208B7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Примеры тригонометрических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неравенств.</w:t>
      </w:r>
    </w:p>
    <w:p w14:paraId="449501E3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Показательные уравнения и неравенства. </w:t>
      </w:r>
    </w:p>
    <w:p w14:paraId="23763E27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Логарифмические уравнения и неравенства. </w:t>
      </w:r>
    </w:p>
    <w:p w14:paraId="0A3B2C19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линейных уравнений. Решение прикладных задач с помощью системы линейных уравнений.</w:t>
      </w:r>
    </w:p>
    <w:p w14:paraId="1B176AF7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 и совокупности рациональных уравнений и неравенств.</w:t>
      </w:r>
    </w:p>
    <w:p w14:paraId="6C6F3BD4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уравнений, систем и неравенств к решению математических задач и задач из различных областей науки и реальной жизни.</w:t>
      </w:r>
    </w:p>
    <w:p w14:paraId="02571367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14:paraId="619012BC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чение функции на промежутке.</w:t>
      </w:r>
    </w:p>
    <w:p w14:paraId="6F2B989A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Тригонометрические функции, их свойства и графики.</w:t>
      </w:r>
    </w:p>
    <w:p w14:paraId="768A48C6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Показательная и логарифмическая функции, их свойства и графики. </w:t>
      </w:r>
    </w:p>
    <w:p w14:paraId="3216C572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графиков функций для решения уравнений и линейных систем.</w:t>
      </w:r>
    </w:p>
    <w:p w14:paraId="2EA18773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графиков функций для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исследования процессов и зависимостей, которые возникают при решении задач из других учебных предметов и реальной жизни.</w:t>
      </w:r>
    </w:p>
    <w:p w14:paraId="05D602E0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14:paraId="7E38F269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Непрерывные функции. Метод интервалов для решения неравенств.</w:t>
      </w:r>
    </w:p>
    <w:p w14:paraId="69B89855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Производная функции. Геометрический и физи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ческий смысл производной. </w:t>
      </w:r>
    </w:p>
    <w:p w14:paraId="69B8EE30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14:paraId="76968432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нкции на отрезке.</w:t>
      </w:r>
    </w:p>
    <w:p w14:paraId="075A6D6D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14:paraId="33249A6F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Первообразная. Таблица </w:t>
      </w:r>
      <w:proofErr w:type="gramStart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первообразных</w:t>
      </w:r>
      <w:proofErr w:type="gramEnd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E4551C5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Интеграл, его геометрический и физический смысл. Вычи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сление интеграла по формуле Ньютона―Лейбница.</w:t>
      </w:r>
    </w:p>
    <w:p w14:paraId="645EA3F1" w14:textId="77777777" w:rsidR="00127714" w:rsidRPr="00483E15" w:rsidRDefault="00127714">
      <w:pPr>
        <w:rPr>
          <w:rFonts w:ascii="Times New Roman" w:hAnsi="Times New Roman" w:cs="Times New Roman"/>
          <w:sz w:val="24"/>
          <w:szCs w:val="24"/>
          <w:lang w:val="ru-RU"/>
        </w:rPr>
        <w:sectPr w:rsidR="00127714" w:rsidRPr="00483E15" w:rsidSect="00B0233C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1DC4494B" w14:textId="77777777" w:rsidR="00127714" w:rsidRPr="00483E15" w:rsidRDefault="00EE2202" w:rsidP="00076BD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2550395"/>
      <w:bookmarkEnd w:id="5"/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14:paraId="0E3C7593" w14:textId="77777777" w:rsidR="00127714" w:rsidRPr="00483E15" w:rsidRDefault="001277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0774C23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тельных результатов: </w:t>
      </w:r>
    </w:p>
    <w:p w14:paraId="3BB0BC59" w14:textId="77777777" w:rsidR="00127714" w:rsidRPr="00483E15" w:rsidRDefault="001277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6366FD0" w14:textId="77777777" w:rsidR="00127714" w:rsidRPr="00483E15" w:rsidRDefault="00EE22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716C2AFE" w14:textId="77777777" w:rsidR="00127714" w:rsidRPr="00483E15" w:rsidRDefault="001277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BA4776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4E545701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73394992"/>
      <w:bookmarkEnd w:id="8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Гражданское воспитание:</w:t>
      </w:r>
    </w:p>
    <w:p w14:paraId="149A92BD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гражданской позиции обучающегося как активного и ответственного члена российско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08FC1A2E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отическое воспитание:</w:t>
      </w:r>
    </w:p>
    <w:p w14:paraId="4A850F0F" w14:textId="77777777" w:rsidR="00127714" w:rsidRPr="00483E15" w:rsidRDefault="00EE2202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достижений в других науках, технологиях, сферах экономики.</w:t>
      </w:r>
    </w:p>
    <w:p w14:paraId="6D9F7CB3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Духовно-нравственного воспитания:</w:t>
      </w:r>
    </w:p>
    <w:p w14:paraId="1A7FDF75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науки и деятельностью учёного; осознанием личного вклада в построение устойчивого будущего.</w:t>
      </w:r>
    </w:p>
    <w:p w14:paraId="36AC4BDE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воспитание:</w:t>
      </w:r>
    </w:p>
    <w:p w14:paraId="0AE75E9D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эстетическим отношением к миру, включая эстетику математических закономерностей, объектов, задач, решений, рассуждений; восприимчивостью к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математическим аспектам различных видов искусства.</w:t>
      </w:r>
    </w:p>
    <w:p w14:paraId="69257424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Физическое воспитание:</w:t>
      </w:r>
    </w:p>
    <w:p w14:paraId="5CE57160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693B6A15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Трудовое воспитание:</w:t>
      </w:r>
    </w:p>
    <w:p w14:paraId="27618B49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готовностью к труду, осознанием ценности трудолюбия; интересом к различным сферам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14:paraId="64293952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Экологическое воспитание:</w:t>
      </w:r>
    </w:p>
    <w:p w14:paraId="1C88FBC6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оциальной среды, осознанием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4E2F8D81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Ценности н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аучного познания: </w:t>
      </w:r>
    </w:p>
    <w:p w14:paraId="11547F02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71992DD7" w14:textId="77777777" w:rsidR="00127714" w:rsidRPr="00483E15" w:rsidRDefault="001277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C808133" w14:textId="77777777" w:rsidR="00127714" w:rsidRPr="00483E15" w:rsidRDefault="00EE22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18726579"/>
      <w:bookmarkEnd w:id="9"/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08E9512E" w14:textId="77777777" w:rsidR="00127714" w:rsidRPr="00483E15" w:rsidRDefault="001277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DC0868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программы учеб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ного предмета «Математика» характеризуются овладением универсальными </w:t>
      </w: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познавательными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093B6E8D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Универсальные </w:t>
      </w: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действия, обеспечивают формирование базовы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14:paraId="480CD8EF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3E15">
        <w:rPr>
          <w:rFonts w:ascii="Times New Roman" w:hAnsi="Times New Roman" w:cs="Times New Roman"/>
          <w:color w:val="000000"/>
          <w:sz w:val="24"/>
          <w:szCs w:val="24"/>
        </w:rPr>
        <w:t>Базовые</w:t>
      </w:r>
      <w:proofErr w:type="spellEnd"/>
      <w:r w:rsidRPr="00483E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3E15">
        <w:rPr>
          <w:rFonts w:ascii="Times New Roman" w:hAnsi="Times New Roman" w:cs="Times New Roman"/>
          <w:color w:val="000000"/>
          <w:sz w:val="24"/>
          <w:szCs w:val="24"/>
        </w:rPr>
        <w:t>логические</w:t>
      </w:r>
      <w:proofErr w:type="spellEnd"/>
      <w:r w:rsidRPr="00483E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3E15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483E1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FEB2E21" w14:textId="77777777" w:rsidR="00127714" w:rsidRPr="00483E15" w:rsidRDefault="00EE220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6C5571A4" w14:textId="77777777" w:rsidR="00127714" w:rsidRPr="00483E15" w:rsidRDefault="00EE220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твердительные и отрицательные, единичные, частные и общие; условные;</w:t>
      </w:r>
    </w:p>
    <w:p w14:paraId="24F58FA0" w14:textId="77777777" w:rsidR="00127714" w:rsidRPr="00483E15" w:rsidRDefault="00EE220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7B93A817" w14:textId="77777777" w:rsidR="00127714" w:rsidRPr="00483E15" w:rsidRDefault="00EE220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делать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выводы с использованием законов логики, дедуктивных и индуктивных умозаключений, умозаключений по аналогии;</w:t>
      </w:r>
    </w:p>
    <w:p w14:paraId="6AA478AF" w14:textId="77777777" w:rsidR="00127714" w:rsidRPr="00483E15" w:rsidRDefault="00EE220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еры; обосновывать собственные суждения и выводы;</w:t>
      </w:r>
    </w:p>
    <w:p w14:paraId="42B6B501" w14:textId="77777777" w:rsidR="00127714" w:rsidRPr="00483E15" w:rsidRDefault="00EE220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64AC29F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3E15">
        <w:rPr>
          <w:rFonts w:ascii="Times New Roman" w:hAnsi="Times New Roman" w:cs="Times New Roman"/>
          <w:color w:val="000000"/>
          <w:sz w:val="24"/>
          <w:szCs w:val="24"/>
        </w:rPr>
        <w:t>Базовые</w:t>
      </w:r>
      <w:proofErr w:type="spellEnd"/>
      <w:r w:rsidRPr="00483E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3E15">
        <w:rPr>
          <w:rFonts w:ascii="Times New Roman"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 w:rsidRPr="00483E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3E15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483E1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D19571B" w14:textId="77777777" w:rsidR="00127714" w:rsidRPr="00483E15" w:rsidRDefault="00EE220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402F7EB3" w14:textId="77777777" w:rsidR="00127714" w:rsidRPr="00483E15" w:rsidRDefault="00EE220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791C7556" w14:textId="77777777" w:rsidR="00127714" w:rsidRPr="00483E15" w:rsidRDefault="00EE220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ь достоверность полученных результатов, выводов и обобщений;</w:t>
      </w:r>
    </w:p>
    <w:p w14:paraId="53CE5C0D" w14:textId="77777777" w:rsidR="00127714" w:rsidRPr="00483E15" w:rsidRDefault="00EE220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EAE49A6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3E15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483E15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483E15">
        <w:rPr>
          <w:rFonts w:ascii="Times New Roman" w:hAnsi="Times New Roman" w:cs="Times New Roman"/>
          <w:color w:val="000000"/>
          <w:sz w:val="24"/>
          <w:szCs w:val="24"/>
        </w:rPr>
        <w:t>информацией</w:t>
      </w:r>
      <w:proofErr w:type="spellEnd"/>
      <w:r w:rsidRPr="00483E1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F4C207F" w14:textId="77777777" w:rsidR="00127714" w:rsidRPr="00483E15" w:rsidRDefault="00EE220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дефициты информации, данных, необходимых для ответа на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и для решения задачи;</w:t>
      </w:r>
    </w:p>
    <w:p w14:paraId="56879502" w14:textId="77777777" w:rsidR="00127714" w:rsidRPr="00483E15" w:rsidRDefault="00EE220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2A6C44B8" w14:textId="77777777" w:rsidR="00127714" w:rsidRPr="00483E15" w:rsidRDefault="00EE220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 графически;</w:t>
      </w:r>
    </w:p>
    <w:p w14:paraId="16951C44" w14:textId="77777777" w:rsidR="00127714" w:rsidRPr="00483E15" w:rsidRDefault="00EE220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14:paraId="716A12E0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Универсальные </w:t>
      </w: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действия, обеспечивают сформированность социальных навыков обучающихся.</w:t>
      </w:r>
    </w:p>
    <w:p w14:paraId="0D6301BB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3E15">
        <w:rPr>
          <w:rFonts w:ascii="Times New Roman" w:hAnsi="Times New Roman" w:cs="Times New Roman"/>
          <w:color w:val="000000"/>
          <w:sz w:val="24"/>
          <w:szCs w:val="24"/>
        </w:rPr>
        <w:t>Общение</w:t>
      </w:r>
      <w:proofErr w:type="spellEnd"/>
      <w:r w:rsidRPr="00483E1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A461B35" w14:textId="77777777" w:rsidR="00127714" w:rsidRPr="00483E15" w:rsidRDefault="00EE220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5E8E838A" w14:textId="77777777" w:rsidR="00127714" w:rsidRPr="00483E15" w:rsidRDefault="00EE220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мулировать разногласия, свои возражения;</w:t>
      </w:r>
    </w:p>
    <w:p w14:paraId="1C592352" w14:textId="77777777" w:rsidR="00127714" w:rsidRPr="00483E15" w:rsidRDefault="00EE220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22ACC0A1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3E15">
        <w:rPr>
          <w:rFonts w:ascii="Times New Roman" w:hAnsi="Times New Roman" w:cs="Times New Roman"/>
          <w:color w:val="000000"/>
          <w:sz w:val="24"/>
          <w:szCs w:val="24"/>
        </w:rPr>
        <w:t>Сотрудничество</w:t>
      </w:r>
      <w:proofErr w:type="spellEnd"/>
      <w:r w:rsidRPr="00483E1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866B109" w14:textId="77777777" w:rsidR="00127714" w:rsidRPr="00483E15" w:rsidRDefault="00EE2202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ьких людей;</w:t>
      </w:r>
    </w:p>
    <w:p w14:paraId="76A28A39" w14:textId="77777777" w:rsidR="00127714" w:rsidRPr="00483E15" w:rsidRDefault="00EE2202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сформулированным участниками взаимодействия.</w:t>
      </w:r>
    </w:p>
    <w:p w14:paraId="549D9262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Универсальные </w:t>
      </w: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регулятивные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личности.</w:t>
      </w:r>
    </w:p>
    <w:p w14:paraId="3C05A62C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Самоорганизация:</w:t>
      </w:r>
    </w:p>
    <w:p w14:paraId="3FC4C764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составлять план, алгоритм решения задачи, выбирать способ решения с учётом им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B222642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3E1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Самоконтроль</w:t>
      </w:r>
      <w:proofErr w:type="spellEnd"/>
      <w:r w:rsidRPr="00483E1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822B77F" w14:textId="77777777" w:rsidR="00127714" w:rsidRPr="00483E15" w:rsidRDefault="00EE2202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ладеть способами самопроверки, самоконтроля процесса и результата решения математической задачи;</w:t>
      </w:r>
    </w:p>
    <w:p w14:paraId="16E6775A" w14:textId="77777777" w:rsidR="00127714" w:rsidRPr="00483E15" w:rsidRDefault="00EE2202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ыявленных трудностей;</w:t>
      </w:r>
    </w:p>
    <w:p w14:paraId="227D86F9" w14:textId="77777777" w:rsidR="00127714" w:rsidRPr="00483E15" w:rsidRDefault="00EE2202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49504682" w14:textId="77777777" w:rsidR="00076BDD" w:rsidRPr="00483E15" w:rsidRDefault="00076BD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AFB8AD" w14:textId="77777777" w:rsidR="00127714" w:rsidRPr="00483E15" w:rsidRDefault="001277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44CA3DC" w14:textId="77777777" w:rsidR="00127714" w:rsidRPr="00483E15" w:rsidRDefault="00EE2202" w:rsidP="00076BD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2B36EEB0" w14:textId="77777777" w:rsidR="00127714" w:rsidRPr="00483E15" w:rsidRDefault="001277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56F9F84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учебного курса «Алгебра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14:paraId="56477307" w14:textId="77777777" w:rsidR="00127714" w:rsidRPr="00483E15" w:rsidRDefault="001277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E14B8ED" w14:textId="77777777" w:rsidR="00127714" w:rsidRPr="00483E15" w:rsidRDefault="00EE22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18726585"/>
      <w:bookmarkEnd w:id="10"/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14:paraId="4C07065B" w14:textId="77777777" w:rsidR="00127714" w:rsidRPr="00483E15" w:rsidRDefault="001277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8BBBFB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3FB76DBE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рациональное и действительное число, обыкновенная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десятичная дробь, проценты.</w:t>
      </w:r>
    </w:p>
    <w:p w14:paraId="7AF9D887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операции с рациональными и действительными числами.</w:t>
      </w:r>
    </w:p>
    <w:p w14:paraId="5DF4B052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14:paraId="0F1D2E9B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степень с цел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14:paraId="6D91AA9A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синус, косинус и тангенс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произвольного угла; использовать запись произвольного угла через обратные тригонометрические функции.</w:t>
      </w:r>
    </w:p>
    <w:p w14:paraId="084ABBED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36182ED1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ческое уравнение;</w:t>
      </w:r>
      <w:proofErr w:type="gramEnd"/>
    </w:p>
    <w:p w14:paraId="58C8D8D9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14:paraId="2C33DD44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еравенств.</w:t>
      </w:r>
    </w:p>
    <w:p w14:paraId="5CBC4AC6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14:paraId="3E8D7C4D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построенные модели с использованием аппарата алгебры.</w:t>
      </w:r>
    </w:p>
    <w:p w14:paraId="54E65ECD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14:paraId="24CFCD98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14:paraId="530F0201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чётность и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нечётность функции, нули функции, промежутки </w:t>
      </w:r>
      <w:proofErr w:type="spellStart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знакопостоянства</w:t>
      </w:r>
      <w:proofErr w:type="spellEnd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1CCCCA4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решения уравнений.</w:t>
      </w:r>
    </w:p>
    <w:p w14:paraId="28D34EC0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14:paraId="4D80E4CF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графики функций для иссл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14:paraId="64D6A77F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14:paraId="19E4AC39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последовательность, арифметическая и геометрическая про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грессии.</w:t>
      </w:r>
    </w:p>
    <w:p w14:paraId="74AFCE8F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14:paraId="17944B92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Задавать последовательности различными способами.</w:t>
      </w:r>
    </w:p>
    <w:p w14:paraId="2F23F130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последовательностей и прогрессий для решения реаль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задач прикладного характера.</w:t>
      </w:r>
    </w:p>
    <w:p w14:paraId="10E88D6A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Множества и логика</w:t>
      </w:r>
    </w:p>
    <w:p w14:paraId="4485E038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множество, операции над множествами.</w:t>
      </w:r>
    </w:p>
    <w:p w14:paraId="5EF78D79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14:paraId="59FB3F96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понятиями: определение, теорема, следствие, доказательство.</w:t>
      </w:r>
    </w:p>
    <w:p w14:paraId="16C33529" w14:textId="77777777" w:rsidR="00127714" w:rsidRPr="00483E15" w:rsidRDefault="001277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9DB2D4D" w14:textId="77777777" w:rsidR="00127714" w:rsidRPr="00483E15" w:rsidRDefault="00EE220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18726586"/>
      <w:bookmarkEnd w:id="11"/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14:paraId="4865C0C8" w14:textId="77777777" w:rsidR="00127714" w:rsidRPr="00483E15" w:rsidRDefault="0012771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2A1A262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0DDF4865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14:paraId="49E90669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понятием: степень с рациональным показателем.</w:t>
      </w:r>
    </w:p>
    <w:p w14:paraId="0BA7D213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логарифм числа, десятичные и натуральные логарифмы.</w:t>
      </w:r>
    </w:p>
    <w:p w14:paraId="4032D3E8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14:paraId="78F83D2D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степени для преобразования выражений; оперировать понятиями: показательное уравнение и нерав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енство; решать основные типы показательных уравнений и неравенств.</w:t>
      </w:r>
    </w:p>
    <w:p w14:paraId="664FD5A4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14:paraId="1FC3DCCE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 решения простейших тригонометрических неравенств.</w:t>
      </w:r>
    </w:p>
    <w:p w14:paraId="37FA97B7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14:paraId="239B08E5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решения простейших систем и совокупностей рациональных ура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внений и неравенств.</w:t>
      </w:r>
    </w:p>
    <w:p w14:paraId="0DB102A0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483E1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.</w:t>
      </w:r>
    </w:p>
    <w:p w14:paraId="5ABE67E6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 и графики</w:t>
      </w:r>
    </w:p>
    <w:p w14:paraId="55A4D019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перио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14:paraId="2ED03E5A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графики показательной, логарифмической 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тригонометрических функций; изображать их на координатной плоскости и использовать для решения уравнений и неравенств.</w:t>
      </w:r>
    </w:p>
    <w:p w14:paraId="05F4D26C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14:paraId="1C3936E7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графики функций для исследования процессов и зависимостей из других учебных дисциплин.</w:t>
      </w:r>
    </w:p>
    <w:p w14:paraId="59FC0233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Начала математического анализа</w:t>
      </w:r>
    </w:p>
    <w:p w14:paraId="33ED46E7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адач.</w:t>
      </w:r>
    </w:p>
    <w:p w14:paraId="30C5E6BB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14:paraId="33317378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14:paraId="0B278CC7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ать производную для нахождения наилучшего решения в прикладных, в том числе социально-экономических, задачах.</w:t>
      </w:r>
    </w:p>
    <w:p w14:paraId="07505B07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понятиями: </w:t>
      </w:r>
      <w:proofErr w:type="gramStart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первообразная</w:t>
      </w:r>
      <w:proofErr w:type="gramEnd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интеграл; понимать геометрический и физический смысл интеграла.</w:t>
      </w:r>
    </w:p>
    <w:p w14:paraId="30C0DFE1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</w:t>
      </w:r>
      <w:proofErr w:type="gramStart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первообразные</w:t>
      </w:r>
      <w:proofErr w:type="gramEnd"/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элементарных функций</w:t>
      </w: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; вычислять интеграл по формуле Ньютона–Лейбница.</w:t>
      </w:r>
    </w:p>
    <w:p w14:paraId="72598763" w14:textId="77777777" w:rsidR="00127714" w:rsidRPr="00483E15" w:rsidRDefault="00EE220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83E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6FABDA32" w14:textId="77777777" w:rsidR="00127714" w:rsidRPr="00483E15" w:rsidRDefault="00127714">
      <w:pPr>
        <w:rPr>
          <w:rFonts w:ascii="Times New Roman" w:hAnsi="Times New Roman" w:cs="Times New Roman"/>
          <w:sz w:val="24"/>
          <w:szCs w:val="24"/>
          <w:lang w:val="ru-RU"/>
        </w:rPr>
        <w:sectPr w:rsidR="00127714" w:rsidRPr="00483E15" w:rsidSect="00B0233C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2EDEAC79" w14:textId="0C531090" w:rsidR="00127714" w:rsidRPr="00483E15" w:rsidRDefault="00EE2202" w:rsidP="00AE468A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2" w:name="block-2550391"/>
      <w:bookmarkEnd w:id="7"/>
      <w:r w:rsidRPr="00483E1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14:paraId="7B98446A" w14:textId="77777777" w:rsidR="00AE468A" w:rsidRPr="00483E15" w:rsidRDefault="00AE468A" w:rsidP="00AE468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14:paraId="2F8B5E9F" w14:textId="705805D3" w:rsidR="00127714" w:rsidRPr="00483E15" w:rsidRDefault="00EE2202" w:rsidP="00AE468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3173"/>
        <w:gridCol w:w="992"/>
        <w:gridCol w:w="1701"/>
        <w:gridCol w:w="1456"/>
        <w:gridCol w:w="1911"/>
      </w:tblGrid>
      <w:tr w:rsidR="00127714" w:rsidRPr="00483E15" w14:paraId="61D67F85" w14:textId="77777777" w:rsidTr="00EE2202">
        <w:trPr>
          <w:trHeight w:val="144"/>
          <w:tblCellSpacing w:w="20" w:type="nil"/>
        </w:trPr>
        <w:tc>
          <w:tcPr>
            <w:tcW w:w="6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B9CA3D" w14:textId="77777777" w:rsidR="00127714" w:rsidRPr="00483E15" w:rsidRDefault="00EE22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2903CC8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78AE75" w14:textId="77777777" w:rsidR="00127714" w:rsidRPr="00483E15" w:rsidRDefault="00EE22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AC98443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9" w:type="dxa"/>
            <w:gridSpan w:val="3"/>
            <w:tcMar>
              <w:top w:w="50" w:type="dxa"/>
              <w:left w:w="100" w:type="dxa"/>
            </w:tcMar>
            <w:vAlign w:val="center"/>
          </w:tcPr>
          <w:p w14:paraId="7FE3DC4C" w14:textId="77777777" w:rsidR="00127714" w:rsidRPr="00483E15" w:rsidRDefault="00EE22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874745" w14:textId="77777777" w:rsidR="00127714" w:rsidRPr="00483E15" w:rsidRDefault="00EE22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7C5FF0D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714" w:rsidRPr="00483E15" w14:paraId="6AD52520" w14:textId="77777777" w:rsidTr="00EE2202">
        <w:trPr>
          <w:trHeight w:val="144"/>
          <w:tblCellSpacing w:w="20" w:type="nil"/>
        </w:trPr>
        <w:tc>
          <w:tcPr>
            <w:tcW w:w="6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E6FD6F" w14:textId="77777777" w:rsidR="00127714" w:rsidRPr="00483E15" w:rsidRDefault="0012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958FA6" w14:textId="77777777" w:rsidR="00127714" w:rsidRPr="00483E15" w:rsidRDefault="0012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B4A4C1" w14:textId="77777777" w:rsidR="00127714" w:rsidRPr="00483E15" w:rsidRDefault="00EE2202" w:rsidP="00EE2202">
            <w:pPr>
              <w:spacing w:after="0"/>
              <w:ind w:left="-52" w:right="-1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521449A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8517C2B" w14:textId="688724C8" w:rsidR="00127714" w:rsidRPr="00EE2202" w:rsidRDefault="00EE2202" w:rsidP="00EE2202">
            <w:pPr>
              <w:spacing w:after="0"/>
              <w:ind w:left="-10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</w:t>
            </w:r>
            <w:bookmarkStart w:id="13" w:name="_GoBack"/>
            <w:bookmarkEnd w:id="13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ные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9156E9E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66415393" w14:textId="77777777" w:rsidR="00127714" w:rsidRPr="00483E15" w:rsidRDefault="00EE22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33026BC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4AEF90" w14:textId="77777777" w:rsidR="00127714" w:rsidRPr="00483E15" w:rsidRDefault="0012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714" w:rsidRPr="00483E15" w14:paraId="1CBB8DC6" w14:textId="77777777" w:rsidTr="00EE2202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14:paraId="0DFE3736" w14:textId="77777777" w:rsidR="00127714" w:rsidRPr="00483E15" w:rsidRDefault="00EE22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3" w:type="dxa"/>
            <w:tcMar>
              <w:top w:w="50" w:type="dxa"/>
              <w:left w:w="100" w:type="dxa"/>
            </w:tcMar>
            <w:vAlign w:val="center"/>
          </w:tcPr>
          <w:p w14:paraId="6C98CC62" w14:textId="77777777" w:rsidR="00127714" w:rsidRPr="00483E15" w:rsidRDefault="00EE22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Рациональные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E5CD87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70A8CAF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AC3EAD8" w14:textId="77777777" w:rsidR="00127714" w:rsidRPr="00483E15" w:rsidRDefault="001277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152F11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714" w:rsidRPr="00483E15" w14:paraId="70EBC2A2" w14:textId="77777777" w:rsidTr="00EE2202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14:paraId="623A9C4D" w14:textId="77777777" w:rsidR="00127714" w:rsidRPr="00483E15" w:rsidRDefault="00EE22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73" w:type="dxa"/>
            <w:tcMar>
              <w:top w:w="50" w:type="dxa"/>
              <w:left w:w="100" w:type="dxa"/>
            </w:tcMar>
            <w:vAlign w:val="center"/>
          </w:tcPr>
          <w:p w14:paraId="7D8B18BA" w14:textId="77777777" w:rsidR="00127714" w:rsidRPr="00483E15" w:rsidRDefault="00EE22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</w:t>
            </w: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графики. Степень с целым показателем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4080D8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19BC040" w14:textId="77777777" w:rsidR="00127714" w:rsidRPr="00483E15" w:rsidRDefault="001277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F2B32AA" w14:textId="77777777" w:rsidR="00127714" w:rsidRPr="00483E15" w:rsidRDefault="001277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436E4F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714" w:rsidRPr="00483E15" w14:paraId="6DC81E82" w14:textId="77777777" w:rsidTr="00EE2202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14:paraId="1F96BD76" w14:textId="77777777" w:rsidR="00127714" w:rsidRPr="00483E15" w:rsidRDefault="00EE22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73" w:type="dxa"/>
            <w:tcMar>
              <w:top w:w="50" w:type="dxa"/>
              <w:left w:w="100" w:type="dxa"/>
            </w:tcMar>
            <w:vAlign w:val="center"/>
          </w:tcPr>
          <w:p w14:paraId="74EF0E0A" w14:textId="77777777" w:rsidR="00127714" w:rsidRPr="00483E15" w:rsidRDefault="00EE22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</w:t>
            </w: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–ой степени.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FA7BFD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173512E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4FFE3B5C" w14:textId="77777777" w:rsidR="00127714" w:rsidRPr="00483E15" w:rsidRDefault="001277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738169B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714" w:rsidRPr="00483E15" w14:paraId="6B741BBD" w14:textId="77777777" w:rsidTr="00EE2202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14:paraId="31475824" w14:textId="77777777" w:rsidR="00127714" w:rsidRPr="00483E15" w:rsidRDefault="00EE22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73" w:type="dxa"/>
            <w:tcMar>
              <w:top w:w="50" w:type="dxa"/>
              <w:left w:w="100" w:type="dxa"/>
            </w:tcMar>
            <w:vAlign w:val="center"/>
          </w:tcPr>
          <w:p w14:paraId="190D1ABF" w14:textId="77777777" w:rsidR="00127714" w:rsidRPr="00483E15" w:rsidRDefault="00EE22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тригонометрии.Тригонометрические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C7D7AC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BA9A37F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5F219F4" w14:textId="77777777" w:rsidR="00127714" w:rsidRPr="00483E15" w:rsidRDefault="001277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DA5ED1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714" w:rsidRPr="00483E15" w14:paraId="36F69BD5" w14:textId="77777777" w:rsidTr="00EE2202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14:paraId="60591B1E" w14:textId="77777777" w:rsidR="00127714" w:rsidRPr="00483E15" w:rsidRDefault="00EE22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73" w:type="dxa"/>
            <w:tcMar>
              <w:top w:w="50" w:type="dxa"/>
              <w:left w:w="100" w:type="dxa"/>
            </w:tcMar>
            <w:vAlign w:val="center"/>
          </w:tcPr>
          <w:p w14:paraId="557238AC" w14:textId="77777777" w:rsidR="00127714" w:rsidRPr="00483E15" w:rsidRDefault="00EE22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прогрессии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F4F21B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4F8C48E" w14:textId="77777777" w:rsidR="00127714" w:rsidRPr="00483E15" w:rsidRDefault="001277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3699781E" w14:textId="77777777" w:rsidR="00127714" w:rsidRPr="00483E15" w:rsidRDefault="001277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A1EC64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714" w:rsidRPr="00483E15" w14:paraId="41F7E337" w14:textId="77777777" w:rsidTr="00EE2202">
        <w:trPr>
          <w:trHeight w:val="144"/>
          <w:tblCellSpacing w:w="20" w:type="nil"/>
        </w:trPr>
        <w:tc>
          <w:tcPr>
            <w:tcW w:w="613" w:type="dxa"/>
            <w:tcMar>
              <w:top w:w="50" w:type="dxa"/>
              <w:left w:w="100" w:type="dxa"/>
            </w:tcMar>
            <w:vAlign w:val="center"/>
          </w:tcPr>
          <w:p w14:paraId="2DC51C9D" w14:textId="77777777" w:rsidR="00127714" w:rsidRPr="00483E15" w:rsidRDefault="00EE22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73" w:type="dxa"/>
            <w:tcMar>
              <w:top w:w="50" w:type="dxa"/>
              <w:left w:w="100" w:type="dxa"/>
            </w:tcMar>
            <w:vAlign w:val="center"/>
          </w:tcPr>
          <w:p w14:paraId="7DE76B87" w14:textId="77777777" w:rsidR="00127714" w:rsidRPr="00483E15" w:rsidRDefault="00EE22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151899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E5D777A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12BD719E" w14:textId="77777777" w:rsidR="00127714" w:rsidRPr="00483E15" w:rsidRDefault="001277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BC7C44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714" w:rsidRPr="00483E15" w14:paraId="530F0204" w14:textId="77777777" w:rsidTr="00EE2202">
        <w:trPr>
          <w:trHeight w:val="144"/>
          <w:tblCellSpacing w:w="20" w:type="nil"/>
        </w:trPr>
        <w:tc>
          <w:tcPr>
            <w:tcW w:w="3786" w:type="dxa"/>
            <w:gridSpan w:val="2"/>
            <w:tcMar>
              <w:top w:w="50" w:type="dxa"/>
              <w:left w:w="100" w:type="dxa"/>
            </w:tcMar>
            <w:vAlign w:val="center"/>
          </w:tcPr>
          <w:p w14:paraId="5DD49CC1" w14:textId="77777777" w:rsidR="00127714" w:rsidRPr="00483E15" w:rsidRDefault="00EE22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8E87E8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700A96C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14:paraId="2F705B6B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6FE0C8" w14:textId="77777777" w:rsidR="00127714" w:rsidRPr="00483E15" w:rsidRDefault="0012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CD377D" w14:textId="77777777" w:rsidR="00127714" w:rsidRPr="00483E15" w:rsidRDefault="00127714">
      <w:pPr>
        <w:rPr>
          <w:rFonts w:ascii="Times New Roman" w:hAnsi="Times New Roman" w:cs="Times New Roman"/>
          <w:sz w:val="24"/>
          <w:szCs w:val="24"/>
        </w:rPr>
        <w:sectPr w:rsidR="00127714" w:rsidRPr="00483E15" w:rsidSect="00B0233C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38D65655" w14:textId="77777777" w:rsidR="00127714" w:rsidRPr="00483E15" w:rsidRDefault="00EE22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83E1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0"/>
        <w:gridCol w:w="2190"/>
        <w:gridCol w:w="969"/>
        <w:gridCol w:w="1841"/>
        <w:gridCol w:w="1910"/>
        <w:gridCol w:w="2236"/>
      </w:tblGrid>
      <w:tr w:rsidR="00127714" w:rsidRPr="00483E15" w14:paraId="26520A5F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BABCE5" w14:textId="77777777" w:rsidR="00127714" w:rsidRPr="00483E15" w:rsidRDefault="00EE22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3ED68A5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D4586A" w14:textId="77777777" w:rsidR="00127714" w:rsidRPr="00483E15" w:rsidRDefault="00EE22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E507F26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2AA7D4" w14:textId="77777777" w:rsidR="00127714" w:rsidRPr="00483E15" w:rsidRDefault="00EE22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752D62" w14:textId="77777777" w:rsidR="00127714" w:rsidRPr="00483E15" w:rsidRDefault="00EE22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65AD960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714" w:rsidRPr="00483E15" w14:paraId="528FA99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64B7D4" w14:textId="77777777" w:rsidR="00127714" w:rsidRPr="00483E15" w:rsidRDefault="0012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ED0746" w14:textId="77777777" w:rsidR="00127714" w:rsidRPr="00483E15" w:rsidRDefault="0012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E3CD84E" w14:textId="77777777" w:rsidR="00127714" w:rsidRPr="00483E15" w:rsidRDefault="00EE22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F42F3F1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6952297" w14:textId="77777777" w:rsidR="00127714" w:rsidRPr="00483E15" w:rsidRDefault="00EE22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25CE3FC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0A2E7F4" w14:textId="77777777" w:rsidR="00127714" w:rsidRPr="00483E15" w:rsidRDefault="00EE22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83E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4A95854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AE7372" w14:textId="77777777" w:rsidR="00127714" w:rsidRPr="00483E15" w:rsidRDefault="0012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714" w:rsidRPr="00483E15" w14:paraId="7521E7AD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C69E324" w14:textId="77777777" w:rsidR="00127714" w:rsidRPr="00483E15" w:rsidRDefault="00EE22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3BBB63" w14:textId="77777777" w:rsidR="00127714" w:rsidRPr="00483E15" w:rsidRDefault="00EE2202" w:rsidP="00EE2202">
            <w:pPr>
              <w:spacing w:after="0"/>
              <w:ind w:left="-123" w:right="-168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F90A09A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A6E1367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BEB3FFD" w14:textId="77777777" w:rsidR="00127714" w:rsidRPr="00483E15" w:rsidRDefault="001277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B02CA91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714" w:rsidRPr="00483E15" w14:paraId="36F2CD5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0C1D13C" w14:textId="77777777" w:rsidR="00127714" w:rsidRPr="00483E15" w:rsidRDefault="00EE22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84A82A" w14:textId="77777777" w:rsidR="00127714" w:rsidRPr="00483E15" w:rsidRDefault="00EE2202" w:rsidP="00EE2202">
            <w:pPr>
              <w:spacing w:after="0"/>
              <w:ind w:left="-123" w:right="-1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A342407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D571967" w14:textId="77777777" w:rsidR="00127714" w:rsidRPr="00483E15" w:rsidRDefault="001277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1765DCF" w14:textId="77777777" w:rsidR="00127714" w:rsidRPr="00483E15" w:rsidRDefault="001277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4F99C6D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714" w:rsidRPr="00483E15" w14:paraId="56167FC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BBCC1AD" w14:textId="77777777" w:rsidR="00127714" w:rsidRPr="00483E15" w:rsidRDefault="00EE22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5EC45E" w14:textId="77777777" w:rsidR="00127714" w:rsidRPr="00483E15" w:rsidRDefault="00EE2202" w:rsidP="00EE2202">
            <w:pPr>
              <w:spacing w:after="0"/>
              <w:ind w:left="-123" w:right="-168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5A01EAB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AC55BC3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05E3949" w14:textId="77777777" w:rsidR="00127714" w:rsidRPr="00483E15" w:rsidRDefault="001277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9C8594C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714" w:rsidRPr="00483E15" w14:paraId="52CC99A4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831660A" w14:textId="77777777" w:rsidR="00127714" w:rsidRPr="00483E15" w:rsidRDefault="00EE22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24588F" w14:textId="77777777" w:rsidR="00127714" w:rsidRPr="00483E15" w:rsidRDefault="00EE2202" w:rsidP="00EE2202">
            <w:pPr>
              <w:spacing w:after="0"/>
              <w:ind w:left="-123" w:right="-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F66585D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458CFA3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E22709C" w14:textId="77777777" w:rsidR="00127714" w:rsidRPr="00483E15" w:rsidRDefault="001277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A470D0E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714" w:rsidRPr="00483E15" w14:paraId="2E5D595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E2F1454" w14:textId="77777777" w:rsidR="00127714" w:rsidRPr="00483E15" w:rsidRDefault="00EE22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2B95A2" w14:textId="77777777" w:rsidR="00127714" w:rsidRPr="00483E15" w:rsidRDefault="00EE2202" w:rsidP="00EE2202">
            <w:pPr>
              <w:spacing w:after="0"/>
              <w:ind w:left="-123" w:right="-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6184DC2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D6BC026" w14:textId="77777777" w:rsidR="00127714" w:rsidRPr="00483E15" w:rsidRDefault="001277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9B7663E" w14:textId="77777777" w:rsidR="00127714" w:rsidRPr="00483E15" w:rsidRDefault="001277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BDA3CDA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714" w:rsidRPr="00483E15" w14:paraId="6B0F14E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E39A9BC" w14:textId="77777777" w:rsidR="00127714" w:rsidRPr="00483E15" w:rsidRDefault="00EE22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317B8C" w14:textId="77777777" w:rsidR="00127714" w:rsidRPr="00483E15" w:rsidRDefault="00EE2202" w:rsidP="00EE2202">
            <w:pPr>
              <w:spacing w:after="0"/>
              <w:ind w:left="-123" w:right="-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65D7311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A141868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FF947B1" w14:textId="77777777" w:rsidR="00127714" w:rsidRPr="00483E15" w:rsidRDefault="001277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9401915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714" w:rsidRPr="00483E15" w14:paraId="7FDBF0C9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CA2507D" w14:textId="77777777" w:rsidR="00127714" w:rsidRPr="00483E15" w:rsidRDefault="00EE22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F6B270" w14:textId="77777777" w:rsidR="00127714" w:rsidRPr="00483E15" w:rsidRDefault="00EE2202" w:rsidP="00EE2202">
            <w:pPr>
              <w:spacing w:after="0"/>
              <w:ind w:left="-123" w:right="-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Натуральные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целые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8284329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BA558E1" w14:textId="77777777" w:rsidR="00127714" w:rsidRPr="00483E15" w:rsidRDefault="001277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14F998A" w14:textId="77777777" w:rsidR="00127714" w:rsidRPr="00483E15" w:rsidRDefault="001277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5C208E5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714" w:rsidRPr="00483E15" w14:paraId="448E3000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3B146AE" w14:textId="77777777" w:rsidR="00127714" w:rsidRPr="00483E15" w:rsidRDefault="00EE22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F15E33" w14:textId="77777777" w:rsidR="00127714" w:rsidRPr="00483E15" w:rsidRDefault="00EE2202" w:rsidP="00EE2202">
            <w:pPr>
              <w:spacing w:after="0"/>
              <w:ind w:left="-123" w:right="-1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0B78DF6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CCE027D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6425373" w14:textId="77777777" w:rsidR="00127714" w:rsidRPr="00483E15" w:rsidRDefault="001277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98814AF" w14:textId="77777777" w:rsidR="00127714" w:rsidRPr="00483E15" w:rsidRDefault="00127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714" w:rsidRPr="00483E15" w14:paraId="5EBBB4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D45335" w14:textId="77777777" w:rsidR="00127714" w:rsidRPr="00483E15" w:rsidRDefault="00EE22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588DE9C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ED0F605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17ACE4B" w14:textId="77777777" w:rsidR="00127714" w:rsidRPr="00483E15" w:rsidRDefault="00EE2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E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F490117" w14:textId="77777777" w:rsidR="00127714" w:rsidRPr="00483E15" w:rsidRDefault="001277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FA6207" w14:textId="77777777" w:rsidR="00127714" w:rsidRPr="00483E15" w:rsidRDefault="00127714">
      <w:pPr>
        <w:rPr>
          <w:rFonts w:ascii="Times New Roman" w:hAnsi="Times New Roman" w:cs="Times New Roman"/>
          <w:sz w:val="24"/>
          <w:szCs w:val="24"/>
        </w:rPr>
        <w:sectPr w:rsidR="00127714" w:rsidRPr="00483E15" w:rsidSect="00B0233C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bookmarkEnd w:id="12"/>
    <w:p w14:paraId="25CD89E9" w14:textId="77777777" w:rsidR="00F5609D" w:rsidRPr="00D759DB" w:rsidRDefault="00F5609D" w:rsidP="00EE22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5609D" w:rsidRPr="00D759DB" w:rsidSect="00EE2202">
      <w:pgSz w:w="11906" w:h="16383"/>
      <w:pgMar w:top="1701" w:right="1134" w:bottom="850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46393"/>
    <w:multiLevelType w:val="multilevel"/>
    <w:tmpl w:val="B0AE8B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B25CAD"/>
    <w:multiLevelType w:val="multilevel"/>
    <w:tmpl w:val="38DA8A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830E9F"/>
    <w:multiLevelType w:val="multilevel"/>
    <w:tmpl w:val="18EA3E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124901"/>
    <w:multiLevelType w:val="multilevel"/>
    <w:tmpl w:val="D7768C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BE350E"/>
    <w:multiLevelType w:val="multilevel"/>
    <w:tmpl w:val="54326B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0D2C7D"/>
    <w:multiLevelType w:val="multilevel"/>
    <w:tmpl w:val="ECA656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27714"/>
    <w:rsid w:val="00076BDD"/>
    <w:rsid w:val="001111BE"/>
    <w:rsid w:val="00127714"/>
    <w:rsid w:val="00271539"/>
    <w:rsid w:val="00483E15"/>
    <w:rsid w:val="006A5A02"/>
    <w:rsid w:val="00950141"/>
    <w:rsid w:val="00AE468A"/>
    <w:rsid w:val="00B0233C"/>
    <w:rsid w:val="00BA096A"/>
    <w:rsid w:val="00BC1C63"/>
    <w:rsid w:val="00CB5B1F"/>
    <w:rsid w:val="00D759DB"/>
    <w:rsid w:val="00E3203C"/>
    <w:rsid w:val="00EE2202"/>
    <w:rsid w:val="00F5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6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4342</Words>
  <Characters>24754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СОШ№44_9</cp:lastModifiedBy>
  <cp:revision>14</cp:revision>
  <dcterms:created xsi:type="dcterms:W3CDTF">2023-09-19T19:41:00Z</dcterms:created>
  <dcterms:modified xsi:type="dcterms:W3CDTF">2025-10-05T10:29:00Z</dcterms:modified>
</cp:coreProperties>
</file>