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446A" w14:textId="77777777" w:rsidR="00474E13" w:rsidRPr="00887C7E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15263AF" w14:textId="77777777" w:rsidR="00474E13" w:rsidRPr="00887C7E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44 </w:t>
      </w:r>
    </w:p>
    <w:p w14:paraId="10C70DDD" w14:textId="77777777" w:rsidR="00474E13" w:rsidRPr="00887C7E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ГЕРОЯ РОССИЙСКОЙ ФЕДЕРАЦИИ АЛИМЕ АБДЕНАНОВОЙ»</w:t>
      </w:r>
    </w:p>
    <w:p w14:paraId="3F6B903B" w14:textId="77777777" w:rsidR="00474E13" w:rsidRPr="00887C7E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ГОРОДСКОЙ ОКРУГ СИМФЕРОПОЛЬ </w:t>
      </w:r>
    </w:p>
    <w:p w14:paraId="1C890313" w14:textId="77777777" w:rsidR="00474E13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</w:t>
      </w:r>
    </w:p>
    <w:p w14:paraId="4F47A8FF" w14:textId="77777777" w:rsidR="00474E13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B2837" w14:textId="77777777" w:rsidR="00474E13" w:rsidRPr="00887C7E" w:rsidRDefault="00474E13" w:rsidP="00474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14:paraId="11B276D6" w14:textId="77777777" w:rsidR="00474E13" w:rsidRDefault="00474E13" w:rsidP="00474E13"/>
    <w:p w14:paraId="2C1AACD4" w14:textId="45324193" w:rsidR="006827BA" w:rsidRDefault="00474E13" w:rsidP="00474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6827BA">
        <w:rPr>
          <w:rFonts w:ascii="Times New Roman" w:hAnsi="Times New Roman" w:cs="Times New Roman"/>
          <w:sz w:val="28"/>
          <w:szCs w:val="28"/>
        </w:rPr>
        <w:t xml:space="preserve">.02. </w:t>
      </w:r>
      <w:r>
        <w:rPr>
          <w:rFonts w:ascii="Times New Roman" w:hAnsi="Times New Roman" w:cs="Times New Roman"/>
          <w:sz w:val="28"/>
          <w:szCs w:val="28"/>
        </w:rPr>
        <w:t xml:space="preserve">2025                </w:t>
      </w:r>
      <w:r w:rsidR="006827B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г.Симферополь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32</w:t>
      </w:r>
    </w:p>
    <w:p w14:paraId="71E35A2C" w14:textId="2D6A5537" w:rsidR="006827BA" w:rsidRDefault="00474E13" w:rsidP="00474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827B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орожной карты </w:t>
      </w:r>
    </w:p>
    <w:p w14:paraId="68D62E1C" w14:textId="6353E902" w:rsidR="006827BA" w:rsidRDefault="0038583C" w:rsidP="00474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682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качества </w:t>
      </w:r>
    </w:p>
    <w:p w14:paraId="66377A2B" w14:textId="21F21029" w:rsidR="006827BA" w:rsidRDefault="0038583C" w:rsidP="006827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преподавания истории </w:t>
      </w:r>
    </w:p>
    <w:p w14:paraId="3C8D2F04" w14:textId="0F518399" w:rsidR="006827BA" w:rsidRDefault="0038583C" w:rsidP="006F23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соответствии  с Приказом Министерства образования, науки и молодежи  Республики Крым от 19.12.2024Г.№1982 «Об итогах проведения мониторинга качества преподавания истории в общеобразовательных организациях Республики Крым, </w:t>
      </w:r>
      <w:r w:rsidR="001F2C73">
        <w:rPr>
          <w:rFonts w:ascii="Times New Roman" w:hAnsi="Times New Roman" w:cs="Times New Roman"/>
          <w:sz w:val="28"/>
          <w:szCs w:val="28"/>
        </w:rPr>
        <w:t>МКУ Департамент образовани</w:t>
      </w:r>
      <w:r w:rsidR="001F2C73">
        <w:rPr>
          <w:rFonts w:ascii="Times New Roman" w:hAnsi="Times New Roman" w:cs="Times New Roman"/>
          <w:sz w:val="28"/>
          <w:szCs w:val="28"/>
        </w:rPr>
        <w:t>я</w:t>
      </w:r>
      <w:r w:rsidR="001F2C73">
        <w:rPr>
          <w:rFonts w:ascii="Times New Roman" w:hAnsi="Times New Roman" w:cs="Times New Roman"/>
          <w:sz w:val="28"/>
          <w:szCs w:val="28"/>
        </w:rPr>
        <w:t xml:space="preserve"> администрации города Симферополя Республики Крым от 28.01.2025г. №63 «Об итогах проведения мониторинга качества преподавания истории в общеобразовательных организациях города Симферополя</w:t>
      </w:r>
      <w:r w:rsidR="00600ECF">
        <w:rPr>
          <w:rFonts w:ascii="Times New Roman" w:hAnsi="Times New Roman" w:cs="Times New Roman"/>
          <w:sz w:val="28"/>
          <w:szCs w:val="28"/>
        </w:rPr>
        <w:t>, письма МБУ ДПО «Информационно-методический центр» муниципального образования городской округ Симферополь Республики Крым от 10.02.2025г.</w:t>
      </w:r>
      <w:r w:rsidR="006F2383">
        <w:rPr>
          <w:rFonts w:ascii="Times New Roman" w:hAnsi="Times New Roman" w:cs="Times New Roman"/>
          <w:sz w:val="28"/>
          <w:szCs w:val="28"/>
        </w:rPr>
        <w:t xml:space="preserve">, в целях повышения качества преподавания истории в МБОУ «СОШ №44 </w:t>
      </w:r>
      <w:proofErr w:type="spellStart"/>
      <w:r w:rsidR="006F2383">
        <w:rPr>
          <w:rFonts w:ascii="Times New Roman" w:hAnsi="Times New Roman" w:cs="Times New Roman"/>
          <w:sz w:val="28"/>
          <w:szCs w:val="28"/>
        </w:rPr>
        <w:t>им.А.Абденановой</w:t>
      </w:r>
      <w:proofErr w:type="spellEnd"/>
      <w:r w:rsidR="006F23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F2383">
        <w:rPr>
          <w:rFonts w:ascii="Times New Roman" w:hAnsi="Times New Roman" w:cs="Times New Roman"/>
          <w:sz w:val="28"/>
          <w:szCs w:val="28"/>
        </w:rPr>
        <w:t>г.Симферопол</w:t>
      </w:r>
      <w:r w:rsidR="006F2383"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14:paraId="6DEFD51A" w14:textId="5D44A3B4" w:rsidR="006F2383" w:rsidRDefault="006F2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664296EE" w14:textId="1F3D2C49" w:rsidR="006F2383" w:rsidRDefault="006F2383" w:rsidP="006F23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238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учить и проанализировать результаты мониторинга качества преподавания истории.</w:t>
      </w:r>
    </w:p>
    <w:p w14:paraId="79312ECC" w14:textId="02B68CE2" w:rsidR="006F2383" w:rsidRDefault="006F2383" w:rsidP="006F23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дородную карту по повышению качества преподавания истории.</w:t>
      </w:r>
    </w:p>
    <w:p w14:paraId="342E19FE" w14:textId="77777777" w:rsidR="006827BA" w:rsidRDefault="006F2383" w:rsidP="006827B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10.02.2025Г.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6827B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827BA">
        <w:rPr>
          <w:rFonts w:ascii="Times New Roman" w:hAnsi="Times New Roman" w:cs="Times New Roman"/>
          <w:sz w:val="28"/>
          <w:szCs w:val="28"/>
        </w:rPr>
        <w:t xml:space="preserve"> МБУ  ДПО «ИМЦ» </w:t>
      </w:r>
      <w:r>
        <w:rPr>
          <w:rFonts w:ascii="Times New Roman" w:hAnsi="Times New Roman" w:cs="Times New Roman"/>
          <w:sz w:val="28"/>
          <w:szCs w:val="28"/>
        </w:rPr>
        <w:t xml:space="preserve">ссылку на дорожную карту </w:t>
      </w:r>
      <w:r w:rsidR="006827BA">
        <w:rPr>
          <w:rFonts w:ascii="Times New Roman" w:hAnsi="Times New Roman" w:cs="Times New Roman"/>
          <w:sz w:val="28"/>
          <w:szCs w:val="28"/>
        </w:rPr>
        <w:t>по повышению качества преподавания истории.</w:t>
      </w:r>
    </w:p>
    <w:p w14:paraId="2C31E288" w14:textId="79ED79C1" w:rsidR="006827BA" w:rsidRDefault="006827BA" w:rsidP="006827B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</w:t>
      </w:r>
    </w:p>
    <w:p w14:paraId="08528486" w14:textId="77777777" w:rsidR="006827BA" w:rsidRDefault="006827BA" w:rsidP="006827B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2F04A8" w14:textId="77777777" w:rsidR="006827BA" w:rsidRPr="006827BA" w:rsidRDefault="006827BA" w:rsidP="006827B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96AE983" w14:textId="1046471A" w:rsidR="006827BA" w:rsidRDefault="006827BA" w:rsidP="00682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Г.Н.Муртазаева</w:t>
      </w:r>
      <w:proofErr w:type="spellEnd"/>
    </w:p>
    <w:p w14:paraId="07CDB884" w14:textId="0A48DEDE" w:rsidR="006827BA" w:rsidRDefault="006827BA" w:rsidP="00682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6B1DBB1D" w14:textId="42D11674" w:rsidR="006827BA" w:rsidRDefault="006827BA" w:rsidP="006827BA">
      <w:pPr>
        <w:pStyle w:val="1"/>
      </w:pPr>
    </w:p>
    <w:p w14:paraId="423CCF79" w14:textId="77777777" w:rsidR="006827BA" w:rsidRDefault="006827BA" w:rsidP="006827BA">
      <w:pPr>
        <w:rPr>
          <w:rFonts w:ascii="Times New Roman" w:hAnsi="Times New Roman" w:cs="Times New Roman"/>
          <w:sz w:val="28"/>
          <w:szCs w:val="28"/>
        </w:rPr>
      </w:pPr>
    </w:p>
    <w:p w14:paraId="74B0DD43" w14:textId="77777777" w:rsidR="006827BA" w:rsidRPr="006827BA" w:rsidRDefault="006827BA" w:rsidP="006827BA">
      <w:pPr>
        <w:rPr>
          <w:rFonts w:ascii="Times New Roman" w:hAnsi="Times New Roman" w:cs="Times New Roman"/>
          <w:sz w:val="28"/>
          <w:szCs w:val="28"/>
        </w:rPr>
      </w:pPr>
    </w:p>
    <w:sectPr w:rsidR="006827BA" w:rsidRPr="0068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4731"/>
    <w:multiLevelType w:val="hybridMultilevel"/>
    <w:tmpl w:val="72128F14"/>
    <w:lvl w:ilvl="0" w:tplc="E70C7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13"/>
    <w:rsid w:val="001F2C73"/>
    <w:rsid w:val="0038583C"/>
    <w:rsid w:val="00474E13"/>
    <w:rsid w:val="00600ECF"/>
    <w:rsid w:val="006827BA"/>
    <w:rsid w:val="006F2383"/>
    <w:rsid w:val="00ED0FA9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E8AE"/>
  <w15:chartTrackingRefBased/>
  <w15:docId w15:val="{931BD277-C08A-4136-96E0-2A0B286D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E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E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E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E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E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E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E1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4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E1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74E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4E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2025-02-11T14:45:00Z</cp:lastPrinted>
  <dcterms:created xsi:type="dcterms:W3CDTF">2025-02-11T13:45:00Z</dcterms:created>
  <dcterms:modified xsi:type="dcterms:W3CDTF">2025-02-11T14:54:00Z</dcterms:modified>
</cp:coreProperties>
</file>