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794A" w14:textId="38C638C2" w:rsidR="004241C7" w:rsidRPr="004241C7" w:rsidRDefault="004241C7" w:rsidP="004241C7">
      <w:pPr>
        <w:shd w:val="clear" w:color="auto" w:fill="FFFFFF"/>
        <w:spacing w:after="0" w:line="276" w:lineRule="auto"/>
        <w:ind w:right="-426"/>
        <w:rPr>
          <w:rFonts w:eastAsia="Calibri" w:cs="Times New Roman"/>
          <w:color w:val="000000"/>
        </w:rPr>
      </w:pPr>
      <w:bookmarkStart w:id="0" w:name="_Hlk115032103"/>
      <w:r w:rsidRPr="004241C7">
        <w:rPr>
          <w:rFonts w:eastAsia="Calibri" w:cs="Times New Roman"/>
          <w:color w:val="000000"/>
        </w:rPr>
        <w:t xml:space="preserve">К ООП </w:t>
      </w:r>
      <w:r>
        <w:rPr>
          <w:rFonts w:eastAsia="Calibri" w:cs="Times New Roman"/>
          <w:color w:val="000000"/>
        </w:rPr>
        <w:t>О</w:t>
      </w:r>
      <w:r w:rsidRPr="004241C7">
        <w:rPr>
          <w:rFonts w:eastAsia="Calibri" w:cs="Times New Roman"/>
          <w:color w:val="000000"/>
        </w:rPr>
        <w:t>ОО,</w:t>
      </w:r>
    </w:p>
    <w:p w14:paraId="7C56EB1D" w14:textId="77777777" w:rsidR="004241C7" w:rsidRPr="004241C7" w:rsidRDefault="004241C7" w:rsidP="004241C7">
      <w:pPr>
        <w:shd w:val="clear" w:color="auto" w:fill="FFFFFF"/>
        <w:spacing w:after="0" w:line="276" w:lineRule="auto"/>
        <w:ind w:right="-426"/>
        <w:rPr>
          <w:rFonts w:eastAsia="Calibri" w:cs="Times New Roman"/>
          <w:color w:val="000000"/>
        </w:rPr>
      </w:pPr>
      <w:r w:rsidRPr="004241C7">
        <w:rPr>
          <w:rFonts w:eastAsia="Calibri" w:cs="Times New Roman"/>
          <w:color w:val="000000"/>
        </w:rPr>
        <w:t xml:space="preserve">утвержденной приказом по </w:t>
      </w:r>
      <w:r w:rsidRPr="004241C7">
        <w:rPr>
          <w:rFonts w:eastAsia="Calibri" w:cs="Times New Roman"/>
        </w:rPr>
        <w:t>МБОУ «СОШ №44 им.А.Абденановой»     г.Симферополь</w:t>
      </w:r>
    </w:p>
    <w:tbl>
      <w:tblPr>
        <w:tblStyle w:val="100"/>
        <w:tblpPr w:leftFromText="180" w:rightFromText="180" w:vertAnchor="page" w:horzAnchor="margin" w:tblpY="2617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5093"/>
      </w:tblGrid>
      <w:tr w:rsidR="004241C7" w:rsidRPr="004241C7" w14:paraId="5FBFFC03" w14:textId="77777777" w:rsidTr="00553575">
        <w:trPr>
          <w:trHeight w:val="2343"/>
        </w:trPr>
        <w:tc>
          <w:tcPr>
            <w:tcW w:w="4264" w:type="dxa"/>
          </w:tcPr>
          <w:p w14:paraId="2D86B292" w14:textId="77777777" w:rsidR="004241C7" w:rsidRPr="004241C7" w:rsidRDefault="004241C7" w:rsidP="004241C7">
            <w:pPr>
              <w:shd w:val="clear" w:color="auto" w:fill="FFFFFF"/>
              <w:ind w:left="284" w:hanging="284"/>
              <w:rPr>
                <w:rFonts w:eastAsia="Calibri" w:cs="Times New Roman"/>
                <w:color w:val="000000"/>
              </w:rPr>
            </w:pPr>
            <w:r w:rsidRPr="004241C7">
              <w:rPr>
                <w:rFonts w:eastAsia="Calibri" w:cs="Times New Roman"/>
                <w:color w:val="000000"/>
              </w:rPr>
              <w:t>СОГЛАСОВАН</w:t>
            </w:r>
          </w:p>
          <w:p w14:paraId="237D4868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4241C7">
              <w:rPr>
                <w:rFonts w:eastAsia="Calibri" w:cs="Times New Roman"/>
                <w:color w:val="000000"/>
              </w:rPr>
              <w:t xml:space="preserve">Управляющим советом </w:t>
            </w:r>
            <w:r w:rsidRPr="004241C7">
              <w:rPr>
                <w:rFonts w:eastAsia="Calibri" w:cs="Times New Roman"/>
              </w:rPr>
              <w:t>МБОУ «СОШ №44 им.А.Абденановой» г.Симферополь</w:t>
            </w:r>
          </w:p>
          <w:p w14:paraId="184F8E8F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4241C7">
              <w:rPr>
                <w:rFonts w:eastAsia="Calibri" w:cs="Times New Roman"/>
                <w:color w:val="000000"/>
              </w:rPr>
              <w:t>(протокол от _____ № _______)</w:t>
            </w:r>
          </w:p>
          <w:p w14:paraId="3F1CB015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</w:p>
          <w:tbl>
            <w:tblPr>
              <w:tblStyle w:val="100"/>
              <w:tblpPr w:leftFromText="180" w:rightFromText="180" w:vertAnchor="text" w:horzAnchor="margin" w:tblpY="36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8"/>
            </w:tblGrid>
            <w:tr w:rsidR="004241C7" w:rsidRPr="004241C7" w14:paraId="03963416" w14:textId="77777777" w:rsidTr="00553575">
              <w:trPr>
                <w:trHeight w:val="996"/>
              </w:trPr>
              <w:tc>
                <w:tcPr>
                  <w:tcW w:w="4048" w:type="dxa"/>
                </w:tcPr>
                <w:p w14:paraId="4A9BEEF1" w14:textId="77777777" w:rsidR="004241C7" w:rsidRPr="004241C7" w:rsidRDefault="004241C7" w:rsidP="004241C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  <w:r w:rsidRPr="004241C7">
                    <w:rPr>
                      <w:rFonts w:eastAsia="Calibri" w:cs="Times New Roman"/>
                      <w:color w:val="000000"/>
                    </w:rPr>
                    <w:t>ПРИНЯТ</w:t>
                  </w:r>
                </w:p>
                <w:p w14:paraId="5B2A812B" w14:textId="77777777" w:rsidR="004241C7" w:rsidRPr="004241C7" w:rsidRDefault="004241C7" w:rsidP="004241C7">
                  <w:pPr>
                    <w:rPr>
                      <w:rFonts w:eastAsia="Calibri" w:cs="Times New Roman"/>
                    </w:rPr>
                  </w:pPr>
                  <w:r w:rsidRPr="004241C7">
                    <w:rPr>
                      <w:rFonts w:eastAsia="Calibri" w:cs="Times New Roman"/>
                      <w:color w:val="000000"/>
                    </w:rPr>
                    <w:t xml:space="preserve">Педагогическим советом </w:t>
                  </w:r>
                  <w:r w:rsidRPr="004241C7">
                    <w:rPr>
                      <w:rFonts w:eastAsia="Calibri" w:cs="Times New Roman"/>
                    </w:rPr>
                    <w:t xml:space="preserve">МБОУ «СОШ №44 им.А.Абденановой» г.Симферополь </w:t>
                  </w:r>
                </w:p>
                <w:p w14:paraId="08AA44DD" w14:textId="77777777" w:rsidR="004241C7" w:rsidRPr="004241C7" w:rsidRDefault="004241C7" w:rsidP="004241C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  <w:r w:rsidRPr="004241C7">
                    <w:rPr>
                      <w:rFonts w:eastAsia="Calibri" w:cs="Times New Roman"/>
                      <w:color w:val="000000"/>
                    </w:rPr>
                    <w:t>(протокол от _____ № _______)</w:t>
                  </w:r>
                </w:p>
                <w:p w14:paraId="07207787" w14:textId="77777777" w:rsidR="004241C7" w:rsidRPr="004241C7" w:rsidRDefault="004241C7" w:rsidP="004241C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</w:p>
              </w:tc>
            </w:tr>
          </w:tbl>
          <w:p w14:paraId="3458F2C1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093" w:type="dxa"/>
          </w:tcPr>
          <w:p w14:paraId="5365A9E2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4241C7">
              <w:rPr>
                <w:rFonts w:eastAsia="Calibri" w:cs="Times New Roman"/>
                <w:color w:val="000000"/>
              </w:rPr>
              <w:t>УТВЕРЖДЕН</w:t>
            </w:r>
          </w:p>
          <w:p w14:paraId="7E331FC9" w14:textId="77777777" w:rsidR="004241C7" w:rsidRPr="004241C7" w:rsidRDefault="004241C7" w:rsidP="004241C7">
            <w:pPr>
              <w:rPr>
                <w:rFonts w:eastAsia="Calibri" w:cs="Times New Roman"/>
              </w:rPr>
            </w:pPr>
            <w:r w:rsidRPr="004241C7">
              <w:rPr>
                <w:rFonts w:eastAsia="Calibri" w:cs="Times New Roman"/>
                <w:color w:val="000000"/>
              </w:rPr>
              <w:t xml:space="preserve">приказом  </w:t>
            </w:r>
            <w:r w:rsidRPr="004241C7">
              <w:rPr>
                <w:rFonts w:eastAsia="Calibri" w:cs="Times New Roman"/>
              </w:rPr>
              <w:t xml:space="preserve"> МБОУ «СОШ №44 им.А.Абденановой» г.Симферополь</w:t>
            </w:r>
          </w:p>
          <w:p w14:paraId="0A575650" w14:textId="77777777" w:rsidR="004241C7" w:rsidRPr="004241C7" w:rsidRDefault="004241C7" w:rsidP="004241C7">
            <w:pPr>
              <w:ind w:right="-1"/>
              <w:rPr>
                <w:rFonts w:eastAsia="Calibri" w:cs="Times New Roman"/>
              </w:rPr>
            </w:pPr>
            <w:r w:rsidRPr="004241C7">
              <w:rPr>
                <w:rFonts w:eastAsia="Calibri" w:cs="Times New Roman"/>
              </w:rPr>
              <w:t>от____________2024г №______</w:t>
            </w:r>
          </w:p>
          <w:p w14:paraId="5396EAF1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4241C7">
              <w:rPr>
                <w:rFonts w:eastAsia="Calibri" w:cs="Times New Roman"/>
              </w:rPr>
              <w:t>Директор _________ Муртазаева Г.Н.</w:t>
            </w:r>
          </w:p>
        </w:tc>
      </w:tr>
    </w:tbl>
    <w:p w14:paraId="54330ED0" w14:textId="415A1167" w:rsidR="002C7977" w:rsidRDefault="002C7977" w:rsidP="004241C7">
      <w:pPr>
        <w:spacing w:after="0"/>
        <w:rPr>
          <w:rFonts w:cs="Times New Roman"/>
          <w:b/>
          <w:bCs/>
          <w:szCs w:val="28"/>
        </w:rPr>
      </w:pPr>
    </w:p>
    <w:p w14:paraId="426C4E48" w14:textId="6CD348B6" w:rsidR="002C7977" w:rsidRDefault="00A32FD3" w:rsidP="00A32FD3">
      <w:pPr>
        <w:tabs>
          <w:tab w:val="left" w:pos="8475"/>
        </w:tabs>
        <w:spacing w:after="0"/>
        <w:ind w:firstLine="709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ab/>
      </w:r>
    </w:p>
    <w:p w14:paraId="284F0486" w14:textId="6BE0EEFA" w:rsidR="002C7977" w:rsidRPr="002C7977" w:rsidRDefault="002C7977" w:rsidP="002C797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2C7977">
        <w:rPr>
          <w:rFonts w:cs="Times New Roman"/>
          <w:b/>
          <w:bCs/>
          <w:szCs w:val="28"/>
        </w:rPr>
        <w:t>УЧЕБНЫЙ ПЛАН</w:t>
      </w:r>
    </w:p>
    <w:p w14:paraId="4C0877EF" w14:textId="77777777" w:rsidR="002C7977" w:rsidRPr="002C7977" w:rsidRDefault="002C7977" w:rsidP="002C7977">
      <w:pPr>
        <w:tabs>
          <w:tab w:val="left" w:pos="285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Муниципального бюджетного общеобразовательного учреждения</w:t>
      </w:r>
    </w:p>
    <w:p w14:paraId="7BEDF6BE" w14:textId="77777777" w:rsidR="002C7977" w:rsidRPr="002C7977" w:rsidRDefault="002C7977" w:rsidP="002C7977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«Средняя общеобразовательная школа № 44 имени</w:t>
      </w:r>
    </w:p>
    <w:p w14:paraId="731FDEF1" w14:textId="77777777" w:rsidR="002C7977" w:rsidRPr="002C7977" w:rsidRDefault="002C7977" w:rsidP="002C7977">
      <w:pPr>
        <w:tabs>
          <w:tab w:val="left" w:pos="1920"/>
        </w:tabs>
        <w:suppressAutoHyphens/>
        <w:spacing w:after="0"/>
        <w:jc w:val="center"/>
        <w:rPr>
          <w:rFonts w:eastAsia="Arial Unicode MS" w:cs="Calibri"/>
          <w:b/>
          <w:bCs/>
          <w:color w:val="00000A"/>
          <w:kern w:val="2"/>
          <w:szCs w:val="28"/>
          <w:lang w:eastAsia="ar-SA"/>
        </w:rPr>
      </w:pP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героя Российской Федерации Алиме Абденановой»</w:t>
      </w:r>
    </w:p>
    <w:p w14:paraId="28B8B093" w14:textId="77777777" w:rsidR="002C7977" w:rsidRPr="002C7977" w:rsidRDefault="002C7977" w:rsidP="002C7977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2C7977">
        <w:rPr>
          <w:rFonts w:eastAsia="Arial Unicode MS" w:cs="Calibri"/>
          <w:b/>
          <w:bCs/>
          <w:color w:val="00000A"/>
          <w:kern w:val="2"/>
          <w:szCs w:val="28"/>
          <w:lang w:eastAsia="ar-SA"/>
        </w:rPr>
        <w:t xml:space="preserve">муниципального образования городской округ Симферополь                                                  </w:t>
      </w: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Республики Крым</w:t>
      </w:r>
    </w:p>
    <w:p w14:paraId="1FC3D31E" w14:textId="26C695E7" w:rsidR="00330950" w:rsidRDefault="002C7977" w:rsidP="002C7977">
      <w:pPr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на 202</w:t>
      </w:r>
      <w:r w:rsidR="0075358F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4</w:t>
      </w: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-202</w:t>
      </w:r>
      <w:r w:rsidR="0075358F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5</w:t>
      </w: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учебный </w:t>
      </w:r>
      <w:r w:rsidR="0058719A"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год</w:t>
      </w:r>
      <w:r w:rsidR="00330950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,</w:t>
      </w:r>
    </w:p>
    <w:p w14:paraId="5A7EE8CD" w14:textId="4151491D" w:rsidR="00BC04F3" w:rsidRPr="00BC04F3" w:rsidRDefault="00BC04F3" w:rsidP="00BC04F3">
      <w:pPr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BC04F3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(</w:t>
      </w:r>
      <w:r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5-</w:t>
      </w:r>
      <w:r w:rsidR="0075358F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9</w:t>
      </w:r>
      <w:r w:rsidRPr="00BC04F3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класс)</w:t>
      </w:r>
    </w:p>
    <w:p w14:paraId="505AB5F8" w14:textId="53DE5EBC" w:rsidR="002C7977" w:rsidRDefault="00330950" w:rsidP="002C7977">
      <w:pPr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330950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</w:t>
      </w:r>
      <w:bookmarkStart w:id="1" w:name="_Hlk137670984"/>
    </w:p>
    <w:bookmarkEnd w:id="1"/>
    <w:p w14:paraId="6F8C635B" w14:textId="77777777" w:rsidR="00E72DC5" w:rsidRPr="002C7977" w:rsidRDefault="00E72DC5" w:rsidP="002C7977">
      <w:pPr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</w:p>
    <w:p w14:paraId="4303B845" w14:textId="77777777" w:rsidR="002C7977" w:rsidRPr="002C7977" w:rsidRDefault="002C7977" w:rsidP="002C7977">
      <w:pPr>
        <w:suppressAutoHyphens/>
        <w:spacing w:after="0"/>
        <w:ind w:left="720"/>
        <w:contextualSpacing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</w:p>
    <w:p w14:paraId="00C10C5B" w14:textId="77777777" w:rsidR="002C7977" w:rsidRPr="002C7977" w:rsidRDefault="002C7977" w:rsidP="002C7977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0903B802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EB6DA00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7D61CF5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C21DB43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9E587B5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bookmarkEnd w:id="0"/>
    <w:p w14:paraId="25941A06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DB727E7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682ACF3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E31AC8F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2B5D253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45294F6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BF09726" w14:textId="77777777" w:rsidR="001A3A9E" w:rsidRDefault="001A3A9E" w:rsidP="002C7977">
      <w:pPr>
        <w:spacing w:after="0"/>
        <w:jc w:val="both"/>
        <w:rPr>
          <w:rFonts w:cs="Times New Roman"/>
          <w:sz w:val="24"/>
          <w:szCs w:val="24"/>
        </w:rPr>
      </w:pPr>
    </w:p>
    <w:p w14:paraId="751A30D5" w14:textId="77777777" w:rsidR="001A3A9E" w:rsidRDefault="001A3A9E" w:rsidP="002C7977">
      <w:pPr>
        <w:spacing w:after="0"/>
        <w:jc w:val="both"/>
        <w:rPr>
          <w:rFonts w:cs="Times New Roman"/>
          <w:sz w:val="24"/>
          <w:szCs w:val="24"/>
        </w:rPr>
      </w:pPr>
    </w:p>
    <w:p w14:paraId="1B802B4E" w14:textId="1F0A1CE4" w:rsidR="002943D0" w:rsidRDefault="002943D0" w:rsidP="002C7977">
      <w:pPr>
        <w:spacing w:after="0"/>
        <w:jc w:val="both"/>
        <w:rPr>
          <w:rFonts w:cs="Times New Roman"/>
          <w:sz w:val="24"/>
          <w:szCs w:val="24"/>
        </w:rPr>
      </w:pPr>
    </w:p>
    <w:p w14:paraId="03F901AF" w14:textId="30240C34" w:rsidR="00330950" w:rsidRPr="00330950" w:rsidRDefault="00330950" w:rsidP="00330950">
      <w:pPr>
        <w:spacing w:after="0"/>
        <w:jc w:val="center"/>
        <w:rPr>
          <w:rFonts w:cs="Times New Roman"/>
          <w:sz w:val="24"/>
          <w:szCs w:val="24"/>
        </w:rPr>
      </w:pPr>
      <w:r w:rsidRPr="00330950">
        <w:rPr>
          <w:rFonts w:cs="Times New Roman"/>
          <w:sz w:val="24"/>
          <w:szCs w:val="24"/>
        </w:rPr>
        <w:t>Симферополь,202</w:t>
      </w:r>
      <w:r w:rsidR="0075358F">
        <w:rPr>
          <w:rFonts w:cs="Times New Roman"/>
          <w:sz w:val="24"/>
          <w:szCs w:val="24"/>
        </w:rPr>
        <w:t>4</w:t>
      </w:r>
      <w:r w:rsidRPr="00330950">
        <w:rPr>
          <w:rFonts w:cs="Times New Roman"/>
          <w:sz w:val="24"/>
          <w:szCs w:val="24"/>
        </w:rPr>
        <w:t>г.</w:t>
      </w:r>
    </w:p>
    <w:p w14:paraId="1BF9988F" w14:textId="77777777" w:rsidR="00330950" w:rsidRPr="00330950" w:rsidRDefault="00330950" w:rsidP="00330950">
      <w:pPr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330950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Пояснительная записка.</w:t>
      </w:r>
    </w:p>
    <w:p w14:paraId="17802A07" w14:textId="121071B7" w:rsidR="001A3A9E" w:rsidRPr="003B0539" w:rsidRDefault="001A3A9E" w:rsidP="003B0539">
      <w:pPr>
        <w:suppressAutoHyphens/>
        <w:spacing w:after="0"/>
        <w:jc w:val="both"/>
        <w:rPr>
          <w:rFonts w:eastAsia="Calibri" w:cs="Times New Roman"/>
          <w:sz w:val="24"/>
          <w:szCs w:val="24"/>
        </w:rPr>
      </w:pPr>
      <w:r w:rsidRPr="00347EA2">
        <w:rPr>
          <w:rFonts w:eastAsia="Calibri" w:cs="Times New Roman"/>
          <w:sz w:val="24"/>
          <w:szCs w:val="24"/>
        </w:rPr>
        <w:t xml:space="preserve">          </w:t>
      </w:r>
      <w:bookmarkStart w:id="2" w:name="_Hlk140511746"/>
      <w:r w:rsidRPr="003B0539">
        <w:rPr>
          <w:rFonts w:eastAsia="Calibri" w:cs="Times New Roman"/>
          <w:sz w:val="24"/>
          <w:szCs w:val="24"/>
        </w:rPr>
        <w:t>Учебный план</w:t>
      </w:r>
      <w:r w:rsidR="001A5616" w:rsidRPr="003B0539">
        <w:rPr>
          <w:rFonts w:eastAsia="Calibri" w:cs="Times New Roman"/>
          <w:sz w:val="24"/>
          <w:szCs w:val="24"/>
        </w:rPr>
        <w:t xml:space="preserve"> </w:t>
      </w:r>
      <w:bookmarkStart w:id="3" w:name="_Hlk140511708"/>
      <w:r w:rsidR="001A5616" w:rsidRPr="003B0539">
        <w:rPr>
          <w:rFonts w:eastAsia="Calibri" w:cs="Times New Roman"/>
          <w:sz w:val="24"/>
          <w:szCs w:val="24"/>
        </w:rPr>
        <w:t>основного общего образования</w:t>
      </w:r>
      <w:r w:rsidRPr="003B0539">
        <w:rPr>
          <w:rFonts w:eastAsia="Calibri" w:cs="Times New Roman"/>
          <w:sz w:val="24"/>
          <w:szCs w:val="24"/>
        </w:rPr>
        <w:t xml:space="preserve"> </w:t>
      </w:r>
      <w:bookmarkEnd w:id="3"/>
      <w:r w:rsidRPr="003B0539">
        <w:rPr>
          <w:rFonts w:eastAsia="Calibri" w:cs="Times New Roman"/>
          <w:sz w:val="24"/>
          <w:szCs w:val="24"/>
        </w:rPr>
        <w:t>МБОУ «СОШ № 44 им А.Абденановой» г. Симферополя на 202</w:t>
      </w:r>
      <w:r w:rsidR="004241C7" w:rsidRPr="003B0539">
        <w:rPr>
          <w:rFonts w:eastAsia="Calibri" w:cs="Times New Roman"/>
          <w:sz w:val="24"/>
          <w:szCs w:val="24"/>
        </w:rPr>
        <w:t>4</w:t>
      </w:r>
      <w:r w:rsidRPr="003B0539">
        <w:rPr>
          <w:rFonts w:eastAsia="Calibri" w:cs="Times New Roman"/>
          <w:sz w:val="24"/>
          <w:szCs w:val="24"/>
        </w:rPr>
        <w:t>/202</w:t>
      </w:r>
      <w:r w:rsidR="004241C7" w:rsidRPr="003B0539">
        <w:rPr>
          <w:rFonts w:eastAsia="Calibri" w:cs="Times New Roman"/>
          <w:sz w:val="24"/>
          <w:szCs w:val="24"/>
        </w:rPr>
        <w:t>5</w:t>
      </w:r>
      <w:r w:rsidRPr="003B0539">
        <w:rPr>
          <w:rFonts w:eastAsia="Calibri" w:cs="Times New Roman"/>
          <w:sz w:val="24"/>
          <w:szCs w:val="24"/>
        </w:rPr>
        <w:t>учебный год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71FC6B62" w14:textId="77777777" w:rsidR="004241C7" w:rsidRPr="003B0539" w:rsidRDefault="004241C7" w:rsidP="003B0539">
      <w:pPr>
        <w:suppressAutoHyphens/>
        <w:spacing w:after="0"/>
        <w:jc w:val="both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402BED6" w14:textId="34055A84" w:rsidR="004241C7" w:rsidRPr="003B0539" w:rsidRDefault="00330950" w:rsidP="003B0539">
      <w:pPr>
        <w:spacing w:after="0"/>
        <w:ind w:left="1200" w:right="283"/>
        <w:contextualSpacing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bookmarkStart w:id="4" w:name="_Hlk144149221"/>
      <w:bookmarkEnd w:id="2"/>
      <w:r w:rsidRPr="003B0539">
        <w:rPr>
          <w:rFonts w:eastAsia="Times New Roman" w:cs="Times New Roman"/>
          <w:b/>
          <w:color w:val="000000"/>
          <w:szCs w:val="28"/>
          <w:lang w:eastAsia="ru-RU"/>
        </w:rPr>
        <w:t>1.Нормативно-правовое обеспечение учебного плана:</w:t>
      </w:r>
    </w:p>
    <w:p w14:paraId="42611DE8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 xml:space="preserve">Федеральный закон </w:t>
      </w:r>
      <w:r w:rsidRPr="003B0539">
        <w:rPr>
          <w:rFonts w:eastAsia="Calibri" w:cs="Times New Roman"/>
          <w:sz w:val="24"/>
          <w:szCs w:val="24"/>
        </w:rPr>
        <w:t>от 29.12.2012 № 273-ФЗ «Об образовании в Российской Федерации» (с изменениями и дополнениями).</w:t>
      </w:r>
    </w:p>
    <w:p w14:paraId="22C522EE" w14:textId="77777777" w:rsidR="004241C7" w:rsidRPr="003B0539" w:rsidRDefault="004241C7" w:rsidP="003B0539">
      <w:pPr>
        <w:numPr>
          <w:ilvl w:val="0"/>
          <w:numId w:val="24"/>
        </w:numPr>
        <w:spacing w:after="20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Федеральный закон</w:t>
      </w:r>
      <w:r w:rsidRPr="003B0539">
        <w:rPr>
          <w:rFonts w:eastAsia="Calibri" w:cs="Times New Roman"/>
          <w:sz w:val="24"/>
          <w:szCs w:val="24"/>
        </w:rPr>
        <w:t xml:space="preserve"> от 24.09.2022 № </w:t>
      </w:r>
      <w:r w:rsidRPr="003B0539">
        <w:rPr>
          <w:rFonts w:eastAsia="Calibri" w:cs="Times New Roman"/>
          <w:b/>
          <w:sz w:val="24"/>
          <w:szCs w:val="24"/>
        </w:rPr>
        <w:t>371-ФЗ</w:t>
      </w:r>
      <w:r w:rsidRPr="003B0539">
        <w:rPr>
          <w:rFonts w:eastAsia="Calibri" w:cs="Times New Roman"/>
          <w:sz w:val="24"/>
          <w:szCs w:val="24"/>
        </w:rPr>
        <w:t xml:space="preserve">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 (</w:t>
      </w:r>
      <w:r w:rsidRPr="003B0539">
        <w:rPr>
          <w:rFonts w:eastAsia="Calibri" w:cs="Times New Roman"/>
          <w:i/>
          <w:sz w:val="24"/>
          <w:szCs w:val="24"/>
        </w:rPr>
        <w:t>федеральный план</w:t>
      </w:r>
      <w:r w:rsidRPr="003B0539">
        <w:rPr>
          <w:rFonts w:eastAsia="Calibri" w:cs="Times New Roman"/>
          <w:sz w:val="24"/>
          <w:szCs w:val="24"/>
        </w:rPr>
        <w:t>).</w:t>
      </w:r>
    </w:p>
    <w:p w14:paraId="7FD9B6CF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Федеральный государственный образовательный стандарт</w:t>
      </w:r>
      <w:r w:rsidRPr="003B0539">
        <w:rPr>
          <w:rFonts w:eastAsia="Calibri" w:cs="Times New Roman"/>
          <w:sz w:val="24"/>
          <w:szCs w:val="24"/>
        </w:rPr>
        <w:t xml:space="preserve"> начального общего образования, утвержденный приказом Министерства просвещения Российской Федерации от 31.05.2021 № 287 (с изменениями);</w:t>
      </w:r>
    </w:p>
    <w:p w14:paraId="5E4725CC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Федеральная образовательная программа</w:t>
      </w:r>
      <w:r w:rsidRPr="003B0539">
        <w:rPr>
          <w:rFonts w:eastAsia="Calibri" w:cs="Times New Roman"/>
          <w:sz w:val="24"/>
          <w:szCs w:val="24"/>
        </w:rPr>
        <w:t xml:space="preserve"> основного общего образования, утвержденная приказом Министерства просвещения Российской Федерации от 18.05.2023 № 370.</w:t>
      </w:r>
    </w:p>
    <w:p w14:paraId="6A81F406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 xml:space="preserve">Приказ </w:t>
      </w:r>
      <w:r w:rsidRPr="003B0539">
        <w:rPr>
          <w:rFonts w:eastAsia="Calibri" w:cs="Times New Roman"/>
          <w:sz w:val="24"/>
          <w:szCs w:val="24"/>
        </w:rPr>
        <w:t>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167B801F" w14:textId="5608CAF1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Приказ</w:t>
      </w:r>
      <w:r w:rsidRPr="003B0539">
        <w:rPr>
          <w:rFonts w:eastAsia="Calibri" w:cs="Times New Roman"/>
          <w:sz w:val="24"/>
          <w:szCs w:val="24"/>
        </w:rPr>
        <w:t xml:space="preserve">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28E49670" w14:textId="3BA69BC4" w:rsidR="00DA6E58" w:rsidRPr="003B0539" w:rsidRDefault="00DA6E58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Приказ</w:t>
      </w:r>
      <w:r w:rsidRPr="003B0539">
        <w:rPr>
          <w:rFonts w:cs="Times New Roman"/>
          <w:sz w:val="24"/>
          <w:szCs w:val="24"/>
        </w:rPr>
        <w:t xml:space="preserve"> Министерства просвещения Российской Федерации от 18.07.2022 № 568 «О внесении изменений в федеральный государственный образовательный стандарт ООО, утвержденный приказом Министерства просвещения РФ от 31.05.2021г. № 287» </w:t>
      </w:r>
    </w:p>
    <w:p w14:paraId="1AEED4FE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Постановление</w:t>
      </w:r>
      <w:r w:rsidRPr="003B0539">
        <w:rPr>
          <w:rFonts w:eastAsia="Calibri" w:cs="Times New Roman"/>
          <w:sz w:val="24"/>
          <w:szCs w:val="24"/>
        </w:rPr>
        <w:t xml:space="preserve">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14:paraId="576DE2CC" w14:textId="409CC968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 xml:space="preserve">Письмо </w:t>
      </w:r>
      <w:r w:rsidRPr="003B0539">
        <w:rPr>
          <w:rFonts w:eastAsia="Calibri" w:cs="Times New Roman"/>
          <w:sz w:val="24"/>
          <w:szCs w:val="24"/>
        </w:rPr>
        <w:t>Департамента государственной политики и управления в сфере общего образования «О направлении информации» от 03.03.2023 № 03-327.</w:t>
      </w:r>
    </w:p>
    <w:p w14:paraId="2DA293BD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Санитарные правила СП</w:t>
      </w:r>
      <w:r w:rsidRPr="003B0539">
        <w:rPr>
          <w:rFonts w:eastAsia="Calibri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 от 28.09.2020 №28;</w:t>
      </w:r>
    </w:p>
    <w:p w14:paraId="510A7527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 xml:space="preserve">Постановление </w:t>
      </w:r>
      <w:r w:rsidRPr="003B0539">
        <w:rPr>
          <w:rFonts w:eastAsia="Calibri" w:cs="Times New Roman"/>
          <w:sz w:val="24"/>
          <w:szCs w:val="24"/>
        </w:rPr>
        <w:t>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193D3B8D" w14:textId="3DE65A5D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 xml:space="preserve">Письмо </w:t>
      </w:r>
      <w:r w:rsidRPr="003B0539">
        <w:rPr>
          <w:rFonts w:eastAsia="Calibri" w:cs="Times New Roman"/>
          <w:sz w:val="24"/>
          <w:szCs w:val="24"/>
        </w:rPr>
        <w:t>Министерства образования, науки и молодежи Республики Крым от 13.04.2023 № 1988/01-15.</w:t>
      </w:r>
    </w:p>
    <w:p w14:paraId="5D2256A7" w14:textId="3BDC6F35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Письмо</w:t>
      </w:r>
      <w:r w:rsidRPr="003B0539">
        <w:rPr>
          <w:rFonts w:eastAsia="Calibri" w:cs="Times New Roman"/>
          <w:sz w:val="24"/>
          <w:szCs w:val="24"/>
        </w:rPr>
        <w:t xml:space="preserve"> Министерства образования, науки и молодежи РК от 18.04.2024 №2464/01-15 </w:t>
      </w:r>
    </w:p>
    <w:p w14:paraId="728C69A9" w14:textId="77777777" w:rsidR="001F6DD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Письмо</w:t>
      </w:r>
      <w:r w:rsidRPr="003B0539">
        <w:rPr>
          <w:rFonts w:eastAsia="Calibri" w:cs="Times New Roman"/>
          <w:sz w:val="24"/>
          <w:szCs w:val="24"/>
        </w:rPr>
        <w:t xml:space="preserve"> Министерства образования, науки и молодежи РК от 22.05.2024 №3125/01-15 </w:t>
      </w:r>
      <w:bookmarkStart w:id="5" w:name="_Hlk144797356"/>
    </w:p>
    <w:p w14:paraId="7CB9C1B3" w14:textId="1A9F6ED2" w:rsidR="001F6DD7" w:rsidRPr="003B0539" w:rsidRDefault="00C7547C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bookmarkStart w:id="6" w:name="_Hlk137671954"/>
      <w:bookmarkStart w:id="7" w:name="_Hlk137672393"/>
      <w:bookmarkEnd w:id="5"/>
      <w:r w:rsidRPr="003B0539">
        <w:rPr>
          <w:rFonts w:eastAsia="Calibri" w:cs="Times New Roman"/>
          <w:b/>
          <w:sz w:val="24"/>
          <w:szCs w:val="24"/>
        </w:rPr>
        <w:lastRenderedPageBreak/>
        <w:t xml:space="preserve">Инструкция </w:t>
      </w:r>
      <w:r w:rsidRPr="003B0539">
        <w:rPr>
          <w:rFonts w:eastAsia="Calibri" w:cs="Times New Roman"/>
          <w:sz w:val="24"/>
          <w:szCs w:val="24"/>
        </w:rPr>
        <w:t>по</w:t>
      </w:r>
      <w:r w:rsidR="008D2A73" w:rsidRPr="003B0539">
        <w:rPr>
          <w:rFonts w:eastAsia="Calibri" w:cs="Times New Roman"/>
          <w:sz w:val="24"/>
          <w:szCs w:val="24"/>
        </w:rPr>
        <w:t xml:space="preserve"> ведению деловой документации в общеобразовательных организациях </w:t>
      </w:r>
      <w:r w:rsidR="008D2A73" w:rsidRPr="003B0539">
        <w:rPr>
          <w:rFonts w:eastAsia="Calibri" w:cs="Times New Roman"/>
          <w:sz w:val="24"/>
          <w:szCs w:val="24"/>
          <w:lang w:eastAsia="ru-RU"/>
        </w:rPr>
        <w:t>Республики Крым</w:t>
      </w:r>
      <w:r w:rsidR="008D2A73" w:rsidRPr="003B0539">
        <w:rPr>
          <w:rFonts w:eastAsia="Calibri" w:cs="Times New Roman"/>
          <w:sz w:val="24"/>
          <w:szCs w:val="24"/>
        </w:rPr>
        <w:t xml:space="preserve"> №565 от 27.03.2023</w:t>
      </w:r>
      <w:r w:rsidR="001F6DD7" w:rsidRPr="003B0539">
        <w:rPr>
          <w:rFonts w:eastAsia="Calibri" w:cs="Times New Roman"/>
          <w:sz w:val="24"/>
          <w:szCs w:val="24"/>
        </w:rPr>
        <w:t>г.</w:t>
      </w:r>
    </w:p>
    <w:p w14:paraId="255CA829" w14:textId="2169D1DC" w:rsidR="001F6DD7" w:rsidRPr="003B0539" w:rsidRDefault="00C7547C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Устав МБОУ</w:t>
      </w:r>
      <w:r w:rsidR="008D2A73" w:rsidRPr="003B0539">
        <w:rPr>
          <w:rFonts w:eastAsia="Calibri" w:cs="Times New Roman"/>
          <w:sz w:val="24"/>
          <w:szCs w:val="24"/>
        </w:rPr>
        <w:t xml:space="preserve"> «СОШ № 44 им А.Абденановой» г. Симферополя (с изменениями и дополнениями)</w:t>
      </w:r>
      <w:bookmarkStart w:id="8" w:name="_Hlk144292524"/>
      <w:bookmarkStart w:id="9" w:name="_Hlk140425449"/>
      <w:bookmarkStart w:id="10" w:name="_Hlk140520749"/>
    </w:p>
    <w:p w14:paraId="5C3EF906" w14:textId="43C04F0C" w:rsidR="008D2A73" w:rsidRPr="003B0539" w:rsidRDefault="001F6DD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bookmarkStart w:id="11" w:name="_Hlk169807421"/>
      <w:r w:rsidRPr="003B0539">
        <w:rPr>
          <w:rFonts w:eastAsia="Calibri" w:cs="Times New Roman"/>
          <w:b/>
          <w:sz w:val="24"/>
          <w:szCs w:val="24"/>
        </w:rPr>
        <w:t>Положение</w:t>
      </w:r>
      <w:r w:rsidR="008D2A73" w:rsidRPr="003B0539">
        <w:rPr>
          <w:rFonts w:eastAsia="Calibri" w:cs="Times New Roman"/>
          <w:sz w:val="24"/>
          <w:szCs w:val="24"/>
        </w:rPr>
        <w:t xml:space="preserve"> «О текущем контроле успеваемости и промежуточной аттестации обучающихся в МБОУ «СОШ № 44 им А.Абденановой» г. Симферополя от </w:t>
      </w:r>
      <w:r w:rsidR="00F41829">
        <w:rPr>
          <w:rFonts w:eastAsia="Calibri" w:cs="Times New Roman"/>
          <w:sz w:val="24"/>
          <w:szCs w:val="24"/>
        </w:rPr>
        <w:t>29</w:t>
      </w:r>
      <w:r w:rsidR="008D2A73" w:rsidRPr="003B0539">
        <w:rPr>
          <w:rFonts w:eastAsia="Calibri" w:cs="Times New Roman"/>
          <w:sz w:val="24"/>
          <w:szCs w:val="24"/>
        </w:rPr>
        <w:t>.08.2</w:t>
      </w:r>
      <w:r w:rsidR="00F41829">
        <w:rPr>
          <w:rFonts w:eastAsia="Calibri" w:cs="Times New Roman"/>
          <w:sz w:val="24"/>
          <w:szCs w:val="24"/>
        </w:rPr>
        <w:t>024</w:t>
      </w:r>
      <w:r w:rsidR="008D2A73" w:rsidRPr="003B0539">
        <w:rPr>
          <w:rFonts w:eastAsia="Calibri" w:cs="Times New Roman"/>
          <w:sz w:val="24"/>
          <w:szCs w:val="24"/>
        </w:rPr>
        <w:t>г №</w:t>
      </w:r>
      <w:bookmarkEnd w:id="8"/>
      <w:bookmarkEnd w:id="9"/>
      <w:r w:rsidR="00F41829">
        <w:rPr>
          <w:rFonts w:eastAsia="Calibri" w:cs="Times New Roman"/>
          <w:sz w:val="24"/>
          <w:szCs w:val="24"/>
        </w:rPr>
        <w:t>____</w:t>
      </w:r>
    </w:p>
    <w:p w14:paraId="0AB14E38" w14:textId="77777777" w:rsidR="00AA7B42" w:rsidRPr="003B0539" w:rsidRDefault="00AA7B42" w:rsidP="003B0539">
      <w:pPr>
        <w:pStyle w:val="a6"/>
        <w:jc w:val="both"/>
        <w:rPr>
          <w:rFonts w:cs="Times New Roman"/>
          <w:b/>
          <w:bCs/>
          <w:sz w:val="24"/>
          <w:szCs w:val="24"/>
          <w:lang w:eastAsia="ru-RU" w:bidi="ru-RU"/>
        </w:rPr>
      </w:pPr>
      <w:bookmarkStart w:id="12" w:name="_Hlk137672101"/>
      <w:bookmarkEnd w:id="4"/>
      <w:bookmarkEnd w:id="6"/>
      <w:bookmarkEnd w:id="7"/>
      <w:bookmarkEnd w:id="10"/>
      <w:bookmarkEnd w:id="11"/>
    </w:p>
    <w:p w14:paraId="3F71BAE0" w14:textId="583BD6EE" w:rsidR="000641AB" w:rsidRPr="003B0539" w:rsidRDefault="003F7D28" w:rsidP="003B0539">
      <w:pPr>
        <w:pStyle w:val="a6"/>
        <w:jc w:val="center"/>
        <w:rPr>
          <w:rFonts w:cs="Times New Roman"/>
          <w:b/>
          <w:bCs/>
          <w:szCs w:val="28"/>
          <w:lang w:eastAsia="ru-RU" w:bidi="ru-RU"/>
        </w:rPr>
      </w:pPr>
      <w:r w:rsidRPr="003B0539">
        <w:rPr>
          <w:rFonts w:cs="Times New Roman"/>
          <w:b/>
          <w:bCs/>
          <w:szCs w:val="28"/>
          <w:lang w:eastAsia="ru-RU" w:bidi="ru-RU"/>
        </w:rPr>
        <w:t>2.Организационные условия реализации учебного плана:</w:t>
      </w:r>
    </w:p>
    <w:p w14:paraId="40E103B9" w14:textId="27AD0381" w:rsidR="000641AB" w:rsidRPr="003B0539" w:rsidRDefault="000641AB" w:rsidP="003B0539">
      <w:pPr>
        <w:pStyle w:val="a6"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sz w:val="24"/>
          <w:szCs w:val="24"/>
        </w:rPr>
        <w:t xml:space="preserve">    </w:t>
      </w:r>
      <w:r w:rsidR="003B0539">
        <w:rPr>
          <w:rFonts w:eastAsia="Calibri" w:cs="Times New Roman"/>
          <w:sz w:val="24"/>
          <w:szCs w:val="24"/>
        </w:rPr>
        <w:t xml:space="preserve"> </w:t>
      </w:r>
      <w:r w:rsidRPr="003B0539">
        <w:rPr>
          <w:rFonts w:eastAsia="Calibri" w:cs="Times New Roman"/>
          <w:sz w:val="24"/>
          <w:szCs w:val="24"/>
        </w:rPr>
        <w:t xml:space="preserve"> </w:t>
      </w:r>
      <w:r w:rsidR="006F30FC" w:rsidRPr="003B0539">
        <w:rPr>
          <w:rFonts w:eastAsia="Calibri" w:cs="Times New Roman"/>
          <w:sz w:val="24"/>
          <w:szCs w:val="24"/>
        </w:rPr>
        <w:t>2.1.</w:t>
      </w:r>
      <w:r w:rsidRPr="003B0539">
        <w:rPr>
          <w:rFonts w:eastAsia="Calibri" w:cs="Times New Roman"/>
          <w:sz w:val="24"/>
          <w:szCs w:val="24"/>
        </w:rPr>
        <w:t xml:space="preserve"> В связи с тем, что в школе в 202</w:t>
      </w:r>
      <w:r w:rsidR="001F6DD7" w:rsidRPr="003B0539">
        <w:rPr>
          <w:rFonts w:eastAsia="Calibri" w:cs="Times New Roman"/>
          <w:sz w:val="24"/>
          <w:szCs w:val="24"/>
        </w:rPr>
        <w:t>4</w:t>
      </w:r>
      <w:r w:rsidRPr="003B0539">
        <w:rPr>
          <w:rFonts w:eastAsia="Calibri" w:cs="Times New Roman"/>
          <w:sz w:val="24"/>
          <w:szCs w:val="24"/>
        </w:rPr>
        <w:t>202</w:t>
      </w:r>
      <w:r w:rsidR="001F6DD7" w:rsidRPr="003B0539">
        <w:rPr>
          <w:rFonts w:eastAsia="Calibri" w:cs="Times New Roman"/>
          <w:sz w:val="24"/>
          <w:szCs w:val="24"/>
        </w:rPr>
        <w:t xml:space="preserve">5 </w:t>
      </w:r>
      <w:r w:rsidRPr="003B0539">
        <w:rPr>
          <w:rFonts w:eastAsia="Calibri" w:cs="Times New Roman"/>
          <w:sz w:val="24"/>
          <w:szCs w:val="24"/>
        </w:rPr>
        <w:t>учебном году осваивать ООП ООО 5–</w:t>
      </w:r>
      <w:r w:rsidR="001F6DD7" w:rsidRPr="003B0539">
        <w:rPr>
          <w:rFonts w:eastAsia="Calibri" w:cs="Times New Roman"/>
          <w:sz w:val="24"/>
          <w:szCs w:val="24"/>
        </w:rPr>
        <w:t>9</w:t>
      </w:r>
      <w:r w:rsidRPr="003B0539">
        <w:rPr>
          <w:rFonts w:eastAsia="Calibri" w:cs="Times New Roman"/>
          <w:sz w:val="24"/>
          <w:szCs w:val="24"/>
        </w:rPr>
        <w:t>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5–</w:t>
      </w:r>
      <w:r w:rsidR="001F6DD7" w:rsidRPr="003B0539">
        <w:rPr>
          <w:rFonts w:eastAsia="Calibri" w:cs="Times New Roman"/>
          <w:sz w:val="24"/>
          <w:szCs w:val="24"/>
        </w:rPr>
        <w:t>9</w:t>
      </w:r>
      <w:r w:rsidRPr="003B0539">
        <w:rPr>
          <w:rFonts w:eastAsia="Calibri" w:cs="Times New Roman"/>
          <w:sz w:val="24"/>
          <w:szCs w:val="24"/>
        </w:rPr>
        <w:t>-х классов.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В основу учебного плана положен </w:t>
      </w:r>
      <w:bookmarkStart w:id="13" w:name="_Hlk169816578"/>
      <w:r w:rsidR="00B458DE" w:rsidRPr="003B0539">
        <w:rPr>
          <w:rFonts w:eastAsia="Calibri" w:cs="Times New Roman"/>
          <w:color w:val="000000"/>
          <w:sz w:val="24"/>
          <w:szCs w:val="24"/>
        </w:rPr>
        <w:t>ВАРИАНТ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№ </w:t>
      </w:r>
      <w:bookmarkEnd w:id="13"/>
      <w:r w:rsidR="00DA6E58" w:rsidRPr="003B0539">
        <w:rPr>
          <w:rFonts w:eastAsia="Calibri" w:cs="Times New Roman"/>
          <w:color w:val="000000"/>
          <w:sz w:val="24"/>
          <w:szCs w:val="24"/>
        </w:rPr>
        <w:t>9, предназначен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для образовательных организаций, в которых обучение ведется на русском языке в режиме пятидневной учебной недели</w:t>
      </w:r>
      <w:r w:rsidR="00C7547C" w:rsidRPr="003B0539">
        <w:rPr>
          <w:rFonts w:eastAsia="Calibri" w:cs="Times New Roman"/>
          <w:color w:val="000000"/>
          <w:sz w:val="24"/>
          <w:szCs w:val="24"/>
        </w:rPr>
        <w:t xml:space="preserve"> с изучением родного языка или обучение на родном языке (</w:t>
      </w:r>
      <w:r w:rsidR="004D7EB9" w:rsidRPr="003B0539">
        <w:rPr>
          <w:rFonts w:eastAsia="Calibri" w:cs="Times New Roman"/>
          <w:color w:val="000000"/>
          <w:sz w:val="24"/>
          <w:szCs w:val="24"/>
        </w:rPr>
        <w:t>Приложение №1)</w:t>
      </w:r>
      <w:r w:rsidRPr="003B0539">
        <w:rPr>
          <w:rFonts w:eastAsia="Calibri" w:cs="Times New Roman"/>
          <w:color w:val="000000"/>
          <w:sz w:val="24"/>
          <w:szCs w:val="24"/>
        </w:rPr>
        <w:t>.</w:t>
      </w:r>
    </w:p>
    <w:p w14:paraId="13589FC9" w14:textId="18165379" w:rsidR="000641AB" w:rsidRPr="003B0539" w:rsidRDefault="000641AB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</w:t>
      </w:r>
      <w:r w:rsidR="006F30FC" w:rsidRPr="003B0539">
        <w:rPr>
          <w:rFonts w:eastAsia="Calibri" w:cs="Times New Roman"/>
          <w:color w:val="000000"/>
          <w:sz w:val="24"/>
          <w:szCs w:val="24"/>
        </w:rPr>
        <w:t>2.</w:t>
      </w:r>
      <w:r w:rsidR="00370361" w:rsidRPr="003B0539">
        <w:rPr>
          <w:rFonts w:eastAsia="Calibri" w:cs="Times New Roman"/>
          <w:color w:val="000000"/>
          <w:sz w:val="24"/>
          <w:szCs w:val="24"/>
        </w:rPr>
        <w:t>2. Учебный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283F5825" w14:textId="491FD9E6" w:rsidR="007A3B67" w:rsidRPr="007A3B67" w:rsidRDefault="00E6715D" w:rsidP="007A3B67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bookmarkStart w:id="14" w:name="_Hlk175829798"/>
      <w:r w:rsidRPr="00E6715D">
        <w:rPr>
          <w:rFonts w:eastAsia="Times New Roman" w:cs="Times New Roman"/>
          <w:color w:val="000000"/>
          <w:sz w:val="24"/>
          <w:szCs w:val="24"/>
        </w:rPr>
        <w:t>В</w:t>
      </w:r>
      <w:r w:rsidRPr="00E6715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E6715D">
        <w:rPr>
          <w:rFonts w:eastAsia="Times New Roman" w:cs="Times New Roman"/>
          <w:color w:val="000000"/>
          <w:sz w:val="24"/>
          <w:szCs w:val="24"/>
        </w:rPr>
        <w:t xml:space="preserve">соответствии с </w:t>
      </w:r>
      <w:r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порядком организации и осуществления образовательной деятельности по основным общеобразовательным программам начального общего образования основного общего и среднего общего образования, утверждённого приказом Министерства просвещения Российской Федерации от 22.03.2021 № 115</w:t>
      </w:r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,</w:t>
      </w:r>
      <w:r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Pr="00E6715D">
        <w:rPr>
          <w:rFonts w:eastAsia="Times New Roman" w:cs="Times New Roman"/>
          <w:color w:val="000000"/>
          <w:sz w:val="24"/>
          <w:szCs w:val="24"/>
        </w:rPr>
        <w:t>при проведении занятий по</w:t>
      </w:r>
      <w:r w:rsidRPr="00E6715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E6715D">
        <w:rPr>
          <w:rFonts w:eastAsia="Times New Roman" w:cs="Times New Roman"/>
          <w:color w:val="000000"/>
          <w:sz w:val="24"/>
          <w:szCs w:val="24"/>
        </w:rPr>
        <w:t xml:space="preserve">иностранному языку, информатика, технология, родной язык осуществляется деление классов на две группы, </w:t>
      </w:r>
      <w:r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при наполняемости 25 и более человек. </w:t>
      </w:r>
    </w:p>
    <w:bookmarkEnd w:id="14"/>
    <w:p w14:paraId="2CC41BC8" w14:textId="3A0F539A" w:rsidR="00DA6E58" w:rsidRPr="003B0539" w:rsidRDefault="00DA6E58" w:rsidP="003B0539">
      <w:pPr>
        <w:spacing w:after="0"/>
        <w:jc w:val="both"/>
        <w:rPr>
          <w:rFonts w:eastAsia="Calibri" w:cs="Times New Roman"/>
          <w:bCs/>
          <w:kern w:val="2"/>
          <w:sz w:val="24"/>
          <w:szCs w:val="24"/>
          <w:lang w:eastAsia="ar-SA"/>
        </w:rPr>
      </w:pPr>
      <w:r w:rsidRPr="003B0539">
        <w:rPr>
          <w:rFonts w:eastAsia="Calibri" w:cs="Times New Roman"/>
          <w:kern w:val="2"/>
          <w:sz w:val="24"/>
          <w:szCs w:val="24"/>
          <w:lang w:eastAsia="ar-SA"/>
        </w:rPr>
        <w:t xml:space="preserve">   В соответствии с Уставом школы п. 2.6 языком обучения является русский и крымскотатарский языки.</w:t>
      </w:r>
      <w:r w:rsidRPr="003B0539">
        <w:rPr>
          <w:rFonts w:eastAsia="Calibri" w:cs="Times New Roman"/>
          <w:bCs/>
          <w:kern w:val="2"/>
          <w:sz w:val="24"/>
          <w:szCs w:val="24"/>
          <w:lang w:eastAsia="ar-SA"/>
        </w:rPr>
        <w:t xml:space="preserve"> На основании </w:t>
      </w:r>
      <w:r w:rsidRPr="003B0539">
        <w:rPr>
          <w:rFonts w:eastAsia="Calibri" w:cs="Times New Roman"/>
          <w:bCs/>
          <w:color w:val="101010"/>
          <w:sz w:val="24"/>
          <w:szCs w:val="24"/>
          <w:shd w:val="clear" w:color="auto" w:fill="FFFFFF"/>
        </w:rPr>
        <w:t>письма Министерства образования и науки РФ от 09.10.2017 г. № ТС-945/08 «О реализации прав граждан на получение образования на родном языке»</w:t>
      </w:r>
      <w:r w:rsidRPr="003B0539">
        <w:rPr>
          <w:rFonts w:eastAsia="Calibri" w:cs="Times New Roman"/>
          <w:b/>
          <w:kern w:val="2"/>
          <w:sz w:val="24"/>
          <w:szCs w:val="24"/>
          <w:lang w:eastAsia="ar-SA"/>
        </w:rPr>
        <w:t xml:space="preserve"> </w:t>
      </w:r>
      <w:r w:rsidRPr="003B0539">
        <w:rPr>
          <w:rFonts w:eastAsia="Calibri" w:cs="Times New Roman"/>
          <w:bCs/>
          <w:kern w:val="2"/>
          <w:sz w:val="24"/>
          <w:szCs w:val="24"/>
          <w:lang w:eastAsia="ar-SA"/>
        </w:rPr>
        <w:t>(в соответствии с социальным заказом).</w:t>
      </w:r>
    </w:p>
    <w:p w14:paraId="49F691C0" w14:textId="1F7F3BC9" w:rsidR="000641AB" w:rsidRPr="003B0539" w:rsidRDefault="000641AB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 </w:t>
      </w:r>
      <w:r w:rsidR="006F30FC" w:rsidRPr="003B0539">
        <w:rPr>
          <w:rFonts w:eastAsia="Calibri" w:cs="Times New Roman"/>
          <w:color w:val="000000"/>
          <w:sz w:val="24"/>
          <w:szCs w:val="24"/>
        </w:rPr>
        <w:t>2.</w:t>
      </w:r>
      <w:r w:rsidR="00E6715D" w:rsidRPr="003B0539">
        <w:rPr>
          <w:rFonts w:eastAsia="Calibri" w:cs="Times New Roman"/>
          <w:color w:val="000000"/>
          <w:sz w:val="24"/>
          <w:szCs w:val="24"/>
        </w:rPr>
        <w:t>3. В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МБОУ </w:t>
      </w:r>
      <w:bookmarkStart w:id="15" w:name="_Hlk140437950"/>
      <w:r w:rsidRPr="003B0539">
        <w:rPr>
          <w:rFonts w:eastAsia="Calibri" w:cs="Times New Roman"/>
          <w:sz w:val="24"/>
          <w:szCs w:val="24"/>
        </w:rPr>
        <w:t xml:space="preserve">«СОШ № 44 им А.Абденановой» </w:t>
      </w:r>
      <w:bookmarkEnd w:id="15"/>
      <w:r w:rsidRPr="003B0539">
        <w:rPr>
          <w:rFonts w:eastAsia="Calibri" w:cs="Times New Roman"/>
          <w:sz w:val="24"/>
          <w:szCs w:val="24"/>
        </w:rPr>
        <w:t>г. Симферополя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 </w:t>
      </w:r>
      <w:r w:rsidRPr="003B0539">
        <w:rPr>
          <w:rFonts w:eastAsia="Calibri" w:cs="Times New Roman"/>
          <w:color w:val="000000"/>
          <w:sz w:val="24"/>
          <w:szCs w:val="24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ED27E6" w:rsidRPr="003B0539">
        <w:rPr>
          <w:rFonts w:eastAsia="Calibri" w:cs="Times New Roman"/>
          <w:color w:val="000000"/>
          <w:sz w:val="24"/>
          <w:szCs w:val="24"/>
        </w:rPr>
        <w:t>9</w:t>
      </w:r>
      <w:r w:rsidRPr="003B0539">
        <w:rPr>
          <w:rFonts w:eastAsia="Calibri" w:cs="Times New Roman"/>
          <w:color w:val="000000"/>
          <w:sz w:val="24"/>
          <w:szCs w:val="24"/>
        </w:rPr>
        <w:t>х классах – семи уроков.</w:t>
      </w:r>
      <w:r w:rsidR="00974D06" w:rsidRPr="003B0539">
        <w:rPr>
          <w:rFonts w:eastAsia="Times New Roman" w:cs="Times New Roman"/>
          <w:color w:val="000000"/>
          <w:sz w:val="24"/>
          <w:szCs w:val="24"/>
        </w:rPr>
        <w:t xml:space="preserve"> Занятия проводятся в две смены.</w:t>
      </w:r>
    </w:p>
    <w:p w14:paraId="6FDBFD93" w14:textId="77777777" w:rsidR="000641AB" w:rsidRPr="003B0539" w:rsidRDefault="000641AB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A1BFF7A" w14:textId="77777777" w:rsidR="00E836FE" w:rsidRPr="003B0539" w:rsidRDefault="00E836FE" w:rsidP="003B0539">
      <w:pPr>
        <w:spacing w:after="0"/>
        <w:jc w:val="both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bookmarkStart w:id="16" w:name="_Hlk140521548"/>
      <w:r w:rsidRPr="003B0539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Количественный состав:</w:t>
      </w:r>
    </w:p>
    <w:p w14:paraId="4F24DF29" w14:textId="27D6FB63" w:rsidR="00E836FE" w:rsidRPr="003B0539" w:rsidRDefault="00E836FE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bookmarkStart w:id="17" w:name="_Hlk140429460"/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-5 </w:t>
      </w:r>
      <w:r w:rsidR="00AA7B42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-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ых классов- 5;</w:t>
      </w:r>
    </w:p>
    <w:bookmarkEnd w:id="17"/>
    <w:p w14:paraId="5491FAB0" w14:textId="455D24F2" w:rsidR="00E836FE" w:rsidRPr="003B0539" w:rsidRDefault="00E836FE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-6 </w:t>
      </w:r>
      <w:r w:rsidR="00AA7B42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-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ых классов- </w:t>
      </w:r>
      <w:r w:rsidR="00ED27E6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5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bookmarkEnd w:id="16"/>
    <w:p w14:paraId="01E753F7" w14:textId="17CDD05B" w:rsidR="00E836FE" w:rsidRPr="003B0539" w:rsidRDefault="00E836FE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-7 </w:t>
      </w:r>
      <w:r w:rsidR="00AA7B42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-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ых классов- 6</w:t>
      </w:r>
      <w:r w:rsidR="005D7738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1C86D81D" w14:textId="5AFC16AF" w:rsidR="005D7738" w:rsidRPr="003B0539" w:rsidRDefault="005D7738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-8 -ых классов- </w:t>
      </w:r>
      <w:r w:rsidR="00ED27E6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6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4DBEE3E9" w14:textId="74F6A91E" w:rsidR="005D7738" w:rsidRDefault="00ED27E6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-9-</w:t>
      </w:r>
      <w:r w:rsidR="006F30FC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ых классов- 4;</w:t>
      </w:r>
    </w:p>
    <w:p w14:paraId="2BE9C766" w14:textId="77777777" w:rsidR="003B0539" w:rsidRPr="003B0539" w:rsidRDefault="003B0539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17BB439E" w14:textId="77777777" w:rsidR="00877D6D" w:rsidRPr="003B0539" w:rsidRDefault="00877D6D" w:rsidP="003B053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bookmarkStart w:id="18" w:name="_Hlk137673026"/>
      <w:bookmarkEnd w:id="12"/>
      <w:r w:rsidRPr="003B0539">
        <w:rPr>
          <w:rFonts w:eastAsia="Times New Roman" w:cs="Times New Roman"/>
          <w:b/>
          <w:bCs/>
          <w:color w:val="000000"/>
          <w:szCs w:val="28"/>
        </w:rPr>
        <w:t>3.Обязательная часть учебного плана</w:t>
      </w:r>
    </w:p>
    <w:p w14:paraId="1E571039" w14:textId="76B7FD09" w:rsidR="00375DFE" w:rsidRPr="003B0539" w:rsidRDefault="00375DFE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  Обязательная часть учебного плана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 </w:t>
      </w:r>
      <w:r w:rsidRPr="003B0539">
        <w:rPr>
          <w:rFonts w:eastAsia="Calibri" w:cs="Times New Roman"/>
          <w:color w:val="000000"/>
          <w:sz w:val="24"/>
          <w:szCs w:val="24"/>
        </w:rPr>
        <w:t>определяет состав учебных предметов обязательных предметных областей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 </w:t>
      </w:r>
      <w:r w:rsidRPr="003B0539">
        <w:rPr>
          <w:rFonts w:eastAsia="Calibri" w:cs="Times New Roman"/>
          <w:color w:val="000000"/>
          <w:sz w:val="24"/>
          <w:szCs w:val="24"/>
        </w:rPr>
        <w:t>и учебное время, отводимое на их изучение по классам (годам) обучения.</w:t>
      </w:r>
    </w:p>
    <w:p w14:paraId="0D161E5F" w14:textId="17513F5A" w:rsidR="00375DFE" w:rsidRPr="003B0539" w:rsidRDefault="00375DFE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 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2497D6D0" w14:textId="2F47F613" w:rsidR="00375DFE" w:rsidRPr="003B0539" w:rsidRDefault="00375DFE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 </w:t>
      </w:r>
      <w:bookmarkStart w:id="19" w:name="_Hlk140499793"/>
      <w:r w:rsidRPr="003B0539">
        <w:rPr>
          <w:rFonts w:eastAsia="Calibri" w:cs="Times New Roman"/>
          <w:color w:val="000000"/>
          <w:sz w:val="24"/>
          <w:szCs w:val="24"/>
        </w:rPr>
        <w:t>Обязательная часть учебного плана включает в себя следующие предметные</w:t>
      </w:r>
      <w:bookmarkEnd w:id="19"/>
      <w:r w:rsidRPr="003B0539">
        <w:rPr>
          <w:rFonts w:eastAsia="Calibri" w:cs="Times New Roman"/>
          <w:color w:val="000000"/>
          <w:sz w:val="24"/>
          <w:szCs w:val="24"/>
        </w:rPr>
        <w:t xml:space="preserve"> области:</w:t>
      </w:r>
    </w:p>
    <w:p w14:paraId="7018BB28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lastRenderedPageBreak/>
        <w:t>«Русский язык и литература».</w:t>
      </w:r>
    </w:p>
    <w:p w14:paraId="5BDA6B12" w14:textId="49230B73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«Родной язык</w:t>
      </w:r>
      <w:r w:rsidR="006F30FC" w:rsidRPr="003B0539">
        <w:rPr>
          <w:rFonts w:eastAsia="Calibri" w:cs="Times New Roman"/>
          <w:color w:val="000000"/>
          <w:sz w:val="24"/>
          <w:szCs w:val="24"/>
        </w:rPr>
        <w:t xml:space="preserve"> и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литература»</w:t>
      </w:r>
    </w:p>
    <w:p w14:paraId="7FD0E650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  <w:lang w:val="en-US"/>
        </w:rPr>
      </w:pPr>
      <w:r w:rsidRPr="003B0539">
        <w:rPr>
          <w:rFonts w:eastAsia="Calibri" w:cs="Times New Roman"/>
          <w:color w:val="000000"/>
          <w:sz w:val="24"/>
          <w:szCs w:val="24"/>
          <w:lang w:val="en-US"/>
        </w:rPr>
        <w:t>«Иностранны</w:t>
      </w:r>
      <w:r w:rsidRPr="003B0539">
        <w:rPr>
          <w:rFonts w:eastAsia="Calibri" w:cs="Times New Roman"/>
          <w:color w:val="000000"/>
          <w:sz w:val="24"/>
          <w:szCs w:val="24"/>
        </w:rPr>
        <w:t>е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 xml:space="preserve"> язык</w:t>
      </w:r>
      <w:r w:rsidRPr="003B0539">
        <w:rPr>
          <w:rFonts w:eastAsia="Calibri" w:cs="Times New Roman"/>
          <w:color w:val="000000"/>
          <w:sz w:val="24"/>
          <w:szCs w:val="24"/>
        </w:rPr>
        <w:t>и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».</w:t>
      </w:r>
    </w:p>
    <w:p w14:paraId="0C2083C7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  <w:lang w:val="en-US"/>
        </w:rPr>
      </w:pPr>
      <w:r w:rsidRPr="003B0539">
        <w:rPr>
          <w:rFonts w:eastAsia="Calibri" w:cs="Times New Roman"/>
          <w:color w:val="000000"/>
          <w:sz w:val="24"/>
          <w:szCs w:val="24"/>
          <w:lang w:val="en-US"/>
        </w:rPr>
        <w:t>«Математика и информатика».</w:t>
      </w:r>
    </w:p>
    <w:p w14:paraId="566C0E62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«Общественно-научные предметы».</w:t>
      </w:r>
    </w:p>
    <w:p w14:paraId="0A709C13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«Естественно-научные предметы».</w:t>
      </w:r>
    </w:p>
    <w:p w14:paraId="1D20298B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«Основы духовно-нравственной культуры народов России».</w:t>
      </w:r>
    </w:p>
    <w:p w14:paraId="75E68C84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  <w:lang w:val="en-US"/>
        </w:rPr>
      </w:pPr>
      <w:r w:rsidRPr="003B0539">
        <w:rPr>
          <w:rFonts w:eastAsia="Calibri" w:cs="Times New Roman"/>
          <w:color w:val="000000"/>
          <w:sz w:val="24"/>
          <w:szCs w:val="24"/>
          <w:lang w:val="en-US"/>
        </w:rPr>
        <w:t>«Искусство».</w:t>
      </w:r>
    </w:p>
    <w:p w14:paraId="28A987AF" w14:textId="1AE8E51E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  <w:lang w:val="en-US"/>
        </w:rPr>
      </w:pPr>
      <w:r w:rsidRPr="003B0539">
        <w:rPr>
          <w:rFonts w:eastAsia="Calibri" w:cs="Times New Roman"/>
          <w:color w:val="000000"/>
          <w:sz w:val="24"/>
          <w:szCs w:val="24"/>
          <w:lang w:val="en-US"/>
        </w:rPr>
        <w:t>«</w:t>
      </w:r>
      <w:r w:rsidR="00ED27E6" w:rsidRPr="003B0539">
        <w:rPr>
          <w:rFonts w:eastAsia="Calibri" w:cs="Times New Roman"/>
          <w:color w:val="000000"/>
          <w:sz w:val="24"/>
          <w:szCs w:val="24"/>
        </w:rPr>
        <w:t>Труд (т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ехнология</w:t>
      </w:r>
      <w:r w:rsidR="00ED27E6" w:rsidRPr="003B0539">
        <w:rPr>
          <w:rFonts w:eastAsia="Calibri" w:cs="Times New Roman"/>
          <w:color w:val="000000"/>
          <w:sz w:val="24"/>
          <w:szCs w:val="24"/>
        </w:rPr>
        <w:t>)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».</w:t>
      </w:r>
    </w:p>
    <w:p w14:paraId="35CF783B" w14:textId="77777777" w:rsidR="00F93C2F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«Физическая культура и основы безопасности жизнедеятельности».</w:t>
      </w:r>
    </w:p>
    <w:p w14:paraId="356227A3" w14:textId="344E80CB" w:rsidR="00E836FE" w:rsidRPr="003B0539" w:rsidRDefault="00F93C2F" w:rsidP="003B0539">
      <w:pPr>
        <w:pStyle w:val="a6"/>
        <w:jc w:val="both"/>
        <w:rPr>
          <w:rFonts w:cs="Times New Roman"/>
          <w:sz w:val="24"/>
          <w:szCs w:val="24"/>
        </w:rPr>
      </w:pPr>
      <w:r w:rsidRPr="003B0539">
        <w:rPr>
          <w:rFonts w:cs="Times New Roman"/>
          <w:sz w:val="24"/>
          <w:szCs w:val="24"/>
        </w:rPr>
        <w:t xml:space="preserve">        </w:t>
      </w:r>
      <w:r w:rsidR="00375DFE" w:rsidRPr="003B0539">
        <w:rPr>
          <w:rFonts w:cs="Times New Roman"/>
          <w:sz w:val="24"/>
          <w:szCs w:val="24"/>
        </w:rPr>
        <w:t xml:space="preserve"> В рамках учебного предмета «Математика» предусмотрено изучение учебных курсов «Алгебра», «Геометрия», «Вероятность и статистика</w:t>
      </w:r>
      <w:bookmarkStart w:id="20" w:name="_Hlk140437181"/>
      <w:r w:rsidR="00AC19CE" w:rsidRPr="003B0539">
        <w:rPr>
          <w:rFonts w:cs="Times New Roman"/>
          <w:sz w:val="24"/>
          <w:szCs w:val="24"/>
        </w:rPr>
        <w:t>»</w:t>
      </w:r>
    </w:p>
    <w:p w14:paraId="425742E3" w14:textId="02E149FA" w:rsidR="00E836FE" w:rsidRPr="003B0539" w:rsidRDefault="00E836FE" w:rsidP="003B0539">
      <w:pPr>
        <w:pStyle w:val="a6"/>
        <w:jc w:val="both"/>
        <w:rPr>
          <w:rFonts w:cs="Times New Roman"/>
          <w:sz w:val="24"/>
          <w:szCs w:val="24"/>
        </w:rPr>
      </w:pPr>
      <w:r w:rsidRPr="003B0539">
        <w:rPr>
          <w:rFonts w:cs="Times New Roman"/>
          <w:sz w:val="24"/>
          <w:szCs w:val="24"/>
        </w:rPr>
        <w:t xml:space="preserve">          </w:t>
      </w:r>
      <w:bookmarkStart w:id="21" w:name="_Hlk174380369"/>
      <w:r w:rsidR="00375DFE" w:rsidRPr="003B0539">
        <w:rPr>
          <w:rFonts w:cs="Times New Roman"/>
          <w:sz w:val="24"/>
          <w:szCs w:val="24"/>
        </w:rPr>
        <w:t xml:space="preserve">Учебный предмет </w:t>
      </w:r>
      <w:bookmarkEnd w:id="20"/>
      <w:r w:rsidR="00375DFE" w:rsidRPr="003B0539">
        <w:rPr>
          <w:rFonts w:cs="Times New Roman"/>
          <w:sz w:val="24"/>
          <w:szCs w:val="24"/>
        </w:rPr>
        <w:t xml:space="preserve">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</w:t>
      </w:r>
      <w:bookmarkEnd w:id="21"/>
      <w:r w:rsidR="00375DFE" w:rsidRPr="003B0539">
        <w:rPr>
          <w:rFonts w:cs="Times New Roman"/>
          <w:sz w:val="24"/>
          <w:szCs w:val="24"/>
        </w:rPr>
        <w:t>в 5–</w:t>
      </w:r>
      <w:r w:rsidR="006F30FC" w:rsidRPr="003B0539">
        <w:rPr>
          <w:rFonts w:cs="Times New Roman"/>
          <w:sz w:val="24"/>
          <w:szCs w:val="24"/>
        </w:rPr>
        <w:t>8</w:t>
      </w:r>
      <w:r w:rsidR="00375DFE" w:rsidRPr="003B0539">
        <w:rPr>
          <w:rFonts w:cs="Times New Roman"/>
          <w:sz w:val="24"/>
          <w:szCs w:val="24"/>
        </w:rPr>
        <w:t>-х классах</w:t>
      </w:r>
      <w:r w:rsidR="006F30FC" w:rsidRPr="003B0539">
        <w:rPr>
          <w:rFonts w:cs="Times New Roman"/>
          <w:sz w:val="24"/>
          <w:szCs w:val="24"/>
        </w:rPr>
        <w:t>, и 2,5 часа в 9ых классах</w:t>
      </w:r>
    </w:p>
    <w:p w14:paraId="14EF606B" w14:textId="58523DB1" w:rsidR="00777EAF" w:rsidRPr="007A3B67" w:rsidRDefault="00E836FE" w:rsidP="00777EAF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cs="Times New Roman"/>
          <w:sz w:val="24"/>
          <w:szCs w:val="24"/>
        </w:rPr>
        <w:t xml:space="preserve">         </w:t>
      </w:r>
      <w:r w:rsidR="00375DFE" w:rsidRPr="003B0539">
        <w:rPr>
          <w:rFonts w:cs="Times New Roman"/>
          <w:sz w:val="24"/>
          <w:szCs w:val="24"/>
        </w:rPr>
        <w:t>При проведении занятий по</w:t>
      </w:r>
      <w:r w:rsidR="00F93C2F" w:rsidRPr="003B0539">
        <w:rPr>
          <w:rFonts w:cs="Times New Roman"/>
          <w:sz w:val="24"/>
          <w:szCs w:val="24"/>
        </w:rPr>
        <w:t xml:space="preserve"> родному языку (крымскотатарскому), иностранный язык (английский), </w:t>
      </w:r>
      <w:r w:rsidR="00164680" w:rsidRPr="003B0539">
        <w:rPr>
          <w:rFonts w:cs="Times New Roman"/>
          <w:sz w:val="24"/>
          <w:szCs w:val="24"/>
        </w:rPr>
        <w:t>информатика, технологии,</w:t>
      </w:r>
      <w:r w:rsidR="00F93C2F" w:rsidRPr="003B0539">
        <w:rPr>
          <w:rFonts w:cs="Times New Roman"/>
          <w:sz w:val="24"/>
          <w:szCs w:val="24"/>
        </w:rPr>
        <w:t xml:space="preserve"> </w:t>
      </w:r>
      <w:r w:rsidR="00375DFE" w:rsidRPr="003B0539">
        <w:rPr>
          <w:rFonts w:cs="Times New Roman"/>
          <w:sz w:val="24"/>
          <w:szCs w:val="24"/>
        </w:rPr>
        <w:t xml:space="preserve">осуществляется деление классов на две группы при наличии </w:t>
      </w:r>
      <w:r w:rsidR="00F93C2F" w:rsidRPr="003B0539">
        <w:rPr>
          <w:rFonts w:cs="Times New Roman"/>
          <w:sz w:val="24"/>
          <w:szCs w:val="24"/>
        </w:rPr>
        <w:t xml:space="preserve">25 </w:t>
      </w:r>
      <w:r w:rsidR="00375DFE" w:rsidRPr="003B0539">
        <w:rPr>
          <w:rFonts w:cs="Times New Roman"/>
          <w:sz w:val="24"/>
          <w:szCs w:val="24"/>
        </w:rPr>
        <w:t>человек в классе</w:t>
      </w:r>
      <w:r w:rsidR="006F30FC" w:rsidRPr="003B0539">
        <w:rPr>
          <w:rFonts w:cs="Times New Roman"/>
          <w:sz w:val="24"/>
          <w:szCs w:val="24"/>
        </w:rPr>
        <w:t xml:space="preserve"> в соответствии с пунктом 2.2 данного учебного плана.</w:t>
      </w:r>
      <w:r w:rsidR="00777EAF" w:rsidRP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Для</w:t>
      </w:r>
      <w:r w:rsidR="00777EAF" w:rsidRPr="00E6715D">
        <w:rPr>
          <w:rFonts w:eastAsia="Calibri" w:cs="Times New Roman"/>
          <w:color w:val="333333"/>
          <w:sz w:val="24"/>
          <w:szCs w:val="24"/>
        </w:rPr>
        <w:t xml:space="preserve"> деления классов на группы при проведении учебных занятий, курсов, дисциплин (модулей), </w:t>
      </w:r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в МБОУ «СОШ№44 им.А.Абденановой» созданы</w:t>
      </w:r>
      <w:r w:rsidR="00777EAF" w:rsidRPr="00E6715D">
        <w:rPr>
          <w:rFonts w:eastAsia="Calibri" w:cs="Times New Roman"/>
          <w:color w:val="333333"/>
          <w:sz w:val="24"/>
          <w:szCs w:val="24"/>
        </w:rPr>
        <w:t xml:space="preserve"> </w:t>
      </w:r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необходимые условия</w:t>
      </w:r>
      <w:r w:rsidR="00777EAF" w:rsidRPr="00E6715D">
        <w:rPr>
          <w:rFonts w:eastAsia="Calibri" w:cs="Times New Roman"/>
          <w:color w:val="333333"/>
          <w:sz w:val="24"/>
          <w:szCs w:val="24"/>
        </w:rPr>
        <w:t>, учитывающие санитарно-эпидемиологические и гигиенические требования</w:t>
      </w:r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, обеспеченность учебниками и пособиями, а </w:t>
      </w:r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также</w:t>
      </w:r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кадровая и материально- техническая база.</w:t>
      </w:r>
    </w:p>
    <w:p w14:paraId="018A830B" w14:textId="3E52A257" w:rsidR="00375DFE" w:rsidRPr="003B0539" w:rsidRDefault="00375DFE" w:rsidP="003B0539">
      <w:pPr>
        <w:pStyle w:val="a6"/>
        <w:jc w:val="both"/>
        <w:rPr>
          <w:rFonts w:cs="Times New Roman"/>
          <w:sz w:val="24"/>
          <w:szCs w:val="24"/>
        </w:rPr>
      </w:pPr>
    </w:p>
    <w:p w14:paraId="6727563D" w14:textId="77777777" w:rsidR="00207B35" w:rsidRPr="003B0539" w:rsidRDefault="00207B35" w:rsidP="003B0539">
      <w:pPr>
        <w:pStyle w:val="a6"/>
        <w:jc w:val="both"/>
        <w:rPr>
          <w:rFonts w:cs="Times New Roman"/>
          <w:sz w:val="24"/>
          <w:szCs w:val="24"/>
        </w:rPr>
      </w:pPr>
    </w:p>
    <w:p w14:paraId="20A72D70" w14:textId="253461C1" w:rsidR="00166E8C" w:rsidRPr="003B0539" w:rsidRDefault="00166E8C" w:rsidP="003B0539">
      <w:pPr>
        <w:pStyle w:val="a6"/>
        <w:jc w:val="both"/>
        <w:rPr>
          <w:rFonts w:eastAsia="Calibri" w:cs="Times New Roman"/>
          <w:b/>
          <w:bCs/>
          <w:color w:val="000000"/>
          <w:sz w:val="24"/>
          <w:szCs w:val="24"/>
        </w:rPr>
      </w:pPr>
      <w:r w:rsidRPr="003B0539">
        <w:rPr>
          <w:rFonts w:eastAsia="Calibri" w:cs="Times New Roman"/>
          <w:b/>
          <w:bCs/>
          <w:color w:val="000000"/>
          <w:sz w:val="24"/>
          <w:szCs w:val="24"/>
        </w:rPr>
        <w:t xml:space="preserve">         </w:t>
      </w:r>
      <w:r w:rsidR="003D34E3" w:rsidRPr="003B0539">
        <w:rPr>
          <w:rFonts w:eastAsia="Calibri" w:cs="Times New Roman"/>
          <w:b/>
          <w:bCs/>
          <w:color w:val="000000"/>
          <w:sz w:val="24"/>
          <w:szCs w:val="24"/>
        </w:rPr>
        <w:t xml:space="preserve">  </w:t>
      </w:r>
      <w:r w:rsidR="006F30FC" w:rsidRPr="003B0539">
        <w:rPr>
          <w:rFonts w:eastAsia="Calibri" w:cs="Times New Roman"/>
          <w:b/>
          <w:bCs/>
          <w:color w:val="000000"/>
          <w:sz w:val="24"/>
          <w:szCs w:val="24"/>
        </w:rPr>
        <w:t>3.1.</w:t>
      </w:r>
      <w:r w:rsidRPr="003B0539">
        <w:rPr>
          <w:rFonts w:eastAsia="Calibri" w:cs="Times New Roman"/>
          <w:b/>
          <w:bCs/>
          <w:color w:val="000000"/>
          <w:sz w:val="24"/>
          <w:szCs w:val="24"/>
        </w:rPr>
        <w:t xml:space="preserve"> Обязательная часть учебного плана включает в себя следующие предметы:</w:t>
      </w:r>
    </w:p>
    <w:p w14:paraId="7323D796" w14:textId="4DCE7B1D" w:rsidR="006F30FC" w:rsidRPr="003B0539" w:rsidRDefault="003D34E3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2" w:name="_Hlk174211461"/>
      <w:bookmarkStart w:id="23" w:name="_Hlk169822271"/>
      <w:r w:rsidRPr="003B053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6425DC" w:rsidRPr="003B053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1.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Предметная область Русский язык и литература распределены на изучение предметов: Русский язык и </w:t>
      </w:r>
      <w:r w:rsidR="003662AA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Литература;</w:t>
      </w:r>
    </w:p>
    <w:p w14:paraId="4DF86BEA" w14:textId="77777777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4112988B" w14:textId="7DFA89A1" w:rsidR="006F30FC" w:rsidRPr="003B0539" w:rsidRDefault="006425DC" w:rsidP="003B0539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bookmarkStart w:id="24" w:name="_Hlk174364966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</w:t>
      </w:r>
      <w:bookmarkStart w:id="25" w:name="_Hlk174205424"/>
      <w:bookmarkStart w:id="26" w:name="_Hlk174364700"/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bookmarkEnd w:id="25"/>
      <w:r w:rsidR="006F30FC" w:rsidRPr="003B0539">
        <w:rPr>
          <w:rFonts w:eastAsia="Times New Roman" w:cs="Times New Roman"/>
          <w:color w:val="000000"/>
          <w:sz w:val="24"/>
          <w:szCs w:val="24"/>
        </w:rPr>
        <w:t>«Родной язык и</w:t>
      </w:r>
      <w:r w:rsidR="006F30FC" w:rsidRPr="003B0539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родная литература» </w:t>
      </w:r>
      <w:bookmarkStart w:id="27" w:name="_Hlk174378822"/>
      <w:r w:rsidR="006F30FC" w:rsidRPr="003B0539">
        <w:rPr>
          <w:rFonts w:eastAsia="Times New Roman" w:cs="Times New Roman"/>
          <w:color w:val="000000"/>
          <w:sz w:val="24"/>
          <w:szCs w:val="24"/>
        </w:rPr>
        <w:t>предусматривает</w:t>
      </w:r>
      <w:bookmarkEnd w:id="27"/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изучение учебных предметов </w:t>
      </w:r>
      <w:r w:rsidR="003662AA" w:rsidRPr="003B0539">
        <w:rPr>
          <w:rFonts w:eastAsia="Times New Roman" w:cs="Times New Roman"/>
          <w:color w:val="000000"/>
          <w:sz w:val="24"/>
          <w:szCs w:val="24"/>
        </w:rPr>
        <w:t>5-8</w:t>
      </w:r>
      <w:bookmarkStart w:id="28" w:name="_Hlk174377429"/>
      <w:r w:rsidR="003662AA" w:rsidRPr="003B0539">
        <w:rPr>
          <w:rFonts w:eastAsia="Times New Roman" w:cs="Times New Roman"/>
          <w:color w:val="000000"/>
          <w:sz w:val="24"/>
          <w:szCs w:val="24"/>
        </w:rPr>
        <w:t>классы: «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>Родной язык(крымскотатарский)»</w:t>
      </w:r>
      <w:r w:rsidR="003662AA" w:rsidRPr="003B0539">
        <w:rPr>
          <w:rFonts w:eastAsia="Times New Roman" w:cs="Times New Roman"/>
          <w:color w:val="000000"/>
          <w:sz w:val="24"/>
          <w:szCs w:val="24"/>
        </w:rPr>
        <w:t xml:space="preserve">-2часа 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>и</w:t>
      </w:r>
      <w:r w:rsidR="006F30FC" w:rsidRPr="003B0539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>«Родная литература (крымскотатарская)</w:t>
      </w:r>
      <w:r w:rsidR="003662AA" w:rsidRPr="003B0539">
        <w:rPr>
          <w:rFonts w:eastAsia="Times New Roman" w:cs="Times New Roman"/>
          <w:color w:val="000000"/>
          <w:sz w:val="24"/>
          <w:szCs w:val="24"/>
        </w:rPr>
        <w:t xml:space="preserve"> -1час</w:t>
      </w:r>
      <w:bookmarkEnd w:id="28"/>
      <w:r w:rsidR="003662AA" w:rsidRPr="003B0539">
        <w:rPr>
          <w:rFonts w:eastAsia="Times New Roman" w:cs="Times New Roman"/>
          <w:color w:val="000000"/>
          <w:sz w:val="24"/>
          <w:szCs w:val="24"/>
        </w:rPr>
        <w:t xml:space="preserve">»; 9класс: </w:t>
      </w:r>
      <w:bookmarkStart w:id="29" w:name="_Hlk174378372"/>
      <w:r w:rsidR="003662AA" w:rsidRPr="003B0539">
        <w:rPr>
          <w:rFonts w:eastAsia="Times New Roman" w:cs="Times New Roman"/>
          <w:color w:val="000000"/>
          <w:sz w:val="24"/>
          <w:szCs w:val="24"/>
        </w:rPr>
        <w:t>«Родной язык(крымскотатарский)»-</w:t>
      </w:r>
      <w:bookmarkEnd w:id="29"/>
      <w:r w:rsidR="003662AA" w:rsidRPr="003B0539">
        <w:rPr>
          <w:rFonts w:eastAsia="Times New Roman" w:cs="Times New Roman"/>
          <w:color w:val="000000"/>
          <w:sz w:val="24"/>
          <w:szCs w:val="24"/>
        </w:rPr>
        <w:t>0,5часа и</w:t>
      </w:r>
      <w:r w:rsidR="003662AA" w:rsidRPr="003B0539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3662AA" w:rsidRPr="003B0539">
        <w:rPr>
          <w:rFonts w:eastAsia="Times New Roman" w:cs="Times New Roman"/>
          <w:color w:val="000000"/>
          <w:sz w:val="24"/>
          <w:szCs w:val="24"/>
        </w:rPr>
        <w:t>«Родная литература (крымскотатарская) -0,5часа»</w:t>
      </w:r>
    </w:p>
    <w:p w14:paraId="0ACCCD7C" w14:textId="77777777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0172DA80" w14:textId="76FB70B3" w:rsidR="006F30FC" w:rsidRPr="003B0539" w:rsidRDefault="006425DC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0" w:name="_Hlk174205819"/>
      <w:bookmarkEnd w:id="24"/>
      <w:bookmarkEnd w:id="26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3.Предметная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bookmarkEnd w:id="30"/>
      <w:r w:rsidR="006F30FC" w:rsidRPr="003B0539">
        <w:rPr>
          <w:rFonts w:eastAsia="Times New Roman" w:cs="Times New Roman"/>
          <w:color w:val="000000"/>
          <w:sz w:val="24"/>
          <w:szCs w:val="24"/>
        </w:rPr>
        <w:t>«Иностранные языки» направленна на изучение предмета Иностранный язык (английский</w:t>
      </w:r>
      <w:r w:rsidR="003662AA" w:rsidRPr="003B0539">
        <w:rPr>
          <w:rFonts w:eastAsia="Times New Roman" w:cs="Times New Roman"/>
          <w:color w:val="000000"/>
          <w:sz w:val="24"/>
          <w:szCs w:val="24"/>
        </w:rPr>
        <w:t>) -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>3часа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2D5CBAC7" w14:textId="77777777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50BEC639" w14:textId="77777777" w:rsidR="006425DC" w:rsidRPr="003B0539" w:rsidRDefault="006425DC" w:rsidP="003B0539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 </w:t>
      </w:r>
      <w:bookmarkStart w:id="31" w:name="_Hlk174208093"/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bookmarkEnd w:id="31"/>
      <w:r w:rsidR="006F30FC" w:rsidRPr="003B0539">
        <w:rPr>
          <w:rFonts w:eastAsia="Times New Roman" w:cs="Times New Roman"/>
          <w:color w:val="000000"/>
          <w:sz w:val="24"/>
          <w:szCs w:val="24"/>
        </w:rPr>
        <w:t>«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Математика и информатика» распределены на изучение</w:t>
      </w:r>
      <w:r w:rsidR="003662AA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следующих предметов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502E7AC1" w14:textId="182EA6B9" w:rsidR="006425DC" w:rsidRPr="003B0539" w:rsidRDefault="006425DC" w:rsidP="003B0539">
      <w:pPr>
        <w:pStyle w:val="a4"/>
        <w:numPr>
          <w:ilvl w:val="0"/>
          <w:numId w:val="31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«Информатика»7-9 класс -1час;</w:t>
      </w:r>
      <w:r w:rsidR="003662AA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280C7F4D" w14:textId="77777777" w:rsidR="006425DC" w:rsidRPr="003B0539" w:rsidRDefault="003662AA" w:rsidP="003B0539">
      <w:pPr>
        <w:pStyle w:val="a4"/>
        <w:numPr>
          <w:ilvl w:val="0"/>
          <w:numId w:val="30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5-6 классы Математика -5 часов;</w:t>
      </w:r>
    </w:p>
    <w:p w14:paraId="2E351759" w14:textId="140ED5D9" w:rsidR="006F30FC" w:rsidRPr="003B0539" w:rsidRDefault="003662AA" w:rsidP="003B0539">
      <w:pPr>
        <w:pStyle w:val="a4"/>
        <w:numPr>
          <w:ilvl w:val="0"/>
          <w:numId w:val="30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7-9 классы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редмет «Математика» 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 рамках государственной итоговой аттестации включает результаты освоения рабочих программ учебных курсов «Алгебра», «Геометрия», «Вероятность и статистика» и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распределен на изучение курса «Алгеб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р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а»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3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-часа, «Геометрия»-2 часа, «Вероятность и статистика»- 1час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14:paraId="1D973B66" w14:textId="77777777" w:rsidR="00347EA2" w:rsidRPr="003B0539" w:rsidRDefault="00347EA2" w:rsidP="003B0539">
      <w:pPr>
        <w:pStyle w:val="a4"/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3BB8B352" w14:textId="241C0495" w:rsidR="006425DC" w:rsidRPr="003B0539" w:rsidRDefault="003D34E3" w:rsidP="003B0539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5.</w:t>
      </w:r>
      <w:bookmarkStart w:id="32" w:name="_Hlk137683817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 область «Общественно-научные предметы» </w:t>
      </w:r>
      <w:r w:rsidR="00207B35" w:rsidRPr="003B0539">
        <w:rPr>
          <w:rFonts w:cs="Times New Roman"/>
          <w:sz w:val="24"/>
          <w:szCs w:val="24"/>
        </w:rPr>
        <w:t xml:space="preserve">предмет «История» включает в себя учебные курсы «История России» и «Всеобщая история», на которые суммарно отводится по 2 часа в неделю 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распределена на изучение предметов: </w:t>
      </w:r>
    </w:p>
    <w:p w14:paraId="5A772056" w14:textId="77777777" w:rsidR="006425DC" w:rsidRPr="003B0539" w:rsidRDefault="003D34E3" w:rsidP="003B0539">
      <w:pPr>
        <w:pStyle w:val="a4"/>
        <w:numPr>
          <w:ilvl w:val="0"/>
          <w:numId w:val="32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000000"/>
          <w:sz w:val="24"/>
          <w:szCs w:val="24"/>
        </w:rPr>
        <w:t>«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История» </w:t>
      </w:r>
      <w:bookmarkStart w:id="33" w:name="_Hlk174208574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5-8класс-2часа, </w:t>
      </w:r>
    </w:p>
    <w:p w14:paraId="6CA653A5" w14:textId="77777777" w:rsidR="00207B35" w:rsidRPr="003B0539" w:rsidRDefault="00207B35" w:rsidP="003B0539">
      <w:pPr>
        <w:pStyle w:val="a4"/>
        <w:numPr>
          <w:ilvl w:val="0"/>
          <w:numId w:val="32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«История»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9класс -2,5часа, </w:t>
      </w:r>
      <w:bookmarkEnd w:id="33"/>
    </w:p>
    <w:p w14:paraId="1EE4E8B6" w14:textId="7A320993" w:rsidR="006425DC" w:rsidRPr="003B0539" w:rsidRDefault="003D34E3" w:rsidP="003B0539">
      <w:pPr>
        <w:pStyle w:val="a4"/>
        <w:numPr>
          <w:ilvl w:val="0"/>
          <w:numId w:val="32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«Обществознание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» -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 час, </w:t>
      </w:r>
    </w:p>
    <w:p w14:paraId="45CD89AC" w14:textId="472BE662" w:rsidR="006F30FC" w:rsidRPr="003B0539" w:rsidRDefault="00207B35" w:rsidP="003B0539">
      <w:pPr>
        <w:pStyle w:val="a4"/>
        <w:numPr>
          <w:ilvl w:val="0"/>
          <w:numId w:val="32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География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»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-5-7 класс -1час: 8-9класс-2часа.</w:t>
      </w:r>
    </w:p>
    <w:p w14:paraId="138AF876" w14:textId="77777777" w:rsidR="00347EA2" w:rsidRPr="003B0539" w:rsidRDefault="00347EA2" w:rsidP="003B0539">
      <w:pPr>
        <w:pStyle w:val="a4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bookmarkEnd w:id="32"/>
    <w:p w14:paraId="407617D5" w14:textId="77777777" w:rsidR="006425DC" w:rsidRPr="003B0539" w:rsidRDefault="003D34E3" w:rsidP="003B0539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6.</w:t>
      </w:r>
      <w:bookmarkStart w:id="34" w:name="_Hlk174208354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bookmarkEnd w:id="34"/>
      <w:r w:rsidRPr="003B0539">
        <w:rPr>
          <w:rFonts w:eastAsia="Times New Roman" w:cs="Times New Roman"/>
          <w:color w:val="000000"/>
          <w:sz w:val="24"/>
          <w:szCs w:val="24"/>
        </w:rPr>
        <w:t xml:space="preserve">«Естественно-научные предметы» </w:t>
      </w:r>
      <w:bookmarkStart w:id="35" w:name="_Hlk174208426"/>
      <w:r w:rsidRPr="003B0539">
        <w:rPr>
          <w:rFonts w:eastAsia="Times New Roman" w:cs="Times New Roman"/>
          <w:color w:val="000000"/>
          <w:sz w:val="24"/>
          <w:szCs w:val="24"/>
        </w:rPr>
        <w:t>распределена на изучение предметов:</w:t>
      </w:r>
      <w:bookmarkEnd w:id="35"/>
      <w:r w:rsidRPr="003B0539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72644CFD" w14:textId="77777777" w:rsidR="006425DC" w:rsidRPr="003B0539" w:rsidRDefault="003D34E3" w:rsidP="003B0539">
      <w:pPr>
        <w:pStyle w:val="a4"/>
        <w:numPr>
          <w:ilvl w:val="0"/>
          <w:numId w:val="33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Физика: 7-8классы-2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часа, 9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класс -3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часа; </w:t>
      </w:r>
      <w:bookmarkStart w:id="36" w:name="_Hlk174208234"/>
    </w:p>
    <w:p w14:paraId="1C2AB815" w14:textId="77777777" w:rsidR="006425DC" w:rsidRPr="003B0539" w:rsidRDefault="006425DC" w:rsidP="003B0539">
      <w:pPr>
        <w:pStyle w:val="a4"/>
        <w:numPr>
          <w:ilvl w:val="0"/>
          <w:numId w:val="33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Химия -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2час</w:t>
      </w:r>
      <w:bookmarkEnd w:id="36"/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а, </w:t>
      </w:r>
    </w:p>
    <w:p w14:paraId="059FC673" w14:textId="0CEA8631" w:rsidR="003D34E3" w:rsidRPr="003B0539" w:rsidRDefault="003D34E3" w:rsidP="003B0539">
      <w:pPr>
        <w:pStyle w:val="a4"/>
        <w:numPr>
          <w:ilvl w:val="0"/>
          <w:numId w:val="33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Биология: 5-7класс-1час,8-9класс -2часа;</w:t>
      </w:r>
    </w:p>
    <w:p w14:paraId="1592AF85" w14:textId="77777777" w:rsidR="00347EA2" w:rsidRPr="003B0539" w:rsidRDefault="00347EA2" w:rsidP="003B0539">
      <w:pPr>
        <w:pStyle w:val="a4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5DFB0A8D" w14:textId="66158ADC" w:rsidR="003D34E3" w:rsidRPr="003B0539" w:rsidRDefault="006425DC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</w:t>
      </w:r>
      <w:r w:rsidR="00347EA2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7.Предметная область Основы духовно нравственной культуры народов </w:t>
      </w:r>
      <w:bookmarkStart w:id="37" w:name="_Hlk174378890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России (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ОДНКНР</w:t>
      </w:r>
      <w:bookmarkEnd w:id="37"/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r w:rsidR="003D34E3" w:rsidRPr="003B0539">
        <w:rPr>
          <w:rFonts w:eastAsia="Times New Roman" w:cs="Times New Roman"/>
          <w:color w:val="000000"/>
          <w:sz w:val="24"/>
          <w:szCs w:val="24"/>
        </w:rPr>
        <w:t xml:space="preserve">предусматривает изучение </w:t>
      </w:r>
      <w:r w:rsidRPr="003B0539">
        <w:rPr>
          <w:rFonts w:eastAsia="Times New Roman" w:cs="Times New Roman"/>
          <w:color w:val="000000"/>
          <w:sz w:val="24"/>
          <w:szCs w:val="24"/>
        </w:rPr>
        <w:t>предмета «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ОДНКНР» в 5-6 классе по 1часу:</w:t>
      </w:r>
    </w:p>
    <w:p w14:paraId="3010ABE4" w14:textId="77777777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5FA9152E" w14:textId="77777777" w:rsidR="006425DC" w:rsidRPr="003B0539" w:rsidRDefault="006425DC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8.Предметная область «Искусство» включает изучение предметов:</w:t>
      </w:r>
    </w:p>
    <w:p w14:paraId="170617E4" w14:textId="2DE4AC89" w:rsidR="006425DC" w:rsidRPr="003B0539" w:rsidRDefault="003D34E3" w:rsidP="003B0539">
      <w:pPr>
        <w:pStyle w:val="a4"/>
        <w:numPr>
          <w:ilvl w:val="0"/>
          <w:numId w:val="29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8" w:name="_Hlk174379632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«Музыка»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bookmarkEnd w:id="38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с 5-7класс-1час;</w:t>
      </w:r>
    </w:p>
    <w:p w14:paraId="00747909" w14:textId="1D526B47" w:rsidR="003D34E3" w:rsidRPr="003B0539" w:rsidRDefault="006425DC" w:rsidP="003B0539">
      <w:pPr>
        <w:pStyle w:val="a4"/>
        <w:numPr>
          <w:ilvl w:val="0"/>
          <w:numId w:val="29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«Музыка»-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8класс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0,5часа, </w:t>
      </w:r>
      <w:r w:rsidR="00355370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из </w:t>
      </w:r>
      <w:r w:rsidR="0052367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предмета музыка 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0,5 часа 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перераспределено</w:t>
      </w:r>
      <w:r w:rsidR="0052367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207B35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на изучение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предмета </w:t>
      </w:r>
      <w:r w:rsidRPr="003B0539">
        <w:rPr>
          <w:rFonts w:eastAsia="Times New Roman" w:cs="Times New Roman"/>
          <w:color w:val="000000"/>
          <w:sz w:val="24"/>
          <w:szCs w:val="24"/>
        </w:rPr>
        <w:t>«Родной язык(крымскотатарский)»</w:t>
      </w:r>
    </w:p>
    <w:p w14:paraId="73FB1AD0" w14:textId="1F666D5B" w:rsidR="00347EA2" w:rsidRPr="003B0539" w:rsidRDefault="00347EA2" w:rsidP="003B0539">
      <w:pPr>
        <w:pStyle w:val="a4"/>
        <w:numPr>
          <w:ilvl w:val="0"/>
          <w:numId w:val="29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«Труд(технология)» изучается в -5-9 классах 1 час в неделю, в 5-7</w:t>
      </w:r>
      <w:r w:rsidR="00207B35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классе (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1 час перераспределен на изучение предмета «Родной язык(крымскотатарский).</w:t>
      </w:r>
    </w:p>
    <w:p w14:paraId="0857AC9A" w14:textId="45E7A24F" w:rsidR="006425DC" w:rsidRPr="003B0539" w:rsidRDefault="00347EA2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изучении предмета Труд(технология) классы делятся на группы мальчиков и девочек.</w:t>
      </w:r>
      <w:r w:rsidR="006B7330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Компенсировать часы предмета «Труд (технология)в 5-8 классах предусмотрено, из часов внеурочной деятельности.</w:t>
      </w:r>
    </w:p>
    <w:p w14:paraId="0D14B601" w14:textId="77777777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64A3B030" w14:textId="70ECC8AC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9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.Предметная область «Физическая культура» направлена на изучение предмета Физическая культура</w:t>
      </w:r>
    </w:p>
    <w:p w14:paraId="5A2C7EDA" w14:textId="38757F71" w:rsidR="00793C84" w:rsidRPr="003B0539" w:rsidRDefault="00793C84" w:rsidP="003B0539">
      <w:pPr>
        <w:pStyle w:val="a4"/>
        <w:numPr>
          <w:ilvl w:val="0"/>
          <w:numId w:val="34"/>
        </w:num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5-7класс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-2часа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7A0344B7" w14:textId="6B9DF936" w:rsidR="006F30FC" w:rsidRPr="003B0539" w:rsidRDefault="00793C84" w:rsidP="003B0539">
      <w:pPr>
        <w:pStyle w:val="a4"/>
        <w:numPr>
          <w:ilvl w:val="0"/>
          <w:numId w:val="28"/>
        </w:num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8-9класс</w:t>
      </w:r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-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1,</w:t>
      </w:r>
      <w:r w:rsidR="00347EA2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5часа,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в 8</w:t>
      </w:r>
      <w:r w:rsidR="003D34E3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-ых</w:t>
      </w:r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класс</w:t>
      </w:r>
      <w:r w:rsidR="003D34E3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ах</w:t>
      </w:r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bookmarkStart w:id="39" w:name="_Hlk175923742"/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из предмета физическая культура 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bookmarkEnd w:id="39"/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0,5 часа перераспределены на изучение </w:t>
      </w:r>
      <w:bookmarkStart w:id="40" w:name="_Hlk174379131"/>
      <w:r w:rsidRPr="003B0539">
        <w:rPr>
          <w:rFonts w:eastAsia="Times New Roman" w:cs="Times New Roman"/>
          <w:color w:val="000000"/>
          <w:sz w:val="24"/>
          <w:szCs w:val="24"/>
        </w:rPr>
        <w:t>«Родного языка(крымскотатарского)»</w:t>
      </w:r>
      <w:bookmarkEnd w:id="40"/>
      <w:r w:rsidR="003D34E3" w:rsidRPr="003B0539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Pr="003B0539">
        <w:rPr>
          <w:rFonts w:eastAsia="Times New Roman" w:cs="Times New Roman"/>
          <w:color w:val="000000"/>
          <w:sz w:val="24"/>
          <w:szCs w:val="24"/>
        </w:rPr>
        <w:t>в 9</w:t>
      </w:r>
      <w:r w:rsidR="003D34E3" w:rsidRPr="003B0539">
        <w:rPr>
          <w:rFonts w:eastAsia="Times New Roman" w:cs="Times New Roman"/>
          <w:color w:val="000000"/>
          <w:sz w:val="24"/>
          <w:szCs w:val="24"/>
        </w:rPr>
        <w:t>-ых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 класс</w:t>
      </w:r>
      <w:r w:rsidR="003D34E3" w:rsidRPr="003B0539">
        <w:rPr>
          <w:rFonts w:eastAsia="Times New Roman" w:cs="Times New Roman"/>
          <w:color w:val="000000"/>
          <w:sz w:val="24"/>
          <w:szCs w:val="24"/>
        </w:rPr>
        <w:t>ах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из предмета физическая культура </w:t>
      </w:r>
      <w:r w:rsidR="00777EAF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0,5 часа 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перераспределены на изучение предмета «История»</w:t>
      </w:r>
      <w:r w:rsidR="006B7330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. </w:t>
      </w:r>
      <w:bookmarkStart w:id="41" w:name="_Hlk174381368"/>
      <w:r w:rsidR="006B7330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Компенсировать часы предмета Физическая культура предусмотрено из часов внеурочной деятельности.</w:t>
      </w:r>
      <w:bookmarkEnd w:id="41"/>
    </w:p>
    <w:p w14:paraId="7685E442" w14:textId="77777777" w:rsidR="00347EA2" w:rsidRPr="003B0539" w:rsidRDefault="00347EA2" w:rsidP="003B0539">
      <w:pPr>
        <w:pStyle w:val="a4"/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3DE953B6" w14:textId="77777777" w:rsidR="0071531B" w:rsidRPr="003B0539" w:rsidRDefault="0071531B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10.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область «Основы безопасности и защиты </w:t>
      </w:r>
      <w:r w:rsidR="00207B35" w:rsidRPr="003B0539">
        <w:rPr>
          <w:rFonts w:eastAsia="Times New Roman" w:cs="Times New Roman"/>
          <w:color w:val="000000"/>
          <w:sz w:val="24"/>
          <w:szCs w:val="24"/>
        </w:rPr>
        <w:t>Родины» (</w:t>
      </w:r>
      <w:r w:rsidR="00347EA2" w:rsidRPr="003B0539">
        <w:rPr>
          <w:rFonts w:eastAsia="Times New Roman" w:cs="Times New Roman"/>
          <w:color w:val="000000"/>
          <w:sz w:val="24"/>
          <w:szCs w:val="24"/>
        </w:rPr>
        <w:t>«ОБиЗР»)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направлена на изучение предмета Основы безопасности и защиты </w:t>
      </w:r>
      <w:r w:rsidR="00207B35" w:rsidRPr="003B0539">
        <w:rPr>
          <w:rFonts w:eastAsia="Times New Roman" w:cs="Times New Roman"/>
          <w:color w:val="000000"/>
          <w:sz w:val="24"/>
          <w:szCs w:val="24"/>
        </w:rPr>
        <w:t>Родины -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>1 час.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42" w:name="_Hlk174394203"/>
      <w:bookmarkStart w:id="43" w:name="_Hlk137656726"/>
      <w:bookmarkEnd w:id="22"/>
      <w:bookmarkEnd w:id="23"/>
    </w:p>
    <w:p w14:paraId="6CFAC572" w14:textId="77777777" w:rsidR="0071531B" w:rsidRPr="003B0539" w:rsidRDefault="0071531B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3CC157B0" w14:textId="00C6FD94" w:rsidR="0071531B" w:rsidRPr="003B0539" w:rsidRDefault="0071531B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11. Реализация учебного плана обеспечена:</w:t>
      </w:r>
    </w:p>
    <w:p w14:paraId="604DCB42" w14:textId="77777777" w:rsidR="0071531B" w:rsidRPr="003B0539" w:rsidRDefault="0071531B" w:rsidP="003B0539">
      <w:pPr>
        <w:pStyle w:val="a4"/>
        <w:numPr>
          <w:ilvl w:val="0"/>
          <w:numId w:val="35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необходимыми педагогическими кадрами соответствующей квалификации;</w:t>
      </w:r>
    </w:p>
    <w:p w14:paraId="237B9864" w14:textId="77777777" w:rsidR="0071531B" w:rsidRPr="003B0539" w:rsidRDefault="0071531B" w:rsidP="003B0539">
      <w:pPr>
        <w:pStyle w:val="a4"/>
        <w:numPr>
          <w:ilvl w:val="0"/>
          <w:numId w:val="35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необходимыми УМК, дидактическими материалами, фондом оценочных средств;</w:t>
      </w:r>
    </w:p>
    <w:p w14:paraId="57920001" w14:textId="77777777" w:rsidR="0071531B" w:rsidRPr="003B0539" w:rsidRDefault="0071531B" w:rsidP="003B0539">
      <w:pPr>
        <w:pStyle w:val="a4"/>
        <w:numPr>
          <w:ilvl w:val="0"/>
          <w:numId w:val="35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современной материально-технической базой;</w:t>
      </w:r>
    </w:p>
    <w:p w14:paraId="7B0D6605" w14:textId="1D02A5D9" w:rsidR="0063647B" w:rsidRPr="003B0539" w:rsidRDefault="0071531B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Учебный план МБОУ «СОШ № 44 им А.Абденановой» г. Симферополя имеет стандартное финансирование.</w:t>
      </w:r>
      <w:bookmarkEnd w:id="42"/>
      <w:bookmarkEnd w:id="43"/>
    </w:p>
    <w:p w14:paraId="044AAEC1" w14:textId="77777777" w:rsidR="0071531B" w:rsidRPr="003B0539" w:rsidRDefault="0071531B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29B8BF69" w14:textId="77777777" w:rsidR="003B0539" w:rsidRPr="003B0539" w:rsidRDefault="001A55FE" w:rsidP="003B0539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bookmarkStart w:id="44" w:name="_Hlk140523131"/>
      <w:r w:rsidRPr="003B0539">
        <w:rPr>
          <w:rFonts w:eastAsia="Times New Roman" w:cs="Times New Roman"/>
          <w:b/>
          <w:bCs/>
          <w:iCs/>
          <w:color w:val="00000A"/>
          <w:kern w:val="2"/>
          <w:szCs w:val="28"/>
          <w:lang w:eastAsia="ar-SA"/>
        </w:rPr>
        <w:t>4</w:t>
      </w:r>
      <w:r w:rsidR="00166E8C" w:rsidRPr="003B0539">
        <w:rPr>
          <w:rFonts w:eastAsia="Times New Roman" w:cs="Times New Roman"/>
          <w:b/>
          <w:bCs/>
          <w:iCs/>
          <w:color w:val="00000A"/>
          <w:kern w:val="2"/>
          <w:szCs w:val="28"/>
          <w:lang w:eastAsia="ar-SA"/>
        </w:rPr>
        <w:t xml:space="preserve">. </w:t>
      </w:r>
      <w:bookmarkStart w:id="45" w:name="_Hlk169807137"/>
      <w:bookmarkStart w:id="46" w:name="_Hlk73737300"/>
      <w:bookmarkEnd w:id="18"/>
      <w:bookmarkEnd w:id="44"/>
      <w:r w:rsidR="003B0539" w:rsidRPr="003B0539">
        <w:rPr>
          <w:rFonts w:eastAsia="Times New Roman" w:cs="Times New Roman"/>
          <w:b/>
          <w:bCs/>
          <w:color w:val="000000"/>
          <w:szCs w:val="28"/>
        </w:rPr>
        <w:t>Формы промежуточной аттестации</w:t>
      </w:r>
    </w:p>
    <w:p w14:paraId="2F93EFC5" w14:textId="77777777" w:rsidR="003B0539" w:rsidRPr="003B0539" w:rsidRDefault="003B0539" w:rsidP="003B0539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3B0539">
        <w:rPr>
          <w:rFonts w:eastAsia="Times New Roman" w:cs="Times New Roman"/>
          <w:color w:val="000000"/>
          <w:sz w:val="24"/>
          <w:szCs w:val="24"/>
        </w:rPr>
        <w:t xml:space="preserve">        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45CF3E40" w14:textId="61AE1B10" w:rsidR="003B0539" w:rsidRPr="00777EAF" w:rsidRDefault="003B0539" w:rsidP="00777EAF">
      <w:pPr>
        <w:spacing w:after="0"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 Форма проведения промежуточной аттестации – </w:t>
      </w:r>
      <w:r w:rsidRPr="003B0539">
        <w:rPr>
          <w:rFonts w:eastAsia="Calibri" w:cs="Times New Roman"/>
          <w:sz w:val="24"/>
          <w:szCs w:val="24"/>
        </w:rPr>
        <w:t>это отметка, полученная за год» в период с 20.05.2025-25.</w:t>
      </w:r>
      <w:r w:rsidR="00E6715D" w:rsidRPr="003B0539">
        <w:rPr>
          <w:rFonts w:eastAsia="Calibri" w:cs="Times New Roman"/>
          <w:sz w:val="24"/>
          <w:szCs w:val="24"/>
        </w:rPr>
        <w:t>05.2025г.без</w:t>
      </w:r>
      <w:r w:rsidRPr="003B0539">
        <w:rPr>
          <w:rFonts w:eastAsia="Calibri" w:cs="Times New Roman"/>
          <w:sz w:val="24"/>
          <w:szCs w:val="24"/>
        </w:rPr>
        <w:t xml:space="preserve"> прекращения образовательной деятельности в форме годовой отметки по учебным предметам учебного плана</w:t>
      </w:r>
      <w:bookmarkEnd w:id="45"/>
    </w:p>
    <w:p w14:paraId="2ECDCA4F" w14:textId="292C1C98" w:rsidR="00AA7B42" w:rsidRPr="004D7EB9" w:rsidRDefault="004D7EB9" w:rsidP="004D7EB9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</w:pPr>
      <w:bookmarkStart w:id="47" w:name="_Hlk144286844"/>
      <w:r w:rsidRPr="004D7EB9">
        <w:rPr>
          <w:rFonts w:eastAsia="Calibri" w:cs="Times New Roman"/>
          <w:b/>
          <w:bCs/>
          <w:color w:val="000000"/>
          <w:sz w:val="24"/>
          <w:szCs w:val="24"/>
        </w:rPr>
        <w:lastRenderedPageBreak/>
        <w:t>Приложение №1</w:t>
      </w:r>
    </w:p>
    <w:p w14:paraId="278E6A5A" w14:textId="6531EFC5" w:rsidR="00F96970" w:rsidRPr="00F96970" w:rsidRDefault="00F96970" w:rsidP="00A1548D">
      <w:pPr>
        <w:shd w:val="clear" w:color="auto" w:fill="FFFFFF"/>
        <w:spacing w:after="0"/>
        <w:jc w:val="center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bookmarkStart w:id="48" w:name="_Hlk115020962"/>
      <w:bookmarkStart w:id="49" w:name="_Hlk140525694"/>
      <w:r w:rsidRPr="00F96970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УЧЕБНЫЙ ПЛАН на 202</w:t>
      </w:r>
      <w:r w:rsidR="0063647B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4</w:t>
      </w:r>
      <w:r w:rsidRPr="00F96970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-202</w:t>
      </w:r>
      <w:r w:rsidR="0063647B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5</w:t>
      </w:r>
      <w:r w:rsidRPr="00F96970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учебный год. </w:t>
      </w:r>
      <w:bookmarkEnd w:id="48"/>
      <w:r w:rsidR="00207B35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Д</w:t>
      </w:r>
      <w:r w:rsidR="00207B35" w:rsidRPr="00F96970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ля</w:t>
      </w:r>
      <w:r w:rsidR="00207B35" w:rsidRPr="00F96970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</w:t>
      </w:r>
      <w:r w:rsidR="00207B35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5-9 </w:t>
      </w:r>
      <w:r w:rsidR="00207B35" w:rsidRPr="00F96970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классов</w:t>
      </w:r>
      <w:r w:rsidRPr="00F96970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</w:t>
      </w:r>
    </w:p>
    <w:p w14:paraId="3617912D" w14:textId="1971A228" w:rsidR="00A430D1" w:rsidRDefault="00E821E5" w:rsidP="00A1548D">
      <w:pPr>
        <w:widowControl w:val="0"/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 w:rsidRPr="002C7977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с</w:t>
      </w:r>
      <w:r w:rsidR="00305392" w:rsidRPr="002C7977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изучением родного языка</w:t>
      </w:r>
      <w:r w:rsidR="00B46169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  <w:r w:rsidR="00305392" w:rsidRPr="002C7977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или обучением на родном языке (5-дневная учебная </w:t>
      </w:r>
      <w:r w:rsidRPr="002C7977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неделя)</w:t>
      </w:r>
    </w:p>
    <w:p w14:paraId="1A29BFD9" w14:textId="47C85253" w:rsidR="001A653F" w:rsidRPr="00207B35" w:rsidRDefault="00A1548D" w:rsidP="00207B35">
      <w:pPr>
        <w:spacing w:after="0"/>
        <w:ind w:left="720"/>
        <w:contextualSpacing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b/>
          <w:bCs/>
          <w:color w:val="000000"/>
          <w:szCs w:val="28"/>
        </w:rPr>
        <w:t xml:space="preserve">                                     </w:t>
      </w:r>
      <w:r w:rsidR="001A653F">
        <w:rPr>
          <w:rFonts w:eastAsia="Calibri" w:cs="Times New Roman"/>
          <w:b/>
          <w:bCs/>
          <w:color w:val="000000"/>
          <w:szCs w:val="28"/>
        </w:rPr>
        <w:t>недельная</w:t>
      </w:r>
      <w:r w:rsidR="001A653F" w:rsidRPr="001A653F">
        <w:rPr>
          <w:rFonts w:eastAsia="Calibri" w:cs="Times New Roman"/>
          <w:b/>
          <w:bCs/>
          <w:color w:val="000000"/>
          <w:szCs w:val="28"/>
        </w:rPr>
        <w:t xml:space="preserve"> сетка часов</w:t>
      </w:r>
    </w:p>
    <w:tbl>
      <w:tblPr>
        <w:tblStyle w:val="11"/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2108"/>
        <w:gridCol w:w="2990"/>
        <w:gridCol w:w="709"/>
        <w:gridCol w:w="709"/>
        <w:gridCol w:w="709"/>
        <w:gridCol w:w="708"/>
        <w:gridCol w:w="709"/>
        <w:gridCol w:w="851"/>
      </w:tblGrid>
      <w:tr w:rsidR="00207B35" w:rsidRPr="002C7977" w14:paraId="63940341" w14:textId="15207357" w:rsidTr="00207B35">
        <w:trPr>
          <w:trHeight w:val="228"/>
          <w:jc w:val="center"/>
        </w:trPr>
        <w:tc>
          <w:tcPr>
            <w:tcW w:w="2108" w:type="dxa"/>
            <w:vMerge w:val="restart"/>
          </w:tcPr>
          <w:bookmarkEnd w:id="49"/>
          <w:p w14:paraId="247AEAB2" w14:textId="77777777" w:rsidR="00207B35" w:rsidRPr="002C7977" w:rsidRDefault="00207B35" w:rsidP="00877329">
            <w:pPr>
              <w:widowControl w:val="0"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Предметные   области</w:t>
            </w:r>
          </w:p>
        </w:tc>
        <w:tc>
          <w:tcPr>
            <w:tcW w:w="2990" w:type="dxa"/>
          </w:tcPr>
          <w:p w14:paraId="1A8A7134" w14:textId="77777777" w:rsidR="00207B35" w:rsidRPr="002C7977" w:rsidRDefault="00207B35" w:rsidP="00877329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Учебные предметы</w:t>
            </w:r>
          </w:p>
        </w:tc>
        <w:tc>
          <w:tcPr>
            <w:tcW w:w="709" w:type="dxa"/>
          </w:tcPr>
          <w:p w14:paraId="508C071F" w14:textId="3790225D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5кл</w:t>
            </w:r>
          </w:p>
        </w:tc>
        <w:tc>
          <w:tcPr>
            <w:tcW w:w="709" w:type="dxa"/>
          </w:tcPr>
          <w:p w14:paraId="39125976" w14:textId="4D684625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6кл</w:t>
            </w:r>
          </w:p>
        </w:tc>
        <w:tc>
          <w:tcPr>
            <w:tcW w:w="709" w:type="dxa"/>
          </w:tcPr>
          <w:p w14:paraId="3CB0AFDA" w14:textId="10787DF0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7кл</w:t>
            </w:r>
          </w:p>
        </w:tc>
        <w:tc>
          <w:tcPr>
            <w:tcW w:w="708" w:type="dxa"/>
          </w:tcPr>
          <w:p w14:paraId="23E261E1" w14:textId="453E2621" w:rsidR="00207B35" w:rsidRPr="007523B6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8 кл</w:t>
            </w:r>
          </w:p>
        </w:tc>
        <w:tc>
          <w:tcPr>
            <w:tcW w:w="709" w:type="dxa"/>
          </w:tcPr>
          <w:p w14:paraId="1564CEF2" w14:textId="64C034D4" w:rsidR="00207B35" w:rsidRPr="007523B6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 кл</w:t>
            </w:r>
          </w:p>
        </w:tc>
        <w:tc>
          <w:tcPr>
            <w:tcW w:w="851" w:type="dxa"/>
            <w:vMerge w:val="restart"/>
          </w:tcPr>
          <w:p w14:paraId="0905E36C" w14:textId="02DDE347" w:rsidR="00207B35" w:rsidRPr="007523B6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7523B6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 xml:space="preserve">Всего </w:t>
            </w:r>
          </w:p>
          <w:p w14:paraId="18F58CC7" w14:textId="41F25165" w:rsidR="00207B35" w:rsidRPr="002C7977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7523B6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часов</w:t>
            </w:r>
          </w:p>
        </w:tc>
      </w:tr>
      <w:tr w:rsidR="00207B35" w:rsidRPr="002C7977" w14:paraId="38DEF968" w14:textId="77777777" w:rsidTr="00B458DE">
        <w:trPr>
          <w:trHeight w:val="312"/>
          <w:jc w:val="center"/>
        </w:trPr>
        <w:tc>
          <w:tcPr>
            <w:tcW w:w="2108" w:type="dxa"/>
            <w:vMerge/>
          </w:tcPr>
          <w:p w14:paraId="04818652" w14:textId="77777777" w:rsidR="00207B35" w:rsidRPr="002C7977" w:rsidRDefault="00207B35" w:rsidP="00877329">
            <w:pPr>
              <w:widowControl w:val="0"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780AA1F8" w14:textId="19E4FD5F" w:rsidR="00207B35" w:rsidRPr="002C7977" w:rsidRDefault="00207B35" w:rsidP="00877329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709" w:type="dxa"/>
          </w:tcPr>
          <w:p w14:paraId="4AF4B169" w14:textId="77777777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846EEF9" w14:textId="77777777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44A9A87" w14:textId="77777777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7D16FF3C" w14:textId="77777777" w:rsidR="00207B35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64AAAF6" w14:textId="77777777" w:rsidR="00207B35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</w:tcPr>
          <w:p w14:paraId="298D9D79" w14:textId="77777777" w:rsidR="00207B35" w:rsidRPr="007523B6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B35330" w:rsidRPr="002C7977" w14:paraId="64DED504" w14:textId="77777777" w:rsidTr="00B458DE">
        <w:trPr>
          <w:trHeight w:val="88"/>
          <w:jc w:val="center"/>
        </w:trPr>
        <w:tc>
          <w:tcPr>
            <w:tcW w:w="2108" w:type="dxa"/>
            <w:vMerge w:val="restart"/>
          </w:tcPr>
          <w:p w14:paraId="19C52863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Русский язык и</w:t>
            </w:r>
          </w:p>
          <w:p w14:paraId="3BAB2FA3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2990" w:type="dxa"/>
          </w:tcPr>
          <w:p w14:paraId="314F599B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709" w:type="dxa"/>
          </w:tcPr>
          <w:p w14:paraId="0EEB2F83" w14:textId="0D1CF4B2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  <w:tc>
          <w:tcPr>
            <w:tcW w:w="709" w:type="dxa"/>
          </w:tcPr>
          <w:p w14:paraId="54986D9C" w14:textId="2EA0CBE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  <w:tc>
          <w:tcPr>
            <w:tcW w:w="709" w:type="dxa"/>
          </w:tcPr>
          <w:p w14:paraId="7475D27C" w14:textId="1C15DAD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4</w:t>
            </w:r>
          </w:p>
        </w:tc>
        <w:tc>
          <w:tcPr>
            <w:tcW w:w="708" w:type="dxa"/>
          </w:tcPr>
          <w:p w14:paraId="65170007" w14:textId="45C4756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03D706CA" w14:textId="7E5E4B86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0487B2B1" w14:textId="597F8652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20</w:t>
            </w:r>
          </w:p>
        </w:tc>
      </w:tr>
      <w:tr w:rsidR="00B35330" w:rsidRPr="002C7977" w14:paraId="291C09ED" w14:textId="77777777" w:rsidTr="00B458DE">
        <w:trPr>
          <w:trHeight w:val="129"/>
          <w:jc w:val="center"/>
        </w:trPr>
        <w:tc>
          <w:tcPr>
            <w:tcW w:w="2108" w:type="dxa"/>
            <w:vMerge/>
          </w:tcPr>
          <w:p w14:paraId="539ED471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0F48D2AA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709" w:type="dxa"/>
          </w:tcPr>
          <w:p w14:paraId="2D2B95D0" w14:textId="5BE961B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1FEF300C" w14:textId="452D03A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3C7F16EF" w14:textId="70E3D853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5D1B2414" w14:textId="1CD9345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16B944A9" w14:textId="0EE27B95" w:rsidR="00B35330" w:rsidRPr="003F3DF2" w:rsidRDefault="003F2AFC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7EB2B6CE" w14:textId="275B08A8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  <w:r w:rsidR="00B458DE"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</w:tr>
      <w:tr w:rsidR="00B35330" w:rsidRPr="002C7977" w14:paraId="19FF778B" w14:textId="77777777" w:rsidTr="00B458DE">
        <w:trPr>
          <w:trHeight w:val="289"/>
          <w:jc w:val="center"/>
        </w:trPr>
        <w:tc>
          <w:tcPr>
            <w:tcW w:w="2108" w:type="dxa"/>
            <w:vMerge w:val="restart"/>
          </w:tcPr>
          <w:p w14:paraId="33B5A423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Родной язык и</w:t>
            </w:r>
          </w:p>
          <w:p w14:paraId="5A66A0CA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2990" w:type="dxa"/>
          </w:tcPr>
          <w:p w14:paraId="2E334990" w14:textId="66346B75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3B1C86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Родной язык (крымскотатарский)</w:t>
            </w:r>
          </w:p>
        </w:tc>
        <w:tc>
          <w:tcPr>
            <w:tcW w:w="709" w:type="dxa"/>
          </w:tcPr>
          <w:p w14:paraId="502E24D1" w14:textId="6E517D82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1+1</w:t>
            </w:r>
          </w:p>
        </w:tc>
        <w:tc>
          <w:tcPr>
            <w:tcW w:w="709" w:type="dxa"/>
          </w:tcPr>
          <w:p w14:paraId="126D550D" w14:textId="7BF1B10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1+1</w:t>
            </w:r>
          </w:p>
        </w:tc>
        <w:tc>
          <w:tcPr>
            <w:tcW w:w="709" w:type="dxa"/>
          </w:tcPr>
          <w:p w14:paraId="7121FE6B" w14:textId="7B427CF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1+1</w:t>
            </w:r>
          </w:p>
        </w:tc>
        <w:tc>
          <w:tcPr>
            <w:tcW w:w="708" w:type="dxa"/>
          </w:tcPr>
          <w:p w14:paraId="4A8CEF3D" w14:textId="53BA608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1+1</w:t>
            </w:r>
          </w:p>
        </w:tc>
        <w:tc>
          <w:tcPr>
            <w:tcW w:w="709" w:type="dxa"/>
          </w:tcPr>
          <w:p w14:paraId="76A11949" w14:textId="093AC932" w:rsidR="00B35330" w:rsidRPr="003F3DF2" w:rsidRDefault="003F3DF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0,5</w:t>
            </w:r>
          </w:p>
        </w:tc>
        <w:tc>
          <w:tcPr>
            <w:tcW w:w="851" w:type="dxa"/>
          </w:tcPr>
          <w:p w14:paraId="0F390848" w14:textId="5A6120EA" w:rsidR="00B35330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8,5</w:t>
            </w:r>
          </w:p>
        </w:tc>
      </w:tr>
      <w:tr w:rsidR="00B35330" w:rsidRPr="002C7977" w14:paraId="0FEA53AD" w14:textId="77777777" w:rsidTr="00B458DE">
        <w:trPr>
          <w:trHeight w:val="297"/>
          <w:jc w:val="center"/>
        </w:trPr>
        <w:tc>
          <w:tcPr>
            <w:tcW w:w="2108" w:type="dxa"/>
            <w:vMerge/>
          </w:tcPr>
          <w:p w14:paraId="7899CA9D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3EFECEF0" w14:textId="40EA97D8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Родная литература</w:t>
            </w:r>
            <w:r w:rsidRPr="003B1C86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 xml:space="preserve"> (крымскотатарск</w:t>
            </w:r>
            <w:r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ая</w:t>
            </w:r>
            <w:r w:rsidRPr="003B1C86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)</w:t>
            </w:r>
          </w:p>
        </w:tc>
        <w:tc>
          <w:tcPr>
            <w:tcW w:w="709" w:type="dxa"/>
          </w:tcPr>
          <w:p w14:paraId="699F9149" w14:textId="719FAD6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3835EF18" w14:textId="5F06A12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32DA95A2" w14:textId="289E70E1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1BB6403A" w14:textId="3015C9E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3A416968" w14:textId="6B0C29B9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0,5</w:t>
            </w:r>
          </w:p>
        </w:tc>
        <w:tc>
          <w:tcPr>
            <w:tcW w:w="851" w:type="dxa"/>
          </w:tcPr>
          <w:p w14:paraId="792EB533" w14:textId="7C32662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4</w:t>
            </w:r>
            <w:r w:rsidR="0097304F"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,5</w:t>
            </w:r>
          </w:p>
        </w:tc>
      </w:tr>
      <w:tr w:rsidR="00B35330" w:rsidRPr="002C7977" w14:paraId="5D105601" w14:textId="77777777" w:rsidTr="00B458DE">
        <w:trPr>
          <w:trHeight w:val="141"/>
          <w:jc w:val="center"/>
        </w:trPr>
        <w:tc>
          <w:tcPr>
            <w:tcW w:w="2108" w:type="dxa"/>
          </w:tcPr>
          <w:p w14:paraId="2B98C7ED" w14:textId="77ACF2BC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2990" w:type="dxa"/>
          </w:tcPr>
          <w:p w14:paraId="1F3A8BCB" w14:textId="2C4249A3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3B1C86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Иностранный язык (английский</w:t>
            </w:r>
            <w:r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)</w:t>
            </w:r>
          </w:p>
        </w:tc>
        <w:tc>
          <w:tcPr>
            <w:tcW w:w="709" w:type="dxa"/>
          </w:tcPr>
          <w:p w14:paraId="6AE4DE7B" w14:textId="1D402633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258893FC" w14:textId="3C53EFD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7032756E" w14:textId="427AD9D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8" w:type="dxa"/>
          </w:tcPr>
          <w:p w14:paraId="2FAF8E2B" w14:textId="4EEE5E02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080AB505" w14:textId="4CA99FAF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5FF88B99" w14:textId="1E1AB889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  <w:r w:rsidR="0097304F"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</w:tr>
      <w:tr w:rsidR="00B35330" w:rsidRPr="002C7977" w14:paraId="4F1AFA4C" w14:textId="77777777" w:rsidTr="00B458DE">
        <w:trPr>
          <w:trHeight w:val="297"/>
          <w:jc w:val="center"/>
        </w:trPr>
        <w:tc>
          <w:tcPr>
            <w:tcW w:w="2108" w:type="dxa"/>
            <w:vMerge w:val="restart"/>
          </w:tcPr>
          <w:p w14:paraId="56C05401" w14:textId="7172800B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990" w:type="dxa"/>
          </w:tcPr>
          <w:p w14:paraId="2B639CEE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709" w:type="dxa"/>
          </w:tcPr>
          <w:p w14:paraId="265B27AA" w14:textId="38E90EB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  <w:tc>
          <w:tcPr>
            <w:tcW w:w="709" w:type="dxa"/>
          </w:tcPr>
          <w:p w14:paraId="784D2A1E" w14:textId="2ED8EFB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  <w:tc>
          <w:tcPr>
            <w:tcW w:w="709" w:type="dxa"/>
          </w:tcPr>
          <w:p w14:paraId="77E8294F" w14:textId="57A8FAD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8" w:type="dxa"/>
          </w:tcPr>
          <w:p w14:paraId="4B684F21" w14:textId="4BCB773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322FA63F" w14:textId="5C2D2AB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851" w:type="dxa"/>
          </w:tcPr>
          <w:p w14:paraId="0BB8E44C" w14:textId="5F87BEF1" w:rsidR="00B35330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10</w:t>
            </w:r>
          </w:p>
        </w:tc>
      </w:tr>
      <w:tr w:rsidR="00B458DE" w:rsidRPr="002C7977" w14:paraId="2EE51F07" w14:textId="77777777" w:rsidTr="00B458DE">
        <w:trPr>
          <w:trHeight w:val="297"/>
          <w:jc w:val="center"/>
        </w:trPr>
        <w:tc>
          <w:tcPr>
            <w:tcW w:w="2108" w:type="dxa"/>
            <w:vMerge/>
          </w:tcPr>
          <w:p w14:paraId="3E3FA4A6" w14:textId="77777777" w:rsidR="00B458DE" w:rsidRPr="002C7977" w:rsidRDefault="00B458DE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2A9C4E72" w14:textId="5E6F9150" w:rsidR="00B458DE" w:rsidRPr="003F3DF2" w:rsidRDefault="00B458DE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Алгебра</w:t>
            </w:r>
          </w:p>
        </w:tc>
        <w:tc>
          <w:tcPr>
            <w:tcW w:w="709" w:type="dxa"/>
          </w:tcPr>
          <w:p w14:paraId="497A3298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6FF3E07C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79F7EB21" w14:textId="7C2F8D0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8" w:type="dxa"/>
          </w:tcPr>
          <w:p w14:paraId="37045B62" w14:textId="53EDA88B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3D3284F6" w14:textId="75B50541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56239A59" w14:textId="6C6813B6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9</w:t>
            </w:r>
          </w:p>
        </w:tc>
      </w:tr>
      <w:tr w:rsidR="00B458DE" w:rsidRPr="002C7977" w14:paraId="4393F6B1" w14:textId="77777777" w:rsidTr="00B458DE">
        <w:trPr>
          <w:trHeight w:val="297"/>
          <w:jc w:val="center"/>
        </w:trPr>
        <w:tc>
          <w:tcPr>
            <w:tcW w:w="2108" w:type="dxa"/>
            <w:vMerge/>
          </w:tcPr>
          <w:p w14:paraId="2D0BBFC4" w14:textId="77777777" w:rsidR="00B458DE" w:rsidRPr="002C7977" w:rsidRDefault="00B458DE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36C892E7" w14:textId="5FF0B9EB" w:rsidR="00B458DE" w:rsidRPr="003F3DF2" w:rsidRDefault="00B458DE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Геометрия</w:t>
            </w:r>
          </w:p>
        </w:tc>
        <w:tc>
          <w:tcPr>
            <w:tcW w:w="709" w:type="dxa"/>
          </w:tcPr>
          <w:p w14:paraId="47B87372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0A31B9DA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30B3A714" w14:textId="47424213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771D7DA8" w14:textId="5F67CDF0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416A9C9A" w14:textId="3C97896C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851" w:type="dxa"/>
          </w:tcPr>
          <w:p w14:paraId="3206A27A" w14:textId="6FC928F9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6</w:t>
            </w:r>
          </w:p>
        </w:tc>
      </w:tr>
      <w:tr w:rsidR="00B458DE" w:rsidRPr="002C7977" w14:paraId="2430A663" w14:textId="77777777" w:rsidTr="00B458DE">
        <w:trPr>
          <w:trHeight w:val="297"/>
          <w:jc w:val="center"/>
        </w:trPr>
        <w:tc>
          <w:tcPr>
            <w:tcW w:w="2108" w:type="dxa"/>
            <w:vMerge/>
          </w:tcPr>
          <w:p w14:paraId="66EE7DFD" w14:textId="77777777" w:rsidR="00B458DE" w:rsidRPr="002C7977" w:rsidRDefault="00B458DE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66644147" w14:textId="08793CFF" w:rsidR="00B458DE" w:rsidRPr="003F3DF2" w:rsidRDefault="00B458DE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Вероятность и статистика</w:t>
            </w:r>
          </w:p>
        </w:tc>
        <w:tc>
          <w:tcPr>
            <w:tcW w:w="709" w:type="dxa"/>
          </w:tcPr>
          <w:p w14:paraId="2F292FFD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5A22C5AA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0305F2EA" w14:textId="6C05C624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16449A8E" w14:textId="196FAB2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0E9FF1F" w14:textId="1C7FC2FD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851" w:type="dxa"/>
          </w:tcPr>
          <w:p w14:paraId="0BED2853" w14:textId="1335BC0A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</w:tr>
      <w:tr w:rsidR="00B35330" w:rsidRPr="002C7977" w14:paraId="342C41BB" w14:textId="77777777" w:rsidTr="00B458DE">
        <w:trPr>
          <w:trHeight w:val="195"/>
          <w:jc w:val="center"/>
        </w:trPr>
        <w:tc>
          <w:tcPr>
            <w:tcW w:w="2108" w:type="dxa"/>
            <w:vMerge/>
          </w:tcPr>
          <w:p w14:paraId="5BD4FA3E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1490FD7C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709" w:type="dxa"/>
          </w:tcPr>
          <w:p w14:paraId="7CFA23DE" w14:textId="7C9D54D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77446BCB" w14:textId="5A576F07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4804867B" w14:textId="282EE72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03232431" w14:textId="0DD59988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2D1B8CF0" w14:textId="50F97A75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851" w:type="dxa"/>
          </w:tcPr>
          <w:p w14:paraId="3D2AF600" w14:textId="1669CCE0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</w:tr>
      <w:tr w:rsidR="00B35330" w:rsidRPr="002C7977" w14:paraId="04E240E6" w14:textId="77777777" w:rsidTr="00B458DE">
        <w:trPr>
          <w:trHeight w:val="186"/>
          <w:jc w:val="center"/>
        </w:trPr>
        <w:tc>
          <w:tcPr>
            <w:tcW w:w="2108" w:type="dxa"/>
            <w:vMerge w:val="restart"/>
          </w:tcPr>
          <w:p w14:paraId="20E273B5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Общественно-</w:t>
            </w:r>
          </w:p>
          <w:p w14:paraId="2A7DB940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научные предметы</w:t>
            </w:r>
          </w:p>
        </w:tc>
        <w:tc>
          <w:tcPr>
            <w:tcW w:w="2990" w:type="dxa"/>
          </w:tcPr>
          <w:p w14:paraId="3438A591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История </w:t>
            </w:r>
          </w:p>
        </w:tc>
        <w:tc>
          <w:tcPr>
            <w:tcW w:w="709" w:type="dxa"/>
          </w:tcPr>
          <w:p w14:paraId="41DAD152" w14:textId="6BFC86E9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65824133" w14:textId="08D0EC57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76DFE1E4" w14:textId="50E230F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2E52424C" w14:textId="566FB1F9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6DB60F44" w14:textId="7BEA3941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  <w:r w:rsidR="00C25423"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,5</w:t>
            </w:r>
          </w:p>
        </w:tc>
        <w:tc>
          <w:tcPr>
            <w:tcW w:w="851" w:type="dxa"/>
          </w:tcPr>
          <w:p w14:paraId="16BDA7FD" w14:textId="7CAF909B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10</w:t>
            </w:r>
            <w:r w:rsidR="00D36470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,5</w:t>
            </w:r>
          </w:p>
        </w:tc>
      </w:tr>
      <w:tr w:rsidR="00B35330" w:rsidRPr="002C7977" w14:paraId="56533580" w14:textId="77777777" w:rsidTr="00B458DE">
        <w:trPr>
          <w:trHeight w:val="75"/>
          <w:jc w:val="center"/>
        </w:trPr>
        <w:tc>
          <w:tcPr>
            <w:tcW w:w="2108" w:type="dxa"/>
            <w:vMerge/>
          </w:tcPr>
          <w:p w14:paraId="76E05C91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184C1C8A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Обществознание </w:t>
            </w:r>
          </w:p>
        </w:tc>
        <w:tc>
          <w:tcPr>
            <w:tcW w:w="709" w:type="dxa"/>
          </w:tcPr>
          <w:p w14:paraId="5D2C7253" w14:textId="66F6D66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5ABEBD15" w14:textId="1C0CC4C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792C9003" w14:textId="1A3E7013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61DFD8BE" w14:textId="160B86C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2192CF19" w14:textId="3FD92EB2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851" w:type="dxa"/>
          </w:tcPr>
          <w:p w14:paraId="58F551E2" w14:textId="5F43BF07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4</w:t>
            </w:r>
          </w:p>
        </w:tc>
      </w:tr>
      <w:tr w:rsidR="00B35330" w:rsidRPr="002C7977" w14:paraId="63E73E66" w14:textId="77777777" w:rsidTr="00B458DE">
        <w:trPr>
          <w:trHeight w:val="75"/>
          <w:jc w:val="center"/>
        </w:trPr>
        <w:tc>
          <w:tcPr>
            <w:tcW w:w="2108" w:type="dxa"/>
            <w:vMerge/>
          </w:tcPr>
          <w:p w14:paraId="513846A4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76FAE4EE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709" w:type="dxa"/>
          </w:tcPr>
          <w:p w14:paraId="3CAC4467" w14:textId="68663043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7978CC9" w14:textId="224EA56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823485F" w14:textId="3B86B068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6197AF4C" w14:textId="533F7583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163DF5A7" w14:textId="09E129A0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851" w:type="dxa"/>
          </w:tcPr>
          <w:p w14:paraId="751C90AD" w14:textId="50E1C1E0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8</w:t>
            </w:r>
          </w:p>
        </w:tc>
      </w:tr>
      <w:tr w:rsidR="00B35330" w:rsidRPr="002C7977" w14:paraId="459EBAC1" w14:textId="77777777" w:rsidTr="00B458DE">
        <w:trPr>
          <w:trHeight w:val="162"/>
          <w:jc w:val="center"/>
        </w:trPr>
        <w:tc>
          <w:tcPr>
            <w:tcW w:w="2108" w:type="dxa"/>
            <w:vMerge w:val="restart"/>
          </w:tcPr>
          <w:p w14:paraId="3951AB24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Естественно-</w:t>
            </w:r>
          </w:p>
          <w:p w14:paraId="0D1F66FD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научные предметы</w:t>
            </w:r>
          </w:p>
        </w:tc>
        <w:tc>
          <w:tcPr>
            <w:tcW w:w="2990" w:type="dxa"/>
          </w:tcPr>
          <w:p w14:paraId="08BEA266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709" w:type="dxa"/>
          </w:tcPr>
          <w:p w14:paraId="33EAE72F" w14:textId="6FBF360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090C556A" w14:textId="4489F40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06FBB037" w14:textId="4FB7CF4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3A6AD042" w14:textId="448BF2E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10EF0BDC" w14:textId="1E069321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2E672261" w14:textId="0C7FE169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7</w:t>
            </w:r>
          </w:p>
        </w:tc>
      </w:tr>
      <w:tr w:rsidR="00B35330" w:rsidRPr="002C7977" w14:paraId="6E4C4503" w14:textId="77777777" w:rsidTr="00B458DE">
        <w:trPr>
          <w:trHeight w:val="186"/>
          <w:jc w:val="center"/>
        </w:trPr>
        <w:tc>
          <w:tcPr>
            <w:tcW w:w="2108" w:type="dxa"/>
            <w:vMerge/>
          </w:tcPr>
          <w:p w14:paraId="756F5DF2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4C73F2F7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709" w:type="dxa"/>
          </w:tcPr>
          <w:p w14:paraId="6EAF1081" w14:textId="5F86A557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528FD9D0" w14:textId="027E7CC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2C37DE38" w14:textId="1BB3E89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8" w:type="dxa"/>
          </w:tcPr>
          <w:p w14:paraId="3C181A87" w14:textId="47F2CA0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3C966BBB" w14:textId="7D470EB5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851" w:type="dxa"/>
          </w:tcPr>
          <w:p w14:paraId="6BE94015" w14:textId="486E7F4B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4</w:t>
            </w:r>
          </w:p>
        </w:tc>
      </w:tr>
      <w:tr w:rsidR="00B35330" w:rsidRPr="002C7977" w14:paraId="73C7D41B" w14:textId="77777777" w:rsidTr="00B458DE">
        <w:trPr>
          <w:trHeight w:val="162"/>
          <w:jc w:val="center"/>
        </w:trPr>
        <w:tc>
          <w:tcPr>
            <w:tcW w:w="2108" w:type="dxa"/>
            <w:vMerge/>
          </w:tcPr>
          <w:p w14:paraId="7F0066C4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4D7375F2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709" w:type="dxa"/>
          </w:tcPr>
          <w:p w14:paraId="56E9A35B" w14:textId="0A4EBF7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72AD742E" w14:textId="1983FA09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2D7B8D86" w14:textId="271352E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40D60BED" w14:textId="02F3801A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7B0BE811" w14:textId="2A0C3F06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851" w:type="dxa"/>
          </w:tcPr>
          <w:p w14:paraId="53AECBA8" w14:textId="262D8E60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7</w:t>
            </w:r>
          </w:p>
        </w:tc>
      </w:tr>
      <w:tr w:rsidR="00B35330" w:rsidRPr="002C7977" w14:paraId="16DB117E" w14:textId="77777777" w:rsidTr="00B458DE">
        <w:trPr>
          <w:trHeight w:val="162"/>
          <w:jc w:val="center"/>
        </w:trPr>
        <w:tc>
          <w:tcPr>
            <w:tcW w:w="2108" w:type="dxa"/>
          </w:tcPr>
          <w:p w14:paraId="15B791E2" w14:textId="4E4A1AC3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2990" w:type="dxa"/>
          </w:tcPr>
          <w:p w14:paraId="3E64544F" w14:textId="0F68FE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Основы духовно-нравственной культуры народов России</w:t>
            </w:r>
            <w:r w:rsidR="006B7330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="006B7330" w:rsidRPr="00347EA2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r w:rsidR="006B7330" w:rsidRPr="00347EA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ОДНКНР»</w:t>
            </w:r>
          </w:p>
        </w:tc>
        <w:tc>
          <w:tcPr>
            <w:tcW w:w="709" w:type="dxa"/>
          </w:tcPr>
          <w:p w14:paraId="2A031FEF" w14:textId="17B0139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54ECE75E" w14:textId="614D850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1F74EF4C" w14:textId="7AACA91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8" w:type="dxa"/>
          </w:tcPr>
          <w:p w14:paraId="4DAFA9FF" w14:textId="1DED500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3EC84C5D" w14:textId="32DA9A07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851" w:type="dxa"/>
          </w:tcPr>
          <w:p w14:paraId="5E8E5EE3" w14:textId="12D2DF2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</w:tr>
      <w:tr w:rsidR="00B35330" w:rsidRPr="002C7977" w14:paraId="001D1CE5" w14:textId="77777777" w:rsidTr="00B458DE">
        <w:trPr>
          <w:trHeight w:val="154"/>
          <w:jc w:val="center"/>
        </w:trPr>
        <w:tc>
          <w:tcPr>
            <w:tcW w:w="2108" w:type="dxa"/>
            <w:vMerge w:val="restart"/>
          </w:tcPr>
          <w:p w14:paraId="5420F51C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2990" w:type="dxa"/>
          </w:tcPr>
          <w:p w14:paraId="0F682331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709" w:type="dxa"/>
          </w:tcPr>
          <w:p w14:paraId="3AD026C9" w14:textId="70F7764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0627B806" w14:textId="7F61ACA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7580D949" w14:textId="185524F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568E9D0F" w14:textId="3422CEA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4B5DB095" w14:textId="0753D803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851" w:type="dxa"/>
          </w:tcPr>
          <w:p w14:paraId="2E1BEB42" w14:textId="25265A2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</w:tr>
      <w:tr w:rsidR="00B35330" w:rsidRPr="002C7977" w14:paraId="124515A9" w14:textId="77777777" w:rsidTr="00B458DE">
        <w:trPr>
          <w:trHeight w:val="162"/>
          <w:jc w:val="center"/>
        </w:trPr>
        <w:tc>
          <w:tcPr>
            <w:tcW w:w="2108" w:type="dxa"/>
            <w:vMerge/>
          </w:tcPr>
          <w:p w14:paraId="77EA2F77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6E2BE3DC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709" w:type="dxa"/>
          </w:tcPr>
          <w:p w14:paraId="0EED4DE6" w14:textId="766508A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27E1216" w14:textId="03071F3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46A9C0AF" w14:textId="08829048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143CD3BE" w14:textId="365E3DB9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0,5</w:t>
            </w:r>
          </w:p>
        </w:tc>
        <w:tc>
          <w:tcPr>
            <w:tcW w:w="709" w:type="dxa"/>
          </w:tcPr>
          <w:p w14:paraId="599648B3" w14:textId="369299EC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851" w:type="dxa"/>
          </w:tcPr>
          <w:p w14:paraId="500606F0" w14:textId="644C2E3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3,5</w:t>
            </w:r>
          </w:p>
        </w:tc>
      </w:tr>
      <w:tr w:rsidR="00B35330" w:rsidRPr="002C7977" w14:paraId="21671442" w14:textId="77777777" w:rsidTr="00B458DE">
        <w:trPr>
          <w:trHeight w:val="123"/>
          <w:jc w:val="center"/>
        </w:trPr>
        <w:tc>
          <w:tcPr>
            <w:tcW w:w="2108" w:type="dxa"/>
          </w:tcPr>
          <w:p w14:paraId="7F5CA59E" w14:textId="5F7ADE45" w:rsidR="00B35330" w:rsidRPr="002C7977" w:rsidRDefault="0058640A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Т</w:t>
            </w:r>
            <w:r w:rsidR="00B35330" w:rsidRPr="00B35330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ехнология</w:t>
            </w:r>
          </w:p>
        </w:tc>
        <w:tc>
          <w:tcPr>
            <w:tcW w:w="2990" w:type="dxa"/>
          </w:tcPr>
          <w:p w14:paraId="204AAB91" w14:textId="42B78A1B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Труд(т</w:t>
            </w: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ехнология</w:t>
            </w: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09" w:type="dxa"/>
          </w:tcPr>
          <w:p w14:paraId="58587D1A" w14:textId="48896AF1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2C978700" w14:textId="2657C93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5150F063" w14:textId="733F43D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4EBB2072" w14:textId="162F7680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22B8D71" w14:textId="3127BA5E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851" w:type="dxa"/>
          </w:tcPr>
          <w:p w14:paraId="459FE027" w14:textId="4C2748AA" w:rsidR="00B35330" w:rsidRPr="003F3DF2" w:rsidRDefault="003F2AFC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</w:tr>
      <w:tr w:rsidR="00B35330" w:rsidRPr="002C7977" w14:paraId="1D7B45EB" w14:textId="77777777" w:rsidTr="00B458DE">
        <w:trPr>
          <w:trHeight w:val="323"/>
          <w:jc w:val="center"/>
        </w:trPr>
        <w:tc>
          <w:tcPr>
            <w:tcW w:w="2108" w:type="dxa"/>
          </w:tcPr>
          <w:p w14:paraId="0A80E486" w14:textId="7D1EDD38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Физическая </w:t>
            </w:r>
            <w:r w:rsidR="00C25423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2990" w:type="dxa"/>
          </w:tcPr>
          <w:p w14:paraId="0DCB932B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709" w:type="dxa"/>
          </w:tcPr>
          <w:p w14:paraId="659738A8" w14:textId="793B773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6EA400F4" w14:textId="78B59E6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3D718B29" w14:textId="5F28C5A2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40526763" w14:textId="28AE7A7D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1,5</w:t>
            </w:r>
          </w:p>
        </w:tc>
        <w:tc>
          <w:tcPr>
            <w:tcW w:w="709" w:type="dxa"/>
          </w:tcPr>
          <w:p w14:paraId="53176A2A" w14:textId="293B0F4D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1,5</w:t>
            </w:r>
          </w:p>
        </w:tc>
        <w:tc>
          <w:tcPr>
            <w:tcW w:w="851" w:type="dxa"/>
          </w:tcPr>
          <w:p w14:paraId="42A3B59E" w14:textId="3B03F25F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9</w:t>
            </w:r>
          </w:p>
        </w:tc>
      </w:tr>
      <w:tr w:rsidR="00B35330" w:rsidRPr="002C7977" w14:paraId="4BF8EF98" w14:textId="77777777" w:rsidTr="00B458DE">
        <w:trPr>
          <w:trHeight w:val="163"/>
          <w:jc w:val="center"/>
        </w:trPr>
        <w:tc>
          <w:tcPr>
            <w:tcW w:w="2108" w:type="dxa"/>
          </w:tcPr>
          <w:p w14:paraId="1D3601D8" w14:textId="283ADE1C" w:rsidR="00B35330" w:rsidRPr="002C7977" w:rsidRDefault="00C25423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</w:t>
            </w: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сновы безопасности</w:t>
            </w: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 и защиты Родины</w:t>
            </w:r>
          </w:p>
        </w:tc>
        <w:tc>
          <w:tcPr>
            <w:tcW w:w="2990" w:type="dxa"/>
          </w:tcPr>
          <w:p w14:paraId="3BF17B29" w14:textId="12A27431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bookmarkStart w:id="50" w:name="_Hlk169806201"/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Основы безопасности</w:t>
            </w: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 и защиты Родины</w:t>
            </w:r>
            <w:bookmarkEnd w:id="50"/>
            <w:r w:rsidR="006B733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6B7330" w:rsidRPr="00347EA2">
              <w:rPr>
                <w:rFonts w:eastAsia="Times New Roman" w:cs="Times New Roman"/>
                <w:color w:val="000000"/>
                <w:sz w:val="24"/>
                <w:szCs w:val="24"/>
              </w:rPr>
              <w:t>«ОБиЗР»</w:t>
            </w:r>
          </w:p>
        </w:tc>
        <w:tc>
          <w:tcPr>
            <w:tcW w:w="709" w:type="dxa"/>
          </w:tcPr>
          <w:p w14:paraId="51D20AAF" w14:textId="7B36FC0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45C374B9" w14:textId="318F02F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068049E4" w14:textId="0604865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8" w:type="dxa"/>
          </w:tcPr>
          <w:p w14:paraId="3DECB9C9" w14:textId="76A3A82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9040F43" w14:textId="7F77B2FD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851" w:type="dxa"/>
          </w:tcPr>
          <w:p w14:paraId="0A7BD722" w14:textId="5A9BF4F5" w:rsidR="00B35330" w:rsidRPr="003F3DF2" w:rsidRDefault="003F2AFC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</w:tr>
      <w:tr w:rsidR="00B35330" w:rsidRPr="002C7977" w14:paraId="30AE7F37" w14:textId="77777777" w:rsidTr="00B458DE">
        <w:trPr>
          <w:trHeight w:val="131"/>
          <w:jc w:val="center"/>
        </w:trPr>
        <w:tc>
          <w:tcPr>
            <w:tcW w:w="5098" w:type="dxa"/>
            <w:gridSpan w:val="2"/>
          </w:tcPr>
          <w:p w14:paraId="280C758F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709" w:type="dxa"/>
          </w:tcPr>
          <w:p w14:paraId="0D29D5A1" w14:textId="7CB1D65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29</w:t>
            </w:r>
          </w:p>
        </w:tc>
        <w:tc>
          <w:tcPr>
            <w:tcW w:w="709" w:type="dxa"/>
          </w:tcPr>
          <w:p w14:paraId="1C790764" w14:textId="59EB8D98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30</w:t>
            </w:r>
          </w:p>
        </w:tc>
        <w:tc>
          <w:tcPr>
            <w:tcW w:w="709" w:type="dxa"/>
          </w:tcPr>
          <w:p w14:paraId="37A5F987" w14:textId="10EF38E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32</w:t>
            </w:r>
          </w:p>
        </w:tc>
        <w:tc>
          <w:tcPr>
            <w:tcW w:w="708" w:type="dxa"/>
          </w:tcPr>
          <w:p w14:paraId="46E94D20" w14:textId="47DCEA0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33</w:t>
            </w:r>
          </w:p>
        </w:tc>
        <w:tc>
          <w:tcPr>
            <w:tcW w:w="709" w:type="dxa"/>
          </w:tcPr>
          <w:p w14:paraId="0272CCD8" w14:textId="1E55090C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33</w:t>
            </w:r>
          </w:p>
        </w:tc>
        <w:tc>
          <w:tcPr>
            <w:tcW w:w="851" w:type="dxa"/>
          </w:tcPr>
          <w:p w14:paraId="671F23D5" w14:textId="39F261D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1</w:t>
            </w:r>
            <w:r w:rsidR="003F2AFC"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57</w:t>
            </w:r>
          </w:p>
        </w:tc>
      </w:tr>
      <w:tr w:rsidR="00B35330" w:rsidRPr="002C7977" w14:paraId="671EDF56" w14:textId="77777777" w:rsidTr="00B458DE">
        <w:trPr>
          <w:trHeight w:val="129"/>
          <w:jc w:val="center"/>
        </w:trPr>
        <w:tc>
          <w:tcPr>
            <w:tcW w:w="5098" w:type="dxa"/>
            <w:gridSpan w:val="2"/>
          </w:tcPr>
          <w:p w14:paraId="31533CD8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Часть, формируемая участниками образ. отношений </w:t>
            </w:r>
          </w:p>
        </w:tc>
        <w:tc>
          <w:tcPr>
            <w:tcW w:w="709" w:type="dxa"/>
          </w:tcPr>
          <w:p w14:paraId="10B61F24" w14:textId="70CB886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  <w:tc>
          <w:tcPr>
            <w:tcW w:w="709" w:type="dxa"/>
          </w:tcPr>
          <w:p w14:paraId="7DE74832" w14:textId="4B3BAED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  <w:tc>
          <w:tcPr>
            <w:tcW w:w="709" w:type="dxa"/>
          </w:tcPr>
          <w:p w14:paraId="5CF7F250" w14:textId="4BAEEC3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  <w:tc>
          <w:tcPr>
            <w:tcW w:w="708" w:type="dxa"/>
          </w:tcPr>
          <w:p w14:paraId="6DF2028E" w14:textId="5D94D8C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  <w:tc>
          <w:tcPr>
            <w:tcW w:w="709" w:type="dxa"/>
          </w:tcPr>
          <w:p w14:paraId="0C24EAF8" w14:textId="0A955477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  <w:tc>
          <w:tcPr>
            <w:tcW w:w="851" w:type="dxa"/>
          </w:tcPr>
          <w:p w14:paraId="7F0E6AA9" w14:textId="0929300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</w:tr>
      <w:tr w:rsidR="00B35330" w:rsidRPr="002C7977" w14:paraId="2E5BFA2E" w14:textId="77777777" w:rsidTr="00B458DE">
        <w:trPr>
          <w:trHeight w:val="134"/>
          <w:jc w:val="center"/>
        </w:trPr>
        <w:tc>
          <w:tcPr>
            <w:tcW w:w="5098" w:type="dxa"/>
            <w:gridSpan w:val="2"/>
          </w:tcPr>
          <w:p w14:paraId="266ACF85" w14:textId="04D1A37C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Максимально допустимая недельная нагрузка (при 5-дневной учебной неделе) в соответствующими правилами и нормами</w:t>
            </w:r>
          </w:p>
        </w:tc>
        <w:tc>
          <w:tcPr>
            <w:tcW w:w="709" w:type="dxa"/>
          </w:tcPr>
          <w:p w14:paraId="589A107D" w14:textId="5DD18A3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29</w:t>
            </w:r>
          </w:p>
        </w:tc>
        <w:tc>
          <w:tcPr>
            <w:tcW w:w="709" w:type="dxa"/>
          </w:tcPr>
          <w:p w14:paraId="4D5C88C7" w14:textId="4AB0F97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30</w:t>
            </w:r>
          </w:p>
        </w:tc>
        <w:tc>
          <w:tcPr>
            <w:tcW w:w="709" w:type="dxa"/>
          </w:tcPr>
          <w:p w14:paraId="41B6FCE5" w14:textId="025FF42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32</w:t>
            </w:r>
          </w:p>
        </w:tc>
        <w:tc>
          <w:tcPr>
            <w:tcW w:w="708" w:type="dxa"/>
          </w:tcPr>
          <w:p w14:paraId="06311BF7" w14:textId="77F6E4D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iCs/>
                <w:color w:val="00000A"/>
                <w:kern w:val="2"/>
                <w:sz w:val="22"/>
                <w:lang w:eastAsia="ar-SA"/>
              </w:rPr>
              <w:t>33</w:t>
            </w:r>
          </w:p>
        </w:tc>
        <w:tc>
          <w:tcPr>
            <w:tcW w:w="709" w:type="dxa"/>
          </w:tcPr>
          <w:p w14:paraId="46211351" w14:textId="373992DC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33</w:t>
            </w:r>
          </w:p>
        </w:tc>
        <w:tc>
          <w:tcPr>
            <w:tcW w:w="851" w:type="dxa"/>
          </w:tcPr>
          <w:p w14:paraId="39EF59FC" w14:textId="2FB823B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1</w:t>
            </w:r>
            <w:r w:rsidR="003F2AFC"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57</w:t>
            </w:r>
          </w:p>
        </w:tc>
      </w:tr>
      <w:tr w:rsidR="00370361" w:rsidRPr="002C7977" w14:paraId="2E16EB71" w14:textId="77777777" w:rsidTr="00B458DE">
        <w:trPr>
          <w:trHeight w:val="103"/>
          <w:jc w:val="center"/>
        </w:trPr>
        <w:tc>
          <w:tcPr>
            <w:tcW w:w="5098" w:type="dxa"/>
            <w:gridSpan w:val="2"/>
          </w:tcPr>
          <w:p w14:paraId="19998431" w14:textId="77777777" w:rsidR="00370361" w:rsidRPr="002C7977" w:rsidRDefault="00370361" w:rsidP="00370361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ar-SA"/>
              </w:rPr>
              <w:t>Внеурочная деятельность</w:t>
            </w:r>
          </w:p>
        </w:tc>
        <w:tc>
          <w:tcPr>
            <w:tcW w:w="709" w:type="dxa"/>
          </w:tcPr>
          <w:p w14:paraId="6711DBC9" w14:textId="0E0AD10E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709" w:type="dxa"/>
          </w:tcPr>
          <w:p w14:paraId="545197B9" w14:textId="65F6464C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 w:rsidRPr="001D418F"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709" w:type="dxa"/>
          </w:tcPr>
          <w:p w14:paraId="2F984799" w14:textId="2B54CF48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 w:rsidRPr="001D418F"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708" w:type="dxa"/>
          </w:tcPr>
          <w:p w14:paraId="2146DFDB" w14:textId="03AA9CC2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 w:rsidRPr="001D418F"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709" w:type="dxa"/>
          </w:tcPr>
          <w:p w14:paraId="51FF87A2" w14:textId="67F8A116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 w:rsidRPr="001D418F"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851" w:type="dxa"/>
          </w:tcPr>
          <w:p w14:paraId="122B9C46" w14:textId="0CCCD2B1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45</w:t>
            </w:r>
          </w:p>
        </w:tc>
      </w:tr>
      <w:tr w:rsidR="00B35330" w:rsidRPr="002C7977" w14:paraId="760010FA" w14:textId="77777777" w:rsidTr="00B458DE">
        <w:trPr>
          <w:trHeight w:val="83"/>
          <w:jc w:val="center"/>
        </w:trPr>
        <w:tc>
          <w:tcPr>
            <w:tcW w:w="5098" w:type="dxa"/>
            <w:gridSpan w:val="2"/>
          </w:tcPr>
          <w:p w14:paraId="192FA1E0" w14:textId="77777777" w:rsidR="00B35330" w:rsidRPr="00633A78" w:rsidRDefault="00B35330" w:rsidP="00F34F49">
            <w:pPr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633A78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Всего финансируется</w:t>
            </w:r>
          </w:p>
        </w:tc>
        <w:tc>
          <w:tcPr>
            <w:tcW w:w="709" w:type="dxa"/>
          </w:tcPr>
          <w:p w14:paraId="798D94B4" w14:textId="26988BAC" w:rsidR="00B35330" w:rsidRPr="003F3DF2" w:rsidRDefault="00B35330" w:rsidP="003F3DF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3</w:t>
            </w:r>
            <w:r w:rsidR="00370361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8</w:t>
            </w:r>
          </w:p>
        </w:tc>
        <w:tc>
          <w:tcPr>
            <w:tcW w:w="709" w:type="dxa"/>
          </w:tcPr>
          <w:p w14:paraId="7709C875" w14:textId="5299639A" w:rsidR="00B35330" w:rsidRPr="003F3DF2" w:rsidRDefault="00B35330" w:rsidP="003F3DF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3</w:t>
            </w:r>
            <w:r w:rsidR="00370361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709" w:type="dxa"/>
          </w:tcPr>
          <w:p w14:paraId="3DCF2733" w14:textId="0708B51E" w:rsidR="00B35330" w:rsidRPr="003F3DF2" w:rsidRDefault="00B35330" w:rsidP="003F3DF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4</w:t>
            </w:r>
            <w:r w:rsidR="00370361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15439D67" w14:textId="79B99883" w:rsidR="00B35330" w:rsidRPr="003F3DF2" w:rsidRDefault="00B35330" w:rsidP="003F3DF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4</w:t>
            </w:r>
            <w:r w:rsidR="00370361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3A34880B" w14:textId="4E2C8EDF" w:rsidR="00B35330" w:rsidRPr="003F3DF2" w:rsidRDefault="0097304F" w:rsidP="003F3DF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4</w:t>
            </w:r>
            <w:r w:rsidR="00370361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851" w:type="dxa"/>
          </w:tcPr>
          <w:p w14:paraId="324AADF3" w14:textId="5ACBCC73" w:rsidR="00B35330" w:rsidRPr="003F3DF2" w:rsidRDefault="00370361" w:rsidP="00370361">
            <w:pPr>
              <w:suppressAutoHyphens/>
              <w:snapToGrid w:val="0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202</w:t>
            </w:r>
          </w:p>
        </w:tc>
      </w:tr>
      <w:bookmarkEnd w:id="46"/>
      <w:bookmarkEnd w:id="47"/>
    </w:tbl>
    <w:p w14:paraId="6C0B9CAB" w14:textId="77777777" w:rsidR="0063647B" w:rsidRDefault="0063647B" w:rsidP="00BC04F3">
      <w:pPr>
        <w:suppressAutoHyphens/>
        <w:spacing w:after="0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45CDC5CB" w14:textId="45889EC3" w:rsidR="00207B35" w:rsidRPr="006B7330" w:rsidRDefault="00207B35" w:rsidP="00207B35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18"/>
          <w:szCs w:val="18"/>
          <w:lang w:eastAsia="ar-SA"/>
        </w:rPr>
      </w:pPr>
      <w:bookmarkStart w:id="51" w:name="_Hlk174394493"/>
      <w:r w:rsidRPr="006B7330">
        <w:rPr>
          <w:rFonts w:eastAsia="Times New Roman" w:cs="Times New Roman"/>
          <w:color w:val="00000A"/>
          <w:kern w:val="2"/>
          <w:sz w:val="18"/>
          <w:szCs w:val="18"/>
          <w:lang w:eastAsia="ar-SA"/>
        </w:rPr>
        <w:t>*  В соответствии методическими рекомендациями по формированию учебных планов общеобразовательных организаций республики Крым, реализующих основные образовательные программы 2023\2024 учебный год» от 13.04.2023г. № 1988/01-15 приложение</w:t>
      </w:r>
      <w:r w:rsidR="006B7330">
        <w:rPr>
          <w:rFonts w:eastAsia="Times New Roman" w:cs="Times New Roman"/>
          <w:color w:val="00000A"/>
          <w:kern w:val="2"/>
          <w:sz w:val="18"/>
          <w:szCs w:val="18"/>
          <w:lang w:eastAsia="ar-SA"/>
        </w:rPr>
        <w:t xml:space="preserve"> № 9</w:t>
      </w:r>
    </w:p>
    <w:bookmarkEnd w:id="51"/>
    <w:p w14:paraId="7E89E523" w14:textId="77777777" w:rsidR="0063647B" w:rsidRDefault="0063647B" w:rsidP="00BC04F3">
      <w:pPr>
        <w:suppressAutoHyphens/>
        <w:spacing w:after="0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70EBCBA2" w14:textId="77777777" w:rsidR="0063647B" w:rsidRPr="0063647B" w:rsidRDefault="0063647B" w:rsidP="0063647B">
      <w:pPr>
        <w:spacing w:after="200" w:line="276" w:lineRule="auto"/>
        <w:jc w:val="center"/>
        <w:rPr>
          <w:rFonts w:eastAsia="Calibri" w:cs="Times New Roman"/>
          <w:b/>
        </w:rPr>
      </w:pPr>
      <w:r w:rsidRPr="0063647B">
        <w:rPr>
          <w:rFonts w:eastAsia="Calibri" w:cs="Times New Roman"/>
          <w:b/>
        </w:rPr>
        <w:t>Лист согласования учебного плана на 2024/2025 учебный год</w:t>
      </w: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647B" w:rsidRPr="0063647B" w14:paraId="2F0BA534" w14:textId="77777777" w:rsidTr="003B4FF3">
        <w:tc>
          <w:tcPr>
            <w:tcW w:w="4785" w:type="dxa"/>
          </w:tcPr>
          <w:p w14:paraId="20F00C80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  <w:r w:rsidRPr="0063647B">
              <w:rPr>
                <w:rFonts w:eastAsia="Calibri" w:cs="Times New Roman"/>
              </w:rPr>
              <w:t>Директор МБУ ПО «ИМЦ»</w:t>
            </w:r>
          </w:p>
          <w:p w14:paraId="341C4DB6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  <w:r w:rsidRPr="0063647B">
              <w:rPr>
                <w:rFonts w:eastAsia="Calibri" w:cs="Times New Roman"/>
              </w:rPr>
              <w:t>Пулина А.А.</w:t>
            </w:r>
          </w:p>
        </w:tc>
        <w:tc>
          <w:tcPr>
            <w:tcW w:w="4786" w:type="dxa"/>
          </w:tcPr>
          <w:p w14:paraId="3CDE1656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</w:p>
        </w:tc>
      </w:tr>
      <w:tr w:rsidR="0063647B" w:rsidRPr="0063647B" w14:paraId="16DAB5F8" w14:textId="77777777" w:rsidTr="003B4FF3">
        <w:tc>
          <w:tcPr>
            <w:tcW w:w="4785" w:type="dxa"/>
          </w:tcPr>
          <w:p w14:paraId="6CCD8C10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  <w:r w:rsidRPr="0063647B">
              <w:rPr>
                <w:rFonts w:eastAsia="Calibri" w:cs="Times New Roman"/>
              </w:rPr>
              <w:t>Методист МБУ ДПО «ИМЦ» Челышева И.Л.</w:t>
            </w:r>
          </w:p>
          <w:p w14:paraId="2483294A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  <w:r w:rsidRPr="0063647B">
              <w:rPr>
                <w:rFonts w:eastAsia="Calibri" w:cs="Times New Roman"/>
              </w:rPr>
              <w:t>(пояснительная записка)</w:t>
            </w:r>
          </w:p>
        </w:tc>
        <w:tc>
          <w:tcPr>
            <w:tcW w:w="4786" w:type="dxa"/>
          </w:tcPr>
          <w:p w14:paraId="56D3CFE0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</w:p>
        </w:tc>
      </w:tr>
      <w:tr w:rsidR="0063647B" w:rsidRPr="0063647B" w14:paraId="7E024A91" w14:textId="77777777" w:rsidTr="003B4FF3">
        <w:tc>
          <w:tcPr>
            <w:tcW w:w="4785" w:type="dxa"/>
          </w:tcPr>
          <w:p w14:paraId="549CDA55" w14:textId="77777777" w:rsidR="0063647B" w:rsidRDefault="0063647B" w:rsidP="0063647B">
            <w:pPr>
              <w:jc w:val="center"/>
              <w:rPr>
                <w:rFonts w:eastAsia="Calibri" w:cs="Times New Roman"/>
              </w:rPr>
            </w:pPr>
          </w:p>
          <w:p w14:paraId="20BFF8CE" w14:textId="77777777" w:rsidR="00370361" w:rsidRDefault="00370361" w:rsidP="0063647B">
            <w:pPr>
              <w:jc w:val="center"/>
              <w:rPr>
                <w:rFonts w:eastAsia="Calibri" w:cs="Times New Roman"/>
              </w:rPr>
            </w:pPr>
          </w:p>
          <w:p w14:paraId="59838065" w14:textId="7921AF13" w:rsidR="00370361" w:rsidRPr="0063647B" w:rsidRDefault="00370361" w:rsidP="0063647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786" w:type="dxa"/>
          </w:tcPr>
          <w:p w14:paraId="24E19AF4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</w:p>
        </w:tc>
      </w:tr>
    </w:tbl>
    <w:p w14:paraId="38F3AB44" w14:textId="77777777" w:rsidR="0063647B" w:rsidRPr="0063647B" w:rsidRDefault="0063647B" w:rsidP="0063647B">
      <w:pPr>
        <w:spacing w:after="200" w:line="276" w:lineRule="auto"/>
        <w:jc w:val="center"/>
        <w:rPr>
          <w:rFonts w:eastAsia="Calibri" w:cs="Times New Roman"/>
        </w:rPr>
      </w:pPr>
    </w:p>
    <w:p w14:paraId="2A6B6FE9" w14:textId="77777777" w:rsidR="0063647B" w:rsidRPr="002C7977" w:rsidRDefault="0063647B" w:rsidP="00BC04F3">
      <w:pPr>
        <w:suppressAutoHyphens/>
        <w:spacing w:after="0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sectPr w:rsidR="0063647B" w:rsidRPr="002C7977" w:rsidSect="009438B4">
      <w:foot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5C3C" w14:textId="77777777" w:rsidR="00697C9D" w:rsidRDefault="00697C9D" w:rsidP="002C7977">
      <w:pPr>
        <w:spacing w:after="0"/>
      </w:pPr>
      <w:r>
        <w:separator/>
      </w:r>
    </w:p>
  </w:endnote>
  <w:endnote w:type="continuationSeparator" w:id="0">
    <w:p w14:paraId="0327ADBE" w14:textId="77777777" w:rsidR="00697C9D" w:rsidRDefault="00697C9D" w:rsidP="002C79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196411"/>
      <w:docPartObj>
        <w:docPartGallery w:val="Page Numbers (Bottom of Page)"/>
        <w:docPartUnique/>
      </w:docPartObj>
    </w:sdtPr>
    <w:sdtContent>
      <w:p w14:paraId="427ADEFA" w14:textId="7427C0ED" w:rsidR="00FB2D50" w:rsidRDefault="00FB2D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7B1F4E" w14:textId="77777777" w:rsidR="00FB2D50" w:rsidRDefault="00FB2D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9A9D" w14:textId="77777777" w:rsidR="00697C9D" w:rsidRDefault="00697C9D" w:rsidP="002C7977">
      <w:pPr>
        <w:spacing w:after="0"/>
      </w:pPr>
      <w:r>
        <w:separator/>
      </w:r>
    </w:p>
  </w:footnote>
  <w:footnote w:type="continuationSeparator" w:id="0">
    <w:p w14:paraId="403C492B" w14:textId="77777777" w:rsidR="00697C9D" w:rsidRDefault="00697C9D" w:rsidP="002C79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58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44F7C5B"/>
    <w:multiLevelType w:val="hybridMultilevel"/>
    <w:tmpl w:val="C8F2A136"/>
    <w:lvl w:ilvl="0" w:tplc="615EB9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A546703"/>
    <w:multiLevelType w:val="multilevel"/>
    <w:tmpl w:val="78A285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F1440"/>
    <w:multiLevelType w:val="hybridMultilevel"/>
    <w:tmpl w:val="C5ACFAF2"/>
    <w:lvl w:ilvl="0" w:tplc="6E96F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803B3E"/>
    <w:multiLevelType w:val="multilevel"/>
    <w:tmpl w:val="D6DAEE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E62E5D"/>
    <w:multiLevelType w:val="hybridMultilevel"/>
    <w:tmpl w:val="C3EE29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437E92"/>
    <w:multiLevelType w:val="hybridMultilevel"/>
    <w:tmpl w:val="DDB0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0258"/>
    <w:multiLevelType w:val="hybridMultilevel"/>
    <w:tmpl w:val="35486E80"/>
    <w:lvl w:ilvl="0" w:tplc="5FE66A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702F2"/>
    <w:multiLevelType w:val="hybridMultilevel"/>
    <w:tmpl w:val="09F6A794"/>
    <w:lvl w:ilvl="0" w:tplc="10723DB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F866DD"/>
    <w:multiLevelType w:val="hybridMultilevel"/>
    <w:tmpl w:val="9C8C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1551B"/>
    <w:multiLevelType w:val="hybridMultilevel"/>
    <w:tmpl w:val="5CF0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84E47"/>
    <w:multiLevelType w:val="multilevel"/>
    <w:tmpl w:val="920EC3D8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E80770"/>
    <w:multiLevelType w:val="hybridMultilevel"/>
    <w:tmpl w:val="F8A69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44BD2"/>
    <w:multiLevelType w:val="multilevel"/>
    <w:tmpl w:val="D5B409A2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6E140F"/>
    <w:multiLevelType w:val="multilevel"/>
    <w:tmpl w:val="6832A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854358"/>
    <w:multiLevelType w:val="hybridMultilevel"/>
    <w:tmpl w:val="A206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7590E"/>
    <w:multiLevelType w:val="multilevel"/>
    <w:tmpl w:val="6C4AA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8F7DCC"/>
    <w:multiLevelType w:val="hybridMultilevel"/>
    <w:tmpl w:val="B366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739C8"/>
    <w:multiLevelType w:val="hybridMultilevel"/>
    <w:tmpl w:val="B6AC6052"/>
    <w:lvl w:ilvl="0" w:tplc="D768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D4867"/>
    <w:multiLevelType w:val="hybridMultilevel"/>
    <w:tmpl w:val="56A8D0B4"/>
    <w:lvl w:ilvl="0" w:tplc="B972F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F2E79"/>
    <w:multiLevelType w:val="hybridMultilevel"/>
    <w:tmpl w:val="2910B8B2"/>
    <w:lvl w:ilvl="0" w:tplc="001A1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C04D7"/>
    <w:multiLevelType w:val="hybridMultilevel"/>
    <w:tmpl w:val="D1C07454"/>
    <w:lvl w:ilvl="0" w:tplc="6884E8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550F0E"/>
    <w:multiLevelType w:val="hybridMultilevel"/>
    <w:tmpl w:val="5048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0470F"/>
    <w:multiLevelType w:val="multilevel"/>
    <w:tmpl w:val="7BE0D1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5EF35708"/>
    <w:multiLevelType w:val="multilevel"/>
    <w:tmpl w:val="285E0C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49138E"/>
    <w:multiLevelType w:val="hybridMultilevel"/>
    <w:tmpl w:val="A704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A1E65"/>
    <w:multiLevelType w:val="multilevel"/>
    <w:tmpl w:val="628E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32063"/>
    <w:multiLevelType w:val="hybridMultilevel"/>
    <w:tmpl w:val="40C089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58D6B28"/>
    <w:multiLevelType w:val="multilevel"/>
    <w:tmpl w:val="77AC9176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91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2" w15:restartNumberingAfterBreak="0">
    <w:nsid w:val="76A55D30"/>
    <w:multiLevelType w:val="multilevel"/>
    <w:tmpl w:val="A5A42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73163BB"/>
    <w:multiLevelType w:val="multilevel"/>
    <w:tmpl w:val="A25C1D86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97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  <w:b/>
      </w:rPr>
    </w:lvl>
  </w:abstractNum>
  <w:num w:numId="1" w16cid:durableId="2132622789">
    <w:abstractNumId w:val="10"/>
  </w:num>
  <w:num w:numId="2" w16cid:durableId="2010742598">
    <w:abstractNumId w:val="19"/>
  </w:num>
  <w:num w:numId="3" w16cid:durableId="22293074">
    <w:abstractNumId w:val="8"/>
  </w:num>
  <w:num w:numId="4" w16cid:durableId="871843186">
    <w:abstractNumId w:val="24"/>
  </w:num>
  <w:num w:numId="5" w16cid:durableId="2072532830">
    <w:abstractNumId w:val="3"/>
  </w:num>
  <w:num w:numId="6" w16cid:durableId="2021157722">
    <w:abstractNumId w:val="7"/>
  </w:num>
  <w:num w:numId="7" w16cid:durableId="601955719">
    <w:abstractNumId w:val="27"/>
  </w:num>
  <w:num w:numId="8" w16cid:durableId="139882985">
    <w:abstractNumId w:val="16"/>
  </w:num>
  <w:num w:numId="9" w16cid:durableId="1379670098">
    <w:abstractNumId w:val="4"/>
  </w:num>
  <w:num w:numId="10" w16cid:durableId="832797866">
    <w:abstractNumId w:val="2"/>
  </w:num>
  <w:num w:numId="11" w16cid:durableId="1686980347">
    <w:abstractNumId w:val="26"/>
  </w:num>
  <w:num w:numId="12" w16cid:durableId="1166432590">
    <w:abstractNumId w:val="17"/>
  </w:num>
  <w:num w:numId="13" w16cid:durableId="1128812940">
    <w:abstractNumId w:val="32"/>
  </w:num>
  <w:num w:numId="14" w16cid:durableId="506751378">
    <w:abstractNumId w:val="22"/>
  </w:num>
  <w:num w:numId="15" w16cid:durableId="1118598533">
    <w:abstractNumId w:val="12"/>
  </w:num>
  <w:num w:numId="16" w16cid:durableId="776946083">
    <w:abstractNumId w:val="1"/>
  </w:num>
  <w:num w:numId="17" w16cid:durableId="1391535262">
    <w:abstractNumId w:val="23"/>
  </w:num>
  <w:num w:numId="18" w16cid:durableId="139856288">
    <w:abstractNumId w:val="0"/>
  </w:num>
  <w:num w:numId="19" w16cid:durableId="1732193415">
    <w:abstractNumId w:val="21"/>
  </w:num>
  <w:num w:numId="20" w16cid:durableId="1793283086">
    <w:abstractNumId w:val="33"/>
  </w:num>
  <w:num w:numId="21" w16cid:durableId="1470627975">
    <w:abstractNumId w:val="29"/>
  </w:num>
  <w:num w:numId="22" w16cid:durableId="1593587172">
    <w:abstractNumId w:val="13"/>
  </w:num>
  <w:num w:numId="23" w16cid:durableId="617218544">
    <w:abstractNumId w:val="31"/>
  </w:num>
  <w:num w:numId="24" w16cid:durableId="1766681312">
    <w:abstractNumId w:val="25"/>
  </w:num>
  <w:num w:numId="25" w16cid:durableId="1090156109">
    <w:abstractNumId w:val="9"/>
  </w:num>
  <w:num w:numId="26" w16cid:durableId="176578362">
    <w:abstractNumId w:val="15"/>
  </w:num>
  <w:num w:numId="27" w16cid:durableId="887648055">
    <w:abstractNumId w:val="25"/>
  </w:num>
  <w:num w:numId="28" w16cid:durableId="155926670">
    <w:abstractNumId w:val="20"/>
  </w:num>
  <w:num w:numId="29" w16cid:durableId="68426472">
    <w:abstractNumId w:val="30"/>
  </w:num>
  <w:num w:numId="30" w16cid:durableId="53628576">
    <w:abstractNumId w:val="14"/>
  </w:num>
  <w:num w:numId="31" w16cid:durableId="207956748">
    <w:abstractNumId w:val="6"/>
  </w:num>
  <w:num w:numId="32" w16cid:durableId="1378160989">
    <w:abstractNumId w:val="28"/>
  </w:num>
  <w:num w:numId="33" w16cid:durableId="107283043">
    <w:abstractNumId w:val="18"/>
  </w:num>
  <w:num w:numId="34" w16cid:durableId="1772772538">
    <w:abstractNumId w:val="5"/>
  </w:num>
  <w:num w:numId="35" w16cid:durableId="1786463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77"/>
    <w:rsid w:val="00033904"/>
    <w:rsid w:val="00056FE6"/>
    <w:rsid w:val="000641AB"/>
    <w:rsid w:val="000835CA"/>
    <w:rsid w:val="00086110"/>
    <w:rsid w:val="000B497D"/>
    <w:rsid w:val="000C4EDD"/>
    <w:rsid w:val="000E310A"/>
    <w:rsid w:val="000F5C4E"/>
    <w:rsid w:val="00122662"/>
    <w:rsid w:val="0013050A"/>
    <w:rsid w:val="00136212"/>
    <w:rsid w:val="00136697"/>
    <w:rsid w:val="00137033"/>
    <w:rsid w:val="00143E87"/>
    <w:rsid w:val="00164657"/>
    <w:rsid w:val="00164680"/>
    <w:rsid w:val="00166E8C"/>
    <w:rsid w:val="0017084B"/>
    <w:rsid w:val="00176130"/>
    <w:rsid w:val="0017664D"/>
    <w:rsid w:val="001A3A9E"/>
    <w:rsid w:val="001A55FE"/>
    <w:rsid w:val="001A5616"/>
    <w:rsid w:val="001A653F"/>
    <w:rsid w:val="001F6DD7"/>
    <w:rsid w:val="00207B35"/>
    <w:rsid w:val="00226BEF"/>
    <w:rsid w:val="00233981"/>
    <w:rsid w:val="0026237D"/>
    <w:rsid w:val="002943D0"/>
    <w:rsid w:val="00294617"/>
    <w:rsid w:val="002962DD"/>
    <w:rsid w:val="002A0AC6"/>
    <w:rsid w:val="002A1DB9"/>
    <w:rsid w:val="002B1D68"/>
    <w:rsid w:val="002C7977"/>
    <w:rsid w:val="002D6AA0"/>
    <w:rsid w:val="002E18DF"/>
    <w:rsid w:val="002E2B57"/>
    <w:rsid w:val="002E6984"/>
    <w:rsid w:val="00305392"/>
    <w:rsid w:val="00315DB0"/>
    <w:rsid w:val="003227F3"/>
    <w:rsid w:val="00330950"/>
    <w:rsid w:val="00347EA2"/>
    <w:rsid w:val="003505F9"/>
    <w:rsid w:val="00355370"/>
    <w:rsid w:val="003662AA"/>
    <w:rsid w:val="00370361"/>
    <w:rsid w:val="00370AE9"/>
    <w:rsid w:val="00375DFE"/>
    <w:rsid w:val="00385298"/>
    <w:rsid w:val="003B0539"/>
    <w:rsid w:val="003C1B57"/>
    <w:rsid w:val="003D34E3"/>
    <w:rsid w:val="003F2017"/>
    <w:rsid w:val="003F2AFC"/>
    <w:rsid w:val="003F3DF2"/>
    <w:rsid w:val="003F7D28"/>
    <w:rsid w:val="004020C1"/>
    <w:rsid w:val="004241C7"/>
    <w:rsid w:val="00447AF4"/>
    <w:rsid w:val="004510DE"/>
    <w:rsid w:val="004C28C3"/>
    <w:rsid w:val="004C6533"/>
    <w:rsid w:val="004D7EB9"/>
    <w:rsid w:val="00513BC3"/>
    <w:rsid w:val="00516909"/>
    <w:rsid w:val="0052367C"/>
    <w:rsid w:val="00537F6D"/>
    <w:rsid w:val="0058640A"/>
    <w:rsid w:val="0058719A"/>
    <w:rsid w:val="00596F08"/>
    <w:rsid w:val="005C0DFD"/>
    <w:rsid w:val="005D7738"/>
    <w:rsid w:val="005F3FFD"/>
    <w:rsid w:val="005F4611"/>
    <w:rsid w:val="00633A78"/>
    <w:rsid w:val="0063647B"/>
    <w:rsid w:val="006425DC"/>
    <w:rsid w:val="00644C50"/>
    <w:rsid w:val="006776A5"/>
    <w:rsid w:val="00697C9D"/>
    <w:rsid w:val="006B7330"/>
    <w:rsid w:val="006C0B77"/>
    <w:rsid w:val="006D2F56"/>
    <w:rsid w:val="006D5467"/>
    <w:rsid w:val="006F30FC"/>
    <w:rsid w:val="00706FBB"/>
    <w:rsid w:val="0071531B"/>
    <w:rsid w:val="00716212"/>
    <w:rsid w:val="00731666"/>
    <w:rsid w:val="00737F3E"/>
    <w:rsid w:val="007523B6"/>
    <w:rsid w:val="0075358F"/>
    <w:rsid w:val="00777EAF"/>
    <w:rsid w:val="00793C84"/>
    <w:rsid w:val="007A3B67"/>
    <w:rsid w:val="007A6B76"/>
    <w:rsid w:val="007B4FC9"/>
    <w:rsid w:val="007B51B6"/>
    <w:rsid w:val="007C160F"/>
    <w:rsid w:val="007F2CD3"/>
    <w:rsid w:val="008077D7"/>
    <w:rsid w:val="008242FF"/>
    <w:rsid w:val="00852049"/>
    <w:rsid w:val="008631D3"/>
    <w:rsid w:val="00870751"/>
    <w:rsid w:val="00877D6D"/>
    <w:rsid w:val="00896EFC"/>
    <w:rsid w:val="008B5410"/>
    <w:rsid w:val="008B71DF"/>
    <w:rsid w:val="008D2A73"/>
    <w:rsid w:val="008D6E63"/>
    <w:rsid w:val="00922C48"/>
    <w:rsid w:val="00937539"/>
    <w:rsid w:val="009438B4"/>
    <w:rsid w:val="00964F67"/>
    <w:rsid w:val="00971FA5"/>
    <w:rsid w:val="0097304F"/>
    <w:rsid w:val="00974D06"/>
    <w:rsid w:val="00982202"/>
    <w:rsid w:val="009A003F"/>
    <w:rsid w:val="009A3297"/>
    <w:rsid w:val="009A4AF0"/>
    <w:rsid w:val="009B221A"/>
    <w:rsid w:val="009C45B7"/>
    <w:rsid w:val="009D5F41"/>
    <w:rsid w:val="009E26BB"/>
    <w:rsid w:val="00A046EF"/>
    <w:rsid w:val="00A07473"/>
    <w:rsid w:val="00A1548D"/>
    <w:rsid w:val="00A26EA3"/>
    <w:rsid w:val="00A32FD3"/>
    <w:rsid w:val="00A430D1"/>
    <w:rsid w:val="00A72A80"/>
    <w:rsid w:val="00A97641"/>
    <w:rsid w:val="00AA7B42"/>
    <w:rsid w:val="00AC19CE"/>
    <w:rsid w:val="00AC4AB9"/>
    <w:rsid w:val="00AD3185"/>
    <w:rsid w:val="00AD5C57"/>
    <w:rsid w:val="00AE0183"/>
    <w:rsid w:val="00B07BD5"/>
    <w:rsid w:val="00B35330"/>
    <w:rsid w:val="00B458DE"/>
    <w:rsid w:val="00B46169"/>
    <w:rsid w:val="00B509A5"/>
    <w:rsid w:val="00B67855"/>
    <w:rsid w:val="00B915B7"/>
    <w:rsid w:val="00B979DD"/>
    <w:rsid w:val="00BB6E85"/>
    <w:rsid w:val="00BC04F3"/>
    <w:rsid w:val="00BE0AA4"/>
    <w:rsid w:val="00BE63B5"/>
    <w:rsid w:val="00BF247B"/>
    <w:rsid w:val="00C07D4C"/>
    <w:rsid w:val="00C220E6"/>
    <w:rsid w:val="00C245B5"/>
    <w:rsid w:val="00C25423"/>
    <w:rsid w:val="00C7547C"/>
    <w:rsid w:val="00C77322"/>
    <w:rsid w:val="00C96CC2"/>
    <w:rsid w:val="00CE43F3"/>
    <w:rsid w:val="00D15AA1"/>
    <w:rsid w:val="00D17AED"/>
    <w:rsid w:val="00D259E4"/>
    <w:rsid w:val="00D36470"/>
    <w:rsid w:val="00D563E5"/>
    <w:rsid w:val="00D6521E"/>
    <w:rsid w:val="00D659FD"/>
    <w:rsid w:val="00D96EE7"/>
    <w:rsid w:val="00DA6E58"/>
    <w:rsid w:val="00DB1C40"/>
    <w:rsid w:val="00DB2121"/>
    <w:rsid w:val="00DC1157"/>
    <w:rsid w:val="00DC60E0"/>
    <w:rsid w:val="00DF0DFC"/>
    <w:rsid w:val="00E10C64"/>
    <w:rsid w:val="00E16B92"/>
    <w:rsid w:val="00E5336B"/>
    <w:rsid w:val="00E6715D"/>
    <w:rsid w:val="00E677FD"/>
    <w:rsid w:val="00E67872"/>
    <w:rsid w:val="00E72DC5"/>
    <w:rsid w:val="00E821E5"/>
    <w:rsid w:val="00E836FE"/>
    <w:rsid w:val="00EA59DF"/>
    <w:rsid w:val="00EB58A1"/>
    <w:rsid w:val="00EC34F9"/>
    <w:rsid w:val="00ED27E6"/>
    <w:rsid w:val="00ED64B1"/>
    <w:rsid w:val="00EE149B"/>
    <w:rsid w:val="00EE4070"/>
    <w:rsid w:val="00EE6962"/>
    <w:rsid w:val="00F12C76"/>
    <w:rsid w:val="00F22D64"/>
    <w:rsid w:val="00F27C4F"/>
    <w:rsid w:val="00F34F49"/>
    <w:rsid w:val="00F40B48"/>
    <w:rsid w:val="00F41829"/>
    <w:rsid w:val="00F4597A"/>
    <w:rsid w:val="00F539D1"/>
    <w:rsid w:val="00F93C2F"/>
    <w:rsid w:val="00F96970"/>
    <w:rsid w:val="00FB2D50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EBC3"/>
  <w15:chartTrackingRefBased/>
  <w15:docId w15:val="{3FE791F3-625A-4EDD-B345-D283DCEA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5D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C797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2C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C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C7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C7977"/>
    <w:pPr>
      <w:ind w:left="720"/>
      <w:contextualSpacing/>
    </w:pPr>
  </w:style>
  <w:style w:type="character" w:customStyle="1" w:styleId="a5">
    <w:name w:val="Основной текст_"/>
    <w:basedOn w:val="a0"/>
    <w:link w:val="12"/>
    <w:rsid w:val="002C79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5"/>
    <w:rsid w:val="002C7977"/>
    <w:pPr>
      <w:widowControl w:val="0"/>
      <w:shd w:val="clear" w:color="auto" w:fill="FFFFFF"/>
      <w:spacing w:after="0" w:line="259" w:lineRule="auto"/>
      <w:ind w:firstLine="400"/>
    </w:pPr>
    <w:rPr>
      <w:rFonts w:eastAsia="Times New Roman" w:cs="Times New Roman"/>
      <w:sz w:val="26"/>
      <w:szCs w:val="26"/>
    </w:rPr>
  </w:style>
  <w:style w:type="paragraph" w:styleId="a6">
    <w:name w:val="No Spacing"/>
    <w:uiPriority w:val="1"/>
    <w:qFormat/>
    <w:rsid w:val="002C7977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2C797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C797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C797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C7977"/>
    <w:rPr>
      <w:rFonts w:ascii="Times New Roman" w:hAnsi="Times New Roman"/>
      <w:sz w:val="28"/>
    </w:rPr>
  </w:style>
  <w:style w:type="character" w:styleId="ab">
    <w:name w:val="Strong"/>
    <w:basedOn w:val="a0"/>
    <w:uiPriority w:val="22"/>
    <w:qFormat/>
    <w:rsid w:val="002C7977"/>
    <w:rPr>
      <w:b/>
      <w:bCs/>
    </w:rPr>
  </w:style>
  <w:style w:type="character" w:customStyle="1" w:styleId="2">
    <w:name w:val="Колонтитул (2)_"/>
    <w:basedOn w:val="a0"/>
    <w:link w:val="20"/>
    <w:rsid w:val="002C797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2C7977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2C797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2C7977"/>
    <w:pPr>
      <w:widowControl w:val="0"/>
      <w:shd w:val="clear" w:color="auto" w:fill="FFFFFF"/>
      <w:spacing w:after="180" w:line="259" w:lineRule="auto"/>
      <w:ind w:left="1510"/>
      <w:outlineLvl w:val="2"/>
    </w:pPr>
    <w:rPr>
      <w:rFonts w:eastAsia="Times New Roman" w:cs="Times New Roman"/>
      <w:b/>
      <w:bCs/>
      <w:i/>
      <w:iCs/>
      <w:sz w:val="26"/>
      <w:szCs w:val="26"/>
    </w:rPr>
  </w:style>
  <w:style w:type="table" w:customStyle="1" w:styleId="21">
    <w:name w:val="Сетка таблицы2"/>
    <w:basedOn w:val="a1"/>
    <w:next w:val="a3"/>
    <w:uiPriority w:val="39"/>
    <w:rsid w:val="002C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3"/>
    <w:uiPriority w:val="39"/>
    <w:rsid w:val="002C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39"/>
    <w:rsid w:val="002C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39"/>
    <w:rsid w:val="002C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yout">
    <w:name w:val="layout"/>
    <w:basedOn w:val="a0"/>
    <w:rsid w:val="002C7977"/>
  </w:style>
  <w:style w:type="paragraph" w:styleId="ac">
    <w:name w:val="Body Text"/>
    <w:basedOn w:val="a"/>
    <w:link w:val="ad"/>
    <w:uiPriority w:val="1"/>
    <w:qFormat/>
    <w:rsid w:val="002C7977"/>
    <w:pPr>
      <w:widowControl w:val="0"/>
      <w:autoSpaceDE w:val="0"/>
      <w:autoSpaceDN w:val="0"/>
      <w:adjustRightInd w:val="0"/>
      <w:spacing w:after="0"/>
      <w:ind w:left="102"/>
    </w:pPr>
    <w:rPr>
      <w:rFonts w:eastAsiaTheme="minorEastAsia" w:cs="Times New Roman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2C797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10">
    <w:name w:val="Заголовок 11"/>
    <w:basedOn w:val="a"/>
    <w:uiPriority w:val="1"/>
    <w:qFormat/>
    <w:rsid w:val="002C7977"/>
    <w:pPr>
      <w:widowControl w:val="0"/>
      <w:autoSpaceDE w:val="0"/>
      <w:autoSpaceDN w:val="0"/>
      <w:adjustRightInd w:val="0"/>
      <w:spacing w:after="0"/>
      <w:ind w:left="102"/>
      <w:outlineLvl w:val="0"/>
    </w:pPr>
    <w:rPr>
      <w:rFonts w:eastAsiaTheme="minorEastAsia" w:cs="Times New Roman"/>
      <w:b/>
      <w:bCs/>
      <w:szCs w:val="28"/>
      <w:lang w:eastAsia="ru-RU"/>
    </w:rPr>
  </w:style>
  <w:style w:type="paragraph" w:customStyle="1" w:styleId="Default">
    <w:name w:val="Default"/>
    <w:rsid w:val="002C7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rsid w:val="002C797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e">
    <w:name w:val="Hyperlink"/>
    <w:basedOn w:val="a0"/>
    <w:uiPriority w:val="99"/>
    <w:unhideWhenUsed/>
    <w:rsid w:val="002C7977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C7977"/>
    <w:rPr>
      <w:color w:val="954F72" w:themeColor="followedHyperlink"/>
      <w:u w:val="single"/>
    </w:rPr>
  </w:style>
  <w:style w:type="table" w:customStyle="1" w:styleId="51">
    <w:name w:val="Сетка таблицы51"/>
    <w:basedOn w:val="a1"/>
    <w:uiPriority w:val="39"/>
    <w:rsid w:val="00ED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2943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39"/>
    <w:rsid w:val="008520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3"/>
    <w:uiPriority w:val="59"/>
    <w:rsid w:val="0008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896E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22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9">
    <w:name w:val="Сетка таблицы9"/>
    <w:basedOn w:val="a1"/>
    <w:next w:val="a3"/>
    <w:uiPriority w:val="59"/>
    <w:rsid w:val="007535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3"/>
    <w:uiPriority w:val="59"/>
    <w:rsid w:val="004241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3"/>
    <w:uiPriority w:val="59"/>
    <w:rsid w:val="00636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semiHidden/>
    <w:unhideWhenUsed/>
    <w:rsid w:val="007A3B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7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Леонора Османова</cp:lastModifiedBy>
  <cp:revision>13</cp:revision>
  <cp:lastPrinted>2024-06-20T20:07:00Z</cp:lastPrinted>
  <dcterms:created xsi:type="dcterms:W3CDTF">2024-06-20T19:00:00Z</dcterms:created>
  <dcterms:modified xsi:type="dcterms:W3CDTF">2024-08-30T12:23:00Z</dcterms:modified>
</cp:coreProperties>
</file>