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6D95B" w14:textId="77777777" w:rsidR="0040660F" w:rsidRDefault="0040660F" w:rsidP="004066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BA3CF9" w14:textId="77777777" w:rsidR="00B34FA0" w:rsidRPr="00B34FA0" w:rsidRDefault="00B34FA0" w:rsidP="00B34FA0">
      <w:pPr>
        <w:spacing w:before="0" w:beforeAutospacing="0" w:after="5" w:afterAutospacing="0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</w:pPr>
      <w:r w:rsidRPr="00B34FA0"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  <w:t>МУНИЦИПАЛЬНОЕ БЮДЖЕТНОЕ ОБЩЕОБРАЗОВАТЕЛЬНОЕ УЧРЕЖДЕНИЕ</w:t>
      </w:r>
    </w:p>
    <w:p w14:paraId="06C1FA6C" w14:textId="77777777" w:rsidR="00B34FA0" w:rsidRPr="00B34FA0" w:rsidRDefault="00B34FA0" w:rsidP="00B34FA0">
      <w:pPr>
        <w:spacing w:before="0" w:beforeAutospacing="0" w:after="5" w:afterAutospacing="0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</w:pPr>
      <w:r w:rsidRPr="00B34FA0"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  <w:t xml:space="preserve">«СРЕДНЯЯ ОБЩЕОБРАЗОВАТЕЛЬНАЯ ШКОЛА№ 44 </w:t>
      </w:r>
    </w:p>
    <w:p w14:paraId="5AB0AC2B" w14:textId="77777777" w:rsidR="00B34FA0" w:rsidRPr="00B34FA0" w:rsidRDefault="00B34FA0" w:rsidP="00B34FA0">
      <w:pPr>
        <w:spacing w:before="0" w:beforeAutospacing="0" w:after="5" w:afterAutospacing="0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</w:pPr>
      <w:r w:rsidRPr="00B34FA0"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  <w:t>ИМЕНИ ГЕРОЯ РОССИЙСКОЙ ФЕДЕРАЦИИ АЛИМЕ АБДЕНАНОВОЙ»</w:t>
      </w:r>
    </w:p>
    <w:p w14:paraId="46C9CA88" w14:textId="77777777" w:rsidR="00B34FA0" w:rsidRPr="00B34FA0" w:rsidRDefault="00B34FA0" w:rsidP="00B34FA0">
      <w:pPr>
        <w:spacing w:before="0" w:beforeAutospacing="0" w:after="5" w:afterAutospacing="0" w:line="100" w:lineRule="atLeast"/>
        <w:jc w:val="center"/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</w:pPr>
      <w:r w:rsidRPr="00B34FA0">
        <w:rPr>
          <w:rFonts w:ascii="Times New Roman" w:eastAsia="Andale Sans UI" w:hAnsi="Times New Roman" w:cs="Tahoma"/>
          <w:bCs/>
          <w:color w:val="000000"/>
          <w:sz w:val="24"/>
          <w:szCs w:val="24"/>
          <w:lang w:val="ru-RU" w:eastAsia="ru-RU" w:bidi="en-US"/>
        </w:rPr>
        <w:t>МУНИЦИПАЛЬНОГО ОБРАЗОВАНИЯ ГОРОДСКОЙ ОКРУГ СИМФЕРОПОЛЬ РЕСПУБЛИКИ КРЫМ</w:t>
      </w:r>
    </w:p>
    <w:p w14:paraId="1E02E491" w14:textId="77777777" w:rsidR="00B34FA0" w:rsidRDefault="00B34FA0" w:rsidP="004066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37"/>
        <w:gridCol w:w="4629"/>
      </w:tblGrid>
      <w:tr w:rsidR="00B34FA0" w:rsidRPr="00F6034C" w14:paraId="40C13913" w14:textId="77777777" w:rsidTr="0011392C">
        <w:tc>
          <w:tcPr>
            <w:tcW w:w="4785" w:type="dxa"/>
          </w:tcPr>
          <w:p w14:paraId="2E11078F" w14:textId="77777777" w:rsidR="00B34FA0" w:rsidRPr="00F6034C" w:rsidRDefault="00B34FA0" w:rsidP="001139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СОГЛАСОВАНО</w:t>
            </w:r>
          </w:p>
          <w:p w14:paraId="5E5BCC91" w14:textId="77777777" w:rsidR="00B34FA0" w:rsidRPr="00F6034C" w:rsidRDefault="00B34FA0" w:rsidP="001139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Педагогическим советом МБОУ «СОШ №44 им </w:t>
            </w:r>
            <w:proofErr w:type="spellStart"/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А.Абденановой</w:t>
            </w:r>
            <w:proofErr w:type="spellEnd"/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»</w:t>
            </w:r>
          </w:p>
          <w:p w14:paraId="02C3CBCB" w14:textId="77777777" w:rsidR="00B34FA0" w:rsidRPr="00F6034C" w:rsidRDefault="00B34FA0" w:rsidP="001139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29</w:t>
            </w: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08</w:t>
            </w: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01</w:t>
            </w:r>
          </w:p>
        </w:tc>
        <w:tc>
          <w:tcPr>
            <w:tcW w:w="4785" w:type="dxa"/>
          </w:tcPr>
          <w:p w14:paraId="2C6DDA8D" w14:textId="77777777" w:rsidR="00B34FA0" w:rsidRPr="00F6034C" w:rsidRDefault="00B34FA0" w:rsidP="001139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УТВЕРЖДЕНО</w:t>
            </w:r>
          </w:p>
          <w:p w14:paraId="0D6628B9" w14:textId="77777777" w:rsidR="00B34FA0" w:rsidRPr="00F6034C" w:rsidRDefault="00B34FA0" w:rsidP="001139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Приказом директора МБОУ «СОШ №44       им </w:t>
            </w:r>
            <w:proofErr w:type="spellStart"/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А.Абденановой</w:t>
            </w:r>
            <w:proofErr w:type="spellEnd"/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»</w:t>
            </w:r>
          </w:p>
          <w:p w14:paraId="2334EEFE" w14:textId="77777777" w:rsidR="00B34FA0" w:rsidRPr="00F6034C" w:rsidRDefault="00B34FA0" w:rsidP="0011392C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29</w:t>
            </w: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08</w:t>
            </w: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  <w:r w:rsidRPr="00F6034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г. 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№ 168</w:t>
            </w:r>
          </w:p>
        </w:tc>
      </w:tr>
    </w:tbl>
    <w:p w14:paraId="03835D72" w14:textId="77777777" w:rsidR="00B34FA0" w:rsidRDefault="00B34FA0" w:rsidP="004066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702756" w14:textId="0F7A5A76" w:rsidR="00A770F9" w:rsidRPr="00A30935" w:rsidRDefault="00000000" w:rsidP="00BA7289">
      <w:pPr>
        <w:pStyle w:val="a4"/>
        <w:jc w:val="center"/>
        <w:rPr>
          <w:rFonts w:cstheme="minorHAnsi"/>
          <w:sz w:val="24"/>
          <w:szCs w:val="24"/>
          <w:lang w:val="ru-RU"/>
        </w:rPr>
      </w:pPr>
      <w:r w:rsidRPr="00A30935">
        <w:rPr>
          <w:b/>
          <w:bCs/>
          <w:sz w:val="28"/>
          <w:szCs w:val="28"/>
          <w:lang w:val="ru-RU"/>
        </w:rPr>
        <w:t>П</w:t>
      </w:r>
      <w:r w:rsidR="0040660F" w:rsidRPr="00A30935">
        <w:rPr>
          <w:b/>
          <w:bCs/>
          <w:sz w:val="28"/>
          <w:szCs w:val="28"/>
          <w:lang w:val="ru-RU"/>
        </w:rPr>
        <w:t>ОЛОЖЕНИЕ</w:t>
      </w:r>
      <w:r w:rsidRPr="00A30935">
        <w:rPr>
          <w:b/>
          <w:bCs/>
          <w:sz w:val="28"/>
          <w:szCs w:val="28"/>
          <w:lang w:val="ru-RU"/>
        </w:rPr>
        <w:br/>
        <w:t>о внутренней системе оценки качества образования в</w:t>
      </w:r>
      <w:r w:rsidRPr="00A30935">
        <w:rPr>
          <w:b/>
          <w:bCs/>
          <w:sz w:val="28"/>
          <w:szCs w:val="28"/>
        </w:rPr>
        <w:t> </w:t>
      </w:r>
      <w:r w:rsidRPr="00A30935">
        <w:rPr>
          <w:b/>
          <w:bCs/>
          <w:sz w:val="28"/>
          <w:szCs w:val="28"/>
          <w:lang w:val="ru-RU"/>
        </w:rPr>
        <w:t>МБОУ «С</w:t>
      </w:r>
      <w:r w:rsidR="0040660F" w:rsidRPr="00A30935">
        <w:rPr>
          <w:b/>
          <w:bCs/>
          <w:sz w:val="28"/>
          <w:szCs w:val="28"/>
          <w:lang w:val="ru-RU"/>
        </w:rPr>
        <w:t>ОШ</w:t>
      </w:r>
      <w:r w:rsidRPr="00A30935">
        <w:rPr>
          <w:b/>
          <w:bCs/>
          <w:sz w:val="28"/>
          <w:szCs w:val="28"/>
          <w:lang w:val="ru-RU"/>
        </w:rPr>
        <w:t xml:space="preserve"> № </w:t>
      </w:r>
      <w:r w:rsidR="0040660F" w:rsidRPr="00A30935">
        <w:rPr>
          <w:b/>
          <w:bCs/>
          <w:sz w:val="28"/>
          <w:szCs w:val="28"/>
          <w:lang w:val="ru-RU"/>
        </w:rPr>
        <w:t xml:space="preserve">44 им </w:t>
      </w:r>
      <w:proofErr w:type="spellStart"/>
      <w:r w:rsidR="0040660F" w:rsidRPr="00A30935">
        <w:rPr>
          <w:b/>
          <w:bCs/>
          <w:sz w:val="28"/>
          <w:szCs w:val="28"/>
          <w:lang w:val="ru-RU"/>
        </w:rPr>
        <w:t>А.Абденановой</w:t>
      </w:r>
      <w:proofErr w:type="spellEnd"/>
      <w:r w:rsidRPr="00A30935">
        <w:rPr>
          <w:b/>
          <w:bCs/>
          <w:sz w:val="28"/>
          <w:szCs w:val="28"/>
          <w:lang w:val="ru-RU"/>
        </w:rPr>
        <w:t>»</w:t>
      </w:r>
      <w:r w:rsidRPr="00A30935">
        <w:rPr>
          <w:b/>
          <w:bCs/>
          <w:sz w:val="28"/>
          <w:szCs w:val="28"/>
          <w:lang w:val="ru-RU"/>
        </w:rPr>
        <w:br/>
      </w:r>
      <w:r w:rsidRPr="00A30935">
        <w:rPr>
          <w:lang w:val="ru-RU"/>
        </w:rPr>
        <w:br/>
      </w:r>
      <w:r w:rsidRPr="00A30935">
        <w:rPr>
          <w:rFonts w:cstheme="minorHAnsi"/>
          <w:sz w:val="24"/>
          <w:szCs w:val="24"/>
          <w:lang w:val="ru-RU"/>
        </w:rPr>
        <w:t>1. Общие положения</w:t>
      </w:r>
    </w:p>
    <w:p w14:paraId="34A1F9FD" w14:textId="03236799" w:rsidR="00A770F9" w:rsidRPr="00A30935" w:rsidRDefault="00000000" w:rsidP="0040660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1.1. Настоящее положение о внутренней системе оценки качества образования (далее – ВСОКО) в МБОУ </w:t>
      </w:r>
      <w:bookmarkStart w:id="0" w:name="_Hlk177118176"/>
      <w:r w:rsidRPr="00A30935">
        <w:rPr>
          <w:rFonts w:cstheme="minorHAnsi"/>
          <w:color w:val="000000"/>
          <w:sz w:val="24"/>
          <w:szCs w:val="24"/>
          <w:lang w:val="ru-RU"/>
        </w:rPr>
        <w:t>«С</w:t>
      </w:r>
      <w:r w:rsidR="0040660F" w:rsidRPr="00A30935">
        <w:rPr>
          <w:rFonts w:cstheme="minorHAnsi"/>
          <w:color w:val="000000"/>
          <w:sz w:val="24"/>
          <w:szCs w:val="24"/>
          <w:lang w:val="ru-RU"/>
        </w:rPr>
        <w:t>ОШ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№ </w:t>
      </w:r>
      <w:r w:rsidR="0040660F" w:rsidRPr="00A30935">
        <w:rPr>
          <w:rFonts w:cstheme="minorHAnsi"/>
          <w:color w:val="000000"/>
          <w:sz w:val="24"/>
          <w:szCs w:val="24"/>
          <w:lang w:val="ru-RU"/>
        </w:rPr>
        <w:t xml:space="preserve">44 им </w:t>
      </w:r>
      <w:proofErr w:type="spellStart"/>
      <w:r w:rsidR="0040660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bookmarkEnd w:id="0"/>
      <w:r w:rsidRPr="00A30935">
        <w:rPr>
          <w:rFonts w:cstheme="minorHAnsi"/>
          <w:color w:val="000000"/>
          <w:sz w:val="24"/>
          <w:szCs w:val="24"/>
          <w:lang w:val="ru-RU"/>
        </w:rPr>
        <w:t>(далее – Положение)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разработано в соответствии:</w:t>
      </w:r>
    </w:p>
    <w:p w14:paraId="45004064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14:paraId="35B3223B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от 31.05.2021 № 286;</w:t>
      </w:r>
    </w:p>
    <w:p w14:paraId="34350C79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от 31.05.2021 № 287;</w:t>
      </w:r>
    </w:p>
    <w:p w14:paraId="722C4C08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14:paraId="286DB316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14:paraId="137C274A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14:paraId="1CFC02A0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Федеральной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образовательной программой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начального общего образования, утвержденной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приказом</w:t>
      </w:r>
      <w:r w:rsidRPr="00A30935">
        <w:rPr>
          <w:rFonts w:cstheme="minorHAnsi"/>
          <w:color w:val="000000"/>
          <w:sz w:val="24"/>
          <w:szCs w:val="24"/>
        </w:rPr>
        <w:t> 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от 18.05.2023 № 372;</w:t>
      </w:r>
    </w:p>
    <w:p w14:paraId="0AFD6535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Федеральной образовательной программой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основного общего образования, утвержденной приказом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от 18.05.2023 № 370;</w:t>
      </w:r>
    </w:p>
    <w:p w14:paraId="362054C2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Федеральной образовательной программой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среднего общего образования, утвержденной приказом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от 18.05.2023 № 371;</w:t>
      </w:r>
    </w:p>
    <w:p w14:paraId="11605A4A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от 22.03.2021 № 115;</w:t>
      </w:r>
    </w:p>
    <w:p w14:paraId="38748B1F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приказом Минобрнауки от 22.09.2017 № 955 «Об утверждении показателей мониторинга системы образования»;</w:t>
      </w:r>
    </w:p>
    <w:p w14:paraId="6A09ED9D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14:paraId="19ED9992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приказом Минобрнауки от 10.12.2013 № 1324 «Об утверждении показателей деятельности образовательной организации, подлежащей самообследованию»;</w:t>
      </w:r>
    </w:p>
    <w:p w14:paraId="4B294157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14:paraId="08BC9581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45C022BF" w14:textId="77777777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7701CBA8" w14:textId="58346C8D" w:rsidR="00A770F9" w:rsidRPr="00A30935" w:rsidRDefault="00000000" w:rsidP="0040660F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уставом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1AEED6CF" w14:textId="451001C0" w:rsidR="00A770F9" w:rsidRPr="00A30935" w:rsidRDefault="00000000" w:rsidP="0040660F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локальными нормативными актами МБОУ</w:t>
      </w:r>
      <w:r w:rsidR="00BA7289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.</w:t>
      </w:r>
    </w:p>
    <w:p w14:paraId="57B37088" w14:textId="77777777" w:rsidR="00A770F9" w:rsidRPr="00A30935" w:rsidRDefault="00000000" w:rsidP="0040660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14:paraId="19F0E720" w14:textId="121FF181" w:rsidR="00A770F9" w:rsidRPr="00A30935" w:rsidRDefault="00000000" w:rsidP="0040660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1.3. Положение определяет цели, задачи, принципы внутренней системы оценки качества образования в МБОУ</w:t>
      </w:r>
      <w:r w:rsidR="00BA7289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14:paraId="49DF88AC" w14:textId="77777777" w:rsidR="00A770F9" w:rsidRPr="00A30935" w:rsidRDefault="00000000" w:rsidP="0040660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1.4. В настоящем Положении используются следующие термины и сокращения:</w:t>
      </w:r>
    </w:p>
    <w:p w14:paraId="3F7C70D6" w14:textId="670496D0" w:rsidR="00A770F9" w:rsidRPr="00A30935" w:rsidRDefault="00000000" w:rsidP="00B34FA0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качество образования</w:t>
      </w:r>
      <w:r w:rsidR="00B34FA0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30935">
        <w:rPr>
          <w:rFonts w:cstheme="minorHAnsi"/>
          <w:color w:val="000000"/>
          <w:sz w:val="24"/>
          <w:szCs w:val="24"/>
          <w:lang w:val="ru-RU"/>
        </w:rPr>
        <w:t>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14:paraId="696DC3CD" w14:textId="53822A69" w:rsidR="00A770F9" w:rsidRPr="00A30935" w:rsidRDefault="00000000" w:rsidP="00B34FA0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оценка качества образования</w:t>
      </w:r>
      <w:r w:rsidR="00B34FA0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</w:t>
      </w:r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>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14:paraId="6866DF3A" w14:textId="524C38CE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14:paraId="19E92D71" w14:textId="68D1A578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измерение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14:paraId="3C202DDF" w14:textId="328E8376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экспертиза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14:paraId="5F1518E3" w14:textId="5F42DFF8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критерий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14:paraId="7EF1924A" w14:textId="45523706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</w:rPr>
        <w:t>ГИА</w:t>
      </w:r>
      <w:r w:rsidRPr="00A30935"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государственная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итоговая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аттестация;</w:t>
      </w:r>
    </w:p>
    <w:p w14:paraId="57B3DCD6" w14:textId="5EFED5F8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b/>
          <w:bCs/>
          <w:color w:val="000000"/>
          <w:sz w:val="24"/>
          <w:szCs w:val="24"/>
        </w:rPr>
        <w:t>ЕГЭ</w:t>
      </w:r>
      <w:r w:rsidRPr="00A30935">
        <w:rPr>
          <w:rFonts w:cstheme="minorHAnsi"/>
          <w:color w:val="000000"/>
          <w:sz w:val="24"/>
          <w:szCs w:val="24"/>
        </w:rPr>
        <w:t xml:space="preserve">–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единый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государственный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экзамен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2F1517AD" w14:textId="298FF059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b/>
          <w:bCs/>
          <w:color w:val="000000"/>
          <w:sz w:val="24"/>
          <w:szCs w:val="24"/>
        </w:rPr>
        <w:t>ОГЭ</w:t>
      </w:r>
      <w:r w:rsidRPr="00A30935">
        <w:rPr>
          <w:rFonts w:cstheme="minorHAnsi"/>
          <w:color w:val="000000"/>
          <w:sz w:val="24"/>
          <w:szCs w:val="24"/>
        </w:rPr>
        <w:t xml:space="preserve">–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основной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государственный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экзамен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0CCD99F8" w14:textId="2EC4CF0B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ФГОС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–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федеральный государственный образовательный стандарт;</w:t>
      </w:r>
    </w:p>
    <w:p w14:paraId="0D3EB1E3" w14:textId="37306B92" w:rsidR="00A770F9" w:rsidRPr="00A30935" w:rsidRDefault="00000000" w:rsidP="008849E3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ФОП</w:t>
      </w:r>
      <w:r w:rsidRPr="00A30935">
        <w:rPr>
          <w:rFonts w:cstheme="minorHAnsi"/>
          <w:color w:val="000000"/>
          <w:sz w:val="24"/>
          <w:szCs w:val="24"/>
          <w:lang w:val="ru-RU"/>
        </w:rPr>
        <w:t>– федеральная образовательная программа уровня образования;</w:t>
      </w:r>
    </w:p>
    <w:p w14:paraId="01043DF1" w14:textId="7332A216" w:rsidR="00A770F9" w:rsidRPr="00A30935" w:rsidRDefault="00000000" w:rsidP="008849E3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</w:rPr>
        <w:t>УУД</w:t>
      </w:r>
      <w:r w:rsidRPr="00A30935">
        <w:rPr>
          <w:rFonts w:cstheme="minorHAnsi"/>
          <w:color w:val="000000"/>
          <w:sz w:val="24"/>
          <w:szCs w:val="24"/>
        </w:rPr>
        <w:t xml:space="preserve">–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универсальные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учебные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A30935">
        <w:rPr>
          <w:rFonts w:cstheme="minorHAnsi"/>
          <w:color w:val="000000"/>
          <w:sz w:val="24"/>
          <w:szCs w:val="24"/>
        </w:rPr>
        <w:t>.</w:t>
      </w:r>
    </w:p>
    <w:p w14:paraId="1AC8E619" w14:textId="77777777" w:rsidR="00A770F9" w:rsidRPr="00A30935" w:rsidRDefault="00000000" w:rsidP="0040660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14:paraId="2830129E" w14:textId="08369B4C" w:rsidR="00A770F9" w:rsidRPr="00A30935" w:rsidRDefault="00000000" w:rsidP="0040660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1.6. Положение распространяется на деятельность всех педагогических работников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14:paraId="57470BF4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2. Цели и задачи функционирования ВСОКО</w:t>
      </w:r>
    </w:p>
    <w:p w14:paraId="5BA27BF3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2.1. Целями ВСОКО являются:</w:t>
      </w:r>
    </w:p>
    <w:p w14:paraId="0379F571" w14:textId="6781281F" w:rsidR="00A770F9" w:rsidRPr="00A30935" w:rsidRDefault="00000000" w:rsidP="00BA728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МБОУ</w:t>
      </w:r>
      <w:r w:rsidR="008849E3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78C9B38F" w14:textId="77777777" w:rsidR="00A770F9" w:rsidRPr="00A30935" w:rsidRDefault="00000000" w:rsidP="00BA728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14:paraId="6CFA6809" w14:textId="77777777" w:rsidR="00A770F9" w:rsidRPr="00A30935" w:rsidRDefault="00000000" w:rsidP="00BA728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14:paraId="5D762178" w14:textId="20560E2D" w:rsidR="00A770F9" w:rsidRPr="00A30935" w:rsidRDefault="00000000" w:rsidP="00BA728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принятие обоснованных и своевременных управленческих решений по совершенствованию образовательной деятельности МБОУ</w:t>
      </w:r>
      <w:r w:rsidR="008849E3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lastRenderedPageBreak/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 и повышение информированности участников образовательных отношений при принятии таких решений;</w:t>
      </w:r>
    </w:p>
    <w:p w14:paraId="17EEF0B5" w14:textId="5B0EF2B0" w:rsidR="00A770F9" w:rsidRPr="00A30935" w:rsidRDefault="00000000" w:rsidP="00BA7289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прогнозирование развития образовательной системы МБОУ</w:t>
      </w:r>
      <w:r w:rsidR="008849E3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.</w:t>
      </w:r>
    </w:p>
    <w:p w14:paraId="449509C0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2.2. Основными задачами ВСОКО являются:</w:t>
      </w:r>
    </w:p>
    <w:p w14:paraId="24A3D4DB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формирование единого подхода к оценке качества образования и ее измерению;</w:t>
      </w:r>
    </w:p>
    <w:p w14:paraId="3C29A1B0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14:paraId="242CA565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14:paraId="5FD1DFF7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самообследование деятельности ОО, развитие форм оценки качества образования, включая самооценку и педагогическую экспертизу;</w:t>
      </w:r>
    </w:p>
    <w:p w14:paraId="118A037D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14:paraId="76B49671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14:paraId="08FC6A8F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14:paraId="5690AD04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обеспечение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доступности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качественного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образования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074A4DB8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оценка уровня индивидуальных образовательных достижений обучающихся;</w:t>
      </w:r>
    </w:p>
    <w:p w14:paraId="48944876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выявление факторов, влияющих на качество образования;</w:t>
      </w:r>
    </w:p>
    <w:p w14:paraId="7BACAEAE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14:paraId="2AB644EB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14:paraId="2D7EC104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14:paraId="72BF8187" w14:textId="60ED1376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расширение общественного участия в управлении образованием в МБОУ</w:t>
      </w:r>
      <w:r w:rsidR="008849E3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 и формирование экспертного сообщества;</w:t>
      </w:r>
    </w:p>
    <w:p w14:paraId="37D91865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анализ эффективности принимаемых управленческих решений;</w:t>
      </w:r>
    </w:p>
    <w:p w14:paraId="1E89BA61" w14:textId="77777777" w:rsidR="00A770F9" w:rsidRPr="00A30935" w:rsidRDefault="00000000" w:rsidP="00BA728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разработка адресных рекомендаций на основе анализа полученных данных;</w:t>
      </w:r>
    </w:p>
    <w:p w14:paraId="24BFCCFE" w14:textId="77777777" w:rsidR="00A770F9" w:rsidRPr="00A30935" w:rsidRDefault="00000000" w:rsidP="00BA7289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обеспечение информационной открытости оценочных процедур.</w:t>
      </w:r>
    </w:p>
    <w:p w14:paraId="6D27F720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3. Принципы ВСОКО</w:t>
      </w:r>
    </w:p>
    <w:p w14:paraId="31407213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В основу внутренней системы оценки качества образования положены принципы:</w:t>
      </w:r>
    </w:p>
    <w:p w14:paraId="106508AA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объективности, достоверности, полноты и системности информации о качестве образования;</w:t>
      </w:r>
    </w:p>
    <w:p w14:paraId="0F0A195C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14:paraId="117B895C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открытости, прозрачности процедур оценки качества образования;</w:t>
      </w:r>
    </w:p>
    <w:p w14:paraId="4B5144F8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07CFC0EE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единства и сопоставимости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критериальных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подходов, инструментов и результатов;</w:t>
      </w:r>
    </w:p>
    <w:p w14:paraId="48290DFA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6A0A0D67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минимизации системы показателей с учетом потребностей разных уровней управления;</w:t>
      </w:r>
    </w:p>
    <w:p w14:paraId="1EB1239A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взаимного дополнения оценочных процедур, установления между ними взаимосвязей и взаимозависимости;</w:t>
      </w:r>
    </w:p>
    <w:p w14:paraId="0CAF961A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качества и надежности средств оценки образовательных достижений;</w:t>
      </w:r>
    </w:p>
    <w:p w14:paraId="471E1E0A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доступности информации о состоянии и качестве образования для различных групп потребителей;</w:t>
      </w:r>
    </w:p>
    <w:p w14:paraId="6973411E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рефлексивности, реализуемой через включение педагогов в самоанализ и самооценку деятельности с опорой на объективные критерии и показатели;</w:t>
      </w:r>
    </w:p>
    <w:p w14:paraId="059613CA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повышения потенциала внутренней оценки, самооценки, самоанализа каждого педагога;</w:t>
      </w:r>
    </w:p>
    <w:p w14:paraId="6981D178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344DE56D" w14:textId="77777777" w:rsidR="00A770F9" w:rsidRPr="00A30935" w:rsidRDefault="00000000" w:rsidP="00BA728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14:paraId="2B67519A" w14:textId="77777777" w:rsidR="00A770F9" w:rsidRPr="00A30935" w:rsidRDefault="00000000" w:rsidP="00BA7289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ответственности участников образовательного процесса за повышение качества образования.</w:t>
      </w:r>
    </w:p>
    <w:p w14:paraId="35B253F8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4. Субъекты ВСОКО и их функции</w:t>
      </w:r>
    </w:p>
    <w:p w14:paraId="154C0E77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14:paraId="21D395A4" w14:textId="28308FBD" w:rsidR="00A770F9" w:rsidRPr="00A30935" w:rsidRDefault="00000000" w:rsidP="00BA728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администрацию МБОУ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;</w:t>
      </w:r>
    </w:p>
    <w:p w14:paraId="4D208713" w14:textId="77777777" w:rsidR="00A770F9" w:rsidRPr="00A30935" w:rsidRDefault="00000000" w:rsidP="00BA728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педагогический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совет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73EABD37" w14:textId="77777777" w:rsidR="00A770F9" w:rsidRPr="00A30935" w:rsidRDefault="00000000" w:rsidP="00BA728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методический совет;</w:t>
      </w:r>
    </w:p>
    <w:p w14:paraId="0F69D49B" w14:textId="77777777" w:rsidR="00A770F9" w:rsidRPr="00A30935" w:rsidRDefault="00000000" w:rsidP="00BA728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методические объединения учителей-предметников;</w:t>
      </w:r>
    </w:p>
    <w:p w14:paraId="6A0DE7E4" w14:textId="77777777" w:rsidR="00A770F9" w:rsidRPr="00A30935" w:rsidRDefault="00000000" w:rsidP="00BA7289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иные временные субъекты.</w:t>
      </w:r>
    </w:p>
    <w:p w14:paraId="32860EC3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4.1.1. В функции администрации в рамках ВСОКО входит:</w:t>
      </w:r>
    </w:p>
    <w:p w14:paraId="5BF12F1F" w14:textId="1AF86092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формирование, утверждение приказом директора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="008849E3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30935">
        <w:rPr>
          <w:rFonts w:cstheme="minorHAnsi"/>
          <w:color w:val="000000"/>
          <w:sz w:val="24"/>
          <w:szCs w:val="24"/>
          <w:lang w:val="ru-RU"/>
        </w:rPr>
        <w:t>и контроль исполнения блока локальных актов, регулирующих функционирование ВСОКО, и приложений к ним;</w:t>
      </w:r>
    </w:p>
    <w:p w14:paraId="4EA9A1C3" w14:textId="77777777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14:paraId="5CAF8616" w14:textId="77777777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54B7E870" w14:textId="18740B19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организация системы мониторинга качества образования в образовательной организации, сбор, обработка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и хранение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информации о состоянии и динамике развития, анализ результатов оценки качества образования на уровне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2E5CE07D" w14:textId="77777777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организация изучения информационных запросов основных пользователей системы оценки качества образования;</w:t>
      </w:r>
    </w:p>
    <w:p w14:paraId="3C1CE00C" w14:textId="77777777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14:paraId="3ACBEE86" w14:textId="77777777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предоставление информации о качестве образования на районный и городской уровни системы оценки качества образования;</w:t>
      </w:r>
    </w:p>
    <w:p w14:paraId="3C8A4D11" w14:textId="77777777" w:rsidR="00A770F9" w:rsidRPr="00A30935" w:rsidRDefault="00000000" w:rsidP="00BA728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</w:t>
      </w:r>
    </w:p>
    <w:p w14:paraId="20BB5C78" w14:textId="77777777" w:rsidR="00A770F9" w:rsidRPr="00A30935" w:rsidRDefault="00000000" w:rsidP="00BA7289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14:paraId="4ED73285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4.1.2. Педагогический совет образовательной организации:</w:t>
      </w:r>
    </w:p>
    <w:p w14:paraId="30BA0ABC" w14:textId="101365FB" w:rsidR="00A770F9" w:rsidRPr="00A30935" w:rsidRDefault="00000000" w:rsidP="00BA728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содействует определению стратегических направлений развития системы образования в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6C3A8FC8" w14:textId="77777777" w:rsidR="00A770F9" w:rsidRPr="00A30935" w:rsidRDefault="00000000" w:rsidP="00BA728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содействует реализации принципа общественного участия в управлении образованием;</w:t>
      </w:r>
    </w:p>
    <w:p w14:paraId="1DAAE26C" w14:textId="77777777" w:rsidR="00A770F9" w:rsidRPr="00A30935" w:rsidRDefault="00000000" w:rsidP="00BA728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принимает участие: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–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–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–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14:paraId="3FBCF8F7" w14:textId="77777777" w:rsidR="00A770F9" w:rsidRPr="00A30935" w:rsidRDefault="00000000" w:rsidP="00BA728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4FA7EA41" w14:textId="433B1B97" w:rsidR="00A770F9" w:rsidRPr="00A30935" w:rsidRDefault="00000000" w:rsidP="00BA728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сообщения о проверке соблюдения санитарно-гигиенического режима в образовательной организации, об охране труда, здоровья и жизни обучающихся и по другим вопросам образовательной деятельности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77D2A73C" w14:textId="77777777" w:rsidR="00A770F9" w:rsidRPr="00A30935" w:rsidRDefault="00000000" w:rsidP="00BA7289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14:paraId="6766B104" w14:textId="256C38B2" w:rsidR="00A770F9" w:rsidRPr="00A30935" w:rsidRDefault="00000000">
      <w:pPr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4.1.3. Методический совет и методические объединения учителей-предметников МБОУ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:</w:t>
      </w:r>
    </w:p>
    <w:p w14:paraId="69A1C8FB" w14:textId="77777777" w:rsidR="00A770F9" w:rsidRPr="00A30935" w:rsidRDefault="00000000" w:rsidP="00BA728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14:paraId="7EA83FEA" w14:textId="77777777" w:rsidR="00A770F9" w:rsidRPr="00A30935" w:rsidRDefault="00000000" w:rsidP="00BA728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14:paraId="17A8E215" w14:textId="77777777" w:rsidR="00A770F9" w:rsidRPr="00A30935" w:rsidRDefault="00000000" w:rsidP="00BA728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14:paraId="44F5ECA9" w14:textId="77777777" w:rsidR="00A770F9" w:rsidRPr="00A30935" w:rsidRDefault="00000000" w:rsidP="00BA7289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14:paraId="2984EF9B" w14:textId="319F4E02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>4.1.4. В функции психолого-педагогической службы МБОУ</w:t>
      </w:r>
      <w:r w:rsidR="00F74602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CA51FF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CA51FF"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 в рамках ВСОКО входит:</w:t>
      </w:r>
    </w:p>
    <w:p w14:paraId="6BE8C979" w14:textId="77777777" w:rsidR="00A770F9" w:rsidRPr="00A30935" w:rsidRDefault="00000000" w:rsidP="00BA7289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проведение психологических исследований, направленных на выявление различных затруднений обучающихся;</w:t>
      </w:r>
    </w:p>
    <w:p w14:paraId="5C8621B0" w14:textId="5CA49970" w:rsidR="00A770F9" w:rsidRPr="00A30935" w:rsidRDefault="00000000" w:rsidP="00BA7289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оценка уровня адаптации и степени психологического комфорта пребывания обучающихся в МБОУ</w:t>
      </w:r>
      <w:r w:rsidR="00F74602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20C74B29" w14:textId="751C603A" w:rsidR="00A770F9" w:rsidRPr="00A30935" w:rsidRDefault="00000000" w:rsidP="00BA7289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разработка рекомендаций для педагогов и администрации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по оптимизации условий образовательного процесса в МБОУ</w:t>
      </w:r>
      <w:r w:rsidR="00F74602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7946EC87" w14:textId="517A6868" w:rsidR="00A770F9" w:rsidRPr="00A30935" w:rsidRDefault="00000000" w:rsidP="00F74602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разработка предложений для администрации ОО по повышению качества образования.</w:t>
      </w:r>
    </w:p>
    <w:p w14:paraId="30ECE5CA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5. Организация оценки качества образования</w:t>
      </w:r>
    </w:p>
    <w:p w14:paraId="0B383BD8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5.1. Компоненты ВСОКО:</w:t>
      </w:r>
    </w:p>
    <w:p w14:paraId="075C8F8F" w14:textId="4314401D" w:rsidR="00A770F9" w:rsidRPr="00A30935" w:rsidRDefault="00000000" w:rsidP="00BA7289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оценка реализуемых в МБОУ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образовательных программ;</w:t>
      </w:r>
    </w:p>
    <w:p w14:paraId="04FC1C5F" w14:textId="77777777" w:rsidR="00A770F9" w:rsidRPr="00A30935" w:rsidRDefault="00000000" w:rsidP="00BA7289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оценка предметных, метапредметных и личностных достижений обучающихся;</w:t>
      </w:r>
    </w:p>
    <w:p w14:paraId="56D91D8F" w14:textId="1425AF09" w:rsidR="00A770F9" w:rsidRPr="00A30935" w:rsidRDefault="00000000" w:rsidP="00BA7289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оценка деятельности педагогических и руководящих работников МБОУ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624FE7DD" w14:textId="77777777" w:rsidR="00A770F9" w:rsidRPr="00A30935" w:rsidRDefault="00000000" w:rsidP="00BA7289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оценка качества условий образовательной деятельности.</w:t>
      </w:r>
    </w:p>
    <w:p w14:paraId="2E7EFF39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5.2.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14:paraId="591203CC" w14:textId="77777777" w:rsidR="00A770F9" w:rsidRPr="00A30935" w:rsidRDefault="00000000" w:rsidP="00BA7289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14:paraId="23289E00" w14:textId="77777777" w:rsidR="00A770F9" w:rsidRPr="00A30935" w:rsidRDefault="00000000" w:rsidP="00BA7289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14:paraId="68422743" w14:textId="77777777" w:rsidR="00A770F9" w:rsidRPr="00A30935" w:rsidRDefault="00000000" w:rsidP="00BA7289">
      <w:pPr>
        <w:numPr>
          <w:ilvl w:val="0"/>
          <w:numId w:val="1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расписания учебных занятий требованиям санитарно-эпидемиологических правил и нормативов.</w:t>
      </w:r>
    </w:p>
    <w:p w14:paraId="4CE91732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5.2.1. Оценка содержания образования проводится с использованием чек-листа, являющегося приложением 1 к настоящему Положению.</w:t>
      </w:r>
    </w:p>
    <w:p w14:paraId="252BBB8C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14:paraId="19C6B04B" w14:textId="77777777" w:rsidR="00A770F9" w:rsidRPr="00A30935" w:rsidRDefault="00000000" w:rsidP="00BA7289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14:paraId="7665FD31" w14:textId="275DC612" w:rsidR="00A770F9" w:rsidRPr="00A30935" w:rsidRDefault="00000000" w:rsidP="00BA7289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соответствие дополнительных образовательных программ запросам родителей (законных представителей) обучающихся МБОУ</w:t>
      </w:r>
      <w:r w:rsidR="00F74602" w:rsidRPr="00A309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41AF39BC" w14:textId="77777777" w:rsidR="00A770F9" w:rsidRPr="00A30935" w:rsidRDefault="00000000" w:rsidP="00BA7289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соответствие форм и методов оценки планируемых результатов содержанию программы.</w:t>
      </w:r>
    </w:p>
    <w:p w14:paraId="7A46C1BA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5.2.3. Перечень реализуемых дополнительных общеобразовательных программ обновляется ежегодно.</w:t>
      </w:r>
    </w:p>
    <w:p w14:paraId="0782F403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45D7B8E2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обеспечения индивидуальных образовательных траекторий обучающихся;</w:t>
      </w:r>
    </w:p>
    <w:p w14:paraId="7FDC8CDD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14:paraId="4B150786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00CE88A9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культуры учебного взаимодействия педагогов и обучающихся;</w:t>
      </w:r>
    </w:p>
    <w:p w14:paraId="0E5D5ADE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психолого-педагогического сопровождения самоорганизации и познавательной </w:t>
      </w: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t>самомотивации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 xml:space="preserve"> обучающихся;</w:t>
      </w:r>
    </w:p>
    <w:p w14:paraId="2E73B537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проектной и исследовательской деятельности обучающихся;</w:t>
      </w:r>
    </w:p>
    <w:p w14:paraId="27FBD7A9" w14:textId="77777777" w:rsidR="00A770F9" w:rsidRPr="00A30935" w:rsidRDefault="00000000" w:rsidP="00BA7289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социального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научно-методического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партнерства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038D33F8" w14:textId="77777777" w:rsidR="00A770F9" w:rsidRPr="00A30935" w:rsidRDefault="00000000" w:rsidP="00BA7289">
      <w:pPr>
        <w:numPr>
          <w:ilvl w:val="0"/>
          <w:numId w:val="1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деятельности внутришкольных методических объединений.</w:t>
      </w:r>
    </w:p>
    <w:p w14:paraId="5B0F6A73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14:paraId="7973AC8E" w14:textId="5384579C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МБОУ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Pr="00A30935">
        <w:rPr>
          <w:rFonts w:cstheme="minorHAnsi"/>
          <w:color w:val="000000"/>
          <w:sz w:val="24"/>
          <w:szCs w:val="24"/>
          <w:lang w:val="ru-RU"/>
        </w:rPr>
        <w:t>с учетом протокола согласования изменений со стороны методического совета.</w:t>
      </w:r>
    </w:p>
    <w:p w14:paraId="65AFC5F6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5.3. Оценка предметных, метапредметных и личностных достижений обучающихся включает:</w:t>
      </w:r>
    </w:p>
    <w:p w14:paraId="234A4A4E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национальные исследования качества образования (НИКО);</w:t>
      </w:r>
    </w:p>
    <w:p w14:paraId="7411674D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региональные мониторинговые исследования и диагностические работы;</w:t>
      </w:r>
    </w:p>
    <w:p w14:paraId="5AB4F46D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районные мониторинговые исследования и диагностические работы;</w:t>
      </w:r>
    </w:p>
    <w:p w14:paraId="6B11D263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предметные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результаты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обучения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приложение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2);</w:t>
      </w:r>
    </w:p>
    <w:p w14:paraId="25C1032C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метапредметные результаты обучения (приложение 3);</w:t>
      </w:r>
    </w:p>
    <w:p w14:paraId="78A37557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14:paraId="31D979F3" w14:textId="77777777" w:rsidR="00A770F9" w:rsidRPr="00A30935" w:rsidRDefault="00000000" w:rsidP="00BA7289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здоровье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обучающихся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(в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динамике</w:t>
      </w:r>
      <w:proofErr w:type="spellEnd"/>
      <w:r w:rsidRPr="00A30935">
        <w:rPr>
          <w:rFonts w:cstheme="minorHAnsi"/>
          <w:color w:val="000000"/>
          <w:sz w:val="24"/>
          <w:szCs w:val="24"/>
        </w:rPr>
        <w:t>);</w:t>
      </w:r>
    </w:p>
    <w:p w14:paraId="7F28361E" w14:textId="77777777" w:rsidR="00A770F9" w:rsidRPr="00A30935" w:rsidRDefault="00000000" w:rsidP="00BA7289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достижения обучающихся на конкурсах, соревнованиях, олимпиадах.</w:t>
      </w:r>
    </w:p>
    <w:p w14:paraId="44B10ABE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5.4. Результаты деятельности педагогических и руководящих работников образовательной организации включают:</w:t>
      </w:r>
    </w:p>
    <w:p w14:paraId="56F5FFF3" w14:textId="48869E92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результаты аттестации педагогических работников и руководителя МБОУ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  <w:lang w:val="ru-RU"/>
        </w:rPr>
        <w:t>;</w:t>
      </w:r>
    </w:p>
    <w:p w14:paraId="366900D1" w14:textId="77777777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результаты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профессиональных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педагогических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конкурсов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75512F35" w14:textId="77777777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мониторинги эффективности руководителей;</w:t>
      </w:r>
    </w:p>
    <w:p w14:paraId="468D09ED" w14:textId="77777777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конкурсы инновационной деятельности;</w:t>
      </w:r>
    </w:p>
    <w:p w14:paraId="2BC2A4BD" w14:textId="77777777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результаты контрольно-надзорных процедур;</w:t>
      </w:r>
    </w:p>
    <w:p w14:paraId="65369FC1" w14:textId="77777777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результаты лицензирования и аккредитации;</w:t>
      </w:r>
    </w:p>
    <w:p w14:paraId="7B9B98AF" w14:textId="77777777" w:rsidR="00A770F9" w:rsidRPr="00A30935" w:rsidRDefault="00000000" w:rsidP="00BA7289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анализ результатов независимой оценки (педагогической экспертизы);</w:t>
      </w:r>
    </w:p>
    <w:p w14:paraId="1B3D6F28" w14:textId="77777777" w:rsidR="00A770F9" w:rsidRPr="00A30935" w:rsidRDefault="00000000" w:rsidP="00BA7289">
      <w:pPr>
        <w:numPr>
          <w:ilvl w:val="0"/>
          <w:numId w:val="1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результаты комплексных оценок образовательных организаций и систем рейтингования образовательных организаций.</w:t>
      </w:r>
    </w:p>
    <w:p w14:paraId="1EDE157E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5.5. Качество условий образовательной деятельности (приложение 4):</w:t>
      </w:r>
    </w:p>
    <w:p w14:paraId="48EB52F2" w14:textId="77777777" w:rsidR="00A770F9" w:rsidRPr="00A30935" w:rsidRDefault="00000000" w:rsidP="00BA7289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14:paraId="06D9F565" w14:textId="77777777" w:rsidR="00A770F9" w:rsidRPr="00A30935" w:rsidRDefault="00000000" w:rsidP="00BA7289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психолого-педагогические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условия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72A7D13F" w14:textId="77777777" w:rsidR="00A770F9" w:rsidRPr="00A30935" w:rsidRDefault="00000000" w:rsidP="00BA7289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lastRenderedPageBreak/>
        <w:t>материально-техническое обеспечение;</w:t>
      </w:r>
    </w:p>
    <w:p w14:paraId="2B134883" w14:textId="77777777" w:rsidR="00A770F9" w:rsidRPr="00A30935" w:rsidRDefault="00000000" w:rsidP="00BA7289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учебно-методическое информационное обеспечение;</w:t>
      </w:r>
    </w:p>
    <w:p w14:paraId="1DD18F5A" w14:textId="77777777" w:rsidR="00A770F9" w:rsidRPr="00A30935" w:rsidRDefault="00000000" w:rsidP="00BA7289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санитарно-гигиенические условия;</w:t>
      </w:r>
    </w:p>
    <w:p w14:paraId="0B75274C" w14:textId="77777777" w:rsidR="00A770F9" w:rsidRPr="00A30935" w:rsidRDefault="00000000" w:rsidP="00BA7289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медицинское сопровождение и питание;</w:t>
      </w:r>
    </w:p>
    <w:p w14:paraId="2871398C" w14:textId="77777777" w:rsidR="00A770F9" w:rsidRPr="00A30935" w:rsidRDefault="00000000" w:rsidP="00BA7289">
      <w:pPr>
        <w:numPr>
          <w:ilvl w:val="0"/>
          <w:numId w:val="1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наличие электронного документооборота и нормативно-правовое обеспечение образовательного процесса.</w:t>
      </w:r>
    </w:p>
    <w:p w14:paraId="1AB96669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6. Использование информации, полученной в рамках ВСОКО</w:t>
      </w:r>
    </w:p>
    <w:p w14:paraId="559A869C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6.1. Периодичность проведения оценки качества образования, субъекты оценочной деятельности устанавливаются в плане ВСОКО.</w:t>
      </w:r>
    </w:p>
    <w:p w14:paraId="242AFEEB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6.2. Гласность и открытость результатов оценки качества образования реализуются путем:</w:t>
      </w:r>
    </w:p>
    <w:p w14:paraId="20823498" w14:textId="77777777" w:rsidR="00A770F9" w:rsidRPr="00A30935" w:rsidRDefault="00000000" w:rsidP="00BA7289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предоставления информации: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–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основным потребителям результатов ВСОКО;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– средствам массовой информации через публичный доклад директора образовательной организации, самообследование;</w:t>
      </w:r>
    </w:p>
    <w:p w14:paraId="3E28800A" w14:textId="77777777" w:rsidR="00A770F9" w:rsidRPr="00A30935" w:rsidRDefault="00000000" w:rsidP="00BA7289">
      <w:pPr>
        <w:numPr>
          <w:ilvl w:val="0"/>
          <w:numId w:val="1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14:paraId="32C4CAC9" w14:textId="7CA416CC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 xml:space="preserve">6.3. Результаты ВСОКО используются для решения управленческих задач на уровне МБОУ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 xml:space="preserve">«СОШ № 44 им </w:t>
      </w:r>
      <w:proofErr w:type="spellStart"/>
      <w:r w:rsidR="00845DC5" w:rsidRPr="00A30935">
        <w:rPr>
          <w:rFonts w:cstheme="minorHAnsi"/>
          <w:color w:val="000000"/>
          <w:sz w:val="24"/>
          <w:szCs w:val="24"/>
          <w:lang w:val="ru-RU"/>
        </w:rPr>
        <w:t>А.Абденановой</w:t>
      </w:r>
      <w:proofErr w:type="spellEnd"/>
      <w:r w:rsidR="00845DC5" w:rsidRPr="00A30935">
        <w:rPr>
          <w:rFonts w:cstheme="minorHAnsi"/>
          <w:color w:val="000000"/>
          <w:sz w:val="24"/>
          <w:szCs w:val="24"/>
          <w:lang w:val="ru-RU"/>
        </w:rPr>
        <w:t>»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с целью:</w:t>
      </w:r>
    </w:p>
    <w:p w14:paraId="42A461FA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14:paraId="374F8F4F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разработки программ и планов адресной помощи обучающимся и группам обучающихся;</w:t>
      </w:r>
    </w:p>
    <w:p w14:paraId="02399B3A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поиска и развития талантов, планирования работы по профориентации;</w:t>
      </w:r>
    </w:p>
    <w:p w14:paraId="7704A528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14:paraId="0840EC5E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14:paraId="3DB88DDE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14:paraId="6C274E92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планирования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работы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методических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объединений</w:t>
      </w:r>
      <w:proofErr w:type="spellEnd"/>
      <w:r w:rsidRPr="00A30935">
        <w:rPr>
          <w:rFonts w:cstheme="minorHAnsi"/>
          <w:color w:val="000000"/>
          <w:sz w:val="24"/>
          <w:szCs w:val="24"/>
        </w:rPr>
        <w:t>;</w:t>
      </w:r>
    </w:p>
    <w:p w14:paraId="3AFE1779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проведения самообследования и подготовки публичных отчетов;</w:t>
      </w:r>
    </w:p>
    <w:p w14:paraId="40D74E1B" w14:textId="77777777" w:rsidR="00A770F9" w:rsidRPr="00A30935" w:rsidRDefault="00000000" w:rsidP="00BA7289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оптимизации инфраструктуры и системы управления;</w:t>
      </w:r>
    </w:p>
    <w:p w14:paraId="1EDC30C9" w14:textId="77777777" w:rsidR="00A770F9" w:rsidRPr="00A30935" w:rsidRDefault="00000000" w:rsidP="00BA7289">
      <w:pPr>
        <w:numPr>
          <w:ilvl w:val="0"/>
          <w:numId w:val="20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color w:val="000000"/>
          <w:sz w:val="24"/>
          <w:szCs w:val="24"/>
        </w:rPr>
        <w:t>планирования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внутреннего</w:t>
      </w:r>
      <w:proofErr w:type="spellEnd"/>
      <w:r w:rsidRPr="00A3093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color w:val="000000"/>
          <w:sz w:val="24"/>
          <w:szCs w:val="24"/>
        </w:rPr>
        <w:t>контроля</w:t>
      </w:r>
      <w:proofErr w:type="spellEnd"/>
      <w:r w:rsidRPr="00A30935">
        <w:rPr>
          <w:rFonts w:cstheme="minorHAnsi"/>
          <w:color w:val="000000"/>
          <w:sz w:val="24"/>
          <w:szCs w:val="24"/>
        </w:rPr>
        <w:t>.</w:t>
      </w:r>
    </w:p>
    <w:p w14:paraId="004853BC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b/>
          <w:bCs/>
          <w:color w:val="000000"/>
          <w:sz w:val="24"/>
          <w:szCs w:val="24"/>
        </w:rPr>
        <w:t>7. Документы ВСОКО</w:t>
      </w:r>
    </w:p>
    <w:p w14:paraId="71C0F610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7.1. К документам ВСОКО относятся:</w:t>
      </w:r>
    </w:p>
    <w:p w14:paraId="12ACA872" w14:textId="77777777" w:rsidR="00A770F9" w:rsidRPr="00A30935" w:rsidRDefault="00000000" w:rsidP="00BA7289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отчет о самообследовании (приложение 5);</w:t>
      </w:r>
    </w:p>
    <w:p w14:paraId="04C6DD2F" w14:textId="77777777" w:rsidR="00A770F9" w:rsidRPr="00A30935" w:rsidRDefault="00000000" w:rsidP="00BA7289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A30935">
        <w:rPr>
          <w:rFonts w:cstheme="minorHAnsi"/>
          <w:color w:val="000000"/>
          <w:sz w:val="24"/>
          <w:szCs w:val="24"/>
        </w:rPr>
        <w:t>сводные ведомости успеваемости;</w:t>
      </w:r>
    </w:p>
    <w:p w14:paraId="5C1FF74A" w14:textId="77777777" w:rsidR="00A770F9" w:rsidRPr="00A30935" w:rsidRDefault="00000000" w:rsidP="00BA7289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14:paraId="515EB9F5" w14:textId="77777777" w:rsidR="00A770F9" w:rsidRPr="00A30935" w:rsidRDefault="00000000" w:rsidP="00BA7289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14:paraId="3A10D14F" w14:textId="77777777" w:rsidR="00A770F9" w:rsidRPr="00A30935" w:rsidRDefault="00000000" w:rsidP="00BA7289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A30935">
        <w:rPr>
          <w:rFonts w:cstheme="minorHAnsi"/>
          <w:color w:val="000000"/>
          <w:sz w:val="24"/>
          <w:szCs w:val="24"/>
          <w:lang w:val="ru-RU"/>
        </w:rPr>
        <w:lastRenderedPageBreak/>
        <w:t>анкетно</w:t>
      </w:r>
      <w:proofErr w:type="spellEnd"/>
      <w:r w:rsidRPr="00A30935">
        <w:rPr>
          <w:rFonts w:cstheme="minorHAnsi"/>
          <w:color w:val="000000"/>
          <w:sz w:val="24"/>
          <w:szCs w:val="24"/>
          <w:lang w:val="ru-RU"/>
        </w:rPr>
        <w:t>-опросный материал,</w:t>
      </w:r>
      <w:r w:rsidRPr="00A30935">
        <w:rPr>
          <w:rFonts w:cstheme="minorHAnsi"/>
          <w:color w:val="000000"/>
          <w:sz w:val="24"/>
          <w:szCs w:val="24"/>
        </w:rPr>
        <w:t> </w:t>
      </w:r>
      <w:r w:rsidRPr="00A30935">
        <w:rPr>
          <w:rFonts w:cstheme="minorHAnsi"/>
          <w:color w:val="000000"/>
          <w:sz w:val="24"/>
          <w:szCs w:val="24"/>
          <w:lang w:val="ru-RU"/>
        </w:rPr>
        <w:t>шаблоны стандартизованных форм и др.;</w:t>
      </w:r>
    </w:p>
    <w:p w14:paraId="323A8D5B" w14:textId="77777777" w:rsidR="00A770F9" w:rsidRPr="00A30935" w:rsidRDefault="00000000" w:rsidP="00BA7289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приложения к протоколам заседаний коллегиальных органов управления образовательным учреждением.</w:t>
      </w:r>
    </w:p>
    <w:p w14:paraId="0B4DA4BE" w14:textId="77777777" w:rsidR="00A770F9" w:rsidRPr="00A30935" w:rsidRDefault="00000000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7.2. Состав документов ВСОКО ежегодно корректируется в зависимости от задач административного контроля в текущем учебном году.</w:t>
      </w:r>
    </w:p>
    <w:p w14:paraId="3CB5C7D8" w14:textId="77777777" w:rsidR="00A770F9" w:rsidRPr="00A30935" w:rsidRDefault="00A770F9" w:rsidP="00BA7289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4C07380" w14:textId="7580741F" w:rsidR="00A770F9" w:rsidRPr="00A30935" w:rsidRDefault="00000000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Приложение 1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к положению о внутренней системе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оценки качества образования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29</w:t>
      </w:r>
      <w:r w:rsidRPr="00A30935">
        <w:rPr>
          <w:rFonts w:cstheme="minorHAnsi"/>
          <w:color w:val="000000"/>
          <w:sz w:val="24"/>
          <w:szCs w:val="24"/>
          <w:lang w:val="ru-RU"/>
        </w:rPr>
        <w:t>.0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8</w:t>
      </w:r>
      <w:r w:rsidRPr="00A30935">
        <w:rPr>
          <w:rFonts w:cstheme="minorHAnsi"/>
          <w:color w:val="000000"/>
          <w:sz w:val="24"/>
          <w:szCs w:val="24"/>
          <w:lang w:val="ru-RU"/>
        </w:rPr>
        <w:t>.202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4</w:t>
      </w:r>
    </w:p>
    <w:p w14:paraId="061BBAAA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Чек-лист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самооценивания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процесса и содержания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5665"/>
        <w:gridCol w:w="2809"/>
        <w:gridCol w:w="156"/>
      </w:tblGrid>
      <w:tr w:rsidR="00A770F9" w:rsidRPr="00A30935" w14:paraId="558714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4B1F8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C695C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2C86A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F43C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EF714D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1D5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E712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B2DB95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7871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6A1C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Общая численность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80A2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A7E5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8BF0B3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BC7A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7EA8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Численность обучающихся, осваивающих: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C023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61A58C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F3A2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6512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3B8A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FD20F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313A19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71A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E3B4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51FA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C5C7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4E3D80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BDBDA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E0F8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70DB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593C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28479A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3FD2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3B53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C802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C812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D3C013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CFC5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9D12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9917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D98CF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759D46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831F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0A79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B33A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3AF8645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55BF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6CF1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очная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307C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имеется/не имеется;</w:t>
            </w:r>
          </w:p>
          <w:p w14:paraId="591D80F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9FF6A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737F24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F425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0D56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очно-заочная;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89DE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имеется/не имеется;</w:t>
            </w:r>
          </w:p>
          <w:p w14:paraId="5F2F531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3192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AFB20E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6B88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2F7D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заочная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B3EF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имеется/не имеется;</w:t>
            </w:r>
          </w:p>
          <w:p w14:paraId="4D4C2CC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AE7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3D01E3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B6E0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8F07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Наличие обучающихся, получающих образование: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DCA9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2CA8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F011E1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506C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169B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в семейной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25E0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D779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0CDFED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D24F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FD6D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0E0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4174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52D9C54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68E9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8324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форме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самообразования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ECE2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8672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C2E3C6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19ED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76F7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C7F3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8A63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8F1F48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0889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42F9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38D6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55DF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5E4252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F33F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A534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A2AAF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7C641C4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2687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E7D8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сетевая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DE69A" w14:textId="5D84044A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имеется/не имеется;</w:t>
            </w:r>
            <w:r w:rsidR="00EE03E4"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договоров о сетевом 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4906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4B25EFE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DA25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AAA3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с применением электронного обучения и дистанционных образовательных технологий</w:t>
            </w:r>
          </w:p>
          <w:p w14:paraId="4810F76A" w14:textId="77777777" w:rsidR="00A770F9" w:rsidRPr="00A30935" w:rsidRDefault="00A770F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2FF92" w14:textId="5F60C706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имеется/не имеется;</w:t>
            </w:r>
            <w:r w:rsidR="00EE03E4"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единиц рабочих программ, где используются ЭО и ДОТ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34CC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2F57E00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1107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16AC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9AA4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583A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6BA9A725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94D6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FD0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3942E22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E19B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D9B9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7B8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9B07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2FA91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BAD3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1F5A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997C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0892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806F64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DEBB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7C49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E704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7662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52E672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200C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4414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95E7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8F57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EF3F06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6EF4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6103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817B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3BC1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ACA302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9CF9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ECF7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9033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DDED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56105F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6FAE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222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BF3A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F446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8A2456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F35B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D7F6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D9A4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  <w:p w14:paraId="3593E23E" w14:textId="77777777" w:rsidR="00A770F9" w:rsidRPr="00A30935" w:rsidRDefault="00A770F9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B3F9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804B1C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CCB2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A1EA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7198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B2B9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FE902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5CCC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ED1A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EC7B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FB61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BD5571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FE42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70E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2F35687A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BBD6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691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2928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C834A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045A98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5EBD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44CBA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03DF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5B74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B0829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5DF3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FF5E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A557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EBF2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E4FC22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D1CD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7400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F94E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F0A6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3B1C8C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821B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34C1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BE96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BBD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CC5746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05CA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01F4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CDD1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B277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A138E9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F05B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ACFC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151F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260A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93CC7F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0E94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12C4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C1BD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42F7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AE571F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FEDE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7FF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8511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CC7AF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EA4BB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2186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FE5A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9887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5066F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54896E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A204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5320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C7E5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7ED5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06854C8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2825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E728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и количество индивидуальных учебных планов для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CB71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770F9" w:rsidRPr="00A30935" w14:paraId="3CA8002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9405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53E1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BC9F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F681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D198BF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AF04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07CE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5859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29E2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8EE0E9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B681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5CAC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1B8A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659C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984F95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289A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79A7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EB0E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5AC0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94A6E4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E10A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21AF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– профильных классов на уровне среднего общего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1E52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FE39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D9204E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52E2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9376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внешней экспертизы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F806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EA1C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CF8DE4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2B3B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523F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15BD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D789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AA2CEA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408F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87DA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8BFF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83F5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F3BE3F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006D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4065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4A22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CBA8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BAEA49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66E2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C90B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82E9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4C7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109C9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CA2A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88ED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C0A4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3D0B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F9468B5" w14:textId="17C9DC8C" w:rsidR="00A770F9" w:rsidRPr="00A30935" w:rsidRDefault="00000000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Приложение 2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к положению о внутренней системе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оценки качества образования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29</w:t>
      </w:r>
      <w:r w:rsidRPr="00A30935">
        <w:rPr>
          <w:rFonts w:cstheme="minorHAnsi"/>
          <w:color w:val="000000"/>
          <w:sz w:val="24"/>
          <w:szCs w:val="24"/>
          <w:lang w:val="ru-RU"/>
        </w:rPr>
        <w:t>.0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8</w:t>
      </w:r>
      <w:r w:rsidRPr="00A30935">
        <w:rPr>
          <w:rFonts w:cstheme="minorHAnsi"/>
          <w:color w:val="000000"/>
          <w:sz w:val="24"/>
          <w:szCs w:val="24"/>
          <w:lang w:val="ru-RU"/>
        </w:rPr>
        <w:t>.202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4</w:t>
      </w:r>
    </w:p>
    <w:p w14:paraId="0B81B8E8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Оценка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предметных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образовательных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результатов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7271"/>
        <w:gridCol w:w="1537"/>
      </w:tblGrid>
      <w:tr w:rsidR="00A770F9" w:rsidRPr="00A30935" w14:paraId="7845EC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F44E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2C9E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86C0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A770F9" w:rsidRPr="00A30935" w14:paraId="2E4A784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17D9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B5E5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E5B8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074B21E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4153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F341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DAD3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770F9" w:rsidRPr="00A30935" w14:paraId="642E72D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0454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D9A2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F348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770F9" w:rsidRPr="00A30935" w14:paraId="3C0F5E1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84F2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0D1E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22D4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770F9" w:rsidRPr="00A30935" w14:paraId="34F4163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8C69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21F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CE68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A770F9" w:rsidRPr="00A30935" w14:paraId="2D8B1FA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61C8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0E58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2ED6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0965D96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B08B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A184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2B77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1495D10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217A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A70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EA25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7C9F959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1881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F705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выпускников 11-го класса,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58F1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68B46ED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A7DB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6012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6A13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6AADC0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DD5B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BFD7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74BA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329A611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0548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7B52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C970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7C61909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BE47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8375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EFDF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067B440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FDD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76E6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25A3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4EB9081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C75F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54C0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2B28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1414AE9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93D8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9C9E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муниципального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320F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чел./%</w:t>
            </w:r>
          </w:p>
        </w:tc>
      </w:tr>
      <w:tr w:rsidR="00A770F9" w:rsidRPr="00A30935" w14:paraId="6107147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073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352D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регионального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F0DF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чел./%</w:t>
            </w:r>
          </w:p>
        </w:tc>
      </w:tr>
      <w:tr w:rsidR="00A770F9" w:rsidRPr="00A30935" w14:paraId="40F2D18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A114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65D3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федерального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1C65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чел./%</w:t>
            </w:r>
          </w:p>
        </w:tc>
      </w:tr>
      <w:tr w:rsidR="00A770F9" w:rsidRPr="00A30935" w14:paraId="6B3B306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CCAF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30B9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FAF7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чел./%</w:t>
            </w:r>
          </w:p>
        </w:tc>
      </w:tr>
      <w:tr w:rsidR="00A770F9" w:rsidRPr="00A30935" w14:paraId="3ED0C6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1CB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718F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565D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  <w:tr w:rsidR="00A770F9" w:rsidRPr="00A30935" w14:paraId="082279F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C4A3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8862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FACB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</w:tr>
    </w:tbl>
    <w:p w14:paraId="2DADF87C" w14:textId="7023724F" w:rsidR="00A770F9" w:rsidRPr="00A30935" w:rsidRDefault="00000000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Приложение 3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к положению о внутренней системе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оценки качества образования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29</w:t>
      </w:r>
      <w:r w:rsidRPr="00A30935">
        <w:rPr>
          <w:rFonts w:cstheme="minorHAnsi"/>
          <w:color w:val="000000"/>
          <w:sz w:val="24"/>
          <w:szCs w:val="24"/>
          <w:lang w:val="ru-RU"/>
        </w:rPr>
        <w:t>.0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8</w:t>
      </w:r>
      <w:r w:rsidRPr="00A30935">
        <w:rPr>
          <w:rFonts w:cstheme="minorHAnsi"/>
          <w:color w:val="000000"/>
          <w:sz w:val="24"/>
          <w:szCs w:val="24"/>
          <w:lang w:val="ru-RU"/>
        </w:rPr>
        <w:t>.202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4</w:t>
      </w:r>
    </w:p>
    <w:p w14:paraId="06227B47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Оценка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метапредметных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образовательных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результатов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8"/>
        <w:gridCol w:w="1983"/>
        <w:gridCol w:w="2483"/>
        <w:gridCol w:w="2386"/>
      </w:tblGrid>
      <w:tr w:rsidR="00A770F9" w:rsidRPr="00A30935" w14:paraId="401FA6C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FF82E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Вид метапредметных образовательных результатов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0EF0C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Критерии оценки метапредметных образовательных результатов</w:t>
            </w:r>
          </w:p>
        </w:tc>
      </w:tr>
      <w:tr w:rsidR="00A770F9" w:rsidRPr="00A30935" w14:paraId="24AA5BB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D1CA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0BA50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начального</w:t>
            </w:r>
            <w:proofErr w:type="spellEnd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856C5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Уровень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596E2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A770F9" w:rsidRPr="00A30935" w14:paraId="394F7155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CEF1E" w14:textId="77777777" w:rsidR="00A770F9" w:rsidRPr="00A30935" w:rsidRDefault="00A770F9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7BE2CDC" w14:textId="77777777" w:rsidR="00A770F9" w:rsidRPr="00A30935" w:rsidRDefault="00A770F9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35CBE16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2A1A0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</w:tr>
      <w:tr w:rsidR="00A770F9" w:rsidRPr="00A30935" w14:paraId="16B2354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BAD8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D2A9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7200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438C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A770F9" w:rsidRPr="00A30935" w14:paraId="725427C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1E31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1D97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FE06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192A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A770F9" w:rsidRPr="00A30935" w14:paraId="1C4E787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7A53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8E17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DEFC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3F6C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A770F9" w:rsidRPr="00A30935" w14:paraId="0A27F41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0877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8801F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A770F9" w:rsidRPr="00A30935" w14:paraId="3C97BB1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BCD2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Познавательные УУД</w:t>
            </w:r>
          </w:p>
          <w:p w14:paraId="5A893C5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1. Использование ИКТ, применение знаково-символических средств в учебных целях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D794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Первичный опыт использования ИКТ и применения знаково-символических средств при решении учебных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35DA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DCCD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 реализации индивидуальных проектов с использованием ИКТ и знаково-символических средств для презентации проекта</w:t>
            </w:r>
          </w:p>
        </w:tc>
      </w:tr>
      <w:tr w:rsidR="00A770F9" w:rsidRPr="00A30935" w14:paraId="7910668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0D4D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Смысловое чтение (читательская грамотность), работа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22F7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Первичные навыки поиска, сбора и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простейшей обработки информации для решения учебных задач.</w:t>
            </w:r>
          </w:p>
          <w:p w14:paraId="5F84EA7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Начальные знания о типах и структуре текстов; опыт создания текстов-описаний и текстов-повествований.</w:t>
            </w:r>
          </w:p>
          <w:p w14:paraId="09247E9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98E7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Умение самостоятельно работать с разными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источниками информации.</w:t>
            </w:r>
          </w:p>
          <w:p w14:paraId="677B781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искать информацию, факты в комбинированных нелинейных текстах, в том числе</w:t>
            </w:r>
            <w:r w:rsidRPr="00A3093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цифровых.</w:t>
            </w:r>
          </w:p>
          <w:p w14:paraId="06BB1D2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Владение навыком написание текстов различных типов и стилей.</w:t>
            </w:r>
          </w:p>
          <w:p w14:paraId="5359C18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2FF0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Наличие опыта критически оценивать и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интерпретировать информацию, получаемую из различных источников.</w:t>
            </w:r>
          </w:p>
          <w:p w14:paraId="31DEDAA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Владение приемами стилистической вариативности.</w:t>
            </w:r>
          </w:p>
          <w:p w14:paraId="4D7819F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Устойчивый навык интерпретации текстов, вычленения актуального текста и подтекста, понимания авторской позиции.</w:t>
            </w:r>
          </w:p>
          <w:p w14:paraId="1388903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Опыт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создания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метатекстов</w:t>
            </w:r>
            <w:proofErr w:type="spellEnd"/>
          </w:p>
        </w:tc>
      </w:tr>
      <w:tr w:rsidR="00A770F9" w:rsidRPr="00A30935" w14:paraId="40684F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9B11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3. Логические 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AAE3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A7A6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6960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14:paraId="71B5CDC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Навык самооценки уровня сформированности логических операций.</w:t>
            </w:r>
          </w:p>
          <w:p w14:paraId="66A4193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A770F9" w:rsidRPr="00A30935" w14:paraId="665AEC78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209F3" w14:textId="77777777" w:rsidR="00A770F9" w:rsidRPr="00A30935" w:rsidRDefault="00A770F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14:paraId="3B04B506" w14:textId="77777777" w:rsidR="00A770F9" w:rsidRPr="00A30935" w:rsidRDefault="00A770F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14:paraId="3EA189D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spellEnd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29F3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359E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Активное использование речевых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CA0A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Вариативное использование речевых средств в соответствии с целями коммуникации</w:t>
            </w:r>
          </w:p>
        </w:tc>
      </w:tr>
      <w:tr w:rsidR="00A770F9" w:rsidRPr="00A30935" w14:paraId="2BA9120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EA95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317B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2A32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9BB7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A770F9" w:rsidRPr="00A30935" w14:paraId="491E0B8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57BE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FDD5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BD6F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33CB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</w:tr>
      <w:tr w:rsidR="00A770F9" w:rsidRPr="00A30935" w14:paraId="451EA99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D375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0399B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</w:tr>
    </w:tbl>
    <w:p w14:paraId="445D5EEC" w14:textId="6A30B8BC" w:rsidR="00A770F9" w:rsidRPr="00A30935" w:rsidRDefault="00000000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Приложение 4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к положению о внутренней системе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оценки качества образования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29</w:t>
      </w:r>
      <w:r w:rsidRPr="00A30935">
        <w:rPr>
          <w:rFonts w:cstheme="minorHAnsi"/>
          <w:color w:val="000000"/>
          <w:sz w:val="24"/>
          <w:szCs w:val="24"/>
          <w:lang w:val="ru-RU"/>
        </w:rPr>
        <w:t>.0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8</w:t>
      </w:r>
      <w:r w:rsidRPr="00A30935">
        <w:rPr>
          <w:rFonts w:cstheme="minorHAnsi"/>
          <w:color w:val="000000"/>
          <w:sz w:val="24"/>
          <w:szCs w:val="24"/>
          <w:lang w:val="ru-RU"/>
        </w:rPr>
        <w:t>.202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4</w:t>
      </w:r>
    </w:p>
    <w:p w14:paraId="4D0F65BD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b/>
          <w:bCs/>
          <w:color w:val="000000"/>
          <w:sz w:val="24"/>
          <w:szCs w:val="24"/>
          <w:lang w:val="ru-RU"/>
        </w:rPr>
        <w:t>Оценка условий реализации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9"/>
        <w:gridCol w:w="4761"/>
        <w:gridCol w:w="1984"/>
        <w:gridCol w:w="156"/>
      </w:tblGrid>
      <w:tr w:rsidR="00A770F9" w:rsidRPr="00A30935" w14:paraId="3DC206E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EF3FA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2A260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C0D93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18BE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2E81AC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F6C7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FD81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17DD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55D4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5A48AB4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8F22D" w14:textId="77777777" w:rsidR="00A770F9" w:rsidRPr="00A30935" w:rsidRDefault="00A770F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584FA208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7E62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50019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16CB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97A360D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9EB0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94BC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C3116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3EA2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30A42E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87BF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7C9F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4C4C7EB8" w14:textId="77777777" w:rsidR="00A770F9" w:rsidRPr="00A30935" w:rsidRDefault="00000000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первая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2DA63F32" w14:textId="77777777" w:rsidR="00A770F9" w:rsidRPr="00A30935" w:rsidRDefault="00000000">
            <w:pPr>
              <w:numPr>
                <w:ilvl w:val="0"/>
                <w:numId w:val="22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33FA6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D9F0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B5141A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4973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90A6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14:paraId="3DB08521" w14:textId="77777777" w:rsidR="00A770F9" w:rsidRPr="00A30935" w:rsidRDefault="00000000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37F024EC" w14:textId="77777777" w:rsidR="00A770F9" w:rsidRPr="00A30935" w:rsidRDefault="00000000">
            <w:pPr>
              <w:numPr>
                <w:ilvl w:val="0"/>
                <w:numId w:val="23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534B9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45F8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D4797C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FFFA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E8F2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729A2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4EA9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BB08E7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6F56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236A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79FA1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399D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6094C7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727A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90E3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2C73E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2740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CBDED6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64B1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C7CF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14:paraId="3A93CD81" w14:textId="77777777" w:rsidR="00A770F9" w:rsidRPr="00A30935" w:rsidRDefault="00000000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тренинги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обучающие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семинары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стажировки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533F8E4D" w14:textId="77777777" w:rsidR="00A770F9" w:rsidRPr="00A30935" w:rsidRDefault="00000000">
            <w:pPr>
              <w:numPr>
                <w:ilvl w:val="0"/>
                <w:numId w:val="24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вне программ повышения квалификации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301E7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CE44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5288EE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8729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FCD5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реализовавших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63477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77E6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829DA60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F263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8B2F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6C8D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C327F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2955F2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B5D1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FB28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16140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CBDA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656673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F4158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A83F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8101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3015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0EAACC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2FE0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72F5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05203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6E70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7E54C10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2F39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86CA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педагогов-психологов в штатном расписании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E3FAD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DC25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6228D4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3CE1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61EB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педагогов-психологов по совместительству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66FC9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B492A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D2D1A3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1A48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25B1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C443D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2A05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EB6F48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2B0D3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6857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BE966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5B17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3CA2F6D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FE35E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25E7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E1854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0AF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E9B5B5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A465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90DA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CE91F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8525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D216E7D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B4DD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58D5E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D1057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88E2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66B8415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89DD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BC7D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EB703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FA635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D0B28F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F19F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3180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5F4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D387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6ED11F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0E8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A601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Наличие оборудованных образовательных пространств для психологической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разгрузки, рекреационных зон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4D5F4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имеется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0C0B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375C12A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78F3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D2FC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FC5FA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B075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14415B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04E5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915D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7136B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0F2E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1BB2E7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2AA8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4159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14:paraId="5DCC3B82" w14:textId="77777777" w:rsidR="00A770F9" w:rsidRPr="00A30935" w:rsidRDefault="0000000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14:paraId="7F13D046" w14:textId="77777777" w:rsidR="00A770F9" w:rsidRPr="00A30935" w:rsidRDefault="0000000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медиатекой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362A1CC5" w14:textId="77777777" w:rsidR="00A770F9" w:rsidRPr="00A30935" w:rsidRDefault="0000000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14:paraId="089E777A" w14:textId="77777777" w:rsidR="00A770F9" w:rsidRPr="00A30935" w:rsidRDefault="0000000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14:paraId="425A48DB" w14:textId="77777777" w:rsidR="00A770F9" w:rsidRPr="00A30935" w:rsidRDefault="00000000">
            <w:pPr>
              <w:numPr>
                <w:ilvl w:val="0"/>
                <w:numId w:val="25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9C29E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BDEB2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7763AFF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1DF2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B7C5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D0764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чел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16A9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FC818ED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3B4D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E330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9D02A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3D610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5E5545C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1125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9701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D1B90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71FA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438AF43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36294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9757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C7527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73CFA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3A5A780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716E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6759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AA568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8686B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0854FAB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CB137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755A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Соответствие используемых учебников и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учебных пособий федеральному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EF815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031D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BD987D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42B9C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9C5F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CC1F7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9F8C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98B1CC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C262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AB9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66D0A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1E069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127AF83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C934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BDEF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59C72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F9EC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23497F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0E0C6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BC56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C01B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ед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4AF6B4C8" w14:textId="77777777" w:rsidR="00A770F9" w:rsidRPr="00A30935" w:rsidRDefault="00A770F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248ED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770F9" w:rsidRPr="00A30935" w14:paraId="2283F791" w14:textId="77777777">
        <w:trPr>
          <w:gridAfter w:val="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7DAB1" w14:textId="77777777" w:rsidR="00A770F9" w:rsidRPr="00A30935" w:rsidRDefault="00A770F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D95F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EDA27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</w:tbl>
    <w:p w14:paraId="3BBD30A5" w14:textId="5072720E" w:rsidR="00A770F9" w:rsidRPr="00A30935" w:rsidRDefault="00000000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A30935">
        <w:rPr>
          <w:rFonts w:cstheme="minorHAnsi"/>
          <w:color w:val="000000"/>
          <w:sz w:val="24"/>
          <w:szCs w:val="24"/>
          <w:lang w:val="ru-RU"/>
        </w:rPr>
        <w:t>Приложение 5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к положению о внутренней системе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>оценки качества образования</w:t>
      </w:r>
      <w:r w:rsidRPr="00A30935">
        <w:rPr>
          <w:rFonts w:cstheme="minorHAnsi"/>
          <w:sz w:val="24"/>
          <w:szCs w:val="24"/>
          <w:lang w:val="ru-RU"/>
        </w:rPr>
        <w:br/>
      </w:r>
      <w:r w:rsidRPr="00A30935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29</w:t>
      </w:r>
      <w:r w:rsidRPr="00A30935">
        <w:rPr>
          <w:rFonts w:cstheme="minorHAnsi"/>
          <w:color w:val="000000"/>
          <w:sz w:val="24"/>
          <w:szCs w:val="24"/>
          <w:lang w:val="ru-RU"/>
        </w:rPr>
        <w:t>.0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8</w:t>
      </w:r>
      <w:r w:rsidRPr="00A30935">
        <w:rPr>
          <w:rFonts w:cstheme="minorHAnsi"/>
          <w:color w:val="000000"/>
          <w:sz w:val="24"/>
          <w:szCs w:val="24"/>
          <w:lang w:val="ru-RU"/>
        </w:rPr>
        <w:t>.202</w:t>
      </w:r>
      <w:r w:rsidR="00845DC5" w:rsidRPr="00A30935">
        <w:rPr>
          <w:rFonts w:cstheme="minorHAnsi"/>
          <w:color w:val="000000"/>
          <w:sz w:val="24"/>
          <w:szCs w:val="24"/>
          <w:lang w:val="ru-RU"/>
        </w:rPr>
        <w:t>4</w:t>
      </w:r>
    </w:p>
    <w:p w14:paraId="640001E8" w14:textId="77777777" w:rsidR="00A770F9" w:rsidRPr="00A30935" w:rsidRDefault="00000000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Структура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отчета</w:t>
      </w:r>
      <w:proofErr w:type="spellEnd"/>
      <w:r w:rsidRPr="00A30935">
        <w:rPr>
          <w:rFonts w:cstheme="minorHAnsi"/>
          <w:b/>
          <w:bCs/>
          <w:color w:val="000000"/>
          <w:sz w:val="24"/>
          <w:szCs w:val="24"/>
        </w:rPr>
        <w:t xml:space="preserve"> о </w:t>
      </w:r>
      <w:proofErr w:type="spellStart"/>
      <w:r w:rsidRPr="00A30935">
        <w:rPr>
          <w:rFonts w:cstheme="minorHAnsi"/>
          <w:b/>
          <w:bCs/>
          <w:color w:val="000000"/>
          <w:sz w:val="24"/>
          <w:szCs w:val="24"/>
        </w:rPr>
        <w:t>самообследовании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7"/>
        <w:gridCol w:w="2945"/>
        <w:gridCol w:w="5228"/>
      </w:tblGrid>
      <w:tr w:rsidR="00A770F9" w:rsidRPr="00A30935" w14:paraId="3D27D4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6048F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9D5A3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5B96F" w14:textId="77777777" w:rsidR="00A770F9" w:rsidRPr="00A30935" w:rsidRDefault="000000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Содержимое раздела</w:t>
            </w:r>
          </w:p>
        </w:tc>
      </w:tr>
      <w:tr w:rsidR="00A770F9" w:rsidRPr="00A30935" w14:paraId="57C49B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9CCA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CE2A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0258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14:paraId="034C14A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14:paraId="18C1A43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с организациями-партнерами, органами исполнительной власти</w:t>
            </w:r>
          </w:p>
        </w:tc>
      </w:tr>
      <w:tr w:rsidR="00A770F9" w:rsidRPr="00A30935" w14:paraId="63B511A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F50F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11F7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Система управления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00F7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Структура управления, включая органы коллегиального и общественного управления.</w:t>
            </w:r>
          </w:p>
          <w:p w14:paraId="691EF54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Взаимосвязь структур и органов управления</w:t>
            </w:r>
          </w:p>
        </w:tc>
      </w:tr>
      <w:tr w:rsidR="00A770F9" w:rsidRPr="00A30935" w14:paraId="58CCBF3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2A0C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F218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6F29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 реализуемых ООП.</w:t>
            </w:r>
          </w:p>
          <w:p w14:paraId="479578E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обучающихся, осваивающих ООП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 уровням общего образования:</w:t>
            </w:r>
          </w:p>
          <w:p w14:paraId="4C4CEF6B" w14:textId="77777777" w:rsidR="00A770F9" w:rsidRPr="00A30935" w:rsidRDefault="0000000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начального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общего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3E89B51C" w14:textId="77777777" w:rsidR="00A770F9" w:rsidRPr="00A30935" w:rsidRDefault="0000000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основного общего;</w:t>
            </w:r>
          </w:p>
          <w:p w14:paraId="43F5D9D3" w14:textId="77777777" w:rsidR="00A770F9" w:rsidRPr="00A30935" w:rsidRDefault="00000000">
            <w:pPr>
              <w:numPr>
                <w:ilvl w:val="0"/>
                <w:numId w:val="26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среднего общего.</w:t>
            </w:r>
          </w:p>
          <w:p w14:paraId="49B247A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14:paraId="5773768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Направления дополнительных общеразвивающих программ.</w:t>
            </w:r>
          </w:p>
          <w:p w14:paraId="0397275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 в объединениях дополнительного образования по каждому направлению</w:t>
            </w:r>
          </w:p>
        </w:tc>
      </w:tr>
      <w:tr w:rsidR="00A770F9" w:rsidRPr="00A30935" w14:paraId="044389E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1A5C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1D7F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66D8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Успеваемость (без двоек) и качество (четверки, пятерки).</w:t>
            </w:r>
          </w:p>
          <w:p w14:paraId="79B3BAB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учащихся, набравших не менее 190</w:t>
            </w:r>
            <w:r w:rsidRPr="00A3093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баллов по трем предметам ГИА.</w:t>
            </w:r>
          </w:p>
          <w:p w14:paraId="7F0FCC6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учащихся, набравших не менее 12</w:t>
            </w:r>
            <w:r w:rsidRPr="00A3093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баллов по трем предметам ОГЭ.</w:t>
            </w:r>
          </w:p>
          <w:p w14:paraId="1C22AE3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14:paraId="79816EF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диагностиках.</w:t>
            </w:r>
          </w:p>
          <w:p w14:paraId="758B839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Итоги индивидуального учета образовательных результатов в технологии портфолио</w:t>
            </w:r>
          </w:p>
        </w:tc>
      </w:tr>
      <w:tr w:rsidR="00A770F9" w:rsidRPr="00A30935" w14:paraId="06F53A7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F15C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239A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95E8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классов-комплектов.</w:t>
            </w:r>
          </w:p>
          <w:p w14:paraId="571D469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 образовательной деятельности (одна/две смены, пяти-/шестидневная неделя).</w:t>
            </w:r>
          </w:p>
          <w:p w14:paraId="192A53B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Продолжительность учебного года и каникул.</w:t>
            </w:r>
          </w:p>
          <w:p w14:paraId="07D98DA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получающих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401C5680" w14:textId="77777777" w:rsidR="00A770F9" w:rsidRPr="00A30935" w:rsidRDefault="00000000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очно-заочной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форме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1A2F38A1" w14:textId="77777777" w:rsidR="00A770F9" w:rsidRPr="00A30935" w:rsidRDefault="00000000">
            <w:pPr>
              <w:numPr>
                <w:ilvl w:val="0"/>
                <w:numId w:val="27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заочной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форме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09C40F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режима учебной деятельности санитарно-гигиеническим требованиям.</w:t>
            </w:r>
          </w:p>
          <w:p w14:paraId="2574503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Наличие ООП того или иного уровня,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реализуемых в сетевой форме.</w:t>
            </w:r>
          </w:p>
          <w:p w14:paraId="7A353E3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осваивающих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ООП:</w:t>
            </w:r>
          </w:p>
          <w:p w14:paraId="679FC832" w14:textId="77777777" w:rsidR="00A770F9" w:rsidRPr="00A30935" w:rsidRDefault="00000000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с применением дистанционных технологий;</w:t>
            </w:r>
          </w:p>
          <w:p w14:paraId="77D023AA" w14:textId="77777777" w:rsidR="00A770F9" w:rsidRPr="00A30935" w:rsidRDefault="00000000">
            <w:pPr>
              <w:numPr>
                <w:ilvl w:val="0"/>
                <w:numId w:val="28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применением электронных средств обучения</w:t>
            </w:r>
          </w:p>
        </w:tc>
      </w:tr>
      <w:tr w:rsidR="00A770F9" w:rsidRPr="00A30935" w14:paraId="1841D5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12EC5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BE3E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1FDE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выпускников, поступивших в вузы и ссузы в соответствии с профилем обучения.</w:t>
            </w:r>
          </w:p>
          <w:p w14:paraId="6F57B9CD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выпускников старших классов, поступивших:</w:t>
            </w:r>
          </w:p>
          <w:p w14:paraId="137FD09B" w14:textId="77777777" w:rsidR="00A770F9" w:rsidRPr="00A30935" w:rsidRDefault="00000000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вузы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  <w:p w14:paraId="297289C6" w14:textId="77777777" w:rsidR="00A770F9" w:rsidRPr="00A30935" w:rsidRDefault="00000000">
            <w:pPr>
              <w:numPr>
                <w:ilvl w:val="0"/>
                <w:numId w:val="29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в ссузы.</w:t>
            </w:r>
          </w:p>
          <w:p w14:paraId="2A1C450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Доля выпускников основной школы:</w:t>
            </w:r>
          </w:p>
          <w:p w14:paraId="198FE333" w14:textId="77777777" w:rsidR="00A770F9" w:rsidRPr="00A30935" w:rsidRDefault="00000000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поступивших в профильные классы ОО;</w:t>
            </w:r>
          </w:p>
          <w:p w14:paraId="400BD8F8" w14:textId="77777777" w:rsidR="00A770F9" w:rsidRPr="00A30935" w:rsidRDefault="00000000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перешедших на обучение в другие ОО;</w:t>
            </w:r>
          </w:p>
          <w:p w14:paraId="218F79D6" w14:textId="77777777" w:rsidR="00A770F9" w:rsidRPr="00A30935" w:rsidRDefault="00000000">
            <w:pPr>
              <w:numPr>
                <w:ilvl w:val="0"/>
                <w:numId w:val="30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поступивших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ссузы</w:t>
            </w:r>
            <w:proofErr w:type="spellEnd"/>
          </w:p>
        </w:tc>
      </w:tr>
      <w:tr w:rsidR="00A770F9" w:rsidRPr="00A30935" w14:paraId="786B40D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9B99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1999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E177C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педагогических работников с высшим образованием, профильным образованием.</w:t>
            </w:r>
          </w:p>
          <w:p w14:paraId="4E77E3E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Категорийность педагогических работников.</w:t>
            </w:r>
          </w:p>
          <w:p w14:paraId="686E4E42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Группы педагогических работников по стажу работы.</w:t>
            </w:r>
          </w:p>
          <w:p w14:paraId="6ABD2F2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Возрастной состав педагогических работников</w:t>
            </w:r>
          </w:p>
          <w:p w14:paraId="76C73B6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квалификации педагогических работников.</w:t>
            </w:r>
          </w:p>
          <w:p w14:paraId="543E631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Обеспеченность педагогическими работниками неосновного назначения (социальный педагог, учитель-дефектолог и др.)</w:t>
            </w:r>
          </w:p>
        </w:tc>
      </w:tr>
      <w:tr w:rsidR="00A770F9" w:rsidRPr="00A30935" w14:paraId="73BDD24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364C0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D0247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D202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используемых учебников федеральному перечню.</w:t>
            </w:r>
          </w:p>
          <w:p w14:paraId="45385C01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14:paraId="1E2E5D4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состоящих на учете, в расчете на одного учащегося</w:t>
            </w:r>
          </w:p>
        </w:tc>
      </w:tr>
      <w:tr w:rsidR="00A770F9" w:rsidRPr="00A30935" w14:paraId="567831C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957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7A06A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1E676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14:paraId="3A33228C" w14:textId="77777777" w:rsidR="00A770F9" w:rsidRPr="00A30935" w:rsidRDefault="0000000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14:paraId="56C11AFE" w14:textId="77777777" w:rsidR="00A770F9" w:rsidRPr="00A30935" w:rsidRDefault="0000000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медиатекой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49355CB6" w14:textId="77777777" w:rsidR="00A770F9" w:rsidRPr="00A30935" w:rsidRDefault="0000000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14:paraId="1F32952D" w14:textId="77777777" w:rsidR="00A770F9" w:rsidRPr="00A30935" w:rsidRDefault="0000000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14:paraId="729197C4" w14:textId="77777777" w:rsidR="00A770F9" w:rsidRPr="00A30935" w:rsidRDefault="00000000">
            <w:pPr>
              <w:numPr>
                <w:ilvl w:val="0"/>
                <w:numId w:val="31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</w:tr>
      <w:tr w:rsidR="00A770F9" w:rsidRPr="00A30935" w14:paraId="355C051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AE853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F9F1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7984F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14:paraId="5EBB162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учебных аудиторий, оборудованных трансформируемой мебелью для учащихся.</w:t>
            </w:r>
          </w:p>
          <w:p w14:paraId="4A4E590B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учащегося.</w:t>
            </w:r>
          </w:p>
          <w:p w14:paraId="3ABAEAA4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14:paraId="2FC861C8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федеральными и (или) региональными требованиями)</w:t>
            </w:r>
          </w:p>
        </w:tc>
      </w:tr>
      <w:tr w:rsidR="00A770F9" w:rsidRPr="00A30935" w14:paraId="1B1E66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BBEC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30935">
              <w:rPr>
                <w:rFonts w:cstheme="minorHAnsi"/>
                <w:color w:val="000000"/>
                <w:sz w:val="24"/>
                <w:szCs w:val="24"/>
              </w:rPr>
              <w:t>Раздел</w:t>
            </w:r>
            <w:proofErr w:type="spellEnd"/>
            <w:r w:rsidRPr="00A30935">
              <w:rPr>
                <w:rFonts w:cstheme="minorHAnsi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2FBC9" w14:textId="77777777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</w:rPr>
              <w:t>Функционирование 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33D95" w14:textId="3F8D17DE" w:rsidR="00A770F9" w:rsidRPr="00A30935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Положение о ВСОКО.</w:t>
            </w:r>
            <w:r w:rsidR="00EE03E4"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Информационно-аналитические продукты ВСОКО.</w:t>
            </w:r>
            <w:r w:rsidR="00EE03E4"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Pr="00A30935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Администрирование процедур ВСОКО</w:t>
            </w:r>
          </w:p>
        </w:tc>
      </w:tr>
    </w:tbl>
    <w:p w14:paraId="7842BF82" w14:textId="77777777" w:rsidR="009C1447" w:rsidRPr="00A30935" w:rsidRDefault="009C1447">
      <w:pPr>
        <w:rPr>
          <w:rFonts w:cstheme="minorHAnsi"/>
          <w:sz w:val="24"/>
          <w:szCs w:val="24"/>
          <w:lang w:val="ru-RU"/>
        </w:rPr>
      </w:pPr>
    </w:p>
    <w:sectPr w:rsidR="009C1447" w:rsidRPr="00A30935" w:rsidSect="00A30935">
      <w:pgSz w:w="11907" w:h="16839"/>
      <w:pgMar w:top="709" w:right="141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2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16B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41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73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84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E0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5C2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F4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85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27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A5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B5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95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C68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21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550C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C97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55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2F6D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E95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947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75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ED4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763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6032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3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490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751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210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C35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972090">
    <w:abstractNumId w:val="9"/>
  </w:num>
  <w:num w:numId="2" w16cid:durableId="540091042">
    <w:abstractNumId w:val="30"/>
  </w:num>
  <w:num w:numId="3" w16cid:durableId="455760019">
    <w:abstractNumId w:val="0"/>
  </w:num>
  <w:num w:numId="4" w16cid:durableId="233514956">
    <w:abstractNumId w:val="20"/>
  </w:num>
  <w:num w:numId="5" w16cid:durableId="574977464">
    <w:abstractNumId w:val="8"/>
  </w:num>
  <w:num w:numId="6" w16cid:durableId="1861384293">
    <w:abstractNumId w:val="1"/>
  </w:num>
  <w:num w:numId="7" w16cid:durableId="2071922030">
    <w:abstractNumId w:val="28"/>
  </w:num>
  <w:num w:numId="8" w16cid:durableId="1741365982">
    <w:abstractNumId w:val="18"/>
  </w:num>
  <w:num w:numId="9" w16cid:durableId="2055229516">
    <w:abstractNumId w:val="19"/>
  </w:num>
  <w:num w:numId="10" w16cid:durableId="1448281185">
    <w:abstractNumId w:val="5"/>
  </w:num>
  <w:num w:numId="11" w16cid:durableId="1585601026">
    <w:abstractNumId w:val="27"/>
  </w:num>
  <w:num w:numId="12" w16cid:durableId="505285485">
    <w:abstractNumId w:val="29"/>
  </w:num>
  <w:num w:numId="13" w16cid:durableId="1970016025">
    <w:abstractNumId w:val="2"/>
  </w:num>
  <w:num w:numId="14" w16cid:durableId="841824350">
    <w:abstractNumId w:val="21"/>
  </w:num>
  <w:num w:numId="15" w16cid:durableId="523860059">
    <w:abstractNumId w:val="24"/>
  </w:num>
  <w:num w:numId="16" w16cid:durableId="1570923713">
    <w:abstractNumId w:val="26"/>
  </w:num>
  <w:num w:numId="17" w16cid:durableId="1075664204">
    <w:abstractNumId w:val="10"/>
  </w:num>
  <w:num w:numId="18" w16cid:durableId="2081437417">
    <w:abstractNumId w:val="25"/>
  </w:num>
  <w:num w:numId="19" w16cid:durableId="1504196842">
    <w:abstractNumId w:val="3"/>
  </w:num>
  <w:num w:numId="20" w16cid:durableId="656804022">
    <w:abstractNumId w:val="7"/>
  </w:num>
  <w:num w:numId="21" w16cid:durableId="527328201">
    <w:abstractNumId w:val="6"/>
  </w:num>
  <w:num w:numId="22" w16cid:durableId="461315753">
    <w:abstractNumId w:val="23"/>
  </w:num>
  <w:num w:numId="23" w16cid:durableId="545027895">
    <w:abstractNumId w:val="22"/>
  </w:num>
  <w:num w:numId="24" w16cid:durableId="621116472">
    <w:abstractNumId w:val="14"/>
  </w:num>
  <w:num w:numId="25" w16cid:durableId="411198569">
    <w:abstractNumId w:val="15"/>
  </w:num>
  <w:num w:numId="26" w16cid:durableId="1528717307">
    <w:abstractNumId w:val="11"/>
  </w:num>
  <w:num w:numId="27" w16cid:durableId="1947078927">
    <w:abstractNumId w:val="4"/>
  </w:num>
  <w:num w:numId="28" w16cid:durableId="2058163959">
    <w:abstractNumId w:val="16"/>
  </w:num>
  <w:num w:numId="29" w16cid:durableId="696540714">
    <w:abstractNumId w:val="12"/>
  </w:num>
  <w:num w:numId="30" w16cid:durableId="503473729">
    <w:abstractNumId w:val="13"/>
  </w:num>
  <w:num w:numId="31" w16cid:durableId="338206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7EA2"/>
    <w:rsid w:val="001F68CC"/>
    <w:rsid w:val="002303E0"/>
    <w:rsid w:val="002D33B1"/>
    <w:rsid w:val="002D3591"/>
    <w:rsid w:val="003514A0"/>
    <w:rsid w:val="0040660F"/>
    <w:rsid w:val="004F7E17"/>
    <w:rsid w:val="005A05CE"/>
    <w:rsid w:val="00653AF6"/>
    <w:rsid w:val="006C44F4"/>
    <w:rsid w:val="00845DC5"/>
    <w:rsid w:val="008849E3"/>
    <w:rsid w:val="009C1447"/>
    <w:rsid w:val="00A30935"/>
    <w:rsid w:val="00A770F9"/>
    <w:rsid w:val="00B34FA0"/>
    <w:rsid w:val="00B73A5A"/>
    <w:rsid w:val="00BA7289"/>
    <w:rsid w:val="00CA51FF"/>
    <w:rsid w:val="00E438A1"/>
    <w:rsid w:val="00E75F79"/>
    <w:rsid w:val="00EE03E4"/>
    <w:rsid w:val="00F01E19"/>
    <w:rsid w:val="00F74602"/>
    <w:rsid w:val="00FC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DF12"/>
  <w15:docId w15:val="{F5EE2566-36FA-491C-9D86-B0EABBBC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0660F"/>
    <w:pPr>
      <w:spacing w:before="0" w:beforeAutospacing="0" w:after="0" w:afterAutospacing="0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0660F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6878</Words>
  <Characters>39210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Teacher</cp:lastModifiedBy>
  <cp:revision>11</cp:revision>
  <dcterms:created xsi:type="dcterms:W3CDTF">2011-11-02T04:15:00Z</dcterms:created>
  <dcterms:modified xsi:type="dcterms:W3CDTF">2024-09-20T07:46:00Z</dcterms:modified>
</cp:coreProperties>
</file>