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702D" w14:textId="77777777"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14:paraId="5376F3C7" w14:textId="77777777" w:rsidR="008D14D5" w:rsidRDefault="008D14D5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№44 им. А. Абденановой»</w:t>
      </w:r>
    </w:p>
    <w:p w14:paraId="105A5FF1" w14:textId="66833922"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1A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21A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815EE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61F621C" w14:textId="77777777" w:rsidR="009815EE" w:rsidRDefault="009815EE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617"/>
        <w:gridCol w:w="2523"/>
        <w:gridCol w:w="5927"/>
      </w:tblGrid>
      <w:tr w:rsidR="008D14D5" w14:paraId="4F85A64D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9E7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74F8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FD9A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8D14D5" w14:paraId="6BD68F75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B8B4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BE57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C721" w14:textId="0B07BACB" w:rsidR="008D14D5" w:rsidRDefault="00E21AF3" w:rsidP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Эюпова Халиде Эскендеровна</w:t>
            </w:r>
          </w:p>
        </w:tc>
      </w:tr>
      <w:tr w:rsidR="008D14D5" w14:paraId="77938416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823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816B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5474" w14:textId="6CB7C302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Муртазаева Гульнара Наримановна</w:t>
            </w:r>
          </w:p>
        </w:tc>
      </w:tr>
      <w:tr w:rsidR="008D14D5" w14:paraId="045B8F29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68AA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A71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4BDF" w14:textId="19699693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Иминджанова Альбина Серверовна</w:t>
            </w:r>
          </w:p>
        </w:tc>
      </w:tr>
      <w:tr w:rsidR="008D14D5" w14:paraId="507AC454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E1C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1B11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431B" w14:textId="118E403E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Бойко Юлия Сергеевна</w:t>
            </w:r>
          </w:p>
        </w:tc>
      </w:tr>
      <w:tr w:rsidR="008D14D5" w14:paraId="43BC8095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B4B1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C89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F37C" w14:textId="2635FF54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Сеитасанова Зера Сейтмаметовна</w:t>
            </w:r>
          </w:p>
        </w:tc>
      </w:tr>
      <w:tr w:rsidR="008D14D5" w14:paraId="6F0E0846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9F83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4851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42A3" w14:textId="04114BFF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Халик Сусана Кайсеровна</w:t>
            </w:r>
          </w:p>
        </w:tc>
      </w:tr>
      <w:tr w:rsidR="008D14D5" w14:paraId="413D1233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4F4F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3022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8F86" w14:textId="5FDFCFC9" w:rsidR="008D14D5" w:rsidRDefault="00E21A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Плакаева Зекие Музофаровна</w:t>
            </w:r>
          </w:p>
        </w:tc>
      </w:tr>
      <w:tr w:rsidR="008D14D5" w14:paraId="057F04E8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F93B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9F2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6C4" w14:textId="012BD557" w:rsidR="008D14D5" w:rsidRDefault="00E21AF3" w:rsidP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Тынчерва Зекие Музофаровна</w:t>
            </w:r>
          </w:p>
        </w:tc>
      </w:tr>
      <w:tr w:rsidR="008D14D5" w14:paraId="0D6D5039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BA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E440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C6F" w14:textId="4221848C" w:rsidR="008D14D5" w:rsidRDefault="00B55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F9">
              <w:rPr>
                <w:rFonts w:ascii="Times New Roman" w:hAnsi="Times New Roman"/>
                <w:b/>
                <w:sz w:val="28"/>
                <w:szCs w:val="28"/>
              </w:rPr>
              <w:t>Умерова Мавиле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11 кл</w:t>
            </w:r>
          </w:p>
        </w:tc>
      </w:tr>
      <w:tr w:rsidR="008D14D5" w14:paraId="0DCF23D6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0EC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69A4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C20" w14:textId="390F7918" w:rsidR="008D14D5" w:rsidRDefault="00B55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F9">
              <w:rPr>
                <w:rFonts w:ascii="Times New Roman" w:hAnsi="Times New Roman"/>
                <w:b/>
                <w:sz w:val="28"/>
                <w:szCs w:val="28"/>
              </w:rPr>
              <w:t>Ганиева Эмилия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14D5">
              <w:rPr>
                <w:rFonts w:ascii="Times New Roman" w:hAnsi="Times New Roman"/>
                <w:b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D14D5">
              <w:rPr>
                <w:rFonts w:ascii="Times New Roman" w:hAnsi="Times New Roman"/>
                <w:b/>
                <w:sz w:val="28"/>
                <w:szCs w:val="28"/>
              </w:rPr>
              <w:t xml:space="preserve"> кл</w:t>
            </w:r>
          </w:p>
        </w:tc>
      </w:tr>
      <w:tr w:rsidR="008D14D5" w14:paraId="5B641468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77F2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6964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Обучающийся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7DA" w14:textId="7C934A16" w:rsidR="008D14D5" w:rsidRDefault="00B558F9" w:rsidP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F9">
              <w:rPr>
                <w:rFonts w:ascii="Times New Roman" w:hAnsi="Times New Roman"/>
                <w:b/>
                <w:sz w:val="28"/>
                <w:szCs w:val="28"/>
              </w:rPr>
              <w:t>Асанов Таир</w:t>
            </w:r>
            <w:r w:rsidR="008D14D5" w:rsidRPr="008D14D5">
              <w:rPr>
                <w:rFonts w:ascii="Times New Roman" w:hAnsi="Times New Roman"/>
                <w:b/>
                <w:sz w:val="28"/>
                <w:szCs w:val="28"/>
              </w:rPr>
              <w:t>·</w:t>
            </w:r>
            <w:r w:rsidR="008D14D5">
              <w:rPr>
                <w:rFonts w:ascii="Times New Roman" w:hAnsi="Times New Roman"/>
                <w:b/>
                <w:sz w:val="28"/>
                <w:szCs w:val="28"/>
              </w:rPr>
              <w:t xml:space="preserve">- 11 кл </w:t>
            </w:r>
          </w:p>
        </w:tc>
      </w:tr>
      <w:tr w:rsidR="008D14D5" w14:paraId="3D8BB700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983" w14:textId="4460C3B1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7CF" w14:textId="1823F3C9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55C" w14:textId="5D1F28B1" w:rsidR="008D14D5" w:rsidRDefault="00B558F9" w:rsidP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8F9">
              <w:rPr>
                <w:rFonts w:ascii="Times New Roman" w:hAnsi="Times New Roman"/>
                <w:b/>
                <w:sz w:val="28"/>
                <w:szCs w:val="28"/>
              </w:rPr>
              <w:t>Усмонов Эбазер</w:t>
            </w:r>
            <w:r w:rsidR="008D14D5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D14D5">
              <w:rPr>
                <w:rFonts w:ascii="Times New Roman" w:hAnsi="Times New Roman"/>
                <w:b/>
                <w:sz w:val="28"/>
                <w:szCs w:val="28"/>
              </w:rPr>
              <w:t xml:space="preserve"> кл </w:t>
            </w:r>
          </w:p>
        </w:tc>
      </w:tr>
      <w:tr w:rsidR="008D14D5" w14:paraId="4409BC98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6C16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6D98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Кооптированный член Совета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5C0" w14:textId="7D541A51" w:rsidR="008D14D5" w:rsidRDefault="00E21A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Табачникова Лиля Мусаевна</w:t>
            </w:r>
          </w:p>
        </w:tc>
      </w:tr>
      <w:tr w:rsidR="008D14D5" w14:paraId="3E349A0E" w14:textId="77777777" w:rsidTr="008D14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E4B" w14:textId="6D2016CB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BCF" w14:textId="77777777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Совета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F1B8" w14:textId="5C5C04A6" w:rsidR="008D14D5" w:rsidRDefault="008D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Муидинова Эльвиза Энверовна</w:t>
            </w:r>
          </w:p>
        </w:tc>
      </w:tr>
    </w:tbl>
    <w:p w14:paraId="0306E527" w14:textId="77777777"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14:paraId="3A91C962" w14:textId="77777777"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14:paraId="05E781A2" w14:textId="1824AE5D" w:rsidR="00C31463" w:rsidRDefault="00C31463" w:rsidP="00C314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</w:t>
      </w:r>
      <w:r w:rsidR="008D14D5">
        <w:rPr>
          <w:rFonts w:ascii="Times New Roman" w:hAnsi="Times New Roman" w:cs="Times New Roman"/>
          <w:b/>
          <w:sz w:val="28"/>
          <w:szCs w:val="28"/>
        </w:rPr>
        <w:t>Г.Н. Муртазаева</w:t>
      </w:r>
    </w:p>
    <w:p w14:paraId="1D64E3D8" w14:textId="77777777" w:rsidR="00167FB5" w:rsidRDefault="00167FB5"/>
    <w:sectPr w:rsidR="0016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C4"/>
    <w:rsid w:val="000A4CD5"/>
    <w:rsid w:val="00167FB5"/>
    <w:rsid w:val="007A176E"/>
    <w:rsid w:val="008D14D5"/>
    <w:rsid w:val="009815EE"/>
    <w:rsid w:val="009A61C4"/>
    <w:rsid w:val="00B558F9"/>
    <w:rsid w:val="00C31463"/>
    <w:rsid w:val="00E21AF3"/>
    <w:rsid w:val="00F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592"/>
  <w15:chartTrackingRefBased/>
  <w15:docId w15:val="{B794A50E-A0A2-4BF0-80B5-5428EF0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Teacher</cp:lastModifiedBy>
  <cp:revision>4</cp:revision>
  <dcterms:created xsi:type="dcterms:W3CDTF">2023-07-18T19:15:00Z</dcterms:created>
  <dcterms:modified xsi:type="dcterms:W3CDTF">2025-08-12T13:20:00Z</dcterms:modified>
</cp:coreProperties>
</file>