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3823C2" w:rsidRPr="002E195D" w14:paraId="68E12869" w14:textId="77777777" w:rsidTr="008003B2">
        <w:tc>
          <w:tcPr>
            <w:tcW w:w="4395" w:type="dxa"/>
          </w:tcPr>
          <w:p w14:paraId="35A0A5FE" w14:textId="77777777" w:rsidR="003823C2" w:rsidRPr="006931CC" w:rsidRDefault="003823C2" w:rsidP="008003B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103" w:type="dxa"/>
          </w:tcPr>
          <w:p w14:paraId="6F0CC4C8" w14:textId="77777777" w:rsidR="003823C2" w:rsidRPr="0075342A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7E61FBF" w14:textId="01AAEDAA" w:rsidR="003823C2" w:rsidRPr="0075342A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9E0D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школе </w:t>
            </w:r>
          </w:p>
          <w:p w14:paraId="325CBC3A" w14:textId="77777777" w:rsidR="003823C2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</w:t>
            </w:r>
          </w:p>
          <w:p w14:paraId="2AADCEBE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Г.Н.Муртазаева</w:t>
            </w:r>
            <w:proofErr w:type="spellEnd"/>
          </w:p>
        </w:tc>
      </w:tr>
      <w:tr w:rsidR="003823C2" w:rsidRPr="002E195D" w14:paraId="104CA5A1" w14:textId="77777777" w:rsidTr="008003B2">
        <w:tc>
          <w:tcPr>
            <w:tcW w:w="4395" w:type="dxa"/>
          </w:tcPr>
          <w:p w14:paraId="20D838BC" w14:textId="77777777" w:rsidR="003823C2" w:rsidRPr="006931CC" w:rsidRDefault="003823C2" w:rsidP="008003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205500D" w14:textId="77777777" w:rsidR="003823C2" w:rsidRPr="006931CC" w:rsidRDefault="003823C2" w:rsidP="008003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0DCCEB3" w14:textId="77777777" w:rsidR="003823C2" w:rsidRPr="006931CC" w:rsidRDefault="003823C2" w:rsidP="008003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1F289E8" w14:textId="77777777" w:rsidR="003823C2" w:rsidRPr="006931CC" w:rsidRDefault="003823C2" w:rsidP="008003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00A1842B" w14:textId="77777777" w:rsidR="003823C2" w:rsidRPr="006931CC" w:rsidRDefault="003823C2" w:rsidP="008003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4F5814E6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126AD00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3C79817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B2281F2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55E0132E" w14:textId="77777777" w:rsidR="003823C2" w:rsidRPr="006931CC" w:rsidRDefault="003823C2" w:rsidP="008003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06C5190" w14:textId="0CC300ED" w:rsidR="009A2AD4" w:rsidRPr="00047BB5" w:rsidRDefault="009A2AD4" w:rsidP="00B665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681AB93" w14:textId="77777777" w:rsidR="009A35F7" w:rsidRPr="00047BB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3D75A9" w14:textId="77777777" w:rsidR="003823C2" w:rsidRPr="009E0D42" w:rsidRDefault="003823C2" w:rsidP="003823C2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9E0D42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Pr="009E0D42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20D79270" w14:textId="77777777" w:rsidR="003823C2" w:rsidRPr="009E0D42" w:rsidRDefault="003823C2" w:rsidP="003823C2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9E0D42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 героя Российской Федерации Алиме </w:t>
      </w:r>
      <w:proofErr w:type="spellStart"/>
      <w:r w:rsidRPr="009E0D42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Абденановой</w:t>
      </w:r>
      <w:proofErr w:type="spellEnd"/>
      <w:r w:rsidRPr="009E0D42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» </w:t>
      </w:r>
      <w:r w:rsidRPr="009E0D42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муниципального образования городской округ Симферополь</w:t>
      </w:r>
      <w:r w:rsidRPr="009E0D42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9E0D42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                                           </w:t>
      </w:r>
    </w:p>
    <w:p w14:paraId="09199574" w14:textId="77777777" w:rsidR="003823C2" w:rsidRPr="009E0D42" w:rsidRDefault="003823C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587308C" w14:textId="77777777" w:rsidR="003823C2" w:rsidRDefault="003823C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C9F483F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F23C550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A9C6DF0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D7992F8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98D3835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107AC41" w14:textId="77777777" w:rsid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066BE7E" w14:textId="77777777" w:rsidR="009E0D42" w:rsidRPr="009E0D42" w:rsidRDefault="009E0D42" w:rsidP="003823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557434D" w14:textId="5F7F883B" w:rsidR="00A6282B" w:rsidRPr="009E0D42" w:rsidRDefault="003823C2" w:rsidP="008165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E0D42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2025/2026 учебный год</w:t>
      </w:r>
    </w:p>
    <w:p w14:paraId="79E09840" w14:textId="77777777" w:rsidR="00B6650E" w:rsidRDefault="00B6650E" w:rsidP="008165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4E684B" w14:textId="6B2808A5" w:rsidR="003823C2" w:rsidRPr="00816558" w:rsidRDefault="003823C2" w:rsidP="008165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="000F04CA" w:rsidRPr="008165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1C67ED6F" w:rsidR="000F04CA" w:rsidRPr="00816558" w:rsidRDefault="003823C2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Минобрнауки 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37DE0B93" w14:textId="2FCB5749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r w:rsidR="003823C2"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 просвещения</w:t>
      </w:r>
      <w:r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816558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816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5F974293" w:rsidR="00A6282B" w:rsidRPr="00816558" w:rsidRDefault="00A6282B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r w:rsidR="003823C2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D794CF4" w14:textId="11350AF8" w:rsidR="003823C2" w:rsidRPr="00816558" w:rsidRDefault="002564D5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27.03.2025 № 1937/01-15, </w:t>
      </w:r>
      <w:r w:rsidR="003823C2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18.06.2024№3780/01-14; </w:t>
      </w:r>
    </w:p>
    <w:p w14:paraId="0BA98A8C" w14:textId="77777777" w:rsidR="003823C2" w:rsidRPr="00816558" w:rsidRDefault="003823C2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устава МБОУ «СОШ № 44 им </w:t>
      </w:r>
      <w:proofErr w:type="spellStart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 (с изменениями и дополнениями);</w:t>
      </w:r>
    </w:p>
    <w:p w14:paraId="0234D55C" w14:textId="77777777" w:rsidR="003823C2" w:rsidRPr="00816558" w:rsidRDefault="003823C2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МБОУ «СОШ № 44 им </w:t>
      </w:r>
      <w:proofErr w:type="spellStart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Симферополя, регламентирующие права и обязанности участников образовательного процесса;</w:t>
      </w:r>
    </w:p>
    <w:p w14:paraId="3FE9DC40" w14:textId="77777777" w:rsidR="003823C2" w:rsidRPr="00816558" w:rsidRDefault="003823C2" w:rsidP="00816558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«О формах, периодичности, порядке текущего контроля успеваемости и промежуточной аттестации обучающихся в МБОУ «СОШ № 44 им </w:t>
      </w:r>
      <w:proofErr w:type="spellStart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 от 14.02.2025г № 36;</w:t>
      </w:r>
    </w:p>
    <w:p w14:paraId="68B51EF7" w14:textId="09B35514" w:rsidR="000F04CA" w:rsidRPr="00816558" w:rsidRDefault="000F04CA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771C645" w14:textId="69EE5D25" w:rsidR="00667051" w:rsidRPr="00816558" w:rsidRDefault="00A6282B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15CF9338" w:rsidR="00667051" w:rsidRPr="00816558" w:rsidRDefault="00667051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</w:t>
      </w:r>
      <w:r w:rsidR="009E0D4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федерального учебного плана </w:t>
      </w:r>
      <w:r w:rsidR="009E0D4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универсального профиля с изучением родных языков,</w:t>
      </w:r>
      <w:r w:rsidR="003823C2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</w:t>
      </w:r>
      <w:r w:rsidR="00BE1CB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r w:rsidR="00816558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5C4164C0" w14:textId="3E035203" w:rsidR="00667051" w:rsidRPr="00816558" w:rsidRDefault="0081655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4DB0811D" w:rsidR="00667051" w:rsidRPr="00816558" w:rsidRDefault="00E439E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816558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 44 им </w:t>
      </w:r>
      <w:proofErr w:type="spellStart"/>
      <w:r w:rsidR="00816558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="00816558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8488D95" w:rsidR="00667051" w:rsidRPr="00816558" w:rsidRDefault="00E439E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="00667051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1F4403C0" w:rsidR="00DF3DC7" w:rsidRPr="00816558" w:rsidRDefault="00667051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58F50F54" w:rsidR="00667051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9E0D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2312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BEADF8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816558" w:rsidRDefault="00DF3DC7" w:rsidP="00E439E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0F821D85" w:rsidR="00DF3DC7" w:rsidRPr="00816558" w:rsidRDefault="0081655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23C0E7D9" w:rsidR="00DF3DC7" w:rsidRPr="00816558" w:rsidRDefault="0081655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7C05BB47" w14:textId="297F3DF6" w:rsidR="00816558" w:rsidRPr="00816558" w:rsidRDefault="0081655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родная литература»</w:t>
      </w:r>
    </w:p>
    <w:p w14:paraId="293BADB6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E0D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18416D8A" w:rsidR="0098046A" w:rsidRPr="00816558" w:rsidRDefault="009A2AD4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8046A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E4F73B0" w14:textId="77777777" w:rsidR="00816558" w:rsidRPr="00816558" w:rsidRDefault="0098046A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81655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50393526" w14:textId="77777777" w:rsidR="00816558" w:rsidRDefault="00816558" w:rsidP="0081655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02D4075" w14:textId="588D8836" w:rsidR="00DF3DC7" w:rsidRPr="00816558" w:rsidRDefault="0081655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sz w:val="28"/>
          <w:szCs w:val="28"/>
          <w:lang w:val="ru-RU"/>
        </w:rPr>
        <w:t xml:space="preserve">Обучение в МБОУ «СОШ № 44 им </w:t>
      </w:r>
      <w:proofErr w:type="spellStart"/>
      <w:r w:rsidRPr="00816558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816558">
        <w:rPr>
          <w:rFonts w:ascii="Times New Roman" w:hAnsi="Times New Roman" w:cs="Times New Roman"/>
          <w:sz w:val="28"/>
          <w:szCs w:val="28"/>
          <w:lang w:val="ru-RU"/>
        </w:rPr>
        <w:t xml:space="preserve">» ведется на русском языке. Учебный план предусматривает преподавание учебных предметов «Родной язык(крымскотатарский)» и «Родная литература(крымскотатарская)» В предметной области «Родной язык и родная литература», родители обучающихся в заявлениях выразили желания изучать указанные учебные </w:t>
      </w:r>
      <w:r w:rsidR="00E439E8" w:rsidRPr="00816558">
        <w:rPr>
          <w:rFonts w:ascii="Times New Roman" w:hAnsi="Times New Roman" w:cs="Times New Roman"/>
          <w:sz w:val="28"/>
          <w:szCs w:val="28"/>
          <w:lang w:val="ru-RU"/>
        </w:rPr>
        <w:t>предметы.</w:t>
      </w:r>
    </w:p>
    <w:p w14:paraId="20AE99D5" w14:textId="12BDE035" w:rsidR="00525310" w:rsidRPr="00816558" w:rsidRDefault="00E439E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525310" w:rsidRPr="00816558">
        <w:rPr>
          <w:rFonts w:ascii="Times New Roman" w:hAnsi="Times New Roman" w:cs="Times New Roman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3CF1497D" w:rsidR="00525310" w:rsidRPr="00816558" w:rsidRDefault="00E439E8" w:rsidP="0081655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      </w:t>
      </w:r>
      <w:r w:rsidR="00525310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="00525310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 w14:textId="356E1983" w:rsidR="00525310" w:rsidRPr="00816558" w:rsidRDefault="00E439E8" w:rsidP="0081655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      </w:t>
      </w:r>
      <w:r w:rsidR="00525310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</w:t>
      </w:r>
      <w:r w:rsidR="00525310" w:rsidRPr="002E195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– 1</w:t>
      </w:r>
      <w:r w:rsidR="002E195D" w:rsidRPr="002E195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="00525310" w:rsidRPr="002E195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.00.</w:t>
      </w:r>
      <w:r w:rsidR="00525310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6A202BB5" w:rsidR="00525310" w:rsidRPr="00816558" w:rsidRDefault="00525310" w:rsidP="0081655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81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2E4B7B4A" w14:textId="207FDBB3" w:rsidR="00E439E8" w:rsidRPr="002B3A56" w:rsidRDefault="00E439E8" w:rsidP="00E439E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B3A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соответствии с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115.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проведении занятий по иностранному языку(английский)</w:t>
      </w:r>
      <w:r w:rsidRPr="002B3A5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Информатика,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физическая культура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деление классов на две группы при наличии 25 человек в классе.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Для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деления классов на группы при проведении учебных занятий, курсов, дисциплин (модулей),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в МБОУ «СОШ№44 </w:t>
      </w:r>
      <w:proofErr w:type="spellStart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 созданы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необходимые условия</w:t>
      </w:r>
      <w:r w:rsidRPr="002B3A56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, учитывающие санитарно-эпидемиологические и гигиенические требования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, обеспеченность учебниками и пособиями, а также кадровая и материально- техническая база.</w:t>
      </w:r>
    </w:p>
    <w:p w14:paraId="403C17D2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6AB1C6" w14:textId="77777777" w:rsidR="00DF3DC7" w:rsidRPr="00816558" w:rsidRDefault="00DF3DC7" w:rsidP="00E439E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816558" w:rsidRDefault="00DF3DC7" w:rsidP="00E439E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формируемая участниками образовательных отношений</w:t>
      </w:r>
    </w:p>
    <w:p w14:paraId="2D147E02" w14:textId="77777777" w:rsidR="00DF3DC7" w:rsidRPr="00816558" w:rsidRDefault="00DF3DC7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66A81684" w14:textId="04A61F4D" w:rsidR="00DF3DC7" w:rsidRPr="00E439E8" w:rsidRDefault="00DF3DC7" w:rsidP="00E439E8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9E8">
        <w:rPr>
          <w:rFonts w:ascii="Times New Roman" w:hAnsi="Times New Roman" w:cs="Times New Roman"/>
          <w:sz w:val="28"/>
          <w:szCs w:val="28"/>
          <w:lang w:val="ru-RU"/>
        </w:rPr>
        <w:t xml:space="preserve">На увеличение учебных часов, отводимых на изучение </w:t>
      </w:r>
      <w:r w:rsidR="002406D8" w:rsidRPr="00E439E8">
        <w:rPr>
          <w:rFonts w:ascii="Times New Roman" w:hAnsi="Times New Roman" w:cs="Times New Roman"/>
          <w:sz w:val="28"/>
          <w:szCs w:val="28"/>
          <w:lang w:val="ru-RU"/>
        </w:rPr>
        <w:t xml:space="preserve">курсов по выбору, </w:t>
      </w:r>
      <w:r w:rsidRPr="00E439E8">
        <w:rPr>
          <w:rFonts w:ascii="Times New Roman" w:hAnsi="Times New Roman" w:cs="Times New Roman"/>
          <w:sz w:val="28"/>
          <w:szCs w:val="28"/>
          <w:lang w:val="ru-RU"/>
        </w:rPr>
        <w:t xml:space="preserve">модулей </w:t>
      </w:r>
      <w:r w:rsidR="002406D8" w:rsidRPr="00E439E8">
        <w:rPr>
          <w:rFonts w:ascii="Times New Roman" w:hAnsi="Times New Roman" w:cs="Times New Roman"/>
          <w:sz w:val="28"/>
          <w:szCs w:val="28"/>
          <w:lang w:val="ru-RU"/>
        </w:rPr>
        <w:t>по профилю обучения</w:t>
      </w:r>
      <w:r w:rsidRPr="00E439E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13D4F2B" w14:textId="16B56EE8" w:rsidR="00615440" w:rsidRDefault="00E439E8" w:rsidP="003B511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511D">
        <w:rPr>
          <w:rFonts w:ascii="Times New Roman" w:hAnsi="Times New Roman" w:cs="Times New Roman"/>
          <w:b/>
          <w:bCs/>
          <w:sz w:val="28"/>
          <w:szCs w:val="28"/>
          <w:lang w:val="ru-RU"/>
        </w:rPr>
        <w:t>в10класс</w:t>
      </w:r>
      <w:r w:rsidR="00615440">
        <w:rPr>
          <w:rFonts w:ascii="Times New Roman" w:hAnsi="Times New Roman" w:cs="Times New Roman"/>
          <w:b/>
          <w:bCs/>
          <w:sz w:val="28"/>
          <w:szCs w:val="28"/>
          <w:lang w:val="ru-RU"/>
        </w:rPr>
        <w:t>е:</w:t>
      </w:r>
    </w:p>
    <w:p w14:paraId="7BEE6BAF" w14:textId="0FCD9EF7" w:rsidR="00E439E8" w:rsidRPr="003B511D" w:rsidRDefault="009E0D42" w:rsidP="003B5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01355645"/>
      <w:r>
        <w:rPr>
          <w:rFonts w:ascii="Times New Roman" w:hAnsi="Times New Roman" w:cs="Times New Roman"/>
          <w:sz w:val="28"/>
          <w:szCs w:val="28"/>
          <w:lang w:val="ru-RU"/>
        </w:rPr>
        <w:t>Углубленный уровень</w:t>
      </w:r>
      <w:bookmarkEnd w:id="0"/>
      <w:r w:rsidR="00565C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439E8" w:rsidRPr="003B511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65CE6">
        <w:rPr>
          <w:rFonts w:ascii="Times New Roman" w:hAnsi="Times New Roman" w:cs="Times New Roman"/>
          <w:sz w:val="28"/>
          <w:szCs w:val="28"/>
          <w:lang w:val="ru-RU"/>
        </w:rPr>
        <w:t>Истори</w:t>
      </w:r>
      <w:r w:rsidRPr="003B511D">
        <w:rPr>
          <w:rFonts w:ascii="Times New Roman" w:hAnsi="Times New Roman" w:cs="Times New Roman"/>
          <w:sz w:val="28"/>
          <w:szCs w:val="28"/>
          <w:lang w:val="ru-RU"/>
        </w:rPr>
        <w:t>я»</w:t>
      </w:r>
      <w:r w:rsidR="002E195D">
        <w:rPr>
          <w:rFonts w:ascii="Times New Roman" w:hAnsi="Times New Roman" w:cs="Times New Roman"/>
          <w:sz w:val="28"/>
          <w:szCs w:val="28"/>
          <w:lang w:val="ru-RU"/>
        </w:rPr>
        <w:t>-4часа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B511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65CE6">
        <w:rPr>
          <w:rFonts w:ascii="Times New Roman" w:hAnsi="Times New Roman" w:cs="Times New Roman"/>
          <w:sz w:val="28"/>
          <w:szCs w:val="28"/>
          <w:lang w:val="ru-RU"/>
        </w:rPr>
        <w:t>Обществознание</w:t>
      </w:r>
      <w:r w:rsidRPr="003B511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65CE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15440">
        <w:rPr>
          <w:rFonts w:ascii="Times New Roman" w:hAnsi="Times New Roman" w:cs="Times New Roman"/>
          <w:sz w:val="28"/>
          <w:szCs w:val="28"/>
          <w:lang w:val="ru-RU"/>
        </w:rPr>
        <w:t>часа</w:t>
      </w:r>
      <w:r w:rsidR="00615440" w:rsidRPr="003B51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7E48FAA" w14:textId="1082FD0D" w:rsidR="00615440" w:rsidRDefault="003B511D" w:rsidP="0061544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440">
        <w:rPr>
          <w:rFonts w:ascii="Times New Roman" w:hAnsi="Times New Roman" w:cs="Times New Roman"/>
          <w:b/>
          <w:bCs/>
          <w:sz w:val="28"/>
          <w:szCs w:val="28"/>
          <w:lang w:val="ru-RU"/>
        </w:rPr>
        <w:t>в11классе</w:t>
      </w:r>
      <w:r w:rsidR="009E0D4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B2F58D3" w14:textId="18F3C2D7" w:rsidR="00615440" w:rsidRDefault="009E0D42" w:rsidP="0061544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Углубленный уровень</w:t>
      </w:r>
      <w:r w:rsidR="00565C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15440" w:rsidRPr="0061544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B511D" w:rsidRPr="00615440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  <w:r w:rsidRPr="0061544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195D">
        <w:rPr>
          <w:rFonts w:ascii="Times New Roman" w:hAnsi="Times New Roman" w:cs="Times New Roman"/>
          <w:sz w:val="28"/>
          <w:szCs w:val="28"/>
          <w:lang w:val="ru-RU"/>
        </w:rPr>
        <w:t>-5 часов</w:t>
      </w:r>
      <w:r w:rsidRPr="009E0D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440">
        <w:rPr>
          <w:rFonts w:ascii="Times New Roman" w:hAnsi="Times New Roman" w:cs="Times New Roman"/>
          <w:sz w:val="28"/>
          <w:szCs w:val="28"/>
          <w:lang w:val="ru-RU"/>
        </w:rPr>
        <w:t xml:space="preserve"> «Обществознание»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E195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15440">
        <w:rPr>
          <w:rFonts w:ascii="Times New Roman" w:hAnsi="Times New Roman" w:cs="Times New Roman"/>
          <w:sz w:val="28"/>
          <w:szCs w:val="28"/>
          <w:lang w:val="ru-RU"/>
        </w:rPr>
        <w:t>часа</w:t>
      </w:r>
      <w:r w:rsidR="003B511D" w:rsidRPr="006154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6DF434" w14:textId="30067DF2" w:rsidR="00444791" w:rsidRDefault="00615440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4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B511D" w:rsidRPr="00615440">
        <w:rPr>
          <w:rFonts w:ascii="Times New Roman" w:hAnsi="Times New Roman" w:cs="Times New Roman"/>
          <w:sz w:val="28"/>
          <w:szCs w:val="28"/>
          <w:lang w:val="ru-RU"/>
        </w:rPr>
        <w:t xml:space="preserve"> курс по выбору</w:t>
      </w:r>
      <w:r w:rsidRPr="00615440">
        <w:rPr>
          <w:rFonts w:ascii="Times New Roman" w:hAnsi="Times New Roman" w:cs="Times New Roman"/>
          <w:sz w:val="28"/>
          <w:szCs w:val="28"/>
          <w:lang w:val="ru-RU"/>
        </w:rPr>
        <w:t xml:space="preserve"> «Избранные вопросы математик</w:t>
      </w:r>
      <w:r w:rsidR="00565C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1544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B3ACF">
        <w:rPr>
          <w:rFonts w:ascii="Times New Roman" w:hAnsi="Times New Roman" w:cs="Times New Roman"/>
          <w:sz w:val="28"/>
          <w:szCs w:val="28"/>
          <w:lang w:val="ru-RU"/>
        </w:rPr>
        <w:t>-1час;</w:t>
      </w:r>
    </w:p>
    <w:p w14:paraId="5974ACC1" w14:textId="74636F39" w:rsidR="002406D8" w:rsidRPr="00E439E8" w:rsidRDefault="00444791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0B3AC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406D8" w:rsidRPr="00E439E8">
        <w:rPr>
          <w:rFonts w:ascii="Times New Roman" w:hAnsi="Times New Roman" w:cs="Times New Roman"/>
          <w:sz w:val="28"/>
          <w:szCs w:val="28"/>
          <w:lang w:val="ru-RU"/>
        </w:rPr>
        <w:t>2. На курсы внеурочной деятельности из перечня, предлагаемого по выбору родителей</w:t>
      </w:r>
      <w:r w:rsidR="002E19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06D8" w:rsidRPr="00E439E8">
        <w:rPr>
          <w:rFonts w:ascii="Times New Roman" w:hAnsi="Times New Roman" w:cs="Times New Roman"/>
          <w:sz w:val="28"/>
          <w:szCs w:val="28"/>
          <w:lang w:val="ru-RU"/>
        </w:rPr>
        <w:t>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816558" w:rsidRDefault="002406D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6558">
        <w:rPr>
          <w:rFonts w:ascii="Times New Roman" w:hAnsi="Times New Roman" w:cs="Times New Roman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52E25CC" w14:textId="25AEE268" w:rsidR="00DF3DC7" w:rsidRPr="00816558" w:rsidRDefault="00AE40ED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406D8" w:rsidRPr="00816558">
        <w:rPr>
          <w:rFonts w:ascii="Times New Roman" w:hAnsi="Times New Roman" w:cs="Times New Roman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816558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2406D8" w:rsidRPr="00816558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</w:t>
      </w:r>
      <w:r w:rsidR="002E19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406D8" w:rsidRPr="00816558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</w:t>
      </w:r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МБОУ «СОШ№44 </w:t>
      </w:r>
      <w:proofErr w:type="spellStart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</w:t>
      </w:r>
    </w:p>
    <w:p w14:paraId="444F0289" w14:textId="68738FC3" w:rsidR="0006299F" w:rsidRPr="00AE40ED" w:rsidRDefault="002406D8" w:rsidP="0081655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   В целях</w:t>
      </w:r>
      <w:r w:rsidRPr="00816558">
        <w:rPr>
          <w:rFonts w:ascii="Times New Roman" w:hAnsi="Times New Roman" w:cs="Times New Roman"/>
          <w:sz w:val="28"/>
          <w:szCs w:val="28"/>
        </w:rPr>
        <w:t> 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16558">
        <w:rPr>
          <w:rFonts w:ascii="Times New Roman" w:hAnsi="Times New Roman" w:cs="Times New Roman"/>
          <w:sz w:val="28"/>
          <w:szCs w:val="28"/>
        </w:rPr>
        <w:t> 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AE40ED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64D5"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от 21.12.2022 № ТВ-2859/03 </w:t>
      </w:r>
      <w:r w:rsidR="00AE40ED"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МБОУ «СОШ№44 </w:t>
      </w:r>
      <w:proofErr w:type="spellStart"/>
      <w:r w:rsidR="00AE40ED"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="00AE40ED" w:rsidRPr="002B3A56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</w:t>
      </w:r>
      <w:r w:rsidR="00AE40ED">
        <w:rPr>
          <w:rFonts w:ascii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 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AE40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210E46" w14:textId="27D8C05A" w:rsidR="002406D8" w:rsidRPr="00816558" w:rsidRDefault="00E439E8" w:rsidP="00E439E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2406D8" w:rsidRPr="00816558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промежуточной аттестации.</w:t>
      </w:r>
    </w:p>
    <w:p w14:paraId="4F0E9215" w14:textId="1AA4C2B4" w:rsidR="00AE40ED" w:rsidRPr="00AE40ED" w:rsidRDefault="00AE40ED" w:rsidP="00AE40E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</w:t>
      </w:r>
      <w:r w:rsidRPr="00AE40ED">
        <w:rPr>
          <w:rFonts w:ascii="Times New Roman" w:hAnsi="Times New Roman" w:cs="Times New Roman"/>
          <w:sz w:val="28"/>
          <w:szCs w:val="28"/>
        </w:rPr>
        <w:t> 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«О формах, периодичности, порядке текущего контроля успеваемости и промежуточной аттестации обучающихся в МБОУ «СОШ № 44 им </w:t>
      </w:r>
      <w:proofErr w:type="spellStart"/>
      <w:r w:rsidRPr="00AE40ED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AE40ED">
        <w:rPr>
          <w:rFonts w:ascii="Times New Roman" w:hAnsi="Times New Roman" w:cs="Times New Roman"/>
          <w:sz w:val="28"/>
          <w:szCs w:val="28"/>
          <w:lang w:val="ru-RU"/>
        </w:rPr>
        <w:t>» г. Симферополя от 14.02.2025г № 36.</w:t>
      </w:r>
    </w:p>
    <w:p w14:paraId="7D06FD40" w14:textId="45DDDAB4" w:rsidR="00AE40ED" w:rsidRPr="00AE40ED" w:rsidRDefault="00AE40ED" w:rsidP="00AE40E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AE40ED">
        <w:rPr>
          <w:rFonts w:ascii="Times New Roman" w:hAnsi="Times New Roman" w:cs="Times New Roman"/>
          <w:sz w:val="28"/>
          <w:szCs w:val="28"/>
          <w:lang w:val="ru-RU"/>
        </w:rPr>
        <w:t>Форма проведения промежуточной аттестации:</w:t>
      </w:r>
    </w:p>
    <w:p w14:paraId="102E8759" w14:textId="77777777" w:rsidR="00AE40ED" w:rsidRPr="00AE40ED" w:rsidRDefault="00AE40ED" w:rsidP="00AE40E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E40ED">
        <w:rPr>
          <w:rFonts w:ascii="Times New Roman" w:hAnsi="Times New Roman" w:cs="Times New Roman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640B27FD" w14:textId="77777777" w:rsidR="00AE40ED" w:rsidRPr="00AE40ED" w:rsidRDefault="00AE40ED" w:rsidP="00AE40ED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40E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35BD4893" w14:textId="6385936F" w:rsidR="002406D8" w:rsidRDefault="00AE40ED" w:rsidP="0044479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8046A" w:rsidRPr="00AE40ED">
        <w:rPr>
          <w:rFonts w:ascii="Times New Roman" w:hAnsi="Times New Roman" w:cs="Times New Roman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46A"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и календарным учебным графиком </w:t>
      </w:r>
      <w:r w:rsidR="00D552A1" w:rsidRPr="00AE40ED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98046A" w:rsidRPr="00AE40ED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образования. </w:t>
      </w:r>
    </w:p>
    <w:p w14:paraId="44E8E4CC" w14:textId="77777777" w:rsidR="00444791" w:rsidRPr="00444791" w:rsidRDefault="00444791" w:rsidP="0044479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960D5D" w14:textId="0FF973E5" w:rsidR="00D820DC" w:rsidRPr="002E195D" w:rsidRDefault="00AE40ED" w:rsidP="004E139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D820DC" w:rsidRPr="00AE40E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  <w:r w:rsidR="002E19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E195D" w:rsidRPr="002E195D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(Приложение №1,2,3,4)</w:t>
      </w:r>
    </w:p>
    <w:p w14:paraId="170D8AA1" w14:textId="77777777" w:rsidR="005F280E" w:rsidRPr="002E195D" w:rsidRDefault="005F280E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722326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9AAEF0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DFCDDB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51A3D0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A5908B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24F5AF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50894F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8078FE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72C161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233E41" w14:textId="77777777" w:rsidR="00444791" w:rsidRDefault="00444791" w:rsidP="004E139F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3DEF9D" w14:textId="77777777" w:rsidR="005A25D6" w:rsidRDefault="005A25D6" w:rsidP="005A25D6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A473EE" w14:textId="77777777" w:rsidR="005A25D6" w:rsidRDefault="005A25D6" w:rsidP="005A25D6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490D09" w14:textId="2B00630E" w:rsidR="00B02483" w:rsidRPr="005A25D6" w:rsidRDefault="005A25D6" w:rsidP="005A25D6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Hlk206887902"/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№1</w:t>
      </w:r>
    </w:p>
    <w:bookmarkEnd w:id="1"/>
    <w:p w14:paraId="55D09C8B" w14:textId="1647ABDB" w:rsidR="004E139F" w:rsidRDefault="004E139F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10-Акласс</w:t>
      </w:r>
      <w:r w:rsidR="00565CE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</w:p>
    <w:p w14:paraId="4C8B7A15" w14:textId="36F5AF59" w:rsidR="0006299F" w:rsidRPr="00047BB5" w:rsidRDefault="004E139F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</w:t>
      </w:r>
    </w:p>
    <w:p w14:paraId="3AFDEED9" w14:textId="0A54B7DC" w:rsidR="00B02483" w:rsidRPr="00047BB5" w:rsidRDefault="00E71399" w:rsidP="00B024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="004E139F"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="004E139F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 w:rsid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="004E139F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 w:rsid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tbl>
      <w:tblPr>
        <w:tblStyle w:val="af"/>
        <w:tblW w:w="956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66"/>
        <w:gridCol w:w="2145"/>
        <w:gridCol w:w="1134"/>
        <w:gridCol w:w="1787"/>
        <w:gridCol w:w="1292"/>
        <w:gridCol w:w="1212"/>
        <w:gridCol w:w="27"/>
      </w:tblGrid>
      <w:tr w:rsidR="002A476D" w:rsidRPr="00F4143E" w14:paraId="692515AB" w14:textId="77777777" w:rsidTr="005A25D6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3AC0BC9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Предметная область</w:t>
            </w:r>
          </w:p>
        </w:tc>
        <w:tc>
          <w:tcPr>
            <w:tcW w:w="2145" w:type="dxa"/>
            <w:vMerge w:val="restart"/>
          </w:tcPr>
          <w:p w14:paraId="0F10E5A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14:paraId="1647BD0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Уровень</w:t>
            </w:r>
          </w:p>
        </w:tc>
        <w:tc>
          <w:tcPr>
            <w:tcW w:w="4291" w:type="dxa"/>
            <w:gridSpan w:val="3"/>
          </w:tcPr>
          <w:p w14:paraId="592B31D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B02483" w:rsidRPr="00F4143E" w14:paraId="514F569F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4EBD434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45" w:type="dxa"/>
            <w:vMerge/>
          </w:tcPr>
          <w:p w14:paraId="4DCA9B76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vMerge/>
          </w:tcPr>
          <w:p w14:paraId="70BADF32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87" w:type="dxa"/>
          </w:tcPr>
          <w:p w14:paraId="153CC21F" w14:textId="77777777" w:rsid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10-А </w:t>
            </w:r>
          </w:p>
          <w:p w14:paraId="4C117F7E" w14:textId="6F727699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2025 -2026уч.г</w:t>
            </w:r>
          </w:p>
        </w:tc>
        <w:tc>
          <w:tcPr>
            <w:tcW w:w="1292" w:type="dxa"/>
          </w:tcPr>
          <w:p w14:paraId="5654E834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11-А</w:t>
            </w:r>
          </w:p>
          <w:p w14:paraId="125CEE2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2026-2027уч.г</w:t>
            </w:r>
          </w:p>
        </w:tc>
        <w:tc>
          <w:tcPr>
            <w:tcW w:w="1212" w:type="dxa"/>
          </w:tcPr>
          <w:p w14:paraId="12293127" w14:textId="77777777" w:rsidR="00B02483" w:rsidRPr="00444791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79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 за два года</w:t>
            </w:r>
          </w:p>
        </w:tc>
      </w:tr>
      <w:tr w:rsidR="00B02483" w:rsidRPr="00F4143E" w14:paraId="7C40CC60" w14:textId="77777777" w:rsidTr="002A476D">
        <w:trPr>
          <w:trHeight w:val="314"/>
        </w:trPr>
        <w:tc>
          <w:tcPr>
            <w:tcW w:w="9563" w:type="dxa"/>
            <w:gridSpan w:val="7"/>
          </w:tcPr>
          <w:p w14:paraId="6BBAE71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</w:tr>
      <w:tr w:rsidR="00B02483" w:rsidRPr="00F4143E" w14:paraId="7CB6C79E" w14:textId="77777777" w:rsidTr="005A25D6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5CED697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Русский язык и литература</w:t>
            </w:r>
          </w:p>
        </w:tc>
        <w:tc>
          <w:tcPr>
            <w:tcW w:w="2145" w:type="dxa"/>
          </w:tcPr>
          <w:p w14:paraId="1AF51943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47D6D6F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1800867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67341FF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55BADCD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B02483" w:rsidRPr="00F4143E" w14:paraId="7D5239E9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0B14FC5A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3F21B73A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134" w:type="dxa"/>
          </w:tcPr>
          <w:p w14:paraId="0B7EFE32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21EA7AA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3B6F9B1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439D1C4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B02483" w:rsidRPr="00F4143E" w14:paraId="032B3442" w14:textId="77777777" w:rsidTr="005A25D6">
        <w:trPr>
          <w:gridAfter w:val="1"/>
          <w:wAfter w:w="27" w:type="dxa"/>
          <w:trHeight w:val="491"/>
        </w:trPr>
        <w:tc>
          <w:tcPr>
            <w:tcW w:w="1966" w:type="dxa"/>
          </w:tcPr>
          <w:p w14:paraId="56849E5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145" w:type="dxa"/>
          </w:tcPr>
          <w:p w14:paraId="38BB9C2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</w:tcPr>
          <w:p w14:paraId="1062DD5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BD108A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5D469AA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78A8EA2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B02483" w:rsidRPr="00F4143E" w14:paraId="4525C282" w14:textId="77777777" w:rsidTr="005A25D6">
        <w:trPr>
          <w:gridAfter w:val="1"/>
          <w:wAfter w:w="27" w:type="dxa"/>
          <w:trHeight w:val="476"/>
        </w:trPr>
        <w:tc>
          <w:tcPr>
            <w:tcW w:w="1966" w:type="dxa"/>
            <w:vMerge w:val="restart"/>
          </w:tcPr>
          <w:p w14:paraId="2B807F0D" w14:textId="77777777" w:rsidR="00B02483" w:rsidRPr="00F87D32" w:rsidRDefault="00B02483" w:rsidP="00255D60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Родной язык и</w:t>
            </w:r>
          </w:p>
          <w:p w14:paraId="7B96DC9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родная литература</w:t>
            </w:r>
          </w:p>
        </w:tc>
        <w:tc>
          <w:tcPr>
            <w:tcW w:w="2145" w:type="dxa"/>
          </w:tcPr>
          <w:p w14:paraId="659A10B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Родной язык (крымскотатарский)</w:t>
            </w:r>
          </w:p>
        </w:tc>
        <w:tc>
          <w:tcPr>
            <w:tcW w:w="1134" w:type="dxa"/>
          </w:tcPr>
          <w:p w14:paraId="627FC6E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5AFE228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62802927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69B7A44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B02483" w:rsidRPr="00F4143E" w14:paraId="561DB8CA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54A3CE1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B263288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134" w:type="dxa"/>
          </w:tcPr>
          <w:p w14:paraId="736D4DA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43487C4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4ED542D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66729DD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B02483" w:rsidRPr="00F4143E" w14:paraId="7E7ADB55" w14:textId="77777777" w:rsidTr="005A25D6">
        <w:trPr>
          <w:gridAfter w:val="1"/>
          <w:wAfter w:w="27" w:type="dxa"/>
          <w:trHeight w:val="723"/>
        </w:trPr>
        <w:tc>
          <w:tcPr>
            <w:tcW w:w="1966" w:type="dxa"/>
            <w:vMerge w:val="restart"/>
          </w:tcPr>
          <w:p w14:paraId="4D46F101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Математика и информатика</w:t>
            </w:r>
          </w:p>
        </w:tc>
        <w:tc>
          <w:tcPr>
            <w:tcW w:w="2145" w:type="dxa"/>
          </w:tcPr>
          <w:p w14:paraId="3598821D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36C468B4" w14:textId="77777777" w:rsidR="00B02483" w:rsidRPr="00F4143E" w:rsidRDefault="00B02483" w:rsidP="00B02483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134" w:type="dxa"/>
          </w:tcPr>
          <w:p w14:paraId="27F196E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7A363F9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0E32FF8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5582301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B02483" w:rsidRPr="00F4143E" w14:paraId="3E1B38BE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4A3D3FF1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ACAE85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453FA7F2" w14:textId="77777777" w:rsidR="00B02483" w:rsidRPr="00F4143E" w:rsidRDefault="00B02483" w:rsidP="00B02483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134" w:type="dxa"/>
          </w:tcPr>
          <w:p w14:paraId="361AC90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C9FE54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92" w:type="dxa"/>
          </w:tcPr>
          <w:p w14:paraId="5D2B50F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</w:tcPr>
          <w:p w14:paraId="61CE302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B02483" w:rsidRPr="00F4143E" w14:paraId="1FC9179B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355C974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3C2573B6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03D4E7EF" w14:textId="77777777" w:rsidR="00B02483" w:rsidRPr="00F4143E" w:rsidRDefault="00B02483" w:rsidP="00B02483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 статистика</w:t>
            </w:r>
          </w:p>
        </w:tc>
        <w:tc>
          <w:tcPr>
            <w:tcW w:w="1134" w:type="dxa"/>
          </w:tcPr>
          <w:p w14:paraId="19D274F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9DF24D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40943906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115C5F8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B02483" w:rsidRPr="00F4143E" w14:paraId="4E22C37C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009B682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64F8828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14:paraId="2CB367E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79A4FFF2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49FBE59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5FA4BE3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B02483" w:rsidRPr="00F4143E" w14:paraId="79DFBE64" w14:textId="77777777" w:rsidTr="005A25D6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26B25506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2145" w:type="dxa"/>
          </w:tcPr>
          <w:p w14:paraId="22748D0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6C529104" w14:textId="63A72794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787" w:type="dxa"/>
          </w:tcPr>
          <w:p w14:paraId="369239FE" w14:textId="16EB7526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92" w:type="dxa"/>
          </w:tcPr>
          <w:p w14:paraId="22C7A2B6" w14:textId="3BD86C68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12" w:type="dxa"/>
          </w:tcPr>
          <w:p w14:paraId="5FB9E6FF" w14:textId="111D6698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</w:t>
            </w:r>
          </w:p>
        </w:tc>
      </w:tr>
      <w:tr w:rsidR="00B02483" w:rsidRPr="00F4143E" w14:paraId="0A4594A9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179808E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3E9A4216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14:paraId="3EE61A5D" w14:textId="6BD8B47C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787" w:type="dxa"/>
          </w:tcPr>
          <w:p w14:paraId="1C8E297E" w14:textId="4A353324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92" w:type="dxa"/>
          </w:tcPr>
          <w:p w14:paraId="14DA9A19" w14:textId="07003467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12" w:type="dxa"/>
          </w:tcPr>
          <w:p w14:paraId="215663F6" w14:textId="79BDA401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</w:t>
            </w:r>
          </w:p>
        </w:tc>
      </w:tr>
      <w:tr w:rsidR="00B02483" w:rsidRPr="00F4143E" w14:paraId="5154CC41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2A64C50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76E768C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26AB357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112FFA3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789EE8D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035790A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B02483" w:rsidRPr="00F4143E" w14:paraId="19901B5E" w14:textId="77777777" w:rsidTr="005A25D6">
        <w:trPr>
          <w:gridAfter w:val="1"/>
          <w:wAfter w:w="27" w:type="dxa"/>
          <w:trHeight w:val="230"/>
        </w:trPr>
        <w:tc>
          <w:tcPr>
            <w:tcW w:w="1966" w:type="dxa"/>
            <w:vMerge w:val="restart"/>
          </w:tcPr>
          <w:p w14:paraId="3D2CA9F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2145" w:type="dxa"/>
          </w:tcPr>
          <w:p w14:paraId="75802B3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51078ED6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29FF934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4CC1644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3230EA0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B02483" w:rsidRPr="00F4143E" w14:paraId="3540CD59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4876976D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089C05D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134" w:type="dxa"/>
          </w:tcPr>
          <w:p w14:paraId="6499E43F" w14:textId="15E3174B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7ED6337A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7A81D36A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619892B3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B02483" w:rsidRPr="00F4143E" w14:paraId="1252D572" w14:textId="77777777" w:rsidTr="005A25D6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12128D8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6CCC1E6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6DB63AC3" w14:textId="030D2F80" w:rsidR="00B02483" w:rsidRPr="002E195D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02F94EA5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314AB089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19635223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B02483" w:rsidRPr="00F4143E" w14:paraId="23EF5F83" w14:textId="77777777" w:rsidTr="005A25D6">
        <w:trPr>
          <w:gridAfter w:val="1"/>
          <w:wAfter w:w="27" w:type="dxa"/>
          <w:trHeight w:val="737"/>
        </w:trPr>
        <w:tc>
          <w:tcPr>
            <w:tcW w:w="1966" w:type="dxa"/>
          </w:tcPr>
          <w:p w14:paraId="0ED329E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2145" w:type="dxa"/>
          </w:tcPr>
          <w:p w14:paraId="55FAE180" w14:textId="02D1137F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  <w:r w:rsidR="005A25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5A25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(ОБЗР)</w:t>
            </w:r>
          </w:p>
        </w:tc>
        <w:tc>
          <w:tcPr>
            <w:tcW w:w="1134" w:type="dxa"/>
          </w:tcPr>
          <w:p w14:paraId="14A9C4E4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4FF32D0D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3F143DD7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06952D16" w14:textId="77777777" w:rsidR="00B02483" w:rsidRPr="002E195D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95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B02483" w:rsidRPr="00F4143E" w14:paraId="2CA0F606" w14:textId="77777777" w:rsidTr="005A25D6">
        <w:trPr>
          <w:gridAfter w:val="1"/>
          <w:wAfter w:w="27" w:type="dxa"/>
          <w:trHeight w:val="476"/>
        </w:trPr>
        <w:tc>
          <w:tcPr>
            <w:tcW w:w="1966" w:type="dxa"/>
          </w:tcPr>
          <w:p w14:paraId="312FF91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145" w:type="dxa"/>
          </w:tcPr>
          <w:p w14:paraId="18747CD1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14:paraId="47E5290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D62E55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16058D4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6E0ABA7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B02483" w:rsidRPr="00F4143E" w14:paraId="33B04476" w14:textId="77777777" w:rsidTr="00565CE6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360B090A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Индивидуальный проект</w:t>
            </w:r>
          </w:p>
        </w:tc>
        <w:tc>
          <w:tcPr>
            <w:tcW w:w="1787" w:type="dxa"/>
          </w:tcPr>
          <w:p w14:paraId="60669BB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5B6FFE6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12" w:type="dxa"/>
          </w:tcPr>
          <w:p w14:paraId="728000E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02483" w:rsidRPr="00F4143E" w14:paraId="6492073D" w14:textId="77777777" w:rsidTr="00565CE6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0C3F3DE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787" w:type="dxa"/>
          </w:tcPr>
          <w:p w14:paraId="7136BB5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1292" w:type="dxa"/>
          </w:tcPr>
          <w:p w14:paraId="5BBE763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212" w:type="dxa"/>
          </w:tcPr>
          <w:p w14:paraId="34CAD67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02483" w:rsidRPr="00F4143E" w14:paraId="5E62F8D0" w14:textId="77777777" w:rsidTr="00565CE6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512CACF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787" w:type="dxa"/>
          </w:tcPr>
          <w:p w14:paraId="39F45899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2" w:type="dxa"/>
          </w:tcPr>
          <w:p w14:paraId="6DF7A964" w14:textId="77777777" w:rsidR="00B02483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12" w:type="dxa"/>
          </w:tcPr>
          <w:p w14:paraId="512A49E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B02483" w:rsidRPr="00F4143E" w14:paraId="463C3EA8" w14:textId="77777777" w:rsidTr="00565CE6">
        <w:trPr>
          <w:gridAfter w:val="1"/>
          <w:wAfter w:w="27" w:type="dxa"/>
          <w:trHeight w:val="476"/>
        </w:trPr>
        <w:tc>
          <w:tcPr>
            <w:tcW w:w="5245" w:type="dxa"/>
            <w:gridSpan w:val="3"/>
          </w:tcPr>
          <w:p w14:paraId="15F03D19" w14:textId="5C697755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Курсы по выбору</w:t>
            </w:r>
            <w:r w:rsidRPr="00F4143E">
              <w:rPr>
                <w:rFonts w:ascii="Times New Roman" w:hAnsi="Times New Roman" w:cs="Times New Roman"/>
                <w:lang w:val="ru-RU"/>
              </w:rPr>
              <w:t xml:space="preserve"> «Избранные вопросы математик</w:t>
            </w:r>
            <w:r w:rsidR="002E195D">
              <w:rPr>
                <w:rFonts w:ascii="Times New Roman" w:hAnsi="Times New Roman" w:cs="Times New Roman"/>
                <w:lang w:val="ru-RU"/>
              </w:rPr>
              <w:t>и</w:t>
            </w:r>
            <w:r w:rsidRPr="00F4143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87" w:type="dxa"/>
          </w:tcPr>
          <w:p w14:paraId="3C64B36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92" w:type="dxa"/>
          </w:tcPr>
          <w:p w14:paraId="7E42A57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14:paraId="5DD3CC6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12" w:type="dxa"/>
          </w:tcPr>
          <w:p w14:paraId="21549DF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B02483" w:rsidRPr="00F4143E" w14:paraId="1F1FD0B5" w14:textId="77777777" w:rsidTr="00565CE6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103C828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1787" w:type="dxa"/>
          </w:tcPr>
          <w:p w14:paraId="7C686A87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4CCBB60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3E13F80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B02483" w:rsidRPr="00F4143E" w14:paraId="11C1231E" w14:textId="77777777" w:rsidTr="00565CE6">
        <w:trPr>
          <w:gridAfter w:val="1"/>
          <w:wAfter w:w="27" w:type="dxa"/>
          <w:trHeight w:val="723"/>
        </w:trPr>
        <w:tc>
          <w:tcPr>
            <w:tcW w:w="5245" w:type="dxa"/>
            <w:gridSpan w:val="3"/>
          </w:tcPr>
          <w:p w14:paraId="22967C42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787" w:type="dxa"/>
          </w:tcPr>
          <w:p w14:paraId="0229B4E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150E2CA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5BD4E77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4AA7D38C" w14:textId="77777777" w:rsidTr="00565CE6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396CE9AD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1787" w:type="dxa"/>
          </w:tcPr>
          <w:p w14:paraId="224D590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0C5D50D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72F20B49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504F3408" w14:textId="77777777" w:rsidTr="00565CE6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236B8E95" w14:textId="77777777" w:rsidR="00B02483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049B31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(2312-2516)</w:t>
            </w:r>
          </w:p>
        </w:tc>
        <w:tc>
          <w:tcPr>
            <w:tcW w:w="1787" w:type="dxa"/>
          </w:tcPr>
          <w:p w14:paraId="56690FD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292" w:type="dxa"/>
          </w:tcPr>
          <w:p w14:paraId="1792714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212" w:type="dxa"/>
          </w:tcPr>
          <w:p w14:paraId="681031B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2312</w:t>
            </w:r>
          </w:p>
        </w:tc>
      </w:tr>
      <w:tr w:rsidR="00B02483" w:rsidRPr="00F4143E" w14:paraId="33073ABA" w14:textId="77777777" w:rsidTr="00565CE6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098C03D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Курсы внеурочной деятельности</w:t>
            </w:r>
          </w:p>
        </w:tc>
        <w:tc>
          <w:tcPr>
            <w:tcW w:w="1787" w:type="dxa"/>
          </w:tcPr>
          <w:p w14:paraId="5B7CA01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92" w:type="dxa"/>
          </w:tcPr>
          <w:p w14:paraId="57160FF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12" w:type="dxa"/>
          </w:tcPr>
          <w:p w14:paraId="046F0B0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B02483" w:rsidRPr="00F4143E" w14:paraId="14C9F72C" w14:textId="77777777" w:rsidTr="00565CE6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3764BEF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 финансируется</w:t>
            </w:r>
          </w:p>
        </w:tc>
        <w:tc>
          <w:tcPr>
            <w:tcW w:w="1787" w:type="dxa"/>
          </w:tcPr>
          <w:p w14:paraId="2EFF2249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292" w:type="dxa"/>
          </w:tcPr>
          <w:p w14:paraId="0CD31D7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212" w:type="dxa"/>
          </w:tcPr>
          <w:p w14:paraId="1A1E3AF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</w:tr>
    </w:tbl>
    <w:p w14:paraId="0A6C809A" w14:textId="77777777" w:rsidR="00565CE6" w:rsidRPr="005A25D6" w:rsidRDefault="00565CE6" w:rsidP="00565CE6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5A25D6">
        <w:rPr>
          <w:rFonts w:ascii="Times New Roman" w:eastAsia="Times New Roman" w:hAnsi="Times New Roman" w:cs="Times New Roman"/>
          <w:color w:val="00000A"/>
          <w:kern w:val="2"/>
          <w:sz w:val="16"/>
          <w:szCs w:val="16"/>
          <w:lang w:val="ru-RU" w:eastAsia="ar-SA"/>
        </w:rPr>
        <w:t xml:space="preserve">*  В соответствии с </w:t>
      </w:r>
      <w:r w:rsidRPr="005A25D6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приказом мин просвещения</w:t>
      </w:r>
      <w:r w:rsidRPr="005A25D6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5A25D6">
        <w:rPr>
          <w:rFonts w:ascii="Times New Roman" w:hAnsi="Times New Roman" w:cs="Times New Roman"/>
          <w:color w:val="000000"/>
          <w:sz w:val="16"/>
          <w:szCs w:val="16"/>
          <w:lang w:val="ru-RU"/>
        </w:rPr>
        <w:t>России от 19.03.2024 № 171,</w:t>
      </w:r>
      <w:r w:rsidRPr="005A25D6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5A25D6">
        <w:rPr>
          <w:rFonts w:ascii="Times New Roman" w:hAnsi="Times New Roman" w:cs="Times New Roman"/>
          <w:color w:val="000000"/>
          <w:sz w:val="16"/>
          <w:szCs w:val="16"/>
          <w:lang w:val="ru-RU"/>
        </w:rPr>
        <w:t>вариант универсального профиля с изучением родных языков</w:t>
      </w:r>
    </w:p>
    <w:p w14:paraId="7A25BB1B" w14:textId="4FA1A1AF" w:rsidR="007B66CB" w:rsidRPr="005A25D6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</w:p>
    <w:p w14:paraId="730AD250" w14:textId="77777777" w:rsidR="002E195D" w:rsidRDefault="002E195D" w:rsidP="00565CE6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14:paraId="7C3928AF" w14:textId="70304B14" w:rsidR="002E195D" w:rsidRDefault="002E195D" w:rsidP="002E195D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10-Б класса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</w:p>
    <w:p w14:paraId="37DAC440" w14:textId="77777777" w:rsidR="002E195D" w:rsidRPr="00047BB5" w:rsidRDefault="002E195D" w:rsidP="002E195D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</w:t>
      </w:r>
    </w:p>
    <w:p w14:paraId="5EA79CB2" w14:textId="77777777" w:rsidR="002E195D" w:rsidRPr="00047BB5" w:rsidRDefault="002E195D" w:rsidP="002E19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tbl>
      <w:tblPr>
        <w:tblStyle w:val="af"/>
        <w:tblW w:w="956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66"/>
        <w:gridCol w:w="2145"/>
        <w:gridCol w:w="1134"/>
        <w:gridCol w:w="1787"/>
        <w:gridCol w:w="1292"/>
        <w:gridCol w:w="1212"/>
        <w:gridCol w:w="27"/>
      </w:tblGrid>
      <w:tr w:rsidR="002E195D" w:rsidRPr="00F4143E" w14:paraId="7BB169C6" w14:textId="77777777" w:rsidTr="007B66CB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5F334383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Предметная область</w:t>
            </w:r>
          </w:p>
        </w:tc>
        <w:tc>
          <w:tcPr>
            <w:tcW w:w="2145" w:type="dxa"/>
            <w:vMerge w:val="restart"/>
          </w:tcPr>
          <w:p w14:paraId="4CB1D32D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14:paraId="5CFF5657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Уровень</w:t>
            </w:r>
          </w:p>
        </w:tc>
        <w:tc>
          <w:tcPr>
            <w:tcW w:w="4291" w:type="dxa"/>
            <w:gridSpan w:val="3"/>
          </w:tcPr>
          <w:p w14:paraId="4AA01E2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2E195D" w:rsidRPr="00F4143E" w14:paraId="6E2A44DA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6033C631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45" w:type="dxa"/>
            <w:vMerge/>
          </w:tcPr>
          <w:p w14:paraId="3D4729FB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vMerge/>
          </w:tcPr>
          <w:p w14:paraId="6E225667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87" w:type="dxa"/>
          </w:tcPr>
          <w:p w14:paraId="1A6C4FCD" w14:textId="77777777" w:rsid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10-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</w:t>
            </w:r>
          </w:p>
          <w:p w14:paraId="36598D8D" w14:textId="3C0EAF6A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2025 -2026уч.г</w:t>
            </w:r>
          </w:p>
        </w:tc>
        <w:tc>
          <w:tcPr>
            <w:tcW w:w="1292" w:type="dxa"/>
          </w:tcPr>
          <w:p w14:paraId="249835DD" w14:textId="11810A1A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11-</w:t>
            </w:r>
            <w:r w:rsidRPr="002E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Б</w:t>
            </w:r>
          </w:p>
          <w:p w14:paraId="7E57186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2026-2027уч.г</w:t>
            </w:r>
          </w:p>
        </w:tc>
        <w:tc>
          <w:tcPr>
            <w:tcW w:w="1212" w:type="dxa"/>
          </w:tcPr>
          <w:p w14:paraId="6E4F2ACF" w14:textId="77777777" w:rsidR="002E195D" w:rsidRPr="00444791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79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 за два года</w:t>
            </w:r>
          </w:p>
        </w:tc>
      </w:tr>
      <w:tr w:rsidR="002E195D" w:rsidRPr="00F4143E" w14:paraId="2F3F7769" w14:textId="77777777" w:rsidTr="00DE77DE">
        <w:trPr>
          <w:trHeight w:val="314"/>
        </w:trPr>
        <w:tc>
          <w:tcPr>
            <w:tcW w:w="9563" w:type="dxa"/>
            <w:gridSpan w:val="7"/>
          </w:tcPr>
          <w:p w14:paraId="66A0508F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</w:tr>
      <w:tr w:rsidR="002E195D" w:rsidRPr="00F4143E" w14:paraId="4B1BDD3A" w14:textId="77777777" w:rsidTr="007B66CB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30D4BB7B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Русский язык и литература</w:t>
            </w:r>
          </w:p>
        </w:tc>
        <w:tc>
          <w:tcPr>
            <w:tcW w:w="2145" w:type="dxa"/>
          </w:tcPr>
          <w:p w14:paraId="6C292A55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0249F81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6AC0467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6D5C9D4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150A66F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2E195D" w:rsidRPr="00F4143E" w14:paraId="245AD5DE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0702E453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14FDE6FF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134" w:type="dxa"/>
          </w:tcPr>
          <w:p w14:paraId="6B9389D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161D038F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721E4CCD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0F755C19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2E195D" w:rsidRPr="00F4143E" w14:paraId="0B78350F" w14:textId="77777777" w:rsidTr="007B66CB">
        <w:trPr>
          <w:gridAfter w:val="1"/>
          <w:wAfter w:w="27" w:type="dxa"/>
          <w:trHeight w:val="491"/>
        </w:trPr>
        <w:tc>
          <w:tcPr>
            <w:tcW w:w="1966" w:type="dxa"/>
          </w:tcPr>
          <w:p w14:paraId="4BCB749F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145" w:type="dxa"/>
          </w:tcPr>
          <w:p w14:paraId="5745E2D5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</w:tcPr>
          <w:p w14:paraId="2F1BF4E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5E8DF3A4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06C8B23F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5C6AE24B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2E195D" w:rsidRPr="00F4143E" w14:paraId="5A8E9DEA" w14:textId="77777777" w:rsidTr="007B66CB">
        <w:trPr>
          <w:gridAfter w:val="1"/>
          <w:wAfter w:w="27" w:type="dxa"/>
          <w:trHeight w:val="476"/>
        </w:trPr>
        <w:tc>
          <w:tcPr>
            <w:tcW w:w="1966" w:type="dxa"/>
            <w:vMerge w:val="restart"/>
          </w:tcPr>
          <w:p w14:paraId="1D9843D0" w14:textId="77777777" w:rsidR="002E195D" w:rsidRPr="00F87D32" w:rsidRDefault="002E195D" w:rsidP="00DE77DE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Родной язык и</w:t>
            </w:r>
          </w:p>
          <w:p w14:paraId="756E4159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родная литература</w:t>
            </w:r>
          </w:p>
        </w:tc>
        <w:tc>
          <w:tcPr>
            <w:tcW w:w="2145" w:type="dxa"/>
          </w:tcPr>
          <w:p w14:paraId="21CDFBC7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Родной язык (крымскотатарский)</w:t>
            </w:r>
          </w:p>
        </w:tc>
        <w:tc>
          <w:tcPr>
            <w:tcW w:w="1134" w:type="dxa"/>
          </w:tcPr>
          <w:p w14:paraId="7640D24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2FD04849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6471E578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007D1B58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2E195D" w:rsidRPr="00F4143E" w14:paraId="169C9A2B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2C4CF486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1F4D87CE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134" w:type="dxa"/>
          </w:tcPr>
          <w:p w14:paraId="7C5FBC7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7FCEA1E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3527335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3BE9E255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2E195D" w:rsidRPr="00F4143E" w14:paraId="6E6EF6FE" w14:textId="77777777" w:rsidTr="007B66CB">
        <w:trPr>
          <w:gridAfter w:val="1"/>
          <w:wAfter w:w="27" w:type="dxa"/>
          <w:trHeight w:val="723"/>
        </w:trPr>
        <w:tc>
          <w:tcPr>
            <w:tcW w:w="1966" w:type="dxa"/>
            <w:vMerge w:val="restart"/>
          </w:tcPr>
          <w:p w14:paraId="10D31B72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Математика и информатика</w:t>
            </w:r>
          </w:p>
        </w:tc>
        <w:tc>
          <w:tcPr>
            <w:tcW w:w="2145" w:type="dxa"/>
          </w:tcPr>
          <w:p w14:paraId="0DD0A442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183A222A" w14:textId="77777777" w:rsidR="002E195D" w:rsidRPr="00F4143E" w:rsidRDefault="002E195D" w:rsidP="002E195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134" w:type="dxa"/>
          </w:tcPr>
          <w:p w14:paraId="093D62D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13060483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68E7DBB8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21E522A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2E195D" w:rsidRPr="00F4143E" w14:paraId="0CAE387F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3206736C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3C86C788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19A18952" w14:textId="77777777" w:rsidR="002E195D" w:rsidRPr="00F4143E" w:rsidRDefault="002E195D" w:rsidP="002E195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134" w:type="dxa"/>
          </w:tcPr>
          <w:p w14:paraId="651DCB4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430B6CDB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92" w:type="dxa"/>
          </w:tcPr>
          <w:p w14:paraId="285BEB25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</w:tcPr>
          <w:p w14:paraId="6958BF4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2E195D" w:rsidRPr="00F4143E" w14:paraId="1D9267FB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12BA1ABC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08A0536D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09AD27C3" w14:textId="77777777" w:rsidR="002E195D" w:rsidRPr="00F4143E" w:rsidRDefault="002E195D" w:rsidP="002E195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 статистика</w:t>
            </w:r>
          </w:p>
        </w:tc>
        <w:tc>
          <w:tcPr>
            <w:tcW w:w="1134" w:type="dxa"/>
          </w:tcPr>
          <w:p w14:paraId="52DB08E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7F268E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69B03D7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2932D14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2E195D" w:rsidRPr="00F4143E" w14:paraId="60902824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14ABD8F6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1FAF0181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14:paraId="17D964D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09FD6D3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5A5273F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2836FCE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2E195D" w:rsidRPr="00F4143E" w14:paraId="14886494" w14:textId="77777777" w:rsidTr="007B66CB">
        <w:trPr>
          <w:gridAfter w:val="1"/>
          <w:wAfter w:w="27" w:type="dxa"/>
          <w:trHeight w:val="244"/>
        </w:trPr>
        <w:tc>
          <w:tcPr>
            <w:tcW w:w="1966" w:type="dxa"/>
            <w:vMerge w:val="restart"/>
          </w:tcPr>
          <w:p w14:paraId="1560D635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2145" w:type="dxa"/>
          </w:tcPr>
          <w:p w14:paraId="3F065CA9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721D9C14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787" w:type="dxa"/>
          </w:tcPr>
          <w:p w14:paraId="74F99F8D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92" w:type="dxa"/>
          </w:tcPr>
          <w:p w14:paraId="276AE0D5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12" w:type="dxa"/>
          </w:tcPr>
          <w:p w14:paraId="4A40018D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</w:t>
            </w:r>
          </w:p>
        </w:tc>
      </w:tr>
      <w:tr w:rsidR="002E195D" w:rsidRPr="00F4143E" w14:paraId="2B8624E1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4F8739E3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11C4952E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14:paraId="3D9BC5C6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787" w:type="dxa"/>
          </w:tcPr>
          <w:p w14:paraId="1BFF2263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92" w:type="dxa"/>
          </w:tcPr>
          <w:p w14:paraId="25D6E132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212" w:type="dxa"/>
          </w:tcPr>
          <w:p w14:paraId="3F89FB9A" w14:textId="77777777" w:rsidR="002E195D" w:rsidRP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2E195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</w:t>
            </w:r>
          </w:p>
        </w:tc>
      </w:tr>
      <w:tr w:rsidR="002E195D" w:rsidRPr="00F4143E" w14:paraId="11176BC3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54418EB9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720D37E1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0025A96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FE189A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4A6A70FC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707D46F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2E195D" w:rsidRPr="00F4143E" w14:paraId="1B5CA4F2" w14:textId="77777777" w:rsidTr="007B66CB">
        <w:trPr>
          <w:gridAfter w:val="1"/>
          <w:wAfter w:w="27" w:type="dxa"/>
          <w:trHeight w:val="230"/>
        </w:trPr>
        <w:tc>
          <w:tcPr>
            <w:tcW w:w="1966" w:type="dxa"/>
            <w:vMerge w:val="restart"/>
          </w:tcPr>
          <w:p w14:paraId="4A8DD402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2145" w:type="dxa"/>
          </w:tcPr>
          <w:p w14:paraId="3E0B2519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4C9AF7C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7020D3B3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366679A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1454FC38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2E195D" w:rsidRPr="00F4143E" w14:paraId="54D1F87C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4C309F05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00516B1F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134" w:type="dxa"/>
          </w:tcPr>
          <w:p w14:paraId="4E8731BE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338C29AE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2327D067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4972D13D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2E195D" w:rsidRPr="00F4143E" w14:paraId="5F6AD6C7" w14:textId="77777777" w:rsidTr="007B66CB">
        <w:trPr>
          <w:gridAfter w:val="1"/>
          <w:wAfter w:w="27" w:type="dxa"/>
          <w:trHeight w:val="137"/>
        </w:trPr>
        <w:tc>
          <w:tcPr>
            <w:tcW w:w="1966" w:type="dxa"/>
            <w:vMerge/>
          </w:tcPr>
          <w:p w14:paraId="16369965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47A78431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0087371A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5E59981E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92" w:type="dxa"/>
          </w:tcPr>
          <w:p w14:paraId="2E2D8F2B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12" w:type="dxa"/>
          </w:tcPr>
          <w:p w14:paraId="24DA2284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2E195D" w:rsidRPr="00F4143E" w14:paraId="2FF133F0" w14:textId="77777777" w:rsidTr="007B66CB">
        <w:trPr>
          <w:gridAfter w:val="1"/>
          <w:wAfter w:w="27" w:type="dxa"/>
          <w:trHeight w:val="737"/>
        </w:trPr>
        <w:tc>
          <w:tcPr>
            <w:tcW w:w="1966" w:type="dxa"/>
          </w:tcPr>
          <w:p w14:paraId="20BE6C4F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2145" w:type="dxa"/>
          </w:tcPr>
          <w:p w14:paraId="444DC846" w14:textId="29E5AA08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  <w:r w:rsidR="005A25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(ОБЗР)</w:t>
            </w:r>
          </w:p>
        </w:tc>
        <w:tc>
          <w:tcPr>
            <w:tcW w:w="1134" w:type="dxa"/>
          </w:tcPr>
          <w:p w14:paraId="7708FA65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2E7AF425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3DF5083B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12" w:type="dxa"/>
          </w:tcPr>
          <w:p w14:paraId="7C49A2A3" w14:textId="77777777" w:rsidR="002E195D" w:rsidRPr="005A25D6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25D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2E195D" w:rsidRPr="00F4143E" w14:paraId="58BA7E88" w14:textId="77777777" w:rsidTr="007B66CB">
        <w:trPr>
          <w:gridAfter w:val="1"/>
          <w:wAfter w:w="27" w:type="dxa"/>
          <w:trHeight w:val="476"/>
        </w:trPr>
        <w:tc>
          <w:tcPr>
            <w:tcW w:w="1966" w:type="dxa"/>
          </w:tcPr>
          <w:p w14:paraId="5362473E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145" w:type="dxa"/>
          </w:tcPr>
          <w:p w14:paraId="7C53F32E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14:paraId="3BA52DDD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787" w:type="dxa"/>
          </w:tcPr>
          <w:p w14:paraId="4ADD3E64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92" w:type="dxa"/>
          </w:tcPr>
          <w:p w14:paraId="24AF6AA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12" w:type="dxa"/>
          </w:tcPr>
          <w:p w14:paraId="789A7654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2E195D" w:rsidRPr="00F4143E" w14:paraId="16570ED5" w14:textId="77777777" w:rsidTr="00DE77DE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059517BA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Индивидуальный проект</w:t>
            </w:r>
          </w:p>
        </w:tc>
        <w:tc>
          <w:tcPr>
            <w:tcW w:w="1787" w:type="dxa"/>
          </w:tcPr>
          <w:p w14:paraId="43BBF8C3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92" w:type="dxa"/>
          </w:tcPr>
          <w:p w14:paraId="1D43218A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12" w:type="dxa"/>
          </w:tcPr>
          <w:p w14:paraId="336A76A9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95D" w:rsidRPr="00F4143E" w14:paraId="6A25F722" w14:textId="77777777" w:rsidTr="00DE77DE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24E0C843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787" w:type="dxa"/>
          </w:tcPr>
          <w:p w14:paraId="5E6F85BC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1292" w:type="dxa"/>
          </w:tcPr>
          <w:p w14:paraId="776A5D8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212" w:type="dxa"/>
          </w:tcPr>
          <w:p w14:paraId="46920065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95D" w:rsidRPr="00F4143E" w14:paraId="57A7CDA5" w14:textId="77777777" w:rsidTr="00DE77DE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4D86C864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787" w:type="dxa"/>
          </w:tcPr>
          <w:p w14:paraId="46C27387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2" w:type="dxa"/>
          </w:tcPr>
          <w:p w14:paraId="2CD6DBA9" w14:textId="77777777" w:rsidR="002E195D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12" w:type="dxa"/>
          </w:tcPr>
          <w:p w14:paraId="49B59F29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2E195D" w:rsidRPr="00F4143E" w14:paraId="712D0C2A" w14:textId="77777777" w:rsidTr="00DE77DE">
        <w:trPr>
          <w:gridAfter w:val="1"/>
          <w:wAfter w:w="27" w:type="dxa"/>
          <w:trHeight w:val="476"/>
        </w:trPr>
        <w:tc>
          <w:tcPr>
            <w:tcW w:w="5245" w:type="dxa"/>
            <w:gridSpan w:val="3"/>
          </w:tcPr>
          <w:p w14:paraId="5B892668" w14:textId="0873FA5D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Курсы по выбору</w:t>
            </w:r>
            <w:r w:rsidRPr="00F4143E">
              <w:rPr>
                <w:rFonts w:ascii="Times New Roman" w:hAnsi="Times New Roman" w:cs="Times New Roman"/>
                <w:lang w:val="ru-RU"/>
              </w:rPr>
              <w:t xml:space="preserve"> «Избранные вопросы математик</w:t>
            </w:r>
            <w:r w:rsidR="005A25D6">
              <w:rPr>
                <w:rFonts w:ascii="Times New Roman" w:hAnsi="Times New Roman" w:cs="Times New Roman"/>
                <w:lang w:val="ru-RU"/>
              </w:rPr>
              <w:t>и</w:t>
            </w:r>
            <w:r w:rsidRPr="00F4143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87" w:type="dxa"/>
          </w:tcPr>
          <w:p w14:paraId="37933A19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92" w:type="dxa"/>
          </w:tcPr>
          <w:p w14:paraId="2628B484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14:paraId="02A1E0DB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12" w:type="dxa"/>
          </w:tcPr>
          <w:p w14:paraId="173BEE2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2E195D" w:rsidRPr="00F4143E" w14:paraId="65CF2FA7" w14:textId="77777777" w:rsidTr="00DE77DE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6838939A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1787" w:type="dxa"/>
          </w:tcPr>
          <w:p w14:paraId="5D836DF5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161E493E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22EC7EF5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2E195D" w:rsidRPr="00F4143E" w14:paraId="57FB4AE7" w14:textId="77777777" w:rsidTr="00DE77DE">
        <w:trPr>
          <w:gridAfter w:val="1"/>
          <w:wAfter w:w="27" w:type="dxa"/>
          <w:trHeight w:val="723"/>
        </w:trPr>
        <w:tc>
          <w:tcPr>
            <w:tcW w:w="5245" w:type="dxa"/>
            <w:gridSpan w:val="3"/>
          </w:tcPr>
          <w:p w14:paraId="586411C7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787" w:type="dxa"/>
          </w:tcPr>
          <w:p w14:paraId="120ADFA7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4632D3C6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26F31F0F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2E195D" w:rsidRPr="00F4143E" w14:paraId="50761B4B" w14:textId="77777777" w:rsidTr="00DE77DE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5E75728F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1787" w:type="dxa"/>
          </w:tcPr>
          <w:p w14:paraId="5AB8AE57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92" w:type="dxa"/>
          </w:tcPr>
          <w:p w14:paraId="7A052A0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212" w:type="dxa"/>
          </w:tcPr>
          <w:p w14:paraId="33293F8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2E195D" w:rsidRPr="00F4143E" w14:paraId="22A11699" w14:textId="77777777" w:rsidTr="00DE77DE">
        <w:trPr>
          <w:gridAfter w:val="1"/>
          <w:wAfter w:w="27" w:type="dxa"/>
          <w:trHeight w:val="230"/>
        </w:trPr>
        <w:tc>
          <w:tcPr>
            <w:tcW w:w="5245" w:type="dxa"/>
            <w:gridSpan w:val="3"/>
          </w:tcPr>
          <w:p w14:paraId="0A1B4936" w14:textId="6809993A" w:rsidR="002E195D" w:rsidRPr="005A25D6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787" w:type="dxa"/>
          </w:tcPr>
          <w:p w14:paraId="53D44E12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292" w:type="dxa"/>
          </w:tcPr>
          <w:p w14:paraId="12C3DDE3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212" w:type="dxa"/>
          </w:tcPr>
          <w:p w14:paraId="7F23FCAB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lang w:val="ru-RU"/>
              </w:rPr>
              <w:t>2312</w:t>
            </w:r>
          </w:p>
        </w:tc>
      </w:tr>
      <w:tr w:rsidR="002E195D" w:rsidRPr="00F4143E" w14:paraId="7F51FE58" w14:textId="77777777" w:rsidTr="00DE77DE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18ECA368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Курсы внеурочной деятельности</w:t>
            </w:r>
          </w:p>
        </w:tc>
        <w:tc>
          <w:tcPr>
            <w:tcW w:w="1787" w:type="dxa"/>
          </w:tcPr>
          <w:p w14:paraId="49458C9F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92" w:type="dxa"/>
          </w:tcPr>
          <w:p w14:paraId="0C308050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12" w:type="dxa"/>
          </w:tcPr>
          <w:p w14:paraId="3BB73AA7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2E195D" w:rsidRPr="00F4143E" w14:paraId="6FCA3A92" w14:textId="77777777" w:rsidTr="00DE77DE">
        <w:trPr>
          <w:gridAfter w:val="1"/>
          <w:wAfter w:w="27" w:type="dxa"/>
          <w:trHeight w:val="244"/>
        </w:trPr>
        <w:tc>
          <w:tcPr>
            <w:tcW w:w="5245" w:type="dxa"/>
            <w:gridSpan w:val="3"/>
          </w:tcPr>
          <w:p w14:paraId="07976278" w14:textId="77777777" w:rsidR="002E195D" w:rsidRPr="00F4143E" w:rsidRDefault="002E195D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 финансируется</w:t>
            </w:r>
          </w:p>
        </w:tc>
        <w:tc>
          <w:tcPr>
            <w:tcW w:w="1787" w:type="dxa"/>
          </w:tcPr>
          <w:p w14:paraId="55A949AB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292" w:type="dxa"/>
          </w:tcPr>
          <w:p w14:paraId="5A7C082D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212" w:type="dxa"/>
          </w:tcPr>
          <w:p w14:paraId="63528521" w14:textId="77777777" w:rsidR="002E195D" w:rsidRPr="00F4143E" w:rsidRDefault="002E195D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</w:tr>
    </w:tbl>
    <w:p w14:paraId="3C35EF58" w14:textId="77777777" w:rsidR="002E195D" w:rsidRDefault="002E195D" w:rsidP="002E195D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*  В соответствии с 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приказом мин просвещения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России от 1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9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.0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3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4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171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,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вариант универсального профиля с изучением родных языков</w:t>
      </w:r>
    </w:p>
    <w:p w14:paraId="477FCB1A" w14:textId="77E3DCFB" w:rsidR="007B66CB" w:rsidRP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</w:p>
    <w:p w14:paraId="0C9F7B97" w14:textId="77777777" w:rsidR="007B66CB" w:rsidRDefault="007B66CB" w:rsidP="007B66CB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11-Акласс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5D550CD8" w14:textId="77777777" w:rsidR="007B66CB" w:rsidRPr="00047BB5" w:rsidRDefault="007B66CB" w:rsidP="007B66C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(5-дневная учебная неделя) </w:t>
      </w:r>
    </w:p>
    <w:p w14:paraId="22DAB521" w14:textId="77777777" w:rsidR="007B66CB" w:rsidRPr="00047BB5" w:rsidRDefault="007B66CB" w:rsidP="007B66C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  <w:gridCol w:w="877"/>
      </w:tblGrid>
      <w:tr w:rsidR="007B66CB" w:rsidRPr="00BC4BC2" w14:paraId="1EC44B8C" w14:textId="77777777" w:rsidTr="00DE77DE">
        <w:trPr>
          <w:trHeight w:val="491"/>
        </w:trPr>
        <w:tc>
          <w:tcPr>
            <w:tcW w:w="2657" w:type="dxa"/>
          </w:tcPr>
          <w:p w14:paraId="3B6373B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715B7E0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Учебный предмет</w:t>
            </w:r>
          </w:p>
        </w:tc>
        <w:tc>
          <w:tcPr>
            <w:tcW w:w="1142" w:type="dxa"/>
          </w:tcPr>
          <w:p w14:paraId="5DFE11F4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703A7F6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24F7EE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</w:tr>
      <w:tr w:rsidR="007B66CB" w:rsidRPr="00BC4BC2" w14:paraId="2A08FA27" w14:textId="77777777" w:rsidTr="00DE77DE">
        <w:trPr>
          <w:trHeight w:val="70"/>
        </w:trPr>
        <w:tc>
          <w:tcPr>
            <w:tcW w:w="6109" w:type="dxa"/>
            <w:gridSpan w:val="2"/>
          </w:tcPr>
          <w:p w14:paraId="6B92F55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7FDB601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1E01A5C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404173EC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7B66CB" w:rsidRPr="00BC4BC2" w14:paraId="1E220B91" w14:textId="77777777" w:rsidTr="00DE77DE">
        <w:trPr>
          <w:trHeight w:val="349"/>
        </w:trPr>
        <w:tc>
          <w:tcPr>
            <w:tcW w:w="2657" w:type="dxa"/>
            <w:vMerge w:val="restart"/>
          </w:tcPr>
          <w:p w14:paraId="357186B5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5F498DB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1142" w:type="dxa"/>
          </w:tcPr>
          <w:p w14:paraId="23CF908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CE7A6F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DFC2B9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7B66CB" w:rsidRPr="00BC4BC2" w14:paraId="2D101D38" w14:textId="77777777" w:rsidTr="00DE77DE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1B2271E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13775AB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1142" w:type="dxa"/>
          </w:tcPr>
          <w:p w14:paraId="64DF1A9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</w:t>
            </w:r>
          </w:p>
        </w:tc>
        <w:tc>
          <w:tcPr>
            <w:tcW w:w="1513" w:type="dxa"/>
          </w:tcPr>
          <w:p w14:paraId="5E0C922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877" w:type="dxa"/>
          </w:tcPr>
          <w:p w14:paraId="234F1CC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</w:p>
        </w:tc>
      </w:tr>
      <w:tr w:rsidR="007B66CB" w:rsidRPr="00BC4BC2" w14:paraId="78EDA5E7" w14:textId="77777777" w:rsidTr="00DE77DE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5E3DAAC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7ECDB8C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Родной язык (крымскотатарский)</w:t>
            </w:r>
          </w:p>
        </w:tc>
        <w:tc>
          <w:tcPr>
            <w:tcW w:w="1142" w:type="dxa"/>
          </w:tcPr>
          <w:p w14:paraId="3535DF3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EC11AD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77" w:type="dxa"/>
          </w:tcPr>
          <w:p w14:paraId="012EBBF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</w:tr>
      <w:tr w:rsidR="007B66CB" w:rsidRPr="00BC4BC2" w14:paraId="380AE1A1" w14:textId="77777777" w:rsidTr="00DE77DE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002917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0D92917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142" w:type="dxa"/>
          </w:tcPr>
          <w:p w14:paraId="4AE34DE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0D30A8A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1EC2F3AC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48CD039D" w14:textId="77777777" w:rsidTr="00DE77DE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147EB6A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5C32045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Иностранный язык (английский)</w:t>
            </w:r>
          </w:p>
        </w:tc>
        <w:tc>
          <w:tcPr>
            <w:tcW w:w="1142" w:type="dxa"/>
          </w:tcPr>
          <w:p w14:paraId="05DDC8D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286D9E6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77" w:type="dxa"/>
          </w:tcPr>
          <w:p w14:paraId="106333F5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3</w:t>
            </w:r>
          </w:p>
        </w:tc>
      </w:tr>
      <w:tr w:rsidR="007B66CB" w:rsidRPr="00BC4BC2" w14:paraId="21DB82D7" w14:textId="77777777" w:rsidTr="00DE77DE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7C106E0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1D5B0EF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1142" w:type="dxa"/>
          </w:tcPr>
          <w:p w14:paraId="495ADC26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3DBC684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877" w:type="dxa"/>
          </w:tcPr>
          <w:p w14:paraId="7FF9811F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5</w:t>
            </w:r>
          </w:p>
        </w:tc>
      </w:tr>
      <w:tr w:rsidR="007B66CB" w:rsidRPr="00BC4BC2" w14:paraId="5E16D70B" w14:textId="77777777" w:rsidTr="00DE77DE">
        <w:trPr>
          <w:trHeight w:val="233"/>
        </w:trPr>
        <w:tc>
          <w:tcPr>
            <w:tcW w:w="2657" w:type="dxa"/>
            <w:vMerge/>
          </w:tcPr>
          <w:p w14:paraId="7D37404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4BA8E8C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1142" w:type="dxa"/>
          </w:tcPr>
          <w:p w14:paraId="29F6511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991A76F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13D1437D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2953AEDC" w14:textId="77777777" w:rsidTr="00DE77DE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2D44A986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Естественно-научные предметы</w:t>
            </w:r>
          </w:p>
        </w:tc>
        <w:tc>
          <w:tcPr>
            <w:tcW w:w="3452" w:type="dxa"/>
          </w:tcPr>
          <w:p w14:paraId="3E283C1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Физика</w:t>
            </w:r>
          </w:p>
        </w:tc>
        <w:tc>
          <w:tcPr>
            <w:tcW w:w="1142" w:type="dxa"/>
          </w:tcPr>
          <w:p w14:paraId="28952F7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7E4AD985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77" w:type="dxa"/>
          </w:tcPr>
          <w:p w14:paraId="1887B5BC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</w:tr>
      <w:tr w:rsidR="007B66CB" w:rsidRPr="00BC4BC2" w14:paraId="59B9B8C5" w14:textId="77777777" w:rsidTr="00DE77DE">
        <w:trPr>
          <w:trHeight w:val="349"/>
        </w:trPr>
        <w:tc>
          <w:tcPr>
            <w:tcW w:w="2657" w:type="dxa"/>
            <w:vMerge/>
          </w:tcPr>
          <w:p w14:paraId="0A68054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539FB9C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Химия</w:t>
            </w:r>
          </w:p>
        </w:tc>
        <w:tc>
          <w:tcPr>
            <w:tcW w:w="1142" w:type="dxa"/>
          </w:tcPr>
          <w:p w14:paraId="31A6F59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D2863B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418656B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4DCDE03E" w14:textId="77777777" w:rsidTr="00DE77DE">
        <w:trPr>
          <w:trHeight w:val="349"/>
        </w:trPr>
        <w:tc>
          <w:tcPr>
            <w:tcW w:w="2657" w:type="dxa"/>
            <w:vMerge/>
          </w:tcPr>
          <w:p w14:paraId="44F234EF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1AE586B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1142" w:type="dxa"/>
          </w:tcPr>
          <w:p w14:paraId="726E2F2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081339F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64A29F8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043968BB" w14:textId="77777777" w:rsidTr="00DE77DE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6E20963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 xml:space="preserve">Общественно -научные предметы </w:t>
            </w:r>
          </w:p>
        </w:tc>
        <w:tc>
          <w:tcPr>
            <w:tcW w:w="3452" w:type="dxa"/>
          </w:tcPr>
          <w:p w14:paraId="732ED6AD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История</w:t>
            </w:r>
          </w:p>
        </w:tc>
        <w:tc>
          <w:tcPr>
            <w:tcW w:w="1142" w:type="dxa"/>
          </w:tcPr>
          <w:p w14:paraId="66EE94DF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9D209BF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77" w:type="dxa"/>
          </w:tcPr>
          <w:p w14:paraId="39CCE35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</w:tr>
      <w:tr w:rsidR="007B66CB" w:rsidRPr="00BC4BC2" w14:paraId="50BF0B19" w14:textId="77777777" w:rsidTr="00DE77DE">
        <w:trPr>
          <w:trHeight w:val="233"/>
        </w:trPr>
        <w:tc>
          <w:tcPr>
            <w:tcW w:w="2657" w:type="dxa"/>
            <w:vMerge/>
          </w:tcPr>
          <w:p w14:paraId="29737A4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4E27571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Обществознание</w:t>
            </w:r>
          </w:p>
        </w:tc>
        <w:tc>
          <w:tcPr>
            <w:tcW w:w="1142" w:type="dxa"/>
          </w:tcPr>
          <w:p w14:paraId="564561B4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</w:t>
            </w:r>
          </w:p>
        </w:tc>
        <w:tc>
          <w:tcPr>
            <w:tcW w:w="1513" w:type="dxa"/>
          </w:tcPr>
          <w:p w14:paraId="3EC2076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77" w:type="dxa"/>
          </w:tcPr>
          <w:p w14:paraId="34A2485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</w:t>
            </w:r>
          </w:p>
        </w:tc>
      </w:tr>
      <w:tr w:rsidR="007B66CB" w:rsidRPr="00BC4BC2" w14:paraId="3279D563" w14:textId="77777777" w:rsidTr="00DE77DE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4C19ACD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10080654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1142" w:type="dxa"/>
          </w:tcPr>
          <w:p w14:paraId="1EE778A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310CFBC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5A24025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2B86EBFB" w14:textId="77777777" w:rsidTr="00DE77DE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06FC0964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3452" w:type="dxa"/>
          </w:tcPr>
          <w:p w14:paraId="0E00ED5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549CE17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21817B8D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77" w:type="dxa"/>
          </w:tcPr>
          <w:p w14:paraId="7F6D9F58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2</w:t>
            </w:r>
          </w:p>
        </w:tc>
      </w:tr>
      <w:tr w:rsidR="007B66CB" w:rsidRPr="00BC4BC2" w14:paraId="1EA75C07" w14:textId="77777777" w:rsidTr="00DE77DE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7217BD25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13C020C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color w:val="000000"/>
                <w:lang w:val="ru-RU"/>
              </w:rPr>
              <w:t>(ОБЗР)</w:t>
            </w:r>
          </w:p>
        </w:tc>
        <w:tc>
          <w:tcPr>
            <w:tcW w:w="1142" w:type="dxa"/>
          </w:tcPr>
          <w:p w14:paraId="4CB6B20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17D8D625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749BF8D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50F9F7D6" w14:textId="77777777" w:rsidTr="00DE77DE">
        <w:trPr>
          <w:trHeight w:val="286"/>
        </w:trPr>
        <w:tc>
          <w:tcPr>
            <w:tcW w:w="2657" w:type="dxa"/>
          </w:tcPr>
          <w:p w14:paraId="15824A4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68D93E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4143E">
              <w:rPr>
                <w:color w:val="000000"/>
                <w:sz w:val="22"/>
                <w:szCs w:val="22"/>
                <w:lang w:val="ru-RU"/>
              </w:rPr>
              <w:t>Курсы по выбору</w:t>
            </w:r>
            <w:r w:rsidRPr="00F4143E">
              <w:rPr>
                <w:sz w:val="22"/>
                <w:szCs w:val="22"/>
                <w:lang w:val="ru-RU"/>
              </w:rPr>
              <w:t xml:space="preserve"> «Избранные вопросы математик</w:t>
            </w:r>
            <w:r>
              <w:rPr>
                <w:sz w:val="22"/>
                <w:szCs w:val="22"/>
                <w:lang w:val="ru-RU"/>
              </w:rPr>
              <w:t>и</w:t>
            </w:r>
            <w:r w:rsidRPr="00F4143E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4B62E9A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2CA9919E" w14:textId="77777777" w:rsidR="007B66CB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77" w:type="dxa"/>
          </w:tcPr>
          <w:p w14:paraId="004422DC" w14:textId="77777777" w:rsidR="007B66CB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1</w:t>
            </w:r>
          </w:p>
        </w:tc>
      </w:tr>
      <w:tr w:rsidR="007B66CB" w:rsidRPr="00BC4BC2" w14:paraId="4B0CB54D" w14:textId="77777777" w:rsidTr="00DE77DE">
        <w:trPr>
          <w:trHeight w:val="286"/>
        </w:trPr>
        <w:tc>
          <w:tcPr>
            <w:tcW w:w="6109" w:type="dxa"/>
            <w:gridSpan w:val="2"/>
          </w:tcPr>
          <w:p w14:paraId="20A5A32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1142" w:type="dxa"/>
          </w:tcPr>
          <w:p w14:paraId="0D704824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278C3910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3</w:t>
            </w: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77" w:type="dxa"/>
          </w:tcPr>
          <w:p w14:paraId="4975E63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3</w:t>
            </w: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4</w:t>
            </w:r>
          </w:p>
        </w:tc>
      </w:tr>
      <w:tr w:rsidR="007B66CB" w:rsidRPr="00BC4BC2" w14:paraId="133DBEBF" w14:textId="77777777" w:rsidTr="00DE77DE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941A1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69BA03BA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513" w:type="dxa"/>
          </w:tcPr>
          <w:p w14:paraId="202DDDD3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877" w:type="dxa"/>
          </w:tcPr>
          <w:p w14:paraId="1AA3A6A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</w:tr>
      <w:tr w:rsidR="007B66CB" w:rsidRPr="00BC4BC2" w14:paraId="22789642" w14:textId="77777777" w:rsidTr="00DE77DE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CB69F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10AC4A79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513" w:type="dxa"/>
          </w:tcPr>
          <w:p w14:paraId="3CB1CA7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877" w:type="dxa"/>
          </w:tcPr>
          <w:p w14:paraId="0BB10E27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7B66CB" w:rsidRPr="00BC4BC2" w14:paraId="242D0CFB" w14:textId="77777777" w:rsidTr="00DE77DE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291C46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4F2E690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4280AD0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877" w:type="dxa"/>
          </w:tcPr>
          <w:p w14:paraId="5D79C95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</w:t>
            </w:r>
          </w:p>
        </w:tc>
      </w:tr>
      <w:tr w:rsidR="007B66CB" w:rsidRPr="00BC4BC2" w14:paraId="28085D95" w14:textId="77777777" w:rsidTr="00DE77DE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57C9E1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both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15E8AEA2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1A8033ED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43</w:t>
            </w:r>
          </w:p>
        </w:tc>
        <w:tc>
          <w:tcPr>
            <w:tcW w:w="877" w:type="dxa"/>
          </w:tcPr>
          <w:p w14:paraId="4354D1FB" w14:textId="77777777" w:rsidR="007B66CB" w:rsidRPr="00BC4BC2" w:rsidRDefault="007B66CB" w:rsidP="00DE77DE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43</w:t>
            </w:r>
          </w:p>
        </w:tc>
      </w:tr>
    </w:tbl>
    <w:p w14:paraId="63FAD6F9" w14:textId="77777777" w:rsidR="007B66CB" w:rsidRPr="007412F0" w:rsidRDefault="007B66CB" w:rsidP="007B66CB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</w:pPr>
      <w:bookmarkStart w:id="2" w:name="_Hlk205813837"/>
      <w:r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*  В соответствии с 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приказом мин просвещения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России от 1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9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.0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3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4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171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,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вариант универсального профиля с изучением родных языков</w:t>
      </w:r>
    </w:p>
    <w:bookmarkEnd w:id="2"/>
    <w:p w14:paraId="44AFDDD8" w14:textId="77777777" w:rsidR="007B66CB" w:rsidRPr="007412F0" w:rsidRDefault="007B66CB" w:rsidP="002E195D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</w:pPr>
    </w:p>
    <w:p w14:paraId="7ECD1089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2DE061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55AE34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800358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0D20C5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1815F2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E0AAF5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D2A40B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91181F" w14:textId="77777777" w:rsid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446A2D" w14:textId="55119949" w:rsidR="007B66CB" w:rsidRPr="005A25D6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</w:p>
    <w:p w14:paraId="22FD7E99" w14:textId="77777777" w:rsidR="002E195D" w:rsidRPr="007412F0" w:rsidRDefault="002E195D" w:rsidP="00565CE6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</w:pPr>
    </w:p>
    <w:p w14:paraId="595022C8" w14:textId="39E19CC6" w:rsidR="00B02483" w:rsidRDefault="007B66CB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B02483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 w:rsidR="00B024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10-Акласс</w:t>
      </w:r>
      <w:r w:rsidR="00565CE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="00B02483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02483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 w:rsidR="00B0248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="00B02483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72534704" w14:textId="77777777" w:rsidR="00B02483" w:rsidRPr="00047BB5" w:rsidRDefault="00B02483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(5-дневная учебная неделя) </w:t>
      </w:r>
    </w:p>
    <w:p w14:paraId="7FD86806" w14:textId="77777777" w:rsidR="00B02483" w:rsidRPr="00047BB5" w:rsidRDefault="00B02483" w:rsidP="00B024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tbl>
      <w:tblPr>
        <w:tblStyle w:val="af"/>
        <w:tblW w:w="9697" w:type="dxa"/>
        <w:tblInd w:w="-289" w:type="dxa"/>
        <w:tblLayout w:type="fixed"/>
        <w:tblLook w:val="0600" w:firstRow="0" w:lastRow="0" w:firstColumn="0" w:lastColumn="0" w:noHBand="1" w:noVBand="1"/>
      </w:tblPr>
      <w:tblGrid>
        <w:gridCol w:w="1381"/>
        <w:gridCol w:w="697"/>
        <w:gridCol w:w="2351"/>
        <w:gridCol w:w="1365"/>
        <w:gridCol w:w="7"/>
        <w:gridCol w:w="1844"/>
        <w:gridCol w:w="994"/>
        <w:gridCol w:w="27"/>
        <w:gridCol w:w="1031"/>
      </w:tblGrid>
      <w:tr w:rsidR="00B02483" w:rsidRPr="00F4143E" w14:paraId="72129787" w14:textId="77777777" w:rsidTr="00255D60">
        <w:trPr>
          <w:trHeight w:val="255"/>
        </w:trPr>
        <w:tc>
          <w:tcPr>
            <w:tcW w:w="2078" w:type="dxa"/>
            <w:gridSpan w:val="2"/>
            <w:vMerge w:val="restart"/>
          </w:tcPr>
          <w:p w14:paraId="2C1BACE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Предметная область</w:t>
            </w:r>
          </w:p>
        </w:tc>
        <w:tc>
          <w:tcPr>
            <w:tcW w:w="2351" w:type="dxa"/>
            <w:vMerge w:val="restart"/>
          </w:tcPr>
          <w:p w14:paraId="3CC439E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Учебный предмет</w:t>
            </w:r>
          </w:p>
        </w:tc>
        <w:tc>
          <w:tcPr>
            <w:tcW w:w="1365" w:type="dxa"/>
            <w:vMerge w:val="restart"/>
          </w:tcPr>
          <w:p w14:paraId="4EEF6BE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Уровень</w:t>
            </w:r>
          </w:p>
        </w:tc>
        <w:tc>
          <w:tcPr>
            <w:tcW w:w="3903" w:type="dxa"/>
            <w:gridSpan w:val="5"/>
          </w:tcPr>
          <w:p w14:paraId="520A595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B02483" w:rsidRPr="00F4143E" w14:paraId="385651DF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4E4BFAF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51" w:type="dxa"/>
            <w:vMerge/>
          </w:tcPr>
          <w:p w14:paraId="53E7EFB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65" w:type="dxa"/>
            <w:vMerge/>
          </w:tcPr>
          <w:p w14:paraId="03E3D703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51" w:type="dxa"/>
            <w:gridSpan w:val="2"/>
          </w:tcPr>
          <w:p w14:paraId="56BC42EA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10-А 2025 -2026уч.г</w:t>
            </w:r>
          </w:p>
        </w:tc>
        <w:tc>
          <w:tcPr>
            <w:tcW w:w="994" w:type="dxa"/>
          </w:tcPr>
          <w:p w14:paraId="0F5FE706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11-А</w:t>
            </w:r>
          </w:p>
          <w:p w14:paraId="6D2E86C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2026-2027уч.г</w:t>
            </w:r>
          </w:p>
        </w:tc>
        <w:tc>
          <w:tcPr>
            <w:tcW w:w="1058" w:type="dxa"/>
            <w:gridSpan w:val="2"/>
          </w:tcPr>
          <w:p w14:paraId="2CF46F1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 два года</w:t>
            </w:r>
          </w:p>
        </w:tc>
      </w:tr>
      <w:tr w:rsidR="00B02483" w:rsidRPr="00F4143E" w14:paraId="5ED01652" w14:textId="77777777" w:rsidTr="00255D60">
        <w:trPr>
          <w:trHeight w:val="240"/>
        </w:trPr>
        <w:tc>
          <w:tcPr>
            <w:tcW w:w="1381" w:type="dxa"/>
          </w:tcPr>
          <w:p w14:paraId="628F984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8316" w:type="dxa"/>
            <w:gridSpan w:val="8"/>
          </w:tcPr>
          <w:p w14:paraId="39D295F8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</w:tr>
      <w:tr w:rsidR="00B02483" w:rsidRPr="00F4143E" w14:paraId="57C6C0AD" w14:textId="77777777" w:rsidTr="00255D60">
        <w:trPr>
          <w:trHeight w:val="255"/>
        </w:trPr>
        <w:tc>
          <w:tcPr>
            <w:tcW w:w="2078" w:type="dxa"/>
            <w:gridSpan w:val="2"/>
            <w:vMerge w:val="restart"/>
          </w:tcPr>
          <w:p w14:paraId="6FF52FB6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Русский язык и литература</w:t>
            </w:r>
          </w:p>
        </w:tc>
        <w:tc>
          <w:tcPr>
            <w:tcW w:w="2351" w:type="dxa"/>
          </w:tcPr>
          <w:p w14:paraId="2C3456D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65" w:type="dxa"/>
          </w:tcPr>
          <w:p w14:paraId="6EF494E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3800519B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7F478770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7623D59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B02483" w:rsidRPr="00F4143E" w14:paraId="0A6DD4E8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7EDA823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1FC1675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65" w:type="dxa"/>
          </w:tcPr>
          <w:p w14:paraId="59A76BC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06DE509E" w14:textId="5F576708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  <w:r w:rsidR="006321C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02</w:t>
            </w:r>
          </w:p>
        </w:tc>
        <w:tc>
          <w:tcPr>
            <w:tcW w:w="994" w:type="dxa"/>
          </w:tcPr>
          <w:p w14:paraId="19C76E08" w14:textId="03A7A128" w:rsidR="00B02483" w:rsidRPr="006321CC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1058" w:type="dxa"/>
            <w:gridSpan w:val="2"/>
          </w:tcPr>
          <w:p w14:paraId="12D4D7F7" w14:textId="1F2A9F21" w:rsidR="00B02483" w:rsidRPr="00F4143E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204</w:t>
            </w:r>
          </w:p>
        </w:tc>
      </w:tr>
      <w:tr w:rsidR="006321CC" w:rsidRPr="00F4143E" w14:paraId="3E8517FC" w14:textId="77777777" w:rsidTr="00255D60">
        <w:trPr>
          <w:trHeight w:val="511"/>
        </w:trPr>
        <w:tc>
          <w:tcPr>
            <w:tcW w:w="2078" w:type="dxa"/>
            <w:gridSpan w:val="2"/>
          </w:tcPr>
          <w:p w14:paraId="328D8845" w14:textId="77777777" w:rsidR="006321CC" w:rsidRPr="00F4143E" w:rsidRDefault="006321CC" w:rsidP="006321C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351" w:type="dxa"/>
          </w:tcPr>
          <w:p w14:paraId="7AB19D8C" w14:textId="77777777" w:rsidR="006321CC" w:rsidRPr="00F4143E" w:rsidRDefault="006321CC" w:rsidP="006321C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1365" w:type="dxa"/>
          </w:tcPr>
          <w:p w14:paraId="0AF605F0" w14:textId="77777777" w:rsidR="006321CC" w:rsidRPr="00F4143E" w:rsidRDefault="006321CC" w:rsidP="006321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1B4E8841" w14:textId="1C20B955" w:rsidR="006321CC" w:rsidRPr="00696F14" w:rsidRDefault="006321CC" w:rsidP="006321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5F1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102</w:t>
            </w:r>
          </w:p>
        </w:tc>
        <w:tc>
          <w:tcPr>
            <w:tcW w:w="994" w:type="dxa"/>
          </w:tcPr>
          <w:p w14:paraId="2ECDE4B4" w14:textId="7E838E22" w:rsidR="006321CC" w:rsidRPr="006321CC" w:rsidRDefault="006321CC" w:rsidP="006321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1058" w:type="dxa"/>
            <w:gridSpan w:val="2"/>
          </w:tcPr>
          <w:p w14:paraId="2BCBA4FC" w14:textId="156EFAC6" w:rsidR="006321CC" w:rsidRPr="00F4143E" w:rsidRDefault="006321CC" w:rsidP="006321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204</w:t>
            </w:r>
          </w:p>
        </w:tc>
      </w:tr>
      <w:tr w:rsidR="00B02483" w:rsidRPr="00F4143E" w14:paraId="7B653C78" w14:textId="77777777" w:rsidTr="00255D60">
        <w:trPr>
          <w:trHeight w:val="496"/>
        </w:trPr>
        <w:tc>
          <w:tcPr>
            <w:tcW w:w="2078" w:type="dxa"/>
            <w:gridSpan w:val="2"/>
            <w:vMerge w:val="restart"/>
          </w:tcPr>
          <w:p w14:paraId="12F6007B" w14:textId="77777777" w:rsidR="00B02483" w:rsidRPr="00F87D32" w:rsidRDefault="00B02483" w:rsidP="00255D60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Родной язык и</w:t>
            </w:r>
          </w:p>
          <w:p w14:paraId="027D31A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родная литература</w:t>
            </w:r>
          </w:p>
        </w:tc>
        <w:tc>
          <w:tcPr>
            <w:tcW w:w="2351" w:type="dxa"/>
          </w:tcPr>
          <w:p w14:paraId="17E755C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Родной язык (крымскотатарский)</w:t>
            </w:r>
          </w:p>
        </w:tc>
        <w:tc>
          <w:tcPr>
            <w:tcW w:w="1365" w:type="dxa"/>
          </w:tcPr>
          <w:p w14:paraId="20D34370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63CEDF60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125C4EDA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A49C706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B02483" w:rsidRPr="00F4143E" w14:paraId="37390597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75CDBB3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7093C495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365" w:type="dxa"/>
          </w:tcPr>
          <w:p w14:paraId="6FE96A5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68A22A5B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303FC44B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195A45E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B02483" w:rsidRPr="00F4143E" w14:paraId="71FDF19D" w14:textId="77777777" w:rsidTr="00255D60">
        <w:trPr>
          <w:trHeight w:val="752"/>
        </w:trPr>
        <w:tc>
          <w:tcPr>
            <w:tcW w:w="2078" w:type="dxa"/>
            <w:gridSpan w:val="2"/>
            <w:vMerge w:val="restart"/>
          </w:tcPr>
          <w:p w14:paraId="219834B2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Математика и информатика</w:t>
            </w:r>
          </w:p>
        </w:tc>
        <w:tc>
          <w:tcPr>
            <w:tcW w:w="2351" w:type="dxa"/>
          </w:tcPr>
          <w:p w14:paraId="672A450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5BA76932" w14:textId="77777777" w:rsidR="00B02483" w:rsidRPr="00F4143E" w:rsidRDefault="00B02483" w:rsidP="00B02483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365" w:type="dxa"/>
          </w:tcPr>
          <w:p w14:paraId="407B97D4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607C72BC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214A8485" w14:textId="1211F659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6321CC" w:rsidRPr="006321CC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</w:p>
        </w:tc>
        <w:tc>
          <w:tcPr>
            <w:tcW w:w="1058" w:type="dxa"/>
            <w:gridSpan w:val="2"/>
          </w:tcPr>
          <w:p w14:paraId="42CA9D36" w14:textId="09D6B6AA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6321CC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</w:tr>
      <w:tr w:rsidR="00B02483" w:rsidRPr="00F4143E" w14:paraId="6CF5F3BB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362AFB7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29FCC4A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61108FF5" w14:textId="77777777" w:rsidR="00B02483" w:rsidRPr="00F4143E" w:rsidRDefault="00B02483" w:rsidP="00B02483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365" w:type="dxa"/>
          </w:tcPr>
          <w:p w14:paraId="536F95A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7ACDE85C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4857FB72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2561F26" w14:textId="7F95839F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6321CC">
              <w:rPr>
                <w:rFonts w:ascii="Times New Roman" w:hAnsi="Times New Roman" w:cs="Times New Roman"/>
                <w:lang w:val="ru-RU"/>
              </w:rPr>
              <w:t>02</w:t>
            </w:r>
          </w:p>
        </w:tc>
      </w:tr>
      <w:tr w:rsidR="00B02483" w:rsidRPr="00F4143E" w14:paraId="677010DB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329441BF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7CAB1D1E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4B88F4D8" w14:textId="77777777" w:rsidR="00B02483" w:rsidRPr="00F4143E" w:rsidRDefault="00B02483" w:rsidP="00B02483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 статистика</w:t>
            </w:r>
          </w:p>
        </w:tc>
        <w:tc>
          <w:tcPr>
            <w:tcW w:w="1365" w:type="dxa"/>
          </w:tcPr>
          <w:p w14:paraId="6025E08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28228D21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508D03C7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4CD6CC7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4FEE6189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514390E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281AC49D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365" w:type="dxa"/>
          </w:tcPr>
          <w:p w14:paraId="25F5749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54863EC9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3D2389E0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176D1C96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565CE6" w:rsidRPr="00F4143E" w14:paraId="47704FFC" w14:textId="77777777" w:rsidTr="00255D60">
        <w:trPr>
          <w:trHeight w:val="255"/>
        </w:trPr>
        <w:tc>
          <w:tcPr>
            <w:tcW w:w="2078" w:type="dxa"/>
            <w:gridSpan w:val="2"/>
            <w:vMerge w:val="restart"/>
          </w:tcPr>
          <w:p w14:paraId="0720A3B5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2351" w:type="dxa"/>
          </w:tcPr>
          <w:p w14:paraId="0A350F8E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65" w:type="dxa"/>
          </w:tcPr>
          <w:p w14:paraId="30A261ED" w14:textId="029D1215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851" w:type="dxa"/>
            <w:gridSpan w:val="2"/>
          </w:tcPr>
          <w:p w14:paraId="6093826F" w14:textId="53236426" w:rsidR="00565CE6" w:rsidRPr="00696F14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136</w:t>
            </w:r>
          </w:p>
        </w:tc>
        <w:tc>
          <w:tcPr>
            <w:tcW w:w="994" w:type="dxa"/>
          </w:tcPr>
          <w:p w14:paraId="15FFC527" w14:textId="68E05054" w:rsidR="00565CE6" w:rsidRPr="006321CC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4D09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1058" w:type="dxa"/>
            <w:gridSpan w:val="2"/>
          </w:tcPr>
          <w:p w14:paraId="103B2111" w14:textId="24AC7D07" w:rsidR="00565CE6" w:rsidRPr="00F4143E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272</w:t>
            </w:r>
          </w:p>
        </w:tc>
      </w:tr>
      <w:tr w:rsidR="00565CE6" w:rsidRPr="00F4143E" w14:paraId="17C196AD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3AB942F9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704B2EC9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65" w:type="dxa"/>
          </w:tcPr>
          <w:p w14:paraId="0F4EB72E" w14:textId="3ABCFEF5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851" w:type="dxa"/>
            <w:gridSpan w:val="2"/>
          </w:tcPr>
          <w:p w14:paraId="59D61163" w14:textId="38E577EB" w:rsidR="00565CE6" w:rsidRPr="00696F14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136</w:t>
            </w:r>
          </w:p>
        </w:tc>
        <w:tc>
          <w:tcPr>
            <w:tcW w:w="994" w:type="dxa"/>
          </w:tcPr>
          <w:p w14:paraId="0465ED38" w14:textId="5FADB7A1" w:rsidR="00565CE6" w:rsidRPr="006321CC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4D09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1058" w:type="dxa"/>
            <w:gridSpan w:val="2"/>
          </w:tcPr>
          <w:p w14:paraId="554A202F" w14:textId="44FACE5E" w:rsidR="00565CE6" w:rsidRPr="00F4143E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272</w:t>
            </w:r>
          </w:p>
        </w:tc>
      </w:tr>
      <w:tr w:rsidR="00B02483" w:rsidRPr="00F4143E" w14:paraId="7E99101C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78BE1807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2FACB2B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65" w:type="dxa"/>
          </w:tcPr>
          <w:p w14:paraId="0F4FE461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06F919EF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1D649E3F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3817A81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B02483" w:rsidRPr="00F4143E" w14:paraId="47C92477" w14:textId="77777777" w:rsidTr="00255D60">
        <w:trPr>
          <w:trHeight w:val="240"/>
        </w:trPr>
        <w:tc>
          <w:tcPr>
            <w:tcW w:w="2078" w:type="dxa"/>
            <w:gridSpan w:val="2"/>
            <w:vMerge w:val="restart"/>
          </w:tcPr>
          <w:p w14:paraId="510C0F7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2351" w:type="dxa"/>
          </w:tcPr>
          <w:p w14:paraId="56BAF810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65" w:type="dxa"/>
          </w:tcPr>
          <w:p w14:paraId="5DCB6CDB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601BEEBD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2AA2B90E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3FA2133F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565CE6" w:rsidRPr="00F4143E" w14:paraId="14F31847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0A88B523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3999B344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365" w:type="dxa"/>
          </w:tcPr>
          <w:p w14:paraId="587F1058" w14:textId="71ECD21F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1DA2D53D" w14:textId="3461CE9C" w:rsidR="00565CE6" w:rsidRPr="00696F14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179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0ADB53C3" w14:textId="6880E1B4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1B292813" w14:textId="59E6726E" w:rsidR="00565CE6" w:rsidRPr="00F4143E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313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565CE6" w:rsidRPr="00F4143E" w14:paraId="0DD9E871" w14:textId="77777777" w:rsidTr="00255D60">
        <w:trPr>
          <w:trHeight w:val="143"/>
        </w:trPr>
        <w:tc>
          <w:tcPr>
            <w:tcW w:w="2078" w:type="dxa"/>
            <w:gridSpan w:val="2"/>
            <w:vMerge/>
          </w:tcPr>
          <w:p w14:paraId="4CF7182F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3E67AC59" w14:textId="77777777" w:rsidR="00565CE6" w:rsidRPr="00F4143E" w:rsidRDefault="00565CE6" w:rsidP="00565C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65" w:type="dxa"/>
          </w:tcPr>
          <w:p w14:paraId="2A4BB40A" w14:textId="05A1C9C2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3546B814" w14:textId="60337E58" w:rsidR="00565CE6" w:rsidRPr="00696F14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179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7510A5F0" w14:textId="776D23B3" w:rsidR="00565CE6" w:rsidRPr="00565CE6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1ABADDC1" w14:textId="14A4F77E" w:rsidR="00565CE6" w:rsidRPr="00F4143E" w:rsidRDefault="00565CE6" w:rsidP="00565C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313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B02483" w:rsidRPr="00F4143E" w14:paraId="26985852" w14:textId="77777777" w:rsidTr="00255D60">
        <w:trPr>
          <w:trHeight w:val="767"/>
        </w:trPr>
        <w:tc>
          <w:tcPr>
            <w:tcW w:w="2078" w:type="dxa"/>
            <w:gridSpan w:val="2"/>
          </w:tcPr>
          <w:p w14:paraId="7BB6FAC8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2351" w:type="dxa"/>
          </w:tcPr>
          <w:p w14:paraId="35BFD2A7" w14:textId="18B9CFDB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  <w:r w:rsidR="005A25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5A25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(ОБЗР)</w:t>
            </w:r>
          </w:p>
        </w:tc>
        <w:tc>
          <w:tcPr>
            <w:tcW w:w="1365" w:type="dxa"/>
          </w:tcPr>
          <w:p w14:paraId="1B011E39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14F1241C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020310E1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4AAB3EE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607AD586" w14:textId="77777777" w:rsidTr="00255D60">
        <w:trPr>
          <w:trHeight w:val="496"/>
        </w:trPr>
        <w:tc>
          <w:tcPr>
            <w:tcW w:w="2078" w:type="dxa"/>
            <w:gridSpan w:val="2"/>
          </w:tcPr>
          <w:p w14:paraId="3D8101B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351" w:type="dxa"/>
          </w:tcPr>
          <w:p w14:paraId="192B2DE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365" w:type="dxa"/>
          </w:tcPr>
          <w:p w14:paraId="288CFD1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43D72796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30168E78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6C64576D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B02483" w:rsidRPr="00F4143E" w14:paraId="45932437" w14:textId="77777777" w:rsidTr="00255D60">
        <w:trPr>
          <w:trHeight w:val="255"/>
        </w:trPr>
        <w:tc>
          <w:tcPr>
            <w:tcW w:w="5794" w:type="dxa"/>
            <w:gridSpan w:val="4"/>
          </w:tcPr>
          <w:p w14:paraId="635E694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Индивидуальный проект</w:t>
            </w:r>
          </w:p>
        </w:tc>
        <w:tc>
          <w:tcPr>
            <w:tcW w:w="1851" w:type="dxa"/>
            <w:gridSpan w:val="2"/>
          </w:tcPr>
          <w:p w14:paraId="37FA4680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176F77B1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2A4F76F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0D33E429" w14:textId="77777777" w:rsidTr="00255D60">
        <w:trPr>
          <w:trHeight w:val="240"/>
        </w:trPr>
        <w:tc>
          <w:tcPr>
            <w:tcW w:w="5794" w:type="dxa"/>
            <w:gridSpan w:val="4"/>
          </w:tcPr>
          <w:p w14:paraId="38E126F3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851" w:type="dxa"/>
            <w:gridSpan w:val="2"/>
          </w:tcPr>
          <w:p w14:paraId="30A0115E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07C71BDE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C84C985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BC4BC2" w14:paraId="1A0E2E0E" w14:textId="77777777" w:rsidTr="00255D60">
        <w:trPr>
          <w:trHeight w:val="240"/>
        </w:trPr>
        <w:tc>
          <w:tcPr>
            <w:tcW w:w="5801" w:type="dxa"/>
            <w:gridSpan w:val="5"/>
          </w:tcPr>
          <w:p w14:paraId="1AC4C1A7" w14:textId="77777777" w:rsidR="00B02483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844" w:type="dxa"/>
          </w:tcPr>
          <w:p w14:paraId="0945E575" w14:textId="77777777" w:rsidR="00B02483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4" w:type="dxa"/>
          </w:tcPr>
          <w:p w14:paraId="59807F69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58" w:type="dxa"/>
            <w:gridSpan w:val="2"/>
          </w:tcPr>
          <w:p w14:paraId="31A4CB0B" w14:textId="77777777" w:rsidR="00B02483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B02483" w:rsidRPr="00BC4BC2" w14:paraId="24AABE15" w14:textId="77777777" w:rsidTr="00255D60">
        <w:trPr>
          <w:trHeight w:val="331"/>
        </w:trPr>
        <w:tc>
          <w:tcPr>
            <w:tcW w:w="5794" w:type="dxa"/>
            <w:gridSpan w:val="4"/>
          </w:tcPr>
          <w:p w14:paraId="2D098662" w14:textId="4247B154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Курсы по выбору</w:t>
            </w:r>
            <w:r w:rsidRPr="00F4143E">
              <w:rPr>
                <w:rFonts w:ascii="Times New Roman" w:hAnsi="Times New Roman" w:cs="Times New Roman"/>
                <w:lang w:val="ru-RU"/>
              </w:rPr>
              <w:t xml:space="preserve"> «Избранные вопросы математик</w:t>
            </w:r>
            <w:r w:rsidR="006321CC">
              <w:rPr>
                <w:rFonts w:ascii="Times New Roman" w:hAnsi="Times New Roman" w:cs="Times New Roman"/>
                <w:lang w:val="ru-RU"/>
              </w:rPr>
              <w:t>и</w:t>
            </w:r>
            <w:r w:rsidRPr="00F4143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51" w:type="dxa"/>
            <w:gridSpan w:val="2"/>
          </w:tcPr>
          <w:p w14:paraId="61753963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1021" w:type="dxa"/>
            <w:gridSpan w:val="2"/>
          </w:tcPr>
          <w:p w14:paraId="6927785C" w14:textId="4413FF9A" w:rsidR="00B02483" w:rsidRPr="006321CC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31" w:type="dxa"/>
          </w:tcPr>
          <w:p w14:paraId="2A4142C1" w14:textId="4D1A3F0F" w:rsidR="00B02483" w:rsidRPr="00F4143E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B02483" w:rsidRPr="00F4143E" w14:paraId="0E42513D" w14:textId="77777777" w:rsidTr="00255D60">
        <w:trPr>
          <w:trHeight w:val="240"/>
        </w:trPr>
        <w:tc>
          <w:tcPr>
            <w:tcW w:w="5794" w:type="dxa"/>
            <w:gridSpan w:val="4"/>
          </w:tcPr>
          <w:p w14:paraId="454AE88C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1851" w:type="dxa"/>
            <w:gridSpan w:val="2"/>
          </w:tcPr>
          <w:p w14:paraId="65C8102F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4721C64C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5C128AC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125DC822" w14:textId="77777777" w:rsidTr="00255D60">
        <w:trPr>
          <w:trHeight w:val="752"/>
        </w:trPr>
        <w:tc>
          <w:tcPr>
            <w:tcW w:w="5794" w:type="dxa"/>
            <w:gridSpan w:val="4"/>
          </w:tcPr>
          <w:p w14:paraId="2133434A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51" w:type="dxa"/>
            <w:gridSpan w:val="2"/>
          </w:tcPr>
          <w:p w14:paraId="46A93537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646B55D2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04C8472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07B9FF74" w14:textId="77777777" w:rsidTr="00255D60">
        <w:trPr>
          <w:trHeight w:val="255"/>
        </w:trPr>
        <w:tc>
          <w:tcPr>
            <w:tcW w:w="5794" w:type="dxa"/>
            <w:gridSpan w:val="4"/>
          </w:tcPr>
          <w:p w14:paraId="32D37F98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1851" w:type="dxa"/>
            <w:gridSpan w:val="2"/>
          </w:tcPr>
          <w:p w14:paraId="76D2A961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0AB8F32A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4554EB9" w14:textId="0011F2DB" w:rsidR="00B02483" w:rsidRPr="00F4143E" w:rsidRDefault="006321CC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B02483" w:rsidRPr="00F4143E" w14:paraId="1A7758E1" w14:textId="77777777" w:rsidTr="00255D60">
        <w:trPr>
          <w:trHeight w:val="240"/>
        </w:trPr>
        <w:tc>
          <w:tcPr>
            <w:tcW w:w="5794" w:type="dxa"/>
            <w:gridSpan w:val="4"/>
          </w:tcPr>
          <w:p w14:paraId="0589BC84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</w:p>
        </w:tc>
        <w:tc>
          <w:tcPr>
            <w:tcW w:w="1851" w:type="dxa"/>
            <w:gridSpan w:val="2"/>
          </w:tcPr>
          <w:p w14:paraId="1011D059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1156</w:t>
            </w:r>
          </w:p>
        </w:tc>
        <w:tc>
          <w:tcPr>
            <w:tcW w:w="994" w:type="dxa"/>
          </w:tcPr>
          <w:p w14:paraId="1672A93F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058" w:type="dxa"/>
            <w:gridSpan w:val="2"/>
          </w:tcPr>
          <w:p w14:paraId="47D3913B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2312</w:t>
            </w:r>
          </w:p>
        </w:tc>
      </w:tr>
      <w:tr w:rsidR="00B02483" w:rsidRPr="00F4143E" w14:paraId="72341C4E" w14:textId="77777777" w:rsidTr="00255D60">
        <w:trPr>
          <w:trHeight w:val="255"/>
        </w:trPr>
        <w:tc>
          <w:tcPr>
            <w:tcW w:w="5794" w:type="dxa"/>
            <w:gridSpan w:val="4"/>
          </w:tcPr>
          <w:p w14:paraId="6F997E69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Курсы внеурочной деятельности</w:t>
            </w:r>
          </w:p>
        </w:tc>
        <w:tc>
          <w:tcPr>
            <w:tcW w:w="1851" w:type="dxa"/>
            <w:gridSpan w:val="2"/>
          </w:tcPr>
          <w:p w14:paraId="6E9377B4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994" w:type="dxa"/>
          </w:tcPr>
          <w:p w14:paraId="2A643472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058" w:type="dxa"/>
            <w:gridSpan w:val="2"/>
          </w:tcPr>
          <w:p w14:paraId="613CBD39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B02483" w:rsidRPr="00F4143E" w14:paraId="4CA51C76" w14:textId="77777777" w:rsidTr="00255D60">
        <w:trPr>
          <w:trHeight w:val="255"/>
        </w:trPr>
        <w:tc>
          <w:tcPr>
            <w:tcW w:w="5794" w:type="dxa"/>
            <w:gridSpan w:val="4"/>
          </w:tcPr>
          <w:p w14:paraId="542ECC0E" w14:textId="77777777" w:rsidR="00B02483" w:rsidRPr="00F4143E" w:rsidRDefault="00B02483" w:rsidP="00255D6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 финансируется</w:t>
            </w:r>
          </w:p>
        </w:tc>
        <w:tc>
          <w:tcPr>
            <w:tcW w:w="1851" w:type="dxa"/>
            <w:gridSpan w:val="2"/>
          </w:tcPr>
          <w:p w14:paraId="22570855" w14:textId="77777777" w:rsidR="00B02483" w:rsidRPr="00696F14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994" w:type="dxa"/>
          </w:tcPr>
          <w:p w14:paraId="7FE77726" w14:textId="77777777" w:rsidR="00B02483" w:rsidRPr="006321CC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058" w:type="dxa"/>
            <w:gridSpan w:val="2"/>
          </w:tcPr>
          <w:p w14:paraId="6DD2D793" w14:textId="77777777" w:rsidR="00B02483" w:rsidRPr="00F4143E" w:rsidRDefault="00B02483" w:rsidP="00255D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</w:tr>
    </w:tbl>
    <w:p w14:paraId="74231C68" w14:textId="4DA1269B" w:rsidR="00B02483" w:rsidRDefault="00565CE6" w:rsidP="007B66CB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*  В соответствии с 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приказом мин просвещения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России от 1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9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.0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3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4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171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,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вариант универсального профиля с изучением родных языков</w:t>
      </w:r>
    </w:p>
    <w:p w14:paraId="1352FF54" w14:textId="159547C6" w:rsidR="007B66CB" w:rsidRP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7219F8E7" w14:textId="3B7C9204" w:rsidR="007B66CB" w:rsidRDefault="007B66CB" w:rsidP="007B66CB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класса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696EA961" w14:textId="77777777" w:rsidR="007B66CB" w:rsidRPr="00047BB5" w:rsidRDefault="007B66CB" w:rsidP="007B66C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(5-дневная учебная неделя) </w:t>
      </w:r>
    </w:p>
    <w:p w14:paraId="5564EAFE" w14:textId="77777777" w:rsidR="007B66CB" w:rsidRPr="00047BB5" w:rsidRDefault="007B66CB" w:rsidP="007B66C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tbl>
      <w:tblPr>
        <w:tblStyle w:val="af"/>
        <w:tblW w:w="9697" w:type="dxa"/>
        <w:tblInd w:w="-289" w:type="dxa"/>
        <w:tblLayout w:type="fixed"/>
        <w:tblLook w:val="0600" w:firstRow="0" w:lastRow="0" w:firstColumn="0" w:lastColumn="0" w:noHBand="1" w:noVBand="1"/>
      </w:tblPr>
      <w:tblGrid>
        <w:gridCol w:w="1381"/>
        <w:gridCol w:w="697"/>
        <w:gridCol w:w="2351"/>
        <w:gridCol w:w="1365"/>
        <w:gridCol w:w="7"/>
        <w:gridCol w:w="1844"/>
        <w:gridCol w:w="994"/>
        <w:gridCol w:w="27"/>
        <w:gridCol w:w="1031"/>
      </w:tblGrid>
      <w:tr w:rsidR="007B66CB" w:rsidRPr="00F4143E" w14:paraId="4A55A9EC" w14:textId="77777777" w:rsidTr="00DE77DE">
        <w:trPr>
          <w:trHeight w:val="255"/>
        </w:trPr>
        <w:tc>
          <w:tcPr>
            <w:tcW w:w="2078" w:type="dxa"/>
            <w:gridSpan w:val="2"/>
            <w:vMerge w:val="restart"/>
          </w:tcPr>
          <w:p w14:paraId="1B97FCAD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Предметная область</w:t>
            </w:r>
          </w:p>
        </w:tc>
        <w:tc>
          <w:tcPr>
            <w:tcW w:w="2351" w:type="dxa"/>
            <w:vMerge w:val="restart"/>
          </w:tcPr>
          <w:p w14:paraId="30C529A1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Учебный предмет</w:t>
            </w:r>
          </w:p>
        </w:tc>
        <w:tc>
          <w:tcPr>
            <w:tcW w:w="1365" w:type="dxa"/>
            <w:vMerge w:val="restart"/>
          </w:tcPr>
          <w:p w14:paraId="16DAC27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Уровень</w:t>
            </w:r>
          </w:p>
        </w:tc>
        <w:tc>
          <w:tcPr>
            <w:tcW w:w="3903" w:type="dxa"/>
            <w:gridSpan w:val="5"/>
          </w:tcPr>
          <w:p w14:paraId="6163BCFA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7B66CB" w:rsidRPr="00F4143E" w14:paraId="300CD350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53649A2D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51" w:type="dxa"/>
            <w:vMerge/>
          </w:tcPr>
          <w:p w14:paraId="557B8936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65" w:type="dxa"/>
            <w:vMerge/>
          </w:tcPr>
          <w:p w14:paraId="7F4BC6C9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51" w:type="dxa"/>
            <w:gridSpan w:val="2"/>
          </w:tcPr>
          <w:p w14:paraId="19161BF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10-А 2025 -2026уч.г</w:t>
            </w:r>
          </w:p>
        </w:tc>
        <w:tc>
          <w:tcPr>
            <w:tcW w:w="994" w:type="dxa"/>
          </w:tcPr>
          <w:p w14:paraId="003C5BE8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11-А</w:t>
            </w:r>
          </w:p>
          <w:p w14:paraId="269E801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2026-2027уч.г</w:t>
            </w:r>
          </w:p>
        </w:tc>
        <w:tc>
          <w:tcPr>
            <w:tcW w:w="1058" w:type="dxa"/>
            <w:gridSpan w:val="2"/>
          </w:tcPr>
          <w:p w14:paraId="29A4BDA9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 два года</w:t>
            </w:r>
          </w:p>
        </w:tc>
      </w:tr>
      <w:tr w:rsidR="007B66CB" w:rsidRPr="00F4143E" w14:paraId="30A01304" w14:textId="77777777" w:rsidTr="00DE77DE">
        <w:trPr>
          <w:trHeight w:val="240"/>
        </w:trPr>
        <w:tc>
          <w:tcPr>
            <w:tcW w:w="1381" w:type="dxa"/>
          </w:tcPr>
          <w:p w14:paraId="77137282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8316" w:type="dxa"/>
            <w:gridSpan w:val="8"/>
          </w:tcPr>
          <w:p w14:paraId="401CEC3F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</w:tr>
      <w:tr w:rsidR="007B66CB" w:rsidRPr="00F4143E" w14:paraId="762EE80D" w14:textId="77777777" w:rsidTr="00DE77DE">
        <w:trPr>
          <w:trHeight w:val="255"/>
        </w:trPr>
        <w:tc>
          <w:tcPr>
            <w:tcW w:w="2078" w:type="dxa"/>
            <w:gridSpan w:val="2"/>
            <w:vMerge w:val="restart"/>
          </w:tcPr>
          <w:p w14:paraId="08064A09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Русский язык и литература</w:t>
            </w:r>
          </w:p>
        </w:tc>
        <w:tc>
          <w:tcPr>
            <w:tcW w:w="2351" w:type="dxa"/>
          </w:tcPr>
          <w:p w14:paraId="7452FCF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65" w:type="dxa"/>
          </w:tcPr>
          <w:p w14:paraId="2EC00E7D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18F89B11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1461A3DC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00D7E9BF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7B66CB" w:rsidRPr="00F4143E" w14:paraId="4731BD12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00892640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288D1714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65" w:type="dxa"/>
          </w:tcPr>
          <w:p w14:paraId="47BB2C1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72973AD1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02</w:t>
            </w:r>
          </w:p>
        </w:tc>
        <w:tc>
          <w:tcPr>
            <w:tcW w:w="994" w:type="dxa"/>
          </w:tcPr>
          <w:p w14:paraId="2EB85EF6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1058" w:type="dxa"/>
            <w:gridSpan w:val="2"/>
          </w:tcPr>
          <w:p w14:paraId="721FC0BB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204</w:t>
            </w:r>
          </w:p>
        </w:tc>
      </w:tr>
      <w:tr w:rsidR="007B66CB" w:rsidRPr="00F4143E" w14:paraId="356AFFE4" w14:textId="77777777" w:rsidTr="00DE77DE">
        <w:trPr>
          <w:trHeight w:val="511"/>
        </w:trPr>
        <w:tc>
          <w:tcPr>
            <w:tcW w:w="2078" w:type="dxa"/>
            <w:gridSpan w:val="2"/>
          </w:tcPr>
          <w:p w14:paraId="5A2F2E2F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351" w:type="dxa"/>
          </w:tcPr>
          <w:p w14:paraId="5F0BA853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1365" w:type="dxa"/>
          </w:tcPr>
          <w:p w14:paraId="5D455D8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4921FB07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5F1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102</w:t>
            </w:r>
          </w:p>
        </w:tc>
        <w:tc>
          <w:tcPr>
            <w:tcW w:w="994" w:type="dxa"/>
          </w:tcPr>
          <w:p w14:paraId="37A82677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1058" w:type="dxa"/>
            <w:gridSpan w:val="2"/>
          </w:tcPr>
          <w:p w14:paraId="48D884C9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204</w:t>
            </w:r>
          </w:p>
        </w:tc>
      </w:tr>
      <w:tr w:rsidR="007B66CB" w:rsidRPr="00F4143E" w14:paraId="66CB5B6E" w14:textId="77777777" w:rsidTr="00DE77DE">
        <w:trPr>
          <w:trHeight w:val="496"/>
        </w:trPr>
        <w:tc>
          <w:tcPr>
            <w:tcW w:w="2078" w:type="dxa"/>
            <w:gridSpan w:val="2"/>
            <w:vMerge w:val="restart"/>
          </w:tcPr>
          <w:p w14:paraId="64E7A4BE" w14:textId="77777777" w:rsidR="007B66CB" w:rsidRPr="00F87D32" w:rsidRDefault="007B66CB" w:rsidP="00DE77DE">
            <w:pPr>
              <w:suppressLineNumbers/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Родной язык и</w:t>
            </w:r>
          </w:p>
          <w:p w14:paraId="25A801D7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родная литература</w:t>
            </w:r>
          </w:p>
        </w:tc>
        <w:tc>
          <w:tcPr>
            <w:tcW w:w="2351" w:type="dxa"/>
          </w:tcPr>
          <w:p w14:paraId="395B4F67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Родной язык (крымскотатарский)</w:t>
            </w:r>
          </w:p>
        </w:tc>
        <w:tc>
          <w:tcPr>
            <w:tcW w:w="1365" w:type="dxa"/>
          </w:tcPr>
          <w:p w14:paraId="7F01E20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06492EEB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409990F6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5E5B11EB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7B66CB" w:rsidRPr="00F4143E" w14:paraId="09F6CBBD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227F7CD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0FE594A2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D32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365" w:type="dxa"/>
          </w:tcPr>
          <w:p w14:paraId="7583D1BB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5D11ECB1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13B22296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33E597A1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7B66CB" w:rsidRPr="00F4143E" w14:paraId="0F9C822C" w14:textId="77777777" w:rsidTr="00DE77DE">
        <w:trPr>
          <w:trHeight w:val="752"/>
        </w:trPr>
        <w:tc>
          <w:tcPr>
            <w:tcW w:w="2078" w:type="dxa"/>
            <w:gridSpan w:val="2"/>
            <w:vMerge w:val="restart"/>
          </w:tcPr>
          <w:p w14:paraId="5BF2D9BD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Математика и информатика</w:t>
            </w:r>
          </w:p>
        </w:tc>
        <w:tc>
          <w:tcPr>
            <w:tcW w:w="2351" w:type="dxa"/>
          </w:tcPr>
          <w:p w14:paraId="0E981DD3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7CBCEC49" w14:textId="77777777" w:rsidR="007B66CB" w:rsidRPr="00F4143E" w:rsidRDefault="007B66CB" w:rsidP="007B66CB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365" w:type="dxa"/>
          </w:tcPr>
          <w:p w14:paraId="76C1950B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7B7FAFD1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6C88E99F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1058" w:type="dxa"/>
            <w:gridSpan w:val="2"/>
          </w:tcPr>
          <w:p w14:paraId="5B776CF9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170</w:t>
            </w:r>
          </w:p>
        </w:tc>
      </w:tr>
      <w:tr w:rsidR="007B66CB" w:rsidRPr="00F4143E" w14:paraId="48E27797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023A932D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1C2CD9E0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7FAF2683" w14:textId="77777777" w:rsidR="007B66CB" w:rsidRPr="00F4143E" w:rsidRDefault="007B66CB" w:rsidP="007B66CB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365" w:type="dxa"/>
          </w:tcPr>
          <w:p w14:paraId="7D657303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37FA2B02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1350BB61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1B312EF0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</w:tr>
      <w:tr w:rsidR="007B66CB" w:rsidRPr="00F4143E" w14:paraId="7FEF0FDC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3312C3D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71F086E4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Математика:</w:t>
            </w:r>
          </w:p>
          <w:p w14:paraId="3373CCF8" w14:textId="77777777" w:rsidR="007B66CB" w:rsidRPr="00F4143E" w:rsidRDefault="007B66CB" w:rsidP="007B66CB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 статистика</w:t>
            </w:r>
          </w:p>
        </w:tc>
        <w:tc>
          <w:tcPr>
            <w:tcW w:w="1365" w:type="dxa"/>
          </w:tcPr>
          <w:p w14:paraId="7C8B0E8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7DBA037F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64251C0A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EB1A40A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0B956EA9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1140716C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704BF181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365" w:type="dxa"/>
          </w:tcPr>
          <w:p w14:paraId="2C7CE7B0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4ED10E4C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451E5EC3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392640E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7B66CB" w:rsidRPr="00F4143E" w14:paraId="6A91A65A" w14:textId="77777777" w:rsidTr="00DE77DE">
        <w:trPr>
          <w:trHeight w:val="255"/>
        </w:trPr>
        <w:tc>
          <w:tcPr>
            <w:tcW w:w="2078" w:type="dxa"/>
            <w:gridSpan w:val="2"/>
            <w:vMerge w:val="restart"/>
          </w:tcPr>
          <w:p w14:paraId="7EC30376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2351" w:type="dxa"/>
          </w:tcPr>
          <w:p w14:paraId="1A68BD4E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65" w:type="dxa"/>
          </w:tcPr>
          <w:p w14:paraId="3F33217E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851" w:type="dxa"/>
            <w:gridSpan w:val="2"/>
          </w:tcPr>
          <w:p w14:paraId="2798B58B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136</w:t>
            </w:r>
          </w:p>
        </w:tc>
        <w:tc>
          <w:tcPr>
            <w:tcW w:w="994" w:type="dxa"/>
          </w:tcPr>
          <w:p w14:paraId="28795603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4D09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1058" w:type="dxa"/>
            <w:gridSpan w:val="2"/>
          </w:tcPr>
          <w:p w14:paraId="51E573A0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272</w:t>
            </w:r>
          </w:p>
        </w:tc>
      </w:tr>
      <w:tr w:rsidR="007B66CB" w:rsidRPr="00F4143E" w14:paraId="1AB65A72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70A7B3BE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6CA77330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65" w:type="dxa"/>
          </w:tcPr>
          <w:p w14:paraId="6EFAD951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</w:t>
            </w:r>
          </w:p>
        </w:tc>
        <w:tc>
          <w:tcPr>
            <w:tcW w:w="1851" w:type="dxa"/>
            <w:gridSpan w:val="2"/>
          </w:tcPr>
          <w:p w14:paraId="286FF363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136</w:t>
            </w:r>
          </w:p>
        </w:tc>
        <w:tc>
          <w:tcPr>
            <w:tcW w:w="994" w:type="dxa"/>
          </w:tcPr>
          <w:p w14:paraId="69D8D349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4D09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1058" w:type="dxa"/>
            <w:gridSpan w:val="2"/>
          </w:tcPr>
          <w:p w14:paraId="3E2E8BCF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272</w:t>
            </w:r>
          </w:p>
        </w:tc>
      </w:tr>
      <w:tr w:rsidR="007B66CB" w:rsidRPr="00F4143E" w14:paraId="5DFA8DEA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60B87D83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20B3E9FA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65" w:type="dxa"/>
          </w:tcPr>
          <w:p w14:paraId="3123D810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4724B926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66DFD0C0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33584FCF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7B66CB" w:rsidRPr="00F4143E" w14:paraId="6E75A623" w14:textId="77777777" w:rsidTr="00DE77DE">
        <w:trPr>
          <w:trHeight w:val="240"/>
        </w:trPr>
        <w:tc>
          <w:tcPr>
            <w:tcW w:w="2078" w:type="dxa"/>
            <w:gridSpan w:val="2"/>
            <w:vMerge w:val="restart"/>
          </w:tcPr>
          <w:p w14:paraId="7023426A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2351" w:type="dxa"/>
          </w:tcPr>
          <w:p w14:paraId="13B7D8BE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65" w:type="dxa"/>
          </w:tcPr>
          <w:p w14:paraId="0F02AAC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745F094E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7CF4F430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5C48C335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7B66CB" w:rsidRPr="00F4143E" w14:paraId="6FEA5B38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32737D68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139EDFD1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365" w:type="dxa"/>
          </w:tcPr>
          <w:p w14:paraId="50FD1104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1782BA38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179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0D2EC22D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55DBE4EE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313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7B66CB" w:rsidRPr="00F4143E" w14:paraId="7AF93384" w14:textId="77777777" w:rsidTr="00DE77DE">
        <w:trPr>
          <w:trHeight w:val="143"/>
        </w:trPr>
        <w:tc>
          <w:tcPr>
            <w:tcW w:w="2078" w:type="dxa"/>
            <w:gridSpan w:val="2"/>
            <w:vMerge/>
          </w:tcPr>
          <w:p w14:paraId="0CBA6E9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51" w:type="dxa"/>
          </w:tcPr>
          <w:p w14:paraId="6731DC24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65" w:type="dxa"/>
          </w:tcPr>
          <w:p w14:paraId="7ED734E1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211499D8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179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2E5EC1EC" w14:textId="77777777" w:rsidR="007B66CB" w:rsidRPr="00565CE6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CE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04423508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313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</w:tr>
      <w:tr w:rsidR="007B66CB" w:rsidRPr="00F4143E" w14:paraId="367313FD" w14:textId="77777777" w:rsidTr="00DE77DE">
        <w:trPr>
          <w:trHeight w:val="767"/>
        </w:trPr>
        <w:tc>
          <w:tcPr>
            <w:tcW w:w="2078" w:type="dxa"/>
            <w:gridSpan w:val="2"/>
          </w:tcPr>
          <w:p w14:paraId="453A5753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2351" w:type="dxa"/>
          </w:tcPr>
          <w:p w14:paraId="6A34D51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(ОБЗР)</w:t>
            </w:r>
          </w:p>
        </w:tc>
        <w:tc>
          <w:tcPr>
            <w:tcW w:w="1365" w:type="dxa"/>
          </w:tcPr>
          <w:p w14:paraId="07E0515E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439E2D7C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2643B994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0F3319D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66E927B6" w14:textId="77777777" w:rsidTr="00DE77DE">
        <w:trPr>
          <w:trHeight w:val="496"/>
        </w:trPr>
        <w:tc>
          <w:tcPr>
            <w:tcW w:w="2078" w:type="dxa"/>
            <w:gridSpan w:val="2"/>
          </w:tcPr>
          <w:p w14:paraId="77D2A44D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351" w:type="dxa"/>
          </w:tcPr>
          <w:p w14:paraId="66F6248B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365" w:type="dxa"/>
          </w:tcPr>
          <w:p w14:paraId="0BE4CB08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851" w:type="dxa"/>
            <w:gridSpan w:val="2"/>
          </w:tcPr>
          <w:p w14:paraId="634D9FE9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994" w:type="dxa"/>
          </w:tcPr>
          <w:p w14:paraId="33FC9BB7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058" w:type="dxa"/>
            <w:gridSpan w:val="2"/>
          </w:tcPr>
          <w:p w14:paraId="7CEE8ECC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</w:tr>
      <w:tr w:rsidR="007B66CB" w:rsidRPr="00F4143E" w14:paraId="56A2A70E" w14:textId="77777777" w:rsidTr="00DE77DE">
        <w:trPr>
          <w:trHeight w:val="255"/>
        </w:trPr>
        <w:tc>
          <w:tcPr>
            <w:tcW w:w="5794" w:type="dxa"/>
            <w:gridSpan w:val="4"/>
          </w:tcPr>
          <w:p w14:paraId="19A557D9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Индивидуальный проект</w:t>
            </w:r>
          </w:p>
        </w:tc>
        <w:tc>
          <w:tcPr>
            <w:tcW w:w="1851" w:type="dxa"/>
            <w:gridSpan w:val="2"/>
          </w:tcPr>
          <w:p w14:paraId="7727D46E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4E0D6D6E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742BFD55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685E883A" w14:textId="77777777" w:rsidTr="00DE77DE">
        <w:trPr>
          <w:trHeight w:val="240"/>
        </w:trPr>
        <w:tc>
          <w:tcPr>
            <w:tcW w:w="5794" w:type="dxa"/>
            <w:gridSpan w:val="4"/>
          </w:tcPr>
          <w:p w14:paraId="38EFA39F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851" w:type="dxa"/>
            <w:gridSpan w:val="2"/>
          </w:tcPr>
          <w:p w14:paraId="5C64D4F0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994" w:type="dxa"/>
          </w:tcPr>
          <w:p w14:paraId="2349F4A6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673B48A3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BC4BC2" w14:paraId="6612DD87" w14:textId="77777777" w:rsidTr="00DE77DE">
        <w:trPr>
          <w:trHeight w:val="240"/>
        </w:trPr>
        <w:tc>
          <w:tcPr>
            <w:tcW w:w="5801" w:type="dxa"/>
            <w:gridSpan w:val="5"/>
          </w:tcPr>
          <w:p w14:paraId="0D9D124F" w14:textId="77777777" w:rsidR="007B66CB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844" w:type="dxa"/>
          </w:tcPr>
          <w:p w14:paraId="5DD41021" w14:textId="77777777" w:rsidR="007B66CB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4" w:type="dxa"/>
          </w:tcPr>
          <w:p w14:paraId="2B7B9B01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58" w:type="dxa"/>
            <w:gridSpan w:val="2"/>
          </w:tcPr>
          <w:p w14:paraId="3FF6471C" w14:textId="77777777" w:rsidR="007B66CB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B66CB" w:rsidRPr="00BC4BC2" w14:paraId="347DF3A5" w14:textId="77777777" w:rsidTr="00DE77DE">
        <w:trPr>
          <w:trHeight w:val="331"/>
        </w:trPr>
        <w:tc>
          <w:tcPr>
            <w:tcW w:w="5794" w:type="dxa"/>
            <w:gridSpan w:val="4"/>
          </w:tcPr>
          <w:p w14:paraId="7CC97482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Курсы по выбору</w:t>
            </w:r>
            <w:r w:rsidRPr="00F4143E">
              <w:rPr>
                <w:rFonts w:ascii="Times New Roman" w:hAnsi="Times New Roman" w:cs="Times New Roman"/>
                <w:lang w:val="ru-RU"/>
              </w:rPr>
              <w:t xml:space="preserve"> «Избранные вопросы математик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F4143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51" w:type="dxa"/>
            <w:gridSpan w:val="2"/>
          </w:tcPr>
          <w:p w14:paraId="578791B7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1021" w:type="dxa"/>
            <w:gridSpan w:val="2"/>
          </w:tcPr>
          <w:p w14:paraId="06EE084E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031" w:type="dxa"/>
          </w:tcPr>
          <w:p w14:paraId="74C13E3F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7B66CB" w:rsidRPr="00F4143E" w14:paraId="44516AF8" w14:textId="77777777" w:rsidTr="00DE77DE">
        <w:trPr>
          <w:trHeight w:val="240"/>
        </w:trPr>
        <w:tc>
          <w:tcPr>
            <w:tcW w:w="5794" w:type="dxa"/>
            <w:gridSpan w:val="4"/>
          </w:tcPr>
          <w:p w14:paraId="5EF8C50D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в неделю</w:t>
            </w:r>
          </w:p>
        </w:tc>
        <w:tc>
          <w:tcPr>
            <w:tcW w:w="1851" w:type="dxa"/>
            <w:gridSpan w:val="2"/>
          </w:tcPr>
          <w:p w14:paraId="08AC61D6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5832079D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125AE6B5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3894BEC3" w14:textId="77777777" w:rsidTr="00DE77DE">
        <w:trPr>
          <w:trHeight w:val="752"/>
        </w:trPr>
        <w:tc>
          <w:tcPr>
            <w:tcW w:w="5794" w:type="dxa"/>
            <w:gridSpan w:val="4"/>
          </w:tcPr>
          <w:p w14:paraId="0281954C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51" w:type="dxa"/>
            <w:gridSpan w:val="2"/>
          </w:tcPr>
          <w:p w14:paraId="404938FC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541BF41D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4F70E1D6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0B4CCF42" w14:textId="77777777" w:rsidTr="00DE77DE">
        <w:trPr>
          <w:trHeight w:val="255"/>
        </w:trPr>
        <w:tc>
          <w:tcPr>
            <w:tcW w:w="5794" w:type="dxa"/>
            <w:gridSpan w:val="4"/>
          </w:tcPr>
          <w:p w14:paraId="3D670785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1851" w:type="dxa"/>
            <w:gridSpan w:val="2"/>
          </w:tcPr>
          <w:p w14:paraId="34985A80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994" w:type="dxa"/>
          </w:tcPr>
          <w:p w14:paraId="53D4AA87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058" w:type="dxa"/>
            <w:gridSpan w:val="2"/>
          </w:tcPr>
          <w:p w14:paraId="209EE891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7B66CB" w:rsidRPr="00F4143E" w14:paraId="1C78C8C5" w14:textId="77777777" w:rsidTr="00DE77DE">
        <w:trPr>
          <w:trHeight w:val="240"/>
        </w:trPr>
        <w:tc>
          <w:tcPr>
            <w:tcW w:w="5794" w:type="dxa"/>
            <w:gridSpan w:val="4"/>
          </w:tcPr>
          <w:p w14:paraId="1CB7BC85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</w:p>
        </w:tc>
        <w:tc>
          <w:tcPr>
            <w:tcW w:w="1851" w:type="dxa"/>
            <w:gridSpan w:val="2"/>
          </w:tcPr>
          <w:p w14:paraId="4FC7EDDE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lang w:val="ru-RU"/>
              </w:rPr>
              <w:t>1156</w:t>
            </w:r>
          </w:p>
        </w:tc>
        <w:tc>
          <w:tcPr>
            <w:tcW w:w="994" w:type="dxa"/>
          </w:tcPr>
          <w:p w14:paraId="43FD364A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21CC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1058" w:type="dxa"/>
            <w:gridSpan w:val="2"/>
          </w:tcPr>
          <w:p w14:paraId="64188A26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2312</w:t>
            </w:r>
          </w:p>
        </w:tc>
      </w:tr>
      <w:tr w:rsidR="007B66CB" w:rsidRPr="00F4143E" w14:paraId="24603EA2" w14:textId="77777777" w:rsidTr="00DE77DE">
        <w:trPr>
          <w:trHeight w:val="255"/>
        </w:trPr>
        <w:tc>
          <w:tcPr>
            <w:tcW w:w="5794" w:type="dxa"/>
            <w:gridSpan w:val="4"/>
          </w:tcPr>
          <w:p w14:paraId="60BAF5CC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Курсы внеурочной деятельности</w:t>
            </w:r>
          </w:p>
        </w:tc>
        <w:tc>
          <w:tcPr>
            <w:tcW w:w="1851" w:type="dxa"/>
            <w:gridSpan w:val="2"/>
          </w:tcPr>
          <w:p w14:paraId="7F7470D7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994" w:type="dxa"/>
          </w:tcPr>
          <w:p w14:paraId="3119F13A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058" w:type="dxa"/>
            <w:gridSpan w:val="2"/>
          </w:tcPr>
          <w:p w14:paraId="4B480121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7B66CB" w:rsidRPr="00F4143E" w14:paraId="08B37F0D" w14:textId="77777777" w:rsidTr="00DE77DE">
        <w:trPr>
          <w:trHeight w:val="255"/>
        </w:trPr>
        <w:tc>
          <w:tcPr>
            <w:tcW w:w="5794" w:type="dxa"/>
            <w:gridSpan w:val="4"/>
          </w:tcPr>
          <w:p w14:paraId="1B4F990E" w14:textId="77777777" w:rsidR="007B66CB" w:rsidRPr="00F4143E" w:rsidRDefault="007B66CB" w:rsidP="00DE77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 финансируется</w:t>
            </w:r>
          </w:p>
        </w:tc>
        <w:tc>
          <w:tcPr>
            <w:tcW w:w="1851" w:type="dxa"/>
            <w:gridSpan w:val="2"/>
          </w:tcPr>
          <w:p w14:paraId="57AF7D82" w14:textId="77777777" w:rsidR="007B66CB" w:rsidRPr="00696F14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96F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994" w:type="dxa"/>
          </w:tcPr>
          <w:p w14:paraId="026ED2C0" w14:textId="77777777" w:rsidR="007B66CB" w:rsidRPr="006321CC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321CC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058" w:type="dxa"/>
            <w:gridSpan w:val="2"/>
          </w:tcPr>
          <w:p w14:paraId="7097C027" w14:textId="77777777" w:rsidR="007B66CB" w:rsidRPr="00F4143E" w:rsidRDefault="007B66CB" w:rsidP="00D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143E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</w:tr>
    </w:tbl>
    <w:p w14:paraId="01402C2A" w14:textId="3054E178" w:rsidR="00B02483" w:rsidRDefault="007B66CB" w:rsidP="007B66CB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</w:pPr>
      <w:r w:rsidRPr="00B77C44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  <w:t xml:space="preserve">*  В соответствии с 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приказом мин просвещения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России от 1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9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.0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3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4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171</w:t>
      </w:r>
      <w:r w:rsidRPr="00B77C44">
        <w:rPr>
          <w:rFonts w:ascii="Times New Roman" w:hAnsi="Times New Roman" w:cs="Times New Roman"/>
          <w:color w:val="000000"/>
          <w:sz w:val="18"/>
          <w:szCs w:val="18"/>
          <w:lang w:val="ru-RU"/>
        </w:rPr>
        <w:t>,</w:t>
      </w:r>
      <w:r w:rsidRPr="00B77C44">
        <w:rPr>
          <w:rFonts w:ascii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вариант универсального профиля с изучением родных языков</w:t>
      </w:r>
    </w:p>
    <w:p w14:paraId="00FBE8AE" w14:textId="77777777" w:rsidR="007B66CB" w:rsidRPr="007B66CB" w:rsidRDefault="007B66CB" w:rsidP="007B66CB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val="ru-RU" w:eastAsia="ar-SA"/>
        </w:rPr>
      </w:pPr>
    </w:p>
    <w:p w14:paraId="4988B52A" w14:textId="7220D3AA" w:rsidR="007B66CB" w:rsidRPr="007B66CB" w:rsidRDefault="007B66CB" w:rsidP="007B66CB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5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</w:p>
    <w:p w14:paraId="03FF0A2C" w14:textId="648E7E1B" w:rsidR="00B02483" w:rsidRDefault="005A25D6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B02483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 w:rsidR="00B024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11-Акласс</w:t>
      </w:r>
      <w:r w:rsidR="00B02483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02483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 w:rsidR="00B0248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="00B02483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6A35DF85" w14:textId="77777777" w:rsidR="00B02483" w:rsidRPr="00047BB5" w:rsidRDefault="00B02483" w:rsidP="00B02483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(5-дневная учебная неделя) </w:t>
      </w:r>
    </w:p>
    <w:p w14:paraId="2FCCF198" w14:textId="77777777" w:rsidR="00B02483" w:rsidRDefault="00B02483" w:rsidP="00B0248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Pr="004E139F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с изучением родн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ых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ов</w:t>
      </w:r>
    </w:p>
    <w:p w14:paraId="64C0D05D" w14:textId="77777777" w:rsidR="005A25D6" w:rsidRPr="00047BB5" w:rsidRDefault="005A25D6" w:rsidP="00B024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21"/>
        <w:tblW w:w="8764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</w:tblGrid>
      <w:tr w:rsidR="00B02483" w:rsidRPr="00BC4BC2" w14:paraId="55417C0A" w14:textId="77777777" w:rsidTr="00255D60">
        <w:trPr>
          <w:trHeight w:val="491"/>
        </w:trPr>
        <w:tc>
          <w:tcPr>
            <w:tcW w:w="2657" w:type="dxa"/>
          </w:tcPr>
          <w:p w14:paraId="645D2CDB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658EC930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Учебный предмет</w:t>
            </w:r>
          </w:p>
        </w:tc>
        <w:tc>
          <w:tcPr>
            <w:tcW w:w="1142" w:type="dxa"/>
          </w:tcPr>
          <w:p w14:paraId="31C92B67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0D92D6A7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Всего</w:t>
            </w: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 xml:space="preserve"> часов</w:t>
            </w:r>
            <w:r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 xml:space="preserve"> </w:t>
            </w:r>
          </w:p>
        </w:tc>
      </w:tr>
      <w:tr w:rsidR="00B02483" w:rsidRPr="00BC4BC2" w14:paraId="5ED7B53D" w14:textId="77777777" w:rsidTr="00255D60">
        <w:trPr>
          <w:trHeight w:val="70"/>
        </w:trPr>
        <w:tc>
          <w:tcPr>
            <w:tcW w:w="8764" w:type="dxa"/>
            <w:gridSpan w:val="4"/>
            <w:tcBorders>
              <w:right w:val="single" w:sz="4" w:space="0" w:color="auto"/>
            </w:tcBorders>
          </w:tcPr>
          <w:p w14:paraId="4C406E6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Обязательная часть</w:t>
            </w:r>
          </w:p>
        </w:tc>
      </w:tr>
      <w:tr w:rsidR="00B02483" w:rsidRPr="00BC4BC2" w14:paraId="4B17532F" w14:textId="77777777" w:rsidTr="00255D60">
        <w:trPr>
          <w:trHeight w:val="349"/>
        </w:trPr>
        <w:tc>
          <w:tcPr>
            <w:tcW w:w="2657" w:type="dxa"/>
            <w:vMerge w:val="restart"/>
          </w:tcPr>
          <w:p w14:paraId="1450C6DF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79EA0717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1142" w:type="dxa"/>
          </w:tcPr>
          <w:p w14:paraId="221EF26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1845DC0B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</w:tr>
      <w:tr w:rsidR="00B02483" w:rsidRPr="00BC4BC2" w14:paraId="2B4403C4" w14:textId="77777777" w:rsidTr="00255D60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8DF0CF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00011FE0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Литература</w:t>
            </w:r>
          </w:p>
        </w:tc>
        <w:tc>
          <w:tcPr>
            <w:tcW w:w="1142" w:type="dxa"/>
          </w:tcPr>
          <w:p w14:paraId="4630741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</w:t>
            </w:r>
          </w:p>
        </w:tc>
        <w:tc>
          <w:tcPr>
            <w:tcW w:w="1513" w:type="dxa"/>
          </w:tcPr>
          <w:p w14:paraId="4BE1AA0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170</w:t>
            </w:r>
          </w:p>
        </w:tc>
      </w:tr>
      <w:tr w:rsidR="00B02483" w:rsidRPr="00BC4BC2" w14:paraId="56939E48" w14:textId="77777777" w:rsidTr="00255D60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6B51456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7E05A0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Родной язык (крымскотатарский)</w:t>
            </w:r>
          </w:p>
        </w:tc>
        <w:tc>
          <w:tcPr>
            <w:tcW w:w="1142" w:type="dxa"/>
          </w:tcPr>
          <w:p w14:paraId="64EAC80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1E08E70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</w:tr>
      <w:tr w:rsidR="00B02483" w:rsidRPr="00BC4BC2" w14:paraId="526CF06E" w14:textId="77777777" w:rsidTr="00255D60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782C067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4C01336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Родная литература (крымскотатарская)</w:t>
            </w:r>
          </w:p>
        </w:tc>
        <w:tc>
          <w:tcPr>
            <w:tcW w:w="1142" w:type="dxa"/>
          </w:tcPr>
          <w:p w14:paraId="651D384D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2D05CBEC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6B78C0C4" w14:textId="77777777" w:rsidTr="00255D60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385081A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038BC24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Иностранный язык (английский)</w:t>
            </w:r>
          </w:p>
        </w:tc>
        <w:tc>
          <w:tcPr>
            <w:tcW w:w="1142" w:type="dxa"/>
          </w:tcPr>
          <w:p w14:paraId="23A833D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06D9C57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120</w:t>
            </w:r>
          </w:p>
        </w:tc>
      </w:tr>
      <w:tr w:rsidR="00B02483" w:rsidRPr="00BC4BC2" w14:paraId="0A83C3E8" w14:textId="77777777" w:rsidTr="00255D60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1287FFF0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067260D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Математика</w:t>
            </w:r>
          </w:p>
        </w:tc>
        <w:tc>
          <w:tcPr>
            <w:tcW w:w="1142" w:type="dxa"/>
          </w:tcPr>
          <w:p w14:paraId="6CFA235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5329ED5C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170</w:t>
            </w:r>
          </w:p>
        </w:tc>
      </w:tr>
      <w:tr w:rsidR="00B02483" w:rsidRPr="00BC4BC2" w14:paraId="17218562" w14:textId="77777777" w:rsidTr="00255D60">
        <w:trPr>
          <w:trHeight w:val="233"/>
        </w:trPr>
        <w:tc>
          <w:tcPr>
            <w:tcW w:w="2657" w:type="dxa"/>
            <w:vMerge/>
          </w:tcPr>
          <w:p w14:paraId="7BFF5AD1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0E4C055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1142" w:type="dxa"/>
          </w:tcPr>
          <w:p w14:paraId="157535AB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4C98A5E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3CF2A8C2" w14:textId="77777777" w:rsidTr="00255D60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7C06BAB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Естественно-научные предметы</w:t>
            </w:r>
          </w:p>
        </w:tc>
        <w:tc>
          <w:tcPr>
            <w:tcW w:w="3452" w:type="dxa"/>
          </w:tcPr>
          <w:p w14:paraId="2937096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Физика</w:t>
            </w:r>
          </w:p>
        </w:tc>
        <w:tc>
          <w:tcPr>
            <w:tcW w:w="1142" w:type="dxa"/>
          </w:tcPr>
          <w:p w14:paraId="3F7184EC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010521E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</w:tr>
      <w:tr w:rsidR="00B02483" w:rsidRPr="00BC4BC2" w14:paraId="3341D4B3" w14:textId="77777777" w:rsidTr="00255D60">
        <w:trPr>
          <w:trHeight w:val="349"/>
        </w:trPr>
        <w:tc>
          <w:tcPr>
            <w:tcW w:w="2657" w:type="dxa"/>
            <w:vMerge/>
          </w:tcPr>
          <w:p w14:paraId="4440EE6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0A068EC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Химия</w:t>
            </w:r>
          </w:p>
        </w:tc>
        <w:tc>
          <w:tcPr>
            <w:tcW w:w="1142" w:type="dxa"/>
          </w:tcPr>
          <w:p w14:paraId="38A04C5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Cs/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789CD26F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5D72CD41" w14:textId="77777777" w:rsidTr="00255D60">
        <w:trPr>
          <w:trHeight w:val="349"/>
        </w:trPr>
        <w:tc>
          <w:tcPr>
            <w:tcW w:w="2657" w:type="dxa"/>
            <w:vMerge/>
          </w:tcPr>
          <w:p w14:paraId="7F89B1E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607B448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Биология</w:t>
            </w:r>
          </w:p>
        </w:tc>
        <w:tc>
          <w:tcPr>
            <w:tcW w:w="1142" w:type="dxa"/>
          </w:tcPr>
          <w:p w14:paraId="74001BA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433182C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6A39359E" w14:textId="77777777" w:rsidTr="00255D60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183922F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 xml:space="preserve">Общественно -научные предметы </w:t>
            </w:r>
          </w:p>
        </w:tc>
        <w:tc>
          <w:tcPr>
            <w:tcW w:w="3452" w:type="dxa"/>
          </w:tcPr>
          <w:p w14:paraId="62FF03D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История</w:t>
            </w:r>
          </w:p>
        </w:tc>
        <w:tc>
          <w:tcPr>
            <w:tcW w:w="1142" w:type="dxa"/>
          </w:tcPr>
          <w:p w14:paraId="6C4446F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12628FF4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</w:tr>
      <w:tr w:rsidR="00B02483" w:rsidRPr="00BC4BC2" w14:paraId="2534C9A7" w14:textId="77777777" w:rsidTr="00255D60">
        <w:trPr>
          <w:trHeight w:val="233"/>
        </w:trPr>
        <w:tc>
          <w:tcPr>
            <w:tcW w:w="2657" w:type="dxa"/>
            <w:vMerge/>
          </w:tcPr>
          <w:p w14:paraId="2FCACE2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1253B39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Обществознание</w:t>
            </w:r>
          </w:p>
        </w:tc>
        <w:tc>
          <w:tcPr>
            <w:tcW w:w="1142" w:type="dxa"/>
          </w:tcPr>
          <w:p w14:paraId="301E7B2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</w:t>
            </w:r>
          </w:p>
        </w:tc>
        <w:tc>
          <w:tcPr>
            <w:tcW w:w="1513" w:type="dxa"/>
          </w:tcPr>
          <w:p w14:paraId="1C668CD0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136</w:t>
            </w:r>
          </w:p>
        </w:tc>
      </w:tr>
      <w:tr w:rsidR="00B02483" w:rsidRPr="00BC4BC2" w14:paraId="59396C04" w14:textId="77777777" w:rsidTr="00255D60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7528C71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452" w:type="dxa"/>
          </w:tcPr>
          <w:p w14:paraId="386A726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География</w:t>
            </w:r>
          </w:p>
        </w:tc>
        <w:tc>
          <w:tcPr>
            <w:tcW w:w="1142" w:type="dxa"/>
          </w:tcPr>
          <w:p w14:paraId="66B3CA5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1A6614D2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3CE10BE1" w14:textId="77777777" w:rsidTr="00255D60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0AF1CA5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3452" w:type="dxa"/>
          </w:tcPr>
          <w:p w14:paraId="78EC533A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1D41E04B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0346596B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</w:tr>
      <w:tr w:rsidR="00B02483" w:rsidRPr="00BC4BC2" w14:paraId="354F7A7B" w14:textId="77777777" w:rsidTr="00255D60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20917E7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08ACC5BE" w14:textId="234C3CA9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 xml:space="preserve">Основы безопасности и защиты </w:t>
            </w:r>
            <w:r w:rsidR="005A25D6"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Родины</w:t>
            </w:r>
            <w:r w:rsidR="005A25D6">
              <w:rPr>
                <w:color w:val="000000"/>
                <w:lang w:val="ru-RU"/>
              </w:rPr>
              <w:t xml:space="preserve"> (</w:t>
            </w:r>
            <w:r w:rsidR="005A25D6">
              <w:rPr>
                <w:color w:val="000000"/>
                <w:lang w:val="ru-RU"/>
              </w:rPr>
              <w:t>ОБЗР)</w:t>
            </w:r>
          </w:p>
        </w:tc>
        <w:tc>
          <w:tcPr>
            <w:tcW w:w="1142" w:type="dxa"/>
          </w:tcPr>
          <w:p w14:paraId="672AB3D5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Б</w:t>
            </w:r>
          </w:p>
        </w:tc>
        <w:tc>
          <w:tcPr>
            <w:tcW w:w="1513" w:type="dxa"/>
          </w:tcPr>
          <w:p w14:paraId="6C41D9DA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33B6597D" w14:textId="77777777" w:rsidTr="00255D60">
        <w:trPr>
          <w:trHeight w:val="286"/>
        </w:trPr>
        <w:tc>
          <w:tcPr>
            <w:tcW w:w="2657" w:type="dxa"/>
          </w:tcPr>
          <w:p w14:paraId="7A802600" w14:textId="77777777" w:rsidR="00B02483" w:rsidRPr="00B6650E" w:rsidRDefault="00B02483" w:rsidP="00255D60">
            <w:pPr>
              <w:suppressAutoHyphens/>
              <w:spacing w:before="0" w:beforeAutospacing="0" w:after="0" w:afterAutospacing="0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6650E">
              <w:rPr>
                <w:b/>
                <w:bCs/>
                <w:color w:val="000000"/>
                <w:sz w:val="22"/>
                <w:szCs w:val="22"/>
                <w:lang w:val="ru-RU"/>
              </w:rPr>
              <w:t>Курсы по выбору</w:t>
            </w:r>
          </w:p>
        </w:tc>
        <w:tc>
          <w:tcPr>
            <w:tcW w:w="3452" w:type="dxa"/>
          </w:tcPr>
          <w:p w14:paraId="213ED300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F4143E">
              <w:rPr>
                <w:color w:val="000000"/>
                <w:sz w:val="22"/>
                <w:szCs w:val="22"/>
                <w:lang w:val="ru-RU"/>
              </w:rPr>
              <w:t>Курсы по выбору</w:t>
            </w:r>
            <w:r w:rsidRPr="00F4143E">
              <w:rPr>
                <w:sz w:val="22"/>
                <w:szCs w:val="22"/>
                <w:lang w:val="ru-RU"/>
              </w:rPr>
              <w:t xml:space="preserve"> «Избранные вопросы по математике»</w:t>
            </w:r>
          </w:p>
        </w:tc>
        <w:tc>
          <w:tcPr>
            <w:tcW w:w="1142" w:type="dxa"/>
          </w:tcPr>
          <w:p w14:paraId="02316A5D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3CCA3093" w14:textId="77777777" w:rsidR="00B02483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17430CE6" w14:textId="77777777" w:rsidTr="00255D60">
        <w:trPr>
          <w:trHeight w:val="286"/>
        </w:trPr>
        <w:tc>
          <w:tcPr>
            <w:tcW w:w="6109" w:type="dxa"/>
            <w:gridSpan w:val="2"/>
          </w:tcPr>
          <w:p w14:paraId="7593D1F8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1142" w:type="dxa"/>
          </w:tcPr>
          <w:p w14:paraId="42EB14D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4F8AB4B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ru-RU" w:eastAsia="ar-SA"/>
              </w:rPr>
              <w:t>1174</w:t>
            </w:r>
          </w:p>
        </w:tc>
      </w:tr>
      <w:tr w:rsidR="00B02483" w:rsidRPr="00BC4BC2" w14:paraId="1551E664" w14:textId="77777777" w:rsidTr="00255D60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528D2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33FEC4F9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513" w:type="dxa"/>
          </w:tcPr>
          <w:p w14:paraId="4FD76531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</w:tr>
      <w:tr w:rsidR="00B02483" w:rsidRPr="00BC4BC2" w14:paraId="4C487A0A" w14:textId="77777777" w:rsidTr="00255D60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0038CA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5D8F422C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513" w:type="dxa"/>
          </w:tcPr>
          <w:p w14:paraId="5BEA72F1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B02483" w:rsidRPr="00BC4BC2" w14:paraId="49CFD5BD" w14:textId="77777777" w:rsidTr="00255D60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7EC074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iCs/>
                <w:color w:val="00000A"/>
                <w:kern w:val="2"/>
                <w:sz w:val="24"/>
                <w:szCs w:val="24"/>
                <w:lang w:val="ru-RU"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00A9EE6C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122C5544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</w:t>
            </w:r>
          </w:p>
        </w:tc>
      </w:tr>
      <w:tr w:rsidR="00B02483" w:rsidRPr="00BC4BC2" w14:paraId="324903DF" w14:textId="77777777" w:rsidTr="00255D60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47964E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both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color w:val="00000A"/>
                <w:kern w:val="2"/>
                <w:sz w:val="24"/>
                <w:szCs w:val="24"/>
                <w:lang w:val="ru-RU"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665DFA03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rPr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513" w:type="dxa"/>
          </w:tcPr>
          <w:p w14:paraId="3E4D3076" w14:textId="77777777" w:rsidR="00B02483" w:rsidRPr="00BC4BC2" w:rsidRDefault="00B02483" w:rsidP="00255D60">
            <w:pPr>
              <w:suppressAutoHyphens/>
              <w:spacing w:before="0" w:beforeAutospacing="0" w:after="0" w:afterAutospacing="0"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BC4BC2">
              <w:rPr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43</w:t>
            </w:r>
          </w:p>
        </w:tc>
      </w:tr>
    </w:tbl>
    <w:p w14:paraId="36265628" w14:textId="77777777" w:rsidR="00B02483" w:rsidRPr="00BC4BC2" w:rsidRDefault="00B02483" w:rsidP="00B02483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ru-RU" w:eastAsia="ar-SA"/>
        </w:rPr>
      </w:pPr>
    </w:p>
    <w:sectPr w:rsidR="00B02483" w:rsidRPr="00BC4BC2" w:rsidSect="003823C2">
      <w:footerReference w:type="default" r:id="rId7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3781" w14:textId="77777777" w:rsidR="004258DD" w:rsidRDefault="004258DD" w:rsidP="007812CF">
      <w:pPr>
        <w:spacing w:before="0" w:after="0"/>
      </w:pPr>
      <w:r>
        <w:separator/>
      </w:r>
    </w:p>
  </w:endnote>
  <w:endnote w:type="continuationSeparator" w:id="0">
    <w:p w14:paraId="4831CC2F" w14:textId="77777777" w:rsidR="004258DD" w:rsidRDefault="004258D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58539"/>
      <w:docPartObj>
        <w:docPartGallery w:val="Page Numbers (Bottom of Page)"/>
        <w:docPartUnique/>
      </w:docPartObj>
    </w:sdtPr>
    <w:sdtContent>
      <w:p w14:paraId="3622C338" w14:textId="7CDE9D99" w:rsidR="003823C2" w:rsidRDefault="003823C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5001A3" w14:textId="77777777" w:rsidR="003823C2" w:rsidRDefault="003823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3D59" w14:textId="77777777" w:rsidR="004258DD" w:rsidRDefault="004258DD" w:rsidP="007812CF">
      <w:pPr>
        <w:spacing w:before="0" w:after="0"/>
      </w:pPr>
      <w:r>
        <w:separator/>
      </w:r>
    </w:p>
  </w:footnote>
  <w:footnote w:type="continuationSeparator" w:id="0">
    <w:p w14:paraId="204C5716" w14:textId="77777777" w:rsidR="004258DD" w:rsidRDefault="004258DD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030F39"/>
    <w:multiLevelType w:val="hybridMultilevel"/>
    <w:tmpl w:val="9B70BA04"/>
    <w:lvl w:ilvl="0" w:tplc="28F22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36D6"/>
    <w:multiLevelType w:val="hybridMultilevel"/>
    <w:tmpl w:val="CF02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2595C"/>
    <w:multiLevelType w:val="hybridMultilevel"/>
    <w:tmpl w:val="AED6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77177"/>
    <w:multiLevelType w:val="hybridMultilevel"/>
    <w:tmpl w:val="3F3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667EA"/>
    <w:multiLevelType w:val="hybridMultilevel"/>
    <w:tmpl w:val="A0A2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714E5"/>
    <w:multiLevelType w:val="hybridMultilevel"/>
    <w:tmpl w:val="A2AAEB68"/>
    <w:lvl w:ilvl="0" w:tplc="2A34786C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826E7"/>
    <w:multiLevelType w:val="hybridMultilevel"/>
    <w:tmpl w:val="472841CA"/>
    <w:lvl w:ilvl="0" w:tplc="31FC2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9374D"/>
    <w:multiLevelType w:val="hybridMultilevel"/>
    <w:tmpl w:val="8D72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695478">
    <w:abstractNumId w:val="13"/>
  </w:num>
  <w:num w:numId="2" w16cid:durableId="1378314644">
    <w:abstractNumId w:val="17"/>
  </w:num>
  <w:num w:numId="3" w16cid:durableId="1632512946">
    <w:abstractNumId w:val="5"/>
  </w:num>
  <w:num w:numId="4" w16cid:durableId="506866095">
    <w:abstractNumId w:val="14"/>
  </w:num>
  <w:num w:numId="5" w16cid:durableId="138617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206564">
    <w:abstractNumId w:val="15"/>
  </w:num>
  <w:num w:numId="7" w16cid:durableId="1860659750">
    <w:abstractNumId w:val="19"/>
  </w:num>
  <w:num w:numId="8" w16cid:durableId="982923670">
    <w:abstractNumId w:val="22"/>
  </w:num>
  <w:num w:numId="9" w16cid:durableId="1185170407">
    <w:abstractNumId w:val="11"/>
  </w:num>
  <w:num w:numId="10" w16cid:durableId="1609845636">
    <w:abstractNumId w:val="12"/>
  </w:num>
  <w:num w:numId="11" w16cid:durableId="1243298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6189155">
    <w:abstractNumId w:val="4"/>
  </w:num>
  <w:num w:numId="13" w16cid:durableId="232854614">
    <w:abstractNumId w:val="10"/>
  </w:num>
  <w:num w:numId="14" w16cid:durableId="97604444">
    <w:abstractNumId w:val="6"/>
  </w:num>
  <w:num w:numId="15" w16cid:durableId="2096002852">
    <w:abstractNumId w:val="2"/>
  </w:num>
  <w:num w:numId="16" w16cid:durableId="193422329">
    <w:abstractNumId w:val="3"/>
  </w:num>
  <w:num w:numId="17" w16cid:durableId="1486317778">
    <w:abstractNumId w:val="9"/>
  </w:num>
  <w:num w:numId="18" w16cid:durableId="872228003">
    <w:abstractNumId w:val="16"/>
  </w:num>
  <w:num w:numId="19" w16cid:durableId="728648035">
    <w:abstractNumId w:val="20"/>
  </w:num>
  <w:num w:numId="20" w16cid:durableId="710810856">
    <w:abstractNumId w:val="7"/>
  </w:num>
  <w:num w:numId="21" w16cid:durableId="1983383769">
    <w:abstractNumId w:val="1"/>
  </w:num>
  <w:num w:numId="22" w16cid:durableId="815337825">
    <w:abstractNumId w:val="21"/>
  </w:num>
  <w:num w:numId="23" w16cid:durableId="168266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47BB5"/>
    <w:rsid w:val="0006299F"/>
    <w:rsid w:val="000A6D95"/>
    <w:rsid w:val="000B3ACF"/>
    <w:rsid w:val="000D3A4C"/>
    <w:rsid w:val="000F04CA"/>
    <w:rsid w:val="0010149C"/>
    <w:rsid w:val="001630ED"/>
    <w:rsid w:val="00215F97"/>
    <w:rsid w:val="002406D8"/>
    <w:rsid w:val="002564D5"/>
    <w:rsid w:val="002A476D"/>
    <w:rsid w:val="002E195D"/>
    <w:rsid w:val="002F2914"/>
    <w:rsid w:val="00346CBD"/>
    <w:rsid w:val="003823C2"/>
    <w:rsid w:val="003B511D"/>
    <w:rsid w:val="00425795"/>
    <w:rsid w:val="004258DD"/>
    <w:rsid w:val="00444791"/>
    <w:rsid w:val="004471AD"/>
    <w:rsid w:val="0048011B"/>
    <w:rsid w:val="00487F87"/>
    <w:rsid w:val="004C376F"/>
    <w:rsid w:val="004E139F"/>
    <w:rsid w:val="0051507F"/>
    <w:rsid w:val="00525310"/>
    <w:rsid w:val="00551C20"/>
    <w:rsid w:val="00565CE6"/>
    <w:rsid w:val="00593569"/>
    <w:rsid w:val="005A25D6"/>
    <w:rsid w:val="005C1785"/>
    <w:rsid w:val="005E5FBC"/>
    <w:rsid w:val="005F280E"/>
    <w:rsid w:val="005F7424"/>
    <w:rsid w:val="00615440"/>
    <w:rsid w:val="006321CC"/>
    <w:rsid w:val="00650D88"/>
    <w:rsid w:val="00665A5B"/>
    <w:rsid w:val="00667051"/>
    <w:rsid w:val="00696F14"/>
    <w:rsid w:val="006C0981"/>
    <w:rsid w:val="00732C91"/>
    <w:rsid w:val="00772C18"/>
    <w:rsid w:val="00780BCC"/>
    <w:rsid w:val="007812CF"/>
    <w:rsid w:val="007B66CB"/>
    <w:rsid w:val="007F6F37"/>
    <w:rsid w:val="00816558"/>
    <w:rsid w:val="00850003"/>
    <w:rsid w:val="008842B9"/>
    <w:rsid w:val="0098046A"/>
    <w:rsid w:val="009A2AD4"/>
    <w:rsid w:val="009A35F7"/>
    <w:rsid w:val="009E0D42"/>
    <w:rsid w:val="009E2B3C"/>
    <w:rsid w:val="00A419DC"/>
    <w:rsid w:val="00A6282B"/>
    <w:rsid w:val="00A63B34"/>
    <w:rsid w:val="00A714A3"/>
    <w:rsid w:val="00AC129A"/>
    <w:rsid w:val="00AE40ED"/>
    <w:rsid w:val="00AE5AAC"/>
    <w:rsid w:val="00AF5BCB"/>
    <w:rsid w:val="00B02483"/>
    <w:rsid w:val="00B6650E"/>
    <w:rsid w:val="00BC4BC2"/>
    <w:rsid w:val="00BC5F9F"/>
    <w:rsid w:val="00BE01E5"/>
    <w:rsid w:val="00BE1CB5"/>
    <w:rsid w:val="00C05493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975D6"/>
    <w:rsid w:val="00DE0CA6"/>
    <w:rsid w:val="00DF3DC7"/>
    <w:rsid w:val="00E439E8"/>
    <w:rsid w:val="00E57AEF"/>
    <w:rsid w:val="00E71399"/>
    <w:rsid w:val="00F4143E"/>
    <w:rsid w:val="00F754C8"/>
    <w:rsid w:val="00FB2957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6CB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paragraph" w:styleId="ae">
    <w:name w:val="No Spacing"/>
    <w:uiPriority w:val="1"/>
    <w:qFormat/>
    <w:rsid w:val="003823C2"/>
    <w:pPr>
      <w:spacing w:beforeAutospacing="1" w:after="0" w:afterAutospacing="1" w:line="240" w:lineRule="auto"/>
    </w:pPr>
    <w:rPr>
      <w:lang w:val="en-US"/>
    </w:rPr>
  </w:style>
  <w:style w:type="table" w:styleId="af">
    <w:name w:val="Table Grid"/>
    <w:basedOn w:val="a2"/>
    <w:uiPriority w:val="39"/>
    <w:rsid w:val="004E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39"/>
    <w:rsid w:val="00BC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Леонора Османова</cp:lastModifiedBy>
  <cp:revision>2</cp:revision>
  <cp:lastPrinted>2025-06-19T21:49:00Z</cp:lastPrinted>
  <dcterms:created xsi:type="dcterms:W3CDTF">2025-08-23T21:46:00Z</dcterms:created>
  <dcterms:modified xsi:type="dcterms:W3CDTF">2025-08-23T21:46:00Z</dcterms:modified>
</cp:coreProperties>
</file>