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5103"/>
      </w:tblGrid>
      <w:tr w:rsidR="009A35F7" w:rsidRPr="00E12207" w14:paraId="50483EA7" w14:textId="77777777" w:rsidTr="00A638B5">
        <w:trPr>
          <w:trHeight w:val="1560"/>
        </w:trPr>
        <w:tc>
          <w:tcPr>
            <w:tcW w:w="4531" w:type="dxa"/>
          </w:tcPr>
          <w:p w14:paraId="414EBA01" w14:textId="7F437155" w:rsidR="009A35F7" w:rsidRPr="0075342A" w:rsidRDefault="009A35F7" w:rsidP="009A35F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ООП НОО, утвержденной приказом по школе от _____________№ ______</w:t>
            </w:r>
          </w:p>
        </w:tc>
        <w:tc>
          <w:tcPr>
            <w:tcW w:w="5103" w:type="dxa"/>
          </w:tcPr>
          <w:p w14:paraId="04427D87" w14:textId="24A94151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05D64A43" w14:textId="7A293A8F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</w:t>
            </w:r>
            <w:r w:rsidR="007D50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школе </w:t>
            </w:r>
          </w:p>
          <w:p w14:paraId="4D6FF648" w14:textId="77777777" w:rsidR="00B13522" w:rsidRDefault="00664910" w:rsidP="00B1352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___________ № __</w:t>
            </w:r>
          </w:p>
          <w:p w14:paraId="08EB91E2" w14:textId="5FCF45BE" w:rsidR="00B13522" w:rsidRPr="00B13522" w:rsidRDefault="00B13522" w:rsidP="00B1352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школы______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Г.Н.Муртазаева</w:t>
            </w:r>
            <w:proofErr w:type="spellEnd"/>
          </w:p>
        </w:tc>
      </w:tr>
      <w:tr w:rsidR="009A35F7" w:rsidRPr="00E12207" w14:paraId="7B26F7A7" w14:textId="77777777" w:rsidTr="00A638B5">
        <w:tc>
          <w:tcPr>
            <w:tcW w:w="4531" w:type="dxa"/>
          </w:tcPr>
          <w:p w14:paraId="7E98654E" w14:textId="77777777" w:rsidR="0023175E" w:rsidRPr="0075342A" w:rsidRDefault="0023175E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37735CF8" w14:textId="61F0DE89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5FC264D7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3FA388A3" w14:textId="1DD2142E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____________ №___</w:t>
            </w:r>
            <w:r w:rsidR="00CC3B97"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_)</w:t>
            </w:r>
          </w:p>
          <w:p w14:paraId="7FBDAAB4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2A4AC543" w14:textId="77777777" w:rsidR="0023175E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117E5736" w14:textId="0C3B81D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36E46B1D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73EE0FB9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 № ___)</w:t>
            </w:r>
          </w:p>
          <w:p w14:paraId="0EDE2465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20F7AE04" w14:textId="77777777" w:rsidR="009A35F7" w:rsidRPr="0075342A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58DB9C1B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C008AAD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BD50B01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6816876B" w14:textId="77777777" w:rsidR="00A16BEF" w:rsidRDefault="00A16BEF" w:rsidP="0077130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551580DB" w14:textId="063CDDD2" w:rsidR="009A35F7" w:rsidRPr="0075342A" w:rsidRDefault="00D828C1" w:rsidP="0077130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34FD2DCC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bookmarkStart w:id="0" w:name="_Hlk201176184"/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14:paraId="6FD2B596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08E64AB" w14:textId="77777777" w:rsidR="00A16BEF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14:paraId="01B8DD1A" w14:textId="77777777" w:rsidR="00A16BEF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«Средняя общеобразовательная школа № 44 </w:t>
      </w:r>
    </w:p>
    <w:p w14:paraId="2C06E4EB" w14:textId="77777777" w:rsidR="00A16BEF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имени героя Российской Федерации </w:t>
      </w:r>
    </w:p>
    <w:p w14:paraId="1F88E73D" w14:textId="77777777" w:rsidR="00A16BEF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Алиме </w:t>
      </w:r>
      <w:proofErr w:type="spellStart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>Абденановой</w:t>
      </w:r>
      <w:proofErr w:type="spellEnd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» </w:t>
      </w:r>
    </w:p>
    <w:p w14:paraId="77C7502E" w14:textId="77777777" w:rsidR="00A16BEF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</w:p>
    <w:p w14:paraId="621BCDCC" w14:textId="3DE43B64" w:rsidR="00A16BEF" w:rsidRPr="009E0D42" w:rsidRDefault="00A16BEF" w:rsidP="00A16BEF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                                           </w:t>
      </w:r>
    </w:p>
    <w:p w14:paraId="1FA2CB28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35892A7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3E999D5" w14:textId="530D59BF" w:rsidR="009A35F7" w:rsidRPr="007D5085" w:rsidRDefault="009A35F7" w:rsidP="00CC3B9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7D5085">
        <w:rPr>
          <w:rFonts w:ascii="Times New Roman" w:hAnsi="Times New Roman" w:cs="Times New Roman"/>
          <w:b/>
          <w:bCs/>
          <w:sz w:val="40"/>
          <w:szCs w:val="40"/>
          <w:lang w:val="ru-RU"/>
        </w:rPr>
        <w:t>на 202</w:t>
      </w:r>
      <w:r w:rsidR="00124906"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 w:rsidRPr="007D5085"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 w:rsidR="00124906"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Pr="007D5085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учебный год</w:t>
      </w:r>
      <w:bookmarkEnd w:id="0"/>
    </w:p>
    <w:p w14:paraId="0D4E4DEC" w14:textId="77777777" w:rsidR="00CB27F3" w:rsidRPr="007D5085" w:rsidRDefault="00CB27F3" w:rsidP="00CB27F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70E67751" w14:textId="77777777" w:rsidR="0077130F" w:rsidRDefault="0077130F" w:rsidP="00CB27F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701F754" w14:textId="77777777" w:rsidR="007D5085" w:rsidRDefault="007D5085" w:rsidP="00CB27F3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B75813D" w14:textId="77777777" w:rsidR="00A16BEF" w:rsidRDefault="00A16BEF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14:paraId="07B9F48B" w14:textId="1A124F36" w:rsidR="000F04CA" w:rsidRPr="003D3195" w:rsidRDefault="000F04CA" w:rsidP="003D3195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03E7344B" w14:textId="77777777" w:rsidR="00D828C1" w:rsidRPr="003D3195" w:rsidRDefault="00D828C1" w:rsidP="003D319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7CDD2C6" w14:textId="77777777" w:rsidR="000F04CA" w:rsidRDefault="00D828C1" w:rsidP="003D319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0F04CA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</w:t>
      </w:r>
      <w:r w:rsidR="00C666D0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="000F04CA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9152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</w:t>
      </w:r>
      <w:r w:rsidR="000F04CA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азовательной программы начального общего образования в соответствии:</w:t>
      </w:r>
    </w:p>
    <w:p w14:paraId="610AC5AF" w14:textId="77777777" w:rsidR="002B2A22" w:rsidRPr="0075342A" w:rsidRDefault="002B2A22" w:rsidP="002B2A2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208E9649" w14:textId="77777777" w:rsidR="000760BA" w:rsidRPr="00816558" w:rsidRDefault="000760BA" w:rsidP="000760BA">
      <w:pPr>
        <w:pStyle w:val="a4"/>
        <w:numPr>
          <w:ilvl w:val="0"/>
          <w:numId w:val="2"/>
        </w:numPr>
        <w:tabs>
          <w:tab w:val="clear" w:pos="720"/>
          <w:tab w:val="num" w:pos="360"/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2.4283-26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02.06.2026 № 19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4B5CBCD" w14:textId="77777777" w:rsidR="002B2A22" w:rsidRPr="0075342A" w:rsidRDefault="002B2A22" w:rsidP="000760BA">
      <w:pPr>
        <w:numPr>
          <w:ilvl w:val="0"/>
          <w:numId w:val="2"/>
        </w:numPr>
        <w:tabs>
          <w:tab w:val="clear" w:pos="720"/>
          <w:tab w:val="num" w:pos="360"/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D585150" w14:textId="77777777" w:rsidR="002B2A22" w:rsidRPr="0075342A" w:rsidRDefault="002B2A22" w:rsidP="002B2A2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НОО, утвержденным приказом Минпросвещения России от 31.05.2021 № 286 (с изменениями);</w:t>
      </w:r>
    </w:p>
    <w:p w14:paraId="30343BBC" w14:textId="77777777" w:rsidR="002B2A22" w:rsidRDefault="002B2A22" w:rsidP="002B2A2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НОО, утвержденной приказом Минпросвещения России от 18.05.2023 № 372 (с изменениями);</w:t>
      </w:r>
    </w:p>
    <w:p w14:paraId="5EE474AF" w14:textId="77777777" w:rsidR="002B2A22" w:rsidRDefault="002B2A22" w:rsidP="002B2A2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97F9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7D5D5229" w14:textId="77777777" w:rsidR="002B2A22" w:rsidRDefault="002B2A22" w:rsidP="002B2A2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97F9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Российской Федерации от 2 марта 2026 г. № 03-320 “Об изменениях в ФООП”;</w:t>
      </w:r>
    </w:p>
    <w:p w14:paraId="0B709478" w14:textId="5D2A7E03" w:rsidR="000760BA" w:rsidRPr="000760BA" w:rsidRDefault="000760BA" w:rsidP="000760BA">
      <w:pPr>
        <w:pStyle w:val="a4"/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04</w:t>
      </w: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.03.2026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ИХ.24-1337/2026;</w:t>
      </w:r>
    </w:p>
    <w:p w14:paraId="32E57893" w14:textId="5711509C" w:rsidR="009F52A5" w:rsidRPr="009F52A5" w:rsidRDefault="002B2A22" w:rsidP="00565FD2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NewRomanPSMT" w:hAnsi="TimesNewRomanPSMT"/>
          <w:color w:val="000000"/>
          <w:sz w:val="28"/>
          <w:szCs w:val="28"/>
          <w:lang w:val="ru-RU"/>
        </w:rPr>
      </w:pP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письмами Министерства образования, науки и молодежи Республики Крым от 31.03.2026 № 2399/01-</w:t>
      </w:r>
      <w:proofErr w:type="gramStart"/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15,  от</w:t>
      </w:r>
      <w:bookmarkStart w:id="1" w:name="_Hlk201176358"/>
      <w:proofErr w:type="gramEnd"/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27.03.2025 № 1937/01-15, от 18.06.2024 г. № 3780/01-14</w:t>
      </w:r>
    </w:p>
    <w:p w14:paraId="305D0DBC" w14:textId="72375FF4" w:rsidR="009F52A5" w:rsidRPr="009F52A5" w:rsidRDefault="009F52A5" w:rsidP="00631906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NewRomanPSMT" w:hAnsi="TimesNewRomanPSMT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BC52F0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</w:t>
      </w:r>
      <w:r w:rsidR="00B33D4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ом</w:t>
      </w:r>
      <w:r w:rsidR="00BC52F0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МБОУ «СОШ № 44 им </w:t>
      </w:r>
      <w:proofErr w:type="spellStart"/>
      <w:r w:rsidR="00BC52F0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="00BC52F0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 (с изменениями и дополнениями);</w:t>
      </w:r>
    </w:p>
    <w:p w14:paraId="33FC99B7" w14:textId="4B50E76C" w:rsidR="009F52A5" w:rsidRPr="009F52A5" w:rsidRDefault="00BC52F0" w:rsidP="00631906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NewRomanPSMT" w:hAnsi="TimesNewRomanPSMT"/>
          <w:color w:val="000000"/>
          <w:sz w:val="28"/>
          <w:szCs w:val="28"/>
          <w:lang w:val="ru-RU"/>
        </w:rPr>
      </w:pP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</w:t>
      </w:r>
      <w:r w:rsidR="00B33D45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</w:t>
      </w: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МБОУ «СОШ № 44 им </w:t>
      </w:r>
      <w:proofErr w:type="spellStart"/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Симферополя, регламентирующие права и обязанности участников образовательного процесса;</w:t>
      </w:r>
    </w:p>
    <w:p w14:paraId="70602794" w14:textId="31CD9F83" w:rsidR="00664910" w:rsidRPr="009F52A5" w:rsidRDefault="00BC52F0" w:rsidP="00631906">
      <w:pPr>
        <w:numPr>
          <w:ilvl w:val="0"/>
          <w:numId w:val="2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TimesNewRomanPSMT" w:hAnsi="TimesNewRomanPSMT"/>
          <w:color w:val="000000"/>
          <w:sz w:val="28"/>
          <w:szCs w:val="28"/>
          <w:lang w:val="ru-RU"/>
        </w:rPr>
      </w:pP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</w:t>
      </w:r>
      <w:r w:rsidR="00B33D45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</w:t>
      </w: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«О </w:t>
      </w:r>
      <w:r w:rsidR="00E23FDC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формах, периодичности, порядке </w:t>
      </w: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текуще</w:t>
      </w:r>
      <w:r w:rsidR="00E23FDC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</w:t>
      </w:r>
      <w:r w:rsidR="00E23FDC"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P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успеваемости и промежуточной аттестации обучающихся в</w:t>
      </w:r>
      <w:r w:rsidRPr="009F52A5">
        <w:rPr>
          <w:rFonts w:ascii="Times New Roman" w:hAnsi="Times New Roman" w:cs="Times New Roman"/>
          <w:sz w:val="28"/>
          <w:szCs w:val="28"/>
          <w:lang w:val="ru-RU"/>
        </w:rPr>
        <w:t xml:space="preserve"> МБОУ «СОШ № 44 им </w:t>
      </w:r>
      <w:proofErr w:type="spellStart"/>
      <w:r w:rsidRPr="009F52A5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Pr="009F52A5">
        <w:rPr>
          <w:rFonts w:ascii="Times New Roman" w:hAnsi="Times New Roman" w:cs="Times New Roman"/>
          <w:sz w:val="28"/>
          <w:szCs w:val="28"/>
          <w:lang w:val="ru-RU"/>
        </w:rPr>
        <w:t xml:space="preserve">» г. Симферополя от </w:t>
      </w:r>
      <w:r w:rsidR="009F52A5" w:rsidRPr="009F52A5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Pr="009F52A5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9F52A5" w:rsidRPr="009F52A5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9F52A5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E23FDC" w:rsidRPr="009F52A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B2A22" w:rsidRPr="009F52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F52A5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2B2A22" w:rsidRPr="009F52A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F52A5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E23FDC" w:rsidRPr="009F52A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F52A5" w:rsidRPr="009F52A5">
        <w:rPr>
          <w:rFonts w:ascii="Times New Roman" w:hAnsi="Times New Roman" w:cs="Times New Roman"/>
          <w:sz w:val="28"/>
          <w:szCs w:val="28"/>
          <w:lang w:val="ru-RU"/>
        </w:rPr>
        <w:t>241</w:t>
      </w:r>
      <w:r w:rsidR="007470C9" w:rsidRPr="009F52A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bookmarkEnd w:id="1"/>
    <w:p w14:paraId="33DB4E2E" w14:textId="77777777" w:rsidR="00D828C1" w:rsidRPr="003D3195" w:rsidRDefault="00D828C1" w:rsidP="003D319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F530676" w14:textId="46467127" w:rsidR="00D828C1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основной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666D0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начального общего образования </w:t>
      </w:r>
      <w:r w:rsidR="003D1026" w:rsidRPr="003D319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МБОУ «СОШ № 44 им </w:t>
      </w:r>
      <w:proofErr w:type="spellStart"/>
      <w:r w:rsidR="003D1026" w:rsidRPr="003D3195">
        <w:rPr>
          <w:rFonts w:ascii="Times New Roman" w:eastAsia="Calibri" w:hAnsi="Times New Roman" w:cs="Times New Roman"/>
          <w:sz w:val="28"/>
          <w:szCs w:val="28"/>
          <w:lang w:val="ru-RU"/>
        </w:rPr>
        <w:t>А.Абденановой</w:t>
      </w:r>
      <w:proofErr w:type="spellEnd"/>
      <w:r w:rsidR="003D1026" w:rsidRPr="003D3195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="009912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далее – учебный план) фиксирует общий объем нагрузки, максимальный объем аудиторной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нагрузки обучающихся при пятидневной учебной неделе, состав и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структуру </w:t>
      </w:r>
      <w:r w:rsidR="00B7300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предметов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распределяет учебное время, отводимое на их освоение, по классам и учебным предметам.</w:t>
      </w:r>
    </w:p>
    <w:p w14:paraId="07764A79" w14:textId="77777777" w:rsidR="009F52A5" w:rsidRDefault="00664910" w:rsidP="00B33D4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вариант</w:t>
      </w:r>
      <w:r w:rsidR="001D42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учебного плана</w:t>
      </w:r>
      <w:r w:rsidR="001D42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</w:t>
      </w:r>
      <w:r w:rsidR="00D07C1C">
        <w:rPr>
          <w:rFonts w:ascii="Times New Roman" w:hAnsi="Times New Roman" w:cs="Times New Roman"/>
          <w:color w:val="000000"/>
          <w:sz w:val="28"/>
          <w:szCs w:val="28"/>
          <w:lang w:val="ru-RU"/>
        </w:rPr>
        <w:t>3,</w:t>
      </w:r>
      <w:r w:rsidR="00D07C1C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ф</w:t>
      </w:r>
      <w:r w:rsidR="00D07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едеральной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образовательной программы</w:t>
      </w:r>
      <w:r w:rsidR="007426E7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начального общего образования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утвержденной приказом </w:t>
      </w:r>
      <w:r w:rsidR="003D1026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 просвещения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16E9F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9F52A5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9F52A5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F52A5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учетом изменений</w:t>
      </w:r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F52A5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</w:t>
      </w:r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F52A5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EB90549" w14:textId="6013C3DF" w:rsidR="00D828C1" w:rsidRPr="003D3195" w:rsidRDefault="00D828C1" w:rsidP="00B33D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1-х классов составляет 33 недели, для </w:t>
      </w:r>
      <w:r w:rsidR="007426E7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34 недели.</w:t>
      </w:r>
    </w:p>
    <w:p w14:paraId="5B0CA3F9" w14:textId="12D78B5D" w:rsidR="00D828C1" w:rsidRPr="003D3195" w:rsidRDefault="00D828C1" w:rsidP="00B33D4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</w:t>
      </w:r>
      <w:r w:rsidR="007426E7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организации образовательного процесса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классе: в сентябре–декабре уроки длятся по 35 минут, в январе–мае – по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40 минут.</w:t>
      </w:r>
    </w:p>
    <w:p w14:paraId="0EFB7B39" w14:textId="77777777" w:rsidR="00D828C1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нагрузки в течение дня:</w:t>
      </w:r>
    </w:p>
    <w:p w14:paraId="60B30588" w14:textId="77777777" w:rsidR="00D828C1" w:rsidRPr="003D3195" w:rsidRDefault="00D828C1" w:rsidP="003D3195">
      <w:pPr>
        <w:numPr>
          <w:ilvl w:val="0"/>
          <w:numId w:val="6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1-х классов – не более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четырех уроков в день и один день в неделю –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пять уроков;</w:t>
      </w:r>
    </w:p>
    <w:p w14:paraId="4EE82BB7" w14:textId="3F89D4A3" w:rsidR="00D828C1" w:rsidRPr="003D3195" w:rsidRDefault="00295DCD" w:rsidP="003D3195">
      <w:pPr>
        <w:numPr>
          <w:ilvl w:val="0"/>
          <w:numId w:val="6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</w:t>
      </w:r>
      <w:r w:rsidR="00D828C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 – не более</w:t>
      </w:r>
      <w:r w:rsidR="00D828C1"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828C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пяти уроков.</w:t>
      </w:r>
    </w:p>
    <w:p w14:paraId="3BE1E83E" w14:textId="10CEB9CF" w:rsidR="00D828C1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000FB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</w:t>
      </w:r>
      <w:r w:rsidR="00000FB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ых отношений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 совокупности не превышает величину недельной образовательной нагрузки, установленную СанПиН 1.2.3685-21. В учебном плане начального общего </w:t>
      </w:r>
      <w:r w:rsidR="00E71886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r w:rsidR="00E71886"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71886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выделено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497676A" w14:textId="3BD32D9A" w:rsidR="00D828C1" w:rsidRPr="003D3195" w:rsidRDefault="00D828C1" w:rsidP="003D3195">
      <w:pPr>
        <w:numPr>
          <w:ilvl w:val="0"/>
          <w:numId w:val="7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1-х классах – </w:t>
      </w:r>
      <w:r w:rsidR="009F52A5" w:rsidRPr="00B33D45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B33D4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</w:t>
      </w:r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неделю;</w:t>
      </w:r>
    </w:p>
    <w:p w14:paraId="1F6745FF" w14:textId="4144F4FE" w:rsidR="00D828C1" w:rsidRPr="003D3195" w:rsidRDefault="00D828C1" w:rsidP="003D3195">
      <w:pPr>
        <w:numPr>
          <w:ilvl w:val="0"/>
          <w:numId w:val="7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9F52A5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4-х классах – 23 часа в неделю.</w:t>
      </w:r>
    </w:p>
    <w:p w14:paraId="57F4FE1C" w14:textId="7F07DB3F" w:rsidR="00D828C1" w:rsidRPr="003D3195" w:rsidRDefault="00D828C1" w:rsidP="003D319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количество часов учебных занятий за четыре года </w:t>
      </w:r>
      <w:r w:rsidRPr="00D3593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составляет</w:t>
      </w:r>
      <w:r w:rsidRPr="00D3593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35933" w:rsidRPr="00D35933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3039</w:t>
      </w:r>
      <w:r w:rsidRPr="00D3593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35933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6CC55408" w14:textId="77777777" w:rsidR="00D828C1" w:rsidRPr="003D3195" w:rsidRDefault="00D828C1" w:rsidP="003D319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6935AB45" w14:textId="77777777" w:rsidR="00E71886" w:rsidRPr="003D3195" w:rsidRDefault="00E71886" w:rsidP="003D319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AF8535A" w14:textId="77777777" w:rsidR="00D828C1" w:rsidRPr="003D3195" w:rsidRDefault="00D828C1" w:rsidP="00454F8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33A28301" w14:textId="3253602E" w:rsidR="00D828C1" w:rsidRPr="003D3195" w:rsidRDefault="00D828C1" w:rsidP="003D319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учебное время, отводимое на их изучение по классам (годам) обучения.</w:t>
      </w:r>
    </w:p>
    <w:p w14:paraId="7C8898FF" w14:textId="77777777" w:rsidR="00D828C1" w:rsidRPr="003D3195" w:rsidRDefault="00D828C1" w:rsidP="003D319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4A989993" w14:textId="250F5D8D" w:rsidR="003E51BB" w:rsidRDefault="009444A3" w:rsidP="003E51B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Обучение в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912F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«СОШ № 44 им </w:t>
      </w:r>
      <w:proofErr w:type="spellStart"/>
      <w:r w:rsidR="009912F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="009912F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ведется на</w:t>
      </w:r>
      <w:r w:rsidR="009912F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русском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языке.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51B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Учебный план </w:t>
      </w:r>
      <w:r w:rsidR="00000FB1" w:rsidRPr="003E51B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предусматривает</w:t>
      </w:r>
      <w:r w:rsidRPr="003E51B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преподавание учебных </w:t>
      </w:r>
      <w:bookmarkStart w:id="2" w:name="_Hlk201097021"/>
      <w:r w:rsidR="003E51BB" w:rsidRPr="003E51B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предметов:</w:t>
      </w:r>
    </w:p>
    <w:p w14:paraId="6ECFA23B" w14:textId="0FDF7BF2" w:rsidR="009444A3" w:rsidRPr="003E51BB" w:rsidRDefault="003E51BB" w:rsidP="003E51B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- </w:t>
      </w:r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>«Родной язык</w:t>
      </w:r>
      <w:r w:rsidR="008613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12FB" w:rsidRPr="003E51BB">
        <w:rPr>
          <w:rFonts w:ascii="Times New Roman" w:hAnsi="Times New Roman" w:cs="Times New Roman"/>
          <w:sz w:val="28"/>
          <w:szCs w:val="28"/>
          <w:lang w:val="ru-RU"/>
        </w:rPr>
        <w:t>(крымскотатарский)</w:t>
      </w:r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>» и «Литературное чтение на родном языке</w:t>
      </w:r>
      <w:r w:rsidR="006319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12FB" w:rsidRPr="003E51BB">
        <w:rPr>
          <w:rFonts w:ascii="Times New Roman" w:hAnsi="Times New Roman" w:cs="Times New Roman"/>
          <w:sz w:val="28"/>
          <w:szCs w:val="28"/>
          <w:lang w:val="ru-RU"/>
        </w:rPr>
        <w:t>(крымскотатарском)</w:t>
      </w:r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>»</w:t>
      </w:r>
      <w:bookmarkEnd w:id="2"/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 xml:space="preserve">, так как родители обучающихся в заявлениях </w:t>
      </w:r>
      <w:r w:rsidR="009912FB" w:rsidRPr="003E51BB">
        <w:rPr>
          <w:rFonts w:ascii="Times New Roman" w:hAnsi="Times New Roman" w:cs="Times New Roman"/>
          <w:sz w:val="28"/>
          <w:szCs w:val="28"/>
          <w:lang w:val="ru-RU"/>
        </w:rPr>
        <w:t>выразили желания</w:t>
      </w:r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 xml:space="preserve"> изучать указанные учебные предметы</w:t>
      </w:r>
      <w:r w:rsidR="001D42B1" w:rsidRPr="003E51B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444A3" w:rsidRPr="003E51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E8F9D68" w14:textId="0EEB6D85" w:rsidR="00D828C1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56966EE1" w14:textId="77777777" w:rsidR="00D828C1" w:rsidRPr="003D3195" w:rsidRDefault="00D828C1" w:rsidP="003D3195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«Математика» –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64288E3E" w14:textId="702AA595" w:rsidR="00D828C1" w:rsidRPr="003E51BB" w:rsidRDefault="00D828C1" w:rsidP="003D3195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«Окружающий мир» –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02E5DEEE" w14:textId="77777777" w:rsidR="00D828C1" w:rsidRPr="003E51BB" w:rsidRDefault="00D828C1" w:rsidP="003D3195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«Изобразительное искусство» –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«Азбука цифровой графики» (предусматривает изучение фотографии, работу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программах 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Paint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Picture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Manager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PowerPoint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виртуальные путешествия);</w:t>
      </w:r>
    </w:p>
    <w:p w14:paraId="47A61459" w14:textId="77777777" w:rsidR="00D828C1" w:rsidRPr="003E51BB" w:rsidRDefault="00D828C1" w:rsidP="003D3195">
      <w:pPr>
        <w:numPr>
          <w:ilvl w:val="0"/>
          <w:numId w:val="9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664910"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 (технология)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» –</w:t>
      </w:r>
      <w:r w:rsidRPr="003E51B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1E1144F4" w14:textId="3D56EE6F" w:rsidR="00BF6B01" w:rsidRPr="003D3195" w:rsidRDefault="00D828C1" w:rsidP="00B33D4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предмет «Основы религиозных культур и светской этики»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</w:t>
      </w:r>
      <w:r w:rsidR="0009152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ебном плане представлены модули: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D42B1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«Основы светской этики», «Основы исламской культуры»</w:t>
      </w:r>
      <w:r w:rsidR="00B33D4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6D0BA87" w14:textId="64FE5DC9" w:rsidR="00E71886" w:rsidRPr="00D07C1C" w:rsidRDefault="00BF6B01" w:rsidP="00B33D4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</w:pPr>
      <w:bookmarkStart w:id="3" w:name="_Hlk201178328"/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C7C1C" w:rsidRPr="003C7C1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3C7C1C" w:rsidRPr="003C7C1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3C7C1C" w:rsidRPr="003C7C1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соответствии с </w:t>
      </w:r>
      <w:r w:rsidR="003C7C1C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порядком организации и осуществления образовательной деятельности по основным общеобразовательным программам начального общего образования основного общего и среднего общего образования, утверждённого приказом Министерства просвещения Российской Федерации от 22.03.2021 № 115</w:t>
      </w:r>
      <w:r w:rsid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.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444A3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проведении занятий по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E03E8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ностранному языку(английский),</w:t>
      </w:r>
      <w:r w:rsidR="001D42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E03E8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р</w:t>
      </w:r>
      <w:r w:rsidR="001D42B1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одно</w:t>
      </w:r>
      <w:r w:rsidR="001D42B1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му</w:t>
      </w:r>
      <w:r w:rsidR="001D42B1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язык</w:t>
      </w:r>
      <w:r w:rsidR="001D42B1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у</w:t>
      </w:r>
      <w:r w:rsidR="001D42B1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(крымскотатарский</w:t>
      </w:r>
      <w:r w:rsidR="003E51BB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),</w:t>
      </w:r>
      <w:r w:rsidR="001D42B1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в</w:t>
      </w:r>
      <w:r w:rsidR="001D42B1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 w:rsidR="00B730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учебном предмете</w:t>
      </w:r>
      <w:r w:rsidR="001D42B1" w:rsidRPr="009912F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«Родной язык и родная литература»</w:t>
      </w:r>
      <w:r w:rsidR="009444A3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деление классов на две группы при </w:t>
      </w:r>
      <w:r w:rsidR="003E51B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наличии </w:t>
      </w:r>
      <w:r w:rsidR="003E51BB">
        <w:rPr>
          <w:rFonts w:ascii="Times New Roman" w:hAnsi="Times New Roman" w:cs="Times New Roman"/>
          <w:color w:val="000000"/>
          <w:sz w:val="28"/>
          <w:szCs w:val="28"/>
          <w:lang w:val="ru-RU"/>
        </w:rPr>
        <w:t>25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444A3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человек в классе.</w:t>
      </w:r>
      <w:r w:rsidR="003C7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Для</w:t>
      </w:r>
      <w:r w:rsidR="003C7C1C" w:rsidRPr="008613F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деления классов на группы при проведении учебных занятий, курсов, дисциплин (модулей), 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в МБОУ «СОШ</w:t>
      </w:r>
      <w:r w:rsid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 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№</w:t>
      </w:r>
      <w:r w:rsid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 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44 </w:t>
      </w:r>
      <w:proofErr w:type="spellStart"/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им.А.Абденановой</w:t>
      </w:r>
      <w:proofErr w:type="spellEnd"/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» созданы</w:t>
      </w:r>
      <w:r w:rsidR="003C7C1C" w:rsidRPr="008613F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необходимые условия</w:t>
      </w:r>
      <w:r w:rsidR="003C7C1C" w:rsidRPr="008613F6">
        <w:rPr>
          <w:rFonts w:ascii="Times New Roman" w:eastAsia="Calibri" w:hAnsi="Times New Roman" w:cs="Times New Roman"/>
          <w:sz w:val="28"/>
          <w:szCs w:val="28"/>
          <w:lang w:val="ru-RU"/>
        </w:rPr>
        <w:t>, учитывающие санитарно-эпидемиологические и гигиенические требования</w:t>
      </w:r>
      <w:r w:rsidR="003C7C1C" w:rsidRPr="008613F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 xml:space="preserve">, обеспеченность </w:t>
      </w:r>
      <w:r w:rsidR="003C7C1C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учебниками и пособиями, а также кадровая и материально- техническая база.</w:t>
      </w:r>
    </w:p>
    <w:bookmarkEnd w:id="3"/>
    <w:p w14:paraId="7CA90C5E" w14:textId="583AA4D4" w:rsidR="00E71886" w:rsidRPr="003D3195" w:rsidRDefault="00D828C1" w:rsidP="00D07C1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7C4C708D" w14:textId="641CD7D7" w:rsidR="00D828C1" w:rsidRDefault="00D828C1" w:rsidP="00D07C1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</w:t>
      </w:r>
      <w:r w:rsidR="0012427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59AFEFFE" w14:textId="4129B736" w:rsidR="00330F80" w:rsidRPr="00330F80" w:rsidRDefault="001811E5" w:rsidP="008613F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</w:t>
      </w:r>
      <w:r w:rsidRPr="002B3A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9449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79449E">
        <w:rPr>
          <w:rFonts w:ascii="Times New Roman" w:hAnsi="Times New Roman" w:cs="Times New Roman"/>
          <w:sz w:val="28"/>
          <w:szCs w:val="28"/>
        </w:rPr>
        <w:t> </w:t>
      </w:r>
      <w:r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МБОУ «СОШ № 44 им </w:t>
      </w:r>
      <w:proofErr w:type="spellStart"/>
      <w:r w:rsidRPr="0079449E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полностью р</w:t>
      </w:r>
      <w:r w:rsidR="00F707DA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аспределена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77E696A" w14:textId="4E0686E3" w:rsidR="006B4DF2" w:rsidRPr="0012427C" w:rsidRDefault="00BF6B01" w:rsidP="0012427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  </w:t>
      </w:r>
      <w:r w:rsidR="00D828C1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</w:t>
      </w:r>
      <w:r w:rsidR="0012427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использована </w:t>
      </w:r>
      <w:r w:rsidR="0012427C" w:rsidRPr="0012427C">
        <w:rPr>
          <w:rFonts w:ascii="Times New Roman" w:hAnsi="Times New Roman" w:cs="Times New Roman"/>
          <w:color w:val="000000"/>
          <w:sz w:val="28"/>
          <w:szCs w:val="28"/>
          <w:lang w:val="ru-RU"/>
        </w:rPr>
        <w:t>н</w:t>
      </w:r>
      <w:r w:rsidR="00D828C1" w:rsidRPr="0012427C">
        <w:rPr>
          <w:rFonts w:ascii="Times New Roman" w:hAnsi="Times New Roman" w:cs="Times New Roman"/>
          <w:color w:val="000000"/>
          <w:sz w:val="28"/>
          <w:szCs w:val="28"/>
          <w:lang w:val="ru-RU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12427C">
        <w:rPr>
          <w:rFonts w:ascii="Times New Roman" w:hAnsi="Times New Roman" w:cs="Times New Roman"/>
          <w:color w:val="000000"/>
          <w:sz w:val="28"/>
          <w:szCs w:val="28"/>
          <w:lang w:val="ru-RU"/>
        </w:rPr>
        <w:t>ршеннолетних обучающихся.</w:t>
      </w:r>
      <w:r w:rsidR="006B4DF2" w:rsidRPr="0012427C">
        <w:rPr>
          <w:rFonts w:ascii="Times New Roman" w:hAnsi="Times New Roman" w:cs="Times New Roman"/>
          <w:sz w:val="28"/>
          <w:szCs w:val="28"/>
          <w:lang w:val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79ECC24" w14:textId="77777777" w:rsidR="00F90EB4" w:rsidRPr="003D3195" w:rsidRDefault="00F90EB4" w:rsidP="003D319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4E486E7" w14:textId="069131C3" w:rsidR="00921533" w:rsidRPr="003D3195" w:rsidRDefault="00921533" w:rsidP="003D3195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Суммарный объем домашнего задания по всем предметам для каждого класса не превышает продолжительности выполнения</w:t>
      </w:r>
      <w:r w:rsidR="00DE0AA2"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</w:t>
      </w:r>
      <w:r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E183471" w14:textId="7807B85D" w:rsidR="00921533" w:rsidRPr="003D3195" w:rsidRDefault="00921533" w:rsidP="003D3195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Домашнее задание на следующий урок задается на текущем уроке, </w:t>
      </w:r>
      <w:r w:rsidRPr="003D3195">
        <w:rPr>
          <w:rFonts w:ascii="Times New Roman" w:hAnsi="Times New Roman" w:cs="Times New Roman"/>
          <w:sz w:val="28"/>
          <w:szCs w:val="28"/>
          <w:lang w:val="ru-RU" w:eastAsia="ru-RU"/>
        </w:rPr>
        <w:t>дублируется в электронном журнале не позднее времени окончания учебного дня – 14.00</w:t>
      </w:r>
      <w:r w:rsidR="008613F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ч. – </w:t>
      </w:r>
      <w:r w:rsidR="00D07C1C">
        <w:rPr>
          <w:rFonts w:ascii="Times New Roman" w:hAnsi="Times New Roman" w:cs="Times New Roman"/>
          <w:sz w:val="28"/>
          <w:szCs w:val="28"/>
          <w:lang w:val="ru-RU" w:eastAsia="ru-RU"/>
        </w:rPr>
        <w:t>1</w:t>
      </w:r>
      <w:r w:rsidR="008613F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07C1C">
        <w:rPr>
          <w:rFonts w:ascii="Times New Roman" w:hAnsi="Times New Roman" w:cs="Times New Roman"/>
          <w:sz w:val="28"/>
          <w:szCs w:val="28"/>
          <w:lang w:val="ru-RU" w:eastAsia="ru-RU"/>
        </w:rPr>
        <w:t>смена, и 1</w:t>
      </w:r>
      <w:r w:rsidR="00E22ECB">
        <w:rPr>
          <w:rFonts w:ascii="Times New Roman" w:hAnsi="Times New Roman" w:cs="Times New Roman"/>
          <w:sz w:val="28"/>
          <w:szCs w:val="28"/>
          <w:lang w:val="ru-RU" w:eastAsia="ru-RU"/>
        </w:rPr>
        <w:t>9</w:t>
      </w:r>
      <w:r w:rsidR="00D07C1C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E22ECB">
        <w:rPr>
          <w:rFonts w:ascii="Times New Roman" w:hAnsi="Times New Roman" w:cs="Times New Roman"/>
          <w:sz w:val="28"/>
          <w:szCs w:val="28"/>
          <w:lang w:val="ru-RU" w:eastAsia="ru-RU"/>
        </w:rPr>
        <w:t>00</w:t>
      </w:r>
      <w:r w:rsidR="008613F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ч. – </w:t>
      </w:r>
      <w:r w:rsidR="00D07C1C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8613F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07C1C">
        <w:rPr>
          <w:rFonts w:ascii="Times New Roman" w:hAnsi="Times New Roman" w:cs="Times New Roman"/>
          <w:sz w:val="28"/>
          <w:szCs w:val="28"/>
          <w:lang w:val="ru-RU" w:eastAsia="ru-RU"/>
        </w:rPr>
        <w:t>смена</w:t>
      </w:r>
      <w:r w:rsidRPr="003D3195">
        <w:rPr>
          <w:rFonts w:ascii="Times New Roman" w:hAnsi="Times New Roman" w:cs="Times New Roman"/>
          <w:sz w:val="28"/>
          <w:szCs w:val="28"/>
          <w:lang w:val="ru-RU" w:eastAsia="ru-RU"/>
        </w:rPr>
        <w:t>. Для выполнения задания, требующего длительной подготовки (например, подготовка</w:t>
      </w:r>
      <w:r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14:paraId="01A0BBE1" w14:textId="7EADE145" w:rsidR="00921533" w:rsidRPr="003D3195" w:rsidRDefault="00921533" w:rsidP="003D3195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="00DE0AA2" w:rsidRPr="003D3195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.</w:t>
      </w:r>
    </w:p>
    <w:p w14:paraId="748221B1" w14:textId="2D207F13" w:rsidR="00D828C1" w:rsidRPr="003D3195" w:rsidRDefault="00D828C1" w:rsidP="003D319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r w:rsidR="0012427C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 просвещения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21.12.2022 № ТВ-2859/03 </w:t>
      </w:r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МБОУ «СОШ</w:t>
      </w:r>
      <w:r w:rsidR="00631906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№44 </w:t>
      </w:r>
      <w:proofErr w:type="spellStart"/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им.А.Абденановой</w:t>
      </w:r>
      <w:proofErr w:type="spellEnd"/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»</w:t>
      </w:r>
      <w:r w:rsidR="00E22ECB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01870203" w14:textId="0F7596A2" w:rsidR="00D828C1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МБОУ «СОШ</w:t>
      </w:r>
      <w:r w:rsidR="00631906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 </w:t>
      </w:r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 xml:space="preserve">№44 </w:t>
      </w:r>
      <w:proofErr w:type="spellStart"/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им.А.Абденановой</w:t>
      </w:r>
      <w:proofErr w:type="spellEnd"/>
      <w:r w:rsidR="00E22ECB" w:rsidRPr="003C7C1C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»</w:t>
      </w:r>
    </w:p>
    <w:p w14:paraId="3364D9C0" w14:textId="77777777" w:rsidR="00664910" w:rsidRPr="003D3195" w:rsidRDefault="00664910" w:rsidP="003D3195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F02581E" w14:textId="54034679" w:rsidR="00D828C1" w:rsidRPr="009524B4" w:rsidRDefault="00D828C1" w:rsidP="0012427C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</w:t>
      </w:r>
    </w:p>
    <w:p w14:paraId="54D35A35" w14:textId="77777777" w:rsidR="009524B4" w:rsidRPr="003D3195" w:rsidRDefault="009524B4" w:rsidP="009524B4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7FB532C" w14:textId="1CBB8EBC" w:rsidR="00D828C1" w:rsidRPr="00E22ECB" w:rsidRDefault="00D828C1" w:rsidP="008613F6">
      <w:pPr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определяет формы проведения промежуточной аттестации в соответствии с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gramStart"/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</w:t>
      </w:r>
      <w:r w:rsidR="00786BC5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просвещения</w:t>
      </w:r>
      <w:proofErr w:type="gramEnd"/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>йской Федерации</w:t>
      </w:r>
      <w:r w:rsidR="00DE0AA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1360D0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18.05.2023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360D0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372</w:t>
      </w:r>
      <w:r w:rsidR="00DE0AA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</w:t>
      </w:r>
      <w:r w:rsidR="00350F6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4" w:name="_Hlk201229570"/>
      <w:r w:rsidR="00350F6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положением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«О </w:t>
      </w:r>
      <w:r w:rsidR="00E22E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формах, периодичности, порядке </w:t>
      </w:r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текуще</w:t>
      </w:r>
      <w:r w:rsidR="00E22EC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</w:t>
      </w:r>
      <w:r w:rsidR="00E22ECB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успеваемости и промежуточной аттестации обучающихся в МБОУ «СОШ № 44 им </w:t>
      </w:r>
      <w:proofErr w:type="spellStart"/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г. Симферополя от 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="00E22ECB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E22ECB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E22ECB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.2025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22ECB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E22ECB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>241</w:t>
      </w:r>
      <w:r w:rsidR="00E22ECB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bookmarkEnd w:id="4"/>
    <w:p w14:paraId="5FB2A017" w14:textId="6101DF3E" w:rsidR="003F4B4E" w:rsidRPr="003D3195" w:rsidRDefault="00D828C1" w:rsidP="003D319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 1-м классе промежуточная аттестация не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проводится. Промежуточная аттестация обучающихся </w:t>
      </w:r>
      <w:r w:rsidR="006B4DF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проводится,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начиная с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2-го класса</w:t>
      </w:r>
      <w:r w:rsidR="00DE0AA2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конце </w:t>
      </w:r>
      <w:r w:rsidR="00E71886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учебного года</w:t>
      </w: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каждому изучаемому учебному предмету.</w:t>
      </w:r>
      <w:r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D4452" w:rsidRPr="003D31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8E6D641" w14:textId="77777777" w:rsidR="008613F6" w:rsidRDefault="00091521" w:rsidP="008613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проведения промежуточной аттестации</w:t>
      </w:r>
      <w:r w:rsidR="001360D0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 2-4 классах:</w:t>
      </w:r>
      <w:r w:rsidR="008044A8" w:rsidRPr="008044A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044A8" w:rsidRPr="008044A8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годовой учет образовательных результатов.</w:t>
      </w:r>
      <w:r w:rsidR="008044A8" w:rsidRPr="008044A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0D78539" w14:textId="2AB657ED" w:rsidR="00EE2A5B" w:rsidRDefault="008044A8" w:rsidP="008613F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044A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14:paraId="116C3044" w14:textId="77777777" w:rsidR="007D5085" w:rsidRPr="007D5085" w:rsidRDefault="007D5085" w:rsidP="007D508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D496734" w14:textId="77777777" w:rsidR="007D5085" w:rsidRDefault="007D5085" w:rsidP="0027248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BEF3C32" w14:textId="77777777" w:rsidR="007D5085" w:rsidRDefault="007D5085" w:rsidP="0027248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96F22DB" w14:textId="77777777" w:rsidR="007D5085" w:rsidRDefault="007D5085" w:rsidP="0027248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C0606AE" w14:textId="77777777" w:rsidR="00D24233" w:rsidRDefault="00D24233">
      <w:pPr>
        <w:spacing w:before="0" w:beforeAutospacing="0" w:after="160" w:afterAutospacing="0" w:line="259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p w14:paraId="626D1661" w14:textId="0B2EAFA7" w:rsidR="00940A20" w:rsidRPr="00B13383" w:rsidRDefault="00B13383" w:rsidP="00B13383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1338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№</w:t>
      </w:r>
      <w:r w:rsidR="008613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13383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</w:p>
    <w:p w14:paraId="2CF0E14F" w14:textId="4150DE18" w:rsidR="008613F6" w:rsidRDefault="00D24233" w:rsidP="00D35933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5" w:name="_Hlk115020962"/>
      <w:bookmarkStart w:id="6" w:name="_Hlk201167698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</w:t>
      </w:r>
    </w:p>
    <w:p w14:paraId="79FB722A" w14:textId="19155AC9" w:rsidR="00D35933" w:rsidRDefault="00D35933" w:rsidP="00D35933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1-4</w:t>
      </w:r>
      <w:r w:rsidR="008613F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класс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202</w:t>
      </w:r>
      <w:r w:rsidR="00631906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</w:t>
      </w:r>
      <w:bookmarkEnd w:id="5"/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202</w:t>
      </w:r>
      <w:r w:rsidR="00631906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 w:rsidR="00B33D45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3273877E" w14:textId="77777777" w:rsidR="008613F6" w:rsidRDefault="00D35933" w:rsidP="0027248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2ABF1660" w14:textId="31A8C3FD" w:rsidR="00940A20" w:rsidRDefault="00D35933" w:rsidP="0027248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с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изучением родного языка или обучением на родном языке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.</w:t>
      </w:r>
      <w:r w:rsidR="00940A20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bookmarkEnd w:id="6"/>
    </w:p>
    <w:p w14:paraId="753AEF87" w14:textId="77777777" w:rsidR="009524B4" w:rsidRPr="00272484" w:rsidRDefault="009524B4" w:rsidP="0027248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1"/>
        <w:tblW w:w="9493" w:type="dxa"/>
        <w:jc w:val="center"/>
        <w:tblLook w:val="0000" w:firstRow="0" w:lastRow="0" w:firstColumn="0" w:lastColumn="0" w:noHBand="0" w:noVBand="0"/>
      </w:tblPr>
      <w:tblGrid>
        <w:gridCol w:w="4531"/>
        <w:gridCol w:w="1014"/>
        <w:gridCol w:w="1206"/>
        <w:gridCol w:w="898"/>
        <w:gridCol w:w="1045"/>
        <w:gridCol w:w="799"/>
      </w:tblGrid>
      <w:tr w:rsidR="008613F6" w:rsidRPr="00272484" w14:paraId="1EFA3C5E" w14:textId="77777777" w:rsidTr="009524B4">
        <w:trPr>
          <w:trHeight w:val="447"/>
          <w:jc w:val="center"/>
        </w:trPr>
        <w:tc>
          <w:tcPr>
            <w:tcW w:w="4531" w:type="dxa"/>
          </w:tcPr>
          <w:p w14:paraId="46FD64A4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Учебные предметы</w:t>
            </w:r>
          </w:p>
        </w:tc>
        <w:tc>
          <w:tcPr>
            <w:tcW w:w="1014" w:type="dxa"/>
          </w:tcPr>
          <w:p w14:paraId="3631F505" w14:textId="00642F3D" w:rsidR="008613F6" w:rsidRPr="00272484" w:rsidRDefault="008613F6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1кл</w:t>
            </w:r>
          </w:p>
          <w:p w14:paraId="020AC4A5" w14:textId="2CEC9086" w:rsidR="008613F6" w:rsidRPr="00272484" w:rsidRDefault="008613F6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1206" w:type="dxa"/>
          </w:tcPr>
          <w:p w14:paraId="722691FB" w14:textId="32CC24C5" w:rsidR="008613F6" w:rsidRPr="00272484" w:rsidRDefault="008613F6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 xml:space="preserve">2кл 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 И</w:t>
            </w:r>
          </w:p>
        </w:tc>
        <w:tc>
          <w:tcPr>
            <w:tcW w:w="898" w:type="dxa"/>
          </w:tcPr>
          <w:p w14:paraId="4CBB3230" w14:textId="18051329" w:rsidR="008613F6" w:rsidRPr="00272484" w:rsidRDefault="008613F6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 xml:space="preserve">3кл 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1045" w:type="dxa"/>
          </w:tcPr>
          <w:p w14:paraId="44812A7D" w14:textId="3643B19B" w:rsidR="008613F6" w:rsidRPr="00272484" w:rsidRDefault="008613F6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 xml:space="preserve">4кл 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,Е</w:t>
            </w:r>
            <w:proofErr w:type="gramEnd"/>
          </w:p>
        </w:tc>
        <w:tc>
          <w:tcPr>
            <w:tcW w:w="799" w:type="dxa"/>
          </w:tcPr>
          <w:p w14:paraId="2A47C917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Всего часов</w:t>
            </w:r>
          </w:p>
        </w:tc>
      </w:tr>
      <w:tr w:rsidR="009524B4" w:rsidRPr="00272484" w14:paraId="679B3087" w14:textId="77777777" w:rsidTr="009524B4">
        <w:trPr>
          <w:trHeight w:val="122"/>
          <w:jc w:val="center"/>
        </w:trPr>
        <w:tc>
          <w:tcPr>
            <w:tcW w:w="9493" w:type="dxa"/>
            <w:gridSpan w:val="6"/>
            <w:shd w:val="clear" w:color="auto" w:fill="D9E2F3" w:themeFill="accent5" w:themeFillTint="33"/>
          </w:tcPr>
          <w:p w14:paraId="341D6AE9" w14:textId="71277AD1" w:rsidR="009524B4" w:rsidRPr="0027248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Обязательная часть</w:t>
            </w:r>
          </w:p>
        </w:tc>
      </w:tr>
      <w:tr w:rsidR="008613F6" w:rsidRPr="00272484" w14:paraId="6C8C6F01" w14:textId="77777777" w:rsidTr="009524B4">
        <w:trPr>
          <w:jc w:val="center"/>
        </w:trPr>
        <w:tc>
          <w:tcPr>
            <w:tcW w:w="4531" w:type="dxa"/>
          </w:tcPr>
          <w:p w14:paraId="4D22B09C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Русский язык</w:t>
            </w:r>
          </w:p>
        </w:tc>
        <w:tc>
          <w:tcPr>
            <w:tcW w:w="1014" w:type="dxa"/>
          </w:tcPr>
          <w:p w14:paraId="46DE3ED1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1206" w:type="dxa"/>
          </w:tcPr>
          <w:p w14:paraId="571CB237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898" w:type="dxa"/>
          </w:tcPr>
          <w:p w14:paraId="02EDBD1A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1045" w:type="dxa"/>
          </w:tcPr>
          <w:p w14:paraId="757C4F1B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799" w:type="dxa"/>
          </w:tcPr>
          <w:p w14:paraId="3CF3B5A6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20</w:t>
            </w:r>
          </w:p>
        </w:tc>
      </w:tr>
      <w:tr w:rsidR="008613F6" w:rsidRPr="00272484" w14:paraId="1DD17BD2" w14:textId="77777777" w:rsidTr="009524B4">
        <w:trPr>
          <w:jc w:val="center"/>
        </w:trPr>
        <w:tc>
          <w:tcPr>
            <w:tcW w:w="4531" w:type="dxa"/>
          </w:tcPr>
          <w:p w14:paraId="18178BA4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Литературное чтение</w:t>
            </w:r>
          </w:p>
        </w:tc>
        <w:tc>
          <w:tcPr>
            <w:tcW w:w="1014" w:type="dxa"/>
          </w:tcPr>
          <w:p w14:paraId="5A54CA79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1206" w:type="dxa"/>
          </w:tcPr>
          <w:p w14:paraId="01E87122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98" w:type="dxa"/>
          </w:tcPr>
          <w:p w14:paraId="4D48CB6A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1045" w:type="dxa"/>
          </w:tcPr>
          <w:p w14:paraId="7CB085D6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799" w:type="dxa"/>
          </w:tcPr>
          <w:p w14:paraId="1B0B5BE7" w14:textId="77777777" w:rsidR="008613F6" w:rsidRPr="00272484" w:rsidRDefault="008613F6" w:rsidP="00940A20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12</w:t>
            </w:r>
          </w:p>
        </w:tc>
      </w:tr>
      <w:tr w:rsidR="008613F6" w:rsidRPr="00272484" w14:paraId="6AFB25F2" w14:textId="77777777" w:rsidTr="009524B4">
        <w:trPr>
          <w:jc w:val="center"/>
        </w:trPr>
        <w:tc>
          <w:tcPr>
            <w:tcW w:w="4531" w:type="dxa"/>
          </w:tcPr>
          <w:p w14:paraId="606A3128" w14:textId="77777777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bookmarkStart w:id="7" w:name="_Hlk111238929"/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Родной язык (крымскотатарский)</w:t>
            </w:r>
          </w:p>
        </w:tc>
        <w:tc>
          <w:tcPr>
            <w:tcW w:w="1014" w:type="dxa"/>
          </w:tcPr>
          <w:p w14:paraId="64ECAFC9" w14:textId="6A62D8C0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206" w:type="dxa"/>
          </w:tcPr>
          <w:p w14:paraId="67208D35" w14:textId="60279B6D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98" w:type="dxa"/>
          </w:tcPr>
          <w:p w14:paraId="66D60644" w14:textId="6A82A0E7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045" w:type="dxa"/>
          </w:tcPr>
          <w:p w14:paraId="3BBB3AA4" w14:textId="40697824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0,5</w:t>
            </w:r>
          </w:p>
        </w:tc>
        <w:tc>
          <w:tcPr>
            <w:tcW w:w="799" w:type="dxa"/>
          </w:tcPr>
          <w:p w14:paraId="18C57A8D" w14:textId="79B8C883" w:rsidR="008613F6" w:rsidRPr="00272484" w:rsidRDefault="008613F6" w:rsidP="001613F9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4</w:t>
            </w:r>
            <w:r w:rsidRPr="0027248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,5</w:t>
            </w:r>
          </w:p>
        </w:tc>
      </w:tr>
      <w:tr w:rsidR="008613F6" w:rsidRPr="00272484" w14:paraId="4C3F2905" w14:textId="77777777" w:rsidTr="009524B4">
        <w:trPr>
          <w:trHeight w:val="682"/>
          <w:jc w:val="center"/>
        </w:trPr>
        <w:tc>
          <w:tcPr>
            <w:tcW w:w="4531" w:type="dxa"/>
          </w:tcPr>
          <w:p w14:paraId="5064F38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Литературное чтение на родном языке (крымскотатарском)</w:t>
            </w:r>
          </w:p>
        </w:tc>
        <w:tc>
          <w:tcPr>
            <w:tcW w:w="1014" w:type="dxa"/>
          </w:tcPr>
          <w:p w14:paraId="4BDEB311" w14:textId="2AC845B9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1206" w:type="dxa"/>
          </w:tcPr>
          <w:p w14:paraId="39888225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98" w:type="dxa"/>
          </w:tcPr>
          <w:p w14:paraId="44F59FA8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045" w:type="dxa"/>
          </w:tcPr>
          <w:p w14:paraId="1DFABE2F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0,5</w:t>
            </w:r>
          </w:p>
        </w:tc>
        <w:tc>
          <w:tcPr>
            <w:tcW w:w="799" w:type="dxa"/>
          </w:tcPr>
          <w:p w14:paraId="375ED5DC" w14:textId="04BF95E1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,5</w:t>
            </w:r>
          </w:p>
        </w:tc>
      </w:tr>
      <w:tr w:rsidR="008613F6" w:rsidRPr="00272484" w14:paraId="6E983A81" w14:textId="77777777" w:rsidTr="009524B4">
        <w:trPr>
          <w:trHeight w:val="422"/>
          <w:jc w:val="center"/>
        </w:trPr>
        <w:tc>
          <w:tcPr>
            <w:tcW w:w="4531" w:type="dxa"/>
          </w:tcPr>
          <w:p w14:paraId="0AA8993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Иностранный язык (английский)</w:t>
            </w:r>
          </w:p>
        </w:tc>
        <w:tc>
          <w:tcPr>
            <w:tcW w:w="1014" w:type="dxa"/>
          </w:tcPr>
          <w:p w14:paraId="0109D70E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1206" w:type="dxa"/>
          </w:tcPr>
          <w:p w14:paraId="718BD6ED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98" w:type="dxa"/>
          </w:tcPr>
          <w:p w14:paraId="1CC12DB3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1045" w:type="dxa"/>
          </w:tcPr>
          <w:p w14:paraId="3A02E4C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799" w:type="dxa"/>
          </w:tcPr>
          <w:p w14:paraId="1C0E607C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</w:t>
            </w:r>
          </w:p>
        </w:tc>
      </w:tr>
      <w:bookmarkEnd w:id="7"/>
      <w:tr w:rsidR="008613F6" w:rsidRPr="00272484" w14:paraId="213123F1" w14:textId="77777777" w:rsidTr="009524B4">
        <w:trPr>
          <w:jc w:val="center"/>
        </w:trPr>
        <w:tc>
          <w:tcPr>
            <w:tcW w:w="4531" w:type="dxa"/>
          </w:tcPr>
          <w:p w14:paraId="24D1A6A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 xml:space="preserve">Математика </w:t>
            </w:r>
          </w:p>
        </w:tc>
        <w:tc>
          <w:tcPr>
            <w:tcW w:w="1014" w:type="dxa"/>
          </w:tcPr>
          <w:p w14:paraId="19F20A7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  <w:tc>
          <w:tcPr>
            <w:tcW w:w="1206" w:type="dxa"/>
          </w:tcPr>
          <w:p w14:paraId="75873B0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  <w:tc>
          <w:tcPr>
            <w:tcW w:w="898" w:type="dxa"/>
          </w:tcPr>
          <w:p w14:paraId="5FEFB123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  <w:tc>
          <w:tcPr>
            <w:tcW w:w="1045" w:type="dxa"/>
          </w:tcPr>
          <w:p w14:paraId="096B7DD6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  <w:tc>
          <w:tcPr>
            <w:tcW w:w="799" w:type="dxa"/>
          </w:tcPr>
          <w:p w14:paraId="7BC7205A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16</w:t>
            </w:r>
          </w:p>
        </w:tc>
      </w:tr>
      <w:tr w:rsidR="008613F6" w:rsidRPr="00272484" w14:paraId="6FB5FB77" w14:textId="77777777" w:rsidTr="009524B4">
        <w:trPr>
          <w:trHeight w:val="701"/>
          <w:jc w:val="center"/>
        </w:trPr>
        <w:tc>
          <w:tcPr>
            <w:tcW w:w="4531" w:type="dxa"/>
          </w:tcPr>
          <w:p w14:paraId="1894590C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Окружающий мир</w:t>
            </w:r>
          </w:p>
        </w:tc>
        <w:tc>
          <w:tcPr>
            <w:tcW w:w="1014" w:type="dxa"/>
          </w:tcPr>
          <w:p w14:paraId="0E28D55D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1206" w:type="dxa"/>
          </w:tcPr>
          <w:p w14:paraId="4F8E068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98" w:type="dxa"/>
          </w:tcPr>
          <w:p w14:paraId="169C8C2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1045" w:type="dxa"/>
          </w:tcPr>
          <w:p w14:paraId="0EB8C534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799" w:type="dxa"/>
          </w:tcPr>
          <w:p w14:paraId="61720EFD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8</w:t>
            </w:r>
          </w:p>
        </w:tc>
      </w:tr>
      <w:tr w:rsidR="008613F6" w:rsidRPr="00272484" w14:paraId="662EA732" w14:textId="77777777" w:rsidTr="009524B4">
        <w:trPr>
          <w:trHeight w:val="485"/>
          <w:jc w:val="center"/>
        </w:trPr>
        <w:tc>
          <w:tcPr>
            <w:tcW w:w="4531" w:type="dxa"/>
          </w:tcPr>
          <w:p w14:paraId="2289B213" w14:textId="77777777" w:rsidR="008613F6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Основы религиозных культур и светской этики</w:t>
            </w:r>
          </w:p>
          <w:p w14:paraId="00FC6B35" w14:textId="77777777" w:rsidR="008613F6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Модули:</w:t>
            </w:r>
          </w:p>
          <w:p w14:paraId="6AB8613D" w14:textId="3E774770" w:rsidR="008613F6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1. Основы светской этики</w:t>
            </w:r>
          </w:p>
          <w:p w14:paraId="5B65676C" w14:textId="4F1BA2A2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2. Основы исламской культуры</w:t>
            </w:r>
          </w:p>
        </w:tc>
        <w:tc>
          <w:tcPr>
            <w:tcW w:w="1014" w:type="dxa"/>
          </w:tcPr>
          <w:p w14:paraId="5C3D7798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1206" w:type="dxa"/>
          </w:tcPr>
          <w:p w14:paraId="3D21E87F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98" w:type="dxa"/>
          </w:tcPr>
          <w:p w14:paraId="58E127A7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1045" w:type="dxa"/>
          </w:tcPr>
          <w:p w14:paraId="50BB118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799" w:type="dxa"/>
          </w:tcPr>
          <w:p w14:paraId="339B418E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</w:tr>
      <w:tr w:rsidR="008613F6" w:rsidRPr="00272484" w14:paraId="0BCF89DB" w14:textId="77777777" w:rsidTr="009524B4">
        <w:trPr>
          <w:jc w:val="center"/>
        </w:trPr>
        <w:tc>
          <w:tcPr>
            <w:tcW w:w="4531" w:type="dxa"/>
          </w:tcPr>
          <w:p w14:paraId="3E2D4F5A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Изобразительное искусство</w:t>
            </w:r>
          </w:p>
        </w:tc>
        <w:tc>
          <w:tcPr>
            <w:tcW w:w="1014" w:type="dxa"/>
          </w:tcPr>
          <w:p w14:paraId="6B49FCDE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206" w:type="dxa"/>
          </w:tcPr>
          <w:p w14:paraId="1076D44D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98" w:type="dxa"/>
          </w:tcPr>
          <w:p w14:paraId="39BB46FE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045" w:type="dxa"/>
          </w:tcPr>
          <w:p w14:paraId="609F60E1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799" w:type="dxa"/>
          </w:tcPr>
          <w:p w14:paraId="5D547313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</w:tr>
      <w:tr w:rsidR="008613F6" w:rsidRPr="00272484" w14:paraId="3BF55AB1" w14:textId="77777777" w:rsidTr="009524B4">
        <w:trPr>
          <w:jc w:val="center"/>
        </w:trPr>
        <w:tc>
          <w:tcPr>
            <w:tcW w:w="4531" w:type="dxa"/>
          </w:tcPr>
          <w:p w14:paraId="7081578B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Музыка</w:t>
            </w:r>
          </w:p>
        </w:tc>
        <w:tc>
          <w:tcPr>
            <w:tcW w:w="1014" w:type="dxa"/>
          </w:tcPr>
          <w:p w14:paraId="2D0867E8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206" w:type="dxa"/>
          </w:tcPr>
          <w:p w14:paraId="3687053A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98" w:type="dxa"/>
          </w:tcPr>
          <w:p w14:paraId="74E042A8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045" w:type="dxa"/>
          </w:tcPr>
          <w:p w14:paraId="5A6A16E6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799" w:type="dxa"/>
          </w:tcPr>
          <w:p w14:paraId="32FD56BD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</w:tr>
      <w:tr w:rsidR="008613F6" w:rsidRPr="00272484" w14:paraId="1573C17A" w14:textId="77777777" w:rsidTr="009524B4">
        <w:trPr>
          <w:jc w:val="center"/>
        </w:trPr>
        <w:tc>
          <w:tcPr>
            <w:tcW w:w="4531" w:type="dxa"/>
          </w:tcPr>
          <w:p w14:paraId="2A9C6472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Труд(технология)</w:t>
            </w:r>
          </w:p>
        </w:tc>
        <w:tc>
          <w:tcPr>
            <w:tcW w:w="1014" w:type="dxa"/>
          </w:tcPr>
          <w:p w14:paraId="4CC63551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206" w:type="dxa"/>
          </w:tcPr>
          <w:p w14:paraId="6AF83E56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98" w:type="dxa"/>
          </w:tcPr>
          <w:p w14:paraId="507C683F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1045" w:type="dxa"/>
          </w:tcPr>
          <w:p w14:paraId="4FB80E3B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799" w:type="dxa"/>
          </w:tcPr>
          <w:p w14:paraId="6306C30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</w:tr>
      <w:tr w:rsidR="008613F6" w:rsidRPr="00272484" w14:paraId="2D50AAC2" w14:textId="77777777" w:rsidTr="009524B4">
        <w:trPr>
          <w:jc w:val="center"/>
        </w:trPr>
        <w:tc>
          <w:tcPr>
            <w:tcW w:w="4531" w:type="dxa"/>
          </w:tcPr>
          <w:p w14:paraId="5BB1F469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 xml:space="preserve">Физическая культура </w:t>
            </w:r>
          </w:p>
        </w:tc>
        <w:tc>
          <w:tcPr>
            <w:tcW w:w="1014" w:type="dxa"/>
          </w:tcPr>
          <w:p w14:paraId="54FA34D0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1206" w:type="dxa"/>
          </w:tcPr>
          <w:p w14:paraId="1DC8F325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98" w:type="dxa"/>
          </w:tcPr>
          <w:p w14:paraId="41249547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1045" w:type="dxa"/>
          </w:tcPr>
          <w:p w14:paraId="337F9F88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799" w:type="dxa"/>
          </w:tcPr>
          <w:p w14:paraId="4217FCF9" w14:textId="77777777" w:rsidR="008613F6" w:rsidRPr="00272484" w:rsidRDefault="008613F6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8</w:t>
            </w:r>
          </w:p>
        </w:tc>
      </w:tr>
      <w:tr w:rsidR="00940A20" w:rsidRPr="00272484" w14:paraId="24628F7C" w14:textId="77777777" w:rsidTr="009524B4">
        <w:trPr>
          <w:trHeight w:val="156"/>
          <w:jc w:val="center"/>
        </w:trPr>
        <w:tc>
          <w:tcPr>
            <w:tcW w:w="4531" w:type="dxa"/>
            <w:shd w:val="clear" w:color="auto" w:fill="D9E2F3" w:themeFill="accent5" w:themeFillTint="33"/>
          </w:tcPr>
          <w:p w14:paraId="0AB3A733" w14:textId="6393A8D5" w:rsidR="00940A20" w:rsidRPr="00272484" w:rsidRDefault="00940A20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ИТОГО</w:t>
            </w:r>
            <w:r w:rsid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:</w:t>
            </w:r>
          </w:p>
        </w:tc>
        <w:tc>
          <w:tcPr>
            <w:tcW w:w="1014" w:type="dxa"/>
            <w:shd w:val="clear" w:color="auto" w:fill="D9E2F3" w:themeFill="accent5" w:themeFillTint="33"/>
          </w:tcPr>
          <w:p w14:paraId="29221763" w14:textId="5B8FA24F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2</w:t>
            </w:r>
            <w:r w:rsid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1206" w:type="dxa"/>
            <w:shd w:val="clear" w:color="auto" w:fill="D9E2F3" w:themeFill="accent5" w:themeFillTint="33"/>
          </w:tcPr>
          <w:p w14:paraId="1BE7EBDC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898" w:type="dxa"/>
            <w:shd w:val="clear" w:color="auto" w:fill="D9E2F3" w:themeFill="accent5" w:themeFillTint="33"/>
          </w:tcPr>
          <w:p w14:paraId="2B5027EC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1045" w:type="dxa"/>
            <w:shd w:val="clear" w:color="auto" w:fill="D9E2F3" w:themeFill="accent5" w:themeFillTint="33"/>
          </w:tcPr>
          <w:p w14:paraId="3D1849C6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799" w:type="dxa"/>
            <w:shd w:val="clear" w:color="auto" w:fill="D9E2F3" w:themeFill="accent5" w:themeFillTint="33"/>
          </w:tcPr>
          <w:p w14:paraId="67D2FDE1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90</w:t>
            </w:r>
          </w:p>
        </w:tc>
      </w:tr>
      <w:tr w:rsidR="00940A20" w:rsidRPr="00E12207" w14:paraId="05ED5D19" w14:textId="77777777" w:rsidTr="009524B4">
        <w:trPr>
          <w:jc w:val="center"/>
        </w:trPr>
        <w:tc>
          <w:tcPr>
            <w:tcW w:w="9493" w:type="dxa"/>
            <w:gridSpan w:val="6"/>
            <w:shd w:val="clear" w:color="auto" w:fill="D9E2F3" w:themeFill="accent5" w:themeFillTint="33"/>
          </w:tcPr>
          <w:p w14:paraId="7F8AABCA" w14:textId="376B6D76" w:rsidR="00940A20" w:rsidRPr="009524B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Часть, формируемая участниками образовательных отношений при 5-дневной учебной неделе</w:t>
            </w:r>
          </w:p>
        </w:tc>
      </w:tr>
      <w:tr w:rsidR="00940A20" w:rsidRPr="00272484" w14:paraId="602ABDDE" w14:textId="77777777" w:rsidTr="009524B4">
        <w:trPr>
          <w:jc w:val="center"/>
        </w:trPr>
        <w:tc>
          <w:tcPr>
            <w:tcW w:w="4531" w:type="dxa"/>
            <w:shd w:val="clear" w:color="auto" w:fill="E2EFD9" w:themeFill="accent6" w:themeFillTint="33"/>
          </w:tcPr>
          <w:p w14:paraId="032D35AA" w14:textId="5FBA9824" w:rsidR="00940A20" w:rsidRPr="009524B4" w:rsidRDefault="00940A20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014" w:type="dxa"/>
            <w:shd w:val="clear" w:color="auto" w:fill="E2EFD9" w:themeFill="accent6" w:themeFillTint="33"/>
          </w:tcPr>
          <w:p w14:paraId="78706790" w14:textId="7259DF0A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1206" w:type="dxa"/>
            <w:shd w:val="clear" w:color="auto" w:fill="E2EFD9" w:themeFill="accent6" w:themeFillTint="33"/>
          </w:tcPr>
          <w:p w14:paraId="0B41F0FC" w14:textId="7CCE76D8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98" w:type="dxa"/>
            <w:shd w:val="clear" w:color="auto" w:fill="E2EFD9" w:themeFill="accent6" w:themeFillTint="33"/>
          </w:tcPr>
          <w:p w14:paraId="7BC6ACB7" w14:textId="17B2322F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1045" w:type="dxa"/>
            <w:shd w:val="clear" w:color="auto" w:fill="E2EFD9" w:themeFill="accent6" w:themeFillTint="33"/>
          </w:tcPr>
          <w:p w14:paraId="0FDCD907" w14:textId="2A3BF65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799" w:type="dxa"/>
            <w:shd w:val="clear" w:color="auto" w:fill="E2EFD9" w:themeFill="accent6" w:themeFillTint="33"/>
          </w:tcPr>
          <w:p w14:paraId="267E8E6D" w14:textId="59662319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</w:tr>
      <w:tr w:rsidR="00940A20" w:rsidRPr="00272484" w14:paraId="7C376E12" w14:textId="77777777" w:rsidTr="009524B4">
        <w:trPr>
          <w:jc w:val="center"/>
        </w:trPr>
        <w:tc>
          <w:tcPr>
            <w:tcW w:w="4531" w:type="dxa"/>
            <w:shd w:val="clear" w:color="auto" w:fill="E2EFD9" w:themeFill="accent6" w:themeFillTint="33"/>
          </w:tcPr>
          <w:p w14:paraId="7E192D2B" w14:textId="77777777" w:rsidR="00940A20" w:rsidRPr="009524B4" w:rsidRDefault="00940A20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 xml:space="preserve">Максимальная допустимая недельная образовательная нагрузка при 5-дневной учебной неделе </w:t>
            </w:r>
          </w:p>
        </w:tc>
        <w:tc>
          <w:tcPr>
            <w:tcW w:w="1014" w:type="dxa"/>
            <w:shd w:val="clear" w:color="auto" w:fill="E2EFD9" w:themeFill="accent6" w:themeFillTint="33"/>
          </w:tcPr>
          <w:p w14:paraId="26E6C774" w14:textId="5539D41B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  <w:r w:rsidR="00E1220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1206" w:type="dxa"/>
            <w:shd w:val="clear" w:color="auto" w:fill="E2EFD9" w:themeFill="accent6" w:themeFillTint="33"/>
          </w:tcPr>
          <w:p w14:paraId="7E7E784A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898" w:type="dxa"/>
            <w:shd w:val="clear" w:color="auto" w:fill="E2EFD9" w:themeFill="accent6" w:themeFillTint="33"/>
          </w:tcPr>
          <w:p w14:paraId="54D9B634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1045" w:type="dxa"/>
            <w:shd w:val="clear" w:color="auto" w:fill="E2EFD9" w:themeFill="accent6" w:themeFillTint="33"/>
          </w:tcPr>
          <w:p w14:paraId="3F2FC487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23</w:t>
            </w:r>
          </w:p>
        </w:tc>
        <w:tc>
          <w:tcPr>
            <w:tcW w:w="799" w:type="dxa"/>
            <w:shd w:val="clear" w:color="auto" w:fill="E2EFD9" w:themeFill="accent6" w:themeFillTint="33"/>
          </w:tcPr>
          <w:p w14:paraId="26934E81" w14:textId="19A6F59B" w:rsidR="00940A20" w:rsidRPr="00272484" w:rsidRDefault="005339B4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90</w:t>
            </w:r>
          </w:p>
        </w:tc>
      </w:tr>
      <w:tr w:rsidR="00940A20" w:rsidRPr="00272484" w14:paraId="25983DAD" w14:textId="77777777" w:rsidTr="009524B4">
        <w:trPr>
          <w:jc w:val="center"/>
        </w:trPr>
        <w:tc>
          <w:tcPr>
            <w:tcW w:w="4531" w:type="dxa"/>
            <w:shd w:val="clear" w:color="auto" w:fill="E2EFD9" w:themeFill="accent6" w:themeFillTint="33"/>
          </w:tcPr>
          <w:p w14:paraId="66E5FD17" w14:textId="5C82DE9A" w:rsidR="00940A20" w:rsidRPr="009524B4" w:rsidRDefault="00940A20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Учебные недели</w:t>
            </w:r>
          </w:p>
        </w:tc>
        <w:tc>
          <w:tcPr>
            <w:tcW w:w="1014" w:type="dxa"/>
            <w:shd w:val="clear" w:color="auto" w:fill="E2EFD9" w:themeFill="accent6" w:themeFillTint="33"/>
          </w:tcPr>
          <w:p w14:paraId="202B374B" w14:textId="571583A9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1206" w:type="dxa"/>
            <w:shd w:val="clear" w:color="auto" w:fill="E2EFD9" w:themeFill="accent6" w:themeFillTint="33"/>
          </w:tcPr>
          <w:p w14:paraId="34F50D37" w14:textId="23CC65FC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98" w:type="dxa"/>
            <w:shd w:val="clear" w:color="auto" w:fill="E2EFD9" w:themeFill="accent6" w:themeFillTint="33"/>
          </w:tcPr>
          <w:p w14:paraId="3808D012" w14:textId="59F91EBE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1045" w:type="dxa"/>
            <w:shd w:val="clear" w:color="auto" w:fill="E2EFD9" w:themeFill="accent6" w:themeFillTint="33"/>
          </w:tcPr>
          <w:p w14:paraId="45231B41" w14:textId="0FEFA75F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799" w:type="dxa"/>
            <w:shd w:val="clear" w:color="auto" w:fill="E2EFD9" w:themeFill="accent6" w:themeFillTint="33"/>
          </w:tcPr>
          <w:p w14:paraId="6ED968D9" w14:textId="516F5156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</w:tr>
      <w:tr w:rsidR="00940A20" w:rsidRPr="00272484" w14:paraId="13C77D18" w14:textId="77777777" w:rsidTr="009524B4">
        <w:trPr>
          <w:jc w:val="center"/>
        </w:trPr>
        <w:tc>
          <w:tcPr>
            <w:tcW w:w="4531" w:type="dxa"/>
            <w:shd w:val="clear" w:color="auto" w:fill="92D050"/>
          </w:tcPr>
          <w:p w14:paraId="5D461FBE" w14:textId="77777777" w:rsidR="00F00089" w:rsidRPr="009524B4" w:rsidRDefault="00940A20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Всего учебных часов на учебный период</w:t>
            </w:r>
            <w:r w:rsidR="00EE0278" w:rsidRPr="009524B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</w:p>
          <w:p w14:paraId="66E957DF" w14:textId="68E611CF" w:rsidR="00940A20" w:rsidRPr="009524B4" w:rsidRDefault="00F00089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(2966-3305)</w:t>
            </w:r>
          </w:p>
        </w:tc>
        <w:tc>
          <w:tcPr>
            <w:tcW w:w="1014" w:type="dxa"/>
            <w:shd w:val="clear" w:color="auto" w:fill="92D050"/>
          </w:tcPr>
          <w:p w14:paraId="20DCFEE0" w14:textId="0C6490E6" w:rsidR="00940A20" w:rsidRPr="00272484" w:rsidRDefault="001613F9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693</w:t>
            </w:r>
          </w:p>
        </w:tc>
        <w:tc>
          <w:tcPr>
            <w:tcW w:w="1206" w:type="dxa"/>
            <w:shd w:val="clear" w:color="auto" w:fill="92D050"/>
          </w:tcPr>
          <w:p w14:paraId="592A8A53" w14:textId="2C0D3B7E" w:rsidR="00940A20" w:rsidRPr="00272484" w:rsidRDefault="001613F9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782</w:t>
            </w:r>
          </w:p>
        </w:tc>
        <w:tc>
          <w:tcPr>
            <w:tcW w:w="898" w:type="dxa"/>
            <w:shd w:val="clear" w:color="auto" w:fill="92D050"/>
          </w:tcPr>
          <w:p w14:paraId="50097FC6" w14:textId="216220BB" w:rsidR="00940A20" w:rsidRPr="00272484" w:rsidRDefault="001613F9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782</w:t>
            </w:r>
          </w:p>
        </w:tc>
        <w:tc>
          <w:tcPr>
            <w:tcW w:w="1045" w:type="dxa"/>
            <w:shd w:val="clear" w:color="auto" w:fill="92D050"/>
          </w:tcPr>
          <w:p w14:paraId="17779ECE" w14:textId="2FFB8C3F" w:rsidR="00940A20" w:rsidRPr="00272484" w:rsidRDefault="001613F9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782</w:t>
            </w:r>
          </w:p>
        </w:tc>
        <w:tc>
          <w:tcPr>
            <w:tcW w:w="799" w:type="dxa"/>
            <w:shd w:val="clear" w:color="auto" w:fill="92D050"/>
          </w:tcPr>
          <w:p w14:paraId="63141070" w14:textId="60067417" w:rsidR="00940A20" w:rsidRPr="00272484" w:rsidRDefault="001613F9" w:rsidP="00940A20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3039</w:t>
            </w:r>
          </w:p>
        </w:tc>
      </w:tr>
      <w:tr w:rsidR="00940A20" w:rsidRPr="00272484" w14:paraId="549474C3" w14:textId="77777777" w:rsidTr="009524B4">
        <w:trPr>
          <w:jc w:val="center"/>
        </w:trPr>
        <w:tc>
          <w:tcPr>
            <w:tcW w:w="4531" w:type="dxa"/>
            <w:shd w:val="clear" w:color="auto" w:fill="E2EFD9" w:themeFill="accent6" w:themeFillTint="33"/>
          </w:tcPr>
          <w:p w14:paraId="7586A61E" w14:textId="5D89184E" w:rsidR="00940A20" w:rsidRPr="009524B4" w:rsidRDefault="00940A20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014" w:type="dxa"/>
            <w:shd w:val="clear" w:color="auto" w:fill="E2EFD9" w:themeFill="accent6" w:themeFillTint="33"/>
          </w:tcPr>
          <w:p w14:paraId="499FB739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eastAsia="ar-SA"/>
              </w:rPr>
              <w:t>8</w:t>
            </w:r>
          </w:p>
        </w:tc>
        <w:tc>
          <w:tcPr>
            <w:tcW w:w="1206" w:type="dxa"/>
            <w:shd w:val="clear" w:color="auto" w:fill="E2EFD9" w:themeFill="accent6" w:themeFillTint="33"/>
          </w:tcPr>
          <w:p w14:paraId="0F44D5F5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8</w:t>
            </w:r>
          </w:p>
        </w:tc>
        <w:tc>
          <w:tcPr>
            <w:tcW w:w="898" w:type="dxa"/>
            <w:shd w:val="clear" w:color="auto" w:fill="E2EFD9" w:themeFill="accent6" w:themeFillTint="33"/>
          </w:tcPr>
          <w:p w14:paraId="5ED0E015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8</w:t>
            </w:r>
          </w:p>
        </w:tc>
        <w:tc>
          <w:tcPr>
            <w:tcW w:w="1045" w:type="dxa"/>
            <w:shd w:val="clear" w:color="auto" w:fill="E2EFD9" w:themeFill="accent6" w:themeFillTint="33"/>
          </w:tcPr>
          <w:p w14:paraId="0E317BCB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8</w:t>
            </w:r>
          </w:p>
        </w:tc>
        <w:tc>
          <w:tcPr>
            <w:tcW w:w="799" w:type="dxa"/>
            <w:shd w:val="clear" w:color="auto" w:fill="E2EFD9" w:themeFill="accent6" w:themeFillTint="33"/>
          </w:tcPr>
          <w:p w14:paraId="1B66DF62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32</w:t>
            </w:r>
          </w:p>
        </w:tc>
      </w:tr>
      <w:tr w:rsidR="00940A20" w:rsidRPr="00272484" w14:paraId="4B9D1DF9" w14:textId="77777777" w:rsidTr="009524B4">
        <w:trPr>
          <w:jc w:val="center"/>
        </w:trPr>
        <w:tc>
          <w:tcPr>
            <w:tcW w:w="4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2EFD9" w:themeFill="accent6" w:themeFillTint="33"/>
          </w:tcPr>
          <w:p w14:paraId="5E504597" w14:textId="77777777" w:rsidR="00940A20" w:rsidRPr="009524B4" w:rsidRDefault="00940A20" w:rsidP="001613F9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Всего финансируется</w:t>
            </w:r>
          </w:p>
        </w:tc>
        <w:tc>
          <w:tcPr>
            <w:tcW w:w="1014" w:type="dxa"/>
            <w:shd w:val="clear" w:color="auto" w:fill="E2EFD9" w:themeFill="accent6" w:themeFillTint="33"/>
          </w:tcPr>
          <w:p w14:paraId="488A8926" w14:textId="3BFB626A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2</w:t>
            </w:r>
            <w:r w:rsidR="00E12207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8</w:t>
            </w:r>
          </w:p>
        </w:tc>
        <w:tc>
          <w:tcPr>
            <w:tcW w:w="1206" w:type="dxa"/>
            <w:shd w:val="clear" w:color="auto" w:fill="E2EFD9" w:themeFill="accent6" w:themeFillTint="33"/>
          </w:tcPr>
          <w:p w14:paraId="05BC41BD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31</w:t>
            </w:r>
          </w:p>
        </w:tc>
        <w:tc>
          <w:tcPr>
            <w:tcW w:w="898" w:type="dxa"/>
            <w:shd w:val="clear" w:color="auto" w:fill="E2EFD9" w:themeFill="accent6" w:themeFillTint="33"/>
          </w:tcPr>
          <w:p w14:paraId="2232955A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31</w:t>
            </w:r>
          </w:p>
        </w:tc>
        <w:tc>
          <w:tcPr>
            <w:tcW w:w="1045" w:type="dxa"/>
            <w:shd w:val="clear" w:color="auto" w:fill="E2EFD9" w:themeFill="accent6" w:themeFillTint="33"/>
          </w:tcPr>
          <w:p w14:paraId="09985F30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31</w:t>
            </w:r>
          </w:p>
        </w:tc>
        <w:tc>
          <w:tcPr>
            <w:tcW w:w="799" w:type="dxa"/>
            <w:shd w:val="clear" w:color="auto" w:fill="E2EFD9" w:themeFill="accent6" w:themeFillTint="33"/>
          </w:tcPr>
          <w:p w14:paraId="35885E79" w14:textId="77777777" w:rsidR="00940A20" w:rsidRPr="00272484" w:rsidRDefault="00940A20" w:rsidP="00940A20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27248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122</w:t>
            </w:r>
          </w:p>
        </w:tc>
      </w:tr>
    </w:tbl>
    <w:p w14:paraId="6593C760" w14:textId="77777777" w:rsidR="00940A20" w:rsidRPr="00B13383" w:rsidRDefault="00940A20" w:rsidP="00F00089">
      <w:pPr>
        <w:suppressAutoHyphens/>
        <w:spacing w:before="0" w:beforeAutospacing="0" w:after="0" w:afterAutospacing="0"/>
        <w:rPr>
          <w:rFonts w:ascii="Times New Roman" w:eastAsia="Times New Roman" w:hAnsi="Times New Roman" w:cs="Calibri"/>
          <w:vanish/>
          <w:color w:val="00000A"/>
          <w:kern w:val="2"/>
          <w:sz w:val="20"/>
          <w:szCs w:val="20"/>
          <w:lang w:val="ru-RU" w:eastAsia="ar-SA"/>
        </w:rPr>
      </w:pPr>
    </w:p>
    <w:p w14:paraId="44915297" w14:textId="6122C651" w:rsidR="00B13383" w:rsidRPr="00631906" w:rsidRDefault="00940A20" w:rsidP="00631906">
      <w:pPr>
        <w:pStyle w:val="af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13383">
        <w:rPr>
          <w:rFonts w:ascii="Times New Roman" w:eastAsia="Times New Roman" w:hAnsi="Times New Roman" w:cs="Calibri"/>
          <w:color w:val="00000A"/>
          <w:kern w:val="2"/>
          <w:sz w:val="20"/>
          <w:szCs w:val="20"/>
          <w:lang w:val="ru-RU" w:eastAsia="ar-SA"/>
        </w:rPr>
        <w:t xml:space="preserve"> </w:t>
      </w:r>
      <w:r w:rsidRPr="00B13383">
        <w:rPr>
          <w:rFonts w:ascii="Times New Roman" w:eastAsia="Times New Roman" w:hAnsi="Times New Roman" w:cs="Times New Roman"/>
          <w:color w:val="00000A"/>
          <w:kern w:val="2"/>
          <w:sz w:val="20"/>
          <w:szCs w:val="20"/>
          <w:lang w:val="ru-RU" w:eastAsia="ar-SA"/>
        </w:rPr>
        <w:t>*  В соответствии</w:t>
      </w:r>
      <w:r w:rsidR="00F00089" w:rsidRPr="00B13383">
        <w:rPr>
          <w:rFonts w:ascii="Times New Roman" w:eastAsia="Times New Roman" w:hAnsi="Times New Roman" w:cs="Times New Roman"/>
          <w:color w:val="00000A"/>
          <w:kern w:val="2"/>
          <w:sz w:val="20"/>
          <w:szCs w:val="20"/>
          <w:lang w:val="ru-RU" w:eastAsia="ar-SA"/>
        </w:rPr>
        <w:t xml:space="preserve"> с </w:t>
      </w:r>
      <w:r w:rsidR="00F00089" w:rsidRPr="00B13383">
        <w:rPr>
          <w:rFonts w:ascii="Times New Roman" w:hAnsi="Times New Roman" w:cs="Times New Roman"/>
          <w:sz w:val="20"/>
          <w:szCs w:val="20"/>
          <w:lang w:val="ru-RU"/>
        </w:rPr>
        <w:t>ФОП вариант №3. 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12.07.2023 № 74229)</w:t>
      </w:r>
    </w:p>
    <w:p w14:paraId="3D025927" w14:textId="77777777" w:rsidR="009524B4" w:rsidRDefault="009524B4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14:paraId="0F3AEF27" w14:textId="791A5EAC" w:rsidR="009524B4" w:rsidRPr="00B13383" w:rsidRDefault="009524B4" w:rsidP="009524B4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1338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</w:t>
      </w:r>
    </w:p>
    <w:p w14:paraId="0E18D207" w14:textId="77777777" w:rsidR="009524B4" w:rsidRDefault="009524B4" w:rsidP="005B78D4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AA4029" w14:textId="03AEE679" w:rsidR="005B78D4" w:rsidRDefault="00B13383" w:rsidP="005B78D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="005B78D4"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 w:rsidR="005B78D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1-4</w:t>
      </w:r>
      <w:r w:rsidR="0063190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5B78D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класс</w:t>
      </w:r>
      <w:r w:rsidR="005B78D4"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5B78D4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 w:rsidR="00631906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="005B78D4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 w:rsidR="00631906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="005B78D4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 w:rsidR="009524B4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="005B78D4"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3F7328F3" w14:textId="77777777" w:rsidR="009524B4" w:rsidRDefault="005B78D4" w:rsidP="0027248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(5-дневная учебная неделя) </w:t>
      </w:r>
    </w:p>
    <w:p w14:paraId="3D594C42" w14:textId="67CC5857" w:rsidR="00EE2A5B" w:rsidRDefault="005B78D4" w:rsidP="00272484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с изучением родного языка или обучением на родном языке </w:t>
      </w:r>
    </w:p>
    <w:tbl>
      <w:tblPr>
        <w:tblStyle w:val="1"/>
        <w:tblW w:w="9493" w:type="dxa"/>
        <w:jc w:val="center"/>
        <w:tblLook w:val="0000" w:firstRow="0" w:lastRow="0" w:firstColumn="0" w:lastColumn="0" w:noHBand="0" w:noVBand="0"/>
      </w:tblPr>
      <w:tblGrid>
        <w:gridCol w:w="3535"/>
        <w:gridCol w:w="1239"/>
        <w:gridCol w:w="1199"/>
        <w:gridCol w:w="1239"/>
        <w:gridCol w:w="1459"/>
        <w:gridCol w:w="822"/>
      </w:tblGrid>
      <w:tr w:rsidR="009524B4" w:rsidRPr="009524B4" w14:paraId="3B938D93" w14:textId="77777777" w:rsidTr="009524B4">
        <w:trPr>
          <w:trHeight w:val="447"/>
          <w:jc w:val="center"/>
        </w:trPr>
        <w:tc>
          <w:tcPr>
            <w:tcW w:w="3535" w:type="dxa"/>
          </w:tcPr>
          <w:p w14:paraId="5DBADFD6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Учебные предметы</w:t>
            </w:r>
          </w:p>
        </w:tc>
        <w:tc>
          <w:tcPr>
            <w:tcW w:w="1239" w:type="dxa"/>
          </w:tcPr>
          <w:p w14:paraId="652A025C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1кл</w:t>
            </w:r>
          </w:p>
          <w:p w14:paraId="17A979A9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А,Б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В,Г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,Д</w:t>
            </w:r>
          </w:p>
        </w:tc>
        <w:tc>
          <w:tcPr>
            <w:tcW w:w="1199" w:type="dxa"/>
          </w:tcPr>
          <w:p w14:paraId="5BAD13FF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ind w:left="-109" w:right="-82" w:firstLine="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2кл 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А,Б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В,Г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,Д, И</w:t>
            </w:r>
          </w:p>
        </w:tc>
        <w:tc>
          <w:tcPr>
            <w:tcW w:w="1239" w:type="dxa"/>
          </w:tcPr>
          <w:p w14:paraId="19E5020B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3кл 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А,Б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В,Г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,Д</w:t>
            </w:r>
          </w:p>
        </w:tc>
        <w:tc>
          <w:tcPr>
            <w:tcW w:w="1459" w:type="dxa"/>
          </w:tcPr>
          <w:p w14:paraId="018C22C3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4кл 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А,Б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В,Г</w:t>
            </w:r>
            <w:proofErr w:type="gramEnd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,</w:t>
            </w:r>
            <w:proofErr w:type="gramStart"/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Д,Е</w:t>
            </w:r>
            <w:proofErr w:type="gramEnd"/>
          </w:p>
        </w:tc>
        <w:tc>
          <w:tcPr>
            <w:tcW w:w="822" w:type="dxa"/>
          </w:tcPr>
          <w:p w14:paraId="781E403E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Всего часов</w:t>
            </w:r>
          </w:p>
        </w:tc>
      </w:tr>
      <w:tr w:rsidR="009524B4" w:rsidRPr="009524B4" w14:paraId="0D0F0EB7" w14:textId="77777777" w:rsidTr="00C34487">
        <w:trPr>
          <w:trHeight w:val="122"/>
          <w:jc w:val="center"/>
        </w:trPr>
        <w:tc>
          <w:tcPr>
            <w:tcW w:w="9493" w:type="dxa"/>
            <w:gridSpan w:val="6"/>
            <w:shd w:val="clear" w:color="auto" w:fill="D9E2F3" w:themeFill="accent5" w:themeFillTint="33"/>
          </w:tcPr>
          <w:p w14:paraId="26AB19F2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Обязательная часть</w:t>
            </w:r>
          </w:p>
        </w:tc>
      </w:tr>
      <w:tr w:rsidR="009524B4" w:rsidRPr="009524B4" w14:paraId="5DE4FE39" w14:textId="77777777" w:rsidTr="009524B4">
        <w:trPr>
          <w:jc w:val="center"/>
        </w:trPr>
        <w:tc>
          <w:tcPr>
            <w:tcW w:w="3535" w:type="dxa"/>
          </w:tcPr>
          <w:p w14:paraId="15B445FE" w14:textId="77777777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Русский язык</w:t>
            </w:r>
          </w:p>
        </w:tc>
        <w:tc>
          <w:tcPr>
            <w:tcW w:w="1239" w:type="dxa"/>
          </w:tcPr>
          <w:p w14:paraId="3FEDEE00" w14:textId="7945F079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165</w:t>
            </w:r>
          </w:p>
        </w:tc>
        <w:tc>
          <w:tcPr>
            <w:tcW w:w="1199" w:type="dxa"/>
          </w:tcPr>
          <w:p w14:paraId="25D04FD7" w14:textId="7EAFFED4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1239" w:type="dxa"/>
          </w:tcPr>
          <w:p w14:paraId="4393BCC7" w14:textId="065FAB22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1459" w:type="dxa"/>
          </w:tcPr>
          <w:p w14:paraId="15BDF7AF" w14:textId="4E2FA105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</w:t>
            </w:r>
          </w:p>
        </w:tc>
        <w:tc>
          <w:tcPr>
            <w:tcW w:w="822" w:type="dxa"/>
          </w:tcPr>
          <w:p w14:paraId="33D3C2CD" w14:textId="21F4C6D9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675</w:t>
            </w:r>
          </w:p>
        </w:tc>
      </w:tr>
      <w:tr w:rsidR="009524B4" w:rsidRPr="009524B4" w14:paraId="1503E26E" w14:textId="77777777" w:rsidTr="009524B4">
        <w:trPr>
          <w:jc w:val="center"/>
        </w:trPr>
        <w:tc>
          <w:tcPr>
            <w:tcW w:w="3535" w:type="dxa"/>
          </w:tcPr>
          <w:p w14:paraId="34F9C30C" w14:textId="77777777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Литературное чтение</w:t>
            </w:r>
          </w:p>
        </w:tc>
        <w:tc>
          <w:tcPr>
            <w:tcW w:w="1239" w:type="dxa"/>
          </w:tcPr>
          <w:p w14:paraId="6CBC843D" w14:textId="4EFEDF26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99</w:t>
            </w:r>
          </w:p>
        </w:tc>
        <w:tc>
          <w:tcPr>
            <w:tcW w:w="1199" w:type="dxa"/>
          </w:tcPr>
          <w:p w14:paraId="172A130C" w14:textId="43F379B9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239" w:type="dxa"/>
          </w:tcPr>
          <w:p w14:paraId="442962A4" w14:textId="629E0931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459" w:type="dxa"/>
          </w:tcPr>
          <w:p w14:paraId="02B9F8A9" w14:textId="42AF00EC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822" w:type="dxa"/>
          </w:tcPr>
          <w:p w14:paraId="33851F05" w14:textId="32885074" w:rsidR="009524B4" w:rsidRPr="009524B4" w:rsidRDefault="009524B4" w:rsidP="009524B4">
            <w:pPr>
              <w:suppressAutoHyphens/>
              <w:snapToGrid w:val="0"/>
              <w:spacing w:before="40" w:beforeAutospacing="0" w:after="4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405</w:t>
            </w:r>
          </w:p>
        </w:tc>
      </w:tr>
      <w:tr w:rsidR="009524B4" w:rsidRPr="009524B4" w14:paraId="2DF8516D" w14:textId="77777777" w:rsidTr="009524B4">
        <w:trPr>
          <w:jc w:val="center"/>
        </w:trPr>
        <w:tc>
          <w:tcPr>
            <w:tcW w:w="3535" w:type="dxa"/>
          </w:tcPr>
          <w:p w14:paraId="511257BF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Родной язык (крымскотатарский)</w:t>
            </w:r>
          </w:p>
        </w:tc>
        <w:tc>
          <w:tcPr>
            <w:tcW w:w="1239" w:type="dxa"/>
          </w:tcPr>
          <w:p w14:paraId="47BD26A8" w14:textId="71E9EF2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66</w:t>
            </w:r>
          </w:p>
        </w:tc>
        <w:tc>
          <w:tcPr>
            <w:tcW w:w="1199" w:type="dxa"/>
          </w:tcPr>
          <w:p w14:paraId="3E80E6EE" w14:textId="28FFAD8D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1239" w:type="dxa"/>
          </w:tcPr>
          <w:p w14:paraId="72280183" w14:textId="06976D3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1459" w:type="dxa"/>
          </w:tcPr>
          <w:p w14:paraId="03CF029E" w14:textId="4BAED40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17</w:t>
            </w:r>
          </w:p>
        </w:tc>
        <w:tc>
          <w:tcPr>
            <w:tcW w:w="822" w:type="dxa"/>
          </w:tcPr>
          <w:p w14:paraId="37A41CF9" w14:textId="082B89D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151</w:t>
            </w:r>
          </w:p>
        </w:tc>
      </w:tr>
      <w:tr w:rsidR="009524B4" w:rsidRPr="009524B4" w14:paraId="04F8AD83" w14:textId="77777777" w:rsidTr="009524B4">
        <w:trPr>
          <w:trHeight w:val="682"/>
          <w:jc w:val="center"/>
        </w:trPr>
        <w:tc>
          <w:tcPr>
            <w:tcW w:w="3535" w:type="dxa"/>
          </w:tcPr>
          <w:p w14:paraId="2A589BB0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Литературное чтение на родном языке (крымскотатарском)</w:t>
            </w:r>
          </w:p>
        </w:tc>
        <w:tc>
          <w:tcPr>
            <w:tcW w:w="1239" w:type="dxa"/>
          </w:tcPr>
          <w:p w14:paraId="245987A8" w14:textId="0953C00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</w:p>
        </w:tc>
        <w:tc>
          <w:tcPr>
            <w:tcW w:w="1199" w:type="dxa"/>
          </w:tcPr>
          <w:p w14:paraId="19B5EDE8" w14:textId="56BC685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39" w:type="dxa"/>
          </w:tcPr>
          <w:p w14:paraId="7374A7C2" w14:textId="1443993B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459" w:type="dxa"/>
          </w:tcPr>
          <w:p w14:paraId="5D54AC72" w14:textId="1BE046D2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822" w:type="dxa"/>
          </w:tcPr>
          <w:p w14:paraId="14686BB5" w14:textId="3A9EC5C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85</w:t>
            </w:r>
          </w:p>
        </w:tc>
      </w:tr>
      <w:tr w:rsidR="009524B4" w:rsidRPr="009524B4" w14:paraId="18FB7318" w14:textId="77777777" w:rsidTr="009524B4">
        <w:trPr>
          <w:trHeight w:val="422"/>
          <w:jc w:val="center"/>
        </w:trPr>
        <w:tc>
          <w:tcPr>
            <w:tcW w:w="3535" w:type="dxa"/>
          </w:tcPr>
          <w:p w14:paraId="53253B41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Иностранный язык (английский)</w:t>
            </w:r>
          </w:p>
        </w:tc>
        <w:tc>
          <w:tcPr>
            <w:tcW w:w="1239" w:type="dxa"/>
          </w:tcPr>
          <w:p w14:paraId="565EFD16" w14:textId="073CDE2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-</w:t>
            </w:r>
          </w:p>
        </w:tc>
        <w:tc>
          <w:tcPr>
            <w:tcW w:w="1199" w:type="dxa"/>
          </w:tcPr>
          <w:p w14:paraId="152011FB" w14:textId="6DC20BD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68</w:t>
            </w:r>
          </w:p>
        </w:tc>
        <w:tc>
          <w:tcPr>
            <w:tcW w:w="1239" w:type="dxa"/>
          </w:tcPr>
          <w:p w14:paraId="0A5E8D9F" w14:textId="3B990B9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68</w:t>
            </w:r>
          </w:p>
        </w:tc>
        <w:tc>
          <w:tcPr>
            <w:tcW w:w="1459" w:type="dxa"/>
          </w:tcPr>
          <w:p w14:paraId="686BD285" w14:textId="4AA301B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68</w:t>
            </w:r>
          </w:p>
        </w:tc>
        <w:tc>
          <w:tcPr>
            <w:tcW w:w="822" w:type="dxa"/>
          </w:tcPr>
          <w:p w14:paraId="0B781648" w14:textId="0C0964A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204</w:t>
            </w:r>
          </w:p>
        </w:tc>
      </w:tr>
      <w:tr w:rsidR="009524B4" w:rsidRPr="009524B4" w14:paraId="50593D7C" w14:textId="77777777" w:rsidTr="009524B4">
        <w:trPr>
          <w:jc w:val="center"/>
        </w:trPr>
        <w:tc>
          <w:tcPr>
            <w:tcW w:w="3535" w:type="dxa"/>
          </w:tcPr>
          <w:p w14:paraId="017B1645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Математика </w:t>
            </w:r>
          </w:p>
        </w:tc>
        <w:tc>
          <w:tcPr>
            <w:tcW w:w="1239" w:type="dxa"/>
          </w:tcPr>
          <w:p w14:paraId="6A121188" w14:textId="76FF4E5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132</w:t>
            </w:r>
          </w:p>
        </w:tc>
        <w:tc>
          <w:tcPr>
            <w:tcW w:w="1199" w:type="dxa"/>
          </w:tcPr>
          <w:p w14:paraId="52377EA6" w14:textId="63E64E5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1239" w:type="dxa"/>
          </w:tcPr>
          <w:p w14:paraId="36028F5B" w14:textId="73C3460B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1459" w:type="dxa"/>
          </w:tcPr>
          <w:p w14:paraId="1B4262DD" w14:textId="60C94B3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822" w:type="dxa"/>
          </w:tcPr>
          <w:p w14:paraId="5CD772BA" w14:textId="20F2BBC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540</w:t>
            </w:r>
          </w:p>
        </w:tc>
      </w:tr>
      <w:tr w:rsidR="009524B4" w:rsidRPr="009524B4" w14:paraId="01FC8D43" w14:textId="77777777" w:rsidTr="009524B4">
        <w:trPr>
          <w:trHeight w:val="328"/>
          <w:jc w:val="center"/>
        </w:trPr>
        <w:tc>
          <w:tcPr>
            <w:tcW w:w="3535" w:type="dxa"/>
          </w:tcPr>
          <w:p w14:paraId="0A9897D1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Окружающий мир</w:t>
            </w:r>
          </w:p>
        </w:tc>
        <w:tc>
          <w:tcPr>
            <w:tcW w:w="1239" w:type="dxa"/>
          </w:tcPr>
          <w:p w14:paraId="1B04D145" w14:textId="3B300EA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66</w:t>
            </w:r>
          </w:p>
        </w:tc>
        <w:tc>
          <w:tcPr>
            <w:tcW w:w="1199" w:type="dxa"/>
          </w:tcPr>
          <w:p w14:paraId="22DCFB37" w14:textId="229790BC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39" w:type="dxa"/>
          </w:tcPr>
          <w:p w14:paraId="129E3AD6" w14:textId="0C86C16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459" w:type="dxa"/>
          </w:tcPr>
          <w:p w14:paraId="5B43CCA7" w14:textId="7179347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822" w:type="dxa"/>
          </w:tcPr>
          <w:p w14:paraId="530F0340" w14:textId="74B6FC28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270</w:t>
            </w:r>
          </w:p>
        </w:tc>
      </w:tr>
      <w:tr w:rsidR="009524B4" w:rsidRPr="009524B4" w14:paraId="35B04E16" w14:textId="77777777" w:rsidTr="009524B4">
        <w:trPr>
          <w:trHeight w:val="485"/>
          <w:jc w:val="center"/>
        </w:trPr>
        <w:tc>
          <w:tcPr>
            <w:tcW w:w="3535" w:type="dxa"/>
          </w:tcPr>
          <w:p w14:paraId="50C4031A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Основы религиозных культур и светской этики</w:t>
            </w:r>
          </w:p>
          <w:p w14:paraId="0AB7EC65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Модули:</w:t>
            </w:r>
          </w:p>
          <w:p w14:paraId="4CF4910B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 1. Основы светской этики</w:t>
            </w:r>
          </w:p>
          <w:p w14:paraId="5D6D2F3B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2. Основы исламской культуры</w:t>
            </w:r>
          </w:p>
        </w:tc>
        <w:tc>
          <w:tcPr>
            <w:tcW w:w="1239" w:type="dxa"/>
          </w:tcPr>
          <w:p w14:paraId="40B9DB47" w14:textId="0283BFBC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-</w:t>
            </w:r>
          </w:p>
        </w:tc>
        <w:tc>
          <w:tcPr>
            <w:tcW w:w="1199" w:type="dxa"/>
          </w:tcPr>
          <w:p w14:paraId="351DFB66" w14:textId="48BC95A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-</w:t>
            </w:r>
          </w:p>
        </w:tc>
        <w:tc>
          <w:tcPr>
            <w:tcW w:w="1239" w:type="dxa"/>
          </w:tcPr>
          <w:p w14:paraId="5A425244" w14:textId="295164CF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-</w:t>
            </w:r>
          </w:p>
        </w:tc>
        <w:tc>
          <w:tcPr>
            <w:tcW w:w="1459" w:type="dxa"/>
          </w:tcPr>
          <w:p w14:paraId="3D5AEF38" w14:textId="1CAC4828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822" w:type="dxa"/>
          </w:tcPr>
          <w:p w14:paraId="6497FC20" w14:textId="27E91FC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</w:tr>
      <w:tr w:rsidR="009524B4" w:rsidRPr="009524B4" w14:paraId="6C8BFDCA" w14:textId="77777777" w:rsidTr="009524B4">
        <w:trPr>
          <w:jc w:val="center"/>
        </w:trPr>
        <w:tc>
          <w:tcPr>
            <w:tcW w:w="3535" w:type="dxa"/>
          </w:tcPr>
          <w:p w14:paraId="47B08280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Изобразительное искусство</w:t>
            </w:r>
          </w:p>
        </w:tc>
        <w:tc>
          <w:tcPr>
            <w:tcW w:w="1239" w:type="dxa"/>
          </w:tcPr>
          <w:p w14:paraId="598B408A" w14:textId="59F6D9E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33</w:t>
            </w:r>
          </w:p>
        </w:tc>
        <w:tc>
          <w:tcPr>
            <w:tcW w:w="1199" w:type="dxa"/>
          </w:tcPr>
          <w:p w14:paraId="4E37D861" w14:textId="2D4585A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39" w:type="dxa"/>
          </w:tcPr>
          <w:p w14:paraId="4F74F0CE" w14:textId="568C686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459" w:type="dxa"/>
          </w:tcPr>
          <w:p w14:paraId="5446FA6F" w14:textId="55F4EAD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822" w:type="dxa"/>
          </w:tcPr>
          <w:p w14:paraId="420247DF" w14:textId="667E50B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135</w:t>
            </w:r>
          </w:p>
        </w:tc>
      </w:tr>
      <w:tr w:rsidR="009524B4" w:rsidRPr="009524B4" w14:paraId="6FF638B9" w14:textId="77777777" w:rsidTr="009524B4">
        <w:trPr>
          <w:jc w:val="center"/>
        </w:trPr>
        <w:tc>
          <w:tcPr>
            <w:tcW w:w="3535" w:type="dxa"/>
          </w:tcPr>
          <w:p w14:paraId="51942F09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Музыка</w:t>
            </w:r>
          </w:p>
        </w:tc>
        <w:tc>
          <w:tcPr>
            <w:tcW w:w="1239" w:type="dxa"/>
          </w:tcPr>
          <w:p w14:paraId="3CDD4177" w14:textId="0A84915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33</w:t>
            </w:r>
          </w:p>
        </w:tc>
        <w:tc>
          <w:tcPr>
            <w:tcW w:w="1199" w:type="dxa"/>
          </w:tcPr>
          <w:p w14:paraId="0F2539DD" w14:textId="72C00AB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39" w:type="dxa"/>
          </w:tcPr>
          <w:p w14:paraId="22299FA4" w14:textId="5CFA40B2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459" w:type="dxa"/>
          </w:tcPr>
          <w:p w14:paraId="31DE0D94" w14:textId="5C6EC2B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822" w:type="dxa"/>
          </w:tcPr>
          <w:p w14:paraId="2EBBA6AE" w14:textId="352D823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135</w:t>
            </w:r>
          </w:p>
        </w:tc>
      </w:tr>
      <w:tr w:rsidR="009524B4" w:rsidRPr="009524B4" w14:paraId="58F4FB2B" w14:textId="77777777" w:rsidTr="009524B4">
        <w:trPr>
          <w:jc w:val="center"/>
        </w:trPr>
        <w:tc>
          <w:tcPr>
            <w:tcW w:w="3535" w:type="dxa"/>
          </w:tcPr>
          <w:p w14:paraId="53EB1767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Труд(технология)</w:t>
            </w:r>
          </w:p>
        </w:tc>
        <w:tc>
          <w:tcPr>
            <w:tcW w:w="1239" w:type="dxa"/>
          </w:tcPr>
          <w:p w14:paraId="7CEDB08B" w14:textId="3EA3156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33</w:t>
            </w:r>
          </w:p>
        </w:tc>
        <w:tc>
          <w:tcPr>
            <w:tcW w:w="1199" w:type="dxa"/>
          </w:tcPr>
          <w:p w14:paraId="459AB470" w14:textId="7225546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39" w:type="dxa"/>
          </w:tcPr>
          <w:p w14:paraId="5B0914E9" w14:textId="64855CB2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459" w:type="dxa"/>
          </w:tcPr>
          <w:p w14:paraId="067421E3" w14:textId="5EA49224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822" w:type="dxa"/>
          </w:tcPr>
          <w:p w14:paraId="3044C2E1" w14:textId="674F3FA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135</w:t>
            </w:r>
          </w:p>
        </w:tc>
      </w:tr>
      <w:tr w:rsidR="009524B4" w:rsidRPr="009524B4" w14:paraId="0C33DE64" w14:textId="77777777" w:rsidTr="009524B4">
        <w:trPr>
          <w:jc w:val="center"/>
        </w:trPr>
        <w:tc>
          <w:tcPr>
            <w:tcW w:w="3535" w:type="dxa"/>
          </w:tcPr>
          <w:p w14:paraId="49547AC2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Физическая культура </w:t>
            </w:r>
          </w:p>
        </w:tc>
        <w:tc>
          <w:tcPr>
            <w:tcW w:w="1239" w:type="dxa"/>
          </w:tcPr>
          <w:p w14:paraId="48F65206" w14:textId="2559EDA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66</w:t>
            </w:r>
          </w:p>
        </w:tc>
        <w:tc>
          <w:tcPr>
            <w:tcW w:w="1199" w:type="dxa"/>
          </w:tcPr>
          <w:p w14:paraId="2CB57916" w14:textId="1978E0D4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239" w:type="dxa"/>
          </w:tcPr>
          <w:p w14:paraId="48F310B7" w14:textId="706DB64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459" w:type="dxa"/>
          </w:tcPr>
          <w:p w14:paraId="2FD52083" w14:textId="2CCC951B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822" w:type="dxa"/>
          </w:tcPr>
          <w:p w14:paraId="1E4D07E0" w14:textId="512E5F6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270</w:t>
            </w:r>
          </w:p>
        </w:tc>
      </w:tr>
      <w:tr w:rsidR="009524B4" w:rsidRPr="009524B4" w14:paraId="10358B60" w14:textId="77777777" w:rsidTr="009524B4">
        <w:trPr>
          <w:trHeight w:val="156"/>
          <w:jc w:val="center"/>
        </w:trPr>
        <w:tc>
          <w:tcPr>
            <w:tcW w:w="3535" w:type="dxa"/>
            <w:shd w:val="clear" w:color="auto" w:fill="D9E2F3" w:themeFill="accent5" w:themeFillTint="33"/>
          </w:tcPr>
          <w:p w14:paraId="3CE756C7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ИТОГО:</w:t>
            </w:r>
          </w:p>
        </w:tc>
        <w:tc>
          <w:tcPr>
            <w:tcW w:w="1239" w:type="dxa"/>
            <w:shd w:val="clear" w:color="auto" w:fill="D9E2F3" w:themeFill="accent5" w:themeFillTint="33"/>
          </w:tcPr>
          <w:p w14:paraId="11F8EFD4" w14:textId="0245EB9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693</w:t>
            </w:r>
          </w:p>
        </w:tc>
        <w:tc>
          <w:tcPr>
            <w:tcW w:w="1199" w:type="dxa"/>
            <w:shd w:val="clear" w:color="auto" w:fill="D9E2F3" w:themeFill="accent5" w:themeFillTint="33"/>
          </w:tcPr>
          <w:p w14:paraId="16156233" w14:textId="5A76624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1239" w:type="dxa"/>
            <w:shd w:val="clear" w:color="auto" w:fill="D9E2F3" w:themeFill="accent5" w:themeFillTint="33"/>
          </w:tcPr>
          <w:p w14:paraId="4D64EB42" w14:textId="1070973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1459" w:type="dxa"/>
            <w:shd w:val="clear" w:color="auto" w:fill="D9E2F3" w:themeFill="accent5" w:themeFillTint="33"/>
          </w:tcPr>
          <w:p w14:paraId="33A22DAD" w14:textId="3AFA7D5D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822" w:type="dxa"/>
            <w:shd w:val="clear" w:color="auto" w:fill="D9E2F3" w:themeFill="accent5" w:themeFillTint="33"/>
          </w:tcPr>
          <w:p w14:paraId="6FBF127F" w14:textId="6B01B472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3039</w:t>
            </w:r>
          </w:p>
        </w:tc>
      </w:tr>
      <w:tr w:rsidR="009524B4" w:rsidRPr="00E12207" w14:paraId="6F48F617" w14:textId="77777777" w:rsidTr="00C34487">
        <w:trPr>
          <w:jc w:val="center"/>
        </w:trPr>
        <w:tc>
          <w:tcPr>
            <w:tcW w:w="9493" w:type="dxa"/>
            <w:gridSpan w:val="6"/>
            <w:shd w:val="clear" w:color="auto" w:fill="D9E2F3" w:themeFill="accent5" w:themeFillTint="33"/>
          </w:tcPr>
          <w:p w14:paraId="71309174" w14:textId="77777777" w:rsidR="009524B4" w:rsidRPr="009524B4" w:rsidRDefault="009524B4" w:rsidP="00C34487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Часть, формируемая участниками образовательных отношений при 5-дневной учебной неделе</w:t>
            </w:r>
          </w:p>
        </w:tc>
      </w:tr>
      <w:tr w:rsidR="009524B4" w:rsidRPr="009524B4" w14:paraId="3997B7C1" w14:textId="77777777" w:rsidTr="009524B4">
        <w:trPr>
          <w:jc w:val="center"/>
        </w:trPr>
        <w:tc>
          <w:tcPr>
            <w:tcW w:w="3535" w:type="dxa"/>
            <w:shd w:val="clear" w:color="auto" w:fill="E2EFD9" w:themeFill="accent6" w:themeFillTint="33"/>
          </w:tcPr>
          <w:p w14:paraId="5D15C05F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2681EBA2" w14:textId="0EC01D1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0</w:t>
            </w:r>
          </w:p>
        </w:tc>
        <w:tc>
          <w:tcPr>
            <w:tcW w:w="1199" w:type="dxa"/>
            <w:shd w:val="clear" w:color="auto" w:fill="E2EFD9" w:themeFill="accent6" w:themeFillTint="33"/>
          </w:tcPr>
          <w:p w14:paraId="613967A3" w14:textId="424EE91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0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7249C47C" w14:textId="5A09C31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0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14:paraId="1303B4F2" w14:textId="4F8D072D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0</w:t>
            </w:r>
          </w:p>
        </w:tc>
        <w:tc>
          <w:tcPr>
            <w:tcW w:w="822" w:type="dxa"/>
            <w:shd w:val="clear" w:color="auto" w:fill="E2EFD9" w:themeFill="accent6" w:themeFillTint="33"/>
          </w:tcPr>
          <w:p w14:paraId="104170F9" w14:textId="25714814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0</w:t>
            </w:r>
          </w:p>
        </w:tc>
      </w:tr>
      <w:tr w:rsidR="009524B4" w:rsidRPr="009524B4" w14:paraId="19D4745F" w14:textId="77777777" w:rsidTr="009524B4">
        <w:trPr>
          <w:jc w:val="center"/>
        </w:trPr>
        <w:tc>
          <w:tcPr>
            <w:tcW w:w="3535" w:type="dxa"/>
            <w:shd w:val="clear" w:color="auto" w:fill="E2EFD9" w:themeFill="accent6" w:themeFillTint="33"/>
          </w:tcPr>
          <w:p w14:paraId="0C7142E7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 xml:space="preserve">Максимальная допустимая недельная образовательная нагрузка при 5-дневной учебной неделе 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70205EF3" w14:textId="07CC5562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21</w:t>
            </w:r>
          </w:p>
        </w:tc>
        <w:tc>
          <w:tcPr>
            <w:tcW w:w="1199" w:type="dxa"/>
            <w:shd w:val="clear" w:color="auto" w:fill="E2EFD9" w:themeFill="accent6" w:themeFillTint="33"/>
          </w:tcPr>
          <w:p w14:paraId="24E7719C" w14:textId="6BCD2EF3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23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5DFE45B6" w14:textId="414B728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23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14:paraId="7EC5415D" w14:textId="71448381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23</w:t>
            </w:r>
          </w:p>
        </w:tc>
        <w:tc>
          <w:tcPr>
            <w:tcW w:w="822" w:type="dxa"/>
            <w:shd w:val="clear" w:color="auto" w:fill="E2EFD9" w:themeFill="accent6" w:themeFillTint="33"/>
          </w:tcPr>
          <w:p w14:paraId="70697C5A" w14:textId="00059B5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90</w:t>
            </w:r>
          </w:p>
        </w:tc>
      </w:tr>
      <w:tr w:rsidR="009524B4" w:rsidRPr="009524B4" w14:paraId="7BEC0D7E" w14:textId="77777777" w:rsidTr="009524B4">
        <w:trPr>
          <w:jc w:val="center"/>
        </w:trPr>
        <w:tc>
          <w:tcPr>
            <w:tcW w:w="3535" w:type="dxa"/>
            <w:shd w:val="clear" w:color="auto" w:fill="E2EFD9" w:themeFill="accent6" w:themeFillTint="33"/>
          </w:tcPr>
          <w:p w14:paraId="068114BE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недели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2105614A" w14:textId="1CB8DB4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33</w:t>
            </w:r>
          </w:p>
        </w:tc>
        <w:tc>
          <w:tcPr>
            <w:tcW w:w="1199" w:type="dxa"/>
            <w:shd w:val="clear" w:color="auto" w:fill="E2EFD9" w:themeFill="accent6" w:themeFillTint="33"/>
          </w:tcPr>
          <w:p w14:paraId="66722A6C" w14:textId="6A5F441F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44D26992" w14:textId="21F81F1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14:paraId="5728D4F0" w14:textId="46ECBBC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34</w:t>
            </w:r>
          </w:p>
        </w:tc>
        <w:tc>
          <w:tcPr>
            <w:tcW w:w="822" w:type="dxa"/>
            <w:shd w:val="clear" w:color="auto" w:fill="E2EFD9" w:themeFill="accent6" w:themeFillTint="33"/>
          </w:tcPr>
          <w:p w14:paraId="547DDF4A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</w:p>
        </w:tc>
      </w:tr>
      <w:tr w:rsidR="009524B4" w:rsidRPr="009524B4" w14:paraId="55A41D45" w14:textId="77777777" w:rsidTr="009524B4">
        <w:trPr>
          <w:jc w:val="center"/>
        </w:trPr>
        <w:tc>
          <w:tcPr>
            <w:tcW w:w="3535" w:type="dxa"/>
            <w:shd w:val="clear" w:color="auto" w:fill="92D050"/>
          </w:tcPr>
          <w:p w14:paraId="29CEA564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</w:p>
          <w:p w14:paraId="77ABC8AA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(2966-3305)</w:t>
            </w:r>
          </w:p>
        </w:tc>
        <w:tc>
          <w:tcPr>
            <w:tcW w:w="1239" w:type="dxa"/>
            <w:shd w:val="clear" w:color="auto" w:fill="92D050"/>
          </w:tcPr>
          <w:p w14:paraId="143E0BB6" w14:textId="41FE159F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693</w:t>
            </w:r>
          </w:p>
        </w:tc>
        <w:tc>
          <w:tcPr>
            <w:tcW w:w="1199" w:type="dxa"/>
            <w:shd w:val="clear" w:color="auto" w:fill="92D050"/>
          </w:tcPr>
          <w:p w14:paraId="2B53F29A" w14:textId="79949915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1239" w:type="dxa"/>
            <w:shd w:val="clear" w:color="auto" w:fill="92D050"/>
          </w:tcPr>
          <w:p w14:paraId="4E8EBB3C" w14:textId="27DE670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1459" w:type="dxa"/>
            <w:shd w:val="clear" w:color="auto" w:fill="92D050"/>
          </w:tcPr>
          <w:p w14:paraId="54B1DCF7" w14:textId="7DCFDA5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782</w:t>
            </w:r>
          </w:p>
        </w:tc>
        <w:tc>
          <w:tcPr>
            <w:tcW w:w="822" w:type="dxa"/>
            <w:shd w:val="clear" w:color="auto" w:fill="92D050"/>
          </w:tcPr>
          <w:p w14:paraId="4676C659" w14:textId="0A1C7E0B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3039</w:t>
            </w:r>
          </w:p>
        </w:tc>
      </w:tr>
      <w:tr w:rsidR="009524B4" w:rsidRPr="009524B4" w14:paraId="24B1EC4E" w14:textId="77777777" w:rsidTr="009524B4">
        <w:trPr>
          <w:jc w:val="center"/>
        </w:trPr>
        <w:tc>
          <w:tcPr>
            <w:tcW w:w="3535" w:type="dxa"/>
            <w:shd w:val="clear" w:color="auto" w:fill="E2EFD9" w:themeFill="accent6" w:themeFillTint="33"/>
          </w:tcPr>
          <w:p w14:paraId="1403D136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717DC2BB" w14:textId="0D014A5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99" w:type="dxa"/>
            <w:shd w:val="clear" w:color="auto" w:fill="E2EFD9" w:themeFill="accent6" w:themeFillTint="33"/>
          </w:tcPr>
          <w:p w14:paraId="00A47008" w14:textId="2F5D3B39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3F6A8C31" w14:textId="245AF758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14:paraId="759110DC" w14:textId="4C1D3D9F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8</w:t>
            </w:r>
          </w:p>
        </w:tc>
        <w:tc>
          <w:tcPr>
            <w:tcW w:w="822" w:type="dxa"/>
            <w:shd w:val="clear" w:color="auto" w:fill="E2EFD9" w:themeFill="accent6" w:themeFillTint="33"/>
          </w:tcPr>
          <w:p w14:paraId="5940C427" w14:textId="48615E3E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32</w:t>
            </w:r>
          </w:p>
        </w:tc>
      </w:tr>
      <w:tr w:rsidR="009524B4" w:rsidRPr="009524B4" w14:paraId="36A7671D" w14:textId="77777777" w:rsidTr="009524B4">
        <w:trPr>
          <w:jc w:val="center"/>
        </w:trPr>
        <w:tc>
          <w:tcPr>
            <w:tcW w:w="3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2EFD9" w:themeFill="accent6" w:themeFillTint="33"/>
          </w:tcPr>
          <w:p w14:paraId="58C32189" w14:textId="77777777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Всего финансируется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50EA5D42" w14:textId="14034736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29</w:t>
            </w:r>
          </w:p>
        </w:tc>
        <w:tc>
          <w:tcPr>
            <w:tcW w:w="1199" w:type="dxa"/>
            <w:shd w:val="clear" w:color="auto" w:fill="E2EFD9" w:themeFill="accent6" w:themeFillTint="33"/>
          </w:tcPr>
          <w:p w14:paraId="4A089AAC" w14:textId="2356418A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31</w:t>
            </w:r>
          </w:p>
        </w:tc>
        <w:tc>
          <w:tcPr>
            <w:tcW w:w="1239" w:type="dxa"/>
            <w:shd w:val="clear" w:color="auto" w:fill="E2EFD9" w:themeFill="accent6" w:themeFillTint="33"/>
          </w:tcPr>
          <w:p w14:paraId="47228F53" w14:textId="581284D0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31</w:t>
            </w:r>
          </w:p>
        </w:tc>
        <w:tc>
          <w:tcPr>
            <w:tcW w:w="1459" w:type="dxa"/>
            <w:shd w:val="clear" w:color="auto" w:fill="E2EFD9" w:themeFill="accent6" w:themeFillTint="33"/>
          </w:tcPr>
          <w:p w14:paraId="13E15100" w14:textId="553F6344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31</w:t>
            </w:r>
          </w:p>
        </w:tc>
        <w:tc>
          <w:tcPr>
            <w:tcW w:w="822" w:type="dxa"/>
            <w:shd w:val="clear" w:color="auto" w:fill="E2EFD9" w:themeFill="accent6" w:themeFillTint="33"/>
          </w:tcPr>
          <w:p w14:paraId="45ED2B6A" w14:textId="7487B24C" w:rsidR="009524B4" w:rsidRPr="009524B4" w:rsidRDefault="009524B4" w:rsidP="009524B4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524B4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122</w:t>
            </w:r>
          </w:p>
        </w:tc>
      </w:tr>
    </w:tbl>
    <w:p w14:paraId="4C87C14C" w14:textId="77777777" w:rsidR="009524B4" w:rsidRPr="00631906" w:rsidRDefault="009524B4" w:rsidP="009524B4">
      <w:pPr>
        <w:pStyle w:val="af1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13383">
        <w:rPr>
          <w:rFonts w:ascii="Times New Roman" w:eastAsia="Times New Roman" w:hAnsi="Times New Roman" w:cs="Times New Roman"/>
          <w:color w:val="00000A"/>
          <w:kern w:val="2"/>
          <w:sz w:val="20"/>
          <w:szCs w:val="20"/>
          <w:lang w:val="ru-RU" w:eastAsia="ar-SA"/>
        </w:rPr>
        <w:t xml:space="preserve">*  В соответствии с </w:t>
      </w:r>
      <w:r w:rsidRPr="00B13383">
        <w:rPr>
          <w:rFonts w:ascii="Times New Roman" w:hAnsi="Times New Roman" w:cs="Times New Roman"/>
          <w:sz w:val="20"/>
          <w:szCs w:val="20"/>
          <w:lang w:val="ru-RU"/>
        </w:rPr>
        <w:t>ФОП вариант №3. Приказ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12.07.2023 № 74229)</w:t>
      </w:r>
    </w:p>
    <w:p w14:paraId="47E139B4" w14:textId="705F9CBA" w:rsidR="00A16BEF" w:rsidRPr="00A16BEF" w:rsidRDefault="00A16BEF" w:rsidP="00A16BEF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16BEF">
        <w:rPr>
          <w:rFonts w:ascii="Times New Roman" w:hAnsi="Times New Roman" w:cs="Times New Roman"/>
          <w:b/>
          <w:sz w:val="28"/>
          <w:lang w:val="ru-RU"/>
        </w:rPr>
        <w:lastRenderedPageBreak/>
        <w:t>Лист согласования учебного плана на 2026/2027 учебный год</w:t>
      </w:r>
    </w:p>
    <w:p w14:paraId="266F8921" w14:textId="77777777" w:rsidR="00A16BEF" w:rsidRPr="00A16BEF" w:rsidRDefault="00A16BEF" w:rsidP="00A16BEF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514C08E3" w14:textId="77777777" w:rsidR="00A16BEF" w:rsidRPr="00A16BEF" w:rsidRDefault="00A16BEF" w:rsidP="00A16BEF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16BEF" w:rsidRPr="00E12207" w14:paraId="1B0A27BC" w14:textId="77777777" w:rsidTr="00C34487">
        <w:tc>
          <w:tcPr>
            <w:tcW w:w="4785" w:type="dxa"/>
          </w:tcPr>
          <w:p w14:paraId="6CFDBF2F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Директор МБУ ПО «ИМЦ»</w:t>
            </w:r>
          </w:p>
          <w:p w14:paraId="5D9C5C4B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spellStart"/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Пулина</w:t>
            </w:r>
            <w:proofErr w:type="spellEnd"/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 xml:space="preserve"> А.А.</w:t>
            </w:r>
          </w:p>
        </w:tc>
        <w:tc>
          <w:tcPr>
            <w:tcW w:w="4786" w:type="dxa"/>
          </w:tcPr>
          <w:p w14:paraId="528D8A94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A16BEF" w:rsidRPr="00E12207" w14:paraId="0A2E4E90" w14:textId="77777777" w:rsidTr="00C34487">
        <w:tc>
          <w:tcPr>
            <w:tcW w:w="4785" w:type="dxa"/>
          </w:tcPr>
          <w:p w14:paraId="6FA31436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 xml:space="preserve">Методист МБУ ДПО «ИМЦ» Челышева </w:t>
            </w:r>
            <w:proofErr w:type="gramStart"/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И.Л.(</w:t>
            </w:r>
            <w:proofErr w:type="gramEnd"/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пояснительная записка)</w:t>
            </w:r>
          </w:p>
        </w:tc>
        <w:tc>
          <w:tcPr>
            <w:tcW w:w="4786" w:type="dxa"/>
          </w:tcPr>
          <w:p w14:paraId="5E4B4F4E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A16BEF" w:rsidRPr="00E12207" w14:paraId="0094890C" w14:textId="77777777" w:rsidTr="00C34487">
        <w:tc>
          <w:tcPr>
            <w:tcW w:w="4785" w:type="dxa"/>
          </w:tcPr>
          <w:p w14:paraId="2D889B04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Методист МБУ ДПО «ИМЦ»</w:t>
            </w:r>
          </w:p>
          <w:p w14:paraId="6CAFC4D6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A16BEF">
              <w:rPr>
                <w:rFonts w:ascii="Times New Roman" w:hAnsi="Times New Roman" w:cs="Times New Roman"/>
                <w:sz w:val="28"/>
                <w:lang w:val="ru-RU"/>
              </w:rPr>
              <w:t>Селезнёва Е.И. (история, обществознание, ДНКР)</w:t>
            </w:r>
          </w:p>
        </w:tc>
        <w:tc>
          <w:tcPr>
            <w:tcW w:w="4786" w:type="dxa"/>
          </w:tcPr>
          <w:p w14:paraId="2E1F4486" w14:textId="77777777" w:rsidR="00A16BEF" w:rsidRPr="00A16BEF" w:rsidRDefault="00A16BEF" w:rsidP="00C3448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</w:tbl>
    <w:p w14:paraId="769B88EF" w14:textId="5D5A45F5" w:rsidR="00A16BEF" w:rsidRDefault="00A16BEF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7D2834F" w14:textId="77777777" w:rsidR="00940A20" w:rsidRPr="003D3195" w:rsidRDefault="00940A20" w:rsidP="00940A20">
      <w:pPr>
        <w:pStyle w:val="a4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940A20" w:rsidRPr="003D3195" w:rsidSect="00CC3B97">
      <w:footerReference w:type="default" r:id="rId8"/>
      <w:pgSz w:w="11907" w:h="16839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B1524" w14:textId="77777777" w:rsidR="004955CB" w:rsidRDefault="004955CB" w:rsidP="00CC3B97">
      <w:pPr>
        <w:spacing w:before="0" w:after="0"/>
      </w:pPr>
      <w:r>
        <w:separator/>
      </w:r>
    </w:p>
  </w:endnote>
  <w:endnote w:type="continuationSeparator" w:id="0">
    <w:p w14:paraId="1EAEB6FB" w14:textId="77777777" w:rsidR="004955CB" w:rsidRDefault="004955CB" w:rsidP="00CC3B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2962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918C6A" w14:textId="7A4217BE" w:rsidR="00CC3B97" w:rsidRPr="00330F80" w:rsidRDefault="00CC3B97" w:rsidP="00330F80">
        <w:pPr>
          <w:pStyle w:val="ae"/>
          <w:spacing w:before="100" w:after="100"/>
          <w:jc w:val="right"/>
          <w:rPr>
            <w:rFonts w:ascii="Times New Roman" w:hAnsi="Times New Roman" w:cs="Times New Roman"/>
          </w:rPr>
        </w:pPr>
        <w:r w:rsidRPr="00330F80">
          <w:rPr>
            <w:rFonts w:ascii="Times New Roman" w:hAnsi="Times New Roman" w:cs="Times New Roman"/>
          </w:rPr>
          <w:fldChar w:fldCharType="begin"/>
        </w:r>
        <w:r w:rsidRPr="00330F80">
          <w:rPr>
            <w:rFonts w:ascii="Times New Roman" w:hAnsi="Times New Roman" w:cs="Times New Roman"/>
          </w:rPr>
          <w:instrText>PAGE   \* MERGEFORMAT</w:instrText>
        </w:r>
        <w:r w:rsidRPr="00330F80">
          <w:rPr>
            <w:rFonts w:ascii="Times New Roman" w:hAnsi="Times New Roman" w:cs="Times New Roman"/>
          </w:rPr>
          <w:fldChar w:fldCharType="separate"/>
        </w:r>
        <w:r w:rsidRPr="00330F80">
          <w:rPr>
            <w:rFonts w:ascii="Times New Roman" w:hAnsi="Times New Roman" w:cs="Times New Roman"/>
            <w:lang w:val="ru-RU"/>
          </w:rPr>
          <w:t>2</w:t>
        </w:r>
        <w:r w:rsidRPr="00330F80">
          <w:rPr>
            <w:rFonts w:ascii="Times New Roman" w:hAnsi="Times New Roman" w:cs="Times New Roman"/>
          </w:rPr>
          <w:fldChar w:fldCharType="end"/>
        </w:r>
      </w:p>
    </w:sdtContent>
  </w:sdt>
  <w:p w14:paraId="549FE40B" w14:textId="77777777" w:rsidR="00CC3B97" w:rsidRDefault="00CC3B9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E48D2" w14:textId="77777777" w:rsidR="004955CB" w:rsidRDefault="004955CB" w:rsidP="00CC3B97">
      <w:pPr>
        <w:spacing w:before="0" w:after="0"/>
      </w:pPr>
      <w:r>
        <w:separator/>
      </w:r>
    </w:p>
  </w:footnote>
  <w:footnote w:type="continuationSeparator" w:id="0">
    <w:p w14:paraId="42A84964" w14:textId="77777777" w:rsidR="004955CB" w:rsidRDefault="004955CB" w:rsidP="00CC3B9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2595C"/>
    <w:multiLevelType w:val="hybridMultilevel"/>
    <w:tmpl w:val="AED6D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49471E"/>
    <w:multiLevelType w:val="hybridMultilevel"/>
    <w:tmpl w:val="211C9410"/>
    <w:lvl w:ilvl="0" w:tplc="0419000F">
      <w:start w:val="1"/>
      <w:numFmt w:val="decimal"/>
      <w:lvlText w:val="%1."/>
      <w:lvlJc w:val="left"/>
      <w:pPr>
        <w:ind w:left="1175" w:hanging="360"/>
      </w:p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8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51FE9"/>
    <w:multiLevelType w:val="hybridMultilevel"/>
    <w:tmpl w:val="7B18C3FC"/>
    <w:lvl w:ilvl="0" w:tplc="4B08E6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0893454">
    <w:abstractNumId w:val="4"/>
  </w:num>
  <w:num w:numId="2" w16cid:durableId="593510942">
    <w:abstractNumId w:val="8"/>
  </w:num>
  <w:num w:numId="3" w16cid:durableId="1934126991">
    <w:abstractNumId w:val="1"/>
  </w:num>
  <w:num w:numId="4" w16cid:durableId="1809931175">
    <w:abstractNumId w:val="5"/>
  </w:num>
  <w:num w:numId="5" w16cid:durableId="9357505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0966043">
    <w:abstractNumId w:val="11"/>
  </w:num>
  <w:num w:numId="7" w16cid:durableId="1762409100">
    <w:abstractNumId w:val="14"/>
  </w:num>
  <w:num w:numId="8" w16cid:durableId="1503280937">
    <w:abstractNumId w:val="3"/>
  </w:num>
  <w:num w:numId="9" w16cid:durableId="1556625730">
    <w:abstractNumId w:val="16"/>
  </w:num>
  <w:num w:numId="10" w16cid:durableId="1333332558">
    <w:abstractNumId w:val="15"/>
  </w:num>
  <w:num w:numId="11" w16cid:durableId="1521158938">
    <w:abstractNumId w:val="10"/>
  </w:num>
  <w:num w:numId="12" w16cid:durableId="563686856">
    <w:abstractNumId w:val="6"/>
  </w:num>
  <w:num w:numId="13" w16cid:durableId="2129473570">
    <w:abstractNumId w:val="9"/>
  </w:num>
  <w:num w:numId="14" w16cid:durableId="51588781">
    <w:abstractNumId w:val="13"/>
  </w:num>
  <w:num w:numId="15" w16cid:durableId="1963804063">
    <w:abstractNumId w:val="12"/>
  </w:num>
  <w:num w:numId="16" w16cid:durableId="1935897018">
    <w:abstractNumId w:val="7"/>
  </w:num>
  <w:num w:numId="17" w16cid:durableId="710810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52"/>
    <w:rsid w:val="00000FB1"/>
    <w:rsid w:val="00061031"/>
    <w:rsid w:val="000760BA"/>
    <w:rsid w:val="00091521"/>
    <w:rsid w:val="000A6D95"/>
    <w:rsid w:val="000F04CA"/>
    <w:rsid w:val="00116E9F"/>
    <w:rsid w:val="0012427C"/>
    <w:rsid w:val="00124906"/>
    <w:rsid w:val="00125708"/>
    <w:rsid w:val="001360D0"/>
    <w:rsid w:val="001613F9"/>
    <w:rsid w:val="001811E5"/>
    <w:rsid w:val="001822C9"/>
    <w:rsid w:val="001847EA"/>
    <w:rsid w:val="001B078D"/>
    <w:rsid w:val="001D42B1"/>
    <w:rsid w:val="001E4490"/>
    <w:rsid w:val="001F25A1"/>
    <w:rsid w:val="002160F7"/>
    <w:rsid w:val="00220152"/>
    <w:rsid w:val="0023175E"/>
    <w:rsid w:val="00233830"/>
    <w:rsid w:val="002504F1"/>
    <w:rsid w:val="00250F3F"/>
    <w:rsid w:val="00253117"/>
    <w:rsid w:val="00267526"/>
    <w:rsid w:val="00272484"/>
    <w:rsid w:val="00283530"/>
    <w:rsid w:val="00295DCD"/>
    <w:rsid w:val="002B2A22"/>
    <w:rsid w:val="002B3128"/>
    <w:rsid w:val="002B7650"/>
    <w:rsid w:val="002B7C7D"/>
    <w:rsid w:val="002D3C5E"/>
    <w:rsid w:val="002E32A6"/>
    <w:rsid w:val="002E507D"/>
    <w:rsid w:val="002E6F5D"/>
    <w:rsid w:val="00330F80"/>
    <w:rsid w:val="00350F63"/>
    <w:rsid w:val="003952A4"/>
    <w:rsid w:val="003C0C58"/>
    <w:rsid w:val="003C7C1C"/>
    <w:rsid w:val="003D1026"/>
    <w:rsid w:val="003D3195"/>
    <w:rsid w:val="003E1664"/>
    <w:rsid w:val="003E51BB"/>
    <w:rsid w:val="003F4B4E"/>
    <w:rsid w:val="00413CA1"/>
    <w:rsid w:val="00426CCD"/>
    <w:rsid w:val="004471AD"/>
    <w:rsid w:val="00454F80"/>
    <w:rsid w:val="004955CB"/>
    <w:rsid w:val="004C39B0"/>
    <w:rsid w:val="004D4452"/>
    <w:rsid w:val="00501114"/>
    <w:rsid w:val="005339B4"/>
    <w:rsid w:val="00593569"/>
    <w:rsid w:val="00594CCB"/>
    <w:rsid w:val="005B4BA2"/>
    <w:rsid w:val="005B78D4"/>
    <w:rsid w:val="005C240F"/>
    <w:rsid w:val="005D65F5"/>
    <w:rsid w:val="005E03E8"/>
    <w:rsid w:val="005E17BD"/>
    <w:rsid w:val="005F3040"/>
    <w:rsid w:val="005F7424"/>
    <w:rsid w:val="00631906"/>
    <w:rsid w:val="00645781"/>
    <w:rsid w:val="00664910"/>
    <w:rsid w:val="00676294"/>
    <w:rsid w:val="00677074"/>
    <w:rsid w:val="00683E4E"/>
    <w:rsid w:val="006B4DF2"/>
    <w:rsid w:val="006C343C"/>
    <w:rsid w:val="00732C91"/>
    <w:rsid w:val="007426E7"/>
    <w:rsid w:val="00744DF0"/>
    <w:rsid w:val="007470C9"/>
    <w:rsid w:val="00750D6C"/>
    <w:rsid w:val="0075342A"/>
    <w:rsid w:val="007636BF"/>
    <w:rsid w:val="00765D2A"/>
    <w:rsid w:val="0077130F"/>
    <w:rsid w:val="00772A41"/>
    <w:rsid w:val="00786BC5"/>
    <w:rsid w:val="007A2915"/>
    <w:rsid w:val="007B6C34"/>
    <w:rsid w:val="007C39E1"/>
    <w:rsid w:val="007D5085"/>
    <w:rsid w:val="00802545"/>
    <w:rsid w:val="008044A8"/>
    <w:rsid w:val="00827F86"/>
    <w:rsid w:val="00850003"/>
    <w:rsid w:val="008613F6"/>
    <w:rsid w:val="008C4B9D"/>
    <w:rsid w:val="008C4C34"/>
    <w:rsid w:val="00921533"/>
    <w:rsid w:val="00924FD0"/>
    <w:rsid w:val="00940A20"/>
    <w:rsid w:val="009444A3"/>
    <w:rsid w:val="009524B4"/>
    <w:rsid w:val="009912FB"/>
    <w:rsid w:val="0099289C"/>
    <w:rsid w:val="009A35F7"/>
    <w:rsid w:val="009F52A5"/>
    <w:rsid w:val="00A06665"/>
    <w:rsid w:val="00A16BEF"/>
    <w:rsid w:val="00A31C11"/>
    <w:rsid w:val="00A638B5"/>
    <w:rsid w:val="00A63B34"/>
    <w:rsid w:val="00A8126F"/>
    <w:rsid w:val="00AC03F9"/>
    <w:rsid w:val="00AD3FD5"/>
    <w:rsid w:val="00B13383"/>
    <w:rsid w:val="00B13522"/>
    <w:rsid w:val="00B33D45"/>
    <w:rsid w:val="00B53A04"/>
    <w:rsid w:val="00B57712"/>
    <w:rsid w:val="00B73003"/>
    <w:rsid w:val="00BB06EF"/>
    <w:rsid w:val="00BC52F0"/>
    <w:rsid w:val="00BF6B01"/>
    <w:rsid w:val="00C1223C"/>
    <w:rsid w:val="00C45658"/>
    <w:rsid w:val="00C666D0"/>
    <w:rsid w:val="00C82209"/>
    <w:rsid w:val="00C93323"/>
    <w:rsid w:val="00CA0CBB"/>
    <w:rsid w:val="00CB27F3"/>
    <w:rsid w:val="00CB6B50"/>
    <w:rsid w:val="00CC1B3E"/>
    <w:rsid w:val="00CC3B97"/>
    <w:rsid w:val="00CE7E52"/>
    <w:rsid w:val="00D0538B"/>
    <w:rsid w:val="00D07C1C"/>
    <w:rsid w:val="00D22D14"/>
    <w:rsid w:val="00D24233"/>
    <w:rsid w:val="00D35933"/>
    <w:rsid w:val="00D4122E"/>
    <w:rsid w:val="00D474B9"/>
    <w:rsid w:val="00D6591D"/>
    <w:rsid w:val="00D66E8D"/>
    <w:rsid w:val="00D75512"/>
    <w:rsid w:val="00D828C1"/>
    <w:rsid w:val="00D84CB2"/>
    <w:rsid w:val="00D91EBE"/>
    <w:rsid w:val="00DA79BB"/>
    <w:rsid w:val="00DE0AA2"/>
    <w:rsid w:val="00E12207"/>
    <w:rsid w:val="00E17292"/>
    <w:rsid w:val="00E22ECB"/>
    <w:rsid w:val="00E23FDC"/>
    <w:rsid w:val="00E4588A"/>
    <w:rsid w:val="00E71886"/>
    <w:rsid w:val="00E76193"/>
    <w:rsid w:val="00E8622B"/>
    <w:rsid w:val="00E961DC"/>
    <w:rsid w:val="00EA7A08"/>
    <w:rsid w:val="00EE0278"/>
    <w:rsid w:val="00EE2A5B"/>
    <w:rsid w:val="00F00089"/>
    <w:rsid w:val="00F10C60"/>
    <w:rsid w:val="00F3170F"/>
    <w:rsid w:val="00F533EC"/>
    <w:rsid w:val="00F707DA"/>
    <w:rsid w:val="00F90EB4"/>
    <w:rsid w:val="00FC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4464C"/>
  <w15:chartTrackingRefBased/>
  <w15:docId w15:val="{417F5DEF-9C48-4EFD-B2B4-EDC1460C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8D4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  <w:style w:type="paragraph" w:styleId="ac">
    <w:name w:val="header"/>
    <w:basedOn w:val="a"/>
    <w:link w:val="ad"/>
    <w:uiPriority w:val="99"/>
    <w:unhideWhenUsed/>
    <w:rsid w:val="00CC3B97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CC3B97"/>
    <w:rPr>
      <w:lang w:val="en-US"/>
    </w:rPr>
  </w:style>
  <w:style w:type="paragraph" w:styleId="ae">
    <w:name w:val="footer"/>
    <w:basedOn w:val="a"/>
    <w:link w:val="af"/>
    <w:uiPriority w:val="99"/>
    <w:unhideWhenUsed/>
    <w:rsid w:val="00CC3B97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rsid w:val="00CC3B97"/>
    <w:rPr>
      <w:lang w:val="en-US"/>
    </w:rPr>
  </w:style>
  <w:style w:type="table" w:customStyle="1" w:styleId="1">
    <w:name w:val="Сетка таблицы1"/>
    <w:basedOn w:val="a2"/>
    <w:next w:val="af0"/>
    <w:uiPriority w:val="39"/>
    <w:rsid w:val="00940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2"/>
    <w:uiPriority w:val="59"/>
    <w:rsid w:val="00940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F00089"/>
    <w:pPr>
      <w:spacing w:beforeAutospacing="1" w:after="0" w:afterAutospacing="1" w:line="240" w:lineRule="auto"/>
    </w:pPr>
    <w:rPr>
      <w:lang w:val="en-US"/>
    </w:rPr>
  </w:style>
  <w:style w:type="character" w:customStyle="1" w:styleId="fontstyle01">
    <w:name w:val="fontstyle01"/>
    <w:basedOn w:val="a1"/>
    <w:rsid w:val="0063190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63190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5EAA3-A3E4-4565-9BA5-285286CA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Teacher</cp:lastModifiedBy>
  <cp:revision>7</cp:revision>
  <cp:lastPrinted>2026-09-08T14:00:00Z</cp:lastPrinted>
  <dcterms:created xsi:type="dcterms:W3CDTF">2026-04-15T16:43:00Z</dcterms:created>
  <dcterms:modified xsi:type="dcterms:W3CDTF">2026-09-08T14:00:00Z</dcterms:modified>
</cp:coreProperties>
</file>