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C326A" w:rsidRPr="004934D8" w14:paraId="29542BEE" w14:textId="77777777">
        <w:tc>
          <w:tcPr>
            <w:tcW w:w="5210" w:type="dxa"/>
            <w:shd w:val="clear" w:color="auto" w:fill="auto"/>
          </w:tcPr>
          <w:p w14:paraId="3C44B794" w14:textId="77777777" w:rsidR="000C326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14:paraId="3343750B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DEDFD64" w14:textId="62071D95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="00F331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школе </w:t>
            </w:r>
          </w:p>
          <w:p w14:paraId="39F0E26C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  <w:p w14:paraId="6E1EA95C" w14:textId="692B2D56" w:rsidR="00F3311D" w:rsidRDefault="00F3311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 _____ Г.Н.Муртазаева</w:t>
            </w:r>
          </w:p>
        </w:tc>
      </w:tr>
      <w:tr w:rsidR="000C326A" w:rsidRPr="004934D8" w14:paraId="00E29CF9" w14:textId="77777777">
        <w:tc>
          <w:tcPr>
            <w:tcW w:w="5210" w:type="dxa"/>
            <w:shd w:val="clear" w:color="auto" w:fill="auto"/>
          </w:tcPr>
          <w:p w14:paraId="1D260688" w14:textId="77777777" w:rsidR="000C326A" w:rsidRDefault="000C32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D5444E" w14:textId="77777777" w:rsidR="000C326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EAA4751" w14:textId="77777777" w:rsidR="000C326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57EC63D" w14:textId="77777777" w:rsidR="000C326A" w:rsidRDefault="000000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14:paraId="1B880DDF" w14:textId="77777777" w:rsidR="000C326A" w:rsidRDefault="000C32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D88D34A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51EAF54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538DD24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01888DB1" w14:textId="77777777" w:rsidR="000C326A" w:rsidRDefault="0000000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6EB06A15" w14:textId="77777777" w:rsidR="000C326A" w:rsidRDefault="000C326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0ACA658" w14:textId="77777777" w:rsidR="000C326A" w:rsidRDefault="000C326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A76460D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66A3C06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48D8580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44758BD" w14:textId="77777777" w:rsidR="000C326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20243150" w14:textId="77777777" w:rsidR="000C326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7849E0F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5B070AE" w14:textId="77777777" w:rsidR="000C326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7CDF84C5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97AA95B" w14:textId="77777777" w:rsidR="00F3311D" w:rsidRPr="00911FC4" w:rsidRDefault="00F3311D" w:rsidP="00F3311D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bookmarkStart w:id="0" w:name="_Hlk201526617"/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0ECD4BD7" w14:textId="2B7D4A81" w:rsidR="000C326A" w:rsidRPr="0033218C" w:rsidRDefault="00F3311D" w:rsidP="0033218C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 героя Российской Федерации Алиме Абденановой» 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муниципального образования городской округ Симферополь</w:t>
      </w:r>
      <w:r w:rsidRPr="00911FC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911FC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                                           </w:t>
      </w:r>
      <w:r w:rsidRPr="00911FC4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на 2025/2026 учебный го</w:t>
      </w:r>
      <w:r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>д</w:t>
      </w:r>
    </w:p>
    <w:bookmarkEnd w:id="0"/>
    <w:p w14:paraId="1AEB97CF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12226B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24CAD8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B52FDEB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0DE3C0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DE5390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91D1F9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FF4DD7" w14:textId="77777777" w:rsidR="0033218C" w:rsidRDefault="003321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E331C5" w14:textId="7530F3A1" w:rsidR="000C326A" w:rsidRDefault="0000000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4AF95B63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6FFEFDA6" w14:textId="529FCEBA" w:rsidR="00A64E4E" w:rsidRPr="00A64E4E" w:rsidRDefault="00000000" w:rsidP="00A64E4E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9544BB7" w14:textId="77777777" w:rsidR="000C326A" w:rsidRPr="00A64E4E" w:rsidRDefault="00000000" w:rsidP="00F3311D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E99C8C" w14:textId="77777777" w:rsidR="000C326A" w:rsidRPr="00A64E4E" w:rsidRDefault="00000000" w:rsidP="00F3311D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A27845E" w14:textId="77777777" w:rsidR="000C326A" w:rsidRPr="00A64E4E" w:rsidRDefault="00000000" w:rsidP="00F3311D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390DFE5D" w14:textId="77777777" w:rsidR="000C326A" w:rsidRPr="00A64E4E" w:rsidRDefault="00000000" w:rsidP="00F3311D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F3311D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№ 370 (с изменениями);</w:t>
      </w:r>
    </w:p>
    <w:p w14:paraId="2D351E3C" w14:textId="62F3625E" w:rsidR="00A64E4E" w:rsidRPr="00A64E4E" w:rsidRDefault="00A64E4E" w:rsidP="00A64E4E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A64E4E">
        <w:rPr>
          <w:rFonts w:ascii="Times New Roman" w:eastAsia="Calibri" w:hAnsi="Times New Roman" w:cs="Times New Roman"/>
          <w:sz w:val="28"/>
          <w:szCs w:val="28"/>
          <w:lang w:val="ru-RU"/>
        </w:rPr>
        <w:t>приказом Министерства просвещения Российской Федерации от 16.11.2022г. № 993 «Об утверждении федеральной образовательной программы ООО» пункт 27.10. Продолжительность урока на уровне ООО составляет 40-45 минут.</w:t>
      </w:r>
    </w:p>
    <w:p w14:paraId="6EA5236C" w14:textId="77777777" w:rsidR="00F3311D" w:rsidRPr="00A64E4E" w:rsidRDefault="00F3311D" w:rsidP="00F3311D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письмом Министерства образования, науки и молодежи Республики 17.06.2025г. №3784/01-14</w:t>
      </w:r>
    </w:p>
    <w:p w14:paraId="15A61F90" w14:textId="240CCD9D" w:rsidR="00F3311D" w:rsidRPr="00A64E4E" w:rsidRDefault="00F3311D" w:rsidP="00A64E4E">
      <w:pPr>
        <w:pStyle w:val="afa"/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уставом муниципального бюджетного общеобразовательного учреждения «Средняя общеобразовательная школа № 44 им. А. Абденановой» муниципального образования городской округ Симферополь Республики Крым, утверждённый Администрацией г. Симферополя (с изменениями и дополнениями);</w:t>
      </w:r>
    </w:p>
    <w:p w14:paraId="1C059EEB" w14:textId="77777777" w:rsidR="000C326A" w:rsidRPr="00A64E4E" w:rsidRDefault="00000000" w:rsidP="00A64E4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64E4E"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1EAE5D23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2237D14C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52651252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bookmarkStart w:id="1" w:name="_Hlk201524381"/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bookmarkEnd w:id="1"/>
    <w:p w14:paraId="0A7CB919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6DD5975F" w14:textId="77777777" w:rsidR="000C326A" w:rsidRPr="00A64E4E" w:rsidRDefault="000C326A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14:paraId="361D068E" w14:textId="77777777" w:rsidR="000C326A" w:rsidRPr="00A64E4E" w:rsidRDefault="00000000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14:paraId="129156EC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14:paraId="6CC04D56" w14:textId="6FA256DF" w:rsidR="000C326A" w:rsidRPr="00A64E4E" w:rsidRDefault="00A64E4E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64E4E">
        <w:rPr>
          <w:rFonts w:ascii="Times New Roman" w:hAnsi="Times New Roman" w:cs="Times New Roman"/>
          <w:sz w:val="28"/>
          <w:szCs w:val="28"/>
          <w:lang w:val="ru-RU"/>
        </w:rPr>
        <w:t>5-8-е классы – 34 недели;</w:t>
      </w:r>
    </w:p>
    <w:p w14:paraId="2863BF86" w14:textId="41EB9B5A" w:rsidR="000C326A" w:rsidRPr="00A64E4E" w:rsidRDefault="00A64E4E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64E4E">
        <w:rPr>
          <w:rFonts w:ascii="Times New Roman" w:hAnsi="Times New Roman" w:cs="Times New Roman"/>
          <w:sz w:val="28"/>
          <w:szCs w:val="28"/>
          <w:lang w:val="ru-RU"/>
        </w:rPr>
        <w:t>9-е классы- 34 недели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CAB48DB" w14:textId="6A5A1B20" w:rsidR="00CC5FCD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  <w:r w:rsidR="00A64E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960723" w14:textId="77777777" w:rsidR="0033218C" w:rsidRPr="0033218C" w:rsidRDefault="0033218C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E20275" w14:textId="77777777" w:rsidR="000C326A" w:rsidRPr="00F3311D" w:rsidRDefault="00000000" w:rsidP="00EF10A1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lastRenderedPageBreak/>
        <w:t>5–8-е классы</w:t>
      </w:r>
    </w:p>
    <w:tbl>
      <w:tblPr>
        <w:tblW w:w="9639" w:type="dxa"/>
        <w:tblInd w:w="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1"/>
        <w:gridCol w:w="1418"/>
        <w:gridCol w:w="1701"/>
        <w:gridCol w:w="2459"/>
        <w:gridCol w:w="2360"/>
      </w:tblGrid>
      <w:tr w:rsidR="000C326A" w:rsidRPr="00F3311D" w14:paraId="5306B6AA" w14:textId="77777777" w:rsidTr="00A64E4E"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5157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4B98A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B80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C326A" w:rsidRPr="00F3311D" w14:paraId="169CBAE2" w14:textId="77777777" w:rsidTr="00A64E4E"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A7498" w14:textId="77777777" w:rsidR="000C326A" w:rsidRPr="00F3311D" w:rsidRDefault="000C326A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C715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D3EA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883B4" w14:textId="6FE98F2D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14:paraId="55E1425E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BEFE8" w14:textId="6E269706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14:paraId="6DEF765D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0C326A" w:rsidRPr="00F3311D" w14:paraId="4F464E91" w14:textId="77777777" w:rsidTr="00A64E4E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A3590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5976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E05D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2BE29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5CF16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C326A" w:rsidRPr="00F3311D" w14:paraId="04B359C8" w14:textId="77777777" w:rsidTr="00A64E4E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0E6C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1E21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B73FB" w14:textId="600D9DFC" w:rsidR="000C326A" w:rsidRPr="00F3311D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D461E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7AFE3" w14:textId="15E55EF7" w:rsidR="000C326A" w:rsidRPr="00F81F03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0C326A" w:rsidRPr="00F3311D" w14:paraId="7EC71890" w14:textId="77777777" w:rsidTr="00A64E4E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7F79D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3377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30288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4E76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D7B7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C326A" w:rsidRPr="00F3311D" w14:paraId="245BEFD1" w14:textId="77777777" w:rsidTr="00A64E4E">
        <w:tc>
          <w:tcPr>
            <w:tcW w:w="1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6485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13CF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BCA8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4B8B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F1600" w14:textId="0993EBDB" w:rsidR="000C326A" w:rsidRPr="00F81F03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1F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0C326A" w:rsidRPr="00F3311D" w14:paraId="1A971C2D" w14:textId="77777777" w:rsidTr="00A64E4E">
        <w:tc>
          <w:tcPr>
            <w:tcW w:w="48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BFB6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4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1CB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1ABC2" w14:textId="4CF7A7EC" w:rsidR="000C326A" w:rsidRPr="00F81F03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81F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14:paraId="3220B700" w14:textId="77777777" w:rsidR="000C326A" w:rsidRPr="00F3311D" w:rsidRDefault="000C326A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94DDF" w14:textId="77777777" w:rsidR="000C326A" w:rsidRPr="00F3311D" w:rsidRDefault="00000000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t>9-е классы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602"/>
        <w:gridCol w:w="2410"/>
      </w:tblGrid>
      <w:tr w:rsidR="000C326A" w:rsidRPr="00F3311D" w14:paraId="1816D5E9" w14:textId="77777777" w:rsidTr="00F3311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D39CE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F6CDA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50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FB8F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C326A" w:rsidRPr="00F3311D" w14:paraId="50B5AABA" w14:textId="77777777" w:rsidTr="00F3311D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915C0" w14:textId="77777777" w:rsidR="000C326A" w:rsidRPr="00F3311D" w:rsidRDefault="000C326A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432E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0AA3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E0C71" w14:textId="6762EF9B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14:paraId="5F80217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FD673" w14:textId="598EFD8D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14:paraId="1622D0EC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0C326A" w:rsidRPr="00F3311D" w14:paraId="78E4FA22" w14:textId="77777777" w:rsidTr="00F331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375DD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D866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95B68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47DA6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50D1E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C326A" w:rsidRPr="00F3311D" w14:paraId="7FE4BA6A" w14:textId="77777777" w:rsidTr="00F331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CDA1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6B7C9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05.11.2025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56C4B" w14:textId="01197E60" w:rsidR="000C326A" w:rsidRPr="00F3311D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83DA9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229A6" w14:textId="41F170EB" w:rsidR="000C326A" w:rsidRPr="00F81F03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0C326A" w:rsidRPr="00F3311D" w14:paraId="6538D53A" w14:textId="77777777" w:rsidTr="00F331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0711E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0421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92E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71350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CBFDA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0C326A" w:rsidRPr="00F3311D" w14:paraId="4484043F" w14:textId="77777777" w:rsidTr="00F3311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8F36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E8E6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928E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2338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EA7B0" w14:textId="35CD32AF" w:rsidR="000C326A" w:rsidRPr="00F81F03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0C326A" w:rsidRPr="00F3311D" w14:paraId="254F7D25" w14:textId="77777777" w:rsidTr="00F3311D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3C1A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6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8D23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4C0A7" w14:textId="45AD2438" w:rsidR="000C326A" w:rsidRPr="00F81F03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</w:t>
            </w:r>
          </w:p>
        </w:tc>
      </w:tr>
    </w:tbl>
    <w:p w14:paraId="7580B84F" w14:textId="77777777" w:rsidR="000C326A" w:rsidRPr="00F3311D" w:rsidRDefault="000C326A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517A2" w14:textId="14AB119B" w:rsidR="000C326A" w:rsidRPr="00F3311D" w:rsidRDefault="00000000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t>3. Сроки и продолжительность канику</w:t>
      </w:r>
      <w:r w:rsidR="00F3311D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</w:p>
    <w:p w14:paraId="225871E1" w14:textId="77777777" w:rsidR="000C326A" w:rsidRPr="00F3311D" w:rsidRDefault="00000000" w:rsidP="00F81F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t>5–9-е классы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960"/>
      </w:tblGrid>
      <w:tr w:rsidR="000C326A" w:rsidRPr="00F3311D" w14:paraId="46A74BF0" w14:textId="77777777" w:rsidTr="00F3311D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577EA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6282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9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FE37F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каникул</w:t>
            </w:r>
          </w:p>
        </w:tc>
      </w:tr>
      <w:tr w:rsidR="000C326A" w:rsidRPr="00F3311D" w14:paraId="6A0B72BA" w14:textId="77777777" w:rsidTr="00F3311D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916FF" w14:textId="77777777" w:rsidR="000C326A" w:rsidRPr="00F3311D" w:rsidRDefault="000C326A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40230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4C53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39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E2698" w14:textId="77777777" w:rsidR="000C326A" w:rsidRPr="00F3311D" w:rsidRDefault="000C326A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26A" w:rsidRPr="00F3311D" w14:paraId="1645984F" w14:textId="77777777" w:rsidTr="00F3311D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D3DC8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8174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278D4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04.11.2025</w:t>
            </w:r>
          </w:p>
        </w:tc>
        <w:tc>
          <w:tcPr>
            <w:tcW w:w="3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23C06" w14:textId="63971D99" w:rsidR="000C326A" w:rsidRPr="00F81F03" w:rsidRDefault="00F81F03" w:rsidP="00F81F0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11</w:t>
            </w:r>
          </w:p>
        </w:tc>
      </w:tr>
      <w:tr w:rsidR="000C326A" w:rsidRPr="00F3311D" w14:paraId="607B1E4A" w14:textId="77777777" w:rsidTr="00F3311D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0D848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603DE" w14:textId="38376D2D" w:rsidR="000C326A" w:rsidRPr="00F3311D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F40F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3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B9A4D" w14:textId="2D363F94" w:rsidR="000C326A" w:rsidRPr="00F81F03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1F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C326A" w:rsidRPr="00F3311D" w14:paraId="55EF7CE5" w14:textId="77777777" w:rsidTr="00F3311D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5DE10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4FC35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C426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05.04.2026</w:t>
            </w:r>
          </w:p>
        </w:tc>
        <w:tc>
          <w:tcPr>
            <w:tcW w:w="3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CA915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C326A" w:rsidRPr="00F3311D" w14:paraId="6ADF107A" w14:textId="77777777" w:rsidTr="00F3311D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74E1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C57BF" w14:textId="332FBE74" w:rsidR="000C326A" w:rsidRPr="00F81F03" w:rsidRDefault="00F81F03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14:paraId="0A880D36" w14:textId="77777777" w:rsidR="000C326A" w:rsidRPr="00F3311D" w:rsidRDefault="000C326A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F91E2" w14:textId="204CEC87" w:rsidR="000C326A" w:rsidRPr="00F3311D" w:rsidRDefault="00000000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t>4. Сроки проведения промежуточной аттестации</w:t>
      </w:r>
    </w:p>
    <w:p w14:paraId="733C4698" w14:textId="77777777" w:rsidR="000C326A" w:rsidRPr="00A64E4E" w:rsidRDefault="00000000" w:rsidP="00EF10A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Вариант №1 (в случае если ПА - в форме годового учета образовательных результатов)</w:t>
      </w:r>
    </w:p>
    <w:p w14:paraId="6A6D1799" w14:textId="77777777" w:rsidR="000C326A" w:rsidRPr="00A64E4E" w:rsidRDefault="00000000" w:rsidP="00EF10A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762F3573" w14:textId="77777777" w:rsidR="000C326A" w:rsidRPr="00A64E4E" w:rsidRDefault="00000000" w:rsidP="00EF10A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0C227A10" w14:textId="77777777" w:rsidR="000C326A" w:rsidRPr="00A64E4E" w:rsidRDefault="000C326A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ABE8C98" w14:textId="77777777" w:rsidR="000C326A" w:rsidRPr="00A64E4E" w:rsidRDefault="00000000" w:rsidP="00F3311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Дополнительные сведения</w:t>
      </w:r>
    </w:p>
    <w:p w14:paraId="0B24853A" w14:textId="77777777" w:rsidR="000C326A" w:rsidRPr="00A64E4E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E4E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4408"/>
      </w:tblGrid>
      <w:tr w:rsidR="000C326A" w:rsidRPr="00F3311D" w14:paraId="3E728AFF" w14:textId="77777777" w:rsidTr="00F331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7CC07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44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AE6BD" w14:textId="5C1A9963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883A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9-е классы</w:t>
            </w:r>
          </w:p>
        </w:tc>
      </w:tr>
      <w:tr w:rsidR="000C326A" w:rsidRPr="00F3311D" w14:paraId="3CA03F8C" w14:textId="77777777" w:rsidTr="00F331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B242A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Учебная неделя (дней)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73CB2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326A" w:rsidRPr="00F3311D" w14:paraId="0FAB5CD3" w14:textId="77777777" w:rsidTr="00F331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2B141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Урок (минут)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6EAD2" w14:textId="141CC77A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C326A" w:rsidRPr="00F3311D" w14:paraId="6006FFC4" w14:textId="77777777" w:rsidTr="00F331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4B8A9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Перерыв (минут)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CF31B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10–20</w:t>
            </w:r>
          </w:p>
        </w:tc>
      </w:tr>
      <w:tr w:rsidR="000C326A" w:rsidRPr="00F3311D" w14:paraId="31E799AF" w14:textId="77777777" w:rsidTr="00F331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EDB73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44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57BB5" w14:textId="77777777" w:rsidR="000C326A" w:rsidRPr="00F3311D" w:rsidRDefault="00000000" w:rsidP="00F331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14:paraId="1CFF9AA1" w14:textId="77777777" w:rsidR="000C326A" w:rsidRDefault="00000000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3311D">
        <w:rPr>
          <w:rFonts w:ascii="Times New Roman" w:hAnsi="Times New Roman" w:cs="Times New Roman"/>
          <w:b/>
          <w:bCs/>
          <w:sz w:val="28"/>
          <w:szCs w:val="28"/>
        </w:rPr>
        <w:t>5.2. Расписание звонков и перемен.</w:t>
      </w:r>
    </w:p>
    <w:p w14:paraId="2B67605F" w14:textId="61251E25" w:rsidR="00883A9B" w:rsidRPr="00883A9B" w:rsidRDefault="00883A9B" w:rsidP="00F33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5,9классы</w:t>
      </w:r>
      <w:r w:rsidR="00976C0C">
        <w:rPr>
          <w:rFonts w:ascii="Times New Roman" w:hAnsi="Times New Roman" w:cs="Times New Roman"/>
          <w:sz w:val="28"/>
          <w:szCs w:val="28"/>
          <w:lang w:val="ru-RU"/>
        </w:rPr>
        <w:t>- 1 смена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482"/>
        <w:gridCol w:w="3827"/>
      </w:tblGrid>
      <w:tr w:rsidR="000C326A" w:rsidRPr="00F3311D" w14:paraId="1874A758" w14:textId="77777777" w:rsidTr="00CC5F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BD3FB" w14:textId="77777777" w:rsidR="000C326A" w:rsidRPr="00F3311D" w:rsidRDefault="00000000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01527764"/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34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FEE38" w14:textId="77777777" w:rsidR="000C326A" w:rsidRPr="00F3311D" w:rsidRDefault="00000000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8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2B05D" w14:textId="77777777" w:rsidR="000C326A" w:rsidRPr="00F3311D" w:rsidRDefault="00000000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перемены</w:t>
            </w:r>
          </w:p>
        </w:tc>
      </w:tr>
      <w:tr w:rsidR="00883A9B" w:rsidRPr="00F3311D" w14:paraId="4101F44A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4A05A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87E2D" w14:textId="41B8E3E4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D6A40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883A9B" w:rsidRPr="00F3311D" w14:paraId="7C27925F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588F6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40330" w14:textId="6A2CFC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AF64C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883A9B" w:rsidRPr="00F3311D" w14:paraId="564561D4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73017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9349" w14:textId="202A328D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B2273" w14:textId="62453A2B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883A9B" w:rsidRPr="00F3311D" w14:paraId="4E1234CB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6E9DE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6BA0B" w14:textId="338D1856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C3460" w14:textId="7E8DE1E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CC5FCD"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</w:tr>
      <w:tr w:rsidR="00883A9B" w:rsidRPr="00F3311D" w14:paraId="330C1BFE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03B7F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73241" w14:textId="507089E3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FCD85" w14:textId="63539105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883A9B" w:rsidRPr="00F3311D" w14:paraId="5CEE3134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AAD59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91383" w14:textId="383A6F38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E5CE3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883A9B" w:rsidRPr="00F3311D" w14:paraId="730A85C3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26F55" w14:textId="77777777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5E8BE" w14:textId="31D3E0C4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EAB32" w14:textId="19FECDE6" w:rsidR="00883A9B" w:rsidRPr="00CC5FC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883A9B" w:rsidRPr="004934D8" w14:paraId="0DD63633" w14:textId="77777777" w:rsidTr="00CC5FCD">
        <w:tc>
          <w:tcPr>
            <w:tcW w:w="977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A798E" w14:textId="77777777" w:rsidR="00883A9B" w:rsidRPr="00883A9B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A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883A9B" w:rsidRPr="00F3311D" w14:paraId="48F93D16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9EE82" w14:textId="77777777" w:rsidR="00883A9B" w:rsidRPr="00F3311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4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E2F8" w14:textId="56D6CCD8" w:rsidR="00883A9B" w:rsidRPr="00F3311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С 15:</w:t>
            </w:r>
            <w:r w:rsidR="00976C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313BE" w14:textId="77777777" w:rsidR="00883A9B" w:rsidRPr="00F3311D" w:rsidRDefault="00883A9B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bookmarkEnd w:id="2"/>
    <w:p w14:paraId="5B01938F" w14:textId="2F6D044E" w:rsidR="00976C0C" w:rsidRDefault="00976C0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332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,7,8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классы- 2 смена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6"/>
        <w:gridCol w:w="3266"/>
        <w:gridCol w:w="3969"/>
      </w:tblGrid>
      <w:tr w:rsidR="00CC5FCD" w:rsidRPr="00F3311D" w14:paraId="6F1CE11F" w14:textId="77777777" w:rsidTr="00CC5F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17FE2" w14:textId="537812E9" w:rsid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326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3D2B3" w14:textId="407A43B2" w:rsidR="00CC5FCD" w:rsidRPr="003104F5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6EF73" w14:textId="2D83CF58" w:rsidR="00CC5FCD" w:rsidRPr="00F3311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перемены</w:t>
            </w:r>
          </w:p>
        </w:tc>
      </w:tr>
      <w:tr w:rsidR="00CC5FCD" w:rsidRPr="00F3311D" w14:paraId="28396971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E57A" w14:textId="48BF9BF2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28571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5E6F1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CC5FCD" w:rsidRPr="00F3311D" w14:paraId="321BA4B4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EEF3D" w14:textId="0087EA45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CD32C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E1AEB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CC5FCD" w:rsidRPr="00883A9B" w14:paraId="3F2D35CD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A667A" w14:textId="370A7B72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A5565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B064B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CC5FCD" w:rsidRPr="00883A9B" w14:paraId="60A9F062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C90C" w14:textId="1DC508F2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EA773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:5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ADBAA" w14:textId="7A4E6466" w:rsidR="00CC5FCD" w:rsidRPr="00CC5FCD" w:rsidRDefault="004934D8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CC5FCD"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CC5FCD" w:rsidRPr="00883A9B" w14:paraId="206F8873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C175" w14:textId="10FC7C0D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587E2" w14:textId="2B5E7D50" w:rsidR="00CC5FCD" w:rsidRPr="004934D8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4934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="004934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AD5F9" w14:textId="33EB642E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93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CC5FCD" w:rsidRPr="00883A9B" w14:paraId="30138398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27931" w14:textId="6868351D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04FB4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3104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E6C73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</w:tr>
      <w:tr w:rsidR="00CC5FCD" w:rsidRPr="00883A9B" w14:paraId="446005F5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C35F5" w14:textId="26E1CA28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CC5FCD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EECBF" w14:textId="05D7578A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C5F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17:55-18:</w:t>
            </w:r>
            <w:r w:rsidR="004934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CC5F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D0EDC" w14:textId="77777777" w:rsidR="00CC5FCD" w:rsidRPr="00CC5FCD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5F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C5FCD" w:rsidRPr="004934D8" w14:paraId="2597EDA9" w14:textId="77777777" w:rsidTr="00976C0C">
        <w:tc>
          <w:tcPr>
            <w:tcW w:w="96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1618B" w14:textId="77777777" w:rsidR="00CC5FCD" w:rsidRPr="00883A9B" w:rsidRDefault="00CC5FCD" w:rsidP="00CC5F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3A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C5FCD" w:rsidRPr="00F3311D" w14:paraId="64451E59" w14:textId="77777777" w:rsidTr="00CC5F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52FE7" w14:textId="77777777" w:rsidR="00CC5FCD" w:rsidRPr="00F3311D" w:rsidRDefault="00CC5FCD" w:rsidP="00CC5F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2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BA403" w14:textId="5E004EDB" w:rsidR="00CC5FCD" w:rsidRPr="00976C0C" w:rsidRDefault="00CC5FCD" w:rsidP="00E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FBA91" w14:textId="77777777" w:rsidR="00CC5FCD" w:rsidRPr="00F3311D" w:rsidRDefault="00CC5FCD" w:rsidP="00CC5FC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11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14:paraId="2C371CE9" w14:textId="0819EFC0" w:rsidR="00976C0C" w:rsidRPr="00976C0C" w:rsidRDefault="00000000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9634" w:type="dxa"/>
        <w:tblLayout w:type="fixed"/>
        <w:tblLook w:val="04A0" w:firstRow="1" w:lastRow="0" w:firstColumn="1" w:lastColumn="0" w:noHBand="0" w:noVBand="1"/>
      </w:tblPr>
      <w:tblGrid>
        <w:gridCol w:w="4248"/>
        <w:gridCol w:w="1077"/>
        <w:gridCol w:w="1077"/>
        <w:gridCol w:w="1077"/>
        <w:gridCol w:w="1077"/>
        <w:gridCol w:w="1078"/>
      </w:tblGrid>
      <w:tr w:rsidR="000C326A" w14:paraId="0250A39D" w14:textId="77777777" w:rsidTr="00976C0C">
        <w:tc>
          <w:tcPr>
            <w:tcW w:w="4248" w:type="dxa"/>
          </w:tcPr>
          <w:p w14:paraId="23F1EDB2" w14:textId="77777777" w:rsidR="000C326A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077" w:type="dxa"/>
          </w:tcPr>
          <w:p w14:paraId="13387DA3" w14:textId="339ACCD8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976C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</w:t>
            </w:r>
          </w:p>
        </w:tc>
        <w:tc>
          <w:tcPr>
            <w:tcW w:w="1077" w:type="dxa"/>
          </w:tcPr>
          <w:p w14:paraId="7938A3FD" w14:textId="393ED10D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976C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</w:t>
            </w:r>
          </w:p>
        </w:tc>
        <w:tc>
          <w:tcPr>
            <w:tcW w:w="1077" w:type="dxa"/>
          </w:tcPr>
          <w:p w14:paraId="0CF80F95" w14:textId="72E73526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976C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</w:t>
            </w:r>
          </w:p>
        </w:tc>
        <w:tc>
          <w:tcPr>
            <w:tcW w:w="1077" w:type="dxa"/>
          </w:tcPr>
          <w:p w14:paraId="237A858C" w14:textId="404DA78D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976C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</w:t>
            </w:r>
          </w:p>
        </w:tc>
        <w:tc>
          <w:tcPr>
            <w:tcW w:w="1078" w:type="dxa"/>
          </w:tcPr>
          <w:p w14:paraId="2E620B1A" w14:textId="0C1BAB7B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976C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</w:t>
            </w:r>
          </w:p>
        </w:tc>
      </w:tr>
      <w:tr w:rsidR="000C326A" w14:paraId="5BDE1E0D" w14:textId="77777777" w:rsidTr="00976C0C">
        <w:tc>
          <w:tcPr>
            <w:tcW w:w="4248" w:type="dxa"/>
          </w:tcPr>
          <w:p w14:paraId="6AA1763B" w14:textId="77777777" w:rsidR="000C326A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077" w:type="dxa"/>
          </w:tcPr>
          <w:p w14:paraId="4F41981E" w14:textId="77777777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077" w:type="dxa"/>
          </w:tcPr>
          <w:p w14:paraId="227589D9" w14:textId="77777777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1077" w:type="dxa"/>
          </w:tcPr>
          <w:p w14:paraId="1236003C" w14:textId="77777777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077" w:type="dxa"/>
          </w:tcPr>
          <w:p w14:paraId="3CB3AC54" w14:textId="77777777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078" w:type="dxa"/>
          </w:tcPr>
          <w:p w14:paraId="53E6E4A3" w14:textId="77777777" w:rsidR="000C326A" w:rsidRDefault="00000000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976C0C" w14:paraId="739593D8" w14:textId="77777777" w:rsidTr="00976C0C">
        <w:tc>
          <w:tcPr>
            <w:tcW w:w="4248" w:type="dxa"/>
          </w:tcPr>
          <w:p w14:paraId="7333B495" w14:textId="77777777" w:rsidR="00976C0C" w:rsidRDefault="00976C0C" w:rsidP="00976C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077" w:type="dxa"/>
          </w:tcPr>
          <w:p w14:paraId="21A3AC7F" w14:textId="4DCB9105" w:rsidR="00976C0C" w:rsidRDefault="00976C0C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E3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077" w:type="dxa"/>
          </w:tcPr>
          <w:p w14:paraId="1F1D3B10" w14:textId="7FF0E0BF" w:rsidR="00976C0C" w:rsidRDefault="00976C0C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E3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077" w:type="dxa"/>
          </w:tcPr>
          <w:p w14:paraId="3F6F8DC2" w14:textId="0E484D9B" w:rsidR="00976C0C" w:rsidRDefault="00976C0C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E3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077" w:type="dxa"/>
          </w:tcPr>
          <w:p w14:paraId="359E271D" w14:textId="584E0FD1" w:rsidR="00976C0C" w:rsidRDefault="00976C0C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06E3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1078" w:type="dxa"/>
          </w:tcPr>
          <w:p w14:paraId="0F4F62FF" w14:textId="73D536C4" w:rsidR="00976C0C" w:rsidRDefault="00976C0C" w:rsidP="00976C0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</w:tbl>
    <w:p w14:paraId="1D44D727" w14:textId="77777777" w:rsidR="00CC5FCD" w:rsidRDefault="00CC5FCD" w:rsidP="00CC5FCD">
      <w:pPr>
        <w:widowControl w:val="0"/>
        <w:spacing w:before="0" w:beforeAutospacing="0" w:after="0" w:afterAutospacing="0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2C347AB9" w14:textId="37218DAC" w:rsidR="00CC5FCD" w:rsidRPr="003104F5" w:rsidRDefault="00CC5FCD" w:rsidP="00CC5FCD">
      <w:pPr>
        <w:widowControl w:val="0"/>
        <w:spacing w:before="0" w:beforeAutospacing="0" w:after="0" w:afterAutospacing="0"/>
        <w:ind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</w:pPr>
      <w:bookmarkStart w:id="3" w:name="_Hlk201527215"/>
      <w:r w:rsidRPr="003104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Приложение: календарь на 202</w:t>
      </w:r>
      <w:r w:rsidRPr="00CC5F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5</w:t>
      </w:r>
      <w:r w:rsidRPr="003104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-202</w:t>
      </w:r>
      <w:r w:rsidRPr="00CC5F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6</w:t>
      </w:r>
      <w:r w:rsidRPr="003104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учебный год</w:t>
      </w:r>
    </w:p>
    <w:bookmarkEnd w:id="3"/>
    <w:p w14:paraId="4521DA70" w14:textId="77777777" w:rsidR="000C326A" w:rsidRDefault="000C326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C326A" w:rsidSect="00CC5FCD">
      <w:footerReference w:type="default" r:id="rId7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19C0" w14:textId="77777777" w:rsidR="004739D5" w:rsidRDefault="004739D5">
      <w:pPr>
        <w:spacing w:after="0"/>
      </w:pPr>
      <w:r>
        <w:separator/>
      </w:r>
    </w:p>
  </w:endnote>
  <w:endnote w:type="continuationSeparator" w:id="0">
    <w:p w14:paraId="5DBFFFF7" w14:textId="77777777" w:rsidR="004739D5" w:rsidRDefault="004739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441327"/>
      <w:docPartObj>
        <w:docPartGallery w:val="Page Numbers (Bottom of Page)"/>
        <w:docPartUnique/>
      </w:docPartObj>
    </w:sdtPr>
    <w:sdtContent>
      <w:p w14:paraId="5DF57374" w14:textId="5BB220CA" w:rsidR="00CC5FCD" w:rsidRDefault="00CC5FC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16F3C71" w14:textId="77777777" w:rsidR="00CC5FCD" w:rsidRDefault="00CC5FC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727A" w14:textId="77777777" w:rsidR="004739D5" w:rsidRDefault="004739D5">
      <w:pPr>
        <w:spacing w:after="0"/>
      </w:pPr>
      <w:r>
        <w:separator/>
      </w:r>
    </w:p>
  </w:footnote>
  <w:footnote w:type="continuationSeparator" w:id="0">
    <w:p w14:paraId="706083E1" w14:textId="77777777" w:rsidR="004739D5" w:rsidRDefault="004739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6D6"/>
    <w:multiLevelType w:val="hybridMultilevel"/>
    <w:tmpl w:val="CF02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74AE"/>
    <w:multiLevelType w:val="hybridMultilevel"/>
    <w:tmpl w:val="198C920A"/>
    <w:lvl w:ilvl="0" w:tplc="09FC6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2242E4">
      <w:start w:val="1"/>
      <w:numFmt w:val="lowerLetter"/>
      <w:pStyle w:val="2"/>
      <w:lvlText w:val="%2."/>
      <w:lvlJc w:val="left"/>
      <w:pPr>
        <w:ind w:left="1440" w:hanging="360"/>
      </w:pPr>
    </w:lvl>
    <w:lvl w:ilvl="2" w:tplc="AB0678D4">
      <w:start w:val="1"/>
      <w:numFmt w:val="lowerRoman"/>
      <w:lvlText w:val="%3."/>
      <w:lvlJc w:val="right"/>
      <w:pPr>
        <w:ind w:left="2160" w:hanging="180"/>
      </w:pPr>
    </w:lvl>
    <w:lvl w:ilvl="3" w:tplc="C8C264CE">
      <w:start w:val="1"/>
      <w:numFmt w:val="decimal"/>
      <w:lvlText w:val="%4."/>
      <w:lvlJc w:val="left"/>
      <w:pPr>
        <w:ind w:left="2880" w:hanging="360"/>
      </w:pPr>
    </w:lvl>
    <w:lvl w:ilvl="4" w:tplc="8AA45CA0">
      <w:start w:val="1"/>
      <w:numFmt w:val="lowerLetter"/>
      <w:lvlText w:val="%5."/>
      <w:lvlJc w:val="left"/>
      <w:pPr>
        <w:ind w:left="3600" w:hanging="360"/>
      </w:pPr>
    </w:lvl>
    <w:lvl w:ilvl="5" w:tplc="E9306616">
      <w:start w:val="1"/>
      <w:numFmt w:val="lowerRoman"/>
      <w:lvlText w:val="%6."/>
      <w:lvlJc w:val="right"/>
      <w:pPr>
        <w:ind w:left="4320" w:hanging="180"/>
      </w:pPr>
    </w:lvl>
    <w:lvl w:ilvl="6" w:tplc="B21EBE14">
      <w:start w:val="1"/>
      <w:numFmt w:val="decimal"/>
      <w:lvlText w:val="%7."/>
      <w:lvlJc w:val="left"/>
      <w:pPr>
        <w:ind w:left="5040" w:hanging="360"/>
      </w:pPr>
    </w:lvl>
    <w:lvl w:ilvl="7" w:tplc="892E4940">
      <w:start w:val="1"/>
      <w:numFmt w:val="lowerLetter"/>
      <w:lvlText w:val="%8."/>
      <w:lvlJc w:val="left"/>
      <w:pPr>
        <w:ind w:left="5760" w:hanging="360"/>
      </w:pPr>
    </w:lvl>
    <w:lvl w:ilvl="8" w:tplc="6B7CDB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62ED1"/>
    <w:multiLevelType w:val="hybridMultilevel"/>
    <w:tmpl w:val="8C869BBE"/>
    <w:lvl w:ilvl="0" w:tplc="6CAC72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368F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48D8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4A91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D402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401C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6E19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91208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3ABD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31FF1"/>
    <w:multiLevelType w:val="hybridMultilevel"/>
    <w:tmpl w:val="4EF6882E"/>
    <w:lvl w:ilvl="0" w:tplc="DE389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DC7E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5AFF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7615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DCBF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7E91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EE5B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4ED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605D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11B6F"/>
    <w:multiLevelType w:val="hybridMultilevel"/>
    <w:tmpl w:val="602001D6"/>
    <w:lvl w:ilvl="0" w:tplc="B3FA04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9EA9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509B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B848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DAEC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40B8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0604A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8E5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1CC9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E2077"/>
    <w:multiLevelType w:val="hybridMultilevel"/>
    <w:tmpl w:val="DCCE8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C1302"/>
    <w:multiLevelType w:val="hybridMultilevel"/>
    <w:tmpl w:val="C50E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4064B"/>
    <w:multiLevelType w:val="hybridMultilevel"/>
    <w:tmpl w:val="22243E4A"/>
    <w:lvl w:ilvl="0" w:tplc="23640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7C1D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AC8B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10486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FC1C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0ED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4CCE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345D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EEF2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E683C"/>
    <w:multiLevelType w:val="hybridMultilevel"/>
    <w:tmpl w:val="34BEC948"/>
    <w:lvl w:ilvl="0" w:tplc="5C86D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BEE3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E61D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B68E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CCF2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C25B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1041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0E4C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9680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A75A1F"/>
    <w:multiLevelType w:val="hybridMultilevel"/>
    <w:tmpl w:val="49F6B5EA"/>
    <w:lvl w:ilvl="0" w:tplc="59D259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7CE7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0053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7661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72C6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BEAC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CE50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92DE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80C7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E5A7C"/>
    <w:multiLevelType w:val="hybridMultilevel"/>
    <w:tmpl w:val="31CE2F06"/>
    <w:lvl w:ilvl="0" w:tplc="58AAE42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18088A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C0EB564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525268B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60E822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B75264E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6ACCAF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25CEC5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E5495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89041047">
    <w:abstractNumId w:val="9"/>
  </w:num>
  <w:num w:numId="2" w16cid:durableId="1492067464">
    <w:abstractNumId w:val="2"/>
  </w:num>
  <w:num w:numId="3" w16cid:durableId="879049142">
    <w:abstractNumId w:val="4"/>
  </w:num>
  <w:num w:numId="4" w16cid:durableId="14115286">
    <w:abstractNumId w:val="1"/>
  </w:num>
  <w:num w:numId="5" w16cid:durableId="1840653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8862220">
    <w:abstractNumId w:val="7"/>
  </w:num>
  <w:num w:numId="7" w16cid:durableId="283734294">
    <w:abstractNumId w:val="8"/>
  </w:num>
  <w:num w:numId="8" w16cid:durableId="1946307223">
    <w:abstractNumId w:val="3"/>
  </w:num>
  <w:num w:numId="9" w16cid:durableId="1891721490">
    <w:abstractNumId w:val="5"/>
  </w:num>
  <w:num w:numId="10" w16cid:durableId="1726903562">
    <w:abstractNumId w:val="6"/>
  </w:num>
  <w:num w:numId="11" w16cid:durableId="89300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26A"/>
    <w:rsid w:val="000C326A"/>
    <w:rsid w:val="002C0090"/>
    <w:rsid w:val="00320EF7"/>
    <w:rsid w:val="0033218C"/>
    <w:rsid w:val="00414CD2"/>
    <w:rsid w:val="004739D5"/>
    <w:rsid w:val="004934D8"/>
    <w:rsid w:val="005E4399"/>
    <w:rsid w:val="00883A9B"/>
    <w:rsid w:val="008F5643"/>
    <w:rsid w:val="00976C0C"/>
    <w:rsid w:val="00A64E4E"/>
    <w:rsid w:val="00CA7CC9"/>
    <w:rsid w:val="00CC5FCD"/>
    <w:rsid w:val="00E84CB2"/>
    <w:rsid w:val="00EE77DE"/>
    <w:rsid w:val="00EF10A1"/>
    <w:rsid w:val="00F3311D"/>
    <w:rsid w:val="00F81F03"/>
    <w:rsid w:val="00F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2E29"/>
  <w15:docId w15:val="{247902B8-7692-4DF1-BA0D-B9FC6E29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C0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Леонора Османова</cp:lastModifiedBy>
  <cp:revision>5</cp:revision>
  <dcterms:created xsi:type="dcterms:W3CDTF">2025-06-22T20:36:00Z</dcterms:created>
  <dcterms:modified xsi:type="dcterms:W3CDTF">2025-09-02T10:49:00Z</dcterms:modified>
</cp:coreProperties>
</file>