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8"/>
        <w:gridCol w:w="4589"/>
      </w:tblGrid>
      <w:tr w:rsidR="00EB0137" w14:paraId="2C12074B" w14:textId="77777777" w:rsidTr="00EB0137">
        <w:trPr>
          <w:trHeight w:val="1"/>
        </w:trPr>
        <w:tc>
          <w:tcPr>
            <w:tcW w:w="4769" w:type="dxa"/>
            <w:tcMar>
              <w:left w:w="108" w:type="dxa"/>
              <w:right w:w="108" w:type="dxa"/>
            </w:tcMar>
          </w:tcPr>
          <w:p w14:paraId="5AD103B4" w14:textId="77777777" w:rsidR="00EB0137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  ООП НОО, </w:t>
            </w:r>
          </w:p>
          <w:p w14:paraId="1F87EE81" w14:textId="77777777" w:rsidR="00EB0137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приказом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 школе </w:t>
            </w:r>
          </w:p>
          <w:p w14:paraId="3CD583BC" w14:textId="77777777"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704" w:type="dxa"/>
            <w:tcMar>
              <w:left w:w="108" w:type="dxa"/>
              <w:right w:w="108" w:type="dxa"/>
            </w:tcMar>
          </w:tcPr>
          <w:p w14:paraId="662B97F7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14:paraId="3171C250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14:paraId="743839E5" w14:textId="77777777"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EB0137" w14:paraId="494567F7" w14:textId="77777777" w:rsidTr="00EB0137">
        <w:trPr>
          <w:trHeight w:val="1"/>
        </w:trPr>
        <w:tc>
          <w:tcPr>
            <w:tcW w:w="4769" w:type="dxa"/>
            <w:tcMar>
              <w:left w:w="108" w:type="dxa"/>
              <w:right w:w="108" w:type="dxa"/>
            </w:tcMar>
          </w:tcPr>
          <w:p w14:paraId="4AAEA0E3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14:paraId="285EF9BC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5E9F6FE5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14:paraId="259492CA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 )</w:t>
            </w:r>
            <w:proofErr w:type="gramEnd"/>
          </w:p>
          <w:p w14:paraId="4FD006C1" w14:textId="77777777"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tcMar>
              <w:left w:w="108" w:type="dxa"/>
              <w:right w:w="108" w:type="dxa"/>
            </w:tcMar>
          </w:tcPr>
          <w:p w14:paraId="7A9FFCDE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14:paraId="66B4B9EC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3E4D7484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14:paraId="3C7BC75E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14:paraId="739C2BB3" w14:textId="77777777"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6B244FA" w14:textId="77777777" w:rsidR="00CF18C7" w:rsidRDefault="00CF18C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00CE0EC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091D76C2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4A61ACB8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202BF7D7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14:paraId="51CFB112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14:paraId="27C8E1B2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14:paraId="6087418E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10-11 класс</w:t>
      </w:r>
    </w:p>
    <w:p w14:paraId="3FEAC0E6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C692136" w14:textId="77777777" w:rsidR="0023319C" w:rsidRDefault="0023319C" w:rsidP="0023319C">
      <w:pPr>
        <w:tabs>
          <w:tab w:val="left" w:pos="1920"/>
        </w:tabs>
        <w:suppressAutoHyphens/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</w:rPr>
        <w:t xml:space="preserve">Муниципального бюджетного общеобразовательного учреждения </w:t>
      </w:r>
    </w:p>
    <w:p w14:paraId="182C0DEE" w14:textId="77777777" w:rsidR="0023319C" w:rsidRDefault="0023319C" w:rsidP="0023319C">
      <w:pPr>
        <w:tabs>
          <w:tab w:val="left" w:pos="1920"/>
        </w:tabs>
        <w:suppressAutoHyphens/>
        <w:spacing w:after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«Средняя общеобразовательная школа № 44 </w:t>
      </w:r>
    </w:p>
    <w:p w14:paraId="6D1F19EE" w14:textId="77777777" w:rsidR="0023319C" w:rsidRDefault="0023319C" w:rsidP="0023319C">
      <w:pPr>
        <w:tabs>
          <w:tab w:val="left" w:pos="1920"/>
        </w:tabs>
        <w:suppressAutoHyphens/>
        <w:spacing w:after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имени героя Российской Федерации </w:t>
      </w:r>
    </w:p>
    <w:p w14:paraId="5D32C1AF" w14:textId="77777777" w:rsidR="0023319C" w:rsidRDefault="0023319C" w:rsidP="0023319C">
      <w:pPr>
        <w:tabs>
          <w:tab w:val="left" w:pos="1920"/>
        </w:tabs>
        <w:suppressAutoHyphens/>
        <w:spacing w:after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Алиме </w:t>
      </w:r>
      <w:proofErr w:type="spellStart"/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>Абденановой</w:t>
      </w:r>
      <w:proofErr w:type="spellEnd"/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» </w:t>
      </w:r>
    </w:p>
    <w:p w14:paraId="7F3D4B16" w14:textId="77777777" w:rsidR="0023319C" w:rsidRDefault="0023319C" w:rsidP="0023319C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eastAsia="ar-SA"/>
        </w:rPr>
        <w:t>муниципального образования городской округ Симферополь</w:t>
      </w: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 Республики Крым</w:t>
      </w: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        </w:t>
      </w:r>
    </w:p>
    <w:p w14:paraId="6D767623" w14:textId="77777777" w:rsidR="0023319C" w:rsidRDefault="0023319C" w:rsidP="0023319C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49F1353" w14:textId="77777777" w:rsidR="0023319C" w:rsidRPr="009E0D42" w:rsidRDefault="0023319C" w:rsidP="0023319C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</w:rPr>
        <w:t>на 202</w:t>
      </w:r>
      <w:r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9E0D42">
        <w:rPr>
          <w:rFonts w:ascii="Times New Roman" w:hAnsi="Times New Roman" w:cs="Times New Roman"/>
          <w:b/>
          <w:bCs/>
          <w:sz w:val="40"/>
          <w:szCs w:val="40"/>
        </w:rPr>
        <w:t>/202</w:t>
      </w:r>
      <w:r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Pr="009E0D42">
        <w:rPr>
          <w:rFonts w:ascii="Times New Roman" w:hAnsi="Times New Roman" w:cs="Times New Roman"/>
          <w:b/>
          <w:bCs/>
          <w:sz w:val="40"/>
          <w:szCs w:val="40"/>
        </w:rPr>
        <w:t xml:space="preserve"> учебный год</w:t>
      </w:r>
    </w:p>
    <w:p w14:paraId="617AB9CF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3C371E4E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29926397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700355BE" w14:textId="77777777" w:rsidR="00EB0137" w:rsidRDefault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74AEF27C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21B78945" w14:textId="77777777" w:rsidR="0023319C" w:rsidRDefault="002331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14:paraId="76998850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14:paraId="7B0F5C45" w14:textId="77777777" w:rsidR="00CF18C7" w:rsidRPr="00EB0137" w:rsidRDefault="00706C6F" w:rsidP="0023319C">
      <w:pPr>
        <w:numPr>
          <w:ilvl w:val="0"/>
          <w:numId w:val="1"/>
        </w:num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вании в Российской </w:t>
      </w:r>
      <w:proofErr w:type="gramStart"/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Федерации»   </w:t>
      </w:r>
      <w:proofErr w:type="gramEnd"/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</w:t>
      </w:r>
      <w:proofErr w:type="gramStart"/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(</w:t>
      </w:r>
      <w:proofErr w:type="gramEnd"/>
      <w:r w:rsidRPr="00EB0137">
        <w:rPr>
          <w:rFonts w:ascii="Times New Roman" w:eastAsia="Times New Roman" w:hAnsi="Times New Roman" w:cs="Times New Roman"/>
          <w:color w:val="000000"/>
          <w:sz w:val="28"/>
        </w:rPr>
        <w:t>с изменениями и дополнениями);</w:t>
      </w:r>
    </w:p>
    <w:p w14:paraId="1753C2F9" w14:textId="77777777" w:rsidR="00CF18C7" w:rsidRPr="00EB0137" w:rsidRDefault="00706C6F" w:rsidP="0023319C">
      <w:pPr>
        <w:numPr>
          <w:ilvl w:val="0"/>
          <w:numId w:val="1"/>
        </w:num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036B8056" w14:textId="77777777" w:rsidR="00CF18C7" w:rsidRPr="00EB0137" w:rsidRDefault="00706C6F" w:rsidP="0023319C">
      <w:pPr>
        <w:numPr>
          <w:ilvl w:val="0"/>
          <w:numId w:val="1"/>
        </w:num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E27075B" w14:textId="77777777" w:rsidR="00EB0137" w:rsidRDefault="00706C6F" w:rsidP="0023319C">
      <w:pPr>
        <w:numPr>
          <w:ilvl w:val="0"/>
          <w:numId w:val="1"/>
        </w:num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среднего общего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СОО)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EB0137"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образования и науки Российской Федерации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17.05.2012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413 (с изменениями);</w:t>
      </w:r>
    </w:p>
    <w:p w14:paraId="4A521D07" w14:textId="77777777" w:rsidR="00CF18C7" w:rsidRPr="00EB0137" w:rsidRDefault="00706C6F" w:rsidP="0023319C">
      <w:pPr>
        <w:numPr>
          <w:ilvl w:val="0"/>
          <w:numId w:val="1"/>
        </w:num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Приказом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Министерства просвещения Российской Федерации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от 12.08.2022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732</w:t>
      </w:r>
      <w:r w:rsidRPr="00EB0137">
        <w:rPr>
          <w:rFonts w:ascii="Times New Roman" w:eastAsia="Times New Roman" w:hAnsi="Times New Roman" w:cs="Times New Roman"/>
          <w:color w:val="222222"/>
          <w:sz w:val="28"/>
        </w:rPr>
        <w:t xml:space="preserve">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«О внесении изменений в федеральный государственный образовательный стандарт среднего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общего образования, утвержденным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приказом Министерства образования и науки Россий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ской Федерации от 17.05.2012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413»;</w:t>
      </w:r>
    </w:p>
    <w:p w14:paraId="4B306FC2" w14:textId="77777777" w:rsidR="00CF18C7" w:rsidRPr="00EB0137" w:rsidRDefault="00706C6F" w:rsidP="0023319C">
      <w:pPr>
        <w:numPr>
          <w:ilvl w:val="0"/>
          <w:numId w:val="1"/>
        </w:num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истерства просвещения Российской Федерации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371 (с учет</w:t>
      </w:r>
      <w:r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14:paraId="257B4D59" w14:textId="2FBC2B4A" w:rsidR="0023319C" w:rsidRPr="00D8243B" w:rsidRDefault="0023319C" w:rsidP="0023319C">
      <w:pPr>
        <w:numPr>
          <w:ilvl w:val="0"/>
          <w:numId w:val="3"/>
        </w:num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письмом Министерства образования, науки и молодежи Республики Крым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26.06.2026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4876/01-14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4C956C46" w14:textId="77777777" w:rsidR="00CF18C7" w:rsidRPr="00EB0137" w:rsidRDefault="00CF18C7" w:rsidP="00EB0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B678988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6E13E08C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14:paraId="0B9A5944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3B5F49AA" w14:textId="77777777"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199CEEE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14A467F1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14:paraId="0234361C" w14:textId="60D58C33" w:rsidR="00CF18C7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10-11-е классы – 34 недели;</w:t>
      </w:r>
    </w:p>
    <w:p w14:paraId="280C946F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14:paraId="05A72C04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FA04923" w14:textId="77777777" w:rsidR="0023319C" w:rsidRDefault="0023319C">
      <w:pPr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br w:type="page"/>
      </w:r>
    </w:p>
    <w:p w14:paraId="795036B8" w14:textId="13226A75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10-11</w:t>
      </w:r>
      <w:r w:rsidR="0023319C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е классы</w:t>
      </w: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</w:tblGrid>
      <w:tr w:rsidR="00CF18C7" w14:paraId="0091963B" w14:textId="77777777" w:rsidTr="00EB0137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502390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710263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7556DA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F18C7" w14:paraId="20AF1FCF" w14:textId="77777777" w:rsidTr="00EB0137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3D0F47" w14:textId="77777777"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7FF952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8CC523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739D6B" w14:textId="77777777"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6E6AD335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358115" w14:textId="77777777"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06A5C625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F18C7" w14:paraId="2EEDA092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63FBAC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BAED86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36E0DC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D5D0DB8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E435B7" w14:textId="75AFFDEE" w:rsidR="00CF18C7" w:rsidRPr="0023319C" w:rsidRDefault="0023319C" w:rsidP="00233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319C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</w:tr>
      <w:tr w:rsidR="00CF18C7" w14:paraId="717B73C8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35DAE0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1ABB69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9484B0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B309BC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895B2C" w14:textId="4D3D501F" w:rsidR="00CF18C7" w:rsidRPr="0023319C" w:rsidRDefault="0023319C" w:rsidP="00233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319C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</w:tr>
      <w:tr w:rsidR="00CF18C7" w14:paraId="031271FB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15C6D4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6798090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461470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8AFDC1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35B2A1" w14:textId="2445956D" w:rsidR="00CF18C7" w:rsidRPr="0023319C" w:rsidRDefault="0023319C" w:rsidP="00233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319C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</w:tr>
      <w:tr w:rsidR="00CF18C7" w14:paraId="4BD91AE7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AB5317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9FA04E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D59FFC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67639B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652214" w14:textId="4D2F778D" w:rsidR="00CF18C7" w:rsidRPr="0023319C" w:rsidRDefault="0023319C" w:rsidP="00233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319C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CF18C7" w14:paraId="0C27288F" w14:textId="77777777" w:rsidTr="00EB0137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E9EE40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660164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B5021A2" w14:textId="76FF3A7F" w:rsidR="00CF18C7" w:rsidRPr="0023319C" w:rsidRDefault="0023319C" w:rsidP="00233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319C">
              <w:rPr>
                <w:rFonts w:ascii="Times New Roman" w:eastAsia="Calibri" w:hAnsi="Times New Roman" w:cs="Times New Roman"/>
                <w:sz w:val="28"/>
                <w:szCs w:val="28"/>
              </w:rPr>
              <w:t>175</w:t>
            </w:r>
          </w:p>
        </w:tc>
      </w:tr>
    </w:tbl>
    <w:p w14:paraId="554BAE38" w14:textId="77777777"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36783FE" w14:textId="77777777"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14:paraId="30EFBFB5" w14:textId="77777777" w:rsidR="00CF18C7" w:rsidRPr="00EB0137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5"/>
        <w:gridCol w:w="1410"/>
        <w:gridCol w:w="1576"/>
        <w:gridCol w:w="3604"/>
      </w:tblGrid>
      <w:tr w:rsidR="00CF18C7" w14:paraId="21DEB12B" w14:textId="7777777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9A534C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7A94ED" w14:textId="77777777"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B02DED" w14:textId="77777777" w:rsidR="00CF18C7" w:rsidRDefault="00706C6F" w:rsidP="0023319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F18C7" w14:paraId="47417165" w14:textId="7777777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3F90D0" w14:textId="77777777"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A385BB" w14:textId="77777777"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4E2EAE" w14:textId="77777777"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617139" w14:textId="77777777" w:rsidR="00CF18C7" w:rsidRDefault="00CF18C7"/>
        </w:tc>
      </w:tr>
      <w:tr w:rsidR="00CF18C7" w14:paraId="0CB05DE1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A819CA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F23C04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F532ED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AFA742" w14:textId="06119B65" w:rsidR="00CF18C7" w:rsidRPr="0023319C" w:rsidRDefault="0023319C" w:rsidP="00233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319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CF18C7" w14:paraId="2E6811E5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0E3E7A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7FC1EF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3FD214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6B249A" w14:textId="7C726898" w:rsidR="00CF18C7" w:rsidRPr="0023319C" w:rsidRDefault="0023319C" w:rsidP="00233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319C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CF18C7" w14:paraId="427848D8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8351E2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E9472E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5CA81F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AA8334" w14:textId="4C2389E0" w:rsidR="00CF18C7" w:rsidRPr="0023319C" w:rsidRDefault="0023319C" w:rsidP="00233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319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CF18C7" w14:paraId="517C51BC" w14:textId="7777777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8F4FFA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FBE490" w14:textId="1BDF28A3" w:rsidR="00CF18C7" w:rsidRPr="0023319C" w:rsidRDefault="0023319C" w:rsidP="00233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319C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</w:tbl>
    <w:p w14:paraId="295888F1" w14:textId="77777777"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48A51C1" w14:textId="77777777" w:rsidR="00CF18C7" w:rsidRDefault="00706C6F" w:rsidP="0023319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14:paraId="096F288A" w14:textId="16C75D59" w:rsidR="00CF18C7" w:rsidRPr="00EB0137" w:rsidRDefault="00706C6F" w:rsidP="0023319C">
      <w:pPr>
        <w:spacing w:before="113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Вариант </w:t>
      </w:r>
      <w:r w:rsidRPr="00EB0137">
        <w:rPr>
          <w:rFonts w:ascii="Times New Roman" w:eastAsia="Segoe UI Symbol" w:hAnsi="Times New Roman" w:cs="Times New Roman"/>
          <w:color w:val="000000"/>
          <w:spacing w:val="-2"/>
          <w:sz w:val="28"/>
        </w:rPr>
        <w:t>№</w:t>
      </w:r>
      <w:r w:rsidR="0023319C">
        <w:rPr>
          <w:rFonts w:ascii="Times New Roman" w:eastAsia="Segoe UI Symbol" w:hAnsi="Times New Roman" w:cs="Times New Roman"/>
          <w:color w:val="000000"/>
          <w:spacing w:val="-2"/>
          <w:sz w:val="28"/>
        </w:rPr>
        <w:t xml:space="preserve"> </w:t>
      </w: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1 (в случае если ПА проводится в форме годового учета образовательных результатов):</w:t>
      </w:r>
    </w:p>
    <w:p w14:paraId="0872FE4B" w14:textId="77777777" w:rsidR="00CF18C7" w:rsidRPr="00EB0137" w:rsidRDefault="00706C6F" w:rsidP="0023319C">
      <w:pPr>
        <w:spacing w:before="113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10-11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14:paraId="3E9233A6" w14:textId="77777777" w:rsidR="00CF18C7" w:rsidRPr="00EB0137" w:rsidRDefault="00CF18C7" w:rsidP="0023319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9D44E2F" w14:textId="7954CC83" w:rsidR="00CF18C7" w:rsidRPr="00EB0137" w:rsidRDefault="00706C6F" w:rsidP="0023319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Вариант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23319C">
        <w:rPr>
          <w:rFonts w:ascii="Times New Roman" w:eastAsia="Segoe UI Symbol" w:hAnsi="Times New Roman" w:cs="Times New Roman"/>
          <w:color w:val="000000"/>
          <w:sz w:val="28"/>
        </w:rPr>
        <w:t xml:space="preserve">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2 (в случае если ПА – отдельная процедура):</w:t>
      </w:r>
    </w:p>
    <w:p w14:paraId="30C8239D" w14:textId="77777777" w:rsidR="00CF18C7" w:rsidRPr="00EB0137" w:rsidRDefault="00706C6F" w:rsidP="0023319C">
      <w:pPr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Промежуточная аттестация обучающихся 10-11 классов проводится без прекращения образовательной деятельности по предметам учебного плана с 20</w:t>
      </w:r>
      <w:r w:rsidRPr="00EB0137">
        <w:rPr>
          <w:rFonts w:ascii="Times New Roman" w:eastAsia="Times New Roman" w:hAnsi="Times New Roman" w:cs="Times New Roman"/>
          <w:sz w:val="28"/>
        </w:rPr>
        <w:t xml:space="preserve">.04.2027 по 22.05.2027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года в форме, утвержденной в учебном плане общеобразовательной организации.</w:t>
      </w:r>
    </w:p>
    <w:p w14:paraId="090AFCE7" w14:textId="77777777" w:rsidR="00CF18C7" w:rsidRDefault="00CF18C7" w:rsidP="002331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0594EC9C" w14:textId="77777777" w:rsidR="00CF18C7" w:rsidRDefault="00706C6F" w:rsidP="0023319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14:paraId="385AE9FB" w14:textId="77777777" w:rsidR="00CF18C7" w:rsidRDefault="00706C6F" w:rsidP="0023319C">
      <w:pPr>
        <w:spacing w:before="100" w:after="10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CF18C7" w14:paraId="63802584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CF0FBD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9B7910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10-11-е классы</w:t>
            </w:r>
          </w:p>
        </w:tc>
      </w:tr>
      <w:tr w:rsidR="00CF18C7" w14:paraId="103E71E8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2C1677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66A115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F18C7" w14:paraId="5E833D5A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A48B80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888C83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F18C7" w14:paraId="06F8DA44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D595A3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DA7649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F18C7" w14:paraId="53337654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DA0D0A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330429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14:paraId="784F61C2" w14:textId="77777777" w:rsidR="00EB0137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866493D" w14:textId="77777777"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95"/>
        <w:gridCol w:w="3013"/>
        <w:gridCol w:w="4165"/>
      </w:tblGrid>
      <w:tr w:rsidR="0023319C" w:rsidRPr="0068729A" w14:paraId="7D66EA20" w14:textId="77777777" w:rsidTr="00B80A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2D2C5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29A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CAFD9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29A">
              <w:rPr>
                <w:rFonts w:ascii="Times New Roman" w:hAnsi="Times New Roman" w:cs="Times New Roman"/>
                <w:sz w:val="28"/>
                <w:szCs w:val="28"/>
              </w:rPr>
              <w:t>Продолжительность урока</w:t>
            </w:r>
          </w:p>
        </w:tc>
        <w:tc>
          <w:tcPr>
            <w:tcW w:w="416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0155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29A">
              <w:rPr>
                <w:rFonts w:ascii="Times New Roman" w:hAnsi="Times New Roman" w:cs="Times New Roman"/>
                <w:sz w:val="28"/>
                <w:szCs w:val="28"/>
              </w:rPr>
              <w:t>Продолжительность перемены</w:t>
            </w:r>
          </w:p>
        </w:tc>
      </w:tr>
      <w:tr w:rsidR="0023319C" w:rsidRPr="0068729A" w14:paraId="0C945457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0BC11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CE7E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4F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8:00–8:45</w:t>
            </w:r>
          </w:p>
        </w:tc>
        <w:tc>
          <w:tcPr>
            <w:tcW w:w="41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D640F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23319C" w:rsidRPr="0068729A" w14:paraId="3C82283D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744C9F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C4062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4F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8:55–9:40</w:t>
            </w:r>
          </w:p>
        </w:tc>
        <w:tc>
          <w:tcPr>
            <w:tcW w:w="41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EDA86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20 минут</w:t>
            </w:r>
          </w:p>
        </w:tc>
      </w:tr>
      <w:tr w:rsidR="0023319C" w:rsidRPr="0068729A" w14:paraId="577D0549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E72AA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1E10A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4F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10:00–10:45</w:t>
            </w:r>
          </w:p>
        </w:tc>
        <w:tc>
          <w:tcPr>
            <w:tcW w:w="41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30B16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15 минут</w:t>
            </w:r>
          </w:p>
        </w:tc>
      </w:tr>
      <w:tr w:rsidR="0023319C" w:rsidRPr="0068729A" w14:paraId="7DEEE53E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0A77F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69525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4F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11:00–11:45</w:t>
            </w:r>
          </w:p>
        </w:tc>
        <w:tc>
          <w:tcPr>
            <w:tcW w:w="41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47665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20 минут</w:t>
            </w:r>
          </w:p>
        </w:tc>
      </w:tr>
      <w:tr w:rsidR="0023319C" w:rsidRPr="0068729A" w14:paraId="01602764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7295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1B018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4F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12:05–12:50</w:t>
            </w:r>
          </w:p>
        </w:tc>
        <w:tc>
          <w:tcPr>
            <w:tcW w:w="41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D6D20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23319C" w:rsidRPr="0068729A" w14:paraId="339DDD6A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D3D4BC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50CFC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4F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13:00–13:45</w:t>
            </w:r>
          </w:p>
        </w:tc>
        <w:tc>
          <w:tcPr>
            <w:tcW w:w="41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FF8F0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15 минут</w:t>
            </w:r>
          </w:p>
        </w:tc>
      </w:tr>
      <w:tr w:rsidR="0023319C" w:rsidRPr="0068729A" w14:paraId="15FEF839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3F743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19152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4F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14:00–14:45</w:t>
            </w:r>
          </w:p>
        </w:tc>
        <w:tc>
          <w:tcPr>
            <w:tcW w:w="41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0B150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FCD">
              <w:rPr>
                <w:rFonts w:ascii="Times New Roman" w:hAnsi="Times New Roman" w:cs="Times New Roman"/>
                <w:sz w:val="28"/>
                <w:szCs w:val="28"/>
              </w:rPr>
              <w:t>20 минут</w:t>
            </w:r>
          </w:p>
        </w:tc>
      </w:tr>
      <w:tr w:rsidR="0023319C" w:rsidRPr="00985FF9" w14:paraId="22A721FE" w14:textId="77777777" w:rsidTr="00B80A6F">
        <w:tc>
          <w:tcPr>
            <w:tcW w:w="977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8551FC" w14:textId="77777777" w:rsidR="0023319C" w:rsidRPr="00985FF9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5FF9">
              <w:rPr>
                <w:rFonts w:ascii="Times New Roman" w:hAnsi="Times New Roman" w:cs="Times New Roman"/>
                <w:sz w:val="28"/>
                <w:szCs w:val="28"/>
              </w:rPr>
              <w:t>Перерыв между уроками и занятиями внеурочной деятельности – 30 минут</w:t>
            </w:r>
          </w:p>
        </w:tc>
      </w:tr>
      <w:tr w:rsidR="0023319C" w:rsidRPr="0068729A" w14:paraId="14434BA1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FC10E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29A">
              <w:rPr>
                <w:rFonts w:ascii="Times New Roman" w:hAnsi="Times New Roman" w:cs="Times New Roman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DD6E8" w14:textId="7313D6C9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8729A">
              <w:rPr>
                <w:rFonts w:ascii="Times New Roman" w:hAnsi="Times New Roman" w:cs="Times New Roman"/>
                <w:sz w:val="28"/>
                <w:szCs w:val="28"/>
              </w:rPr>
              <w:t xml:space="preserve"> 15:15</w:t>
            </w:r>
          </w:p>
        </w:tc>
        <w:tc>
          <w:tcPr>
            <w:tcW w:w="41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A4B31" w14:textId="77777777" w:rsidR="0023319C" w:rsidRPr="0068729A" w:rsidRDefault="0023319C" w:rsidP="00B80A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29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14:paraId="69ED37CE" w14:textId="77777777" w:rsidR="0023319C" w:rsidRDefault="0023319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03473F7" w14:textId="52C8518C"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F18C7" w14:paraId="6BA2CC3D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1B9EE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5681DA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07059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 класс</w:t>
            </w:r>
          </w:p>
        </w:tc>
      </w:tr>
      <w:tr w:rsidR="00CF18C7" w14:paraId="60DF3E77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22C0E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10482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76A687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CF18C7" w14:paraId="7F66F9BE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C48A0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B0375" w14:textId="1947DCDF" w:rsidR="00CF18C7" w:rsidRDefault="0023319C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0778C" w14:textId="628A5CC6" w:rsidR="00CF18C7" w:rsidRDefault="0023319C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</w:p>
        </w:tc>
      </w:tr>
    </w:tbl>
    <w:p w14:paraId="2C87DD98" w14:textId="77777777" w:rsidR="00CF18C7" w:rsidRDefault="00CF18C7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sectPr w:rsidR="00CF1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15976073">
    <w:abstractNumId w:val="1"/>
  </w:num>
  <w:num w:numId="2" w16cid:durableId="1599753212">
    <w:abstractNumId w:val="2"/>
  </w:num>
  <w:num w:numId="3" w16cid:durableId="127795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8C7"/>
    <w:rsid w:val="001F25A1"/>
    <w:rsid w:val="0023319C"/>
    <w:rsid w:val="00706C6F"/>
    <w:rsid w:val="00C616D4"/>
    <w:rsid w:val="00CF18C7"/>
    <w:rsid w:val="00EB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AE56"/>
  <w15:docId w15:val="{B85F14D2-E730-48BA-B284-7F13C2B5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cp:lastPrinted>2026-08-11T14:02:00Z</cp:lastPrinted>
  <dcterms:created xsi:type="dcterms:W3CDTF">2026-08-11T09:56:00Z</dcterms:created>
  <dcterms:modified xsi:type="dcterms:W3CDTF">2026-08-11T14:03:00Z</dcterms:modified>
</cp:coreProperties>
</file>