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8B" w:rsidRPr="00F14E8B" w:rsidRDefault="00F14E8B" w:rsidP="006A346F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14E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Приложение 2</w:t>
      </w:r>
    </w:p>
    <w:p w:rsidR="00F14E8B" w:rsidRPr="00F14E8B" w:rsidRDefault="00F14E8B" w:rsidP="006A346F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14E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 приказу от 19</w:t>
      </w:r>
      <w:r w:rsidR="000505A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Pr="00F14E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12.2025г. №515-о</w:t>
      </w:r>
    </w:p>
    <w:p w:rsidR="00F14E8B" w:rsidRDefault="00F14E8B" w:rsidP="006A346F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F14E8B" w:rsidRPr="00F14E8B" w:rsidRDefault="00F14E8B" w:rsidP="006A346F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z w:val="28"/>
        </w:rPr>
      </w:pPr>
      <w:r w:rsidRPr="00F14E8B">
        <w:rPr>
          <w:rFonts w:ascii="Times New Roman" w:eastAsia="Times New Roman" w:hAnsi="Times New Roman" w:cs="Times New Roman"/>
          <w:b/>
          <w:spacing w:val="-2"/>
          <w:sz w:val="28"/>
        </w:rPr>
        <w:t>УТВЕРЖД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ЕНО</w:t>
      </w:r>
    </w:p>
    <w:p w:rsidR="00F14E8B" w:rsidRDefault="00F14E8B" w:rsidP="006A346F">
      <w:pPr>
        <w:widowControl w:val="0"/>
        <w:tabs>
          <w:tab w:val="left" w:pos="1239"/>
          <w:tab w:val="left" w:pos="3185"/>
          <w:tab w:val="left" w:pos="3957"/>
        </w:tabs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F14E8B" w:rsidRPr="00F14E8B" w:rsidRDefault="00F14E8B" w:rsidP="006A346F">
      <w:pPr>
        <w:widowControl w:val="0"/>
        <w:tabs>
          <w:tab w:val="left" w:pos="1239"/>
          <w:tab w:val="left" w:pos="3185"/>
          <w:tab w:val="left" w:pos="3957"/>
        </w:tabs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З.В.Николова</w:t>
      </w:r>
    </w:p>
    <w:p w:rsidR="00F14E8B" w:rsidRPr="00F14E8B" w:rsidRDefault="00F14E8B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left="554" w:right="555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left="554" w:right="555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F14E8B" w:rsidRPr="00F14E8B" w:rsidRDefault="00F14E8B" w:rsidP="006A346F">
      <w:pPr>
        <w:widowControl w:val="0"/>
        <w:autoSpaceDE w:val="0"/>
        <w:autoSpaceDN w:val="0"/>
        <w:spacing w:after="0" w:line="240" w:lineRule="auto"/>
        <w:ind w:left="554" w:right="55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4E8B"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:rsidR="00F14E8B" w:rsidRDefault="00F14E8B" w:rsidP="006A346F">
      <w:pPr>
        <w:widowControl w:val="0"/>
        <w:autoSpaceDE w:val="0"/>
        <w:autoSpaceDN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4E8B">
        <w:rPr>
          <w:rFonts w:ascii="Times New Roman" w:eastAsia="Times New Roman" w:hAnsi="Times New Roman" w:cs="Times New Roman"/>
          <w:b/>
          <w:sz w:val="28"/>
        </w:rPr>
        <w:t>о</w:t>
      </w:r>
      <w:r w:rsidRPr="00F14E8B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sz w:val="28"/>
        </w:rPr>
        <w:t>школьной</w:t>
      </w:r>
      <w:r w:rsidRPr="00F14E8B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научно-практической </w:t>
      </w:r>
      <w:r w:rsidRPr="00F14E8B">
        <w:rPr>
          <w:rFonts w:ascii="Times New Roman" w:eastAsia="Times New Roman" w:hAnsi="Times New Roman" w:cs="Times New Roman"/>
          <w:b/>
          <w:sz w:val="28"/>
        </w:rPr>
        <w:t xml:space="preserve">конференции </w:t>
      </w:r>
    </w:p>
    <w:p w:rsidR="00F14E8B" w:rsidRPr="00F14E8B" w:rsidRDefault="00F14E8B" w:rsidP="006A346F">
      <w:pPr>
        <w:widowControl w:val="0"/>
        <w:autoSpaceDE w:val="0"/>
        <w:autoSpaceDN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14E8B" w:rsidRPr="00F14E8B" w:rsidRDefault="00F14E8B" w:rsidP="006A346F">
      <w:pPr>
        <w:widowControl w:val="0"/>
        <w:numPr>
          <w:ilvl w:val="0"/>
          <w:numId w:val="1"/>
        </w:numPr>
        <w:tabs>
          <w:tab w:val="left" w:pos="3643"/>
        </w:tabs>
        <w:autoSpaceDE w:val="0"/>
        <w:autoSpaceDN w:val="0"/>
        <w:spacing w:after="0" w:line="240" w:lineRule="auto"/>
        <w:ind w:left="3643" w:hanging="282"/>
        <w:jc w:val="both"/>
        <w:rPr>
          <w:rFonts w:ascii="Times New Roman" w:eastAsia="Times New Roman" w:hAnsi="Times New Roman" w:cs="Times New Roman"/>
          <w:b/>
          <w:sz w:val="28"/>
        </w:rPr>
      </w:pPr>
      <w:r w:rsidRPr="00F14E8B">
        <w:rPr>
          <w:rFonts w:ascii="Times New Roman" w:eastAsia="Times New Roman" w:hAnsi="Times New Roman" w:cs="Times New Roman"/>
          <w:b/>
          <w:sz w:val="28"/>
        </w:rPr>
        <w:t>Общие</w:t>
      </w:r>
      <w:r w:rsidRPr="00F14E8B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Настоящее положение определяет статус, цель, задачи, порядок проведения школьной научно-практической конференции (далее – НПК).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Школьная научно-практическая конференция (НПК) 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учащихся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способствующей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развитию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проектного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подхода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к формированию исследовательской деятельности учащихся.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НПК является итогом учебной, творческой, практической, исследовательской деятельности учащихся, которая связана с решением учащимися творческих, исследовательских задач, часто с заранее неизвестным результатом, в различных областях науки, техники, искусства.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Участниками НПК являются учащиеся, интересующиеся и занимающиеся научной, творческой, практической, исследовательской деятельностью, учителя, руководители кружков, педагоги дополнительного образования, администрация школы.</w:t>
      </w:r>
    </w:p>
    <w:p w:rsid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НПК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проводится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ежегодно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один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раз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учебном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году</w:t>
      </w:r>
      <w:r>
        <w:rPr>
          <w:rFonts w:ascii="Times New Roman" w:eastAsia="Times New Roman" w:hAnsi="Times New Roman" w:cs="Times New Roman"/>
          <w:sz w:val="28"/>
        </w:rPr>
        <w:t xml:space="preserve"> (апрель)</w:t>
      </w:r>
    </w:p>
    <w:p w:rsidR="00F14E8B" w:rsidRPr="00F14E8B" w:rsidRDefault="00F14E8B" w:rsidP="006A346F">
      <w:pPr>
        <w:widowControl w:val="0"/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</w:p>
    <w:p w:rsidR="00F14E8B" w:rsidRPr="00F14E8B" w:rsidRDefault="00F14E8B" w:rsidP="006A346F">
      <w:pPr>
        <w:widowControl w:val="0"/>
        <w:numPr>
          <w:ilvl w:val="0"/>
          <w:numId w:val="1"/>
        </w:numPr>
        <w:tabs>
          <w:tab w:val="left" w:pos="284"/>
          <w:tab w:val="left" w:pos="3912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F14E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14E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Целью НПК является создание условий для развития личностных, метапредметных компетенций обучающихся, поддержка творческого потенциала детей и юношества, выявление одаренных детей, поддержка исследовательского творчества учащихся школы.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К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числу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основных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задач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НПК</w:t>
      </w:r>
      <w:r w:rsidRPr="00F14E8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относятся: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консолидация усилий педагогов и учащихся в развитии интеллектуальной, творческой инициативы и учебно-познавательных интересов уча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щихся;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активизация познавательной деятельности учащихся в рамках предметов, входящих в базисный учебный план;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формирование у учащихся потребности и установки на престижность занятий фундаментальными науками, формирование проектно-исследовательской культуры учителей и обучающихся, повышение профессионального уровня и педагогического мастерства учителя, развитие исследовательских навыков и навыков проектирования у учащихся;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развитие у обучающихся навыков публичного выступления, применение различных способов презентации результатов своего исследования;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4"/>
          <w:sz w:val="28"/>
        </w:rPr>
        <w:t>создание</w:t>
      </w:r>
      <w:r w:rsidRPr="00F14E8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условий</w:t>
      </w:r>
      <w:r w:rsidRPr="00F14E8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для</w:t>
      </w:r>
      <w:r w:rsidRPr="00F14E8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профессионального</w:t>
      </w:r>
      <w:r w:rsidRPr="00F14E8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самоопределения</w:t>
      </w:r>
      <w:r w:rsidRPr="00F14E8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учащихся;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lastRenderedPageBreak/>
        <w:t>выявление и поддержка талантливых обучающихся, склонных к интеллектуальной деятельности и ориентированных на продолжение образования в сфере науки;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 xml:space="preserve">стимулирование учителей к использованию методик преподавания по межпредметным технологиям, способствующих формированию метапредметных и личностных результатов обучающихся в урочное и внеурочное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время.</w:t>
      </w:r>
    </w:p>
    <w:p w:rsidR="00F14E8B" w:rsidRPr="00F14E8B" w:rsidRDefault="00F14E8B" w:rsidP="006A346F">
      <w:pPr>
        <w:widowControl w:val="0"/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8"/>
        </w:rPr>
      </w:pPr>
    </w:p>
    <w:p w:rsidR="00F14E8B" w:rsidRPr="00F14E8B" w:rsidRDefault="00F14E8B" w:rsidP="006A346F">
      <w:pPr>
        <w:widowControl w:val="0"/>
        <w:numPr>
          <w:ilvl w:val="0"/>
          <w:numId w:val="1"/>
        </w:numPr>
        <w:tabs>
          <w:tab w:val="left" w:pos="284"/>
          <w:tab w:val="left" w:pos="3226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Pr="00F14E8B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конференции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Участниками</w:t>
      </w:r>
      <w:r w:rsidRPr="00F14E8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школьной</w:t>
      </w:r>
      <w:r w:rsidRPr="00F14E8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НПК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являются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учащиеся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1–11</w:t>
      </w:r>
      <w:r w:rsidRPr="00F14E8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классов.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Принять участие в работе конференции может любой член научного общества учащихся.</w:t>
      </w:r>
    </w:p>
    <w:p w:rsidR="00F14E8B" w:rsidRPr="00F14E8B" w:rsidRDefault="00F14E8B" w:rsidP="006A346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3087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F14E8B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конференции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Общее руководство подготовкой и проведением конференции осуществляется оргкомитетом, утвержденным приказом директора школы.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В состав организационного комитета могут входить: заместитель директора по УВР, руководители методических объединений, педагоги-предметники.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2"/>
          <w:sz w:val="28"/>
        </w:rPr>
        <w:t>Оргкомитет: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формирует экспертный совет, в который привлекаются специалисты по соответствующим направлениям;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определяет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форму,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порядок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сроки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проведения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НПК;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утверждает</w:t>
      </w:r>
      <w:r w:rsidRPr="00F14E8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результаты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НПК.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2"/>
          <w:sz w:val="28"/>
        </w:rPr>
        <w:t>Экспертный</w:t>
      </w:r>
      <w:r w:rsidRPr="00F14E8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совет: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рецензирует</w:t>
      </w:r>
      <w:r w:rsidRPr="00F14E8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работы;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предлагает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лучшие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работы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для</w:t>
      </w:r>
      <w:r w:rsidRPr="00F14E8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защиты;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формирует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зависимости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от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представленных</w:t>
      </w:r>
      <w:r w:rsidRPr="00F14E8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работ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подсекции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НПК;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определяет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победителей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НПК;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члены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экспертного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совета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организуют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процесс</w:t>
      </w:r>
      <w:r w:rsidRPr="00F14E8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защиты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работ.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Проектные работы, выступления учащихся готовятся под руководством руководителя, которым может быть учитель-предметник, руководитель</w:t>
      </w:r>
      <w:r w:rsidRPr="00F14E8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кружка,</w:t>
      </w:r>
      <w:r w:rsidRPr="00F14E8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педагог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дополнительного</w:t>
      </w:r>
      <w:r w:rsidRPr="00F14E8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образования,</w:t>
      </w:r>
      <w:r w:rsidRPr="00F14E8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родители,</w:t>
      </w:r>
      <w:r w:rsidRPr="00F14E8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выпускники школы, студенты.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Исключается вхождение в состав экспертного совета учителей, являющихся руководителями представленных на НПК работ.</w:t>
      </w:r>
    </w:p>
    <w:p w:rsid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Работа</w:t>
      </w:r>
      <w:r w:rsidRPr="00F14E8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может</w:t>
      </w:r>
      <w:r w:rsidRPr="00F14E8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быть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выполнена как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одним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автором,</w:t>
      </w:r>
      <w:r w:rsidRPr="00F14E8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так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 творческой группой, но не более чем тремя обучающимися.</w:t>
      </w:r>
    </w:p>
    <w:p w:rsidR="00F14E8B" w:rsidRPr="00F14E8B" w:rsidRDefault="00F14E8B" w:rsidP="006A346F">
      <w:pPr>
        <w:widowControl w:val="0"/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F14E8B" w:rsidRPr="00F14E8B" w:rsidRDefault="00F14E8B" w:rsidP="006A346F">
      <w:pPr>
        <w:widowControl w:val="0"/>
        <w:numPr>
          <w:ilvl w:val="0"/>
          <w:numId w:val="1"/>
        </w:numPr>
        <w:tabs>
          <w:tab w:val="left" w:pos="284"/>
          <w:tab w:val="left" w:pos="3139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F14E8B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F14E8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НПК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2"/>
          <w:sz w:val="28"/>
        </w:rPr>
        <w:t>Подготовительный</w:t>
      </w:r>
      <w:r w:rsidRPr="00F14E8B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этап: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оформление результатов исследовательской деятельности согласно требованиям (</w:t>
      </w:r>
      <w:r w:rsidR="006A346F">
        <w:rPr>
          <w:rFonts w:ascii="Times New Roman" w:eastAsia="Times New Roman" w:hAnsi="Times New Roman" w:cs="Times New Roman"/>
          <w:sz w:val="28"/>
        </w:rPr>
        <w:t>П</w:t>
      </w:r>
      <w:r w:rsidRPr="00F14E8B">
        <w:rPr>
          <w:rFonts w:ascii="Times New Roman" w:eastAsia="Times New Roman" w:hAnsi="Times New Roman" w:cs="Times New Roman"/>
          <w:sz w:val="28"/>
        </w:rPr>
        <w:t xml:space="preserve">риложение </w:t>
      </w:r>
      <w:r w:rsidR="006A346F">
        <w:rPr>
          <w:rFonts w:ascii="Times New Roman" w:eastAsia="Times New Roman" w:hAnsi="Times New Roman" w:cs="Times New Roman"/>
          <w:sz w:val="28"/>
        </w:rPr>
        <w:t>1</w:t>
      </w:r>
      <w:r w:rsidRPr="00F14E8B">
        <w:rPr>
          <w:rFonts w:ascii="Times New Roman" w:eastAsia="Times New Roman" w:hAnsi="Times New Roman" w:cs="Times New Roman"/>
          <w:sz w:val="28"/>
        </w:rPr>
        <w:t>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оформление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подача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заявки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оргкомитет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НПК</w:t>
      </w:r>
      <w:r w:rsidRPr="00F14E8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A346F">
        <w:rPr>
          <w:rFonts w:ascii="Times New Roman" w:eastAsia="Times New Roman" w:hAnsi="Times New Roman" w:cs="Times New Roman"/>
          <w:sz w:val="28"/>
        </w:rPr>
        <w:t>(</w:t>
      </w:r>
      <w:r w:rsidRPr="00F14E8B">
        <w:rPr>
          <w:rFonts w:ascii="Times New Roman" w:eastAsia="Times New Roman" w:hAnsi="Times New Roman" w:cs="Times New Roman"/>
          <w:sz w:val="28"/>
        </w:rPr>
        <w:t>Приложение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A346F">
        <w:rPr>
          <w:rFonts w:ascii="Times New Roman" w:eastAsia="Times New Roman" w:hAnsi="Times New Roman" w:cs="Times New Roman"/>
          <w:spacing w:val="-5"/>
          <w:sz w:val="28"/>
        </w:rPr>
        <w:t>2</w:t>
      </w:r>
      <w:r w:rsidRPr="00F14E8B">
        <w:rPr>
          <w:rFonts w:ascii="Times New Roman" w:eastAsia="Times New Roman" w:hAnsi="Times New Roman" w:cs="Times New Roman"/>
          <w:spacing w:val="-5"/>
          <w:sz w:val="28"/>
        </w:rPr>
        <w:t>);</w:t>
      </w:r>
    </w:p>
    <w:p w:rsidR="00F14E8B" w:rsidRPr="00F14E8B" w:rsidRDefault="006A346F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  <w:tab w:val="left" w:pos="2914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подача</w:t>
      </w:r>
      <w:r w:rsidR="00F14E8B" w:rsidRPr="00F14E8B">
        <w:rPr>
          <w:rFonts w:ascii="Times New Roman" w:eastAsia="Times New Roman" w:hAnsi="Times New Roman" w:cs="Times New Roman"/>
          <w:sz w:val="28"/>
        </w:rPr>
        <w:t xml:space="preserve"> полного текста работы в печатном </w:t>
      </w:r>
      <w:r>
        <w:rPr>
          <w:rFonts w:ascii="Times New Roman" w:eastAsia="Times New Roman" w:hAnsi="Times New Roman" w:cs="Times New Roman"/>
          <w:sz w:val="28"/>
        </w:rPr>
        <w:t>виде</w:t>
      </w:r>
      <w:r w:rsidR="00F14E8B" w:rsidRPr="00F14E8B">
        <w:rPr>
          <w:rFonts w:ascii="Times New Roman" w:eastAsia="Times New Roman" w:hAnsi="Times New Roman" w:cs="Times New Roman"/>
          <w:sz w:val="28"/>
        </w:rPr>
        <w:t xml:space="preserve"> в оргкомитет не менее чем за 10 дней до НПК;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экспертная оценка представленной работы и приглашение на очный этап НПК;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по результатам рецензирования работ экспертный совет предлагает для защиты лучшие работы, набравшие не менее 30 баллов;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число секций и отделов в секциях определяется с учетом количества отобранных работ по каждому направлению;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 xml:space="preserve">оргкомитет имеет право направить работу в другую секцию, если содержание </w:t>
      </w:r>
      <w:r w:rsidRPr="00F14E8B">
        <w:rPr>
          <w:rFonts w:ascii="Times New Roman" w:eastAsia="Times New Roman" w:hAnsi="Times New Roman" w:cs="Times New Roman"/>
          <w:sz w:val="28"/>
        </w:rPr>
        <w:lastRenderedPageBreak/>
        <w:t>данной работы не соответствует заявленной;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оргкомитет не рассматривает работы, оформление которых не соответствует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указанным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требованиям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или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заявленные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оргкомитет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позже 10 дней до НПК.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Основной</w:t>
      </w:r>
      <w:r w:rsidRPr="00F14E8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этап: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перед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началом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заседания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устраивается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жеребьевка,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результатам которой определяется порядок сообщений;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8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продолжительность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защиты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представленной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работы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–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не</w:t>
      </w:r>
      <w:r w:rsidRPr="00F14E8B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более 10 минут;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защита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проектов</w:t>
      </w:r>
      <w:r w:rsidRPr="00F14E8B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производится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учащимися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самостоятельно,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без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участия руководителя работы;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при использовании презентации не допускается ее дословное воспро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изведение;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мероприятие является открытым. Все присутствующие, заслушав автора, могут задать вопросы, высказать собственные суждения.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2"/>
          <w:sz w:val="28"/>
        </w:rPr>
        <w:t>Заключительный</w:t>
      </w:r>
      <w:r w:rsidRPr="00F14E8B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этап: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оценка представленных работ осуществляется по критериям, в</w:t>
      </w:r>
      <w:r w:rsidR="006A346F">
        <w:rPr>
          <w:rFonts w:ascii="Times New Roman" w:eastAsia="Times New Roman" w:hAnsi="Times New Roman" w:cs="Times New Roman"/>
          <w:sz w:val="28"/>
        </w:rPr>
        <w:t>несенным в оценочный лист (П</w:t>
      </w:r>
      <w:r w:rsidRPr="00F14E8B">
        <w:rPr>
          <w:rFonts w:ascii="Times New Roman" w:eastAsia="Times New Roman" w:hAnsi="Times New Roman" w:cs="Times New Roman"/>
          <w:sz w:val="28"/>
        </w:rPr>
        <w:t xml:space="preserve">риложение </w:t>
      </w:r>
      <w:r w:rsidR="006A346F">
        <w:rPr>
          <w:rFonts w:ascii="Times New Roman" w:eastAsia="Times New Roman" w:hAnsi="Times New Roman" w:cs="Times New Roman"/>
          <w:sz w:val="28"/>
        </w:rPr>
        <w:t>3</w:t>
      </w:r>
      <w:r w:rsidRPr="00F14E8B">
        <w:rPr>
          <w:rFonts w:ascii="Times New Roman" w:eastAsia="Times New Roman" w:hAnsi="Times New Roman" w:cs="Times New Roman"/>
          <w:sz w:val="28"/>
        </w:rPr>
        <w:t>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за оригинальность оформления и защиты представленной работы автор может получить дополнительно до 3 баллов;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итоги</w:t>
      </w:r>
      <w:r w:rsidRPr="00F14E8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подводятся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день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проведения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 xml:space="preserve"> НПК;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решения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жюри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протоколируются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</w:t>
      </w:r>
      <w:r w:rsidRPr="00F14E8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являются</w:t>
      </w:r>
      <w:r w:rsidRPr="00F14E8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окончательными;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  <w:tab w:val="left" w:pos="1345"/>
          <w:tab w:val="left" w:pos="2790"/>
          <w:tab w:val="left" w:pos="4594"/>
          <w:tab w:val="left" w:pos="5972"/>
          <w:tab w:val="left" w:pos="7819"/>
        </w:tabs>
        <w:autoSpaceDE w:val="0"/>
        <w:autoSpaceDN w:val="0"/>
        <w:spacing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4"/>
          <w:sz w:val="28"/>
        </w:rPr>
        <w:t>все</w:t>
      </w:r>
      <w:r w:rsidRPr="00F14E8B">
        <w:rPr>
          <w:rFonts w:ascii="Times New Roman" w:eastAsia="Times New Roman" w:hAnsi="Times New Roman" w:cs="Times New Roman"/>
          <w:sz w:val="28"/>
        </w:rPr>
        <w:tab/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участники</w:t>
      </w:r>
      <w:r w:rsidR="006A346F">
        <w:rPr>
          <w:rFonts w:ascii="Times New Roman" w:eastAsia="Times New Roman" w:hAnsi="Times New Roman" w:cs="Times New Roman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конференции</w:t>
      </w:r>
      <w:r w:rsidR="006A346F">
        <w:rPr>
          <w:rFonts w:ascii="Times New Roman" w:eastAsia="Times New Roman" w:hAnsi="Times New Roman" w:cs="Times New Roman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получают</w:t>
      </w:r>
      <w:r w:rsidR="006A346F">
        <w:rPr>
          <w:rFonts w:ascii="Times New Roman" w:eastAsia="Times New Roman" w:hAnsi="Times New Roman" w:cs="Times New Roman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сертификаты,</w:t>
      </w:r>
      <w:r w:rsidR="006A346F">
        <w:rPr>
          <w:rFonts w:ascii="Times New Roman" w:eastAsia="Times New Roman" w:hAnsi="Times New Roman" w:cs="Times New Roman"/>
          <w:sz w:val="28"/>
        </w:rPr>
        <w:t xml:space="preserve"> </w:t>
      </w:r>
      <w:r w:rsidR="006A346F">
        <w:rPr>
          <w:rFonts w:ascii="Times New Roman" w:eastAsia="Times New Roman" w:hAnsi="Times New Roman" w:cs="Times New Roman"/>
          <w:spacing w:val="-2"/>
          <w:sz w:val="28"/>
        </w:rPr>
        <w:t xml:space="preserve">победители </w:t>
      </w:r>
      <w:r w:rsidR="006A346F">
        <w:rPr>
          <w:rFonts w:ascii="Times New Roman" w:eastAsia="Times New Roman" w:hAnsi="Times New Roman" w:cs="Times New Roman"/>
          <w:sz w:val="28"/>
        </w:rPr>
        <w:t xml:space="preserve">и </w:t>
      </w:r>
      <w:r w:rsidRPr="00F14E8B">
        <w:rPr>
          <w:rFonts w:ascii="Times New Roman" w:eastAsia="Times New Roman" w:hAnsi="Times New Roman" w:cs="Times New Roman"/>
          <w:sz w:val="28"/>
        </w:rPr>
        <w:t>призеры получают дипломы.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Эксперты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имеют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право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рекомендовать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представленные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работы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к публикации и (или) для выступления на конференциях разного уровня.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На каждой секции должно быть одинаковое количество экспертов, но не менее трех.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Эксперты имеют право предложить оргкомитету поощрить авторов работ, не вошедших</w:t>
      </w:r>
      <w:r w:rsidRPr="00F14E8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в число победителей, но отмеченных</w:t>
      </w:r>
      <w:r w:rsidRPr="00F14E8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 xml:space="preserve">особым мнением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жюри.</w:t>
      </w:r>
    </w:p>
    <w:p w:rsidR="00F14E8B" w:rsidRPr="00F14E8B" w:rsidRDefault="00F14E8B" w:rsidP="006A346F">
      <w:pPr>
        <w:widowControl w:val="0"/>
        <w:tabs>
          <w:tab w:val="left" w:pos="284"/>
          <w:tab w:val="left" w:pos="567"/>
          <w:tab w:val="left" w:pos="1031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</w:rPr>
      </w:pPr>
    </w:p>
    <w:p w:rsidR="00F14E8B" w:rsidRPr="00F14E8B" w:rsidRDefault="00F14E8B" w:rsidP="006A346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40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F14E8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14E8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F14E8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научно-исследовательской</w:t>
      </w:r>
      <w:r w:rsidRPr="00F14E8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z w:val="28"/>
        </w:rPr>
        <w:t>Направления</w:t>
      </w:r>
      <w:r w:rsidRPr="00F14E8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НПК: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>социально-гуманитарное</w:t>
      </w:r>
      <w:r w:rsidRPr="00F14E8B">
        <w:rPr>
          <w:rFonts w:ascii="Times New Roman" w:eastAsia="Times New Roman" w:hAnsi="Times New Roman" w:cs="Times New Roman"/>
          <w:sz w:val="28"/>
        </w:rPr>
        <w:t>: литературоведение, лингвистика, история, культурология, краеведение, правоведение, социальная экономика, социология, психология;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>естественно-математическое</w:t>
      </w:r>
      <w:r w:rsidRPr="00F14E8B">
        <w:rPr>
          <w:rFonts w:ascii="Times New Roman" w:eastAsia="Times New Roman" w:hAnsi="Times New Roman" w:cs="Times New Roman"/>
          <w:sz w:val="28"/>
        </w:rPr>
        <w:t>: математика, информационные технологии, химия, биология, экол</w:t>
      </w:r>
      <w:r>
        <w:rPr>
          <w:rFonts w:ascii="Times New Roman" w:eastAsia="Times New Roman" w:hAnsi="Times New Roman" w:cs="Times New Roman"/>
          <w:sz w:val="28"/>
        </w:rPr>
        <w:t>огия, география, технология</w:t>
      </w:r>
      <w:r w:rsidRPr="00F14E8B">
        <w:rPr>
          <w:rFonts w:ascii="Times New Roman" w:eastAsia="Times New Roman" w:hAnsi="Times New Roman" w:cs="Times New Roman"/>
          <w:sz w:val="28"/>
        </w:rPr>
        <w:t>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>художественно-эстетическое</w:t>
      </w:r>
      <w:r w:rsidRPr="00F14E8B">
        <w:rPr>
          <w:rFonts w:ascii="Times New Roman" w:eastAsia="Times New Roman" w:hAnsi="Times New Roman" w:cs="Times New Roman"/>
          <w:sz w:val="28"/>
        </w:rPr>
        <w:t>:</w:t>
      </w:r>
      <w:r w:rsidRPr="00F14E8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8"/>
        </w:rPr>
        <w:t xml:space="preserve">мировая художественная культура, </w:t>
      </w:r>
      <w:r w:rsidRPr="00F14E8B">
        <w:rPr>
          <w:rFonts w:ascii="Times New Roman" w:eastAsia="Times New Roman" w:hAnsi="Times New Roman" w:cs="Times New Roman"/>
          <w:sz w:val="28"/>
        </w:rPr>
        <w:t>изобразительное</w:t>
      </w:r>
      <w:r w:rsidRPr="00F14E8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искусство,</w:t>
      </w:r>
      <w:r w:rsidRPr="00F14E8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музыка.</w:t>
      </w:r>
    </w:p>
    <w:p w:rsidR="00F14E8B" w:rsidRPr="00F14E8B" w:rsidRDefault="00F14E8B" w:rsidP="006A346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03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spacing w:val="-2"/>
          <w:sz w:val="28"/>
        </w:rPr>
        <w:t>Виды</w:t>
      </w:r>
      <w:r w:rsidRPr="00F14E8B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учебно-исследовательской</w:t>
      </w:r>
      <w:r w:rsidRPr="00F14E8B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pacing w:val="-2"/>
          <w:sz w:val="28"/>
        </w:rPr>
        <w:t>деятельности: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 xml:space="preserve">проблемно-реферативный </w:t>
      </w:r>
      <w:r w:rsidRPr="00F14E8B">
        <w:rPr>
          <w:rFonts w:ascii="Times New Roman" w:eastAsia="Times New Roman" w:hAnsi="Times New Roman" w:cs="Times New Roman"/>
          <w:sz w:val="28"/>
        </w:rPr>
        <w:t>(аналитическое сопоставление данных различных литературных источников с целью освещения проблемы и проектирования вариантов ее решения);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 xml:space="preserve">аналитико-систематизирующий </w:t>
      </w:r>
      <w:r w:rsidRPr="00F14E8B">
        <w:rPr>
          <w:rFonts w:ascii="Times New Roman" w:eastAsia="Times New Roman" w:hAnsi="Times New Roman" w:cs="Times New Roman"/>
          <w:sz w:val="28"/>
        </w:rPr>
        <w:t>(наблюдение, фиксация, анализ, синтез, систематизация количественных и качественных показателей изучаемых процессов и явлений);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 xml:space="preserve">диагностико-прогностический </w:t>
      </w:r>
      <w:r w:rsidRPr="00F14E8B">
        <w:rPr>
          <w:rFonts w:ascii="Times New Roman" w:eastAsia="Times New Roman" w:hAnsi="Times New Roman" w:cs="Times New Roman"/>
          <w:sz w:val="28"/>
        </w:rPr>
        <w:t>(изучение, отслеживание, объяснение и прогнозирование качественных и количественных изменений систем, явлений, процессов);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39"/>
        </w:tabs>
        <w:autoSpaceDE w:val="0"/>
        <w:autoSpaceDN w:val="0"/>
        <w:spacing w:after="0" w:line="240" w:lineRule="auto"/>
        <w:ind w:left="0" w:right="133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pacing w:val="-4"/>
          <w:sz w:val="28"/>
        </w:rPr>
        <w:t xml:space="preserve">изобретательско-рационализаторский </w:t>
      </w:r>
      <w:r w:rsidRPr="00F14E8B">
        <w:rPr>
          <w:rFonts w:ascii="Times New Roman" w:eastAsia="Times New Roman" w:hAnsi="Times New Roman" w:cs="Times New Roman"/>
          <w:spacing w:val="-4"/>
          <w:sz w:val="28"/>
        </w:rPr>
        <w:t>(усовершенствование имеющих</w:t>
      </w:r>
      <w:r w:rsidRPr="00F14E8B">
        <w:rPr>
          <w:rFonts w:ascii="Times New Roman" w:eastAsia="Times New Roman" w:hAnsi="Times New Roman" w:cs="Times New Roman"/>
          <w:sz w:val="28"/>
        </w:rPr>
        <w:t>ся,</w:t>
      </w:r>
      <w:r w:rsidRPr="00F14E8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lastRenderedPageBreak/>
        <w:t>проектирование</w:t>
      </w:r>
      <w:r w:rsidRPr="00F14E8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и</w:t>
      </w:r>
      <w:r w:rsidRPr="00F14E8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создание</w:t>
      </w:r>
      <w:r w:rsidRPr="00F14E8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новых</w:t>
      </w:r>
      <w:r w:rsidRPr="00F14E8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устройств,</w:t>
      </w:r>
      <w:r w:rsidRPr="00F14E8B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механизмов,</w:t>
      </w:r>
      <w:r w:rsidRPr="00F14E8B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приборов);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DA1E40" wp14:editId="49C735F8">
                <wp:simplePos x="0" y="0"/>
                <wp:positionH relativeFrom="page">
                  <wp:posOffset>899160</wp:posOffset>
                </wp:positionH>
                <wp:positionV relativeFrom="page">
                  <wp:posOffset>9880545</wp:posOffset>
                </wp:positionV>
                <wp:extent cx="177165" cy="19621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A346F" w:rsidRDefault="006A346F" w:rsidP="00F14E8B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7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A1E40"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26" type="#_x0000_t202" style="position:absolute;left:0;text-align:left;margin-left:70.8pt;margin-top:778pt;width:13.9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" filled="f" stroked="f">
                <v:path arrowok="t"/>
                <v:textbox inset="0,0,0,0">
                  <w:txbxContent>
                    <w:p w:rsidR="006A346F" w:rsidRDefault="006A346F" w:rsidP="00F14E8B">
                      <w:pPr>
                        <w:pStyle w:val="a3"/>
                        <w:spacing w:line="308" w:lineRule="exact"/>
                      </w:pPr>
                      <w:r>
                        <w:rPr>
                          <w:spacing w:val="-7"/>
                        </w:rPr>
                        <w:t>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4E8B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6E5830" wp14:editId="763A1542">
                <wp:simplePos x="0" y="0"/>
                <wp:positionH relativeFrom="page">
                  <wp:posOffset>722376</wp:posOffset>
                </wp:positionH>
                <wp:positionV relativeFrom="page">
                  <wp:posOffset>9772904</wp:posOffset>
                </wp:positionV>
                <wp:extent cx="515620" cy="4330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 h="433070">
                              <a:moveTo>
                                <a:pt x="515111" y="0"/>
                              </a:moveTo>
                              <a:lnTo>
                                <a:pt x="0" y="0"/>
                              </a:lnTo>
                              <a:lnTo>
                                <a:pt x="0" y="432816"/>
                              </a:lnTo>
                              <a:lnTo>
                                <a:pt x="515111" y="432816"/>
                              </a:lnTo>
                              <a:lnTo>
                                <a:pt x="515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7D5CD" id="Graphic 58" o:spid="_x0000_s1026" style="position:absolute;margin-left:56.9pt;margin-top:769.5pt;width:40.6pt;height:34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5620,43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" path="m515111,l,,,432816r515111,l515111,xe" stroked="f">
                <v:path arrowok="t"/>
                <w10:wrap anchorx="page" anchory="page"/>
              </v:shape>
            </w:pict>
          </mc:Fallback>
        </mc:AlternateContent>
      </w:r>
      <w:r w:rsidRPr="00F14E8B">
        <w:rPr>
          <w:rFonts w:ascii="Times New Roman" w:eastAsia="Times New Roman" w:hAnsi="Times New Roman" w:cs="Times New Roman"/>
          <w:i/>
          <w:sz w:val="28"/>
        </w:rPr>
        <w:t>экспериментально-исследовательский</w:t>
      </w:r>
      <w:r w:rsidRPr="00F14E8B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(проверка</w:t>
      </w:r>
      <w:r w:rsidRPr="00F14E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предположения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о подтверждении или опровержении результата);</w:t>
      </w:r>
    </w:p>
    <w:p w:rsidR="00F14E8B" w:rsidRPr="00F14E8B" w:rsidRDefault="00F14E8B" w:rsidP="006A346F">
      <w:pPr>
        <w:widowControl w:val="0"/>
        <w:numPr>
          <w:ilvl w:val="2"/>
          <w:numId w:val="1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</w:rPr>
      </w:pPr>
      <w:r w:rsidRPr="00F14E8B">
        <w:rPr>
          <w:rFonts w:ascii="Times New Roman" w:eastAsia="Times New Roman" w:hAnsi="Times New Roman" w:cs="Times New Roman"/>
          <w:i/>
          <w:sz w:val="28"/>
        </w:rPr>
        <w:t xml:space="preserve">проектно-поисковый </w:t>
      </w:r>
      <w:r w:rsidRPr="00F14E8B">
        <w:rPr>
          <w:rFonts w:ascii="Times New Roman" w:eastAsia="Times New Roman" w:hAnsi="Times New Roman" w:cs="Times New Roman"/>
          <w:sz w:val="28"/>
        </w:rPr>
        <w:t>(поиск, разработка и защита проекта – особая форма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нового,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где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целевой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установкой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являются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способы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деятельности,</w:t>
      </w:r>
      <w:r w:rsidRPr="00F14E8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</w:rPr>
        <w:t>а не накопление и анализ фактических данных).</w:t>
      </w:r>
    </w:p>
    <w:p w:rsidR="00F14E8B" w:rsidRDefault="00F14E8B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E8B">
        <w:rPr>
          <w:rFonts w:ascii="Times New Roman" w:eastAsia="Times New Roman" w:hAnsi="Times New Roman" w:cs="Times New Roman"/>
          <w:sz w:val="28"/>
          <w:szCs w:val="28"/>
        </w:rPr>
        <w:t>Организационный</w:t>
      </w:r>
      <w:r w:rsidRPr="00F14E8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F14E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  <w:szCs w:val="28"/>
        </w:rPr>
        <w:t>оставляет</w:t>
      </w:r>
      <w:r w:rsidRPr="00F14E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  <w:szCs w:val="28"/>
        </w:rPr>
        <w:t>за собой</w:t>
      </w:r>
      <w:r w:rsidRPr="00F14E8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F14E8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Pr="00F14E8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14E8B">
        <w:rPr>
          <w:rFonts w:ascii="Times New Roman" w:eastAsia="Times New Roman" w:hAnsi="Times New Roman" w:cs="Times New Roman"/>
          <w:sz w:val="28"/>
          <w:szCs w:val="28"/>
        </w:rPr>
        <w:t>изменения в положение о НПК.</w:t>
      </w: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</w:rPr>
      </w:pPr>
      <w:r w:rsidRPr="006A346F">
        <w:rPr>
          <w:rFonts w:ascii="Times New Roman" w:eastAsia="Times New Roman" w:hAnsi="Times New Roman" w:cs="Times New Roman"/>
          <w:b/>
          <w:sz w:val="28"/>
        </w:rPr>
        <w:lastRenderedPageBreak/>
        <w:t>Приложение</w:t>
      </w:r>
      <w:r w:rsidRPr="006A346F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pacing w:val="-10"/>
          <w:sz w:val="28"/>
        </w:rPr>
        <w:t>1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346F" w:rsidRPr="00FF7874" w:rsidRDefault="00FF7874" w:rsidP="00FF7874">
      <w:pPr>
        <w:widowControl w:val="0"/>
        <w:autoSpaceDE w:val="0"/>
        <w:autoSpaceDN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</w:t>
      </w:r>
      <w:r w:rsidR="006A346F" w:rsidRPr="006A346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исследовательской</w:t>
      </w:r>
      <w:r w:rsidR="006A346F" w:rsidRPr="006A346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работе</w:t>
      </w:r>
      <w:r w:rsidR="006A346F" w:rsidRPr="006A346F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pacing w:val="-2"/>
          <w:sz w:val="28"/>
        </w:rPr>
        <w:t>учащихся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6A346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требования</w:t>
      </w:r>
    </w:p>
    <w:p w:rsidR="006A346F" w:rsidRPr="006A346F" w:rsidRDefault="006A346F" w:rsidP="006A34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 – это письменный отчет о каком-либо явлении или процессе. В ходе исследовательской работы составитель должен ответить на вопросы: зачем (исследовательская проблема), что (область исследования) и как (метод исследования) исследовал; каковы результаты и выводы, которых достиг в ходе работы.</w:t>
      </w:r>
    </w:p>
    <w:p w:rsidR="006A346F" w:rsidRPr="006A346F" w:rsidRDefault="006A346F" w:rsidP="006A34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A346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исследовательской работы – развитие самостоятельного, критического и логического мышления учащегося.</w:t>
      </w:r>
    </w:p>
    <w:p w:rsidR="006A346F" w:rsidRPr="006A346F" w:rsidRDefault="006A346F" w:rsidP="006A34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Работы учащихся, представляемые на конференцию, должны быть выполнены на высоком уровне и отвечать следующим требованиям:</w:t>
      </w:r>
    </w:p>
    <w:p w:rsidR="006A346F" w:rsidRPr="006A346F" w:rsidRDefault="006A346F" w:rsidP="006A346F">
      <w:pPr>
        <w:widowControl w:val="0"/>
        <w:numPr>
          <w:ilvl w:val="2"/>
          <w:numId w:val="1"/>
        </w:numPr>
        <w:tabs>
          <w:tab w:val="left" w:pos="284"/>
          <w:tab w:val="left" w:pos="749"/>
        </w:tabs>
        <w:autoSpaceDE w:val="0"/>
        <w:autoSpaceDN w:val="0"/>
        <w:spacing w:after="0" w:line="240" w:lineRule="auto"/>
        <w:ind w:left="0" w:right="136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несет исследовательский характер (постановка проблемы, наличие целей и задач, соответствующих им анализа и вывода, всех необходимых для исследования этапов);</w:t>
      </w:r>
    </w:p>
    <w:p w:rsidR="006A346F" w:rsidRPr="006A346F" w:rsidRDefault="006A346F" w:rsidP="006A346F">
      <w:pPr>
        <w:widowControl w:val="0"/>
        <w:numPr>
          <w:ilvl w:val="2"/>
          <w:numId w:val="1"/>
        </w:numPr>
        <w:tabs>
          <w:tab w:val="left" w:pos="284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прослеживается глубина знания автором избранной области исследо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вания;</w:t>
      </w:r>
    </w:p>
    <w:p w:rsidR="006A346F" w:rsidRPr="006A346F" w:rsidRDefault="006A346F" w:rsidP="006A346F">
      <w:pPr>
        <w:widowControl w:val="0"/>
        <w:numPr>
          <w:ilvl w:val="2"/>
          <w:numId w:val="1"/>
        </w:numPr>
        <w:tabs>
          <w:tab w:val="left" w:pos="284"/>
          <w:tab w:val="left" w:pos="749"/>
        </w:tabs>
        <w:autoSpaceDE w:val="0"/>
        <w:autoSpaceDN w:val="0"/>
        <w:spacing w:after="0" w:line="240" w:lineRule="auto"/>
        <w:ind w:left="0" w:right="136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присутствуют теоретические и (или) практические достижения автора, элементы осмысления исследуемого явления в контексте глобальных проблем современности, также имеет место авторская позиция.</w:t>
      </w:r>
    </w:p>
    <w:p w:rsidR="006A346F" w:rsidRPr="006A346F" w:rsidRDefault="006A346F" w:rsidP="006A34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Тема исследовательской работы может охватывать любую предметную сферу. В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исследовательской работе нельзя представлять мнения других авторов, не делая ссылок. В исследовательской работе можно использовать выводы других авторов, но, сравнивая и анализируя эти выводы, необходимо сделать собственные.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</w:t>
      </w:r>
      <w:r w:rsidRPr="006A346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6A346F">
        <w:rPr>
          <w:rFonts w:ascii="Times New Roman" w:eastAsia="Times New Roman" w:hAnsi="Times New Roman" w:cs="Times New Roman"/>
          <w:b/>
          <w:sz w:val="28"/>
        </w:rPr>
        <w:t>Выбор</w:t>
      </w:r>
      <w:r w:rsidRPr="006A346F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темы</w:t>
      </w:r>
      <w:r w:rsidRPr="006A346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и</w:t>
      </w:r>
      <w:r w:rsidRPr="006A346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постановка</w:t>
      </w:r>
      <w:r w:rsidRPr="006A346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pacing w:val="-4"/>
          <w:sz w:val="28"/>
        </w:rPr>
        <w:t>цели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 начинается с выбора темы. Тему работы ученик выбирает свободно и самостоятельно. При формулировании темы рекомендуется посоветоваться с руководителем работы.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Когда тема выбрана, необходимо определить цель работы – что данной работой хотят выяснить или достичь.</w:t>
      </w:r>
    </w:p>
    <w:p w:rsid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При выборе темы необходимо выяснить, достаточно ли материала по данной тематике – как предметной литературы, так и эмпирических исследований. Тема исследовательской работы должна быть сформулирована конкретно и четко.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Построение</w:t>
      </w:r>
      <w:r w:rsidRPr="006A346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6A346F" w:rsidRPr="006A346F" w:rsidRDefault="006A346F" w:rsidP="006A346F">
      <w:pPr>
        <w:widowControl w:val="0"/>
        <w:numPr>
          <w:ilvl w:val="2"/>
          <w:numId w:val="6"/>
        </w:numPr>
        <w:tabs>
          <w:tab w:val="left" w:pos="0"/>
          <w:tab w:val="left" w:pos="284"/>
          <w:tab w:val="left" w:pos="426"/>
          <w:tab w:val="left" w:pos="709"/>
          <w:tab w:val="left" w:pos="12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>План</w:t>
      </w:r>
      <w:r w:rsidRPr="006A346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i/>
          <w:spacing w:val="-2"/>
          <w:sz w:val="28"/>
        </w:rPr>
        <w:t>работы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6A346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6A346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A346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запланированных</w:t>
      </w:r>
      <w:r w:rsidRPr="006A346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6A346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6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их подтем.</w:t>
      </w:r>
      <w:r w:rsidRPr="006A346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A346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правило, в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ходе работы начальная схема меняется, но этот этап является важным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для логического построения работы.</w:t>
      </w:r>
    </w:p>
    <w:p w:rsidR="006A346F" w:rsidRPr="006A346F" w:rsidRDefault="006A346F" w:rsidP="006A346F">
      <w:pPr>
        <w:widowControl w:val="0"/>
        <w:numPr>
          <w:ilvl w:val="2"/>
          <w:numId w:val="6"/>
        </w:numPr>
        <w:tabs>
          <w:tab w:val="left" w:pos="0"/>
          <w:tab w:val="left" w:pos="284"/>
          <w:tab w:val="left" w:pos="426"/>
          <w:tab w:val="left" w:pos="709"/>
          <w:tab w:val="left" w:pos="12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</w:rPr>
      </w:pPr>
      <w:r w:rsidRPr="006A346F">
        <w:rPr>
          <w:rFonts w:ascii="Times New Roman" w:eastAsia="Times New Roman" w:hAnsi="Times New Roman" w:cs="Times New Roman"/>
          <w:i/>
          <w:spacing w:val="-2"/>
          <w:sz w:val="28"/>
        </w:rPr>
        <w:t>Введение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Во введении (примерно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1/10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работы)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 точки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 xml:space="preserve">зрения актуальности и новизны обосновать выбор темы и поставить цель и задачи исследования. Во введении надо зафиксировать исследуемую проблему, ее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предполагаемое решение или гипотезу, пути достижения цели или доказательства гипотезы и методы исследовательской работы. Дается обзор построения исследовательской работы.</w:t>
      </w:r>
    </w:p>
    <w:p w:rsidR="006A346F" w:rsidRPr="006A346F" w:rsidRDefault="006A346F" w:rsidP="006A346F">
      <w:pPr>
        <w:widowControl w:val="0"/>
        <w:numPr>
          <w:ilvl w:val="2"/>
          <w:numId w:val="6"/>
        </w:numPr>
        <w:tabs>
          <w:tab w:val="left" w:pos="0"/>
          <w:tab w:val="left" w:pos="284"/>
          <w:tab w:val="left" w:pos="426"/>
          <w:tab w:val="left" w:pos="709"/>
          <w:tab w:val="left" w:pos="12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>Основная</w:t>
      </w:r>
      <w:r w:rsidRPr="006A346F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i/>
          <w:spacing w:val="-4"/>
          <w:sz w:val="28"/>
        </w:rPr>
        <w:t>часть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6A34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раздела.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первом разделе дается обзор того, что известно об исследуемом явлении,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каком направлении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ранее изучалось. Такая характеристика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дается в обзоре литературы по проблеме, который делается на основе анализа прочитанной литературы, нескольких работ.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6A34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Pr="006A34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6A34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описывается</w:t>
      </w:r>
      <w:r w:rsidRPr="006A346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6A346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A34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A34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делал</w:t>
      </w:r>
      <w:r w:rsidRPr="006A34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Pr="006A346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A346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доказатель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ства выдвинутой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гипотезы, представляет собой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методику</w:t>
      </w:r>
      <w:r w:rsidRPr="006A34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исследования.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В третьем разделе описываются результаты, полученные в ходе исследования (рисунки, таблицы, диаграммы т.д.). При эмпирическом исследовании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статистических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данных и метод определения их достоверности.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 по истории (первая или вторая часть) описывает общий исторический фон, связанный с исследуемой темой. В третьей части автор обосновывает (интерпретирует) результаты работы. Автор сравнивает результаты, полученные в ходе работы с выводами, сделанными в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литературе. В ходе обоснования должно выявиться личное мнение автора к результатам исследования.</w:t>
      </w:r>
    </w:p>
    <w:p w:rsidR="006A346F" w:rsidRPr="006A346F" w:rsidRDefault="006A346F" w:rsidP="006A346F">
      <w:pPr>
        <w:widowControl w:val="0"/>
        <w:numPr>
          <w:ilvl w:val="2"/>
          <w:numId w:val="6"/>
        </w:numPr>
        <w:tabs>
          <w:tab w:val="left" w:pos="0"/>
          <w:tab w:val="left" w:pos="284"/>
          <w:tab w:val="left" w:pos="426"/>
          <w:tab w:val="left" w:pos="709"/>
          <w:tab w:val="left" w:pos="12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>Выводы,</w:t>
      </w:r>
      <w:r w:rsidRPr="006A346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i/>
          <w:sz w:val="28"/>
        </w:rPr>
        <w:t>или</w:t>
      </w:r>
      <w:r w:rsidRPr="006A346F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i/>
          <w:spacing w:val="-2"/>
          <w:sz w:val="28"/>
        </w:rPr>
        <w:t>заключение</w:t>
      </w:r>
    </w:p>
    <w:p w:rsid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Завершается работа выводами, в которых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излагаются результаты исследования.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A34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A34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роде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краткие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A34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вопрос:</w:t>
      </w:r>
      <w:r w:rsidRPr="006A34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решены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исследовательские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задачи.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заключении надо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подвести итоги по работе, суммировать выводы, содержащие ясные ответы на вопросы, поставленные в цели, сделать собственные обобщения (иногда с учетом различных точек зрения на изложенную проблему), отметить то новое, что получено в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результате работы над данной темой. Заключение по объему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не должно превышать введение.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Использованная</w:t>
      </w:r>
      <w:r w:rsidRPr="006A346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литература</w:t>
      </w:r>
    </w:p>
    <w:p w:rsid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Количество использованной литературы показывает объем материала, который ученик проработал в ходе исследовательской работы. Источниками могут служить монографии, сборники статей, научные журналы, базы данных в Интернете и т.д. При выборе литературы рекомендуется выбирать более новые издания. В использованной литературе указываются только те материалы, на которые ссылается автор.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Приложения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Приложения связаны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 основной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частью работы, это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самый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интересный первичный и дополнительный материал. Приложения могут содержать копии документов (с указанием «ксерокопировано с…» или «перерисовано с…»), графики, таблицы, фотографии и т.д. Каждое приложение начинается с нового листа, нумеруется, чтобы на него можно было сослаться в тексте с использованием круглых скобок, например: (см. приложение 12).</w:t>
      </w:r>
    </w:p>
    <w:p w:rsid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Страницы, на которых даны приложения, продолжают общую нумерацию текста, но в общий объем реферата не включаются.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6A346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быть написана четким и ясным литературным языком, присущим для данного предмета. Сленг и фразы из просторечия не допустимы в исследовательской работе.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Оформление</w:t>
      </w:r>
      <w:r w:rsidRPr="006A34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6A346F" w:rsidRPr="006A346F" w:rsidRDefault="006A346F" w:rsidP="006A346F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6A346F">
        <w:rPr>
          <w:rFonts w:ascii="Times New Roman" w:eastAsia="Times New Roman" w:hAnsi="Times New Roman" w:cs="Times New Roman"/>
          <w:b/>
          <w:sz w:val="28"/>
        </w:rPr>
        <w:t>Общие</w:t>
      </w:r>
      <w:r w:rsidRPr="006A346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pacing w:val="-2"/>
          <w:sz w:val="28"/>
        </w:rPr>
        <w:t>требования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Текст работы представляется в формате документа Word для Windows</w:t>
      </w:r>
      <w:r w:rsidRPr="006A346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 расширением DOC. Объем текста исследовательской работы, включая формулы и список литературы, как правило, не должен превышать 15 машинописных страниц. Для приложений может быть отведено дополнительно не более 10 стандартных страниц.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 печатается на бумаге формата А4 только на одной стороне страницы. Размер шрифта 14 TimesNewRoman, обычный, интервал</w:t>
      </w:r>
      <w:r w:rsidRPr="006A346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6A346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Pr="006A346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A346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1,5.</w:t>
      </w:r>
      <w:r w:rsidRPr="006A346F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6A346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полей:</w:t>
      </w:r>
      <w:r w:rsidRPr="006A346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верхнего</w:t>
      </w:r>
      <w:r w:rsidRPr="006A346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6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нижнего,</w:t>
      </w:r>
      <w:r w:rsidRPr="006A346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левого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правого – 2 см, автоматическая расстановка переносов не ставится; абзацный отступ (красная строка)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1,25 см; выравнивание текста – по ширине. Все страницы нумеруются, начиная с титульного листа. Цифру номера страницы ставят внизу по центру страницы, на титульном листе номер страницы не ставят.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Каждый новый раздел (введение, главы, параграфы, заключение, список источников) начинается с новой страницы. Расстояние между названием раздела (заголовками главы или параграфа) и последующим текстом должно быть равно двум интервалам. Заголовок располагается посередине строки, точку в конце заголовка не ставят. Все сокращения в тексте должны быть расшифрованы.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меньшего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размера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(12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пунктов)</w:t>
      </w:r>
      <w:r w:rsidRPr="006A34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6A346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таблиц,</w:t>
      </w:r>
      <w:r w:rsidRPr="006A346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ссылок,</w:t>
      </w:r>
      <w:r w:rsidRPr="006A346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схем,</w:t>
      </w:r>
      <w:r w:rsidRPr="006A346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графиков,</w:t>
      </w:r>
      <w:r w:rsidRPr="006A346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диаграмм</w:t>
      </w:r>
      <w:r w:rsidRPr="006A346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6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рисунков.</w:t>
      </w:r>
      <w:r w:rsidRPr="006A346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Название и</w:t>
      </w:r>
      <w:r w:rsidRPr="006A34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номера рисунков указываются под рисунками, названия и номера таблиц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– над таблицами. Таблицы, схемы, рисунки, формулы, графики не должны выходить за пределы указанных полей.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6A34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оформлении</w:t>
      </w:r>
      <w:r w:rsidRPr="006A34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A34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придерживаться</w:t>
      </w:r>
      <w:r w:rsidRPr="006A34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требований к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проектной и исследовательской работе, однако подходить к вопросу оформления работы следует творчески.</w:t>
      </w:r>
    </w:p>
    <w:p w:rsid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Работа, представленная на НПК, должна иметь характер учебного исследования и должна содержать: титульный лист, оглавление, введение, основную часть, заключение, список использованных источников и литературы, приложения.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Титульный</w:t>
      </w:r>
      <w:r w:rsidRPr="006A346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лист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6A34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титульном</w:t>
      </w:r>
      <w:r w:rsidRPr="006A34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листе</w:t>
      </w:r>
      <w:r w:rsidRPr="006A34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должны</w:t>
      </w:r>
      <w:r w:rsidRPr="006A346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быть</w:t>
      </w:r>
      <w:r w:rsidRPr="006A346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следующие</w:t>
      </w:r>
      <w:r w:rsidRPr="006A34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данные</w:t>
      </w:r>
      <w:r w:rsidRPr="006A34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(П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риложение</w:t>
      </w:r>
      <w:r w:rsidRPr="006A34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4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>):</w:t>
      </w:r>
    </w:p>
    <w:p w:rsidR="006A346F" w:rsidRPr="006A346F" w:rsidRDefault="006A346F" w:rsidP="006A346F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Наименование</w:t>
      </w:r>
      <w:r w:rsidRPr="006A346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учебного</w:t>
      </w:r>
      <w:r w:rsidRPr="006A346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заведения.</w:t>
      </w:r>
    </w:p>
    <w:p w:rsidR="006A346F" w:rsidRPr="006A346F" w:rsidRDefault="006A346F" w:rsidP="006A346F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Название</w:t>
      </w:r>
      <w:r w:rsidRPr="006A346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работы.</w:t>
      </w:r>
    </w:p>
    <w:p w:rsidR="006A346F" w:rsidRPr="006A346F" w:rsidRDefault="006A346F" w:rsidP="006A346F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Вид</w:t>
      </w:r>
      <w:r w:rsidRPr="006A346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работы</w:t>
      </w:r>
      <w:r w:rsidRPr="006A346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(исследовательская</w:t>
      </w:r>
      <w:r w:rsidRPr="006A346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работа,</w:t>
      </w:r>
      <w:r w:rsidRPr="006A346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реферат</w:t>
      </w:r>
      <w:r w:rsidRPr="006A346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и</w:t>
      </w:r>
      <w:r w:rsidRPr="006A346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т.д.).</w:t>
      </w:r>
    </w:p>
    <w:p w:rsidR="006A346F" w:rsidRPr="006A346F" w:rsidRDefault="006A346F" w:rsidP="006A346F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Имя</w:t>
      </w:r>
      <w:r w:rsidRPr="006A346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и</w:t>
      </w:r>
      <w:r w:rsidRPr="006A346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фамилия</w:t>
      </w:r>
      <w:r w:rsidRPr="006A346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автора.</w:t>
      </w:r>
    </w:p>
    <w:p w:rsidR="006A346F" w:rsidRPr="006A346F" w:rsidRDefault="006A346F" w:rsidP="006A346F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Имя,</w:t>
      </w:r>
      <w:r w:rsidRPr="006A346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фамилия</w:t>
      </w:r>
      <w:r w:rsidRPr="006A346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и</w:t>
      </w:r>
      <w:r w:rsidRPr="006A346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должность</w:t>
      </w:r>
      <w:r w:rsidRPr="006A346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руководителя.</w:t>
      </w:r>
    </w:p>
    <w:p w:rsidR="006A346F" w:rsidRPr="006A346F" w:rsidRDefault="006A346F" w:rsidP="006A346F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Место</w:t>
      </w:r>
      <w:r w:rsidRPr="006A346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и</w:t>
      </w:r>
      <w:r w:rsidRPr="006A346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год</w:t>
      </w:r>
      <w:r w:rsidRPr="006A346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выполнения</w:t>
      </w:r>
      <w:r w:rsidRPr="006A346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работы.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Оглавление</w:t>
      </w:r>
    </w:p>
    <w:p w:rsid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Оглавление помещается после титульного листа, в котором приводятся все заголовки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 указываются страницы, с которых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6A34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 xml:space="preserve">начинаются. Заголовки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оглавления должны точно повторять заголовки в тексте.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Ссылки</w:t>
      </w:r>
    </w:p>
    <w:p w:rsid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Если в работе содержатся цитаты или ссылки на высказывания, необходимо указать номер источника по списку и страницу в квадратных скобках</w:t>
      </w:r>
      <w:r w:rsidRPr="006A346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6A346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цитаты</w:t>
      </w:r>
      <w:r w:rsidRPr="006A346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A346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ссылки.</w:t>
      </w:r>
      <w:r w:rsidRPr="006A346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 w:rsidRPr="006A346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«По</w:t>
      </w:r>
      <w:r w:rsidRPr="006A346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Pr="006A346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Эйнштейна,</w:t>
      </w:r>
      <w:r w:rsidRPr="006A346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>про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странство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относительны,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системы отсчета [6, с. 22]».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6A346F" w:rsidRDefault="006A346F" w:rsidP="006A346F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6A346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6A34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A34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6A34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ГОСТа:</w:t>
      </w:r>
    </w:p>
    <w:p w:rsidR="006A346F" w:rsidRPr="006A346F" w:rsidRDefault="006A346F" w:rsidP="006A346F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49"/>
        </w:tabs>
        <w:autoSpaceDE w:val="0"/>
        <w:autoSpaceDN w:val="0"/>
        <w:spacing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в алфавитном порядке по фамилиям авторов или заглавий книг. При наличии нескольких работ одного автора их названия располагаются по годам изданий. (Фамилия, инициалы автора. Полное название книги (без кавычек, исключение – если название – цитата). Место (город) издания. Год издания – цифра без буквы «г.». Может быть указано количество страниц или конкретные страницы.);</w:t>
      </w:r>
    </w:p>
    <w:p w:rsidR="006A346F" w:rsidRPr="006A346F" w:rsidRDefault="006A346F" w:rsidP="006A346F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4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если привлекались отдельные страницы из книги, они указываются. Статья из сборника записывается так: Порядковый номер источника. Фамилия, инициалы автора. Заглавие статьи // Заглавие сборника: подзаголовок / Редактор. Составитель. Место (город) издания. Год издания.</w:t>
      </w:r>
    </w:p>
    <w:p w:rsidR="006A346F" w:rsidRPr="006A346F" w:rsidRDefault="006A346F" w:rsidP="006A346F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статья из журнала или газеты: Порядковый номер источника. Фамилия, инициалы автора. Заглавие статьи // Название журнала. Год выпуска. Номер выпуска. Страницы статьи;</w:t>
      </w:r>
    </w:p>
    <w:p w:rsidR="006A346F" w:rsidRPr="006A346F" w:rsidRDefault="006A346F" w:rsidP="006A346F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иностранные источники (изданные на иностранном языке) перечисляются в конце всего списка.</w:t>
      </w:r>
    </w:p>
    <w:p w:rsidR="006A346F" w:rsidRPr="006A346F" w:rsidRDefault="006A346F" w:rsidP="006A346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46F" w:rsidRPr="00FF7874" w:rsidRDefault="006A346F" w:rsidP="00FF787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</w:t>
      </w:r>
      <w:r w:rsidRPr="006A346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исследовательской</w:t>
      </w:r>
      <w:r w:rsidRPr="006A346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FF7874" w:rsidRPr="006A346F" w:rsidRDefault="00FF7874" w:rsidP="00FF7874">
      <w:pPr>
        <w:widowControl w:val="0"/>
        <w:tabs>
          <w:tab w:val="left" w:pos="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46F" w:rsidRPr="006A346F" w:rsidRDefault="006A346F" w:rsidP="00FF7874">
      <w:pPr>
        <w:widowControl w:val="0"/>
        <w:numPr>
          <w:ilvl w:val="1"/>
          <w:numId w:val="6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6A346F">
        <w:rPr>
          <w:rFonts w:ascii="Times New Roman" w:eastAsia="Times New Roman" w:hAnsi="Times New Roman" w:cs="Times New Roman"/>
          <w:b/>
          <w:sz w:val="28"/>
        </w:rPr>
        <w:t>Форма</w:t>
      </w:r>
      <w:r w:rsidRPr="006A346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защиты</w:t>
      </w:r>
      <w:r w:rsidRPr="006A346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исследовательской</w:t>
      </w:r>
      <w:r w:rsidRPr="006A346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pacing w:val="-2"/>
          <w:sz w:val="28"/>
        </w:rPr>
        <w:t>работы</w:t>
      </w:r>
    </w:p>
    <w:p w:rsidR="006A346F" w:rsidRPr="006A346F" w:rsidRDefault="006A346F" w:rsidP="00FF7874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A34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A34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Pr="006A34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4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форме:</w:t>
      </w:r>
    </w:p>
    <w:p w:rsidR="006A346F" w:rsidRPr="006A346F" w:rsidRDefault="006A346F" w:rsidP="00FF7874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 xml:space="preserve">публичного выступления </w:t>
      </w:r>
      <w:r w:rsidRPr="006A346F">
        <w:rPr>
          <w:rFonts w:ascii="Times New Roman" w:eastAsia="Times New Roman" w:hAnsi="Times New Roman" w:cs="Times New Roman"/>
          <w:sz w:val="28"/>
        </w:rPr>
        <w:t>– развернутое устное сообщение по теме исследования, сделанное публично;</w:t>
      </w:r>
    </w:p>
    <w:p w:rsidR="006A346F" w:rsidRPr="006A346F" w:rsidRDefault="006A346F" w:rsidP="00FF7874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 xml:space="preserve">стендового доклада </w:t>
      </w:r>
      <w:r w:rsidRPr="006A346F">
        <w:rPr>
          <w:rFonts w:ascii="Times New Roman" w:eastAsia="Times New Roman" w:hAnsi="Times New Roman" w:cs="Times New Roman"/>
          <w:sz w:val="28"/>
        </w:rPr>
        <w:t>– наглядная презентация по теме исследования, включающая текстовую информацию, размещенную на вертикальной поверхности, с комментариями автора;</w:t>
      </w:r>
    </w:p>
    <w:p w:rsidR="006A346F" w:rsidRPr="006A346F" w:rsidRDefault="006A346F" w:rsidP="00FF7874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74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 xml:space="preserve">мастер-класс </w:t>
      </w:r>
      <w:r w:rsidRPr="006A346F">
        <w:rPr>
          <w:rFonts w:ascii="Times New Roman" w:eastAsia="Times New Roman" w:hAnsi="Times New Roman" w:cs="Times New Roman"/>
          <w:sz w:val="28"/>
        </w:rPr>
        <w:t>– сочетание короткой теоретической части по теме исследования с включением слушателей в активную деятельность;</w:t>
      </w:r>
    </w:p>
    <w:p w:rsidR="006A346F" w:rsidRDefault="006A346F" w:rsidP="00FF7874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749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i/>
          <w:sz w:val="28"/>
        </w:rPr>
        <w:t xml:space="preserve">выставки </w:t>
      </w:r>
      <w:r w:rsidRPr="006A346F">
        <w:rPr>
          <w:rFonts w:ascii="Times New Roman" w:eastAsia="Times New Roman" w:hAnsi="Times New Roman" w:cs="Times New Roman"/>
          <w:sz w:val="28"/>
        </w:rPr>
        <w:t>– представление полученных результатов (материальная форма, электронный формат) по теме исследования с последующими комментариями автора.</w:t>
      </w:r>
    </w:p>
    <w:p w:rsidR="006A346F" w:rsidRPr="006A346F" w:rsidRDefault="006A346F" w:rsidP="00FF7874">
      <w:pPr>
        <w:widowControl w:val="0"/>
        <w:numPr>
          <w:ilvl w:val="1"/>
          <w:numId w:val="6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Организация</w:t>
      </w:r>
      <w:r w:rsidRPr="006A34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защиты</w:t>
      </w:r>
    </w:p>
    <w:p w:rsidR="006A346F" w:rsidRPr="006A346F" w:rsidRDefault="006A346F" w:rsidP="00FF7874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Защита работы представляет собой краткий доклад ученика (не более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10 минут) и ответы на последующие вопросы членов комиссии. Защита работы проходит перед экспертами. Доклад ученика должен содержать:</w:t>
      </w:r>
    </w:p>
    <w:p w:rsidR="006A346F" w:rsidRPr="006A346F" w:rsidRDefault="006A346F" w:rsidP="00FF7874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цель</w:t>
      </w:r>
      <w:r w:rsidRPr="006A346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работы;</w:t>
      </w:r>
    </w:p>
    <w:p w:rsidR="006A346F" w:rsidRPr="006A346F" w:rsidRDefault="006A346F" w:rsidP="00FF7874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описание</w:t>
      </w:r>
      <w:r w:rsidRPr="006A346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проблемы;</w:t>
      </w:r>
    </w:p>
    <w:p w:rsidR="006A346F" w:rsidRPr="006A346F" w:rsidRDefault="006A346F" w:rsidP="00FF7874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5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6A346F">
        <w:rPr>
          <w:rFonts w:ascii="Times New Roman" w:eastAsia="Times New Roman" w:hAnsi="Times New Roman" w:cs="Times New Roman"/>
          <w:sz w:val="28"/>
        </w:rPr>
        <w:t>выводы</w:t>
      </w:r>
      <w:r w:rsidRPr="006A346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и</w:t>
      </w:r>
      <w:r w:rsidRPr="006A346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предложения</w:t>
      </w:r>
      <w:r w:rsidRPr="006A346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автора</w:t>
      </w:r>
      <w:r w:rsidRPr="006A346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по</w:t>
      </w:r>
      <w:r w:rsidRPr="006A346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</w:rPr>
        <w:t>решению</w:t>
      </w:r>
      <w:r w:rsidRPr="006A346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spacing w:val="-2"/>
          <w:sz w:val="28"/>
        </w:rPr>
        <w:t>проблемы.</w:t>
      </w:r>
    </w:p>
    <w:p w:rsidR="006A346F" w:rsidRDefault="006A346F" w:rsidP="006A346F">
      <w:pPr>
        <w:widowControl w:val="0"/>
        <w:autoSpaceDE w:val="0"/>
        <w:autoSpaceDN w:val="0"/>
        <w:spacing w:after="0" w:line="240" w:lineRule="auto"/>
        <w:ind w:left="140" w:firstLine="398"/>
        <w:rPr>
          <w:rFonts w:ascii="Times New Roman" w:eastAsia="Times New Roman" w:hAnsi="Times New Roman" w:cs="Times New Roman"/>
          <w:sz w:val="28"/>
        </w:rPr>
      </w:pPr>
    </w:p>
    <w:p w:rsidR="00FF7874" w:rsidRDefault="00FF7874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A346F" w:rsidRPr="00FF7874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</w:rPr>
      </w:pPr>
      <w:r w:rsidRPr="00FF7874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8D1B995" wp14:editId="40C94E23">
                <wp:simplePos x="0" y="0"/>
                <wp:positionH relativeFrom="page">
                  <wp:posOffset>899160</wp:posOffset>
                </wp:positionH>
                <wp:positionV relativeFrom="page">
                  <wp:posOffset>9880545</wp:posOffset>
                </wp:positionV>
                <wp:extent cx="177165" cy="19621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A346F" w:rsidRDefault="006A346F" w:rsidP="006A346F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7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B995" id="Textbox 61" o:spid="_x0000_s1027" type="#_x0000_t202" style="position:absolute;left:0;text-align:left;margin-left:70.8pt;margin-top:778pt;width:13.95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" filled="f" stroked="f">
                <v:path arrowok="t"/>
                <v:textbox inset="0,0,0,0">
                  <w:txbxContent>
                    <w:p w:rsidR="006A346F" w:rsidRDefault="006A346F" w:rsidP="006A346F">
                      <w:pPr>
                        <w:pStyle w:val="a3"/>
                        <w:spacing w:line="308" w:lineRule="exact"/>
                      </w:pPr>
                      <w:r>
                        <w:rPr>
                          <w:spacing w:val="-7"/>
                        </w:rPr>
                        <w:t>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F7874">
        <w:rPr>
          <w:rFonts w:ascii="Times New Roman" w:eastAsia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5C779B9" wp14:editId="50955BFD">
                <wp:simplePos x="0" y="0"/>
                <wp:positionH relativeFrom="page">
                  <wp:posOffset>774191</wp:posOffset>
                </wp:positionH>
                <wp:positionV relativeFrom="page">
                  <wp:posOffset>9760711</wp:posOffset>
                </wp:positionV>
                <wp:extent cx="405765" cy="36893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368935">
                              <a:moveTo>
                                <a:pt x="405383" y="0"/>
                              </a:moveTo>
                              <a:lnTo>
                                <a:pt x="0" y="0"/>
                              </a:lnTo>
                              <a:lnTo>
                                <a:pt x="0" y="368808"/>
                              </a:lnTo>
                              <a:lnTo>
                                <a:pt x="405383" y="368808"/>
                              </a:lnTo>
                              <a:lnTo>
                                <a:pt x="40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04F52" id="Graphic 62" o:spid="_x0000_s1026" style="position:absolute;margin-left:60.95pt;margin-top:768.55pt;width:31.95pt;height:29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5765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" path="m405383,l,,,368808r405383,l405383,xe" stroked="f">
                <v:path arrowok="t"/>
                <w10:wrap anchorx="page" anchory="page"/>
              </v:shape>
            </w:pict>
          </mc:Fallback>
        </mc:AlternateContent>
      </w:r>
      <w:r w:rsidRPr="00FF7874">
        <w:rPr>
          <w:rFonts w:ascii="Times New Roman" w:eastAsia="Times New Roman" w:hAnsi="Times New Roman" w:cs="Times New Roman"/>
          <w:b/>
          <w:sz w:val="28"/>
        </w:rPr>
        <w:t>Приложение</w:t>
      </w:r>
      <w:r w:rsidRPr="00FF7874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="00FF7874" w:rsidRPr="00FF7874">
        <w:rPr>
          <w:rFonts w:ascii="Times New Roman" w:eastAsia="Times New Roman" w:hAnsi="Times New Roman" w:cs="Times New Roman"/>
          <w:b/>
          <w:spacing w:val="-10"/>
          <w:sz w:val="28"/>
        </w:rPr>
        <w:t>2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346F" w:rsidRPr="006A346F" w:rsidRDefault="00FF7874" w:rsidP="006A346F">
      <w:pPr>
        <w:widowControl w:val="0"/>
        <w:autoSpaceDE w:val="0"/>
        <w:autoSpaceDN w:val="0"/>
        <w:spacing w:after="0" w:line="240" w:lineRule="auto"/>
        <w:ind w:left="554" w:right="55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  <w:r w:rsidR="006A346F" w:rsidRPr="006A346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заявки</w:t>
      </w:r>
    </w:p>
    <w:p w:rsidR="006A346F" w:rsidRPr="006A346F" w:rsidRDefault="00FF7874" w:rsidP="006A346F">
      <w:pPr>
        <w:widowControl w:val="0"/>
        <w:autoSpaceDE w:val="0"/>
        <w:autoSpaceDN w:val="0"/>
        <w:spacing w:after="0" w:line="240" w:lineRule="auto"/>
        <w:ind w:left="554" w:right="5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</w:t>
      </w:r>
      <w:r w:rsidRPr="006A346F">
        <w:rPr>
          <w:rFonts w:ascii="Times New Roman" w:eastAsia="Times New Roman" w:hAnsi="Times New Roman" w:cs="Times New Roman"/>
          <w:b/>
          <w:sz w:val="28"/>
        </w:rPr>
        <w:t>а</w:t>
      </w:r>
      <w:r w:rsidR="006A346F" w:rsidRPr="006A346F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научно-практическую</w:t>
      </w:r>
      <w:r w:rsidR="006A346F" w:rsidRPr="006A346F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pacing w:val="-2"/>
          <w:sz w:val="28"/>
        </w:rPr>
        <w:t>конференцию</w:t>
      </w:r>
    </w:p>
    <w:p w:rsidR="006A346F" w:rsidRPr="006A346F" w:rsidRDefault="006A346F" w:rsidP="00FF7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46F" w:rsidRPr="006A346F" w:rsidRDefault="006A346F" w:rsidP="00FF7874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Заявка заполняется на бланке образовательной организации, заверяется руководителем и направляется на электронный адрес оргкомитета конфе</w:t>
      </w:r>
      <w:r w:rsidRPr="006A346F">
        <w:rPr>
          <w:rFonts w:ascii="Times New Roman" w:eastAsia="Times New Roman" w:hAnsi="Times New Roman" w:cs="Times New Roman"/>
          <w:spacing w:val="-2"/>
          <w:sz w:val="28"/>
          <w:szCs w:val="28"/>
        </w:rPr>
        <w:t>ренции:</w:t>
      </w:r>
    </w:p>
    <w:p w:rsidR="006A346F" w:rsidRPr="006A346F" w:rsidRDefault="006A346F" w:rsidP="00FF7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4820"/>
      </w:tblGrid>
      <w:tr w:rsidR="006A346F" w:rsidRPr="006A346F" w:rsidTr="00FF7874">
        <w:trPr>
          <w:trHeight w:val="398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FF787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Фамилия,</w:t>
            </w:r>
            <w:r w:rsidRPr="00FF7874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имя,</w:t>
            </w:r>
            <w:r w:rsidRPr="00FF7874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отчество</w:t>
            </w:r>
            <w:r w:rsidRPr="00FF787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автора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7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FF7874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7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FF787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Фамилия,</w:t>
            </w:r>
            <w:r w:rsidRPr="00FF7874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имя,</w:t>
            </w:r>
            <w:r w:rsidRPr="00FF7874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отчество</w:t>
            </w:r>
            <w:r w:rsidRPr="00FF787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руководителя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8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FF7874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Должность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3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Pr="00FF7874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Контактный</w:t>
            </w:r>
            <w:r w:rsidRPr="00FF787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телефон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8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6.</w:t>
            </w:r>
            <w:r w:rsidRPr="00FF7874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Электронный</w:t>
            </w:r>
            <w:r w:rsidRPr="00FF787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4"/>
                <w:sz w:val="28"/>
              </w:rPr>
              <w:t>адрес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7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7.</w:t>
            </w:r>
            <w:r w:rsidRPr="00FF787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Название</w:t>
            </w:r>
            <w:r w:rsidRPr="00FF7874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работы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8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8.</w:t>
            </w:r>
            <w:r w:rsidRPr="00FF7874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Направление</w:t>
            </w:r>
            <w:r w:rsidRPr="00FF7874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конференции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551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9.</w:t>
            </w:r>
            <w:r w:rsidRPr="00FF7874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Вид</w:t>
            </w:r>
            <w:r w:rsidRPr="00FF7874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учебно-исследовательской</w:t>
            </w:r>
            <w:r w:rsidRPr="00FF7874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4"/>
                <w:sz w:val="28"/>
              </w:rPr>
              <w:t>дея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тельности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346F" w:rsidRPr="006A346F" w:rsidTr="00FF7874">
        <w:trPr>
          <w:trHeight w:val="397"/>
        </w:trPr>
        <w:tc>
          <w:tcPr>
            <w:tcW w:w="5094" w:type="dxa"/>
          </w:tcPr>
          <w:p w:rsidR="006A346F" w:rsidRPr="00FF7874" w:rsidRDefault="006A346F" w:rsidP="00FF787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F7874">
              <w:rPr>
                <w:rFonts w:ascii="Times New Roman" w:eastAsia="Times New Roman" w:hAnsi="Times New Roman" w:cs="Times New Roman"/>
                <w:sz w:val="28"/>
              </w:rPr>
              <w:t>10.</w:t>
            </w:r>
            <w:r w:rsidRPr="00FF787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r w:rsidRPr="00FF787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FF7874">
              <w:rPr>
                <w:rFonts w:ascii="Times New Roman" w:eastAsia="Times New Roman" w:hAnsi="Times New Roman" w:cs="Times New Roman"/>
                <w:spacing w:val="-2"/>
                <w:sz w:val="28"/>
              </w:rPr>
              <w:t>защиты</w:t>
            </w:r>
          </w:p>
        </w:tc>
        <w:tc>
          <w:tcPr>
            <w:tcW w:w="4820" w:type="dxa"/>
          </w:tcPr>
          <w:p w:rsidR="006A346F" w:rsidRPr="006A346F" w:rsidRDefault="006A346F" w:rsidP="00FF78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A346F" w:rsidRPr="006A346F" w:rsidRDefault="006A346F" w:rsidP="00FF7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A346F" w:rsidRPr="006A346F" w:rsidSect="000505A9">
          <w:footerReference w:type="even" r:id="rId7"/>
          <w:footerReference w:type="default" r:id="rId8"/>
          <w:footerReference w:type="first" r:id="rId9"/>
          <w:type w:val="nextColumn"/>
          <w:pgSz w:w="11900" w:h="16840"/>
          <w:pgMar w:top="567" w:right="567" w:bottom="567" w:left="1134" w:header="0" w:footer="0" w:gutter="0"/>
          <w:cols w:space="720"/>
          <w:titlePg/>
          <w:docGrid w:linePitch="299"/>
        </w:sectPr>
      </w:pPr>
    </w:p>
    <w:p w:rsidR="006A346F" w:rsidRPr="00FF7874" w:rsidRDefault="006A346F" w:rsidP="006A346F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</w:rPr>
      </w:pPr>
      <w:r w:rsidRPr="00FF7874">
        <w:rPr>
          <w:rFonts w:ascii="Times New Roman" w:eastAsia="Times New Roman" w:hAnsi="Times New Roman" w:cs="Times New Roman"/>
          <w:b/>
          <w:sz w:val="28"/>
        </w:rPr>
        <w:lastRenderedPageBreak/>
        <w:t>Приложение</w:t>
      </w:r>
      <w:r w:rsidRPr="00FF7874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="00FF7874">
        <w:rPr>
          <w:rFonts w:ascii="Times New Roman" w:eastAsia="Times New Roman" w:hAnsi="Times New Roman" w:cs="Times New Roman"/>
          <w:b/>
          <w:spacing w:val="-10"/>
          <w:sz w:val="28"/>
        </w:rPr>
        <w:t>3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7874" w:rsidRDefault="00FF7874" w:rsidP="00FF7874">
      <w:pPr>
        <w:widowControl w:val="0"/>
        <w:autoSpaceDE w:val="0"/>
        <w:autoSpaceDN w:val="0"/>
        <w:spacing w:after="0" w:line="240" w:lineRule="auto"/>
        <w:ind w:left="1259" w:right="1107" w:hanging="4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="006A346F" w:rsidRPr="006A346F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="006A346F" w:rsidRPr="006A346F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работ,</w:t>
      </w:r>
      <w:r w:rsidR="006A346F" w:rsidRPr="006A346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представленных </w:t>
      </w:r>
    </w:p>
    <w:p w:rsidR="006A346F" w:rsidRPr="006A346F" w:rsidRDefault="00FF7874" w:rsidP="00FF7874">
      <w:pPr>
        <w:widowControl w:val="0"/>
        <w:autoSpaceDE w:val="0"/>
        <w:autoSpaceDN w:val="0"/>
        <w:spacing w:after="0" w:line="240" w:lineRule="auto"/>
        <w:ind w:left="1259" w:right="1107" w:hanging="4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научно-</w:t>
      </w: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практическую конференцию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46F" w:rsidRPr="006A346F" w:rsidRDefault="006A346F" w:rsidP="00FF7874">
      <w:pPr>
        <w:widowControl w:val="0"/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6A346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исследовательских</w:t>
      </w:r>
      <w:r w:rsidRPr="006A346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 w:rsidRPr="006A346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учащихся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40"/>
        <w:gridCol w:w="7315"/>
      </w:tblGrid>
      <w:tr w:rsidR="006A346F" w:rsidRPr="006A346F" w:rsidTr="00FF7874">
        <w:trPr>
          <w:trHeight w:val="455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6A346F" w:rsidRPr="006A346F" w:rsidTr="00FF7874">
        <w:trPr>
          <w:trHeight w:val="825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r w:rsidRPr="006A34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numPr>
                <w:ilvl w:val="0"/>
                <w:numId w:val="24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реферативная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работа;</w:t>
            </w:r>
          </w:p>
          <w:p w:rsidR="006A346F" w:rsidRPr="006A346F" w:rsidRDefault="006A346F" w:rsidP="006A346F">
            <w:pPr>
              <w:numPr>
                <w:ilvl w:val="0"/>
                <w:numId w:val="24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носит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исследовательский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характер;</w:t>
            </w:r>
          </w:p>
          <w:p w:rsidR="006A346F" w:rsidRPr="006A346F" w:rsidRDefault="006A346F" w:rsidP="006A346F">
            <w:pPr>
              <w:numPr>
                <w:ilvl w:val="0"/>
                <w:numId w:val="24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является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проектом</w:t>
            </w:r>
          </w:p>
        </w:tc>
      </w:tr>
      <w:tr w:rsidR="006A346F" w:rsidRPr="006A346F" w:rsidTr="00FF7874">
        <w:trPr>
          <w:trHeight w:val="830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цитируе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 литературы, ссылки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ученых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numPr>
                <w:ilvl w:val="0"/>
                <w:numId w:val="23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курса;</w:t>
            </w:r>
          </w:p>
          <w:p w:rsidR="006A346F" w:rsidRPr="006A346F" w:rsidRDefault="006A346F" w:rsidP="006A346F">
            <w:pPr>
              <w:numPr>
                <w:ilvl w:val="0"/>
                <w:numId w:val="23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кроме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(1)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использованы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специализированные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издания;</w:t>
            </w:r>
          </w:p>
          <w:p w:rsidR="006A346F" w:rsidRPr="006A346F" w:rsidRDefault="006A346F" w:rsidP="006A346F">
            <w:pPr>
              <w:numPr>
                <w:ilvl w:val="0"/>
                <w:numId w:val="23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использованы</w:t>
            </w:r>
            <w:r w:rsidRPr="006A346F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уникальные</w:t>
            </w:r>
            <w:r w:rsidRPr="006A34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литературные</w:t>
            </w:r>
            <w:r w:rsidRPr="006A34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источники</w:t>
            </w:r>
          </w:p>
        </w:tc>
      </w:tr>
      <w:tr w:rsidR="006A346F" w:rsidRPr="006A346F" w:rsidTr="00FF7874">
        <w:trPr>
          <w:trHeight w:val="1103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Использование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известных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результатов и научных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фактов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numPr>
                <w:ilvl w:val="0"/>
                <w:numId w:val="22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использовал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широко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данные;</w:t>
            </w:r>
          </w:p>
          <w:p w:rsidR="006A346F" w:rsidRPr="006A346F" w:rsidRDefault="006A346F" w:rsidP="006A346F">
            <w:pPr>
              <w:numPr>
                <w:ilvl w:val="0"/>
                <w:numId w:val="22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использованы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уникальные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научные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данные</w:t>
            </w:r>
          </w:p>
        </w:tc>
      </w:tr>
      <w:tr w:rsidR="006A346F" w:rsidRPr="006A346F" w:rsidTr="00FF7874">
        <w:trPr>
          <w:trHeight w:val="1655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Актуальность работы</w:t>
            </w:r>
          </w:p>
        </w:tc>
        <w:tc>
          <w:tcPr>
            <w:tcW w:w="7315" w:type="dxa"/>
          </w:tcPr>
          <w:p w:rsidR="006A346F" w:rsidRPr="006A346F" w:rsidRDefault="000505A9" w:rsidP="006A346F">
            <w:pPr>
              <w:numPr>
                <w:ilvl w:val="0"/>
                <w:numId w:val="21"/>
              </w:numPr>
              <w:tabs>
                <w:tab w:val="left" w:pos="269"/>
              </w:tabs>
              <w:ind w:righ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является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актуальным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настоящее </w:t>
            </w:r>
            <w:r w:rsidR="006A346F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время;</w:t>
            </w:r>
          </w:p>
          <w:p w:rsidR="006A346F" w:rsidRPr="006A346F" w:rsidRDefault="000505A9" w:rsidP="006A346F">
            <w:pPr>
              <w:numPr>
                <w:ilvl w:val="0"/>
                <w:numId w:val="21"/>
              </w:numPr>
              <w:tabs>
                <w:tab w:val="left" w:pos="260"/>
              </w:tabs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="006A346F" w:rsidRPr="006A346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повторяет</w:t>
            </w:r>
            <w:r w:rsidR="006A346F" w:rsidRPr="006A346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="006A346F" w:rsidRPr="006A346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разработки,</w:t>
            </w:r>
            <w:r w:rsidR="006A346F" w:rsidRPr="006A346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отдельные аспекты представляют интерес для рассмотрения;</w:t>
            </w:r>
          </w:p>
          <w:p w:rsidR="006A346F" w:rsidRPr="006A346F" w:rsidRDefault="000505A9" w:rsidP="006A346F">
            <w:pPr>
              <w:numPr>
                <w:ilvl w:val="0"/>
                <w:numId w:val="21"/>
              </w:numPr>
              <w:tabs>
                <w:tab w:val="left" w:pos="279"/>
              </w:tabs>
              <w:ind w:right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представленная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привлекает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</w:t>
            </w:r>
            <w:r w:rsidR="006A346F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альностью</w:t>
            </w:r>
          </w:p>
        </w:tc>
      </w:tr>
      <w:tr w:rsidR="006A346F" w:rsidRPr="006A346F" w:rsidTr="00FF7874">
        <w:trPr>
          <w:trHeight w:val="1103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 знаний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</w:t>
            </w:r>
            <w:r w:rsidRPr="006A346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школьной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numPr>
                <w:ilvl w:val="0"/>
                <w:numId w:val="20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использованы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программы;</w:t>
            </w:r>
          </w:p>
          <w:p w:rsidR="006A346F" w:rsidRPr="006A346F" w:rsidRDefault="000505A9" w:rsidP="006A346F">
            <w:pPr>
              <w:numPr>
                <w:ilvl w:val="0"/>
                <w:numId w:val="20"/>
              </w:numPr>
              <w:tabs>
                <w:tab w:val="left" w:pos="260"/>
              </w:tabs>
              <w:ind w:left="45" w:right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</w:t>
            </w:r>
            <w:r w:rsidR="006A346F" w:rsidRPr="006A346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</w:t>
            </w:r>
            <w:r w:rsidR="006A346F" w:rsidRPr="006A346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вышли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за рамки школьной программы</w:t>
            </w:r>
          </w:p>
        </w:tc>
      </w:tr>
      <w:tr w:rsidR="006A346F" w:rsidRPr="006A346F" w:rsidTr="00FF7874">
        <w:trPr>
          <w:trHeight w:val="2207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040" w:type="dxa"/>
          </w:tcPr>
          <w:p w:rsidR="006A346F" w:rsidRPr="000505A9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Степень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 xml:space="preserve">новизны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полученных результатов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numPr>
                <w:ilvl w:val="0"/>
                <w:numId w:val="19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использовал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широко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данные;</w:t>
            </w:r>
          </w:p>
          <w:p w:rsidR="006A346F" w:rsidRPr="006A346F" w:rsidRDefault="000505A9" w:rsidP="006A346F">
            <w:pPr>
              <w:numPr>
                <w:ilvl w:val="0"/>
                <w:numId w:val="19"/>
              </w:numPr>
              <w:tabs>
                <w:tab w:val="left" w:pos="245"/>
              </w:tabs>
              <w:ind w:left="45" w:right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новое изложение, решение отдельных вопросов, частных сторон, частных задач;</w:t>
            </w:r>
          </w:p>
          <w:p w:rsidR="006A346F" w:rsidRPr="006A346F" w:rsidRDefault="000505A9" w:rsidP="006A346F">
            <w:pPr>
              <w:numPr>
                <w:ilvl w:val="0"/>
                <w:numId w:val="19"/>
              </w:numPr>
              <w:tabs>
                <w:tab w:val="left" w:pos="260"/>
              </w:tabs>
              <w:ind w:left="45" w:right="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новое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="006A346F"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новое</w:t>
            </w:r>
            <w:r w:rsidR="006A346F"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видение известной</w:t>
            </w:r>
            <w:r w:rsidR="006A346F"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 на основе анализа или обобщения;</w:t>
            </w:r>
          </w:p>
          <w:p w:rsidR="006A346F" w:rsidRPr="006A346F" w:rsidRDefault="000505A9" w:rsidP="006A346F">
            <w:pPr>
              <w:numPr>
                <w:ilvl w:val="0"/>
                <w:numId w:val="19"/>
              </w:numPr>
              <w:tabs>
                <w:tab w:val="left" w:pos="264"/>
              </w:tabs>
              <w:ind w:left="45" w:right="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качественно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новое</w:t>
            </w:r>
            <w:r w:rsidR="006A346F" w:rsidRPr="006A346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знание,</w:t>
            </w:r>
            <w:r w:rsidR="006A346F" w:rsidRPr="006A346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полученное</w:t>
            </w:r>
            <w:r w:rsidR="006A346F" w:rsidRPr="006A346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6A346F" w:rsidRPr="006A346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="006A346F" w:rsidRPr="006A346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исследования, оригинальное решение задачи, научное опровержение</w:t>
            </w:r>
            <w:r w:rsidR="006A346F"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известных</w:t>
            </w:r>
            <w:r w:rsidR="006A346F"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положений</w:t>
            </w:r>
          </w:p>
        </w:tc>
      </w:tr>
      <w:tr w:rsidR="006A346F" w:rsidRPr="006A346F" w:rsidTr="00FF7874">
        <w:trPr>
          <w:trHeight w:val="1103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Качество исследования</w:t>
            </w:r>
          </w:p>
        </w:tc>
        <w:tc>
          <w:tcPr>
            <w:tcW w:w="7315" w:type="dxa"/>
          </w:tcPr>
          <w:p w:rsidR="006A346F" w:rsidRPr="006A346F" w:rsidRDefault="000505A9" w:rsidP="00FF7874">
            <w:pPr>
              <w:numPr>
                <w:ilvl w:val="0"/>
                <w:numId w:val="18"/>
              </w:numPr>
              <w:tabs>
                <w:tab w:val="left" w:pos="264"/>
              </w:tabs>
              <w:ind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6A346F"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элементарная</w:t>
            </w:r>
            <w:r w:rsidR="006A346F"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компилятивная</w:t>
            </w:r>
            <w:r w:rsidR="006A346F"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работа,</w:t>
            </w:r>
            <w:r w:rsidR="006A346F" w:rsidRPr="006A346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изложение</w:t>
            </w:r>
            <w:r w:rsidR="006A346F"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известных фактов, истин;</w:t>
            </w:r>
          </w:p>
          <w:p w:rsidR="006A346F" w:rsidRPr="000505A9" w:rsidRDefault="006A346F" w:rsidP="000505A9">
            <w:pPr>
              <w:numPr>
                <w:ilvl w:val="0"/>
                <w:numId w:val="18"/>
              </w:numPr>
              <w:tabs>
                <w:tab w:val="left" w:pos="45"/>
                <w:tab w:val="left" w:pos="295"/>
              </w:tabs>
              <w:ind w:left="85" w:right="284" w:hanging="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Pr="006A346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6A346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</w:t>
            </w:r>
            <w:r w:rsidRPr="006A346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обобщения,</w:t>
            </w:r>
            <w:r w:rsidRPr="006A346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рефера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тивная</w:t>
            </w:r>
            <w:r w:rsidRPr="006A346F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6A346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свертыванием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известной</w:t>
            </w:r>
            <w:r w:rsidRPr="006A346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информации.</w:t>
            </w:r>
            <w:r w:rsidRPr="006A346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505A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Ис</w:t>
            </w:r>
            <w:r w:rsidRP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следование, проведенное</w:t>
            </w:r>
            <w:r w:rsid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основе литературных источников, опубликованных работ и т.п.;</w:t>
            </w:r>
          </w:p>
          <w:p w:rsidR="00FF7874" w:rsidRPr="006A346F" w:rsidRDefault="00FF7874" w:rsidP="00FF7874">
            <w:pPr>
              <w:ind w:left="45" w:right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– исследование с привлечением первичных наблюдений, выполненных другими авторами, собственная обработка,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анализ;</w:t>
            </w:r>
          </w:p>
          <w:p w:rsidR="00FF7874" w:rsidRPr="006A346F" w:rsidRDefault="00FF7874" w:rsidP="00FF7874">
            <w:pPr>
              <w:ind w:left="45" w:right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4 – полный цикл исследования, включающий подготовку программы, натурные наблюдения или проведение эксперимента,</w:t>
            </w:r>
            <w:r w:rsidRPr="006A346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обработку</w:t>
            </w:r>
            <w:r w:rsidRPr="006A346F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A346F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6A346F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полученного</w:t>
            </w:r>
            <w:r w:rsidRPr="006A346F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</w:t>
            </w:r>
            <w:r w:rsidRPr="006A346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создание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продукта</w:t>
            </w:r>
          </w:p>
        </w:tc>
      </w:tr>
      <w:tr w:rsidR="00324840" w:rsidRPr="006A346F" w:rsidTr="00FF7874">
        <w:trPr>
          <w:trHeight w:val="1103"/>
        </w:trPr>
        <w:tc>
          <w:tcPr>
            <w:tcW w:w="566" w:type="dxa"/>
          </w:tcPr>
          <w:p w:rsidR="00324840" w:rsidRPr="006A346F" w:rsidRDefault="00324840" w:rsidP="00324840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040" w:type="dxa"/>
          </w:tcPr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значимость</w:t>
            </w:r>
          </w:p>
        </w:tc>
        <w:tc>
          <w:tcPr>
            <w:tcW w:w="7315" w:type="dxa"/>
          </w:tcPr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использована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целях;</w:t>
            </w:r>
          </w:p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уже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используется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учреждении;</w:t>
            </w:r>
          </w:p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используется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нескольких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учреждениях;</w:t>
            </w:r>
          </w:p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внедряется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6A346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внеучебной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</w:tc>
      </w:tr>
    </w:tbl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4"/>
        </w:rPr>
        <w:sectPr w:rsidR="006A346F" w:rsidRPr="006A346F" w:rsidSect="000505A9">
          <w:footerReference w:type="even" r:id="rId10"/>
          <w:footerReference w:type="default" r:id="rId11"/>
          <w:type w:val="nextColumn"/>
          <w:pgSz w:w="11900" w:h="16840"/>
          <w:pgMar w:top="567" w:right="567" w:bottom="567" w:left="1134" w:header="0" w:footer="0" w:gutter="0"/>
          <w:pgNumType w:start="81"/>
          <w:cols w:space="720"/>
          <w:docGrid w:linePitch="299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40"/>
        <w:gridCol w:w="7315"/>
      </w:tblGrid>
      <w:tr w:rsidR="006A346F" w:rsidRPr="006A346F" w:rsidTr="00FF7874">
        <w:trPr>
          <w:trHeight w:val="1132"/>
        </w:trPr>
        <w:tc>
          <w:tcPr>
            <w:tcW w:w="566" w:type="dxa"/>
          </w:tcPr>
          <w:p w:rsidR="006A346F" w:rsidRPr="006A346F" w:rsidRDefault="006A346F" w:rsidP="006A346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работы: введение, постановка задачи,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решение,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выводы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плохо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просматривается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структура;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2 – в работе отсутствуют один или несколько основных раз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делов;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A34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структурирована</w:t>
            </w:r>
          </w:p>
        </w:tc>
      </w:tr>
      <w:tr w:rsidR="006A346F" w:rsidRPr="006A346F" w:rsidTr="00FF7874">
        <w:trPr>
          <w:trHeight w:val="854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Оригинальность подхода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традиционная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тематика;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строится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вокруг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идей;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доказываются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идеи</w:t>
            </w:r>
          </w:p>
        </w:tc>
      </w:tr>
      <w:tr w:rsidR="006A346F" w:rsidRPr="006A346F" w:rsidTr="00FF7874">
        <w:trPr>
          <w:trHeight w:val="1703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Эрудиция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 w:right="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 – слабое представление об основах,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истинах,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достижениях</w:t>
            </w:r>
            <w:r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данной области;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2 – хорошая или посредственная осведомленность в избранной области знаний;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3 – знание основных положений в избранной и сопредельной областях знаний</w:t>
            </w:r>
          </w:p>
        </w:tc>
      </w:tr>
      <w:tr w:rsidR="006A346F" w:rsidRPr="006A346F" w:rsidTr="00FF7874">
        <w:trPr>
          <w:trHeight w:val="1702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Качество Оформления работы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 – работа оформлена аккуратно, но без «изысков», описание непонятно, неграмотно;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2 – работа оформлена аккуратно, описание четко, последовательно, понятно, грамотно;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A346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A346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оформлена</w:t>
            </w:r>
            <w:r w:rsidRPr="006A346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изобретательно,</w:t>
            </w:r>
            <w:r w:rsidRPr="006A346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применены</w:t>
            </w:r>
            <w:r w:rsidRPr="006A346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нетради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ционные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средства,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повышающие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описания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</w:p>
        </w:tc>
      </w:tr>
      <w:tr w:rsidR="006A346F" w:rsidRPr="006A346F" w:rsidTr="00FF7874">
        <w:trPr>
          <w:trHeight w:val="2558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Достижения автора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6A346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слабое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ориентирование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заданной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области;</w:t>
            </w:r>
          </w:p>
          <w:p w:rsidR="000505A9" w:rsidRDefault="006A346F" w:rsidP="006A346F">
            <w:pPr>
              <w:ind w:left="45" w:right="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– усвоение и ретрансляция знаний сверх учебной программы, достаточное представление о предыдущих достижениях; </w:t>
            </w:r>
          </w:p>
          <w:p w:rsidR="006A346F" w:rsidRPr="006A346F" w:rsidRDefault="006A346F" w:rsidP="006A346F">
            <w:pPr>
              <w:ind w:left="45" w:right="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3 – собственная разработка отдельных вопросов, выполнение анализа по заданию руководителя, глубокая проработка имеющихся источников;</w:t>
            </w:r>
          </w:p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4 – собственная постановка проблемы или задачи, непосредственное</w:t>
            </w:r>
            <w:r w:rsidRPr="006A346F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6A346F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эксперименте,</w:t>
            </w:r>
            <w:r w:rsidRPr="006A346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6A346F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работе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аналитических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т.д.</w:t>
            </w:r>
          </w:p>
        </w:tc>
      </w:tr>
      <w:tr w:rsidR="006A346F" w:rsidRPr="006A346F" w:rsidTr="00FF7874">
        <w:trPr>
          <w:trHeight w:val="1987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Значимость исследования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 w:right="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1 – имеет значение только для автора, является первым опытом научной деятельности; может быть доложена на школьной конференции;</w:t>
            </w:r>
          </w:p>
          <w:p w:rsidR="006A346F" w:rsidRPr="006A346F" w:rsidRDefault="006A346F" w:rsidP="006A346F">
            <w:pPr>
              <w:ind w:left="45" w:right="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2 – результаты работы могут быть доложены на районной, областной конференции;</w:t>
            </w:r>
          </w:p>
          <w:p w:rsidR="006A346F" w:rsidRPr="006A346F" w:rsidRDefault="006A346F" w:rsidP="006A346F">
            <w:pPr>
              <w:ind w:left="45" w:right="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3 – результаты интересны, уникальны и могут быть опубликованы в СМИ</w:t>
            </w:r>
          </w:p>
        </w:tc>
      </w:tr>
      <w:tr w:rsidR="00FF7874" w:rsidRPr="006A346F" w:rsidTr="00FF7874">
        <w:trPr>
          <w:trHeight w:val="1987"/>
        </w:trPr>
        <w:tc>
          <w:tcPr>
            <w:tcW w:w="566" w:type="dxa"/>
          </w:tcPr>
          <w:p w:rsidR="00FF7874" w:rsidRPr="006A346F" w:rsidRDefault="00FF7874" w:rsidP="00FF7874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040" w:type="dxa"/>
          </w:tcPr>
          <w:p w:rsidR="00FF7874" w:rsidRPr="006A346F" w:rsidRDefault="00FF7874" w:rsidP="00FF7874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Иллюстрации</w:t>
            </w:r>
          </w:p>
        </w:tc>
        <w:tc>
          <w:tcPr>
            <w:tcW w:w="7315" w:type="dxa"/>
          </w:tcPr>
          <w:p w:rsidR="00FF7874" w:rsidRPr="006A346F" w:rsidRDefault="00FF7874" w:rsidP="00FF7874">
            <w:pPr>
              <w:numPr>
                <w:ilvl w:val="0"/>
                <w:numId w:val="17"/>
              </w:numPr>
              <w:tabs>
                <w:tab w:val="left" w:pos="226"/>
              </w:tabs>
              <w:ind w:left="226" w:hanging="1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иллюстрации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отсутствуют;</w:t>
            </w:r>
          </w:p>
          <w:p w:rsidR="00FF7874" w:rsidRPr="006A346F" w:rsidRDefault="00FF7874" w:rsidP="00FF7874">
            <w:pPr>
              <w:numPr>
                <w:ilvl w:val="0"/>
                <w:numId w:val="17"/>
              </w:numPr>
              <w:tabs>
                <w:tab w:val="left" w:pos="298"/>
              </w:tabs>
              <w:ind w:left="45" w:right="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маловыразительные, малоинформативные пособия, экземпляры серийных полиграфических изданий, готовая про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дукция;</w:t>
            </w:r>
          </w:p>
          <w:p w:rsidR="00FF7874" w:rsidRPr="006A346F" w:rsidRDefault="00FF7874" w:rsidP="00FF7874">
            <w:pPr>
              <w:numPr>
                <w:ilvl w:val="0"/>
                <w:numId w:val="17"/>
              </w:numPr>
              <w:tabs>
                <w:tab w:val="left" w:pos="240"/>
              </w:tabs>
              <w:ind w:left="45" w:right="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иллюстрации выполнены с помощью копировальной техники, использованы оригиналы или копии из имеющихся изданий, работ других авторов;</w:t>
            </w:r>
          </w:p>
          <w:p w:rsidR="00FF7874" w:rsidRPr="006A346F" w:rsidRDefault="000505A9" w:rsidP="00FF7874">
            <w:pPr>
              <w:numPr>
                <w:ilvl w:val="0"/>
                <w:numId w:val="17"/>
              </w:numPr>
              <w:tabs>
                <w:tab w:val="left" w:pos="255"/>
              </w:tabs>
              <w:ind w:left="45" w:right="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представлены графики, емкие таблицы, наглядные пособия,</w:t>
            </w:r>
            <w:r w:rsidR="00FF7874" w:rsidRPr="006A346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фотоматериалы</w:t>
            </w:r>
            <w:r w:rsidR="00FF7874" w:rsidRPr="006A346F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F7874" w:rsidRPr="006A346F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фотомонтажи,</w:t>
            </w:r>
            <w:r w:rsidR="00FF7874" w:rsidRPr="006A346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рисунки,</w:t>
            </w:r>
            <w:r w:rsidR="00FF7874" w:rsidRPr="006A346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схемы,</w:t>
            </w:r>
            <w:r w:rsidR="00FF7874" w:rsidRPr="006A346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карты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F7874"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т.д.,</w:t>
            </w:r>
            <w:r w:rsidR="00FF7874"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выполненные</w:t>
            </w:r>
            <w:r w:rsidR="00FF7874"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автором</w:t>
            </w:r>
          </w:p>
        </w:tc>
      </w:tr>
      <w:tr w:rsidR="00324840" w:rsidRPr="006A346F" w:rsidTr="00324840">
        <w:trPr>
          <w:trHeight w:val="1440"/>
        </w:trPr>
        <w:tc>
          <w:tcPr>
            <w:tcW w:w="566" w:type="dxa"/>
          </w:tcPr>
          <w:p w:rsidR="00324840" w:rsidRPr="006A346F" w:rsidRDefault="00324840" w:rsidP="00324840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2040" w:type="dxa"/>
          </w:tcPr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Библиография</w:t>
            </w:r>
          </w:p>
        </w:tc>
        <w:tc>
          <w:tcPr>
            <w:tcW w:w="7315" w:type="dxa"/>
          </w:tcPr>
          <w:p w:rsidR="00324840" w:rsidRPr="006A346F" w:rsidRDefault="00324840" w:rsidP="00324840">
            <w:pPr>
              <w:numPr>
                <w:ilvl w:val="0"/>
                <w:numId w:val="16"/>
              </w:numPr>
              <w:tabs>
                <w:tab w:val="left" w:pos="255"/>
              </w:tabs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число источников ограничено,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используются работы популярного характера, изучены поверхностно;</w:t>
            </w:r>
          </w:p>
          <w:p w:rsidR="00324840" w:rsidRPr="006A346F" w:rsidRDefault="00324840" w:rsidP="00324840">
            <w:pPr>
              <w:numPr>
                <w:ilvl w:val="0"/>
                <w:numId w:val="16"/>
              </w:numPr>
              <w:tabs>
                <w:tab w:val="left" w:pos="274"/>
              </w:tabs>
              <w:ind w:left="274" w:hanging="229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представлена</w:t>
            </w:r>
            <w:r w:rsidRPr="006A346F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достаточно</w:t>
            </w:r>
            <w:r w:rsidRPr="006A346F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полно,</w:t>
            </w:r>
            <w:r w:rsidRPr="006A346F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6A346F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замыслу</w:t>
            </w:r>
          </w:p>
          <w:p w:rsidR="00324840" w:rsidRPr="006A346F" w:rsidRDefault="00324840" w:rsidP="00324840">
            <w:pPr>
              <w:ind w:lef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 использованы монографии, труды; представлены цитаты, имеются ссылки, соблюдены требования к перечню</w:t>
            </w:r>
          </w:p>
        </w:tc>
      </w:tr>
    </w:tbl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4"/>
        </w:rPr>
        <w:sectPr w:rsidR="006A346F" w:rsidRPr="006A346F" w:rsidSect="000505A9">
          <w:type w:val="nextColumn"/>
          <w:pgSz w:w="11900" w:h="16840"/>
          <w:pgMar w:top="567" w:right="567" w:bottom="567" w:left="1134" w:header="0" w:footer="108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40"/>
        <w:gridCol w:w="7315"/>
      </w:tblGrid>
      <w:tr w:rsidR="006A346F" w:rsidRPr="006A346F" w:rsidTr="00FF7874">
        <w:trPr>
          <w:trHeight w:val="844"/>
        </w:trPr>
        <w:tc>
          <w:tcPr>
            <w:tcW w:w="566" w:type="dxa"/>
          </w:tcPr>
          <w:p w:rsidR="006A346F" w:rsidRPr="006A346F" w:rsidRDefault="006A346F" w:rsidP="006A346F">
            <w:pPr>
              <w:ind w:left="1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Особое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 xml:space="preserve">мнение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эксперта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numPr>
                <w:ilvl w:val="0"/>
                <w:numId w:val="15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добавлен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</w:rPr>
              <w:t>за...</w:t>
            </w:r>
          </w:p>
          <w:p w:rsidR="006A346F" w:rsidRPr="006A346F" w:rsidRDefault="006A346F" w:rsidP="006A346F">
            <w:pPr>
              <w:numPr>
                <w:ilvl w:val="0"/>
                <w:numId w:val="15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добавлено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два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за...</w:t>
            </w:r>
          </w:p>
          <w:p w:rsidR="006A346F" w:rsidRPr="006A346F" w:rsidRDefault="006A346F" w:rsidP="006A346F">
            <w:pPr>
              <w:numPr>
                <w:ilvl w:val="0"/>
                <w:numId w:val="15"/>
              </w:numPr>
              <w:tabs>
                <w:tab w:val="left" w:pos="226"/>
              </w:tabs>
              <w:ind w:left="226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добавлено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три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</w:rPr>
              <w:t>за...</w:t>
            </w:r>
          </w:p>
        </w:tc>
      </w:tr>
      <w:tr w:rsidR="006A346F" w:rsidRPr="006A346F" w:rsidTr="00FF7874">
        <w:trPr>
          <w:trHeight w:val="345"/>
        </w:trPr>
        <w:tc>
          <w:tcPr>
            <w:tcW w:w="566" w:type="dxa"/>
          </w:tcPr>
          <w:p w:rsidR="006A346F" w:rsidRPr="006A346F" w:rsidRDefault="006A346F" w:rsidP="006A346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</w:p>
        </w:tc>
        <w:tc>
          <w:tcPr>
            <w:tcW w:w="7315" w:type="dxa"/>
          </w:tcPr>
          <w:p w:rsidR="006A346F" w:rsidRPr="006A346F" w:rsidRDefault="006A346F" w:rsidP="006A346F">
            <w:pPr>
              <w:ind w:left="4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50</w:t>
            </w:r>
          </w:p>
        </w:tc>
      </w:tr>
    </w:tbl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46F" w:rsidRPr="006A346F" w:rsidRDefault="006A346F" w:rsidP="00FF7874">
      <w:pPr>
        <w:widowControl w:val="0"/>
        <w:numPr>
          <w:ilvl w:val="0"/>
          <w:numId w:val="25"/>
        </w:numPr>
        <w:tabs>
          <w:tab w:val="left" w:pos="0"/>
          <w:tab w:val="left" w:pos="284"/>
          <w:tab w:val="left" w:pos="2040"/>
        </w:tabs>
        <w:autoSpaceDE w:val="0"/>
        <w:autoSpaceDN w:val="0"/>
        <w:spacing w:after="0" w:line="240" w:lineRule="auto"/>
        <w:ind w:left="0" w:right="-7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A346F">
        <w:rPr>
          <w:rFonts w:ascii="Times New Roman" w:eastAsia="Times New Roman" w:hAnsi="Times New Roman" w:cs="Times New Roman"/>
          <w:b/>
          <w:sz w:val="28"/>
        </w:rPr>
        <w:t>Критерии</w:t>
      </w:r>
      <w:r w:rsidRPr="006A346F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оценки</w:t>
      </w:r>
      <w:r w:rsidRPr="006A346F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публичного</w:t>
      </w:r>
      <w:r w:rsidRPr="006A346F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6A346F">
        <w:rPr>
          <w:rFonts w:ascii="Times New Roman" w:eastAsia="Times New Roman" w:hAnsi="Times New Roman" w:cs="Times New Roman"/>
          <w:b/>
          <w:sz w:val="28"/>
        </w:rPr>
        <w:t>выступления (презентации, доклада)</w:t>
      </w:r>
    </w:p>
    <w:p w:rsidR="006A346F" w:rsidRPr="006A346F" w:rsidRDefault="006A346F" w:rsidP="00FF7874">
      <w:pPr>
        <w:widowControl w:val="0"/>
        <w:autoSpaceDE w:val="0"/>
        <w:autoSpaceDN w:val="0"/>
        <w:spacing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46F">
        <w:rPr>
          <w:rFonts w:ascii="Times New Roman" w:eastAsia="Times New Roman" w:hAnsi="Times New Roman" w:cs="Times New Roman"/>
          <w:sz w:val="28"/>
          <w:szCs w:val="28"/>
        </w:rPr>
        <w:t>Выступление автора должно содержать следующие компоненты: приветствие, тема работы, актуальность темы, цель и задачи, гипотеза, значимость работы,</w:t>
      </w:r>
      <w:r w:rsidRPr="006A346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объект и предмет исследования,</w:t>
      </w:r>
      <w:r w:rsidRPr="006A346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этапы работы,</w:t>
      </w:r>
      <w:r w:rsidRPr="006A346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6A346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346F">
        <w:rPr>
          <w:rFonts w:ascii="Times New Roman" w:eastAsia="Times New Roman" w:hAnsi="Times New Roman" w:cs="Times New Roman"/>
          <w:sz w:val="28"/>
          <w:szCs w:val="28"/>
        </w:rPr>
        <w:t>и выводы учебно-исследовательской работы.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5"/>
        <w:gridCol w:w="7078"/>
      </w:tblGrid>
      <w:tr w:rsidR="006A346F" w:rsidRPr="006A346F" w:rsidTr="00FF7874">
        <w:trPr>
          <w:trHeight w:val="455"/>
        </w:trPr>
        <w:tc>
          <w:tcPr>
            <w:tcW w:w="566" w:type="dxa"/>
          </w:tcPr>
          <w:p w:rsidR="006A346F" w:rsidRPr="006A346F" w:rsidRDefault="006A346F" w:rsidP="00FF7874">
            <w:pPr>
              <w:ind w:left="14" w:righ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2265" w:type="dxa"/>
          </w:tcPr>
          <w:p w:rsidR="006A346F" w:rsidRPr="006A346F" w:rsidRDefault="006A346F" w:rsidP="00FF7874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Критерий</w:t>
            </w:r>
          </w:p>
        </w:tc>
        <w:tc>
          <w:tcPr>
            <w:tcW w:w="7078" w:type="dxa"/>
          </w:tcPr>
          <w:p w:rsidR="006A346F" w:rsidRPr="006A346F" w:rsidRDefault="006A346F" w:rsidP="00FF7874">
            <w:pPr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6A346F" w:rsidRPr="006A346F" w:rsidTr="00FF7874">
        <w:trPr>
          <w:trHeight w:val="2208"/>
        </w:trPr>
        <w:tc>
          <w:tcPr>
            <w:tcW w:w="566" w:type="dxa"/>
          </w:tcPr>
          <w:p w:rsidR="006A346F" w:rsidRPr="006A346F" w:rsidRDefault="006A346F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6A346F" w:rsidRPr="006A346F" w:rsidRDefault="006A346F" w:rsidP="00FF7874">
            <w:pPr>
              <w:ind w:left="38" w:right="339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 xml:space="preserve">доклада,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изложение</w:t>
            </w:r>
          </w:p>
        </w:tc>
        <w:tc>
          <w:tcPr>
            <w:tcW w:w="7078" w:type="dxa"/>
          </w:tcPr>
          <w:p w:rsidR="006A346F" w:rsidRPr="006A346F" w:rsidRDefault="006A346F" w:rsidP="00FF7874">
            <w:pPr>
              <w:numPr>
                <w:ilvl w:val="0"/>
                <w:numId w:val="14"/>
              </w:numPr>
              <w:tabs>
                <w:tab w:val="left" w:pos="220"/>
              </w:tabs>
              <w:ind w:left="220" w:hanging="18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зачитывается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подготовленному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тексту;</w:t>
            </w:r>
          </w:p>
          <w:p w:rsidR="006A346F" w:rsidRPr="006A346F" w:rsidRDefault="000505A9" w:rsidP="00FF7874">
            <w:pPr>
              <w:numPr>
                <w:ilvl w:val="0"/>
                <w:numId w:val="14"/>
              </w:numPr>
              <w:tabs>
                <w:tab w:val="left" w:pos="239"/>
              </w:tabs>
              <w:ind w:left="39" w:right="2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доклад рассказывает, но не объясняет суть работы, изложение упорядоченное, более или менее связное, но лексика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маловыразительная,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допускаются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паузы,</w:t>
            </w:r>
            <w:r w:rsidR="006A346F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 к тексту доклада;</w:t>
            </w:r>
          </w:p>
          <w:p w:rsidR="006A346F" w:rsidRPr="006A346F" w:rsidRDefault="000505A9" w:rsidP="00FF7874">
            <w:pPr>
              <w:numPr>
                <w:ilvl w:val="0"/>
                <w:numId w:val="14"/>
              </w:numPr>
              <w:tabs>
                <w:tab w:val="left" w:pos="234"/>
              </w:tabs>
              <w:ind w:left="39" w:right="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кроме хорошего доклада, владеет иллюстративным ма</w:t>
            </w:r>
            <w:r w:rsidR="006A346F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териалом;</w:t>
            </w:r>
          </w:p>
          <w:p w:rsidR="006A346F" w:rsidRPr="006A346F" w:rsidRDefault="006A346F" w:rsidP="00FF7874">
            <w:pPr>
              <w:numPr>
                <w:ilvl w:val="0"/>
                <w:numId w:val="14"/>
              </w:numPr>
              <w:tabs>
                <w:tab w:val="left" w:pos="254"/>
              </w:tabs>
              <w:ind w:left="254" w:hanging="2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</w:t>
            </w:r>
            <w:r w:rsidRPr="006A346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выдающееся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впечатление:</w:t>
            </w:r>
            <w:r w:rsidRPr="006A346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вырази-</w:t>
            </w:r>
          </w:p>
          <w:p w:rsidR="006A346F" w:rsidRPr="006A346F" w:rsidRDefault="006A346F" w:rsidP="00FF7874">
            <w:pPr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тельный,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логичный,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компактный,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элементами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риторики</w:t>
            </w:r>
          </w:p>
        </w:tc>
      </w:tr>
      <w:tr w:rsidR="006A346F" w:rsidRPr="006A346F" w:rsidTr="00FF7874">
        <w:trPr>
          <w:trHeight w:val="1410"/>
        </w:trPr>
        <w:tc>
          <w:tcPr>
            <w:tcW w:w="566" w:type="dxa"/>
          </w:tcPr>
          <w:p w:rsidR="006A346F" w:rsidRPr="006A346F" w:rsidRDefault="006A346F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5" w:type="dxa"/>
          </w:tcPr>
          <w:p w:rsidR="006A346F" w:rsidRPr="006A346F" w:rsidRDefault="006A346F" w:rsidP="00FF7874">
            <w:pPr>
              <w:ind w:left="10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Композиция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доклада</w:t>
            </w:r>
          </w:p>
        </w:tc>
        <w:tc>
          <w:tcPr>
            <w:tcW w:w="7078" w:type="dxa"/>
          </w:tcPr>
          <w:p w:rsidR="006A346F" w:rsidRPr="006A346F" w:rsidRDefault="000505A9" w:rsidP="00FF7874">
            <w:pPr>
              <w:numPr>
                <w:ilvl w:val="0"/>
                <w:numId w:val="13"/>
              </w:numPr>
              <w:tabs>
                <w:tab w:val="left" w:pos="239"/>
              </w:tabs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отсутствуют стройность и последовательность изложения, слабо просматриваются цели, задачи, выводы;</w:t>
            </w:r>
          </w:p>
          <w:p w:rsidR="006A346F" w:rsidRPr="006A346F" w:rsidRDefault="006A346F" w:rsidP="00FF7874">
            <w:pPr>
              <w:numPr>
                <w:ilvl w:val="0"/>
                <w:numId w:val="13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выполнены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посредственно;</w:t>
            </w:r>
          </w:p>
          <w:p w:rsidR="006A346F" w:rsidRPr="006A346F" w:rsidRDefault="000505A9" w:rsidP="00FF7874">
            <w:pPr>
              <w:numPr>
                <w:ilvl w:val="0"/>
                <w:numId w:val="13"/>
              </w:numPr>
              <w:tabs>
                <w:tab w:val="left" w:pos="244"/>
              </w:tabs>
              <w:ind w:right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6A346F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имеется введение, обозначена цель, выдержана логика построения, объем и требования к оформлению</w:t>
            </w:r>
          </w:p>
        </w:tc>
      </w:tr>
      <w:tr w:rsidR="006A346F" w:rsidRPr="006A346F" w:rsidTr="00FF7874">
        <w:trPr>
          <w:trHeight w:val="844"/>
        </w:trPr>
        <w:tc>
          <w:tcPr>
            <w:tcW w:w="566" w:type="dxa"/>
          </w:tcPr>
          <w:p w:rsidR="006A346F" w:rsidRPr="006A346F" w:rsidRDefault="006A346F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6A346F" w:rsidRPr="006A346F" w:rsidRDefault="006A346F" w:rsidP="00FF7874">
            <w:pPr>
              <w:ind w:left="38" w:right="339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ответов на вопросы</w:t>
            </w:r>
          </w:p>
        </w:tc>
        <w:tc>
          <w:tcPr>
            <w:tcW w:w="7078" w:type="dxa"/>
          </w:tcPr>
          <w:p w:rsidR="006A346F" w:rsidRPr="006A346F" w:rsidRDefault="006A346F" w:rsidP="00FF7874">
            <w:pPr>
              <w:numPr>
                <w:ilvl w:val="0"/>
                <w:numId w:val="12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ответить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A346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вопросы;</w:t>
            </w:r>
          </w:p>
          <w:p w:rsidR="006A346F" w:rsidRPr="006A346F" w:rsidRDefault="006A346F" w:rsidP="00FF7874">
            <w:pPr>
              <w:numPr>
                <w:ilvl w:val="0"/>
                <w:numId w:val="12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ответить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большинство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вопросов;</w:t>
            </w:r>
          </w:p>
          <w:p w:rsidR="006A346F" w:rsidRPr="006A346F" w:rsidRDefault="006A346F" w:rsidP="00FF7874">
            <w:pPr>
              <w:numPr>
                <w:ilvl w:val="0"/>
                <w:numId w:val="12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отвечает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большинство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вопросов</w:t>
            </w:r>
          </w:p>
        </w:tc>
      </w:tr>
      <w:tr w:rsidR="00FF7874" w:rsidRPr="006A346F" w:rsidTr="00FF7874">
        <w:trPr>
          <w:trHeight w:val="844"/>
        </w:trPr>
        <w:tc>
          <w:tcPr>
            <w:tcW w:w="566" w:type="dxa"/>
          </w:tcPr>
          <w:p w:rsidR="00FF7874" w:rsidRPr="006A346F" w:rsidRDefault="00FF7874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FF7874" w:rsidRPr="006A346F" w:rsidRDefault="00FF7874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Использование демонстрационного материала</w:t>
            </w:r>
          </w:p>
        </w:tc>
        <w:tc>
          <w:tcPr>
            <w:tcW w:w="7078" w:type="dxa"/>
          </w:tcPr>
          <w:p w:rsidR="00FF7874" w:rsidRPr="006A346F" w:rsidRDefault="000505A9" w:rsidP="00FF7874">
            <w:pPr>
              <w:numPr>
                <w:ilvl w:val="0"/>
                <w:numId w:val="11"/>
              </w:numPr>
              <w:tabs>
                <w:tab w:val="left" w:pos="282"/>
              </w:tabs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представленный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использовался докладчиком;</w:t>
            </w:r>
          </w:p>
          <w:p w:rsidR="00FF7874" w:rsidRPr="006A346F" w:rsidRDefault="00FF7874" w:rsidP="00FF7874">
            <w:pPr>
              <w:numPr>
                <w:ilvl w:val="0"/>
                <w:numId w:val="11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использовался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докладе;</w:t>
            </w:r>
          </w:p>
          <w:p w:rsidR="00FF7874" w:rsidRPr="006A346F" w:rsidRDefault="000505A9" w:rsidP="00FF7874">
            <w:pPr>
              <w:numPr>
                <w:ilvl w:val="0"/>
                <w:numId w:val="11"/>
              </w:numPr>
              <w:tabs>
                <w:tab w:val="left" w:pos="239"/>
              </w:tabs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 автор предоставил демонстрационный материал и прекрасно в нем ориентировался</w:t>
            </w:r>
          </w:p>
        </w:tc>
      </w:tr>
      <w:tr w:rsidR="00FF7874" w:rsidRPr="006A346F" w:rsidTr="00FF7874">
        <w:trPr>
          <w:trHeight w:val="844"/>
        </w:trPr>
        <w:tc>
          <w:tcPr>
            <w:tcW w:w="566" w:type="dxa"/>
          </w:tcPr>
          <w:p w:rsidR="00FF7874" w:rsidRPr="006A346F" w:rsidRDefault="00FF7874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265" w:type="dxa"/>
          </w:tcPr>
          <w:p w:rsidR="00FF7874" w:rsidRPr="006A346F" w:rsidRDefault="00FF7874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Оформление демонстрационного материала</w:t>
            </w:r>
          </w:p>
        </w:tc>
        <w:tc>
          <w:tcPr>
            <w:tcW w:w="7078" w:type="dxa"/>
          </w:tcPr>
          <w:p w:rsidR="00FF7874" w:rsidRPr="006A346F" w:rsidRDefault="000505A9" w:rsidP="00FF7874">
            <w:pPr>
              <w:numPr>
                <w:ilvl w:val="0"/>
                <w:numId w:val="10"/>
              </w:numPr>
              <w:tabs>
                <w:tab w:val="left" w:pos="282"/>
              </w:tabs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плохо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оформленный</w:t>
            </w:r>
            <w:r w:rsidR="00FF7874" w:rsidRPr="006A346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демонстрационный </w:t>
            </w:r>
            <w:r w:rsidR="00FF7874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материал;</w:t>
            </w:r>
          </w:p>
          <w:p w:rsidR="00FF7874" w:rsidRPr="006A346F" w:rsidRDefault="000505A9" w:rsidP="00FF7874">
            <w:pPr>
              <w:numPr>
                <w:ilvl w:val="0"/>
                <w:numId w:val="10"/>
              </w:numPr>
              <w:tabs>
                <w:tab w:val="left" w:pos="220"/>
              </w:tabs>
              <w:ind w:right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FF7874"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</w:t>
            </w:r>
            <w:r w:rsidR="00FF7874"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="00FF7874"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хорошо</w:t>
            </w:r>
            <w:r w:rsidR="00FF7874"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оформлен,</w:t>
            </w:r>
            <w:r w:rsidR="00FF7874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FF7874"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 есть </w:t>
            </w:r>
            <w:r w:rsidR="00FF7874"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неточности;</w:t>
            </w:r>
          </w:p>
          <w:p w:rsidR="00FF7874" w:rsidRPr="006A346F" w:rsidRDefault="00FF7874" w:rsidP="00FF7874">
            <w:pPr>
              <w:numPr>
                <w:ilvl w:val="0"/>
                <w:numId w:val="10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демонстрационному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материалу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претензий</w:t>
            </w:r>
          </w:p>
        </w:tc>
      </w:tr>
      <w:tr w:rsidR="00FF7874" w:rsidRPr="006A346F" w:rsidTr="00FF7874">
        <w:trPr>
          <w:trHeight w:val="844"/>
        </w:trPr>
        <w:tc>
          <w:tcPr>
            <w:tcW w:w="566" w:type="dxa"/>
          </w:tcPr>
          <w:p w:rsidR="00FF7874" w:rsidRPr="006A346F" w:rsidRDefault="00FF7874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265" w:type="dxa"/>
          </w:tcPr>
          <w:p w:rsidR="00FF7874" w:rsidRPr="006A346F" w:rsidRDefault="00FF7874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автором научным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специ-</w:t>
            </w:r>
          </w:p>
          <w:p w:rsidR="00FF7874" w:rsidRPr="006A346F" w:rsidRDefault="00FF7874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альным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аппаратом</w:t>
            </w:r>
          </w:p>
        </w:tc>
        <w:tc>
          <w:tcPr>
            <w:tcW w:w="7078" w:type="dxa"/>
          </w:tcPr>
          <w:p w:rsidR="00FF7874" w:rsidRPr="006A346F" w:rsidRDefault="00FF7874" w:rsidP="00FF7874">
            <w:pPr>
              <w:numPr>
                <w:ilvl w:val="0"/>
                <w:numId w:val="9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автор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владеет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базовым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аппаратом;</w:t>
            </w:r>
          </w:p>
          <w:p w:rsidR="00FF7874" w:rsidRPr="006A346F" w:rsidRDefault="00FF7874" w:rsidP="00FF7874">
            <w:pPr>
              <w:numPr>
                <w:ilvl w:val="0"/>
                <w:numId w:val="9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использованы</w:t>
            </w:r>
            <w:r w:rsidRPr="006A346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общенаучные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специальные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термины;</w:t>
            </w:r>
          </w:p>
          <w:p w:rsidR="00FF7874" w:rsidRPr="006A346F" w:rsidRDefault="00FF7874" w:rsidP="00FF7874">
            <w:pPr>
              <w:numPr>
                <w:ilvl w:val="0"/>
                <w:numId w:val="9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показано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владение</w:t>
            </w:r>
            <w:r w:rsidRPr="006A346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специальным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аппаратом</w:t>
            </w:r>
          </w:p>
        </w:tc>
      </w:tr>
      <w:tr w:rsidR="00FF7874" w:rsidRPr="006A346F" w:rsidTr="00FF7874">
        <w:trPr>
          <w:trHeight w:val="844"/>
        </w:trPr>
        <w:tc>
          <w:tcPr>
            <w:tcW w:w="566" w:type="dxa"/>
          </w:tcPr>
          <w:p w:rsidR="00FF7874" w:rsidRPr="006A346F" w:rsidRDefault="00FF7874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265" w:type="dxa"/>
          </w:tcPr>
          <w:p w:rsidR="00FF7874" w:rsidRPr="006A346F" w:rsidRDefault="00FF7874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Четкость выводов, обобщающих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доклад</w:t>
            </w:r>
          </w:p>
        </w:tc>
        <w:tc>
          <w:tcPr>
            <w:tcW w:w="7078" w:type="dxa"/>
          </w:tcPr>
          <w:p w:rsidR="00FF7874" w:rsidRPr="006A346F" w:rsidRDefault="00FF7874" w:rsidP="00FF7874">
            <w:pPr>
              <w:numPr>
                <w:ilvl w:val="0"/>
                <w:numId w:val="8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имеются,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доказаны;</w:t>
            </w:r>
          </w:p>
          <w:p w:rsidR="00FF7874" w:rsidRPr="006A346F" w:rsidRDefault="00FF7874" w:rsidP="00FF7874">
            <w:pPr>
              <w:numPr>
                <w:ilvl w:val="0"/>
                <w:numId w:val="8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выводы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нечеткие;</w:t>
            </w:r>
          </w:p>
          <w:p w:rsidR="00FF7874" w:rsidRPr="006A346F" w:rsidRDefault="00FF7874" w:rsidP="00FF7874">
            <w:pPr>
              <w:numPr>
                <w:ilvl w:val="0"/>
                <w:numId w:val="8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выводы</w:t>
            </w:r>
            <w:r w:rsidRPr="006A346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характеризуют</w:t>
            </w: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работу</w:t>
            </w:r>
          </w:p>
        </w:tc>
      </w:tr>
      <w:tr w:rsidR="00FF7874" w:rsidRPr="006A346F" w:rsidTr="00FF7874">
        <w:trPr>
          <w:trHeight w:val="844"/>
        </w:trPr>
        <w:tc>
          <w:tcPr>
            <w:tcW w:w="566" w:type="dxa"/>
          </w:tcPr>
          <w:p w:rsidR="00FF7874" w:rsidRPr="006A346F" w:rsidRDefault="00FF7874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265" w:type="dxa"/>
          </w:tcPr>
          <w:p w:rsidR="00FF7874" w:rsidRPr="006A346F" w:rsidRDefault="00FF7874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Особое</w:t>
            </w:r>
            <w:r w:rsidRPr="006A346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 xml:space="preserve">мнение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эксперта</w:t>
            </w:r>
          </w:p>
        </w:tc>
        <w:tc>
          <w:tcPr>
            <w:tcW w:w="7078" w:type="dxa"/>
          </w:tcPr>
          <w:p w:rsidR="00FF7874" w:rsidRPr="006A346F" w:rsidRDefault="00FF7874" w:rsidP="00FF7874">
            <w:pPr>
              <w:numPr>
                <w:ilvl w:val="0"/>
                <w:numId w:val="7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добавлен</w:t>
            </w:r>
            <w:r w:rsidRPr="006A346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r w:rsidRPr="006A346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6A34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4"/>
                <w:sz w:val="24"/>
              </w:rPr>
              <w:t>за...</w:t>
            </w:r>
          </w:p>
          <w:p w:rsidR="00FF7874" w:rsidRPr="006A346F" w:rsidRDefault="00FF7874" w:rsidP="00FF7874">
            <w:pPr>
              <w:numPr>
                <w:ilvl w:val="0"/>
                <w:numId w:val="7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</w:rPr>
            </w:pPr>
            <w:r w:rsidRPr="006A346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добавлено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два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  <w:r w:rsidRPr="006A346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346F">
              <w:rPr>
                <w:rFonts w:ascii="Times New Roman" w:eastAsia="Times New Roman" w:hAnsi="Times New Roman" w:cs="Times New Roman"/>
                <w:spacing w:val="-2"/>
                <w:sz w:val="24"/>
              </w:rPr>
              <w:t>за...</w:t>
            </w:r>
          </w:p>
          <w:p w:rsidR="00FF7874" w:rsidRPr="000505A9" w:rsidRDefault="00FF7874" w:rsidP="00324840">
            <w:pPr>
              <w:numPr>
                <w:ilvl w:val="0"/>
                <w:numId w:val="7"/>
              </w:numPr>
              <w:tabs>
                <w:tab w:val="left" w:pos="220"/>
              </w:tabs>
              <w:ind w:left="220" w:hanging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505A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добавлено</w:t>
            </w:r>
            <w:r w:rsidRPr="000505A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</w:t>
            </w:r>
            <w:r w:rsidRPr="000505A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505A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</w:t>
            </w:r>
            <w:r w:rsidRPr="000505A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05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за...</w:t>
            </w:r>
            <w:r w:rsidR="000505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</w:tr>
      <w:tr w:rsidR="00324840" w:rsidRPr="006A346F" w:rsidTr="00324840">
        <w:trPr>
          <w:trHeight w:val="581"/>
        </w:trPr>
        <w:tc>
          <w:tcPr>
            <w:tcW w:w="566" w:type="dxa"/>
          </w:tcPr>
          <w:p w:rsidR="00324840" w:rsidRPr="006A346F" w:rsidRDefault="00324840" w:rsidP="00FF7874">
            <w:pPr>
              <w:ind w:left="14" w:right="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2265" w:type="dxa"/>
          </w:tcPr>
          <w:p w:rsidR="00324840" w:rsidRPr="006A346F" w:rsidRDefault="00324840" w:rsidP="00FF7874">
            <w:pPr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8" w:type="dxa"/>
          </w:tcPr>
          <w:p w:rsidR="00324840" w:rsidRDefault="00324840" w:rsidP="00324840">
            <w:pPr>
              <w:tabs>
                <w:tab w:val="left" w:pos="220"/>
              </w:tabs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</w:pPr>
            <w:r w:rsidRPr="000505A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–</w:t>
            </w:r>
            <w:r w:rsidRPr="000505A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   </w:t>
            </w:r>
          </w:p>
          <w:p w:rsidR="00324840" w:rsidRPr="006A346F" w:rsidRDefault="00324840" w:rsidP="00324840">
            <w:pPr>
              <w:tabs>
                <w:tab w:val="left" w:pos="22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0505A9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ВСЕГО - 75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  </w:t>
            </w:r>
          </w:p>
        </w:tc>
      </w:tr>
    </w:tbl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4"/>
        </w:rPr>
        <w:sectPr w:rsidR="006A346F" w:rsidRPr="006A346F" w:rsidSect="000505A9">
          <w:type w:val="nextColumn"/>
          <w:pgSz w:w="11900" w:h="16840"/>
          <w:pgMar w:top="567" w:right="567" w:bottom="567" w:left="1134" w:header="0" w:footer="1080" w:gutter="0"/>
          <w:cols w:space="720"/>
        </w:sectPr>
      </w:pPr>
    </w:p>
    <w:p w:rsidR="000505A9" w:rsidRPr="000505A9" w:rsidRDefault="000505A9" w:rsidP="000505A9">
      <w:pPr>
        <w:widowControl w:val="0"/>
        <w:autoSpaceDE w:val="0"/>
        <w:autoSpaceDN w:val="0"/>
        <w:spacing w:before="70"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</w:rPr>
      </w:pPr>
      <w:r w:rsidRPr="000505A9">
        <w:rPr>
          <w:rFonts w:ascii="Times New Roman" w:eastAsia="Times New Roman" w:hAnsi="Times New Roman" w:cs="Times New Roman"/>
          <w:b/>
          <w:sz w:val="28"/>
        </w:rPr>
        <w:lastRenderedPageBreak/>
        <w:t>Приложени</w:t>
      </w:r>
      <w:r w:rsidRPr="000505A9">
        <w:rPr>
          <w:rFonts w:ascii="Times New Roman" w:eastAsia="Times New Roman" w:hAnsi="Times New Roman" w:cs="Times New Roman"/>
          <w:b/>
          <w:sz w:val="28"/>
        </w:rPr>
        <w:t>е</w:t>
      </w:r>
      <w:r w:rsidRPr="000505A9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0"/>
          <w:sz w:val="28"/>
        </w:rPr>
        <w:t>4</w:t>
      </w: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  <w:r w:rsidRPr="000505A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оформления</w:t>
      </w:r>
      <w:r w:rsidRPr="000505A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титульного</w:t>
      </w:r>
      <w:r w:rsidRPr="000505A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листа</w:t>
      </w:r>
    </w:p>
    <w:p w:rsidR="000505A9" w:rsidRPr="000505A9" w:rsidRDefault="000505A9" w:rsidP="000505A9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5A9" w:rsidRPr="000505A9" w:rsidRDefault="000505A9" w:rsidP="000505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A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505A9" w:rsidRPr="000505A9" w:rsidRDefault="000505A9" w:rsidP="000505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A9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«ОТКРЫТЫЙ КОСМИЧЕСКИЙ ЛИЦЕЙ</w:t>
      </w:r>
    </w:p>
    <w:p w:rsidR="000505A9" w:rsidRPr="000505A9" w:rsidRDefault="000505A9" w:rsidP="000505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A9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ДВАЖДЫ ГЕРОЯ СОВЕТСКОГО СОЮЗА ЛЕТЧИКА-КОСМОНАВТА </w:t>
      </w:r>
    </w:p>
    <w:p w:rsidR="000505A9" w:rsidRPr="000505A9" w:rsidRDefault="000505A9" w:rsidP="000505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A9">
        <w:rPr>
          <w:rFonts w:ascii="Times New Roman" w:eastAsia="Times New Roman" w:hAnsi="Times New Roman" w:cs="Times New Roman"/>
          <w:b/>
          <w:sz w:val="24"/>
          <w:szCs w:val="24"/>
        </w:rPr>
        <w:t>ГЕОРГИЯ ТИМОФЕЕВИЧА БЕРЕГОВОГО»</w:t>
      </w:r>
    </w:p>
    <w:p w:rsidR="000505A9" w:rsidRPr="000505A9" w:rsidRDefault="000505A9" w:rsidP="000505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A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ГОРОДСКОЙ ОКРУГ СИМФЕРОПОЛЬ </w:t>
      </w:r>
    </w:p>
    <w:p w:rsidR="000505A9" w:rsidRPr="000505A9" w:rsidRDefault="000505A9" w:rsidP="000505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A9">
        <w:rPr>
          <w:rFonts w:ascii="Times New Roman" w:eastAsia="Times New Roman" w:hAnsi="Times New Roman" w:cs="Times New Roman"/>
          <w:b/>
          <w:sz w:val="24"/>
          <w:szCs w:val="24"/>
        </w:rPr>
        <w:t>РЕСПУБЛИКИ КРЫМ</w:t>
      </w: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ind w:left="554" w:right="55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505A9">
        <w:rPr>
          <w:rFonts w:ascii="Times New Roman" w:eastAsia="Times New Roman" w:hAnsi="Times New Roman" w:cs="Times New Roman"/>
          <w:b/>
          <w:sz w:val="28"/>
        </w:rPr>
        <w:t>Школьная</w:t>
      </w:r>
      <w:r w:rsidRPr="000505A9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sz w:val="28"/>
        </w:rPr>
        <w:t>научно-практическая</w:t>
      </w:r>
      <w:r w:rsidRPr="000505A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sz w:val="28"/>
        </w:rPr>
        <w:t>конференция</w:t>
      </w:r>
      <w:r w:rsidRPr="000505A9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spacing w:val="-2"/>
          <w:sz w:val="28"/>
        </w:rPr>
        <w:t>учащихся</w:t>
      </w:r>
    </w:p>
    <w:p w:rsidR="000505A9" w:rsidRPr="000505A9" w:rsidRDefault="000505A9" w:rsidP="000505A9">
      <w:pPr>
        <w:widowControl w:val="0"/>
        <w:autoSpaceDE w:val="0"/>
        <w:autoSpaceDN w:val="0"/>
        <w:spacing w:before="31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ind w:left="554" w:right="55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05A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0505A9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«ИСТОРИЯ</w:t>
      </w:r>
      <w:r w:rsidRPr="000505A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ШКОЛЫ</w:t>
      </w:r>
      <w:r w:rsidRPr="000505A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505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ИСТОРИИ</w:t>
      </w:r>
      <w:r w:rsidRPr="000505A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ГОРОДА»</w:t>
      </w:r>
    </w:p>
    <w:p w:rsidR="000505A9" w:rsidRPr="000505A9" w:rsidRDefault="000505A9" w:rsidP="000505A9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before="1" w:after="0" w:line="240" w:lineRule="auto"/>
        <w:ind w:left="554" w:right="55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505A9">
        <w:rPr>
          <w:rFonts w:ascii="Times New Roman" w:eastAsia="Times New Roman" w:hAnsi="Times New Roman" w:cs="Times New Roman"/>
          <w:i/>
          <w:spacing w:val="-2"/>
          <w:sz w:val="28"/>
        </w:rPr>
        <w:t>Направление:</w:t>
      </w:r>
    </w:p>
    <w:p w:rsidR="000505A9" w:rsidRPr="000505A9" w:rsidRDefault="000505A9" w:rsidP="000505A9">
      <w:pPr>
        <w:widowControl w:val="0"/>
        <w:autoSpaceDE w:val="0"/>
        <w:autoSpaceDN w:val="0"/>
        <w:spacing w:before="4" w:after="0" w:line="240" w:lineRule="auto"/>
        <w:ind w:left="554" w:right="55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05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социально-гуманитарное</w:t>
      </w:r>
    </w:p>
    <w:p w:rsidR="000505A9" w:rsidRPr="000505A9" w:rsidRDefault="000505A9" w:rsidP="000505A9">
      <w:pPr>
        <w:widowControl w:val="0"/>
        <w:autoSpaceDE w:val="0"/>
        <w:autoSpaceDN w:val="0"/>
        <w:spacing w:before="31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ind w:left="554" w:right="554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505A9">
        <w:rPr>
          <w:rFonts w:ascii="Times New Roman" w:eastAsia="Times New Roman" w:hAnsi="Times New Roman" w:cs="Times New Roman"/>
          <w:i/>
          <w:sz w:val="28"/>
        </w:rPr>
        <w:t>Вид</w:t>
      </w:r>
      <w:r w:rsidRPr="000505A9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Pr="000505A9">
        <w:rPr>
          <w:rFonts w:ascii="Times New Roman" w:eastAsia="Times New Roman" w:hAnsi="Times New Roman" w:cs="Times New Roman"/>
          <w:i/>
          <w:sz w:val="28"/>
        </w:rPr>
        <w:t>учебно-исследовательской</w:t>
      </w:r>
      <w:r w:rsidRPr="000505A9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0505A9">
        <w:rPr>
          <w:rFonts w:ascii="Times New Roman" w:eastAsia="Times New Roman" w:hAnsi="Times New Roman" w:cs="Times New Roman"/>
          <w:i/>
          <w:spacing w:val="-2"/>
          <w:sz w:val="28"/>
        </w:rPr>
        <w:t>деятельности:</w:t>
      </w:r>
    </w:p>
    <w:p w:rsidR="000505A9" w:rsidRPr="000505A9" w:rsidRDefault="000505A9" w:rsidP="000505A9">
      <w:pPr>
        <w:widowControl w:val="0"/>
        <w:autoSpaceDE w:val="0"/>
        <w:autoSpaceDN w:val="0"/>
        <w:spacing w:before="5" w:after="0" w:line="240" w:lineRule="auto"/>
        <w:ind w:left="554" w:right="55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05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аналитико-систематизирующий</w:t>
      </w:r>
    </w:p>
    <w:p w:rsidR="000505A9" w:rsidRDefault="000505A9" w:rsidP="000505A9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4840" w:rsidRDefault="00324840" w:rsidP="000505A9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4840" w:rsidRDefault="00324840" w:rsidP="000505A9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4840" w:rsidRPr="000505A9" w:rsidRDefault="00324840" w:rsidP="000505A9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322" w:lineRule="exact"/>
        <w:ind w:left="539"/>
        <w:jc w:val="right"/>
        <w:rPr>
          <w:rFonts w:ascii="Times New Roman" w:eastAsia="Times New Roman" w:hAnsi="Times New Roman" w:cs="Times New Roman"/>
          <w:sz w:val="28"/>
        </w:rPr>
      </w:pPr>
      <w:r w:rsidRPr="000505A9">
        <w:rPr>
          <w:rFonts w:ascii="Times New Roman" w:eastAsia="Times New Roman" w:hAnsi="Times New Roman" w:cs="Times New Roman"/>
          <w:spacing w:val="-2"/>
          <w:sz w:val="28"/>
        </w:rPr>
        <w:t>Автор:</w:t>
      </w: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0505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05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spacing w:val="-4"/>
          <w:sz w:val="28"/>
          <w:szCs w:val="28"/>
        </w:rPr>
        <w:t>класс</w:t>
      </w:r>
    </w:p>
    <w:p w:rsidR="000505A9" w:rsidRPr="000505A9" w:rsidRDefault="000505A9" w:rsidP="000505A9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i/>
          <w:sz w:val="28"/>
        </w:rPr>
      </w:pPr>
      <w:r w:rsidRPr="000505A9">
        <w:rPr>
          <w:rFonts w:ascii="Times New Roman" w:eastAsia="Times New Roman" w:hAnsi="Times New Roman" w:cs="Times New Roman"/>
          <w:i/>
          <w:spacing w:val="-2"/>
          <w:sz w:val="28"/>
        </w:rPr>
        <w:t>Руководитель:</w:t>
      </w:r>
    </w:p>
    <w:p w:rsidR="000505A9" w:rsidRPr="000505A9" w:rsidRDefault="000505A9" w:rsidP="000505A9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0505A9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</w:p>
    <w:p w:rsidR="000505A9" w:rsidRDefault="000505A9" w:rsidP="000505A9">
      <w:pPr>
        <w:widowControl w:val="0"/>
        <w:tabs>
          <w:tab w:val="left" w:pos="5812"/>
        </w:tabs>
        <w:autoSpaceDE w:val="0"/>
        <w:autoSpaceDN w:val="0"/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0505A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(предмет)</w:t>
      </w:r>
      <w:r w:rsidRPr="00050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5A9" w:rsidRPr="000505A9" w:rsidRDefault="000505A9" w:rsidP="000505A9">
      <w:pPr>
        <w:widowControl w:val="0"/>
        <w:tabs>
          <w:tab w:val="left" w:pos="5812"/>
        </w:tabs>
        <w:autoSpaceDE w:val="0"/>
        <w:autoSpaceDN w:val="0"/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высшей</w:t>
      </w:r>
      <w:r w:rsidRPr="000505A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Pr="000505A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505A9">
        <w:rPr>
          <w:rFonts w:ascii="Times New Roman" w:eastAsia="Times New Roman" w:hAnsi="Times New Roman" w:cs="Times New Roman"/>
          <w:spacing w:val="-2"/>
          <w:sz w:val="28"/>
          <w:szCs w:val="28"/>
        </w:rPr>
        <w:t>категории</w:t>
      </w: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05A9" w:rsidRPr="000505A9" w:rsidRDefault="000505A9" w:rsidP="000505A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505A9" w:rsidRPr="000505A9" w:rsidRDefault="000505A9" w:rsidP="000505A9">
      <w:pPr>
        <w:widowControl w:val="0"/>
        <w:autoSpaceDE w:val="0"/>
        <w:autoSpaceDN w:val="0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05A9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25</w:t>
      </w: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6A346F" w:rsidRPr="006A346F" w:rsidSect="000505A9">
          <w:footerReference w:type="even" r:id="rId12"/>
          <w:type w:val="nextColumn"/>
          <w:pgSz w:w="11900" w:h="16840"/>
          <w:pgMar w:top="567" w:right="567" w:bottom="567" w:left="1134" w:header="0" w:footer="0" w:gutter="0"/>
          <w:cols w:space="720"/>
        </w:sectPr>
      </w:pPr>
    </w:p>
    <w:p w:rsidR="006A346F" w:rsidRPr="006A346F" w:rsidRDefault="006A346F" w:rsidP="006A346F">
      <w:pPr>
        <w:widowControl w:val="0"/>
        <w:autoSpaceDE w:val="0"/>
        <w:autoSpaceDN w:val="0"/>
        <w:spacing w:after="0" w:line="240" w:lineRule="auto"/>
        <w:ind w:left="140" w:firstLine="398"/>
        <w:rPr>
          <w:rFonts w:ascii="Times New Roman" w:eastAsia="Times New Roman" w:hAnsi="Times New Roman" w:cs="Times New Roman"/>
          <w:sz w:val="28"/>
        </w:rPr>
        <w:sectPr w:rsidR="006A346F" w:rsidRPr="006A346F" w:rsidSect="000505A9">
          <w:footerReference w:type="even" r:id="rId13"/>
          <w:footerReference w:type="default" r:id="rId14"/>
          <w:type w:val="nextColumn"/>
          <w:pgSz w:w="11900" w:h="16840"/>
          <w:pgMar w:top="567" w:right="567" w:bottom="567" w:left="1134" w:header="0" w:footer="1080" w:gutter="0"/>
          <w:cols w:space="720"/>
        </w:sectPr>
      </w:pPr>
    </w:p>
    <w:p w:rsidR="006A346F" w:rsidRPr="00F14E8B" w:rsidRDefault="006A346F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E8B" w:rsidRPr="00F14E8B" w:rsidRDefault="00F14E8B" w:rsidP="006A346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768" w:rsidRDefault="00AC7768" w:rsidP="006A346F">
      <w:pPr>
        <w:tabs>
          <w:tab w:val="left" w:pos="284"/>
          <w:tab w:val="left" w:pos="567"/>
        </w:tabs>
        <w:spacing w:after="0" w:line="240" w:lineRule="auto"/>
      </w:pPr>
    </w:p>
    <w:sectPr w:rsidR="00AC7768" w:rsidSect="000505A9">
      <w:footerReference w:type="even" r:id="rId15"/>
      <w:footerReference w:type="default" r:id="rId16"/>
      <w:type w:val="nextColumn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B3" w:rsidRDefault="000B4CB3" w:rsidP="00F14E8B">
      <w:pPr>
        <w:spacing w:after="0" w:line="240" w:lineRule="auto"/>
      </w:pPr>
      <w:r>
        <w:separator/>
      </w:r>
    </w:p>
  </w:endnote>
  <w:endnote w:type="continuationSeparator" w:id="0">
    <w:p w:rsidR="000B4CB3" w:rsidRDefault="000B4CB3" w:rsidP="00F1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025686"/>
      <w:docPartObj>
        <w:docPartGallery w:val="Page Numbers (Bottom of Page)"/>
        <w:docPartUnique/>
      </w:docPartObj>
    </w:sdtPr>
    <w:sdtContent>
      <w:p w:rsidR="006A346F" w:rsidRDefault="006A34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A346F" w:rsidRDefault="006A346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402050"/>
      <w:docPartObj>
        <w:docPartGallery w:val="Page Numbers (Bottom of Page)"/>
        <w:docPartUnique/>
      </w:docPartObj>
    </w:sdtPr>
    <w:sdtContent>
      <w:p w:rsidR="006A346F" w:rsidRDefault="006A34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40">
          <w:rPr>
            <w:noProof/>
          </w:rPr>
          <w:t>9</w:t>
        </w:r>
        <w:r>
          <w:fldChar w:fldCharType="end"/>
        </w:r>
      </w:p>
    </w:sdtContent>
  </w:sdt>
  <w:p w:rsidR="006A346F" w:rsidRDefault="006A34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9330631"/>
      <w:docPartObj>
        <w:docPartGallery w:val="Page Numbers (Bottom of Page)"/>
        <w:docPartUnique/>
      </w:docPartObj>
    </w:sdtPr>
    <w:sdtContent>
      <w:p w:rsidR="000505A9" w:rsidRDefault="000505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40">
          <w:rPr>
            <w:noProof/>
          </w:rPr>
          <w:t>86</w:t>
        </w:r>
        <w:r>
          <w:fldChar w:fldCharType="end"/>
        </w:r>
      </w:p>
    </w:sdtContent>
  </w:sdt>
  <w:p w:rsidR="000505A9" w:rsidRDefault="000505A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DAB9EC6" wp14:editId="6BF702D8">
              <wp:simplePos x="0" y="0"/>
              <wp:positionH relativeFrom="page">
                <wp:posOffset>886460</wp:posOffset>
              </wp:positionH>
              <wp:positionV relativeFrom="page">
                <wp:posOffset>9867845</wp:posOffset>
              </wp:positionV>
              <wp:extent cx="202565" cy="22161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346F" w:rsidRDefault="006A346F">
                          <w:pPr>
                            <w:pStyle w:val="a3"/>
                            <w:spacing w:before="6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B9EC6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8" type="#_x0000_t202" style="position:absolute;margin-left:69.8pt;margin-top:777pt;width:15.95pt;height:1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" filled="f" stroked="f">
              <v:path arrowok="t"/>
              <v:textbox inset="0,0,0,0">
                <w:txbxContent>
                  <w:p w:rsidR="006A346F" w:rsidRDefault="006A346F">
                    <w:pPr>
                      <w:pStyle w:val="a3"/>
                      <w:spacing w:before="6"/>
                      <w:ind w:left="20"/>
                    </w:pPr>
                    <w:r>
                      <w:rPr>
                        <w:spacing w:val="-5"/>
                      </w:rPr>
                      <w:t>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D0764E" wp14:editId="6657737D">
              <wp:simplePos x="0" y="0"/>
              <wp:positionH relativeFrom="page">
                <wp:posOffset>6524798</wp:posOffset>
              </wp:positionH>
              <wp:positionV relativeFrom="page">
                <wp:posOffset>9928225</wp:posOffset>
              </wp:positionV>
              <wp:extent cx="266065" cy="22161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346F" w:rsidRDefault="006A346F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0764E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29" type="#_x0000_t202" style="position:absolute;margin-left:513.75pt;margin-top:781.75pt;width:20.95pt;height:17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" filled="f" stroked="f">
              <v:path arrowok="t"/>
              <v:textbox inset="0,0,0,0">
                <w:txbxContent>
                  <w:p w:rsidR="006A346F" w:rsidRDefault="006A346F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F6647E" wp14:editId="5E7A06B2">
              <wp:simplePos x="0" y="0"/>
              <wp:positionH relativeFrom="page">
                <wp:posOffset>6444996</wp:posOffset>
              </wp:positionH>
              <wp:positionV relativeFrom="page">
                <wp:posOffset>9867845</wp:posOffset>
              </wp:positionV>
              <wp:extent cx="266065" cy="22161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346F" w:rsidRDefault="006A346F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24840">
                            <w:rPr>
                              <w:noProof/>
                              <w:spacing w:val="-5"/>
                            </w:rPr>
                            <w:t>85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6647E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0" type="#_x0000_t202" style="position:absolute;margin-left:507.5pt;margin-top:777pt;width:20.95pt;height:17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" filled="f" stroked="f">
              <v:path arrowok="t"/>
              <v:textbox inset="0,0,0,0">
                <w:txbxContent>
                  <w:p w:rsidR="006A346F" w:rsidRDefault="006A346F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24840">
                      <w:rPr>
                        <w:noProof/>
                        <w:spacing w:val="-5"/>
                      </w:rPr>
                      <w:t>85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6F" w:rsidRDefault="006A346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2D5B2A" wp14:editId="1B0F2BB5">
              <wp:simplePos x="0" y="0"/>
              <wp:positionH relativeFrom="page">
                <wp:posOffset>6940434</wp:posOffset>
              </wp:positionH>
              <wp:positionV relativeFrom="page">
                <wp:posOffset>9911599</wp:posOffset>
              </wp:positionV>
              <wp:extent cx="266065" cy="22161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346F" w:rsidRDefault="006A346F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5B2A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1" type="#_x0000_t202" style="position:absolute;margin-left:546.5pt;margin-top:780.45pt;width:20.95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" filled="f" stroked="f">
              <v:path arrowok="t"/>
              <v:textbox inset="0,0,0,0">
                <w:txbxContent>
                  <w:p w:rsidR="006A346F" w:rsidRDefault="006A346F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B3" w:rsidRDefault="000B4CB3" w:rsidP="00F14E8B">
      <w:pPr>
        <w:spacing w:after="0" w:line="240" w:lineRule="auto"/>
      </w:pPr>
      <w:r>
        <w:separator/>
      </w:r>
    </w:p>
  </w:footnote>
  <w:footnote w:type="continuationSeparator" w:id="0">
    <w:p w:rsidR="000B4CB3" w:rsidRDefault="000B4CB3" w:rsidP="00F1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31F"/>
    <w:multiLevelType w:val="hybridMultilevel"/>
    <w:tmpl w:val="030E68E4"/>
    <w:lvl w:ilvl="0" w:tplc="7BAC0FDC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6071D8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F74479FE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A9907A22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C65AEAE6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40D806EA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B86525C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25D01BB0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7180BACE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845774B"/>
    <w:multiLevelType w:val="hybridMultilevel"/>
    <w:tmpl w:val="7AC65B2A"/>
    <w:lvl w:ilvl="0" w:tplc="DDAEFADC">
      <w:start w:val="1"/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33AD5CC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9E522FEA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8C309E1C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2064FCC2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4F3C066E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FEF223D2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95F695E2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A142D9EE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9E11EC0"/>
    <w:multiLevelType w:val="hybridMultilevel"/>
    <w:tmpl w:val="CDBAE0E0"/>
    <w:lvl w:ilvl="0" w:tplc="9DEC0848">
      <w:start w:val="1"/>
      <w:numFmt w:val="decimal"/>
      <w:lvlText w:val="%1"/>
      <w:lvlJc w:val="left"/>
      <w:pPr>
        <w:ind w:left="4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DAA504">
      <w:numFmt w:val="bullet"/>
      <w:lvlText w:val="•"/>
      <w:lvlJc w:val="left"/>
      <w:pPr>
        <w:ind w:left="682" w:hanging="221"/>
      </w:pPr>
      <w:rPr>
        <w:rFonts w:hint="default"/>
        <w:lang w:val="ru-RU" w:eastAsia="en-US" w:bidi="ar-SA"/>
      </w:rPr>
    </w:lvl>
    <w:lvl w:ilvl="2" w:tplc="14F8BA20">
      <w:numFmt w:val="bullet"/>
      <w:lvlText w:val="•"/>
      <w:lvlJc w:val="left"/>
      <w:pPr>
        <w:ind w:left="1324" w:hanging="221"/>
      </w:pPr>
      <w:rPr>
        <w:rFonts w:hint="default"/>
        <w:lang w:val="ru-RU" w:eastAsia="en-US" w:bidi="ar-SA"/>
      </w:rPr>
    </w:lvl>
    <w:lvl w:ilvl="3" w:tplc="E944710C">
      <w:numFmt w:val="bullet"/>
      <w:lvlText w:val="•"/>
      <w:lvlJc w:val="left"/>
      <w:pPr>
        <w:ind w:left="1966" w:hanging="221"/>
      </w:pPr>
      <w:rPr>
        <w:rFonts w:hint="default"/>
        <w:lang w:val="ru-RU" w:eastAsia="en-US" w:bidi="ar-SA"/>
      </w:rPr>
    </w:lvl>
    <w:lvl w:ilvl="4" w:tplc="38B4C1F2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5" w:tplc="0B842120">
      <w:numFmt w:val="bullet"/>
      <w:lvlText w:val="•"/>
      <w:lvlJc w:val="left"/>
      <w:pPr>
        <w:ind w:left="3250" w:hanging="221"/>
      </w:pPr>
      <w:rPr>
        <w:rFonts w:hint="default"/>
        <w:lang w:val="ru-RU" w:eastAsia="en-US" w:bidi="ar-SA"/>
      </w:rPr>
    </w:lvl>
    <w:lvl w:ilvl="6" w:tplc="129E89E2">
      <w:numFmt w:val="bullet"/>
      <w:lvlText w:val="•"/>
      <w:lvlJc w:val="left"/>
      <w:pPr>
        <w:ind w:left="3892" w:hanging="221"/>
      </w:pPr>
      <w:rPr>
        <w:rFonts w:hint="default"/>
        <w:lang w:val="ru-RU" w:eastAsia="en-US" w:bidi="ar-SA"/>
      </w:rPr>
    </w:lvl>
    <w:lvl w:ilvl="7" w:tplc="19AAEAF6">
      <w:numFmt w:val="bullet"/>
      <w:lvlText w:val="•"/>
      <w:lvlJc w:val="left"/>
      <w:pPr>
        <w:ind w:left="4534" w:hanging="221"/>
      </w:pPr>
      <w:rPr>
        <w:rFonts w:hint="default"/>
        <w:lang w:val="ru-RU" w:eastAsia="en-US" w:bidi="ar-SA"/>
      </w:rPr>
    </w:lvl>
    <w:lvl w:ilvl="8" w:tplc="8DC8A920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5440FB8"/>
    <w:multiLevelType w:val="hybridMultilevel"/>
    <w:tmpl w:val="75A82C02"/>
    <w:lvl w:ilvl="0" w:tplc="D436AAB8">
      <w:start w:val="1"/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46CF322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E43C969A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FEFC93CA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1DA2145A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32821F3C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C7AED32A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6DF82298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6F5A4AB0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1FAF474D"/>
    <w:multiLevelType w:val="hybridMultilevel"/>
    <w:tmpl w:val="55CAB7DE"/>
    <w:lvl w:ilvl="0" w:tplc="78AC03DC">
      <w:start w:val="1"/>
      <w:numFmt w:val="decimal"/>
      <w:lvlText w:val="%1"/>
      <w:lvlJc w:val="left"/>
      <w:pPr>
        <w:ind w:left="22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8985AAE">
      <w:numFmt w:val="bullet"/>
      <w:lvlText w:val="•"/>
      <w:lvlJc w:val="left"/>
      <w:pPr>
        <w:ind w:left="820" w:hanging="183"/>
      </w:pPr>
      <w:rPr>
        <w:rFonts w:hint="default"/>
        <w:lang w:val="ru-RU" w:eastAsia="en-US" w:bidi="ar-SA"/>
      </w:rPr>
    </w:lvl>
    <w:lvl w:ilvl="2" w:tplc="3BB60D08">
      <w:numFmt w:val="bullet"/>
      <w:lvlText w:val="•"/>
      <w:lvlJc w:val="left"/>
      <w:pPr>
        <w:ind w:left="1421" w:hanging="183"/>
      </w:pPr>
      <w:rPr>
        <w:rFonts w:hint="default"/>
        <w:lang w:val="ru-RU" w:eastAsia="en-US" w:bidi="ar-SA"/>
      </w:rPr>
    </w:lvl>
    <w:lvl w:ilvl="3" w:tplc="6CA201F0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B1B29790">
      <w:numFmt w:val="bullet"/>
      <w:lvlText w:val="•"/>
      <w:lvlJc w:val="left"/>
      <w:pPr>
        <w:ind w:left="2622" w:hanging="183"/>
      </w:pPr>
      <w:rPr>
        <w:rFonts w:hint="default"/>
        <w:lang w:val="ru-RU" w:eastAsia="en-US" w:bidi="ar-SA"/>
      </w:rPr>
    </w:lvl>
    <w:lvl w:ilvl="5" w:tplc="0D8E52C6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6" w:tplc="FF866344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7" w:tplc="8E5C08D8">
      <w:numFmt w:val="bullet"/>
      <w:lvlText w:val="•"/>
      <w:lvlJc w:val="left"/>
      <w:pPr>
        <w:ind w:left="4423" w:hanging="183"/>
      </w:pPr>
      <w:rPr>
        <w:rFonts w:hint="default"/>
        <w:lang w:val="ru-RU" w:eastAsia="en-US" w:bidi="ar-SA"/>
      </w:rPr>
    </w:lvl>
    <w:lvl w:ilvl="8" w:tplc="C60AFD5A">
      <w:numFmt w:val="bullet"/>
      <w:lvlText w:val="•"/>
      <w:lvlJc w:val="left"/>
      <w:pPr>
        <w:ind w:left="502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229907B9"/>
    <w:multiLevelType w:val="hybridMultilevel"/>
    <w:tmpl w:val="C746522C"/>
    <w:lvl w:ilvl="0" w:tplc="BFA22A2A">
      <w:start w:val="1"/>
      <w:numFmt w:val="decimal"/>
      <w:lvlText w:val="%1"/>
      <w:lvlJc w:val="left"/>
      <w:pPr>
        <w:ind w:left="3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CAE9A16">
      <w:numFmt w:val="bullet"/>
      <w:lvlText w:val="•"/>
      <w:lvlJc w:val="left"/>
      <w:pPr>
        <w:ind w:left="658" w:hanging="245"/>
      </w:pPr>
      <w:rPr>
        <w:rFonts w:hint="default"/>
        <w:lang w:val="ru-RU" w:eastAsia="en-US" w:bidi="ar-SA"/>
      </w:rPr>
    </w:lvl>
    <w:lvl w:ilvl="2" w:tplc="E8B2A78A">
      <w:numFmt w:val="bullet"/>
      <w:lvlText w:val="•"/>
      <w:lvlJc w:val="left"/>
      <w:pPr>
        <w:ind w:left="1277" w:hanging="245"/>
      </w:pPr>
      <w:rPr>
        <w:rFonts w:hint="default"/>
        <w:lang w:val="ru-RU" w:eastAsia="en-US" w:bidi="ar-SA"/>
      </w:rPr>
    </w:lvl>
    <w:lvl w:ilvl="3" w:tplc="E1C4B2F6">
      <w:numFmt w:val="bullet"/>
      <w:lvlText w:val="•"/>
      <w:lvlJc w:val="left"/>
      <w:pPr>
        <w:ind w:left="1895" w:hanging="245"/>
      </w:pPr>
      <w:rPr>
        <w:rFonts w:hint="default"/>
        <w:lang w:val="ru-RU" w:eastAsia="en-US" w:bidi="ar-SA"/>
      </w:rPr>
    </w:lvl>
    <w:lvl w:ilvl="4" w:tplc="326016F0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72A49C16">
      <w:numFmt w:val="bullet"/>
      <w:lvlText w:val="•"/>
      <w:lvlJc w:val="left"/>
      <w:pPr>
        <w:ind w:left="3132" w:hanging="245"/>
      </w:pPr>
      <w:rPr>
        <w:rFonts w:hint="default"/>
        <w:lang w:val="ru-RU" w:eastAsia="en-US" w:bidi="ar-SA"/>
      </w:rPr>
    </w:lvl>
    <w:lvl w:ilvl="6" w:tplc="A1140E68">
      <w:numFmt w:val="bullet"/>
      <w:lvlText w:val="•"/>
      <w:lvlJc w:val="left"/>
      <w:pPr>
        <w:ind w:left="3751" w:hanging="245"/>
      </w:pPr>
      <w:rPr>
        <w:rFonts w:hint="default"/>
        <w:lang w:val="ru-RU" w:eastAsia="en-US" w:bidi="ar-SA"/>
      </w:rPr>
    </w:lvl>
    <w:lvl w:ilvl="7" w:tplc="2294D74E">
      <w:numFmt w:val="bullet"/>
      <w:lvlText w:val="•"/>
      <w:lvlJc w:val="left"/>
      <w:pPr>
        <w:ind w:left="4369" w:hanging="245"/>
      </w:pPr>
      <w:rPr>
        <w:rFonts w:hint="default"/>
        <w:lang w:val="ru-RU" w:eastAsia="en-US" w:bidi="ar-SA"/>
      </w:rPr>
    </w:lvl>
    <w:lvl w:ilvl="8" w:tplc="66F43D56">
      <w:numFmt w:val="bullet"/>
      <w:lvlText w:val="•"/>
      <w:lvlJc w:val="left"/>
      <w:pPr>
        <w:ind w:left="4988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22B83785"/>
    <w:multiLevelType w:val="hybridMultilevel"/>
    <w:tmpl w:val="5100DEBA"/>
    <w:lvl w:ilvl="0" w:tplc="0D5CFA08"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1E2F5F6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86481A22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E7B8354C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258CE518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763A061C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BA1EAD4A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7816723E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42786D68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22DD26E9"/>
    <w:multiLevelType w:val="hybridMultilevel"/>
    <w:tmpl w:val="CA1053DC"/>
    <w:lvl w:ilvl="0" w:tplc="8212699A">
      <w:start w:val="1"/>
      <w:numFmt w:val="decimal"/>
      <w:lvlText w:val="%1"/>
      <w:lvlJc w:val="left"/>
      <w:pPr>
        <w:ind w:left="4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96EA2A6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2" w:tplc="5C08161C">
      <w:numFmt w:val="bullet"/>
      <w:lvlText w:val="•"/>
      <w:lvlJc w:val="left"/>
      <w:pPr>
        <w:ind w:left="1324" w:hanging="212"/>
      </w:pPr>
      <w:rPr>
        <w:rFonts w:hint="default"/>
        <w:lang w:val="ru-RU" w:eastAsia="en-US" w:bidi="ar-SA"/>
      </w:rPr>
    </w:lvl>
    <w:lvl w:ilvl="3" w:tplc="B00EB108">
      <w:numFmt w:val="bullet"/>
      <w:lvlText w:val="•"/>
      <w:lvlJc w:val="left"/>
      <w:pPr>
        <w:ind w:left="1966" w:hanging="212"/>
      </w:pPr>
      <w:rPr>
        <w:rFonts w:hint="default"/>
        <w:lang w:val="ru-RU" w:eastAsia="en-US" w:bidi="ar-SA"/>
      </w:rPr>
    </w:lvl>
    <w:lvl w:ilvl="4" w:tplc="32D4533C">
      <w:numFmt w:val="bullet"/>
      <w:lvlText w:val="•"/>
      <w:lvlJc w:val="left"/>
      <w:pPr>
        <w:ind w:left="2608" w:hanging="212"/>
      </w:pPr>
      <w:rPr>
        <w:rFonts w:hint="default"/>
        <w:lang w:val="ru-RU" w:eastAsia="en-US" w:bidi="ar-SA"/>
      </w:rPr>
    </w:lvl>
    <w:lvl w:ilvl="5" w:tplc="A58EC59A">
      <w:numFmt w:val="bullet"/>
      <w:lvlText w:val="•"/>
      <w:lvlJc w:val="left"/>
      <w:pPr>
        <w:ind w:left="3250" w:hanging="212"/>
      </w:pPr>
      <w:rPr>
        <w:rFonts w:hint="default"/>
        <w:lang w:val="ru-RU" w:eastAsia="en-US" w:bidi="ar-SA"/>
      </w:rPr>
    </w:lvl>
    <w:lvl w:ilvl="6" w:tplc="4816F3E4">
      <w:numFmt w:val="bullet"/>
      <w:lvlText w:val="•"/>
      <w:lvlJc w:val="left"/>
      <w:pPr>
        <w:ind w:left="3892" w:hanging="212"/>
      </w:pPr>
      <w:rPr>
        <w:rFonts w:hint="default"/>
        <w:lang w:val="ru-RU" w:eastAsia="en-US" w:bidi="ar-SA"/>
      </w:rPr>
    </w:lvl>
    <w:lvl w:ilvl="7" w:tplc="1058708A">
      <w:numFmt w:val="bullet"/>
      <w:lvlText w:val="•"/>
      <w:lvlJc w:val="left"/>
      <w:pPr>
        <w:ind w:left="4534" w:hanging="212"/>
      </w:pPr>
      <w:rPr>
        <w:rFonts w:hint="default"/>
        <w:lang w:val="ru-RU" w:eastAsia="en-US" w:bidi="ar-SA"/>
      </w:rPr>
    </w:lvl>
    <w:lvl w:ilvl="8" w:tplc="F3C09866">
      <w:numFmt w:val="bullet"/>
      <w:lvlText w:val="•"/>
      <w:lvlJc w:val="left"/>
      <w:pPr>
        <w:ind w:left="517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94C7A16"/>
    <w:multiLevelType w:val="hybridMultilevel"/>
    <w:tmpl w:val="C73602E0"/>
    <w:lvl w:ilvl="0" w:tplc="AA24B362">
      <w:start w:val="1"/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5B4D97E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3730BEEC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EF8EC6D0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D2D6E73C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7D4C4E50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AC864258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A18A9E76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99329446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2FB6199E"/>
    <w:multiLevelType w:val="hybridMultilevel"/>
    <w:tmpl w:val="E41464FE"/>
    <w:lvl w:ilvl="0" w:tplc="C6E4C306">
      <w:numFmt w:val="bullet"/>
      <w:lvlText w:val="–"/>
      <w:lvlJc w:val="left"/>
      <w:pPr>
        <w:ind w:left="75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1CCFC6">
      <w:numFmt w:val="bullet"/>
      <w:lvlText w:val="•"/>
      <w:lvlJc w:val="left"/>
      <w:pPr>
        <w:ind w:left="1619" w:hanging="212"/>
      </w:pPr>
      <w:rPr>
        <w:rFonts w:hint="default"/>
        <w:lang w:val="ru-RU" w:eastAsia="en-US" w:bidi="ar-SA"/>
      </w:rPr>
    </w:lvl>
    <w:lvl w:ilvl="2" w:tplc="77FA2CB6">
      <w:numFmt w:val="bullet"/>
      <w:lvlText w:val="•"/>
      <w:lvlJc w:val="left"/>
      <w:pPr>
        <w:ind w:left="2478" w:hanging="212"/>
      </w:pPr>
      <w:rPr>
        <w:rFonts w:hint="default"/>
        <w:lang w:val="ru-RU" w:eastAsia="en-US" w:bidi="ar-SA"/>
      </w:rPr>
    </w:lvl>
    <w:lvl w:ilvl="3" w:tplc="91E46F7A">
      <w:numFmt w:val="bullet"/>
      <w:lvlText w:val="•"/>
      <w:lvlJc w:val="left"/>
      <w:pPr>
        <w:ind w:left="3337" w:hanging="212"/>
      </w:pPr>
      <w:rPr>
        <w:rFonts w:hint="default"/>
        <w:lang w:val="ru-RU" w:eastAsia="en-US" w:bidi="ar-SA"/>
      </w:rPr>
    </w:lvl>
    <w:lvl w:ilvl="4" w:tplc="FB72DB8C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5" w:tplc="4A24B81A">
      <w:numFmt w:val="bullet"/>
      <w:lvlText w:val="•"/>
      <w:lvlJc w:val="left"/>
      <w:pPr>
        <w:ind w:left="5055" w:hanging="212"/>
      </w:pPr>
      <w:rPr>
        <w:rFonts w:hint="default"/>
        <w:lang w:val="ru-RU" w:eastAsia="en-US" w:bidi="ar-SA"/>
      </w:rPr>
    </w:lvl>
    <w:lvl w:ilvl="6" w:tplc="6EF066D4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7" w:tplc="4A343CAE">
      <w:numFmt w:val="bullet"/>
      <w:lvlText w:val="•"/>
      <w:lvlJc w:val="left"/>
      <w:pPr>
        <w:ind w:left="6773" w:hanging="212"/>
      </w:pPr>
      <w:rPr>
        <w:rFonts w:hint="default"/>
        <w:lang w:val="ru-RU" w:eastAsia="en-US" w:bidi="ar-SA"/>
      </w:rPr>
    </w:lvl>
    <w:lvl w:ilvl="8" w:tplc="719E45AA">
      <w:numFmt w:val="bullet"/>
      <w:lvlText w:val="•"/>
      <w:lvlJc w:val="left"/>
      <w:pPr>
        <w:ind w:left="763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30753C44"/>
    <w:multiLevelType w:val="hybridMultilevel"/>
    <w:tmpl w:val="966AFE24"/>
    <w:lvl w:ilvl="0" w:tplc="78921DC8">
      <w:start w:val="1"/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4EC046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CA385434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DAE08582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733094E4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77F096C4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69008A32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2B7A6BC2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814E2FF0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33063AD9"/>
    <w:multiLevelType w:val="multilevel"/>
    <w:tmpl w:val="CFB25B62"/>
    <w:lvl w:ilvl="0">
      <w:start w:val="1"/>
      <w:numFmt w:val="decimal"/>
      <w:lvlText w:val="%1."/>
      <w:lvlJc w:val="left"/>
      <w:pPr>
        <w:ind w:left="361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5" w:hanging="7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3C320C8E"/>
    <w:multiLevelType w:val="hybridMultilevel"/>
    <w:tmpl w:val="CA42E61A"/>
    <w:lvl w:ilvl="0" w:tplc="3AEA87EC">
      <w:start w:val="1"/>
      <w:numFmt w:val="decimal"/>
      <w:lvlText w:val="%1"/>
      <w:lvlJc w:val="left"/>
      <w:pPr>
        <w:ind w:left="22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5A03210">
      <w:numFmt w:val="bullet"/>
      <w:lvlText w:val="•"/>
      <w:lvlJc w:val="left"/>
      <w:pPr>
        <w:ind w:left="820" w:hanging="183"/>
      </w:pPr>
      <w:rPr>
        <w:rFonts w:hint="default"/>
        <w:lang w:val="ru-RU" w:eastAsia="en-US" w:bidi="ar-SA"/>
      </w:rPr>
    </w:lvl>
    <w:lvl w:ilvl="2" w:tplc="FD0EA58E">
      <w:numFmt w:val="bullet"/>
      <w:lvlText w:val="•"/>
      <w:lvlJc w:val="left"/>
      <w:pPr>
        <w:ind w:left="1421" w:hanging="183"/>
      </w:pPr>
      <w:rPr>
        <w:rFonts w:hint="default"/>
        <w:lang w:val="ru-RU" w:eastAsia="en-US" w:bidi="ar-SA"/>
      </w:rPr>
    </w:lvl>
    <w:lvl w:ilvl="3" w:tplc="BEA8C790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97DE8B48">
      <w:numFmt w:val="bullet"/>
      <w:lvlText w:val="•"/>
      <w:lvlJc w:val="left"/>
      <w:pPr>
        <w:ind w:left="2622" w:hanging="183"/>
      </w:pPr>
      <w:rPr>
        <w:rFonts w:hint="default"/>
        <w:lang w:val="ru-RU" w:eastAsia="en-US" w:bidi="ar-SA"/>
      </w:rPr>
    </w:lvl>
    <w:lvl w:ilvl="5" w:tplc="CB1C880E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6" w:tplc="F080F9C0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7" w:tplc="CBD09238">
      <w:numFmt w:val="bullet"/>
      <w:lvlText w:val="•"/>
      <w:lvlJc w:val="left"/>
      <w:pPr>
        <w:ind w:left="4423" w:hanging="183"/>
      </w:pPr>
      <w:rPr>
        <w:rFonts w:hint="default"/>
        <w:lang w:val="ru-RU" w:eastAsia="en-US" w:bidi="ar-SA"/>
      </w:rPr>
    </w:lvl>
    <w:lvl w:ilvl="8" w:tplc="E1724D74">
      <w:numFmt w:val="bullet"/>
      <w:lvlText w:val="•"/>
      <w:lvlJc w:val="left"/>
      <w:pPr>
        <w:ind w:left="5024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41C5547A"/>
    <w:multiLevelType w:val="hybridMultilevel"/>
    <w:tmpl w:val="3FBA35C8"/>
    <w:lvl w:ilvl="0" w:tplc="AABC9B5C">
      <w:start w:val="1"/>
      <w:numFmt w:val="decimal"/>
      <w:lvlText w:val="%1"/>
      <w:lvlJc w:val="left"/>
      <w:pPr>
        <w:ind w:left="3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D02CE4E">
      <w:numFmt w:val="bullet"/>
      <w:lvlText w:val="•"/>
      <w:lvlJc w:val="left"/>
      <w:pPr>
        <w:ind w:left="658" w:hanging="245"/>
      </w:pPr>
      <w:rPr>
        <w:rFonts w:hint="default"/>
        <w:lang w:val="ru-RU" w:eastAsia="en-US" w:bidi="ar-SA"/>
      </w:rPr>
    </w:lvl>
    <w:lvl w:ilvl="2" w:tplc="1428AA24">
      <w:numFmt w:val="bullet"/>
      <w:lvlText w:val="•"/>
      <w:lvlJc w:val="left"/>
      <w:pPr>
        <w:ind w:left="1277" w:hanging="245"/>
      </w:pPr>
      <w:rPr>
        <w:rFonts w:hint="default"/>
        <w:lang w:val="ru-RU" w:eastAsia="en-US" w:bidi="ar-SA"/>
      </w:rPr>
    </w:lvl>
    <w:lvl w:ilvl="3" w:tplc="B54CBA78">
      <w:numFmt w:val="bullet"/>
      <w:lvlText w:val="•"/>
      <w:lvlJc w:val="left"/>
      <w:pPr>
        <w:ind w:left="1895" w:hanging="245"/>
      </w:pPr>
      <w:rPr>
        <w:rFonts w:hint="default"/>
        <w:lang w:val="ru-RU" w:eastAsia="en-US" w:bidi="ar-SA"/>
      </w:rPr>
    </w:lvl>
    <w:lvl w:ilvl="4" w:tplc="03901366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6DF4C11E">
      <w:numFmt w:val="bullet"/>
      <w:lvlText w:val="•"/>
      <w:lvlJc w:val="left"/>
      <w:pPr>
        <w:ind w:left="3132" w:hanging="245"/>
      </w:pPr>
      <w:rPr>
        <w:rFonts w:hint="default"/>
        <w:lang w:val="ru-RU" w:eastAsia="en-US" w:bidi="ar-SA"/>
      </w:rPr>
    </w:lvl>
    <w:lvl w:ilvl="6" w:tplc="39189746">
      <w:numFmt w:val="bullet"/>
      <w:lvlText w:val="•"/>
      <w:lvlJc w:val="left"/>
      <w:pPr>
        <w:ind w:left="3751" w:hanging="245"/>
      </w:pPr>
      <w:rPr>
        <w:rFonts w:hint="default"/>
        <w:lang w:val="ru-RU" w:eastAsia="en-US" w:bidi="ar-SA"/>
      </w:rPr>
    </w:lvl>
    <w:lvl w:ilvl="7" w:tplc="C38A0D18">
      <w:numFmt w:val="bullet"/>
      <w:lvlText w:val="•"/>
      <w:lvlJc w:val="left"/>
      <w:pPr>
        <w:ind w:left="4369" w:hanging="245"/>
      </w:pPr>
      <w:rPr>
        <w:rFonts w:hint="default"/>
        <w:lang w:val="ru-RU" w:eastAsia="en-US" w:bidi="ar-SA"/>
      </w:rPr>
    </w:lvl>
    <w:lvl w:ilvl="8" w:tplc="A5FAF0CE">
      <w:numFmt w:val="bullet"/>
      <w:lvlText w:val="•"/>
      <w:lvlJc w:val="left"/>
      <w:pPr>
        <w:ind w:left="4988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43D62154"/>
    <w:multiLevelType w:val="hybridMultilevel"/>
    <w:tmpl w:val="A224ECD6"/>
    <w:lvl w:ilvl="0" w:tplc="7D023BD6">
      <w:start w:val="1"/>
      <w:numFmt w:val="decimal"/>
      <w:lvlText w:val="%1."/>
      <w:lvlJc w:val="left"/>
      <w:pPr>
        <w:ind w:left="189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746A14">
      <w:numFmt w:val="bullet"/>
      <w:lvlText w:val="•"/>
      <w:lvlJc w:val="left"/>
      <w:pPr>
        <w:ind w:left="2645" w:hanging="283"/>
      </w:pPr>
      <w:rPr>
        <w:rFonts w:hint="default"/>
        <w:lang w:val="ru-RU" w:eastAsia="en-US" w:bidi="ar-SA"/>
      </w:rPr>
    </w:lvl>
    <w:lvl w:ilvl="2" w:tplc="EE9EB7E0">
      <w:numFmt w:val="bullet"/>
      <w:lvlText w:val="•"/>
      <w:lvlJc w:val="left"/>
      <w:pPr>
        <w:ind w:left="3390" w:hanging="283"/>
      </w:pPr>
      <w:rPr>
        <w:rFonts w:hint="default"/>
        <w:lang w:val="ru-RU" w:eastAsia="en-US" w:bidi="ar-SA"/>
      </w:rPr>
    </w:lvl>
    <w:lvl w:ilvl="3" w:tplc="B59EE790">
      <w:numFmt w:val="bullet"/>
      <w:lvlText w:val="•"/>
      <w:lvlJc w:val="left"/>
      <w:pPr>
        <w:ind w:left="4135" w:hanging="283"/>
      </w:pPr>
      <w:rPr>
        <w:rFonts w:hint="default"/>
        <w:lang w:val="ru-RU" w:eastAsia="en-US" w:bidi="ar-SA"/>
      </w:rPr>
    </w:lvl>
    <w:lvl w:ilvl="4" w:tplc="1FAED19E">
      <w:numFmt w:val="bullet"/>
      <w:lvlText w:val="•"/>
      <w:lvlJc w:val="left"/>
      <w:pPr>
        <w:ind w:left="4880" w:hanging="283"/>
      </w:pPr>
      <w:rPr>
        <w:rFonts w:hint="default"/>
        <w:lang w:val="ru-RU" w:eastAsia="en-US" w:bidi="ar-SA"/>
      </w:rPr>
    </w:lvl>
    <w:lvl w:ilvl="5" w:tplc="5BCCF7CC">
      <w:numFmt w:val="bullet"/>
      <w:lvlText w:val="•"/>
      <w:lvlJc w:val="left"/>
      <w:pPr>
        <w:ind w:left="5625" w:hanging="283"/>
      </w:pPr>
      <w:rPr>
        <w:rFonts w:hint="default"/>
        <w:lang w:val="ru-RU" w:eastAsia="en-US" w:bidi="ar-SA"/>
      </w:rPr>
    </w:lvl>
    <w:lvl w:ilvl="6" w:tplc="E3BC3E48">
      <w:numFmt w:val="bullet"/>
      <w:lvlText w:val="•"/>
      <w:lvlJc w:val="left"/>
      <w:pPr>
        <w:ind w:left="6370" w:hanging="283"/>
      </w:pPr>
      <w:rPr>
        <w:rFonts w:hint="default"/>
        <w:lang w:val="ru-RU" w:eastAsia="en-US" w:bidi="ar-SA"/>
      </w:rPr>
    </w:lvl>
    <w:lvl w:ilvl="7" w:tplc="9D08B12A">
      <w:numFmt w:val="bullet"/>
      <w:lvlText w:val="•"/>
      <w:lvlJc w:val="left"/>
      <w:pPr>
        <w:ind w:left="7115" w:hanging="283"/>
      </w:pPr>
      <w:rPr>
        <w:rFonts w:hint="default"/>
        <w:lang w:val="ru-RU" w:eastAsia="en-US" w:bidi="ar-SA"/>
      </w:rPr>
    </w:lvl>
    <w:lvl w:ilvl="8" w:tplc="149C1158">
      <w:numFmt w:val="bullet"/>
      <w:lvlText w:val="•"/>
      <w:lvlJc w:val="left"/>
      <w:pPr>
        <w:ind w:left="7860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4496789E"/>
    <w:multiLevelType w:val="hybridMultilevel"/>
    <w:tmpl w:val="2F10F51C"/>
    <w:lvl w:ilvl="0" w:tplc="C166EDA8">
      <w:start w:val="1"/>
      <w:numFmt w:val="decimal"/>
      <w:lvlText w:val="%1"/>
      <w:lvlJc w:val="left"/>
      <w:pPr>
        <w:ind w:left="22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CD87796">
      <w:numFmt w:val="bullet"/>
      <w:lvlText w:val="•"/>
      <w:lvlJc w:val="left"/>
      <w:pPr>
        <w:ind w:left="820" w:hanging="183"/>
      </w:pPr>
      <w:rPr>
        <w:rFonts w:hint="default"/>
        <w:lang w:val="ru-RU" w:eastAsia="en-US" w:bidi="ar-SA"/>
      </w:rPr>
    </w:lvl>
    <w:lvl w:ilvl="2" w:tplc="1294F58E">
      <w:numFmt w:val="bullet"/>
      <w:lvlText w:val="•"/>
      <w:lvlJc w:val="left"/>
      <w:pPr>
        <w:ind w:left="1421" w:hanging="183"/>
      </w:pPr>
      <w:rPr>
        <w:rFonts w:hint="default"/>
        <w:lang w:val="ru-RU" w:eastAsia="en-US" w:bidi="ar-SA"/>
      </w:rPr>
    </w:lvl>
    <w:lvl w:ilvl="3" w:tplc="02E21212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87540B7C">
      <w:numFmt w:val="bullet"/>
      <w:lvlText w:val="•"/>
      <w:lvlJc w:val="left"/>
      <w:pPr>
        <w:ind w:left="2622" w:hanging="183"/>
      </w:pPr>
      <w:rPr>
        <w:rFonts w:hint="default"/>
        <w:lang w:val="ru-RU" w:eastAsia="en-US" w:bidi="ar-SA"/>
      </w:rPr>
    </w:lvl>
    <w:lvl w:ilvl="5" w:tplc="1186994C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6" w:tplc="91B8CB88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7" w:tplc="A50C6BB2">
      <w:numFmt w:val="bullet"/>
      <w:lvlText w:val="•"/>
      <w:lvlJc w:val="left"/>
      <w:pPr>
        <w:ind w:left="4423" w:hanging="183"/>
      </w:pPr>
      <w:rPr>
        <w:rFonts w:hint="default"/>
        <w:lang w:val="ru-RU" w:eastAsia="en-US" w:bidi="ar-SA"/>
      </w:rPr>
    </w:lvl>
    <w:lvl w:ilvl="8" w:tplc="16529C06">
      <w:numFmt w:val="bullet"/>
      <w:lvlText w:val="•"/>
      <w:lvlJc w:val="left"/>
      <w:pPr>
        <w:ind w:left="5024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4BF25A88"/>
    <w:multiLevelType w:val="multilevel"/>
    <w:tmpl w:val="C3E6E3AE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4CE52A98"/>
    <w:multiLevelType w:val="hybridMultilevel"/>
    <w:tmpl w:val="7D50CDDC"/>
    <w:lvl w:ilvl="0" w:tplc="FEF83C08">
      <w:start w:val="1"/>
      <w:numFmt w:val="decimal"/>
      <w:lvlText w:val="%1"/>
      <w:lvlJc w:val="left"/>
      <w:pPr>
        <w:ind w:left="22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20E951C">
      <w:numFmt w:val="bullet"/>
      <w:lvlText w:val="•"/>
      <w:lvlJc w:val="left"/>
      <w:pPr>
        <w:ind w:left="820" w:hanging="183"/>
      </w:pPr>
      <w:rPr>
        <w:rFonts w:hint="default"/>
        <w:lang w:val="ru-RU" w:eastAsia="en-US" w:bidi="ar-SA"/>
      </w:rPr>
    </w:lvl>
    <w:lvl w:ilvl="2" w:tplc="BBF2EC7C">
      <w:numFmt w:val="bullet"/>
      <w:lvlText w:val="•"/>
      <w:lvlJc w:val="left"/>
      <w:pPr>
        <w:ind w:left="1421" w:hanging="183"/>
      </w:pPr>
      <w:rPr>
        <w:rFonts w:hint="default"/>
        <w:lang w:val="ru-RU" w:eastAsia="en-US" w:bidi="ar-SA"/>
      </w:rPr>
    </w:lvl>
    <w:lvl w:ilvl="3" w:tplc="01E0321E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36E69C06">
      <w:numFmt w:val="bullet"/>
      <w:lvlText w:val="•"/>
      <w:lvlJc w:val="left"/>
      <w:pPr>
        <w:ind w:left="2622" w:hanging="183"/>
      </w:pPr>
      <w:rPr>
        <w:rFonts w:hint="default"/>
        <w:lang w:val="ru-RU" w:eastAsia="en-US" w:bidi="ar-SA"/>
      </w:rPr>
    </w:lvl>
    <w:lvl w:ilvl="5" w:tplc="2C20534C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6" w:tplc="06261D82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7" w:tplc="775A11FA">
      <w:numFmt w:val="bullet"/>
      <w:lvlText w:val="•"/>
      <w:lvlJc w:val="left"/>
      <w:pPr>
        <w:ind w:left="4423" w:hanging="183"/>
      </w:pPr>
      <w:rPr>
        <w:rFonts w:hint="default"/>
        <w:lang w:val="ru-RU" w:eastAsia="en-US" w:bidi="ar-SA"/>
      </w:rPr>
    </w:lvl>
    <w:lvl w:ilvl="8" w:tplc="1E261A24">
      <w:numFmt w:val="bullet"/>
      <w:lvlText w:val="•"/>
      <w:lvlJc w:val="left"/>
      <w:pPr>
        <w:ind w:left="5024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4EC764AB"/>
    <w:multiLevelType w:val="hybridMultilevel"/>
    <w:tmpl w:val="74987DE0"/>
    <w:lvl w:ilvl="0" w:tplc="8A08FCAC">
      <w:start w:val="1"/>
      <w:numFmt w:val="decimal"/>
      <w:lvlText w:val="%1"/>
      <w:lvlJc w:val="left"/>
      <w:pPr>
        <w:ind w:left="3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FE249A6">
      <w:numFmt w:val="bullet"/>
      <w:lvlText w:val="•"/>
      <w:lvlJc w:val="left"/>
      <w:pPr>
        <w:ind w:left="658" w:hanging="202"/>
      </w:pPr>
      <w:rPr>
        <w:rFonts w:hint="default"/>
        <w:lang w:val="ru-RU" w:eastAsia="en-US" w:bidi="ar-SA"/>
      </w:rPr>
    </w:lvl>
    <w:lvl w:ilvl="2" w:tplc="BB240766">
      <w:numFmt w:val="bullet"/>
      <w:lvlText w:val="•"/>
      <w:lvlJc w:val="left"/>
      <w:pPr>
        <w:ind w:left="1277" w:hanging="202"/>
      </w:pPr>
      <w:rPr>
        <w:rFonts w:hint="default"/>
        <w:lang w:val="ru-RU" w:eastAsia="en-US" w:bidi="ar-SA"/>
      </w:rPr>
    </w:lvl>
    <w:lvl w:ilvl="3" w:tplc="2166C5F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4" w:tplc="C0948D8E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0B668356">
      <w:numFmt w:val="bullet"/>
      <w:lvlText w:val="•"/>
      <w:lvlJc w:val="left"/>
      <w:pPr>
        <w:ind w:left="3132" w:hanging="202"/>
      </w:pPr>
      <w:rPr>
        <w:rFonts w:hint="default"/>
        <w:lang w:val="ru-RU" w:eastAsia="en-US" w:bidi="ar-SA"/>
      </w:rPr>
    </w:lvl>
    <w:lvl w:ilvl="6" w:tplc="1278DDDE">
      <w:numFmt w:val="bullet"/>
      <w:lvlText w:val="•"/>
      <w:lvlJc w:val="left"/>
      <w:pPr>
        <w:ind w:left="3751" w:hanging="202"/>
      </w:pPr>
      <w:rPr>
        <w:rFonts w:hint="default"/>
        <w:lang w:val="ru-RU" w:eastAsia="en-US" w:bidi="ar-SA"/>
      </w:rPr>
    </w:lvl>
    <w:lvl w:ilvl="7" w:tplc="5120BF94">
      <w:numFmt w:val="bullet"/>
      <w:lvlText w:val="•"/>
      <w:lvlJc w:val="left"/>
      <w:pPr>
        <w:ind w:left="4369" w:hanging="202"/>
      </w:pPr>
      <w:rPr>
        <w:rFonts w:hint="default"/>
        <w:lang w:val="ru-RU" w:eastAsia="en-US" w:bidi="ar-SA"/>
      </w:rPr>
    </w:lvl>
    <w:lvl w:ilvl="8" w:tplc="34CE2438">
      <w:numFmt w:val="bullet"/>
      <w:lvlText w:val="•"/>
      <w:lvlJc w:val="left"/>
      <w:pPr>
        <w:ind w:left="4988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622E4C4C"/>
    <w:multiLevelType w:val="hybridMultilevel"/>
    <w:tmpl w:val="6CC2D44E"/>
    <w:lvl w:ilvl="0" w:tplc="432AFB9E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089934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7F42ED4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F8184FF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52DE889A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0FFEFAF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C88BEC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69A0C0A8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A88C950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659678DC"/>
    <w:multiLevelType w:val="hybridMultilevel"/>
    <w:tmpl w:val="A65241A8"/>
    <w:lvl w:ilvl="0" w:tplc="40DED636">
      <w:start w:val="1"/>
      <w:numFmt w:val="decimal"/>
      <w:lvlText w:val="%1"/>
      <w:lvlJc w:val="left"/>
      <w:pPr>
        <w:ind w:left="22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A305116">
      <w:numFmt w:val="bullet"/>
      <w:lvlText w:val="•"/>
      <w:lvlJc w:val="left"/>
      <w:pPr>
        <w:ind w:left="820" w:hanging="183"/>
      </w:pPr>
      <w:rPr>
        <w:rFonts w:hint="default"/>
        <w:lang w:val="ru-RU" w:eastAsia="en-US" w:bidi="ar-SA"/>
      </w:rPr>
    </w:lvl>
    <w:lvl w:ilvl="2" w:tplc="2FA2CFF4">
      <w:numFmt w:val="bullet"/>
      <w:lvlText w:val="•"/>
      <w:lvlJc w:val="left"/>
      <w:pPr>
        <w:ind w:left="1421" w:hanging="183"/>
      </w:pPr>
      <w:rPr>
        <w:rFonts w:hint="default"/>
        <w:lang w:val="ru-RU" w:eastAsia="en-US" w:bidi="ar-SA"/>
      </w:rPr>
    </w:lvl>
    <w:lvl w:ilvl="3" w:tplc="3B0241B0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6AC4760E">
      <w:numFmt w:val="bullet"/>
      <w:lvlText w:val="•"/>
      <w:lvlJc w:val="left"/>
      <w:pPr>
        <w:ind w:left="2622" w:hanging="183"/>
      </w:pPr>
      <w:rPr>
        <w:rFonts w:hint="default"/>
        <w:lang w:val="ru-RU" w:eastAsia="en-US" w:bidi="ar-SA"/>
      </w:rPr>
    </w:lvl>
    <w:lvl w:ilvl="5" w:tplc="59D228CC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6" w:tplc="7942654C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7" w:tplc="6AD8678E">
      <w:numFmt w:val="bullet"/>
      <w:lvlText w:val="•"/>
      <w:lvlJc w:val="left"/>
      <w:pPr>
        <w:ind w:left="4423" w:hanging="183"/>
      </w:pPr>
      <w:rPr>
        <w:rFonts w:hint="default"/>
        <w:lang w:val="ru-RU" w:eastAsia="en-US" w:bidi="ar-SA"/>
      </w:rPr>
    </w:lvl>
    <w:lvl w:ilvl="8" w:tplc="1A58179E">
      <w:numFmt w:val="bullet"/>
      <w:lvlText w:val="•"/>
      <w:lvlJc w:val="left"/>
      <w:pPr>
        <w:ind w:left="5024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6EE93DA9"/>
    <w:multiLevelType w:val="hybridMultilevel"/>
    <w:tmpl w:val="824295A6"/>
    <w:lvl w:ilvl="0" w:tplc="ADAE5F92">
      <w:start w:val="1"/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B5E4C8C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FEA0D640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DBF00670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6A6C251A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A71C8732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3208C9AC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58CE3BDA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96EEA54A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6F04462A"/>
    <w:multiLevelType w:val="hybridMultilevel"/>
    <w:tmpl w:val="DD98AE54"/>
    <w:lvl w:ilvl="0" w:tplc="3FE6EB7E">
      <w:numFmt w:val="decimal"/>
      <w:lvlText w:val="%1"/>
      <w:lvlJc w:val="left"/>
      <w:pPr>
        <w:ind w:left="2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5BA29EE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14405DFE">
      <w:numFmt w:val="bullet"/>
      <w:lvlText w:val="•"/>
      <w:lvlJc w:val="left"/>
      <w:pPr>
        <w:ind w:left="1468" w:hanging="183"/>
      </w:pPr>
      <w:rPr>
        <w:rFonts w:hint="default"/>
        <w:lang w:val="ru-RU" w:eastAsia="en-US" w:bidi="ar-SA"/>
      </w:rPr>
    </w:lvl>
    <w:lvl w:ilvl="3" w:tplc="3F9CD120">
      <w:numFmt w:val="bullet"/>
      <w:lvlText w:val="•"/>
      <w:lvlJc w:val="left"/>
      <w:pPr>
        <w:ind w:left="2092" w:hanging="183"/>
      </w:pPr>
      <w:rPr>
        <w:rFonts w:hint="default"/>
        <w:lang w:val="ru-RU" w:eastAsia="en-US" w:bidi="ar-SA"/>
      </w:rPr>
    </w:lvl>
    <w:lvl w:ilvl="4" w:tplc="43520EFC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 w:tplc="4B00AF1E">
      <w:numFmt w:val="bullet"/>
      <w:lvlText w:val="•"/>
      <w:lvlJc w:val="left"/>
      <w:pPr>
        <w:ind w:left="3340" w:hanging="183"/>
      </w:pPr>
      <w:rPr>
        <w:rFonts w:hint="default"/>
        <w:lang w:val="ru-RU" w:eastAsia="en-US" w:bidi="ar-SA"/>
      </w:rPr>
    </w:lvl>
    <w:lvl w:ilvl="6" w:tplc="A1DABC4C">
      <w:numFmt w:val="bullet"/>
      <w:lvlText w:val="•"/>
      <w:lvlJc w:val="left"/>
      <w:pPr>
        <w:ind w:left="3964" w:hanging="183"/>
      </w:pPr>
      <w:rPr>
        <w:rFonts w:hint="default"/>
        <w:lang w:val="ru-RU" w:eastAsia="en-US" w:bidi="ar-SA"/>
      </w:rPr>
    </w:lvl>
    <w:lvl w:ilvl="7" w:tplc="251623EC">
      <w:numFmt w:val="bullet"/>
      <w:lvlText w:val="•"/>
      <w:lvlJc w:val="left"/>
      <w:pPr>
        <w:ind w:left="4588" w:hanging="183"/>
      </w:pPr>
      <w:rPr>
        <w:rFonts w:hint="default"/>
        <w:lang w:val="ru-RU" w:eastAsia="en-US" w:bidi="ar-SA"/>
      </w:rPr>
    </w:lvl>
    <w:lvl w:ilvl="8" w:tplc="96D01DA6">
      <w:numFmt w:val="bullet"/>
      <w:lvlText w:val="•"/>
      <w:lvlJc w:val="left"/>
      <w:pPr>
        <w:ind w:left="5212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71E3520A"/>
    <w:multiLevelType w:val="hybridMultilevel"/>
    <w:tmpl w:val="19E85D4C"/>
    <w:lvl w:ilvl="0" w:tplc="8EC6BCB6">
      <w:start w:val="1"/>
      <w:numFmt w:val="decimal"/>
      <w:lvlText w:val="%1"/>
      <w:lvlJc w:val="left"/>
      <w:pPr>
        <w:ind w:left="4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9A9294">
      <w:numFmt w:val="bullet"/>
      <w:lvlText w:val="•"/>
      <w:lvlJc w:val="left"/>
      <w:pPr>
        <w:ind w:left="682" w:hanging="226"/>
      </w:pPr>
      <w:rPr>
        <w:rFonts w:hint="default"/>
        <w:lang w:val="ru-RU" w:eastAsia="en-US" w:bidi="ar-SA"/>
      </w:rPr>
    </w:lvl>
    <w:lvl w:ilvl="2" w:tplc="BD60AA0E">
      <w:numFmt w:val="bullet"/>
      <w:lvlText w:val="•"/>
      <w:lvlJc w:val="left"/>
      <w:pPr>
        <w:ind w:left="1324" w:hanging="226"/>
      </w:pPr>
      <w:rPr>
        <w:rFonts w:hint="default"/>
        <w:lang w:val="ru-RU" w:eastAsia="en-US" w:bidi="ar-SA"/>
      </w:rPr>
    </w:lvl>
    <w:lvl w:ilvl="3" w:tplc="630E8E08">
      <w:numFmt w:val="bullet"/>
      <w:lvlText w:val="•"/>
      <w:lvlJc w:val="left"/>
      <w:pPr>
        <w:ind w:left="1966" w:hanging="226"/>
      </w:pPr>
      <w:rPr>
        <w:rFonts w:hint="default"/>
        <w:lang w:val="ru-RU" w:eastAsia="en-US" w:bidi="ar-SA"/>
      </w:rPr>
    </w:lvl>
    <w:lvl w:ilvl="4" w:tplc="621AEF84">
      <w:numFmt w:val="bullet"/>
      <w:lvlText w:val="•"/>
      <w:lvlJc w:val="left"/>
      <w:pPr>
        <w:ind w:left="2608" w:hanging="226"/>
      </w:pPr>
      <w:rPr>
        <w:rFonts w:hint="default"/>
        <w:lang w:val="ru-RU" w:eastAsia="en-US" w:bidi="ar-SA"/>
      </w:rPr>
    </w:lvl>
    <w:lvl w:ilvl="5" w:tplc="46C08CC0">
      <w:numFmt w:val="bullet"/>
      <w:lvlText w:val="•"/>
      <w:lvlJc w:val="left"/>
      <w:pPr>
        <w:ind w:left="3250" w:hanging="226"/>
      </w:pPr>
      <w:rPr>
        <w:rFonts w:hint="default"/>
        <w:lang w:val="ru-RU" w:eastAsia="en-US" w:bidi="ar-SA"/>
      </w:rPr>
    </w:lvl>
    <w:lvl w:ilvl="6" w:tplc="349221F6">
      <w:numFmt w:val="bullet"/>
      <w:lvlText w:val="•"/>
      <w:lvlJc w:val="left"/>
      <w:pPr>
        <w:ind w:left="3892" w:hanging="226"/>
      </w:pPr>
      <w:rPr>
        <w:rFonts w:hint="default"/>
        <w:lang w:val="ru-RU" w:eastAsia="en-US" w:bidi="ar-SA"/>
      </w:rPr>
    </w:lvl>
    <w:lvl w:ilvl="7" w:tplc="23D03BB8">
      <w:numFmt w:val="bullet"/>
      <w:lvlText w:val="•"/>
      <w:lvlJc w:val="left"/>
      <w:pPr>
        <w:ind w:left="4534" w:hanging="226"/>
      </w:pPr>
      <w:rPr>
        <w:rFonts w:hint="default"/>
        <w:lang w:val="ru-RU" w:eastAsia="en-US" w:bidi="ar-SA"/>
      </w:rPr>
    </w:lvl>
    <w:lvl w:ilvl="8" w:tplc="68A602F2">
      <w:numFmt w:val="bullet"/>
      <w:lvlText w:val="•"/>
      <w:lvlJc w:val="left"/>
      <w:pPr>
        <w:ind w:left="5176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7EB13328"/>
    <w:multiLevelType w:val="hybridMultilevel"/>
    <w:tmpl w:val="68C24BD0"/>
    <w:lvl w:ilvl="0" w:tplc="FBA48DDE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A2D3F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7C270C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662AB21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E006C98C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7DD842CC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F5CE8B84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B630D02E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2F86B1A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9"/>
  </w:num>
  <w:num w:numId="5">
    <w:abstractNumId w:val="0"/>
  </w:num>
  <w:num w:numId="6">
    <w:abstractNumId w:val="11"/>
  </w:num>
  <w:num w:numId="7">
    <w:abstractNumId w:val="15"/>
  </w:num>
  <w:num w:numId="8">
    <w:abstractNumId w:val="12"/>
  </w:num>
  <w:num w:numId="9">
    <w:abstractNumId w:val="17"/>
  </w:num>
  <w:num w:numId="10">
    <w:abstractNumId w:val="13"/>
  </w:num>
  <w:num w:numId="11">
    <w:abstractNumId w:val="5"/>
  </w:num>
  <w:num w:numId="12">
    <w:abstractNumId w:val="4"/>
  </w:num>
  <w:num w:numId="13">
    <w:abstractNumId w:val="18"/>
  </w:num>
  <w:num w:numId="14">
    <w:abstractNumId w:val="20"/>
  </w:num>
  <w:num w:numId="15">
    <w:abstractNumId w:val="1"/>
  </w:num>
  <w:num w:numId="16">
    <w:abstractNumId w:val="7"/>
  </w:num>
  <w:num w:numId="17">
    <w:abstractNumId w:val="22"/>
  </w:num>
  <w:num w:numId="18">
    <w:abstractNumId w:val="2"/>
  </w:num>
  <w:num w:numId="19">
    <w:abstractNumId w:val="6"/>
  </w:num>
  <w:num w:numId="20">
    <w:abstractNumId w:val="3"/>
  </w:num>
  <w:num w:numId="21">
    <w:abstractNumId w:val="23"/>
  </w:num>
  <w:num w:numId="22">
    <w:abstractNumId w:val="10"/>
  </w:num>
  <w:num w:numId="23">
    <w:abstractNumId w:val="8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F4"/>
    <w:rsid w:val="000505A9"/>
    <w:rsid w:val="000B4CB3"/>
    <w:rsid w:val="00324840"/>
    <w:rsid w:val="006356F4"/>
    <w:rsid w:val="006A346F"/>
    <w:rsid w:val="00AC7768"/>
    <w:rsid w:val="00F14E8B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8C8977-371B-470F-ADC6-9B32687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4E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4E8B"/>
  </w:style>
  <w:style w:type="paragraph" w:styleId="a5">
    <w:name w:val="header"/>
    <w:basedOn w:val="a"/>
    <w:link w:val="a6"/>
    <w:uiPriority w:val="99"/>
    <w:unhideWhenUsed/>
    <w:rsid w:val="00F14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E8B"/>
  </w:style>
  <w:style w:type="paragraph" w:styleId="a7">
    <w:name w:val="footer"/>
    <w:basedOn w:val="a"/>
    <w:link w:val="a8"/>
    <w:uiPriority w:val="99"/>
    <w:unhideWhenUsed/>
    <w:rsid w:val="00F14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4E8B"/>
  </w:style>
  <w:style w:type="paragraph" w:styleId="a9">
    <w:name w:val="Balloon Text"/>
    <w:basedOn w:val="a"/>
    <w:link w:val="aa"/>
    <w:uiPriority w:val="99"/>
    <w:semiHidden/>
    <w:unhideWhenUsed/>
    <w:rsid w:val="00F1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4E8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A3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2</cp:revision>
  <cp:lastPrinted>2026-01-22T06:32:00Z</cp:lastPrinted>
  <dcterms:created xsi:type="dcterms:W3CDTF">2026-01-22T06:33:00Z</dcterms:created>
  <dcterms:modified xsi:type="dcterms:W3CDTF">2026-01-22T06:33:00Z</dcterms:modified>
</cp:coreProperties>
</file>