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BE6" w:rsidRDefault="004C0BE6" w:rsidP="004C0BE6">
      <w:pPr>
        <w:tabs>
          <w:tab w:val="left" w:pos="3840"/>
        </w:tabs>
        <w:spacing w:after="0"/>
        <w:ind w:left="10490"/>
        <w:rPr>
          <w:rFonts w:ascii="Times New Roman" w:hAnsi="Times New Roman" w:cs="Times New Roman"/>
          <w:sz w:val="24"/>
          <w:szCs w:val="24"/>
          <w:u w:val="single"/>
        </w:rPr>
      </w:pPr>
    </w:p>
    <w:p w:rsidR="004C0BE6" w:rsidRDefault="004C0BE6" w:rsidP="004C0BE6">
      <w:pPr>
        <w:tabs>
          <w:tab w:val="left" w:pos="38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договоров,  контрактов, заключённых  в 202</w:t>
      </w:r>
      <w:r w:rsidR="001500AB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tbl>
      <w:tblPr>
        <w:tblW w:w="15315" w:type="dxa"/>
        <w:tblInd w:w="-254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4"/>
        <w:gridCol w:w="1987"/>
        <w:gridCol w:w="2552"/>
        <w:gridCol w:w="1844"/>
        <w:gridCol w:w="1277"/>
        <w:gridCol w:w="1275"/>
        <w:gridCol w:w="1275"/>
        <w:gridCol w:w="1703"/>
        <w:gridCol w:w="1418"/>
        <w:gridCol w:w="1560"/>
      </w:tblGrid>
      <w:tr w:rsidR="004C0BE6" w:rsidTr="000B0B9F">
        <w:trPr>
          <w:trHeight w:val="220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4C0BE6" w:rsidRDefault="004C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4C0BE6" w:rsidRDefault="004C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предмета контракта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4C0BE6" w:rsidRDefault="004C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Поставщик,</w:t>
            </w:r>
          </w:p>
          <w:p w:rsidR="004C0BE6" w:rsidRDefault="004C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ОГРН, ИНН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4C0BE6" w:rsidRDefault="004C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Название,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4C0BE6" w:rsidRDefault="004C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4C0BE6" w:rsidRDefault="004C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4C0BE6" w:rsidRDefault="004C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 тыс. руб.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4C0BE6" w:rsidRDefault="004C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Основание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4C0BE6" w:rsidRDefault="004C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процедуры закупки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4C0BE6" w:rsidRDefault="004C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4C0BE6" w:rsidTr="000B0B9F">
        <w:trPr>
          <w:trHeight w:val="325"/>
        </w:trPr>
        <w:tc>
          <w:tcPr>
            <w:tcW w:w="42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0BE6" w:rsidRDefault="004C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0BE6" w:rsidRDefault="004C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0BE6" w:rsidRDefault="004C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6" w:type="dxa"/>
            <w:gridSpan w:val="3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C0BE6" w:rsidRDefault="004C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контракт/договор№ </w:t>
            </w:r>
          </w:p>
        </w:tc>
        <w:tc>
          <w:tcPr>
            <w:tcW w:w="12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0BE6" w:rsidRDefault="004C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0BE6" w:rsidRDefault="004C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0BE6" w:rsidRDefault="004C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C0BE6" w:rsidRDefault="004C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C0BE6" w:rsidTr="000B0B9F">
        <w:trPr>
          <w:trHeight w:val="8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C0BE6" w:rsidRDefault="004C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C0BE6" w:rsidRDefault="004C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C0BE6" w:rsidRDefault="004C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C0BE6" w:rsidRDefault="004C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C0BE6" w:rsidRDefault="004C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C0BE6" w:rsidRDefault="004C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C0BE6" w:rsidRDefault="004C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C0BE6" w:rsidRDefault="004C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C0BE6" w:rsidRDefault="004C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C0BE6" w:rsidRDefault="004C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1500AB" w:rsidTr="000B0B9F">
        <w:trPr>
          <w:trHeight w:val="8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500AB" w:rsidRDefault="00150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500AB" w:rsidRDefault="001500AB" w:rsidP="00150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электроснабжение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500AB" w:rsidRDefault="001500AB" w:rsidP="00150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ГУП РК КРЫМЭНЕРГО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500AB" w:rsidRDefault="001500AB" w:rsidP="00150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Calibri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Calibri"/>
                <w:bCs/>
                <w:color w:val="000000"/>
                <w:sz w:val="20"/>
                <w:szCs w:val="20"/>
                <w:lang w:eastAsia="ru-RU"/>
              </w:rPr>
              <w:t>7938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500AB" w:rsidRDefault="001500AB" w:rsidP="00150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28.01.25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500AB" w:rsidRDefault="001500AB" w:rsidP="00150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500AB" w:rsidRDefault="001500AB" w:rsidP="00150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826 978,0,00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500AB" w:rsidRDefault="001500AB" w:rsidP="00150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п.29,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500AB" w:rsidRPr="00804237" w:rsidRDefault="001500AB" w:rsidP="001500AB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0423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Закупка у единственного поставщика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500AB" w:rsidRDefault="00150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500AB" w:rsidTr="000B0B9F">
        <w:trPr>
          <w:trHeight w:val="8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500AB" w:rsidRDefault="00150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500AB" w:rsidRDefault="001500AB" w:rsidP="00150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Водоснабжение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500AB" w:rsidRDefault="001500AB" w:rsidP="00150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ГУП РК Вода Крыма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500AB" w:rsidRDefault="001500AB" w:rsidP="00150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7114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500AB" w:rsidRDefault="001500AB" w:rsidP="00150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20.01.25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500AB" w:rsidRDefault="001500AB" w:rsidP="00150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500AB" w:rsidRDefault="001500AB" w:rsidP="00150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181 418,00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500AB" w:rsidRDefault="001500AB" w:rsidP="00150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п.8,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500AB" w:rsidRPr="004C0BE6" w:rsidRDefault="001500AB" w:rsidP="00150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0BE6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Закупка у единственного поставщика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500AB" w:rsidRDefault="001500AB" w:rsidP="00150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36361" w:rsidTr="000B0B9F">
        <w:trPr>
          <w:trHeight w:val="8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361" w:rsidRDefault="00836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361" w:rsidRDefault="00836361" w:rsidP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Физическая охрана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361" w:rsidRDefault="00836361" w:rsidP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ООО «ЧОО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Русгард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361" w:rsidRDefault="00836361" w:rsidP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14012025/ФО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361" w:rsidRDefault="00836361" w:rsidP="00836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14.01.25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361" w:rsidRDefault="00836361" w:rsidP="00471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</w:t>
            </w:r>
            <w:r w:rsidR="00471FAD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-31.12.2</w:t>
            </w:r>
            <w:r w:rsidR="00471FAD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361" w:rsidRDefault="00836361" w:rsidP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336 000,00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361" w:rsidRDefault="00836361" w:rsidP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п.5,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361" w:rsidRDefault="00836361" w:rsidP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0BE6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Закупка у единственного поставщика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361" w:rsidRDefault="00836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36361" w:rsidTr="000B0B9F">
        <w:trPr>
          <w:trHeight w:val="8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361" w:rsidRDefault="00110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361" w:rsidRDefault="00110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361" w:rsidRDefault="00110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ГУП РК «Крым тепло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коммунэнерго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361" w:rsidRDefault="00110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3042-ГУП/Б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361" w:rsidRDefault="00110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28.01.2025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361" w:rsidRDefault="00110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01C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1101C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1101C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361" w:rsidRDefault="00110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1 848 057,67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361" w:rsidRDefault="00110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01C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п.8,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361" w:rsidRDefault="00110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01C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Закупка у единственного поставщика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361" w:rsidRDefault="00836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36361" w:rsidTr="000B0B9F">
        <w:trPr>
          <w:trHeight w:val="8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361" w:rsidRDefault="00110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361" w:rsidRDefault="00110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Техническое обслуживание АПС, СОУЭ</w:t>
            </w:r>
            <w:r w:rsidR="00AA32A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и СПИ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361" w:rsidRDefault="00AA3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ООО «НОВОТЭК»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361" w:rsidRDefault="00AA3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ТО/АПС-006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361" w:rsidRDefault="00AA3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16.01.2025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361" w:rsidRDefault="00AA32A7" w:rsidP="004C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A32A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AA32A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AA32A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361" w:rsidRDefault="00AA3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73 200,00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361" w:rsidRDefault="00AA32A7" w:rsidP="004C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A32A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п.4,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361" w:rsidRPr="004C0BE6" w:rsidRDefault="00836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6361" w:rsidRDefault="00836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A32A7" w:rsidTr="000B0B9F">
        <w:trPr>
          <w:trHeight w:val="8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AA3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AA32A7" w:rsidP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Дезинфекция, дератизация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AA32A7" w:rsidP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Дезпрофи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–К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рым»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AA32A7" w:rsidP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Calibri"/>
                <w:bCs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AA32A7" w:rsidP="00AA3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20.01.25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AA32A7" w:rsidP="00AA3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AA32A7" w:rsidP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64 167,13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AA32A7" w:rsidP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п.4,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AA32A7" w:rsidP="00575693">
            <w:r w:rsidRPr="0080423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Закупка у единственного поставщика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AA3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A32A7" w:rsidTr="000B0B9F">
        <w:trPr>
          <w:trHeight w:val="8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AA3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AA3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Услуги телефонной связи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AA3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АО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Крымтелеком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AA3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22458\24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AA32A7" w:rsidP="00AA3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21.01.25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AA32A7" w:rsidP="00AA3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A32A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AA32A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AA32A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AA32A7" w:rsidP="00AA3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13 872,48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AA32A7" w:rsidP="000B0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п.1,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AA32A7">
            <w:r w:rsidRPr="0080423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Закупка у единственного поставщика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AA3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A32A7" w:rsidTr="000B0B9F">
        <w:trPr>
          <w:trHeight w:val="8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984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AA32A7" w:rsidP="00AA3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заправке картриджей и ремонту офисной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техники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AA32A7" w:rsidP="00AA3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ИП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Миргородский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ЕВ</w:t>
            </w:r>
          </w:p>
          <w:p w:rsidR="00AA32A7" w:rsidRDefault="00AA32A7" w:rsidP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AA32A7" w:rsidP="00AA3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Договор № С-5005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AA32A7" w:rsidP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28.01.2025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AA32A7" w:rsidP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A32A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AA32A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AA32A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AA32A7" w:rsidP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35 000,00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AA32A7" w:rsidP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п.4, ч.1, ст.93 Федерального закона №44-ФЗ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AA32A7" w:rsidP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Закупка у единственного поставщика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AA32A7" w:rsidP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A32A7" w:rsidTr="000B0B9F">
        <w:trPr>
          <w:trHeight w:val="8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984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984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услуг по тех поддержке и консультации пользователей государственной системы в сфере образования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984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ИП Шитов ЕА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984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Calibri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Calibri"/>
                <w:bCs/>
                <w:color w:val="000000"/>
                <w:sz w:val="20"/>
                <w:szCs w:val="20"/>
                <w:lang w:eastAsia="ru-RU"/>
              </w:rPr>
              <w:t>25311-ТП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984314" w:rsidP="000B0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20.01.2025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984314" w:rsidP="000B0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8431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98431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98431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984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12 000,00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984314" w:rsidP="000B0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8431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п.4,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Pr="00804237" w:rsidRDefault="00AA32A7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AA3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A32A7" w:rsidTr="000B0B9F">
        <w:trPr>
          <w:trHeight w:val="8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Техническое обслуживание системы контроля доступа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ОО «СКДС ГРУПП»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Calibri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Calibri"/>
                <w:bCs/>
                <w:color w:val="000000"/>
                <w:sz w:val="20"/>
                <w:szCs w:val="20"/>
                <w:lang w:eastAsia="ru-RU"/>
              </w:rPr>
              <w:t>СК/УД - 40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04.02.2025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575693" w:rsidP="004C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30 600,00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575693" w:rsidP="004C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п.5, ч.1, ст.93 Федерального закона №44-ФЗ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Pr="00804237" w:rsidRDefault="00AA32A7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32A7" w:rsidRDefault="00AA3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75693" w:rsidTr="000B0B9F">
        <w:trPr>
          <w:trHeight w:val="8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75693" w:rsidRDefault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75693" w:rsidRDefault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услуг по обеспечению системы видеоконференцсвязи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75693" w:rsidRDefault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ИП Касаткин Д.А.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75693" w:rsidRDefault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Calibri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Calibri"/>
                <w:bCs/>
                <w:color w:val="000000"/>
                <w:sz w:val="20"/>
                <w:szCs w:val="20"/>
                <w:lang w:eastAsia="ru-RU"/>
              </w:rPr>
              <w:t>ВКС/С41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75693" w:rsidRDefault="00575693" w:rsidP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04.02.2025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75693" w:rsidRDefault="00575693" w:rsidP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75693" w:rsidRDefault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30000,00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75693" w:rsidRDefault="00575693" w:rsidP="004C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п.5, ч.1, ст.93 Федерального закона №44-ФЗ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75693" w:rsidRPr="004C0BE6" w:rsidRDefault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75693" w:rsidRDefault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75693" w:rsidTr="000B0B9F">
        <w:trPr>
          <w:trHeight w:val="8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75693" w:rsidRDefault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75693" w:rsidRDefault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 обслуживание и поддержка веб-сайта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75693" w:rsidRDefault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ИП Касаткин Д.А.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75693" w:rsidRDefault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Calibri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Calibri"/>
                <w:bCs/>
                <w:color w:val="000000"/>
                <w:sz w:val="20"/>
                <w:szCs w:val="20"/>
                <w:lang w:eastAsia="ru-RU"/>
              </w:rPr>
              <w:t>ВЭБ/С 41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75693" w:rsidRDefault="00575693" w:rsidP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04.02.2025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75693" w:rsidRDefault="00575693" w:rsidP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75693" w:rsidRDefault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18 000,0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75693" w:rsidRDefault="00575693" w:rsidP="004C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п.4,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75693" w:rsidRPr="004C0BE6" w:rsidRDefault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75693" w:rsidRDefault="00575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D48AB" w:rsidTr="000B0B9F">
        <w:trPr>
          <w:trHeight w:val="8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48AB" w:rsidRDefault="005D4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48AB" w:rsidRDefault="005D48AB" w:rsidP="00AE4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питания льготных категорий учащихся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48AB" w:rsidRDefault="005D48AB" w:rsidP="005D4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МУП «ГОРПИЩЕТОРГ»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48AB" w:rsidRDefault="005D48AB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02/40/25</w:t>
            </w:r>
          </w:p>
          <w:p w:rsidR="005D48AB" w:rsidRDefault="005D48AB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48AB" w:rsidRDefault="005D48AB" w:rsidP="005D4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28.02.2025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48AB" w:rsidRDefault="005D48AB" w:rsidP="005D4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до28.02.2025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48AB" w:rsidRDefault="005D48AB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550 640,35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48AB" w:rsidRDefault="005D48AB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п.5, ч.1, ст.93 Федерального закона №44-ФЗ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48AB" w:rsidRPr="004C0BE6" w:rsidRDefault="005D4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48AB" w:rsidRDefault="005D4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D48AB" w:rsidTr="000B0B9F">
        <w:trPr>
          <w:trHeight w:val="8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48AB" w:rsidRDefault="005D4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48AB" w:rsidRDefault="005D48AB" w:rsidP="00AE4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питания льготных категорий учащихся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48AB" w:rsidRDefault="005D48AB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МУП «ГОРПИЩЕТОРГ»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48AB" w:rsidRDefault="005D48AB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01/40/25</w:t>
            </w:r>
          </w:p>
          <w:p w:rsidR="005D48AB" w:rsidRDefault="005D48AB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48AB" w:rsidRDefault="005D48AB" w:rsidP="005D4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25.02.2025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48AB" w:rsidRDefault="005D48AB" w:rsidP="005D4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до28.02.2025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48AB" w:rsidRDefault="005D48AB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423 877,40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48AB" w:rsidRDefault="005D48AB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п.5, ч.1, ст.93 Федерального закона №44-ФЗ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48AB" w:rsidRPr="004C0BE6" w:rsidRDefault="005D4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48AB" w:rsidRDefault="005D4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D48AB" w:rsidTr="000B0B9F">
        <w:trPr>
          <w:trHeight w:val="8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48AB" w:rsidRDefault="005D4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48AB" w:rsidRDefault="005D48AB" w:rsidP="00AE4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услуг охраны с помощью тревожной сигнализации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48AB" w:rsidRDefault="005D48AB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ФГКУ «Управление вневедомственной охраны войск национальной гвардии РФ по РК»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48AB" w:rsidRDefault="005D48AB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РК-СЦ06-1539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48AB" w:rsidRDefault="005D48AB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28.02.2025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48AB" w:rsidRDefault="005D48AB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48AB" w:rsidRDefault="005D48AB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23 564,40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48AB" w:rsidRDefault="005D48AB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п.4,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48AB" w:rsidRPr="004C0BE6" w:rsidRDefault="005D4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48AB" w:rsidRDefault="005D4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21EFD" w:rsidTr="000B0B9F">
        <w:trPr>
          <w:trHeight w:val="8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21EFD" w:rsidRDefault="00921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21EFD" w:rsidRDefault="00921EFD" w:rsidP="00AE4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Техническое обслуживание средств охраны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21EFD" w:rsidRDefault="00921EFD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21EFD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ФГУП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«Охрана»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Росгвардии</w:t>
            </w:r>
            <w:proofErr w:type="spellEnd"/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21EFD" w:rsidRDefault="00921EFD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83110122131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21EFD" w:rsidRDefault="00921EFD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03.03.2025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21EFD" w:rsidRDefault="00921EFD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21EFD" w:rsidRDefault="00921EFD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5941,20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21EFD" w:rsidRDefault="00921EFD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п.4,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21EFD" w:rsidRPr="004C0BE6" w:rsidRDefault="00921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21EFD" w:rsidRDefault="00921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21EFD" w:rsidTr="005D48AB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21EFD" w:rsidRDefault="00921EFD" w:rsidP="00921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21EFD" w:rsidRDefault="00921E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Монтаж системы наружного освещения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21EFD" w:rsidRDefault="00921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ООО «СКДС ГРУПП»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21EFD" w:rsidRDefault="00921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СК/НО-3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21EFD" w:rsidRDefault="00921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04.03.2025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21EFD" w:rsidRDefault="00921EFD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21EFD" w:rsidRDefault="00921EFD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587 428,91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21EFD" w:rsidRDefault="00921EFD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п.4,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21EFD" w:rsidRDefault="00921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21EFD" w:rsidRDefault="00921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5E63FA" w:rsidTr="005D48AB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3FA" w:rsidRDefault="005E63FA" w:rsidP="00AE4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3FA" w:rsidRDefault="005E63FA" w:rsidP="00AE4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услуг по обращению с твердыми отходами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3FA" w:rsidRDefault="005E63FA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АО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Крымэкоресурсы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3FA" w:rsidRDefault="005E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1126//БО/25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3FA" w:rsidRDefault="005E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10.03.2025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3FA" w:rsidRDefault="005E63FA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3FA" w:rsidRDefault="005E63FA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109 665,60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3FA" w:rsidRDefault="005E63FA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п.4,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3FA" w:rsidRDefault="005E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3FA" w:rsidRDefault="005E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соглашение №14 – М от 28.07.2025 сумма контракта 122537,17</w:t>
            </w:r>
          </w:p>
        </w:tc>
      </w:tr>
      <w:tr w:rsidR="005E63FA" w:rsidTr="005D48AB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3FA" w:rsidRDefault="005E63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3FA" w:rsidRDefault="005E63FA" w:rsidP="00AE4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Наградная продукция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3FA" w:rsidRDefault="005E63FA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СпецБлан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к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Москва»</w:t>
            </w:r>
          </w:p>
          <w:p w:rsidR="005E63FA" w:rsidRDefault="005E63FA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1047796144439,</w:t>
            </w:r>
          </w:p>
          <w:p w:rsidR="005E63FA" w:rsidRDefault="005E63FA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7706526550</w:t>
            </w:r>
          </w:p>
          <w:p w:rsidR="005E63FA" w:rsidRDefault="005E63FA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3FA" w:rsidRDefault="005E63FA" w:rsidP="005E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Контракт №82-10100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3FA" w:rsidRDefault="005E63FA" w:rsidP="005E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14.03.2025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3FA" w:rsidRDefault="005E63FA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3FA" w:rsidRDefault="005E63FA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10 776,10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3FA" w:rsidRDefault="005E63FA" w:rsidP="005E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п.5, ч.1, ст.93 Федерального закона №44-ФЗ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3FA" w:rsidRDefault="005E63FA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Закупка у единственного поставщика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3FA" w:rsidRDefault="005E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E63FA" w:rsidTr="005E63FA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3FA" w:rsidRDefault="005E63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3FA" w:rsidRDefault="005E63FA" w:rsidP="00AE4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Наградная продукция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3FA" w:rsidRDefault="005E63FA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СпецБлан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к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Москва»</w:t>
            </w:r>
          </w:p>
          <w:p w:rsidR="005E63FA" w:rsidRDefault="005E63FA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1047796144439,</w:t>
            </w:r>
          </w:p>
          <w:p w:rsidR="005E63FA" w:rsidRDefault="005E63FA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7706526550</w:t>
            </w:r>
          </w:p>
          <w:p w:rsidR="005E63FA" w:rsidRDefault="005E63FA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3FA" w:rsidRDefault="005E63FA" w:rsidP="005E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Контракт №82-10099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3FA" w:rsidRDefault="005E63FA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E63F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14.03.2025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3FA" w:rsidRDefault="005E63FA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3FA" w:rsidRDefault="005E63FA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43 00,70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3FA" w:rsidRDefault="005E63FA" w:rsidP="005E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п.5, ч.1, ст.93 Федерального закона №44-ФЗ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3FA" w:rsidRDefault="005E63FA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Закупка у единственного поставщика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63FA" w:rsidRDefault="005E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C3765" w:rsidTr="00921EFD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3765" w:rsidRDefault="00EC3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3765" w:rsidRDefault="00EC3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Права использования СБИС ЭО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корпоратив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3765" w:rsidRDefault="00EC3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ООО «РЕАЛ СОФТ ЭО»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3765" w:rsidRDefault="00EC3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3111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3765" w:rsidRDefault="00EC3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14.03.2025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3765" w:rsidRDefault="00EC376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3765" w:rsidRDefault="00EC376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1700,00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3765" w:rsidRDefault="00EC376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п.4,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3765" w:rsidRDefault="00EC3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3765" w:rsidRDefault="00EC3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C3765" w:rsidTr="00921EFD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3765" w:rsidRDefault="00EC3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3765" w:rsidRDefault="00EC3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Поставка канцелярских товаров для образовательной деятельности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3765" w:rsidRDefault="00EC3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ИП Синица ГЛ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3765" w:rsidRDefault="00EC3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3765" w:rsidRDefault="00EC3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17.03.2025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3765" w:rsidRDefault="00EC376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3765" w:rsidRDefault="00EC376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11 997,00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3765" w:rsidRDefault="00EC376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п.4,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3765" w:rsidRDefault="00EC3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3765" w:rsidRDefault="00EC3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C3765" w:rsidTr="00921EFD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3765" w:rsidRDefault="00EC3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3765" w:rsidRDefault="00EC3765" w:rsidP="00AE4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питания учащихся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3765" w:rsidRDefault="00EC376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МУП «ГОРПИЩЕТОРГ»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1159102005985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,</w:t>
            </w:r>
          </w:p>
          <w:p w:rsidR="00EC3765" w:rsidRDefault="00EC376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9102068131</w:t>
            </w:r>
          </w:p>
          <w:p w:rsidR="00EC3765" w:rsidRDefault="00EC376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3765" w:rsidRDefault="00EC376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04/40/25</w:t>
            </w:r>
          </w:p>
          <w:p w:rsidR="00EC3765" w:rsidRDefault="00EC376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3765" w:rsidRDefault="00EC376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16.03.2025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3765" w:rsidRDefault="00EC376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До 16.03.2025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3765" w:rsidRDefault="00EC376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193 382,25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3765" w:rsidRDefault="00EC376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п.5, ч.1, ст.93 Федерального закона №44-ФЗ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3765" w:rsidRDefault="00EC376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Закупка у единственного поставщика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3765" w:rsidRDefault="00EC3765" w:rsidP="00EC3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90715" w:rsidTr="00921EFD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0715" w:rsidRDefault="00E90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71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24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0715" w:rsidRDefault="00E90715" w:rsidP="00AE4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питания учащихся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0715" w:rsidRDefault="00E9071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МУП «ГОРПИЩЕТОРГ»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1159102005985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,</w:t>
            </w:r>
          </w:p>
          <w:p w:rsidR="00E90715" w:rsidRDefault="00E9071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9102068131</w:t>
            </w:r>
          </w:p>
          <w:p w:rsidR="00E90715" w:rsidRDefault="00E9071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0715" w:rsidRDefault="00E9071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04/40/25</w:t>
            </w:r>
          </w:p>
          <w:p w:rsidR="00E90715" w:rsidRDefault="00E9071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0715" w:rsidRDefault="00E9071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16.03.2025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0715" w:rsidRDefault="00E9071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До 16.03.2025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0715" w:rsidRDefault="00E9071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193 382,25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0715" w:rsidRDefault="00E9071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п.5, ч.1, ст.93 Федерального закона №44-ФЗ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0715" w:rsidRDefault="00E9071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Закупка у единственного поставщика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0715" w:rsidRDefault="00E9071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90715" w:rsidTr="00921EFD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0715" w:rsidRDefault="00E90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0715" w:rsidRDefault="00E90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Поставка товара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0715" w:rsidRDefault="00E90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ИП Грачев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0715" w:rsidRDefault="00E90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25-М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0715" w:rsidRDefault="00E9071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17.03.2025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0715" w:rsidRDefault="00E9071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0715" w:rsidRDefault="00E9071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39 995,00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0715" w:rsidRDefault="00E9071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п.4,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0715" w:rsidRDefault="00E90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0715" w:rsidRDefault="00E90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50BC0" w:rsidTr="00921EFD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0BC0" w:rsidRDefault="00050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0BC0" w:rsidRDefault="00050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Оказание услуг по предоставлению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неисключительных прав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0BC0" w:rsidRDefault="00050B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9071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ОООЦентр</w:t>
            </w:r>
            <w:proofErr w:type="spellEnd"/>
            <w:r w:rsidRPr="00E9071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информационных </w:t>
            </w:r>
            <w:r w:rsidRPr="00E9071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технологий «Южный парус»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0BC0" w:rsidRDefault="00050B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25П-132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0BC0" w:rsidRDefault="00050B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27.03.2025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0BC0" w:rsidRDefault="00050BC0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0BC0" w:rsidRDefault="00050BC0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140000,00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0BC0" w:rsidRDefault="00050BC0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п.4,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0BC0" w:rsidRDefault="00050B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0BC0" w:rsidRDefault="00050B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50BC0" w:rsidTr="00921EFD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0BC0" w:rsidRDefault="00050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0BC0" w:rsidRDefault="00050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Поставка лабораторного оборудования для образовательной деятельности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0BC0" w:rsidRDefault="00050B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ИП Синица ГЛ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0BC0" w:rsidRDefault="00050B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0BC0" w:rsidRDefault="00050B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02.04.2025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0BC0" w:rsidRDefault="00050BC0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0BC0" w:rsidRDefault="00050BC0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160000,00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0BC0" w:rsidRDefault="00050BC0" w:rsidP="00050B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0BC0" w:rsidRDefault="00050B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0BC0" w:rsidRDefault="00050B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B55DF" w:rsidTr="00921EFD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55DF" w:rsidRDefault="002B5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55DF" w:rsidRDefault="002B5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Оказание услуг по организации и проведению производственного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санитарныхправил</w:t>
            </w:r>
            <w:proofErr w:type="spellEnd"/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55DF" w:rsidRDefault="002B5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ФБУЗ «Центр гигиены и эпидемиологии в РК и  городе Федерального значения Севастополе»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55DF" w:rsidRDefault="002B5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355-ПК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55DF" w:rsidRDefault="002B5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02.04.2025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55DF" w:rsidRDefault="002B55D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55DF" w:rsidRDefault="002B55D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46590,00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55DF" w:rsidRDefault="002B55D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55DF" w:rsidRDefault="002B5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55DF" w:rsidRDefault="002B5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B55DF" w:rsidTr="00921EFD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55DF" w:rsidRDefault="002B5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55DF" w:rsidRDefault="002B5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Гидравлическое испытание и промывке системы отопления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55DF" w:rsidRDefault="002B5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ИП Якубов РК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55DF" w:rsidRDefault="002B5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55DF" w:rsidRDefault="002B5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23.04.2025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55DF" w:rsidRDefault="002B55D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55DF" w:rsidRDefault="002B55DF" w:rsidP="002B5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61448,64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55DF" w:rsidRDefault="002B55DF" w:rsidP="002B5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55DF" w:rsidRDefault="002B5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55DF" w:rsidRDefault="002B5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62CF" w:rsidTr="00921EFD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29а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Поставка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дезинфицирующих</w:t>
            </w:r>
            <w:proofErr w:type="gramEnd"/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ООО «КРЫМ БИЗНЕС КОМПЛЕКТ»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62C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21/05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21.05.2025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19050,00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62CF" w:rsidTr="00921EFD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Поставка учебной литературы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АО «Издательство «Просвещение»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B55D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А0210579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06.05.2025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169396,70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14</w:t>
            </w: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62CF" w:rsidTr="00921EFD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Физическая охрана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ООО «ЧОО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Русгард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300620025/2/ФО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30.06.25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DF2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390 000,00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п.5,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C0BE6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Закупка у единственного поставщика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62CF" w:rsidTr="00921EFD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Спецодежда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СИЗ</w:t>
            </w:r>
            <w:proofErr w:type="gramEnd"/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ИП Моисеев АБ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01.07.2025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2056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62056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62056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15775,00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2056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п.4,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62CF" w:rsidTr="00921EFD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Поставка товаров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ООО «НОВОТЭК»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/034-25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08.07.2025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A32A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AA32A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AA32A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12900,00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6205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A32A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Pr="00AA32A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Pr="004C0BE6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62CF" w:rsidTr="00921EFD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Электроизмерительные и испытательные работы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ИП Власов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28.07.2025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2056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62056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62056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6205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15991,53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2056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п.4,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62CF" w:rsidTr="00921EFD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медицинских услуг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ООО «МЕДКОМ КРЫМ»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334№/25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01.08.2025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2056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62056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62056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53450,00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2056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п.4,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62CF" w:rsidTr="00921EFD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ремонт системы отопления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ИП Якубов РК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04.08.2025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2056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62056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62056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347004,23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2056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п.4,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62CF" w:rsidTr="00921EFD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6F7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Обслуживание дизельного генератора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ИП Шишкин ГС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21.08.2025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2056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62056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62056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55468,00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227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2056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Pr="0062056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62CF" w:rsidTr="00921EFD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6F7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0D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38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комплекта аккумуляторных батарей дизельного генератора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ИП Шишкин ГС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DF2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29.08.2025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2056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62056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62056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DF2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20500,00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DF2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2056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Pr="0062056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62CF" w:rsidTr="00921EFD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6F7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ремонт теплотрассы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ИП Якубов РК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29Т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24.09.2025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2056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62056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62056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599 999,81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227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2056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Pr="0062056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62CF" w:rsidTr="00921EFD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6F7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Монтаж системы экстренного оповещения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ООО «СКДС ГРУПП»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227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СК/СО-7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28.08.2025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597000,00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DF2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62CF" w:rsidTr="00921EFD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6F7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Поставка учебной литературы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АО «Издательство «Просвещение»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DF2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B55D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А0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204034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28.08.2025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497144,23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14</w:t>
            </w: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62CF" w:rsidTr="00921EFD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6F7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Поставка периодических изданий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ООО «УП Восток»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Pr="002B55DF" w:rsidRDefault="00A362CF" w:rsidP="00DF2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00000630.\2025-2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09.09.2025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7716,94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14</w:t>
            </w: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62CF" w:rsidRDefault="00A36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31BD8" w:rsidTr="00921EFD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1BD8" w:rsidRDefault="00831BD8" w:rsidP="006F7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1BD8" w:rsidRDefault="00831BD8" w:rsidP="00AE4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Поставка учебной литературы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1BD8" w:rsidRDefault="00831BD8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АО «Издательство «Просвещение»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1BD8" w:rsidRDefault="00831BD8" w:rsidP="00831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B55D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А0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240845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1BD8" w:rsidRDefault="00831BD8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10.09.2025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1BD8" w:rsidRDefault="00831BD8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1BD8" w:rsidRDefault="00831BD8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15932,95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1BD8" w:rsidRDefault="00831BD8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14</w:t>
            </w: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1BD8" w:rsidRDefault="00831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1BD8" w:rsidRDefault="00831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E4065" w:rsidTr="00921EFD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 w:rsidP="006F7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 w:rsidP="00AE4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Поставка учебной литературы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АО «Издательство «Просвещение»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B55D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А0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2411040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10.09.2025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131229,56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14</w:t>
            </w: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E4065" w:rsidTr="00921EFD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услуг по передаче неисключительных прав на использование лицензии антивирусной программы «Касперский»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ИП Касаткин Д.А.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АН-68С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12.09.25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П.4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E4065" w:rsidTr="00921EFD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информационно-консультативных услуг по подготовке и оформлению пакета локальных документов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ИП Касаткин Д.А.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ПНД-68С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12.09.25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80000,00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П.4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E4065" w:rsidTr="00921EFD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услуг по установке, тех обслуживанию и поддержке кроссплатформенной программы в области управления конфигурациями устройств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ИП Касаткин Д.А.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М-68С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12.09.25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 w:rsidP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П.4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E4065" w:rsidTr="00921EFD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Текущее обслуживание дизельного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генератора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ИП Шишкин ГС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15.09.2025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До 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55 465,00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П5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E4065" w:rsidTr="00921EFD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463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49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463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Поставка школьной мебели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463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ИП Кириенко АР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463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А-16/09/25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463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15.10.25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463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До 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463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326 800,00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463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4065" w:rsidRDefault="00AE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635E5" w:rsidTr="00921EFD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Default="00463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 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Default="00463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услуг организации питания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Default="00463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АО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Горпищеторг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Default="00463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5/40/2025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Default="00463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01.11.25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Default="004635E5" w:rsidP="00463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635E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До 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Default="00463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211400,00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Default="00463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Default="00463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Default="00463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635E5" w:rsidTr="00921EFD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Default="00463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Default="00463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услуг по монтажу охранн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тревожной сигнализации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Default="00463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ООО «Сириус»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Default="00463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18/11/25-СОТС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Default="00463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10.11.25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Pr="004635E5" w:rsidRDefault="004635E5" w:rsidP="00463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635E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До 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Default="004635E5" w:rsidP="00463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549 121,65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Default="00463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Default="00463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Default="00463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635E5" w:rsidTr="00921EFD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Default="00463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Default="004635E5" w:rsidP="00777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Поставка </w:t>
            </w:r>
            <w:r w:rsidR="00777424">
              <w:rPr>
                <w:rFonts w:ascii="Times New Roman" w:hAnsi="Times New Roman" w:cs="Times New Roman"/>
                <w:sz w:val="20"/>
                <w:szCs w:val="20"/>
              </w:rPr>
              <w:t>моющих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товаров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Default="004635E5" w:rsidP="009C1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ИП Синица ГЛ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Default="004635E5" w:rsidP="009C1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Default="004635E5" w:rsidP="009C1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01.12.2025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Default="004635E5" w:rsidP="009C1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Default="004635E5" w:rsidP="009C1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15 008,00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Default="004635E5" w:rsidP="009C1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п.4,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Default="00463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Default="00463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635E5" w:rsidTr="00921EFD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Default="00463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Default="00463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Оказание услуг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тех обслуживанию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огнетушителей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Default="004635E5" w:rsidP="009C1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ПредприятиеРадуга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Default="004635E5" w:rsidP="009C1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Default="004635E5" w:rsidP="009C1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04.12.25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Pr="00575693" w:rsidRDefault="004635E5" w:rsidP="009C1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Default="00777424" w:rsidP="009C1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5335,00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Pr="00575693" w:rsidRDefault="00777424" w:rsidP="009C1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7742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п.4,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Default="00463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35E5" w:rsidRDefault="00463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77424" w:rsidTr="00921EFD">
        <w:trPr>
          <w:trHeight w:val="238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424" w:rsidRDefault="00777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424" w:rsidRDefault="00777424" w:rsidP="00777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Поставка канцелярских товаров для образовательной деятельности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424" w:rsidRDefault="00777424" w:rsidP="009C1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ИП Синица ГЛ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424" w:rsidRDefault="00777424" w:rsidP="00777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424" w:rsidRDefault="00777424" w:rsidP="009C1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01.12.2025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424" w:rsidRDefault="00777424" w:rsidP="009C1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.01.25-31.12.25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424" w:rsidRDefault="00777424" w:rsidP="009C1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56461,63</w:t>
            </w:r>
            <w:bookmarkStart w:id="0" w:name="_GoBack"/>
            <w:bookmarkEnd w:id="0"/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424" w:rsidRDefault="00777424" w:rsidP="009C1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569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п.4, ч.1, ст.93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424" w:rsidRDefault="00777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7424" w:rsidRDefault="00777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A1481" w:rsidRDefault="002A1481"/>
    <w:sectPr w:rsidR="002A1481" w:rsidSect="004C0B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2E7"/>
    <w:rsid w:val="00050BC0"/>
    <w:rsid w:val="000B0B9F"/>
    <w:rsid w:val="001101C2"/>
    <w:rsid w:val="001500AB"/>
    <w:rsid w:val="001E5FA1"/>
    <w:rsid w:val="002270DF"/>
    <w:rsid w:val="002A1481"/>
    <w:rsid w:val="002B55DF"/>
    <w:rsid w:val="003251FE"/>
    <w:rsid w:val="004635E5"/>
    <w:rsid w:val="00471FAD"/>
    <w:rsid w:val="004C0BE6"/>
    <w:rsid w:val="004F54F5"/>
    <w:rsid w:val="00575693"/>
    <w:rsid w:val="005D48AB"/>
    <w:rsid w:val="005E63FA"/>
    <w:rsid w:val="0062056A"/>
    <w:rsid w:val="006F7517"/>
    <w:rsid w:val="00777424"/>
    <w:rsid w:val="00814D81"/>
    <w:rsid w:val="00831BD8"/>
    <w:rsid w:val="00836361"/>
    <w:rsid w:val="008952E7"/>
    <w:rsid w:val="00921EFD"/>
    <w:rsid w:val="00984314"/>
    <w:rsid w:val="00A362CF"/>
    <w:rsid w:val="00AA32A7"/>
    <w:rsid w:val="00AE4065"/>
    <w:rsid w:val="00DF20C8"/>
    <w:rsid w:val="00DF20F0"/>
    <w:rsid w:val="00E90715"/>
    <w:rsid w:val="00EC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0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0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6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6EA2D-D54F-4AA7-9A5D-9A22A801F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1242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2026-01-21T08:10:00Z</cp:lastPrinted>
  <dcterms:created xsi:type="dcterms:W3CDTF">2025-02-07T10:46:00Z</dcterms:created>
  <dcterms:modified xsi:type="dcterms:W3CDTF">2026-02-10T05:35:00Z</dcterms:modified>
</cp:coreProperties>
</file>