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53" w:rsidRDefault="00801F53" w:rsidP="00801F53">
      <w:pPr>
        <w:jc w:val="center"/>
        <w:rPr>
          <w:b/>
        </w:rPr>
      </w:pPr>
    </w:p>
    <w:p w:rsidR="00B646EB" w:rsidRDefault="00B646EB" w:rsidP="00801F53">
      <w:pPr>
        <w:jc w:val="center"/>
        <w:rPr>
          <w:b/>
        </w:rPr>
      </w:pPr>
      <w:bookmarkStart w:id="0" w:name="_GoBack"/>
      <w:bookmarkEnd w:id="0"/>
    </w:p>
    <w:p w:rsidR="00801F53" w:rsidRDefault="00801F53" w:rsidP="00801F53">
      <w:pPr>
        <w:jc w:val="center"/>
        <w:rPr>
          <w:b/>
        </w:rPr>
      </w:pPr>
      <w:r w:rsidRPr="00CB4F89">
        <w:rPr>
          <w:b/>
        </w:rPr>
        <w:t>График проведения мониторинга качества подготовки обучающихся</w:t>
      </w:r>
    </w:p>
    <w:p w:rsidR="00801F53" w:rsidRDefault="00801F53" w:rsidP="00801F53">
      <w:pPr>
        <w:jc w:val="center"/>
        <w:rPr>
          <w:b/>
        </w:rPr>
      </w:pPr>
      <w:r w:rsidRPr="00CB4F89">
        <w:rPr>
          <w:b/>
        </w:rPr>
        <w:t>общеобразовательных организаций Республики Крым в форме</w:t>
      </w:r>
    </w:p>
    <w:p w:rsidR="00801F53" w:rsidRDefault="00801F53" w:rsidP="00801F53">
      <w:pPr>
        <w:jc w:val="center"/>
        <w:rPr>
          <w:b/>
        </w:rPr>
      </w:pPr>
      <w:r w:rsidRPr="00CB4F89">
        <w:rPr>
          <w:b/>
        </w:rPr>
        <w:t xml:space="preserve">всероссийских проверочных работ в </w:t>
      </w:r>
      <w:r>
        <w:rPr>
          <w:b/>
        </w:rPr>
        <w:t>2021 году</w:t>
      </w:r>
    </w:p>
    <w:p w:rsidR="00801F53" w:rsidRPr="00F76E40" w:rsidRDefault="00801F53" w:rsidP="00801F53">
      <w:pPr>
        <w:jc w:val="center"/>
        <w:rPr>
          <w:b/>
          <w:sz w:val="16"/>
          <w:szCs w:val="16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122"/>
        <w:gridCol w:w="2706"/>
        <w:gridCol w:w="1984"/>
        <w:gridCol w:w="4395"/>
      </w:tblGrid>
      <w:tr w:rsidR="00801F53" w:rsidTr="0007594C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left="-426" w:firstLine="42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right="-108" w:hanging="9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Режим проведения</w:t>
            </w:r>
          </w:p>
        </w:tc>
      </w:tr>
      <w:tr w:rsidR="00801F53" w:rsidTr="0007594C"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ind w:left="-426" w:firstLine="42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20.04.2021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right="-108"/>
              <w:jc w:val="center"/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>
              <w:rPr>
                <w:lang w:eastAsia="en-US"/>
              </w:rPr>
              <w:t>В штатном режиме</w:t>
            </w: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Default="00801F53" w:rsidP="0007594C">
            <w:pPr>
              <w:ind w:right="-851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22.04.2021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 (1часть)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27.04.2021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 (2часть)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29.04.2021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</w:p>
        </w:tc>
      </w:tr>
      <w:tr w:rsidR="00801F53" w:rsidTr="0007594C"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5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31.03.2021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штатном режиме</w:t>
            </w: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07.04.2021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14.04.2021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23.04.2021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6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19.04.2021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штатном режиме</w:t>
            </w:r>
          </w:p>
        </w:tc>
      </w:tr>
      <w:tr w:rsidR="00801F53" w:rsidTr="0007594C"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ind w:left="-426" w:firstLine="426"/>
              <w:jc w:val="center"/>
              <w:rPr>
                <w:b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26.04.2021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ind w:left="-426" w:firstLine="426"/>
              <w:jc w:val="center"/>
              <w:rPr>
                <w:b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Обществознание,</w:t>
            </w:r>
          </w:p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биология, история, </w:t>
            </w:r>
          </w:p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21.04.2021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основе случайного выбора Федеральным организатором</w:t>
            </w:r>
          </w:p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(ВПР по одному предмету из указанного перечня)</w:t>
            </w: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Обществознание,</w:t>
            </w:r>
          </w:p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биология, история, </w:t>
            </w:r>
          </w:p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28.04.2021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основе случайного выбора Федеральным организатором</w:t>
            </w:r>
          </w:p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(ВПР по одному предмету из указанного перечня)</w:t>
            </w:r>
          </w:p>
        </w:tc>
      </w:tr>
      <w:tr w:rsidR="00801F53" w:rsidTr="0007594C"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7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16.04.2021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штатном режиме</w:t>
            </w:r>
          </w:p>
        </w:tc>
      </w:tr>
      <w:tr w:rsidR="00801F53" w:rsidTr="0007594C"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ind w:left="-426" w:firstLine="426"/>
              <w:jc w:val="center"/>
              <w:rPr>
                <w:b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20.04.2021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27.04.2021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29.04.2021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04.05.2021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06.05.2021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11.05.2021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Иностранный язык⃰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02.04-14.05.2021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8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r>
              <w:rPr>
                <w:lang w:eastAsia="en-US"/>
              </w:rPr>
              <w:t>08.04</w:t>
            </w:r>
            <w:r w:rsidRPr="002E3D6C">
              <w:rPr>
                <w:lang w:eastAsia="en-US"/>
              </w:rPr>
              <w:t>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штатном режиме</w:t>
            </w:r>
          </w:p>
        </w:tc>
      </w:tr>
      <w:tr w:rsidR="00801F53" w:rsidTr="0007594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r>
              <w:rPr>
                <w:lang w:eastAsia="en-US"/>
              </w:rPr>
              <w:t>12.04</w:t>
            </w:r>
            <w:r w:rsidRPr="002E3D6C">
              <w:rPr>
                <w:lang w:eastAsia="en-US"/>
              </w:rPr>
              <w:t>.2021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jc w:val="center"/>
              <w:rPr>
                <w:lang w:eastAsia="en-US"/>
              </w:rPr>
            </w:pPr>
          </w:p>
        </w:tc>
      </w:tr>
      <w:tr w:rsidR="00801F53" w:rsidTr="0007594C"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Биология, химия, физика, география, история, 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r>
              <w:rPr>
                <w:lang w:eastAsia="en-US"/>
              </w:rPr>
              <w:t>05.04.2021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основе случайного выбора Федеральным организатором</w:t>
            </w:r>
          </w:p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(ВПР по одному предмету из указанного перечня)</w:t>
            </w:r>
          </w:p>
        </w:tc>
      </w:tr>
      <w:tr w:rsidR="00801F53" w:rsidTr="0007594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Биология, химия, физика, география, история, 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r>
              <w:rPr>
                <w:lang w:eastAsia="en-US"/>
              </w:rPr>
              <w:t>15.04.2021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основе случайного выбора Федеральным организатором</w:t>
            </w:r>
          </w:p>
          <w:p w:rsidR="00801F53" w:rsidRDefault="00801F53" w:rsidP="0007594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(ВПР по одному предмету из указанного перечня)</w:t>
            </w:r>
          </w:p>
        </w:tc>
      </w:tr>
      <w:tr w:rsidR="00801F53" w:rsidTr="000759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b/>
                <w:lang w:eastAsia="en-US"/>
              </w:rPr>
            </w:pPr>
            <w:r w:rsidRPr="00E974EF">
              <w:rPr>
                <w:b/>
                <w:lang w:eastAsia="en-US"/>
              </w:rPr>
              <w:t>11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02.03.2021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режиме апробации</w:t>
            </w:r>
          </w:p>
          <w:p w:rsidR="00801F53" w:rsidRDefault="00801F53" w:rsidP="000759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(30% школ по каждому предмету)</w:t>
            </w:r>
          </w:p>
        </w:tc>
      </w:tr>
      <w:tr w:rsidR="00801F53" w:rsidTr="0007594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b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04.03.2021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b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10.03.2021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b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16.03.2021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b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11.03.2021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rPr>
                <w:lang w:eastAsia="en-US"/>
              </w:rPr>
            </w:pPr>
          </w:p>
        </w:tc>
      </w:tr>
      <w:tr w:rsidR="00801F53" w:rsidTr="0007594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rPr>
                <w:b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Default="00801F53" w:rsidP="0007594C">
            <w:pPr>
              <w:rPr>
                <w:lang w:eastAsia="en-US"/>
              </w:rPr>
            </w:pPr>
            <w:r>
              <w:rPr>
                <w:lang w:eastAsia="en-US"/>
              </w:rPr>
              <w:t>Иностранный язык⃰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E974EF" w:rsidRDefault="00801F53" w:rsidP="0007594C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01-26.03.2021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Default="00801F53" w:rsidP="0007594C">
            <w:pPr>
              <w:rPr>
                <w:lang w:eastAsia="en-US"/>
              </w:rPr>
            </w:pPr>
          </w:p>
        </w:tc>
      </w:tr>
    </w:tbl>
    <w:p w:rsidR="00AD685C" w:rsidRDefault="00801F53" w:rsidP="00801F53">
      <w:pPr>
        <w:ind w:left="142" w:right="-115" w:hanging="142"/>
        <w:jc w:val="both"/>
      </w:pPr>
      <w:r w:rsidRPr="00CB4F89">
        <w:rPr>
          <w:b/>
        </w:rPr>
        <w:t>*</w:t>
      </w:r>
      <w:r>
        <w:t xml:space="preserve">ВПР по иностранному языку в 7 и 11 классе включает в себя письменную и устную части, </w:t>
      </w:r>
      <w:r w:rsidRPr="00260617">
        <w:t>обе части работы выполняются в компьютерной форме в специально оборудованной для этого аудитории</w:t>
      </w:r>
      <w:r>
        <w:t xml:space="preserve"> в несколько дней (к</w:t>
      </w:r>
      <w:r w:rsidRPr="00B83048">
        <w:t>оличество дней ОО определяет самостоятельно в период, утвержденный графиком проведения</w:t>
      </w:r>
      <w:r>
        <w:t>).</w:t>
      </w:r>
    </w:p>
    <w:sectPr w:rsidR="00AD685C" w:rsidSect="00625FDE">
      <w:pgSz w:w="11906" w:h="16838"/>
      <w:pgMar w:top="426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89"/>
    <w:rsid w:val="00801F53"/>
    <w:rsid w:val="009E1938"/>
    <w:rsid w:val="00AD685C"/>
    <w:rsid w:val="00B646EB"/>
    <w:rsid w:val="00D7443E"/>
    <w:rsid w:val="00E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01F5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01F53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01F5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01F53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Жидкова Олеся Дмитриевна</dc:creator>
  <cp:keywords/>
  <dc:description/>
  <cp:lastModifiedBy>Жидкова Олеся Дмитриевна</cp:lastModifiedBy>
  <cp:revision>3</cp:revision>
  <dcterms:created xsi:type="dcterms:W3CDTF">2021-02-19T08:31:00Z</dcterms:created>
  <dcterms:modified xsi:type="dcterms:W3CDTF">2021-02-19T09:59:00Z</dcterms:modified>
</cp:coreProperties>
</file>