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6" w:rsidRDefault="000946D6" w:rsidP="000946D6">
      <w:r w:rsidRPr="000946D6">
        <w:t>ФИОКО — *Открытые задания PISA по финансовой грамотности для учащихся 5-9 классов* — http://skiv.instrao.ru/bank-zadaniy/finansovaya-gramotnost/index.php</w:t>
      </w:r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946D6">
        <w:rPr>
          <w:rFonts w:ascii="Times New Roman" w:eastAsia="Times New Roman" w:hAnsi="Times New Roman" w:cs="Times New Roman"/>
          <w:sz w:val="52"/>
          <w:szCs w:val="52"/>
          <w:lang w:eastAsia="ru-RU"/>
        </w:rPr>
        <w:t>Семинары по функциональной грамотности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" w:tooltip="04022022 Открытие семинара в вопросах формирования ФГ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04022022 Открытие семинара в вопросах формирования ФГ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8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9" w:tooltip="04 02 2022 Естественно-научн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04 02 2022 </w:t>
        </w:r>
        <w:proofErr w:type="gram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Естественно-научная</w:t>
        </w:r>
        <w:proofErr w:type="gramEnd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1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2" w:tooltip="04.02.2022 Математиче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04.02.2022 Математическая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4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5" w:tooltip="04.02.2022 Креативное мышление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04.02.2022 Креативное мышление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7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8" w:tooltip="04.02.2022 Читатель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04.02.2022 Читательская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9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20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1" w:tooltip="04 02 2022 Финансов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04 02 2022 Финансовая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2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23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4" w:tooltip="21.01.2022  Всероссийский семинар Формирование и оценка функциональной грамотност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21.01.2022 Всероссийский семинар Формирование и оценка функциональной грамотности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5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26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7" w:tooltip="14 01 22 креативное мышление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14 01 22 креативное мышление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8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29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0" w:tooltip="14 01 2022 креативное мышление (выступление Пащенко Т.В.)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14 01 2022 креативное мышление (выступление Пащенко Т.В.)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1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32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3" w:tooltip="14 0122 Математическая Грамотность Рыдзе О А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14 0122 Математическая Грамотность </w:t>
        </w:r>
        <w:proofErr w:type="spell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Рыдзе</w:t>
        </w:r>
        <w:proofErr w:type="spellEnd"/>
        <w:proofErr w:type="gram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 О</w:t>
        </w:r>
        <w:proofErr w:type="gramEnd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 А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4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35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6" w:tooltip="14 01 2022 читатель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14 01 2022 читательская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7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38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9" w:tooltip="14 01 2022 Финансов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14 01 2022 Финансовая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0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41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2" w:tooltip="14 01 2022 естественнонаучн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14 01 2022 естественнонаучная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3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44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5" w:tooltip="14 01 2022 Глобальные компетенци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14 01 2022 Глобальные компетенции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6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47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8" w:tooltip="14 01 2022 Всероссийский семинар Формирование и оценка функциональной грамотности. Приветствие.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14 01 2022 Всероссийский семинар Формирование и оценка функциональной грамотности. Приветствие.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9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50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1" w:tooltip="24 12 2021 Всероссийский семинар Формирование и оценка функциональной грамотност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24 12 2021 Всероссийский семинар Формирование и оценка функциональной грамотности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2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53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4" w:tooltip="Всероссийский семинар &quot;Формирование и оценка функциональной грамотности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Всероссийский семинар "Формирование и оценка функциональной грамотности"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5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56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7" w:tooltip="2021 12 10 &quot;Всероссийский семинар Формирование и оценка функциональной грамотности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2021 12 10 "Всероссийский семинар Формирование и оценка функциональной грамотности"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8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59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0" w:tooltip="03 12 2021 Открытый урок по ФГ г.  Москва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03 12 2021 Открытый урок по ФГ г. Москва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1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62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3" w:tooltip="26 11 2021 читатель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26 11 2021 читательская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4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65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6" w:tooltip="26 11 2021 Финансов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26 11 2021 Финансовая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7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68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9" w:tooltip="26 11 2021 математиче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26 11 2021 математическая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0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71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72" w:tooltip="26 11 2021 Глобальные компетенци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26 11 2021 Глобальные компетенции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3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74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75" w:tooltip="19 11 2021 Организационно управленческая деятель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19 11 2021</w:t>
        </w:r>
        <w:proofErr w:type="gram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 О</w:t>
        </w:r>
        <w:proofErr w:type="gramEnd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рганизационно управленческая деятельность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6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77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78" w:tooltip="26 11 2021  креативное мышление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26 11 2021 креативное мышление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9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80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81" w:tooltip="26 11 21 Естественнонаучн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26 11 21 Естественнонаучная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2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83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84" w:tooltip="19 11 2021 Работа с обучающимися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19 11 2021 Работа с </w:t>
        </w:r>
        <w:proofErr w:type="gram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обучающимися</w:t>
        </w:r>
        <w:proofErr w:type="gramEnd"/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5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86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87" w:tooltip="19 11 2021 Группа 2 Головичер ГВ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19 11 2021 Группа 2 </w:t>
        </w:r>
        <w:proofErr w:type="spell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Головичер</w:t>
        </w:r>
        <w:proofErr w:type="spellEnd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 ГВ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8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89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90" w:tooltip="2021-11-19  Планы субъектов по формированию ФГ: результаты и рекомендаци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2021-11-19 Планы субъектов по формированию ФГ: результаты и рекомендации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91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92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93" w:tooltip="12.11.21 Семинар по функциональной грамотности ФГБНУ «ИСРО РАО»  Секция &quot;Глобальные компетенции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12.11.21 Семинар по функциональной грамотности ФГБНУ «ИСРО РАО» Секция "Глобальные компетенции"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94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95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96" w:tooltip="12.11.21 Семинар по функц. грамотности ФГБНУ «ИСРО РАО»  Секция &quot;Естественно-научная грамотность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12.11.21 Семинар по </w:t>
        </w:r>
        <w:proofErr w:type="spell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функц</w:t>
        </w:r>
        <w:proofErr w:type="spellEnd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. грамотности ФГБНУ «ИСРО РАО» Секция "</w:t>
        </w:r>
        <w:proofErr w:type="gramStart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Естественно-научная</w:t>
        </w:r>
        <w:proofErr w:type="gramEnd"/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 грамотность"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97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98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99" w:tooltip="12.11.21 Семинар по функциональной грамотности ФГБНУ «ИСРО РАО»  Секция &quot;Читательская грамотность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12.11.21 Семинар по функциональной грамотности ФГБНУ «ИСРО РАО» Секция "Читательская грамотность"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0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01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02" w:tooltip="12.11.21 Семинар по функциональной грамотности ФГБНУ «ИСРО РАО»  Секция &quot;Математическая грамотность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12.11.21 Семинар по функциональной грамотности ФГБНУ «ИСРО РАО» Секция "Математическая грамотность"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3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04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05" w:tooltip="12.11.21 Семинар по функциональной грамотности ФГБНУ «ИСРО РАО»  Секция &quot;Финансовая грамотность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12.11.21 Семинар по функциональной грамотности ФГБНУ «ИСРО РАО» Секция "Финансовая грамотность"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6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07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08" w:tooltip="12.11.2021 Семинар по функциональной грамотности ФГБНУ «ИСРО РАО»  Секция &quot;Креативное мышление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12.11.2021 Семинар по функциональной грамотности ФГБНУ «ИСРО РАО» Секция "Креативное мышление"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9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10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11" w:tooltip="29102021 Всероссийский семинар &quot;Формирование и оценка функциональной грамотности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29102021 Всероссийский семинар "Формирование и оценка функциональной грамотности"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2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13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14" w:tooltip="240921 Семинар по функциональной грамотности ФГБНУ &quot;ИСРО РАО&quot;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240921 Семинар по функциональной грамотности ФГБНУ "ИСРО РАО"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5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16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17" w:history="1"/>
      <w:hyperlink r:id="rId118" w:tooltip="011021 Всероссийский семинар формирование и оценка функциональной грамотност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011021 Всероссийский семинар формирование и оценка функциональной грамотности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9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20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21" w:tooltip="011021 Семинар по функциональной грамотности ФГБНУ «ИСРО РАО». Секция «Глобальные компетенции»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011021 Семинар по функциональной грамотности ФГБНУ «ИСРО РАО». Секция «Глобальные компетенции»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22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23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24" w:tooltip="011021 Семинар по функциональной грамотности ФГБНУ «ИСРО РАО». Секция «Финансовая грамотность»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011021 Семинар по функциональной грамотности ФГБНУ «ИСРО РАО». Секция «Финансовая грамотность»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25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26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27" w:tooltip="011021 Семинар по функциональной грамотности ФГБНУ «ИСРО РАО». Секция «Математическая грамотность»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011021 Семинар по функциональной грамотности ФГБНУ «ИСРО РАО». Секция «Математическая грамотность»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28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29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30" w:tooltip="011021 Семинар по функциональной грамотности ФГБНУ «ИСРО РАО». Секция «Читательская грамотность»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011021 Семинар по функциональной грамотности ФГБНУ «ИСРО РАО». Секция «Читательская грамотность»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31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32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33" w:tooltip="011021 Семинар по функциональной грамотности ФГБНУ «ИСРО РАО». Секция «Креативное мышление»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011021 Семинар по функциональной грамотности ФГБНУ «ИСРО РАО». Секция «Креативное мышление»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34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35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36" w:tooltip="011021 Семинар по функциональной грамотности ФГБНУ ИСРО РАО. Секция «Естественнонаучная грамотность»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011021 Семинар по функциональной грамотности ФГБНУ ИСРО РАО. Секция «Естественнонаучная грамотность»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37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38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39" w:tooltip="081021 Семинар по функциональной грамотности ФГБНУ &quot;ИСРО РАО&quot;. Пленарное заседание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081021 Семинар по функциональной грамотности ФГБНУ "ИСРО РАО". Пленарное заседание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40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41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42" w:tooltip="081021 Семинар по функциональной грамотности ФГБНУ ИСРО РАО. Секция Естественнонаучн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081021 Семинар по функциональной грамотности ФГБНУ ИСРО РАО. Секция Естественнонаучная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43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Добавлено пользователем </w:t>
      </w:r>
      <w:hyperlink r:id="rId144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45" w:tooltip="081021 Семинар по функциональной грамотности ФГБНУ «ИСРО РАО». Читатель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081021 Семинар по функциональной грамотности ФГБНУ «ИСРО РАО». Читательская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46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47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48" w:tooltip="081021 Семинар по функциональной грамотности ФГБНУ «ИСРО РАО». Финансов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081021 Семинар по функциональной грамотности ФГБНУ «ИСРО РАО». Финансовая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49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50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51" w:tooltip="081021 Семинар по функциональной грамотности ФГБНУ «ИСРО РАО». Глобальные компетенци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081021 Семинар по функциональной грамотности ФГБНУ «ИСРО РАО». Глобальные компетенции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52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53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54" w:tooltip="081021 Семинар по функциональной грамотности ФГБНУ «ИСРО РАО». Креативное мышление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081021 Семинар по функциональной грамотности ФГБНУ «ИСРО РАО». Креативное мышление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55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56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57" w:tooltip="081021 Семинар по функциональной грамотности ФГБНУ «ИСРО РАО». Математиче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081021 Семинар по функциональной грамотности ФГБНУ «ИСРО РАО». Математическая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58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59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60" w:tooltip="20211510 Всероссийский семинар формирование и оценка функциональной грамотност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20211510 Всероссийский семинар формирование и оценка функциональной грамотности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61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62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63" w:tooltip="22 10 21 естественнонаучн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22 10 21 естественнонаучная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64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65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66" w:history="1"/>
      <w:hyperlink r:id="rId167" w:tooltip="22 10 2021 Финансов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22 10 2021 Финансовая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68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69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70" w:tooltip="22 10 2021 Читатель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22 10 2021 Читательская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71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72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73" w:tooltip="22 10 2021 глобальные компетенции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22 10 2021 глобальные компетенции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74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75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76" w:tooltip="22 10 2021 Математическая грамотность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22 10 2021 Математическая грамотность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77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78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0946D6" w:rsidRPr="000946D6" w:rsidRDefault="000946D6" w:rsidP="000946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79" w:tooltip="22 10 21  Креативное мышление" w:history="1">
        <w:r w:rsidRPr="000946D6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22 10 21 Креативное мышление</w:t>
        </w:r>
      </w:hyperlink>
    </w:p>
    <w:p w:rsidR="000946D6" w:rsidRPr="000946D6" w:rsidRDefault="000946D6" w:rsidP="00094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80" w:history="1">
        <w:r w:rsidRPr="00094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образования» (ФГБНУ "ИСРО РАО")</w:t>
        </w:r>
      </w:hyperlink>
    </w:p>
    <w:p w:rsidR="000946D6" w:rsidRDefault="000946D6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6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Добавлено пользователем </w:t>
      </w:r>
      <w:hyperlink r:id="rId181" w:history="1"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ФГБНУ «Институт </w:t>
        </w:r>
        <w:proofErr w:type="gramStart"/>
        <w:r w:rsidRPr="00094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стратегии развития образования Российской академии образования</w:t>
        </w:r>
        <w:proofErr w:type="gramEnd"/>
      </w:hyperlink>
    </w:p>
    <w:p w:rsidR="00387E01" w:rsidRDefault="00387E01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1" w:rsidRPr="000946D6" w:rsidRDefault="00387E01" w:rsidP="0009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9"/>
        <w:gridCol w:w="36"/>
      </w:tblGrid>
      <w:tr w:rsidR="00387E01" w:rsidRPr="00387E01" w:rsidTr="00387E01">
        <w:tc>
          <w:tcPr>
            <w:tcW w:w="0" w:type="auto"/>
            <w:tcMar>
              <w:top w:w="0" w:type="dxa"/>
              <w:left w:w="345" w:type="dxa"/>
              <w:bottom w:w="150" w:type="dxa"/>
              <w:right w:w="345" w:type="dxa"/>
            </w:tcMar>
            <w:hideMark/>
          </w:tcPr>
          <w:p w:rsidR="00387E01" w:rsidRPr="00387E01" w:rsidRDefault="00387E01" w:rsidP="00387E01">
            <w:pPr>
              <w:pBdr>
                <w:bottom w:val="single" w:sz="6" w:space="4" w:color="CCCCCC"/>
              </w:pBdr>
              <w:spacing w:after="225" w:line="240" w:lineRule="auto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kern w:val="36"/>
                <w:sz w:val="23"/>
                <w:szCs w:val="23"/>
                <w:lang w:eastAsia="ru-RU"/>
              </w:rPr>
              <w:t xml:space="preserve">Задания для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kern w:val="36"/>
                <w:sz w:val="23"/>
                <w:szCs w:val="23"/>
                <w:lang w:eastAsia="ru-RU"/>
              </w:rPr>
              <w:t>обучающихся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kern w:val="36"/>
                <w:sz w:val="23"/>
                <w:szCs w:val="23"/>
                <w:lang w:eastAsia="ru-RU"/>
              </w:rPr>
              <w:t xml:space="preserve"> </w:t>
            </w:r>
            <w:r w:rsidRPr="00387E01">
              <w:rPr>
                <w:rFonts w:ascii="Tahoma" w:eastAsia="Times New Roman" w:hAnsi="Tahoma" w:cs="Tahoma"/>
                <w:b/>
                <w:bCs/>
                <w:kern w:val="36"/>
                <w:sz w:val="23"/>
                <w:szCs w:val="23"/>
                <w:lang w:eastAsia="ru-RU"/>
              </w:rPr>
              <w:t>Финансовая грамотность</w:t>
            </w:r>
          </w:p>
          <w:p w:rsidR="00387E01" w:rsidRPr="00387E01" w:rsidRDefault="00387E01" w:rsidP="00387E01">
            <w:pPr>
              <w:spacing w:after="24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5 класс</w:t>
            </w:r>
            <w:r w:rsidRPr="00387E0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2021</w:t>
            </w:r>
          </w:p>
          <w:tbl>
            <w:tblPr>
              <w:tblW w:w="116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6096"/>
            </w:tblGrid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Список заданий</w:t>
                    </w:r>
                  </w:hyperlink>
                </w:p>
              </w:tc>
            </w:tr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Задания</w:t>
                  </w:r>
                  <w:bookmarkStart w:id="0" w:name="_GoBack"/>
                  <w:bookmarkEnd w:id="0"/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заданий и система оценивания</w:t>
                  </w:r>
                </w:p>
              </w:tc>
            </w:tr>
            <w:tr w:rsidR="00387E01" w:rsidRPr="00387E01">
              <w:trPr>
                <w:trHeight w:val="28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3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01_Доходы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семьи_текст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4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01_Доходы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семьи_критерии</w:t>
                    </w:r>
                    <w:proofErr w:type="spellEnd"/>
                  </w:hyperlink>
                </w:p>
              </w:tc>
            </w:tr>
            <w:tr w:rsidR="00387E01" w:rsidRPr="00387E01">
              <w:trPr>
                <w:trHeight w:val="27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5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02_Пицца с большой скидкой-5_текст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02_Пицца с 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большой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скидкой-5_критерии</w:t>
                    </w:r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03_Поездка в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зоопарк_текст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8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03_Поездка в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зоопарк_критерии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89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04_Способы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оплаты_текст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90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04_Способы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оплаты_критерии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9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05_Штраф_текст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19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05_Штраф_критерии</w:t>
                    </w:r>
                  </w:hyperlink>
                </w:p>
              </w:tc>
            </w:tr>
          </w:tbl>
          <w:p w:rsidR="00387E01" w:rsidRPr="00387E01" w:rsidRDefault="00387E01" w:rsidP="00387E0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2019/2020</w:t>
            </w:r>
          </w:p>
          <w:p w:rsidR="00387E01" w:rsidRPr="00387E01" w:rsidRDefault="00387E01" w:rsidP="00387E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93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список заданий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194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95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задания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196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97" w:tooltip="Ссылка: /bank-zadaniy/finansovaya-gramotnost/ФГ_5_2020_характеристики и система оценивания.pdf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характеристики заданий и система оценивания</w:t>
              </w:r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198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99" w:tooltip="Ссылка: /bank-zadaniy/finansovaya-gramotnost/ФГ_5_2020_методические комментарии к заданиям.pdf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методические комментарии к заданиям</w:t>
              </w:r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200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spacing w:after="240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6 класс</w:t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2021</w:t>
            </w:r>
          </w:p>
          <w:tbl>
            <w:tblPr>
              <w:tblW w:w="116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6096"/>
            </w:tblGrid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Список заданий</w:t>
                    </w:r>
                  </w:hyperlink>
                </w:p>
              </w:tc>
            </w:tr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Задания</w:t>
                  </w:r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заданий и система оценивания</w:t>
                  </w:r>
                </w:p>
              </w:tc>
            </w:tr>
            <w:tr w:rsidR="00387E01" w:rsidRPr="00387E01">
              <w:trPr>
                <w:trHeight w:val="28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01_Безопасность в 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социальных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сетях-1_текст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3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01_Безопасность в 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социальных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сетях-1_критерии</w:t>
                    </w:r>
                  </w:hyperlink>
                </w:p>
              </w:tc>
            </w:tr>
            <w:tr w:rsidR="00387E01" w:rsidRPr="00387E01">
              <w:trPr>
                <w:trHeight w:val="27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4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02_Безопасность в 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социальных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сетях-2_текст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5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02_Безопасность в 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социальных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сетях-2_критерии</w:t>
                    </w:r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03_Билеты на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каток_текст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03_Билеты на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каток_критерии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8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04_Интересные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выходные_текст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09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04_Интересные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выходные_критерии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0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05_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Мобильная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связь-1_текст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05_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Мобильная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связь-1_критерии</w:t>
                    </w:r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06_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Мобильная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связь-2_текст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3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06_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Мобильная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 связь-2_критерии</w:t>
                    </w:r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4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07_Парк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развлечений_текст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5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07_Парк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развлечений_критерии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08_Покупка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книг_текст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1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08_Покупка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книг_критерии</w:t>
                    </w:r>
                    <w:proofErr w:type="spellEnd"/>
                  </w:hyperlink>
                </w:p>
              </w:tc>
            </w:tr>
          </w:tbl>
          <w:p w:rsidR="00387E01" w:rsidRPr="00387E01" w:rsidRDefault="00387E01" w:rsidP="00387E0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2019/2020</w:t>
            </w:r>
          </w:p>
          <w:p w:rsidR="00387E01" w:rsidRPr="00387E01" w:rsidRDefault="00387E01" w:rsidP="00387E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18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список заданий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19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20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задания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21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22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характеристики заданий и система оценивания</w:t>
              </w:r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23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24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методические комментарии к заданиям</w:t>
              </w:r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25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spacing w:after="24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7 класс</w:t>
            </w:r>
            <w:r w:rsidRPr="00387E0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2021</w:t>
            </w:r>
          </w:p>
          <w:tbl>
            <w:tblPr>
              <w:tblW w:w="116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6096"/>
            </w:tblGrid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2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Список заданий</w:t>
                    </w:r>
                  </w:hyperlink>
                </w:p>
              </w:tc>
            </w:tr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Задания</w:t>
                  </w:r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заданий и система оценивания</w:t>
                  </w:r>
                </w:p>
              </w:tc>
            </w:tr>
            <w:tr w:rsidR="00387E01" w:rsidRPr="00387E01">
              <w:trPr>
                <w:trHeight w:val="28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2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01_Билеты на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концерт_текст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28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01_Билеты на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концерт_критерии</w:t>
                    </w:r>
                    <w:proofErr w:type="spellEnd"/>
                  </w:hyperlink>
                </w:p>
              </w:tc>
            </w:tr>
            <w:tr w:rsidR="00387E01" w:rsidRPr="00387E01">
              <w:trPr>
                <w:trHeight w:val="27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29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02_Мобильные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помощники_текст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0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02_Мобильные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помощники_критерии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03_Новые уловки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мошенников_текст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03_Новые уловки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мошенников_критерии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3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04_ Пицца с большой скидкой - 7_текст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4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04_ Пицца с большой скидкой - 7_критерии</w:t>
                    </w:r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5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05_ Подарки к Новому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году_текст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05_ Подарки к Новому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году_критерии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06_ Поездом или самолётом. Высокий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уровень_текст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8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06_ Поездом или самолётом. Высокий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уровень_критерии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39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07_ Поездом или самолётом. Низкий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уровень_текст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40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07_ Поездом или самолётом. Низкий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уровень_критерии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4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08_ Поездом или самолётом. Средний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уровень_текст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4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08_ Поездом или самолётом. Средний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уровень_критерии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43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09_ Полезные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приложения_текст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44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09_ Полезные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приложения_критерии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45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10_ Экономичные и неэкономичные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привычки_текст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4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10_ Экономичные и неэкономичные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привычки_критерии</w:t>
                    </w:r>
                    <w:proofErr w:type="spellEnd"/>
                  </w:hyperlink>
                </w:p>
              </w:tc>
            </w:tr>
          </w:tbl>
          <w:p w:rsidR="00387E01" w:rsidRPr="00387E01" w:rsidRDefault="00387E01" w:rsidP="00387E0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2019/2020</w:t>
            </w:r>
          </w:p>
          <w:p w:rsidR="00387E01" w:rsidRPr="00387E01" w:rsidRDefault="00387E01" w:rsidP="00387E0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47" w:tooltip="Ссылка: /bank-zadaniy/finansovaya-gramotnost/ФГ_7_2020_список заданий.pdf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список заданий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248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49" w:tooltip="Ссылка: /bank-zadaniy/finansovaya-gramotnost/ФГ_7_2020_задания.pdf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задания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250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51" w:tooltip="Ссылка: /bank-zadaniy/finansovaya-gramotnost/ФГ_7_2020_характеристики и система оценивания.pdf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характеристики заданий и система оценивания</w:t>
              </w:r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252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53" w:tooltip="Ссылка: /bank-zadaniy/finansovaya-gramotnost/ФГ_7_2020_методические комментарии к заданиям.pdf" w:history="1">
              <w:r w:rsidRPr="00387E01">
                <w:rPr>
                  <w:rFonts w:ascii="Tahoma" w:eastAsia="Times New Roman" w:hAnsi="Tahoma" w:cs="Tahoma"/>
                  <w:color w:val="486DAA"/>
                  <w:sz w:val="24"/>
                  <w:szCs w:val="24"/>
                  <w:u w:val="single"/>
                  <w:lang w:eastAsia="ru-RU"/>
                </w:rPr>
                <w:t>методические комментарии к заданиям</w:t>
              </w:r>
            </w:hyperlink>
            <w:r w:rsidRPr="00387E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</w:t>
            </w:r>
            <w:hyperlink r:id="rId254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spacing w:after="240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8 класс</w:t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2021</w:t>
            </w:r>
          </w:p>
          <w:tbl>
            <w:tblPr>
              <w:tblW w:w="116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6096"/>
            </w:tblGrid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55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Список заданий</w:t>
                    </w:r>
                  </w:hyperlink>
                </w:p>
              </w:tc>
            </w:tr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Задания</w:t>
                  </w:r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заданий и система оценивания</w:t>
                  </w:r>
                </w:p>
              </w:tc>
            </w:tr>
            <w:tr w:rsidR="00387E01" w:rsidRPr="00387E01">
              <w:trPr>
                <w:trHeight w:val="28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5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01_Дачные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проблемы_текст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5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01_Дачные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проблемы_критерии</w:t>
                    </w:r>
                    <w:proofErr w:type="spellEnd"/>
                  </w:hyperlink>
                </w:p>
              </w:tc>
            </w:tr>
            <w:tr w:rsidR="00387E01" w:rsidRPr="00387E01">
              <w:trPr>
                <w:trHeight w:val="27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58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02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_К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ак защититься от мошенников в интернет-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магазине_текст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59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02</w:t>
                    </w:r>
                    <w:proofErr w:type="gram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_К</w:t>
                    </w:r>
                    <w:proofErr w:type="gramEnd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ак защититься от мошенников в интернет-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магазине_критерии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0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03_Карта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Юность_текст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03_Карта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Юность_критерии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04_Налог на новую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квартиру_текст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3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04_Налог на новую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квартиру_критерии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4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05_Нужен ли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кредит_текст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5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05_Нужен ли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кредит_критерии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06_Планшет или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ноутбук__текст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6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06_Планшет или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ноутбук__критерии</w:t>
                    </w:r>
                    <w:proofErr w:type="spellEnd"/>
                  </w:hyperlink>
                </w:p>
              </w:tc>
            </w:tr>
          </w:tbl>
          <w:p w:rsidR="00387E01" w:rsidRPr="00387E01" w:rsidRDefault="00387E01" w:rsidP="00387E0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2019/2020</w:t>
            </w:r>
          </w:p>
          <w:p w:rsidR="00387E01" w:rsidRPr="00387E01" w:rsidRDefault="00387E01" w:rsidP="00387E0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68" w:tooltip="Ссылка: /bank-zadaniy/finansovaya-gramotnost/ФГ_8_2020_список заданий.pdf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список заданий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69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70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задания</w:t>
              </w:r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71" w:tooltip="Ссылка: /bank-zadaniy/finansovaya-gramotnost/ФГ_8_2020_задания.pdf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72" w:tooltip="Ссылка: /bank-zadaniy/finansovaya-gramotnost/ФГ_8_2020_характеристики заданий и система оценивания.pdf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характеристики заданий и система оценивания</w:t>
              </w:r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73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74" w:tooltip="Ссылка: /bank-zadaniy/finansovaya-gramotnost/ФГ_8_2020_методические комментарии к заданиям.pdf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методические комментарии к заданиям</w:t>
              </w:r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75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spacing w:after="24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9 класс</w:t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2021</w:t>
            </w:r>
          </w:p>
          <w:tbl>
            <w:tblPr>
              <w:tblW w:w="116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6096"/>
            </w:tblGrid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7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Список заданий</w:t>
                    </w:r>
                  </w:hyperlink>
                </w:p>
              </w:tc>
            </w:tr>
            <w:tr w:rsidR="00387E01" w:rsidRPr="00387E01">
              <w:tc>
                <w:tcPr>
                  <w:tcW w:w="11625" w:type="dxa"/>
                  <w:gridSpan w:val="2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Задания</w:t>
                  </w:r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заданий и система оценивания</w:t>
                  </w:r>
                </w:p>
              </w:tc>
            </w:tr>
            <w:tr w:rsidR="00387E01" w:rsidRPr="00387E01">
              <w:trPr>
                <w:trHeight w:val="28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7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01_Ежегодные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налоги_текст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78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01_Ежегодные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налоги_критерии</w:t>
                    </w:r>
                    <w:proofErr w:type="spellEnd"/>
                  </w:hyperlink>
                </w:p>
              </w:tc>
            </w:tr>
            <w:tr w:rsidR="00387E01" w:rsidRPr="00387E01">
              <w:trPr>
                <w:trHeight w:val="278"/>
              </w:trPr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79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02_Заработная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плата_текст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0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02_Заработная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плата_критерии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387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hyperlink r:id="rId28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3_Инвестиции__текст</w:t>
                    </w:r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03_Инвестиции__критерии</w:t>
                    </w:r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3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04_Климатический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магазин_текст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4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04_Климатический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магазин_критерии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5" w:history="1">
                    <w:r w:rsidRPr="00387E01">
                      <w:rPr>
                        <w:rFonts w:ascii="Times New Roman" w:eastAsia="Times New Roman" w:hAnsi="Times New Roman" w:cs="Times New Roman"/>
                        <w:color w:val="DD0000"/>
                        <w:sz w:val="24"/>
                        <w:szCs w:val="24"/>
                        <w:u w:val="single"/>
                        <w:lang w:eastAsia="ru-RU"/>
                      </w:rPr>
                      <w:t xml:space="preserve">05_Кредит или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DD0000"/>
                        <w:sz w:val="24"/>
                        <w:szCs w:val="24"/>
                        <w:u w:val="single"/>
                        <w:lang w:eastAsia="ru-RU"/>
                      </w:rPr>
                      <w:t>лизинг_текст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6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05_Кредит или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лизинг_критерии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7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06_Новая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работа_текст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8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06_Новая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работа_критерии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89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07_Опоздавший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миксер_текст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90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07_Опоздавший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миксер_критерии</w:t>
                    </w:r>
                    <w:proofErr w:type="spellEnd"/>
                  </w:hyperlink>
                </w:p>
              </w:tc>
            </w:tr>
            <w:tr w:rsidR="00387E01" w:rsidRPr="00387E01">
              <w:tc>
                <w:tcPr>
                  <w:tcW w:w="5529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91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08_Страховка для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спортсмена_текст</w:t>
                    </w:r>
                    <w:proofErr w:type="spellEnd"/>
                  </w:hyperlink>
                </w:p>
              </w:tc>
              <w:tc>
                <w:tcPr>
                  <w:tcW w:w="6096" w:type="dxa"/>
                  <w:vAlign w:val="center"/>
                  <w:hideMark/>
                </w:tcPr>
                <w:p w:rsidR="00387E01" w:rsidRPr="00387E01" w:rsidRDefault="00387E01" w:rsidP="00387E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292" w:history="1"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 xml:space="preserve">08_Страховка для </w:t>
                    </w:r>
                    <w:proofErr w:type="spellStart"/>
                    <w:r w:rsidRPr="00387E01">
                      <w:rPr>
                        <w:rFonts w:ascii="Times New Roman" w:eastAsia="Times New Roman" w:hAnsi="Times New Roman" w:cs="Times New Roman"/>
                        <w:color w:val="486DAA"/>
                        <w:sz w:val="24"/>
                        <w:szCs w:val="24"/>
                        <w:u w:val="single"/>
                        <w:lang w:eastAsia="ru-RU"/>
                      </w:rPr>
                      <w:t>спортсмена_критерии</w:t>
                    </w:r>
                    <w:proofErr w:type="spellEnd"/>
                  </w:hyperlink>
                </w:p>
              </w:tc>
            </w:tr>
          </w:tbl>
          <w:p w:rsidR="00387E01" w:rsidRPr="00387E01" w:rsidRDefault="00387E01" w:rsidP="00387E0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r w:rsidRPr="00387E01"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  <w:br/>
            </w:r>
            <w:r w:rsidRPr="00387E01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2019/2020</w:t>
            </w:r>
          </w:p>
          <w:p w:rsidR="00387E01" w:rsidRPr="00387E01" w:rsidRDefault="00387E01" w:rsidP="00387E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93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список заданий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94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95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задания</w:t>
              </w:r>
              <w:proofErr w:type="gramStart"/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96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97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характеристики заданий и система оценивания</w:t>
              </w:r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298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  <w:p w:rsidR="00387E01" w:rsidRPr="00387E01" w:rsidRDefault="00387E01" w:rsidP="00387E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iCs/>
                <w:sz w:val="19"/>
                <w:szCs w:val="19"/>
                <w:lang w:eastAsia="ru-RU"/>
              </w:rPr>
            </w:pPr>
            <w:hyperlink r:id="rId299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методические комментарии к заданиям</w:t>
              </w:r>
            </w:hyperlink>
            <w:r w:rsidRPr="00387E0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  </w:t>
            </w:r>
            <w:hyperlink r:id="rId300" w:history="1">
              <w:r w:rsidRPr="00387E01">
                <w:rPr>
                  <w:rFonts w:ascii="Tahoma" w:eastAsia="Times New Roman" w:hAnsi="Tahoma" w:cs="Tahoma"/>
                  <w:i/>
                  <w:iCs/>
                  <w:color w:val="486DA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15" w:type="dxa"/>
            <w:hideMark/>
          </w:tcPr>
          <w:p w:rsidR="00387E01" w:rsidRPr="00387E01" w:rsidRDefault="00387E01" w:rsidP="00387E0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</w:tbl>
    <w:p w:rsidR="000946D6" w:rsidRDefault="000946D6" w:rsidP="000946D6">
      <w:pPr>
        <w:jc w:val="both"/>
      </w:pPr>
    </w:p>
    <w:sectPr w:rsidR="0009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CB2"/>
    <w:multiLevelType w:val="multilevel"/>
    <w:tmpl w:val="76D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6BC1"/>
    <w:multiLevelType w:val="multilevel"/>
    <w:tmpl w:val="25C2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65A9F"/>
    <w:multiLevelType w:val="multilevel"/>
    <w:tmpl w:val="AD0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05068"/>
    <w:multiLevelType w:val="multilevel"/>
    <w:tmpl w:val="DA8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43271"/>
    <w:multiLevelType w:val="multilevel"/>
    <w:tmpl w:val="9B82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C"/>
    <w:rsid w:val="000946D6"/>
    <w:rsid w:val="00387E01"/>
    <w:rsid w:val="00464C8C"/>
    <w:rsid w:val="00A2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94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46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46D6"/>
  </w:style>
  <w:style w:type="character" w:styleId="a3">
    <w:name w:val="Hyperlink"/>
    <w:basedOn w:val="a0"/>
    <w:uiPriority w:val="99"/>
    <w:semiHidden/>
    <w:unhideWhenUsed/>
    <w:rsid w:val="000946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6D6"/>
    <w:rPr>
      <w:color w:val="800080"/>
      <w:u w:val="single"/>
    </w:rPr>
  </w:style>
  <w:style w:type="character" w:customStyle="1" w:styleId="style-scope">
    <w:name w:val="style-scope"/>
    <w:basedOn w:val="a0"/>
    <w:rsid w:val="000946D6"/>
  </w:style>
  <w:style w:type="character" w:customStyle="1" w:styleId="10">
    <w:name w:val="Заголовок 1 Знак"/>
    <w:basedOn w:val="a0"/>
    <w:link w:val="1"/>
    <w:uiPriority w:val="9"/>
    <w:rsid w:val="00387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94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46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46D6"/>
  </w:style>
  <w:style w:type="character" w:styleId="a3">
    <w:name w:val="Hyperlink"/>
    <w:basedOn w:val="a0"/>
    <w:uiPriority w:val="99"/>
    <w:semiHidden/>
    <w:unhideWhenUsed/>
    <w:rsid w:val="000946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6D6"/>
    <w:rPr>
      <w:color w:val="800080"/>
      <w:u w:val="single"/>
    </w:rPr>
  </w:style>
  <w:style w:type="character" w:customStyle="1" w:styleId="style-scope">
    <w:name w:val="style-scope"/>
    <w:basedOn w:val="a0"/>
    <w:rsid w:val="000946D6"/>
  </w:style>
  <w:style w:type="character" w:customStyle="1" w:styleId="10">
    <w:name w:val="Заголовок 1 Знак"/>
    <w:basedOn w:val="a0"/>
    <w:link w:val="1"/>
    <w:uiPriority w:val="9"/>
    <w:rsid w:val="00387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7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9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3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2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2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1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0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5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5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4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7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6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4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6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4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6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1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0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5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6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1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8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9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8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3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3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1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1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1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0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2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XcwSIKssxdo&amp;list=PLKLyHWrXJxNNr_WObG9jpqxzAitx9TAkO&amp;index=38" TargetMode="External"/><Relationship Id="rId299" Type="http://schemas.openxmlformats.org/officeDocument/2006/relationships/hyperlink" Target="http://skiv.instrao.ru/bank-zadaniy/finansovaya-gramotnost/%D0%A4%D0%93_9_2020_%D0%BC%D0%B5%D1%82%D0%BE%D0%B4%D0%B8%D1%87%D0%B5%D1%81%D0%BA%D0%B8%D0%B5%20%D0%BA%D0%BE%D0%BC%D0%BC%D0%B5%D0%BD%D1%82%D0%B0%D1%80%D0%B8%D0%B8%20%D0%BA%20%D0%B7%D0%B0%D0%B4%D0%B0%D0%BD%D0%B8%D1%8F%D0%BC.pdf" TargetMode="External"/><Relationship Id="rId21" Type="http://schemas.openxmlformats.org/officeDocument/2006/relationships/hyperlink" Target="https://www.youtube.com/watch?v=c17BNFkcmz4&amp;list=PLKLyHWrXJxNNr_WObG9jpqxzAitx9TAkO&amp;index=6" TargetMode="External"/><Relationship Id="rId42" Type="http://schemas.openxmlformats.org/officeDocument/2006/relationships/hyperlink" Target="https://www.youtube.com/watch?v=N6R16HiXsOQ&amp;list=PLKLyHWrXJxNNr_WObG9jpqxzAitx9TAkO&amp;index=13" TargetMode="External"/><Relationship Id="rId63" Type="http://schemas.openxmlformats.org/officeDocument/2006/relationships/hyperlink" Target="https://www.youtube.com/watch?v=o7DeAVjiRYg&amp;list=PLKLyHWrXJxNNr_WObG9jpqxzAitx9TAkO&amp;index=20" TargetMode="External"/><Relationship Id="rId84" Type="http://schemas.openxmlformats.org/officeDocument/2006/relationships/hyperlink" Target="https://www.youtube.com/watch?v=wzHH0YvSWs0&amp;list=PLKLyHWrXJxNNr_WObG9jpqxzAitx9TAkO&amp;index=27" TargetMode="External"/><Relationship Id="rId138" Type="http://schemas.openxmlformats.org/officeDocument/2006/relationships/hyperlink" Target="https://www.youtube.com/c/InstraoRu" TargetMode="External"/><Relationship Id="rId159" Type="http://schemas.openxmlformats.org/officeDocument/2006/relationships/hyperlink" Target="https://www.youtube.com/c/InstraoRu" TargetMode="External"/><Relationship Id="rId170" Type="http://schemas.openxmlformats.org/officeDocument/2006/relationships/hyperlink" Target="https://www.youtube.com/watch?v=qJtMitZRP8s&amp;list=PLKLyHWrXJxNNr_WObG9jpqxzAitx9TAkO&amp;index=55" TargetMode="External"/><Relationship Id="rId191" Type="http://schemas.openxmlformats.org/officeDocument/2006/relationships/hyperlink" Target="http://skiv.instrao.ru/bank-zadaniy/finansovaya-gramotnost/fg-5-2021/%D0%A4%D0%93_5_%D0%A8%D1%82%D1%80%D0%B0%D1%84_%D1%82%D0%B5%D0%BA%D1%81%D1%82.pdf" TargetMode="External"/><Relationship Id="rId205" Type="http://schemas.openxmlformats.org/officeDocument/2006/relationships/hyperlink" Target="http://skiv.instrao.ru/bank-zadaniy/finansovaya-gramotnost/fg-6-2021/%D0%A4%D0%93_6_%D0%91%D0%B5%D0%B7%D0%BE%D0%BF%D0%B0%D1%81%D0%BD%D0%BE%D1%81%D1%82%D1%8C%20%D0%B2%20%D1%81%D0%BE%D1%86%D0%B8%D0%B0%D0%BB%D1%8C%D0%BD%D1%8B%D1%85%20%D1%81%D0%B5%D1%82%D1%8F%D1%85-2_%D0%BA%D1%80%D0%B8%D1%82%D0%B5%D1%80%D0%B8%D0%B8.pdf" TargetMode="External"/><Relationship Id="rId226" Type="http://schemas.openxmlformats.org/officeDocument/2006/relationships/hyperlink" Target="http://skiv.instrao.ru/bank-zadaniy/finansovaya-gramotnost/%D0%A4%D0%93_7_2021_%D1%81%D0%BF%D0%B8%D1%81%D0%BE%D0%BA%20%D0%B7%D0%B0%D0%B4%D0%B0%D0%BD%D0%B8%D0%B9.pdf" TargetMode="External"/><Relationship Id="rId247" Type="http://schemas.openxmlformats.org/officeDocument/2006/relationships/hyperlink" Target="http://skiv.instrao.ru/bank-zadaniy/finansovaya-gramotnost/%D0%A4%D0%93_7_2020_%D1%81%D0%BF%D0%B8%D1%81%D0%BE%D0%BA%20%D0%B7%D0%B0%D0%B4%D0%B0%D0%BD%D0%B8%D0%B9.pdf" TargetMode="External"/><Relationship Id="rId107" Type="http://schemas.openxmlformats.org/officeDocument/2006/relationships/hyperlink" Target="https://www.youtube.com/c/InstraoRu" TargetMode="External"/><Relationship Id="rId268" Type="http://schemas.openxmlformats.org/officeDocument/2006/relationships/hyperlink" Target="http://skiv.instrao.ru/bank-zadaniy/finansovaya-gramotnost/%D0%A4%D0%93_8_2020_%D1%81%D0%BF%D0%B8%D1%81%D0%BE%D0%BA%20%D0%B7%D0%B0%D0%B4%D0%B0%D0%BD%D0%B8%D0%B9.pdf" TargetMode="External"/><Relationship Id="rId289" Type="http://schemas.openxmlformats.org/officeDocument/2006/relationships/hyperlink" Target="http://skiv.instrao.ru/bank-zadaniy/finansovaya-gramotnost/fg-9-2021/%D0%A4%D0%93_9_%D0%9E%D0%BF%D0%BE%D0%B7%D0%B4%D0%B0%D0%B2%D1%88%D0%B8%D0%B9%20%D0%BC%D0%B8%D0%BA%D1%81%D0%B5%D1%80_%D1%82%D0%B5%D0%BA%D1%81%D1%82.pdf" TargetMode="External"/><Relationship Id="rId11" Type="http://schemas.openxmlformats.org/officeDocument/2006/relationships/hyperlink" Target="https://www.youtube.com/c/InstraoRu" TargetMode="External"/><Relationship Id="rId32" Type="http://schemas.openxmlformats.org/officeDocument/2006/relationships/hyperlink" Target="https://www.youtube.com/c/InstraoRu" TargetMode="External"/><Relationship Id="rId53" Type="http://schemas.openxmlformats.org/officeDocument/2006/relationships/hyperlink" Target="https://www.youtube.com/c/InstraoRu" TargetMode="External"/><Relationship Id="rId74" Type="http://schemas.openxmlformats.org/officeDocument/2006/relationships/hyperlink" Target="https://www.youtube.com/c/InstraoRu" TargetMode="External"/><Relationship Id="rId128" Type="http://schemas.openxmlformats.org/officeDocument/2006/relationships/hyperlink" Target="https://www.youtube.com/c/InstraoRu" TargetMode="External"/><Relationship Id="rId149" Type="http://schemas.openxmlformats.org/officeDocument/2006/relationships/hyperlink" Target="https://www.youtube.com/c/Instrao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youtube.com/c/InstraoRu" TargetMode="External"/><Relationship Id="rId160" Type="http://schemas.openxmlformats.org/officeDocument/2006/relationships/hyperlink" Target="https://www.youtube.com/watch?v=s5iPHSD2e8U&amp;list=PLKLyHWrXJxNNr_WObG9jpqxzAitx9TAkO&amp;index=52" TargetMode="External"/><Relationship Id="rId181" Type="http://schemas.openxmlformats.org/officeDocument/2006/relationships/hyperlink" Target="https://www.youtube.com/c/InstraoRu" TargetMode="External"/><Relationship Id="rId216" Type="http://schemas.openxmlformats.org/officeDocument/2006/relationships/hyperlink" Target="http://skiv.instrao.ru/bank-zadaniy/finansovaya-gramotnost/fg-6-2021/%D0%A4%D0%93_6_%D0%9F%D0%BE%D0%BA%D1%83%D0%BF%D0%BA%D0%B0%20%D0%BA%D0%BD%D0%B8%D0%B3_%D1%82%D0%B5%D0%BA%D1%81%D1%82.pdf" TargetMode="External"/><Relationship Id="rId237" Type="http://schemas.openxmlformats.org/officeDocument/2006/relationships/hyperlink" Target="http://skiv.instrao.ru/bank-zadaniy/finansovaya-gramotnost/fg-7-2021/%D0%A4%D0%93_7_%D0%9F%D0%BE%D0%B5%D0%B7%D0%B4%D0%BE%D0%BC%20%D0%B8%D0%BB%D0%B8%20%D1%81%D0%B0%D0%BC%D0%BE%D0%BB%D1%91%D1%82%D0%BE%D0%BC.%20%D0%92%D1%8B%D1%81%D0%BE%D0%BA%D0%B8%D0%B9%20%D1%83%D1%80%D0%BE%D0%B2%D0%B5%D0%BD%D1%8C_%D1%82%D0%B5%D0%BA%D1%81%D1%82.pdf" TargetMode="External"/><Relationship Id="rId258" Type="http://schemas.openxmlformats.org/officeDocument/2006/relationships/hyperlink" Target="http://skiv.instrao.ru/bank-zadaniy/finansovaya-gramotnost/fg-8-2021/%D0%A4%D0%93_8_%D0%9A%D0%B0%D0%BA%20%D0%B7%D0%B0%D1%89%D0%B8%D1%82%D0%B8%D1%82%D1%8C%D1%81%D1%8F%20%D0%BE%D1%82%20%D0%BC%D0%BE%D1%88%D0%B5%D0%BD%D0%BD%D0%B8%D0%BA%D0%BE%D0%B2%20%D0%B2%20%D0%B8%D0%BD%D1%82%D0%B5%D1%80%D0%BD%D0%B5%D1%82-%D0%BC%D0%B0%D0%B3%D0%B0%D0%B7%D0%B8%D0%BD%D0%B5_%D1%82%D0%B5%D0%BA%D1%81%D1%82.pdf" TargetMode="External"/><Relationship Id="rId279" Type="http://schemas.openxmlformats.org/officeDocument/2006/relationships/hyperlink" Target="http://skiv.instrao.ru/bank-zadaniy/finansovaya-gramotnost/fg-9-2021/%D0%A4%D0%93_9_%D0%97%D0%B0%D1%80%D0%B0%D0%B1%D0%BE%D1%82%D0%BD%D0%B0%D1%8F%20%D0%BF%D0%BB%D0%B0%D1%82%D0%B0_%D1%82%D0%B5%D0%BA%D1%81%D1%82.pdf" TargetMode="External"/><Relationship Id="rId22" Type="http://schemas.openxmlformats.org/officeDocument/2006/relationships/hyperlink" Target="https://www.youtube.com/c/InstraoRu" TargetMode="External"/><Relationship Id="rId43" Type="http://schemas.openxmlformats.org/officeDocument/2006/relationships/hyperlink" Target="https://www.youtube.com/c/InstraoRu" TargetMode="External"/><Relationship Id="rId64" Type="http://schemas.openxmlformats.org/officeDocument/2006/relationships/hyperlink" Target="https://www.youtube.com/c/InstraoRu" TargetMode="External"/><Relationship Id="rId118" Type="http://schemas.openxmlformats.org/officeDocument/2006/relationships/hyperlink" Target="https://www.youtube.com/watch?v=XcwSIKssxdo&amp;list=PLKLyHWrXJxNNr_WObG9jpqxzAitx9TAkO&amp;index=38" TargetMode="External"/><Relationship Id="rId139" Type="http://schemas.openxmlformats.org/officeDocument/2006/relationships/hyperlink" Target="https://www.youtube.com/watch?v=gPkCE9FR5pE&amp;list=PLKLyHWrXJxNNr_WObG9jpqxzAitx9TAkO&amp;index=45" TargetMode="External"/><Relationship Id="rId290" Type="http://schemas.openxmlformats.org/officeDocument/2006/relationships/hyperlink" Target="http://skiv.instrao.ru/bank-zadaniy/finansovaya-gramotnost/fg-9-2021/%D0%A4%D0%93_9_%D0%9E%D0%BF%D0%BE%D0%B7%D0%B4%D0%B0%D0%B2%D1%88%D0%B8%D0%B9%20%D0%BC%D0%B8%D0%BA%D1%81%D0%B5%D1%80_%D0%BA%D1%80%D0%B8%D1%82%D0%B5%D1%80%D0%B8%D0%B8.pdf" TargetMode="External"/><Relationship Id="rId85" Type="http://schemas.openxmlformats.org/officeDocument/2006/relationships/hyperlink" Target="https://www.youtube.com/c/InstraoRu" TargetMode="External"/><Relationship Id="rId150" Type="http://schemas.openxmlformats.org/officeDocument/2006/relationships/hyperlink" Target="https://www.youtube.com/c/InstraoRu" TargetMode="External"/><Relationship Id="rId171" Type="http://schemas.openxmlformats.org/officeDocument/2006/relationships/hyperlink" Target="https://www.youtube.com/c/InstraoRu" TargetMode="External"/><Relationship Id="rId192" Type="http://schemas.openxmlformats.org/officeDocument/2006/relationships/hyperlink" Target="http://skiv.instrao.ru/bank-zadaniy/finansovaya-gramotnost/fg-5-2021/%D0%A4%D0%93_5_%D0%A8%D1%82%D1%80%D0%B0%D1%84_%D0%BA%D1%80%D0%B8%D1%82%D0%B5%D1%80%D0%B8%D0%B8.pdf" TargetMode="External"/><Relationship Id="rId206" Type="http://schemas.openxmlformats.org/officeDocument/2006/relationships/hyperlink" Target="http://skiv.instrao.ru/bank-zadaniy/finansovaya-gramotnost/fg-6-2021/%D0%A4%D0%93_6_%D0%91%D0%B8%D0%BB%D0%B5%D1%82%D1%8B%20%D0%BD%D0%B0%20%D0%BA%D0%B0%D1%82%D0%BE%D0%BA_%D1%82%D0%B5%D0%BA%D1%81%D1%82.pdf" TargetMode="External"/><Relationship Id="rId227" Type="http://schemas.openxmlformats.org/officeDocument/2006/relationships/hyperlink" Target="http://skiv.instrao.ru/bank-zadaniy/finansovaya-gramotnost/fg-7-2021/%D0%A4%D0%93_7_%D0%91%D0%B8%D0%BB%D0%B5%D1%82%D1%8B%20%D0%BD%D0%B0%20%D0%BA%D0%BE%D0%BD%D1%86%D0%B5%D1%80%D1%82_%D1%82%D0%B5%D0%BA%D1%81%D1%82.pdf" TargetMode="External"/><Relationship Id="rId248" Type="http://schemas.openxmlformats.org/officeDocument/2006/relationships/hyperlink" Target="http://skiv.instrao.ru/bank-zadaniy/finansovaya-gramotnost/%D0%A4%D0%93_7_2020_%D1%81%D0%BF%D0%B8%D1%81%D0%BE%D0%BA%20%D0%B7%D0%B0%D0%B4%D0%B0%D0%BD%D0%B8%D0%B9.pdf" TargetMode="External"/><Relationship Id="rId269" Type="http://schemas.openxmlformats.org/officeDocument/2006/relationships/hyperlink" Target="http://skiv.instrao.ru/bank-zadaniy/finansovaya-gramotnost/%D0%A4%D0%93_8_2020_%D1%81%D0%BF%D0%B8%D1%81%D0%BE%D0%BA%20%D0%B7%D0%B0%D0%B4%D0%B0%D0%BD%D0%B8%D0%B9.pdf" TargetMode="External"/><Relationship Id="rId12" Type="http://schemas.openxmlformats.org/officeDocument/2006/relationships/hyperlink" Target="https://www.youtube.com/watch?v=Vj7iTRmPgi4&amp;list=PLKLyHWrXJxNNr_WObG9jpqxzAitx9TAkO&amp;index=3" TargetMode="External"/><Relationship Id="rId33" Type="http://schemas.openxmlformats.org/officeDocument/2006/relationships/hyperlink" Target="https://www.youtube.com/watch?v=nxPzsYy8hDw&amp;list=PLKLyHWrXJxNNr_WObG9jpqxzAitx9TAkO&amp;index=10" TargetMode="External"/><Relationship Id="rId108" Type="http://schemas.openxmlformats.org/officeDocument/2006/relationships/hyperlink" Target="https://www.youtube.com/watch?v=a-UdHW6zdqU&amp;list=PLKLyHWrXJxNNr_WObG9jpqxzAitx9TAkO&amp;index=35" TargetMode="External"/><Relationship Id="rId129" Type="http://schemas.openxmlformats.org/officeDocument/2006/relationships/hyperlink" Target="https://www.youtube.com/c/InstraoRu" TargetMode="External"/><Relationship Id="rId280" Type="http://schemas.openxmlformats.org/officeDocument/2006/relationships/hyperlink" Target="http://skiv.instrao.ru/bank-zadaniy/finansovaya-gramotnost/fg-9-2021/%D0%A4%D0%93_9_%D0%97%D0%B0%D1%80%D0%B0%D0%B1%D0%BE%D1%82%D0%BD%D0%B0%D1%8F%20%D0%BF%D0%BB%D0%B0%D1%82%D0%B0_%D0%BA%D1%80%D0%B8%D1%82%D0%B5%D1%80%D0%B8%D0%B8.pdf" TargetMode="External"/><Relationship Id="rId54" Type="http://schemas.openxmlformats.org/officeDocument/2006/relationships/hyperlink" Target="https://www.youtube.com/watch?v=YS5MRZ_mxE8&amp;list=PLKLyHWrXJxNNr_WObG9jpqxzAitx9TAkO&amp;index=17" TargetMode="External"/><Relationship Id="rId75" Type="http://schemas.openxmlformats.org/officeDocument/2006/relationships/hyperlink" Target="https://www.youtube.com/watch?v=quulH_GL35M&amp;list=PLKLyHWrXJxNNr_WObG9jpqxzAitx9TAkO&amp;index=24" TargetMode="External"/><Relationship Id="rId96" Type="http://schemas.openxmlformats.org/officeDocument/2006/relationships/hyperlink" Target="https://www.youtube.com/watch?v=4gFInaUwZio&amp;list=PLKLyHWrXJxNNr_WObG9jpqxzAitx9TAkO&amp;index=31" TargetMode="External"/><Relationship Id="rId140" Type="http://schemas.openxmlformats.org/officeDocument/2006/relationships/hyperlink" Target="https://www.youtube.com/c/InstraoRu" TargetMode="External"/><Relationship Id="rId161" Type="http://schemas.openxmlformats.org/officeDocument/2006/relationships/hyperlink" Target="https://www.youtube.com/c/InstraoRu" TargetMode="External"/><Relationship Id="rId182" Type="http://schemas.openxmlformats.org/officeDocument/2006/relationships/hyperlink" Target="http://skiv.instrao.ru/bank-zadaniy/finansovaya-gramotnost/%D0%A4%D0%93_5_2021_%D1%81%D0%BF%D0%B8%D1%81%D0%BE%D0%BA%20%D0%B7%D0%B0%D0%B4%D0%B0%D0%BD%D0%B8%D0%B9.pdf" TargetMode="External"/><Relationship Id="rId217" Type="http://schemas.openxmlformats.org/officeDocument/2006/relationships/hyperlink" Target="http://skiv.instrao.ru/bank-zadaniy/finansovaya-gramotnost/fg-6-2021/%D0%A4%D0%93_6_%D0%9F%D0%BE%D0%BA%D1%83%D0%BF%D0%BA%D0%B0%20%D0%BA%D0%BD%D0%B8%D0%B3_%D0%BA%D1%80%D0%B8%D1%82%D0%B5%D1%80%D0%B8%D0%B8.pdf" TargetMode="External"/><Relationship Id="rId6" Type="http://schemas.openxmlformats.org/officeDocument/2006/relationships/hyperlink" Target="https://www.youtube.com/watch?v=yqRpCUYhLU8&amp;list=PLKLyHWrXJxNNr_WObG9jpqxzAitx9TAkO&amp;index=1" TargetMode="External"/><Relationship Id="rId238" Type="http://schemas.openxmlformats.org/officeDocument/2006/relationships/hyperlink" Target="http://skiv.instrao.ru/bank-zadaniy/finansovaya-gramotnost/fg-7-2021/%D0%A4%D0%93_7_%D0%9F%D0%BE%D0%B5%D0%B7%D0%B4%D0%BE%D0%BC%20%D0%B8%D0%BB%D0%B8%20%D1%81%D0%B0%D0%BC%D0%BE%D0%BB%D1%91%D1%82%D0%BE%D0%BC.%20%D0%92%D1%8B%D1%81%D0%BE%D0%BA%D0%B8%D0%B9%20%D1%83%D1%80%D0%BE%D0%B2%D0%B5%D0%BD%D1%8C_%D0%BA%D1%80%D0%B8%D1%82%D0%B5%D1%80%D0%B8%D0%B8.pdf" TargetMode="External"/><Relationship Id="rId259" Type="http://schemas.openxmlformats.org/officeDocument/2006/relationships/hyperlink" Target="http://skiv.instrao.ru/bank-zadaniy/finansovaya-gramotnost/fg-8-2021/%D0%A4%D0%93_8_%D0%9A%D0%B0%D0%BA%20%D0%B7%D0%B0%D1%89%D0%B8%D1%82%D0%B8%D1%82%D1%8C%D1%81%D1%8F%20%D0%BE%D1%82%20%D0%BC%D0%BE%D1%88%D0%B5%D0%BD%D0%BD%D0%B8%D0%BA%D0%BE%D0%B2%20%D0%B2%20%D0%B8%D0%BD%D1%82%D0%B5%D1%80%D0%BD%D0%B5%D1%82-%D0%BC%D0%B0%D0%B3%D0%B0%D0%B7%D0%B8%D0%BD%D0%B5_%D0%BA%D1%80%D0%B8%D1%82%D0%B5%D1%80%D0%B8%D0%B8.pdf" TargetMode="External"/><Relationship Id="rId23" Type="http://schemas.openxmlformats.org/officeDocument/2006/relationships/hyperlink" Target="https://www.youtube.com/c/InstraoRu" TargetMode="External"/><Relationship Id="rId119" Type="http://schemas.openxmlformats.org/officeDocument/2006/relationships/hyperlink" Target="https://www.youtube.com/c/InstraoRu" TargetMode="External"/><Relationship Id="rId270" Type="http://schemas.openxmlformats.org/officeDocument/2006/relationships/hyperlink" Target="http://skiv.instrao.ru/bank-zadaniy/finansovaya-gramotnost/%D0%A4%D0%93_8_2020_%D0%B7%D0%B0%D0%B4%D0%B0%D0%BD%D0%B8%D1%8F.pdf" TargetMode="External"/><Relationship Id="rId291" Type="http://schemas.openxmlformats.org/officeDocument/2006/relationships/hyperlink" Target="http://skiv.instrao.ru/bank-zadaniy/finansovaya-gramotnost/fg-9-2021/%D0%A4%D0%93_9_%D0%A1%D1%82%D1%80%D0%B0%D1%85%D0%BE%D0%B2%D0%BA%D0%B0%20%D0%B4%D0%BB%D1%8F%20%D1%81%D0%BF%D0%BE%D1%80%D1%82%D1%81%D0%BC%D0%B5%D0%BD%D0%B0_%D1%82%D0%B5%D0%BA%D1%81%D1%82.pdf" TargetMode="External"/><Relationship Id="rId44" Type="http://schemas.openxmlformats.org/officeDocument/2006/relationships/hyperlink" Target="https://www.youtube.com/c/InstraoRu" TargetMode="External"/><Relationship Id="rId65" Type="http://schemas.openxmlformats.org/officeDocument/2006/relationships/hyperlink" Target="https://www.youtube.com/c/InstraoRu" TargetMode="External"/><Relationship Id="rId86" Type="http://schemas.openxmlformats.org/officeDocument/2006/relationships/hyperlink" Target="https://www.youtube.com/c/InstraoRu" TargetMode="External"/><Relationship Id="rId130" Type="http://schemas.openxmlformats.org/officeDocument/2006/relationships/hyperlink" Target="https://www.youtube.com/watch?v=ds85VNEFP6E&amp;list=PLKLyHWrXJxNNr_WObG9jpqxzAitx9TAkO&amp;index=42" TargetMode="External"/><Relationship Id="rId151" Type="http://schemas.openxmlformats.org/officeDocument/2006/relationships/hyperlink" Target="https://www.youtube.com/watch?v=wsxhTER9Zt4&amp;list=PLKLyHWrXJxNNr_WObG9jpqxzAitx9TAkO&amp;index=49" TargetMode="External"/><Relationship Id="rId172" Type="http://schemas.openxmlformats.org/officeDocument/2006/relationships/hyperlink" Target="https://www.youtube.com/c/InstraoRu" TargetMode="External"/><Relationship Id="rId193" Type="http://schemas.openxmlformats.org/officeDocument/2006/relationships/hyperlink" Target="http://skiv.instrao.ru/bank-zadaniy/finansovaya-gramotnost/%D0%A4%D0%93_5_2020_%D1%81%D0%BF%D0%B8%D1%81%D0%BE%D0%BA%20%D0%B7%D0%B0%D0%B4%D0%B0%D0%BD%D0%B8%D0%B9.pdf" TargetMode="External"/><Relationship Id="rId207" Type="http://schemas.openxmlformats.org/officeDocument/2006/relationships/hyperlink" Target="http://skiv.instrao.ru/bank-zadaniy/finansovaya-gramotnost/fg-6-2021/%D0%A4%D0%93_6_%D0%91%D0%B8%D0%BB%D0%B5%D1%82%D1%8B%20%D0%BD%D0%B0%20%D0%BA%D0%B0%D1%82%D0%BE%D0%BA_%D0%BA%D1%80%D0%B8%D1%82%D0%B5%D1%80%D0%B8%D0%B8.pdf" TargetMode="External"/><Relationship Id="rId228" Type="http://schemas.openxmlformats.org/officeDocument/2006/relationships/hyperlink" Target="http://skiv.instrao.ru/bank-zadaniy/finansovaya-gramotnost/fg-7-2021/%D0%A4%D0%93_7_%D0%91%D0%B8%D0%BB%D0%B5%D1%82%D1%8B%20%D0%BD%D0%B0%20%D0%BA%D0%BE%D0%BD%D1%86%D0%B5%D1%80%D1%82_%D0%BA%D1%80%D0%B8%D1%82%D0%B5%D1%80%D0%B8%D0%B8.pdf" TargetMode="External"/><Relationship Id="rId249" Type="http://schemas.openxmlformats.org/officeDocument/2006/relationships/hyperlink" Target="http://skiv.instrao.ru/bank-zadaniy/finansovaya-gramotnost/%D0%A4%D0%93_7_2020_%D0%B7%D0%B0%D0%B4%D0%B0%D0%BD%D0%B8%D1%8F.pdf" TargetMode="External"/><Relationship Id="rId13" Type="http://schemas.openxmlformats.org/officeDocument/2006/relationships/hyperlink" Target="https://www.youtube.com/c/InstraoRu" TargetMode="External"/><Relationship Id="rId109" Type="http://schemas.openxmlformats.org/officeDocument/2006/relationships/hyperlink" Target="https://www.youtube.com/c/InstraoRu" TargetMode="External"/><Relationship Id="rId260" Type="http://schemas.openxmlformats.org/officeDocument/2006/relationships/hyperlink" Target="http://skiv.instrao.ru/bank-zadaniy/finansovaya-gramotnost/fg-8-2021/%D0%A4%D0%93_8_%D0%9A%D0%B0%D1%80%D1%82%D0%B0%20%D0%AE%D0%BD%D0%BE%D1%81%D1%82%D1%8C_%D1%82%D0%B5%D0%BA%D1%81%D1%82.pdf" TargetMode="External"/><Relationship Id="rId281" Type="http://schemas.openxmlformats.org/officeDocument/2006/relationships/hyperlink" Target="http://skiv.instrao.ru/bank-zadaniy/finansovaya-gramotnost/fg-9-2021/%D0%A4%D0%93_9_%D0%98%D0%BD%D0%B2%D0%B5%D1%81%D1%82%D0%B8%D1%86%D0%B8%D0%B8_%D1%82%D0%B5%D0%BA%D1%81%D1%82.pdf" TargetMode="External"/><Relationship Id="rId34" Type="http://schemas.openxmlformats.org/officeDocument/2006/relationships/hyperlink" Target="https://www.youtube.com/c/InstraoRu" TargetMode="External"/><Relationship Id="rId55" Type="http://schemas.openxmlformats.org/officeDocument/2006/relationships/hyperlink" Target="https://www.youtube.com/c/InstraoRu" TargetMode="External"/><Relationship Id="rId76" Type="http://schemas.openxmlformats.org/officeDocument/2006/relationships/hyperlink" Target="https://www.youtube.com/c/InstraoRu" TargetMode="External"/><Relationship Id="rId97" Type="http://schemas.openxmlformats.org/officeDocument/2006/relationships/hyperlink" Target="https://www.youtube.com/c/InstraoRu" TargetMode="External"/><Relationship Id="rId120" Type="http://schemas.openxmlformats.org/officeDocument/2006/relationships/hyperlink" Target="https://www.youtube.com/c/InstraoRu" TargetMode="External"/><Relationship Id="rId141" Type="http://schemas.openxmlformats.org/officeDocument/2006/relationships/hyperlink" Target="https://www.youtube.com/c/InstraoRu" TargetMode="External"/><Relationship Id="rId7" Type="http://schemas.openxmlformats.org/officeDocument/2006/relationships/hyperlink" Target="https://www.youtube.com/c/InstraoRu" TargetMode="External"/><Relationship Id="rId162" Type="http://schemas.openxmlformats.org/officeDocument/2006/relationships/hyperlink" Target="https://www.youtube.com/c/InstraoRu" TargetMode="External"/><Relationship Id="rId183" Type="http://schemas.openxmlformats.org/officeDocument/2006/relationships/hyperlink" Target="http://skiv.instrao.ru/bank-zadaniy/finansovaya-gramotnost/fg-5-2021/%D0%A4%D0%93_5_%D0%94%D0%BE%D1%85%D0%BE%D0%B4%D1%8B%20%D1%81%D0%B5%D0%BC%D1%8C%D0%B8_%D1%82%D0%B5%D0%BA%D1%81%D1%82.pdf" TargetMode="External"/><Relationship Id="rId218" Type="http://schemas.openxmlformats.org/officeDocument/2006/relationships/hyperlink" Target="http://skiv.instrao.ru/bank-zadaniy/finansovaya-gramotnost/%D0%A4%D0%93_6_2020_%D1%81%D0%BF%D0%B8%D1%81%D0%BE%D0%BA%20%D0%B7%D0%B0%D0%B4%D0%B0%D0%BD%D0%B8%D0%B9.pdf" TargetMode="External"/><Relationship Id="rId239" Type="http://schemas.openxmlformats.org/officeDocument/2006/relationships/hyperlink" Target="http://skiv.instrao.ru/bank-zadaniy/finansovaya-gramotnost/fg-7-2021/%D0%A4%D0%93_7_%D0%9F%D0%BE%D0%B5%D0%B7%D0%B4%D0%BE%D0%BC%20%D0%B8%D0%BB%D0%B8%20%D1%81%D0%B0%D0%BC%D0%BE%D0%BB%D1%91%D1%82%D0%BE%D0%BC.%20%D0%9D%D0%B8%D0%B7%D0%BA%D0%B8%D0%B9%20%D1%83%D1%80%D0%BE%D0%B2%D0%B5%D0%BD%D1%8C_%D1%82%D0%B5%D0%BA%D1%81%D1%82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c/InstraoRu" TargetMode="External"/><Relationship Id="rId250" Type="http://schemas.openxmlformats.org/officeDocument/2006/relationships/hyperlink" Target="http://skiv.instrao.ru/bank-zadaniy/finansovaya-gramotnost/%D0%A4%D0%93_7_2020_%D0%B7%D0%B0%D0%B4%D0%B0%D0%BD%D0%B8%D1%8F.pdf" TargetMode="External"/><Relationship Id="rId255" Type="http://schemas.openxmlformats.org/officeDocument/2006/relationships/hyperlink" Target="http://skiv.instrao.ru/bank-zadaniy/finansovaya-gramotnost/%D0%A4%D0%93_8_2021_%D1%81%D0%BF%D0%B8%D1%81%D0%BE%D0%BA%20%D0%B7%D0%B0%D0%B4%D0%B0%D0%BD%D0%B8%D0%B9.pdf" TargetMode="External"/><Relationship Id="rId271" Type="http://schemas.openxmlformats.org/officeDocument/2006/relationships/hyperlink" Target="http://skiv.instrao.ru/bank-zadaniy/finansovaya-gramotnost/%D0%A4%D0%93_8_2020_%D0%B7%D0%B0%D0%B4%D0%B0%D0%BD%D0%B8%D1%8F.pdf" TargetMode="External"/><Relationship Id="rId276" Type="http://schemas.openxmlformats.org/officeDocument/2006/relationships/hyperlink" Target="http://skiv.instrao.ru/bank-zadaniy/finansovaya-gramotnost/%D0%A4%D0%93_9_2021_%D1%81%D0%BF%D0%B8%D1%81%D0%BE%D0%BA%20%D0%B7%D0%B0%D0%B4%D0%B0%D0%BD%D0%B8%D0%B9.pdf" TargetMode="External"/><Relationship Id="rId292" Type="http://schemas.openxmlformats.org/officeDocument/2006/relationships/hyperlink" Target="http://skiv.instrao.ru/bank-zadaniy/finansovaya-gramotnost/fg-9-2021/%D0%A4%D0%93_9_%D0%A1%D1%82%D1%80%D0%B0%D1%85%D0%BE%D0%B2%D0%BA%D0%B0%20%D0%B4%D0%BB%D1%8F%20%D1%81%D0%BF%D0%BE%D1%80%D1%82%D1%81%D0%BC%D0%B5%D0%BD%D0%B0_%D0%BA%D1%80%D0%B8%D1%82%D0%B5%D1%80%D0%B8%D0%B8.pdf" TargetMode="External"/><Relationship Id="rId297" Type="http://schemas.openxmlformats.org/officeDocument/2006/relationships/hyperlink" Target="http://skiv.instrao.ru/bank-zadaniy/finansovaya-gramotnost/%D0%A4%D0%93_9_2020_%D1%85%D0%B0%D1%80%D0%B0%D0%BA%D1%82%D0%B5%D1%80%D0%B8%D1%81%D1%82%D0%B8%D0%BA%D0%B8%20%D0%B7%D0%B0%D0%B4%D0%B0%D0%BD%D0%B8%D0%B9%20%D0%B8%20%D1%81%D0%B8%D1%81%D1%82%D0%B5%D0%BC%D0%B0%20%D0%BE%D1%86%D0%B5%D0%BD%D0%B8%D0%B2%D0%B0%D0%BD%D0%B8%D1%8F.pdf" TargetMode="External"/><Relationship Id="rId24" Type="http://schemas.openxmlformats.org/officeDocument/2006/relationships/hyperlink" Target="https://www.youtube.com/watch?v=rBeIDhm0JZw&amp;list=PLKLyHWrXJxNNr_WObG9jpqxzAitx9TAkO&amp;index=7" TargetMode="External"/><Relationship Id="rId40" Type="http://schemas.openxmlformats.org/officeDocument/2006/relationships/hyperlink" Target="https://www.youtube.com/c/InstraoRu" TargetMode="External"/><Relationship Id="rId45" Type="http://schemas.openxmlformats.org/officeDocument/2006/relationships/hyperlink" Target="https://www.youtube.com/watch?v=JYOwXJ2vDPM&amp;list=PLKLyHWrXJxNNr_WObG9jpqxzAitx9TAkO&amp;index=14" TargetMode="External"/><Relationship Id="rId66" Type="http://schemas.openxmlformats.org/officeDocument/2006/relationships/hyperlink" Target="https://www.youtube.com/watch?v=5nzt_LO_xcU&amp;list=PLKLyHWrXJxNNr_WObG9jpqxzAitx9TAkO&amp;index=21" TargetMode="External"/><Relationship Id="rId87" Type="http://schemas.openxmlformats.org/officeDocument/2006/relationships/hyperlink" Target="https://www.youtube.com/watch?v=lbOvzGIhDtk&amp;list=PLKLyHWrXJxNNr_WObG9jpqxzAitx9TAkO&amp;index=28" TargetMode="External"/><Relationship Id="rId110" Type="http://schemas.openxmlformats.org/officeDocument/2006/relationships/hyperlink" Target="https://www.youtube.com/c/InstraoRu" TargetMode="External"/><Relationship Id="rId115" Type="http://schemas.openxmlformats.org/officeDocument/2006/relationships/hyperlink" Target="https://www.youtube.com/c/InstraoRu" TargetMode="External"/><Relationship Id="rId131" Type="http://schemas.openxmlformats.org/officeDocument/2006/relationships/hyperlink" Target="https://www.youtube.com/c/InstraoRu" TargetMode="External"/><Relationship Id="rId136" Type="http://schemas.openxmlformats.org/officeDocument/2006/relationships/hyperlink" Target="https://www.youtube.com/watch?v=IR06daIQtm4&amp;list=PLKLyHWrXJxNNr_WObG9jpqxzAitx9TAkO&amp;index=44" TargetMode="External"/><Relationship Id="rId157" Type="http://schemas.openxmlformats.org/officeDocument/2006/relationships/hyperlink" Target="https://www.youtube.com/watch?v=ZiBkd2a_yBQ&amp;list=PLKLyHWrXJxNNr_WObG9jpqxzAitx9TAkO&amp;index=51" TargetMode="External"/><Relationship Id="rId178" Type="http://schemas.openxmlformats.org/officeDocument/2006/relationships/hyperlink" Target="https://www.youtube.com/c/InstraoRu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s://www.youtube.com/c/InstraoRu" TargetMode="External"/><Relationship Id="rId82" Type="http://schemas.openxmlformats.org/officeDocument/2006/relationships/hyperlink" Target="https://www.youtube.com/c/InstraoRu" TargetMode="External"/><Relationship Id="rId152" Type="http://schemas.openxmlformats.org/officeDocument/2006/relationships/hyperlink" Target="https://www.youtube.com/c/InstraoRu" TargetMode="External"/><Relationship Id="rId173" Type="http://schemas.openxmlformats.org/officeDocument/2006/relationships/hyperlink" Target="https://www.youtube.com/watch?v=MzKyMwupwz8&amp;list=PLKLyHWrXJxNNr_WObG9jpqxzAitx9TAkO&amp;index=56" TargetMode="External"/><Relationship Id="rId194" Type="http://schemas.openxmlformats.org/officeDocument/2006/relationships/hyperlink" Target="http://skiv.instrao.ru/bank-zadaniy/finansovaya-gramotnost/%D0%A4%D0%93_5_2020_%D1%81%D0%BF%D0%B8%D1%81%D0%BE%D0%BA%20%D0%B7%D0%B0%D0%B4%D0%B0%D0%BD%D0%B8%D0%B9.pdf" TargetMode="External"/><Relationship Id="rId199" Type="http://schemas.openxmlformats.org/officeDocument/2006/relationships/hyperlink" Target="http://skiv.instrao.ru/bank-zadaniy/finansovaya-gramotnost/%D0%A4%D0%93_5_2020_%D0%BC%D0%B5%D1%82%D0%BE%D0%B4%D0%B8%D1%87%D0%B5%D1%81%D0%BA%D0%B8%D0%B5%20%D0%BA%D0%BE%D0%BC%D0%BC%D0%B5%D0%BD%D1%82%D0%B0%D1%80%D0%B8%D0%B8%20%D0%BA%20%D0%B7%D0%B0%D0%B4%D0%B0%D0%BD%D0%B8%D1%8F%D0%BC.pdf" TargetMode="External"/><Relationship Id="rId203" Type="http://schemas.openxmlformats.org/officeDocument/2006/relationships/hyperlink" Target="http://skiv.instrao.ru/bank-zadaniy/finansovaya-gramotnost/fg-6-2021/%D0%A4%D0%93_6_%D0%91%D0%B5%D0%B7%D0%BE%D0%BF%D0%B0%D1%81%D0%BD%D0%BE%D1%81%D1%82%D1%8C%20%D0%B2%20%D1%81%D0%BE%D1%86%D0%B8%D0%B0%D0%BB%D1%8C%D0%BD%D1%8B%D1%85%20%D1%81%D0%B5%D1%82%D1%8F%D1%85-1_%D0%BA%D1%80%D0%B8%D1%82%D0%B5%D1%80%D0%B8%D0%B8.pdf" TargetMode="External"/><Relationship Id="rId208" Type="http://schemas.openxmlformats.org/officeDocument/2006/relationships/hyperlink" Target="http://skiv.instrao.ru/bank-zadaniy/finansovaya-gramotnost/fg-6-2021/%D0%A4%D0%93_6_%D0%98%D0%BD%D1%82%D0%B5%D1%80%D0%B5%D1%81%D0%BD%D1%8B%D0%B5%20%D0%B2%D1%8B%D1%85%D0%BE%D0%B4%D0%BD%D1%8B%D0%B5_%D1%82%D0%B5%D0%BA%D1%81%D1%82.pdf" TargetMode="External"/><Relationship Id="rId229" Type="http://schemas.openxmlformats.org/officeDocument/2006/relationships/hyperlink" Target="http://skiv.instrao.ru/bank-zadaniy/finansovaya-gramotnost/fg-7-2021/%D0%A4%D0%93_7_%D0%9C%D0%BE%D0%B1%D0%B8%D0%BB%D1%8C%D0%BD%D1%8B%D0%B5%20%D0%BF%D0%BE%D0%BC%D0%BE%D1%89%D0%BD%D0%B8%D0%BA%D0%B8_%D1%82%D0%B5%D0%BA%D1%81%D1%82.pdf" TargetMode="External"/><Relationship Id="rId19" Type="http://schemas.openxmlformats.org/officeDocument/2006/relationships/hyperlink" Target="https://www.youtube.com/c/InstraoRu" TargetMode="External"/><Relationship Id="rId224" Type="http://schemas.openxmlformats.org/officeDocument/2006/relationships/hyperlink" Target="http://skiv.instrao.ru/bank-zadaniy/finansovaya-gramotnost/%D0%A4%D0%93_6_2020_%D0%BC%D0%B5%D1%82%D0%BE%D0%B4%D0%B8%D1%87%D0%B5%D1%81%D0%BA%D0%B8%D0%B5%20%D0%BA%D0%BE%D0%BC%D0%BC%D0%B5%D0%BD%D1%82%D0%B0%D1%80%D0%B8%D0%B8%20%D0%BA%20%D0%B7%D0%B0%D0%B4%D0%B0%D0%BD%D0%B8%D1%8F%D0%BC.pdf" TargetMode="External"/><Relationship Id="rId240" Type="http://schemas.openxmlformats.org/officeDocument/2006/relationships/hyperlink" Target="http://skiv.instrao.ru/bank-zadaniy/finansovaya-gramotnost/fg-7-2021/%D0%A4%D0%93_7_%D0%9F%D0%BE%D0%B5%D0%B7%D0%B4%D0%BE%D0%BC%20%D0%B8%D0%BB%D0%B8%20%D1%81%D0%B0%D0%BC%D0%BE%D0%BB%D1%91%D1%82%D0%BE%D0%BC.%20%D0%9D%D0%B8%D0%B7%D0%BA%D0%B8%D0%B9%20%D1%83%D1%80%D0%BE%D0%B2%D0%B5%D0%BD%D1%8C_%D0%BA%D1%80%D0%B8%D1%82%D0%B5%D1%80%D0%B8%D0%B8.pdf" TargetMode="External"/><Relationship Id="rId245" Type="http://schemas.openxmlformats.org/officeDocument/2006/relationships/hyperlink" Target="http://skiv.instrao.ru/bank-zadaniy/finansovaya-gramotnost/fg-7-2021/%D0%A4%D0%93_7_%D0%AD%D0%BA%D0%BE%D0%BD%D0%BE%D0%BC%D0%B8%D1%87%D0%BD%D1%8B%D0%B5%20%D0%B8%20%D0%BD%D0%B5%D1%8D%D0%BA%D0%BE%D0%BD%D0%BE%D0%BC%D0%B8%D1%87%D0%BD%D1%8B%D0%B5%20%D0%BF%D1%80%D0%B8%D0%B2%D1%8B%D1%87%D0%BA%D0%B8_%D1%82%D0%B5%D0%BA%D1%81%D1%82.pdf" TargetMode="External"/><Relationship Id="rId261" Type="http://schemas.openxmlformats.org/officeDocument/2006/relationships/hyperlink" Target="http://skiv.instrao.ru/bank-zadaniy/finansovaya-gramotnost/fg-8-2021/%D0%A4%D0%93_8_%D0%9A%D0%B0%D1%80%D1%82%D0%B0%20%D0%AE%D0%BD%D0%BE%D1%81%D1%82%D1%8C_%D0%BA%D1%80%D0%B8%D1%82%D0%B5%D1%80%D0%B8%D0%B8.pdf" TargetMode="External"/><Relationship Id="rId266" Type="http://schemas.openxmlformats.org/officeDocument/2006/relationships/hyperlink" Target="http://skiv.instrao.ru/bank-zadaniy/finansovaya-gramotnost/fg-8-2021/%D0%A4%D0%93_8_%D0%9F%D0%BB%D0%B0%D0%BD%D1%88%D0%B5%D1%82%20%D0%B8%D0%BB%D0%B8%20%D0%BD%D0%BE%D1%83%D1%82%D0%B1%D1%83%D0%BA_%D1%82%D0%B5%D0%BA%D1%81%D1%82.pdf" TargetMode="External"/><Relationship Id="rId287" Type="http://schemas.openxmlformats.org/officeDocument/2006/relationships/hyperlink" Target="http://skiv.instrao.ru/bank-zadaniy/finansovaya-gramotnost/fg-9-2021/%D0%A4%D0%93_9_%D0%9D%D0%BE%D0%B2%D0%B0%D1%8F%20%D1%80%D0%B0%D0%B1%D0%BE%D1%82%D0%B0_%D1%82%D0%B5%D0%BA%D1%81%D1%82.pdf" TargetMode="External"/><Relationship Id="rId14" Type="http://schemas.openxmlformats.org/officeDocument/2006/relationships/hyperlink" Target="https://www.youtube.com/c/InstraoRu" TargetMode="External"/><Relationship Id="rId30" Type="http://schemas.openxmlformats.org/officeDocument/2006/relationships/hyperlink" Target="https://www.youtube.com/watch?v=LcqhJTAX7pY&amp;list=PLKLyHWrXJxNNr_WObG9jpqxzAitx9TAkO&amp;index=9" TargetMode="External"/><Relationship Id="rId35" Type="http://schemas.openxmlformats.org/officeDocument/2006/relationships/hyperlink" Target="https://www.youtube.com/c/InstraoRu" TargetMode="External"/><Relationship Id="rId56" Type="http://schemas.openxmlformats.org/officeDocument/2006/relationships/hyperlink" Target="https://www.youtube.com/c/InstraoRu" TargetMode="External"/><Relationship Id="rId77" Type="http://schemas.openxmlformats.org/officeDocument/2006/relationships/hyperlink" Target="https://www.youtube.com/c/InstraoRu" TargetMode="External"/><Relationship Id="rId100" Type="http://schemas.openxmlformats.org/officeDocument/2006/relationships/hyperlink" Target="https://www.youtube.com/c/InstraoRu" TargetMode="External"/><Relationship Id="rId105" Type="http://schemas.openxmlformats.org/officeDocument/2006/relationships/hyperlink" Target="https://www.youtube.com/watch?v=XsoSPUg652s&amp;list=PLKLyHWrXJxNNr_WObG9jpqxzAitx9TAkO&amp;index=34" TargetMode="External"/><Relationship Id="rId126" Type="http://schemas.openxmlformats.org/officeDocument/2006/relationships/hyperlink" Target="https://www.youtube.com/c/InstraoRu" TargetMode="External"/><Relationship Id="rId147" Type="http://schemas.openxmlformats.org/officeDocument/2006/relationships/hyperlink" Target="https://www.youtube.com/c/InstraoRu" TargetMode="External"/><Relationship Id="rId168" Type="http://schemas.openxmlformats.org/officeDocument/2006/relationships/hyperlink" Target="https://www.youtube.com/c/InstraoRu" TargetMode="External"/><Relationship Id="rId282" Type="http://schemas.openxmlformats.org/officeDocument/2006/relationships/hyperlink" Target="http://skiv.instrao.ru/bank-zadaniy/finansovaya-gramotnost/fg-9-2021/%D0%A4%D0%93_9_%D0%98%D0%BD%D0%B2%D0%B5%D1%81%D1%82%D0%B8%D1%86%D0%B8%D0%B8__%D0%BA%D1%80%D0%B8%D1%82%D0%B5%D1%80%D0%B8%D0%B8.pdf" TargetMode="External"/><Relationship Id="rId8" Type="http://schemas.openxmlformats.org/officeDocument/2006/relationships/hyperlink" Target="https://www.youtube.com/c/InstraoRu" TargetMode="External"/><Relationship Id="rId51" Type="http://schemas.openxmlformats.org/officeDocument/2006/relationships/hyperlink" Target="https://www.youtube.com/watch?v=cFwbMgjRoWI&amp;list=PLKLyHWrXJxNNr_WObG9jpqxzAitx9TAkO&amp;index=16" TargetMode="External"/><Relationship Id="rId72" Type="http://schemas.openxmlformats.org/officeDocument/2006/relationships/hyperlink" Target="https://www.youtube.com/watch?v=GyDx7_hEc4k&amp;list=PLKLyHWrXJxNNr_WObG9jpqxzAitx9TAkO&amp;index=23" TargetMode="External"/><Relationship Id="rId93" Type="http://schemas.openxmlformats.org/officeDocument/2006/relationships/hyperlink" Target="https://www.youtube.com/watch?v=nf6tgLDFr3E&amp;list=PLKLyHWrXJxNNr_WObG9jpqxzAitx9TAkO&amp;index=30" TargetMode="External"/><Relationship Id="rId98" Type="http://schemas.openxmlformats.org/officeDocument/2006/relationships/hyperlink" Target="https://www.youtube.com/c/InstraoRu" TargetMode="External"/><Relationship Id="rId121" Type="http://schemas.openxmlformats.org/officeDocument/2006/relationships/hyperlink" Target="https://www.youtube.com/watch?v=3jIERcpkm9k&amp;list=PLKLyHWrXJxNNr_WObG9jpqxzAitx9TAkO&amp;index=39" TargetMode="External"/><Relationship Id="rId142" Type="http://schemas.openxmlformats.org/officeDocument/2006/relationships/hyperlink" Target="https://www.youtube.com/watch?v=APF1cBFlAoU&amp;list=PLKLyHWrXJxNNr_WObG9jpqxzAitx9TAkO&amp;index=46" TargetMode="External"/><Relationship Id="rId163" Type="http://schemas.openxmlformats.org/officeDocument/2006/relationships/hyperlink" Target="https://www.youtube.com/watch?v=7tRAL_N2IRg&amp;list=PLKLyHWrXJxNNr_WObG9jpqxzAitx9TAkO&amp;index=53" TargetMode="External"/><Relationship Id="rId184" Type="http://schemas.openxmlformats.org/officeDocument/2006/relationships/hyperlink" Target="http://skiv.instrao.ru/bank-zadaniy/finansovaya-gramotnost/fg-5-2021/%D0%A4%D0%93_5_%D0%94%D0%BE%D1%85%D0%BE%D0%B4%D1%8B%20%D1%81%D0%B5%D0%BC%D1%8C%D0%B8_%D0%BA%D1%80%D0%B8%D1%82%D0%B5%D1%80%D0%B8%D0%B8.pdf" TargetMode="External"/><Relationship Id="rId189" Type="http://schemas.openxmlformats.org/officeDocument/2006/relationships/hyperlink" Target="http://skiv.instrao.ru/bank-zadaniy/finansovaya-gramotnost/fg-5-2021/%D0%A4%D0%93_5_%D0%A1%D0%BF%D0%BE%D1%81%D0%BE%D0%B1%D1%8B%20%D0%BE%D0%BF%D0%BB%D0%B0%D1%82%D1%8B_%D1%82%D0%B5%D0%BA%D1%81%D1%82.pdf" TargetMode="External"/><Relationship Id="rId219" Type="http://schemas.openxmlformats.org/officeDocument/2006/relationships/hyperlink" Target="http://skiv.instrao.ru/bank-zadaniy/finansovaya-gramotnost/%D0%A4%D0%93_6_2020_%D1%81%D0%BF%D0%B8%D1%81%D0%BE%D0%BA%20%D0%B7%D0%B0%D0%B4%D0%B0%D0%BD%D0%B8%D0%B9.pdf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skiv.instrao.ru/bank-zadaniy/finansovaya-gramotnost/fg-6-2021/%D0%A4%D0%93_6_%D0%9F%D0%B0%D1%80%D0%BA%20%D1%80%D0%B0%D0%B7%D0%B2%D0%BB%D0%B5%D1%87%D0%B5%D0%BD%D0%B8%D0%B9_%D1%82%D0%B5%D0%BA%D1%81%D1%82.pdf" TargetMode="External"/><Relationship Id="rId230" Type="http://schemas.openxmlformats.org/officeDocument/2006/relationships/hyperlink" Target="http://skiv.instrao.ru/bank-zadaniy/finansovaya-gramotnost/fg-7-2021/%D0%A4%D0%93_7_%D0%9C%D0%BE%D0%B1%D0%B8%D0%BB%D1%8C%D0%BD%D1%8B%D0%B5%20%D0%BF%D0%BE%D0%BC%D0%BE%D1%89%D0%BD%D0%B8%D0%BA%D0%B8_%D0%BA%D1%80%D0%B8%D1%82%D0%B5%D1%80%D0%B8%D0%B8.pdf" TargetMode="External"/><Relationship Id="rId235" Type="http://schemas.openxmlformats.org/officeDocument/2006/relationships/hyperlink" Target="http://skiv.instrao.ru/bank-zadaniy/finansovaya-gramotnost/fg-7-2021/%D0%A4%D0%93_7_%D0%9F%D0%BE%D0%B4%D0%B0%D1%80%D0%BA%D0%B8%20%D0%BA%20%D0%9D%D0%BE%D0%B2%D0%BE%D0%BC%D1%83%20%D0%B3%D0%BE%D0%B4%D1%83_%D1%82%D0%B5%D0%BA%D1%81%D1%82.pdf" TargetMode="External"/><Relationship Id="rId251" Type="http://schemas.openxmlformats.org/officeDocument/2006/relationships/hyperlink" Target="http://skiv.instrao.ru/bank-zadaniy/finansovaya-gramotnost/%D0%A4%D0%93_7_2020_%D1%85%D0%B0%D1%80%D0%B0%D0%BA%D1%82%D0%B5%D1%80%D0%B8%D1%81%D1%82%D0%B8%D0%BA%D0%B8%20%D0%B8%20%D1%81%D0%B8%D1%81%D1%82%D0%B5%D0%BC%D0%B0%20%D0%BE%D1%86%D0%B5%D0%BD%D0%B8%D0%B2%D0%B0%D0%BD%D0%B8%D1%8F.pdf" TargetMode="External"/><Relationship Id="rId256" Type="http://schemas.openxmlformats.org/officeDocument/2006/relationships/hyperlink" Target="http://skiv.instrao.ru/bank-zadaniy/finansovaya-gramotnost/fg-8-2021/%D0%A4%D0%93_8_%D0%94%D0%B0%D1%87%D0%BD%D1%8B%D0%B5%20%D0%BF%D1%80%D0%BE%D0%B1%D0%BB%D0%B5%D0%BC%D1%8B_%D1%82%D0%B5%D0%BA%D1%81%D1%82.pdf" TargetMode="External"/><Relationship Id="rId277" Type="http://schemas.openxmlformats.org/officeDocument/2006/relationships/hyperlink" Target="http://skiv.instrao.ru/bank-zadaniy/finansovaya-gramotnost/fg-9-2021/%D0%A4%D0%93_9_%D0%95%D0%B6%D0%B5%D0%B3%D0%BE%D0%B4%D0%BD%D1%8B%D0%B5%20%D0%BD%D0%B0%D0%BB%D0%BE%D0%B3%D0%B8_%D1%82%D0%B5%D0%BA%D1%81%D1%82.pdf" TargetMode="External"/><Relationship Id="rId298" Type="http://schemas.openxmlformats.org/officeDocument/2006/relationships/hyperlink" Target="http://skiv.instrao.ru/bank-zadaniy/finansovaya-gramotnost/%D0%A4%D0%93_9_2020_%D1%85%D0%B0%D1%80%D0%B0%D0%BA%D1%82%D0%B5%D1%80%D0%B8%D1%81%D1%82%D0%B8%D0%BA%D0%B8%20%D0%B7%D0%B0%D0%B4%D0%B0%D0%BD%D0%B8%D0%B9%20%D0%B8%20%D1%81%D0%B8%D1%81%D1%82%D0%B5%D0%BC%D0%B0%20%D0%BE%D1%86%D0%B5%D0%BD%D0%B8%D0%B2%D0%B0%D0%BD%D0%B8%D1%8F.pdf" TargetMode="External"/><Relationship Id="rId25" Type="http://schemas.openxmlformats.org/officeDocument/2006/relationships/hyperlink" Target="https://www.youtube.com/c/InstraoRu" TargetMode="External"/><Relationship Id="rId46" Type="http://schemas.openxmlformats.org/officeDocument/2006/relationships/hyperlink" Target="https://www.youtube.com/c/InstraoRu" TargetMode="External"/><Relationship Id="rId67" Type="http://schemas.openxmlformats.org/officeDocument/2006/relationships/hyperlink" Target="https://www.youtube.com/c/InstraoRu" TargetMode="External"/><Relationship Id="rId116" Type="http://schemas.openxmlformats.org/officeDocument/2006/relationships/hyperlink" Target="https://www.youtube.com/c/InstraoRu" TargetMode="External"/><Relationship Id="rId137" Type="http://schemas.openxmlformats.org/officeDocument/2006/relationships/hyperlink" Target="https://www.youtube.com/c/InstraoRu" TargetMode="External"/><Relationship Id="rId158" Type="http://schemas.openxmlformats.org/officeDocument/2006/relationships/hyperlink" Target="https://www.youtube.com/c/InstraoRu" TargetMode="External"/><Relationship Id="rId272" Type="http://schemas.openxmlformats.org/officeDocument/2006/relationships/hyperlink" Target="http://skiv.instrao.ru/bank-zadaniy/finansovaya-gramotnost/%D0%A4%D0%93_8_2020_%D1%85%D0%B0%D1%80%D0%B0%D0%BA%D1%82%D0%B5%D1%80%D0%B8%D1%81%D1%82%D0%B8%D0%BA%D0%B8%20%D0%B7%D0%B0%D0%B4%D0%B0%D0%BD%D0%B8%D0%B9%20%D0%B8%20%D1%81%D0%B8%D1%81%D1%82%D0%B5%D0%BC%D0%B0%20%D0%BE%D1%86%D0%B5%D0%BD%D0%B8%D0%B2%D0%B0%D0%BD%D0%B8%D1%8F.pdf" TargetMode="External"/><Relationship Id="rId293" Type="http://schemas.openxmlformats.org/officeDocument/2006/relationships/hyperlink" Target="http://skiv.instrao.ru/bank-zadaniy/finansovaya-gramotnost/%D0%A4%D0%93_9_2020_%D1%81%D0%BF%D0%B8%D1%81%D0%BE%D0%BA%20%D0%B7%D0%B0%D0%B4%D0%B0%D0%BD%D0%B8%D0%B9.pdf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s://www.youtube.com/c/InstraoRu" TargetMode="External"/><Relationship Id="rId41" Type="http://schemas.openxmlformats.org/officeDocument/2006/relationships/hyperlink" Target="https://www.youtube.com/c/InstraoRu" TargetMode="External"/><Relationship Id="rId62" Type="http://schemas.openxmlformats.org/officeDocument/2006/relationships/hyperlink" Target="https://www.youtube.com/c/InstraoRu" TargetMode="External"/><Relationship Id="rId83" Type="http://schemas.openxmlformats.org/officeDocument/2006/relationships/hyperlink" Target="https://www.youtube.com/c/InstraoRu" TargetMode="External"/><Relationship Id="rId88" Type="http://schemas.openxmlformats.org/officeDocument/2006/relationships/hyperlink" Target="https://www.youtube.com/c/InstraoRu" TargetMode="External"/><Relationship Id="rId111" Type="http://schemas.openxmlformats.org/officeDocument/2006/relationships/hyperlink" Target="https://www.youtube.com/watch?v=YAibAarDy2E&amp;list=PLKLyHWrXJxNNr_WObG9jpqxzAitx9TAkO&amp;index=36" TargetMode="External"/><Relationship Id="rId132" Type="http://schemas.openxmlformats.org/officeDocument/2006/relationships/hyperlink" Target="https://www.youtube.com/c/InstraoRu" TargetMode="External"/><Relationship Id="rId153" Type="http://schemas.openxmlformats.org/officeDocument/2006/relationships/hyperlink" Target="https://www.youtube.com/c/InstraoRu" TargetMode="External"/><Relationship Id="rId174" Type="http://schemas.openxmlformats.org/officeDocument/2006/relationships/hyperlink" Target="https://www.youtube.com/c/InstraoRu" TargetMode="External"/><Relationship Id="rId179" Type="http://schemas.openxmlformats.org/officeDocument/2006/relationships/hyperlink" Target="https://www.youtube.com/watch?v=OYMyw7QLQNM&amp;list=PLKLyHWrXJxNNr_WObG9jpqxzAitx9TAkO&amp;index=58" TargetMode="External"/><Relationship Id="rId195" Type="http://schemas.openxmlformats.org/officeDocument/2006/relationships/hyperlink" Target="http://skiv.instrao.ru/bank-zadaniy/finansovaya-gramotnost/%D0%A4%D0%93_5_2020_%D0%B7%D0%B0%D0%B4%D0%B0%D0%BD%D0%B8%D1%8F.pdf" TargetMode="External"/><Relationship Id="rId209" Type="http://schemas.openxmlformats.org/officeDocument/2006/relationships/hyperlink" Target="http://skiv.instrao.ru/bank-zadaniy/finansovaya-gramotnost/fg-6-2021/%D0%A4%D0%93_6_%D0%98%D0%BD%D1%82%D0%B5%D1%80%D0%B5%D1%81%D0%BD%D1%8B%D0%B5%20%D0%B2%D1%8B%D1%85%D0%BE%D0%B4%D0%BD%D1%8B%D0%B5_%D0%BA%D1%80%D0%B8%D1%82%D0%B5%D1%80%D0%B8%D0%B8.pdf" TargetMode="External"/><Relationship Id="rId190" Type="http://schemas.openxmlformats.org/officeDocument/2006/relationships/hyperlink" Target="http://skiv.instrao.ru/bank-zadaniy/finansovaya-gramotnost/fg-5-2021/%D0%A4%D0%93_5_%D0%A1%D0%BF%D0%BE%D1%81%D0%BE%D0%B1%D1%8B%20%D0%BE%D0%BF%D0%BB%D0%B0%D1%82%D1%8B_%D0%BA%D1%80%D0%B8%D1%82%D0%B5%D1%80%D0%B8%D0%B8.pdf" TargetMode="External"/><Relationship Id="rId204" Type="http://schemas.openxmlformats.org/officeDocument/2006/relationships/hyperlink" Target="http://skiv.instrao.ru/bank-zadaniy/finansovaya-gramotnost/fg-6-2021/%D0%A4%D0%93_6_%D0%91%D0%B5%D0%B7%D0%BE%D0%BF%D0%B0%D1%81%D0%BD%D0%BE%D1%81%D1%82%D1%8C%20%D0%B2%20%D1%81%D0%BE%D1%86%D0%B8%D0%B0%D0%BB%D1%8C%D0%BD%D1%8B%D1%85%20%D1%81%D0%B5%D1%82%D1%8F%D1%85-2_%D1%82%D0%B5%D0%BA%D1%81%D1%82.pdf" TargetMode="External"/><Relationship Id="rId220" Type="http://schemas.openxmlformats.org/officeDocument/2006/relationships/hyperlink" Target="http://skiv.instrao.ru/bank-zadaniy/finansovaya-gramotnost/%D0%A4%D0%93_6_2020_%D0%B7%D0%B0%D0%B4%D0%B0%D0%BD%D0%B8%D1%8F.pdf" TargetMode="External"/><Relationship Id="rId225" Type="http://schemas.openxmlformats.org/officeDocument/2006/relationships/hyperlink" Target="http://skiv.instrao.ru/bank-zadaniy/finansovaya-gramotnost/%D0%A4%D0%93_6_2020_%D0%BC%D0%B5%D1%82%D0%BE%D0%B4%D0%B8%D1%87%D0%B5%D1%81%D0%BA%D0%B8%D0%B5%20%D0%BA%D0%BE%D0%BC%D0%BC%D0%B5%D0%BD%D1%82%D0%B0%D1%80%D0%B8%D0%B8%20%D0%BA%20%D0%B7%D0%B0%D0%B4%D0%B0%D0%BD%D0%B8%D1%8F%D0%BC.pdf" TargetMode="External"/><Relationship Id="rId241" Type="http://schemas.openxmlformats.org/officeDocument/2006/relationships/hyperlink" Target="http://skiv.instrao.ru/bank-zadaniy/finansovaya-gramotnost/fg-7-2021/%D0%A4%D0%93_7_%D0%9F%D0%BE%D0%B5%D0%B7%D0%B4%D0%BE%D0%BC%20%D0%B8%D0%BB%D0%B8%20%D1%81%D0%B0%D0%BC%D0%BE%D0%BB%D1%91%D1%82%D0%BE%D0%BC.%20%D0%A1%D1%80%D0%B5%D0%B4%D0%BD%D0%B8%D0%B9%20%D1%83%D1%80%D0%BE%D0%B2%D0%B5%D0%BD%D1%8C_%D1%82%D0%B5%D0%BA%D1%81%D1%82.pdf" TargetMode="External"/><Relationship Id="rId246" Type="http://schemas.openxmlformats.org/officeDocument/2006/relationships/hyperlink" Target="http://skiv.instrao.ru/bank-zadaniy/finansovaya-gramotnost/fg-7-2021/%D0%A4%D0%93_7_%D0%AD%D0%BA%D0%BE%D0%BD%D0%BE%D0%BC%D0%B8%D1%87%D0%BD%D1%8B%D0%B5%20%D0%B8%20%D0%BD%D0%B5%D1%8D%D0%BA%D0%BE%D0%BD%D0%BE%D0%BC%D0%B8%D1%87%D0%BD%D1%8B%D0%B5%20%D0%BF%D1%80%D0%B8%D0%B2%D1%8B%D1%87%D0%BA%D0%B8_%D0%BA%D1%80%D0%B8%D1%82%D0%B5%D1%80%D0%B8%D0%B8.pdf" TargetMode="External"/><Relationship Id="rId267" Type="http://schemas.openxmlformats.org/officeDocument/2006/relationships/hyperlink" Target="http://skiv.instrao.ru/bank-zadaniy/finansovaya-gramotnost/fg-8-2021/%D0%A4%D0%93_8_%D0%9F%D0%BB%D0%B0%D0%BD%D1%88%D0%B5%D1%82%20%D0%B8%D0%BB%D0%B8%20%D0%BD%D0%BE%D1%83%D1%82%D0%B1%D1%83%D0%BA__%D0%BA%D1%80%D0%B8%D1%82%D0%B5%D1%80%D0%B8%D0%B8.pdf" TargetMode="External"/><Relationship Id="rId288" Type="http://schemas.openxmlformats.org/officeDocument/2006/relationships/hyperlink" Target="http://skiv.instrao.ru/bank-zadaniy/finansovaya-gramotnost/fg-9-2021/%D0%A4%D0%93_9_%D0%9D%D0%BE%D0%B2%D0%B0%D1%8F%20%D1%80%D0%B0%D0%B1%D0%BE%D1%82%D0%B0_%D0%BA%D1%80%D0%B8%D1%82%D0%B5%D1%80%D0%B8%D0%B8.pdf" TargetMode="External"/><Relationship Id="rId15" Type="http://schemas.openxmlformats.org/officeDocument/2006/relationships/hyperlink" Target="https://www.youtube.com/watch?v=bahA0HMjSNc&amp;list=PLKLyHWrXJxNNr_WObG9jpqxzAitx9TAkO&amp;index=4" TargetMode="External"/><Relationship Id="rId36" Type="http://schemas.openxmlformats.org/officeDocument/2006/relationships/hyperlink" Target="https://www.youtube.com/watch?v=BW3C8PnPUE8&amp;list=PLKLyHWrXJxNNr_WObG9jpqxzAitx9TAkO&amp;index=11" TargetMode="External"/><Relationship Id="rId57" Type="http://schemas.openxmlformats.org/officeDocument/2006/relationships/hyperlink" Target="https://www.youtube.com/watch?v=aHHngnU5shU&amp;list=PLKLyHWrXJxNNr_WObG9jpqxzAitx9TAkO&amp;index=18" TargetMode="External"/><Relationship Id="rId106" Type="http://schemas.openxmlformats.org/officeDocument/2006/relationships/hyperlink" Target="https://www.youtube.com/c/InstraoRu" TargetMode="External"/><Relationship Id="rId127" Type="http://schemas.openxmlformats.org/officeDocument/2006/relationships/hyperlink" Target="https://www.youtube.com/watch?v=Dx4uj63g1bk&amp;list=PLKLyHWrXJxNNr_WObG9jpqxzAitx9TAkO&amp;index=41" TargetMode="External"/><Relationship Id="rId262" Type="http://schemas.openxmlformats.org/officeDocument/2006/relationships/hyperlink" Target="http://skiv.instrao.ru/bank-zadaniy/finansovaya-gramotnost/fg-8-2021/%D0%A4%D0%93_8_%D0%9D%D0%B0%D0%BB%D0%BE%D0%B3%20%D0%BD%D0%B0%20%D0%BD%D0%BE%D0%B2%D1%83%D1%8E%20%D0%BA%D0%B2%D0%B0%D1%80%D1%82%D0%B8%D1%80%D1%83_%D1%82%D0%B5%D0%BA%D1%81%D1%82.pdf" TargetMode="External"/><Relationship Id="rId283" Type="http://schemas.openxmlformats.org/officeDocument/2006/relationships/hyperlink" Target="http://skiv.instrao.ru/bank-zadaniy/finansovaya-gramotnost/fg-9-2021/%D0%A4%D0%93_9_%D0%9A%D0%BB%D0%B8%D0%BC%D0%B0%D1%82%D0%B8%D1%87%D0%B5%D1%81%D0%BA%D0%B8%D0%B9%20%D0%BC%D0%B0%D0%B3%D0%B0%D0%B7%D0%B8%D0%BD_%D1%82%D0%B5%D0%BA%D1%81%D1%82.pdf" TargetMode="External"/><Relationship Id="rId10" Type="http://schemas.openxmlformats.org/officeDocument/2006/relationships/hyperlink" Target="https://www.youtube.com/c/InstraoRu" TargetMode="External"/><Relationship Id="rId31" Type="http://schemas.openxmlformats.org/officeDocument/2006/relationships/hyperlink" Target="https://www.youtube.com/c/InstraoRu" TargetMode="External"/><Relationship Id="rId52" Type="http://schemas.openxmlformats.org/officeDocument/2006/relationships/hyperlink" Target="https://www.youtube.com/c/InstraoRu" TargetMode="External"/><Relationship Id="rId73" Type="http://schemas.openxmlformats.org/officeDocument/2006/relationships/hyperlink" Target="https://www.youtube.com/c/InstraoRu" TargetMode="External"/><Relationship Id="rId78" Type="http://schemas.openxmlformats.org/officeDocument/2006/relationships/hyperlink" Target="https://www.youtube.com/watch?v=dWv9N8DGNpk&amp;list=PLKLyHWrXJxNNr_WObG9jpqxzAitx9TAkO&amp;index=25" TargetMode="External"/><Relationship Id="rId94" Type="http://schemas.openxmlformats.org/officeDocument/2006/relationships/hyperlink" Target="https://www.youtube.com/c/InstraoRu" TargetMode="External"/><Relationship Id="rId99" Type="http://schemas.openxmlformats.org/officeDocument/2006/relationships/hyperlink" Target="https://www.youtube.com/watch?v=9_EFGsW-NWg&amp;list=PLKLyHWrXJxNNr_WObG9jpqxzAitx9TAkO&amp;index=32" TargetMode="External"/><Relationship Id="rId101" Type="http://schemas.openxmlformats.org/officeDocument/2006/relationships/hyperlink" Target="https://www.youtube.com/c/InstraoRu" TargetMode="External"/><Relationship Id="rId122" Type="http://schemas.openxmlformats.org/officeDocument/2006/relationships/hyperlink" Target="https://www.youtube.com/c/InstraoRu" TargetMode="External"/><Relationship Id="rId143" Type="http://schemas.openxmlformats.org/officeDocument/2006/relationships/hyperlink" Target="https://www.youtube.com/c/InstraoRu" TargetMode="External"/><Relationship Id="rId148" Type="http://schemas.openxmlformats.org/officeDocument/2006/relationships/hyperlink" Target="https://www.youtube.com/watch?v=Ag_4mTAQD1M&amp;list=PLKLyHWrXJxNNr_WObG9jpqxzAitx9TAkO&amp;index=48" TargetMode="External"/><Relationship Id="rId164" Type="http://schemas.openxmlformats.org/officeDocument/2006/relationships/hyperlink" Target="https://www.youtube.com/c/InstraoRu" TargetMode="External"/><Relationship Id="rId169" Type="http://schemas.openxmlformats.org/officeDocument/2006/relationships/hyperlink" Target="https://www.youtube.com/c/InstraoRu" TargetMode="External"/><Relationship Id="rId185" Type="http://schemas.openxmlformats.org/officeDocument/2006/relationships/hyperlink" Target="http://skiv.instrao.ru/bank-zadaniy/finansovaya-gramotnost/fg-5-2021/%D0%A4%D0%93_5_%D0%9F%D0%B8%D1%86%D1%86%D0%B0%20%D1%81%20%D0%B1%D0%BE%D0%BB%D1%8C%D1%88%D0%BE%D0%B9%20%D1%81%D0%BA%D0%B8%D0%B4%D0%BA%D0%BE%D0%B9-5_%D1%82%D0%B5%D0%BA%D1%81%D1%8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6Ca3kN0KsM&amp;list=PLKLyHWrXJxNNr_WObG9jpqxzAitx9TAkO&amp;index=2" TargetMode="External"/><Relationship Id="rId180" Type="http://schemas.openxmlformats.org/officeDocument/2006/relationships/hyperlink" Target="https://www.youtube.com/c/InstraoRu" TargetMode="External"/><Relationship Id="rId210" Type="http://schemas.openxmlformats.org/officeDocument/2006/relationships/hyperlink" Target="http://skiv.instrao.ru/bank-zadaniy/finansovaya-gramotnost/fg-6-2021/%D0%A4%D0%93_6_%D0%9C%D0%BE%D0%B1%D0%B8%D0%BB%D1%8C%D0%BD%D0%B0%D1%8F%20%D1%81%D0%B2%D1%8F%D0%B7%D1%8C-1_%D1%82%D0%B5%D0%BA%D1%81%D1%82.pdf" TargetMode="External"/><Relationship Id="rId215" Type="http://schemas.openxmlformats.org/officeDocument/2006/relationships/hyperlink" Target="http://skiv.instrao.ru/bank-zadaniy/finansovaya-gramotnost/fg-6-2021/%D0%A4%D0%93_6_%D0%9F%D0%B0%D1%80%D0%BA%20%D1%80%D0%B0%D0%B7%D0%B2%D0%BB%D0%B5%D1%87%D0%B5%D0%BD%D0%B8%D0%B9_%D0%BA%D1%80%D0%B8%D1%82%D0%B5%D1%80%D0%B8%D0%B8.pdf" TargetMode="External"/><Relationship Id="rId236" Type="http://schemas.openxmlformats.org/officeDocument/2006/relationships/hyperlink" Target="http://skiv.instrao.ru/bank-zadaniy/finansovaya-gramotnost/fg-7-2021/%D0%A4%D0%93_7_%D0%9F%D0%BE%D0%B4%D0%B0%D1%80%D0%BA%D0%B8%20%D0%BA%20%D0%9D%D0%BE%D0%B2%D0%BE%D0%BC%D1%83%20%D0%B3%D0%BE%D0%B4%D1%83_%D0%BA%D1%80%D0%B8%D1%82%D0%B5%D1%80%D0%B8%D0%B8.pdf" TargetMode="External"/><Relationship Id="rId257" Type="http://schemas.openxmlformats.org/officeDocument/2006/relationships/hyperlink" Target="http://skiv.instrao.ru/bank-zadaniy/finansovaya-gramotnost/fg-8-2021/%D0%A4%D0%93_8_%D0%94%D0%B0%D1%87%D0%BD%D1%8B%D0%B5%20%D0%BF%D1%80%D0%BE%D0%B1%D0%BB%D0%B5%D0%BC%D1%8B_%D0%BA%D1%80%D0%B8%D1%82%D0%B5%D1%80%D0%B8%D0%B8.pdf" TargetMode="External"/><Relationship Id="rId278" Type="http://schemas.openxmlformats.org/officeDocument/2006/relationships/hyperlink" Target="http://skiv.instrao.ru/bank-zadaniy/finansovaya-gramotnost/fg-9-2021/%D0%A4%D0%93_9_%D0%95%D0%B6%D0%B5%D0%B3%D0%BE%D0%B4%D0%BD%D1%8B%D0%B5%20%D0%BD%D0%B0%D0%BB%D0%BE%D0%B3%D0%B8_%D0%BA%D1%80%D0%B8%D1%82%D0%B5%D1%80%D0%B8%D0%B8.pdf" TargetMode="External"/><Relationship Id="rId26" Type="http://schemas.openxmlformats.org/officeDocument/2006/relationships/hyperlink" Target="https://www.youtube.com/c/InstraoRu" TargetMode="External"/><Relationship Id="rId231" Type="http://schemas.openxmlformats.org/officeDocument/2006/relationships/hyperlink" Target="http://skiv.instrao.ru/bank-zadaniy/finansovaya-gramotnost/fg-7-2021/%D0%A4%D0%93_7_%D0%9D%D0%BE%D0%B2%D1%8B%D0%B5%20%D1%83%D0%BB%D0%BE%D0%B2%D0%BA%D0%B8%20%D0%BC%D0%BE%D1%88%D0%B5%D0%BD%D0%BD%D0%B8%D0%BA%D0%BE%D0%B2_%D1%82%D0%B5%D0%BA%D1%81%D1%82.pdf" TargetMode="External"/><Relationship Id="rId252" Type="http://schemas.openxmlformats.org/officeDocument/2006/relationships/hyperlink" Target="http://skiv.instrao.ru/bank-zadaniy/finansovaya-gramotnost/%D0%A4%D0%93_7_2020_%D1%85%D0%B0%D1%80%D0%B0%D0%BA%D1%82%D0%B5%D1%80%D0%B8%D1%81%D1%82%D0%B8%D0%BA%D0%B8%20%D0%B8%20%D1%81%D0%B8%D1%81%D1%82%D0%B5%D0%BC%D0%B0%20%D0%BE%D1%86%D0%B5%D0%BD%D0%B8%D0%B2%D0%B0%D0%BD%D0%B8%D1%8F.pdf" TargetMode="External"/><Relationship Id="rId273" Type="http://schemas.openxmlformats.org/officeDocument/2006/relationships/hyperlink" Target="http://skiv.instrao.ru/bank-zadaniy/finansovaya-gramotnost/%D0%A4%D0%93_8_2020_%D1%85%D0%B0%D1%80%D0%B0%D0%BA%D1%82%D0%B5%D1%80%D0%B8%D1%81%D1%82%D0%B8%D0%BA%D0%B8%20%D0%B7%D0%B0%D0%B4%D0%B0%D0%BD%D0%B8%D0%B9%20%D0%B8%20%D1%81%D0%B8%D1%81%D1%82%D0%B5%D0%BC%D0%B0%20%D0%BE%D1%86%D0%B5%D0%BD%D0%B8%D0%B2%D0%B0%D0%BD%D0%B8%D1%8F.pdf" TargetMode="External"/><Relationship Id="rId294" Type="http://schemas.openxmlformats.org/officeDocument/2006/relationships/hyperlink" Target="http://skiv.instrao.ru/bank-zadaniy/finansovaya-gramotnost/%D0%A4%D0%93_9_2020_%D1%81%D0%BF%D0%B8%D1%81%D0%BE%D0%BA%20%D0%B7%D0%B0%D0%B4%D0%B0%D0%BD%D0%B8%D0%B9.pdf" TargetMode="External"/><Relationship Id="rId47" Type="http://schemas.openxmlformats.org/officeDocument/2006/relationships/hyperlink" Target="https://www.youtube.com/c/InstraoRu" TargetMode="External"/><Relationship Id="rId68" Type="http://schemas.openxmlformats.org/officeDocument/2006/relationships/hyperlink" Target="https://www.youtube.com/c/InstraoRu" TargetMode="External"/><Relationship Id="rId89" Type="http://schemas.openxmlformats.org/officeDocument/2006/relationships/hyperlink" Target="https://www.youtube.com/c/InstraoRu" TargetMode="External"/><Relationship Id="rId112" Type="http://schemas.openxmlformats.org/officeDocument/2006/relationships/hyperlink" Target="https://www.youtube.com/c/InstraoRu" TargetMode="External"/><Relationship Id="rId133" Type="http://schemas.openxmlformats.org/officeDocument/2006/relationships/hyperlink" Target="https://www.youtube.com/watch?v=eRHh0wT_roo&amp;list=PLKLyHWrXJxNNr_WObG9jpqxzAitx9TAkO&amp;index=43" TargetMode="External"/><Relationship Id="rId154" Type="http://schemas.openxmlformats.org/officeDocument/2006/relationships/hyperlink" Target="https://www.youtube.com/watch?v=TBUiACrnha8&amp;list=PLKLyHWrXJxNNr_WObG9jpqxzAitx9TAkO&amp;index=50" TargetMode="External"/><Relationship Id="rId175" Type="http://schemas.openxmlformats.org/officeDocument/2006/relationships/hyperlink" Target="https://www.youtube.com/c/InstraoRu" TargetMode="External"/><Relationship Id="rId196" Type="http://schemas.openxmlformats.org/officeDocument/2006/relationships/hyperlink" Target="http://skiv.instrao.ru/bank-zadaniy/finansovaya-gramotnost/%D0%A4%D0%93_5_2020_%D0%B7%D0%B0%D0%B4%D0%B0%D0%BD%D0%B8%D1%8F.pdf" TargetMode="External"/><Relationship Id="rId200" Type="http://schemas.openxmlformats.org/officeDocument/2006/relationships/hyperlink" Target="http://skiv.instrao.ru/bank-zadaniy/finansovaya-gramotnost/%D0%A4%D0%93_5_2020_%D0%BC%D0%B5%D1%82%D0%BE%D0%B4%D0%B8%D1%87%D0%B5%D1%81%D0%BA%D0%B8%D0%B5%20%D0%BA%D0%BE%D0%BC%D0%BC%D0%B5%D0%BD%D1%82%D0%B0%D1%80%D0%B8%D0%B8%20%D0%BA%20%D0%B7%D0%B0%D0%B4%D0%B0%D0%BD%D0%B8%D1%8F%D0%BC.pdf" TargetMode="External"/><Relationship Id="rId16" Type="http://schemas.openxmlformats.org/officeDocument/2006/relationships/hyperlink" Target="https://www.youtube.com/c/InstraoRu" TargetMode="External"/><Relationship Id="rId221" Type="http://schemas.openxmlformats.org/officeDocument/2006/relationships/hyperlink" Target="http://skiv.instrao.ru/bank-zadaniy/finansovaya-gramotnost/%D0%A4%D0%93_6_2020_%D0%B7%D0%B0%D0%B4%D0%B0%D0%BD%D0%B8%D1%8F.pdf" TargetMode="External"/><Relationship Id="rId242" Type="http://schemas.openxmlformats.org/officeDocument/2006/relationships/hyperlink" Target="http://skiv.instrao.ru/bank-zadaniy/finansovaya-gramotnost/fg-7-2021/%D0%A4%D0%93_7_%D0%9F%D0%BE%D0%B5%D0%B7%D0%B4%D0%BE%D0%BC%20%D0%B8%D0%BB%D0%B8%20%D1%81%D0%B0%D0%BC%D0%BE%D0%BB%D1%91%D1%82%D0%BE%D0%BC.%20%D0%A1%D1%80%D0%B5%D0%B4%D0%BD%D0%B8%D0%B9%20%D1%83%D1%80%D0%BE%D0%B2%D0%B5%D0%BD%D1%8C_%D0%BA%D1%80%D0%B8%D1%82%D0%B5%D1%80%D0%B8%D0%B8.pdf" TargetMode="External"/><Relationship Id="rId263" Type="http://schemas.openxmlformats.org/officeDocument/2006/relationships/hyperlink" Target="http://skiv.instrao.ru/bank-zadaniy/finansovaya-gramotnost/fg-8-2021/%D0%A4%D0%93_8_%D0%9D%D0%B0%D0%BB%D0%BE%D0%B3%20%D0%BD%D0%B0%20%D0%BD%D0%BE%D0%B2%D1%83%D1%8E%20%D0%BA%D0%B2%D0%B0%D1%80%D1%82%D0%B8%D1%80%D1%83_%D0%BA%D1%80%D0%B8%D1%82%D0%B5%D1%80%D0%B8%D0%B8.pdf" TargetMode="External"/><Relationship Id="rId284" Type="http://schemas.openxmlformats.org/officeDocument/2006/relationships/hyperlink" Target="http://skiv.instrao.ru/bank-zadaniy/finansovaya-gramotnost/fg-9-2021/%D0%A4%D0%93_9_%D0%9A%D0%BB%D0%B8%D0%BC%D0%B0%D1%82%D0%B8%D1%87%D0%B5%D1%81%D0%BA%D0%B8%D0%B9%20%D0%BC%D0%B0%D0%B3%D0%B0%D0%B7%D0%B8%D0%BD_%D0%BA%D1%80%D0%B8%D1%82%D0%B5%D1%80%D0%B8%D0%B8.pdf" TargetMode="External"/><Relationship Id="rId37" Type="http://schemas.openxmlformats.org/officeDocument/2006/relationships/hyperlink" Target="https://www.youtube.com/c/InstraoRu" TargetMode="External"/><Relationship Id="rId58" Type="http://schemas.openxmlformats.org/officeDocument/2006/relationships/hyperlink" Target="https://www.youtube.com/c/InstraoRu" TargetMode="External"/><Relationship Id="rId79" Type="http://schemas.openxmlformats.org/officeDocument/2006/relationships/hyperlink" Target="https://www.youtube.com/c/InstraoRu" TargetMode="External"/><Relationship Id="rId102" Type="http://schemas.openxmlformats.org/officeDocument/2006/relationships/hyperlink" Target="https://www.youtube.com/watch?v=99pQSh42bDM&amp;list=PLKLyHWrXJxNNr_WObG9jpqxzAitx9TAkO&amp;index=33" TargetMode="External"/><Relationship Id="rId123" Type="http://schemas.openxmlformats.org/officeDocument/2006/relationships/hyperlink" Target="https://www.youtube.com/c/InstraoRu" TargetMode="External"/><Relationship Id="rId144" Type="http://schemas.openxmlformats.org/officeDocument/2006/relationships/hyperlink" Target="https://www.youtube.com/c/InstraoRu" TargetMode="External"/><Relationship Id="rId90" Type="http://schemas.openxmlformats.org/officeDocument/2006/relationships/hyperlink" Target="https://www.youtube.com/watch?v=ucrhPoPkMvI&amp;list=PLKLyHWrXJxNNr_WObG9jpqxzAitx9TAkO&amp;index=29" TargetMode="External"/><Relationship Id="rId165" Type="http://schemas.openxmlformats.org/officeDocument/2006/relationships/hyperlink" Target="https://www.youtube.com/c/InstraoRu" TargetMode="External"/><Relationship Id="rId186" Type="http://schemas.openxmlformats.org/officeDocument/2006/relationships/hyperlink" Target="http://skiv.instrao.ru/bank-zadaniy/finansovaya-gramotnost/fg-5-2021/%D0%A4%D0%93_5_%D0%9F%D0%B8%D1%86%D1%86%D0%B0%20%D1%81%20%D0%B1%D0%BE%D0%BB%D1%8C%D1%88%D0%BE%D0%B9%20%D1%81%D0%BA%D0%B8%D0%B4%D0%BA%D0%BE%D0%B9-5_%D0%BA%D1%80%D0%B8%D1%82%D0%B5%D1%80%D0%B8%D0%B8.pdf" TargetMode="External"/><Relationship Id="rId211" Type="http://schemas.openxmlformats.org/officeDocument/2006/relationships/hyperlink" Target="http://skiv.instrao.ru/bank-zadaniy/finansovaya-gramotnost/fg-6-2021/%D0%A4%D0%93_6_%D0%9C%D0%BE%D0%B1%D0%B8%D0%BB%D1%8C%D0%BD%D0%B0%D1%8F%20%D1%81%D0%B2%D1%8F%D0%B7%D1%8C-1_%D0%BA%D1%80%D0%B8%D1%82%D0%B5%D1%80%D0%B8%D0%B8.pdf" TargetMode="External"/><Relationship Id="rId232" Type="http://schemas.openxmlformats.org/officeDocument/2006/relationships/hyperlink" Target="http://skiv.instrao.ru/bank-zadaniy/finansovaya-gramotnost/fg-7-2021/%D0%A4%D0%93_7_%D0%9D%D0%BE%D0%B2%D1%8B%D0%B5%20%D1%83%D0%BB%D0%BE%D0%B2%D0%BA%D0%B8%20%D0%BC%D0%BE%D1%88%D0%B5%D0%BD%D0%BD%D0%B8%D0%BA%D0%BE%D0%B2_%D0%BA%D1%80%D0%B8%D1%82%D0%B5%D1%80%D0%B8%D0%B8.pdf" TargetMode="External"/><Relationship Id="rId253" Type="http://schemas.openxmlformats.org/officeDocument/2006/relationships/hyperlink" Target="http://skiv.instrao.ru/bank-zadaniy/finansovaya-gramotnost/%D0%A4%D0%93_7_2020_%D0%BC%D0%B5%D1%82%D0%BE%D0%B4%D0%B8%D1%87%D0%B5%D1%81%D0%BA%D0%B8%D0%B5%20%D0%BA%D0%BE%D0%BC%D0%BC%D0%B5%D0%BD%D1%82%D0%B0%D1%80%D0%B8%D0%B8%20%D0%BA%20%D0%B7%D0%B0%D0%B4%D0%B0%D0%BD%D0%B8%D1%8F%D0%BC.pdf" TargetMode="External"/><Relationship Id="rId274" Type="http://schemas.openxmlformats.org/officeDocument/2006/relationships/hyperlink" Target="http://skiv.instrao.ru/bank-zadaniy/finansovaya-gramotnost/%D0%A4%D0%93_8_2020_%D0%BC%D0%B5%D1%82%D0%BE%D0%B4%D0%B8%D1%87%D0%B5%D1%81%D0%BA%D0%B8%D0%B5%20%D0%BA%D0%BE%D0%BC%D0%BC%D0%B5%D0%BD%D1%82%D0%B0%D1%80%D0%B8%D0%B8%20%D0%BA%20%D0%B7%D0%B0%D0%B4%D0%B0%D0%BD%D0%B8%D1%8F%D0%BC.pdf" TargetMode="External"/><Relationship Id="rId295" Type="http://schemas.openxmlformats.org/officeDocument/2006/relationships/hyperlink" Target="http://skiv.instrao.ru/bank-zadaniy/finansovaya-gramotnost/%D0%A4%D0%93_9_2020_%D0%B7%D0%B0%D0%B4%D0%B0%D0%BD%D0%B8%D1%8F.pdf" TargetMode="External"/><Relationship Id="rId27" Type="http://schemas.openxmlformats.org/officeDocument/2006/relationships/hyperlink" Target="https://www.youtube.com/watch?v=VZ-mE-ol7Vk&amp;list=PLKLyHWrXJxNNr_WObG9jpqxzAitx9TAkO&amp;index=8" TargetMode="External"/><Relationship Id="rId48" Type="http://schemas.openxmlformats.org/officeDocument/2006/relationships/hyperlink" Target="https://www.youtube.com/watch?v=69-O3QLFIc4&amp;list=PLKLyHWrXJxNNr_WObG9jpqxzAitx9TAkO&amp;index=15" TargetMode="External"/><Relationship Id="rId69" Type="http://schemas.openxmlformats.org/officeDocument/2006/relationships/hyperlink" Target="https://www.youtube.com/watch?v=fbUqJDkqsC0&amp;list=PLKLyHWrXJxNNr_WObG9jpqxzAitx9TAkO&amp;index=22" TargetMode="External"/><Relationship Id="rId113" Type="http://schemas.openxmlformats.org/officeDocument/2006/relationships/hyperlink" Target="https://www.youtube.com/c/InstraoRu" TargetMode="External"/><Relationship Id="rId134" Type="http://schemas.openxmlformats.org/officeDocument/2006/relationships/hyperlink" Target="https://www.youtube.com/c/InstraoRu" TargetMode="External"/><Relationship Id="rId80" Type="http://schemas.openxmlformats.org/officeDocument/2006/relationships/hyperlink" Target="https://www.youtube.com/c/InstraoRu" TargetMode="External"/><Relationship Id="rId155" Type="http://schemas.openxmlformats.org/officeDocument/2006/relationships/hyperlink" Target="https://www.youtube.com/c/InstraoRu" TargetMode="External"/><Relationship Id="rId176" Type="http://schemas.openxmlformats.org/officeDocument/2006/relationships/hyperlink" Target="https://www.youtube.com/watch?v=bQMmhUWq7uM&amp;list=PLKLyHWrXJxNNr_WObG9jpqxzAitx9TAkO&amp;index=57" TargetMode="External"/><Relationship Id="rId197" Type="http://schemas.openxmlformats.org/officeDocument/2006/relationships/hyperlink" Target="http://skiv.instrao.ru/bank-zadaniy/finansovaya-gramotnost/%D0%A4%D0%93_5_2020_%D1%85%D0%B0%D1%80%D0%B0%D0%BA%D1%82%D0%B5%D1%80%D0%B8%D1%81%D1%82%D0%B8%D0%BA%D0%B8%20%D0%B8%20%D1%81%D0%B8%D1%81%D1%82%D0%B5%D0%BC%D0%B0%20%D0%BE%D1%86%D0%B5%D0%BD%D0%B8%D0%B2%D0%B0%D0%BD%D0%B8%D1%8F.pdf" TargetMode="External"/><Relationship Id="rId201" Type="http://schemas.openxmlformats.org/officeDocument/2006/relationships/hyperlink" Target="http://skiv.instrao.ru/bank-zadaniy/finansovaya-gramotnost/%D0%A4%D0%93_6_2021_%D1%81%D0%BF%D0%B8%D1%81%D0%BE%D0%BA%20%D0%B7%D0%B0%D0%B4%D0%B0%D0%BD%D0%B8%D0%B9.pdf" TargetMode="External"/><Relationship Id="rId222" Type="http://schemas.openxmlformats.org/officeDocument/2006/relationships/hyperlink" Target="http://skiv.instrao.ru/bank-zadaniy/finansovaya-gramotnost/%D0%A4%D0%93_6_2020_%D1%85%D0%B0%D1%80%D0%B0%D0%BA%D1%82%D0%B5%D1%80%D0%B8%D1%81%D1%82%D0%B8%D0%BA%D0%B8%20%D0%B7%D0%B0%D0%B4%D0%B0%D0%BD%D0%B8%D0%B9%20%D0%B8%20%D1%81%D0%B8%D1%81%D1%82%D0%B5%D0%BC%D0%B0%20%D0%BE%D1%86%D0%B5%D0%BD%D0%B8%D0%B2%D0%B0%D0%BD%D0%B8%D1%8F.pdf" TargetMode="External"/><Relationship Id="rId243" Type="http://schemas.openxmlformats.org/officeDocument/2006/relationships/hyperlink" Target="http://skiv.instrao.ru/bank-zadaniy/finansovaya-gramotnost/fg-7-2021/%D0%A4%D0%93_7_%D0%9F%D0%BE%D0%BB%D0%B5%D0%B7%D0%BD%D1%8B%D0%B5%20%D0%BF%D1%80%D0%B8%D0%BB%D0%BE%D0%B6%D0%B5%D0%BD%D0%B8%D1%8F_%D1%82%D0%B5%D0%BA%D1%81%D1%82.pdf" TargetMode="External"/><Relationship Id="rId264" Type="http://schemas.openxmlformats.org/officeDocument/2006/relationships/hyperlink" Target="http://skiv.instrao.ru/bank-zadaniy/finansovaya-gramotnost/fg-8-2021/%D0%A4%D0%93_8_%D0%9D%D1%83%D0%B6%D0%B5%D0%BD%20%D0%BB%D0%B8%20%D0%BA%D1%80%D0%B5%D0%B4%D0%B8%D1%82_%D1%82%D0%B5%D0%BA%D1%81%D1%82.pdf" TargetMode="External"/><Relationship Id="rId285" Type="http://schemas.openxmlformats.org/officeDocument/2006/relationships/hyperlink" Target="http://skiv.instrao.ru/bank-zadaniy/finansovaya-gramotnost/fg-9-2021/%D0%A4%D0%93_9_%D0%9A%D1%80%D0%B5%D0%B4%D0%B8%D1%82%20%D0%B8%D0%BB%D0%B8%20%D0%BB%D0%B8%D0%B7%D0%B8%D0%BD%D0%B3_%D1%82%D0%B5%D0%BA%D1%81%D1%82.pdf" TargetMode="External"/><Relationship Id="rId17" Type="http://schemas.openxmlformats.org/officeDocument/2006/relationships/hyperlink" Target="https://www.youtube.com/c/InstraoRu" TargetMode="External"/><Relationship Id="rId38" Type="http://schemas.openxmlformats.org/officeDocument/2006/relationships/hyperlink" Target="https://www.youtube.com/c/InstraoRu" TargetMode="External"/><Relationship Id="rId59" Type="http://schemas.openxmlformats.org/officeDocument/2006/relationships/hyperlink" Target="https://www.youtube.com/c/InstraoRu" TargetMode="External"/><Relationship Id="rId103" Type="http://schemas.openxmlformats.org/officeDocument/2006/relationships/hyperlink" Target="https://www.youtube.com/c/InstraoRu" TargetMode="External"/><Relationship Id="rId124" Type="http://schemas.openxmlformats.org/officeDocument/2006/relationships/hyperlink" Target="https://www.youtube.com/watch?v=O09n8XcDdLA&amp;list=PLKLyHWrXJxNNr_WObG9jpqxzAitx9TAkO&amp;index=40" TargetMode="External"/><Relationship Id="rId70" Type="http://schemas.openxmlformats.org/officeDocument/2006/relationships/hyperlink" Target="https://www.youtube.com/c/InstraoRu" TargetMode="External"/><Relationship Id="rId91" Type="http://schemas.openxmlformats.org/officeDocument/2006/relationships/hyperlink" Target="https://www.youtube.com/c/InstraoRu" TargetMode="External"/><Relationship Id="rId145" Type="http://schemas.openxmlformats.org/officeDocument/2006/relationships/hyperlink" Target="https://www.youtube.com/watch?v=xrdvBnVcv0s&amp;list=PLKLyHWrXJxNNr_WObG9jpqxzAitx9TAkO&amp;index=47" TargetMode="External"/><Relationship Id="rId166" Type="http://schemas.openxmlformats.org/officeDocument/2006/relationships/hyperlink" Target="https://www.youtube.com/watch?v=9yHFPxpYHZI&amp;list=PLKLyHWrXJxNNr_WObG9jpqxzAitx9TAkO&amp;index=54" TargetMode="External"/><Relationship Id="rId187" Type="http://schemas.openxmlformats.org/officeDocument/2006/relationships/hyperlink" Target="http://skiv.instrao.ru/bank-zadaniy/finansovaya-gramotnost/fg-5-2021/%D0%A4%D0%93_5_%D0%9F%D0%BE%D0%B5%D0%B7%D0%B4%D0%BA%D0%B0%20%D0%B2%20%D0%B7%D0%BE%D0%BE%D0%BF%D0%B0%D1%80%D0%BA_%D1%82%D0%B5%D0%BA%D1%81%D1%82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kiv.instrao.ru/bank-zadaniy/finansovaya-gramotnost/fg-6-2021/%D0%A4%D0%93_6_%D0%9C%D0%BE%D0%B1%D0%B8%D0%BB%D1%8C%D0%BD%D0%B0%D1%8F%20%D1%81%D0%B2%D1%8F%D0%B7%D1%8C-2_%D1%82%D0%B5%D0%BA%D1%81%D1%82.pdf" TargetMode="External"/><Relationship Id="rId233" Type="http://schemas.openxmlformats.org/officeDocument/2006/relationships/hyperlink" Target="http://skiv.instrao.ru/bank-zadaniy/finansovaya-gramotnost/fg-7-2021/%D0%A4%D0%93_7_%D0%9F%D0%B8%D1%86%D1%86%D0%B0%20%D1%81%20%D0%B1%D0%BE%D0%BB%D1%8C%D1%88%D0%BE%D0%B9%20%D1%81%D0%BA%D0%B8%D0%B4%D0%BA%D0%BE%D0%B9%20-%207_%D1%82%D0%B5%D0%BA%D1%81%D1%82.pdf" TargetMode="External"/><Relationship Id="rId254" Type="http://schemas.openxmlformats.org/officeDocument/2006/relationships/hyperlink" Target="http://skiv.instrao.ru/bank-zadaniy/finansovaya-gramotnost/%D0%A4%D0%93_7_2020_%D0%BC%D0%B5%D1%82%D0%BE%D0%B4%D0%B8%D1%87%D0%B5%D1%81%D0%BA%D0%B8%D0%B5%20%D0%BA%D0%BE%D0%BC%D0%BC%D0%B5%D0%BD%D1%82%D0%B0%D1%80%D0%B8%D0%B8%20%D0%BA%20%D0%B7%D0%B0%D0%B4%D0%B0%D0%BD%D0%B8%D1%8F%D0%BC.pdf" TargetMode="External"/><Relationship Id="rId28" Type="http://schemas.openxmlformats.org/officeDocument/2006/relationships/hyperlink" Target="https://www.youtube.com/c/InstraoRu" TargetMode="External"/><Relationship Id="rId49" Type="http://schemas.openxmlformats.org/officeDocument/2006/relationships/hyperlink" Target="https://www.youtube.com/c/InstraoRu" TargetMode="External"/><Relationship Id="rId114" Type="http://schemas.openxmlformats.org/officeDocument/2006/relationships/hyperlink" Target="https://www.youtube.com/watch?v=itaO1AAykQg&amp;list=PLKLyHWrXJxNNr_WObG9jpqxzAitx9TAkO&amp;index=37" TargetMode="External"/><Relationship Id="rId275" Type="http://schemas.openxmlformats.org/officeDocument/2006/relationships/hyperlink" Target="http://skiv.instrao.ru/bank-zadaniy/finansovaya-gramotnost/%D0%A4%D0%93_8_2020_%D0%BC%D0%B5%D1%82%D0%BE%D0%B4%D0%B8%D1%87%D0%B5%D1%81%D0%BA%D0%B8%D0%B5%20%D0%BA%D0%BE%D0%BC%D0%BC%D0%B5%D0%BD%D1%82%D0%B0%D1%80%D0%B8%D0%B8%20%D0%BA%20%D0%B7%D0%B0%D0%B4%D0%B0%D0%BD%D0%B8%D1%8F%D0%BC.pdf" TargetMode="External"/><Relationship Id="rId296" Type="http://schemas.openxmlformats.org/officeDocument/2006/relationships/hyperlink" Target="http://skiv.instrao.ru/bank-zadaniy/finansovaya-gramotnost/%D0%A4%D0%93_9_2020_%D0%B7%D0%B0%D0%B4%D0%B0%D0%BD%D0%B8%D1%8F.pdf" TargetMode="External"/><Relationship Id="rId300" Type="http://schemas.openxmlformats.org/officeDocument/2006/relationships/hyperlink" Target="http://skiv.instrao.ru/bank-zadaniy/finansovaya-gramotnost/%D0%A4%D0%93_9_2020_%D0%BC%D0%B5%D1%82%D0%BE%D0%B4%D0%B8%D1%87%D0%B5%D1%81%D0%BA%D0%B8%D0%B5%20%D0%BA%D0%BE%D0%BC%D0%BC%D0%B5%D0%BD%D1%82%D0%B0%D1%80%D0%B8%D0%B8%20%D0%BA%20%D0%B7%D0%B0%D0%B4%D0%B0%D0%BD%D0%B8%D1%8F%D0%BC.pdf" TargetMode="External"/><Relationship Id="rId60" Type="http://schemas.openxmlformats.org/officeDocument/2006/relationships/hyperlink" Target="https://www.youtube.com/watch?v=y7YCIwBnYRc&amp;list=PLKLyHWrXJxNNr_WObG9jpqxzAitx9TAkO&amp;index=19" TargetMode="External"/><Relationship Id="rId81" Type="http://schemas.openxmlformats.org/officeDocument/2006/relationships/hyperlink" Target="https://www.youtube.com/watch?v=sA1qIWJokMA&amp;list=PLKLyHWrXJxNNr_WObG9jpqxzAitx9TAkO&amp;index=26" TargetMode="External"/><Relationship Id="rId135" Type="http://schemas.openxmlformats.org/officeDocument/2006/relationships/hyperlink" Target="https://www.youtube.com/c/InstraoRu" TargetMode="External"/><Relationship Id="rId156" Type="http://schemas.openxmlformats.org/officeDocument/2006/relationships/hyperlink" Target="https://www.youtube.com/c/InstraoRu" TargetMode="External"/><Relationship Id="rId177" Type="http://schemas.openxmlformats.org/officeDocument/2006/relationships/hyperlink" Target="https://www.youtube.com/c/InstraoRu" TargetMode="External"/><Relationship Id="rId198" Type="http://schemas.openxmlformats.org/officeDocument/2006/relationships/hyperlink" Target="http://skiv.instrao.ru/bank-zadaniy/finansovaya-gramotnost/%D0%A4%D0%93_5_2020_%D1%85%D0%B0%D1%80%D0%B0%D0%BA%D1%82%D0%B5%D1%80%D0%B8%D1%81%D1%82%D0%B8%D0%BA%D0%B8%20%D0%B8%20%D1%81%D0%B8%D1%81%D1%82%D0%B5%D0%BC%D0%B0%20%D0%BE%D1%86%D0%B5%D0%BD%D0%B8%D0%B2%D0%B0%D0%BD%D0%B8%D1%8F.pdf" TargetMode="External"/><Relationship Id="rId202" Type="http://schemas.openxmlformats.org/officeDocument/2006/relationships/hyperlink" Target="http://skiv.instrao.ru/bank-zadaniy/finansovaya-gramotnost/fg-6-2021/%D0%A4%D0%93_6_%D0%91%D0%B5%D0%B7%D0%BE%D0%BF%D0%B0%D1%81%D0%BD%D0%BE%D1%81%D1%82%D1%8C%20%D0%B2%20%D1%81%D0%BE%D1%86%D0%B8%D0%B0%D0%BB%D1%8C%D0%BD%D1%8B%D1%85%20%D1%81%D0%B5%D1%82%D1%8F%D1%85-1_%D1%82%D0%B5%D0%BA%D1%81%D1%82.pdf" TargetMode="External"/><Relationship Id="rId223" Type="http://schemas.openxmlformats.org/officeDocument/2006/relationships/hyperlink" Target="http://skiv.instrao.ru/bank-zadaniy/finansovaya-gramotnost/%D0%A4%D0%93_6_2020_%D1%85%D0%B0%D1%80%D0%B0%D0%BA%D1%82%D0%B5%D1%80%D0%B8%D1%81%D1%82%D0%B8%D0%BA%D0%B8%20%D0%B7%D0%B0%D0%B4%D0%B0%D0%BD%D0%B8%D0%B9%20%D0%B8%20%D1%81%D0%B8%D1%81%D1%82%D0%B5%D0%BC%D0%B0%20%D0%BE%D1%86%D0%B5%D0%BD%D0%B8%D0%B2%D0%B0%D0%BD%D0%B8%D1%8F.pdf" TargetMode="External"/><Relationship Id="rId244" Type="http://schemas.openxmlformats.org/officeDocument/2006/relationships/hyperlink" Target="http://skiv.instrao.ru/bank-zadaniy/finansovaya-gramotnost/fg-7-2021/%D0%A4%D0%93_7_%D0%9F%D0%BE%D0%BB%D0%B5%D0%B7%D0%BD%D1%8B%D0%B5%20%D0%BF%D1%80%D0%B8%D0%BB%D0%BE%D0%B6%D0%B5%D0%BD%D0%B8%D1%8F_%D0%BA%D1%80%D0%B8%D1%82%D0%B5%D1%80%D0%B8%D0%B8.pdf" TargetMode="External"/><Relationship Id="rId18" Type="http://schemas.openxmlformats.org/officeDocument/2006/relationships/hyperlink" Target="https://www.youtube.com/watch?v=W-_3n9x5SMU&amp;list=PLKLyHWrXJxNNr_WObG9jpqxzAitx9TAkO&amp;index=5" TargetMode="External"/><Relationship Id="rId39" Type="http://schemas.openxmlformats.org/officeDocument/2006/relationships/hyperlink" Target="https://www.youtube.com/watch?v=1E7SRiW5WV8&amp;list=PLKLyHWrXJxNNr_WObG9jpqxzAitx9TAkO&amp;index=12" TargetMode="External"/><Relationship Id="rId265" Type="http://schemas.openxmlformats.org/officeDocument/2006/relationships/hyperlink" Target="http://skiv.instrao.ru/bank-zadaniy/finansovaya-gramotnost/fg-8-2021/%D0%A4%D0%93_8_%D0%9D%D1%83%D0%B6%D0%B5%D0%BD%20%D0%BB%D0%B8%20%D0%BA%D1%80%D0%B5%D0%B4%D0%B8%D1%82_%D0%BA%D1%80%D0%B8%D1%82%D0%B5%D1%80%D0%B8%D0%B8.pdf" TargetMode="External"/><Relationship Id="rId286" Type="http://schemas.openxmlformats.org/officeDocument/2006/relationships/hyperlink" Target="http://skiv.instrao.ru/bank-zadaniy/finansovaya-gramotnost/fg-9-2021/%D0%A4%D0%93_9_%D0%9A%D1%80%D0%B5%D0%B4%D0%B8%D1%82%20%D0%B8%D0%BB%D0%B8%20%D0%BB%D0%B8%D0%B7%D0%B8%D0%BD%D0%B3_%D0%BA%D1%80%D0%B8%D1%82%D0%B5%D1%80%D0%B8%D0%B8.pdf" TargetMode="External"/><Relationship Id="rId50" Type="http://schemas.openxmlformats.org/officeDocument/2006/relationships/hyperlink" Target="https://www.youtube.com/c/InstraoRu" TargetMode="External"/><Relationship Id="rId104" Type="http://schemas.openxmlformats.org/officeDocument/2006/relationships/hyperlink" Target="https://www.youtube.com/c/InstraoRu" TargetMode="External"/><Relationship Id="rId125" Type="http://schemas.openxmlformats.org/officeDocument/2006/relationships/hyperlink" Target="https://www.youtube.com/c/InstraoRu" TargetMode="External"/><Relationship Id="rId146" Type="http://schemas.openxmlformats.org/officeDocument/2006/relationships/hyperlink" Target="https://www.youtube.com/c/InstraoRu" TargetMode="External"/><Relationship Id="rId167" Type="http://schemas.openxmlformats.org/officeDocument/2006/relationships/hyperlink" Target="https://www.youtube.com/watch?v=9yHFPxpYHZI&amp;list=PLKLyHWrXJxNNr_WObG9jpqxzAitx9TAkO&amp;index=54" TargetMode="External"/><Relationship Id="rId188" Type="http://schemas.openxmlformats.org/officeDocument/2006/relationships/hyperlink" Target="http://skiv.instrao.ru/bank-zadaniy/finansovaya-gramotnost/fg-5-2021/%D0%A4%D0%93_5_%D0%9F%D0%BE%D0%B5%D0%B7%D0%B4%D0%BA%D0%B0%20%D0%B2%20%D0%B7%D0%BE%D0%BE%D0%BF%D0%B0%D1%80%D0%BA_%D0%BA%D1%80%D0%B8%D1%82%D0%B5%D1%80%D0%B8%D0%B8.pdf" TargetMode="External"/><Relationship Id="rId71" Type="http://schemas.openxmlformats.org/officeDocument/2006/relationships/hyperlink" Target="https://www.youtube.com/c/InstraoRu" TargetMode="External"/><Relationship Id="rId92" Type="http://schemas.openxmlformats.org/officeDocument/2006/relationships/hyperlink" Target="https://www.youtube.com/c/InstraoRu" TargetMode="External"/><Relationship Id="rId213" Type="http://schemas.openxmlformats.org/officeDocument/2006/relationships/hyperlink" Target="http://skiv.instrao.ru/bank-zadaniy/finansovaya-gramotnost/fg-6-2021/%D0%A4%D0%93_6_%D0%9C%D0%BE%D0%B1%D0%B8%D0%BB%D1%8C%D0%BD%D0%B0%D1%8F%20%D1%81%D0%B2%D1%8F%D0%B7%D1%8C-2_%D0%BA%D1%80%D0%B8%D1%82%D0%B5%D1%80%D0%B8%D0%B8.pdf" TargetMode="External"/><Relationship Id="rId234" Type="http://schemas.openxmlformats.org/officeDocument/2006/relationships/hyperlink" Target="http://skiv.instrao.ru/bank-zadaniy/finansovaya-gramotnost/fg-7-2021/%D0%A4%D0%93_7_%D0%9F%D0%B8%D1%86%D1%86%D0%B0%20%D1%81%20%D0%B1%D0%BE%D0%BB%D1%8C%D1%88%D0%BE%D0%B9%20%D1%81%D0%BA%D0%B8%D0%B4%D0%BA%D0%BE%D0%B9%20-%207_%D0%BA%D1%80%D0%B8%D1%82%D0%B5%D1%80%D0%B8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10140</Words>
  <Characters>57799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2022-02-08T07:40:00Z</dcterms:created>
  <dcterms:modified xsi:type="dcterms:W3CDTF">2022-02-08T07:53:00Z</dcterms:modified>
</cp:coreProperties>
</file>