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A4" w:rsidRDefault="00EA57A4" w:rsidP="00EA5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E4">
        <w:rPr>
          <w:rFonts w:ascii="Times New Roman" w:hAnsi="Times New Roman" w:cs="Times New Roman"/>
          <w:b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EA57A4" w:rsidRDefault="00EA57A4" w:rsidP="00EA5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7A4" w:rsidRDefault="00EA57A4" w:rsidP="00EA5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7A4" w:rsidRPr="00D142E4" w:rsidRDefault="00EA57A4" w:rsidP="00EA5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7A4" w:rsidRPr="00D142E4" w:rsidRDefault="00EA57A4" w:rsidP="00EA57A4">
      <w:pPr>
        <w:spacing w:after="0"/>
        <w:jc w:val="both"/>
        <w:rPr>
          <w:rFonts w:ascii="Times New Roman" w:hAnsi="Times New Roman" w:cs="Times New Roman"/>
        </w:rPr>
      </w:pP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1. Граната РГД-5………………………………не менее 50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2. Граната Ф-1………………………………..не менее 200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3. Тротиловая шашка массой 200 граммов…………….45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4. Тротиловая шашка массой 400 граммов…………....55 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5. Пивная банка 0,33 литра………………………….......60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6. Мина МОН-50…………………………………………85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7. Чемода</w:t>
      </w:r>
      <w:proofErr w:type="gramStart"/>
      <w:r w:rsidRPr="00D142E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142E4">
        <w:rPr>
          <w:rFonts w:ascii="Times New Roman" w:hAnsi="Times New Roman" w:cs="Times New Roman"/>
          <w:sz w:val="28"/>
          <w:szCs w:val="28"/>
        </w:rPr>
        <w:t>кейс)………………………………………..230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8. Дорожный чемодан…………………………………..350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9. Автомобиль типа «Жигули»……………………….. 460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10. Автомобиль типа «Волга»………………………….580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11. Микроавтобус……………………………………….920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2E4">
        <w:rPr>
          <w:rFonts w:ascii="Times New Roman" w:hAnsi="Times New Roman" w:cs="Times New Roman"/>
          <w:sz w:val="28"/>
          <w:szCs w:val="28"/>
        </w:rPr>
        <w:t>12. Грузовая автомашин</w:t>
      </w:r>
      <w:proofErr w:type="gramStart"/>
      <w:r w:rsidRPr="00D142E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142E4">
        <w:rPr>
          <w:rFonts w:ascii="Times New Roman" w:hAnsi="Times New Roman" w:cs="Times New Roman"/>
          <w:sz w:val="28"/>
          <w:szCs w:val="28"/>
        </w:rPr>
        <w:t>фургон)……………………1240 метров.</w:t>
      </w:r>
    </w:p>
    <w:p w:rsidR="00EA57A4" w:rsidRPr="00D142E4" w:rsidRDefault="00EA57A4" w:rsidP="00EA57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78DD" w:rsidRDefault="009378DD"/>
    <w:sectPr w:rsidR="0093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57A4"/>
    <w:rsid w:val="009378DD"/>
    <w:rsid w:val="00EA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2</cp:revision>
  <dcterms:created xsi:type="dcterms:W3CDTF">2021-11-16T06:58:00Z</dcterms:created>
  <dcterms:modified xsi:type="dcterms:W3CDTF">2021-11-16T06:59:00Z</dcterms:modified>
</cp:coreProperties>
</file>