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45" w:rsidRDefault="009F5745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20C8" w:rsidRDefault="009F5745" w:rsidP="00E83A2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A5684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Инструкция об а</w:t>
      </w:r>
      <w:r w:rsidR="00AD39C7" w:rsidRPr="00FA5684">
        <w:rPr>
          <w:rFonts w:ascii="Times New Roman" w:hAnsi="Times New Roman" w:cs="Times New Roman"/>
          <w:b/>
          <w:sz w:val="28"/>
          <w:szCs w:val="28"/>
        </w:rPr>
        <w:t>лгоритм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е</w:t>
      </w:r>
      <w:r w:rsidR="00AD39C7" w:rsidRPr="00FA5684">
        <w:rPr>
          <w:rFonts w:ascii="Times New Roman" w:hAnsi="Times New Roman" w:cs="Times New Roman"/>
          <w:b/>
          <w:sz w:val="28"/>
          <w:szCs w:val="28"/>
        </w:rPr>
        <w:t xml:space="preserve"> действий</w:t>
      </w:r>
      <w:r w:rsidR="00E83A20" w:rsidRPr="00FA5684">
        <w:rPr>
          <w:rFonts w:ascii="Times New Roman" w:hAnsi="Times New Roman" w:cs="Times New Roman"/>
          <w:b/>
          <w:sz w:val="28"/>
          <w:szCs w:val="28"/>
        </w:rPr>
        <w:t xml:space="preserve"> в случае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 xml:space="preserve">атаки </w:t>
      </w:r>
      <w:r w:rsidR="002378F0" w:rsidRPr="00FA5684">
        <w:rPr>
          <w:rFonts w:ascii="Times New Roman" w:hAnsi="Times New Roman" w:cs="Times New Roman"/>
          <w:b/>
          <w:sz w:val="28"/>
          <w:szCs w:val="28"/>
        </w:rPr>
        <w:t xml:space="preserve">беспилотных воздушных судов,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ракетной опасности</w:t>
      </w:r>
      <w:r w:rsidR="00A24E46" w:rsidRPr="00FA5684">
        <w:rPr>
          <w:rFonts w:ascii="Times New Roman" w:hAnsi="Times New Roman" w:cs="Times New Roman"/>
          <w:b/>
          <w:sz w:val="28"/>
          <w:szCs w:val="28"/>
        </w:rPr>
        <w:t>,</w:t>
      </w:r>
      <w:r w:rsidR="002378F0" w:rsidRPr="00FA5684">
        <w:rPr>
          <w:rFonts w:ascii="Times New Roman" w:hAnsi="Times New Roman" w:cs="Times New Roman"/>
          <w:b/>
          <w:sz w:val="28"/>
          <w:szCs w:val="28"/>
        </w:rPr>
        <w:t xml:space="preserve"> воздушной </w:t>
      </w:r>
      <w:r w:rsidR="003031CC" w:rsidRPr="00FA5684">
        <w:rPr>
          <w:rFonts w:ascii="Times New Roman" w:hAnsi="Times New Roman" w:cs="Times New Roman"/>
          <w:b/>
          <w:sz w:val="28"/>
          <w:szCs w:val="28"/>
        </w:rPr>
        <w:t>тревоги</w:t>
      </w:r>
      <w:r w:rsidR="002378F0" w:rsidRPr="00FA5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при доставке</w:t>
      </w:r>
      <w:r w:rsidR="00E83A20" w:rsidRPr="00FA5684">
        <w:rPr>
          <w:rFonts w:ascii="Times New Roman" w:hAnsi="Times New Roman" w:cs="Times New Roman"/>
          <w:b/>
          <w:sz w:val="28"/>
          <w:szCs w:val="28"/>
        </w:rPr>
        <w:t xml:space="preserve"> детей к месту учебы и обратно специализированным транспортом</w:t>
      </w:r>
      <w:r w:rsidR="00E83A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AD39C7" w:rsidRPr="00313482" w:rsidTr="009F5745">
        <w:tc>
          <w:tcPr>
            <w:tcW w:w="2943" w:type="dxa"/>
          </w:tcPr>
          <w:p w:rsidR="00AD39C7" w:rsidRPr="00313482" w:rsidRDefault="00AD39C7" w:rsidP="00FF6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AD39C7" w:rsidRPr="00313482" w:rsidRDefault="00AD39C7" w:rsidP="00FF6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AD39C7" w:rsidRPr="00313482" w:rsidTr="009F5745">
        <w:tc>
          <w:tcPr>
            <w:tcW w:w="2943" w:type="dxa"/>
          </w:tcPr>
          <w:p w:rsidR="00AD39C7" w:rsidRPr="00313482" w:rsidRDefault="00AD39C7" w:rsidP="00FF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p w:rsidR="002378F0" w:rsidRDefault="002378F0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оповещение об опасности посредством: звуковой сирены «</w:t>
            </w:r>
            <w:r w:rsidR="00E0147E">
              <w:rPr>
                <w:sz w:val="28"/>
                <w:szCs w:val="28"/>
              </w:rPr>
              <w:t>ВНИМАНИЕ ВСЕМ</w:t>
            </w:r>
            <w:r>
              <w:rPr>
                <w:sz w:val="28"/>
                <w:szCs w:val="28"/>
              </w:rPr>
              <w:t>», единой диспетчерской службы, приложения «МЧС России»;</w:t>
            </w:r>
          </w:p>
          <w:p w:rsidR="00AD39C7" w:rsidRDefault="00E83A20" w:rsidP="00AD39C7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любым доступным способом информирование сотрудников образовательной организации об опасности</w:t>
            </w:r>
            <w:r w:rsidR="00FF67B1">
              <w:rPr>
                <w:sz w:val="28"/>
                <w:szCs w:val="28"/>
              </w:rPr>
              <w:t>;</w:t>
            </w:r>
          </w:p>
          <w:p w:rsidR="00FF67B1" w:rsidRDefault="00FF67B1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действовать по ситуации: сообщить в о</w:t>
            </w:r>
            <w:r w:rsidR="00467048">
              <w:rPr>
                <w:sz w:val="28"/>
                <w:szCs w:val="28"/>
              </w:rPr>
              <w:t>перативные службы;</w:t>
            </w:r>
          </w:p>
          <w:p w:rsidR="00D87BAE" w:rsidRPr="00313482" w:rsidRDefault="00D87BAE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сообщение об отмене опасности</w:t>
            </w:r>
          </w:p>
        </w:tc>
      </w:tr>
      <w:tr w:rsidR="00AD39C7" w:rsidRPr="00313482" w:rsidTr="009F5745">
        <w:tc>
          <w:tcPr>
            <w:tcW w:w="2943" w:type="dxa"/>
          </w:tcPr>
          <w:p w:rsidR="00AD39C7" w:rsidRPr="00313482" w:rsidRDefault="00AD39C7" w:rsidP="00FF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школьного автобуса</w:t>
            </w:r>
          </w:p>
        </w:tc>
        <w:tc>
          <w:tcPr>
            <w:tcW w:w="11907" w:type="dxa"/>
          </w:tcPr>
          <w:p w:rsidR="002378F0" w:rsidRDefault="002378F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оповещение об опасности посредством: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ВСЕМ»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, единой диспетчерской службы, приложения «МЧС Ро</w:t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ссии».</w:t>
            </w:r>
          </w:p>
          <w:p w:rsidR="002378F0" w:rsidRPr="002378F0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78F0">
              <w:rPr>
                <w:rFonts w:ascii="Times New Roman" w:hAnsi="Times New Roman" w:cs="Times New Roman"/>
                <w:sz w:val="28"/>
                <w:szCs w:val="28"/>
              </w:rPr>
              <w:t xml:space="preserve"> случае угрозы в поле зрения: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немедленно остановить движение;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открыть двери;</w:t>
            </w:r>
          </w:p>
          <w:p w:rsidR="00AD39C7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от источников электропитания транспортное средство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в эвакуации детей;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</w:t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3DD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получения оповещения:</w:t>
            </w:r>
          </w:p>
          <w:p w:rsidR="004D03DD" w:rsidRPr="00313482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продолжить движение транспорта до ближайшего </w:t>
            </w:r>
            <w:r w:rsidR="00723F4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укрытия.</w:t>
            </w:r>
          </w:p>
        </w:tc>
      </w:tr>
      <w:tr w:rsidR="00AD39C7" w:rsidRPr="00313482" w:rsidTr="009F5745">
        <w:tc>
          <w:tcPr>
            <w:tcW w:w="2943" w:type="dxa"/>
          </w:tcPr>
          <w:p w:rsidR="00AD39C7" w:rsidRDefault="00AD39C7" w:rsidP="00FF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Сопровождающий</w:t>
            </w:r>
          </w:p>
        </w:tc>
        <w:tc>
          <w:tcPr>
            <w:tcW w:w="11907" w:type="dxa"/>
          </w:tcPr>
          <w:p w:rsidR="002378F0" w:rsidRDefault="002378F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оповещение об опасности посредством: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ВСЕМ»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, единой диспетчерской службы, приложения «МЧС России»;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необходимо проследовать с детьми в ближайшее укрытие (цокольные этажи ближайших зданий/сооружений, подвалы, погреба, водоотводные дорожные трубы, другие искусственные неровности);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отсутствия рядом безопасных зданий/сооружений  выбрать в качестве места для укрытия любое углубление, выступ на земле или бетонные конструкции;</w:t>
            </w:r>
          </w:p>
          <w:p w:rsidR="00AD39C7" w:rsidRDefault="00E83A20" w:rsidP="00467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7048" w:rsidRDefault="00467048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пострадавшим;</w:t>
            </w:r>
          </w:p>
          <w:p w:rsidR="00D87BAE" w:rsidRDefault="00D87BAE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использовать в качестве укрытия места под транспортными средствами, места под стенами зданий;</w:t>
            </w:r>
          </w:p>
          <w:p w:rsidR="00FF67B1" w:rsidRDefault="00FF67B1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о</w:t>
            </w:r>
            <w:r w:rsidR="003868AB">
              <w:rPr>
                <w:rFonts w:ascii="Times New Roman" w:hAnsi="Times New Roman" w:cs="Times New Roman"/>
                <w:sz w:val="28"/>
                <w:szCs w:val="28"/>
              </w:rPr>
              <w:t>тмены опасности оценить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продолжить движение к месту назначения;</w:t>
            </w:r>
          </w:p>
          <w:p w:rsidR="00FF67B1" w:rsidRPr="00313482" w:rsidRDefault="00705DC4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сообщить руководителю образовательной организации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опасность  миновала, движение автобуса возобновлено в штатном режиме.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83A20" w:rsidRPr="003175F2" w:rsidRDefault="00E83A2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83A20" w:rsidRPr="003175F2" w:rsidSect="00FA568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F9" w:rsidRDefault="005B37F9" w:rsidP="003868AB">
      <w:pPr>
        <w:spacing w:after="0" w:line="240" w:lineRule="auto"/>
      </w:pPr>
      <w:r>
        <w:separator/>
      </w:r>
    </w:p>
  </w:endnote>
  <w:endnote w:type="continuationSeparator" w:id="0">
    <w:p w:rsidR="005B37F9" w:rsidRDefault="005B37F9" w:rsidP="0038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F9" w:rsidRDefault="005B37F9" w:rsidP="003868AB">
      <w:pPr>
        <w:spacing w:after="0" w:line="240" w:lineRule="auto"/>
      </w:pPr>
      <w:r>
        <w:separator/>
      </w:r>
    </w:p>
  </w:footnote>
  <w:footnote w:type="continuationSeparator" w:id="0">
    <w:p w:rsidR="005B37F9" w:rsidRDefault="005B37F9" w:rsidP="0038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F3F37"/>
    <w:rsid w:val="00184DEB"/>
    <w:rsid w:val="002378F0"/>
    <w:rsid w:val="002C1A5D"/>
    <w:rsid w:val="002C5D22"/>
    <w:rsid w:val="003031CC"/>
    <w:rsid w:val="00313482"/>
    <w:rsid w:val="003175F2"/>
    <w:rsid w:val="00377B53"/>
    <w:rsid w:val="003868AB"/>
    <w:rsid w:val="00467048"/>
    <w:rsid w:val="004D03DD"/>
    <w:rsid w:val="00586287"/>
    <w:rsid w:val="005B37F9"/>
    <w:rsid w:val="00705DC4"/>
    <w:rsid w:val="00723F48"/>
    <w:rsid w:val="00774C83"/>
    <w:rsid w:val="00795C4E"/>
    <w:rsid w:val="007D7A6B"/>
    <w:rsid w:val="00851CD8"/>
    <w:rsid w:val="00954A8B"/>
    <w:rsid w:val="009F5745"/>
    <w:rsid w:val="00A24E46"/>
    <w:rsid w:val="00AD39C7"/>
    <w:rsid w:val="00B70523"/>
    <w:rsid w:val="00CD258E"/>
    <w:rsid w:val="00D820C8"/>
    <w:rsid w:val="00D87BAE"/>
    <w:rsid w:val="00D919BE"/>
    <w:rsid w:val="00DB207D"/>
    <w:rsid w:val="00E0147E"/>
    <w:rsid w:val="00E51AF9"/>
    <w:rsid w:val="00E83A20"/>
    <w:rsid w:val="00FA5684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08DE-CC0C-4346-9C72-10D7B9C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68AB"/>
  </w:style>
  <w:style w:type="paragraph" w:styleId="a7">
    <w:name w:val="footer"/>
    <w:basedOn w:val="a"/>
    <w:link w:val="a8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8AB"/>
  </w:style>
  <w:style w:type="paragraph" w:styleId="a9">
    <w:name w:val="Balloon Text"/>
    <w:basedOn w:val="a"/>
    <w:link w:val="aa"/>
    <w:uiPriority w:val="99"/>
    <w:semiHidden/>
    <w:unhideWhenUsed/>
    <w:rsid w:val="0095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Шестакова Виктория</dc:creator>
  <cp:lastModifiedBy>Ученик</cp:lastModifiedBy>
  <cp:revision>2</cp:revision>
  <cp:lastPrinted>2025-04-15T12:22:00Z</cp:lastPrinted>
  <dcterms:created xsi:type="dcterms:W3CDTF">2025-04-15T12:23:00Z</dcterms:created>
  <dcterms:modified xsi:type="dcterms:W3CDTF">2025-04-15T12:23:00Z</dcterms:modified>
</cp:coreProperties>
</file>