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CA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курсов внеурочной деятельности</w:t>
      </w:r>
    </w:p>
    <w:p w:rsidR="003E4B9C" w:rsidRDefault="003C71FD" w:rsidP="003E4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5-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3E4B9C">
        <w:rPr>
          <w:rFonts w:ascii="Times New Roman" w:hAnsi="Times New Roman" w:cs="Times New Roman"/>
          <w:sz w:val="28"/>
          <w:szCs w:val="28"/>
        </w:rPr>
        <w:t xml:space="preserve">  класса</w:t>
      </w:r>
      <w:proofErr w:type="gramEnd"/>
    </w:p>
    <w:p w:rsidR="003E4B9C" w:rsidRDefault="003E4B9C" w:rsidP="003E4B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2"/>
        <w:gridCol w:w="2824"/>
        <w:gridCol w:w="2695"/>
        <w:gridCol w:w="1839"/>
        <w:gridCol w:w="1839"/>
      </w:tblGrid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95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839" w:type="dxa"/>
          </w:tcPr>
          <w:p w:rsidR="003E4B9C" w:rsidRDefault="00901C6F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08:00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08:45</w:t>
            </w:r>
          </w:p>
        </w:tc>
        <w:tc>
          <w:tcPr>
            <w:tcW w:w="1839" w:type="dxa"/>
          </w:tcPr>
          <w:p w:rsidR="003E4B9C" w:rsidRDefault="00901C6F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№3</w:t>
            </w:r>
            <w:r>
              <w:rPr>
                <w:rStyle w:val="room"/>
              </w:rPr>
              <w:t>.03</w:t>
            </w: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«Тропинка к профессии»</w:t>
            </w:r>
          </w:p>
        </w:tc>
        <w:tc>
          <w:tcPr>
            <w:tcW w:w="2695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839" w:type="dxa"/>
          </w:tcPr>
          <w:p w:rsidR="003E4B9C" w:rsidRDefault="00901C6F" w:rsidP="0090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13:55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</w:t>
            </w:r>
            <w:r>
              <w:rPr>
                <w:rStyle w:val="endtime"/>
                <w:i/>
                <w:iCs/>
              </w:rPr>
              <w:t>40</w:t>
            </w:r>
            <w:r>
              <w:rPr>
                <w:rStyle w:val="room"/>
              </w:rPr>
              <w:t xml:space="preserve"> </w:t>
            </w:r>
          </w:p>
        </w:tc>
        <w:tc>
          <w:tcPr>
            <w:tcW w:w="1839" w:type="dxa"/>
          </w:tcPr>
          <w:p w:rsidR="003E4B9C" w:rsidRDefault="00901C6F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№3</w:t>
            </w:r>
            <w:r>
              <w:rPr>
                <w:rStyle w:val="room"/>
              </w:rPr>
              <w:t>.03</w:t>
            </w: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для жизни»</w:t>
            </w:r>
          </w:p>
        </w:tc>
        <w:tc>
          <w:tcPr>
            <w:tcW w:w="2695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9C" w:rsidTr="003E4B9C">
        <w:tc>
          <w:tcPr>
            <w:tcW w:w="862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1FD" w:rsidTr="003E4B9C">
        <w:tc>
          <w:tcPr>
            <w:tcW w:w="862" w:type="dxa"/>
          </w:tcPr>
          <w:p w:rsidR="003C71FD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24" w:type="dxa"/>
          </w:tcPr>
          <w:p w:rsidR="003C71FD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«Юные инспектора движения» </w:t>
            </w:r>
          </w:p>
        </w:tc>
        <w:tc>
          <w:tcPr>
            <w:tcW w:w="2695" w:type="dxa"/>
          </w:tcPr>
          <w:p w:rsidR="003C71FD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Кутрас М.В.</w:t>
            </w:r>
          </w:p>
        </w:tc>
        <w:tc>
          <w:tcPr>
            <w:tcW w:w="1839" w:type="dxa"/>
          </w:tcPr>
          <w:p w:rsidR="003C71FD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C71FD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9C" w:rsidTr="003E4B9C">
        <w:tc>
          <w:tcPr>
            <w:tcW w:w="862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Личная гигиена и здоровье </w:t>
            </w:r>
          </w:p>
        </w:tc>
        <w:tc>
          <w:tcPr>
            <w:tcW w:w="2695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Климентова В.О.</w:t>
            </w:r>
          </w:p>
        </w:tc>
        <w:tc>
          <w:tcPr>
            <w:tcW w:w="1839" w:type="dxa"/>
          </w:tcPr>
          <w:p w:rsidR="003E4B9C" w:rsidRDefault="00901C6F" w:rsidP="0090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ayweek"/>
              </w:rPr>
              <w:t>понедельник</w:t>
            </w:r>
            <w:r>
              <w:t xml:space="preserve"> </w:t>
            </w:r>
            <w:r>
              <w:rPr>
                <w:rStyle w:val="starttime"/>
                <w:i/>
                <w:iCs/>
              </w:rPr>
              <w:t>13:5</w:t>
            </w:r>
            <w:r>
              <w:rPr>
                <w:rStyle w:val="starttime"/>
                <w:i/>
                <w:iCs/>
              </w:rPr>
              <w:t>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14:40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9C" w:rsidTr="003E4B9C">
        <w:tc>
          <w:tcPr>
            <w:tcW w:w="862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Читательский клуб </w:t>
            </w:r>
          </w:p>
        </w:tc>
        <w:tc>
          <w:tcPr>
            <w:tcW w:w="2695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Каржавина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839" w:type="dxa"/>
          </w:tcPr>
          <w:p w:rsidR="004F63D5" w:rsidRDefault="004F63D5" w:rsidP="004F63D5">
            <w:r>
              <w:rPr>
                <w:rStyle w:val="dayweek"/>
              </w:rPr>
              <w:t>п</w:t>
            </w:r>
            <w:r>
              <w:rPr>
                <w:rStyle w:val="dayweek"/>
              </w:rPr>
              <w:t>ятница</w:t>
            </w:r>
            <w:r>
              <w:t xml:space="preserve"> </w:t>
            </w:r>
          </w:p>
          <w:p w:rsidR="003E4B9C" w:rsidRDefault="004F63D5" w:rsidP="004F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starttime"/>
                <w:i/>
                <w:iCs/>
              </w:rPr>
              <w:t>13:55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14:40</w:t>
            </w:r>
            <w:r>
              <w:rPr>
                <w:i/>
                <w:iCs/>
              </w:rPr>
              <w:t xml:space="preserve"> </w:t>
            </w:r>
            <w:r>
              <w:t> </w:t>
            </w:r>
            <w:r>
              <w:rPr>
                <w:rStyle w:val="room"/>
              </w:rPr>
              <w:t xml:space="preserve"> </w:t>
            </w:r>
          </w:p>
        </w:tc>
        <w:tc>
          <w:tcPr>
            <w:tcW w:w="1839" w:type="dxa"/>
          </w:tcPr>
          <w:p w:rsidR="003E4B9C" w:rsidRDefault="004F63D5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oom"/>
              </w:rPr>
              <w:t>Кабинет №ИБЦ</w:t>
            </w:r>
          </w:p>
        </w:tc>
      </w:tr>
      <w:tr w:rsidR="003E4B9C" w:rsidTr="003E4B9C">
        <w:tc>
          <w:tcPr>
            <w:tcW w:w="862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</w:p>
        </w:tc>
        <w:tc>
          <w:tcPr>
            <w:tcW w:w="2695" w:type="dxa"/>
          </w:tcPr>
          <w:p w:rsidR="003E4B9C" w:rsidRDefault="003C71FD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В.А.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9C" w:rsidTr="003E4B9C">
        <w:tc>
          <w:tcPr>
            <w:tcW w:w="862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военная подготовка </w:t>
            </w:r>
          </w:p>
        </w:tc>
        <w:tc>
          <w:tcPr>
            <w:tcW w:w="2695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E4B9C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E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3C71FD"/>
    <w:rsid w:val="003E4B9C"/>
    <w:rsid w:val="004F63D5"/>
    <w:rsid w:val="008A325C"/>
    <w:rsid w:val="0090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E24F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dayweek">
    <w:name w:val="dayweek"/>
    <w:basedOn w:val="a0"/>
    <w:rsid w:val="00901C6F"/>
  </w:style>
  <w:style w:type="character" w:customStyle="1" w:styleId="starttime">
    <w:name w:val="starttime"/>
    <w:basedOn w:val="a0"/>
    <w:rsid w:val="00901C6F"/>
  </w:style>
  <w:style w:type="character" w:customStyle="1" w:styleId="endtime">
    <w:name w:val="endtime"/>
    <w:basedOn w:val="a0"/>
    <w:rsid w:val="00901C6F"/>
  </w:style>
  <w:style w:type="character" w:customStyle="1" w:styleId="room">
    <w:name w:val="room"/>
    <w:basedOn w:val="a0"/>
    <w:rsid w:val="00901C6F"/>
  </w:style>
  <w:style w:type="character" w:customStyle="1" w:styleId="teacher">
    <w:name w:val="teacher"/>
    <w:basedOn w:val="a0"/>
    <w:rsid w:val="0090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4</cp:revision>
  <cp:lastPrinted>2026-01-21T10:22:00Z</cp:lastPrinted>
  <dcterms:created xsi:type="dcterms:W3CDTF">2026-01-21T10:23:00Z</dcterms:created>
  <dcterms:modified xsi:type="dcterms:W3CDTF">2026-02-09T18:44:00Z</dcterms:modified>
</cp:coreProperties>
</file>