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E1B66" w14:paraId="76FD6824" w14:textId="77777777" w:rsidTr="00887AA4">
        <w:trPr>
          <w:trHeight w:val="729"/>
        </w:trPr>
        <w:tc>
          <w:tcPr>
            <w:tcW w:w="4359" w:type="dxa"/>
          </w:tcPr>
          <w:p w14:paraId="50BCD327" w14:textId="77777777" w:rsidR="00CE1B66" w:rsidRDefault="00CE1B66" w:rsidP="00DC5822">
            <w:pPr>
              <w:ind w:right="85"/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C5822" w14:paraId="437AF1B3" w14:textId="77777777" w:rsidTr="00DC5822">
        <w:trPr>
          <w:trHeight w:val="729"/>
        </w:trPr>
        <w:tc>
          <w:tcPr>
            <w:tcW w:w="4359" w:type="dxa"/>
          </w:tcPr>
          <w:p w14:paraId="33BE2738" w14:textId="77777777" w:rsidR="00DC5822" w:rsidRPr="00CE1B66" w:rsidRDefault="00DC5822" w:rsidP="009E6CB6">
            <w:pPr>
              <w:ind w:right="79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14:paraId="20F34F69" w14:textId="1F6DB4D9" w:rsidR="00DC5822" w:rsidRPr="00CE1B66" w:rsidRDefault="00DC5822" w:rsidP="00DC5822">
            <w:pPr>
              <w:ind w:right="8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 МБОУ «СОШ №38</w:t>
            </w:r>
            <w:r w:rsidR="007063A7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им. Героя Российской Федерации В.А. </w:t>
            </w:r>
            <w:proofErr w:type="spellStart"/>
            <w:r w:rsidR="007063A7">
              <w:rPr>
                <w:rFonts w:ascii="Times New Roman" w:hAnsi="Times New Roman" w:cs="Times New Roman"/>
                <w:b/>
                <w:sz w:val="24"/>
                <w:szCs w:val="28"/>
              </w:rPr>
              <w:t>Дорохина</w:t>
            </w:r>
            <w:proofErr w:type="spellEnd"/>
            <w:r w:rsidR="007063A7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7063A7"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Симферополя</w:t>
            </w: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063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</w:t>
            </w:r>
          </w:p>
          <w:p w14:paraId="313A2E3C" w14:textId="77777777" w:rsidR="00DC5822" w:rsidRPr="00CE1B66" w:rsidRDefault="00DC5822" w:rsidP="00DC5822">
            <w:pPr>
              <w:ind w:right="8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5AA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______________</w:t>
            </w:r>
            <w:proofErr w:type="gramStart"/>
            <w:r w:rsidRPr="00045AA0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_ </w:t>
            </w: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Е.А.</w:t>
            </w:r>
            <w:proofErr w:type="gramEnd"/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Костылев</w:t>
            </w:r>
          </w:p>
          <w:p w14:paraId="200C8B64" w14:textId="77777777" w:rsidR="00DC5822" w:rsidRPr="00045AA0" w:rsidRDefault="00DC5822" w:rsidP="00DC5822">
            <w:pPr>
              <w:ind w:right="85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14:paraId="1C4C3BC5" w14:textId="29D63D9D" w:rsidR="00DC5822" w:rsidRPr="00CE1B66" w:rsidRDefault="00DC5822" w:rsidP="00DC5822">
            <w:pPr>
              <w:ind w:right="8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>«__</w:t>
            </w:r>
            <w:proofErr w:type="gramStart"/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>_»_</w:t>
            </w:r>
            <w:proofErr w:type="gramEnd"/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_______________202</w:t>
            </w:r>
            <w:r w:rsidR="007063A7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CE1B6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</w:t>
            </w:r>
          </w:p>
          <w:p w14:paraId="339DB023" w14:textId="77777777" w:rsidR="00DC5822" w:rsidRDefault="00DC5822" w:rsidP="00DC5822">
            <w:pPr>
              <w:ind w:right="85"/>
              <w:jc w:val="center"/>
              <w:rPr>
                <w:sz w:val="28"/>
                <w:szCs w:val="28"/>
              </w:rPr>
            </w:pPr>
          </w:p>
        </w:tc>
      </w:tr>
    </w:tbl>
    <w:p w14:paraId="77F6C1FD" w14:textId="507D11C1" w:rsidR="002428C1" w:rsidRDefault="002428C1" w:rsidP="00DC5822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</w:p>
    <w:p w14:paraId="3C94A3DB" w14:textId="77777777" w:rsidR="000F7E9C" w:rsidRDefault="000F7E9C" w:rsidP="000F7E9C">
      <w:pPr>
        <w:spacing w:after="0" w:line="240" w:lineRule="auto"/>
        <w:ind w:right="85"/>
        <w:jc w:val="center"/>
        <w:rPr>
          <w:sz w:val="28"/>
          <w:szCs w:val="28"/>
        </w:rPr>
      </w:pPr>
    </w:p>
    <w:p w14:paraId="2D5EEEC3" w14:textId="77777777" w:rsidR="000F7E9C" w:rsidRPr="008A0F86" w:rsidRDefault="000F7E9C" w:rsidP="000F7E9C">
      <w:pPr>
        <w:spacing w:after="0" w:line="240" w:lineRule="auto"/>
        <w:ind w:right="85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FA7F64" w14:textId="77777777" w:rsidR="000F7E9C" w:rsidRDefault="000F7E9C" w:rsidP="000F7E9C">
      <w:pPr>
        <w:jc w:val="right"/>
        <w:rPr>
          <w:sz w:val="24"/>
          <w:szCs w:val="24"/>
        </w:rPr>
      </w:pPr>
    </w:p>
    <w:p w14:paraId="5F9D24D4" w14:textId="77777777" w:rsidR="007063A7" w:rsidRDefault="007063A7" w:rsidP="000F7E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CFDEF" w14:textId="1B0666A9" w:rsidR="000F7E9C" w:rsidRPr="009B77A0" w:rsidRDefault="000F7E9C" w:rsidP="000F7E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A0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7DB674DD" w14:textId="5A2B435A" w:rsidR="000F7E9C" w:rsidRPr="009B77A0" w:rsidRDefault="000F7E9C" w:rsidP="000F7E9C">
      <w:pPr>
        <w:tabs>
          <w:tab w:val="left" w:pos="56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A0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услуг </w:t>
      </w:r>
      <w:r w:rsidRPr="009B77A0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63A7">
        <w:rPr>
          <w:rFonts w:ascii="Times New Roman" w:hAnsi="Times New Roman" w:cs="Times New Roman"/>
          <w:b/>
          <w:sz w:val="28"/>
          <w:szCs w:val="28"/>
        </w:rPr>
        <w:t>4</w:t>
      </w:r>
      <w:r w:rsidRPr="009B77A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63A7">
        <w:rPr>
          <w:rFonts w:ascii="Times New Roman" w:hAnsi="Times New Roman" w:cs="Times New Roman"/>
          <w:b/>
          <w:sz w:val="28"/>
          <w:szCs w:val="28"/>
        </w:rPr>
        <w:t>5</w:t>
      </w:r>
      <w:r w:rsidRPr="009B77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1819"/>
        <w:gridCol w:w="1819"/>
        <w:gridCol w:w="1819"/>
        <w:gridCol w:w="1819"/>
        <w:gridCol w:w="1819"/>
        <w:gridCol w:w="1819"/>
      </w:tblGrid>
      <w:tr w:rsidR="00AC2DB6" w:rsidRPr="00956BD4" w14:paraId="547EE396" w14:textId="77777777" w:rsidTr="007063A7">
        <w:trPr>
          <w:trHeight w:val="250"/>
        </w:trPr>
        <w:tc>
          <w:tcPr>
            <w:tcW w:w="2127" w:type="dxa"/>
            <w:vAlign w:val="center"/>
          </w:tcPr>
          <w:p w14:paraId="5BAE4795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694" w:type="dxa"/>
          </w:tcPr>
          <w:p w14:paraId="7C02E220" w14:textId="6191E039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D68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819" w:type="dxa"/>
            <w:vAlign w:val="center"/>
          </w:tcPr>
          <w:p w14:paraId="47FCFE5D" w14:textId="1D87C0F9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19" w:type="dxa"/>
            <w:vAlign w:val="center"/>
          </w:tcPr>
          <w:p w14:paraId="4FB70A74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19" w:type="dxa"/>
            <w:vAlign w:val="center"/>
          </w:tcPr>
          <w:p w14:paraId="3C18E7B9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19" w:type="dxa"/>
            <w:vAlign w:val="center"/>
          </w:tcPr>
          <w:p w14:paraId="227E670C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19" w:type="dxa"/>
            <w:vAlign w:val="center"/>
          </w:tcPr>
          <w:p w14:paraId="6643EBBB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19" w:type="dxa"/>
            <w:vAlign w:val="center"/>
          </w:tcPr>
          <w:p w14:paraId="56B763DC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C2DB6" w:rsidRPr="00956BD4" w14:paraId="44B6D9ED" w14:textId="77777777" w:rsidTr="004C498C">
        <w:trPr>
          <w:trHeight w:val="396"/>
        </w:trPr>
        <w:tc>
          <w:tcPr>
            <w:tcW w:w="2127" w:type="dxa"/>
            <w:vMerge w:val="restart"/>
            <w:vAlign w:val="center"/>
          </w:tcPr>
          <w:p w14:paraId="22EDC437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sz w:val="24"/>
                <w:szCs w:val="24"/>
              </w:rPr>
              <w:t>«РИТМ – развиваемся, интересуемся, творим, мыслим»</w:t>
            </w:r>
          </w:p>
        </w:tc>
        <w:tc>
          <w:tcPr>
            <w:tcW w:w="2694" w:type="dxa"/>
          </w:tcPr>
          <w:p w14:paraId="31D1888A" w14:textId="00415D90" w:rsidR="00AC2DB6" w:rsidRPr="00AC2DB6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/>
                <w:szCs w:val="24"/>
              </w:rPr>
              <w:t>Кондрюк</w:t>
            </w:r>
            <w:proofErr w:type="spellEnd"/>
            <w:r w:rsidRPr="00AC2DB6">
              <w:rPr>
                <w:rFonts w:ascii="Times New Roman" w:hAnsi="Times New Roman"/>
                <w:szCs w:val="24"/>
              </w:rPr>
              <w:t xml:space="preserve"> Е.А.</w:t>
            </w:r>
            <w:r>
              <w:rPr>
                <w:rFonts w:ascii="Times New Roman" w:hAnsi="Times New Roman"/>
                <w:szCs w:val="24"/>
              </w:rPr>
              <w:t xml:space="preserve"> (гр.1)</w:t>
            </w:r>
          </w:p>
        </w:tc>
        <w:tc>
          <w:tcPr>
            <w:tcW w:w="1819" w:type="dxa"/>
          </w:tcPr>
          <w:p w14:paraId="42F0A800" w14:textId="6DD0B15A" w:rsidR="00F9222D" w:rsidRPr="004C498C" w:rsidRDefault="00AC2DB6" w:rsidP="004C498C">
            <w:pPr>
              <w:tabs>
                <w:tab w:val="left" w:pos="5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68B69609" w14:textId="7257A7AE" w:rsidR="00F9222D" w:rsidRPr="004C498C" w:rsidRDefault="00AC2DB6" w:rsidP="004C498C">
            <w:pPr>
              <w:tabs>
                <w:tab w:val="left" w:pos="5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7CB6A4DF" w14:textId="7DCDECE8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7A3B1629" w14:textId="6081E378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47DDC202" w14:textId="208500CF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  <w:vAlign w:val="center"/>
          </w:tcPr>
          <w:p w14:paraId="216898B3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6" w:rsidRPr="00956BD4" w14:paraId="3845B18E" w14:textId="77777777" w:rsidTr="004C498C">
        <w:trPr>
          <w:trHeight w:val="396"/>
        </w:trPr>
        <w:tc>
          <w:tcPr>
            <w:tcW w:w="2127" w:type="dxa"/>
            <w:vMerge/>
            <w:vAlign w:val="center"/>
          </w:tcPr>
          <w:p w14:paraId="35D33D34" w14:textId="78D402F3" w:rsidR="00AC2DB6" w:rsidRPr="00956BD4" w:rsidRDefault="00AC2DB6" w:rsidP="00AC2DB6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44E16A" w14:textId="5001DA86" w:rsidR="00AC2DB6" w:rsidRPr="00AC2DB6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/>
                <w:szCs w:val="24"/>
              </w:rPr>
              <w:t>Файкова</w:t>
            </w:r>
            <w:proofErr w:type="spellEnd"/>
            <w:r w:rsidRPr="00AC2DB6">
              <w:rPr>
                <w:rFonts w:ascii="Times New Roman" w:hAnsi="Times New Roman"/>
                <w:szCs w:val="24"/>
              </w:rPr>
              <w:t xml:space="preserve"> Э.З.</w:t>
            </w:r>
            <w:r>
              <w:rPr>
                <w:rFonts w:ascii="Times New Roman" w:hAnsi="Times New Roman"/>
                <w:szCs w:val="24"/>
              </w:rPr>
              <w:t xml:space="preserve"> (гр2.)</w:t>
            </w:r>
          </w:p>
        </w:tc>
        <w:tc>
          <w:tcPr>
            <w:tcW w:w="1819" w:type="dxa"/>
          </w:tcPr>
          <w:p w14:paraId="03DFC125" w14:textId="6FB4C11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3A016655" w14:textId="335F23B1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62BFA611" w14:textId="60066F19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19242B61" w14:textId="72005905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1BA0D6EC" w14:textId="297CD393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  <w:vAlign w:val="center"/>
          </w:tcPr>
          <w:p w14:paraId="0461D56F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6" w:rsidRPr="00956BD4" w14:paraId="0B9E4453" w14:textId="77777777" w:rsidTr="004C498C">
        <w:trPr>
          <w:trHeight w:val="396"/>
        </w:trPr>
        <w:tc>
          <w:tcPr>
            <w:tcW w:w="2127" w:type="dxa"/>
            <w:vMerge/>
            <w:vAlign w:val="center"/>
          </w:tcPr>
          <w:p w14:paraId="0B2C649B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C3379" w14:textId="47637FD0" w:rsidR="00AC2DB6" w:rsidRPr="00AC2DB6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/>
                <w:szCs w:val="24"/>
              </w:rPr>
              <w:t>Лутова</w:t>
            </w:r>
            <w:proofErr w:type="spellEnd"/>
            <w:r w:rsidRPr="00AC2DB6">
              <w:rPr>
                <w:rFonts w:ascii="Times New Roman" w:hAnsi="Times New Roman"/>
                <w:szCs w:val="24"/>
              </w:rPr>
              <w:t xml:space="preserve"> А.В.</w:t>
            </w:r>
            <w:r>
              <w:rPr>
                <w:rFonts w:ascii="Times New Roman" w:hAnsi="Times New Roman"/>
                <w:szCs w:val="24"/>
              </w:rPr>
              <w:t xml:space="preserve"> (гр.3)</w:t>
            </w:r>
          </w:p>
        </w:tc>
        <w:tc>
          <w:tcPr>
            <w:tcW w:w="1819" w:type="dxa"/>
          </w:tcPr>
          <w:p w14:paraId="71EF8664" w14:textId="04609063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0D039794" w14:textId="63E9076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5DDAB5F2" w14:textId="71E104CB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2A82F30F" w14:textId="1263FA46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</w:tcPr>
          <w:p w14:paraId="7CB360BC" w14:textId="34CD8818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16</w:t>
            </w:r>
            <w:r w:rsidRPr="00B35D6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19" w:type="dxa"/>
            <w:vAlign w:val="center"/>
          </w:tcPr>
          <w:p w14:paraId="089307C8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6" w:rsidRPr="00956BD4" w14:paraId="56FA5945" w14:textId="77777777" w:rsidTr="004C498C">
        <w:trPr>
          <w:trHeight w:val="386"/>
        </w:trPr>
        <w:tc>
          <w:tcPr>
            <w:tcW w:w="2127" w:type="dxa"/>
            <w:vMerge w:val="restart"/>
            <w:vAlign w:val="center"/>
          </w:tcPr>
          <w:p w14:paraId="64B97132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2694" w:type="dxa"/>
          </w:tcPr>
          <w:p w14:paraId="0EC0B034" w14:textId="48A44B78" w:rsidR="00AC2DB6" w:rsidRPr="00AC2DB6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 w:cs="Times New Roman"/>
                <w:szCs w:val="24"/>
              </w:rPr>
              <w:t>Рагулина</w:t>
            </w:r>
            <w:proofErr w:type="spellEnd"/>
            <w:r w:rsidRPr="00AC2DB6">
              <w:rPr>
                <w:rFonts w:ascii="Times New Roman" w:hAnsi="Times New Roman" w:cs="Times New Roman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Cs w:val="24"/>
              </w:rPr>
              <w:t xml:space="preserve"> (гр.1)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3938787C" w14:textId="0B8880C5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6730769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5F0233B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28847157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7BFCE773" w14:textId="77777777" w:rsidR="00AC2DB6" w:rsidRPr="00956BD4" w:rsidRDefault="00AC2DB6" w:rsidP="00AC2DB6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82D253C" w14:textId="1764463D" w:rsidR="00AC2DB6" w:rsidRPr="00956BD4" w:rsidRDefault="00AC2DB6" w:rsidP="004C498C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sz w:val="24"/>
                <w:szCs w:val="24"/>
              </w:rPr>
              <w:t xml:space="preserve">9.00 – 11.35 </w:t>
            </w:r>
          </w:p>
        </w:tc>
      </w:tr>
      <w:tr w:rsidR="00F9222D" w:rsidRPr="00956BD4" w14:paraId="393FC3B0" w14:textId="77777777" w:rsidTr="004C498C">
        <w:trPr>
          <w:trHeight w:val="419"/>
        </w:trPr>
        <w:tc>
          <w:tcPr>
            <w:tcW w:w="2127" w:type="dxa"/>
            <w:vMerge/>
            <w:vAlign w:val="center"/>
          </w:tcPr>
          <w:p w14:paraId="07BA24F2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281223" w14:textId="5C61C64F" w:rsidR="00F9222D" w:rsidRPr="00AC2DB6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 w:cs="Times New Roman"/>
                <w:szCs w:val="24"/>
              </w:rPr>
              <w:t>Левандовская</w:t>
            </w:r>
            <w:proofErr w:type="spellEnd"/>
            <w:r w:rsidRPr="00AC2DB6">
              <w:rPr>
                <w:rFonts w:ascii="Times New Roman" w:hAnsi="Times New Roman" w:cs="Times New Roman"/>
                <w:szCs w:val="24"/>
              </w:rPr>
              <w:t xml:space="preserve"> Ю.В.</w:t>
            </w:r>
            <w:r>
              <w:rPr>
                <w:rFonts w:ascii="Times New Roman" w:hAnsi="Times New Roman" w:cs="Times New Roman"/>
                <w:szCs w:val="24"/>
              </w:rPr>
              <w:t>(гр.2)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B4C815D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10B8C8C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31BC6CE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2BA68E8D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2FB7762A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2C3CF2EA" w14:textId="22107F7A" w:rsidR="00F9222D" w:rsidRPr="00956BD4" w:rsidRDefault="00F9222D" w:rsidP="004C498C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sz w:val="24"/>
                <w:szCs w:val="24"/>
              </w:rPr>
              <w:t xml:space="preserve">9.00 – 11.35 </w:t>
            </w:r>
            <w:bookmarkStart w:id="0" w:name="_GoBack"/>
            <w:bookmarkEnd w:id="0"/>
          </w:p>
        </w:tc>
      </w:tr>
      <w:tr w:rsidR="00F9222D" w:rsidRPr="00956BD4" w14:paraId="70429241" w14:textId="77777777" w:rsidTr="007063A7">
        <w:trPr>
          <w:trHeight w:val="159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D3F8A2D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D4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83266A" w14:textId="2926522A" w:rsidR="00F9222D" w:rsidRPr="00AC2DB6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C2DB6">
              <w:rPr>
                <w:rFonts w:ascii="Times New Roman" w:hAnsi="Times New Roman" w:cs="Times New Roman"/>
                <w:szCs w:val="24"/>
              </w:rPr>
              <w:t>Губский</w:t>
            </w:r>
            <w:proofErr w:type="spellEnd"/>
            <w:r w:rsidRPr="00AC2DB6">
              <w:rPr>
                <w:rFonts w:ascii="Times New Roman" w:hAnsi="Times New Roman" w:cs="Times New Roman"/>
                <w:szCs w:val="24"/>
              </w:rPr>
              <w:t xml:space="preserve"> Н.О. (гр.1)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4BF94" w14:textId="17C910CB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DF5AA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– 20.00 </w:t>
            </w:r>
          </w:p>
          <w:p w14:paraId="70568BCC" w14:textId="3A8AEFCA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DF4B0" w14:textId="12211D6C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D82D4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– 20.00 </w:t>
            </w:r>
          </w:p>
          <w:p w14:paraId="3AE0ED36" w14:textId="6AB0D51B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67DC7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– 20.00 </w:t>
            </w:r>
          </w:p>
          <w:p w14:paraId="61F91252" w14:textId="7314301A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0CE99" w14:textId="68EDA59B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2D" w:rsidRPr="00956BD4" w14:paraId="4BC4EF52" w14:textId="77777777" w:rsidTr="00EE2CF9">
        <w:trPr>
          <w:trHeight w:val="14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C896711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319AA1" w14:textId="45CE9552" w:rsidR="00F9222D" w:rsidRPr="00AC2DB6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Губский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Н.О. (гр.2</w:t>
            </w:r>
            <w:r w:rsidRPr="00AC2DB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0CCF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14:paraId="2E43D417" w14:textId="717B558F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7B2C32D2" w14:textId="46BA60A4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EF04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14:paraId="36504924" w14:textId="4154362F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4112CCD5" w14:textId="626C9FED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4745C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14:paraId="0948F0A8" w14:textId="55E0DC1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1860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2D" w:rsidRPr="00956BD4" w14:paraId="7A34E31B" w14:textId="77777777" w:rsidTr="00804C71">
        <w:trPr>
          <w:trHeight w:val="14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15E9A13A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EDAEB70" w14:textId="16ACE7D2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Губский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Н.О. (гр.3</w:t>
            </w:r>
            <w:r w:rsidRPr="00AC2DB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80C71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  <w:p w14:paraId="6F86F875" w14:textId="5C81FE00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27F6995D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603E8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  <w:p w14:paraId="3A665E2D" w14:textId="14C0BE31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0437B294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4CAA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10.00</w:t>
            </w:r>
          </w:p>
          <w:p w14:paraId="67CA7D27" w14:textId="1259F73E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03382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2D" w:rsidRPr="00956BD4" w14:paraId="7D0CD30F" w14:textId="77777777" w:rsidTr="00BB5E58">
        <w:trPr>
          <w:trHeight w:val="142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31C7F5AB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F286AD9" w14:textId="5834543C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Губский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Н.О. (гр.4</w:t>
            </w:r>
            <w:r w:rsidRPr="00AC2DB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5E395E09" w14:textId="4FC7B133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C97FCD8" w14:textId="59D96878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5DCBC787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04033E45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14:paraId="6DB276CF" w14:textId="0B788C33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7284CB32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287470DC" w14:textId="77777777" w:rsidR="00F9222D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  <w:p w14:paraId="6B7441DC" w14:textId="161A60A5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660F8922" w14:textId="77777777" w:rsidR="00F9222D" w:rsidRPr="00956BD4" w:rsidRDefault="00F9222D" w:rsidP="00F9222D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ADF8D" w14:textId="770F45B8" w:rsidR="002428C1" w:rsidRDefault="002428C1" w:rsidP="00764DB1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A639DA" w14:textId="77777777" w:rsidR="002428C1" w:rsidRPr="00BF7043" w:rsidRDefault="002428C1" w:rsidP="00BF7043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28C1" w:rsidRPr="00BF7043" w:rsidSect="00887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86"/>
    <w:rsid w:val="00033513"/>
    <w:rsid w:val="00045AA0"/>
    <w:rsid w:val="00047720"/>
    <w:rsid w:val="000F7E9C"/>
    <w:rsid w:val="00152EE9"/>
    <w:rsid w:val="001A44BB"/>
    <w:rsid w:val="002428C1"/>
    <w:rsid w:val="00271E53"/>
    <w:rsid w:val="002D60AB"/>
    <w:rsid w:val="003359B8"/>
    <w:rsid w:val="00382414"/>
    <w:rsid w:val="00441330"/>
    <w:rsid w:val="004C498C"/>
    <w:rsid w:val="004C5CB2"/>
    <w:rsid w:val="004F29E2"/>
    <w:rsid w:val="00554B5F"/>
    <w:rsid w:val="00586FCF"/>
    <w:rsid w:val="006E0F19"/>
    <w:rsid w:val="007063A7"/>
    <w:rsid w:val="00764DB1"/>
    <w:rsid w:val="007777B7"/>
    <w:rsid w:val="007D1B3A"/>
    <w:rsid w:val="007F5C1D"/>
    <w:rsid w:val="00815B79"/>
    <w:rsid w:val="00821C87"/>
    <w:rsid w:val="00855495"/>
    <w:rsid w:val="00876935"/>
    <w:rsid w:val="008840CC"/>
    <w:rsid w:val="00887AA4"/>
    <w:rsid w:val="008A0F86"/>
    <w:rsid w:val="008B2069"/>
    <w:rsid w:val="008F4B1E"/>
    <w:rsid w:val="009334A2"/>
    <w:rsid w:val="00953762"/>
    <w:rsid w:val="00956BD4"/>
    <w:rsid w:val="009A79BA"/>
    <w:rsid w:val="009B77A0"/>
    <w:rsid w:val="009E6CB6"/>
    <w:rsid w:val="00A65ADC"/>
    <w:rsid w:val="00AB3B38"/>
    <w:rsid w:val="00AC2DB6"/>
    <w:rsid w:val="00AE796D"/>
    <w:rsid w:val="00AE7EC2"/>
    <w:rsid w:val="00BA799C"/>
    <w:rsid w:val="00BE3836"/>
    <w:rsid w:val="00BF7043"/>
    <w:rsid w:val="00C17271"/>
    <w:rsid w:val="00C23209"/>
    <w:rsid w:val="00C86CAF"/>
    <w:rsid w:val="00CE1B66"/>
    <w:rsid w:val="00D045E4"/>
    <w:rsid w:val="00DC5822"/>
    <w:rsid w:val="00DD4C64"/>
    <w:rsid w:val="00EC70B1"/>
    <w:rsid w:val="00ED4A1D"/>
    <w:rsid w:val="00F43ED0"/>
    <w:rsid w:val="00F44E1F"/>
    <w:rsid w:val="00F83CA0"/>
    <w:rsid w:val="00F92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BD2"/>
  <w15:docId w15:val="{20C0883D-84B9-4FBE-8002-D9D26C5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</dc:creator>
  <cp:keywords/>
  <dc:description/>
  <cp:lastModifiedBy>Ученик</cp:lastModifiedBy>
  <cp:revision>3</cp:revision>
  <cp:lastPrinted>2021-11-10T09:54:00Z</cp:lastPrinted>
  <dcterms:created xsi:type="dcterms:W3CDTF">2024-09-19T13:53:00Z</dcterms:created>
  <dcterms:modified xsi:type="dcterms:W3CDTF">2024-09-23T06:00:00Z</dcterms:modified>
</cp:coreProperties>
</file>