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5CA" w:rsidRPr="00364BAA" w:rsidRDefault="003E4B9C" w:rsidP="003E4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4BAA">
        <w:rPr>
          <w:rFonts w:ascii="Times New Roman" w:hAnsi="Times New Roman" w:cs="Times New Roman"/>
          <w:sz w:val="28"/>
          <w:szCs w:val="28"/>
        </w:rPr>
        <w:t>Расписание курсов внеурочной деятельности</w:t>
      </w:r>
      <w:bookmarkStart w:id="0" w:name="_GoBack"/>
      <w:bookmarkEnd w:id="0"/>
    </w:p>
    <w:p w:rsidR="003E4B9C" w:rsidRPr="00364BAA" w:rsidRDefault="00C43D41" w:rsidP="003E4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4BAA">
        <w:rPr>
          <w:rFonts w:ascii="Times New Roman" w:hAnsi="Times New Roman" w:cs="Times New Roman"/>
          <w:sz w:val="28"/>
          <w:szCs w:val="28"/>
        </w:rPr>
        <w:t xml:space="preserve"> 6-</w:t>
      </w:r>
      <w:proofErr w:type="gramStart"/>
      <w:r w:rsidRPr="00364BAA">
        <w:rPr>
          <w:rFonts w:ascii="Times New Roman" w:hAnsi="Times New Roman" w:cs="Times New Roman"/>
          <w:sz w:val="28"/>
          <w:szCs w:val="28"/>
        </w:rPr>
        <w:t>О</w:t>
      </w:r>
      <w:r w:rsidR="003E4B9C" w:rsidRPr="00364BAA"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End"/>
    </w:p>
    <w:p w:rsidR="003E4B9C" w:rsidRPr="00364BAA" w:rsidRDefault="003E4B9C" w:rsidP="003E4B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62"/>
        <w:gridCol w:w="2824"/>
        <w:gridCol w:w="2695"/>
        <w:gridCol w:w="1839"/>
        <w:gridCol w:w="1839"/>
      </w:tblGrid>
      <w:tr w:rsidR="003E4B9C" w:rsidRPr="00364BAA" w:rsidTr="003E4B9C">
        <w:tc>
          <w:tcPr>
            <w:tcW w:w="862" w:type="dxa"/>
          </w:tcPr>
          <w:p w:rsidR="003E4B9C" w:rsidRPr="00364BAA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2824" w:type="dxa"/>
          </w:tcPr>
          <w:p w:rsidR="003E4B9C" w:rsidRPr="00364BAA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Название курса внеурочной деятельности</w:t>
            </w:r>
          </w:p>
        </w:tc>
        <w:tc>
          <w:tcPr>
            <w:tcW w:w="2695" w:type="dxa"/>
          </w:tcPr>
          <w:p w:rsidR="003E4B9C" w:rsidRPr="00364BAA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39" w:type="dxa"/>
          </w:tcPr>
          <w:p w:rsidR="003E4B9C" w:rsidRPr="00364BAA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39" w:type="dxa"/>
          </w:tcPr>
          <w:p w:rsidR="003E4B9C" w:rsidRPr="00364BAA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E4B9C" w:rsidRPr="00364BAA" w:rsidTr="003E4B9C">
        <w:tc>
          <w:tcPr>
            <w:tcW w:w="862" w:type="dxa"/>
          </w:tcPr>
          <w:p w:rsidR="003E4B9C" w:rsidRPr="00364BAA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</w:tcPr>
          <w:p w:rsidR="003E4B9C" w:rsidRPr="00364BAA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2695" w:type="dxa"/>
          </w:tcPr>
          <w:p w:rsidR="003E4B9C" w:rsidRPr="00364BAA" w:rsidRDefault="00C43D41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Залецкая</w:t>
            </w:r>
            <w:proofErr w:type="spellEnd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839" w:type="dxa"/>
          </w:tcPr>
          <w:p w:rsidR="003E4B9C" w:rsidRPr="00364BAA" w:rsidRDefault="002B6FCE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Style w:val="dayweek"/>
                <w:rFonts w:ascii="Times New Roman" w:hAnsi="Times New Roman" w:cs="Times New Roman"/>
              </w:rPr>
              <w:t>понедельник</w:t>
            </w:r>
            <w:r w:rsidRPr="00364BAA">
              <w:rPr>
                <w:rFonts w:ascii="Times New Roman" w:hAnsi="Times New Roman" w:cs="Times New Roman"/>
              </w:rPr>
              <w:t xml:space="preserve"> </w:t>
            </w:r>
            <w:r w:rsidRPr="00364BAA">
              <w:rPr>
                <w:rStyle w:val="starttime"/>
                <w:rFonts w:ascii="Times New Roman" w:hAnsi="Times New Roman" w:cs="Times New Roman"/>
                <w:i/>
                <w:iCs/>
              </w:rPr>
              <w:t>11:55</w:t>
            </w:r>
            <w:r w:rsidRPr="00364BAA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364BAA">
              <w:rPr>
                <w:rStyle w:val="endtime"/>
                <w:rFonts w:ascii="Times New Roman" w:hAnsi="Times New Roman" w:cs="Times New Roman"/>
                <w:i/>
                <w:iCs/>
              </w:rPr>
              <w:t>12:40</w:t>
            </w:r>
          </w:p>
        </w:tc>
        <w:tc>
          <w:tcPr>
            <w:tcW w:w="1839" w:type="dxa"/>
          </w:tcPr>
          <w:p w:rsidR="003E4B9C" w:rsidRPr="00364BAA" w:rsidRDefault="00364BAA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Кабинет 2.03</w:t>
            </w:r>
          </w:p>
        </w:tc>
      </w:tr>
      <w:tr w:rsidR="003E4B9C" w:rsidRPr="00364BAA" w:rsidTr="003E4B9C">
        <w:tc>
          <w:tcPr>
            <w:tcW w:w="862" w:type="dxa"/>
          </w:tcPr>
          <w:p w:rsidR="003E4B9C" w:rsidRPr="00364BAA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:rsidR="003E4B9C" w:rsidRPr="00364BAA" w:rsidRDefault="004463B5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«Россия – мои горизонты</w:t>
            </w:r>
          </w:p>
        </w:tc>
        <w:tc>
          <w:tcPr>
            <w:tcW w:w="2695" w:type="dxa"/>
          </w:tcPr>
          <w:p w:rsidR="003E4B9C" w:rsidRPr="00364BAA" w:rsidRDefault="00C43D41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Залецкая</w:t>
            </w:r>
            <w:proofErr w:type="spellEnd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839" w:type="dxa"/>
          </w:tcPr>
          <w:p w:rsidR="003E4B9C" w:rsidRPr="00364BAA" w:rsidRDefault="002B6FCE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Style w:val="dayweek"/>
                <w:rFonts w:ascii="Times New Roman" w:hAnsi="Times New Roman" w:cs="Times New Roman"/>
              </w:rPr>
              <w:t>четверг</w:t>
            </w:r>
            <w:r w:rsidRPr="00364BAA">
              <w:rPr>
                <w:rFonts w:ascii="Times New Roman" w:hAnsi="Times New Roman" w:cs="Times New Roman"/>
              </w:rPr>
              <w:t xml:space="preserve"> </w:t>
            </w:r>
            <w:r w:rsidRPr="00364BAA">
              <w:rPr>
                <w:rStyle w:val="starttime"/>
                <w:rFonts w:ascii="Times New Roman" w:hAnsi="Times New Roman" w:cs="Times New Roman"/>
                <w:i/>
                <w:iCs/>
              </w:rPr>
              <w:t>11:50</w:t>
            </w:r>
            <w:r w:rsidRPr="00364BAA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364BAA">
              <w:rPr>
                <w:rStyle w:val="endtime"/>
                <w:rFonts w:ascii="Times New Roman" w:hAnsi="Times New Roman" w:cs="Times New Roman"/>
                <w:i/>
                <w:iCs/>
              </w:rPr>
              <w:t>12:35</w:t>
            </w:r>
          </w:p>
        </w:tc>
        <w:tc>
          <w:tcPr>
            <w:tcW w:w="1839" w:type="dxa"/>
          </w:tcPr>
          <w:p w:rsidR="003E4B9C" w:rsidRPr="00364BAA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3B5" w:rsidRPr="00364BAA" w:rsidTr="003E4B9C">
        <w:tc>
          <w:tcPr>
            <w:tcW w:w="862" w:type="dxa"/>
          </w:tcPr>
          <w:p w:rsidR="004463B5" w:rsidRPr="00364BAA" w:rsidRDefault="004463B5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:rsidR="004463B5" w:rsidRPr="00364BAA" w:rsidRDefault="004463B5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«Билет в будущее»</w:t>
            </w:r>
          </w:p>
        </w:tc>
        <w:tc>
          <w:tcPr>
            <w:tcW w:w="2695" w:type="dxa"/>
          </w:tcPr>
          <w:p w:rsidR="004463B5" w:rsidRPr="00364BAA" w:rsidRDefault="00C43D41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Залецкая</w:t>
            </w:r>
            <w:proofErr w:type="spellEnd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839" w:type="dxa"/>
          </w:tcPr>
          <w:p w:rsidR="002B6FCE" w:rsidRPr="00364BAA" w:rsidRDefault="002B6FCE" w:rsidP="002B6FCE">
            <w:pPr>
              <w:rPr>
                <w:rStyle w:val="dayweek"/>
                <w:rFonts w:ascii="Times New Roman" w:hAnsi="Times New Roman" w:cs="Times New Roman"/>
              </w:rPr>
            </w:pPr>
            <w:r w:rsidRPr="00364BAA">
              <w:rPr>
                <w:rStyle w:val="dayweek"/>
                <w:rFonts w:ascii="Times New Roman" w:hAnsi="Times New Roman" w:cs="Times New Roman"/>
              </w:rPr>
              <w:t>Четверг</w:t>
            </w:r>
          </w:p>
          <w:p w:rsidR="004463B5" w:rsidRPr="00364BAA" w:rsidRDefault="002B6FCE" w:rsidP="002B6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Style w:val="starttime"/>
                <w:rFonts w:ascii="Times New Roman" w:hAnsi="Times New Roman" w:cs="Times New Roman"/>
                <w:i/>
                <w:iCs/>
              </w:rPr>
              <w:t>17:40</w:t>
            </w:r>
            <w:r w:rsidRPr="00364BAA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364BAA">
              <w:rPr>
                <w:rStyle w:val="endtime"/>
                <w:rFonts w:ascii="Times New Roman" w:hAnsi="Times New Roman" w:cs="Times New Roman"/>
                <w:i/>
                <w:iCs/>
              </w:rPr>
              <w:t>18:25</w:t>
            </w:r>
          </w:p>
        </w:tc>
        <w:tc>
          <w:tcPr>
            <w:tcW w:w="1839" w:type="dxa"/>
          </w:tcPr>
          <w:p w:rsidR="004463B5" w:rsidRPr="00364BAA" w:rsidRDefault="004463B5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D04" w:rsidRPr="00364BAA" w:rsidTr="003E4B9C">
        <w:tc>
          <w:tcPr>
            <w:tcW w:w="862" w:type="dxa"/>
          </w:tcPr>
          <w:p w:rsidR="00366D04" w:rsidRPr="00364BAA" w:rsidRDefault="004463B5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4" w:type="dxa"/>
          </w:tcPr>
          <w:p w:rsidR="00366D04" w:rsidRPr="00364BAA" w:rsidRDefault="00B264D6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Учимся для жизни</w:t>
            </w:r>
          </w:p>
        </w:tc>
        <w:tc>
          <w:tcPr>
            <w:tcW w:w="2695" w:type="dxa"/>
          </w:tcPr>
          <w:p w:rsidR="00366D04" w:rsidRPr="00364BAA" w:rsidRDefault="00C43D41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Залецкая</w:t>
            </w:r>
            <w:proofErr w:type="spellEnd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839" w:type="dxa"/>
          </w:tcPr>
          <w:p w:rsidR="00366D04" w:rsidRPr="00364BAA" w:rsidRDefault="00366D04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66D04" w:rsidRPr="00364BAA" w:rsidRDefault="00366D04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B9C" w:rsidRPr="00364BAA" w:rsidTr="003E4B9C">
        <w:tc>
          <w:tcPr>
            <w:tcW w:w="862" w:type="dxa"/>
          </w:tcPr>
          <w:p w:rsidR="003E4B9C" w:rsidRPr="00364BAA" w:rsidRDefault="004463B5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4" w:type="dxa"/>
          </w:tcPr>
          <w:p w:rsidR="003E4B9C" w:rsidRPr="00364BAA" w:rsidRDefault="00B264D6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2695" w:type="dxa"/>
          </w:tcPr>
          <w:p w:rsidR="003E4B9C" w:rsidRPr="00364BAA" w:rsidRDefault="00B264D6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Иванов В.А.</w:t>
            </w:r>
          </w:p>
        </w:tc>
        <w:tc>
          <w:tcPr>
            <w:tcW w:w="1839" w:type="dxa"/>
          </w:tcPr>
          <w:p w:rsidR="003E4B9C" w:rsidRPr="00364BAA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E4B9C" w:rsidRPr="00364BAA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D04" w:rsidRPr="00364BAA" w:rsidTr="003E4B9C">
        <w:tc>
          <w:tcPr>
            <w:tcW w:w="862" w:type="dxa"/>
          </w:tcPr>
          <w:p w:rsidR="00366D04" w:rsidRPr="00364BAA" w:rsidRDefault="00B264D6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</w:tcPr>
          <w:p w:rsidR="00366D04" w:rsidRPr="00364BAA" w:rsidRDefault="00C43D41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 </w:t>
            </w:r>
          </w:p>
        </w:tc>
        <w:tc>
          <w:tcPr>
            <w:tcW w:w="2695" w:type="dxa"/>
          </w:tcPr>
          <w:p w:rsidR="00366D04" w:rsidRPr="00364BAA" w:rsidRDefault="00C43D41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Мутьев</w:t>
            </w:r>
            <w:proofErr w:type="spellEnd"/>
          </w:p>
        </w:tc>
        <w:tc>
          <w:tcPr>
            <w:tcW w:w="1839" w:type="dxa"/>
          </w:tcPr>
          <w:p w:rsidR="00366D04" w:rsidRPr="00364BAA" w:rsidRDefault="00366D04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66D04" w:rsidRPr="00364BAA" w:rsidRDefault="00366D04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4D6" w:rsidRPr="00364BAA" w:rsidTr="003E4B9C">
        <w:tc>
          <w:tcPr>
            <w:tcW w:w="862" w:type="dxa"/>
          </w:tcPr>
          <w:p w:rsidR="00B264D6" w:rsidRPr="00364BAA" w:rsidRDefault="00B264D6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4" w:type="dxa"/>
          </w:tcPr>
          <w:p w:rsidR="00B264D6" w:rsidRPr="00364BAA" w:rsidRDefault="00C43D41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695" w:type="dxa"/>
          </w:tcPr>
          <w:p w:rsidR="00B264D6" w:rsidRPr="00364BAA" w:rsidRDefault="00C43D41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Сульдин</w:t>
            </w:r>
            <w:proofErr w:type="spellEnd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39" w:type="dxa"/>
          </w:tcPr>
          <w:p w:rsidR="00B264D6" w:rsidRPr="00364BAA" w:rsidRDefault="00B264D6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B264D6" w:rsidRPr="00364BAA" w:rsidRDefault="00B264D6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17E" w:rsidRPr="00364BAA" w:rsidTr="003E4B9C">
        <w:tc>
          <w:tcPr>
            <w:tcW w:w="862" w:type="dxa"/>
          </w:tcPr>
          <w:p w:rsidR="0065117E" w:rsidRPr="00364BAA" w:rsidRDefault="004463B5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4" w:type="dxa"/>
          </w:tcPr>
          <w:p w:rsidR="0065117E" w:rsidRPr="00364BAA" w:rsidRDefault="00C43D41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Основы анатомии человека</w:t>
            </w:r>
          </w:p>
        </w:tc>
        <w:tc>
          <w:tcPr>
            <w:tcW w:w="2695" w:type="dxa"/>
          </w:tcPr>
          <w:p w:rsidR="0065117E" w:rsidRPr="00364BAA" w:rsidRDefault="00C43D41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Залецкая</w:t>
            </w:r>
            <w:proofErr w:type="spellEnd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839" w:type="dxa"/>
          </w:tcPr>
          <w:p w:rsidR="002B6FCE" w:rsidRPr="00364BAA" w:rsidRDefault="002B6FCE" w:rsidP="0065117E">
            <w:pPr>
              <w:rPr>
                <w:rFonts w:ascii="Times New Roman" w:hAnsi="Times New Roman" w:cs="Times New Roman"/>
              </w:rPr>
            </w:pPr>
            <w:r w:rsidRPr="00364BAA">
              <w:rPr>
                <w:rStyle w:val="dayweek"/>
                <w:rFonts w:ascii="Times New Roman" w:hAnsi="Times New Roman" w:cs="Times New Roman"/>
              </w:rPr>
              <w:t>четверг</w:t>
            </w:r>
            <w:r w:rsidRPr="00364BAA">
              <w:rPr>
                <w:rFonts w:ascii="Times New Roman" w:hAnsi="Times New Roman" w:cs="Times New Roman"/>
              </w:rPr>
              <w:t xml:space="preserve"> </w:t>
            </w:r>
          </w:p>
          <w:p w:rsidR="0065117E" w:rsidRPr="00364BAA" w:rsidRDefault="002B6FCE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Style w:val="starttime"/>
                <w:rFonts w:ascii="Times New Roman" w:hAnsi="Times New Roman" w:cs="Times New Roman"/>
                <w:i/>
                <w:iCs/>
              </w:rPr>
              <w:t>10:55</w:t>
            </w:r>
            <w:r w:rsidRPr="00364BAA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364BAA">
              <w:rPr>
                <w:rStyle w:val="endtime"/>
                <w:rFonts w:ascii="Times New Roman" w:hAnsi="Times New Roman" w:cs="Times New Roman"/>
                <w:i/>
                <w:iCs/>
              </w:rPr>
              <w:t>11:40</w:t>
            </w:r>
          </w:p>
        </w:tc>
        <w:tc>
          <w:tcPr>
            <w:tcW w:w="1839" w:type="dxa"/>
          </w:tcPr>
          <w:p w:rsidR="0065117E" w:rsidRPr="00364BAA" w:rsidRDefault="0065117E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17E" w:rsidRPr="00364BAA" w:rsidTr="003E4B9C">
        <w:tc>
          <w:tcPr>
            <w:tcW w:w="862" w:type="dxa"/>
          </w:tcPr>
          <w:p w:rsidR="0065117E" w:rsidRPr="00364BAA" w:rsidRDefault="004463B5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4" w:type="dxa"/>
          </w:tcPr>
          <w:p w:rsidR="0065117E" w:rsidRPr="00364BAA" w:rsidRDefault="00C43D41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Экология живых организмов</w:t>
            </w:r>
          </w:p>
        </w:tc>
        <w:tc>
          <w:tcPr>
            <w:tcW w:w="2695" w:type="dxa"/>
          </w:tcPr>
          <w:p w:rsidR="0065117E" w:rsidRPr="00364BAA" w:rsidRDefault="00C43D41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Залецкая</w:t>
            </w:r>
            <w:proofErr w:type="spellEnd"/>
            <w:r w:rsidRPr="00364BAA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839" w:type="dxa"/>
          </w:tcPr>
          <w:p w:rsidR="0065117E" w:rsidRPr="00364BAA" w:rsidRDefault="0065117E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5117E" w:rsidRPr="00364BAA" w:rsidRDefault="0065117E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17E" w:rsidRPr="00364BAA" w:rsidTr="003E4B9C">
        <w:tc>
          <w:tcPr>
            <w:tcW w:w="862" w:type="dxa"/>
          </w:tcPr>
          <w:p w:rsidR="0065117E" w:rsidRPr="00364BAA" w:rsidRDefault="004463B5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4" w:type="dxa"/>
          </w:tcPr>
          <w:p w:rsidR="0065117E" w:rsidRPr="00364BAA" w:rsidRDefault="00C43D41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>Основы первой помощи</w:t>
            </w:r>
          </w:p>
        </w:tc>
        <w:tc>
          <w:tcPr>
            <w:tcW w:w="2695" w:type="dxa"/>
          </w:tcPr>
          <w:p w:rsidR="0065117E" w:rsidRPr="00364BAA" w:rsidRDefault="00C43D41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BAA">
              <w:rPr>
                <w:rFonts w:ascii="Times New Roman" w:hAnsi="Times New Roman" w:cs="Times New Roman"/>
                <w:sz w:val="28"/>
                <w:szCs w:val="28"/>
              </w:rPr>
              <w:t xml:space="preserve">Вакансия </w:t>
            </w:r>
          </w:p>
        </w:tc>
        <w:tc>
          <w:tcPr>
            <w:tcW w:w="1839" w:type="dxa"/>
          </w:tcPr>
          <w:p w:rsidR="0065117E" w:rsidRPr="00364BAA" w:rsidRDefault="0065117E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5117E" w:rsidRPr="00364BAA" w:rsidRDefault="0065117E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17E" w:rsidRPr="00364BAA" w:rsidTr="003E4B9C">
        <w:tc>
          <w:tcPr>
            <w:tcW w:w="862" w:type="dxa"/>
          </w:tcPr>
          <w:p w:rsidR="0065117E" w:rsidRPr="00364BAA" w:rsidRDefault="0065117E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65117E" w:rsidRPr="00364BAA" w:rsidRDefault="0065117E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65117E" w:rsidRPr="00364BAA" w:rsidRDefault="0065117E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5117E" w:rsidRPr="00364BAA" w:rsidRDefault="0065117E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5117E" w:rsidRPr="00364BAA" w:rsidRDefault="0065117E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B9C" w:rsidRPr="00364BAA" w:rsidRDefault="003E4B9C" w:rsidP="003E4B9C">
      <w:pPr>
        <w:rPr>
          <w:rFonts w:ascii="Times New Roman" w:hAnsi="Times New Roman" w:cs="Times New Roman"/>
          <w:sz w:val="28"/>
          <w:szCs w:val="28"/>
        </w:rPr>
      </w:pPr>
    </w:p>
    <w:sectPr w:rsidR="003E4B9C" w:rsidRPr="0036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5C"/>
    <w:rsid w:val="000125CA"/>
    <w:rsid w:val="002B6FCE"/>
    <w:rsid w:val="00364BAA"/>
    <w:rsid w:val="00366D04"/>
    <w:rsid w:val="003C71FD"/>
    <w:rsid w:val="003E4B9C"/>
    <w:rsid w:val="004463B5"/>
    <w:rsid w:val="0065117E"/>
    <w:rsid w:val="00683F2D"/>
    <w:rsid w:val="008A325C"/>
    <w:rsid w:val="00B264D6"/>
    <w:rsid w:val="00C4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27AC"/>
  <w15:chartTrackingRefBased/>
  <w15:docId w15:val="{B3F029B3-6178-43CA-B38A-BFF5CEC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B9C"/>
    <w:rPr>
      <w:rFonts w:ascii="Segoe UI" w:hAnsi="Segoe UI" w:cs="Segoe UI"/>
      <w:sz w:val="18"/>
      <w:szCs w:val="18"/>
    </w:rPr>
  </w:style>
  <w:style w:type="character" w:customStyle="1" w:styleId="dayweek">
    <w:name w:val="dayweek"/>
    <w:basedOn w:val="a0"/>
    <w:rsid w:val="002B6FCE"/>
  </w:style>
  <w:style w:type="character" w:customStyle="1" w:styleId="starttime">
    <w:name w:val="starttime"/>
    <w:basedOn w:val="a0"/>
    <w:rsid w:val="002B6FCE"/>
  </w:style>
  <w:style w:type="character" w:customStyle="1" w:styleId="endtime">
    <w:name w:val="endtime"/>
    <w:basedOn w:val="a0"/>
    <w:rsid w:val="002B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Компьютер</cp:lastModifiedBy>
  <cp:revision>3</cp:revision>
  <cp:lastPrinted>2026-01-21T10:38:00Z</cp:lastPrinted>
  <dcterms:created xsi:type="dcterms:W3CDTF">2026-01-21T10:38:00Z</dcterms:created>
  <dcterms:modified xsi:type="dcterms:W3CDTF">2026-02-13T11:57:00Z</dcterms:modified>
</cp:coreProperties>
</file>