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FE1D" w14:textId="77777777"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 w:rsidRPr="00E839FB">
        <w:rPr>
          <w:b/>
          <w:color w:val="002060"/>
          <w:sz w:val="36"/>
          <w:szCs w:val="32"/>
        </w:rPr>
        <w:t>ОСНОВНЫЕ ПОЛОЖЕНИЯ</w:t>
      </w:r>
    </w:p>
    <w:p w14:paraId="3CD26DBC" w14:textId="77777777"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 w:rsidRPr="00E839FB">
        <w:rPr>
          <w:b/>
          <w:color w:val="002060"/>
          <w:sz w:val="36"/>
          <w:szCs w:val="32"/>
        </w:rPr>
        <w:t xml:space="preserve">РОССИЙСКОГО ДВИЖЕНИЯ </w:t>
      </w:r>
    </w:p>
    <w:p w14:paraId="6FC89EE9" w14:textId="77777777"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 w:rsidRPr="00E839FB">
        <w:rPr>
          <w:b/>
          <w:color w:val="002060"/>
          <w:sz w:val="36"/>
          <w:szCs w:val="32"/>
        </w:rPr>
        <w:t>ДЕТЕЙ И МОЛОДЕЖИ</w:t>
      </w:r>
    </w:p>
    <w:p w14:paraId="7E8533C5" w14:textId="77777777"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>
        <w:rPr>
          <w:b/>
          <w:color w:val="002060"/>
          <w:sz w:val="36"/>
          <w:szCs w:val="32"/>
        </w:rPr>
        <w:t>МЫ – ДЕЛЕГАТЫ ПЕРВОГО СЪЕЗДА</w:t>
      </w:r>
    </w:p>
    <w:p w14:paraId="572018C2" w14:textId="77777777"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>
        <w:rPr>
          <w:b/>
          <w:color w:val="002060"/>
          <w:sz w:val="36"/>
          <w:szCs w:val="32"/>
        </w:rPr>
        <w:t>РОССИЙСКОГО ДВИЖЕНИЯ ДЕТЕЙ И МОЛОДЕЖИ,</w:t>
      </w:r>
    </w:p>
    <w:p w14:paraId="05629EA0" w14:textId="77777777"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>
        <w:rPr>
          <w:b/>
          <w:color w:val="002060"/>
          <w:sz w:val="36"/>
          <w:szCs w:val="32"/>
        </w:rPr>
        <w:t>ПОСЛЕДОВАТЕЛИ СЛАВНЫХ ТРАДИЦИЙ НАШИХ ПРЕДКОВ,</w:t>
      </w:r>
      <w:r w:rsidRPr="00E839FB">
        <w:rPr>
          <w:b/>
          <w:color w:val="002060"/>
          <w:sz w:val="36"/>
          <w:szCs w:val="32"/>
        </w:rPr>
        <w:t xml:space="preserve"> </w:t>
      </w:r>
      <w:r>
        <w:rPr>
          <w:b/>
          <w:color w:val="002060"/>
          <w:sz w:val="36"/>
          <w:szCs w:val="32"/>
        </w:rPr>
        <w:t>ВЫПОЛНЯЯ НАКАЗЫ</w:t>
      </w:r>
    </w:p>
    <w:p w14:paraId="336C12ED" w14:textId="77777777" w:rsidR="00596C23" w:rsidRDefault="00B26324">
      <w:pPr>
        <w:spacing w:after="0" w:line="360" w:lineRule="auto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6"/>
          <w:szCs w:val="32"/>
        </w:rPr>
        <w:t>СВОИХ ДРУЗЕЙ, РОДИТЕЛЕЙ И</w:t>
      </w:r>
      <w:r w:rsidRPr="00E839FB">
        <w:rPr>
          <w:b/>
          <w:color w:val="002060"/>
          <w:sz w:val="36"/>
          <w:szCs w:val="32"/>
        </w:rPr>
        <w:t xml:space="preserve"> НАСТАВНИКОВ</w:t>
      </w:r>
      <w:r>
        <w:rPr>
          <w:b/>
          <w:color w:val="002060"/>
          <w:sz w:val="32"/>
          <w:szCs w:val="32"/>
        </w:rPr>
        <w:t>,</w:t>
      </w:r>
    </w:p>
    <w:p w14:paraId="541EEDC8" w14:textId="77777777" w:rsidR="00596C23" w:rsidRDefault="00B26324">
      <w:pPr>
        <w:jc w:val="center"/>
        <w:rPr>
          <w:b/>
          <w:color w:val="002060"/>
          <w:sz w:val="32"/>
          <w:szCs w:val="32"/>
        </w:rPr>
      </w:pPr>
      <w:r w:rsidRPr="00E839FB">
        <w:rPr>
          <w:b/>
          <w:color w:val="002060"/>
          <w:sz w:val="32"/>
          <w:szCs w:val="32"/>
        </w:rPr>
        <w:t>ЗАЯВЛЯЕМ:</w:t>
      </w:r>
    </w:p>
    <w:p w14:paraId="4194E9C6" w14:textId="77777777" w:rsidR="00596C23" w:rsidRDefault="00B26324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Мы объединились в движение,</w:t>
      </w:r>
    </w:p>
    <w:p w14:paraId="08D91BC9" w14:textId="77777777" w:rsidR="00596C23" w:rsidRDefault="00B26324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чтобы обеспечить России великое будущее,</w:t>
      </w:r>
    </w:p>
    <w:p w14:paraId="0C0BB31B" w14:textId="77777777" w:rsidR="00596C23" w:rsidRDefault="00B26324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чтобы сделать достойной и счастливой</w:t>
      </w:r>
    </w:p>
    <w:p w14:paraId="37E2D86B" w14:textId="77777777" w:rsidR="00596C23" w:rsidRDefault="00B26324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жизнь всех поколений,</w:t>
      </w:r>
    </w:p>
    <w:p w14:paraId="149550E6" w14:textId="77777777" w:rsidR="00596C23" w:rsidRDefault="00B26324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40"/>
          <w:szCs w:val="40"/>
        </w:rPr>
        <w:t>чтобы менять мир к лучшему!</w:t>
      </w:r>
    </w:p>
    <w:p w14:paraId="3F4D3ABB" w14:textId="77777777"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Мы считаем себя ПИОНЕРАМИ своего Отечества!</w:t>
      </w:r>
    </w:p>
    <w:p w14:paraId="10D2F419" w14:textId="77777777"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Мы хотим быть ПЕРВЫМИ в знаниях и творчестве,</w:t>
      </w:r>
    </w:p>
    <w:p w14:paraId="07EB2699" w14:textId="77777777"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на защите Родины, в науке и технологиях,</w:t>
      </w:r>
    </w:p>
    <w:p w14:paraId="633461F2" w14:textId="77777777"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в труде и спорте, в сохранении природы и везде,</w:t>
      </w:r>
    </w:p>
    <w:p w14:paraId="6B9E5AC0" w14:textId="77777777"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где хотим исполнить наши мечты!</w:t>
      </w:r>
    </w:p>
    <w:p w14:paraId="350C6FC9" w14:textId="77777777"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Мы – ПЕРВООТКРЫВАТЕЛИ мира</w:t>
      </w:r>
    </w:p>
    <w:p w14:paraId="39294B8F" w14:textId="77777777"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и готовы изменить его к лучшему!</w:t>
      </w:r>
      <w:r>
        <w:rPr>
          <w:b/>
          <w:color w:val="002060"/>
          <w:sz w:val="36"/>
          <w:szCs w:val="36"/>
        </w:rPr>
        <w:br w:type="page"/>
      </w:r>
    </w:p>
    <w:p w14:paraId="0044891D" w14:textId="77777777" w:rsidR="00596C23" w:rsidRDefault="00B26324">
      <w:pPr>
        <w:jc w:val="center"/>
        <w:rPr>
          <w:b/>
          <w:color w:val="002060"/>
          <w:sz w:val="72"/>
          <w:szCs w:val="40"/>
        </w:rPr>
      </w:pPr>
      <w:r>
        <w:rPr>
          <w:b/>
          <w:color w:val="002060"/>
          <w:sz w:val="72"/>
          <w:szCs w:val="40"/>
        </w:rPr>
        <w:lastRenderedPageBreak/>
        <w:t>НАША МИССИЯ:</w:t>
      </w:r>
    </w:p>
    <w:p w14:paraId="604CE10B" w14:textId="77777777" w:rsidR="00596C23" w:rsidRDefault="00596C23">
      <w:pPr>
        <w:jc w:val="center"/>
        <w:rPr>
          <w:b/>
          <w:color w:val="C00000"/>
          <w:sz w:val="40"/>
          <w:szCs w:val="40"/>
        </w:rPr>
      </w:pPr>
    </w:p>
    <w:p w14:paraId="00625617" w14:textId="77777777" w:rsidR="00596C23" w:rsidRDefault="00B26324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С РОССИЕЙ</w:t>
      </w:r>
    </w:p>
    <w:p w14:paraId="578D7237" w14:textId="77777777" w:rsidR="00596C23" w:rsidRDefault="00596C23">
      <w:pPr>
        <w:jc w:val="center"/>
        <w:rPr>
          <w:b/>
          <w:color w:val="C00000"/>
          <w:sz w:val="40"/>
          <w:szCs w:val="40"/>
        </w:rPr>
      </w:pPr>
    </w:p>
    <w:p w14:paraId="68639B38" w14:textId="77777777" w:rsidR="00596C23" w:rsidRDefault="00B26324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ЧЕЛОВЕКОМ</w:t>
      </w:r>
    </w:p>
    <w:p w14:paraId="5046A981" w14:textId="77777777" w:rsidR="00596C23" w:rsidRDefault="00596C23">
      <w:pPr>
        <w:jc w:val="center"/>
        <w:rPr>
          <w:b/>
          <w:color w:val="C00000"/>
          <w:sz w:val="40"/>
          <w:szCs w:val="40"/>
        </w:rPr>
      </w:pPr>
    </w:p>
    <w:p w14:paraId="41E1A4DC" w14:textId="77777777" w:rsidR="00596C23" w:rsidRDefault="00B26324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ВМЕСТЕ</w:t>
      </w:r>
    </w:p>
    <w:p w14:paraId="087E7473" w14:textId="77777777" w:rsidR="00596C23" w:rsidRDefault="00596C23">
      <w:pPr>
        <w:jc w:val="center"/>
        <w:rPr>
          <w:b/>
          <w:color w:val="C00000"/>
          <w:sz w:val="40"/>
          <w:szCs w:val="40"/>
        </w:rPr>
      </w:pPr>
    </w:p>
    <w:p w14:paraId="76462229" w14:textId="77777777" w:rsidR="00596C23" w:rsidRDefault="00B26324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В ДВИЖЕНИИ</w:t>
      </w:r>
    </w:p>
    <w:p w14:paraId="7B997C8C" w14:textId="77777777" w:rsidR="00596C23" w:rsidRDefault="00596C23">
      <w:pPr>
        <w:jc w:val="center"/>
        <w:rPr>
          <w:b/>
          <w:color w:val="C00000"/>
          <w:sz w:val="40"/>
          <w:szCs w:val="40"/>
        </w:rPr>
      </w:pPr>
    </w:p>
    <w:p w14:paraId="4A4BF83A" w14:textId="77777777" w:rsidR="00596C23" w:rsidRDefault="00B26324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ПЕРВЫМИ</w:t>
      </w:r>
    </w:p>
    <w:p w14:paraId="5F7E9C2A" w14:textId="77777777" w:rsidR="00596C23" w:rsidRDefault="00B26324">
      <w:pPr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br w:type="page"/>
      </w:r>
    </w:p>
    <w:p w14:paraId="1739E1F5" w14:textId="77777777" w:rsidR="00596C23" w:rsidRDefault="00B26324">
      <w:pPr>
        <w:spacing w:after="0" w:line="360" w:lineRule="auto"/>
        <w:jc w:val="center"/>
        <w:rPr>
          <w:b/>
          <w:color w:val="002060"/>
          <w:sz w:val="72"/>
          <w:szCs w:val="32"/>
        </w:rPr>
      </w:pPr>
      <w:r>
        <w:rPr>
          <w:b/>
          <w:color w:val="002060"/>
          <w:sz w:val="72"/>
          <w:szCs w:val="32"/>
        </w:rPr>
        <w:lastRenderedPageBreak/>
        <w:t>МЫ ПРИНИМАЕМ НА СЕБЯ ОБЯЗАТЕЛЬСТВА</w:t>
      </w:r>
    </w:p>
    <w:p w14:paraId="229E40A8" w14:textId="77777777" w:rsidR="00596C23" w:rsidRDefault="00B26324">
      <w:pPr>
        <w:spacing w:after="0" w:line="360" w:lineRule="auto"/>
        <w:jc w:val="center"/>
        <w:rPr>
          <w:b/>
          <w:color w:val="002060"/>
          <w:sz w:val="72"/>
          <w:szCs w:val="32"/>
        </w:rPr>
      </w:pPr>
      <w:r>
        <w:rPr>
          <w:b/>
          <w:color w:val="002060"/>
          <w:sz w:val="72"/>
          <w:szCs w:val="32"/>
        </w:rPr>
        <w:t>РАЗДЕЛЯТЬ И ЗАЩИЩАТЬ</w:t>
      </w:r>
    </w:p>
    <w:p w14:paraId="2C233FE7" w14:textId="77777777" w:rsidR="00596C23" w:rsidRDefault="00B26324">
      <w:pPr>
        <w:spacing w:after="0" w:line="360" w:lineRule="auto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72"/>
          <w:szCs w:val="32"/>
        </w:rPr>
        <w:t>НАШИ ОБЩИЕ ЦЕННОСТИ:</w:t>
      </w:r>
    </w:p>
    <w:p w14:paraId="5F5756B6" w14:textId="77777777"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ЖИЗНЬ И ДОСТОИНСТВО. </w:t>
      </w:r>
      <w:r>
        <w:rPr>
          <w:color w:val="002060"/>
          <w:sz w:val="36"/>
          <w:szCs w:val="36"/>
        </w:rPr>
        <w:t>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</w:t>
      </w:r>
    </w:p>
    <w:p w14:paraId="34A65D22" w14:textId="77777777"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ПАТРИОТИЗМ. </w:t>
      </w:r>
      <w:r>
        <w:rPr>
          <w:color w:val="002060"/>
          <w:sz w:val="36"/>
          <w:szCs w:val="36"/>
        </w:rPr>
        <w:t>Участники Движения любят свою Родину - Россию. Любовь к стране проявляется в делах и поступках.</w:t>
      </w:r>
    </w:p>
    <w:p w14:paraId="6D4FB319" w14:textId="77777777"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ДРУЖБА. </w:t>
      </w:r>
      <w:r>
        <w:rPr>
          <w:color w:val="002060"/>
          <w:sz w:val="36"/>
          <w:szCs w:val="36"/>
        </w:rPr>
        <w:t>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 w14:paraId="2596A671" w14:textId="77777777"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ДОБРО И СПРАВЕДЛИВОСТЬ. </w:t>
      </w:r>
      <w:r>
        <w:rPr>
          <w:color w:val="002060"/>
          <w:sz w:val="36"/>
          <w:szCs w:val="36"/>
        </w:rPr>
        <w:t>Участники Движения действуют по справедливости, распространяют добро, считают доброту качеством сильных людей.  Внутренний голос каждого говорит нам, что только добрые дела меняют жизнь к лучшему.</w:t>
      </w:r>
      <w:r>
        <w:rPr>
          <w:color w:val="002060"/>
          <w:sz w:val="36"/>
          <w:szCs w:val="36"/>
        </w:rPr>
        <w:br w:type="page"/>
      </w:r>
    </w:p>
    <w:p w14:paraId="1F7C074F" w14:textId="77777777"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lastRenderedPageBreak/>
        <w:t xml:space="preserve">МЕЧТА. </w:t>
      </w:r>
      <w:r>
        <w:rPr>
          <w:color w:val="002060"/>
          <w:sz w:val="36"/>
          <w:szCs w:val="36"/>
        </w:rPr>
        <w:t xml:space="preserve">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  </w:t>
      </w:r>
    </w:p>
    <w:p w14:paraId="74311566" w14:textId="77777777"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СОЗИДАТЕЛЬНЫЙ ТРУД. </w:t>
      </w:r>
      <w:r>
        <w:rPr>
          <w:color w:val="002060"/>
          <w:sz w:val="36"/>
          <w:szCs w:val="36"/>
        </w:rPr>
        <w:t xml:space="preserve">Каждый участник Движения своим трудом приносит пользу: создаёт новое качество своих знаний, умений и навыков, применяет их во благо своей семьи, Движения и всей страны.   </w:t>
      </w:r>
    </w:p>
    <w:p w14:paraId="1A0ED0A2" w14:textId="77777777"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>ВЗАИМОПОМОЩЬ И ВЗАИМОУВАЖЕНИЕ.</w:t>
      </w:r>
      <w:r>
        <w:rPr>
          <w:color w:val="C00000"/>
          <w:sz w:val="36"/>
          <w:szCs w:val="36"/>
        </w:rPr>
        <w:t xml:space="preserve"> </w:t>
      </w:r>
      <w:r>
        <w:rPr>
          <w:color w:val="002060"/>
          <w:sz w:val="36"/>
          <w:szCs w:val="36"/>
        </w:rPr>
        <w:t xml:space="preserve">Участники Движения действуют как одна команда,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  </w:t>
      </w:r>
    </w:p>
    <w:p w14:paraId="4566A3F4" w14:textId="77777777"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ЕДИНСТВО НАРОДОВ РОССИИ. </w:t>
      </w:r>
      <w:r>
        <w:rPr>
          <w:color w:val="002060"/>
          <w:sz w:val="36"/>
          <w:szCs w:val="36"/>
        </w:rPr>
        <w:t xml:space="preserve">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 уникальное достояние нашей страны: народов много, Родина – одна. </w:t>
      </w:r>
    </w:p>
    <w:p w14:paraId="0DAC9DF6" w14:textId="77777777"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ИСТОРИЧЕСКАЯ ПАМЯТЬ. </w:t>
      </w:r>
      <w:r>
        <w:rPr>
          <w:color w:val="002060"/>
          <w:sz w:val="36"/>
          <w:szCs w:val="36"/>
        </w:rPr>
        <w:t>Участники Движения изучают, знают и защищают историю России, противостоят любым попыткам её искажения и очернения. Берегут память о защитниках Отечества.</w:t>
      </w:r>
    </w:p>
    <w:p w14:paraId="3234A36F" w14:textId="77777777" w:rsidR="00596C23" w:rsidRDefault="00B26324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br w:type="page"/>
      </w:r>
    </w:p>
    <w:p w14:paraId="286EB497" w14:textId="77777777"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lastRenderedPageBreak/>
        <w:t>СЛУЖЕНИЕ ОТЕЧЕСТВУ.</w:t>
      </w:r>
      <w:r>
        <w:rPr>
          <w:color w:val="002060"/>
          <w:sz w:val="36"/>
          <w:szCs w:val="36"/>
        </w:rPr>
        <w:t xml:space="preserve"> Участники Движения объединены с Отечеством одной судьбой. Каждый на своем месте готовит себя к служению Отечеству и ответственности за его будущее.</w:t>
      </w:r>
    </w:p>
    <w:p w14:paraId="3A12C179" w14:textId="77777777"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>КРЕПКАЯ СЕМЬЯ.</w:t>
      </w:r>
      <w:r>
        <w:rPr>
          <w:color w:val="002060"/>
          <w:sz w:val="36"/>
          <w:szCs w:val="36"/>
        </w:rPr>
        <w:t xml:space="preserve"> Участники Движения разделяют традиционные семейные ценности. Гордятся российской культурой отцовства и материнства. Уважают многодетность. Помогают младшим, заботятся в семье о бабушках и дедушках.</w:t>
      </w:r>
    </w:p>
    <w:p w14:paraId="7C9516C5" w14:textId="77777777" w:rsidR="00596C23" w:rsidRDefault="00B26324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br w:type="page"/>
      </w:r>
    </w:p>
    <w:p w14:paraId="7E977F45" w14:textId="77777777" w:rsidR="00596C23" w:rsidRDefault="00B26324">
      <w:pPr>
        <w:jc w:val="center"/>
        <w:rPr>
          <w:b/>
          <w:color w:val="002060"/>
          <w:sz w:val="72"/>
          <w:szCs w:val="36"/>
        </w:rPr>
      </w:pPr>
      <w:r>
        <w:rPr>
          <w:b/>
          <w:color w:val="002060"/>
          <w:sz w:val="72"/>
          <w:szCs w:val="36"/>
        </w:rPr>
        <w:lastRenderedPageBreak/>
        <w:t>ДВИЖЕНИЕ</w:t>
      </w:r>
    </w:p>
    <w:p w14:paraId="14FA7613" w14:textId="77777777" w:rsidR="00596C23" w:rsidRDefault="00B26324">
      <w:pPr>
        <w:jc w:val="center"/>
        <w:rPr>
          <w:b/>
          <w:color w:val="002060"/>
          <w:sz w:val="72"/>
          <w:szCs w:val="36"/>
        </w:rPr>
      </w:pPr>
      <w:r>
        <w:rPr>
          <w:b/>
          <w:color w:val="002060"/>
          <w:sz w:val="72"/>
          <w:szCs w:val="36"/>
        </w:rPr>
        <w:t>В СВОЕЙ ДЕЯТЕЛЬНОСТИ</w:t>
      </w:r>
    </w:p>
    <w:p w14:paraId="6790820E" w14:textId="77777777" w:rsidR="00596C23" w:rsidRDefault="00B26324">
      <w:pPr>
        <w:jc w:val="center"/>
        <w:rPr>
          <w:b/>
          <w:color w:val="002060"/>
          <w:sz w:val="72"/>
          <w:szCs w:val="36"/>
        </w:rPr>
      </w:pPr>
      <w:r>
        <w:rPr>
          <w:b/>
          <w:color w:val="002060"/>
          <w:sz w:val="72"/>
          <w:szCs w:val="36"/>
        </w:rPr>
        <w:t>РАБОТАЕТ ПО СЛЕДУЮЩИМ НАПРАВЛЕНИЯМ:</w:t>
      </w:r>
    </w:p>
    <w:p w14:paraId="2DDA340B" w14:textId="77777777"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Образование и знания. </w:t>
      </w:r>
      <w:r>
        <w:rPr>
          <w:b/>
          <w:color w:val="FF0000"/>
          <w:sz w:val="36"/>
          <w:szCs w:val="36"/>
        </w:rPr>
        <w:t>«УЧИСЬ И ПОЗНАВАЙ!»</w:t>
      </w:r>
    </w:p>
    <w:p w14:paraId="270B657C" w14:textId="77777777"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Наука и технологии. </w:t>
      </w:r>
      <w:r>
        <w:rPr>
          <w:b/>
          <w:color w:val="FF0000"/>
          <w:sz w:val="36"/>
          <w:szCs w:val="36"/>
        </w:rPr>
        <w:t>«ДЕРЗАЙ И ОТКРЫВАЙ!»</w:t>
      </w:r>
    </w:p>
    <w:p w14:paraId="7B411791" w14:textId="77777777"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Труд, профессия и своё дело. </w:t>
      </w:r>
    </w:p>
    <w:p w14:paraId="0B32077F" w14:textId="77777777" w:rsidR="00596C23" w:rsidRDefault="00B26324">
      <w:pPr>
        <w:pStyle w:val="a3"/>
        <w:ind w:left="1080"/>
        <w:rPr>
          <w:b/>
          <w:color w:val="002060"/>
          <w:sz w:val="36"/>
          <w:szCs w:val="36"/>
        </w:rPr>
      </w:pPr>
      <w:r>
        <w:rPr>
          <w:b/>
          <w:color w:val="FF0000"/>
          <w:sz w:val="36"/>
          <w:szCs w:val="36"/>
        </w:rPr>
        <w:t>«НАЙДИ ПРИЗВАНИЕ!»</w:t>
      </w:r>
    </w:p>
    <w:p w14:paraId="19564351" w14:textId="77777777"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Культура и искусство. </w:t>
      </w:r>
    </w:p>
    <w:p w14:paraId="1D614C66" w14:textId="77777777" w:rsidR="00596C23" w:rsidRDefault="00B26324">
      <w:pPr>
        <w:pStyle w:val="a3"/>
        <w:ind w:left="1080"/>
        <w:rPr>
          <w:b/>
          <w:color w:val="002060"/>
          <w:sz w:val="36"/>
          <w:szCs w:val="36"/>
        </w:rPr>
      </w:pPr>
      <w:r>
        <w:rPr>
          <w:b/>
          <w:color w:val="FF0000"/>
          <w:sz w:val="36"/>
          <w:szCs w:val="36"/>
        </w:rPr>
        <w:t>«СОЗДАВАЙ И ВДОХНОВЛЯЙ!»</w:t>
      </w:r>
    </w:p>
    <w:p w14:paraId="38BCB3F4" w14:textId="77777777"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Волонтёрство и добровольчество. </w:t>
      </w:r>
      <w:r>
        <w:rPr>
          <w:b/>
          <w:color w:val="FF0000"/>
          <w:sz w:val="36"/>
          <w:szCs w:val="36"/>
        </w:rPr>
        <w:t>«БЛАГО ТВОРИ!»</w:t>
      </w:r>
    </w:p>
    <w:p w14:paraId="3A507BBF" w14:textId="77777777"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Патриотизм и историческая память. </w:t>
      </w:r>
    </w:p>
    <w:p w14:paraId="3CA81BA3" w14:textId="77777777" w:rsidR="00596C23" w:rsidRDefault="00B26324">
      <w:pPr>
        <w:pStyle w:val="a3"/>
        <w:ind w:left="1080"/>
        <w:rPr>
          <w:b/>
          <w:color w:val="002060"/>
          <w:sz w:val="36"/>
          <w:szCs w:val="36"/>
        </w:rPr>
      </w:pPr>
      <w:r>
        <w:rPr>
          <w:b/>
          <w:color w:val="FF0000"/>
          <w:sz w:val="36"/>
          <w:szCs w:val="36"/>
        </w:rPr>
        <w:t>«СЛУЖИ ОТЕЧЕСТВУ!»</w:t>
      </w:r>
    </w:p>
    <w:p w14:paraId="18392079" w14:textId="77777777"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Спорт. </w:t>
      </w:r>
      <w:r>
        <w:rPr>
          <w:b/>
          <w:color w:val="FF0000"/>
          <w:sz w:val="36"/>
          <w:szCs w:val="36"/>
        </w:rPr>
        <w:t xml:space="preserve">«ДОСТИГАЙ И ПОБЕЖДАЙ!» </w:t>
      </w:r>
    </w:p>
    <w:p w14:paraId="629F76C8" w14:textId="77777777"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Здоровый образ жизни. </w:t>
      </w:r>
      <w:r>
        <w:rPr>
          <w:b/>
          <w:color w:val="FF0000"/>
          <w:sz w:val="36"/>
          <w:szCs w:val="36"/>
        </w:rPr>
        <w:t>«БУДЬ ЗДОРОВ!»</w:t>
      </w:r>
      <w:r>
        <w:rPr>
          <w:b/>
          <w:color w:val="002060"/>
          <w:sz w:val="36"/>
          <w:szCs w:val="36"/>
        </w:rPr>
        <w:t xml:space="preserve">  </w:t>
      </w:r>
    </w:p>
    <w:p w14:paraId="1A9CB2AC" w14:textId="77777777"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  <w:lang w:val="en-US"/>
        </w:rPr>
      </w:pPr>
      <w:r>
        <w:rPr>
          <w:b/>
          <w:color w:val="002060"/>
          <w:sz w:val="36"/>
          <w:szCs w:val="36"/>
        </w:rPr>
        <w:t>Медиа и коммуникации.</w:t>
      </w:r>
    </w:p>
    <w:p w14:paraId="087F2610" w14:textId="77777777" w:rsidR="00596C23" w:rsidRDefault="00B26324">
      <w:pPr>
        <w:pStyle w:val="a3"/>
        <w:ind w:left="1080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  <w:lang w:val="en-US"/>
        </w:rPr>
        <w:t xml:space="preserve"> </w:t>
      </w:r>
      <w:r>
        <w:rPr>
          <w:b/>
          <w:color w:val="FF0000"/>
          <w:sz w:val="36"/>
          <w:szCs w:val="36"/>
        </w:rPr>
        <w:t>«РАССКАЖИ О</w:t>
      </w:r>
      <w:r>
        <w:rPr>
          <w:b/>
          <w:color w:val="FF0000"/>
          <w:sz w:val="36"/>
          <w:szCs w:val="36"/>
          <w:lang w:val="en-US"/>
        </w:rPr>
        <w:t xml:space="preserve"> </w:t>
      </w:r>
      <w:r>
        <w:rPr>
          <w:b/>
          <w:color w:val="FF0000"/>
          <w:sz w:val="36"/>
          <w:szCs w:val="36"/>
        </w:rPr>
        <w:t>ГЛАВНОМ!»</w:t>
      </w:r>
    </w:p>
    <w:p w14:paraId="10E3E26C" w14:textId="77777777"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Дипломатия и международные отношения. </w:t>
      </w:r>
    </w:p>
    <w:p w14:paraId="1171FBF7" w14:textId="77777777" w:rsidR="00596C23" w:rsidRDefault="00B26324">
      <w:pPr>
        <w:pStyle w:val="a3"/>
        <w:ind w:left="1080"/>
        <w:rPr>
          <w:b/>
          <w:color w:val="002060"/>
          <w:sz w:val="36"/>
          <w:szCs w:val="36"/>
        </w:rPr>
      </w:pPr>
      <w:r>
        <w:rPr>
          <w:b/>
          <w:color w:val="FF0000"/>
          <w:sz w:val="36"/>
          <w:szCs w:val="36"/>
        </w:rPr>
        <w:t>«УМЕЙ ДРУЖИТЬ!»</w:t>
      </w:r>
    </w:p>
    <w:p w14:paraId="5CDBE515" w14:textId="77777777"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Экология и охрана природы. </w:t>
      </w:r>
      <w:r>
        <w:rPr>
          <w:b/>
          <w:color w:val="FF0000"/>
          <w:sz w:val="36"/>
          <w:szCs w:val="36"/>
        </w:rPr>
        <w:t>«БЕРЕГИ ПЛАНЕТУ!»</w:t>
      </w:r>
    </w:p>
    <w:p w14:paraId="7AF032DD" w14:textId="77777777"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Туризм и путешествия. </w:t>
      </w:r>
      <w:r>
        <w:rPr>
          <w:b/>
          <w:color w:val="FF0000"/>
          <w:sz w:val="36"/>
          <w:szCs w:val="36"/>
        </w:rPr>
        <w:t>«ОТКРЫВАЙ СТРАНУ!»</w:t>
      </w:r>
    </w:p>
    <w:p w14:paraId="6BDC3920" w14:textId="77777777" w:rsidR="00596C23" w:rsidRDefault="00596C23">
      <w:pPr>
        <w:rPr>
          <w:b/>
          <w:color w:val="002060"/>
          <w:sz w:val="36"/>
          <w:szCs w:val="36"/>
        </w:rPr>
      </w:pPr>
    </w:p>
    <w:p w14:paraId="1BC164AC" w14:textId="77777777" w:rsidR="00596C23" w:rsidRDefault="00B26324">
      <w:pPr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lastRenderedPageBreak/>
        <w:t>ПРИНИМАЯ АКТИВНОЕ УЧАСТИЕ В СОЗДАНИИ, ОРГАНИЗАЦИИ И РАБОТЕ ДВИЖЕНИЯ, МЫ ХОТИМ,</w:t>
      </w:r>
    </w:p>
    <w:p w14:paraId="653FEE2D" w14:textId="77777777" w:rsidR="00596C23" w:rsidRDefault="00B26324">
      <w:pPr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ЧТОБЫ В РЕЗУЛЬТАТЕ</w:t>
      </w:r>
    </w:p>
    <w:p w14:paraId="60A1306D" w14:textId="77777777" w:rsidR="00596C23" w:rsidRDefault="00B26324">
      <w:pPr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НОВЫЕ ПОКОЛЕНИЯ ГРАЖДАН РОССИИ:</w:t>
      </w:r>
    </w:p>
    <w:p w14:paraId="22CBBE02" w14:textId="77777777"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ценили жизнь и берегли человеческое достоинство,</w:t>
      </w:r>
    </w:p>
    <w:p w14:paraId="7D452897" w14:textId="77777777"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любили Россию, подтверждая это делами и поступками,</w:t>
      </w:r>
    </w:p>
    <w:p w14:paraId="61332F33" w14:textId="77777777"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обрели настоящих друзей,</w:t>
      </w:r>
    </w:p>
    <w:p w14:paraId="03A6AB98" w14:textId="77777777"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делали добро и действовали по справедливости,</w:t>
      </w:r>
    </w:p>
    <w:p w14:paraId="2C11A78F" w14:textId="77777777"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умели мечтать и воплощать мечты в жизнь,</w:t>
      </w:r>
    </w:p>
    <w:p w14:paraId="3C55DB69" w14:textId="77777777"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приносили своим трудом пользу,</w:t>
      </w:r>
    </w:p>
    <w:p w14:paraId="44CF2968" w14:textId="77777777"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действовали как одна команда,</w:t>
      </w:r>
    </w:p>
    <w:p w14:paraId="5A744196" w14:textId="77777777"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уважали традиции, культуру, обычаи и верования друг друга,</w:t>
      </w:r>
    </w:p>
    <w:p w14:paraId="39050A48" w14:textId="77777777"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знали и защищали историческую память,</w:t>
      </w:r>
    </w:p>
    <w:p w14:paraId="1168507D" w14:textId="77777777"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стали готовы к служению Отечеству и ответственности за его судьбу,</w:t>
      </w:r>
    </w:p>
    <w:p w14:paraId="69E48733" w14:textId="77777777"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стремились создать крепкую семью.</w:t>
      </w:r>
    </w:p>
    <w:sectPr w:rsidR="0059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94E01"/>
    <w:multiLevelType w:val="hybridMultilevel"/>
    <w:tmpl w:val="A67A306E"/>
    <w:lvl w:ilvl="0" w:tplc="6E10E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C23"/>
    <w:rsid w:val="00596C23"/>
    <w:rsid w:val="00B26324"/>
    <w:rsid w:val="00B870BC"/>
    <w:rsid w:val="00E8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ADF9"/>
  <w15:docId w15:val="{51D7771E-86AA-4570-8E47-EA2489DB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sgnovik</dc:creator>
  <cp:lastModifiedBy>Алина ААА</cp:lastModifiedBy>
  <cp:revision>4</cp:revision>
  <cp:lastPrinted>2022-12-13T16:27:00Z</cp:lastPrinted>
  <dcterms:created xsi:type="dcterms:W3CDTF">2022-12-21T13:17:00Z</dcterms:created>
  <dcterms:modified xsi:type="dcterms:W3CDTF">2023-04-11T19:31:00Z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418f867a3fe5452ab7343b3884639921</vt:lpwstr>
  </property>
</Properties>
</file>