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AAB" w:rsidRPr="00997AAB" w:rsidRDefault="00997AAB" w:rsidP="00997AAB">
      <w:pPr>
        <w:spacing w:after="0" w:line="240" w:lineRule="auto"/>
        <w:ind w:left="588"/>
        <w:jc w:val="center"/>
        <w:rPr>
          <w:rFonts w:ascii="Calibri" w:eastAsia="Calibri" w:hAnsi="Calibri" w:cs="Times New Roman"/>
          <w:b/>
          <w:sz w:val="24"/>
          <w:lang w:val="ru-RU"/>
        </w:rPr>
      </w:pPr>
      <w:bookmarkStart w:id="0" w:name="block-33503134"/>
      <w:r w:rsidRPr="00997AAB">
        <w:rPr>
          <w:rFonts w:ascii="Times New Roman" w:eastAsia="Calibri" w:hAnsi="Times New Roman" w:cs="Times New Roman"/>
          <w:b/>
          <w:color w:val="000000"/>
          <w:sz w:val="32"/>
          <w:lang w:val="ru-RU"/>
        </w:rPr>
        <w:t>МИНИСТЕРСТВО ПРОСВЕЩЕНИЯ РОССИЙСКОЙ ФЕДЕРАЦИИ</w:t>
      </w:r>
    </w:p>
    <w:p w:rsidR="00997AAB" w:rsidRPr="00997AAB" w:rsidRDefault="00997AAB" w:rsidP="00997AAB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997AAB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КАЗЕНОЕ УЧРЕЖДЕНИЕ ДЕПАРТАМЕНТ</w:t>
      </w:r>
    </w:p>
    <w:p w:rsidR="00997AAB" w:rsidRPr="00997AAB" w:rsidRDefault="00997AAB" w:rsidP="00997AAB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997AAB">
        <w:rPr>
          <w:rFonts w:ascii="Times New Roman" w:eastAsia="Calibri" w:hAnsi="Times New Roman" w:cs="Times New Roman"/>
          <w:b/>
          <w:sz w:val="28"/>
          <w:szCs w:val="24"/>
          <w:lang w:val="ru-RU"/>
        </w:rPr>
        <w:t>ОБРАЗОВАНИЯ АДМИНИСТРАЦИИ  ГОРОДА СИМФЕРОПОЛЯ</w:t>
      </w:r>
    </w:p>
    <w:p w:rsidR="00997AAB" w:rsidRPr="00997AAB" w:rsidRDefault="00997AAB" w:rsidP="00997AAB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997AAB">
        <w:rPr>
          <w:rFonts w:ascii="Times New Roman" w:eastAsia="Calibri" w:hAnsi="Times New Roman" w:cs="Times New Roman"/>
          <w:b/>
          <w:sz w:val="28"/>
          <w:szCs w:val="24"/>
          <w:lang w:val="ru-RU"/>
        </w:rPr>
        <w:t>РЕСПУБЛИКИ КРЫМ</w:t>
      </w:r>
    </w:p>
    <w:p w:rsidR="00997AAB" w:rsidRPr="00997AAB" w:rsidRDefault="00997AAB" w:rsidP="00997AAB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997AAB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БЮДЖЕТНОЕ ОБЩЕОБРАЗОВАТЕЛЬНОЕ</w:t>
      </w:r>
    </w:p>
    <w:p w:rsidR="00997AAB" w:rsidRPr="00997AAB" w:rsidRDefault="00997AAB" w:rsidP="00997AAB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997AAB">
        <w:rPr>
          <w:rFonts w:ascii="Times New Roman" w:eastAsia="Calibri" w:hAnsi="Times New Roman" w:cs="Times New Roman"/>
          <w:b/>
          <w:sz w:val="28"/>
          <w:szCs w:val="24"/>
          <w:lang w:val="ru-RU"/>
        </w:rPr>
        <w:t>УЧРЕЖДЕНИЕ</w:t>
      </w:r>
    </w:p>
    <w:p w:rsidR="00997AAB" w:rsidRPr="00997AAB" w:rsidRDefault="00997AAB" w:rsidP="00997AAB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</w:pPr>
      <w:r w:rsidRPr="00997AAB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«СРЕДНЯЯ ОБЩЕОБРАЗОВАТЕЛЬНАЯ ШКОЛА № 35</w:t>
      </w:r>
    </w:p>
    <w:p w:rsidR="00997AAB" w:rsidRPr="00997AAB" w:rsidRDefault="00997AAB" w:rsidP="00997AAB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997AAB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ИМЕНИ Е.Ф. ДЕРЮГИНОЙ»</w:t>
      </w:r>
    </w:p>
    <w:p w:rsidR="00997AAB" w:rsidRPr="00997AAB" w:rsidRDefault="00997AAB" w:rsidP="00997AAB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997AAB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МУНИЦИПАЛЬНОГО ОБРАЗОВАНИЯ ГОРОДСКОЙ ОКРУГ</w:t>
      </w:r>
    </w:p>
    <w:p w:rsidR="00997AAB" w:rsidRPr="00997AAB" w:rsidRDefault="00997AAB" w:rsidP="00997AAB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997AAB">
        <w:rPr>
          <w:rFonts w:ascii="Times New Roman" w:eastAsia="Calibri" w:hAnsi="Times New Roman" w:cs="Times New Roman"/>
          <w:b/>
          <w:sz w:val="28"/>
          <w:szCs w:val="24"/>
          <w:lang w:val="ru-RU"/>
        </w:rPr>
        <w:t>СИМФЕРОПОЛЬ РЕСПУБЛИКИ КРЫМ</w:t>
      </w:r>
    </w:p>
    <w:p w:rsidR="001465B1" w:rsidRPr="00B308D1" w:rsidRDefault="001465B1" w:rsidP="001465B1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200" w:vertAnchor="text" w:horzAnchor="margin" w:tblpY="31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417C" w:rsidTr="00D4417C">
        <w:tc>
          <w:tcPr>
            <w:tcW w:w="3114" w:type="dxa"/>
          </w:tcPr>
          <w:p w:rsidR="00D4417C" w:rsidRDefault="00D4417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4417C" w:rsidRDefault="00D441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методическом</w:t>
            </w:r>
          </w:p>
          <w:p w:rsidR="00D4417C" w:rsidRDefault="00D441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объединении </w:t>
            </w:r>
          </w:p>
          <w:p w:rsidR="00D4417C" w:rsidRDefault="00D441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Хайретдинова Г.М.</w:t>
            </w:r>
          </w:p>
          <w:p w:rsidR="00D4417C" w:rsidRDefault="008A19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Приказ № 6</w:t>
            </w:r>
            <w:bookmarkStart w:id="1" w:name="_GoBack"/>
            <w:bookmarkEnd w:id="1"/>
            <w:r w:rsidR="00D4417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от «27»08.2025 г.</w:t>
            </w:r>
          </w:p>
          <w:p w:rsidR="00D4417C" w:rsidRDefault="00D441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hideMark/>
          </w:tcPr>
          <w:p w:rsidR="00D4417C" w:rsidRDefault="00D4417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на педагогическом 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совете 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Приказ № 17 от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«28»08.2025 г.</w:t>
            </w:r>
          </w:p>
        </w:tc>
        <w:tc>
          <w:tcPr>
            <w:tcW w:w="3115" w:type="dxa"/>
          </w:tcPr>
          <w:p w:rsidR="00D4417C" w:rsidRDefault="00D4417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МБОУ СОШ № 35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Е. В. Макаренко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Приказ № 693 от 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«29» 09.2025 г.</w:t>
            </w:r>
          </w:p>
          <w:p w:rsidR="00D4417C" w:rsidRDefault="00D44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4417C" w:rsidRDefault="00D441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73475" w:rsidRPr="001465B1" w:rsidRDefault="00E73475" w:rsidP="001465B1">
      <w:pPr>
        <w:spacing w:after="0" w:line="408" w:lineRule="auto"/>
        <w:rPr>
          <w:lang w:val="ru-RU"/>
        </w:rPr>
      </w:pPr>
    </w:p>
    <w:p w:rsidR="00E73475" w:rsidRPr="001465B1" w:rsidRDefault="00E73475">
      <w:pPr>
        <w:spacing w:after="0"/>
        <w:ind w:left="120"/>
        <w:rPr>
          <w:lang w:val="ru-RU"/>
        </w:rPr>
      </w:pPr>
    </w:p>
    <w:p w:rsidR="00E73475" w:rsidRPr="001465B1" w:rsidRDefault="00E73475" w:rsidP="00997AAB">
      <w:pPr>
        <w:spacing w:after="0"/>
        <w:rPr>
          <w:lang w:val="ru-RU"/>
        </w:rPr>
      </w:pPr>
    </w:p>
    <w:p w:rsidR="00E73475" w:rsidRPr="001465B1" w:rsidRDefault="00E73475">
      <w:pPr>
        <w:spacing w:after="0"/>
        <w:ind w:left="120"/>
        <w:rPr>
          <w:lang w:val="ru-RU"/>
        </w:rPr>
      </w:pPr>
    </w:p>
    <w:p w:rsidR="00E73475" w:rsidRPr="001465B1" w:rsidRDefault="00E73475">
      <w:pPr>
        <w:spacing w:after="0"/>
        <w:ind w:left="120"/>
        <w:rPr>
          <w:lang w:val="ru-RU"/>
        </w:rPr>
      </w:pPr>
    </w:p>
    <w:p w:rsidR="00E73475" w:rsidRPr="001465B1" w:rsidRDefault="00CA7F54">
      <w:pPr>
        <w:spacing w:after="0" w:line="408" w:lineRule="auto"/>
        <w:ind w:left="120"/>
        <w:jc w:val="center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73475" w:rsidRPr="001465B1" w:rsidRDefault="00CA7F54">
      <w:pPr>
        <w:spacing w:after="0" w:line="408" w:lineRule="auto"/>
        <w:ind w:left="120"/>
        <w:jc w:val="center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4407664)</w:t>
      </w:r>
    </w:p>
    <w:p w:rsidR="00E73475" w:rsidRPr="001465B1" w:rsidRDefault="00E73475">
      <w:pPr>
        <w:spacing w:after="0"/>
        <w:ind w:left="120"/>
        <w:jc w:val="center"/>
        <w:rPr>
          <w:lang w:val="ru-RU"/>
        </w:rPr>
      </w:pPr>
    </w:p>
    <w:p w:rsidR="00E73475" w:rsidRPr="001465B1" w:rsidRDefault="00CA7F54">
      <w:pPr>
        <w:spacing w:after="0" w:line="408" w:lineRule="auto"/>
        <w:ind w:left="120"/>
        <w:jc w:val="center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E73475" w:rsidRPr="001465B1" w:rsidRDefault="00CA7F54">
      <w:pPr>
        <w:spacing w:after="0" w:line="408" w:lineRule="auto"/>
        <w:ind w:left="120"/>
        <w:jc w:val="center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E73475" w:rsidRPr="001465B1" w:rsidRDefault="00E73475">
      <w:pPr>
        <w:spacing w:after="0"/>
        <w:ind w:left="120"/>
        <w:jc w:val="center"/>
        <w:rPr>
          <w:lang w:val="ru-RU"/>
        </w:rPr>
      </w:pPr>
    </w:p>
    <w:p w:rsidR="00E73475" w:rsidRPr="001465B1" w:rsidRDefault="00E73475">
      <w:pPr>
        <w:spacing w:after="0"/>
        <w:ind w:left="120"/>
        <w:jc w:val="center"/>
        <w:rPr>
          <w:lang w:val="ru-RU"/>
        </w:rPr>
      </w:pPr>
    </w:p>
    <w:p w:rsidR="00E73475" w:rsidRPr="001465B1" w:rsidRDefault="00E73475" w:rsidP="00997AAB">
      <w:pPr>
        <w:spacing w:after="0"/>
        <w:rPr>
          <w:lang w:val="ru-RU"/>
        </w:rPr>
      </w:pPr>
    </w:p>
    <w:p w:rsidR="00E73475" w:rsidRPr="001465B1" w:rsidRDefault="00E73475">
      <w:pPr>
        <w:spacing w:after="0"/>
        <w:ind w:left="120"/>
        <w:jc w:val="center"/>
        <w:rPr>
          <w:lang w:val="ru-RU"/>
        </w:rPr>
      </w:pPr>
    </w:p>
    <w:p w:rsidR="00E73475" w:rsidRPr="001465B1" w:rsidRDefault="00E73475">
      <w:pPr>
        <w:spacing w:after="0"/>
        <w:ind w:left="120"/>
        <w:jc w:val="center"/>
        <w:rPr>
          <w:lang w:val="ru-RU"/>
        </w:rPr>
      </w:pPr>
    </w:p>
    <w:p w:rsidR="00E73475" w:rsidRPr="001465B1" w:rsidRDefault="00E73475">
      <w:pPr>
        <w:spacing w:after="0"/>
        <w:ind w:left="120"/>
        <w:jc w:val="center"/>
        <w:rPr>
          <w:lang w:val="ru-RU"/>
        </w:rPr>
      </w:pPr>
    </w:p>
    <w:p w:rsidR="001465B1" w:rsidRPr="00A1146D" w:rsidRDefault="001465B1" w:rsidP="001465B1">
      <w:pPr>
        <w:spacing w:after="0"/>
        <w:ind w:left="120"/>
        <w:jc w:val="center"/>
        <w:rPr>
          <w:lang w:val="ru-RU"/>
        </w:rPr>
      </w:pPr>
      <w:bookmarkStart w:id="2" w:name="6efb4b3f-b311-4243-8bdc-9c68fbe3f27d"/>
      <w:r w:rsidRPr="00B308D1">
        <w:rPr>
          <w:rFonts w:ascii="Times New Roman" w:hAnsi="Times New Roman"/>
          <w:b/>
          <w:color w:val="000000"/>
          <w:sz w:val="28"/>
          <w:lang w:val="ru-RU"/>
        </w:rPr>
        <w:t>Симферополь 202</w:t>
      </w:r>
      <w:bookmarkEnd w:id="2"/>
      <w:r w:rsidR="00D4417C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B308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1911595-c9b0-48c8-8fd6-d0b6f2c1f773"/>
      <w:r w:rsidRPr="00B308D1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3"/>
    </w:p>
    <w:p w:rsidR="00E73475" w:rsidRPr="001465B1" w:rsidRDefault="00E73475">
      <w:pPr>
        <w:rPr>
          <w:lang w:val="ru-RU"/>
        </w:rPr>
        <w:sectPr w:rsidR="00E73475" w:rsidRPr="001465B1">
          <w:pgSz w:w="11906" w:h="16383"/>
          <w:pgMar w:top="1134" w:right="850" w:bottom="1134" w:left="1701" w:header="720" w:footer="720" w:gutter="0"/>
          <w:cols w:space="720"/>
        </w:sectPr>
      </w:pPr>
    </w:p>
    <w:p w:rsidR="00E73475" w:rsidRPr="001465B1" w:rsidRDefault="00CA7F54" w:rsidP="001465B1">
      <w:pPr>
        <w:spacing w:after="0" w:line="264" w:lineRule="auto"/>
        <w:jc w:val="both"/>
        <w:rPr>
          <w:lang w:val="ru-RU"/>
        </w:rPr>
      </w:pPr>
      <w:bookmarkStart w:id="4" w:name="block-33503136"/>
      <w:bookmarkEnd w:id="0"/>
      <w:r w:rsidRPr="001465B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73475" w:rsidRPr="001465B1" w:rsidRDefault="00E73475">
      <w:pPr>
        <w:spacing w:after="0" w:line="264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E73475" w:rsidRDefault="00CA7F5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E73475" w:rsidRPr="001465B1" w:rsidRDefault="00CA7F5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E73475" w:rsidRPr="001465B1" w:rsidRDefault="00CA7F5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E73475" w:rsidRPr="001465B1" w:rsidRDefault="00CA7F5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E73475" w:rsidRPr="001465B1" w:rsidRDefault="00E73475">
      <w:pPr>
        <w:rPr>
          <w:lang w:val="ru-RU"/>
        </w:rPr>
        <w:sectPr w:rsidR="00E73475" w:rsidRPr="001465B1">
          <w:pgSz w:w="11906" w:h="16383"/>
          <w:pgMar w:top="1134" w:right="850" w:bottom="1134" w:left="1701" w:header="720" w:footer="720" w:gutter="0"/>
          <w:cols w:space="720"/>
        </w:sectPr>
      </w:pPr>
    </w:p>
    <w:p w:rsidR="00E73475" w:rsidRPr="001465B1" w:rsidRDefault="00CA7F54">
      <w:pPr>
        <w:spacing w:after="0" w:line="264" w:lineRule="auto"/>
        <w:ind w:left="120"/>
        <w:jc w:val="both"/>
        <w:rPr>
          <w:lang w:val="ru-RU"/>
        </w:rPr>
      </w:pPr>
      <w:bookmarkStart w:id="5" w:name="block-33503135"/>
      <w:bookmarkEnd w:id="4"/>
      <w:r w:rsidRPr="001465B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E73475" w:rsidRPr="001465B1" w:rsidRDefault="00E73475">
      <w:pPr>
        <w:spacing w:after="0" w:line="264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left="12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E73475" w:rsidRPr="001465B1" w:rsidRDefault="00E73475">
      <w:pPr>
        <w:spacing w:after="0" w:line="120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73475" w:rsidRPr="001465B1" w:rsidRDefault="00E73475">
      <w:pPr>
        <w:spacing w:after="0" w:line="264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73475" w:rsidRPr="001465B1" w:rsidRDefault="00E73475">
      <w:pPr>
        <w:spacing w:after="0" w:line="264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left="12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73475" w:rsidRPr="001465B1" w:rsidRDefault="00E73475">
      <w:pPr>
        <w:spacing w:after="0" w:line="48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73475" w:rsidRPr="001465B1" w:rsidRDefault="00E73475">
      <w:pPr>
        <w:spacing w:after="0" w:line="120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E73475" w:rsidRPr="001465B1" w:rsidRDefault="00E73475">
      <w:pPr>
        <w:spacing w:after="0" w:line="120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73475" w:rsidRPr="001465B1" w:rsidRDefault="00E73475">
      <w:pPr>
        <w:spacing w:after="0" w:line="120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E73475" w:rsidRPr="001465B1" w:rsidRDefault="00E73475">
      <w:pPr>
        <w:spacing w:after="0" w:line="264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1465B1">
        <w:rPr>
          <w:rFonts w:ascii="Times New Roman" w:hAnsi="Times New Roman"/>
          <w:color w:val="000000"/>
          <w:sz w:val="28"/>
          <w:lang w:val="ru-RU"/>
        </w:rPr>
        <w:t>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1465B1">
        <w:rPr>
          <w:rFonts w:ascii="Times New Roman" w:hAnsi="Times New Roman"/>
          <w:color w:val="000000"/>
          <w:sz w:val="28"/>
          <w:lang w:val="ru-RU"/>
        </w:rPr>
        <w:t>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1465B1">
        <w:rPr>
          <w:rFonts w:ascii="Times New Roman" w:hAnsi="Times New Roman"/>
          <w:color w:val="000000"/>
          <w:sz w:val="28"/>
          <w:lang w:val="ru-RU"/>
        </w:rPr>
        <w:t>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E73475" w:rsidRPr="001465B1" w:rsidRDefault="00E73475">
      <w:pPr>
        <w:spacing w:after="0" w:line="264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left="12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73475" w:rsidRPr="001465B1" w:rsidRDefault="00E73475">
      <w:pPr>
        <w:spacing w:after="0" w:line="96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E73475" w:rsidRPr="001465B1" w:rsidRDefault="00E73475">
      <w:pPr>
        <w:spacing w:after="0" w:line="264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E73475" w:rsidRPr="001465B1" w:rsidRDefault="00E73475">
      <w:pPr>
        <w:spacing w:after="0" w:line="264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проявлять волевую саморегуляцию при выполнении задания.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E73475" w:rsidRPr="001465B1" w:rsidRDefault="00E73475">
      <w:pPr>
        <w:spacing w:after="0" w:line="264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left="12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73475" w:rsidRPr="001465B1" w:rsidRDefault="00E73475">
      <w:pPr>
        <w:spacing w:after="0" w:line="120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E73475" w:rsidRPr="001465B1" w:rsidRDefault="00E73475">
      <w:pPr>
        <w:spacing w:after="0" w:line="48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E73475" w:rsidRPr="001465B1" w:rsidRDefault="00E73475">
      <w:pPr>
        <w:spacing w:after="0" w:line="48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E73475" w:rsidRPr="001465B1" w:rsidRDefault="00E73475">
      <w:pPr>
        <w:spacing w:after="0" w:line="264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E73475" w:rsidRPr="001465B1" w:rsidRDefault="00E73475">
      <w:pPr>
        <w:spacing w:after="0" w:line="264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1465B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E73475" w:rsidRPr="001465B1" w:rsidRDefault="00E73475">
      <w:pPr>
        <w:rPr>
          <w:lang w:val="ru-RU"/>
        </w:rPr>
        <w:sectPr w:rsidR="00E73475" w:rsidRPr="001465B1">
          <w:pgSz w:w="11906" w:h="16383"/>
          <w:pgMar w:top="1134" w:right="850" w:bottom="1134" w:left="1701" w:header="720" w:footer="720" w:gutter="0"/>
          <w:cols w:space="720"/>
        </w:sectPr>
      </w:pPr>
    </w:p>
    <w:p w:rsidR="00E73475" w:rsidRPr="001465B1" w:rsidRDefault="00CA7F54">
      <w:pPr>
        <w:spacing w:after="0"/>
        <w:ind w:left="120"/>
        <w:jc w:val="both"/>
        <w:rPr>
          <w:lang w:val="ru-RU"/>
        </w:rPr>
      </w:pPr>
      <w:bookmarkStart w:id="6" w:name="block-33503137"/>
      <w:bookmarkEnd w:id="5"/>
      <w:r w:rsidRPr="001465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E73475" w:rsidRPr="001465B1" w:rsidRDefault="00E73475">
      <w:pPr>
        <w:spacing w:after="0"/>
        <w:ind w:left="120"/>
        <w:rPr>
          <w:lang w:val="ru-RU"/>
        </w:rPr>
      </w:pPr>
      <w:bookmarkStart w:id="7" w:name="_Toc143620888"/>
      <w:bookmarkEnd w:id="7"/>
    </w:p>
    <w:p w:rsidR="00E73475" w:rsidRPr="001465B1" w:rsidRDefault="00E73475">
      <w:pPr>
        <w:spacing w:after="0" w:line="168" w:lineRule="auto"/>
        <w:ind w:left="120"/>
        <w:rPr>
          <w:lang w:val="ru-RU"/>
        </w:rPr>
      </w:pPr>
    </w:p>
    <w:p w:rsidR="00E73475" w:rsidRPr="001465B1" w:rsidRDefault="00CA7F54">
      <w:pPr>
        <w:spacing w:after="0"/>
        <w:ind w:left="12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E73475" w:rsidRPr="001465B1" w:rsidRDefault="00E73475">
      <w:pPr>
        <w:spacing w:after="0"/>
        <w:ind w:left="120"/>
        <w:rPr>
          <w:lang w:val="ru-RU"/>
        </w:rPr>
      </w:pPr>
      <w:bookmarkStart w:id="8" w:name="_Toc143620889"/>
      <w:bookmarkEnd w:id="8"/>
    </w:p>
    <w:p w:rsidR="00E73475" w:rsidRPr="001465B1" w:rsidRDefault="00E73475">
      <w:pPr>
        <w:spacing w:after="0" w:line="192" w:lineRule="auto"/>
        <w:ind w:left="120"/>
        <w:rPr>
          <w:lang w:val="ru-RU"/>
        </w:rPr>
      </w:pPr>
    </w:p>
    <w:p w:rsidR="00E73475" w:rsidRPr="001465B1" w:rsidRDefault="00CA7F54">
      <w:pPr>
        <w:spacing w:after="0"/>
        <w:ind w:left="12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1465B1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E73475" w:rsidRPr="001465B1" w:rsidRDefault="00E73475">
      <w:pPr>
        <w:spacing w:after="0" w:line="48" w:lineRule="auto"/>
        <w:ind w:left="120"/>
        <w:jc w:val="both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465B1">
        <w:rPr>
          <w:rFonts w:ascii="Times New Roman" w:hAnsi="Times New Roman"/>
          <w:color w:val="000000"/>
          <w:sz w:val="28"/>
          <w:lang w:val="ru-RU"/>
        </w:rPr>
        <w:t>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73475" w:rsidRPr="001465B1" w:rsidRDefault="00E73475">
      <w:pPr>
        <w:spacing w:after="0" w:line="264" w:lineRule="auto"/>
        <w:ind w:left="120"/>
        <w:rPr>
          <w:lang w:val="ru-RU"/>
        </w:rPr>
      </w:pPr>
      <w:bookmarkStart w:id="9" w:name="_Toc134720971"/>
      <w:bookmarkEnd w:id="9"/>
    </w:p>
    <w:p w:rsidR="00E73475" w:rsidRPr="001465B1" w:rsidRDefault="00E73475">
      <w:pPr>
        <w:spacing w:after="0" w:line="264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left="12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73475" w:rsidRPr="001465B1" w:rsidRDefault="00E73475">
      <w:pPr>
        <w:spacing w:after="0" w:line="48" w:lineRule="auto"/>
        <w:ind w:left="120"/>
        <w:rPr>
          <w:lang w:val="ru-RU"/>
        </w:rPr>
      </w:pP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65B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1465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1465B1">
        <w:rPr>
          <w:rFonts w:ascii="Times New Roman" w:hAnsi="Times New Roman"/>
          <w:color w:val="000000"/>
          <w:sz w:val="28"/>
          <w:lang w:val="ru-RU"/>
        </w:rPr>
        <w:t>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E73475" w:rsidRPr="001465B1" w:rsidRDefault="00CA7F54">
      <w:pPr>
        <w:spacing w:after="0" w:line="264" w:lineRule="auto"/>
        <w:ind w:firstLine="600"/>
        <w:jc w:val="both"/>
        <w:rPr>
          <w:lang w:val="ru-RU"/>
        </w:rPr>
      </w:pPr>
      <w:r w:rsidRPr="001465B1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E73475" w:rsidRPr="001465B1" w:rsidRDefault="00E73475">
      <w:pPr>
        <w:rPr>
          <w:lang w:val="ru-RU"/>
        </w:rPr>
        <w:sectPr w:rsidR="00E73475" w:rsidRPr="001465B1">
          <w:pgSz w:w="11906" w:h="16383"/>
          <w:pgMar w:top="1134" w:right="850" w:bottom="1134" w:left="1701" w:header="720" w:footer="720" w:gutter="0"/>
          <w:cols w:space="720"/>
        </w:sectPr>
      </w:pPr>
    </w:p>
    <w:p w:rsidR="00E73475" w:rsidRDefault="00CA7F54">
      <w:pPr>
        <w:spacing w:after="0"/>
        <w:ind w:left="120"/>
      </w:pPr>
      <w:bookmarkStart w:id="10" w:name="block-33503133"/>
      <w:bookmarkEnd w:id="6"/>
      <w:r w:rsidRPr="001465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73475" w:rsidRDefault="00CA7F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1"/>
        <w:gridCol w:w="3069"/>
        <w:gridCol w:w="966"/>
        <w:gridCol w:w="1841"/>
        <w:gridCol w:w="1910"/>
        <w:gridCol w:w="1347"/>
        <w:gridCol w:w="3936"/>
      </w:tblGrid>
      <w:tr w:rsidR="00E73475" w:rsidTr="001465B1">
        <w:trPr>
          <w:trHeight w:val="144"/>
          <w:tblCellSpacing w:w="20" w:type="nil"/>
        </w:trPr>
        <w:tc>
          <w:tcPr>
            <w:tcW w:w="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</w:tr>
      <w:tr w:rsidR="00E73475" w:rsidRPr="00D441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3F654C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3F654C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 профессий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3F654C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14296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14296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14296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14296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14296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14296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14296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14296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14296E">
              <w:rPr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</w:tbl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CA7F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080"/>
        <w:gridCol w:w="965"/>
        <w:gridCol w:w="1841"/>
        <w:gridCol w:w="1910"/>
        <w:gridCol w:w="1347"/>
        <w:gridCol w:w="3936"/>
      </w:tblGrid>
      <w:tr w:rsidR="00E73475" w:rsidTr="001465B1">
        <w:trPr>
          <w:trHeight w:val="144"/>
          <w:tblCellSpacing w:w="20" w:type="nil"/>
        </w:trPr>
        <w:tc>
          <w:tcPr>
            <w:tcW w:w="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0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</w:tr>
      <w:tr w:rsidR="00E73475" w:rsidRPr="00D441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692C8D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692C8D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692C8D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прямоугольных деталей от двух прямых 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углов по линейке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692C8D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C00336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C00336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C00336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C00336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C00336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C00336">
              <w:rPr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 w:rsidRPr="00D441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83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</w:tbl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CA7F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3777"/>
        <w:gridCol w:w="914"/>
        <w:gridCol w:w="1771"/>
        <w:gridCol w:w="1837"/>
        <w:gridCol w:w="1298"/>
        <w:gridCol w:w="3776"/>
      </w:tblGrid>
      <w:tr w:rsidR="00E73475" w:rsidTr="001465B1">
        <w:trPr>
          <w:trHeight w:val="144"/>
          <w:tblCellSpacing w:w="20" w:type="nil"/>
        </w:trPr>
        <w:tc>
          <w:tcPr>
            <w:tcW w:w="8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0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</w:tr>
      <w:tr w:rsidR="00E73475" w:rsidRPr="00D441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 w:rsidRPr="00D441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052346">
              <w:rPr>
                <w:sz w:val="28"/>
                <w:szCs w:val="28"/>
              </w:rPr>
              <w:t>http://www.kudesniki.ru/galle</w:t>
            </w:r>
            <w:r w:rsidRPr="00052346">
              <w:rPr>
                <w:sz w:val="28"/>
                <w:szCs w:val="28"/>
              </w:rPr>
              <w:lastRenderedPageBreak/>
              <w:t>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052346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052346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052346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052346">
              <w:rPr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</w:t>
            </w:r>
            <w:r w:rsidR="001465B1" w:rsidRPr="001465B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http://www.kudesniki.ru/gallery</w:t>
            </w:r>
            <w:r w:rsidR="001465B1"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заданным условиям. Мир профессий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 w:rsidRPr="00D441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072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</w:tbl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CA7F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167"/>
        <w:gridCol w:w="978"/>
        <w:gridCol w:w="1841"/>
        <w:gridCol w:w="1910"/>
        <w:gridCol w:w="1347"/>
        <w:gridCol w:w="3936"/>
      </w:tblGrid>
      <w:tr w:rsidR="00E73475" w:rsidTr="001465B1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1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</w:tr>
      <w:tr w:rsidR="00E73475" w:rsidRPr="00D441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объемных изделий из разверток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1465B1">
            <w:pPr>
              <w:spacing w:after="0"/>
              <w:ind w:left="135"/>
            </w:pPr>
            <w:r w:rsidRPr="001465B1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2F69A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2F69A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2F69AE">
              <w:rPr>
                <w:sz w:val="28"/>
                <w:szCs w:val="28"/>
              </w:rPr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</w:tcPr>
          <w:p w:rsidR="001465B1" w:rsidRDefault="001465B1">
            <w:r w:rsidRPr="002F69AE">
              <w:rPr>
                <w:sz w:val="28"/>
                <w:szCs w:val="28"/>
              </w:rPr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 w:rsidRPr="00D441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5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</w:tbl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CA7F54">
      <w:pPr>
        <w:spacing w:after="0"/>
        <w:ind w:left="120"/>
      </w:pPr>
      <w:bookmarkStart w:id="11" w:name="block-3350313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73475" w:rsidRDefault="00CA7F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3676"/>
        <w:gridCol w:w="1025"/>
        <w:gridCol w:w="1841"/>
        <w:gridCol w:w="1910"/>
        <w:gridCol w:w="1347"/>
        <w:gridCol w:w="3250"/>
      </w:tblGrid>
      <w:tr w:rsidR="00E73475" w:rsidTr="001465B1">
        <w:trPr>
          <w:trHeight w:val="144"/>
          <w:tblCellSpacing w:w="20" w:type="nil"/>
        </w:trPr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2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Сгибание и складывание бумаги 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(Основные формы оригами и их преобразование)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EE75C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1571C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1571C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1571C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1571C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1571C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1571C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1571C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1571C"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приспособления. Назначение. 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Правила обращения. Строчка прямого стежка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E73475" w:rsidRDefault="001465B1">
            <w:pPr>
              <w:spacing w:after="0"/>
              <w:ind w:left="135"/>
            </w:pPr>
            <w:r w:rsidRPr="001465B1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F3611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F3611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F3611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63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F3611F"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</w:tbl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CA7F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3828"/>
        <w:gridCol w:w="981"/>
        <w:gridCol w:w="1841"/>
        <w:gridCol w:w="1910"/>
        <w:gridCol w:w="1347"/>
        <w:gridCol w:w="3115"/>
      </w:tblGrid>
      <w:tr w:rsidR="00E73475" w:rsidTr="001465B1">
        <w:trPr>
          <w:trHeight w:val="144"/>
          <w:tblCellSpacing w:w="20" w:type="nil"/>
        </w:trPr>
        <w:tc>
          <w:tcPr>
            <w:tcW w:w="1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24F3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EB5351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EB5351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EB5351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EB5351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EB5351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EB5351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Круг, окружность, радиус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EB5351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5D29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5D29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5D29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5D29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5D29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5D29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702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702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702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702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702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7023E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065A59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065A59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065A59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065A59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065A59"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</w:tbl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CA7F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3626"/>
        <w:gridCol w:w="969"/>
        <w:gridCol w:w="1841"/>
        <w:gridCol w:w="1910"/>
        <w:gridCol w:w="1347"/>
        <w:gridCol w:w="3250"/>
      </w:tblGrid>
      <w:tr w:rsidR="00E73475" w:rsidTr="001465B1">
        <w:trPr>
          <w:trHeight w:val="144"/>
          <w:tblCellSpacing w:w="20" w:type="nil"/>
        </w:trPr>
        <w:tc>
          <w:tcPr>
            <w:tcW w:w="1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7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BF3A72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BF3A72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BF3A72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BF3A72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BF3A72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BF3A72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BF3A72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BF3A72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BF3A72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6384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6384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6384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6384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6384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6384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F6384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D82FA4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D82FA4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D82FA4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45258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45258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45258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45258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35FC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35FC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35FCF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7C3ED6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7C3ED6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7C3ED6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7C3ED6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93536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робота из деталей набора типа «Конструктор» или из разных </w:t>
            </w: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93536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</w:tcPr>
          <w:p w:rsidR="001465B1" w:rsidRDefault="001465B1">
            <w:r w:rsidRPr="00993536"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32" w:type="dxa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E73475" w:rsidRDefault="001465B1">
            <w:pPr>
              <w:spacing w:after="0"/>
              <w:ind w:left="135"/>
            </w:pPr>
            <w:r w:rsidRPr="001465B1"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</w:tbl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CA7F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3687"/>
        <w:gridCol w:w="981"/>
        <w:gridCol w:w="1841"/>
        <w:gridCol w:w="1910"/>
        <w:gridCol w:w="1347"/>
        <w:gridCol w:w="3250"/>
      </w:tblGrid>
      <w:tr w:rsidR="00E73475" w:rsidTr="001465B1">
        <w:trPr>
          <w:trHeight w:val="144"/>
          <w:tblCellSpacing w:w="20" w:type="nil"/>
        </w:trPr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32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475" w:rsidRDefault="00E73475">
            <w:pPr>
              <w:spacing w:after="0"/>
              <w:ind w:left="135"/>
            </w:pP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475" w:rsidRDefault="00E73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475" w:rsidRDefault="00E73475"/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1C312B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810DD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810DD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810DD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810DD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810DD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6810DD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8A40C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8A40C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8A40C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8A40C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8A40CA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353FB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353FB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353FB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353FB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353FB8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Pr="001465B1" w:rsidRDefault="001465B1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353FB8"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3475" w:rsidRDefault="00E73475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  <w:vAlign w:val="center"/>
          </w:tcPr>
          <w:p w:rsidR="00E73475" w:rsidRDefault="001465B1">
            <w:pPr>
              <w:spacing w:after="0"/>
              <w:ind w:left="135"/>
            </w:pPr>
            <w:r w:rsidRPr="001465B1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837C09">
              <w:t>http://www.kudesniki.ru/gallery</w:t>
            </w:r>
          </w:p>
        </w:tc>
      </w:tr>
      <w:tr w:rsidR="001465B1" w:rsidTr="001465B1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65B1" w:rsidRDefault="001465B1">
            <w:pPr>
              <w:spacing w:after="0"/>
              <w:ind w:left="135"/>
            </w:pPr>
          </w:p>
        </w:tc>
        <w:tc>
          <w:tcPr>
            <w:tcW w:w="3250" w:type="dxa"/>
            <w:tcMar>
              <w:top w:w="50" w:type="dxa"/>
              <w:left w:w="100" w:type="dxa"/>
            </w:tcMar>
          </w:tcPr>
          <w:p w:rsidR="001465B1" w:rsidRDefault="001465B1">
            <w:r w:rsidRPr="00837C09">
              <w:t>http://www.kudesniki.ru/gallery</w:t>
            </w:r>
          </w:p>
        </w:tc>
      </w:tr>
      <w:tr w:rsidR="00E73475" w:rsidTr="00146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Pr="001465B1" w:rsidRDefault="00CA7F54">
            <w:pPr>
              <w:spacing w:after="0"/>
              <w:ind w:left="135"/>
              <w:rPr>
                <w:lang w:val="ru-RU"/>
              </w:rPr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 w:rsidRPr="00146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475" w:rsidRDefault="00CA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475" w:rsidRDefault="00E73475"/>
        </w:tc>
      </w:tr>
    </w:tbl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E73475">
      <w:pPr>
        <w:sectPr w:rsidR="00E73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475" w:rsidRDefault="00CA7F54">
      <w:pPr>
        <w:spacing w:after="0"/>
        <w:ind w:left="120"/>
      </w:pPr>
      <w:bookmarkStart w:id="12" w:name="block-3350313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73475" w:rsidRDefault="00CA7F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73475" w:rsidRDefault="00E73475">
      <w:pPr>
        <w:spacing w:after="0" w:line="480" w:lineRule="auto"/>
        <w:ind w:left="120"/>
      </w:pPr>
    </w:p>
    <w:p w:rsidR="00E73475" w:rsidRDefault="00E73475">
      <w:pPr>
        <w:spacing w:after="0" w:line="480" w:lineRule="auto"/>
        <w:ind w:left="120"/>
      </w:pPr>
    </w:p>
    <w:p w:rsidR="00E73475" w:rsidRDefault="00E73475">
      <w:pPr>
        <w:spacing w:after="0"/>
        <w:ind w:left="120"/>
      </w:pPr>
    </w:p>
    <w:p w:rsidR="00E73475" w:rsidRDefault="00CA7F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73475" w:rsidRDefault="00E73475">
      <w:pPr>
        <w:spacing w:after="0" w:line="480" w:lineRule="auto"/>
        <w:ind w:left="120"/>
      </w:pPr>
    </w:p>
    <w:p w:rsidR="00E73475" w:rsidRDefault="00E73475">
      <w:pPr>
        <w:spacing w:after="0"/>
        <w:ind w:left="120"/>
      </w:pPr>
    </w:p>
    <w:p w:rsidR="00E73475" w:rsidRPr="001465B1" w:rsidRDefault="00CA7F54">
      <w:pPr>
        <w:spacing w:after="0" w:line="480" w:lineRule="auto"/>
        <w:ind w:left="120"/>
        <w:rPr>
          <w:lang w:val="ru-RU"/>
        </w:rPr>
      </w:pPr>
      <w:r w:rsidRPr="001465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73475" w:rsidRPr="001465B1" w:rsidRDefault="00E73475">
      <w:pPr>
        <w:spacing w:after="0" w:line="480" w:lineRule="auto"/>
        <w:ind w:left="120"/>
        <w:rPr>
          <w:lang w:val="ru-RU"/>
        </w:rPr>
      </w:pPr>
    </w:p>
    <w:p w:rsidR="00E73475" w:rsidRPr="001465B1" w:rsidRDefault="00E73475">
      <w:pPr>
        <w:rPr>
          <w:lang w:val="ru-RU"/>
        </w:rPr>
        <w:sectPr w:rsidR="00E73475" w:rsidRPr="001465B1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A7F54" w:rsidRPr="001465B1" w:rsidRDefault="00CA7F54">
      <w:pPr>
        <w:rPr>
          <w:lang w:val="ru-RU"/>
        </w:rPr>
      </w:pPr>
    </w:p>
    <w:sectPr w:rsidR="00CA7F54" w:rsidRPr="001465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47D71"/>
    <w:multiLevelType w:val="multilevel"/>
    <w:tmpl w:val="3A505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73475"/>
    <w:rsid w:val="001465B1"/>
    <w:rsid w:val="002233FB"/>
    <w:rsid w:val="008A1981"/>
    <w:rsid w:val="00997AAB"/>
    <w:rsid w:val="00CA7F54"/>
    <w:rsid w:val="00D4417C"/>
    <w:rsid w:val="00E7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8EAFF"/>
  <w15:docId w15:val="{88A6590D-816C-4276-93EF-DD1645381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11482</Words>
  <Characters>65449</Characters>
  <Application>Microsoft Office Word</Application>
  <DocSecurity>0</DocSecurity>
  <Lines>545</Lines>
  <Paragraphs>153</Paragraphs>
  <ScaleCrop>false</ScaleCrop>
  <Company/>
  <LinksUpToDate>false</LinksUpToDate>
  <CharactersWithSpaces>76778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10</cp:revision>
  <dcterms:created xsi:type="dcterms:W3CDTF">2024-08-19T11:33:00Z</dcterms:created>
  <dcterms:modified xsi:type="dcterms:W3CDTF">2025-09-07T14:18:00Z</dcterms:modified>
</cp:coreProperties>
</file>