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88B5" w14:textId="77777777" w:rsidR="00A44B69" w:rsidRPr="009E0D6A" w:rsidRDefault="00A44B69" w:rsidP="00A44B69">
      <w:pPr>
        <w:jc w:val="center"/>
      </w:pPr>
      <w:bookmarkStart w:id="0" w:name="_Hlk141255443"/>
      <w:r w:rsidRPr="009E0D6A">
        <w:t>МУНИЦИПАЛЬНОЕ БЮДЖЕТНОЕ ОБЩЕОБРАЗОВАТЕЛЬНОЕ УЧРЕЖДЕНИЕ</w:t>
      </w:r>
    </w:p>
    <w:p w14:paraId="23D25AB4" w14:textId="77777777" w:rsidR="00A44B69" w:rsidRPr="009E0D6A" w:rsidRDefault="00A44B69" w:rsidP="00A44B69">
      <w:pPr>
        <w:jc w:val="center"/>
        <w:rPr>
          <w:b/>
        </w:rPr>
      </w:pPr>
      <w:r w:rsidRPr="009E0D6A">
        <w:rPr>
          <w:b/>
        </w:rPr>
        <w:t>«СРЕДНЯЯ ОБЩЕОБРАЗОВАТЕЛЬНАЯ ШКОЛА №35»</w:t>
      </w:r>
    </w:p>
    <w:p w14:paraId="57EE61CA" w14:textId="77777777" w:rsidR="00A44B69" w:rsidRPr="009E0D6A" w:rsidRDefault="00A44B69" w:rsidP="00A44B69">
      <w:pPr>
        <w:jc w:val="center"/>
      </w:pPr>
      <w:r w:rsidRPr="009E0D6A">
        <w:t>МУНИЦИПАЛЬНОГО ОБРАЗОВАНИЯ ГОРОДСКОЙ ОКРУГ СИМФЕРОПОЛЬ РЕСПУБЛИКИ КРЫМ</w:t>
      </w:r>
    </w:p>
    <w:p w14:paraId="6F2A5746" w14:textId="77777777" w:rsidR="00A44B69" w:rsidRPr="009E0D6A" w:rsidRDefault="00A44B69" w:rsidP="00A44B69">
      <w:pPr>
        <w:jc w:val="center"/>
      </w:pPr>
    </w:p>
    <w:p w14:paraId="466310EA" w14:textId="77777777" w:rsidR="00A44B69" w:rsidRPr="009E0D6A" w:rsidRDefault="00A44B69" w:rsidP="00A44B69">
      <w:pPr>
        <w:jc w:val="center"/>
      </w:pPr>
      <w:r w:rsidRPr="009E0D6A">
        <w:t xml:space="preserve">ПРИКАЗ  </w:t>
      </w:r>
    </w:p>
    <w:p w14:paraId="618CBDD8" w14:textId="77777777" w:rsidR="00A44B69" w:rsidRPr="009E0D6A" w:rsidRDefault="00A44B69" w:rsidP="00A44B69">
      <w:pPr>
        <w:tabs>
          <w:tab w:val="left" w:pos="6480"/>
        </w:tabs>
      </w:pPr>
      <w:r w:rsidRPr="009E0D6A">
        <w:t xml:space="preserve">  От </w:t>
      </w:r>
      <w:proofErr w:type="gramStart"/>
      <w:r>
        <w:t>24</w:t>
      </w:r>
      <w:r w:rsidRPr="009E0D6A">
        <w:t>.</w:t>
      </w:r>
      <w:r>
        <w:t>07</w:t>
      </w:r>
      <w:r w:rsidRPr="009E0D6A">
        <w:t>.20</w:t>
      </w:r>
      <w:r>
        <w:t xml:space="preserve">23 </w:t>
      </w:r>
      <w:r w:rsidRPr="009E0D6A">
        <w:t xml:space="preserve"> г.</w:t>
      </w:r>
      <w:proofErr w:type="gramEnd"/>
      <w:r w:rsidRPr="009E0D6A">
        <w:tab/>
      </w:r>
      <w:proofErr w:type="gramStart"/>
      <w:r w:rsidRPr="009E0D6A">
        <w:t xml:space="preserve">№  </w:t>
      </w:r>
      <w:r>
        <w:t>598</w:t>
      </w:r>
      <w:proofErr w:type="gramEnd"/>
    </w:p>
    <w:p w14:paraId="6F5BE354" w14:textId="77777777" w:rsidR="00A44B69" w:rsidRPr="009E0D6A" w:rsidRDefault="00A44B69" w:rsidP="00A44B69"/>
    <w:p w14:paraId="332D01E1" w14:textId="77777777" w:rsidR="00A44B69" w:rsidRDefault="00A44B69" w:rsidP="00A44B69">
      <w:pPr>
        <w:rPr>
          <w:b/>
        </w:rPr>
      </w:pPr>
      <w:r w:rsidRPr="00082CB1">
        <w:rPr>
          <w:b/>
        </w:rPr>
        <w:t xml:space="preserve">Об утверждении </w:t>
      </w:r>
      <w:r>
        <w:rPr>
          <w:b/>
        </w:rPr>
        <w:t xml:space="preserve">плана </w:t>
      </w:r>
    </w:p>
    <w:p w14:paraId="60ADF206" w14:textId="77777777" w:rsidR="00A44B69" w:rsidRDefault="00A44B69" w:rsidP="00A44B69">
      <w:pPr>
        <w:rPr>
          <w:b/>
        </w:rPr>
      </w:pPr>
      <w:r w:rsidRPr="004E58A6">
        <w:rPr>
          <w:b/>
        </w:rPr>
        <w:t xml:space="preserve">функционирования внутренней </w:t>
      </w:r>
    </w:p>
    <w:p w14:paraId="0C2AAF7E" w14:textId="77777777" w:rsidR="00A44B69" w:rsidRPr="004E58A6" w:rsidRDefault="00A44B69" w:rsidP="00A44B69">
      <w:pPr>
        <w:rPr>
          <w:b/>
        </w:rPr>
      </w:pPr>
      <w:r w:rsidRPr="004E58A6">
        <w:rPr>
          <w:b/>
        </w:rPr>
        <w:t>системы оценки качества образования (ВСОКО)</w:t>
      </w:r>
    </w:p>
    <w:p w14:paraId="5C9B2A0C" w14:textId="77777777" w:rsidR="00A44B69" w:rsidRDefault="00A44B69" w:rsidP="00A44B69">
      <w:pPr>
        <w:rPr>
          <w:sz w:val="28"/>
          <w:szCs w:val="28"/>
        </w:rPr>
      </w:pPr>
      <w:r w:rsidRPr="004E58A6">
        <w:rPr>
          <w:b/>
        </w:rPr>
        <w:t>на 2023-2024 учебный год</w:t>
      </w:r>
    </w:p>
    <w:p w14:paraId="47A8EDD1" w14:textId="77777777" w:rsidR="00A44B69" w:rsidRDefault="00A44B69" w:rsidP="00A44B69">
      <w:pPr>
        <w:pStyle w:val="10"/>
        <w:ind w:firstLine="851"/>
        <w:jc w:val="both"/>
        <w:rPr>
          <w:rFonts w:eastAsia="Times New Roman" w:cs="Times New Roman"/>
        </w:rPr>
      </w:pPr>
    </w:p>
    <w:p w14:paraId="36B85480" w14:textId="77777777" w:rsidR="00A44B69" w:rsidRPr="00045B62" w:rsidRDefault="00A44B69" w:rsidP="00A44B69">
      <w:pPr>
        <w:pStyle w:val="10"/>
        <w:ind w:firstLine="851"/>
        <w:jc w:val="both"/>
        <w:rPr>
          <w:rFonts w:eastAsia="Times New Roman" w:cs="Times New Roman"/>
        </w:rPr>
      </w:pPr>
      <w:r w:rsidRPr="00045B62">
        <w:rPr>
          <w:rFonts w:eastAsia="Times New Roman" w:cs="Times New Roman"/>
        </w:rPr>
        <w:t xml:space="preserve">В соответствии с </w:t>
      </w:r>
      <w:r>
        <w:rPr>
          <w:rFonts w:eastAsia="Times New Roman" w:cs="Times New Roman"/>
        </w:rPr>
        <w:t xml:space="preserve">Годовым планом работы школы, с целью </w:t>
      </w:r>
      <w:r w:rsidRPr="004E58A6">
        <w:rPr>
          <w:rFonts w:eastAsia="Times New Roman" w:cs="Times New Roman"/>
        </w:rPr>
        <w:t>удовлетворени</w:t>
      </w:r>
      <w:r>
        <w:rPr>
          <w:rFonts w:eastAsia="Times New Roman" w:cs="Times New Roman"/>
        </w:rPr>
        <w:t>я</w:t>
      </w:r>
      <w:r w:rsidRPr="004E58A6">
        <w:rPr>
          <w:rFonts w:eastAsia="Times New Roman" w:cs="Times New Roman"/>
        </w:rPr>
        <w:t xml:space="preserve"> потребностей субъектов образовательной деятельности и потребителей образовательных услуг в получении объективной информации о результатах образовательной деятельности, о состоянии и развитии образовательного процесса в </w:t>
      </w:r>
      <w:r>
        <w:rPr>
          <w:rFonts w:eastAsia="Times New Roman" w:cs="Times New Roman"/>
        </w:rPr>
        <w:t>МБОУ СОШ № 35</w:t>
      </w:r>
    </w:p>
    <w:p w14:paraId="588E89B7" w14:textId="77777777" w:rsidR="00A44B69" w:rsidRPr="00045B62" w:rsidRDefault="00A44B69" w:rsidP="00A44B69">
      <w:pPr>
        <w:pStyle w:val="a4"/>
        <w:spacing w:before="0" w:after="0" w:line="100" w:lineRule="atLeast"/>
      </w:pPr>
    </w:p>
    <w:p w14:paraId="6F461BCD" w14:textId="77777777" w:rsidR="00A44B69" w:rsidRPr="00045B62" w:rsidRDefault="00A44B69" w:rsidP="00A44B69">
      <w:pPr>
        <w:pStyle w:val="a4"/>
        <w:spacing w:before="0" w:after="0" w:line="240" w:lineRule="auto"/>
        <w:rPr>
          <w:rStyle w:val="1"/>
        </w:rPr>
      </w:pPr>
      <w:r w:rsidRPr="00045B62">
        <w:rPr>
          <w:rStyle w:val="1"/>
        </w:rPr>
        <w:t>ПРИКАЗЫВАЮ:</w:t>
      </w:r>
    </w:p>
    <w:p w14:paraId="6FA57E02" w14:textId="77777777" w:rsidR="00A44B69" w:rsidRDefault="00A44B69" w:rsidP="00A44B69">
      <w:pPr>
        <w:pStyle w:val="a3"/>
        <w:numPr>
          <w:ilvl w:val="0"/>
          <w:numId w:val="1"/>
        </w:numPr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4E58A6">
        <w:rPr>
          <w:rStyle w:val="1"/>
          <w:rFonts w:ascii="Times New Roman" w:hAnsi="Times New Roman" w:cs="Times New Roman"/>
          <w:sz w:val="24"/>
          <w:szCs w:val="24"/>
        </w:rPr>
        <w:t>Утвердить План функционирования внутренней системы оценки качества образования (ВСОКО)</w:t>
      </w:r>
      <w:r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4E58A6">
        <w:rPr>
          <w:rStyle w:val="1"/>
          <w:rFonts w:ascii="Times New Roman" w:hAnsi="Times New Roman" w:cs="Times New Roman"/>
          <w:sz w:val="24"/>
          <w:szCs w:val="24"/>
        </w:rPr>
        <w:t>на 2023-2024 учебный год</w:t>
      </w:r>
      <w:r>
        <w:rPr>
          <w:rStyle w:val="1"/>
          <w:rFonts w:ascii="Times New Roman" w:hAnsi="Times New Roman" w:cs="Times New Roman"/>
          <w:sz w:val="24"/>
          <w:szCs w:val="24"/>
        </w:rPr>
        <w:t xml:space="preserve"> (приложение 1)</w:t>
      </w:r>
    </w:p>
    <w:p w14:paraId="3ADFFA5A" w14:textId="77777777" w:rsidR="00A44B69" w:rsidRPr="004E58A6" w:rsidRDefault="00A44B69" w:rsidP="00A44B69">
      <w:pPr>
        <w:pStyle w:val="a3"/>
        <w:numPr>
          <w:ilvl w:val="0"/>
          <w:numId w:val="1"/>
        </w:numPr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4E58A6">
        <w:rPr>
          <w:rStyle w:val="1"/>
          <w:rFonts w:ascii="Times New Roman" w:hAnsi="Times New Roman" w:cs="Times New Roman"/>
          <w:sz w:val="24"/>
          <w:szCs w:val="24"/>
        </w:rPr>
        <w:t xml:space="preserve">Зам. директора по УВР </w:t>
      </w:r>
      <w:proofErr w:type="spellStart"/>
      <w:r w:rsidRPr="004E58A6">
        <w:rPr>
          <w:rStyle w:val="1"/>
          <w:rFonts w:ascii="Times New Roman" w:hAnsi="Times New Roman" w:cs="Times New Roman"/>
          <w:sz w:val="24"/>
          <w:szCs w:val="24"/>
        </w:rPr>
        <w:t>Калязиной</w:t>
      </w:r>
      <w:proofErr w:type="spellEnd"/>
      <w:r w:rsidRPr="004E58A6">
        <w:rPr>
          <w:rStyle w:val="1"/>
          <w:rFonts w:ascii="Times New Roman" w:hAnsi="Times New Roman" w:cs="Times New Roman"/>
          <w:sz w:val="24"/>
          <w:szCs w:val="24"/>
        </w:rPr>
        <w:t xml:space="preserve"> Е.С  </w:t>
      </w:r>
    </w:p>
    <w:p w14:paraId="3D9430A1" w14:textId="77777777" w:rsidR="00A44B69" w:rsidRPr="00045B62" w:rsidRDefault="00A44B69" w:rsidP="00A44B69">
      <w:pPr>
        <w:pStyle w:val="a3"/>
        <w:numPr>
          <w:ilvl w:val="0"/>
          <w:numId w:val="2"/>
        </w:numPr>
        <w:jc w:val="both"/>
        <w:rPr>
          <w:rStyle w:val="1"/>
          <w:rFonts w:ascii="Times New Roman" w:hAnsi="Times New Roman" w:cs="Times New Roman"/>
          <w:sz w:val="24"/>
          <w:szCs w:val="24"/>
        </w:rPr>
      </w:pPr>
      <w:r w:rsidRPr="00045B62">
        <w:rPr>
          <w:rStyle w:val="1"/>
          <w:rFonts w:ascii="Times New Roman" w:hAnsi="Times New Roman" w:cs="Times New Roman"/>
          <w:sz w:val="24"/>
          <w:szCs w:val="24"/>
        </w:rPr>
        <w:t>обеспечить выполнение Плана.</w:t>
      </w:r>
    </w:p>
    <w:p w14:paraId="791A5379" w14:textId="77777777" w:rsidR="00A44B69" w:rsidRPr="00045B62" w:rsidRDefault="00A44B69" w:rsidP="00A44B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5B62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</w:t>
      </w:r>
    </w:p>
    <w:p w14:paraId="020131A3" w14:textId="77777777" w:rsidR="00A44B69" w:rsidRPr="00045B62" w:rsidRDefault="00A44B69" w:rsidP="00A44B69"/>
    <w:p w14:paraId="02D9E441" w14:textId="77777777" w:rsidR="00A44B69" w:rsidRPr="00045B62" w:rsidRDefault="00A44B69" w:rsidP="00A44B69">
      <w:pPr>
        <w:jc w:val="center"/>
      </w:pPr>
      <w:r w:rsidRPr="00045B62">
        <w:t xml:space="preserve">Директор МБОУ СОШ №35                                    _________ </w:t>
      </w:r>
      <w:proofErr w:type="spellStart"/>
      <w:r w:rsidRPr="00045B62">
        <w:t>Е.В.Макаренко</w:t>
      </w:r>
      <w:proofErr w:type="spellEnd"/>
    </w:p>
    <w:p w14:paraId="7C164144" w14:textId="77777777" w:rsidR="00A44B69" w:rsidRPr="00045B62" w:rsidRDefault="00A44B69" w:rsidP="00A44B69"/>
    <w:p w14:paraId="7CD2D29E" w14:textId="77777777" w:rsidR="00A44B69" w:rsidRPr="00045B62" w:rsidRDefault="00A44B69" w:rsidP="00A44B69">
      <w:r w:rsidRPr="00045B62">
        <w:t xml:space="preserve"> С приказом ознакомлена                                                      _________ </w:t>
      </w:r>
      <w:proofErr w:type="spellStart"/>
      <w:r w:rsidRPr="00045B62">
        <w:t>Е.С.Калязина</w:t>
      </w:r>
      <w:proofErr w:type="spellEnd"/>
    </w:p>
    <w:p w14:paraId="3EE6F8F3" w14:textId="77777777" w:rsidR="00A44B69" w:rsidRPr="009E0D6A" w:rsidRDefault="00A44B69" w:rsidP="00A44B69"/>
    <w:p w14:paraId="3DE95E5D" w14:textId="77777777" w:rsidR="00A44B69" w:rsidRPr="009E0D6A" w:rsidRDefault="00A44B69" w:rsidP="00A44B69"/>
    <w:p w14:paraId="3CD5F8B1" w14:textId="77777777" w:rsidR="00A44B69" w:rsidRPr="009E0D6A" w:rsidRDefault="00A44B69" w:rsidP="00A44B69"/>
    <w:p w14:paraId="77B26F25" w14:textId="77777777" w:rsidR="00A44B69" w:rsidRPr="009E0D6A" w:rsidRDefault="00A44B69" w:rsidP="00A44B69"/>
    <w:p w14:paraId="135EDE46" w14:textId="77777777" w:rsidR="00A44B69" w:rsidRDefault="00A44B69" w:rsidP="00A44B69"/>
    <w:p w14:paraId="3981D269" w14:textId="77777777" w:rsidR="00A44B69" w:rsidRDefault="00A44B69" w:rsidP="00A44B69"/>
    <w:p w14:paraId="4471DBB6" w14:textId="77777777" w:rsidR="00A44B69" w:rsidRDefault="00A44B69" w:rsidP="00A44B69"/>
    <w:p w14:paraId="5F06BF97" w14:textId="77777777" w:rsidR="00A44B69" w:rsidRDefault="00A44B69" w:rsidP="00A44B69"/>
    <w:p w14:paraId="20F0E1F8" w14:textId="77777777" w:rsidR="00A44B69" w:rsidRDefault="00A44B69" w:rsidP="00A44B69"/>
    <w:p w14:paraId="54199FF7" w14:textId="77777777" w:rsidR="00A44B69" w:rsidRDefault="00A44B69" w:rsidP="00A44B69"/>
    <w:p w14:paraId="761A9B65" w14:textId="77777777" w:rsidR="00A44B69" w:rsidRDefault="00A44B69" w:rsidP="00A44B69"/>
    <w:bookmarkEnd w:id="0"/>
    <w:p w14:paraId="75C87BA2" w14:textId="77777777" w:rsidR="00A44B69" w:rsidRDefault="00A44B69" w:rsidP="00A44B69"/>
    <w:p w14:paraId="4FED2600" w14:textId="77777777" w:rsidR="00FF62D7" w:rsidRDefault="00FF62D7"/>
    <w:sectPr w:rsidR="00FF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C3880"/>
    <w:multiLevelType w:val="hybridMultilevel"/>
    <w:tmpl w:val="D0C0F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8B5FD2"/>
    <w:multiLevelType w:val="hybridMultilevel"/>
    <w:tmpl w:val="D166EB16"/>
    <w:lvl w:ilvl="0" w:tplc="AA9C9D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69"/>
    <w:rsid w:val="00A44B69"/>
    <w:rsid w:val="00E56937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8C6E"/>
  <w15:chartTrackingRefBased/>
  <w15:docId w15:val="{1BAAB6F5-9CAD-4BA9-A5C2-7737EB4A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B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">
    <w:name w:val="Основной шрифт абзаца1"/>
    <w:rsid w:val="00A44B69"/>
  </w:style>
  <w:style w:type="paragraph" w:customStyle="1" w:styleId="10">
    <w:name w:val="Обычный1"/>
    <w:rsid w:val="00A44B69"/>
    <w:pPr>
      <w:widowControl w:val="0"/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paragraph" w:styleId="a4">
    <w:name w:val="Normal (Web)"/>
    <w:basedOn w:val="10"/>
    <w:rsid w:val="00A44B69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dcterms:created xsi:type="dcterms:W3CDTF">2023-07-26T06:22:00Z</dcterms:created>
  <dcterms:modified xsi:type="dcterms:W3CDTF">2023-07-26T06:23:00Z</dcterms:modified>
</cp:coreProperties>
</file>