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4931"/>
        <w:gridCol w:w="4851"/>
      </w:tblGrid>
      <w:tr w:rsidR="00875929" w:rsidRPr="00DD1A93" w14:paraId="47F6E9CA" w14:textId="77777777" w:rsidTr="006E20F9">
        <w:trPr>
          <w:trHeight w:val="870"/>
        </w:trPr>
        <w:tc>
          <w:tcPr>
            <w:tcW w:w="4931" w:type="dxa"/>
            <w:shd w:val="clear" w:color="auto" w:fill="auto"/>
          </w:tcPr>
          <w:p w14:paraId="33D75527" w14:textId="3477D543" w:rsidR="00875929" w:rsidRPr="0075342A" w:rsidRDefault="00875929" w:rsidP="00B4013E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bookmarkStart w:id="0" w:name="_Hlk238029883"/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 ООП НОО, утвержденной приказом по школе </w:t>
            </w:r>
            <w:r w:rsidRPr="00DD1A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 </w:t>
            </w:r>
            <w:r w:rsidR="004B6A90" w:rsidRPr="00DD1A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03.07.2026</w:t>
            </w:r>
            <w:r w:rsidRPr="00DD1A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 </w:t>
            </w:r>
            <w:r w:rsidR="004B6A90" w:rsidRPr="00DD1A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542</w:t>
            </w:r>
          </w:p>
        </w:tc>
        <w:tc>
          <w:tcPr>
            <w:tcW w:w="4851" w:type="dxa"/>
            <w:shd w:val="clear" w:color="auto" w:fill="auto"/>
          </w:tcPr>
          <w:p w14:paraId="66EA86DE" w14:textId="77777777" w:rsidR="00875929" w:rsidRPr="0075342A" w:rsidRDefault="00875929" w:rsidP="00B4013E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14:paraId="4E44DA59" w14:textId="77777777" w:rsidR="00875929" w:rsidRPr="0075342A" w:rsidRDefault="00875929" w:rsidP="00B4013E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</w:t>
            </w: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школе </w:t>
            </w:r>
          </w:p>
          <w:p w14:paraId="42797128" w14:textId="65242C0B" w:rsidR="00875929" w:rsidRPr="0075342A" w:rsidRDefault="004B6A90" w:rsidP="00B4013E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</w:t>
            </w:r>
            <w:r w:rsidR="00875929"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19.08.2026 </w:t>
            </w:r>
            <w:r w:rsidR="00875929"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595</w:t>
            </w:r>
            <w:r w:rsidR="00875929"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875929" w:rsidRPr="004B6A90" w14:paraId="4F86467B" w14:textId="77777777" w:rsidTr="006E20F9">
        <w:trPr>
          <w:trHeight w:val="1468"/>
        </w:trPr>
        <w:tc>
          <w:tcPr>
            <w:tcW w:w="4931" w:type="dxa"/>
            <w:shd w:val="clear" w:color="auto" w:fill="auto"/>
          </w:tcPr>
          <w:p w14:paraId="6673D78D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05212F04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65156A6B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01A06D08" w14:textId="791DDF5A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="00DD1A9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26.08.2026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DD1A9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17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02837D70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4851" w:type="dxa"/>
            <w:shd w:val="clear" w:color="auto" w:fill="auto"/>
          </w:tcPr>
          <w:p w14:paraId="096FE7A4" w14:textId="77777777" w:rsidR="00875929" w:rsidRPr="0075342A" w:rsidRDefault="00875929" w:rsidP="00B4013E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2516352A" w14:textId="77777777" w:rsidR="00875929" w:rsidRPr="0075342A" w:rsidRDefault="00875929" w:rsidP="00B4013E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60024865" w14:textId="77777777" w:rsidR="00875929" w:rsidRPr="0075342A" w:rsidRDefault="00875929" w:rsidP="00B4013E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52A03E01" w14:textId="391C903E" w:rsidR="00875929" w:rsidRPr="0075342A" w:rsidRDefault="00875929" w:rsidP="00B4013E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="00DD1A9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26.08.2026 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</w:t>
            </w:r>
            <w:r w:rsidR="00DD1A9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6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68779B1B" w14:textId="77777777" w:rsidR="00875929" w:rsidRPr="0075342A" w:rsidRDefault="00875929" w:rsidP="00B4013E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6D4AB732" w14:textId="77777777" w:rsidR="00875929" w:rsidRPr="0075342A" w:rsidRDefault="00875929" w:rsidP="00875929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6662E330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AB2832C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2D5F2DEA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37713875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75342A">
        <w:rPr>
          <w:rFonts w:ascii="Times New Roman" w:hAnsi="Times New Roman" w:cs="Times New Roman"/>
          <w:b/>
          <w:bCs/>
          <w:sz w:val="72"/>
          <w:szCs w:val="72"/>
          <w:lang w:val="ru-RU"/>
        </w:rPr>
        <w:t>УЧЕБНЫЙ ПЛАН</w:t>
      </w:r>
    </w:p>
    <w:p w14:paraId="0D8FC12A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5EF227DF" w14:textId="77777777" w:rsidR="00875929" w:rsidRPr="00B824D0" w:rsidRDefault="00875929" w:rsidP="00875929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  <w:r w:rsidRPr="00B824D0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 xml:space="preserve">Муниципального бюджетного общеобразовательного учреждения </w:t>
      </w:r>
    </w:p>
    <w:p w14:paraId="0AF07806" w14:textId="77777777" w:rsidR="00875929" w:rsidRPr="00B824D0" w:rsidRDefault="00875929" w:rsidP="00875929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  <w:r w:rsidRPr="00B824D0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 xml:space="preserve">«Средняя общеобразовательная школа № 35 имени </w:t>
      </w:r>
      <w:proofErr w:type="spellStart"/>
      <w:r w:rsidRPr="00B824D0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>Е.Ф.Дерюгиной</w:t>
      </w:r>
      <w:proofErr w:type="spellEnd"/>
      <w:r w:rsidRPr="00B824D0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>» муниципального образования городской округ Симферополь Республики Крым</w:t>
      </w:r>
    </w:p>
    <w:p w14:paraId="463921C5" w14:textId="77777777" w:rsidR="00875929" w:rsidRDefault="00875929" w:rsidP="00875929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18D1671F" w14:textId="77777777" w:rsidR="00875929" w:rsidRPr="00B824D0" w:rsidRDefault="00875929" w:rsidP="00875929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 w:rsidRPr="00B824D0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1-4 классы</w:t>
      </w:r>
    </w:p>
    <w:p w14:paraId="346DE0F6" w14:textId="77777777" w:rsidR="00875929" w:rsidRPr="00B824D0" w:rsidRDefault="00875929" w:rsidP="00875929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765C08E4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43CE16A1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5446E572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EDD20C7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14:paraId="443F4E61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4BAEC225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0A5AD64B" w14:textId="77777777" w:rsidR="00875929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59DBAE59" w14:textId="77777777" w:rsidR="00875929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5BBC6186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bookmarkEnd w:id="0"/>
    <w:p w14:paraId="64F63FAC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5F59C33" w14:textId="77777777" w:rsidR="00875929" w:rsidRPr="0075342A" w:rsidRDefault="00875929" w:rsidP="00875929">
      <w:pPr>
        <w:pStyle w:val="a3"/>
        <w:numPr>
          <w:ilvl w:val="0"/>
          <w:numId w:val="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записка.</w:t>
      </w:r>
    </w:p>
    <w:p w14:paraId="4A762DE3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32CB43BE" w14:textId="77777777" w:rsidR="00875929" w:rsidRPr="0075342A" w:rsidRDefault="00875929" w:rsidP="00875929">
      <w:pPr>
        <w:spacing w:before="0" w:beforeAutospacing="0" w:after="0" w:afterAutospacing="0"/>
        <w:ind w:left="567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составлен для основной общеобразовательной программы начального общего образования в соответствии:</w:t>
      </w:r>
    </w:p>
    <w:p w14:paraId="3AF2A78A" w14:textId="77777777" w:rsidR="00875929" w:rsidRPr="0075342A" w:rsidRDefault="00875929" w:rsidP="00875929">
      <w:pPr>
        <w:numPr>
          <w:ilvl w:val="0"/>
          <w:numId w:val="1"/>
        </w:numPr>
        <w:spacing w:before="0" w:beforeAutospacing="0" w:after="0" w:afterAutospacing="0"/>
        <w:ind w:left="567" w:hanging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0A1238F8" w14:textId="694F8679" w:rsidR="00875929" w:rsidRPr="00DD1A93" w:rsidRDefault="00DD1A93" w:rsidP="00DD1A93">
      <w:pPr>
        <w:pStyle w:val="a3"/>
        <w:numPr>
          <w:ilvl w:val="0"/>
          <w:numId w:val="1"/>
        </w:numPr>
        <w:tabs>
          <w:tab w:val="clear" w:pos="720"/>
        </w:tabs>
        <w:ind w:left="567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D1A9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молодёжи»;</w:t>
      </w:r>
    </w:p>
    <w:p w14:paraId="782041C8" w14:textId="77777777" w:rsidR="00875929" w:rsidRPr="0075342A" w:rsidRDefault="00875929" w:rsidP="00875929">
      <w:pPr>
        <w:numPr>
          <w:ilvl w:val="0"/>
          <w:numId w:val="1"/>
        </w:numPr>
        <w:spacing w:before="0" w:beforeAutospacing="0" w:after="0" w:afterAutospacing="0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8887EA2" w14:textId="77777777" w:rsidR="00875929" w:rsidRPr="0075342A" w:rsidRDefault="00875929" w:rsidP="00875929">
      <w:pPr>
        <w:numPr>
          <w:ilvl w:val="0"/>
          <w:numId w:val="1"/>
        </w:numPr>
        <w:spacing w:before="0" w:beforeAutospacing="0" w:after="0" w:afterAutospacing="0"/>
        <w:ind w:left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НОО, утвержденным приказом </w:t>
      </w:r>
      <w:proofErr w:type="spellStart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 от 31.05.2021 № 286 (с изменениями);</w:t>
      </w:r>
    </w:p>
    <w:p w14:paraId="776ED2C2" w14:textId="77777777" w:rsidR="00875929" w:rsidRDefault="00875929" w:rsidP="00875929">
      <w:pPr>
        <w:numPr>
          <w:ilvl w:val="0"/>
          <w:numId w:val="1"/>
        </w:numPr>
        <w:spacing w:before="0" w:beforeAutospacing="0" w:after="0" w:afterAutospacing="0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НОО, утвержденной приказом </w:t>
      </w:r>
      <w:proofErr w:type="spellStart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 от 18.05.2023 № 372 (с изменениями);</w:t>
      </w:r>
    </w:p>
    <w:p w14:paraId="7198485F" w14:textId="77777777" w:rsidR="00875929" w:rsidRDefault="00875929" w:rsidP="00875929">
      <w:pPr>
        <w:numPr>
          <w:ilvl w:val="0"/>
          <w:numId w:val="1"/>
        </w:numPr>
        <w:spacing w:before="0" w:beforeAutospacing="0" w:after="0" w:afterAutospacing="0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97F9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приказами Министерства просвещения Российской Федерации от 09.10.2024 №704,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7A1D53ED" w14:textId="77777777" w:rsidR="00875929" w:rsidRPr="00297F9C" w:rsidRDefault="00875929" w:rsidP="00875929">
      <w:pPr>
        <w:numPr>
          <w:ilvl w:val="0"/>
          <w:numId w:val="1"/>
        </w:numPr>
        <w:spacing w:before="0" w:beforeAutospacing="0" w:after="0" w:afterAutospacing="0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1" w:name="_Hlk238029968"/>
      <w:r w:rsidRPr="00297F9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письмом Министерства просвещения Российской Федерации от 2 марта 2026 г. № 03-320 “Об изменениях в ФООП”;</w:t>
      </w:r>
    </w:p>
    <w:p w14:paraId="5229AF32" w14:textId="77777777" w:rsidR="00875929" w:rsidRPr="0075342A" w:rsidRDefault="00875929" w:rsidP="00875929">
      <w:pPr>
        <w:numPr>
          <w:ilvl w:val="0"/>
          <w:numId w:val="1"/>
        </w:numPr>
        <w:spacing w:before="0" w:beforeAutospacing="0" w:after="0" w:afterAutospacing="0"/>
        <w:ind w:left="567" w:hanging="284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A796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письмами Министерства образования, науки и молодежи Республики Крым от 31.03.2026 № 2399/01-15,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bookmarkEnd w:id="1"/>
    <w:p w14:paraId="2432F3FF" w14:textId="77777777" w:rsidR="00875929" w:rsidRPr="0075342A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1C74784" w14:textId="77777777" w:rsidR="00875929" w:rsidRPr="0075342A" w:rsidRDefault="00875929" w:rsidP="0087592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основной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общеобразовательной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программы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начального общего образования МБОУ </w:t>
      </w:r>
      <w:r w:rsidRPr="00B824D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«СОШ № 35 </w:t>
      </w:r>
      <w:proofErr w:type="spellStart"/>
      <w:r w:rsidRPr="00B824D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им.Е.Ф.Дерюгиной</w:t>
      </w:r>
      <w:proofErr w:type="spellEnd"/>
      <w:r w:rsidRPr="00B824D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»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 – учебный план) фиксирует общий объем нагрузки, максимальный объем аудиторной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14:paraId="650F7089" w14:textId="77777777" w:rsidR="00875929" w:rsidRPr="0075342A" w:rsidRDefault="00875929" w:rsidP="0087592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основу учебного плана положен вариант федерального учебного плана №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Федеральной образовательной программы начального общего образования, утвержденной приказом </w:t>
      </w:r>
      <w:proofErr w:type="spellStart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 от 18.05.2023 № 372,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учетом изменений, внесенных приказом </w:t>
      </w:r>
      <w:proofErr w:type="spellStart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 от 09.10.2024 № 704.</w:t>
      </w:r>
    </w:p>
    <w:p w14:paraId="1C5D32F4" w14:textId="77777777" w:rsidR="00875929" w:rsidRPr="0075342A" w:rsidRDefault="00875929" w:rsidP="0087592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Продолжительность учебного года при получении начального общего образования для учащихся 1-х классов составляет 33 недели, для учащихся 2–4-х классов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34 недели. </w:t>
      </w:r>
    </w:p>
    <w:p w14:paraId="3E7885CB" w14:textId="77777777" w:rsidR="00875929" w:rsidRPr="0075342A" w:rsidRDefault="00875929" w:rsidP="0087592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Образовательная недельная нагрузка равномерно распределена в течение учебной недели. При распределении часов учтен ступенчатый режим организации образовательного процесса в 1-м классе: в сентябре–декабре уроки длятся по 35 минут, в январе–мае – по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40 минут.</w:t>
      </w:r>
    </w:p>
    <w:p w14:paraId="30B19DB4" w14:textId="77777777" w:rsidR="00875929" w:rsidRPr="0075342A" w:rsidRDefault="00875929" w:rsidP="0087592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максимально допустимой нагрузки в течение дня:</w:t>
      </w:r>
    </w:p>
    <w:p w14:paraId="28FBDDE1" w14:textId="77777777" w:rsidR="00875929" w:rsidRPr="0075342A" w:rsidRDefault="00875929" w:rsidP="00875929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1-х классов – не более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четырех уроков в день и один день в неделю 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пять уроков;</w:t>
      </w:r>
    </w:p>
    <w:p w14:paraId="617BD242" w14:textId="77777777" w:rsidR="00875929" w:rsidRPr="0075342A" w:rsidRDefault="00875929" w:rsidP="00875929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2–4-х классов – не более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пяти уроков.</w:t>
      </w:r>
    </w:p>
    <w:p w14:paraId="663E1FCA" w14:textId="77777777" w:rsidR="00875929" w:rsidRPr="0075342A" w:rsidRDefault="00875929" w:rsidP="0087592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нагрузки, установленную СанПиН 1.2.3685-21. В учебном плане начального общего образования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выделено:</w:t>
      </w:r>
    </w:p>
    <w:p w14:paraId="78568536" w14:textId="77777777" w:rsidR="00875929" w:rsidRPr="0075342A" w:rsidRDefault="00875929" w:rsidP="00875929">
      <w:pPr>
        <w:numPr>
          <w:ilvl w:val="0"/>
          <w:numId w:val="3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1-х классах – 21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неделю;</w:t>
      </w:r>
    </w:p>
    <w:p w14:paraId="2A4159FC" w14:textId="77777777" w:rsidR="00875929" w:rsidRPr="0075342A" w:rsidRDefault="00875929" w:rsidP="00875929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2–4-х классах – 23 часа в неделю.</w:t>
      </w:r>
    </w:p>
    <w:p w14:paraId="2825EBA5" w14:textId="77777777" w:rsidR="00875929" w:rsidRPr="0075342A" w:rsidRDefault="00875929" w:rsidP="0087592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Общее количество часов учебных занятий за четыре года составляет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824D0">
        <w:rPr>
          <w:rFonts w:ascii="Times New Roman" w:hAnsi="Times New Roman" w:cs="Times New Roman"/>
          <w:color w:val="000000"/>
          <w:sz w:val="28"/>
          <w:szCs w:val="28"/>
          <w:lang w:val="ru-RU"/>
        </w:rPr>
        <w:t>3039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часов.</w:t>
      </w:r>
    </w:p>
    <w:p w14:paraId="51CDDD46" w14:textId="77777777" w:rsidR="00875929" w:rsidRPr="0075342A" w:rsidRDefault="00875929" w:rsidP="0087592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61AEB971" w14:textId="77777777" w:rsidR="00875929" w:rsidRPr="0075342A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70D1D4A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 учебного плана</w:t>
      </w:r>
    </w:p>
    <w:p w14:paraId="1D294F51" w14:textId="77777777" w:rsidR="00875929" w:rsidRPr="0075342A" w:rsidRDefault="00875929" w:rsidP="0087592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Обязательная часть учебного плана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определяет состав учебных предметов, обязательных предметных областей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учебное время, отводимое на их изучение по классам (годам) обучения.</w:t>
      </w:r>
    </w:p>
    <w:p w14:paraId="54D48914" w14:textId="77777777" w:rsidR="00875929" w:rsidRPr="0075342A" w:rsidRDefault="00875929" w:rsidP="0087592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14:paraId="789B9602" w14:textId="77777777" w:rsidR="00875929" w:rsidRPr="008132CB" w:rsidRDefault="00875929" w:rsidP="0087592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Pr="00B824D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Обучение в МБОУ «СОШ № 35 </w:t>
      </w:r>
      <w:proofErr w:type="spellStart"/>
      <w:r w:rsidRPr="00B824D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им.Е.Ф.Дерюгиной</w:t>
      </w:r>
      <w:proofErr w:type="spellEnd"/>
      <w:r w:rsidRPr="00B824D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» ведется на русском языке. </w:t>
      </w:r>
      <w:r w:rsidRPr="00B824D0">
        <w:rPr>
          <w:rFonts w:ascii="Times New Roman" w:eastAsia="Calibri" w:hAnsi="Times New Roman" w:cs="Times New Roman"/>
          <w:iCs/>
          <w:color w:val="000000"/>
          <w:sz w:val="28"/>
          <w:szCs w:val="28"/>
          <w:lang w:val="ru-RU"/>
        </w:rPr>
        <w:t>Учебный план не предусматривает преподавание учебных предметов «Родной язык» и «Литературное чтение на родном языке»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</w:t>
      </w:r>
    </w:p>
    <w:p w14:paraId="03D6D174" w14:textId="77777777" w:rsidR="00875929" w:rsidRPr="0075342A" w:rsidRDefault="00875929" w:rsidP="0087592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14:paraId="632DF308" w14:textId="77777777" w:rsidR="00875929" w:rsidRPr="0075342A" w:rsidRDefault="00875929" w:rsidP="00875929">
      <w:pPr>
        <w:numPr>
          <w:ilvl w:val="0"/>
          <w:numId w:val="4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«Математика» 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14:paraId="74D153F8" w14:textId="77777777" w:rsidR="00875929" w:rsidRPr="0075342A" w:rsidRDefault="00875929" w:rsidP="00875929">
      <w:pPr>
        <w:numPr>
          <w:ilvl w:val="0"/>
          <w:numId w:val="4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«Окружающий мир» 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14:paraId="1D8F37AC" w14:textId="77777777" w:rsidR="00875929" w:rsidRPr="0075342A" w:rsidRDefault="00875929" w:rsidP="00875929">
      <w:pPr>
        <w:numPr>
          <w:ilvl w:val="0"/>
          <w:numId w:val="4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«Изобразительное искусство» 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«Азбука цифровой графики» (предусматривает изучение фотографии, работу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программах 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Paint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Picture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Manager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PowerPoint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виртуальные путешествия);</w:t>
      </w:r>
    </w:p>
    <w:p w14:paraId="1A578E97" w14:textId="77777777" w:rsidR="00875929" w:rsidRPr="0075342A" w:rsidRDefault="00875929" w:rsidP="00875929">
      <w:pPr>
        <w:numPr>
          <w:ilvl w:val="0"/>
          <w:numId w:val="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«Труд (технология)» 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«Информационно-коммуникативные технологии» (обеспечивает достижение предметных и метапредметных результатов, связанных с использованием информационных технологий).</w:t>
      </w:r>
    </w:p>
    <w:p w14:paraId="2C05E6D0" w14:textId="77777777" w:rsidR="00875929" w:rsidRPr="0075342A" w:rsidRDefault="00875929" w:rsidP="0087592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предмет «Основы религиозных культур и светской этики»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модули:</w:t>
      </w:r>
    </w:p>
    <w:p w14:paraId="797476A0" w14:textId="77777777" w:rsidR="00875929" w:rsidRPr="00B824D0" w:rsidRDefault="00875929" w:rsidP="00875929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B824D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«Основы православной культуры»</w:t>
      </w:r>
    </w:p>
    <w:p w14:paraId="03F7D9C1" w14:textId="77777777" w:rsidR="00875929" w:rsidRPr="00B824D0" w:rsidRDefault="00875929" w:rsidP="00875929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B824D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«Основы светской этики»</w:t>
      </w:r>
    </w:p>
    <w:p w14:paraId="56697DE1" w14:textId="77777777" w:rsidR="00875929" w:rsidRPr="0075342A" w:rsidRDefault="00875929" w:rsidP="0087592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проведении занятий по учебному предмету «Основы религиозных культур и светской этики» (в 4-х классах) осуществляется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деление классов на группы для изучения модулей.</w:t>
      </w:r>
    </w:p>
    <w:p w14:paraId="280F067E" w14:textId="77777777" w:rsidR="00875929" w:rsidRPr="0075342A" w:rsidRDefault="00875929" w:rsidP="00875929">
      <w:pPr>
        <w:spacing w:before="0" w:beforeAutospacing="0" w:after="0" w:afterAutospacing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При проведении занятий по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иностранному языку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осуществляется деление классов на две группы при наличии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26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человек в классе.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14:paraId="6378DCDF" w14:textId="77777777" w:rsidR="00875929" w:rsidRPr="0075342A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EBE53B2" w14:textId="77777777" w:rsidR="00875929" w:rsidRPr="0075342A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69D90BB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Часть учебного плана,</w:t>
      </w:r>
    </w:p>
    <w:p w14:paraId="75C63131" w14:textId="77777777" w:rsidR="00875929" w:rsidRPr="0075342A" w:rsidRDefault="00875929" w:rsidP="00875929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формируемая участниками образовательных отношений</w:t>
      </w:r>
    </w:p>
    <w:p w14:paraId="4F5A2E25" w14:textId="77777777" w:rsidR="00875929" w:rsidRPr="0075342A" w:rsidRDefault="00875929" w:rsidP="0087592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</w:t>
      </w:r>
      <w:proofErr w:type="gramStart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данную часть</w:t>
      </w:r>
      <w:proofErr w:type="gram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используется:</w:t>
      </w:r>
    </w:p>
    <w:p w14:paraId="51A91955" w14:textId="77777777" w:rsidR="00875929" w:rsidRDefault="00875929" w:rsidP="00875929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r w:rsidRPr="00B824D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На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</w:t>
      </w:r>
      <w:r w:rsidRPr="00B824D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1 – 3 классах (1 час в неделю)  отводится на курс «Внеклассное  чтение»,</w:t>
      </w:r>
      <w:r w:rsidRPr="00B824D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 целью </w:t>
      </w:r>
      <w:r w:rsidRPr="00B824D0">
        <w:rPr>
          <w:rFonts w:ascii="Times New Roman" w:eastAsia="Times New Roman" w:hAnsi="Times New Roman" w:cs="Times New Roman"/>
          <w:sz w:val="28"/>
          <w:szCs w:val="28"/>
          <w:lang w:val="ru-RU"/>
        </w:rPr>
        <w:t>расширить круг чтения обучающихся, создать «литературное пространство», соответствующее возрастным особенностям и уровню подготовки обучающихся и обеспечивающее условия для формирования универсальных учебных действий.</w:t>
      </w:r>
    </w:p>
    <w:p w14:paraId="5F3DAE30" w14:textId="77777777" w:rsidR="00875929" w:rsidRPr="00B824D0" w:rsidRDefault="00875929" w:rsidP="00875929">
      <w:pPr>
        <w:spacing w:before="0" w:beforeAutospacing="0" w:after="0" w:afterAutospacing="0"/>
        <w:ind w:firstLine="6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824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B824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5C505F3F" w14:textId="77777777" w:rsidR="00875929" w:rsidRPr="0075342A" w:rsidRDefault="00875929" w:rsidP="0087592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1262DEBD" w14:textId="77777777" w:rsidR="00875929" w:rsidRPr="0075342A" w:rsidRDefault="00875929" w:rsidP="0087592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5342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Суммарный объем домашнего задания по всем предметам для каждого класса не превышает продолжительности выполнения: 1,5 часа – для 2 и 3 классов, 2 часа – 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7607ACE2" w14:textId="77777777" w:rsidR="00875929" w:rsidRPr="0075342A" w:rsidRDefault="00875929" w:rsidP="0087592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75342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Домашнее задание на следующий урок задается на текущем уроке, </w:t>
      </w:r>
      <w:r w:rsidRPr="0075342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дублируется в электронном журнале не позднее времени окончания учебного </w:t>
      </w:r>
      <w:r w:rsidRPr="0075342A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>дня – 14.0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0 (1 смена), 18.00 (2 смена)</w:t>
      </w:r>
      <w:r w:rsidRPr="0075342A">
        <w:rPr>
          <w:rFonts w:ascii="Times New Roman" w:hAnsi="Times New Roman" w:cs="Times New Roman"/>
          <w:sz w:val="28"/>
          <w:szCs w:val="28"/>
          <w:lang w:val="ru-RU" w:eastAsia="ru-RU"/>
        </w:rPr>
        <w:t>. Для выполнения задания, требующего длительной подготовки (например, подготовка</w:t>
      </w:r>
      <w:r w:rsidRPr="0075342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доклада, реферата, оформление презентации, заучивание стихотворений), предоставляется достаточное количество времени.</w:t>
      </w:r>
    </w:p>
    <w:p w14:paraId="1F804B19" w14:textId="77777777" w:rsidR="00875929" w:rsidRPr="0075342A" w:rsidRDefault="00875929" w:rsidP="0087592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75342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17CDAE44" w14:textId="77777777" w:rsidR="00875929" w:rsidRPr="0075342A" w:rsidRDefault="00875929" w:rsidP="0087592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целях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выполнения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Концепции развития детско-юношеского спорта в Российской Федерации до 2030 года и в соответствии с письмом </w:t>
      </w:r>
      <w:proofErr w:type="spellStart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 от 21.12.2022 № ТВ-2859/03 МБОУ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824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«СОШ № 35 </w:t>
      </w:r>
      <w:proofErr w:type="spellStart"/>
      <w:r w:rsidRPr="00B824D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им.Е.Ф.Дерюгиной</w:t>
      </w:r>
      <w:proofErr w:type="spellEnd"/>
      <w:r w:rsidRPr="00B824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14:paraId="48A31250" w14:textId="77777777" w:rsidR="00875929" w:rsidRPr="0075342A" w:rsidRDefault="00875929" w:rsidP="0087592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</w:t>
      </w:r>
      <w:r w:rsidRPr="00B824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«СОШ № 35 </w:t>
      </w:r>
      <w:proofErr w:type="spellStart"/>
      <w:r w:rsidRPr="00B824D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им.Е.Ф.Дерюгиной</w:t>
      </w:r>
      <w:proofErr w:type="spellEnd"/>
      <w:r w:rsidRPr="00B824D0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30255F7" w14:textId="77777777" w:rsidR="00875929" w:rsidRPr="0075342A" w:rsidRDefault="00875929" w:rsidP="00875929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BA8A278" w14:textId="77777777" w:rsidR="00875929" w:rsidRPr="0075342A" w:rsidRDefault="00875929" w:rsidP="00875929">
      <w:pPr>
        <w:pStyle w:val="a3"/>
        <w:numPr>
          <w:ilvl w:val="0"/>
          <w:numId w:val="5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Формы промежуточной аттестации</w:t>
      </w:r>
    </w:p>
    <w:p w14:paraId="0F6DC936" w14:textId="77777777" w:rsidR="00875929" w:rsidRPr="0075342A" w:rsidRDefault="00875929" w:rsidP="0087592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определяет формы проведения промежуточной аттестации в соответствии с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НОО, утвержденной приказом </w:t>
      </w:r>
      <w:proofErr w:type="spellStart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 от 18.05.2023 № 372 (с изменениями), и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«Положением о текущем контроле и промежуточной аттестации»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</w:t>
      </w:r>
      <w:r w:rsidRPr="00B824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«СОШ № 35 </w:t>
      </w:r>
      <w:proofErr w:type="spellStart"/>
      <w:r w:rsidRPr="00B824D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им.Е.Ф.Дерюгиной</w:t>
      </w:r>
      <w:proofErr w:type="spellEnd"/>
      <w:r w:rsidRPr="00B824D0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01CCDA96" w14:textId="77777777" w:rsidR="00875929" w:rsidRPr="0075342A" w:rsidRDefault="00875929" w:rsidP="0087592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1-м классе промежуточная аттестация не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проводится. Промежуточная аттестация обучающихся проводится, начиная с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2-го класса,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конце учебного года по каждому изучаемому учебному предмету.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AEA6849" w14:textId="77777777" w:rsidR="00875929" w:rsidRPr="0075342A" w:rsidRDefault="00875929" w:rsidP="0087592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проведения промежуточной аттестации во 2-4 классах:</w:t>
      </w:r>
    </w:p>
    <w:p w14:paraId="7DAF9069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5656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– годовой учет образовательных результатов. </w:t>
      </w:r>
    </w:p>
    <w:p w14:paraId="5343FF75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2AC1A52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F7AAE6E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30828881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ABB8ED6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86376A5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ACB55B0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35A2E7D4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5A46DE8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0193878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2982F9A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367293F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37A62AEE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CC9CC84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4B7DEE9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CEF6D54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84223CF" w14:textId="77777777" w:rsidR="00875929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C646C13" w14:textId="77777777" w:rsidR="00875929" w:rsidRPr="0075342A" w:rsidRDefault="00875929" w:rsidP="0087592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39317BA" w14:textId="77777777" w:rsidR="00875929" w:rsidRPr="0022517E" w:rsidRDefault="00875929" w:rsidP="00875929">
      <w:pPr>
        <w:pStyle w:val="a3"/>
        <w:numPr>
          <w:ilvl w:val="0"/>
          <w:numId w:val="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Сетка часов</w:t>
      </w:r>
    </w:p>
    <w:p w14:paraId="1D021A1B" w14:textId="77777777" w:rsidR="00875929" w:rsidRPr="0075342A" w:rsidRDefault="00875929" w:rsidP="0087592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сетка часов</w:t>
      </w:r>
    </w:p>
    <w:p w14:paraId="74B047FC" w14:textId="77777777" w:rsidR="00875929" w:rsidRPr="0075342A" w:rsidRDefault="00875929" w:rsidP="0087592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(пятидневная неделя)</w:t>
      </w:r>
    </w:p>
    <w:tbl>
      <w:tblPr>
        <w:tblW w:w="964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02"/>
        <w:gridCol w:w="1286"/>
        <w:gridCol w:w="821"/>
        <w:gridCol w:w="738"/>
        <w:gridCol w:w="709"/>
        <w:gridCol w:w="1275"/>
        <w:gridCol w:w="15"/>
      </w:tblGrid>
      <w:tr w:rsidR="00875929" w:rsidRPr="0075342A" w14:paraId="34463CFE" w14:textId="77777777" w:rsidTr="00B4013E">
        <w:trPr>
          <w:gridAfter w:val="1"/>
          <w:wAfter w:w="15" w:type="dxa"/>
        </w:trPr>
        <w:tc>
          <w:tcPr>
            <w:tcW w:w="48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68802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Учебные предметы</w:t>
            </w:r>
          </w:p>
        </w:tc>
        <w:tc>
          <w:tcPr>
            <w:tcW w:w="3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5C7923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Количество часов в неделю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A00756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Всего</w:t>
            </w:r>
          </w:p>
        </w:tc>
      </w:tr>
      <w:tr w:rsidR="00875929" w:rsidRPr="0075342A" w14:paraId="56629982" w14:textId="77777777" w:rsidTr="00B4013E">
        <w:trPr>
          <w:gridAfter w:val="1"/>
          <w:wAfter w:w="15" w:type="dxa"/>
        </w:trPr>
        <w:tc>
          <w:tcPr>
            <w:tcW w:w="48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EB272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306E8C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DAE00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D9183B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836E4B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B0B6F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875929" w:rsidRPr="0075342A" w14:paraId="09D0C893" w14:textId="77777777" w:rsidTr="00B4013E">
        <w:tc>
          <w:tcPr>
            <w:tcW w:w="964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7F78E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Обязательная часть</w:t>
            </w:r>
          </w:p>
        </w:tc>
      </w:tr>
      <w:tr w:rsidR="00875929" w:rsidRPr="0075342A" w14:paraId="145DE4BA" w14:textId="77777777" w:rsidTr="00B4013E">
        <w:trPr>
          <w:gridAfter w:val="1"/>
          <w:wAfter w:w="15" w:type="dxa"/>
        </w:trPr>
        <w:tc>
          <w:tcPr>
            <w:tcW w:w="48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B558B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Русский язык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D7A6E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4EAC00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92DE7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2CFB5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735F5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</w:t>
            </w:r>
          </w:p>
        </w:tc>
      </w:tr>
      <w:tr w:rsidR="00875929" w:rsidRPr="0075342A" w14:paraId="6ABF6C51" w14:textId="77777777" w:rsidTr="00B4013E">
        <w:trPr>
          <w:gridAfter w:val="1"/>
          <w:wAfter w:w="15" w:type="dxa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C7C8C" w14:textId="77777777" w:rsidR="00875929" w:rsidRPr="0075342A" w:rsidRDefault="00875929" w:rsidP="00B4013E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Литературное чтение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303EA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1A07FD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B168F9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50028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3E75C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</w:p>
        </w:tc>
      </w:tr>
      <w:tr w:rsidR="00875929" w:rsidRPr="0075342A" w14:paraId="425087BC" w14:textId="77777777" w:rsidTr="00B4013E">
        <w:trPr>
          <w:gridAfter w:val="1"/>
          <w:wAfter w:w="15" w:type="dxa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B4C99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Иностранный язык (английский)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65602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3E6F0F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374E3E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C17869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556D2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875929" w:rsidRPr="0075342A" w14:paraId="17F3D17D" w14:textId="77777777" w:rsidTr="00B4013E">
        <w:trPr>
          <w:gridAfter w:val="1"/>
          <w:wAfter w:w="15" w:type="dxa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42226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Математика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EC007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29BD88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59074F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7A5A1D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FBA1D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</w:p>
        </w:tc>
      </w:tr>
      <w:tr w:rsidR="00875929" w:rsidRPr="0075342A" w14:paraId="6DAB4DDE" w14:textId="77777777" w:rsidTr="00B4013E">
        <w:trPr>
          <w:gridAfter w:val="1"/>
          <w:wAfter w:w="15" w:type="dxa"/>
          <w:trHeight w:val="409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87210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Окружающий мир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CBEDB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2B8E4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EBDACC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358107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A3B6DE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875929" w:rsidRPr="0075342A" w14:paraId="79713C64" w14:textId="77777777" w:rsidTr="00B4013E">
        <w:trPr>
          <w:gridAfter w:val="1"/>
          <w:wAfter w:w="15" w:type="dxa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73B14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Основы православной культуры/Основы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светской этики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024ACD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C80D2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E6FD22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A0381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/1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B532F9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/1</w:t>
            </w:r>
          </w:p>
        </w:tc>
      </w:tr>
      <w:tr w:rsidR="00875929" w:rsidRPr="0075342A" w14:paraId="5B1D5413" w14:textId="77777777" w:rsidTr="00B4013E">
        <w:trPr>
          <w:gridAfter w:val="1"/>
          <w:wAfter w:w="15" w:type="dxa"/>
          <w:trHeight w:val="300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6C28A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Изобразительное искусство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01E580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E3046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1EBFED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B5C069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369C4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875929" w:rsidRPr="0075342A" w14:paraId="2CB97289" w14:textId="77777777" w:rsidTr="00B4013E">
        <w:trPr>
          <w:gridAfter w:val="1"/>
          <w:wAfter w:w="15" w:type="dxa"/>
          <w:trHeight w:val="245"/>
        </w:trPr>
        <w:tc>
          <w:tcPr>
            <w:tcW w:w="48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F4EDF" w14:textId="77777777" w:rsidR="00875929" w:rsidRPr="0075342A" w:rsidRDefault="00875929" w:rsidP="00B4013E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Музыка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17F0E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3FED8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749E9A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556A1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0952C8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875929" w:rsidRPr="0075342A" w14:paraId="1EF159C7" w14:textId="77777777" w:rsidTr="00B4013E">
        <w:trPr>
          <w:gridAfter w:val="1"/>
          <w:wAfter w:w="15" w:type="dxa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BCE3B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6253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Труд (технология)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38CD0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CE1087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D0CBF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BEBF0C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40A06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875929" w:rsidRPr="0075342A" w14:paraId="6FC07546" w14:textId="77777777" w:rsidTr="00B4013E">
        <w:trPr>
          <w:gridAfter w:val="1"/>
          <w:wAfter w:w="15" w:type="dxa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F9B7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Физическая культура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1B3D4" w14:textId="77777777" w:rsidR="00875929" w:rsidRPr="00E6253E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CC9765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8CD30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449FEE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819BE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875929" w:rsidRPr="0075342A" w14:paraId="7CA7D17D" w14:textId="77777777" w:rsidTr="00B4013E">
        <w:trPr>
          <w:gridAfter w:val="1"/>
          <w:wAfter w:w="15" w:type="dxa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FE3CF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B34CE7" w14:textId="77777777" w:rsidR="00875929" w:rsidRPr="00E6253E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9DF16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100610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C5810E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F4EFFF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</w:tr>
      <w:tr w:rsidR="00875929" w:rsidRPr="00DD1A93" w14:paraId="6099F40D" w14:textId="77777777" w:rsidTr="00B4013E">
        <w:tc>
          <w:tcPr>
            <w:tcW w:w="964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CB008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875929" w:rsidRPr="0075342A" w14:paraId="1172C000" w14:textId="77777777" w:rsidTr="00B4013E">
        <w:trPr>
          <w:gridAfter w:val="1"/>
          <w:wAfter w:w="15" w:type="dxa"/>
          <w:trHeight w:val="548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348C10" w14:textId="77777777" w:rsidR="00875929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Учебные предметы, курсы, модули по выбору:</w:t>
            </w:r>
          </w:p>
          <w:p w14:paraId="33EE0686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5656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Курс «Внеклассное чтение»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D0BCF" w14:textId="77777777" w:rsidR="00875929" w:rsidRPr="00E6253E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3AE8D4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2E4AE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BD4FA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67EFF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875929" w:rsidRPr="0075342A" w14:paraId="1319EE0F" w14:textId="77777777" w:rsidTr="00B4013E">
        <w:trPr>
          <w:gridAfter w:val="1"/>
          <w:wAfter w:w="15" w:type="dxa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C7EC9" w14:textId="77777777" w:rsidR="00875929" w:rsidRPr="0022517E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2517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8ED76" w14:textId="77777777" w:rsidR="00875929" w:rsidRPr="0022517E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1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ABF3B" w14:textId="77777777" w:rsidR="00875929" w:rsidRPr="0022517E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1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6FB8C" w14:textId="77777777" w:rsidR="00875929" w:rsidRPr="0022517E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1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CFDC8" w14:textId="77777777" w:rsidR="00875929" w:rsidRPr="0022517E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1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0A5EB" w14:textId="77777777" w:rsidR="00875929" w:rsidRPr="0022517E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1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</w:tr>
      <w:tr w:rsidR="00875929" w:rsidRPr="0075342A" w14:paraId="53485185" w14:textId="77777777" w:rsidTr="00B4013E">
        <w:trPr>
          <w:gridAfter w:val="1"/>
          <w:wAfter w:w="15" w:type="dxa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E6613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Учебные недели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2EE2AF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B301C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18887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F5B2A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6935F9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135</w:t>
            </w:r>
          </w:p>
        </w:tc>
      </w:tr>
      <w:tr w:rsidR="00875929" w:rsidRPr="00DD1A93" w14:paraId="1F53B6C5" w14:textId="77777777" w:rsidTr="00B4013E">
        <w:trPr>
          <w:gridAfter w:val="1"/>
          <w:wAfter w:w="15" w:type="dxa"/>
        </w:trPr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C40C6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2" w:name="_Hlk231548284"/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Всего учебных часов на учебный период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D9D29" w14:textId="77777777" w:rsidR="00875929" w:rsidRPr="00E6253E" w:rsidRDefault="00875929" w:rsidP="00B4013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E6253E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653</w:t>
            </w:r>
          </w:p>
          <w:p w14:paraId="1B82EE56" w14:textId="77777777" w:rsidR="00875929" w:rsidRPr="00E6253E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6253E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(с учетом 16 часов в сентябре - октябре)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E14D0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1328D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D0D8A" w14:textId="77777777" w:rsidR="00875929" w:rsidRPr="0075342A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D1117" w14:textId="77777777" w:rsidR="00875929" w:rsidRPr="00E6253E" w:rsidRDefault="00875929" w:rsidP="00B4013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E6253E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2999</w:t>
            </w:r>
          </w:p>
          <w:p w14:paraId="2DB594C5" w14:textId="77777777" w:rsidR="00875929" w:rsidRPr="00E6253E" w:rsidRDefault="00875929" w:rsidP="00B4013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E6253E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(с учетом </w:t>
            </w:r>
          </w:p>
          <w:p w14:paraId="2A191552" w14:textId="77777777" w:rsidR="00875929" w:rsidRPr="00E6253E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6253E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16 часов в сентябре - октябре)</w:t>
            </w:r>
          </w:p>
        </w:tc>
      </w:tr>
      <w:bookmarkEnd w:id="2"/>
    </w:tbl>
    <w:p w14:paraId="69975E15" w14:textId="77777777" w:rsidR="00875929" w:rsidRDefault="00875929" w:rsidP="0087592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F014682" w14:textId="77777777" w:rsidR="00875929" w:rsidRDefault="00875929" w:rsidP="0087592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EFAE53C" w14:textId="77777777" w:rsidR="00875929" w:rsidRDefault="00875929" w:rsidP="0087592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A38F9F4" w14:textId="77777777" w:rsidR="00875929" w:rsidRPr="0075342A" w:rsidRDefault="00875929" w:rsidP="0087592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Годовая сетка часов</w:t>
      </w:r>
    </w:p>
    <w:p w14:paraId="16D9C03D" w14:textId="77777777" w:rsidR="00875929" w:rsidRPr="0075342A" w:rsidRDefault="00875929" w:rsidP="0087592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(пятидневная неделя)</w:t>
      </w:r>
    </w:p>
    <w:p w14:paraId="3AB09949" w14:textId="77777777" w:rsidR="00875929" w:rsidRPr="0075342A" w:rsidRDefault="00875929" w:rsidP="0087592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W w:w="50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222"/>
        <w:gridCol w:w="2166"/>
        <w:gridCol w:w="1477"/>
        <w:gridCol w:w="910"/>
        <w:gridCol w:w="719"/>
        <w:gridCol w:w="723"/>
        <w:gridCol w:w="1348"/>
        <w:gridCol w:w="77"/>
      </w:tblGrid>
      <w:tr w:rsidR="00875929" w:rsidRPr="00216CD8" w14:paraId="0EC7CADA" w14:textId="77777777" w:rsidTr="00B4013E">
        <w:trPr>
          <w:jc w:val="center"/>
        </w:trPr>
        <w:tc>
          <w:tcPr>
            <w:tcW w:w="2275" w:type="pct"/>
            <w:gridSpan w:val="2"/>
            <w:vMerge w:val="restart"/>
            <w:vAlign w:val="center"/>
            <w:hideMark/>
          </w:tcPr>
          <w:p w14:paraId="23F5570B" w14:textId="77777777" w:rsidR="00875929" w:rsidRPr="00216CD8" w:rsidRDefault="00875929" w:rsidP="00B4013E">
            <w:pPr>
              <w:pStyle w:val="a4"/>
              <w:jc w:val="center"/>
              <w:rPr>
                <w:sz w:val="28"/>
                <w:szCs w:val="28"/>
              </w:rPr>
            </w:pPr>
            <w:r w:rsidRPr="00216CD8">
              <w:rPr>
                <w:rStyle w:val="a5"/>
                <w:sz w:val="28"/>
                <w:szCs w:val="28"/>
              </w:rPr>
              <w:t>Предметные области</w:t>
            </w:r>
          </w:p>
          <w:p w14:paraId="16190C74" w14:textId="77777777" w:rsidR="00875929" w:rsidRPr="00216CD8" w:rsidRDefault="00875929" w:rsidP="00B4013E">
            <w:pPr>
              <w:pStyle w:val="a4"/>
              <w:jc w:val="center"/>
              <w:rPr>
                <w:sz w:val="28"/>
                <w:szCs w:val="28"/>
              </w:rPr>
            </w:pPr>
            <w:r w:rsidRPr="00216CD8">
              <w:rPr>
                <w:rStyle w:val="a5"/>
                <w:sz w:val="28"/>
                <w:szCs w:val="28"/>
              </w:rPr>
              <w:t>Учебные предметы</w:t>
            </w:r>
          </w:p>
        </w:tc>
        <w:tc>
          <w:tcPr>
            <w:tcW w:w="1986" w:type="pct"/>
            <w:gridSpan w:val="4"/>
            <w:vAlign w:val="center"/>
            <w:hideMark/>
          </w:tcPr>
          <w:p w14:paraId="59FF6E3E" w14:textId="77777777" w:rsidR="00875929" w:rsidRPr="00216CD8" w:rsidRDefault="00875929" w:rsidP="00B4013E">
            <w:pPr>
              <w:pStyle w:val="a4"/>
              <w:jc w:val="center"/>
              <w:rPr>
                <w:sz w:val="28"/>
                <w:szCs w:val="28"/>
              </w:rPr>
            </w:pPr>
            <w:r w:rsidRPr="00216CD8">
              <w:rPr>
                <w:rStyle w:val="a5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739" w:type="pct"/>
            <w:gridSpan w:val="2"/>
            <w:vMerge w:val="restart"/>
            <w:vAlign w:val="center"/>
            <w:hideMark/>
          </w:tcPr>
          <w:p w14:paraId="373531E4" w14:textId="77777777" w:rsidR="00875929" w:rsidRPr="00216CD8" w:rsidRDefault="00875929" w:rsidP="00B4013E">
            <w:pPr>
              <w:pStyle w:val="a4"/>
              <w:jc w:val="center"/>
              <w:rPr>
                <w:sz w:val="28"/>
                <w:szCs w:val="28"/>
              </w:rPr>
            </w:pPr>
            <w:r w:rsidRPr="00216CD8">
              <w:rPr>
                <w:rStyle w:val="a5"/>
                <w:sz w:val="28"/>
                <w:szCs w:val="28"/>
              </w:rPr>
              <w:t>Всего</w:t>
            </w:r>
          </w:p>
        </w:tc>
      </w:tr>
      <w:tr w:rsidR="00875929" w:rsidRPr="00216CD8" w14:paraId="43F5AD95" w14:textId="77777777" w:rsidTr="00B4013E">
        <w:trPr>
          <w:jc w:val="center"/>
        </w:trPr>
        <w:tc>
          <w:tcPr>
            <w:tcW w:w="2275" w:type="pct"/>
            <w:gridSpan w:val="2"/>
            <w:vMerge/>
            <w:vAlign w:val="center"/>
            <w:hideMark/>
          </w:tcPr>
          <w:p w14:paraId="21BDCA90" w14:textId="77777777" w:rsidR="00875929" w:rsidRPr="00216CD8" w:rsidRDefault="00875929" w:rsidP="00B4013E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66" w:type="pct"/>
            <w:vAlign w:val="center"/>
            <w:hideMark/>
          </w:tcPr>
          <w:p w14:paraId="0910C717" w14:textId="77777777" w:rsidR="00875929" w:rsidRPr="00216CD8" w:rsidRDefault="00875929" w:rsidP="00B4013E">
            <w:pPr>
              <w:pStyle w:val="a4"/>
              <w:jc w:val="center"/>
              <w:rPr>
                <w:sz w:val="28"/>
                <w:szCs w:val="28"/>
              </w:rPr>
            </w:pPr>
            <w:r w:rsidRPr="00216CD8">
              <w:rPr>
                <w:rStyle w:val="a5"/>
                <w:sz w:val="28"/>
                <w:szCs w:val="28"/>
              </w:rPr>
              <w:t xml:space="preserve">1 </w:t>
            </w:r>
            <w:proofErr w:type="spellStart"/>
            <w:r w:rsidRPr="00216CD8">
              <w:rPr>
                <w:rStyle w:val="a5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472" w:type="pct"/>
            <w:vAlign w:val="center"/>
            <w:hideMark/>
          </w:tcPr>
          <w:p w14:paraId="63B2697D" w14:textId="77777777" w:rsidR="00875929" w:rsidRPr="00216CD8" w:rsidRDefault="00875929" w:rsidP="00B4013E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216CD8">
              <w:rPr>
                <w:rStyle w:val="a5"/>
                <w:sz w:val="28"/>
                <w:szCs w:val="28"/>
              </w:rPr>
              <w:t>2-А</w:t>
            </w:r>
          </w:p>
        </w:tc>
        <w:tc>
          <w:tcPr>
            <w:tcW w:w="373" w:type="pct"/>
            <w:vAlign w:val="center"/>
          </w:tcPr>
          <w:p w14:paraId="4E85B9B9" w14:textId="77777777" w:rsidR="00875929" w:rsidRPr="00216CD8" w:rsidRDefault="00875929" w:rsidP="00B4013E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216CD8">
              <w:rPr>
                <w:b/>
                <w:sz w:val="28"/>
                <w:szCs w:val="28"/>
              </w:rPr>
              <w:t>3-А</w:t>
            </w:r>
          </w:p>
        </w:tc>
        <w:tc>
          <w:tcPr>
            <w:tcW w:w="375" w:type="pct"/>
            <w:vAlign w:val="center"/>
          </w:tcPr>
          <w:p w14:paraId="7B32DBD3" w14:textId="77777777" w:rsidR="00875929" w:rsidRPr="00216CD8" w:rsidRDefault="00875929" w:rsidP="00B4013E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216CD8">
              <w:rPr>
                <w:b/>
                <w:sz w:val="28"/>
                <w:szCs w:val="28"/>
              </w:rPr>
              <w:t>4-А</w:t>
            </w:r>
          </w:p>
        </w:tc>
        <w:tc>
          <w:tcPr>
            <w:tcW w:w="739" w:type="pct"/>
            <w:gridSpan w:val="2"/>
            <w:vMerge/>
            <w:vAlign w:val="center"/>
            <w:hideMark/>
          </w:tcPr>
          <w:p w14:paraId="692823E3" w14:textId="77777777" w:rsidR="00875929" w:rsidRPr="00216CD8" w:rsidRDefault="00875929" w:rsidP="00B4013E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875929" w:rsidRPr="00216CD8" w14:paraId="7D3161B0" w14:textId="77777777" w:rsidTr="00B4013E">
        <w:trPr>
          <w:jc w:val="center"/>
        </w:trPr>
        <w:tc>
          <w:tcPr>
            <w:tcW w:w="5000" w:type="pct"/>
            <w:gridSpan w:val="8"/>
            <w:vAlign w:val="center"/>
            <w:hideMark/>
          </w:tcPr>
          <w:p w14:paraId="4310F91B" w14:textId="77777777" w:rsidR="00875929" w:rsidRPr="00216CD8" w:rsidRDefault="00875929" w:rsidP="00B4013E">
            <w:pPr>
              <w:pStyle w:val="a4"/>
              <w:jc w:val="center"/>
              <w:rPr>
                <w:sz w:val="28"/>
                <w:szCs w:val="28"/>
              </w:rPr>
            </w:pPr>
            <w:r w:rsidRPr="00216CD8">
              <w:rPr>
                <w:rStyle w:val="a5"/>
                <w:sz w:val="28"/>
                <w:szCs w:val="28"/>
              </w:rPr>
              <w:t>Обязательная часть</w:t>
            </w:r>
          </w:p>
        </w:tc>
      </w:tr>
      <w:tr w:rsidR="00875929" w:rsidRPr="00216CD8" w14:paraId="594FF633" w14:textId="77777777" w:rsidTr="00B4013E">
        <w:trPr>
          <w:jc w:val="center"/>
        </w:trPr>
        <w:tc>
          <w:tcPr>
            <w:tcW w:w="2275" w:type="pct"/>
            <w:gridSpan w:val="2"/>
            <w:vAlign w:val="center"/>
            <w:hideMark/>
          </w:tcPr>
          <w:p w14:paraId="6A7D97D1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Русский язык</w:t>
            </w:r>
          </w:p>
        </w:tc>
        <w:tc>
          <w:tcPr>
            <w:tcW w:w="766" w:type="pct"/>
            <w:vAlign w:val="center"/>
          </w:tcPr>
          <w:p w14:paraId="6F3628EE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165</w:t>
            </w:r>
          </w:p>
        </w:tc>
        <w:tc>
          <w:tcPr>
            <w:tcW w:w="472" w:type="pct"/>
            <w:vAlign w:val="center"/>
          </w:tcPr>
          <w:p w14:paraId="0BCD23E8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170</w:t>
            </w:r>
          </w:p>
        </w:tc>
        <w:tc>
          <w:tcPr>
            <w:tcW w:w="373" w:type="pct"/>
            <w:vAlign w:val="center"/>
          </w:tcPr>
          <w:p w14:paraId="57E72F0E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170</w:t>
            </w:r>
          </w:p>
        </w:tc>
        <w:tc>
          <w:tcPr>
            <w:tcW w:w="375" w:type="pct"/>
            <w:vAlign w:val="center"/>
          </w:tcPr>
          <w:p w14:paraId="5B0519A1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170</w:t>
            </w:r>
          </w:p>
        </w:tc>
        <w:tc>
          <w:tcPr>
            <w:tcW w:w="739" w:type="pct"/>
            <w:gridSpan w:val="2"/>
          </w:tcPr>
          <w:p w14:paraId="6DB524C1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675</w:t>
            </w:r>
          </w:p>
        </w:tc>
      </w:tr>
      <w:tr w:rsidR="00875929" w:rsidRPr="00216CD8" w14:paraId="7716B12B" w14:textId="77777777" w:rsidTr="00B4013E">
        <w:trPr>
          <w:jc w:val="center"/>
        </w:trPr>
        <w:tc>
          <w:tcPr>
            <w:tcW w:w="2275" w:type="pct"/>
            <w:gridSpan w:val="2"/>
            <w:vAlign w:val="center"/>
            <w:hideMark/>
          </w:tcPr>
          <w:p w14:paraId="6BA4E68E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766" w:type="pct"/>
            <w:vAlign w:val="center"/>
          </w:tcPr>
          <w:p w14:paraId="302DC23C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132</w:t>
            </w:r>
          </w:p>
        </w:tc>
        <w:tc>
          <w:tcPr>
            <w:tcW w:w="472" w:type="pct"/>
            <w:vAlign w:val="center"/>
          </w:tcPr>
          <w:p w14:paraId="668139F5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136</w:t>
            </w:r>
          </w:p>
        </w:tc>
        <w:tc>
          <w:tcPr>
            <w:tcW w:w="373" w:type="pct"/>
            <w:vAlign w:val="center"/>
          </w:tcPr>
          <w:p w14:paraId="069954C2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136</w:t>
            </w:r>
          </w:p>
        </w:tc>
        <w:tc>
          <w:tcPr>
            <w:tcW w:w="375" w:type="pct"/>
            <w:vAlign w:val="center"/>
          </w:tcPr>
          <w:p w14:paraId="43554768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136</w:t>
            </w:r>
          </w:p>
        </w:tc>
        <w:tc>
          <w:tcPr>
            <w:tcW w:w="739" w:type="pct"/>
            <w:gridSpan w:val="2"/>
          </w:tcPr>
          <w:p w14:paraId="39A12BB6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540</w:t>
            </w:r>
          </w:p>
        </w:tc>
      </w:tr>
      <w:tr w:rsidR="00875929" w:rsidRPr="00216CD8" w14:paraId="670CF83A" w14:textId="77777777" w:rsidTr="00B4013E">
        <w:trPr>
          <w:jc w:val="center"/>
        </w:trPr>
        <w:tc>
          <w:tcPr>
            <w:tcW w:w="2275" w:type="pct"/>
            <w:gridSpan w:val="2"/>
            <w:vAlign w:val="center"/>
          </w:tcPr>
          <w:p w14:paraId="3C97A679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766" w:type="pct"/>
          </w:tcPr>
          <w:p w14:paraId="20DA4082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472" w:type="pct"/>
          </w:tcPr>
          <w:p w14:paraId="6FE978D1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373" w:type="pct"/>
          </w:tcPr>
          <w:p w14:paraId="6ACCCF9A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375" w:type="pct"/>
          </w:tcPr>
          <w:p w14:paraId="4E453384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739" w:type="pct"/>
            <w:gridSpan w:val="2"/>
          </w:tcPr>
          <w:p w14:paraId="4FD6306F" w14:textId="77777777" w:rsidR="00875929" w:rsidRPr="00216CD8" w:rsidRDefault="00875929" w:rsidP="00B4013E">
            <w:pPr>
              <w:pStyle w:val="a4"/>
              <w:rPr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204</w:t>
            </w:r>
          </w:p>
        </w:tc>
      </w:tr>
      <w:tr w:rsidR="00875929" w:rsidRPr="00216CD8" w14:paraId="5BFDF235" w14:textId="77777777" w:rsidTr="00B4013E">
        <w:trPr>
          <w:jc w:val="center"/>
        </w:trPr>
        <w:tc>
          <w:tcPr>
            <w:tcW w:w="2275" w:type="pct"/>
            <w:gridSpan w:val="2"/>
            <w:vAlign w:val="center"/>
          </w:tcPr>
          <w:p w14:paraId="779BA41B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766" w:type="pct"/>
            <w:vAlign w:val="center"/>
          </w:tcPr>
          <w:p w14:paraId="28F39440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132</w:t>
            </w:r>
          </w:p>
        </w:tc>
        <w:tc>
          <w:tcPr>
            <w:tcW w:w="472" w:type="pct"/>
            <w:vAlign w:val="center"/>
          </w:tcPr>
          <w:p w14:paraId="238B1938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136</w:t>
            </w:r>
          </w:p>
        </w:tc>
        <w:tc>
          <w:tcPr>
            <w:tcW w:w="373" w:type="pct"/>
            <w:vAlign w:val="center"/>
          </w:tcPr>
          <w:p w14:paraId="2A533523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136</w:t>
            </w:r>
          </w:p>
        </w:tc>
        <w:tc>
          <w:tcPr>
            <w:tcW w:w="375" w:type="pct"/>
            <w:vAlign w:val="center"/>
          </w:tcPr>
          <w:p w14:paraId="552A579B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136</w:t>
            </w:r>
          </w:p>
        </w:tc>
        <w:tc>
          <w:tcPr>
            <w:tcW w:w="739" w:type="pct"/>
            <w:gridSpan w:val="2"/>
            <w:vAlign w:val="center"/>
          </w:tcPr>
          <w:p w14:paraId="546FB19F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sz w:val="28"/>
                <w:szCs w:val="28"/>
              </w:rPr>
              <w:t>540</w:t>
            </w:r>
          </w:p>
        </w:tc>
      </w:tr>
      <w:tr w:rsidR="00875929" w:rsidRPr="00216CD8" w14:paraId="663F9AA6" w14:textId="77777777" w:rsidTr="00B4013E">
        <w:trPr>
          <w:jc w:val="center"/>
        </w:trPr>
        <w:tc>
          <w:tcPr>
            <w:tcW w:w="2275" w:type="pct"/>
            <w:gridSpan w:val="2"/>
            <w:vAlign w:val="center"/>
          </w:tcPr>
          <w:p w14:paraId="3841C61A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Окружающий мир</w:t>
            </w:r>
          </w:p>
        </w:tc>
        <w:tc>
          <w:tcPr>
            <w:tcW w:w="766" w:type="pct"/>
          </w:tcPr>
          <w:p w14:paraId="4E59AE08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66</w:t>
            </w:r>
          </w:p>
        </w:tc>
        <w:tc>
          <w:tcPr>
            <w:tcW w:w="472" w:type="pct"/>
          </w:tcPr>
          <w:p w14:paraId="617659E5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373" w:type="pct"/>
          </w:tcPr>
          <w:p w14:paraId="1463A31A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375" w:type="pct"/>
          </w:tcPr>
          <w:p w14:paraId="4D74C80E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739" w:type="pct"/>
            <w:gridSpan w:val="2"/>
          </w:tcPr>
          <w:p w14:paraId="142B8FFD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270</w:t>
            </w:r>
          </w:p>
        </w:tc>
      </w:tr>
      <w:tr w:rsidR="00875929" w:rsidRPr="00216CD8" w14:paraId="12991CFF" w14:textId="77777777" w:rsidTr="00B4013E">
        <w:trPr>
          <w:jc w:val="center"/>
        </w:trPr>
        <w:tc>
          <w:tcPr>
            <w:tcW w:w="2275" w:type="pct"/>
            <w:gridSpan w:val="2"/>
            <w:vAlign w:val="center"/>
          </w:tcPr>
          <w:p w14:paraId="311CC5EC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Основы православной культуры/Основы светской этики</w:t>
            </w:r>
          </w:p>
        </w:tc>
        <w:tc>
          <w:tcPr>
            <w:tcW w:w="766" w:type="pct"/>
          </w:tcPr>
          <w:p w14:paraId="37E1ACA0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472" w:type="pct"/>
          </w:tcPr>
          <w:p w14:paraId="67A85150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373" w:type="pct"/>
          </w:tcPr>
          <w:p w14:paraId="3F444613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375" w:type="pct"/>
          </w:tcPr>
          <w:p w14:paraId="394122D7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34/34</w:t>
            </w:r>
          </w:p>
        </w:tc>
        <w:tc>
          <w:tcPr>
            <w:tcW w:w="739" w:type="pct"/>
            <w:gridSpan w:val="2"/>
          </w:tcPr>
          <w:p w14:paraId="12E26714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34/34</w:t>
            </w:r>
          </w:p>
        </w:tc>
      </w:tr>
      <w:tr w:rsidR="00875929" w:rsidRPr="00216CD8" w14:paraId="7F107EC2" w14:textId="77777777" w:rsidTr="00B4013E">
        <w:trPr>
          <w:jc w:val="center"/>
        </w:trPr>
        <w:tc>
          <w:tcPr>
            <w:tcW w:w="2275" w:type="pct"/>
            <w:gridSpan w:val="2"/>
            <w:vAlign w:val="center"/>
          </w:tcPr>
          <w:p w14:paraId="16FA14FE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766" w:type="pct"/>
          </w:tcPr>
          <w:p w14:paraId="13040A26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472" w:type="pct"/>
          </w:tcPr>
          <w:p w14:paraId="1D061E49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373" w:type="pct"/>
          </w:tcPr>
          <w:p w14:paraId="0EC49F21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375" w:type="pct"/>
          </w:tcPr>
          <w:p w14:paraId="281968D7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739" w:type="pct"/>
            <w:gridSpan w:val="2"/>
          </w:tcPr>
          <w:p w14:paraId="71D7CE41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135</w:t>
            </w:r>
          </w:p>
        </w:tc>
      </w:tr>
      <w:tr w:rsidR="00875929" w:rsidRPr="00216CD8" w14:paraId="1FC4C060" w14:textId="77777777" w:rsidTr="00B4013E">
        <w:trPr>
          <w:jc w:val="center"/>
        </w:trPr>
        <w:tc>
          <w:tcPr>
            <w:tcW w:w="2275" w:type="pct"/>
            <w:gridSpan w:val="2"/>
            <w:vAlign w:val="center"/>
          </w:tcPr>
          <w:p w14:paraId="36DBCF17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Музыка</w:t>
            </w:r>
          </w:p>
        </w:tc>
        <w:tc>
          <w:tcPr>
            <w:tcW w:w="766" w:type="pct"/>
          </w:tcPr>
          <w:p w14:paraId="29A46D83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472" w:type="pct"/>
          </w:tcPr>
          <w:p w14:paraId="240A115C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373" w:type="pct"/>
          </w:tcPr>
          <w:p w14:paraId="3148B6F0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375" w:type="pct"/>
          </w:tcPr>
          <w:p w14:paraId="4D9ED7B9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739" w:type="pct"/>
            <w:gridSpan w:val="2"/>
          </w:tcPr>
          <w:p w14:paraId="61C6B96F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135</w:t>
            </w:r>
          </w:p>
        </w:tc>
      </w:tr>
      <w:tr w:rsidR="00875929" w:rsidRPr="00216CD8" w14:paraId="7F791B71" w14:textId="77777777" w:rsidTr="00B4013E">
        <w:trPr>
          <w:jc w:val="center"/>
        </w:trPr>
        <w:tc>
          <w:tcPr>
            <w:tcW w:w="2275" w:type="pct"/>
            <w:gridSpan w:val="2"/>
            <w:vAlign w:val="center"/>
          </w:tcPr>
          <w:p w14:paraId="5A14EFAD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994192">
              <w:rPr>
                <w:color w:val="000000"/>
                <w:sz w:val="28"/>
                <w:szCs w:val="28"/>
              </w:rPr>
              <w:t>Труд (технология)</w:t>
            </w:r>
          </w:p>
        </w:tc>
        <w:tc>
          <w:tcPr>
            <w:tcW w:w="766" w:type="pct"/>
          </w:tcPr>
          <w:p w14:paraId="703BA0A7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472" w:type="pct"/>
          </w:tcPr>
          <w:p w14:paraId="3A8F1A95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373" w:type="pct"/>
          </w:tcPr>
          <w:p w14:paraId="1EFB9FF8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375" w:type="pct"/>
          </w:tcPr>
          <w:p w14:paraId="3634BEC4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739" w:type="pct"/>
            <w:gridSpan w:val="2"/>
          </w:tcPr>
          <w:p w14:paraId="20873E98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135</w:t>
            </w:r>
          </w:p>
        </w:tc>
      </w:tr>
      <w:tr w:rsidR="00875929" w:rsidRPr="00216CD8" w14:paraId="76569275" w14:textId="77777777" w:rsidTr="00B4013E">
        <w:trPr>
          <w:jc w:val="center"/>
        </w:trPr>
        <w:tc>
          <w:tcPr>
            <w:tcW w:w="2275" w:type="pct"/>
            <w:gridSpan w:val="2"/>
            <w:vAlign w:val="center"/>
          </w:tcPr>
          <w:p w14:paraId="641EB02A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766" w:type="pct"/>
          </w:tcPr>
          <w:p w14:paraId="08592DAD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472" w:type="pct"/>
          </w:tcPr>
          <w:p w14:paraId="603A0755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373" w:type="pct"/>
          </w:tcPr>
          <w:p w14:paraId="2D383EA4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375" w:type="pct"/>
          </w:tcPr>
          <w:p w14:paraId="61C7EF98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739" w:type="pct"/>
            <w:gridSpan w:val="2"/>
          </w:tcPr>
          <w:p w14:paraId="4E3F8823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</w:t>
            </w:r>
          </w:p>
        </w:tc>
      </w:tr>
      <w:tr w:rsidR="00875929" w:rsidRPr="00DD1A93" w14:paraId="40572E4F" w14:textId="77777777" w:rsidTr="00B4013E">
        <w:trPr>
          <w:jc w:val="center"/>
        </w:trPr>
        <w:tc>
          <w:tcPr>
            <w:tcW w:w="5000" w:type="pct"/>
            <w:gridSpan w:val="8"/>
            <w:vAlign w:val="center"/>
          </w:tcPr>
          <w:p w14:paraId="723D9A59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</w:tr>
      <w:tr w:rsidR="00875929" w:rsidRPr="00216CD8" w14:paraId="54D17A44" w14:textId="77777777" w:rsidTr="00B4013E">
        <w:trPr>
          <w:trHeight w:val="1372"/>
          <w:jc w:val="center"/>
        </w:trPr>
        <w:tc>
          <w:tcPr>
            <w:tcW w:w="1152" w:type="pct"/>
            <w:vAlign w:val="center"/>
          </w:tcPr>
          <w:p w14:paraId="6B986EC7" w14:textId="77777777" w:rsidR="00875929" w:rsidRPr="00216CD8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16CD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Учебные предметы, курсы, модули по выбору:</w:t>
            </w:r>
          </w:p>
        </w:tc>
        <w:tc>
          <w:tcPr>
            <w:tcW w:w="1123" w:type="pct"/>
          </w:tcPr>
          <w:p w14:paraId="51DEBF94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Курс «Внеклассное чтение»</w:t>
            </w:r>
          </w:p>
        </w:tc>
        <w:tc>
          <w:tcPr>
            <w:tcW w:w="766" w:type="pct"/>
          </w:tcPr>
          <w:p w14:paraId="69687132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472" w:type="pct"/>
          </w:tcPr>
          <w:p w14:paraId="66CB8299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373" w:type="pct"/>
          </w:tcPr>
          <w:p w14:paraId="285E15F4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375" w:type="pct"/>
          </w:tcPr>
          <w:p w14:paraId="3C7CFA79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 w:rsidRPr="00216CD8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39" w:type="pct"/>
            <w:gridSpan w:val="2"/>
          </w:tcPr>
          <w:p w14:paraId="21A1BCB7" w14:textId="77777777" w:rsidR="00875929" w:rsidRPr="00216CD8" w:rsidRDefault="00875929" w:rsidP="00B4013E">
            <w:pPr>
              <w:pStyle w:val="a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</w:t>
            </w:r>
          </w:p>
        </w:tc>
      </w:tr>
      <w:tr w:rsidR="00875929" w:rsidRPr="00DD1A93" w14:paraId="50B02608" w14:textId="77777777" w:rsidTr="00B4013E">
        <w:trPr>
          <w:gridAfter w:val="1"/>
          <w:wAfter w:w="40" w:type="pct"/>
          <w:trHeight w:val="199"/>
          <w:jc w:val="center"/>
        </w:trPr>
        <w:tc>
          <w:tcPr>
            <w:tcW w:w="1152" w:type="pct"/>
          </w:tcPr>
          <w:p w14:paraId="034C6EFB" w14:textId="77777777" w:rsidR="00875929" w:rsidRPr="00216CD8" w:rsidRDefault="00875929" w:rsidP="00B4013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16CD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1123" w:type="pct"/>
          </w:tcPr>
          <w:p w14:paraId="264A325B" w14:textId="77777777" w:rsidR="00875929" w:rsidRPr="00216CD8" w:rsidRDefault="00875929" w:rsidP="00B4013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961F" w14:textId="77777777" w:rsidR="00875929" w:rsidRPr="00E6253E" w:rsidRDefault="00875929" w:rsidP="00B4013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E6253E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653</w:t>
            </w:r>
          </w:p>
          <w:p w14:paraId="04DDCB34" w14:textId="77777777" w:rsidR="00875929" w:rsidRPr="00216CD8" w:rsidRDefault="00875929" w:rsidP="00B4013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6253E">
              <w:t>(с учетом 16 часов в сентябре - октябре)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363F" w14:textId="77777777" w:rsidR="00875929" w:rsidRPr="00216CD8" w:rsidRDefault="00875929" w:rsidP="00B4013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D20AE">
              <w:t>782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FD1C" w14:textId="77777777" w:rsidR="00875929" w:rsidRPr="00216CD8" w:rsidRDefault="00875929" w:rsidP="00B4013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D20AE">
              <w:t>782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D611" w14:textId="77777777" w:rsidR="00875929" w:rsidRPr="00216CD8" w:rsidRDefault="00875929" w:rsidP="00B4013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D20AE">
              <w:t>782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51B2D" w14:textId="77777777" w:rsidR="00875929" w:rsidRPr="00E6253E" w:rsidRDefault="00875929" w:rsidP="00B4013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E6253E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2999</w:t>
            </w:r>
          </w:p>
          <w:p w14:paraId="2C6059E3" w14:textId="77777777" w:rsidR="00875929" w:rsidRPr="00E6253E" w:rsidRDefault="00875929" w:rsidP="00B4013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E6253E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(с учетом </w:t>
            </w:r>
          </w:p>
          <w:p w14:paraId="07653508" w14:textId="77777777" w:rsidR="00875929" w:rsidRPr="00216CD8" w:rsidRDefault="00875929" w:rsidP="00B4013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6253E">
              <w:t>16 часов в сентябре - октябре)</w:t>
            </w:r>
          </w:p>
        </w:tc>
      </w:tr>
    </w:tbl>
    <w:p w14:paraId="10AFEE9B" w14:textId="77777777" w:rsidR="00875929" w:rsidRPr="00594CCB" w:rsidRDefault="00875929" w:rsidP="0087592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37779D9" w14:textId="77777777" w:rsidR="00306190" w:rsidRPr="00875929" w:rsidRDefault="00306190">
      <w:pPr>
        <w:rPr>
          <w:lang w:val="ru-RU"/>
        </w:rPr>
      </w:pPr>
    </w:p>
    <w:sectPr w:rsidR="00306190" w:rsidRPr="00875929" w:rsidSect="008132CB">
      <w:pgSz w:w="11907" w:h="16839"/>
      <w:pgMar w:top="851" w:right="56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29"/>
    <w:rsid w:val="001A7BBD"/>
    <w:rsid w:val="00306190"/>
    <w:rsid w:val="004B6A90"/>
    <w:rsid w:val="006E20F9"/>
    <w:rsid w:val="00875929"/>
    <w:rsid w:val="00DD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A1957"/>
  <w15:chartTrackingRefBased/>
  <w15:docId w15:val="{B16E6081-18F3-4624-81AF-47C768EC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29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92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75929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8759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УВР</dc:creator>
  <cp:keywords/>
  <dc:description/>
  <cp:lastModifiedBy>Зам УВР</cp:lastModifiedBy>
  <cp:revision>3</cp:revision>
  <cp:lastPrinted>2026-08-20T06:43:00Z</cp:lastPrinted>
  <dcterms:created xsi:type="dcterms:W3CDTF">2026-06-05T07:40:00Z</dcterms:created>
  <dcterms:modified xsi:type="dcterms:W3CDTF">2026-08-20T06:45:00Z</dcterms:modified>
</cp:coreProperties>
</file>