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EC6F75" w:rsidRPr="00DF33B7" w14:paraId="3F62DA87" w14:textId="77777777" w:rsidTr="003077A9">
        <w:tc>
          <w:tcPr>
            <w:tcW w:w="5210" w:type="dxa"/>
            <w:shd w:val="clear" w:color="auto" w:fill="auto"/>
          </w:tcPr>
          <w:tbl>
            <w:tblPr>
              <w:tblW w:w="10420" w:type="dxa"/>
              <w:tblLayout w:type="fixed"/>
              <w:tblLook w:val="0000" w:firstRow="0" w:lastRow="0" w:firstColumn="0" w:lastColumn="0" w:noHBand="0" w:noVBand="0"/>
            </w:tblPr>
            <w:tblGrid>
              <w:gridCol w:w="4931"/>
              <w:gridCol w:w="279"/>
              <w:gridCol w:w="4572"/>
              <w:gridCol w:w="638"/>
            </w:tblGrid>
            <w:tr w:rsidR="00EC6F75" w:rsidRPr="00DF33B7" w14:paraId="7A5F217A" w14:textId="77777777" w:rsidTr="003077A9">
              <w:trPr>
                <w:gridAfter w:val="1"/>
                <w:wAfter w:w="638" w:type="dxa"/>
                <w:trHeight w:val="870"/>
              </w:trPr>
              <w:tc>
                <w:tcPr>
                  <w:tcW w:w="4931" w:type="dxa"/>
                  <w:shd w:val="clear" w:color="auto" w:fill="auto"/>
                </w:tcPr>
                <w:p w14:paraId="375A115A" w14:textId="7896BE01" w:rsidR="00EC6F75" w:rsidRPr="001953E6" w:rsidRDefault="00EC6F75" w:rsidP="003077A9">
                  <w:pPr>
                    <w:snapToGrid w:val="0"/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К ООП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О</w:t>
                  </w: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ОО, утвержденной приказом по школе </w:t>
                  </w: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от 03.07.2026 № 542</w:t>
                  </w:r>
                </w:p>
              </w:tc>
              <w:tc>
                <w:tcPr>
                  <w:tcW w:w="4851" w:type="dxa"/>
                  <w:gridSpan w:val="2"/>
                  <w:shd w:val="clear" w:color="auto" w:fill="auto"/>
                </w:tcPr>
                <w:p w14:paraId="15587C32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УТВЕРЖДЕН</w:t>
                  </w:r>
                </w:p>
                <w:p w14:paraId="7EA13D1D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 xml:space="preserve">Приказом по школе </w:t>
                  </w:r>
                </w:p>
                <w:p w14:paraId="0AB26F29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От19.08.2026 № 595 </w:t>
                  </w:r>
                </w:p>
              </w:tc>
            </w:tr>
            <w:tr w:rsidR="00EC6F75" w:rsidRPr="00DF33B7" w14:paraId="3444E027" w14:textId="77777777" w:rsidTr="003077A9">
              <w:trPr>
                <w:gridAfter w:val="1"/>
                <w:wAfter w:w="638" w:type="dxa"/>
                <w:trHeight w:val="1468"/>
              </w:trPr>
              <w:tc>
                <w:tcPr>
                  <w:tcW w:w="4931" w:type="dxa"/>
                  <w:shd w:val="clear" w:color="auto" w:fill="auto"/>
                </w:tcPr>
                <w:p w14:paraId="2E943E42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</w:p>
                <w:p w14:paraId="0825240D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ПРИНЯТ</w:t>
                  </w:r>
                </w:p>
                <w:p w14:paraId="13E4B16F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педагогическим советом школы</w:t>
                  </w:r>
                </w:p>
                <w:p w14:paraId="4777B755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(протокол от26.08.2026 № 17)</w:t>
                  </w:r>
                </w:p>
                <w:p w14:paraId="56C100B5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851" w:type="dxa"/>
                  <w:gridSpan w:val="2"/>
                  <w:shd w:val="clear" w:color="auto" w:fill="auto"/>
                </w:tcPr>
                <w:p w14:paraId="45450EDF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</w:p>
                <w:p w14:paraId="0558692A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ПРИНЯТ</w:t>
                  </w:r>
                </w:p>
                <w:p w14:paraId="2BC7362B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управляющим советом школы</w:t>
                  </w:r>
                </w:p>
                <w:p w14:paraId="1475D528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(протокол от 26.08.2026 № 6)</w:t>
                  </w:r>
                </w:p>
                <w:p w14:paraId="077F2897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EC6F75" w:rsidRPr="00DF33B7" w14:paraId="65EAEB99" w14:textId="77777777" w:rsidTr="003077A9">
              <w:tc>
                <w:tcPr>
                  <w:tcW w:w="5210" w:type="dxa"/>
                  <w:gridSpan w:val="2"/>
                  <w:shd w:val="clear" w:color="auto" w:fill="auto"/>
                </w:tcPr>
                <w:p w14:paraId="515813F4" w14:textId="77777777" w:rsidR="00EC6F75" w:rsidRPr="001953E6" w:rsidRDefault="00EC6F75" w:rsidP="003077A9">
                  <w:pPr>
                    <w:snapToGrid w:val="0"/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210" w:type="dxa"/>
                  <w:gridSpan w:val="2"/>
                  <w:shd w:val="clear" w:color="auto" w:fill="auto"/>
                </w:tcPr>
                <w:p w14:paraId="3B026509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EC6F75" w:rsidRPr="00DF33B7" w14:paraId="72DCE46C" w14:textId="77777777" w:rsidTr="003077A9">
              <w:tc>
                <w:tcPr>
                  <w:tcW w:w="5210" w:type="dxa"/>
                  <w:gridSpan w:val="2"/>
                  <w:shd w:val="clear" w:color="auto" w:fill="auto"/>
                </w:tcPr>
                <w:p w14:paraId="005D4AEA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210" w:type="dxa"/>
                  <w:gridSpan w:val="2"/>
                  <w:shd w:val="clear" w:color="auto" w:fill="auto"/>
                </w:tcPr>
                <w:p w14:paraId="160FAFED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1F33FCD4" w14:textId="77777777" w:rsidR="00EC6F75" w:rsidRPr="000C3CB5" w:rsidRDefault="00EC6F75" w:rsidP="003077A9">
            <w:pPr>
              <w:snapToGrid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tbl>
            <w:tblPr>
              <w:tblW w:w="10420" w:type="dxa"/>
              <w:tblLayout w:type="fixed"/>
              <w:tblLook w:val="0000" w:firstRow="0" w:lastRow="0" w:firstColumn="0" w:lastColumn="0" w:noHBand="0" w:noVBand="0"/>
            </w:tblPr>
            <w:tblGrid>
              <w:gridCol w:w="4931"/>
              <w:gridCol w:w="279"/>
              <w:gridCol w:w="4572"/>
              <w:gridCol w:w="638"/>
            </w:tblGrid>
            <w:tr w:rsidR="00EC6F75" w:rsidRPr="00DF33B7" w14:paraId="4593E8EA" w14:textId="77777777" w:rsidTr="003077A9">
              <w:trPr>
                <w:gridAfter w:val="1"/>
                <w:wAfter w:w="638" w:type="dxa"/>
                <w:trHeight w:val="870"/>
              </w:trPr>
              <w:tc>
                <w:tcPr>
                  <w:tcW w:w="4931" w:type="dxa"/>
                  <w:shd w:val="clear" w:color="auto" w:fill="auto"/>
                </w:tcPr>
                <w:p w14:paraId="287704CB" w14:textId="77777777" w:rsidR="00EC6F75" w:rsidRPr="001953E6" w:rsidRDefault="00EC6F75" w:rsidP="003077A9">
                  <w:pPr>
                    <w:snapToGrid w:val="0"/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К ООП НОО, утвержденной приказом по школе </w:t>
                  </w: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от 03.07.2026 № 542</w:t>
                  </w:r>
                </w:p>
              </w:tc>
              <w:tc>
                <w:tcPr>
                  <w:tcW w:w="4851" w:type="dxa"/>
                  <w:gridSpan w:val="2"/>
                  <w:shd w:val="clear" w:color="auto" w:fill="auto"/>
                </w:tcPr>
                <w:p w14:paraId="78FFA6ED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УТВЕРЖДЕН</w:t>
                  </w:r>
                </w:p>
                <w:p w14:paraId="02B3C15F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 xml:space="preserve">Приказом по школе </w:t>
                  </w:r>
                </w:p>
                <w:p w14:paraId="450E02F2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От19.08.2026 № 595 </w:t>
                  </w:r>
                </w:p>
              </w:tc>
            </w:tr>
            <w:tr w:rsidR="00EC6F75" w:rsidRPr="00DF33B7" w14:paraId="4858FFC9" w14:textId="77777777" w:rsidTr="003077A9">
              <w:trPr>
                <w:gridAfter w:val="1"/>
                <w:wAfter w:w="638" w:type="dxa"/>
                <w:trHeight w:val="1468"/>
              </w:trPr>
              <w:tc>
                <w:tcPr>
                  <w:tcW w:w="4931" w:type="dxa"/>
                  <w:shd w:val="clear" w:color="auto" w:fill="auto"/>
                </w:tcPr>
                <w:p w14:paraId="565B322C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</w:p>
                <w:p w14:paraId="03A0A1AC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ПРИНЯТ</w:t>
                  </w:r>
                </w:p>
                <w:p w14:paraId="4466F53D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педагогическим советом школы</w:t>
                  </w:r>
                </w:p>
                <w:p w14:paraId="3CDAF004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(протокол от26.08.2026 № 17)</w:t>
                  </w:r>
                </w:p>
                <w:p w14:paraId="36368E8A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851" w:type="dxa"/>
                  <w:gridSpan w:val="2"/>
                  <w:shd w:val="clear" w:color="auto" w:fill="auto"/>
                </w:tcPr>
                <w:p w14:paraId="660709BD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</w:p>
                <w:p w14:paraId="370D8E0C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ПРИНЯТ</w:t>
                  </w:r>
                </w:p>
                <w:p w14:paraId="1E0F3BE7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управляющим советом школы</w:t>
                  </w:r>
                </w:p>
                <w:p w14:paraId="4979C2B7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r w:rsidRPr="001953E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(протокол от 26.08.2026 № 6)</w:t>
                  </w:r>
                </w:p>
                <w:p w14:paraId="5F2FD05A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EC6F75" w:rsidRPr="00DF33B7" w14:paraId="7A65589B" w14:textId="77777777" w:rsidTr="003077A9">
              <w:tc>
                <w:tcPr>
                  <w:tcW w:w="5210" w:type="dxa"/>
                  <w:gridSpan w:val="2"/>
                  <w:shd w:val="clear" w:color="auto" w:fill="auto"/>
                </w:tcPr>
                <w:p w14:paraId="19599BDC" w14:textId="77777777" w:rsidR="00EC6F75" w:rsidRPr="001953E6" w:rsidRDefault="00EC6F75" w:rsidP="003077A9">
                  <w:pPr>
                    <w:snapToGrid w:val="0"/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210" w:type="dxa"/>
                  <w:gridSpan w:val="2"/>
                  <w:shd w:val="clear" w:color="auto" w:fill="auto"/>
                </w:tcPr>
                <w:p w14:paraId="1DBD1899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EC6F75" w:rsidRPr="00DF33B7" w14:paraId="6F4ECFAD" w14:textId="77777777" w:rsidTr="003077A9">
              <w:tc>
                <w:tcPr>
                  <w:tcW w:w="5210" w:type="dxa"/>
                  <w:gridSpan w:val="2"/>
                  <w:shd w:val="clear" w:color="auto" w:fill="auto"/>
                </w:tcPr>
                <w:p w14:paraId="1D0526E6" w14:textId="77777777" w:rsidR="00EC6F75" w:rsidRPr="001953E6" w:rsidRDefault="00EC6F75" w:rsidP="003077A9">
                  <w:pPr>
                    <w:spacing w:before="0" w:beforeAutospacing="0" w:after="0" w:afterAutospacing="0"/>
                    <w:rPr>
                      <w:rFonts w:ascii="Times New Roman" w:hAnsi="Times New Roman" w:cs="Times New Roman"/>
                      <w:color w:val="000000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210" w:type="dxa"/>
                  <w:gridSpan w:val="2"/>
                  <w:shd w:val="clear" w:color="auto" w:fill="auto"/>
                </w:tcPr>
                <w:p w14:paraId="69B2114E" w14:textId="77777777" w:rsidR="00EC6F75" w:rsidRPr="001953E6" w:rsidRDefault="00EC6F75" w:rsidP="003077A9">
                  <w:pPr>
                    <w:spacing w:before="0" w:beforeAutospacing="0" w:after="0" w:afterAutospacing="0"/>
                    <w:jc w:val="right"/>
                    <w:rPr>
                      <w:rFonts w:ascii="Times New Roman" w:hAnsi="Times New Roman" w:cs="Times New Roman"/>
                      <w:kern w:val="2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3D8200BB" w14:textId="77777777" w:rsidR="00EC6F75" w:rsidRPr="000C3CB5" w:rsidRDefault="00EC6F75" w:rsidP="003077A9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4E6649A7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52478FD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3425C47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3DAC584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3AD83BDC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147D37C6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22D15A08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5477BA19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102B3F14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u-RU"/>
        </w:rPr>
      </w:pPr>
    </w:p>
    <w:p w14:paraId="661FAE9E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14:paraId="687AC0C2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</w:pPr>
    </w:p>
    <w:p w14:paraId="4841B8C1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72"/>
          <w:szCs w:val="72"/>
          <w:lang w:val="ru-RU"/>
        </w:rPr>
        <w:t>5-9 классы</w:t>
      </w:r>
    </w:p>
    <w:p w14:paraId="1C599BA2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34B44F53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14:paraId="0453E2D8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 xml:space="preserve">«Средняя общеобразовательная школа № 35 имени </w:t>
      </w:r>
      <w:proofErr w:type="spellStart"/>
      <w:r w:rsidRPr="000C3CB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Е.Ф.Дерюгиной</w:t>
      </w:r>
      <w:proofErr w:type="spellEnd"/>
      <w:r w:rsidRPr="000C3CB5">
        <w:rPr>
          <w:rFonts w:ascii="Times New Roman" w:eastAsia="Calibri" w:hAnsi="Times New Roman" w:cs="Times New Roman"/>
          <w:b/>
          <w:bCs/>
          <w:sz w:val="40"/>
          <w:szCs w:val="40"/>
          <w:lang w:val="ru-RU"/>
        </w:rPr>
        <w:t>» муниципального образования городской округ Симферополь Республики Крым</w:t>
      </w:r>
    </w:p>
    <w:p w14:paraId="21323B15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1F115A77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7C845CB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592A7049" w14:textId="0BEFC838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DF33B7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6</w:t>
      </w:r>
      <w:r w:rsidRPr="000C3CB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/202</w:t>
      </w:r>
      <w:r w:rsidR="00DF33B7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7</w:t>
      </w:r>
      <w:r w:rsidRPr="000C3CB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4C227DF4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6246E6E2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551465DC" w14:textId="77777777" w:rsidR="00EC6F75" w:rsidRPr="000C3CB5" w:rsidRDefault="00EC6F75" w:rsidP="00EC6F75">
      <w:pPr>
        <w:numPr>
          <w:ilvl w:val="0"/>
          <w:numId w:val="13"/>
        </w:numPr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Пояснительная записка</w:t>
      </w:r>
    </w:p>
    <w:p w14:paraId="0A948922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F5D9984" w14:textId="77777777" w:rsidR="00EC6F75" w:rsidRPr="000C3CB5" w:rsidRDefault="00EC6F75" w:rsidP="00EC6F75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14:paraId="44D757B0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 w:hanging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144BC2CC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</w:tabs>
        <w:ind w:left="567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молодёжи»;</w:t>
      </w:r>
    </w:p>
    <w:p w14:paraId="397CC701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2EB425D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</w:t>
      </w:r>
      <w:proofErr w:type="spellStart"/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России от 31.05.2021 № 286 (с изменениями);</w:t>
      </w:r>
    </w:p>
    <w:p w14:paraId="165DAAD3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proofErr w:type="spellStart"/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России от 18.05.2023 № 372 (с изменениями);</w:t>
      </w:r>
    </w:p>
    <w:p w14:paraId="226F2D9C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1E3572B2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bookmarkStart w:id="0" w:name="_Hlk238029968"/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письмом Министерства просвещения Российской Федерации от 2 марта 2026 г. № 03-320 “Об изменениях в ФООП”;</w:t>
      </w:r>
    </w:p>
    <w:p w14:paraId="037DD2E9" w14:textId="77777777" w:rsidR="00EC6F75" w:rsidRPr="00B806F0" w:rsidRDefault="00EC6F75" w:rsidP="00EC6F75">
      <w:pPr>
        <w:numPr>
          <w:ilvl w:val="0"/>
          <w:numId w:val="2"/>
        </w:numPr>
        <w:tabs>
          <w:tab w:val="clear" w:pos="6487"/>
          <w:tab w:val="num" w:pos="720"/>
        </w:tabs>
        <w:spacing w:before="0" w:beforeAutospacing="0" w:after="0" w:afterAutospacing="0"/>
        <w:ind w:left="567" w:hanging="28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B806F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№ 2399/01-15,  </w:t>
      </w:r>
    </w:p>
    <w:bookmarkEnd w:id="0"/>
    <w:p w14:paraId="0D10E99F" w14:textId="77777777" w:rsidR="00EC6F75" w:rsidRPr="000C3CB5" w:rsidRDefault="00EC6F75" w:rsidP="00EC6F75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  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5CDF3C58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B1AF606" w14:textId="77777777" w:rsidR="00EC6F75" w:rsidRPr="000C3CB5" w:rsidRDefault="00EC6F75" w:rsidP="00EC6F7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При формировании содержания внеурочной деятельности учитываются:</w:t>
      </w:r>
    </w:p>
    <w:p w14:paraId="545D4043" w14:textId="77777777" w:rsidR="00EC6F75" w:rsidRPr="000C3CB5" w:rsidRDefault="00EC6F75" w:rsidP="00EC6F75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 педагогических работников;</w:t>
      </w:r>
    </w:p>
    <w:p w14:paraId="18771C64" w14:textId="77777777" w:rsidR="00EC6F75" w:rsidRPr="000C3CB5" w:rsidRDefault="00EC6F75" w:rsidP="00EC6F75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2C88D7D6" w14:textId="77777777" w:rsidR="00EC6F75" w:rsidRPr="000C3CB5" w:rsidRDefault="00EC6F75" w:rsidP="00EC6F75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18CCE65D" w14:textId="77777777" w:rsidR="00EC6F75" w:rsidRPr="000C3CB5" w:rsidRDefault="00EC6F75" w:rsidP="00EC6F75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в котором находится школа.</w:t>
      </w:r>
    </w:p>
    <w:p w14:paraId="07AE4B6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48FDBE1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14:paraId="5DF30D52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Продолжительность занятий:</w:t>
      </w:r>
    </w:p>
    <w:p w14:paraId="5052E0A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- в 5-9 классах –45 минут.</w:t>
      </w:r>
    </w:p>
    <w:p w14:paraId="1682172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7BFFA62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AF53DB2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14:paraId="6D4CA310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Общее количество часов за пять лет обучения –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1394</w:t>
      </w: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</w:t>
      </w:r>
    </w:p>
    <w:p w14:paraId="30188F01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3932EC4F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Направления и цели внеурочной деятельности.</w:t>
      </w:r>
    </w:p>
    <w:p w14:paraId="71A06F75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образовательной организации в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реализуется следующая модель плана внеурочной деятельности:</w:t>
      </w:r>
    </w:p>
    <w:p w14:paraId="32E0D6C3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модель плана с преобладанием педагогической поддержки обучающихся и работы по обеспечению их благополучия в пространстве общеобразовательной школы;</w:t>
      </w:r>
    </w:p>
    <w:p w14:paraId="769BC908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"Разговоры о важном".</w:t>
      </w:r>
    </w:p>
    <w:p w14:paraId="517C4213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26FFAAA5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39424A51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6-9 классов один час в неделю отведён на внеурочное занятие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«Россия – мои горизонты».</w:t>
      </w:r>
    </w:p>
    <w:p w14:paraId="3F29DF1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формирование готовности к профессиональному самоопределению    (далее    –    ГПС)    обучающихся    6–9     классов, содействие профессиональному        самоопределению обучающихся; формирование        рекомендаций        для        обучающихся        по построению индивидуальной образовательно-профессиональной траектории в зависимости от уровня осознанности, интересов, способностей, доступных им возможностей; информирование обучающихся о специфике рынка труда и системе профессионального        образования        (включая        знакомство с</w:t>
      </w:r>
    </w:p>
    <w:p w14:paraId="446145A2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перспективными        и        востребованными        профессиями        и        отраслями экономики РФ);</w:t>
      </w:r>
    </w:p>
    <w:p w14:paraId="62B9397B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</w:t>
      </w:r>
      <w:r w:rsidRPr="000C3CB5">
        <w:rPr>
          <w:rFonts w:ascii="Calibri" w:eastAsia="Calibri" w:hAnsi="Calibri" w:cs="Times New Roman"/>
          <w:lang w:val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проектная деятельность обучающихся, профориентационное тестирование, беседы, дискуссии, мастер-классы, коммуникативные деловые игры; консультации педагога и психолога; конкурсы профориентационной направленности (в т.ч. чемпионаты «</w:t>
      </w:r>
      <w:proofErr w:type="spellStart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Абилимпикс</w:t>
      </w:r>
      <w:proofErr w:type="spellEnd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«Профессионалы» и др.); занятия «Шоу профессий».</w:t>
      </w:r>
    </w:p>
    <w:p w14:paraId="76DF1785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Для 8 классов 0,5 часа в неделю отведено на внеурочное занятие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«Основы военной подготовки. Учебные сборы».</w:t>
      </w:r>
    </w:p>
    <w:p w14:paraId="67964279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A811139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Остальные часы внеурочной деятельности в 2025/2026 учебном году распределены следующим образом:</w:t>
      </w:r>
    </w:p>
    <w:p w14:paraId="147E7573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1.Внеурочная деятельность </w:t>
      </w:r>
      <w:r w:rsidRPr="000C3CB5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по учебным предметам</w:t>
      </w: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ООП представлена следующими курсами:</w:t>
      </w:r>
    </w:p>
    <w:p w14:paraId="526C8A07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«Мой друг — иностранный язык»</w:t>
      </w:r>
    </w:p>
    <w:p w14:paraId="28F812C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совершенствование навыков разговорной речи на иностранном языке; развитие понимания важности владения иностранным языком в современном мире, углубление интереса к его изучению</w:t>
      </w:r>
    </w:p>
    <w:p w14:paraId="4FF5F74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индивидуальная, групповая и массовая работа</w:t>
      </w:r>
    </w:p>
    <w:p w14:paraId="2A1CFA9F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2.Внеурочная деятельность по формированию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функциональной грамотности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34C781B3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Название курса: «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Финансовая грамотность</w:t>
      </w: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»</w:t>
      </w:r>
    </w:p>
    <w:p w14:paraId="64C784F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Целью являются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</w:t>
      </w:r>
    </w:p>
    <w:p w14:paraId="554603B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</w:t>
      </w:r>
      <w:r w:rsidRPr="000C3CB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беседы о финансовой грамотности с привлечением родителей, использование ИКТ-технологий, виртуальные экскурсии, тематические беседы по ознакомлению с деньгами разных стран, элементарными финансовым</w:t>
      </w:r>
    </w:p>
    <w:p w14:paraId="7A09CF48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3.Внеурочная 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 развитию личности, ее способностей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6561FFC1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Название курса</w:t>
      </w:r>
      <w:r w:rsidRPr="000C3CB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«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Танцевальная студия»</w:t>
      </w:r>
    </w:p>
    <w:p w14:paraId="7B9D8007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воспитание самостоятельности, раскрепощенности, умения творчески выражать свои эмоции и мысли в танцевальных движениях; поддержание стремления к разумному лидерству, инициативности; воспитание трудолюбия, готовности к взаимопомощи; воспитание уважения к педагогам, партнерам по танцу.</w:t>
      </w:r>
    </w:p>
    <w:p w14:paraId="6445827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индивидуальные и групповые занятия</w:t>
      </w:r>
    </w:p>
    <w:p w14:paraId="59AB7EED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4.Внеурочная 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 реализации воспитательных мероприятий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23312690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«Литературная гостиная»</w:t>
      </w:r>
    </w:p>
    <w:p w14:paraId="2FA11B56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Цель: создание условий для привития обучающимся любви к чтению через организацию самостоятельного анализа произведений; </w:t>
      </w:r>
      <w:proofErr w:type="gramStart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развитие  эмоциональной</w:t>
      </w:r>
      <w:proofErr w:type="gramEnd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сферы ребенка как основы формирования культуры чувств, приобщение  к миру искусства</w:t>
      </w:r>
    </w:p>
    <w:p w14:paraId="52A26E7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театральная студия</w:t>
      </w:r>
    </w:p>
    <w:p w14:paraId="3C756663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EE5A78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5.Внеурочная 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 организации деятельности ученических сообществ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4B599FEB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«Интеллектуальные игры»</w:t>
      </w:r>
    </w:p>
    <w:p w14:paraId="4858D02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развитие мотивации детей и подростков к познавательной деятельности, социализации, к осознанному и самостоятельному добыванию знаний.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Форма организации: </w:t>
      </w:r>
      <w:proofErr w:type="gramStart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интеллектуальный  клуб</w:t>
      </w:r>
      <w:proofErr w:type="gramEnd"/>
    </w:p>
    <w:p w14:paraId="1236B447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lastRenderedPageBreak/>
        <w:t>Название курса</w:t>
      </w:r>
      <w:r w:rsidRPr="000C3CB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 w:eastAsia="ru-RU"/>
        </w:rPr>
        <w:t>«</w:t>
      </w:r>
      <w:proofErr w:type="spellStart"/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Эколята</w:t>
      </w:r>
      <w:proofErr w:type="spellEnd"/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 – юные защитники природы»</w:t>
      </w:r>
    </w:p>
    <w:p w14:paraId="57AEB32D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</w:t>
      </w:r>
      <w:r w:rsidRPr="000C3CB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экологическое просвещение обучающихся, формирование ответственного экологического поведения, повышение естественнонаучной грамотности </w:t>
      </w:r>
    </w:p>
    <w:p w14:paraId="641CA5B4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игра, познавательная и исследовательская деятельность</w:t>
      </w:r>
    </w:p>
    <w:p w14:paraId="3A0DDADC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091F60D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6.Внеурочная 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 обеспечению учебной деятельности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3A99192E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«Планета Земля»</w:t>
      </w:r>
    </w:p>
    <w:p w14:paraId="1E67C5F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вовлечение обучающихся в активную практическую и исследовательскую деятельность по изучению природы, населения. хозяйства нашей планеты</w:t>
      </w:r>
    </w:p>
    <w:p w14:paraId="0E23514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индивидуальная, групповая и массовая работа</w:t>
      </w:r>
    </w:p>
    <w:p w14:paraId="7BF2E15E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FBCD0A8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 Внеурочная 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 организации педагогической поддержки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799D7A18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«Билет в будущее»</w:t>
      </w:r>
    </w:p>
    <w:p w14:paraId="2961EC59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помочь школьникам 6-11 классов в выборе будущей профессии и образования, научить ребят осознанно принимать решения.</w:t>
      </w:r>
    </w:p>
    <w:p w14:paraId="2CB4CF1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</w:t>
      </w:r>
      <w:r w:rsidRPr="000C3CB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беседы, экскурсии, игры, викторины, встречи</w:t>
      </w:r>
    </w:p>
    <w:p w14:paraId="2F79D7D6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«ГТО»</w:t>
      </w:r>
    </w:p>
    <w:p w14:paraId="7059F9D7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</w:t>
      </w:r>
    </w:p>
    <w:p w14:paraId="46D2A9C9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спортивная подготовка</w:t>
      </w:r>
    </w:p>
    <w:p w14:paraId="1AC86774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535820B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8. Внеурочная деятельность </w:t>
      </w:r>
      <w:r w:rsidRPr="000C3CB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 обеспечению благополучия детей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представлена следующими курсами:</w:t>
      </w:r>
    </w:p>
    <w:p w14:paraId="40CA9C9D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«ЮИД»</w:t>
      </w:r>
    </w:p>
    <w:p w14:paraId="37E70AD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</w:t>
      </w:r>
      <w:r w:rsidRPr="000C3CB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вовлечение обучающихся в деятельность по профилактике дорожно-транспортного травматизма</w:t>
      </w:r>
    </w:p>
    <w:p w14:paraId="3598228A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_Hlk201047368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</w:t>
      </w:r>
      <w:r w:rsidRPr="000C3CB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bookmarkEnd w:id="1"/>
      <w:r w:rsidRPr="000C3C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теоретическая подготовка и практические занятия</w:t>
      </w:r>
    </w:p>
    <w:p w14:paraId="2871DDB4" w14:textId="77777777" w:rsidR="00EC6F75" w:rsidRPr="000C3CB5" w:rsidRDefault="00EC6F75" w:rsidP="00EC6F7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0C3CB5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Название курса: </w:t>
      </w:r>
      <w:r w:rsidRPr="000C3C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«Я-ты-он-она – вместе целая страна»</w:t>
      </w:r>
    </w:p>
    <w:p w14:paraId="33530680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Цель  курса</w:t>
      </w:r>
      <w:proofErr w:type="gramEnd"/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: приобщение обучающихся к российским традиционным духовно-нравственным и социокультурным ценностям с учетом субъектной позиции ребенка, его возрастных и психологических особенностей.</w:t>
      </w:r>
      <w:r w:rsidRPr="000C3CB5">
        <w:rPr>
          <w:lang w:val="ru-RU"/>
        </w:rPr>
        <w:t xml:space="preserve"> </w:t>
      </w: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обеспечение благоприятных условий для адаптации обучающихся 5-х классов при переходе на следующий уровень образования</w:t>
      </w:r>
    </w:p>
    <w:p w14:paraId="132D3A9D" w14:textId="77777777" w:rsidR="00EC6F75" w:rsidRPr="000C3CB5" w:rsidRDefault="00EC6F75" w:rsidP="00EC6F7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Форма организации:</w:t>
      </w:r>
      <w:r w:rsidRPr="000C3CB5">
        <w:rPr>
          <w:lang w:val="ru-RU"/>
        </w:rPr>
        <w:t xml:space="preserve"> </w:t>
      </w:r>
      <w:r w:rsidRPr="000C3CB5">
        <w:rPr>
          <w:rFonts w:ascii="Times New Roman" w:eastAsia="Calibri" w:hAnsi="Times New Roman" w:cs="Times New Roman"/>
          <w:sz w:val="28"/>
          <w:szCs w:val="28"/>
          <w:lang w:val="ru-RU"/>
        </w:rPr>
        <w:t>беседа, тестирование, дидактическая игра, творческая мастерская, конкурс, викторина, квест-игра, индивидуальная и групповая работа, мини – проект, упражнения на взаимодействие в группе, решение ситуационных и практико-ориентированных задач, которые направлены на формирование ценностных ориентаций в процессе активной деятельности.</w:t>
      </w:r>
      <w:r w:rsidRPr="000C3CB5">
        <w:rPr>
          <w:rFonts w:ascii="Times New Roman" w:eastAsia="Calibri" w:hAnsi="Times New Roman" w:cs="Times New Roman"/>
          <w:i/>
          <w:iCs/>
          <w:sz w:val="28"/>
          <w:szCs w:val="28"/>
          <w:lang w:val="ru-RU"/>
        </w:rPr>
        <w:br/>
      </w:r>
      <w:r w:rsidRPr="000C3CB5">
        <w:rPr>
          <w:rFonts w:ascii="Times New Roman" w:eastAsia="Calibri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p w14:paraId="492E51E8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EC6F75" w:rsidRPr="000C3CB5" w14:paraId="114AA0C3" w14:textId="77777777" w:rsidTr="003077A9">
        <w:tc>
          <w:tcPr>
            <w:tcW w:w="5098" w:type="dxa"/>
          </w:tcPr>
          <w:p w14:paraId="110905F4" w14:textId="77777777" w:rsidR="00EC6F75" w:rsidRPr="000C3CB5" w:rsidRDefault="00EC6F75" w:rsidP="003077A9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5098" w:type="dxa"/>
          </w:tcPr>
          <w:p w14:paraId="22361EDC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EC6F75" w:rsidRPr="000C3CB5" w14:paraId="3167FC4F" w14:textId="77777777" w:rsidTr="003077A9">
        <w:tc>
          <w:tcPr>
            <w:tcW w:w="5098" w:type="dxa"/>
          </w:tcPr>
          <w:p w14:paraId="77060D36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«Разговоры о важном» </w:t>
            </w:r>
          </w:p>
        </w:tc>
        <w:tc>
          <w:tcPr>
            <w:tcW w:w="5098" w:type="dxa"/>
          </w:tcPr>
          <w:p w14:paraId="3E35CF8C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Тестирование</w:t>
            </w:r>
          </w:p>
        </w:tc>
      </w:tr>
      <w:tr w:rsidR="00EC6F75" w:rsidRPr="000C3CB5" w14:paraId="5A729B59" w14:textId="77777777" w:rsidTr="003077A9">
        <w:tc>
          <w:tcPr>
            <w:tcW w:w="5098" w:type="dxa"/>
          </w:tcPr>
          <w:p w14:paraId="7D47435A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«Мой Симферополь в истории Отечества»</w:t>
            </w:r>
          </w:p>
        </w:tc>
        <w:tc>
          <w:tcPr>
            <w:tcW w:w="5098" w:type="dxa"/>
          </w:tcPr>
          <w:p w14:paraId="31EFE00A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EC6F75" w:rsidRPr="000C3CB5" w14:paraId="18367187" w14:textId="77777777" w:rsidTr="003077A9">
        <w:tc>
          <w:tcPr>
            <w:tcW w:w="5098" w:type="dxa"/>
          </w:tcPr>
          <w:p w14:paraId="79BE9C9D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«Финансовая грамотность»</w:t>
            </w:r>
          </w:p>
        </w:tc>
        <w:tc>
          <w:tcPr>
            <w:tcW w:w="5098" w:type="dxa"/>
          </w:tcPr>
          <w:p w14:paraId="208B39D5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EC6F75" w:rsidRPr="000C3CB5" w14:paraId="3C4D0740" w14:textId="77777777" w:rsidTr="003077A9">
        <w:tc>
          <w:tcPr>
            <w:tcW w:w="5098" w:type="dxa"/>
          </w:tcPr>
          <w:p w14:paraId="7BAE1704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«Билет в будущее» </w:t>
            </w:r>
          </w:p>
        </w:tc>
        <w:tc>
          <w:tcPr>
            <w:tcW w:w="5098" w:type="dxa"/>
          </w:tcPr>
          <w:p w14:paraId="60B5DF86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Викторина</w:t>
            </w:r>
          </w:p>
        </w:tc>
      </w:tr>
      <w:tr w:rsidR="00EC6F75" w:rsidRPr="00DF33B7" w14:paraId="296FB614" w14:textId="77777777" w:rsidTr="003077A9">
        <w:tc>
          <w:tcPr>
            <w:tcW w:w="5098" w:type="dxa"/>
          </w:tcPr>
          <w:p w14:paraId="721BE77B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«Планета Земля»</w:t>
            </w:r>
          </w:p>
        </w:tc>
        <w:tc>
          <w:tcPr>
            <w:tcW w:w="5098" w:type="dxa"/>
          </w:tcPr>
          <w:p w14:paraId="338C5398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Занимательные упражнения (викторины, загадки, кроссворды, эссе, графические упражнения, составление карт)</w:t>
            </w:r>
          </w:p>
        </w:tc>
      </w:tr>
      <w:tr w:rsidR="00EC6F75" w:rsidRPr="000C3CB5" w14:paraId="7A79AB3A" w14:textId="77777777" w:rsidTr="003077A9">
        <w:tc>
          <w:tcPr>
            <w:tcW w:w="5098" w:type="dxa"/>
          </w:tcPr>
          <w:p w14:paraId="3DA8D829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«Мой друг — иностранный язык»</w:t>
            </w:r>
          </w:p>
        </w:tc>
        <w:tc>
          <w:tcPr>
            <w:tcW w:w="5098" w:type="dxa"/>
          </w:tcPr>
          <w:p w14:paraId="11796DE5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Групповой проект</w:t>
            </w:r>
          </w:p>
        </w:tc>
      </w:tr>
      <w:tr w:rsidR="00EC6F75" w:rsidRPr="000C3CB5" w14:paraId="0AA37C84" w14:textId="77777777" w:rsidTr="003077A9">
        <w:tc>
          <w:tcPr>
            <w:tcW w:w="5098" w:type="dxa"/>
          </w:tcPr>
          <w:p w14:paraId="28AAC363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ГТО</w:t>
            </w:r>
          </w:p>
        </w:tc>
        <w:tc>
          <w:tcPr>
            <w:tcW w:w="5098" w:type="dxa"/>
          </w:tcPr>
          <w:p w14:paraId="3A16756C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Сдача норм ГТО</w:t>
            </w:r>
          </w:p>
        </w:tc>
      </w:tr>
      <w:tr w:rsidR="00EC6F75" w:rsidRPr="00DF33B7" w14:paraId="2BF21146" w14:textId="77777777" w:rsidTr="003077A9">
        <w:tc>
          <w:tcPr>
            <w:tcW w:w="5098" w:type="dxa"/>
          </w:tcPr>
          <w:p w14:paraId="3CEC83FC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«ЮИД»</w:t>
            </w:r>
          </w:p>
        </w:tc>
        <w:tc>
          <w:tcPr>
            <w:tcW w:w="5098" w:type="dxa"/>
          </w:tcPr>
          <w:p w14:paraId="58901E95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Участие в конкурсе «Безопасное колесо»</w:t>
            </w:r>
          </w:p>
        </w:tc>
      </w:tr>
      <w:tr w:rsidR="00EC6F75" w:rsidRPr="000C3CB5" w14:paraId="702E1825" w14:textId="77777777" w:rsidTr="003077A9">
        <w:tc>
          <w:tcPr>
            <w:tcW w:w="5098" w:type="dxa"/>
          </w:tcPr>
          <w:p w14:paraId="008D676D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Танцевальная студия</w:t>
            </w:r>
          </w:p>
        </w:tc>
        <w:tc>
          <w:tcPr>
            <w:tcW w:w="5098" w:type="dxa"/>
          </w:tcPr>
          <w:p w14:paraId="4BC56E87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Концерт</w:t>
            </w:r>
          </w:p>
        </w:tc>
      </w:tr>
      <w:tr w:rsidR="00EC6F75" w:rsidRPr="000C3CB5" w14:paraId="3FB2BF2D" w14:textId="77777777" w:rsidTr="003077A9">
        <w:tc>
          <w:tcPr>
            <w:tcW w:w="5098" w:type="dxa"/>
          </w:tcPr>
          <w:p w14:paraId="33612659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«Я-ты-он-она – вместе целая страна»</w:t>
            </w:r>
          </w:p>
        </w:tc>
        <w:tc>
          <w:tcPr>
            <w:tcW w:w="5098" w:type="dxa"/>
          </w:tcPr>
          <w:p w14:paraId="3108F52E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Групповой проект</w:t>
            </w:r>
          </w:p>
        </w:tc>
      </w:tr>
      <w:tr w:rsidR="00EC6F75" w:rsidRPr="000C3CB5" w14:paraId="270A9058" w14:textId="77777777" w:rsidTr="003077A9">
        <w:tc>
          <w:tcPr>
            <w:tcW w:w="5098" w:type="dxa"/>
          </w:tcPr>
          <w:p w14:paraId="475CF68A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«Интеллектуальные игры»</w:t>
            </w:r>
          </w:p>
        </w:tc>
        <w:tc>
          <w:tcPr>
            <w:tcW w:w="5098" w:type="dxa"/>
          </w:tcPr>
          <w:p w14:paraId="546AFA20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Игра</w:t>
            </w:r>
          </w:p>
        </w:tc>
      </w:tr>
      <w:tr w:rsidR="00EC6F75" w:rsidRPr="000C3CB5" w14:paraId="18C38C3F" w14:textId="77777777" w:rsidTr="003077A9">
        <w:tc>
          <w:tcPr>
            <w:tcW w:w="5098" w:type="dxa"/>
          </w:tcPr>
          <w:p w14:paraId="5B5036F7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Эколята</w:t>
            </w:r>
            <w:proofErr w:type="spellEnd"/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– юные защитники природы»</w:t>
            </w:r>
          </w:p>
        </w:tc>
        <w:tc>
          <w:tcPr>
            <w:tcW w:w="5098" w:type="dxa"/>
          </w:tcPr>
          <w:p w14:paraId="2F598802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EC6F75" w:rsidRPr="000C3CB5" w14:paraId="00A59627" w14:textId="77777777" w:rsidTr="003077A9">
        <w:tc>
          <w:tcPr>
            <w:tcW w:w="5098" w:type="dxa"/>
          </w:tcPr>
          <w:p w14:paraId="20E8065C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«Основы военной подготовки»</w:t>
            </w:r>
          </w:p>
        </w:tc>
        <w:tc>
          <w:tcPr>
            <w:tcW w:w="5098" w:type="dxa"/>
          </w:tcPr>
          <w:p w14:paraId="0048B71D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Участие в игре «Победа»</w:t>
            </w:r>
          </w:p>
        </w:tc>
      </w:tr>
      <w:tr w:rsidR="00EC6F75" w:rsidRPr="000C3CB5" w14:paraId="32BAE862" w14:textId="77777777" w:rsidTr="003077A9">
        <w:tc>
          <w:tcPr>
            <w:tcW w:w="5098" w:type="dxa"/>
          </w:tcPr>
          <w:p w14:paraId="6B7DF5A3" w14:textId="77777777" w:rsidR="00EC6F75" w:rsidRPr="000C3CB5" w:rsidRDefault="00EC6F75" w:rsidP="003077A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«Учебные сборы»</w:t>
            </w:r>
          </w:p>
        </w:tc>
        <w:tc>
          <w:tcPr>
            <w:tcW w:w="5098" w:type="dxa"/>
          </w:tcPr>
          <w:p w14:paraId="5A456184" w14:textId="77777777" w:rsidR="00EC6F75" w:rsidRPr="000C3CB5" w:rsidRDefault="00EC6F75" w:rsidP="003077A9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Сдача нормативов</w:t>
            </w:r>
          </w:p>
        </w:tc>
      </w:tr>
    </w:tbl>
    <w:p w14:paraId="4771D2DD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4B34B43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1D5B4786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1D38EA9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C14BEF7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2EECDD8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1E5B8F38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9921038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384F9A7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F6A562F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D790CBB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27EA62F6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65E3491D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B78BDE4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4219C44C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18C63BC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1DB121E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C52D540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0CBD59C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6CEA7F3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10DECCB" w14:textId="77777777" w:rsidR="00EC6F75" w:rsidRPr="000C3CB5" w:rsidRDefault="00EC6F75" w:rsidP="00EC6F75">
      <w:pPr>
        <w:spacing w:before="0" w:beforeAutospacing="0" w:after="0" w:afterAutospacing="0"/>
        <w:ind w:left="108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E420793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46299ED1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45BEA10D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D35437E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3F6B1576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A231DCC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03ACAFE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6A8A285F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13BA3E5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80B792E" w14:textId="77777777" w:rsidR="00EC6F75" w:rsidRPr="000C3CB5" w:rsidRDefault="00EC6F75" w:rsidP="00EC6F75">
      <w:pPr>
        <w:numPr>
          <w:ilvl w:val="0"/>
          <w:numId w:val="15"/>
        </w:numPr>
        <w:spacing w:before="0" w:beforeAutospacing="0" w:after="0" w:afterAutospacing="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bookmarkStart w:id="2" w:name="_Hlk143163307"/>
      <w:r w:rsidRPr="000C3CB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Сетка часов</w:t>
      </w:r>
    </w:p>
    <w:p w14:paraId="6B34D69D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Недельная сетка часов</w:t>
      </w:r>
    </w:p>
    <w:p w14:paraId="651A3D71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489"/>
        <w:gridCol w:w="489"/>
        <w:gridCol w:w="1711"/>
        <w:gridCol w:w="1701"/>
        <w:gridCol w:w="1559"/>
        <w:gridCol w:w="7"/>
        <w:gridCol w:w="305"/>
        <w:gridCol w:w="7"/>
        <w:gridCol w:w="390"/>
        <w:gridCol w:w="7"/>
        <w:gridCol w:w="305"/>
        <w:gridCol w:w="7"/>
        <w:gridCol w:w="389"/>
        <w:gridCol w:w="300"/>
        <w:gridCol w:w="7"/>
        <w:gridCol w:w="68"/>
        <w:gridCol w:w="7"/>
        <w:gridCol w:w="327"/>
        <w:gridCol w:w="7"/>
        <w:gridCol w:w="353"/>
        <w:gridCol w:w="7"/>
        <w:gridCol w:w="23"/>
        <w:gridCol w:w="7"/>
        <w:gridCol w:w="454"/>
        <w:gridCol w:w="425"/>
        <w:gridCol w:w="425"/>
      </w:tblGrid>
      <w:tr w:rsidR="00EC6F75" w:rsidRPr="000C3CB5" w14:paraId="6B128393" w14:textId="77777777" w:rsidTr="003077A9">
        <w:trPr>
          <w:trHeight w:val="596"/>
        </w:trPr>
        <w:tc>
          <w:tcPr>
            <w:tcW w:w="2689" w:type="dxa"/>
            <w:gridSpan w:val="3"/>
            <w:vMerge w:val="restart"/>
          </w:tcPr>
          <w:p w14:paraId="3AB4145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bookmarkStart w:id="3" w:name="_Hlk174968558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Направление внеурочной деятельности </w:t>
            </w:r>
          </w:p>
        </w:tc>
        <w:tc>
          <w:tcPr>
            <w:tcW w:w="1701" w:type="dxa"/>
            <w:vMerge w:val="restart"/>
          </w:tcPr>
          <w:p w14:paraId="297DCE0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Наименование программы </w:t>
            </w:r>
          </w:p>
        </w:tc>
        <w:tc>
          <w:tcPr>
            <w:tcW w:w="1559" w:type="dxa"/>
            <w:vMerge w:val="restart"/>
          </w:tcPr>
          <w:p w14:paraId="5A55129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Форма организации внеурочной деятельности </w:t>
            </w:r>
          </w:p>
        </w:tc>
        <w:tc>
          <w:tcPr>
            <w:tcW w:w="3827" w:type="dxa"/>
            <w:gridSpan w:val="21"/>
          </w:tcPr>
          <w:p w14:paraId="0CB7325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Классы/часы </w:t>
            </w:r>
          </w:p>
        </w:tc>
      </w:tr>
      <w:tr w:rsidR="00EC6F75" w:rsidRPr="000C3CB5" w14:paraId="44CB4CAC" w14:textId="77777777" w:rsidTr="003077A9">
        <w:trPr>
          <w:trHeight w:val="322"/>
        </w:trPr>
        <w:tc>
          <w:tcPr>
            <w:tcW w:w="2689" w:type="dxa"/>
            <w:gridSpan w:val="3"/>
            <w:vMerge/>
          </w:tcPr>
          <w:p w14:paraId="404E8E0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14:paraId="20AC2E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14:paraId="0888D97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050C039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5а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38F2DC1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5б</w:t>
            </w:r>
          </w:p>
        </w:tc>
        <w:tc>
          <w:tcPr>
            <w:tcW w:w="312" w:type="dxa"/>
            <w:gridSpan w:val="2"/>
          </w:tcPr>
          <w:p w14:paraId="57F28AEA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6а</w:t>
            </w:r>
          </w:p>
        </w:tc>
        <w:tc>
          <w:tcPr>
            <w:tcW w:w="396" w:type="dxa"/>
            <w:gridSpan w:val="2"/>
          </w:tcPr>
          <w:p w14:paraId="0EC81910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6б</w:t>
            </w:r>
          </w:p>
        </w:tc>
        <w:tc>
          <w:tcPr>
            <w:tcW w:w="300" w:type="dxa"/>
          </w:tcPr>
          <w:p w14:paraId="2D763D6D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7а</w:t>
            </w:r>
          </w:p>
        </w:tc>
        <w:tc>
          <w:tcPr>
            <w:tcW w:w="409" w:type="dxa"/>
            <w:gridSpan w:val="4"/>
          </w:tcPr>
          <w:p w14:paraId="2C1F446F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7б</w:t>
            </w:r>
          </w:p>
        </w:tc>
        <w:tc>
          <w:tcPr>
            <w:tcW w:w="390" w:type="dxa"/>
            <w:gridSpan w:val="4"/>
          </w:tcPr>
          <w:p w14:paraId="469114E4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8а</w:t>
            </w:r>
          </w:p>
        </w:tc>
        <w:tc>
          <w:tcPr>
            <w:tcW w:w="461" w:type="dxa"/>
            <w:gridSpan w:val="2"/>
          </w:tcPr>
          <w:p w14:paraId="46DB3C01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8б</w:t>
            </w:r>
          </w:p>
        </w:tc>
        <w:tc>
          <w:tcPr>
            <w:tcW w:w="425" w:type="dxa"/>
          </w:tcPr>
          <w:p w14:paraId="6399CFA6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9а</w:t>
            </w:r>
          </w:p>
        </w:tc>
        <w:tc>
          <w:tcPr>
            <w:tcW w:w="425" w:type="dxa"/>
          </w:tcPr>
          <w:p w14:paraId="1EBFF29E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9б</w:t>
            </w:r>
          </w:p>
        </w:tc>
      </w:tr>
      <w:tr w:rsidR="00EC6F75" w:rsidRPr="00DF33B7" w14:paraId="3BC69AE3" w14:textId="77777777" w:rsidTr="003077A9">
        <w:tc>
          <w:tcPr>
            <w:tcW w:w="5956" w:type="dxa"/>
            <w:gridSpan w:val="6"/>
          </w:tcPr>
          <w:p w14:paraId="464941F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Часть, рекомендуемая для всех обучающихся 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0373A42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066C36D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</w:tcPr>
          <w:p w14:paraId="0080C06F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9" w:type="dxa"/>
          </w:tcPr>
          <w:p w14:paraId="66630C22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07" w:type="dxa"/>
            <w:gridSpan w:val="2"/>
          </w:tcPr>
          <w:p w14:paraId="00D55BD5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9" w:type="dxa"/>
            <w:gridSpan w:val="4"/>
          </w:tcPr>
          <w:p w14:paraId="1430B367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0" w:type="dxa"/>
            <w:gridSpan w:val="4"/>
          </w:tcPr>
          <w:p w14:paraId="2B5F32AA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</w:tcPr>
          <w:p w14:paraId="7E27643B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83D2408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6C9C1B0C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407ED21C" w14:textId="77777777" w:rsidTr="003077A9">
        <w:tc>
          <w:tcPr>
            <w:tcW w:w="2689" w:type="dxa"/>
            <w:gridSpan w:val="3"/>
          </w:tcPr>
          <w:p w14:paraId="4D30D64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bookmarkStart w:id="4" w:name="_Hlk143162578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701" w:type="dxa"/>
          </w:tcPr>
          <w:p w14:paraId="659A07A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«Разговоры о важном» </w:t>
            </w:r>
          </w:p>
        </w:tc>
        <w:tc>
          <w:tcPr>
            <w:tcW w:w="1559" w:type="dxa"/>
          </w:tcPr>
          <w:p w14:paraId="6124C75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Разговор и (или) беседа с обучающимися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5B014D5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5C010DE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</w:tcPr>
          <w:p w14:paraId="2F7EFDB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</w:tcPr>
          <w:p w14:paraId="35D8CC3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00" w:type="dxa"/>
          </w:tcPr>
          <w:p w14:paraId="591F5FA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9" w:type="dxa"/>
            <w:gridSpan w:val="4"/>
          </w:tcPr>
          <w:p w14:paraId="23A5654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0" w:type="dxa"/>
            <w:gridSpan w:val="4"/>
          </w:tcPr>
          <w:p w14:paraId="1B2C40C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1" w:type="dxa"/>
            <w:gridSpan w:val="2"/>
          </w:tcPr>
          <w:p w14:paraId="0BBE955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973420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45B80AB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2C36A621" w14:textId="77777777" w:rsidTr="003077A9">
        <w:tc>
          <w:tcPr>
            <w:tcW w:w="2689" w:type="dxa"/>
            <w:gridSpan w:val="3"/>
          </w:tcPr>
          <w:p w14:paraId="5C4F63A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Формирование функциональной грамотности</w:t>
            </w:r>
          </w:p>
        </w:tc>
        <w:tc>
          <w:tcPr>
            <w:tcW w:w="1701" w:type="dxa"/>
          </w:tcPr>
          <w:p w14:paraId="6CAEAB39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bookmarkStart w:id="5" w:name="_Hlk143156960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«Финансовая грамотность»</w:t>
            </w:r>
            <w:bookmarkEnd w:id="5"/>
          </w:p>
        </w:tc>
        <w:tc>
          <w:tcPr>
            <w:tcW w:w="1559" w:type="dxa"/>
          </w:tcPr>
          <w:p w14:paraId="03EB945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Беседы о финансовой грамотности 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7FA646A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28F0B92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</w:tcPr>
          <w:p w14:paraId="35FCC4C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</w:tcPr>
          <w:p w14:paraId="3D168A9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00" w:type="dxa"/>
          </w:tcPr>
          <w:p w14:paraId="24CFC3C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9" w:type="dxa"/>
            <w:gridSpan w:val="4"/>
          </w:tcPr>
          <w:p w14:paraId="5197A6D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0" w:type="dxa"/>
            <w:gridSpan w:val="4"/>
          </w:tcPr>
          <w:p w14:paraId="41E7E98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1" w:type="dxa"/>
            <w:gridSpan w:val="2"/>
          </w:tcPr>
          <w:p w14:paraId="78F7E4E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591600A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3C232B0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3B25CD9C" w14:textId="77777777" w:rsidTr="003077A9">
        <w:trPr>
          <w:trHeight w:val="540"/>
        </w:trPr>
        <w:tc>
          <w:tcPr>
            <w:tcW w:w="2689" w:type="dxa"/>
            <w:gridSpan w:val="3"/>
            <w:vMerge w:val="restart"/>
          </w:tcPr>
          <w:p w14:paraId="478FF9C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Удовлетворение профориентационных интересов и потребностей обучающихся </w:t>
            </w:r>
          </w:p>
        </w:tc>
        <w:tc>
          <w:tcPr>
            <w:tcW w:w="1701" w:type="dxa"/>
          </w:tcPr>
          <w:p w14:paraId="796D6309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«Билет в будущее» </w:t>
            </w:r>
          </w:p>
        </w:tc>
        <w:tc>
          <w:tcPr>
            <w:tcW w:w="1559" w:type="dxa"/>
          </w:tcPr>
          <w:p w14:paraId="747D4F1F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0651460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76F87EC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</w:tcPr>
          <w:p w14:paraId="3624FC1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</w:tcPr>
          <w:p w14:paraId="43E745E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00" w:type="dxa"/>
          </w:tcPr>
          <w:p w14:paraId="1A72C44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9" w:type="dxa"/>
            <w:gridSpan w:val="4"/>
          </w:tcPr>
          <w:p w14:paraId="3FE0CB8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0" w:type="dxa"/>
            <w:gridSpan w:val="4"/>
          </w:tcPr>
          <w:p w14:paraId="2DEDF8C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1" w:type="dxa"/>
            <w:gridSpan w:val="2"/>
          </w:tcPr>
          <w:p w14:paraId="1D6DBD3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1601A9E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58E097A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2E52318C" w14:textId="77777777" w:rsidTr="003077A9">
        <w:trPr>
          <w:trHeight w:val="375"/>
        </w:trPr>
        <w:tc>
          <w:tcPr>
            <w:tcW w:w="2689" w:type="dxa"/>
            <w:gridSpan w:val="3"/>
            <w:vMerge/>
          </w:tcPr>
          <w:p w14:paraId="344DB68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14:paraId="245F7517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«Россия – мои горизонты»</w:t>
            </w:r>
          </w:p>
        </w:tc>
        <w:tc>
          <w:tcPr>
            <w:tcW w:w="1559" w:type="dxa"/>
          </w:tcPr>
          <w:p w14:paraId="7D1BC15A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2CD59D4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19FF386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</w:tcPr>
          <w:p w14:paraId="6F23CD8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</w:tcPr>
          <w:p w14:paraId="4B91063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00" w:type="dxa"/>
          </w:tcPr>
          <w:p w14:paraId="15A8592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9" w:type="dxa"/>
            <w:gridSpan w:val="4"/>
          </w:tcPr>
          <w:p w14:paraId="7670F99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0" w:type="dxa"/>
            <w:gridSpan w:val="4"/>
          </w:tcPr>
          <w:p w14:paraId="6724208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1" w:type="dxa"/>
            <w:gridSpan w:val="2"/>
          </w:tcPr>
          <w:p w14:paraId="70017D1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0428BA3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97CA85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69A9A971" w14:textId="77777777" w:rsidTr="003077A9">
        <w:tc>
          <w:tcPr>
            <w:tcW w:w="2689" w:type="dxa"/>
            <w:gridSpan w:val="3"/>
          </w:tcPr>
          <w:p w14:paraId="2243A6F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Основы военной подготовки</w:t>
            </w:r>
          </w:p>
        </w:tc>
        <w:tc>
          <w:tcPr>
            <w:tcW w:w="1701" w:type="dxa"/>
          </w:tcPr>
          <w:p w14:paraId="186858A6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«Основы военной подготовки»</w:t>
            </w:r>
          </w:p>
        </w:tc>
        <w:tc>
          <w:tcPr>
            <w:tcW w:w="1559" w:type="dxa"/>
          </w:tcPr>
          <w:p w14:paraId="761D9DC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693A2A4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77753AD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</w:tcPr>
          <w:p w14:paraId="675E26E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</w:tcPr>
          <w:p w14:paraId="2207A17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00" w:type="dxa"/>
          </w:tcPr>
          <w:p w14:paraId="19CA56D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9" w:type="dxa"/>
            <w:gridSpan w:val="4"/>
          </w:tcPr>
          <w:p w14:paraId="0272D65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0" w:type="dxa"/>
            <w:gridSpan w:val="4"/>
          </w:tcPr>
          <w:p w14:paraId="0A96A09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</w:tcPr>
          <w:p w14:paraId="4F9B0BB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0A1DFE1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3BA9518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43E2E948" w14:textId="77777777" w:rsidTr="003077A9">
        <w:tc>
          <w:tcPr>
            <w:tcW w:w="2689" w:type="dxa"/>
            <w:gridSpan w:val="3"/>
          </w:tcPr>
          <w:p w14:paraId="2CD6487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Учебные сборы</w:t>
            </w:r>
          </w:p>
        </w:tc>
        <w:tc>
          <w:tcPr>
            <w:tcW w:w="1701" w:type="dxa"/>
          </w:tcPr>
          <w:p w14:paraId="33A7C797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46A0C01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1FF5790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273129D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</w:tcPr>
          <w:p w14:paraId="241EA8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</w:tcPr>
          <w:p w14:paraId="47413A5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00" w:type="dxa"/>
          </w:tcPr>
          <w:p w14:paraId="2C6818D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9" w:type="dxa"/>
            <w:gridSpan w:val="4"/>
          </w:tcPr>
          <w:p w14:paraId="308CAB0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0" w:type="dxa"/>
            <w:gridSpan w:val="4"/>
          </w:tcPr>
          <w:p w14:paraId="1F8AA9C7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61" w:type="dxa"/>
            <w:gridSpan w:val="2"/>
          </w:tcPr>
          <w:p w14:paraId="259FF689" w14:textId="77777777" w:rsidR="00EC6F75" w:rsidRPr="000C3CB5" w:rsidRDefault="00EC6F75" w:rsidP="003077A9">
            <w:pPr>
              <w:ind w:left="-7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25" w:type="dxa"/>
          </w:tcPr>
          <w:p w14:paraId="04C1A4F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13E1436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bookmarkEnd w:id="4"/>
      <w:tr w:rsidR="00EC6F75" w:rsidRPr="000C3CB5" w14:paraId="3A295DB8" w14:textId="77777777" w:rsidTr="003077A9">
        <w:tc>
          <w:tcPr>
            <w:tcW w:w="2689" w:type="dxa"/>
            <w:gridSpan w:val="3"/>
          </w:tcPr>
          <w:p w14:paraId="731C517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701" w:type="dxa"/>
          </w:tcPr>
          <w:p w14:paraId="206E01B2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«Мой Симферополь в истории Отечества»</w:t>
            </w:r>
          </w:p>
        </w:tc>
        <w:tc>
          <w:tcPr>
            <w:tcW w:w="1559" w:type="dxa"/>
          </w:tcPr>
          <w:p w14:paraId="3743DDC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41A127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5E6FFA7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</w:tcPr>
          <w:p w14:paraId="08E8A5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</w:tcPr>
          <w:p w14:paraId="602A01F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00" w:type="dxa"/>
          </w:tcPr>
          <w:p w14:paraId="469A728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9" w:type="dxa"/>
            <w:gridSpan w:val="4"/>
          </w:tcPr>
          <w:p w14:paraId="2E29041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0" w:type="dxa"/>
            <w:gridSpan w:val="4"/>
          </w:tcPr>
          <w:p w14:paraId="768F4FD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61" w:type="dxa"/>
            <w:gridSpan w:val="2"/>
          </w:tcPr>
          <w:p w14:paraId="72F677E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74634E9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0CB813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42A6C573" w14:textId="77777777" w:rsidTr="003077A9">
        <w:tc>
          <w:tcPr>
            <w:tcW w:w="2689" w:type="dxa"/>
            <w:gridSpan w:val="3"/>
          </w:tcPr>
          <w:p w14:paraId="5FFD38E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701" w:type="dxa"/>
          </w:tcPr>
          <w:p w14:paraId="107CE6B0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bookmarkStart w:id="6" w:name="_Hlk201046944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«Я-ты-он-она – вместе целая страна»</w:t>
            </w:r>
            <w:bookmarkEnd w:id="6"/>
          </w:p>
        </w:tc>
        <w:tc>
          <w:tcPr>
            <w:tcW w:w="1559" w:type="dxa"/>
          </w:tcPr>
          <w:p w14:paraId="22AAAF9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312" w:type="dxa"/>
            <w:gridSpan w:val="2"/>
            <w:tcBorders>
              <w:right w:val="single" w:sz="4" w:space="0" w:color="auto"/>
            </w:tcBorders>
          </w:tcPr>
          <w:p w14:paraId="091E78B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left w:val="single" w:sz="4" w:space="0" w:color="auto"/>
            </w:tcBorders>
          </w:tcPr>
          <w:p w14:paraId="710AB86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</w:tcPr>
          <w:p w14:paraId="435268F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</w:tcPr>
          <w:p w14:paraId="4B92BD0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00" w:type="dxa"/>
          </w:tcPr>
          <w:p w14:paraId="576B815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9" w:type="dxa"/>
            <w:gridSpan w:val="4"/>
          </w:tcPr>
          <w:p w14:paraId="524D32A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0" w:type="dxa"/>
            <w:gridSpan w:val="4"/>
          </w:tcPr>
          <w:p w14:paraId="769E1BC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</w:tcPr>
          <w:p w14:paraId="2A9C374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6004E4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14C7738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7B608904" w14:textId="77777777" w:rsidTr="003077A9">
        <w:trPr>
          <w:trHeight w:val="303"/>
        </w:trPr>
        <w:tc>
          <w:tcPr>
            <w:tcW w:w="489" w:type="dxa"/>
          </w:tcPr>
          <w:p w14:paraId="12F19F5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89" w:type="dxa"/>
          </w:tcPr>
          <w:p w14:paraId="5A7AF99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798" w:type="dxa"/>
            <w:gridSpan w:val="24"/>
          </w:tcPr>
          <w:p w14:paraId="3AC6E58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часть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C6F75" w:rsidRPr="000C3CB5" w14:paraId="211B31FC" w14:textId="77777777" w:rsidTr="003077A9">
        <w:trPr>
          <w:trHeight w:val="408"/>
        </w:trPr>
        <w:tc>
          <w:tcPr>
            <w:tcW w:w="2689" w:type="dxa"/>
            <w:gridSpan w:val="3"/>
          </w:tcPr>
          <w:p w14:paraId="41754CE6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уровне, проектно-исследовательской деятельности, </w:t>
            </w: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>исторического просвещения);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13E381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bookmarkStart w:id="7" w:name="_Hlk143157719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>«Планета Земля»</w:t>
            </w:r>
            <w:bookmarkEnd w:id="7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0B9E6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Индивидуальная, групповая и массовая работа</w:t>
            </w: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02C9E89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16ED6BC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2D4DB47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  <w:tcBorders>
              <w:bottom w:val="single" w:sz="4" w:space="0" w:color="auto"/>
            </w:tcBorders>
          </w:tcPr>
          <w:p w14:paraId="19107ED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75" w:type="dxa"/>
            <w:gridSpan w:val="3"/>
            <w:tcBorders>
              <w:bottom w:val="single" w:sz="4" w:space="0" w:color="auto"/>
            </w:tcBorders>
          </w:tcPr>
          <w:p w14:paraId="28DFAB0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4" w:type="dxa"/>
            <w:gridSpan w:val="2"/>
            <w:tcBorders>
              <w:bottom w:val="single" w:sz="4" w:space="0" w:color="auto"/>
            </w:tcBorders>
          </w:tcPr>
          <w:p w14:paraId="27B0A44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0" w:type="dxa"/>
            <w:gridSpan w:val="2"/>
          </w:tcPr>
          <w:p w14:paraId="3E9AF9E1" w14:textId="77777777" w:rsidR="00EC6F75" w:rsidRPr="000C3CB5" w:rsidRDefault="00EC6F75" w:rsidP="003077A9">
            <w:pPr>
              <w:ind w:right="-18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1" w:type="dxa"/>
            <w:gridSpan w:val="4"/>
          </w:tcPr>
          <w:p w14:paraId="5A710E8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E46DFB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001D37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427DD73E" w14:textId="77777777" w:rsidTr="003077A9">
        <w:trPr>
          <w:trHeight w:val="540"/>
        </w:trPr>
        <w:tc>
          <w:tcPr>
            <w:tcW w:w="2689" w:type="dxa"/>
            <w:gridSpan w:val="3"/>
            <w:vMerge w:val="restart"/>
          </w:tcPr>
          <w:p w14:paraId="2B5966A4" w14:textId="77777777" w:rsidR="00EC6F75" w:rsidRPr="000C3CB5" w:rsidRDefault="00EC6F75" w:rsidP="003077A9">
            <w:pPr>
              <w:spacing w:before="0" w:beforeAutospacing="0" w:after="0" w:afterAutospacing="0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Занятия, направленные на удовлетворение интересов и потребностей обучающихся в творческом и физическом развитии (в том числе организация </w:t>
            </w:r>
          </w:p>
          <w:p w14:paraId="1FC3701B" w14:textId="77777777" w:rsidR="00EC6F75" w:rsidRPr="000C3CB5" w:rsidRDefault="00EC6F75" w:rsidP="003077A9">
            <w:pPr>
              <w:spacing w:before="0" w:beforeAutospacing="0" w:after="0" w:afterAutospacing="0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занятий в школьных театрах, школьных музеях, школьных спортивных клубах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7B07D1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ГТО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BAFD6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Спортивная подготовка</w:t>
            </w: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7897EE1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7795155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2D60543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gridSpan w:val="2"/>
            <w:tcBorders>
              <w:bottom w:val="single" w:sz="4" w:space="0" w:color="auto"/>
            </w:tcBorders>
          </w:tcPr>
          <w:p w14:paraId="638AAE7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75" w:type="dxa"/>
            <w:gridSpan w:val="3"/>
            <w:tcBorders>
              <w:bottom w:val="single" w:sz="4" w:space="0" w:color="auto"/>
            </w:tcBorders>
          </w:tcPr>
          <w:p w14:paraId="5A5332A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34" w:type="dxa"/>
            <w:gridSpan w:val="2"/>
            <w:tcBorders>
              <w:bottom w:val="single" w:sz="4" w:space="0" w:color="auto"/>
            </w:tcBorders>
          </w:tcPr>
          <w:p w14:paraId="44CB892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60" w:type="dxa"/>
            <w:gridSpan w:val="2"/>
            <w:tcBorders>
              <w:bottom w:val="single" w:sz="4" w:space="0" w:color="auto"/>
            </w:tcBorders>
          </w:tcPr>
          <w:p w14:paraId="4F58D45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91" w:type="dxa"/>
            <w:gridSpan w:val="4"/>
            <w:tcBorders>
              <w:bottom w:val="single" w:sz="4" w:space="0" w:color="auto"/>
            </w:tcBorders>
          </w:tcPr>
          <w:p w14:paraId="1DD6D22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54976D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5FF66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67631514" w14:textId="77777777" w:rsidTr="003077A9">
        <w:trPr>
          <w:trHeight w:val="405"/>
        </w:trPr>
        <w:tc>
          <w:tcPr>
            <w:tcW w:w="2689" w:type="dxa"/>
            <w:gridSpan w:val="3"/>
            <w:vMerge/>
          </w:tcPr>
          <w:p w14:paraId="70B733F9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51B81D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«ЮИД»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D1116A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539F415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</w:tcBorders>
          </w:tcPr>
          <w:p w14:paraId="1F9A685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01A0D0B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auto"/>
            </w:tcBorders>
          </w:tcPr>
          <w:p w14:paraId="11745F9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</w:tcBorders>
          </w:tcPr>
          <w:p w14:paraId="3883EC8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</w:tcBorders>
          </w:tcPr>
          <w:p w14:paraId="3816307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</w:tcPr>
          <w:p w14:paraId="464DAAD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1" w:type="dxa"/>
            <w:gridSpan w:val="4"/>
            <w:tcBorders>
              <w:top w:val="single" w:sz="4" w:space="0" w:color="auto"/>
            </w:tcBorders>
          </w:tcPr>
          <w:p w14:paraId="2CA06FC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1EDAF9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675FC7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0ABFE410" w14:textId="77777777" w:rsidTr="003077A9">
        <w:trPr>
          <w:trHeight w:val="465"/>
        </w:trPr>
        <w:tc>
          <w:tcPr>
            <w:tcW w:w="2689" w:type="dxa"/>
            <w:gridSpan w:val="3"/>
            <w:vMerge/>
          </w:tcPr>
          <w:p w14:paraId="5F2C94C7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548171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Танцевальная студия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0F69C2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Индивидуальные и групповые занятия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6FD13E4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</w:tcBorders>
          </w:tcPr>
          <w:p w14:paraId="49505B1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2AC3DEC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auto"/>
            </w:tcBorders>
          </w:tcPr>
          <w:p w14:paraId="3745FBB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</w:tcBorders>
          </w:tcPr>
          <w:p w14:paraId="12D7692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34" w:type="dxa"/>
            <w:gridSpan w:val="2"/>
            <w:tcBorders>
              <w:top w:val="single" w:sz="4" w:space="0" w:color="auto"/>
            </w:tcBorders>
          </w:tcPr>
          <w:p w14:paraId="6CE937A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</w:tcPr>
          <w:p w14:paraId="4A082C7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91" w:type="dxa"/>
            <w:gridSpan w:val="4"/>
            <w:tcBorders>
              <w:top w:val="single" w:sz="4" w:space="0" w:color="auto"/>
            </w:tcBorders>
          </w:tcPr>
          <w:p w14:paraId="369F0A1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E527F3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DE7A55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7C9D65EE" w14:textId="77777777" w:rsidTr="003077A9">
        <w:trPr>
          <w:trHeight w:val="898"/>
        </w:trPr>
        <w:tc>
          <w:tcPr>
            <w:tcW w:w="2689" w:type="dxa"/>
            <w:gridSpan w:val="3"/>
            <w:vMerge w:val="restart"/>
          </w:tcPr>
          <w:p w14:paraId="7E9CF647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Занятия, направленные на удовлетворение социальных интересов и потребностей обучающихся (в том числе в рамках Российского движения школьников, </w:t>
            </w: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Юнармии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, реализации проекта "Россия - страна возможностей"</w:t>
            </w: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A0F209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«Литературная гостиная»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72210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Индивидуальная, групповая и массовая работа</w:t>
            </w: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0069061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581C962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</w:tcPr>
          <w:p w14:paraId="5BB9F7B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auto"/>
            </w:tcBorders>
          </w:tcPr>
          <w:p w14:paraId="0860242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5" w:type="dxa"/>
            <w:gridSpan w:val="3"/>
            <w:tcBorders>
              <w:bottom w:val="single" w:sz="4" w:space="0" w:color="auto"/>
            </w:tcBorders>
          </w:tcPr>
          <w:p w14:paraId="6B56F63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4" w:type="dxa"/>
            <w:gridSpan w:val="2"/>
            <w:tcBorders>
              <w:bottom w:val="single" w:sz="4" w:space="0" w:color="auto"/>
            </w:tcBorders>
          </w:tcPr>
          <w:p w14:paraId="0231130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0" w:type="dxa"/>
            <w:gridSpan w:val="2"/>
            <w:tcBorders>
              <w:bottom w:val="single" w:sz="4" w:space="0" w:color="auto"/>
            </w:tcBorders>
          </w:tcPr>
          <w:p w14:paraId="2FB37BB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91" w:type="dxa"/>
            <w:gridSpan w:val="4"/>
            <w:tcBorders>
              <w:bottom w:val="single" w:sz="4" w:space="0" w:color="auto"/>
            </w:tcBorders>
          </w:tcPr>
          <w:p w14:paraId="139DC73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6F1630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56FC9C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39AFBF91" w14:textId="77777777" w:rsidTr="003077A9">
        <w:trPr>
          <w:trHeight w:val="420"/>
        </w:trPr>
        <w:tc>
          <w:tcPr>
            <w:tcW w:w="2689" w:type="dxa"/>
            <w:gridSpan w:val="3"/>
            <w:vMerge/>
          </w:tcPr>
          <w:p w14:paraId="3D5C5EF6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B3D4D1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«Интеллектуальные игры»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F81A6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Интеллектуальный  клуб</w:t>
            </w:r>
            <w:proofErr w:type="gramEnd"/>
          </w:p>
        </w:tc>
        <w:tc>
          <w:tcPr>
            <w:tcW w:w="3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A08B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CDDEE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EE00A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9B658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93A14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9EC61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22E52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BEFAB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5A512A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8C85D4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0B575059" w14:textId="77777777" w:rsidTr="003077A9">
        <w:trPr>
          <w:trHeight w:val="480"/>
        </w:trPr>
        <w:tc>
          <w:tcPr>
            <w:tcW w:w="2689" w:type="dxa"/>
            <w:gridSpan w:val="3"/>
            <w:vMerge/>
          </w:tcPr>
          <w:p w14:paraId="2654F5DE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691779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Эколята</w:t>
            </w:r>
            <w:proofErr w:type="spellEnd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– юные защитники природы»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B63DEB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игра, познавательная и исследовательская деятельность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724C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F5FB7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BE0A0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92C48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89FB5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BBDA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26837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68EF62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586025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115C5F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EC6F75" w:rsidRPr="000C3CB5" w14:paraId="06F7B544" w14:textId="77777777" w:rsidTr="003077A9">
        <w:trPr>
          <w:trHeight w:val="270"/>
        </w:trPr>
        <w:tc>
          <w:tcPr>
            <w:tcW w:w="5956" w:type="dxa"/>
            <w:gridSpan w:val="6"/>
          </w:tcPr>
          <w:p w14:paraId="2FB216B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Итого 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5E1F112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</w:tcBorders>
          </w:tcPr>
          <w:p w14:paraId="68E2ADE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12" w:type="dxa"/>
            <w:gridSpan w:val="2"/>
            <w:tcBorders>
              <w:top w:val="single" w:sz="4" w:space="0" w:color="auto"/>
            </w:tcBorders>
          </w:tcPr>
          <w:p w14:paraId="5B359C5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89" w:type="dxa"/>
            <w:tcBorders>
              <w:top w:val="single" w:sz="4" w:space="0" w:color="auto"/>
            </w:tcBorders>
          </w:tcPr>
          <w:p w14:paraId="32BB2B9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</w:tcBorders>
          </w:tcPr>
          <w:p w14:paraId="5183267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34" w:type="dxa"/>
            <w:gridSpan w:val="2"/>
            <w:tcBorders>
              <w:top w:val="single" w:sz="4" w:space="0" w:color="auto"/>
            </w:tcBorders>
          </w:tcPr>
          <w:p w14:paraId="2F67F721" w14:textId="77777777" w:rsidR="00EC6F75" w:rsidRPr="000C3CB5" w:rsidRDefault="00EC6F75" w:rsidP="003077A9">
            <w:pPr>
              <w:ind w:left="-62" w:right="-1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</w:tcBorders>
          </w:tcPr>
          <w:p w14:paraId="42807A8A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9,5</w:t>
            </w: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14:paraId="55E9D9E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9,5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759174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FDE1C7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  <w:bookmarkEnd w:id="2"/>
      <w:bookmarkEnd w:id="3"/>
    </w:tbl>
    <w:p w14:paraId="67F19AB0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3AC8397D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2E524B4D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Годовая сетка часов</w:t>
      </w:r>
    </w:p>
    <w:p w14:paraId="261F891D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0C3CB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Style w:val="ac"/>
        <w:tblW w:w="10239" w:type="dxa"/>
        <w:jc w:val="center"/>
        <w:tblLayout w:type="fixed"/>
        <w:tblLook w:val="04A0" w:firstRow="1" w:lastRow="0" w:firstColumn="1" w:lastColumn="0" w:noHBand="0" w:noVBand="1"/>
      </w:tblPr>
      <w:tblGrid>
        <w:gridCol w:w="507"/>
        <w:gridCol w:w="507"/>
        <w:gridCol w:w="1786"/>
        <w:gridCol w:w="1472"/>
        <w:gridCol w:w="1885"/>
        <w:gridCol w:w="430"/>
        <w:gridCol w:w="313"/>
        <w:gridCol w:w="403"/>
        <w:gridCol w:w="420"/>
        <w:gridCol w:w="240"/>
        <w:gridCol w:w="79"/>
        <w:gridCol w:w="350"/>
        <w:gridCol w:w="377"/>
        <w:gridCol w:w="31"/>
        <w:gridCol w:w="38"/>
        <w:gridCol w:w="445"/>
        <w:gridCol w:w="37"/>
        <w:gridCol w:w="408"/>
        <w:gridCol w:w="37"/>
        <w:gridCol w:w="428"/>
        <w:gridCol w:w="10"/>
        <w:gridCol w:w="36"/>
      </w:tblGrid>
      <w:tr w:rsidR="00EC6F75" w:rsidRPr="000C3CB5" w14:paraId="5C92CAA8" w14:textId="77777777" w:rsidTr="003077A9">
        <w:trPr>
          <w:gridAfter w:val="2"/>
          <w:wAfter w:w="41" w:type="dxa"/>
          <w:trHeight w:val="615"/>
          <w:jc w:val="center"/>
        </w:trPr>
        <w:tc>
          <w:tcPr>
            <w:tcW w:w="2804" w:type="dxa"/>
            <w:gridSpan w:val="3"/>
            <w:vMerge w:val="restart"/>
          </w:tcPr>
          <w:p w14:paraId="22DBE39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Направление внеурочной деятельности </w:t>
            </w:r>
          </w:p>
        </w:tc>
        <w:tc>
          <w:tcPr>
            <w:tcW w:w="1473" w:type="dxa"/>
            <w:vMerge w:val="restart"/>
          </w:tcPr>
          <w:p w14:paraId="68B711B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Наименование программы </w:t>
            </w:r>
          </w:p>
        </w:tc>
        <w:tc>
          <w:tcPr>
            <w:tcW w:w="1885" w:type="dxa"/>
            <w:vMerge w:val="restart"/>
          </w:tcPr>
          <w:p w14:paraId="522E741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Форма организации внеурочной деятельности </w:t>
            </w:r>
          </w:p>
        </w:tc>
        <w:tc>
          <w:tcPr>
            <w:tcW w:w="4036" w:type="dxa"/>
            <w:gridSpan w:val="15"/>
          </w:tcPr>
          <w:p w14:paraId="5B295AF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Классы/часы </w:t>
            </w:r>
          </w:p>
        </w:tc>
      </w:tr>
      <w:tr w:rsidR="00EC6F75" w:rsidRPr="000C3CB5" w14:paraId="2E669B15" w14:textId="77777777" w:rsidTr="003077A9">
        <w:trPr>
          <w:gridAfter w:val="2"/>
          <w:wAfter w:w="46" w:type="dxa"/>
          <w:trHeight w:val="331"/>
          <w:jc w:val="center"/>
        </w:trPr>
        <w:tc>
          <w:tcPr>
            <w:tcW w:w="2804" w:type="dxa"/>
            <w:gridSpan w:val="3"/>
            <w:vMerge/>
          </w:tcPr>
          <w:p w14:paraId="067579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  <w:vMerge/>
          </w:tcPr>
          <w:p w14:paraId="63C607D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</w:tcPr>
          <w:p w14:paraId="3F27C4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73AD5D2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5а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5CDC410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5б</w:t>
            </w:r>
          </w:p>
        </w:tc>
        <w:tc>
          <w:tcPr>
            <w:tcW w:w="403" w:type="dxa"/>
          </w:tcPr>
          <w:p w14:paraId="08B817BE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6а</w:t>
            </w:r>
          </w:p>
        </w:tc>
        <w:tc>
          <w:tcPr>
            <w:tcW w:w="420" w:type="dxa"/>
          </w:tcPr>
          <w:p w14:paraId="19739836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6б</w:t>
            </w:r>
          </w:p>
        </w:tc>
        <w:tc>
          <w:tcPr>
            <w:tcW w:w="240" w:type="dxa"/>
          </w:tcPr>
          <w:p w14:paraId="02A30E56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7а</w:t>
            </w:r>
          </w:p>
        </w:tc>
        <w:tc>
          <w:tcPr>
            <w:tcW w:w="429" w:type="dxa"/>
            <w:gridSpan w:val="2"/>
          </w:tcPr>
          <w:p w14:paraId="4469ADFE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7б</w:t>
            </w:r>
          </w:p>
        </w:tc>
        <w:tc>
          <w:tcPr>
            <w:tcW w:w="408" w:type="dxa"/>
            <w:gridSpan w:val="2"/>
          </w:tcPr>
          <w:p w14:paraId="2544BE52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8а</w:t>
            </w:r>
          </w:p>
        </w:tc>
        <w:tc>
          <w:tcPr>
            <w:tcW w:w="482" w:type="dxa"/>
            <w:gridSpan w:val="2"/>
          </w:tcPr>
          <w:p w14:paraId="5946207C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8б</w:t>
            </w:r>
          </w:p>
        </w:tc>
        <w:tc>
          <w:tcPr>
            <w:tcW w:w="445" w:type="dxa"/>
            <w:gridSpan w:val="2"/>
          </w:tcPr>
          <w:p w14:paraId="725926EF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9а</w:t>
            </w:r>
          </w:p>
        </w:tc>
        <w:tc>
          <w:tcPr>
            <w:tcW w:w="461" w:type="dxa"/>
            <w:gridSpan w:val="2"/>
          </w:tcPr>
          <w:p w14:paraId="6137A29F" w14:textId="77777777" w:rsidR="00EC6F75" w:rsidRPr="000C3CB5" w:rsidRDefault="00EC6F75" w:rsidP="003077A9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9б</w:t>
            </w:r>
          </w:p>
        </w:tc>
      </w:tr>
      <w:tr w:rsidR="00EC6F75" w:rsidRPr="00DF33B7" w14:paraId="16FA9BDD" w14:textId="77777777" w:rsidTr="003077A9">
        <w:trPr>
          <w:gridAfter w:val="2"/>
          <w:wAfter w:w="45" w:type="dxa"/>
          <w:trHeight w:val="231"/>
          <w:jc w:val="center"/>
        </w:trPr>
        <w:tc>
          <w:tcPr>
            <w:tcW w:w="6163" w:type="dxa"/>
            <w:gridSpan w:val="5"/>
          </w:tcPr>
          <w:p w14:paraId="31584EF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Часть, рекомендуемая для всех обучающихся 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23DB42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2D8DA65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</w:tcPr>
          <w:p w14:paraId="2E32B55D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6A648A3F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</w:tcPr>
          <w:p w14:paraId="2E188E72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9" w:type="dxa"/>
            <w:gridSpan w:val="2"/>
          </w:tcPr>
          <w:p w14:paraId="7F1D730B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8" w:type="dxa"/>
            <w:gridSpan w:val="2"/>
          </w:tcPr>
          <w:p w14:paraId="27D35FB7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2" w:type="dxa"/>
            <w:gridSpan w:val="2"/>
          </w:tcPr>
          <w:p w14:paraId="730BA68D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</w:tcPr>
          <w:p w14:paraId="21015C78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</w:tcPr>
          <w:p w14:paraId="4C453B23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6B718695" w14:textId="77777777" w:rsidTr="003077A9">
        <w:trPr>
          <w:trHeight w:val="1409"/>
          <w:jc w:val="center"/>
        </w:trPr>
        <w:tc>
          <w:tcPr>
            <w:tcW w:w="2804" w:type="dxa"/>
            <w:gridSpan w:val="3"/>
          </w:tcPr>
          <w:p w14:paraId="273A213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473" w:type="dxa"/>
          </w:tcPr>
          <w:p w14:paraId="7C18E9B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«Разговоры о важном» </w:t>
            </w:r>
          </w:p>
        </w:tc>
        <w:tc>
          <w:tcPr>
            <w:tcW w:w="1885" w:type="dxa"/>
          </w:tcPr>
          <w:p w14:paraId="62CBB85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Разговор и (или) беседа с обучающимися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3C6B18B3" w14:textId="77777777" w:rsidR="00EC6F75" w:rsidRPr="000C3CB5" w:rsidRDefault="00EC6F75" w:rsidP="003077A9">
            <w:pPr>
              <w:ind w:left="-105"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739F6EFB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</w:tcPr>
          <w:p w14:paraId="467178DC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</w:tcPr>
          <w:p w14:paraId="0A367C7F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40" w:type="dxa"/>
          </w:tcPr>
          <w:p w14:paraId="6752CF2E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9" w:type="dxa"/>
            <w:gridSpan w:val="2"/>
          </w:tcPr>
          <w:p w14:paraId="6EE2F6A4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6" w:type="dxa"/>
            <w:gridSpan w:val="3"/>
          </w:tcPr>
          <w:p w14:paraId="141CF71A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82" w:type="dxa"/>
            <w:gridSpan w:val="2"/>
          </w:tcPr>
          <w:p w14:paraId="36406E4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</w:tcPr>
          <w:p w14:paraId="60D428E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463146A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14BC2FF8" w14:textId="77777777" w:rsidTr="003077A9">
        <w:trPr>
          <w:trHeight w:val="712"/>
          <w:jc w:val="center"/>
        </w:trPr>
        <w:tc>
          <w:tcPr>
            <w:tcW w:w="2804" w:type="dxa"/>
            <w:gridSpan w:val="3"/>
          </w:tcPr>
          <w:p w14:paraId="7D44E84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Формирование функциональной грамотности</w:t>
            </w:r>
          </w:p>
        </w:tc>
        <w:tc>
          <w:tcPr>
            <w:tcW w:w="1473" w:type="dxa"/>
          </w:tcPr>
          <w:p w14:paraId="578EF5A1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«Финансовая грамотность»</w:t>
            </w:r>
          </w:p>
        </w:tc>
        <w:tc>
          <w:tcPr>
            <w:tcW w:w="1885" w:type="dxa"/>
          </w:tcPr>
          <w:p w14:paraId="2272109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Беседы о финансовой грамотности 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0CF3F276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05A95EC7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</w:tcPr>
          <w:p w14:paraId="4DA5BDD3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6A703712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</w:tcPr>
          <w:p w14:paraId="6DFD8B32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9" w:type="dxa"/>
            <w:gridSpan w:val="2"/>
          </w:tcPr>
          <w:p w14:paraId="32D1FF51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6" w:type="dxa"/>
            <w:gridSpan w:val="3"/>
          </w:tcPr>
          <w:p w14:paraId="3D3C8D89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82" w:type="dxa"/>
            <w:gridSpan w:val="2"/>
          </w:tcPr>
          <w:p w14:paraId="570E82B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</w:tcPr>
          <w:p w14:paraId="62B92D9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75172A3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00603701" w14:textId="77777777" w:rsidTr="003077A9">
        <w:trPr>
          <w:trHeight w:val="557"/>
          <w:jc w:val="center"/>
        </w:trPr>
        <w:tc>
          <w:tcPr>
            <w:tcW w:w="2804" w:type="dxa"/>
            <w:gridSpan w:val="3"/>
            <w:vMerge w:val="restart"/>
          </w:tcPr>
          <w:p w14:paraId="1288ED6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Удовлетворение профориентационных интересов и потребностей обучающихся </w:t>
            </w:r>
          </w:p>
        </w:tc>
        <w:tc>
          <w:tcPr>
            <w:tcW w:w="1473" w:type="dxa"/>
          </w:tcPr>
          <w:p w14:paraId="2A092825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«Билет в будущее» </w:t>
            </w:r>
          </w:p>
        </w:tc>
        <w:tc>
          <w:tcPr>
            <w:tcW w:w="1885" w:type="dxa"/>
          </w:tcPr>
          <w:p w14:paraId="3C55DA19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449CD5F0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4FC81E65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</w:tcPr>
          <w:p w14:paraId="4B42EA19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</w:tcPr>
          <w:p w14:paraId="611BA004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40" w:type="dxa"/>
          </w:tcPr>
          <w:p w14:paraId="7BD6989C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9" w:type="dxa"/>
            <w:gridSpan w:val="2"/>
          </w:tcPr>
          <w:p w14:paraId="72A98CBC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6" w:type="dxa"/>
            <w:gridSpan w:val="3"/>
          </w:tcPr>
          <w:p w14:paraId="6D88F012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82" w:type="dxa"/>
            <w:gridSpan w:val="2"/>
          </w:tcPr>
          <w:p w14:paraId="396ED26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</w:tcPr>
          <w:p w14:paraId="6B8AC0F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45198DC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1BBE4790" w14:textId="77777777" w:rsidTr="003077A9">
        <w:trPr>
          <w:trHeight w:val="386"/>
          <w:jc w:val="center"/>
        </w:trPr>
        <w:tc>
          <w:tcPr>
            <w:tcW w:w="2804" w:type="dxa"/>
            <w:gridSpan w:val="3"/>
            <w:vMerge/>
          </w:tcPr>
          <w:p w14:paraId="062AC7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</w:tcPr>
          <w:p w14:paraId="323744AC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«Россия – мои горизонты»</w:t>
            </w:r>
          </w:p>
        </w:tc>
        <w:tc>
          <w:tcPr>
            <w:tcW w:w="1885" w:type="dxa"/>
          </w:tcPr>
          <w:p w14:paraId="0D523C69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26E4451A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1E3BB414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</w:tcPr>
          <w:p w14:paraId="737812E1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</w:tcPr>
          <w:p w14:paraId="60793F5B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40" w:type="dxa"/>
          </w:tcPr>
          <w:p w14:paraId="268060CC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9" w:type="dxa"/>
            <w:gridSpan w:val="2"/>
          </w:tcPr>
          <w:p w14:paraId="260E4AAD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6" w:type="dxa"/>
            <w:gridSpan w:val="3"/>
          </w:tcPr>
          <w:p w14:paraId="0D539D27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82" w:type="dxa"/>
            <w:gridSpan w:val="2"/>
          </w:tcPr>
          <w:p w14:paraId="5BC08D8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</w:tcPr>
          <w:p w14:paraId="05023BE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41C0C7D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174F820F" w14:textId="77777777" w:rsidTr="003077A9">
        <w:trPr>
          <w:trHeight w:val="944"/>
          <w:jc w:val="center"/>
        </w:trPr>
        <w:tc>
          <w:tcPr>
            <w:tcW w:w="2804" w:type="dxa"/>
            <w:gridSpan w:val="3"/>
          </w:tcPr>
          <w:p w14:paraId="6DCC205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Основы военной подготовки</w:t>
            </w:r>
          </w:p>
        </w:tc>
        <w:tc>
          <w:tcPr>
            <w:tcW w:w="1473" w:type="dxa"/>
          </w:tcPr>
          <w:p w14:paraId="4B01E9A5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«Основы военной подготовки»</w:t>
            </w:r>
          </w:p>
        </w:tc>
        <w:tc>
          <w:tcPr>
            <w:tcW w:w="1885" w:type="dxa"/>
          </w:tcPr>
          <w:p w14:paraId="236D4DC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334CFE1E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2BBD9B4B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</w:tcPr>
          <w:p w14:paraId="23FB5048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</w:tcPr>
          <w:p w14:paraId="7B43B14B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40" w:type="dxa"/>
          </w:tcPr>
          <w:p w14:paraId="6EF593F6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9" w:type="dxa"/>
            <w:gridSpan w:val="2"/>
          </w:tcPr>
          <w:p w14:paraId="5E3A3F2C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6" w:type="dxa"/>
            <w:gridSpan w:val="3"/>
          </w:tcPr>
          <w:p w14:paraId="7B967018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2" w:type="dxa"/>
            <w:gridSpan w:val="2"/>
          </w:tcPr>
          <w:p w14:paraId="5557454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</w:tcPr>
          <w:p w14:paraId="10087DE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30D2854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00527B25" w14:textId="77777777" w:rsidTr="003077A9">
        <w:trPr>
          <w:trHeight w:val="944"/>
          <w:jc w:val="center"/>
        </w:trPr>
        <w:tc>
          <w:tcPr>
            <w:tcW w:w="2804" w:type="dxa"/>
            <w:gridSpan w:val="3"/>
          </w:tcPr>
          <w:p w14:paraId="603D32B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Учебные сборы</w:t>
            </w:r>
          </w:p>
        </w:tc>
        <w:tc>
          <w:tcPr>
            <w:tcW w:w="1473" w:type="dxa"/>
          </w:tcPr>
          <w:p w14:paraId="26CEA7D0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</w:tcPr>
          <w:p w14:paraId="6108A58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23C363D8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19DA1E9A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</w:tcPr>
          <w:p w14:paraId="5FD4B836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7EABC748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</w:tcPr>
          <w:p w14:paraId="1F0902EE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9" w:type="dxa"/>
            <w:gridSpan w:val="2"/>
          </w:tcPr>
          <w:p w14:paraId="37C21BFC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6" w:type="dxa"/>
            <w:gridSpan w:val="3"/>
          </w:tcPr>
          <w:p w14:paraId="2CB85CE1" w14:textId="77777777" w:rsidR="00EC6F75" w:rsidRPr="000C3CB5" w:rsidRDefault="00EC6F75" w:rsidP="003077A9">
            <w:pPr>
              <w:ind w:right="-10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82" w:type="dxa"/>
            <w:gridSpan w:val="2"/>
          </w:tcPr>
          <w:p w14:paraId="37CFDE68" w14:textId="77777777" w:rsidR="00EC6F75" w:rsidRPr="000C3CB5" w:rsidRDefault="00EC6F75" w:rsidP="003077A9">
            <w:pPr>
              <w:ind w:left="-7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45" w:type="dxa"/>
            <w:gridSpan w:val="2"/>
          </w:tcPr>
          <w:p w14:paraId="3C941E3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9" w:type="dxa"/>
            <w:gridSpan w:val="3"/>
          </w:tcPr>
          <w:p w14:paraId="1958D79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100DA3C8" w14:textId="77777777" w:rsidTr="003077A9">
        <w:trPr>
          <w:trHeight w:val="1424"/>
          <w:jc w:val="center"/>
        </w:trPr>
        <w:tc>
          <w:tcPr>
            <w:tcW w:w="2804" w:type="dxa"/>
            <w:gridSpan w:val="3"/>
          </w:tcPr>
          <w:p w14:paraId="774AE70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473" w:type="dxa"/>
          </w:tcPr>
          <w:p w14:paraId="0F8DADF2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«Мой Симферополь в истории Отечества»</w:t>
            </w:r>
          </w:p>
        </w:tc>
        <w:tc>
          <w:tcPr>
            <w:tcW w:w="1885" w:type="dxa"/>
          </w:tcPr>
          <w:p w14:paraId="4956D9D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23EF8DB5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381C1D9D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</w:tcPr>
          <w:p w14:paraId="29A8E71B" w14:textId="77777777" w:rsidR="00EC6F75" w:rsidRPr="000C3CB5" w:rsidRDefault="00EC6F75" w:rsidP="003077A9">
            <w:pPr>
              <w:ind w:hanging="12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</w:tcPr>
          <w:p w14:paraId="4FB6ACD5" w14:textId="77777777" w:rsidR="00EC6F75" w:rsidRPr="000C3CB5" w:rsidRDefault="00EC6F75" w:rsidP="003077A9">
            <w:pPr>
              <w:ind w:left="-2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240" w:type="dxa"/>
          </w:tcPr>
          <w:p w14:paraId="2E113FCC" w14:textId="77777777" w:rsidR="00EC6F75" w:rsidRPr="000C3CB5" w:rsidRDefault="00EC6F75" w:rsidP="003077A9">
            <w:pPr>
              <w:ind w:left="-113" w:right="-9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9" w:type="dxa"/>
            <w:gridSpan w:val="2"/>
          </w:tcPr>
          <w:p w14:paraId="66C93579" w14:textId="77777777" w:rsidR="00EC6F75" w:rsidRPr="000C3CB5" w:rsidRDefault="00EC6F75" w:rsidP="003077A9">
            <w:pPr>
              <w:ind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6" w:type="dxa"/>
            <w:gridSpan w:val="3"/>
          </w:tcPr>
          <w:p w14:paraId="50153DEB" w14:textId="77777777" w:rsidR="00EC6F75" w:rsidRPr="000C3CB5" w:rsidRDefault="00EC6F75" w:rsidP="003077A9">
            <w:pPr>
              <w:ind w:right="-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82" w:type="dxa"/>
            <w:gridSpan w:val="2"/>
          </w:tcPr>
          <w:p w14:paraId="59F54DD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</w:tcPr>
          <w:p w14:paraId="32B8196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9" w:type="dxa"/>
            <w:gridSpan w:val="3"/>
          </w:tcPr>
          <w:p w14:paraId="5BB37EA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68A75FE1" w14:textId="77777777" w:rsidTr="003077A9">
        <w:trPr>
          <w:gridAfter w:val="2"/>
          <w:wAfter w:w="46" w:type="dxa"/>
          <w:trHeight w:val="944"/>
          <w:jc w:val="center"/>
        </w:trPr>
        <w:tc>
          <w:tcPr>
            <w:tcW w:w="2804" w:type="dxa"/>
            <w:gridSpan w:val="3"/>
          </w:tcPr>
          <w:p w14:paraId="7650F97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нравственной и экологической направленности </w:t>
            </w:r>
          </w:p>
        </w:tc>
        <w:tc>
          <w:tcPr>
            <w:tcW w:w="1473" w:type="dxa"/>
          </w:tcPr>
          <w:p w14:paraId="1B7EFA7D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«Я-ты-он-она – вместе целая страна»</w:t>
            </w:r>
          </w:p>
        </w:tc>
        <w:tc>
          <w:tcPr>
            <w:tcW w:w="1885" w:type="dxa"/>
          </w:tcPr>
          <w:p w14:paraId="715C3FF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14:paraId="7B0F97AF" w14:textId="77777777" w:rsidR="00EC6F75" w:rsidRPr="000C3CB5" w:rsidRDefault="00EC6F75" w:rsidP="003077A9">
            <w:pPr>
              <w:ind w:right="-21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left w:val="single" w:sz="4" w:space="0" w:color="auto"/>
            </w:tcBorders>
          </w:tcPr>
          <w:p w14:paraId="203B1F92" w14:textId="77777777" w:rsidR="00EC6F75" w:rsidRPr="000C3CB5" w:rsidRDefault="00EC6F75" w:rsidP="003077A9">
            <w:pPr>
              <w:ind w:left="-14"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</w:tcPr>
          <w:p w14:paraId="1736D56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</w:tcPr>
          <w:p w14:paraId="2DA6383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0" w:type="dxa"/>
          </w:tcPr>
          <w:p w14:paraId="5CC8A29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9" w:type="dxa"/>
            <w:gridSpan w:val="2"/>
          </w:tcPr>
          <w:p w14:paraId="1811CB8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8" w:type="dxa"/>
            <w:gridSpan w:val="2"/>
          </w:tcPr>
          <w:p w14:paraId="7DB8CF2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2" w:type="dxa"/>
            <w:gridSpan w:val="2"/>
          </w:tcPr>
          <w:p w14:paraId="35EF18D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</w:tcPr>
          <w:p w14:paraId="30984FF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</w:tcPr>
          <w:p w14:paraId="5E406D2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199A454C" w14:textId="77777777" w:rsidTr="003077A9">
        <w:trPr>
          <w:gridAfter w:val="1"/>
          <w:wAfter w:w="30" w:type="dxa"/>
          <w:trHeight w:val="312"/>
          <w:jc w:val="center"/>
        </w:trPr>
        <w:tc>
          <w:tcPr>
            <w:tcW w:w="508" w:type="dxa"/>
          </w:tcPr>
          <w:p w14:paraId="7816333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08" w:type="dxa"/>
          </w:tcPr>
          <w:p w14:paraId="06B7EE8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9193" w:type="dxa"/>
            <w:gridSpan w:val="19"/>
          </w:tcPr>
          <w:p w14:paraId="5947266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Вариативная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часть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C6F75" w:rsidRPr="000C3CB5" w14:paraId="17525601" w14:textId="77777777" w:rsidTr="003077A9">
        <w:trPr>
          <w:gridAfter w:val="2"/>
          <w:wAfter w:w="45" w:type="dxa"/>
          <w:trHeight w:val="420"/>
          <w:jc w:val="center"/>
        </w:trPr>
        <w:tc>
          <w:tcPr>
            <w:tcW w:w="2804" w:type="dxa"/>
            <w:gridSpan w:val="3"/>
          </w:tcPr>
          <w:p w14:paraId="4E612756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уровне, проектно-исследовательской деятельности, исторического просвещения);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002EE6F6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«Планета Земля»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225F213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Индивидуальная, групповая и массовая работа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68B120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103E875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49DB837A" w14:textId="77777777" w:rsidR="00EC6F75" w:rsidRPr="000C3CB5" w:rsidRDefault="00EC6F75" w:rsidP="003077A9">
            <w:pPr>
              <w:ind w:left="-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054FBBDC" w14:textId="77777777" w:rsidR="00EC6F75" w:rsidRPr="000C3CB5" w:rsidRDefault="00EC6F75" w:rsidP="003077A9">
            <w:pPr>
              <w:ind w:left="-10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9" w:type="dxa"/>
            <w:gridSpan w:val="2"/>
            <w:tcBorders>
              <w:bottom w:val="single" w:sz="4" w:space="0" w:color="auto"/>
            </w:tcBorders>
          </w:tcPr>
          <w:p w14:paraId="5EE6A6E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14:paraId="519E172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7" w:type="dxa"/>
          </w:tcPr>
          <w:p w14:paraId="38EA28B4" w14:textId="77777777" w:rsidR="00EC6F75" w:rsidRPr="000C3CB5" w:rsidRDefault="00EC6F75" w:rsidP="003077A9">
            <w:pPr>
              <w:ind w:right="-18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14" w:type="dxa"/>
            <w:gridSpan w:val="3"/>
          </w:tcPr>
          <w:p w14:paraId="0A28417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  <w:tcBorders>
              <w:bottom w:val="single" w:sz="4" w:space="0" w:color="auto"/>
            </w:tcBorders>
          </w:tcPr>
          <w:p w14:paraId="4563E49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14:paraId="244572D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539C79B0" w14:textId="77777777" w:rsidTr="003077A9">
        <w:trPr>
          <w:gridAfter w:val="2"/>
          <w:wAfter w:w="45" w:type="dxa"/>
          <w:trHeight w:val="557"/>
          <w:jc w:val="center"/>
        </w:trPr>
        <w:tc>
          <w:tcPr>
            <w:tcW w:w="2804" w:type="dxa"/>
            <w:gridSpan w:val="3"/>
            <w:vMerge w:val="restart"/>
          </w:tcPr>
          <w:p w14:paraId="4CBA1FEE" w14:textId="77777777" w:rsidR="00EC6F75" w:rsidRPr="000C3CB5" w:rsidRDefault="00EC6F75" w:rsidP="003077A9">
            <w:pPr>
              <w:spacing w:before="0" w:beforeAutospacing="0" w:after="0" w:afterAutospacing="0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Занятия, направленные на удовлетворение интересов и потребностей обучающихся в творческом и физическом развитии (в том числе организация </w:t>
            </w:r>
          </w:p>
          <w:p w14:paraId="1B67D6D0" w14:textId="77777777" w:rsidR="00EC6F75" w:rsidRPr="000C3CB5" w:rsidRDefault="00EC6F75" w:rsidP="003077A9">
            <w:pPr>
              <w:spacing w:before="0" w:beforeAutospacing="0" w:after="0" w:afterAutospacing="0"/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занятий в школьных театрах, школьных музеях, школьных спортивных клубах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79A8AB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ГТО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56D680B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Спортивная подготовка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7E142213" w14:textId="77777777" w:rsidR="00EC6F75" w:rsidRPr="000C3CB5" w:rsidRDefault="00EC6F75" w:rsidP="003077A9">
            <w:pPr>
              <w:ind w:left="-10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656C24F1" w14:textId="77777777" w:rsidR="00EC6F75" w:rsidRPr="000C3CB5" w:rsidRDefault="00EC6F75" w:rsidP="003077A9">
            <w:pPr>
              <w:ind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00D21D14" w14:textId="77777777" w:rsidR="00EC6F75" w:rsidRPr="000C3CB5" w:rsidRDefault="00EC6F75" w:rsidP="003077A9">
            <w:pPr>
              <w:ind w:left="-101" w:right="-76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17B22E7B" w14:textId="77777777" w:rsidR="00EC6F75" w:rsidRPr="000C3CB5" w:rsidRDefault="00EC6F75" w:rsidP="003077A9">
            <w:pPr>
              <w:ind w:right="-11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9" w:type="dxa"/>
            <w:gridSpan w:val="2"/>
            <w:tcBorders>
              <w:bottom w:val="single" w:sz="4" w:space="0" w:color="auto"/>
            </w:tcBorders>
          </w:tcPr>
          <w:p w14:paraId="29ADF097" w14:textId="77777777" w:rsidR="00EC6F75" w:rsidRPr="000C3CB5" w:rsidRDefault="00EC6F75" w:rsidP="003077A9">
            <w:pPr>
              <w:ind w:left="-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14:paraId="10F38FE9" w14:textId="77777777" w:rsidR="00EC6F75" w:rsidRPr="000C3CB5" w:rsidRDefault="00EC6F75" w:rsidP="003077A9">
            <w:pPr>
              <w:ind w:left="-62"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6AE49E91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514" w:type="dxa"/>
            <w:gridSpan w:val="3"/>
            <w:tcBorders>
              <w:bottom w:val="single" w:sz="4" w:space="0" w:color="auto"/>
            </w:tcBorders>
          </w:tcPr>
          <w:p w14:paraId="5FA41CB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  <w:tcBorders>
              <w:bottom w:val="single" w:sz="4" w:space="0" w:color="auto"/>
            </w:tcBorders>
          </w:tcPr>
          <w:p w14:paraId="35EEA0A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14:paraId="1E94F58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</w:tr>
      <w:tr w:rsidR="00EC6F75" w:rsidRPr="000C3CB5" w14:paraId="474582B5" w14:textId="77777777" w:rsidTr="003077A9">
        <w:trPr>
          <w:gridAfter w:val="2"/>
          <w:wAfter w:w="45" w:type="dxa"/>
          <w:trHeight w:val="417"/>
          <w:jc w:val="center"/>
        </w:trPr>
        <w:tc>
          <w:tcPr>
            <w:tcW w:w="2804" w:type="dxa"/>
            <w:gridSpan w:val="3"/>
            <w:vMerge/>
          </w:tcPr>
          <w:p w14:paraId="34F52483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3B868BAF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«ЮИД»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33A9871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09B0B1B6" w14:textId="77777777" w:rsidR="00EC6F75" w:rsidRPr="000C3CB5" w:rsidRDefault="00EC6F75" w:rsidP="003077A9">
            <w:pPr>
              <w:ind w:left="-10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5A9E4E9C" w14:textId="77777777" w:rsidR="00EC6F75" w:rsidRPr="000C3CB5" w:rsidRDefault="00EC6F75" w:rsidP="003077A9">
            <w:pPr>
              <w:ind w:right="-10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03" w:type="dxa"/>
            <w:tcBorders>
              <w:top w:val="single" w:sz="4" w:space="0" w:color="auto"/>
            </w:tcBorders>
          </w:tcPr>
          <w:p w14:paraId="063A990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110E748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</w:tcBorders>
          </w:tcPr>
          <w:p w14:paraId="7298E243" w14:textId="77777777" w:rsidR="00EC6F75" w:rsidRPr="000C3CB5" w:rsidRDefault="00EC6F75" w:rsidP="003077A9">
            <w:pPr>
              <w:ind w:left="-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</w:tcBorders>
          </w:tcPr>
          <w:p w14:paraId="6E2D1D46" w14:textId="77777777" w:rsidR="00EC6F75" w:rsidRPr="000C3CB5" w:rsidRDefault="00EC6F75" w:rsidP="003077A9">
            <w:pPr>
              <w:ind w:left="-62"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53C8E6DD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</w:tcBorders>
          </w:tcPr>
          <w:p w14:paraId="5D4D7D6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</w:tcBorders>
          </w:tcPr>
          <w:p w14:paraId="00D1DA4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14:paraId="0DB080A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4C88A2BB" w14:textId="77777777" w:rsidTr="003077A9">
        <w:trPr>
          <w:gridAfter w:val="2"/>
          <w:wAfter w:w="45" w:type="dxa"/>
          <w:trHeight w:val="480"/>
          <w:jc w:val="center"/>
        </w:trPr>
        <w:tc>
          <w:tcPr>
            <w:tcW w:w="2804" w:type="dxa"/>
            <w:gridSpan w:val="3"/>
            <w:vMerge/>
          </w:tcPr>
          <w:p w14:paraId="50B42385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29C38BAC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Танцевальная студия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4DD1FD9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Индивидуальные и групповые занятия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0BFAFF0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3716493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  <w:tcBorders>
              <w:top w:val="single" w:sz="4" w:space="0" w:color="auto"/>
            </w:tcBorders>
          </w:tcPr>
          <w:p w14:paraId="6D04B4F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689FB26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</w:tcBorders>
          </w:tcPr>
          <w:p w14:paraId="518C4D05" w14:textId="77777777" w:rsidR="00EC6F75" w:rsidRPr="000C3CB5" w:rsidRDefault="00EC6F75" w:rsidP="003077A9">
            <w:pPr>
              <w:ind w:left="-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50" w:type="dxa"/>
            <w:tcBorders>
              <w:top w:val="single" w:sz="4" w:space="0" w:color="auto"/>
            </w:tcBorders>
          </w:tcPr>
          <w:p w14:paraId="0E73A1B8" w14:textId="77777777" w:rsidR="00EC6F75" w:rsidRPr="000C3CB5" w:rsidRDefault="00EC6F75" w:rsidP="003077A9">
            <w:pPr>
              <w:ind w:left="-62"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77" w:type="dxa"/>
            <w:tcBorders>
              <w:top w:val="single" w:sz="4" w:space="0" w:color="auto"/>
            </w:tcBorders>
          </w:tcPr>
          <w:p w14:paraId="050FCEB6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514" w:type="dxa"/>
            <w:gridSpan w:val="3"/>
            <w:tcBorders>
              <w:top w:val="single" w:sz="4" w:space="0" w:color="auto"/>
            </w:tcBorders>
          </w:tcPr>
          <w:p w14:paraId="4A79DEC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</w:tcBorders>
          </w:tcPr>
          <w:p w14:paraId="406551A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14:paraId="09F9BB0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1FEAABA7" w14:textId="77777777" w:rsidTr="003077A9">
        <w:trPr>
          <w:gridAfter w:val="2"/>
          <w:wAfter w:w="45" w:type="dxa"/>
          <w:trHeight w:val="926"/>
          <w:jc w:val="center"/>
        </w:trPr>
        <w:tc>
          <w:tcPr>
            <w:tcW w:w="2804" w:type="dxa"/>
            <w:gridSpan w:val="3"/>
            <w:vMerge w:val="restart"/>
          </w:tcPr>
          <w:p w14:paraId="30D7B9B3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Занятия, направленные на удовлетворение социальных интересов и потребностей обучающихся (в том числе в рамках Российского движения школьников, </w:t>
            </w:r>
            <w:proofErr w:type="spellStart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Юнармии</w:t>
            </w:r>
            <w:proofErr w:type="spellEnd"/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, реализации проекта "Россия - страна возможностей"</w:t>
            </w: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).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5EFBD2BB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«Литературная гостиная»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7DD02D7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Индивидуальная, групповая и массовая работа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366C3C4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7150CC0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14:paraId="43B0F64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14:paraId="76E4B67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9" w:type="dxa"/>
            <w:gridSpan w:val="2"/>
            <w:tcBorders>
              <w:bottom w:val="single" w:sz="4" w:space="0" w:color="auto"/>
            </w:tcBorders>
          </w:tcPr>
          <w:p w14:paraId="3F38E7AB" w14:textId="77777777" w:rsidR="00EC6F75" w:rsidRPr="000C3CB5" w:rsidRDefault="00EC6F75" w:rsidP="003077A9">
            <w:pPr>
              <w:ind w:left="-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14:paraId="051C6F74" w14:textId="77777777" w:rsidR="00EC6F75" w:rsidRPr="000C3CB5" w:rsidRDefault="00EC6F75" w:rsidP="003077A9">
            <w:pPr>
              <w:ind w:left="-62"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2EEC70EF" w14:textId="77777777" w:rsidR="00EC6F75" w:rsidRPr="000C3CB5" w:rsidRDefault="00EC6F75" w:rsidP="003077A9">
            <w:pPr>
              <w:ind w:lef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68</w:t>
            </w:r>
          </w:p>
        </w:tc>
        <w:tc>
          <w:tcPr>
            <w:tcW w:w="514" w:type="dxa"/>
            <w:gridSpan w:val="3"/>
            <w:tcBorders>
              <w:bottom w:val="single" w:sz="4" w:space="0" w:color="auto"/>
            </w:tcBorders>
          </w:tcPr>
          <w:p w14:paraId="3FB558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  <w:tcBorders>
              <w:bottom w:val="single" w:sz="4" w:space="0" w:color="auto"/>
            </w:tcBorders>
          </w:tcPr>
          <w:p w14:paraId="2B1940C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68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14:paraId="02D77D3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4785D739" w14:textId="77777777" w:rsidTr="003077A9">
        <w:trPr>
          <w:gridAfter w:val="2"/>
          <w:wAfter w:w="45" w:type="dxa"/>
          <w:trHeight w:val="432"/>
          <w:jc w:val="center"/>
        </w:trPr>
        <w:tc>
          <w:tcPr>
            <w:tcW w:w="2804" w:type="dxa"/>
            <w:gridSpan w:val="3"/>
            <w:vMerge/>
          </w:tcPr>
          <w:p w14:paraId="08C7D9E6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75FF07D2" w14:textId="77777777" w:rsidR="00EC6F75" w:rsidRPr="000C3CB5" w:rsidRDefault="00EC6F75" w:rsidP="003077A9">
            <w:pPr>
              <w:rPr>
                <w:rFonts w:ascii="Calibri" w:eastAsia="Calibri" w:hAnsi="Calibri" w:cs="Times New Roman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«Интеллектуальные игры»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</w:tcPr>
          <w:p w14:paraId="53DBF72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Интеллектуальный  клуб</w:t>
            </w:r>
            <w:proofErr w:type="gramEnd"/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38A47FE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19CCD09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14:paraId="616ADF6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5C08AB1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9847D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14:paraId="14086BE1" w14:textId="77777777" w:rsidR="00EC6F75" w:rsidRPr="000C3CB5" w:rsidRDefault="00EC6F75" w:rsidP="003077A9">
            <w:pPr>
              <w:ind w:left="-62" w:right="-11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221F64B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6883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97DA5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08E7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74995F74" w14:textId="77777777" w:rsidTr="003077A9">
        <w:trPr>
          <w:gridAfter w:val="2"/>
          <w:wAfter w:w="45" w:type="dxa"/>
          <w:trHeight w:val="495"/>
          <w:jc w:val="center"/>
        </w:trPr>
        <w:tc>
          <w:tcPr>
            <w:tcW w:w="2804" w:type="dxa"/>
            <w:gridSpan w:val="3"/>
            <w:vMerge/>
          </w:tcPr>
          <w:p w14:paraId="749E92CD" w14:textId="77777777" w:rsidR="00EC6F75" w:rsidRPr="000C3CB5" w:rsidRDefault="00EC6F75" w:rsidP="003077A9">
            <w:pPr>
              <w:ind w:right="7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0272AE4C" w14:textId="77777777" w:rsidR="00EC6F75" w:rsidRPr="000C3CB5" w:rsidRDefault="00EC6F75" w:rsidP="003077A9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Эколята</w:t>
            </w:r>
            <w:proofErr w:type="spellEnd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– юные защитники природы»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</w:tcPr>
          <w:p w14:paraId="04955BC6" w14:textId="77777777" w:rsidR="00EC6F75" w:rsidRPr="000C3CB5" w:rsidRDefault="00EC6F75" w:rsidP="003077A9">
            <w:pPr>
              <w:ind w:left="-86" w:right="-138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игра, познавательная и исследовательская деятельность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70EE7D5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084A7A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14:paraId="2C52713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71CDD6F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BCC45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14:paraId="64C4BB6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77" w:type="dxa"/>
            <w:tcBorders>
              <w:top w:val="single" w:sz="4" w:space="0" w:color="auto"/>
              <w:bottom w:val="single" w:sz="4" w:space="0" w:color="auto"/>
            </w:tcBorders>
          </w:tcPr>
          <w:p w14:paraId="6A5760E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D391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4D40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780E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68</w:t>
            </w:r>
          </w:p>
        </w:tc>
      </w:tr>
      <w:tr w:rsidR="00EC6F75" w:rsidRPr="000C3CB5" w14:paraId="2F7CAB28" w14:textId="77777777" w:rsidTr="003077A9">
        <w:trPr>
          <w:gridAfter w:val="2"/>
          <w:wAfter w:w="44" w:type="dxa"/>
          <w:cantSplit/>
          <w:trHeight w:val="619"/>
          <w:jc w:val="center"/>
        </w:trPr>
        <w:tc>
          <w:tcPr>
            <w:tcW w:w="6163" w:type="dxa"/>
            <w:gridSpan w:val="5"/>
          </w:tcPr>
          <w:p w14:paraId="3AEFEC2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Итого   2788</w:t>
            </w:r>
          </w:p>
        </w:tc>
        <w:tc>
          <w:tcPr>
            <w:tcW w:w="430" w:type="dxa"/>
            <w:tcBorders>
              <w:top w:val="single" w:sz="4" w:space="0" w:color="auto"/>
            </w:tcBorders>
            <w:textDirection w:val="btLr"/>
            <w:vAlign w:val="center"/>
          </w:tcPr>
          <w:p w14:paraId="2143C706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272</w:t>
            </w:r>
          </w:p>
        </w:tc>
        <w:tc>
          <w:tcPr>
            <w:tcW w:w="313" w:type="dxa"/>
            <w:tcBorders>
              <w:top w:val="single" w:sz="4" w:space="0" w:color="auto"/>
            </w:tcBorders>
            <w:textDirection w:val="btLr"/>
            <w:vAlign w:val="center"/>
          </w:tcPr>
          <w:p w14:paraId="4036FAC2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272</w:t>
            </w:r>
          </w:p>
        </w:tc>
        <w:tc>
          <w:tcPr>
            <w:tcW w:w="403" w:type="dxa"/>
            <w:tcBorders>
              <w:top w:val="single" w:sz="4" w:space="0" w:color="auto"/>
            </w:tcBorders>
            <w:textDirection w:val="btLr"/>
            <w:vAlign w:val="center"/>
          </w:tcPr>
          <w:p w14:paraId="183ECC8E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238</w:t>
            </w:r>
          </w:p>
        </w:tc>
        <w:tc>
          <w:tcPr>
            <w:tcW w:w="420" w:type="dxa"/>
            <w:tcBorders>
              <w:top w:val="single" w:sz="4" w:space="0" w:color="auto"/>
            </w:tcBorders>
            <w:textDirection w:val="btLr"/>
            <w:vAlign w:val="center"/>
          </w:tcPr>
          <w:p w14:paraId="3C3A2287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238</w:t>
            </w:r>
          </w:p>
        </w:tc>
        <w:tc>
          <w:tcPr>
            <w:tcW w:w="319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1D4B5EB3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272</w:t>
            </w:r>
          </w:p>
        </w:tc>
        <w:tc>
          <w:tcPr>
            <w:tcW w:w="350" w:type="dxa"/>
            <w:tcBorders>
              <w:top w:val="single" w:sz="4" w:space="0" w:color="auto"/>
            </w:tcBorders>
            <w:textDirection w:val="btLr"/>
            <w:vAlign w:val="center"/>
          </w:tcPr>
          <w:p w14:paraId="6F7CC1B5" w14:textId="77777777" w:rsidR="00EC6F75" w:rsidRPr="000C3CB5" w:rsidRDefault="00EC6F75" w:rsidP="003077A9">
            <w:pPr>
              <w:ind w:left="-62" w:right="-1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272</w:t>
            </w:r>
          </w:p>
        </w:tc>
        <w:tc>
          <w:tcPr>
            <w:tcW w:w="377" w:type="dxa"/>
            <w:tcBorders>
              <w:top w:val="single" w:sz="4" w:space="0" w:color="auto"/>
            </w:tcBorders>
            <w:textDirection w:val="btLr"/>
            <w:vAlign w:val="center"/>
          </w:tcPr>
          <w:p w14:paraId="20201DF0" w14:textId="77777777" w:rsidR="00EC6F75" w:rsidRPr="000C3CB5" w:rsidRDefault="00EC6F75" w:rsidP="003077A9">
            <w:pPr>
              <w:ind w:left="-109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323</w:t>
            </w:r>
          </w:p>
        </w:tc>
        <w:tc>
          <w:tcPr>
            <w:tcW w:w="514" w:type="dxa"/>
            <w:gridSpan w:val="3"/>
            <w:tcBorders>
              <w:top w:val="single" w:sz="4" w:space="0" w:color="auto"/>
            </w:tcBorders>
            <w:textDirection w:val="btLr"/>
            <w:vAlign w:val="center"/>
          </w:tcPr>
          <w:p w14:paraId="0B294A4C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323</w:t>
            </w:r>
          </w:p>
        </w:tc>
        <w:tc>
          <w:tcPr>
            <w:tcW w:w="445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4A13EB5F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79398A54" w14:textId="77777777" w:rsidR="00EC6F75" w:rsidRPr="000C3CB5" w:rsidRDefault="00EC6F75" w:rsidP="003077A9">
            <w:pPr>
              <w:ind w:left="113" w:right="113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340</w:t>
            </w:r>
          </w:p>
        </w:tc>
      </w:tr>
    </w:tbl>
    <w:p w14:paraId="5CBEF412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24A64EE0" w14:textId="77777777" w:rsidR="00EC6F75" w:rsidRPr="000C3CB5" w:rsidRDefault="00EC6F75" w:rsidP="00EC6F75">
      <w:pPr>
        <w:spacing w:before="0" w:beforeAutospacing="0" w:after="0" w:afterAutospacing="0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1B2CB647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lang w:val="ru-RU"/>
        </w:rPr>
      </w:pPr>
      <w:r w:rsidRPr="000C3CB5">
        <w:rPr>
          <w:rFonts w:ascii="Times New Roman" w:eastAsia="Calibri" w:hAnsi="Times New Roman" w:cs="Times New Roman"/>
          <w:b/>
          <w:sz w:val="28"/>
          <w:lang w:val="ru-RU"/>
        </w:rPr>
        <w:t>Сетка часов</w:t>
      </w:r>
    </w:p>
    <w:p w14:paraId="1D597F89" w14:textId="77777777" w:rsidR="00EC6F75" w:rsidRPr="000C3CB5" w:rsidRDefault="00EC6F75" w:rsidP="00EC6F7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lang w:val="ru-RU"/>
        </w:rPr>
      </w:pPr>
      <w:r w:rsidRPr="000C3CB5">
        <w:rPr>
          <w:rFonts w:ascii="Times New Roman" w:eastAsia="Calibri" w:hAnsi="Times New Roman" w:cs="Times New Roman"/>
          <w:b/>
          <w:sz w:val="28"/>
          <w:lang w:val="ru-RU"/>
        </w:rPr>
        <w:t>(с учетом 8 направлений по ФОП ООО)</w:t>
      </w:r>
    </w:p>
    <w:tbl>
      <w:tblPr>
        <w:tblStyle w:val="ac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560"/>
        <w:gridCol w:w="2126"/>
        <w:gridCol w:w="425"/>
        <w:gridCol w:w="397"/>
        <w:gridCol w:w="312"/>
        <w:gridCol w:w="396"/>
        <w:gridCol w:w="313"/>
        <w:gridCol w:w="396"/>
        <w:gridCol w:w="454"/>
        <w:gridCol w:w="425"/>
        <w:gridCol w:w="426"/>
        <w:gridCol w:w="425"/>
      </w:tblGrid>
      <w:tr w:rsidR="00EC6F75" w:rsidRPr="000C3CB5" w14:paraId="7FCB6124" w14:textId="77777777" w:rsidTr="003077A9">
        <w:trPr>
          <w:trHeight w:val="596"/>
        </w:trPr>
        <w:tc>
          <w:tcPr>
            <w:tcW w:w="562" w:type="dxa"/>
            <w:vMerge w:val="restart"/>
          </w:tcPr>
          <w:p w14:paraId="0D7E780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№ направления</w:t>
            </w:r>
          </w:p>
        </w:tc>
        <w:tc>
          <w:tcPr>
            <w:tcW w:w="2268" w:type="dxa"/>
            <w:vMerge w:val="restart"/>
          </w:tcPr>
          <w:p w14:paraId="47CF3C1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Направление внеурочной деятельности </w:t>
            </w:r>
          </w:p>
        </w:tc>
        <w:tc>
          <w:tcPr>
            <w:tcW w:w="1560" w:type="dxa"/>
            <w:vMerge w:val="restart"/>
          </w:tcPr>
          <w:p w14:paraId="744059B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Наименование программы </w:t>
            </w:r>
          </w:p>
        </w:tc>
        <w:tc>
          <w:tcPr>
            <w:tcW w:w="2126" w:type="dxa"/>
            <w:vMerge w:val="restart"/>
          </w:tcPr>
          <w:p w14:paraId="63BF10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Форма организации внеурочной деятельности </w:t>
            </w:r>
          </w:p>
        </w:tc>
        <w:tc>
          <w:tcPr>
            <w:tcW w:w="3969" w:type="dxa"/>
            <w:gridSpan w:val="10"/>
          </w:tcPr>
          <w:p w14:paraId="33EC001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Классы/часы </w:t>
            </w:r>
          </w:p>
        </w:tc>
      </w:tr>
      <w:tr w:rsidR="00EC6F75" w:rsidRPr="000C3CB5" w14:paraId="5405B23A" w14:textId="77777777" w:rsidTr="003077A9">
        <w:trPr>
          <w:trHeight w:val="322"/>
        </w:trPr>
        <w:tc>
          <w:tcPr>
            <w:tcW w:w="562" w:type="dxa"/>
            <w:vMerge/>
          </w:tcPr>
          <w:p w14:paraId="385AA18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</w:tcPr>
          <w:p w14:paraId="07F3B73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Merge/>
          </w:tcPr>
          <w:p w14:paraId="2BC7DC5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Merge/>
          </w:tcPr>
          <w:p w14:paraId="2D5DEE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7A1A9F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5а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0034BF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5б</w:t>
            </w:r>
          </w:p>
        </w:tc>
        <w:tc>
          <w:tcPr>
            <w:tcW w:w="312" w:type="dxa"/>
          </w:tcPr>
          <w:p w14:paraId="798622A3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6а</w:t>
            </w:r>
          </w:p>
        </w:tc>
        <w:tc>
          <w:tcPr>
            <w:tcW w:w="396" w:type="dxa"/>
          </w:tcPr>
          <w:p w14:paraId="29EBB43D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  <w:t>6б</w:t>
            </w:r>
          </w:p>
        </w:tc>
        <w:tc>
          <w:tcPr>
            <w:tcW w:w="313" w:type="dxa"/>
          </w:tcPr>
          <w:p w14:paraId="526E46B9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7а</w:t>
            </w:r>
          </w:p>
        </w:tc>
        <w:tc>
          <w:tcPr>
            <w:tcW w:w="396" w:type="dxa"/>
          </w:tcPr>
          <w:p w14:paraId="6B9C1ABE" w14:textId="77777777" w:rsidR="00EC6F75" w:rsidRPr="000C3CB5" w:rsidRDefault="00EC6F75" w:rsidP="003077A9">
            <w:pPr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  <w:t>7б</w:t>
            </w:r>
          </w:p>
        </w:tc>
        <w:tc>
          <w:tcPr>
            <w:tcW w:w="454" w:type="dxa"/>
          </w:tcPr>
          <w:p w14:paraId="5EBAEEAC" w14:textId="77777777" w:rsidR="00EC6F75" w:rsidRPr="000C3CB5" w:rsidRDefault="00EC6F75" w:rsidP="003077A9">
            <w:pPr>
              <w:ind w:right="-108"/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8а</w:t>
            </w:r>
          </w:p>
        </w:tc>
        <w:tc>
          <w:tcPr>
            <w:tcW w:w="425" w:type="dxa"/>
          </w:tcPr>
          <w:p w14:paraId="44631BDE" w14:textId="77777777" w:rsidR="00EC6F75" w:rsidRPr="000C3CB5" w:rsidRDefault="00EC6F75" w:rsidP="003077A9">
            <w:pPr>
              <w:ind w:right="-108"/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  <w:t>8б</w:t>
            </w:r>
          </w:p>
        </w:tc>
        <w:tc>
          <w:tcPr>
            <w:tcW w:w="426" w:type="dxa"/>
          </w:tcPr>
          <w:p w14:paraId="2930F641" w14:textId="77777777" w:rsidR="00EC6F75" w:rsidRPr="000C3CB5" w:rsidRDefault="00EC6F75" w:rsidP="003077A9">
            <w:pPr>
              <w:ind w:right="-108"/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  <w:t>9а</w:t>
            </w:r>
          </w:p>
        </w:tc>
        <w:tc>
          <w:tcPr>
            <w:tcW w:w="425" w:type="dxa"/>
          </w:tcPr>
          <w:p w14:paraId="5663F6F3" w14:textId="77777777" w:rsidR="00EC6F75" w:rsidRPr="000C3CB5" w:rsidRDefault="00EC6F75" w:rsidP="003077A9">
            <w:pPr>
              <w:ind w:right="-108"/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Calibri" w:eastAsia="Calibri" w:hAnsi="Calibri" w:cs="Times New Roman"/>
                <w:b/>
                <w:sz w:val="20"/>
                <w:szCs w:val="20"/>
                <w:lang w:val="ru-RU"/>
              </w:rPr>
              <w:t>9б</w:t>
            </w:r>
          </w:p>
        </w:tc>
      </w:tr>
      <w:tr w:rsidR="00EC6F75" w:rsidRPr="000C3CB5" w14:paraId="2C277AA1" w14:textId="77777777" w:rsidTr="003077A9">
        <w:tc>
          <w:tcPr>
            <w:tcW w:w="562" w:type="dxa"/>
          </w:tcPr>
          <w:p w14:paraId="79932EC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1E75EAE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Информационно-просветительские занятия патриотической, </w:t>
            </w: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 xml:space="preserve">нравственной и экологической направленности </w:t>
            </w:r>
          </w:p>
        </w:tc>
        <w:tc>
          <w:tcPr>
            <w:tcW w:w="1560" w:type="dxa"/>
          </w:tcPr>
          <w:p w14:paraId="2CC231C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«Разговоры о важном» </w:t>
            </w:r>
          </w:p>
        </w:tc>
        <w:tc>
          <w:tcPr>
            <w:tcW w:w="2126" w:type="dxa"/>
          </w:tcPr>
          <w:p w14:paraId="30FC9B8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Разговор и (или) беседа с обучающимися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5E743A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41B9E6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</w:tcPr>
          <w:p w14:paraId="6297F65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7AD207E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</w:tcPr>
          <w:p w14:paraId="6685E76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3A0B6D8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</w:tcPr>
          <w:p w14:paraId="6374B6D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0F97532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B5E2BC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6C3447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1B8B20C9" w14:textId="77777777" w:rsidTr="003077A9">
        <w:tc>
          <w:tcPr>
            <w:tcW w:w="562" w:type="dxa"/>
          </w:tcPr>
          <w:p w14:paraId="019838B3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268" w:type="dxa"/>
          </w:tcPr>
          <w:p w14:paraId="47C3E612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.Внеурочная</w:t>
            </w:r>
            <w:proofErr w:type="gramEnd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деятельность по формированию функциональной</w:t>
            </w:r>
          </w:p>
          <w:p w14:paraId="415E1F7A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грамотности</w:t>
            </w:r>
          </w:p>
        </w:tc>
        <w:tc>
          <w:tcPr>
            <w:tcW w:w="1560" w:type="dxa"/>
          </w:tcPr>
          <w:p w14:paraId="52EA4F94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«Финансовая грамотность»</w:t>
            </w:r>
          </w:p>
        </w:tc>
        <w:tc>
          <w:tcPr>
            <w:tcW w:w="2126" w:type="dxa"/>
          </w:tcPr>
          <w:p w14:paraId="01FBCCD1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беседы о финансовой грамотности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3ED1E8E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ABA0302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</w:tcPr>
          <w:p w14:paraId="3D1230E7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</w:tcPr>
          <w:p w14:paraId="7DEAEB33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</w:tcPr>
          <w:p w14:paraId="384E0933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</w:tcPr>
          <w:p w14:paraId="24C3C52B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</w:tcPr>
          <w:p w14:paraId="056FBBB8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A81450E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</w:tcPr>
          <w:p w14:paraId="3C43014E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7195D14B" w14:textId="77777777" w:rsidR="00EC6F75" w:rsidRPr="000C3CB5" w:rsidRDefault="00EC6F75" w:rsidP="003077A9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5AEC57A9" w14:textId="77777777" w:rsidTr="003077A9">
        <w:tc>
          <w:tcPr>
            <w:tcW w:w="562" w:type="dxa"/>
          </w:tcPr>
          <w:p w14:paraId="4375804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268" w:type="dxa"/>
          </w:tcPr>
          <w:p w14:paraId="0DC72C0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CF0517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Танцевальная студия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A72556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Индивидуальные и групповые занятия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F42AD4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BFE4F5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tcBorders>
              <w:top w:val="single" w:sz="4" w:space="0" w:color="auto"/>
            </w:tcBorders>
          </w:tcPr>
          <w:p w14:paraId="5637831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2AAC0CA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256F191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32229C2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14:paraId="74CDC70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55A4F1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4498C12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336DDE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4A374FC9" w14:textId="77777777" w:rsidTr="003077A9">
        <w:tc>
          <w:tcPr>
            <w:tcW w:w="562" w:type="dxa"/>
          </w:tcPr>
          <w:p w14:paraId="37EBDFB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2268" w:type="dxa"/>
          </w:tcPr>
          <w:p w14:paraId="6EF12EF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1560" w:type="dxa"/>
          </w:tcPr>
          <w:p w14:paraId="35A487C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«Мой Симферополь в истории Отечества»</w:t>
            </w:r>
          </w:p>
        </w:tc>
        <w:tc>
          <w:tcPr>
            <w:tcW w:w="2126" w:type="dxa"/>
          </w:tcPr>
          <w:p w14:paraId="03F9146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58FFDE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00D060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tcBorders>
              <w:right w:val="single" w:sz="4" w:space="0" w:color="auto"/>
            </w:tcBorders>
          </w:tcPr>
          <w:p w14:paraId="0EADE6D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right w:val="single" w:sz="4" w:space="0" w:color="auto"/>
            </w:tcBorders>
          </w:tcPr>
          <w:p w14:paraId="407E3A0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  <w:tcBorders>
              <w:right w:val="single" w:sz="4" w:space="0" w:color="auto"/>
            </w:tcBorders>
          </w:tcPr>
          <w:p w14:paraId="4583DC5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right w:val="single" w:sz="4" w:space="0" w:color="auto"/>
            </w:tcBorders>
          </w:tcPr>
          <w:p w14:paraId="6EA91B7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  <w:tcBorders>
              <w:right w:val="single" w:sz="4" w:space="0" w:color="auto"/>
            </w:tcBorders>
          </w:tcPr>
          <w:p w14:paraId="6890B6D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2C26E7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4815368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0D8DA3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7F5D255C" w14:textId="77777777" w:rsidTr="003077A9">
        <w:tc>
          <w:tcPr>
            <w:tcW w:w="562" w:type="dxa"/>
            <w:vMerge w:val="restart"/>
          </w:tcPr>
          <w:p w14:paraId="46FC9EA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645FFF5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D41BD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«Интеллектуальные игры»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13D533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Интеллектуальный  клуб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8AE10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08B6A02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single" w:sz="4" w:space="0" w:color="auto"/>
            </w:tcBorders>
          </w:tcPr>
          <w:p w14:paraId="612A758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34EC47F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67927D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79E04B6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2CBA6AF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6A7566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5CA9CBB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8F8E45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629E5C69" w14:textId="77777777" w:rsidTr="003077A9">
        <w:tc>
          <w:tcPr>
            <w:tcW w:w="562" w:type="dxa"/>
            <w:vMerge/>
          </w:tcPr>
          <w:p w14:paraId="336F448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4EA44CC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232DF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«Литературная гостиная»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A6256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Индивидуальные и групповые занятия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0F4E83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7E7E122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single" w:sz="4" w:space="0" w:color="auto"/>
            </w:tcBorders>
          </w:tcPr>
          <w:p w14:paraId="458B193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0454267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2B55170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7A62037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1D2B0F5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7F78DA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F017FA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78C0B6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712BA75E" w14:textId="77777777" w:rsidTr="003077A9">
        <w:tc>
          <w:tcPr>
            <w:tcW w:w="562" w:type="dxa"/>
            <w:vMerge/>
          </w:tcPr>
          <w:p w14:paraId="704C1AD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32AF474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4E7B9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</w:t>
            </w:r>
            <w:proofErr w:type="spellStart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Эколята</w:t>
            </w:r>
            <w:proofErr w:type="spellEnd"/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– юные защитники природы»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E7E8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игра, познавательная и исследовательская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5D273B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14:paraId="65AE40A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single" w:sz="4" w:space="0" w:color="auto"/>
            </w:tcBorders>
          </w:tcPr>
          <w:p w14:paraId="68F2DB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47E9E35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  <w:bottom w:val="single" w:sz="4" w:space="0" w:color="auto"/>
            </w:tcBorders>
          </w:tcPr>
          <w:p w14:paraId="72C4291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14:paraId="6A69746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AA388D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1EC51F0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B45477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BD3388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EC6F75" w:rsidRPr="000C3CB5" w14:paraId="101A4EE2" w14:textId="77777777" w:rsidTr="003077A9">
        <w:tc>
          <w:tcPr>
            <w:tcW w:w="562" w:type="dxa"/>
          </w:tcPr>
          <w:p w14:paraId="32C0C0C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6</w:t>
            </w:r>
          </w:p>
          <w:p w14:paraId="27AF6C7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0FE15F4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обеспечению учебной деятельности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113AA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«Планета Земля»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02F46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Индивидуальная, групповая и массовая работа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67CD7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9414BB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390228B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2E08C4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1B73836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984AB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31B75091" w14:textId="77777777" w:rsidR="00EC6F75" w:rsidRPr="000C3CB5" w:rsidRDefault="00EC6F75" w:rsidP="003077A9">
            <w:pPr>
              <w:ind w:left="-7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09A918E" w14:textId="77777777" w:rsidR="00EC6F75" w:rsidRPr="000C3CB5" w:rsidRDefault="00EC6F75" w:rsidP="003077A9">
            <w:pPr>
              <w:ind w:left="-1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4CEEE5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9A862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345E75AD" w14:textId="77777777" w:rsidTr="003077A9">
        <w:tc>
          <w:tcPr>
            <w:tcW w:w="562" w:type="dxa"/>
            <w:vMerge w:val="restart"/>
          </w:tcPr>
          <w:p w14:paraId="5C50E21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7</w:t>
            </w:r>
          </w:p>
          <w:p w14:paraId="25FF13E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45AA720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1560" w:type="dxa"/>
          </w:tcPr>
          <w:p w14:paraId="36E682B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«Россия – мои горизонты»</w:t>
            </w:r>
          </w:p>
        </w:tc>
        <w:tc>
          <w:tcPr>
            <w:tcW w:w="2126" w:type="dxa"/>
          </w:tcPr>
          <w:p w14:paraId="4430809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Разговор и (или) беседа с обучающимися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3C1F4D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2DB1A6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</w:tcPr>
          <w:p w14:paraId="7A91892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3C47C14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</w:tcPr>
          <w:p w14:paraId="27CDF96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23E520D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</w:tcPr>
          <w:p w14:paraId="28296B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58089C6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D6548E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A9A65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63D79C17" w14:textId="77777777" w:rsidTr="003077A9">
        <w:trPr>
          <w:trHeight w:val="1161"/>
        </w:trPr>
        <w:tc>
          <w:tcPr>
            <w:tcW w:w="562" w:type="dxa"/>
            <w:vMerge/>
          </w:tcPr>
          <w:p w14:paraId="26D5382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5CD8F76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1560" w:type="dxa"/>
          </w:tcPr>
          <w:p w14:paraId="0A9726B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 xml:space="preserve">«Билет в будущее» </w:t>
            </w:r>
          </w:p>
        </w:tc>
        <w:tc>
          <w:tcPr>
            <w:tcW w:w="2126" w:type="dxa"/>
          </w:tcPr>
          <w:p w14:paraId="63B4481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Беседы, экскурсии, игры, викторины, встречи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63D800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064794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</w:tcPr>
          <w:p w14:paraId="398EA87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30E18BC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</w:tcPr>
          <w:p w14:paraId="57BB89F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50A87F3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</w:tcPr>
          <w:p w14:paraId="6B24C9C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7D5CBF1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A1C98D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1F8FA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4DBCC4F4" w14:textId="77777777" w:rsidTr="003077A9">
        <w:tc>
          <w:tcPr>
            <w:tcW w:w="562" w:type="dxa"/>
            <w:vMerge/>
          </w:tcPr>
          <w:p w14:paraId="618BF9B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51F6E54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организации педагогической поддержки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7C59BF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ГТО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FC68A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Спортивные занятия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46E0E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22EAD6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53BFE83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043C79F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1F2016D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2D18A6E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25C77DE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135D12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A65F0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993616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78878236" w14:textId="77777777" w:rsidTr="003077A9">
        <w:trPr>
          <w:trHeight w:val="720"/>
        </w:trPr>
        <w:tc>
          <w:tcPr>
            <w:tcW w:w="562" w:type="dxa"/>
            <w:vMerge w:val="restart"/>
          </w:tcPr>
          <w:p w14:paraId="5DDCB21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  <w:p w14:paraId="76A9C47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69E329C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обеспечению благополучия детей</w:t>
            </w:r>
          </w:p>
        </w:tc>
        <w:tc>
          <w:tcPr>
            <w:tcW w:w="1560" w:type="dxa"/>
          </w:tcPr>
          <w:p w14:paraId="4AC7813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«Основы военной подготовки»</w:t>
            </w:r>
          </w:p>
        </w:tc>
        <w:tc>
          <w:tcPr>
            <w:tcW w:w="2126" w:type="dxa"/>
            <w:vMerge w:val="restart"/>
          </w:tcPr>
          <w:p w14:paraId="62B478A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085E44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B926AE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</w:tcPr>
          <w:p w14:paraId="6B1CF3B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50BEA9C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3" w:type="dxa"/>
          </w:tcPr>
          <w:p w14:paraId="3D84A36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6" w:type="dxa"/>
          </w:tcPr>
          <w:p w14:paraId="247D1A9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4" w:type="dxa"/>
          </w:tcPr>
          <w:p w14:paraId="6E71852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140DAD1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6BB529B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25" w:type="dxa"/>
          </w:tcPr>
          <w:p w14:paraId="200EF2D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EC6F75" w:rsidRPr="000C3CB5" w14:paraId="30FA85BD" w14:textId="77777777" w:rsidTr="003077A9">
        <w:trPr>
          <w:trHeight w:val="279"/>
        </w:trPr>
        <w:tc>
          <w:tcPr>
            <w:tcW w:w="562" w:type="dxa"/>
            <w:vMerge/>
          </w:tcPr>
          <w:p w14:paraId="019B5CD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vMerge/>
          </w:tcPr>
          <w:p w14:paraId="4045441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3C52626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Учебные сборы</w:t>
            </w:r>
          </w:p>
        </w:tc>
        <w:tc>
          <w:tcPr>
            <w:tcW w:w="2126" w:type="dxa"/>
            <w:vMerge/>
          </w:tcPr>
          <w:p w14:paraId="3F96D1C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7F9B10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1084FA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2" w:type="dxa"/>
          </w:tcPr>
          <w:p w14:paraId="16E5714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</w:tcPr>
          <w:p w14:paraId="7B38351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</w:tcPr>
          <w:p w14:paraId="3659B44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</w:tcPr>
          <w:p w14:paraId="2A67056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4D471DEE" w14:textId="77777777" w:rsidR="00EC6F75" w:rsidRPr="000C3CB5" w:rsidRDefault="00EC6F75" w:rsidP="003077A9">
            <w:pPr>
              <w:ind w:right="-1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C540150" w14:textId="77777777" w:rsidR="00EC6F75" w:rsidRPr="000C3CB5" w:rsidRDefault="00EC6F75" w:rsidP="003077A9">
            <w:pPr>
              <w:tabs>
                <w:tab w:val="left" w:pos="211"/>
              </w:tabs>
              <w:ind w:left="-1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0,5</w:t>
            </w:r>
          </w:p>
        </w:tc>
        <w:tc>
          <w:tcPr>
            <w:tcW w:w="426" w:type="dxa"/>
          </w:tcPr>
          <w:p w14:paraId="7DC3295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315A8D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216204A4" w14:textId="77777777" w:rsidTr="003077A9">
        <w:tc>
          <w:tcPr>
            <w:tcW w:w="562" w:type="dxa"/>
            <w:vMerge/>
          </w:tcPr>
          <w:p w14:paraId="15E96A6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36A36A27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Внеурочная деятельность по обеспечению благополучия детей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62C1C41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«ЮИД»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544CB6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Теоретическая подготовка и практические занятия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B3BBD1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DD27F5D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12" w:type="dxa"/>
            <w:tcBorders>
              <w:top w:val="single" w:sz="4" w:space="0" w:color="auto"/>
            </w:tcBorders>
          </w:tcPr>
          <w:p w14:paraId="1F6CE25C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2F34B98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14BDCB7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5033EEF2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</w:tcPr>
          <w:p w14:paraId="73629BC5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8FEB6F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4EBD4EC9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F844BF0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EC6F75" w:rsidRPr="000C3CB5" w14:paraId="7D2E55AF" w14:textId="77777777" w:rsidTr="003077A9">
        <w:trPr>
          <w:trHeight w:val="270"/>
        </w:trPr>
        <w:tc>
          <w:tcPr>
            <w:tcW w:w="562" w:type="dxa"/>
          </w:tcPr>
          <w:p w14:paraId="4858C1DF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  <w:gridSpan w:val="3"/>
          </w:tcPr>
          <w:p w14:paraId="10126DF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Итого 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E1264EB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2B6555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12" w:type="dxa"/>
            <w:tcBorders>
              <w:top w:val="single" w:sz="4" w:space="0" w:color="auto"/>
            </w:tcBorders>
          </w:tcPr>
          <w:p w14:paraId="77F435B4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6EBD3173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6B1EFABE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1E862F81" w14:textId="77777777" w:rsidR="00EC6F75" w:rsidRPr="000C3CB5" w:rsidRDefault="00EC6F75" w:rsidP="003077A9">
            <w:pPr>
              <w:ind w:left="-11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0C3CB5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14:paraId="1CD931AC" w14:textId="77777777" w:rsidR="00EC6F75" w:rsidRPr="000C3CB5" w:rsidRDefault="00EC6F75" w:rsidP="003077A9">
            <w:pPr>
              <w:ind w:left="-7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9,5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35343BD" w14:textId="77777777" w:rsidR="00EC6F75" w:rsidRPr="000C3CB5" w:rsidRDefault="00EC6F75" w:rsidP="003077A9">
            <w:pPr>
              <w:ind w:left="-1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9,5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3C5A829A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75118B8" w14:textId="77777777" w:rsidR="00EC6F75" w:rsidRPr="000C3CB5" w:rsidRDefault="00EC6F75" w:rsidP="003077A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10</w:t>
            </w:r>
          </w:p>
        </w:tc>
      </w:tr>
    </w:tbl>
    <w:p w14:paraId="759A0ABD" w14:textId="77777777" w:rsidR="00EC6F75" w:rsidRPr="000C3CB5" w:rsidRDefault="00EC6F75" w:rsidP="00EC6F75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52"/>
          <w:szCs w:val="52"/>
          <w:lang w:val="ru-RU"/>
        </w:rPr>
      </w:pPr>
    </w:p>
    <w:p w14:paraId="319AF1B7" w14:textId="77777777" w:rsidR="00EC6F75" w:rsidRPr="000C3CB5" w:rsidRDefault="00EC6F75" w:rsidP="00EC6F75">
      <w:pPr>
        <w:rPr>
          <w:rFonts w:ascii="Calibri" w:eastAsia="Calibri" w:hAnsi="Calibri" w:cs="Times New Roman"/>
        </w:rPr>
      </w:pPr>
    </w:p>
    <w:p w14:paraId="2037D977" w14:textId="77777777" w:rsidR="00EC6F75" w:rsidRPr="000C3CB5" w:rsidRDefault="00EC6F75" w:rsidP="00EC6F75"/>
    <w:p w14:paraId="0EEAF995" w14:textId="77777777" w:rsidR="00306190" w:rsidRDefault="00306190"/>
    <w:sectPr w:rsidR="00306190" w:rsidSect="00C26BE5">
      <w:pgSz w:w="11907" w:h="16839"/>
      <w:pgMar w:top="1276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87"/>
        </w:tabs>
        <w:ind w:left="648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207"/>
        </w:tabs>
        <w:ind w:left="720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927"/>
        </w:tabs>
        <w:ind w:left="792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647"/>
        </w:tabs>
        <w:ind w:left="864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367"/>
        </w:tabs>
        <w:ind w:left="936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087"/>
        </w:tabs>
        <w:ind w:left="1008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807"/>
        </w:tabs>
        <w:ind w:left="1080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527"/>
        </w:tabs>
        <w:ind w:left="1152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247"/>
        </w:tabs>
        <w:ind w:left="12247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50F0E"/>
    <w:multiLevelType w:val="hybridMultilevel"/>
    <w:tmpl w:val="50484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1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15"/>
  </w:num>
  <w:num w:numId="14">
    <w:abstractNumId w:val="1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75"/>
    <w:rsid w:val="00306190"/>
    <w:rsid w:val="00DF33B7"/>
    <w:rsid w:val="00EC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D9FBE"/>
  <w15:chartTrackingRefBased/>
  <w15:docId w15:val="{756CBE27-1CED-4F04-AFCE-215AB843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F75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EC6F75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C6F75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styleId="a4">
    <w:name w:val="List Paragraph"/>
    <w:basedOn w:val="a"/>
    <w:uiPriority w:val="34"/>
    <w:qFormat/>
    <w:rsid w:val="00EC6F75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EC6F75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paragraph" w:customStyle="1" w:styleId="a5">
    <w:name w:val="Содержимое таблицы"/>
    <w:basedOn w:val="a"/>
    <w:rsid w:val="00EC6F75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EC6F75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EC6F7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C6F7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EC6F75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EC6F7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EC6F75"/>
    <w:rPr>
      <w:b/>
      <w:bCs/>
    </w:rPr>
  </w:style>
  <w:style w:type="paragraph" w:customStyle="1" w:styleId="copyright-info">
    <w:name w:val="copyright-info"/>
    <w:basedOn w:val="a"/>
    <w:rsid w:val="00EC6F7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EC6F75"/>
    <w:rPr>
      <w:color w:val="0000FF"/>
      <w:u w:val="single"/>
    </w:rPr>
  </w:style>
  <w:style w:type="table" w:styleId="ac">
    <w:name w:val="Table Grid"/>
    <w:basedOn w:val="a2"/>
    <w:uiPriority w:val="59"/>
    <w:rsid w:val="00EC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C6F75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1"/>
    <w:link w:val="ad"/>
    <w:uiPriority w:val="99"/>
    <w:rsid w:val="00EC6F75"/>
    <w:rPr>
      <w:lang w:val="en-US"/>
    </w:rPr>
  </w:style>
  <w:style w:type="paragraph" w:styleId="af">
    <w:name w:val="footer"/>
    <w:basedOn w:val="a"/>
    <w:link w:val="af0"/>
    <w:uiPriority w:val="99"/>
    <w:unhideWhenUsed/>
    <w:rsid w:val="00EC6F75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1"/>
    <w:link w:val="af"/>
    <w:uiPriority w:val="99"/>
    <w:rsid w:val="00EC6F75"/>
    <w:rPr>
      <w:lang w:val="en-US"/>
    </w:rPr>
  </w:style>
  <w:style w:type="character" w:styleId="af1">
    <w:name w:val="annotation reference"/>
    <w:basedOn w:val="a1"/>
    <w:uiPriority w:val="99"/>
    <w:semiHidden/>
    <w:unhideWhenUsed/>
    <w:rsid w:val="00EC6F7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C6F75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EC6F75"/>
    <w:rPr>
      <w:sz w:val="20"/>
      <w:szCs w:val="20"/>
      <w:lang w:val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C6F7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C6F7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2792</Words>
  <Characters>15917</Characters>
  <Application>Microsoft Office Word</Application>
  <DocSecurity>0</DocSecurity>
  <Lines>132</Lines>
  <Paragraphs>37</Paragraphs>
  <ScaleCrop>false</ScaleCrop>
  <Company/>
  <LinksUpToDate>false</LinksUpToDate>
  <CharactersWithSpaces>18672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УВР</dc:creator>
  <cp:keywords/>
  <dc:description/>
  <cp:lastModifiedBy>Зам УВР</cp:lastModifiedBy>
  <cp:revision>2</cp:revision>
  <dcterms:created xsi:type="dcterms:W3CDTF">2026-08-20T09:32:00Z</dcterms:created>
  <dcterms:modified xsi:type="dcterms:W3CDTF">2026-09-15T13:37:00Z</dcterms:modified>
</cp:coreProperties>
</file>