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37F9" w:rsidRPr="00280A43" w:rsidRDefault="006437F9" w:rsidP="006437F9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 w:rsidRPr="00280A43">
        <w:rPr>
          <w:rFonts w:ascii="Times New Roman" w:eastAsia="Calibri" w:hAnsi="Times New Roman" w:cs="Times New Roman"/>
          <w:b/>
          <w:sz w:val="24"/>
          <w:szCs w:val="24"/>
        </w:rPr>
        <w:t>Календарный план вос</w:t>
      </w:r>
      <w:r>
        <w:rPr>
          <w:rFonts w:ascii="Times New Roman" w:eastAsia="Calibri" w:hAnsi="Times New Roman" w:cs="Times New Roman"/>
          <w:b/>
          <w:sz w:val="24"/>
          <w:szCs w:val="24"/>
        </w:rPr>
        <w:t>питательной работы школы на 2026-2027</w:t>
      </w:r>
      <w:r w:rsidRPr="00280A43">
        <w:rPr>
          <w:rFonts w:ascii="Times New Roman" w:eastAsia="Calibri" w:hAnsi="Times New Roman" w:cs="Times New Roman"/>
          <w:b/>
          <w:sz w:val="24"/>
          <w:szCs w:val="24"/>
        </w:rPr>
        <w:t xml:space="preserve"> учебный год.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613"/>
        <w:gridCol w:w="5363"/>
        <w:gridCol w:w="1920"/>
        <w:gridCol w:w="30"/>
        <w:gridCol w:w="2119"/>
        <w:gridCol w:w="10"/>
        <w:gridCol w:w="1762"/>
      </w:tblGrid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Воспитательный модули (инвариантные 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 вариативные)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Мероприятия 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Время выполнения, форма отчетности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Ответственный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Отметка о выполнении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 течение учебного года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Еженедельное поднятие (вынос знамен </w:t>
            </w: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РФ и РК)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Единые уроки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отчеты, фото отчеты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«Курсы внеурочной деятельности и дополнительного образования»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посещаемости внеурочной деятельности и дополнительного образования.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Индивидуальные и групповые консультации для родителей. 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комплексной оперативно-профилактической операции «Подросток – семья»: посещение семей, находящихся в социально опасном положении; организация труда и отдыха детей; занятость детей в учреждениях дополнительного образования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Педагогическое просвещение родителей по вопросам воспитания детей. </w:t>
            </w: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Уроки доброты «Семья – начало всех начал», цикл классных часов «Как хорошо, что есть семья, которая от бед хранит меня» – тематические беседы в рамках работы классных руководителей 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родителей в проектах, конкурсах, праздниках, развлечениях в рамках Года семьи на базе школы. Участие </w:t>
            </w: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 Всероссийских акциях по семейному волонтерству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Участие родителей (Родительский всеобуч) в проведении общешкольных, классных мероприятий: организация работы </w:t>
            </w: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 рамках Дней единых действий «#PROсемью», посвященных Международному дню семьи, Международному дню защиты детей, Дню семьи, любви и верности, Дню отца, Дню матери, Дню пожилых, 23 февраля, 8 марта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«Родительского патруля», «Белый цветок», «День инвалида», «С Новым годом наши дорогие!», «Бессмертный полк»,  «Мама, папа, я – спортивная  семья!»,  классные «огоньки» и др.</w:t>
            </w: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Торжественное закрытие года семьи «Семейный фестиваль»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Информационное оповещение через школьный сайт.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Организация работы «Телефона доверия» по вопросам разрешения кризисных ситуаций в семье в случаях семейных конфликтов и насилия, а также проблем в воспитании детей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Совместные с детьми походы, экскурсии.</w:t>
            </w:r>
          </w:p>
          <w:p w:rsidR="006437F9" w:rsidRPr="00280A43" w:rsidRDefault="006437F9" w:rsidP="006437F9">
            <w:pPr>
              <w:numPr>
                <w:ilvl w:val="0"/>
                <w:numId w:val="37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Работа Совета профилактики по вопросам воспитания, обучения детей.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журнал бесед, информация, протоколы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школы,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советник директора,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зам. директора, социальный педагог, педагог-психолог, инспектор ОПДН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8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Работа в соответствии с обязанностями.</w:t>
            </w:r>
          </w:p>
          <w:p w:rsidR="006437F9" w:rsidRPr="00280A43" w:rsidRDefault="006437F9" w:rsidP="006437F9">
            <w:pPr>
              <w:numPr>
                <w:ilvl w:val="0"/>
                <w:numId w:val="38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Школа «Лидер».</w:t>
            </w:r>
          </w:p>
          <w:p w:rsidR="006437F9" w:rsidRPr="00280A43" w:rsidRDefault="006437F9" w:rsidP="006437F9">
            <w:pPr>
              <w:numPr>
                <w:ilvl w:val="0"/>
                <w:numId w:val="38"/>
              </w:numPr>
              <w:ind w:left="382" w:right="-1"/>
              <w:contextualSpacing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Рейд «Внешний вид»</w:t>
            </w:r>
          </w:p>
          <w:p w:rsidR="006437F9" w:rsidRPr="00280A43" w:rsidRDefault="006437F9" w:rsidP="006437F9">
            <w:pPr>
              <w:numPr>
                <w:ilvl w:val="0"/>
                <w:numId w:val="38"/>
              </w:numPr>
              <w:ind w:left="382" w:right="-1"/>
              <w:contextualSpacing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Контроль дежурства.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отчет, протокол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заместитель директора по ВР, кл.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информации по профориентационной работе на официальном сайте школы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Встречи с представителями колледжей и вузов (9-11 классы)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Классный часы: «Мир профессий», «Выбор профессии», «Как найти своё призвание?», «Каждый выбирает по себе», «Я выбираю будущее», «Профессия и здоровье», «Профессия: выбираем вместе», «Марафон профессий» и т.п.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дней открытых дверей (9-11 классы)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общественно-полезного труда школьников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Вовлечение обучающихся в общественно-полезную деятельность в соответствии с познавательными и профессиональными интересами: научно-практические конференции, конкурсы, выставки, олимпиады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Открытый урок по профессиональной ориентации «ПроеКТОриЯ»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Всероссийский проект по профориентации «Билет в будущее» 6-11 кл.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Курс профессионального самоопределения «Россия – мои горизонты» 6-11 кл.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Курс профессионального самоопределения «Много есть профессий разных» 1-4; «Тропинка в профессию» 5 кл.;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 на предприятия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Участие в профориентационных акциях (9-11 классы)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Консультирование по сформированности профессиональных предпочтений (по результатам диагностик) (8-11 классы)</w:t>
            </w:r>
          </w:p>
          <w:p w:rsidR="006437F9" w:rsidRPr="00280A43" w:rsidRDefault="006437F9" w:rsidP="006437F9">
            <w:pPr>
              <w:numPr>
                <w:ilvl w:val="0"/>
                <w:numId w:val="39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индивидуальных и групповых занятий с целью развития творческих способностей учащихся (1-7 классы).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методические рекомендации,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экскурсии, отчеты,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фото отчеты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социальный педагог</w:t>
            </w:r>
            <w:r w:rsidRPr="00280A43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ko-KR"/>
              </w:rPr>
              <w:t>, у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читель информатики, педагог-психолог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«Детские общественные объединения»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ЮИД</w:t>
            </w:r>
          </w:p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«Движение первых»</w:t>
            </w:r>
          </w:p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«Орлята России»  </w:t>
            </w:r>
          </w:p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Спортивный клуб «Русь»</w:t>
            </w:r>
          </w:p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музей</w:t>
            </w:r>
          </w:p>
          <w:p w:rsidR="006437F9" w:rsidRPr="00280A43" w:rsidRDefault="006437F9" w:rsidP="006437F9">
            <w:pPr>
              <w:numPr>
                <w:ilvl w:val="0"/>
                <w:numId w:val="40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Школьный театр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 отдельному плану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ответственный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Шеремета В.Д.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Донская О.А.,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ответственные за музей и театр,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классные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«Школьное медио»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1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Размещение созданных детьми рассказов, стихов, сказок, репортажей на школьном сайте</w:t>
            </w:r>
          </w:p>
          <w:p w:rsidR="006437F9" w:rsidRPr="00280A43" w:rsidRDefault="006437F9" w:rsidP="006437F9">
            <w:pPr>
              <w:numPr>
                <w:ilvl w:val="0"/>
                <w:numId w:val="41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Публикации собственных рассказов, стихов, сказок, репортажей на страницах школьной газеты.</w:t>
            </w:r>
          </w:p>
          <w:p w:rsidR="006437F9" w:rsidRPr="00280A43" w:rsidRDefault="006437F9" w:rsidP="006437F9">
            <w:pPr>
              <w:numPr>
                <w:ilvl w:val="0"/>
                <w:numId w:val="41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Видео-, фотосъемка классных мероприятий.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музей»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2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музея школы</w:t>
            </w:r>
          </w:p>
          <w:p w:rsidR="006437F9" w:rsidRPr="00280A43" w:rsidRDefault="006437F9" w:rsidP="006437F9">
            <w:pPr>
              <w:numPr>
                <w:ilvl w:val="0"/>
                <w:numId w:val="42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Работа с архивными документами</w:t>
            </w:r>
          </w:p>
          <w:p w:rsidR="006437F9" w:rsidRPr="00280A43" w:rsidRDefault="006437F9" w:rsidP="006437F9">
            <w:pPr>
              <w:numPr>
                <w:ilvl w:val="0"/>
                <w:numId w:val="42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Проведение выставок к памятным датам ВОВ и СВО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фото отчет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Иванова Г.В.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Участие в программе «Симферополь - культурная столица»: посещение музеев, воинских частей, театров, выставок, библиотек.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выездных представлений театров в школе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Экскурсия в школьный музей «Героя Советского Союза А.А. Аматуни»    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Сезонные экскурсии.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Поездки на новогодние представления 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Посещение концертов в Доме культуры Профсоюзов</w:t>
            </w:r>
          </w:p>
          <w:p w:rsidR="006437F9" w:rsidRPr="00280A43" w:rsidRDefault="006437F9" w:rsidP="006437F9">
            <w:pPr>
              <w:numPr>
                <w:ilvl w:val="0"/>
                <w:numId w:val="43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Экскурсии в ВУЗы на предприятия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фото отчет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«Организация предметно –эстетической среды»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4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  <w:p w:rsidR="006437F9" w:rsidRPr="00280A43" w:rsidRDefault="006437F9" w:rsidP="006437F9">
            <w:pPr>
              <w:numPr>
                <w:ilvl w:val="0"/>
                <w:numId w:val="44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классных уголков</w:t>
            </w:r>
          </w:p>
          <w:p w:rsidR="006437F9" w:rsidRPr="00280A43" w:rsidRDefault="006437F9" w:rsidP="006437F9">
            <w:pPr>
              <w:numPr>
                <w:ilvl w:val="0"/>
                <w:numId w:val="44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  <w:p w:rsidR="006437F9" w:rsidRPr="00280A43" w:rsidRDefault="006437F9" w:rsidP="006437F9">
            <w:pPr>
              <w:numPr>
                <w:ilvl w:val="0"/>
                <w:numId w:val="44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Дежурство по школе</w:t>
            </w:r>
          </w:p>
          <w:p w:rsidR="006437F9" w:rsidRPr="00280A43" w:rsidRDefault="006437F9" w:rsidP="006437F9">
            <w:pPr>
              <w:numPr>
                <w:ilvl w:val="0"/>
                <w:numId w:val="44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Праздничное украшение кабинетов, окон кабинета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фото отчет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  <w:vMerge w:val="restart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11204" w:type="dxa"/>
            <w:gridSpan w:val="6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по профилактике употребления алкоголя, наркотических средств, токсических и психотропных веществ среди несовершеннолетних, а также их родителей</w:t>
            </w:r>
          </w:p>
        </w:tc>
      </w:tr>
      <w:tr w:rsidR="006437F9" w:rsidRPr="00280A43" w:rsidTr="00E57C3D">
        <w:tc>
          <w:tcPr>
            <w:tcW w:w="2613" w:type="dxa"/>
            <w:vMerge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Родительские собрания по вопросам профилактики потребления наркотических средств и психоактивных веществ, первичных признаках возможного их потребления несовершеннолетними</w:t>
            </w:r>
          </w:p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Всероссийскому дню трезвости и борьбы с алкоголизмом</w:t>
            </w:r>
          </w:p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Беседа на тему: «Режим дня и личная гигиена школьника»</w:t>
            </w:r>
          </w:p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встреч с инспектором ОППДН №1 «Железнодорожный», с представителями ГС ЦСССДМ, фонда За Трезвый Крым</w:t>
            </w:r>
          </w:p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Беседы по профилактике употребления алкоголя, наркотических средств, токсических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и психотропных веществ среди несовершеннолетних.</w:t>
            </w:r>
          </w:p>
          <w:p w:rsidR="006437F9" w:rsidRPr="00280A43" w:rsidRDefault="006437F9" w:rsidP="006437F9">
            <w:pPr>
              <w:numPr>
                <w:ilvl w:val="0"/>
                <w:numId w:val="45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работы родительских комитетов по усилению родительского контроля в отношении употребления несовершеннолетними наркотических средств и психоактивных веществ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протокол, информация, журнал бесед 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социальный педагог,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 физкультуры, медработник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  <w:vMerge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204" w:type="dxa"/>
            <w:gridSpan w:val="6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Мероприятия, направленные на профилактику беспризорности, безнадзорности и предупреждению правонарушений несовершеннолетних</w:t>
            </w:r>
          </w:p>
        </w:tc>
      </w:tr>
      <w:tr w:rsidR="006437F9" w:rsidRPr="00280A43" w:rsidTr="00E57C3D">
        <w:tc>
          <w:tcPr>
            <w:tcW w:w="2613" w:type="dxa"/>
            <w:vMerge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Контроль за посещаемостью учебных занятий</w:t>
            </w:r>
          </w:p>
          <w:p w:rsidR="006437F9" w:rsidRPr="00280A43" w:rsidRDefault="006437F9" w:rsidP="006437F9">
            <w:pPr>
              <w:numPr>
                <w:ilvl w:val="0"/>
                <w:numId w:val="46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Посещение семей (обследование жилищно-бытовых условий,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оценка морально-психологического климата в семье)</w:t>
            </w:r>
          </w:p>
          <w:p w:rsidR="006437F9" w:rsidRPr="00280A43" w:rsidRDefault="006437F9" w:rsidP="006437F9">
            <w:pPr>
              <w:numPr>
                <w:ilvl w:val="0"/>
                <w:numId w:val="46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Использование в образовательном процессе учебно-методических учебных пособий по безопасному поведению на дорогах, учебных фильмов по вопросам безопасности дорожного движения</w:t>
            </w:r>
          </w:p>
          <w:p w:rsidR="006437F9" w:rsidRPr="00280A43" w:rsidRDefault="006437F9" w:rsidP="006437F9">
            <w:pPr>
              <w:numPr>
                <w:ilvl w:val="0"/>
                <w:numId w:val="46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Оказание социально-педагогической поддержки детям и подросткам, находящимся в трудной жизненной ситуации</w:t>
            </w:r>
          </w:p>
          <w:p w:rsidR="006437F9" w:rsidRPr="00280A43" w:rsidRDefault="006437F9" w:rsidP="006437F9">
            <w:pPr>
              <w:numPr>
                <w:ilvl w:val="0"/>
                <w:numId w:val="46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Оперативное информирование КДН, департамент по делам детей и ПДНОП №1 о выявленных фактах жестокого обращения с детьми, сексуального насилия, попытках вовлечения несовершеннолетних в преступную деятельность</w:t>
            </w:r>
          </w:p>
          <w:p w:rsidR="006437F9" w:rsidRPr="00280A43" w:rsidRDefault="006437F9" w:rsidP="006437F9">
            <w:pPr>
              <w:numPr>
                <w:ilvl w:val="0"/>
                <w:numId w:val="46"/>
              </w:numPr>
              <w:ind w:left="38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Индивидуальные профилактические беседы с детьми, склонными к правонарушениям</w:t>
            </w:r>
          </w:p>
        </w:tc>
        <w:tc>
          <w:tcPr>
            <w:tcW w:w="1950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129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советник директора,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зам. по ВР, представители СГЦСССДМ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62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Август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"/>
              </w:numPr>
              <w:ind w:left="315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МО классных руководителей.</w:t>
            </w:r>
          </w:p>
          <w:p w:rsidR="006437F9" w:rsidRPr="00280A43" w:rsidRDefault="006437F9" w:rsidP="006437F9">
            <w:pPr>
              <w:numPr>
                <w:ilvl w:val="0"/>
                <w:numId w:val="1"/>
              </w:numPr>
              <w:ind w:left="327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Составление папок и календарных планов воспитательной работ</w:t>
            </w:r>
            <w:r>
              <w:rPr>
                <w:rFonts w:ascii="Times New Roman" w:eastAsia="Calibri" w:hAnsi="Times New Roman" w:cs="Times New Roman"/>
                <w:sz w:val="24"/>
              </w:rPr>
              <w:t>ы с классным коллективом на 2026-2027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 учебный год.</w:t>
            </w:r>
          </w:p>
          <w:p w:rsidR="006437F9" w:rsidRPr="00280A43" w:rsidRDefault="006437F9" w:rsidP="006437F9">
            <w:pPr>
              <w:numPr>
                <w:ilvl w:val="0"/>
                <w:numId w:val="1"/>
              </w:numPr>
              <w:ind w:left="327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Составление графика классных часов (1-открытый с приглашением администрации).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протокол МО 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Приказ № ____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 ___________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СД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Планирование воспитательного компонента урока.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КТП, конспект урока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«Курсы внеурочной деятельности и дополнительного образования»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Сбор заявлений для занятий внеурочной деятельностью и дополнительным образованием.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заявления, списки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работы консультационного центра для родителей «Обучение несовершеннолетних детей»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план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педагог-психолог,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праздничной линейки «Здравствуй, школа!», посвященной Дню знаний (сценарий).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Приказ №_____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 _________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Сентябрь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rPr>
          <w:trHeight w:val="293"/>
        </w:trPr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Проверка папок воспитательной работы классных руководителе</w:t>
            </w:r>
            <w:r>
              <w:rPr>
                <w:rFonts w:ascii="Times New Roman" w:eastAsia="Calibri" w:hAnsi="Times New Roman" w:cs="Times New Roman"/>
                <w:sz w:val="24"/>
              </w:rPr>
              <w:t xml:space="preserve">й с классным коллективом на 2025-2026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уч. год.</w:t>
            </w:r>
          </w:p>
          <w:p w:rsidR="006437F9" w:rsidRPr="00280A43" w:rsidRDefault="006437F9" w:rsidP="006437F9">
            <w:pPr>
              <w:numPr>
                <w:ilvl w:val="0"/>
                <w:numId w:val="2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Оформление классных уголков.</w:t>
            </w:r>
          </w:p>
          <w:p w:rsidR="006437F9" w:rsidRPr="00280A43" w:rsidRDefault="006437F9" w:rsidP="006437F9">
            <w:pPr>
              <w:numPr>
                <w:ilvl w:val="0"/>
                <w:numId w:val="2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контроля посещения учебных занятий.</w:t>
            </w:r>
          </w:p>
          <w:p w:rsidR="006437F9" w:rsidRPr="00280A43" w:rsidRDefault="006437F9" w:rsidP="006437F9">
            <w:pPr>
              <w:numPr>
                <w:ilvl w:val="0"/>
                <w:numId w:val="2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2"/>
              </w:numPr>
              <w:ind w:left="337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учащимися.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СД, журналы бесед и индивидуальной работы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знаний (Урок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Единства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благотворительности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распространения грамотности.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Международный день родного языка.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герба и Государственного флага Республики Крым</w:t>
            </w:r>
          </w:p>
          <w:p w:rsidR="006437F9" w:rsidRPr="00280A43" w:rsidRDefault="006437F9" w:rsidP="006437F9">
            <w:pPr>
              <w:numPr>
                <w:ilvl w:val="0"/>
                <w:numId w:val="1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Неделя безопасности дорожного движения.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05.09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8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</w:p>
          <w:p w:rsidR="006437F9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4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25-29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«Курсы внеурочной деятельности и дополнительного образования»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Сбор заявлений для занятий внеурочной деятельностью и дополнительным образованием.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заявления, списки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0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Общероссийский открытый урок День знаний.</w:t>
            </w:r>
          </w:p>
          <w:p w:rsidR="006437F9" w:rsidRPr="00280A43" w:rsidRDefault="006437F9" w:rsidP="006437F9">
            <w:pPr>
              <w:numPr>
                <w:ilvl w:val="0"/>
                <w:numId w:val="10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Общешкольная конференция для родителей</w:t>
            </w:r>
          </w:p>
          <w:p w:rsidR="006437F9" w:rsidRPr="00280A43" w:rsidRDefault="006437F9" w:rsidP="006437F9">
            <w:pPr>
              <w:numPr>
                <w:ilvl w:val="0"/>
                <w:numId w:val="10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Выборы членов общешкольного родительского комитета и «Совета родителей».</w:t>
            </w:r>
          </w:p>
          <w:p w:rsidR="006437F9" w:rsidRPr="00280A43" w:rsidRDefault="006437F9" w:rsidP="006437F9">
            <w:pPr>
              <w:numPr>
                <w:ilvl w:val="0"/>
                <w:numId w:val="10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работы «Родительского патруля» (два родителя от класса ФИО)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администрация школы,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социальный педагог, педагог-психолог,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5"/>
              </w:numPr>
              <w:ind w:left="315" w:right="-1"/>
              <w:contextualSpacing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Calibri" w:hAnsi="Times New Roman" w:cs="Times New Roman"/>
                <w:color w:val="000000"/>
                <w:sz w:val="24"/>
              </w:rPr>
              <w:t>Выборы лидеров, активов классов, распределение обязанностей.</w:t>
            </w:r>
          </w:p>
          <w:p w:rsidR="006437F9" w:rsidRPr="00280A43" w:rsidRDefault="006437F9" w:rsidP="006437F9">
            <w:pPr>
              <w:numPr>
                <w:ilvl w:val="0"/>
                <w:numId w:val="15"/>
              </w:numPr>
              <w:ind w:left="315" w:right="-1"/>
              <w:contextualSpacing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Общешкольное выборное собрание учащихся: выдвижение кандидатур от классов в Школьное ученическое самоуправление и Совет обучающихся школы, голосование и т.п.</w:t>
            </w:r>
          </w:p>
          <w:p w:rsidR="006437F9" w:rsidRPr="00280A43" w:rsidRDefault="006437F9" w:rsidP="006437F9">
            <w:pPr>
              <w:numPr>
                <w:ilvl w:val="0"/>
                <w:numId w:val="15"/>
              </w:numPr>
              <w:ind w:left="315" w:right="-1"/>
              <w:contextualSpacing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Утверждение плана работы на 2025-2026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учебный год.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протоколы, отчет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Оформление стендов, наглядных пособий, плакатов, методических материалов по профориентации</w:t>
            </w:r>
          </w:p>
          <w:p w:rsidR="006437F9" w:rsidRPr="00280A43" w:rsidRDefault="006437F9" w:rsidP="006437F9">
            <w:pPr>
              <w:numPr>
                <w:ilvl w:val="0"/>
                <w:numId w:val="3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Разработка рекомендаций классным руководителям по планированию профориентационной работы с обучающимися различных возрастных групп</w:t>
            </w:r>
          </w:p>
          <w:p w:rsidR="006437F9" w:rsidRPr="00280A43" w:rsidRDefault="006437F9" w:rsidP="006437F9">
            <w:pPr>
              <w:numPr>
                <w:ilvl w:val="0"/>
                <w:numId w:val="3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сформированности профессиональных предпочтений (8-9 классы).</w:t>
            </w:r>
          </w:p>
          <w:p w:rsidR="006437F9" w:rsidRPr="00280A43" w:rsidRDefault="006437F9" w:rsidP="006437F9">
            <w:pPr>
              <w:numPr>
                <w:ilvl w:val="0"/>
                <w:numId w:val="3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интеллектуального развития учащихся (1-4 классы).</w:t>
            </w:r>
          </w:p>
          <w:p w:rsidR="006437F9" w:rsidRPr="00280A43" w:rsidRDefault="006437F9" w:rsidP="006437F9">
            <w:pPr>
              <w:numPr>
                <w:ilvl w:val="0"/>
                <w:numId w:val="3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Сбор информации о дальнейшем обучении,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трудоустройстве выпускников 2026-2027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уч.года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педагог-психолог,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color w:val="000000"/>
                <w:sz w:val="24"/>
              </w:rPr>
              <w:t>Торжественная линейка «Здравствуй, школа!»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окончания второй мировой войны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солидарности в борьбе с терроризмом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герба и Государственного флага Республики Крым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tabs>
                <w:tab w:val="left" w:pos="176"/>
              </w:tabs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  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Акция «Неделя добрых дел»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Учебно-тренировочная эвакуация учащихся из здания школы.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«Посвящение в первоклассники».</w:t>
            </w:r>
          </w:p>
          <w:p w:rsidR="006437F9" w:rsidRPr="00280A43" w:rsidRDefault="006437F9" w:rsidP="006437F9">
            <w:pPr>
              <w:numPr>
                <w:ilvl w:val="0"/>
                <w:numId w:val="4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Профилактика детского дорожно-транспортного травматизма «Внимание! Дети на дороге».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1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22.09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18-22.09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25-29.09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заместитель директора по ВР, зам. по ОТ, начальная школа, учителя физкультуры,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«Гражданин» (гражданско – правовое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«Организация предметно –эстетической среды»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Трудовой десант по озеленению школьной территории и классов</w:t>
            </w:r>
          </w:p>
          <w:p w:rsidR="006437F9" w:rsidRPr="00280A43" w:rsidRDefault="006437F9" w:rsidP="006437F9">
            <w:pPr>
              <w:numPr>
                <w:ilvl w:val="0"/>
                <w:numId w:val="57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Трудовой десант по приведению в порядок: памятных досок, памятного знака на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прилегающей территории к школе, посвященных Памяти Героев ВОВ и СВО.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Создание и обновление банка данных об учащихся, состоящих на ВШУ, семьях и детях, находящихся в СОП, ПДН</w:t>
            </w:r>
          </w:p>
          <w:p w:rsidR="006437F9" w:rsidRPr="00280A43" w:rsidRDefault="006437F9" w:rsidP="006437F9">
            <w:pPr>
              <w:numPr>
                <w:ilvl w:val="0"/>
                <w:numId w:val="6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Проведение месячника «Всеобуч», </w:t>
            </w:r>
            <w:r w:rsidRPr="00280A43">
              <w:rPr>
                <w:rFonts w:ascii="yandex-sans" w:eastAsia="Times New Roman" w:hAnsi="yandex-sans" w:cs="Times New Roman" w:hint="eastAsia"/>
                <w:color w:val="000000"/>
                <w:sz w:val="24"/>
                <w:szCs w:val="24"/>
                <w:lang w:eastAsia="ru-RU"/>
              </w:rPr>
              <w:t>р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ейд «Неделя без опозданий», рейд «Нет прогулам», рейд «Урок»</w:t>
            </w:r>
          </w:p>
          <w:p w:rsidR="006437F9" w:rsidRPr="00280A43" w:rsidRDefault="006437F9" w:rsidP="006437F9">
            <w:pPr>
              <w:numPr>
                <w:ilvl w:val="0"/>
                <w:numId w:val="6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Вовлечение учащихся учетных категорий в кружковую работу</w:t>
            </w:r>
          </w:p>
          <w:p w:rsidR="006437F9" w:rsidRPr="00280A43" w:rsidRDefault="006437F9" w:rsidP="006437F9">
            <w:pPr>
              <w:numPr>
                <w:ilvl w:val="0"/>
                <w:numId w:val="6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агрессивного поведения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1-2-я неделя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(списки)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справка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Октябрь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 работы с учащимися на осенних каникулах.</w:t>
            </w:r>
          </w:p>
          <w:p w:rsidR="006437F9" w:rsidRPr="00280A43" w:rsidRDefault="006437F9" w:rsidP="006437F9">
            <w:pPr>
              <w:numPr>
                <w:ilvl w:val="0"/>
                <w:numId w:val="3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МО классных руководителей (каникулы).</w:t>
            </w:r>
          </w:p>
          <w:p w:rsidR="006437F9" w:rsidRPr="00280A43" w:rsidRDefault="006437F9" w:rsidP="006437F9">
            <w:pPr>
              <w:numPr>
                <w:ilvl w:val="0"/>
                <w:numId w:val="3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Итоги рейда «Внешний вид».</w:t>
            </w:r>
          </w:p>
          <w:p w:rsidR="006437F9" w:rsidRPr="00280A43" w:rsidRDefault="006437F9" w:rsidP="006437F9">
            <w:pPr>
              <w:numPr>
                <w:ilvl w:val="0"/>
                <w:numId w:val="3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Экологическое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 (толлерантность).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График,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МО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СД, журналы бесед и индивидуальной работы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пожилых людей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здоровья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Всемирный день защиты животных. 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учителя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охраны мест обитания (Общешкольный субботник)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Героя Советского Союза Ашота Апетовича Аматуни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День отца в России</w:t>
            </w:r>
          </w:p>
          <w:p w:rsidR="006437F9" w:rsidRPr="00280A43" w:rsidRDefault="006437F9" w:rsidP="006437F9">
            <w:pPr>
              <w:numPr>
                <w:ilvl w:val="0"/>
                <w:numId w:val="1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школьных библиотек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01.10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02.10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04.10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05.10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7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Родительское собрание.</w:t>
            </w:r>
          </w:p>
          <w:p w:rsidR="006437F9" w:rsidRPr="00280A43" w:rsidRDefault="006437F9" w:rsidP="006437F9">
            <w:pPr>
              <w:numPr>
                <w:ilvl w:val="0"/>
                <w:numId w:val="27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Внеклассные мероприятия, посвященные Дню отца в России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протокол 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10-16.10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2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Родительское собрание «Роль семьи в правильном профессиональном самоопределении»</w:t>
            </w:r>
          </w:p>
          <w:p w:rsidR="006437F9" w:rsidRPr="00280A43" w:rsidRDefault="006437F9" w:rsidP="006437F9">
            <w:pPr>
              <w:numPr>
                <w:ilvl w:val="0"/>
                <w:numId w:val="32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интеллектуального развития учащихся 1-4 кл.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пожилых людей: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Акция по поздравлению учителей-ветеранов педагогического труда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школьной спартакиады. Осенний День Здоровья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учителя: концерт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«Спасибо вам, учителя!»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Героя Советского Союза Ашота Апетовича Аматуни: линейка, возложение цветов.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отца в России: выставки рисунков (1-6 кл.), поздравление пап.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Выставка икебан из природных материалов</w:t>
            </w:r>
          </w:p>
          <w:p w:rsidR="006437F9" w:rsidRPr="00280A43" w:rsidRDefault="006437F9" w:rsidP="006437F9">
            <w:pPr>
              <w:numPr>
                <w:ilvl w:val="1"/>
                <w:numId w:val="70"/>
              </w:numPr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кл.) 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Акция «Передай добро по кругу»</w:t>
            </w:r>
          </w:p>
          <w:p w:rsidR="006437F9" w:rsidRPr="00280A43" w:rsidRDefault="006437F9" w:rsidP="006437F9">
            <w:pPr>
              <w:numPr>
                <w:ilvl w:val="0"/>
                <w:numId w:val="69"/>
              </w:numPr>
              <w:ind w:left="28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школьных библиотек 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03-07.10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05.10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09.10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23-28.10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27-01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заместитель директора по ВР, начальная школа, учителя физкультуры,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«Милосердие» (духовно – нравственное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7"/>
              </w:numPr>
              <w:ind w:left="34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A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Итоги 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месячника «Всеобуч»</w:t>
            </w:r>
          </w:p>
          <w:p w:rsidR="006437F9" w:rsidRPr="00280A43" w:rsidRDefault="006437F9" w:rsidP="006437F9">
            <w:pPr>
              <w:numPr>
                <w:ilvl w:val="0"/>
                <w:numId w:val="67"/>
              </w:numPr>
              <w:ind w:left="34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Месячник правовых знаний (по отдельному плану)</w:t>
            </w:r>
          </w:p>
          <w:p w:rsidR="006437F9" w:rsidRPr="00280A43" w:rsidRDefault="006437F9" w:rsidP="006437F9">
            <w:pPr>
              <w:numPr>
                <w:ilvl w:val="0"/>
                <w:numId w:val="67"/>
              </w:numPr>
              <w:ind w:left="343"/>
              <w:contextualSpacing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 xml:space="preserve">Заседание Совета профилактики </w:t>
            </w:r>
            <w:r w:rsidRPr="00280A43">
              <w:rPr>
                <w:rFonts w:ascii="Times New Roman" w:eastAsia="Calibri" w:hAnsi="Times New Roman" w:cs="Times New Roman"/>
                <w:sz w:val="24"/>
                <w:lang w:bidi="en-US"/>
              </w:rPr>
              <w:t>с нарушителями школьной дисциплины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Справка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lastRenderedPageBreak/>
              <w:t>протокол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аместитель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директора по ВР, социальный педагог,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Члены Совета профилактики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Ноябрь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Контроль посещаемости и опозданий на учебные занятия учащимися классов.</w:t>
            </w:r>
          </w:p>
          <w:p w:rsidR="006437F9" w:rsidRPr="00280A43" w:rsidRDefault="006437F9" w:rsidP="006437F9">
            <w:pPr>
              <w:numPr>
                <w:ilvl w:val="0"/>
                <w:numId w:val="4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Профориентация.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4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Информация,    журналы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бесед и индивидуальной работы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народного единства 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против фашизма, расизма и антисемитизма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доброты. Международный день слепых.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толерантности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ребёнка. День правовой помощи. День начала Нюрнбергского процесса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матери в России (последнее воскресенье)</w:t>
            </w:r>
          </w:p>
          <w:p w:rsidR="006437F9" w:rsidRPr="00280A43" w:rsidRDefault="006437F9" w:rsidP="006437F9">
            <w:pPr>
              <w:numPr>
                <w:ilvl w:val="0"/>
                <w:numId w:val="2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04.11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13.11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30.11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0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Внеклассные мероприятия совместно с родителями, посвященные Дню матери.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21-27.11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sz w:val="24"/>
              </w:rPr>
              <w:t>Профшоу «Все профессии важны, все профессии нужны» (9-е классы).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конкурс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народного единства: Торжественная линейка, посвященная Дню народного единства (8-9  классы).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против фашизма, расизма и антисемитизма. 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толерантности: Фестиваль народов Крыма «Радуга дружбы» (5 - 7 кл.) 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народов Крыма (1-4 кл.)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ребёнка. «День правовой помощи детям».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начала Нюрнбергского процесса (8-11 кл.).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матери в России (выставка рисунков (1-4 кл.), фотоколлаж (5-8 кл.), акции по поздравлению мам с Днем матери) 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  <w:p w:rsidR="006437F9" w:rsidRPr="00280A43" w:rsidRDefault="006437F9" w:rsidP="006437F9">
            <w:pPr>
              <w:numPr>
                <w:ilvl w:val="0"/>
                <w:numId w:val="4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Спортивно-массовые мероприятия (по отдельному плану)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04.11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16.11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20.11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24.11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30.11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заместитель директора по ВР, 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начальная школа, учителя истории и физкультуры,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«Здоровье» (спортивно – оздоровительное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Ежегодное социально-психологическое тестирование, направленное на раннее выявление незаконного потребления наркотических средств и психотропных веществ, с использованием единой методики</w:t>
            </w:r>
          </w:p>
          <w:p w:rsidR="006437F9" w:rsidRPr="00280A43" w:rsidRDefault="006437F9" w:rsidP="006437F9">
            <w:pPr>
              <w:numPr>
                <w:ilvl w:val="0"/>
                <w:numId w:val="6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Мероприятия по разъяснению уголовной административной ответственности за правонарушения (классные часы, лекции, беседы) с привлечением представителей ОП ПДН №1 «Железнодорожный»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справка 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педагог-психолог, социальный педагог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Декабрь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Мониторинг уровня воспитанности учащихся.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по воспитательной работе классных руководителей за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полугодие.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 работы на зимних каникулах.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Итоги рейда «Внешний вид»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Контроль посещаемости и опозданий на учебные занятия учащимися классов.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 (уроки мужества).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Профориентация.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 (профилактика вредных привычек).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 (Конституция РФ).</w:t>
            </w:r>
          </w:p>
          <w:p w:rsidR="006437F9" w:rsidRPr="00280A43" w:rsidRDefault="006437F9" w:rsidP="006437F9">
            <w:pPr>
              <w:numPr>
                <w:ilvl w:val="0"/>
                <w:numId w:val="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График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журналы бесед индивидуальной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педагог-психолог,  кл. руководители.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Неизвестного Солдата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инвалидов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добровольца (волонтера) в России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Героев Отечества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Конституции Российской Федерации 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святителя Николая Чудотворца (день благотворительности)</w:t>
            </w:r>
          </w:p>
          <w:p w:rsidR="006437F9" w:rsidRPr="00280A43" w:rsidRDefault="006437F9" w:rsidP="006437F9">
            <w:pPr>
              <w:numPr>
                <w:ilvl w:val="0"/>
                <w:numId w:val="21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рождения Героя Советского Союза Ашота Апетовича Аматуни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05.12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12.12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19.12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«Курсы внеурочной деятельности и дополнительного образования»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 учащихся по вопросу занятости во внеурочной деятельности и дополнительном образовании.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1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Утренники, концерты, классные мероприятия, посвященные новогодним праздникам.</w:t>
            </w:r>
          </w:p>
          <w:p w:rsidR="006437F9" w:rsidRPr="00280A43" w:rsidRDefault="006437F9" w:rsidP="006437F9">
            <w:pPr>
              <w:numPr>
                <w:ilvl w:val="0"/>
                <w:numId w:val="11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Родительское собрание.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Украшение школы к новому году (конкурс «Новогоднее настроение»)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отчет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ВР.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49"/>
              </w:numPr>
              <w:ind w:left="28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Неизвестного Солдата (возложение цветов)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инвалидов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добровольца (волонтера) в России (благотворительная акция)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Героев Отечества (линейка, возложение цветов)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Конституции Российской Федерации 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rPr>
                <w:rFonts w:ascii="Times New Roman" w:eastAsia="Calibri" w:hAnsi="Times New Roman" w:cs="Times New Roman"/>
                <w:color w:val="000000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святителя Николая Чудотворца: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«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мастерской Деда Мороза»</w:t>
            </w:r>
            <w:r w:rsidRPr="00280A43">
              <w:rPr>
                <w:rFonts w:ascii="Times New Roman" w:eastAsia="Calibri" w:hAnsi="Times New Roman" w:cs="Times New Roman"/>
                <w:color w:val="000000"/>
                <w:sz w:val="24"/>
              </w:rPr>
              <w:t xml:space="preserve"> (украшение кабинетов, оформление окон, конкурс рисунков, поделок, утренник 1-5 кл.).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рождения Героя Советского Союза Ашота Апетовича Аматуни: концерт к 100-летию.</w:t>
            </w:r>
          </w:p>
          <w:p w:rsidR="006437F9" w:rsidRPr="00280A43" w:rsidRDefault="006437F9" w:rsidP="006437F9">
            <w:pPr>
              <w:numPr>
                <w:ilvl w:val="0"/>
                <w:numId w:val="49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Спортивно-массовые мероприятия «Новогодние игры» (по отдельному плану)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04-09.12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12.12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19.12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23.12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ВР. социальный педагог, педагог-психолог, учителя истории и физкультуры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«Досуг» (художественно – эстетическое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9"/>
              </w:numPr>
              <w:shd w:val="clear" w:color="auto" w:fill="FFFFFF"/>
              <w:ind w:left="343"/>
              <w:contextualSpacing/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</w:pP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Организация и осуществление</w:t>
            </w:r>
            <w:r w:rsidRPr="00280A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первичной профилактической работы</w:t>
            </w:r>
            <w:r w:rsidRPr="00280A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с несовершеннолетними по итогам</w:t>
            </w:r>
            <w:r w:rsidRPr="00280A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социально-психологического</w:t>
            </w:r>
            <w:r w:rsidRPr="00280A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280A43">
              <w:rPr>
                <w:rFonts w:ascii="yandex-sans" w:eastAsia="Times New Roman" w:hAnsi="yandex-sans" w:cs="Times New Roman" w:hint="eastAsia"/>
                <w:color w:val="000000"/>
                <w:sz w:val="24"/>
                <w:szCs w:val="24"/>
                <w:lang w:eastAsia="ru-RU"/>
              </w:rPr>
              <w:t>т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естирования</w:t>
            </w:r>
          </w:p>
          <w:p w:rsidR="006437F9" w:rsidRPr="00280A43" w:rsidRDefault="006437F9" w:rsidP="006437F9">
            <w:pPr>
              <w:numPr>
                <w:ilvl w:val="0"/>
                <w:numId w:val="59"/>
              </w:numPr>
              <w:ind w:left="343"/>
              <w:contextualSpacing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Конкурс рисунков на тему «Дети против вредных привычек!»</w:t>
            </w:r>
          </w:p>
          <w:p w:rsidR="006437F9" w:rsidRPr="00280A43" w:rsidRDefault="006437F9" w:rsidP="006437F9">
            <w:pPr>
              <w:numPr>
                <w:ilvl w:val="0"/>
                <w:numId w:val="59"/>
              </w:numPr>
              <w:ind w:left="343"/>
              <w:contextualSpacing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Проведение месячника «Всеобуч», </w:t>
            </w:r>
            <w:r w:rsidRPr="00280A43">
              <w:rPr>
                <w:rFonts w:ascii="yandex-sans" w:eastAsia="Times New Roman" w:hAnsi="yandex-sans" w:cs="Times New Roman" w:hint="eastAsia"/>
                <w:color w:val="000000"/>
                <w:sz w:val="24"/>
                <w:szCs w:val="24"/>
                <w:lang w:eastAsia="ru-RU"/>
              </w:rPr>
              <w:t>р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ейд «Неделя без опозданий», рейд «Нет прогулам», рейд «Урок»</w:t>
            </w:r>
          </w:p>
          <w:p w:rsidR="006437F9" w:rsidRPr="00280A43" w:rsidRDefault="006437F9" w:rsidP="006437F9">
            <w:pPr>
              <w:numPr>
                <w:ilvl w:val="0"/>
                <w:numId w:val="59"/>
              </w:numPr>
              <w:ind w:left="343"/>
              <w:contextualSpacing/>
              <w:jc w:val="both"/>
              <w:rPr>
                <w:rFonts w:ascii="Calibri" w:eastAsia="Calibri" w:hAnsi="Calibri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Заседание Совета профилактики </w:t>
            </w:r>
            <w:r w:rsidRPr="00280A43">
              <w:rPr>
                <w:rFonts w:ascii="Times New Roman" w:eastAsia="Calibri" w:hAnsi="Times New Roman" w:cs="Times New Roman"/>
                <w:sz w:val="24"/>
                <w:lang w:bidi="en-US"/>
              </w:rPr>
              <w:t>с нарушителями школьной дисциплины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журнал бесед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социальный педагог, учитель ИЗО,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Члены Совета профилактики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Январь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2026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Анализ выполнения программ воспитания классными коллективами (</w:t>
            </w:r>
            <w:r w:rsidRPr="00280A43">
              <w:rPr>
                <w:rFonts w:ascii="Times New Roman" w:eastAsia="Calibri" w:hAnsi="Times New Roman" w:cs="Times New Roman"/>
                <w:sz w:val="24"/>
                <w:lang w:val="en-US"/>
              </w:rPr>
              <w:t>I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 полугодие).</w:t>
            </w:r>
          </w:p>
          <w:p w:rsidR="006437F9" w:rsidRPr="00280A43" w:rsidRDefault="006437F9" w:rsidP="006437F9">
            <w:pPr>
              <w:numPr>
                <w:ilvl w:val="0"/>
                <w:numId w:val="6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Проверка протоколов родительских собраний.</w:t>
            </w:r>
          </w:p>
          <w:p w:rsidR="006437F9" w:rsidRPr="00280A43" w:rsidRDefault="006437F9" w:rsidP="006437F9">
            <w:pPr>
              <w:numPr>
                <w:ilvl w:val="0"/>
                <w:numId w:val="6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Профориентация.</w:t>
            </w:r>
          </w:p>
          <w:p w:rsidR="006437F9" w:rsidRPr="00280A43" w:rsidRDefault="006437F9" w:rsidP="006437F9">
            <w:pPr>
              <w:numPr>
                <w:ilvl w:val="0"/>
                <w:numId w:val="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журналы бесед индивидуальной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2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Республики Крым</w:t>
            </w:r>
          </w:p>
          <w:p w:rsidR="006437F9" w:rsidRPr="00280A43" w:rsidRDefault="006437F9" w:rsidP="006437F9">
            <w:pPr>
              <w:numPr>
                <w:ilvl w:val="0"/>
                <w:numId w:val="22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российского студенчества (Татьянин день)</w:t>
            </w:r>
          </w:p>
          <w:p w:rsidR="006437F9" w:rsidRPr="00280A43" w:rsidRDefault="006437F9" w:rsidP="006437F9">
            <w:pPr>
              <w:numPr>
                <w:ilvl w:val="0"/>
                <w:numId w:val="22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полного освобождения Ленинграда от фашистской блокады</w:t>
            </w:r>
          </w:p>
          <w:p w:rsidR="006437F9" w:rsidRPr="00280A43" w:rsidRDefault="006437F9" w:rsidP="006437F9">
            <w:pPr>
              <w:numPr>
                <w:ilvl w:val="0"/>
                <w:numId w:val="22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памяти жертв Холокоста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25.01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9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Общешкольные родительские собрание.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администрация, социальный педагог, педагог-психолог,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3"/>
              </w:numPr>
              <w:ind w:left="3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Итоги первого полугодия. Отчет министерств.</w:t>
            </w:r>
          </w:p>
          <w:p w:rsidR="006437F9" w:rsidRPr="00280A43" w:rsidRDefault="006437F9" w:rsidP="006437F9">
            <w:pPr>
              <w:numPr>
                <w:ilvl w:val="0"/>
                <w:numId w:val="13"/>
              </w:numPr>
              <w:ind w:left="320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Рейд СОШ по проверке сохранности учебников.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информация, отчет, протокол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4"/>
              </w:numPr>
              <w:ind w:left="342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Месячник профориентации «Мир профессий»: конкурс рисунков, профориентационная игра, просмотр презентаций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отчет, информация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Республики Крым: линейка</w:t>
            </w:r>
          </w:p>
          <w:p w:rsidR="006437F9" w:rsidRPr="00280A43" w:rsidRDefault="006437F9" w:rsidP="006437F9">
            <w:pPr>
              <w:numPr>
                <w:ilvl w:val="0"/>
                <w:numId w:val="5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российского студенчества (Татьянин день)</w:t>
            </w:r>
          </w:p>
          <w:p w:rsidR="006437F9" w:rsidRPr="00280A43" w:rsidRDefault="006437F9" w:rsidP="006437F9">
            <w:pPr>
              <w:numPr>
                <w:ilvl w:val="0"/>
                <w:numId w:val="5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полного освобождения Ленинграда от фашистской блокады</w:t>
            </w:r>
          </w:p>
          <w:p w:rsidR="006437F9" w:rsidRPr="00280A43" w:rsidRDefault="006437F9" w:rsidP="006437F9">
            <w:pPr>
              <w:numPr>
                <w:ilvl w:val="0"/>
                <w:numId w:val="5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День памяти жертв Холокоста</w:t>
            </w:r>
          </w:p>
          <w:p w:rsidR="006437F9" w:rsidRPr="00280A43" w:rsidRDefault="006437F9" w:rsidP="006437F9">
            <w:pPr>
              <w:numPr>
                <w:ilvl w:val="0"/>
                <w:numId w:val="5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Спортивно-массовые мероприятия (по отдельному плану)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25.01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27.01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социальный педагог, учителя физкультуры,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«Мой край» (эколого – краеведческое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5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Создание и обновление банка данных об учащихся, состоящих на ВШУ, семьях и детях, находящихся в СОП, ПДН</w:t>
            </w:r>
          </w:p>
          <w:p w:rsidR="006437F9" w:rsidRPr="00280A43" w:rsidRDefault="006437F9" w:rsidP="006437F9">
            <w:pPr>
              <w:numPr>
                <w:ilvl w:val="0"/>
                <w:numId w:val="65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 с целью выявления знаний несовершеннолетних о правонарушениях, их последствиях и ответственности за совершение противоправных действий</w:t>
            </w:r>
          </w:p>
          <w:p w:rsidR="006437F9" w:rsidRPr="00280A43" w:rsidRDefault="006437F9" w:rsidP="006437F9">
            <w:pPr>
              <w:numPr>
                <w:ilvl w:val="0"/>
                <w:numId w:val="65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и проведение летней оздоровительной кампании учащихся (льготные категории, отличники учебы, талантливые и одарённые)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1-2-я неделя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(списки)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Справка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База данных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Февраль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7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ЗОЖ.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Профориентация.</w:t>
            </w:r>
          </w:p>
          <w:p w:rsidR="006437F9" w:rsidRPr="00280A43" w:rsidRDefault="006437F9" w:rsidP="006437F9">
            <w:pPr>
              <w:numPr>
                <w:ilvl w:val="0"/>
                <w:numId w:val="17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журналы бесед индивидуальной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победы в Сталинградской битве (1943)</w:t>
            </w:r>
          </w:p>
          <w:p w:rsidR="006437F9" w:rsidRPr="00280A43" w:rsidRDefault="006437F9" w:rsidP="006437F9">
            <w:pPr>
              <w:numPr>
                <w:ilvl w:val="0"/>
                <w:numId w:val="2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российской науки</w:t>
            </w:r>
          </w:p>
          <w:p w:rsidR="006437F9" w:rsidRPr="00280A43" w:rsidRDefault="006437F9" w:rsidP="006437F9">
            <w:pPr>
              <w:numPr>
                <w:ilvl w:val="0"/>
                <w:numId w:val="2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россиян, исполнявших служебный долг за пределами Отечества</w:t>
            </w:r>
          </w:p>
          <w:p w:rsidR="006437F9" w:rsidRPr="00280A43" w:rsidRDefault="006437F9" w:rsidP="006437F9">
            <w:pPr>
              <w:numPr>
                <w:ilvl w:val="0"/>
                <w:numId w:val="2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  <w:p w:rsidR="006437F9" w:rsidRPr="00280A43" w:rsidRDefault="006437F9" w:rsidP="006437F9">
            <w:pPr>
              <w:numPr>
                <w:ilvl w:val="0"/>
                <w:numId w:val="23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02.02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08.02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15.02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21.02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23.02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 «Профессиональные склонности» (9-11 классы).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анкета, информация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4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памяти россиян, исполнявших служебный долг за пределами Отечества:</w:t>
            </w:r>
          </w:p>
          <w:p w:rsidR="006437F9" w:rsidRPr="00280A43" w:rsidRDefault="006437F9" w:rsidP="006437F9">
            <w:pPr>
              <w:numPr>
                <w:ilvl w:val="0"/>
                <w:numId w:val="5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уроки мужества;</w:t>
            </w:r>
          </w:p>
          <w:p w:rsidR="006437F9" w:rsidRPr="00280A43" w:rsidRDefault="006437F9" w:rsidP="006437F9">
            <w:pPr>
              <w:numPr>
                <w:ilvl w:val="0"/>
                <w:numId w:val="53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встречи с участниками боевых действий</w:t>
            </w:r>
            <w:r w:rsidRPr="00280A43">
              <w:rPr>
                <w:rFonts w:ascii="Calibri" w:eastAsia="Calibri" w:hAnsi="Calibri" w:cs="Times New Roman"/>
                <w:sz w:val="24"/>
              </w:rPr>
              <w:t>;</w:t>
            </w:r>
          </w:p>
          <w:p w:rsidR="006437F9" w:rsidRPr="00280A43" w:rsidRDefault="006437F9" w:rsidP="006437F9">
            <w:pPr>
              <w:numPr>
                <w:ilvl w:val="0"/>
                <w:numId w:val="54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день родного языка </w:t>
            </w:r>
          </w:p>
          <w:p w:rsidR="006437F9" w:rsidRPr="00280A43" w:rsidRDefault="006437F9" w:rsidP="006437F9">
            <w:pPr>
              <w:numPr>
                <w:ilvl w:val="0"/>
                <w:numId w:val="54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защитника Отечества </w:t>
            </w:r>
          </w:p>
          <w:p w:rsidR="006437F9" w:rsidRPr="00280A43" w:rsidRDefault="006437F9" w:rsidP="006437F9">
            <w:pPr>
              <w:numPr>
                <w:ilvl w:val="0"/>
                <w:numId w:val="52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Спортивные соревнования: «Сильный, смелый, ловкий» 3-4 кл</w:t>
            </w:r>
          </w:p>
          <w:p w:rsidR="006437F9" w:rsidRPr="00280A43" w:rsidRDefault="006437F9" w:rsidP="006437F9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Рыцарский турнир 5-8 кл.</w:t>
            </w:r>
          </w:p>
          <w:p w:rsidR="006437F9" w:rsidRPr="00280A43" w:rsidRDefault="006437F9" w:rsidP="006437F9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«А, ну-ка, парни» 9-е, 10-е и 11-е  кл.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 </w:t>
            </w:r>
          </w:p>
          <w:p w:rsidR="006437F9" w:rsidRPr="00280A43" w:rsidRDefault="006437F9" w:rsidP="006437F9">
            <w:pPr>
              <w:numPr>
                <w:ilvl w:val="0"/>
                <w:numId w:val="5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Акция по поздравлению пап и дедушек, мальчиков, конкурс рисунков, Уроки мужества  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15.02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21.02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19-22.02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учителя физкультуры,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«Семья» (нравственное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4"/>
              </w:numPr>
              <w:ind w:left="343"/>
              <w:contextualSpacing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Проведение месячника «Всеобуч», </w:t>
            </w:r>
            <w:r w:rsidRPr="00280A43">
              <w:rPr>
                <w:rFonts w:ascii="yandex-sans" w:eastAsia="Times New Roman" w:hAnsi="yandex-sans" w:cs="Times New Roman" w:hint="eastAsia"/>
                <w:color w:val="000000"/>
                <w:sz w:val="24"/>
                <w:szCs w:val="24"/>
                <w:lang w:eastAsia="ru-RU"/>
              </w:rPr>
              <w:t>р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ейд «Неделя без опозданий», рейд «Нет прогулам», рейд «Урок»</w:t>
            </w:r>
          </w:p>
          <w:p w:rsidR="006437F9" w:rsidRPr="00280A43" w:rsidRDefault="006437F9" w:rsidP="006437F9">
            <w:pPr>
              <w:numPr>
                <w:ilvl w:val="0"/>
                <w:numId w:val="64"/>
              </w:numPr>
              <w:ind w:left="343"/>
              <w:contextualSpacing/>
              <w:jc w:val="both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ru-RU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Мероприятия по разъяснению уголовной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административной ответственности за правонарушения (классные часы, лекции, беседы) с привлечением представителей ОП ПДН №1 «Железнодорожный»</w:t>
            </w:r>
          </w:p>
          <w:p w:rsidR="006437F9" w:rsidRPr="00280A43" w:rsidRDefault="006437F9" w:rsidP="006437F9">
            <w:pPr>
              <w:numPr>
                <w:ilvl w:val="0"/>
                <w:numId w:val="64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и проведение летней оздоровительной кампании учащихся (льготные категории, отличники учебы, талантливые и одарённые)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Справки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База данных 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Март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7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 работы на весенних каникулах.</w:t>
            </w:r>
          </w:p>
          <w:p w:rsidR="006437F9" w:rsidRPr="00280A43" w:rsidRDefault="006437F9" w:rsidP="006437F9">
            <w:pPr>
              <w:numPr>
                <w:ilvl w:val="0"/>
                <w:numId w:val="7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МО классных руководителей (каникулы).</w:t>
            </w:r>
          </w:p>
          <w:p w:rsidR="006437F9" w:rsidRPr="00280A43" w:rsidRDefault="006437F9" w:rsidP="006437F9">
            <w:pPr>
              <w:numPr>
                <w:ilvl w:val="0"/>
                <w:numId w:val="7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Итоги рейда «Внешний вид»</w:t>
            </w:r>
          </w:p>
          <w:p w:rsidR="006437F9" w:rsidRPr="00280A43" w:rsidRDefault="006437F9" w:rsidP="006437F9">
            <w:pPr>
              <w:numPr>
                <w:ilvl w:val="0"/>
                <w:numId w:val="7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7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График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 МО,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Информация, СД, журналы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бесед и индивидуальной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4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ОБЖ. День ГО</w:t>
            </w:r>
          </w:p>
          <w:p w:rsidR="006437F9" w:rsidRPr="00280A43" w:rsidRDefault="006437F9" w:rsidP="006437F9">
            <w:pPr>
              <w:numPr>
                <w:ilvl w:val="0"/>
                <w:numId w:val="24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женский день</w:t>
            </w:r>
          </w:p>
          <w:p w:rsidR="006437F9" w:rsidRPr="00280A43" w:rsidRDefault="006437F9" w:rsidP="006437F9">
            <w:pPr>
              <w:numPr>
                <w:ilvl w:val="0"/>
                <w:numId w:val="24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  <w:p w:rsidR="006437F9" w:rsidRPr="00280A43" w:rsidRDefault="006437F9" w:rsidP="006437F9">
            <w:pPr>
              <w:numPr>
                <w:ilvl w:val="0"/>
                <w:numId w:val="24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01.03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24-28.03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2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Утренники, концерты, классные мероприятия, посвященные 8 марта.</w:t>
            </w:r>
          </w:p>
          <w:p w:rsidR="006437F9" w:rsidRPr="00280A43" w:rsidRDefault="006437F9" w:rsidP="006437F9">
            <w:pPr>
              <w:numPr>
                <w:ilvl w:val="0"/>
                <w:numId w:val="12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Родительское собрание.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руководители,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16"/>
              </w:numPr>
              <w:ind w:left="318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Урок местного самоуправления. 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информация, отчет 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3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Интерактивная викторина «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Ярмарка профессий» (8 классы).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отчет, информация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социальный педагог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5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Международный женский день: концерт,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конкурс рисунков, акция по поздравлению мам, бабушек, девочек, утренник</w:t>
            </w:r>
          </w:p>
          <w:p w:rsidR="006437F9" w:rsidRPr="00280A43" w:rsidRDefault="006437F9" w:rsidP="006437F9">
            <w:pPr>
              <w:numPr>
                <w:ilvl w:val="0"/>
                <w:numId w:val="55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воссоединения Крыма с Россией</w:t>
            </w:r>
          </w:p>
          <w:p w:rsidR="006437F9" w:rsidRPr="00280A43" w:rsidRDefault="006437F9" w:rsidP="006437F9">
            <w:pPr>
              <w:numPr>
                <w:ilvl w:val="0"/>
                <w:numId w:val="55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театра</w:t>
            </w:r>
          </w:p>
          <w:p w:rsidR="006437F9" w:rsidRPr="00280A43" w:rsidRDefault="006437F9" w:rsidP="006437F9">
            <w:pPr>
              <w:numPr>
                <w:ilvl w:val="0"/>
                <w:numId w:val="55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Спортивно-массовые мероприятия (по отдельному плану)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01-08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учителя физкультуры,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«Толерантность» (социально – адаптационное)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3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sz w:val="24"/>
              </w:rPr>
              <w:t>Международный день борьбы с наркоманией и наркобизнесом</w:t>
            </w:r>
          </w:p>
          <w:p w:rsidR="006437F9" w:rsidRPr="00280A43" w:rsidRDefault="006437F9" w:rsidP="006437F9">
            <w:pPr>
              <w:numPr>
                <w:ilvl w:val="0"/>
                <w:numId w:val="63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Мероприятия по разъяснению уголовной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административной ответственности за правонарушения (классные часы, лекции, беседы) с привлечением представителей ОП ПДН №1 «Железнодорожный»</w:t>
            </w:r>
          </w:p>
          <w:p w:rsidR="006437F9" w:rsidRPr="00280A43" w:rsidRDefault="006437F9" w:rsidP="006437F9">
            <w:pPr>
              <w:numPr>
                <w:ilvl w:val="0"/>
                <w:numId w:val="63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 xml:space="preserve">Заседание Совета профилактики </w:t>
            </w:r>
            <w:r w:rsidRPr="00280A43">
              <w:rPr>
                <w:rFonts w:ascii="Times New Roman" w:eastAsia="Calibri" w:hAnsi="Times New Roman" w:cs="Times New Roman"/>
                <w:sz w:val="24"/>
                <w:lang w:bidi="en-US"/>
              </w:rPr>
              <w:t>с нарушителями школьной дисциплины</w:t>
            </w:r>
          </w:p>
          <w:p w:rsidR="006437F9" w:rsidRPr="00280A43" w:rsidRDefault="006437F9" w:rsidP="006437F9">
            <w:pPr>
              <w:numPr>
                <w:ilvl w:val="0"/>
                <w:numId w:val="63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и проведение летней оздоровительной кампании учащихся (льготные категории, отличники учебы, талантливые и одарённые)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01.03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  <w:r w:rsidRPr="00280A43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Протокол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№Е" w:hAnsi="Times New Roman" w:cs="Times New Roman"/>
                <w:color w:val="000000"/>
                <w:sz w:val="24"/>
                <w:lang w:eastAsia="ru-RU"/>
              </w:rPr>
              <w:t>База данных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руководители, социальный педагог,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Члены Совета профилактики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Апрель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8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Контроль посещаемости и опозданий на учебные занятия учащимися класса.</w:t>
            </w:r>
          </w:p>
          <w:p w:rsidR="006437F9" w:rsidRPr="00280A43" w:rsidRDefault="006437F9" w:rsidP="006437F9">
            <w:pPr>
              <w:numPr>
                <w:ilvl w:val="0"/>
                <w:numId w:val="8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Подготовка к майским праздникам.</w:t>
            </w:r>
          </w:p>
          <w:p w:rsidR="006437F9" w:rsidRPr="00280A43" w:rsidRDefault="006437F9" w:rsidP="006437F9">
            <w:pPr>
              <w:numPr>
                <w:ilvl w:val="0"/>
                <w:numId w:val="8"/>
              </w:numPr>
              <w:ind w:left="320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Информация, журналы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бесед и индивидуальной работы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здоровья</w:t>
            </w:r>
          </w:p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Конституции Республики Крым </w:t>
            </w:r>
          </w:p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космонавтики</w:t>
            </w:r>
          </w:p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освобождения г. Симферополя от немецко-фашистских захватчиков</w:t>
            </w:r>
          </w:p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науки. День местного самоуправления</w:t>
            </w:r>
          </w:p>
          <w:p w:rsidR="006437F9" w:rsidRPr="00280A43" w:rsidRDefault="006437F9" w:rsidP="006437F9">
            <w:pPr>
              <w:numPr>
                <w:ilvl w:val="0"/>
                <w:numId w:val="25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участников ликвидации последствий радиоактивных аварий и катастроф и памяти жертв этих аварий и катастроф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07.04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11.04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12.04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13.04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26.04</w:t>
            </w: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(фото 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1.Мониторинг уровня психологической готовности выпускников к сдаче ЕГЭ</w:t>
            </w:r>
          </w:p>
          <w:p w:rsidR="006437F9" w:rsidRPr="00280A43" w:rsidRDefault="006437F9" w:rsidP="006437F9">
            <w:pPr>
              <w:numPr>
                <w:ilvl w:val="0"/>
                <w:numId w:val="3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Консультации «Экзамены и ЕГЭ» (по результатам диагностик) (9 и 11 классы).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консультация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педагог-психолог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Всемирный день здоровья (по отдельному плану)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Видео-конкурс «Социальная реклама» 7,8-е классы)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Конституции Республики Крым (линейка)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космонавтики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космонавтики – Гагаринский урок (</w:t>
            </w:r>
            <w:r w:rsidRPr="00280A43">
              <w:rPr>
                <w:rFonts w:ascii="Times New Roman" w:eastAsia="Calibri" w:hAnsi="Times New Roman" w:cs="Times New Roman"/>
                <w:sz w:val="24"/>
              </w:rPr>
              <w:t>конкурс рисунков 5-6 классы).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освобождения г. Симферополя от немецко-фашистских захватчиков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День участников ликвидации последствий радиоактивных аварий и катастроф и памяти жертв этих аварий и катастроф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Конкурс детского экологического рисунка «Нам этот мир завещано беречь» (1-6 классы).</w:t>
            </w:r>
          </w:p>
          <w:p w:rsidR="006437F9" w:rsidRPr="00280A43" w:rsidRDefault="006437F9" w:rsidP="006437F9">
            <w:pPr>
              <w:numPr>
                <w:ilvl w:val="0"/>
                <w:numId w:val="56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Экологический субботник.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07.04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12.04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13.04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26.04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22-26.04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социальный педагог, учителя истории, физики и физкультуры,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«Отечество» (военно – патриотическое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«Организация предметно –эстетической среды»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5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Трудовой десант по озеленению школьной территории и классов</w:t>
            </w:r>
          </w:p>
          <w:p w:rsidR="006437F9" w:rsidRPr="00280A43" w:rsidRDefault="006437F9" w:rsidP="006437F9">
            <w:pPr>
              <w:numPr>
                <w:ilvl w:val="0"/>
                <w:numId w:val="58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Трудовой десант по приведению в порядок: памятных досок, памятного знака на прилегающей территории к школе, посвященных Памяти Героев ВОВ.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2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Анкетирование «Здоровый образ жизни (отношение детей к своему здоровью)»</w:t>
            </w:r>
          </w:p>
          <w:p w:rsidR="006437F9" w:rsidRPr="00280A43" w:rsidRDefault="006437F9" w:rsidP="006437F9">
            <w:pPr>
              <w:numPr>
                <w:ilvl w:val="0"/>
                <w:numId w:val="62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 xml:space="preserve">Проведение месячника «Всеобуч», </w:t>
            </w:r>
            <w:r w:rsidRPr="00280A43">
              <w:rPr>
                <w:rFonts w:ascii="yandex-sans" w:eastAsia="Times New Roman" w:hAnsi="yandex-sans" w:cs="Times New Roman" w:hint="eastAsia"/>
                <w:color w:val="000000"/>
                <w:sz w:val="24"/>
                <w:szCs w:val="24"/>
                <w:lang w:eastAsia="ru-RU"/>
              </w:rPr>
              <w:t>р</w:t>
            </w:r>
            <w:r w:rsidRPr="00280A43">
              <w:rPr>
                <w:rFonts w:ascii="yandex-sans" w:eastAsia="Times New Roman" w:hAnsi="yandex-sans" w:cs="Times New Roman"/>
                <w:color w:val="000000"/>
                <w:sz w:val="24"/>
                <w:szCs w:val="24"/>
                <w:lang w:eastAsia="ru-RU"/>
              </w:rPr>
              <w:t>ейд «Неделя без опозданий», рейд «Нет прогулам», рейд «Урок»</w:t>
            </w:r>
          </w:p>
          <w:p w:rsidR="006437F9" w:rsidRPr="00280A43" w:rsidRDefault="006437F9" w:rsidP="006437F9">
            <w:pPr>
              <w:numPr>
                <w:ilvl w:val="0"/>
                <w:numId w:val="62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Месячник правовых знаний (по отдельному плану)</w:t>
            </w:r>
          </w:p>
          <w:p w:rsidR="006437F9" w:rsidRPr="00280A43" w:rsidRDefault="006437F9" w:rsidP="006437F9">
            <w:pPr>
              <w:numPr>
                <w:ilvl w:val="0"/>
                <w:numId w:val="62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Диагностика агрессивного поведения</w:t>
            </w:r>
          </w:p>
          <w:p w:rsidR="006437F9" w:rsidRPr="00280A43" w:rsidRDefault="006437F9" w:rsidP="006437F9">
            <w:pPr>
              <w:numPr>
                <w:ilvl w:val="0"/>
                <w:numId w:val="62"/>
              </w:numPr>
              <w:ind w:left="343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Организация и проведение летней оздоровительной кампании учащихся (льготные категории, отличники учебы, талантливые и одарённые)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Справки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Баз данных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Май </w:t>
            </w: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(инвариантные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«Классное руководство»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Рейтинговая оценка деятельности классных руководителей по участию во внеклассных мероприятиях.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Составление плана работы на летние каникулах.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lastRenderedPageBreak/>
              <w:t>Итоги рейда «Внешний вид».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МО классных руководителей (итог)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Анализ выполнения воспитательной работы классного коллектива (год).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Контроль посещаемости и опозданий на учебные занятия учащимися классов.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Отчет по воспитательной работе классных руководителей за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полугодие (год).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284"/>
              <w:contextualSpacing/>
              <w:rPr>
                <w:rFonts w:ascii="Calibri" w:eastAsia="Calibri" w:hAnsi="Calibri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Классные часы на темы (с использованием «Киноуроков»):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Гражданско-патриотическое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Духовно-нравственное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ЗОЖ.</w:t>
            </w:r>
          </w:p>
          <w:p w:rsidR="006437F9" w:rsidRPr="00280A43" w:rsidRDefault="006437F9" w:rsidP="006437F9">
            <w:pPr>
              <w:numPr>
                <w:ilvl w:val="0"/>
                <w:numId w:val="14"/>
              </w:numPr>
              <w:ind w:left="599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Правовое воспитание.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Инструктажи (лето)</w:t>
            </w:r>
          </w:p>
          <w:p w:rsidR="006437F9" w:rsidRPr="00280A43" w:rsidRDefault="006437F9" w:rsidP="006437F9">
            <w:pPr>
              <w:numPr>
                <w:ilvl w:val="0"/>
                <w:numId w:val="9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Индивидуальная работа с детьми.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Информация, СД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График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протокол МО 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СД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Справка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журналы 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бесед и индивидуальной работы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заместитель директора по ВР,</w:t>
            </w:r>
          </w:p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«Школьный урок»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Весны и Труда</w:t>
            </w:r>
          </w:p>
          <w:p w:rsidR="006437F9" w:rsidRPr="00280A43" w:rsidRDefault="006437F9" w:rsidP="006437F9">
            <w:pPr>
              <w:numPr>
                <w:ilvl w:val="0"/>
                <w:numId w:val="2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Победы советского народа в Великой Отечественной войне 1941-1945 годов </w:t>
            </w:r>
          </w:p>
          <w:p w:rsidR="006437F9" w:rsidRPr="00280A43" w:rsidRDefault="006437F9" w:rsidP="006437F9">
            <w:pPr>
              <w:numPr>
                <w:ilvl w:val="0"/>
                <w:numId w:val="2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семьи</w:t>
            </w:r>
          </w:p>
          <w:p w:rsidR="006437F9" w:rsidRPr="00280A43" w:rsidRDefault="006437F9" w:rsidP="006437F9">
            <w:pPr>
              <w:numPr>
                <w:ilvl w:val="0"/>
                <w:numId w:val="2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  <w:p w:rsidR="006437F9" w:rsidRPr="00280A43" w:rsidRDefault="006437F9" w:rsidP="006437F9">
            <w:pPr>
              <w:numPr>
                <w:ilvl w:val="0"/>
                <w:numId w:val="26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01.05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09.05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15.05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(фото-отчеты)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 учителя-предметники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«Курсы внеурочной деятельности и дополнительного образования»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Анкетирование по вопросу выбора курсов внеурочной деятельности и дополнительного образования на 2025-2026 учебный год.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отчет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«Работа с родителями»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28"/>
              </w:numPr>
              <w:ind w:left="342"/>
              <w:contextualSpacing/>
              <w:jc w:val="both"/>
              <w:rPr>
                <w:rFonts w:ascii="Times New Roman" w:eastAsia="Calibri" w:hAnsi="Times New Roman" w:cs="Times New Roman"/>
                <w:sz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Родительское собрание.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протоколы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кл. руководители 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«Самоуправление»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</w:rPr>
              <w:t>Общешкольное отчетное собрание учащихся:  отчеты членов Совета обучающихся школы о проделанной работе. Подведение итогов работы за год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информация, отчет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>«Профориентация»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ind w:left="-18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Работа по временному трудоустройству учащихся от 14 до 18 лет на летний период (8-11 классы)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База данных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социальный педагог,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13817" w:type="dxa"/>
            <w:gridSpan w:val="7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(вариантные модули)</w:t>
            </w: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«Ключевые общешкольные дела»</w:t>
            </w:r>
          </w:p>
        </w:tc>
        <w:tc>
          <w:tcPr>
            <w:tcW w:w="5363" w:type="dxa"/>
          </w:tcPr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Праздник Весны и Труда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Торжественная линейка, посвященная Дню Победы </w:t>
            </w:r>
            <w:r w:rsidRPr="00280A43">
              <w:rPr>
                <w:rFonts w:ascii="Times New Roman" w:eastAsia="Calibri" w:hAnsi="Times New Roman" w:cs="Times New Roman"/>
                <w:color w:val="1C1C1C"/>
                <w:sz w:val="24"/>
              </w:rPr>
              <w:t>«Бессмертный полк», «Георгиевская ленточка», «С праздником, ветеран!»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Международный день семьи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детских общественных организаций России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Итоговый концерт-награждение «Стремись к своей звезде»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color w:val="000000"/>
                <w:sz w:val="24"/>
              </w:rPr>
              <w:t>Торжественная линейка «Последний звонок»</w:t>
            </w:r>
          </w:p>
          <w:p w:rsidR="006437F9" w:rsidRPr="00280A43" w:rsidRDefault="006437F9" w:rsidP="006437F9">
            <w:pPr>
              <w:numPr>
                <w:ilvl w:val="0"/>
                <w:numId w:val="61"/>
              </w:numPr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Выпускной вечер (4-е, 9-е и 11-е классы).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01.05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05.05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15.05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24.05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25.05</w:t>
            </w:r>
          </w:p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график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80A4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заместитель директора по ВР, социальный педагог, учителя истории и физкультуры, 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«Экскурсии, походы»</w:t>
            </w:r>
          </w:p>
        </w:tc>
        <w:tc>
          <w:tcPr>
            <w:tcW w:w="5363" w:type="dxa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Направление «Путь к успеху» (профориентационное воспитание)</w:t>
            </w:r>
          </w:p>
        </w:tc>
        <w:tc>
          <w:tcPr>
            <w:tcW w:w="1920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149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6437F9" w:rsidRPr="00280A43" w:rsidTr="00E57C3D">
        <w:tc>
          <w:tcPr>
            <w:tcW w:w="2613" w:type="dxa"/>
          </w:tcPr>
          <w:p w:rsidR="006437F9" w:rsidRPr="00280A43" w:rsidRDefault="006437F9" w:rsidP="00E57C3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80A4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«Профилактика правонарушений»</w:t>
            </w:r>
          </w:p>
        </w:tc>
        <w:tc>
          <w:tcPr>
            <w:tcW w:w="5363" w:type="dxa"/>
          </w:tcPr>
          <w:p w:rsidR="006437F9" w:rsidRPr="00264F63" w:rsidRDefault="006437F9" w:rsidP="006437F9">
            <w:pPr>
              <w:numPr>
                <w:ilvl w:val="0"/>
                <w:numId w:val="6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</w:rPr>
              <w:t>Организация и проведение акции для обучающихся в летних лагерях дневного пребывания и дневных площадках «Здоровое детство»</w:t>
            </w:r>
          </w:p>
          <w:p w:rsidR="006437F9" w:rsidRPr="00264F63" w:rsidRDefault="006437F9" w:rsidP="006437F9">
            <w:pPr>
              <w:numPr>
                <w:ilvl w:val="0"/>
                <w:numId w:val="60"/>
              </w:numPr>
              <w:ind w:left="343"/>
              <w:contextualSpacing/>
              <w:rPr>
                <w:rFonts w:ascii="Times New Roman" w:eastAsia="Calibri" w:hAnsi="Times New Roman" w:cs="Times New Roman"/>
                <w:sz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</w:rPr>
              <w:t>Организация и проведение летней оздоровительной кампании учащихся (льготные категории, отличники учебы, талантливые и одарённые)</w:t>
            </w:r>
          </w:p>
        </w:tc>
        <w:tc>
          <w:tcPr>
            <w:tcW w:w="1920" w:type="dxa"/>
          </w:tcPr>
          <w:p w:rsidR="006437F9" w:rsidRPr="00264F6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>май-июнь</w:t>
            </w:r>
          </w:p>
          <w:p w:rsidR="006437F9" w:rsidRPr="00264F6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6437F9" w:rsidRPr="00264F63" w:rsidRDefault="006437F9" w:rsidP="00E57C3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>база данных</w:t>
            </w:r>
          </w:p>
        </w:tc>
        <w:tc>
          <w:tcPr>
            <w:tcW w:w="2149" w:type="dxa"/>
            <w:gridSpan w:val="2"/>
          </w:tcPr>
          <w:p w:rsidR="006437F9" w:rsidRPr="00264F6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>советник директора,</w:t>
            </w:r>
            <w:r w:rsidRPr="00264F63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Социальный педагог, </w:t>
            </w:r>
          </w:p>
          <w:p w:rsidR="006437F9" w:rsidRPr="00264F63" w:rsidRDefault="006437F9" w:rsidP="00E57C3D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>кл. руководители,</w:t>
            </w:r>
          </w:p>
          <w:p w:rsidR="006437F9" w:rsidRPr="00264F63" w:rsidRDefault="006437F9" w:rsidP="00E57C3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4F63">
              <w:rPr>
                <w:rFonts w:ascii="Times New Roman" w:eastAsia="Calibri" w:hAnsi="Times New Roman" w:cs="Times New Roman"/>
                <w:sz w:val="24"/>
                <w:szCs w:val="24"/>
              </w:rPr>
              <w:t>Родительский комитет</w:t>
            </w:r>
          </w:p>
        </w:tc>
        <w:tc>
          <w:tcPr>
            <w:tcW w:w="1772" w:type="dxa"/>
            <w:gridSpan w:val="2"/>
          </w:tcPr>
          <w:p w:rsidR="006437F9" w:rsidRPr="00280A43" w:rsidRDefault="006437F9" w:rsidP="00E57C3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BF7360" w:rsidRDefault="00BF7360"/>
    <w:sectPr w:rsidR="00BF7360" w:rsidSect="006437F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№Е">
    <w:altName w:val="Times New Roman"/>
    <w:charset w:val="00"/>
    <w:family w:val="roman"/>
    <w:pitch w:val="variable"/>
    <w:sig w:usb0="00000000" w:usb1="09060000" w:usb2="00000010" w:usb3="00000000" w:csb0="0008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1E40"/>
    <w:multiLevelType w:val="hybridMultilevel"/>
    <w:tmpl w:val="5A5866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E50EA"/>
    <w:multiLevelType w:val="hybridMultilevel"/>
    <w:tmpl w:val="AB207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DE271C"/>
    <w:multiLevelType w:val="hybridMultilevel"/>
    <w:tmpl w:val="51FEDB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004225"/>
    <w:multiLevelType w:val="hybridMultilevel"/>
    <w:tmpl w:val="78DAA9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511D2D"/>
    <w:multiLevelType w:val="hybridMultilevel"/>
    <w:tmpl w:val="54907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901739"/>
    <w:multiLevelType w:val="hybridMultilevel"/>
    <w:tmpl w:val="3B4E6F2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CB94A04"/>
    <w:multiLevelType w:val="multilevel"/>
    <w:tmpl w:val="4E9401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7" w15:restartNumberingAfterBreak="0">
    <w:nsid w:val="147321B1"/>
    <w:multiLevelType w:val="hybridMultilevel"/>
    <w:tmpl w:val="91389E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3D2453"/>
    <w:multiLevelType w:val="hybridMultilevel"/>
    <w:tmpl w:val="861C61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B0404D"/>
    <w:multiLevelType w:val="hybridMultilevel"/>
    <w:tmpl w:val="2A44BC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B8B66F4"/>
    <w:multiLevelType w:val="hybridMultilevel"/>
    <w:tmpl w:val="BD1429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266151"/>
    <w:multiLevelType w:val="hybridMultilevel"/>
    <w:tmpl w:val="4D7AB5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A25E03"/>
    <w:multiLevelType w:val="hybridMultilevel"/>
    <w:tmpl w:val="D48805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47C9E"/>
    <w:multiLevelType w:val="hybridMultilevel"/>
    <w:tmpl w:val="2A00CF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FF62D0"/>
    <w:multiLevelType w:val="hybridMultilevel"/>
    <w:tmpl w:val="84042A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170F9E"/>
    <w:multiLevelType w:val="hybridMultilevel"/>
    <w:tmpl w:val="E27647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6C02A1"/>
    <w:multiLevelType w:val="hybridMultilevel"/>
    <w:tmpl w:val="A4DC31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DA6CA4"/>
    <w:multiLevelType w:val="hybridMultilevel"/>
    <w:tmpl w:val="9538E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9560DAA"/>
    <w:multiLevelType w:val="hybridMultilevel"/>
    <w:tmpl w:val="3DDA5E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9C9404F"/>
    <w:multiLevelType w:val="multilevel"/>
    <w:tmpl w:val="7618E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20" w15:restartNumberingAfterBreak="0">
    <w:nsid w:val="2BD678DF"/>
    <w:multiLevelType w:val="hybridMultilevel"/>
    <w:tmpl w:val="F8625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C167856"/>
    <w:multiLevelType w:val="hybridMultilevel"/>
    <w:tmpl w:val="F954AA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E093B38"/>
    <w:multiLevelType w:val="hybridMultilevel"/>
    <w:tmpl w:val="E58E1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E5A6DC6"/>
    <w:multiLevelType w:val="hybridMultilevel"/>
    <w:tmpl w:val="20E427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FFF0631"/>
    <w:multiLevelType w:val="hybridMultilevel"/>
    <w:tmpl w:val="BA969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427ECF"/>
    <w:multiLevelType w:val="hybridMultilevel"/>
    <w:tmpl w:val="6BBA2A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0DC25AA"/>
    <w:multiLevelType w:val="hybridMultilevel"/>
    <w:tmpl w:val="CD281A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F62C23"/>
    <w:multiLevelType w:val="hybridMultilevel"/>
    <w:tmpl w:val="CE7048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2825D3"/>
    <w:multiLevelType w:val="hybridMultilevel"/>
    <w:tmpl w:val="47D65B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5943206"/>
    <w:multiLevelType w:val="hybridMultilevel"/>
    <w:tmpl w:val="AFEEB4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60476BF"/>
    <w:multiLevelType w:val="hybridMultilevel"/>
    <w:tmpl w:val="04D832AE"/>
    <w:lvl w:ilvl="0" w:tplc="55200592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550874"/>
    <w:multiLevelType w:val="hybridMultilevel"/>
    <w:tmpl w:val="0958B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F63780D"/>
    <w:multiLevelType w:val="hybridMultilevel"/>
    <w:tmpl w:val="C316B8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F9336BF"/>
    <w:multiLevelType w:val="hybridMultilevel"/>
    <w:tmpl w:val="01789F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11E5F5C"/>
    <w:multiLevelType w:val="hybridMultilevel"/>
    <w:tmpl w:val="D3C81F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3E3291A"/>
    <w:multiLevelType w:val="hybridMultilevel"/>
    <w:tmpl w:val="B5F2B7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7915B4B"/>
    <w:multiLevelType w:val="hybridMultilevel"/>
    <w:tmpl w:val="5394A564"/>
    <w:lvl w:ilvl="0" w:tplc="73BC87F6">
      <w:start w:val="1"/>
      <w:numFmt w:val="decimal"/>
      <w:lvlText w:val="%1."/>
      <w:lvlJc w:val="left"/>
      <w:pPr>
        <w:ind w:left="2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97" w:hanging="360"/>
      </w:pPr>
    </w:lvl>
    <w:lvl w:ilvl="2" w:tplc="0419001B" w:tentative="1">
      <w:start w:val="1"/>
      <w:numFmt w:val="lowerRoman"/>
      <w:lvlText w:val="%3."/>
      <w:lvlJc w:val="right"/>
      <w:pPr>
        <w:ind w:left="1717" w:hanging="180"/>
      </w:pPr>
    </w:lvl>
    <w:lvl w:ilvl="3" w:tplc="0419000F" w:tentative="1">
      <w:start w:val="1"/>
      <w:numFmt w:val="decimal"/>
      <w:lvlText w:val="%4."/>
      <w:lvlJc w:val="left"/>
      <w:pPr>
        <w:ind w:left="2437" w:hanging="360"/>
      </w:pPr>
    </w:lvl>
    <w:lvl w:ilvl="4" w:tplc="04190019" w:tentative="1">
      <w:start w:val="1"/>
      <w:numFmt w:val="lowerLetter"/>
      <w:lvlText w:val="%5."/>
      <w:lvlJc w:val="left"/>
      <w:pPr>
        <w:ind w:left="3157" w:hanging="360"/>
      </w:pPr>
    </w:lvl>
    <w:lvl w:ilvl="5" w:tplc="0419001B" w:tentative="1">
      <w:start w:val="1"/>
      <w:numFmt w:val="lowerRoman"/>
      <w:lvlText w:val="%6."/>
      <w:lvlJc w:val="right"/>
      <w:pPr>
        <w:ind w:left="3877" w:hanging="180"/>
      </w:pPr>
    </w:lvl>
    <w:lvl w:ilvl="6" w:tplc="0419000F" w:tentative="1">
      <w:start w:val="1"/>
      <w:numFmt w:val="decimal"/>
      <w:lvlText w:val="%7."/>
      <w:lvlJc w:val="left"/>
      <w:pPr>
        <w:ind w:left="4597" w:hanging="360"/>
      </w:pPr>
    </w:lvl>
    <w:lvl w:ilvl="7" w:tplc="04190019" w:tentative="1">
      <w:start w:val="1"/>
      <w:numFmt w:val="lowerLetter"/>
      <w:lvlText w:val="%8."/>
      <w:lvlJc w:val="left"/>
      <w:pPr>
        <w:ind w:left="5317" w:hanging="360"/>
      </w:pPr>
    </w:lvl>
    <w:lvl w:ilvl="8" w:tplc="0419001B" w:tentative="1">
      <w:start w:val="1"/>
      <w:numFmt w:val="lowerRoman"/>
      <w:lvlText w:val="%9."/>
      <w:lvlJc w:val="right"/>
      <w:pPr>
        <w:ind w:left="6037" w:hanging="180"/>
      </w:pPr>
    </w:lvl>
  </w:abstractNum>
  <w:abstractNum w:abstractNumId="37" w15:restartNumberingAfterBreak="0">
    <w:nsid w:val="47BB0563"/>
    <w:multiLevelType w:val="hybridMultilevel"/>
    <w:tmpl w:val="7F2061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97B2FE0"/>
    <w:multiLevelType w:val="hybridMultilevel"/>
    <w:tmpl w:val="9028D2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2B5FAB"/>
    <w:multiLevelType w:val="hybridMultilevel"/>
    <w:tmpl w:val="D1A8B2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4D697C7A"/>
    <w:multiLevelType w:val="multilevel"/>
    <w:tmpl w:val="BE64A0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1080" w:hanging="720"/>
      </w:pPr>
      <w:rPr>
        <w:rFonts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sz w:val="24"/>
      </w:rPr>
    </w:lvl>
  </w:abstractNum>
  <w:abstractNum w:abstractNumId="41" w15:restartNumberingAfterBreak="0">
    <w:nsid w:val="4DBC6298"/>
    <w:multiLevelType w:val="hybridMultilevel"/>
    <w:tmpl w:val="450E8D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E7365A0"/>
    <w:multiLevelType w:val="hybridMultilevel"/>
    <w:tmpl w:val="C592E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1846B42"/>
    <w:multiLevelType w:val="hybridMultilevel"/>
    <w:tmpl w:val="0720B5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4004AE2"/>
    <w:multiLevelType w:val="hybridMultilevel"/>
    <w:tmpl w:val="4BD229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56A0626"/>
    <w:multiLevelType w:val="hybridMultilevel"/>
    <w:tmpl w:val="104460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5CB0928"/>
    <w:multiLevelType w:val="hybridMultilevel"/>
    <w:tmpl w:val="7826A4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F74702"/>
    <w:multiLevelType w:val="hybridMultilevel"/>
    <w:tmpl w:val="33627D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2F2A3B"/>
    <w:multiLevelType w:val="hybridMultilevel"/>
    <w:tmpl w:val="FF3A23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9C526CD"/>
    <w:multiLevelType w:val="hybridMultilevel"/>
    <w:tmpl w:val="95960B0E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0" w15:restartNumberingAfterBreak="0">
    <w:nsid w:val="5B8F4EFA"/>
    <w:multiLevelType w:val="hybridMultilevel"/>
    <w:tmpl w:val="E25A25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E3E3656"/>
    <w:multiLevelType w:val="hybridMultilevel"/>
    <w:tmpl w:val="77684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FA471D7"/>
    <w:multiLevelType w:val="hybridMultilevel"/>
    <w:tmpl w:val="3E5018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0695EAE"/>
    <w:multiLevelType w:val="hybridMultilevel"/>
    <w:tmpl w:val="EBB077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54715A"/>
    <w:multiLevelType w:val="hybridMultilevel"/>
    <w:tmpl w:val="C78A73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5036D56"/>
    <w:multiLevelType w:val="hybridMultilevel"/>
    <w:tmpl w:val="742080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9829D0"/>
    <w:multiLevelType w:val="hybridMultilevel"/>
    <w:tmpl w:val="E20EB3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474B8B"/>
    <w:multiLevelType w:val="hybridMultilevel"/>
    <w:tmpl w:val="9B2A27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8DE6152"/>
    <w:multiLevelType w:val="hybridMultilevel"/>
    <w:tmpl w:val="E95855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9343EE1"/>
    <w:multiLevelType w:val="hybridMultilevel"/>
    <w:tmpl w:val="D2EC41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9D26C69"/>
    <w:multiLevelType w:val="hybridMultilevel"/>
    <w:tmpl w:val="E3F01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2B1A22"/>
    <w:multiLevelType w:val="hybridMultilevel"/>
    <w:tmpl w:val="66600A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5CA0B82"/>
    <w:multiLevelType w:val="multilevel"/>
    <w:tmpl w:val="31DA04D8"/>
    <w:lvl w:ilvl="0">
      <w:start w:val="1"/>
      <w:numFmt w:val="decimal"/>
      <w:lvlText w:val="(%1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(%1-%2"/>
      <w:lvlJc w:val="left"/>
      <w:pPr>
        <w:ind w:left="1063" w:hanging="72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406" w:hanging="72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109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2452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155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3498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4201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4544" w:hanging="1800"/>
      </w:pPr>
      <w:rPr>
        <w:rFonts w:hint="default"/>
      </w:rPr>
    </w:lvl>
  </w:abstractNum>
  <w:abstractNum w:abstractNumId="63" w15:restartNumberingAfterBreak="0">
    <w:nsid w:val="76334D6B"/>
    <w:multiLevelType w:val="hybridMultilevel"/>
    <w:tmpl w:val="995E1C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640421D"/>
    <w:multiLevelType w:val="hybridMultilevel"/>
    <w:tmpl w:val="CC2C49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7ED04D4"/>
    <w:multiLevelType w:val="hybridMultilevel"/>
    <w:tmpl w:val="4FC814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784C4218"/>
    <w:multiLevelType w:val="hybridMultilevel"/>
    <w:tmpl w:val="BA164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78F06804"/>
    <w:multiLevelType w:val="hybridMultilevel"/>
    <w:tmpl w:val="A1C471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7BA36BB0"/>
    <w:multiLevelType w:val="hybridMultilevel"/>
    <w:tmpl w:val="0ACA5B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7EB6664E"/>
    <w:multiLevelType w:val="hybridMultilevel"/>
    <w:tmpl w:val="19DEB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53"/>
  </w:num>
  <w:num w:numId="3">
    <w:abstractNumId w:val="67"/>
  </w:num>
  <w:num w:numId="4">
    <w:abstractNumId w:val="5"/>
  </w:num>
  <w:num w:numId="5">
    <w:abstractNumId w:val="2"/>
  </w:num>
  <w:num w:numId="6">
    <w:abstractNumId w:val="56"/>
  </w:num>
  <w:num w:numId="7">
    <w:abstractNumId w:val="38"/>
  </w:num>
  <w:num w:numId="8">
    <w:abstractNumId w:val="69"/>
  </w:num>
  <w:num w:numId="9">
    <w:abstractNumId w:val="68"/>
  </w:num>
  <w:num w:numId="10">
    <w:abstractNumId w:val="44"/>
  </w:num>
  <w:num w:numId="11">
    <w:abstractNumId w:val="35"/>
  </w:num>
  <w:num w:numId="12">
    <w:abstractNumId w:val="52"/>
  </w:num>
  <w:num w:numId="13">
    <w:abstractNumId w:val="60"/>
  </w:num>
  <w:num w:numId="14">
    <w:abstractNumId w:val="49"/>
  </w:num>
  <w:num w:numId="15">
    <w:abstractNumId w:val="1"/>
  </w:num>
  <w:num w:numId="16">
    <w:abstractNumId w:val="28"/>
  </w:num>
  <w:num w:numId="17">
    <w:abstractNumId w:val="63"/>
  </w:num>
  <w:num w:numId="18">
    <w:abstractNumId w:val="57"/>
  </w:num>
  <w:num w:numId="19">
    <w:abstractNumId w:val="42"/>
  </w:num>
  <w:num w:numId="20">
    <w:abstractNumId w:val="45"/>
  </w:num>
  <w:num w:numId="21">
    <w:abstractNumId w:val="54"/>
  </w:num>
  <w:num w:numId="22">
    <w:abstractNumId w:val="66"/>
  </w:num>
  <w:num w:numId="23">
    <w:abstractNumId w:val="12"/>
  </w:num>
  <w:num w:numId="24">
    <w:abstractNumId w:val="34"/>
  </w:num>
  <w:num w:numId="25">
    <w:abstractNumId w:val="65"/>
  </w:num>
  <w:num w:numId="26">
    <w:abstractNumId w:val="8"/>
  </w:num>
  <w:num w:numId="27">
    <w:abstractNumId w:val="22"/>
  </w:num>
  <w:num w:numId="28">
    <w:abstractNumId w:val="32"/>
  </w:num>
  <w:num w:numId="29">
    <w:abstractNumId w:val="0"/>
  </w:num>
  <w:num w:numId="30">
    <w:abstractNumId w:val="31"/>
  </w:num>
  <w:num w:numId="31">
    <w:abstractNumId w:val="4"/>
  </w:num>
  <w:num w:numId="32">
    <w:abstractNumId w:val="50"/>
  </w:num>
  <w:num w:numId="33">
    <w:abstractNumId w:val="15"/>
  </w:num>
  <w:num w:numId="34">
    <w:abstractNumId w:val="59"/>
  </w:num>
  <w:num w:numId="35">
    <w:abstractNumId w:val="16"/>
  </w:num>
  <w:num w:numId="36">
    <w:abstractNumId w:val="30"/>
  </w:num>
  <w:num w:numId="37">
    <w:abstractNumId w:val="19"/>
  </w:num>
  <w:num w:numId="38">
    <w:abstractNumId w:val="51"/>
  </w:num>
  <w:num w:numId="39">
    <w:abstractNumId w:val="13"/>
  </w:num>
  <w:num w:numId="40">
    <w:abstractNumId w:val="33"/>
  </w:num>
  <w:num w:numId="41">
    <w:abstractNumId w:val="41"/>
  </w:num>
  <w:num w:numId="42">
    <w:abstractNumId w:val="3"/>
  </w:num>
  <w:num w:numId="43">
    <w:abstractNumId w:val="23"/>
  </w:num>
  <w:num w:numId="44">
    <w:abstractNumId w:val="7"/>
  </w:num>
  <w:num w:numId="45">
    <w:abstractNumId w:val="6"/>
  </w:num>
  <w:num w:numId="46">
    <w:abstractNumId w:val="11"/>
  </w:num>
  <w:num w:numId="47">
    <w:abstractNumId w:val="39"/>
  </w:num>
  <w:num w:numId="48">
    <w:abstractNumId w:val="64"/>
  </w:num>
  <w:num w:numId="49">
    <w:abstractNumId w:val="55"/>
  </w:num>
  <w:num w:numId="50">
    <w:abstractNumId w:val="40"/>
  </w:num>
  <w:num w:numId="51">
    <w:abstractNumId w:val="14"/>
  </w:num>
  <w:num w:numId="52">
    <w:abstractNumId w:val="43"/>
  </w:num>
  <w:num w:numId="53">
    <w:abstractNumId w:val="25"/>
  </w:num>
  <w:num w:numId="54">
    <w:abstractNumId w:val="20"/>
  </w:num>
  <w:num w:numId="55">
    <w:abstractNumId w:val="37"/>
  </w:num>
  <w:num w:numId="56">
    <w:abstractNumId w:val="58"/>
  </w:num>
  <w:num w:numId="57">
    <w:abstractNumId w:val="29"/>
  </w:num>
  <w:num w:numId="58">
    <w:abstractNumId w:val="9"/>
  </w:num>
  <w:num w:numId="59">
    <w:abstractNumId w:val="27"/>
  </w:num>
  <w:num w:numId="60">
    <w:abstractNumId w:val="10"/>
  </w:num>
  <w:num w:numId="61">
    <w:abstractNumId w:val="36"/>
  </w:num>
  <w:num w:numId="62">
    <w:abstractNumId w:val="61"/>
  </w:num>
  <w:num w:numId="63">
    <w:abstractNumId w:val="21"/>
  </w:num>
  <w:num w:numId="64">
    <w:abstractNumId w:val="24"/>
  </w:num>
  <w:num w:numId="65">
    <w:abstractNumId w:val="48"/>
  </w:num>
  <w:num w:numId="66">
    <w:abstractNumId w:val="47"/>
  </w:num>
  <w:num w:numId="67">
    <w:abstractNumId w:val="17"/>
  </w:num>
  <w:num w:numId="68">
    <w:abstractNumId w:val="18"/>
  </w:num>
  <w:num w:numId="69">
    <w:abstractNumId w:val="46"/>
  </w:num>
  <w:num w:numId="70">
    <w:abstractNumId w:val="62"/>
  </w:num>
  <w:numIdMacAtCleanup w:val="7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5DC8"/>
    <w:rsid w:val="004A5DC8"/>
    <w:rsid w:val="006437F9"/>
    <w:rsid w:val="00B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4298795-E88B-43D9-AA65-919288838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37F9"/>
  </w:style>
  <w:style w:type="paragraph" w:styleId="1">
    <w:name w:val="heading 1"/>
    <w:basedOn w:val="a"/>
    <w:next w:val="a"/>
    <w:link w:val="10"/>
    <w:uiPriority w:val="9"/>
    <w:qFormat/>
    <w:rsid w:val="006437F9"/>
    <w:pPr>
      <w:keepNext/>
      <w:widowControl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37F9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37F9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7">
    <w:name w:val="heading 7"/>
    <w:basedOn w:val="a"/>
    <w:next w:val="a"/>
    <w:link w:val="70"/>
    <w:qFormat/>
    <w:rsid w:val="006437F9"/>
    <w:pPr>
      <w:keepNext/>
      <w:widowControl w:val="0"/>
      <w:spacing w:after="0" w:line="240" w:lineRule="auto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437F9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semiHidden/>
    <w:rsid w:val="006437F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6437F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70">
    <w:name w:val="Заголовок 7 Знак"/>
    <w:basedOn w:val="a0"/>
    <w:link w:val="7"/>
    <w:rsid w:val="006437F9"/>
    <w:rPr>
      <w:rFonts w:ascii="Times New Roman" w:eastAsia="Times New Roman" w:hAnsi="Times New Roman" w:cs="Times New Roman"/>
      <w:sz w:val="24"/>
      <w:szCs w:val="20"/>
    </w:rPr>
  </w:style>
  <w:style w:type="table" w:styleId="a3">
    <w:name w:val="Table Grid"/>
    <w:basedOn w:val="a1"/>
    <w:uiPriority w:val="3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3"/>
    <w:uiPriority w:val="39"/>
    <w:rsid w:val="006437F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header"/>
    <w:basedOn w:val="a"/>
    <w:link w:val="a5"/>
    <w:uiPriority w:val="99"/>
    <w:unhideWhenUsed/>
    <w:rsid w:val="00643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6437F9"/>
  </w:style>
  <w:style w:type="numbering" w:customStyle="1" w:styleId="12">
    <w:name w:val="Нет списка1"/>
    <w:next w:val="a2"/>
    <w:uiPriority w:val="99"/>
    <w:semiHidden/>
    <w:unhideWhenUsed/>
    <w:rsid w:val="006437F9"/>
  </w:style>
  <w:style w:type="table" w:customStyle="1" w:styleId="110">
    <w:name w:val="Сетка таблицы11"/>
    <w:basedOn w:val="a1"/>
    <w:next w:val="a3"/>
    <w:uiPriority w:val="59"/>
    <w:rsid w:val="006437F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uiPriority w:val="34"/>
    <w:qFormat/>
    <w:rsid w:val="006437F9"/>
    <w:pPr>
      <w:spacing w:after="200" w:line="276" w:lineRule="auto"/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643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437F9"/>
  </w:style>
  <w:style w:type="table" w:customStyle="1" w:styleId="21">
    <w:name w:val="Сетка таблицы2"/>
    <w:basedOn w:val="a1"/>
    <w:next w:val="a3"/>
    <w:uiPriority w:val="5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2">
    <w:name w:val="Нет списка2"/>
    <w:next w:val="a2"/>
    <w:uiPriority w:val="99"/>
    <w:semiHidden/>
    <w:unhideWhenUsed/>
    <w:rsid w:val="006437F9"/>
  </w:style>
  <w:style w:type="table" w:customStyle="1" w:styleId="31">
    <w:name w:val="Сетка таблицы3"/>
    <w:basedOn w:val="a1"/>
    <w:next w:val="a3"/>
    <w:rsid w:val="00643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unhideWhenUsed/>
    <w:rsid w:val="006437F9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rsid w:val="006437F9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4">
    <w:name w:val="Сетка таблицы4"/>
    <w:basedOn w:val="a1"/>
    <w:next w:val="a3"/>
    <w:uiPriority w:val="5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2">
    <w:name w:val="Нет списка3"/>
    <w:next w:val="a2"/>
    <w:uiPriority w:val="99"/>
    <w:semiHidden/>
    <w:unhideWhenUsed/>
    <w:rsid w:val="006437F9"/>
  </w:style>
  <w:style w:type="table" w:customStyle="1" w:styleId="5">
    <w:name w:val="Сетка таблицы5"/>
    <w:basedOn w:val="a1"/>
    <w:next w:val="a3"/>
    <w:uiPriority w:val="59"/>
    <w:rsid w:val="006437F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uiPriority w:val="1"/>
    <w:qFormat/>
    <w:rsid w:val="006437F9"/>
    <w:pPr>
      <w:widowControl w:val="0"/>
      <w:spacing w:after="0" w:line="240" w:lineRule="auto"/>
      <w:ind w:left="265" w:hanging="163"/>
    </w:pPr>
    <w:rPr>
      <w:rFonts w:ascii="Times New Roman" w:eastAsia="Times New Roman" w:hAnsi="Times New Roman" w:cs="Times New Roman"/>
      <w:sz w:val="28"/>
      <w:szCs w:val="28"/>
      <w:lang w:val="en-US"/>
    </w:rPr>
  </w:style>
  <w:style w:type="character" w:customStyle="1" w:styleId="ac">
    <w:name w:val="Основной текст Знак"/>
    <w:basedOn w:val="a0"/>
    <w:link w:val="ab"/>
    <w:uiPriority w:val="1"/>
    <w:rsid w:val="006437F9"/>
    <w:rPr>
      <w:rFonts w:ascii="Times New Roman" w:eastAsia="Times New Roman" w:hAnsi="Times New Roman" w:cs="Times New Roman"/>
      <w:sz w:val="28"/>
      <w:szCs w:val="28"/>
      <w:lang w:val="en-US"/>
    </w:rPr>
  </w:style>
  <w:style w:type="paragraph" w:styleId="ad">
    <w:name w:val="Normal (Web)"/>
    <w:basedOn w:val="a"/>
    <w:rsid w:val="006437F9"/>
    <w:pPr>
      <w:spacing w:before="40" w:after="4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Title"/>
    <w:basedOn w:val="a"/>
    <w:link w:val="af"/>
    <w:qFormat/>
    <w:rsid w:val="006437F9"/>
    <w:pPr>
      <w:widowControl w:val="0"/>
      <w:shd w:val="clear" w:color="auto" w:fill="FFFFFF"/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f">
    <w:name w:val="Название Знак"/>
    <w:basedOn w:val="a0"/>
    <w:link w:val="ae"/>
    <w:rsid w:val="006437F9"/>
    <w:rPr>
      <w:rFonts w:ascii="Times New Roman" w:eastAsia="Times New Roman" w:hAnsi="Times New Roman" w:cs="Times New Roman"/>
      <w:sz w:val="28"/>
      <w:szCs w:val="20"/>
      <w:shd w:val="clear" w:color="auto" w:fill="FFFFFF"/>
    </w:rPr>
  </w:style>
  <w:style w:type="paragraph" w:styleId="af0">
    <w:name w:val="No Spacing"/>
    <w:uiPriority w:val="1"/>
    <w:qFormat/>
    <w:rsid w:val="006437F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numbering" w:customStyle="1" w:styleId="40">
    <w:name w:val="Нет списка4"/>
    <w:next w:val="a2"/>
    <w:uiPriority w:val="99"/>
    <w:semiHidden/>
    <w:rsid w:val="006437F9"/>
  </w:style>
  <w:style w:type="table" w:customStyle="1" w:styleId="6">
    <w:name w:val="Сетка таблицы6"/>
    <w:basedOn w:val="a1"/>
    <w:next w:val="a3"/>
    <w:rsid w:val="00643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437F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voice">
    <w:name w:val="voice"/>
    <w:basedOn w:val="a"/>
    <w:rsid w:val="0064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Strong"/>
    <w:uiPriority w:val="22"/>
    <w:qFormat/>
    <w:rsid w:val="006437F9"/>
    <w:rPr>
      <w:b/>
      <w:bCs/>
    </w:rPr>
  </w:style>
  <w:style w:type="character" w:styleId="af2">
    <w:name w:val="Hyperlink"/>
    <w:uiPriority w:val="99"/>
    <w:unhideWhenUsed/>
    <w:rsid w:val="006437F9"/>
    <w:rPr>
      <w:color w:val="0563C1"/>
      <w:u w:val="single"/>
    </w:rPr>
  </w:style>
  <w:style w:type="character" w:styleId="af3">
    <w:name w:val="FollowedHyperlink"/>
    <w:uiPriority w:val="99"/>
    <w:unhideWhenUsed/>
    <w:rsid w:val="006437F9"/>
    <w:rPr>
      <w:color w:val="954F72"/>
      <w:u w:val="single"/>
    </w:rPr>
  </w:style>
  <w:style w:type="numbering" w:customStyle="1" w:styleId="50">
    <w:name w:val="Нет списка5"/>
    <w:next w:val="a2"/>
    <w:uiPriority w:val="99"/>
    <w:semiHidden/>
    <w:unhideWhenUsed/>
    <w:rsid w:val="006437F9"/>
  </w:style>
  <w:style w:type="character" w:customStyle="1" w:styleId="TitleChar">
    <w:name w:val="Title Char"/>
    <w:uiPriority w:val="99"/>
    <w:locked/>
    <w:rsid w:val="006437F9"/>
    <w:rPr>
      <w:rFonts w:ascii="Times New Roman" w:hAnsi="Times New Roman"/>
      <w:b/>
      <w:sz w:val="28"/>
    </w:rPr>
  </w:style>
  <w:style w:type="character" w:customStyle="1" w:styleId="TitleChar1">
    <w:name w:val="Title Char1"/>
    <w:basedOn w:val="a0"/>
    <w:uiPriority w:val="99"/>
    <w:locked/>
    <w:rsid w:val="006437F9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BodyTextChar">
    <w:name w:val="Body Text Char"/>
    <w:uiPriority w:val="99"/>
    <w:locked/>
    <w:rsid w:val="006437F9"/>
    <w:rPr>
      <w:rFonts w:ascii="Times New Roman" w:hAnsi="Times New Roman"/>
      <w:b/>
      <w:sz w:val="28"/>
    </w:rPr>
  </w:style>
  <w:style w:type="character" w:customStyle="1" w:styleId="BodyTextChar1">
    <w:name w:val="Body Text Char1"/>
    <w:basedOn w:val="a0"/>
    <w:uiPriority w:val="99"/>
    <w:semiHidden/>
    <w:locked/>
    <w:rsid w:val="006437F9"/>
    <w:rPr>
      <w:rFonts w:cs="Times New Roman"/>
    </w:rPr>
  </w:style>
  <w:style w:type="table" w:customStyle="1" w:styleId="71">
    <w:name w:val="Сетка таблицы7"/>
    <w:basedOn w:val="a1"/>
    <w:next w:val="a3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ветлый список1"/>
    <w:basedOn w:val="a1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customStyle="1" w:styleId="14">
    <w:name w:val="Светлая сетка1"/>
    <w:basedOn w:val="a1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rPr>
        <w:rFonts w:cs="Times New Roman"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customStyle="1" w:styleId="210">
    <w:name w:val="Средняя заливка 21"/>
    <w:basedOn w:val="a1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">
    <w:name w:val="Средняя заливка 2 - Акцент 11"/>
    <w:basedOn w:val="a1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/>
      </w:pPr>
      <w:rPr>
        <w:rFonts w:cs="Times New Roman"/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/>
      </w:pPr>
      <w:rPr>
        <w:rFonts w:cs="Times New Roman"/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rFonts w:cs="Times New Roman"/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rPr>
        <w:rFonts w:cs="Times New Roman"/>
      </w:rPr>
      <w:tblPr/>
      <w:tcPr>
        <w:shd w:val="clear" w:color="auto" w:fill="D8D8D8"/>
      </w:tcPr>
    </w:tblStylePr>
    <w:tblStylePr w:type="neCell">
      <w:rPr>
        <w:rFonts w:cs="Times New Roman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rFonts w:cs="Times New Roman"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af4">
    <w:name w:val="annotation reference"/>
    <w:basedOn w:val="a0"/>
    <w:uiPriority w:val="99"/>
    <w:semiHidden/>
    <w:unhideWhenUsed/>
    <w:rsid w:val="006437F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6437F9"/>
    <w:pPr>
      <w:spacing w:after="20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6437F9"/>
    <w:rPr>
      <w:rFonts w:ascii="Calibri" w:eastAsia="Times New Roman" w:hAnsi="Calibri" w:cs="Times New Roman"/>
      <w:sz w:val="20"/>
      <w:szCs w:val="20"/>
      <w:lang w:eastAsia="ru-RU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6437F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6437F9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customStyle="1" w:styleId="af9">
    <w:name w:val="Базовый"/>
    <w:uiPriority w:val="99"/>
    <w:rsid w:val="006437F9"/>
    <w:pPr>
      <w:suppressAutoHyphens/>
      <w:spacing w:after="200" w:line="276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paragraph" w:customStyle="1" w:styleId="15">
    <w:name w:val="Обычный1"/>
    <w:rsid w:val="006437F9"/>
    <w:pPr>
      <w:spacing w:after="0" w:line="240" w:lineRule="auto"/>
      <w:ind w:firstLine="68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9">
    <w:name w:val="Font Style19"/>
    <w:uiPriority w:val="99"/>
    <w:rsid w:val="006437F9"/>
    <w:rPr>
      <w:rFonts w:ascii="Times New Roman" w:hAnsi="Times New Roman" w:cs="Times New Roman"/>
      <w:sz w:val="26"/>
      <w:szCs w:val="26"/>
    </w:rPr>
  </w:style>
  <w:style w:type="paragraph" w:customStyle="1" w:styleId="afa">
    <w:name w:val="Прижатый влево"/>
    <w:basedOn w:val="a"/>
    <w:next w:val="a"/>
    <w:rsid w:val="006437F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26"/>
      <w:szCs w:val="26"/>
      <w:lang w:eastAsia="ru-RU"/>
    </w:rPr>
  </w:style>
  <w:style w:type="table" w:customStyle="1" w:styleId="8">
    <w:name w:val="Сетка таблицы8"/>
    <w:basedOn w:val="a1"/>
    <w:next w:val="a3"/>
    <w:uiPriority w:val="3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5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34">
    <w:name w:val="c34"/>
    <w:basedOn w:val="a"/>
    <w:rsid w:val="0064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rsid w:val="006437F9"/>
  </w:style>
  <w:style w:type="character" w:customStyle="1" w:styleId="c12">
    <w:name w:val="c12"/>
    <w:rsid w:val="006437F9"/>
  </w:style>
  <w:style w:type="table" w:customStyle="1" w:styleId="100">
    <w:name w:val="Сетка таблицы10"/>
    <w:basedOn w:val="a1"/>
    <w:next w:val="a3"/>
    <w:uiPriority w:val="3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Attribute7">
    <w:name w:val="ParaAttribute7"/>
    <w:rsid w:val="006437F9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paragraph" w:customStyle="1" w:styleId="ParaAttribute3">
    <w:name w:val="ParaAttribute3"/>
    <w:rsid w:val="006437F9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  <w:lang w:eastAsia="ru-RU"/>
    </w:rPr>
  </w:style>
  <w:style w:type="character" w:customStyle="1" w:styleId="CharAttribute0">
    <w:name w:val="CharAttribute0"/>
    <w:rsid w:val="006437F9"/>
    <w:rPr>
      <w:rFonts w:ascii="Times New Roman" w:eastAsia="Times New Roman" w:hAnsi="Times New Roman"/>
      <w:sz w:val="28"/>
    </w:rPr>
  </w:style>
  <w:style w:type="character" w:customStyle="1" w:styleId="16">
    <w:name w:val="Текст выноски Знак1"/>
    <w:basedOn w:val="a0"/>
    <w:uiPriority w:val="99"/>
    <w:semiHidden/>
    <w:rsid w:val="006437F9"/>
    <w:rPr>
      <w:rFonts w:ascii="Tahoma" w:hAnsi="Tahoma" w:cs="Tahoma"/>
      <w:sz w:val="16"/>
      <w:szCs w:val="16"/>
    </w:rPr>
  </w:style>
  <w:style w:type="character" w:customStyle="1" w:styleId="17">
    <w:name w:val="Текст примечания Знак1"/>
    <w:basedOn w:val="a0"/>
    <w:uiPriority w:val="99"/>
    <w:semiHidden/>
    <w:rsid w:val="006437F9"/>
    <w:rPr>
      <w:sz w:val="20"/>
      <w:szCs w:val="20"/>
    </w:rPr>
  </w:style>
  <w:style w:type="character" w:customStyle="1" w:styleId="18">
    <w:name w:val="Тема примечания Знак1"/>
    <w:basedOn w:val="17"/>
    <w:uiPriority w:val="99"/>
    <w:semiHidden/>
    <w:rsid w:val="006437F9"/>
    <w:rPr>
      <w:b/>
      <w:bCs/>
      <w:sz w:val="20"/>
      <w:szCs w:val="20"/>
    </w:rPr>
  </w:style>
  <w:style w:type="character" w:customStyle="1" w:styleId="extended-textshort">
    <w:name w:val="extended-text__short"/>
    <w:basedOn w:val="a0"/>
    <w:rsid w:val="006437F9"/>
  </w:style>
  <w:style w:type="character" w:styleId="afb">
    <w:name w:val="Emphasis"/>
    <w:basedOn w:val="a0"/>
    <w:uiPriority w:val="20"/>
    <w:qFormat/>
    <w:rsid w:val="006437F9"/>
    <w:rPr>
      <w:i/>
      <w:iCs/>
    </w:rPr>
  </w:style>
  <w:style w:type="character" w:customStyle="1" w:styleId="CharAttribute484">
    <w:name w:val="CharAttribute484"/>
    <w:uiPriority w:val="99"/>
    <w:rsid w:val="006437F9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6437F9"/>
    <w:pPr>
      <w:spacing w:after="0" w:line="240" w:lineRule="auto"/>
      <w:ind w:left="1080"/>
      <w:jc w:val="both"/>
    </w:pPr>
    <w:rPr>
      <w:rFonts w:ascii="Times New Roman" w:eastAsia="№Е" w:hAnsi="Times New Roman" w:cs="Times New Roman"/>
      <w:sz w:val="20"/>
      <w:szCs w:val="20"/>
      <w:lang w:eastAsia="ru-RU"/>
    </w:rPr>
  </w:style>
  <w:style w:type="table" w:customStyle="1" w:styleId="91">
    <w:name w:val="Сетка таблицы91"/>
    <w:basedOn w:val="a1"/>
    <w:uiPriority w:val="5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uiPriority w:val="5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3"/>
    <w:uiPriority w:val="3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60">
    <w:name w:val="Нет списка6"/>
    <w:next w:val="a2"/>
    <w:uiPriority w:val="99"/>
    <w:semiHidden/>
    <w:unhideWhenUsed/>
    <w:rsid w:val="006437F9"/>
  </w:style>
  <w:style w:type="table" w:customStyle="1" w:styleId="120">
    <w:name w:val="Сетка таблицы12"/>
    <w:basedOn w:val="a1"/>
    <w:next w:val="a3"/>
    <w:uiPriority w:val="59"/>
    <w:rsid w:val="006437F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72">
    <w:name w:val="Нет списка7"/>
    <w:next w:val="a2"/>
    <w:uiPriority w:val="99"/>
    <w:semiHidden/>
    <w:unhideWhenUsed/>
    <w:rsid w:val="006437F9"/>
  </w:style>
  <w:style w:type="character" w:customStyle="1" w:styleId="s1">
    <w:name w:val="s1"/>
    <w:basedOn w:val="a0"/>
    <w:rsid w:val="006437F9"/>
  </w:style>
  <w:style w:type="table" w:customStyle="1" w:styleId="130">
    <w:name w:val="Сетка таблицы13"/>
    <w:basedOn w:val="a1"/>
    <w:next w:val="a3"/>
    <w:uiPriority w:val="59"/>
    <w:rsid w:val="006437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80">
    <w:name w:val="Нет списка8"/>
    <w:next w:val="a2"/>
    <w:uiPriority w:val="99"/>
    <w:semiHidden/>
    <w:unhideWhenUsed/>
    <w:rsid w:val="006437F9"/>
  </w:style>
  <w:style w:type="table" w:customStyle="1" w:styleId="140">
    <w:name w:val="Сетка таблицы14"/>
    <w:basedOn w:val="a1"/>
    <w:next w:val="a3"/>
    <w:uiPriority w:val="9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90">
    <w:name w:val="Нет списка9"/>
    <w:next w:val="a2"/>
    <w:semiHidden/>
    <w:unhideWhenUsed/>
    <w:rsid w:val="006437F9"/>
  </w:style>
  <w:style w:type="table" w:customStyle="1" w:styleId="150">
    <w:name w:val="Сетка таблицы15"/>
    <w:basedOn w:val="a1"/>
    <w:next w:val="a3"/>
    <w:rsid w:val="006437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2">
    <w:name w:val="c2"/>
    <w:rsid w:val="006437F9"/>
  </w:style>
  <w:style w:type="character" w:customStyle="1" w:styleId="19">
    <w:name w:val="Верхний колонтитул Знак1"/>
    <w:basedOn w:val="a0"/>
    <w:uiPriority w:val="99"/>
    <w:semiHidden/>
    <w:rsid w:val="006437F9"/>
  </w:style>
  <w:style w:type="character" w:customStyle="1" w:styleId="1a">
    <w:name w:val="Нижний колонтитул Знак1"/>
    <w:basedOn w:val="a0"/>
    <w:uiPriority w:val="99"/>
    <w:semiHidden/>
    <w:rsid w:val="006437F9"/>
  </w:style>
  <w:style w:type="paragraph" w:customStyle="1" w:styleId="danger">
    <w:name w:val="danger"/>
    <w:basedOn w:val="a"/>
    <w:rsid w:val="006437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nger1">
    <w:name w:val="danger1"/>
    <w:rsid w:val="006437F9"/>
  </w:style>
  <w:style w:type="table" w:customStyle="1" w:styleId="92">
    <w:name w:val="Сетка таблицы92"/>
    <w:basedOn w:val="a1"/>
    <w:next w:val="a3"/>
    <w:uiPriority w:val="59"/>
    <w:rsid w:val="006437F9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numbering" w:customStyle="1" w:styleId="101">
    <w:name w:val="Нет списка10"/>
    <w:next w:val="a2"/>
    <w:uiPriority w:val="99"/>
    <w:semiHidden/>
    <w:unhideWhenUsed/>
    <w:rsid w:val="006437F9"/>
  </w:style>
  <w:style w:type="table" w:customStyle="1" w:styleId="170">
    <w:name w:val="Сетка таблицы17"/>
    <w:basedOn w:val="a1"/>
    <w:next w:val="a3"/>
    <w:uiPriority w:val="59"/>
    <w:rsid w:val="006437F9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2">
    <w:name w:val="Нет списка11"/>
    <w:next w:val="a2"/>
    <w:uiPriority w:val="99"/>
    <w:semiHidden/>
    <w:unhideWhenUsed/>
    <w:rsid w:val="00643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24</Pages>
  <Words>4791</Words>
  <Characters>27309</Characters>
  <Application>Microsoft Office Word</Application>
  <DocSecurity>0</DocSecurity>
  <Lines>227</Lines>
  <Paragraphs>64</Paragraphs>
  <ScaleCrop>false</ScaleCrop>
  <Company/>
  <LinksUpToDate>false</LinksUpToDate>
  <CharactersWithSpaces>32036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2026-10-12T08:39:00Z</dcterms:created>
  <dcterms:modified xsi:type="dcterms:W3CDTF">2026-10-12T08:39:00Z</dcterms:modified>
</cp:coreProperties>
</file>