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EAB" w:rsidRPr="002E7EAB" w:rsidRDefault="002E7EAB" w:rsidP="002E7EA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E7EAB">
        <w:rPr>
          <w:rFonts w:ascii="Times New Roman" w:eastAsia="Calibri" w:hAnsi="Times New Roman" w:cs="Times New Roman"/>
          <w:sz w:val="18"/>
          <w:szCs w:val="18"/>
        </w:rPr>
        <w:t>МУНИЦИПАЛЬНОЕ БЮДЖЕТНОЕ ОБЩЕОБРАЗОВАТЕЛЬНОЕ УЧРЕЖДЕНИЕ</w:t>
      </w:r>
    </w:p>
    <w:p w:rsidR="002E7EAB" w:rsidRPr="002E7EAB" w:rsidRDefault="002E7EAB" w:rsidP="002E7EA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E7EAB">
        <w:rPr>
          <w:rFonts w:ascii="Times New Roman" w:eastAsia="Calibri" w:hAnsi="Times New Roman" w:cs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:rsidR="002E7EAB" w:rsidRPr="002E7EAB" w:rsidRDefault="002E7EAB" w:rsidP="002E7EA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E7EAB">
        <w:rPr>
          <w:rFonts w:ascii="Times New Roman" w:eastAsia="Calibri" w:hAnsi="Times New Roman" w:cs="Times New Roman"/>
          <w:sz w:val="18"/>
          <w:szCs w:val="18"/>
        </w:rPr>
        <w:t>МУНИЦИПАЛЬНОГО ОБРАЗОВАНИЯ ГОРОДСКОЙ ОКРУГ СИМФЕРОПОЛЬ</w:t>
      </w:r>
    </w:p>
    <w:p w:rsidR="002E7EAB" w:rsidRPr="002E7EAB" w:rsidRDefault="002E7EAB" w:rsidP="002E7EA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E7EAB">
        <w:rPr>
          <w:rFonts w:ascii="Times New Roman" w:eastAsia="Calibri" w:hAnsi="Times New Roman" w:cs="Times New Roman"/>
          <w:sz w:val="18"/>
          <w:szCs w:val="18"/>
        </w:rPr>
        <w:t>РЕСПУБЛИКИ КРЫМ</w:t>
      </w:r>
    </w:p>
    <w:p w:rsidR="002E7EAB" w:rsidRPr="002E7EAB" w:rsidRDefault="002E7EAB" w:rsidP="002E7EA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E7EAB">
        <w:rPr>
          <w:rFonts w:ascii="Times New Roman" w:eastAsia="Calibri" w:hAnsi="Times New Roman" w:cs="Times New Roman"/>
          <w:sz w:val="20"/>
          <w:szCs w:val="20"/>
        </w:rPr>
        <w:t xml:space="preserve">(МБОУ «СОШ №30 им. А.А. </w:t>
      </w:r>
      <w:proofErr w:type="spellStart"/>
      <w:r w:rsidRPr="002E7EAB">
        <w:rPr>
          <w:rFonts w:ascii="Times New Roman" w:eastAsia="Calibri" w:hAnsi="Times New Roman" w:cs="Times New Roman"/>
          <w:sz w:val="20"/>
          <w:szCs w:val="20"/>
        </w:rPr>
        <w:t>Аматуни</w:t>
      </w:r>
      <w:proofErr w:type="spellEnd"/>
      <w:r w:rsidRPr="002E7EAB">
        <w:rPr>
          <w:rFonts w:ascii="Times New Roman" w:eastAsia="Calibri" w:hAnsi="Times New Roman" w:cs="Times New Roman"/>
          <w:sz w:val="20"/>
          <w:szCs w:val="20"/>
        </w:rPr>
        <w:t>» г. Симферополя)</w:t>
      </w:r>
    </w:p>
    <w:p w:rsidR="002E7EAB" w:rsidRPr="002E7EAB" w:rsidRDefault="002E7EAB" w:rsidP="002E7EA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2E7EAB" w:rsidRPr="002E7EAB" w:rsidRDefault="002E7EAB" w:rsidP="002E7EAB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2E7EAB" w:rsidRPr="002E7EAB" w:rsidRDefault="002E7EAB" w:rsidP="002E7EAB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2E7EAB" w:rsidRPr="002E7EAB" w:rsidRDefault="002E7EAB" w:rsidP="002E7E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2E7EAB" w:rsidRPr="002E7EAB" w:rsidRDefault="002E7EAB" w:rsidP="002E7E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7EAB" w:rsidRPr="002E7EAB" w:rsidRDefault="002E7EAB" w:rsidP="002E7EA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 w:rsidRPr="002E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                                                                                                  №_____</w:t>
      </w: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организации и руководстве</w:t>
      </w: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учебным процессом в группах </w:t>
      </w: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дополнительного образования </w:t>
      </w: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ЗАНИМАТЕЛЬНЫЙ ФУТБОЛ</w:t>
      </w: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».</w:t>
      </w: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7EAB" w:rsidRPr="002E7EAB" w:rsidRDefault="002E7EAB" w:rsidP="002E7EAB">
      <w:pPr>
        <w:shd w:val="clear" w:color="auto" w:fill="FFFFFF"/>
        <w:tabs>
          <w:tab w:val="left" w:pos="9355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вовлечения школьников в систематические занятия </w:t>
      </w:r>
      <w:proofErr w:type="gramStart"/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  спортом,   направленные   на   восп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итание   гармонично   развитой 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личности,</w:t>
      </w:r>
    </w:p>
    <w:p w:rsidR="002E7EAB" w:rsidRPr="002E7EAB" w:rsidRDefault="002E7EAB" w:rsidP="002E7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ПРИКАЗЫВАЮ:</w:t>
      </w:r>
    </w:p>
    <w:p w:rsidR="002E7EAB" w:rsidRPr="002E7EAB" w:rsidRDefault="002E7EAB" w:rsidP="002E7EA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группу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ЗАНИМАТЕЛЬНЫЙ ФУТБОЛ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за счет платных образовательных услуг с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.09.202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26.05.2027 г.</w:t>
      </w:r>
    </w:p>
    <w:p w:rsidR="002E7EAB" w:rsidRPr="002E7EAB" w:rsidRDefault="002E7EAB" w:rsidP="002E7EA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1 группу дополнительного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«ЗАНИМАТЕЛЬНЫЙ ФУТБОЛ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2E7EAB" w:rsidRPr="002E7EAB" w:rsidRDefault="002E7EAB" w:rsidP="002E7EA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 оплату за проведение платных образовательных услуг по дополнительному образованию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ЗАНИМАТЕЛЬНЫЙ ФУТБОЛ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в размере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2E7EAB" w:rsidRPr="002E7EAB" w:rsidRDefault="002E7EAB" w:rsidP="002E7EA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Назначить ответственной за организацию и контроль работы групп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ЗАНИМАТЕЛЬНЫЙ ФУТБОЛ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Гусеву И.С.</w:t>
      </w:r>
    </w:p>
    <w:p w:rsidR="002E7EAB" w:rsidRDefault="002E7EAB" w:rsidP="002E7EA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Назначить ответственной за организацию делопроизводства, тарификацию педагогических работников, оказывающих ПОУ, групп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ЗАНИМАТЕЛЬНЫЙ ФУТБОЛ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Гусеву И.С.</w:t>
      </w:r>
    </w:p>
    <w:p w:rsidR="00AD1F6C" w:rsidRPr="00AD1F6C" w:rsidRDefault="00AD1F6C" w:rsidP="00AD1F6C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Ответственной за организацию и контроль за работой групп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ЗАНИМАТЕЛЬНЫЙ ФУТБОЛ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Гусевой И.С.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D1F6C" w:rsidRPr="00AD1F6C" w:rsidRDefault="00AD1F6C" w:rsidP="00AD1F6C">
      <w:pPr>
        <w:pStyle w:val="a5"/>
        <w:numPr>
          <w:ilvl w:val="2"/>
          <w:numId w:val="1"/>
        </w:num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Издать приказы:</w:t>
      </w:r>
    </w:p>
    <w:p w:rsidR="00AD1F6C" w:rsidRPr="00AD1F6C" w:rsidRDefault="00AD1F6C" w:rsidP="00AD1F6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«О комплектовании групп и зачисление детей в группы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ЗАНИМАТЕЛЬНЫЙ ФУТБОЛ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(основание: заявление и договоры родителей);</w:t>
      </w:r>
    </w:p>
    <w:p w:rsidR="00AD1F6C" w:rsidRPr="00AD1F6C" w:rsidRDefault="00AD1F6C" w:rsidP="00AD1F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«О распределении нагрузки, работников, занятых оказанием платных образовательных услуг"</w:t>
      </w:r>
    </w:p>
    <w:p w:rsidR="00AD1F6C" w:rsidRPr="00AD1F6C" w:rsidRDefault="00AD1F6C" w:rsidP="00AD1F6C">
      <w:pPr>
        <w:pStyle w:val="a5"/>
        <w:shd w:val="clear" w:color="auto" w:fill="FFFFFF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Срок: до 11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.09.2026 г.</w:t>
      </w:r>
    </w:p>
    <w:p w:rsidR="00AD1F6C" w:rsidRDefault="00AD1F6C" w:rsidP="00AD1F6C">
      <w:pPr>
        <w:pStyle w:val="a5"/>
        <w:numPr>
          <w:ilvl w:val="2"/>
          <w:numId w:val="1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общеразвивающую программу дополн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ительного образования «ЗАНИМАТЕЛЬНЫЙ ФУТБОЛ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AD1F6C" w:rsidRDefault="00AD1F6C" w:rsidP="00AD1F6C">
      <w:pPr>
        <w:pStyle w:val="a5"/>
        <w:shd w:val="clear" w:color="auto" w:fill="FFFFFF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Срок: до 11.09.2026 г.</w:t>
      </w:r>
    </w:p>
    <w:p w:rsidR="00AD1F6C" w:rsidRDefault="00AD1F6C" w:rsidP="00AD1F6C">
      <w:pPr>
        <w:pStyle w:val="a5"/>
        <w:numPr>
          <w:ilvl w:val="2"/>
          <w:numId w:val="1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рабочий учебный план платных образовательных услуг (Приложение 1).</w:t>
      </w:r>
    </w:p>
    <w:p w:rsidR="00AD1F6C" w:rsidRPr="00AD1F6C" w:rsidRDefault="00AD1F6C" w:rsidP="00AD1F6C">
      <w:pPr>
        <w:pStyle w:val="a5"/>
        <w:numPr>
          <w:ilvl w:val="2"/>
          <w:numId w:val="1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оставить расписание учебных занятий в соответствии с учебным планом.</w:t>
      </w:r>
    </w:p>
    <w:p w:rsidR="00AD1F6C" w:rsidRPr="002E7EAB" w:rsidRDefault="00AD1F6C" w:rsidP="00AD1F6C">
      <w:pPr>
        <w:shd w:val="clear" w:color="auto" w:fill="FFFFFF"/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Срок: 10.09.2026 г.</w:t>
      </w:r>
    </w:p>
    <w:p w:rsidR="00AD1F6C" w:rsidRPr="00AD1F6C" w:rsidRDefault="00AD1F6C" w:rsidP="00AD1F6C">
      <w:pPr>
        <w:pStyle w:val="a5"/>
        <w:numPr>
          <w:ilvl w:val="2"/>
          <w:numId w:val="1"/>
        </w:numPr>
        <w:ind w:left="709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Составить тарификацию работающих учителей.</w:t>
      </w:r>
    </w:p>
    <w:p w:rsidR="00AD1F6C" w:rsidRPr="00AD1F6C" w:rsidRDefault="00AD1F6C" w:rsidP="00AD1F6C">
      <w:pPr>
        <w:pStyle w:val="a5"/>
        <w:numPr>
          <w:ilvl w:val="2"/>
          <w:numId w:val="1"/>
        </w:numPr>
        <w:ind w:left="709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 осуществлять контроль за поступлением родительской платы за ПОУ.</w:t>
      </w:r>
    </w:p>
    <w:p w:rsidR="00AD1F6C" w:rsidRPr="00AD1F6C" w:rsidRDefault="00AD1F6C" w:rsidP="00AD1F6C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7EAB" w:rsidRPr="002E7EAB" w:rsidRDefault="002E7EAB" w:rsidP="002E7EA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проведения занятий с детьми в группах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ЗАНИМАТЕЛЬНЫЙ ФУТБОЛ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AD1F6C"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азреш</w:t>
      </w:r>
      <w:r w:rsid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ить внутреннее совместительство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</w:t>
      </w:r>
      <w:r w:rsid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физической культуры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Гордадзе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В.Ю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E7EAB" w:rsidRPr="002E7EAB" w:rsidRDefault="002E7EAB" w:rsidP="002E7EA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в группах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ЗАНИМАТЕЛЬНЫЙ ФУТБОЛ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проводить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вторник, четверг, пятница, согласно режима работы и соблюдения санитарно-гигиенических норм, предъявляемых к данной категории учащихся.</w:t>
      </w:r>
    </w:p>
    <w:p w:rsidR="00AD1F6C" w:rsidRDefault="002E7EAB" w:rsidP="002E7EAB">
      <w:pPr>
        <w:numPr>
          <w:ilvl w:val="0"/>
          <w:numId w:val="1"/>
        </w:numPr>
        <w:spacing w:line="254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Учителям: </w:t>
      </w:r>
    </w:p>
    <w:p w:rsidR="00AD1F6C" w:rsidRDefault="00AD1F6C" w:rsidP="00AD1F6C">
      <w:pPr>
        <w:pStyle w:val="a5"/>
        <w:numPr>
          <w:ilvl w:val="1"/>
          <w:numId w:val="1"/>
        </w:numPr>
        <w:spacing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E7EAB"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Гордадзе</w:t>
      </w:r>
      <w:proofErr w:type="spellEnd"/>
      <w:r w:rsidR="002E7EAB"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В.Ю. составить рабочую программу для работы с детьми в группах дополнительного образования «ЗАНИМАТЕЛЬНЫЙ ФУТБОЛ»</w:t>
      </w:r>
    </w:p>
    <w:p w:rsidR="00AD1F6C" w:rsidRPr="00AD1F6C" w:rsidRDefault="00AD1F6C" w:rsidP="00AD1F6C">
      <w:pPr>
        <w:pStyle w:val="a5"/>
        <w:numPr>
          <w:ilvl w:val="1"/>
          <w:numId w:val="1"/>
        </w:numPr>
        <w:spacing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Обеспечить выполнение программы ПОУ.</w:t>
      </w:r>
    </w:p>
    <w:p w:rsidR="00AD1F6C" w:rsidRPr="00AD1F6C" w:rsidRDefault="00AD1F6C" w:rsidP="00AD1F6C">
      <w:pPr>
        <w:pStyle w:val="a5"/>
        <w:numPr>
          <w:ilvl w:val="1"/>
          <w:numId w:val="1"/>
        </w:numPr>
        <w:spacing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Провести вводный и первичный инструктажи по ОТ с учащимися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ЗАНИМАТЕЛЬНЫЙ ФУТБОЛ</w:t>
      </w: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с записью в журналах регистрации инструктажей.</w:t>
      </w:r>
    </w:p>
    <w:p w:rsidR="00AD1F6C" w:rsidRPr="00AD1F6C" w:rsidRDefault="00AD1F6C" w:rsidP="00AD1F6C">
      <w:pPr>
        <w:shd w:val="clear" w:color="auto" w:fill="FFFFFF"/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Срок: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.09.2026 г.</w:t>
      </w:r>
      <w:bookmarkStart w:id="0" w:name="_GoBack"/>
      <w:bookmarkEnd w:id="0"/>
    </w:p>
    <w:p w:rsidR="002E7EAB" w:rsidRPr="002E7EAB" w:rsidRDefault="002E7EAB" w:rsidP="002E7EA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 за исполнением приказа оставляю за собой.</w:t>
      </w: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</w:p>
    <w:p w:rsidR="002E7EAB" w:rsidRPr="002E7EAB" w:rsidRDefault="002E7EAB" w:rsidP="002E7E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Директор                                                                                                                   И.В. Медина</w:t>
      </w:r>
    </w:p>
    <w:p w:rsidR="006B08BE" w:rsidRDefault="006B08BE"/>
    <w:sectPr w:rsidR="006B08BE" w:rsidSect="00AD1F6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3866"/>
    <w:multiLevelType w:val="multilevel"/>
    <w:tmpl w:val="A1F24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A6"/>
    <w:rsid w:val="002E7EAB"/>
    <w:rsid w:val="006B08BE"/>
    <w:rsid w:val="00AD1F6C"/>
    <w:rsid w:val="00B1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FE07"/>
  <w15:chartTrackingRefBased/>
  <w15:docId w15:val="{F5FB0DF0-4EA3-4CA6-A629-9D492993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7EA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D1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cp:lastPrinted>2026-09-09T12:45:00Z</cp:lastPrinted>
  <dcterms:created xsi:type="dcterms:W3CDTF">2026-09-09T12:06:00Z</dcterms:created>
  <dcterms:modified xsi:type="dcterms:W3CDTF">2026-09-09T12:45:00Z</dcterms:modified>
</cp:coreProperties>
</file>