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7405AC" w:rsidTr="00C64F9F">
        <w:trPr>
          <w:jc w:val="center"/>
        </w:trPr>
        <w:tc>
          <w:tcPr>
            <w:tcW w:w="3227" w:type="dxa"/>
            <w:hideMark/>
          </w:tcPr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hideMark/>
          </w:tcPr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ШКОЛА № 30     ИМЕНИ ГЕРОЯ СОВЕТСКОГО СОЮЗА А. А. АМАТУНИ»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</w:tcPr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7405AC" w:rsidRDefault="007405AC" w:rsidP="007405AC">
      <w:pPr>
        <w:pStyle w:val="a4"/>
        <w:spacing w:after="0" w:line="240" w:lineRule="auto"/>
        <w:contextualSpacing/>
        <w:jc w:val="center"/>
      </w:pPr>
    </w:p>
    <w:p w:rsidR="007405AC" w:rsidRDefault="007405AC" w:rsidP="007405AC">
      <w:pPr>
        <w:pStyle w:val="a4"/>
        <w:spacing w:after="0" w:line="240" w:lineRule="auto"/>
        <w:contextualSpacing/>
        <w:jc w:val="center"/>
      </w:pPr>
      <w:r>
        <w:t xml:space="preserve">ул. Киевская, 116А, г. Симферополь, Республика Крым, Российская Федерация, 294043, </w:t>
      </w:r>
    </w:p>
    <w:p w:rsidR="007405AC" w:rsidRPr="00432FBD" w:rsidRDefault="007405AC" w:rsidP="007405AC">
      <w:pPr>
        <w:pStyle w:val="a4"/>
        <w:spacing w:after="0" w:line="240" w:lineRule="auto"/>
        <w:contextualSpacing/>
        <w:jc w:val="center"/>
        <w:rPr>
          <w:color w:val="auto"/>
        </w:rPr>
      </w:pPr>
      <w:r>
        <w:t xml:space="preserve">телефон, факс (3652) 22-34-15, </w:t>
      </w:r>
      <w:r>
        <w:rPr>
          <w:lang w:val="en-US"/>
        </w:rPr>
        <w:t>e</w:t>
      </w:r>
      <w:r>
        <w:t>-</w:t>
      </w:r>
      <w:r>
        <w:rPr>
          <w:lang w:val="en-US"/>
        </w:rPr>
        <w:t>mai</w:t>
      </w:r>
      <w:r w:rsidRPr="00432FBD">
        <w:rPr>
          <w:color w:val="000000"/>
          <w:lang w:val="en-US"/>
        </w:rPr>
        <w:t>l</w:t>
      </w:r>
      <w:r w:rsidRPr="00432FBD">
        <w:rPr>
          <w:color w:val="000000"/>
        </w:rPr>
        <w:t xml:space="preserve">: </w:t>
      </w:r>
      <w:r w:rsidRPr="007405AC">
        <w:rPr>
          <w:color w:val="auto"/>
          <w:lang w:val="en-US"/>
        </w:rPr>
        <w:t>school</w:t>
      </w:r>
      <w:r w:rsidRPr="007405AC">
        <w:rPr>
          <w:color w:val="auto"/>
        </w:rPr>
        <w:t>30_</w:t>
      </w:r>
      <w:proofErr w:type="spellStart"/>
      <w:r w:rsidRPr="007405AC">
        <w:rPr>
          <w:color w:val="auto"/>
          <w:lang w:val="en-US"/>
        </w:rPr>
        <w:t>Simferol</w:t>
      </w:r>
      <w:proofErr w:type="spellEnd"/>
      <w:r w:rsidRPr="007405AC">
        <w:rPr>
          <w:color w:val="auto"/>
        </w:rPr>
        <w:t>@</w:t>
      </w:r>
      <w:proofErr w:type="spellStart"/>
      <w:r w:rsidRPr="007405AC">
        <w:rPr>
          <w:color w:val="auto"/>
          <w:lang w:val="en-US"/>
        </w:rPr>
        <w:t>crimeaedu</w:t>
      </w:r>
      <w:proofErr w:type="spellEnd"/>
      <w:r w:rsidRPr="007405AC">
        <w:rPr>
          <w:color w:val="auto"/>
        </w:rPr>
        <w:t>.</w:t>
      </w:r>
      <w:proofErr w:type="spellStart"/>
      <w:r w:rsidRPr="007405AC">
        <w:rPr>
          <w:color w:val="auto"/>
          <w:lang w:val="en-US"/>
        </w:rPr>
        <w:t>ru</w:t>
      </w:r>
      <w:proofErr w:type="spellEnd"/>
    </w:p>
    <w:p w:rsidR="007405AC" w:rsidRDefault="007405AC" w:rsidP="007405AC">
      <w:pPr>
        <w:pStyle w:val="a5"/>
        <w:rPr>
          <w:rFonts w:ascii="Times New Roman" w:hAnsi="Times New Roman"/>
          <w:sz w:val="24"/>
          <w:szCs w:val="24"/>
        </w:rPr>
      </w:pPr>
    </w:p>
    <w:p w:rsidR="00B2304D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42">
        <w:rPr>
          <w:rFonts w:ascii="Times New Roman" w:hAnsi="Times New Roman" w:cs="Times New Roman"/>
          <w:b/>
          <w:sz w:val="28"/>
          <w:szCs w:val="28"/>
        </w:rPr>
        <w:t>Пед</w:t>
      </w:r>
      <w:r>
        <w:rPr>
          <w:rFonts w:ascii="Times New Roman" w:hAnsi="Times New Roman" w:cs="Times New Roman"/>
          <w:b/>
          <w:sz w:val="28"/>
          <w:szCs w:val="28"/>
        </w:rPr>
        <w:t xml:space="preserve">агогические </w:t>
      </w:r>
      <w:r w:rsidR="00C7544A">
        <w:rPr>
          <w:rFonts w:ascii="Times New Roman" w:hAnsi="Times New Roman" w:cs="Times New Roman"/>
          <w:b/>
          <w:sz w:val="28"/>
          <w:szCs w:val="28"/>
        </w:rPr>
        <w:t>кадры</w:t>
      </w: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B6E80">
        <w:rPr>
          <w:rFonts w:ascii="Times New Roman" w:hAnsi="Times New Roman" w:cs="Times New Roman"/>
          <w:b/>
          <w:sz w:val="28"/>
          <w:szCs w:val="28"/>
        </w:rPr>
        <w:t>5</w:t>
      </w:r>
      <w:r w:rsidR="005F3126">
        <w:rPr>
          <w:rFonts w:ascii="Times New Roman" w:hAnsi="Times New Roman" w:cs="Times New Roman"/>
          <w:b/>
          <w:sz w:val="28"/>
          <w:szCs w:val="28"/>
        </w:rPr>
        <w:t>-202</w:t>
      </w:r>
      <w:r w:rsidR="00AB6E8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2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46"/>
        <w:gridCol w:w="1828"/>
        <w:gridCol w:w="2127"/>
        <w:gridCol w:w="1554"/>
        <w:gridCol w:w="1559"/>
        <w:gridCol w:w="2126"/>
        <w:gridCol w:w="2126"/>
      </w:tblGrid>
      <w:tr w:rsidR="00B2304D" w:rsidRPr="00385978" w:rsidTr="00C7544A">
        <w:trPr>
          <w:jc w:val="center"/>
        </w:trPr>
        <w:tc>
          <w:tcPr>
            <w:tcW w:w="562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46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28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Преподаваемый предмет/учебный курс/учебный модуль</w:t>
            </w:r>
          </w:p>
        </w:tc>
        <w:tc>
          <w:tcPr>
            <w:tcW w:w="2127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1554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1559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за последние 3 года</w:t>
            </w:r>
          </w:p>
        </w:tc>
        <w:tc>
          <w:tcPr>
            <w:tcW w:w="2126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переподготовке, наименование программы</w:t>
            </w:r>
          </w:p>
        </w:tc>
        <w:tc>
          <w:tcPr>
            <w:tcW w:w="2126" w:type="dxa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Стаж педагогической деятельности</w:t>
            </w:r>
          </w:p>
        </w:tc>
      </w:tr>
      <w:tr w:rsidR="007652CA" w:rsidRPr="00385978" w:rsidTr="00177359">
        <w:trPr>
          <w:jc w:val="center"/>
        </w:trPr>
        <w:tc>
          <w:tcPr>
            <w:tcW w:w="16296" w:type="dxa"/>
            <w:gridSpan w:val="9"/>
            <w:vAlign w:val="center"/>
          </w:tcPr>
          <w:p w:rsidR="007652CA" w:rsidRPr="00385978" w:rsidRDefault="007652CA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F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математики, информатики, физики</w:t>
            </w:r>
          </w:p>
        </w:tc>
      </w:tr>
      <w:tr w:rsidR="007652CA" w:rsidRPr="00385978" w:rsidTr="00931F52">
        <w:trPr>
          <w:jc w:val="center"/>
        </w:trPr>
        <w:tc>
          <w:tcPr>
            <w:tcW w:w="562" w:type="dxa"/>
          </w:tcPr>
          <w:p w:rsidR="007652CA" w:rsidRPr="00385978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Буракова</w:t>
            </w:r>
            <w:proofErr w:type="spellEnd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214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7652CA" w:rsidRPr="000402D2" w:rsidRDefault="003125D8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52CA" w:rsidRPr="00385978" w:rsidTr="00931F52">
        <w:trPr>
          <w:jc w:val="center"/>
        </w:trPr>
        <w:tc>
          <w:tcPr>
            <w:tcW w:w="562" w:type="dxa"/>
          </w:tcPr>
          <w:p w:rsidR="007652CA" w:rsidRPr="00385978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Каимова</w:t>
            </w:r>
            <w:proofErr w:type="spellEnd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 xml:space="preserve"> Э. Л.</w:t>
            </w:r>
          </w:p>
        </w:tc>
        <w:tc>
          <w:tcPr>
            <w:tcW w:w="214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7652CA" w:rsidRPr="000402D2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2CA" w:rsidRPr="00385978" w:rsidTr="00931F52">
        <w:trPr>
          <w:jc w:val="center"/>
        </w:trPr>
        <w:tc>
          <w:tcPr>
            <w:tcW w:w="562" w:type="dxa"/>
          </w:tcPr>
          <w:p w:rsidR="007652CA" w:rsidRPr="00385978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Кандымова</w:t>
            </w:r>
            <w:proofErr w:type="spellEnd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 xml:space="preserve"> З. Ш.</w:t>
            </w:r>
          </w:p>
        </w:tc>
        <w:tc>
          <w:tcPr>
            <w:tcW w:w="214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27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7652CA" w:rsidRPr="000402D2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652CA" w:rsidRPr="00385978" w:rsidTr="00931F52">
        <w:trPr>
          <w:jc w:val="center"/>
        </w:trPr>
        <w:tc>
          <w:tcPr>
            <w:tcW w:w="562" w:type="dxa"/>
          </w:tcPr>
          <w:p w:rsidR="007652CA" w:rsidRPr="00385978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Каримходжаева</w:t>
            </w:r>
            <w:proofErr w:type="spellEnd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 xml:space="preserve"> Д. Н.</w:t>
            </w:r>
          </w:p>
        </w:tc>
        <w:tc>
          <w:tcPr>
            <w:tcW w:w="214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127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7652CA" w:rsidRPr="000402D2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652CA" w:rsidRPr="00385978" w:rsidTr="00931F52">
        <w:trPr>
          <w:jc w:val="center"/>
        </w:trPr>
        <w:tc>
          <w:tcPr>
            <w:tcW w:w="562" w:type="dxa"/>
          </w:tcPr>
          <w:p w:rsidR="007652CA" w:rsidRPr="00385978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Катунина</w:t>
            </w:r>
            <w:proofErr w:type="spellEnd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14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652CA" w:rsidRPr="000402D2" w:rsidRDefault="007652CA" w:rsidP="0076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7652CA" w:rsidRPr="000402D2" w:rsidRDefault="007652CA" w:rsidP="007652CA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7652CA" w:rsidRPr="000402D2" w:rsidRDefault="007652CA" w:rsidP="0076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125D8" w:rsidRPr="00385978" w:rsidTr="001B3654">
        <w:trPr>
          <w:jc w:val="center"/>
        </w:trPr>
        <w:tc>
          <w:tcPr>
            <w:tcW w:w="562" w:type="dxa"/>
          </w:tcPr>
          <w:p w:rsidR="003125D8" w:rsidRPr="00385978" w:rsidRDefault="003125D8" w:rsidP="003125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Козарь</w:t>
            </w:r>
            <w:proofErr w:type="spellEnd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  <w:tc>
          <w:tcPr>
            <w:tcW w:w="2146" w:type="dxa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27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3125D8" w:rsidRPr="000402D2" w:rsidRDefault="003125D8" w:rsidP="00312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125D8" w:rsidRPr="00385978" w:rsidTr="001B3654">
        <w:trPr>
          <w:jc w:val="center"/>
        </w:trPr>
        <w:tc>
          <w:tcPr>
            <w:tcW w:w="562" w:type="dxa"/>
          </w:tcPr>
          <w:p w:rsidR="003125D8" w:rsidRPr="00385978" w:rsidRDefault="003125D8" w:rsidP="003125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Константинова Н. В.</w:t>
            </w:r>
          </w:p>
        </w:tc>
        <w:tc>
          <w:tcPr>
            <w:tcW w:w="2146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3125D8" w:rsidRPr="000402D2" w:rsidRDefault="003125D8" w:rsidP="00312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3125D8" w:rsidRPr="00385978" w:rsidTr="001B3654">
        <w:trPr>
          <w:jc w:val="center"/>
        </w:trPr>
        <w:tc>
          <w:tcPr>
            <w:tcW w:w="562" w:type="dxa"/>
          </w:tcPr>
          <w:p w:rsidR="003125D8" w:rsidRPr="00385978" w:rsidRDefault="003125D8" w:rsidP="003125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Лях А. А.</w:t>
            </w:r>
          </w:p>
        </w:tc>
        <w:tc>
          <w:tcPr>
            <w:tcW w:w="2146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3125D8" w:rsidRPr="000402D2" w:rsidRDefault="003125D8" w:rsidP="00312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5D8" w:rsidRPr="00385978" w:rsidTr="001B3654">
        <w:trPr>
          <w:jc w:val="center"/>
        </w:trPr>
        <w:tc>
          <w:tcPr>
            <w:tcW w:w="562" w:type="dxa"/>
          </w:tcPr>
          <w:p w:rsidR="003125D8" w:rsidRPr="00385978" w:rsidRDefault="003125D8" w:rsidP="003125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Мамутова</w:t>
            </w:r>
            <w:proofErr w:type="spellEnd"/>
            <w:r w:rsidRPr="000402D2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2146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3125D8" w:rsidRPr="000402D2" w:rsidRDefault="003125D8" w:rsidP="0031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125D8" w:rsidRPr="000402D2" w:rsidRDefault="003125D8" w:rsidP="003125D8">
            <w:pPr>
              <w:rPr>
                <w:sz w:val="20"/>
                <w:szCs w:val="20"/>
              </w:rPr>
            </w:pPr>
            <w:r w:rsidRPr="00040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3125D8" w:rsidRPr="000402D2" w:rsidRDefault="003125D8" w:rsidP="00312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25D8" w:rsidRPr="00385978" w:rsidTr="00F17615">
        <w:trPr>
          <w:jc w:val="center"/>
        </w:trPr>
        <w:tc>
          <w:tcPr>
            <w:tcW w:w="16296" w:type="dxa"/>
            <w:gridSpan w:val="9"/>
          </w:tcPr>
          <w:p w:rsidR="003125D8" w:rsidRPr="00385978" w:rsidRDefault="003125D8" w:rsidP="003125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естественного цикла</w:t>
            </w:r>
          </w:p>
        </w:tc>
      </w:tr>
      <w:tr w:rsidR="00BB5F8E" w:rsidRPr="00385978" w:rsidTr="00C7544A">
        <w:trPr>
          <w:jc w:val="center"/>
        </w:trPr>
        <w:tc>
          <w:tcPr>
            <w:tcW w:w="562" w:type="dxa"/>
          </w:tcPr>
          <w:p w:rsidR="00BB5F8E" w:rsidRPr="00385978" w:rsidRDefault="00BB5F8E" w:rsidP="00BB5F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Белик</w:t>
            </w:r>
            <w:proofErr w:type="spellEnd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B5F8E" w:rsidRPr="00385978" w:rsidTr="00C7544A">
        <w:trPr>
          <w:jc w:val="center"/>
        </w:trPr>
        <w:tc>
          <w:tcPr>
            <w:tcW w:w="562" w:type="dxa"/>
          </w:tcPr>
          <w:p w:rsidR="00BB5F8E" w:rsidRPr="00385978" w:rsidRDefault="00BB5F8E" w:rsidP="00BB5F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Медина И.В.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BB5F8E" w:rsidRPr="00385978" w:rsidTr="00C7544A">
        <w:trPr>
          <w:jc w:val="center"/>
        </w:trPr>
        <w:tc>
          <w:tcPr>
            <w:tcW w:w="562" w:type="dxa"/>
          </w:tcPr>
          <w:p w:rsidR="00BB5F8E" w:rsidRPr="00385978" w:rsidRDefault="00BB5F8E" w:rsidP="00BB5F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Осипенкова</w:t>
            </w:r>
            <w:proofErr w:type="spellEnd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5F8E" w:rsidRPr="00385978" w:rsidTr="00C7544A">
        <w:trPr>
          <w:jc w:val="center"/>
        </w:trPr>
        <w:tc>
          <w:tcPr>
            <w:tcW w:w="562" w:type="dxa"/>
          </w:tcPr>
          <w:p w:rsidR="00BB5F8E" w:rsidRPr="00385978" w:rsidRDefault="0090517D" w:rsidP="00BB5F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Сушко М.П.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BB5F8E" w:rsidRPr="00385978" w:rsidTr="00C7544A">
        <w:trPr>
          <w:jc w:val="center"/>
        </w:trPr>
        <w:tc>
          <w:tcPr>
            <w:tcW w:w="562" w:type="dxa"/>
          </w:tcPr>
          <w:p w:rsidR="00BB5F8E" w:rsidRPr="00385978" w:rsidRDefault="0090517D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Федосова П.А.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5F8E" w:rsidRPr="00385978" w:rsidTr="00F17615">
        <w:trPr>
          <w:jc w:val="center"/>
        </w:trPr>
        <w:tc>
          <w:tcPr>
            <w:tcW w:w="16296" w:type="dxa"/>
            <w:gridSpan w:val="9"/>
          </w:tcPr>
          <w:p w:rsidR="00BB5F8E" w:rsidRPr="00AB6E80" w:rsidRDefault="00BB5F8E" w:rsidP="00BB5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русского языка</w:t>
            </w:r>
            <w:r w:rsidRPr="002D3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 литературы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Полякова М.В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Ткаченко Л.А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Чеботаева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Н. П.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BB5F8E" w:rsidP="00D528E5">
            <w:pPr>
              <w:contextualSpacing/>
              <w:rPr>
                <w:rFonts w:eastAsia="Calibri"/>
                <w:sz w:val="20"/>
                <w:szCs w:val="20"/>
              </w:rPr>
            </w:pPr>
            <w:r w:rsidRPr="00F17615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Британ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И. С.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Шубина Т. В.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Поляков Ю. А.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Хрей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Д. В.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D528E5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5F8E" w:rsidRPr="00385978" w:rsidTr="00F17615">
        <w:trPr>
          <w:jc w:val="center"/>
        </w:trPr>
        <w:tc>
          <w:tcPr>
            <w:tcW w:w="562" w:type="dxa"/>
          </w:tcPr>
          <w:p w:rsidR="00BB5F8E" w:rsidRPr="00385978" w:rsidRDefault="0090517D" w:rsidP="00D5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Свечкарева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Е. П.</w:t>
            </w:r>
          </w:p>
        </w:tc>
        <w:tc>
          <w:tcPr>
            <w:tcW w:w="214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F17615" w:rsidRDefault="0065278B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BB5F8E" w:rsidRPr="00F17615" w:rsidRDefault="00BB5F8E" w:rsidP="00D52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F17615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B5F8E" w:rsidRPr="00385978" w:rsidTr="00F17615">
        <w:trPr>
          <w:jc w:val="center"/>
        </w:trPr>
        <w:tc>
          <w:tcPr>
            <w:tcW w:w="16296" w:type="dxa"/>
            <w:gridSpan w:val="9"/>
          </w:tcPr>
          <w:p w:rsidR="00BB5F8E" w:rsidRPr="00385978" w:rsidRDefault="00BB5F8E" w:rsidP="00BB5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социально-гуманитарного цикла</w:t>
            </w:r>
          </w:p>
        </w:tc>
      </w:tr>
      <w:tr w:rsidR="00BB5F8E" w:rsidRPr="00385978" w:rsidTr="00663216">
        <w:trPr>
          <w:jc w:val="center"/>
        </w:trPr>
        <w:tc>
          <w:tcPr>
            <w:tcW w:w="562" w:type="dxa"/>
          </w:tcPr>
          <w:p w:rsidR="00BB5F8E" w:rsidRPr="00385978" w:rsidRDefault="0090517D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Байрамова Ф.Б.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65278B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5F8E" w:rsidRPr="00385978" w:rsidTr="00663216">
        <w:trPr>
          <w:jc w:val="center"/>
        </w:trPr>
        <w:tc>
          <w:tcPr>
            <w:tcW w:w="562" w:type="dxa"/>
          </w:tcPr>
          <w:p w:rsidR="00BB5F8E" w:rsidRPr="00385978" w:rsidRDefault="0090517D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Иванова Г.В.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B5F8E" w:rsidRPr="00385978" w:rsidTr="00663216">
        <w:trPr>
          <w:jc w:val="center"/>
        </w:trPr>
        <w:tc>
          <w:tcPr>
            <w:tcW w:w="562" w:type="dxa"/>
          </w:tcPr>
          <w:p w:rsidR="00BB5F8E" w:rsidRPr="00385978" w:rsidRDefault="0090517D" w:rsidP="00B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Степанова М.О</w:t>
            </w:r>
          </w:p>
        </w:tc>
        <w:tc>
          <w:tcPr>
            <w:tcW w:w="2146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стория, обществознание</w:t>
            </w:r>
          </w:p>
        </w:tc>
        <w:tc>
          <w:tcPr>
            <w:tcW w:w="2127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BB5F8E" w:rsidRPr="00385978" w:rsidRDefault="00BB5F8E" w:rsidP="00BB5F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B5F8E" w:rsidRPr="00385978" w:rsidRDefault="00BB5F8E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65278B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90517D" w:rsidRPr="00385978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Стратила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46" w:type="dxa"/>
          </w:tcPr>
          <w:p w:rsidR="0090517D" w:rsidRPr="00385978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385978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127" w:type="dxa"/>
          </w:tcPr>
          <w:p w:rsidR="0090517D" w:rsidRPr="00385978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385978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385978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0517D" w:rsidRPr="00385978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0517D" w:rsidRPr="00385978" w:rsidRDefault="0090517D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17D" w:rsidRPr="00385978" w:rsidTr="00F17615">
        <w:trPr>
          <w:jc w:val="center"/>
        </w:trPr>
        <w:tc>
          <w:tcPr>
            <w:tcW w:w="16296" w:type="dxa"/>
            <w:gridSpan w:val="9"/>
          </w:tcPr>
          <w:p w:rsidR="0090517D" w:rsidRPr="00EC40DE" w:rsidRDefault="0090517D" w:rsidP="009051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иностранного языка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65278B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Лисина Н.М.</w:t>
            </w:r>
          </w:p>
        </w:tc>
        <w:tc>
          <w:tcPr>
            <w:tcW w:w="214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EC40DE" w:rsidRDefault="0065278B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0517D" w:rsidRPr="00EC40DE" w:rsidRDefault="0090517D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Надточеева Л.Ф.</w:t>
            </w:r>
          </w:p>
        </w:tc>
        <w:tc>
          <w:tcPr>
            <w:tcW w:w="214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EC40DE" w:rsidRDefault="0065278B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0517D" w:rsidRPr="00EC40DE" w:rsidRDefault="0090517D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Онищенко Н.В.</w:t>
            </w:r>
          </w:p>
        </w:tc>
        <w:tc>
          <w:tcPr>
            <w:tcW w:w="214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0517D" w:rsidRPr="00EC40DE" w:rsidRDefault="0090517D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Руденко М.В.</w:t>
            </w:r>
          </w:p>
        </w:tc>
        <w:tc>
          <w:tcPr>
            <w:tcW w:w="214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0517D" w:rsidRPr="00EC40DE" w:rsidRDefault="0090517D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Самбурова</w:t>
            </w:r>
            <w:proofErr w:type="spellEnd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214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0517D" w:rsidRPr="00EC40DE" w:rsidRDefault="0090517D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Тиличкина</w:t>
            </w:r>
            <w:proofErr w:type="spellEnd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 xml:space="preserve"> Е.Б.</w:t>
            </w:r>
          </w:p>
        </w:tc>
        <w:tc>
          <w:tcPr>
            <w:tcW w:w="214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EC40DE" w:rsidRDefault="0090517D" w:rsidP="009051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0517D" w:rsidRPr="00EC40DE" w:rsidRDefault="0090517D" w:rsidP="00EF0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0517D" w:rsidRPr="00385978" w:rsidTr="00F17615">
        <w:trPr>
          <w:jc w:val="center"/>
        </w:trPr>
        <w:tc>
          <w:tcPr>
            <w:tcW w:w="16296" w:type="dxa"/>
            <w:gridSpan w:val="9"/>
          </w:tcPr>
          <w:p w:rsidR="0090517D" w:rsidRPr="00663216" w:rsidRDefault="0090517D" w:rsidP="00905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начальной школы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1A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3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Алиева А.Ф.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1A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3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Асанова С.Н.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90517D" w:rsidP="001A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3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Бершадская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1A734F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Бобко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1A734F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Болотская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1A734F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Бугрова Н.А.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1A734F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Буякова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386CBC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Гусева И.А.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28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0517D" w:rsidRPr="00385978" w:rsidTr="00663216">
        <w:trPr>
          <w:jc w:val="center"/>
        </w:trPr>
        <w:tc>
          <w:tcPr>
            <w:tcW w:w="562" w:type="dxa"/>
          </w:tcPr>
          <w:p w:rsidR="0090517D" w:rsidRPr="00385978" w:rsidRDefault="001A734F" w:rsidP="009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Козицкая Д.А.</w:t>
            </w:r>
          </w:p>
        </w:tc>
        <w:tc>
          <w:tcPr>
            <w:tcW w:w="214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28" w:type="dxa"/>
          </w:tcPr>
          <w:p w:rsidR="0090517D" w:rsidRPr="00663216" w:rsidRDefault="00386CBC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90517D" w:rsidRPr="00663216" w:rsidRDefault="0090517D" w:rsidP="0090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0517D" w:rsidRPr="00663216" w:rsidRDefault="0090517D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6CBC" w:rsidRPr="00385978" w:rsidTr="00663216">
        <w:trPr>
          <w:jc w:val="center"/>
        </w:trPr>
        <w:tc>
          <w:tcPr>
            <w:tcW w:w="562" w:type="dxa"/>
          </w:tcPr>
          <w:p w:rsidR="00386CBC" w:rsidRPr="00385978" w:rsidRDefault="00386CBC" w:rsidP="00386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Корниенко Г.Г.</w:t>
            </w:r>
          </w:p>
        </w:tc>
        <w:tc>
          <w:tcPr>
            <w:tcW w:w="2146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6CBC" w:rsidRPr="00663216" w:rsidRDefault="00386CBC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86CBC" w:rsidRPr="00385978" w:rsidTr="00663216">
        <w:trPr>
          <w:jc w:val="center"/>
        </w:trPr>
        <w:tc>
          <w:tcPr>
            <w:tcW w:w="562" w:type="dxa"/>
          </w:tcPr>
          <w:p w:rsidR="00386CBC" w:rsidRPr="00385978" w:rsidRDefault="00386CBC" w:rsidP="00386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Кочегура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2146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386CBC" w:rsidRPr="00663216" w:rsidRDefault="00386CBC" w:rsidP="00386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6CBC" w:rsidRPr="00663216" w:rsidRDefault="00386CBC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55F92" w:rsidRPr="00385978" w:rsidTr="00663216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Лунёва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214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55F92" w:rsidRPr="00663216" w:rsidRDefault="00F55F92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55F92" w:rsidRPr="00385978" w:rsidTr="00663216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Майбо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14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55F92" w:rsidRPr="00663216" w:rsidRDefault="00F55F92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5F92" w:rsidRPr="00385978" w:rsidTr="00663216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Мунтяну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14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55F92" w:rsidRPr="00663216" w:rsidRDefault="00F55F92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F55F92" w:rsidRPr="00385978" w:rsidTr="00663216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Осипова Т.Н.</w:t>
            </w:r>
          </w:p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55F92" w:rsidRPr="00663216" w:rsidRDefault="00F55F92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55F92" w:rsidRPr="00385978" w:rsidTr="00663216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Панфилова Э.Н.</w:t>
            </w:r>
          </w:p>
        </w:tc>
        <w:tc>
          <w:tcPr>
            <w:tcW w:w="214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55F92" w:rsidRPr="00663216" w:rsidRDefault="00F55F92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55F92" w:rsidRPr="00385978" w:rsidTr="00663216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Чигидин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4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55F92" w:rsidRPr="00663216" w:rsidRDefault="00F55F92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F55F92" w:rsidRPr="00385978" w:rsidTr="00663216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214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</w:tc>
        <w:tc>
          <w:tcPr>
            <w:tcW w:w="1554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55F92" w:rsidRPr="00663216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55F92" w:rsidRPr="00663216" w:rsidRDefault="00F55F92" w:rsidP="00E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55F92" w:rsidRPr="00385978" w:rsidTr="00701EE5">
        <w:trPr>
          <w:jc w:val="center"/>
        </w:trPr>
        <w:tc>
          <w:tcPr>
            <w:tcW w:w="16296" w:type="dxa"/>
            <w:gridSpan w:val="9"/>
          </w:tcPr>
          <w:p w:rsidR="00F55F92" w:rsidRPr="002E5B59" w:rsidRDefault="00F55F92" w:rsidP="00F5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B59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физической культуры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ОБЗР</w:t>
            </w:r>
          </w:p>
        </w:tc>
      </w:tr>
      <w:tr w:rsidR="00F55F92" w:rsidRPr="00385978" w:rsidTr="00701EE5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Ганин П.Н.</w:t>
            </w:r>
          </w:p>
        </w:tc>
        <w:tc>
          <w:tcPr>
            <w:tcW w:w="2146" w:type="dxa"/>
            <w:vAlign w:val="center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828" w:type="dxa"/>
            <w:vAlign w:val="center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2127" w:type="dxa"/>
          </w:tcPr>
          <w:p w:rsidR="00F55F92" w:rsidRPr="00701EE5" w:rsidRDefault="00F55F92" w:rsidP="00F55F92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55F92" w:rsidRPr="002D3424" w:rsidRDefault="00F55F92" w:rsidP="00F55F9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2126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F55F92" w:rsidRPr="00701EE5" w:rsidRDefault="00F55F92" w:rsidP="00EF080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55F92" w:rsidRPr="00385978" w:rsidTr="00AB6E80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Гордадзе</w:t>
            </w:r>
            <w:proofErr w:type="spellEnd"/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В.Ю.</w:t>
            </w:r>
          </w:p>
        </w:tc>
        <w:tc>
          <w:tcPr>
            <w:tcW w:w="2146" w:type="dxa"/>
          </w:tcPr>
          <w:p w:rsidR="00F55F92" w:rsidRDefault="00F55F92" w:rsidP="00F55F92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F55F92" w:rsidRDefault="00F55F92" w:rsidP="00F55F92">
            <w:pPr>
              <w:contextualSpacing/>
            </w:pPr>
            <w:r w:rsidRPr="00247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F55F92" w:rsidRPr="00701EE5" w:rsidRDefault="00F55F92" w:rsidP="00F55F92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26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F55F92" w:rsidRPr="00701EE5" w:rsidRDefault="00F55F92" w:rsidP="00EF0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55F92" w:rsidRPr="00385978" w:rsidTr="00AB6E80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Донская О. А.</w:t>
            </w:r>
          </w:p>
        </w:tc>
        <w:tc>
          <w:tcPr>
            <w:tcW w:w="2146" w:type="dxa"/>
          </w:tcPr>
          <w:p w:rsidR="00F55F92" w:rsidRDefault="00F55F92" w:rsidP="00F55F92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F55F92" w:rsidRDefault="00F55F92" w:rsidP="00F55F92">
            <w:pPr>
              <w:contextualSpacing/>
            </w:pPr>
            <w:r w:rsidRPr="00247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F55F92" w:rsidRPr="00701EE5" w:rsidRDefault="00F55F92" w:rsidP="00F55F92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26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F55F92" w:rsidRPr="00701EE5" w:rsidRDefault="00F55F92" w:rsidP="00EF0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F55F92" w:rsidRPr="00385978" w:rsidTr="00851D4B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Теплякова А.К.</w:t>
            </w:r>
          </w:p>
        </w:tc>
        <w:tc>
          <w:tcPr>
            <w:tcW w:w="2146" w:type="dxa"/>
          </w:tcPr>
          <w:p w:rsidR="00F55F92" w:rsidRDefault="00F55F92" w:rsidP="00F55F92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F55F92" w:rsidRDefault="00F55F92" w:rsidP="00F55F92">
            <w:pPr>
              <w:contextualSpacing/>
            </w:pPr>
            <w:r w:rsidRPr="008C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F55F92" w:rsidRPr="00701EE5" w:rsidRDefault="00F55F92" w:rsidP="00F55F92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26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F55F92" w:rsidRPr="00701EE5" w:rsidRDefault="00F55F92" w:rsidP="00EF0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F55F92" w:rsidRPr="00385978" w:rsidTr="00AB6E80">
        <w:trPr>
          <w:jc w:val="center"/>
        </w:trPr>
        <w:tc>
          <w:tcPr>
            <w:tcW w:w="562" w:type="dxa"/>
          </w:tcPr>
          <w:p w:rsidR="00F55F92" w:rsidRPr="00385978" w:rsidRDefault="00F55F92" w:rsidP="00F55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</w:p>
        </w:tc>
        <w:tc>
          <w:tcPr>
            <w:tcW w:w="2146" w:type="dxa"/>
          </w:tcPr>
          <w:p w:rsidR="00F55F92" w:rsidRDefault="00F55F92" w:rsidP="00F55F92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F55F92" w:rsidRDefault="00F55F92" w:rsidP="00F55F92">
            <w:pPr>
              <w:contextualSpacing/>
            </w:pPr>
            <w:r w:rsidRPr="008C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F55F92" w:rsidRPr="00701EE5" w:rsidRDefault="00F55F92" w:rsidP="00F55F92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55F92" w:rsidRPr="00701EE5" w:rsidRDefault="00F55F92" w:rsidP="00F55F9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26" w:type="dxa"/>
          </w:tcPr>
          <w:p w:rsidR="00F55F92" w:rsidRPr="00701EE5" w:rsidRDefault="00F55F92" w:rsidP="00F55F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F55F92" w:rsidRPr="00701EE5" w:rsidRDefault="00F55F92" w:rsidP="00EF0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55F92" w:rsidRPr="00385978" w:rsidTr="00484A10">
        <w:trPr>
          <w:jc w:val="center"/>
        </w:trPr>
        <w:tc>
          <w:tcPr>
            <w:tcW w:w="16296" w:type="dxa"/>
            <w:gridSpan w:val="9"/>
          </w:tcPr>
          <w:p w:rsidR="00F55F92" w:rsidRPr="00484A10" w:rsidRDefault="00F55F92" w:rsidP="00F55F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Кафедра художественно-эстетического цикла и технологии</w:t>
            </w:r>
          </w:p>
        </w:tc>
      </w:tr>
      <w:tr w:rsidR="00F55F92" w:rsidRPr="00385978" w:rsidTr="00484A10">
        <w:trPr>
          <w:jc w:val="center"/>
        </w:trPr>
        <w:tc>
          <w:tcPr>
            <w:tcW w:w="562" w:type="dxa"/>
          </w:tcPr>
          <w:p w:rsidR="00F55F92" w:rsidRDefault="009A50E7" w:rsidP="00F55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</w:tcPr>
          <w:p w:rsidR="00F55F92" w:rsidRPr="00484A10" w:rsidRDefault="00F55F92" w:rsidP="00F55F92">
            <w:pPr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Тимченко В.А.</w:t>
            </w:r>
          </w:p>
        </w:tc>
        <w:tc>
          <w:tcPr>
            <w:tcW w:w="2146" w:type="dxa"/>
            <w:vAlign w:val="center"/>
          </w:tcPr>
          <w:p w:rsidR="00F55F92" w:rsidRPr="00484A10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</w:p>
        </w:tc>
        <w:tc>
          <w:tcPr>
            <w:tcW w:w="1828" w:type="dxa"/>
            <w:vAlign w:val="center"/>
          </w:tcPr>
          <w:p w:rsidR="00F55F92" w:rsidRPr="00484A10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7" w:type="dxa"/>
          </w:tcPr>
          <w:p w:rsidR="00F55F92" w:rsidRPr="00484A10" w:rsidRDefault="00F55F92" w:rsidP="00F55F92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484A10" w:rsidRDefault="00F55F92" w:rsidP="00F55F92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55F92" w:rsidRPr="00484A10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F55F92" w:rsidRDefault="00F55F92" w:rsidP="00F55F92">
            <w:r w:rsidRPr="00530F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F55F92" w:rsidRPr="00083494" w:rsidRDefault="00F55F92" w:rsidP="00EF08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55F92" w:rsidRPr="00385978" w:rsidTr="00484A10">
        <w:trPr>
          <w:jc w:val="center"/>
        </w:trPr>
        <w:tc>
          <w:tcPr>
            <w:tcW w:w="562" w:type="dxa"/>
          </w:tcPr>
          <w:p w:rsidR="00F55F92" w:rsidRDefault="009A50E7" w:rsidP="00F55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</w:tcPr>
          <w:p w:rsidR="00F55F92" w:rsidRPr="00484A10" w:rsidRDefault="00F55F92" w:rsidP="00F55F92">
            <w:pPr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Ряснова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2146" w:type="dxa"/>
            <w:vAlign w:val="center"/>
          </w:tcPr>
          <w:p w:rsidR="00F55F92" w:rsidRPr="00484A10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  <w:vAlign w:val="center"/>
          </w:tcPr>
          <w:p w:rsidR="00F55F92" w:rsidRPr="00484A10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127" w:type="dxa"/>
          </w:tcPr>
          <w:p w:rsidR="00F55F92" w:rsidRPr="00484A10" w:rsidRDefault="00F55F92" w:rsidP="00F55F92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55F92" w:rsidRPr="00484A10" w:rsidRDefault="00F55F92" w:rsidP="00F55F92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55F92" w:rsidRPr="00484A10" w:rsidRDefault="00F55F92" w:rsidP="00F5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F55F92" w:rsidRDefault="00F55F92" w:rsidP="00F55F92">
            <w:r w:rsidRPr="00530F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F55F92" w:rsidRPr="00083494" w:rsidRDefault="00F55F92" w:rsidP="00EF08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3F4F42" w:rsidRPr="003F4F42" w:rsidRDefault="003F4F42" w:rsidP="003F4F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42" w:rsidRP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4F42" w:rsidRPr="003F4F42" w:rsidSect="00BF4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BE"/>
    <w:rsid w:val="00002041"/>
    <w:rsid w:val="000402D2"/>
    <w:rsid w:val="00083494"/>
    <w:rsid w:val="00143879"/>
    <w:rsid w:val="001A734F"/>
    <w:rsid w:val="00286CEB"/>
    <w:rsid w:val="002D3424"/>
    <w:rsid w:val="002E5B59"/>
    <w:rsid w:val="003125D8"/>
    <w:rsid w:val="00356587"/>
    <w:rsid w:val="00385978"/>
    <w:rsid w:val="00386CBC"/>
    <w:rsid w:val="003F4F42"/>
    <w:rsid w:val="00472459"/>
    <w:rsid w:val="00472C53"/>
    <w:rsid w:val="00484A10"/>
    <w:rsid w:val="004B6FBE"/>
    <w:rsid w:val="004E29AF"/>
    <w:rsid w:val="00511E27"/>
    <w:rsid w:val="005F3126"/>
    <w:rsid w:val="006102A8"/>
    <w:rsid w:val="00643711"/>
    <w:rsid w:val="0065278B"/>
    <w:rsid w:val="00663216"/>
    <w:rsid w:val="0068596A"/>
    <w:rsid w:val="00701EE5"/>
    <w:rsid w:val="007405AC"/>
    <w:rsid w:val="007652CA"/>
    <w:rsid w:val="00786649"/>
    <w:rsid w:val="008C0C9C"/>
    <w:rsid w:val="0090517D"/>
    <w:rsid w:val="00923199"/>
    <w:rsid w:val="009A50E7"/>
    <w:rsid w:val="009B6504"/>
    <w:rsid w:val="00AB6E80"/>
    <w:rsid w:val="00B2304D"/>
    <w:rsid w:val="00BB009B"/>
    <w:rsid w:val="00BB5F8E"/>
    <w:rsid w:val="00BF488F"/>
    <w:rsid w:val="00C23E8B"/>
    <w:rsid w:val="00C64F9F"/>
    <w:rsid w:val="00C7544A"/>
    <w:rsid w:val="00D528E5"/>
    <w:rsid w:val="00DC0562"/>
    <w:rsid w:val="00DE3A57"/>
    <w:rsid w:val="00DF6FAA"/>
    <w:rsid w:val="00EA0CEE"/>
    <w:rsid w:val="00EC40DE"/>
    <w:rsid w:val="00EF080E"/>
    <w:rsid w:val="00F17615"/>
    <w:rsid w:val="00F55F92"/>
    <w:rsid w:val="00F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7F98-24E9-4955-BA75-FD39C7B9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7405A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No Spacing"/>
    <w:uiPriority w:val="99"/>
    <w:qFormat/>
    <w:rsid w:val="007405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2023-09-18T07:30:00Z</dcterms:created>
  <dcterms:modified xsi:type="dcterms:W3CDTF">2025-11-05T13:24:00Z</dcterms:modified>
</cp:coreProperties>
</file>