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032" w:rsidRPr="00FF7958" w:rsidRDefault="008B4032" w:rsidP="008B4032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:rsidR="008B4032" w:rsidRPr="00FF7958" w:rsidRDefault="008B4032" w:rsidP="008B4032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8B4032" w:rsidRPr="00FF7958" w:rsidRDefault="008B4032" w:rsidP="008B4032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:rsidR="008B4032" w:rsidRPr="00FF7958" w:rsidRDefault="008B4032" w:rsidP="008B4032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:rsidR="008B4032" w:rsidRPr="00FF7958" w:rsidRDefault="008B4032" w:rsidP="008B4032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F7958">
        <w:rPr>
          <w:rFonts w:ascii="Times New Roman" w:eastAsia="Calibri" w:hAnsi="Times New Roman" w:cs="Times New Roman"/>
          <w:sz w:val="20"/>
          <w:szCs w:val="20"/>
        </w:rPr>
        <w:t xml:space="preserve">(МБОУ «СОШ №30 им. А.А. </w:t>
      </w:r>
      <w:proofErr w:type="spellStart"/>
      <w:r w:rsidRPr="00FF7958">
        <w:rPr>
          <w:rFonts w:ascii="Times New Roman" w:eastAsia="Calibri" w:hAnsi="Times New Roman" w:cs="Times New Roman"/>
          <w:sz w:val="20"/>
          <w:szCs w:val="20"/>
        </w:rPr>
        <w:t>Аматуни</w:t>
      </w:r>
      <w:proofErr w:type="spellEnd"/>
      <w:r w:rsidRPr="00FF7958">
        <w:rPr>
          <w:rFonts w:ascii="Times New Roman" w:eastAsia="Calibri" w:hAnsi="Times New Roman" w:cs="Times New Roman"/>
          <w:sz w:val="20"/>
          <w:szCs w:val="20"/>
        </w:rPr>
        <w:t>» г. Симферополя)</w:t>
      </w:r>
    </w:p>
    <w:p w:rsidR="008B4032" w:rsidRPr="00FF7958" w:rsidRDefault="008B4032" w:rsidP="008B4032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4032" w:rsidRPr="00FF7958" w:rsidRDefault="008B4032" w:rsidP="008B4032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8B4032" w:rsidRPr="00FF7958" w:rsidRDefault="008B4032" w:rsidP="008B4032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8B4032" w:rsidRPr="00FF7958" w:rsidRDefault="008B4032" w:rsidP="008B403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79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8B4032" w:rsidRPr="00FF7958" w:rsidRDefault="008B4032" w:rsidP="008B403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4032" w:rsidRPr="00FF7958" w:rsidRDefault="000A1A8D" w:rsidP="008B403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8B4032" w:rsidRPr="00FF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03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8B4032" w:rsidRPr="00FF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442</w:t>
      </w:r>
    </w:p>
    <w:p w:rsidR="008B4032" w:rsidRPr="00FF7958" w:rsidRDefault="008B4032" w:rsidP="008B403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мероприятиях </w:t>
      </w: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организации питания </w:t>
      </w: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в 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году.</w:t>
      </w:r>
    </w:p>
    <w:p w:rsidR="00FA51F3" w:rsidRPr="00FA51F3" w:rsidRDefault="00FA51F3" w:rsidP="00FA51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действующих нормативных документов, с целью контроля за организацией питания учащихся в 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году,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FA51F3" w:rsidRPr="00FA51F3" w:rsidRDefault="00FA51F3" w:rsidP="00FA51F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директора по УВР Гусевой И.С.:</w:t>
      </w:r>
    </w:p>
    <w:p w:rsidR="00FA51F3" w:rsidRPr="00FA51F3" w:rsidRDefault="00FA51F3" w:rsidP="00FA51F3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организацию питания учащихся 1-11 классов.</w:t>
      </w:r>
    </w:p>
    <w:p w:rsidR="00FA51F3" w:rsidRPr="00FA51F3" w:rsidRDefault="00FA51F3" w:rsidP="00FA51F3">
      <w:pPr>
        <w:spacing w:after="0" w:line="240" w:lineRule="auto"/>
        <w:ind w:left="112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0</w:t>
      </w:r>
      <w:r w:rsidR="000574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51F3" w:rsidRPr="00FA51F3" w:rsidRDefault="00FA51F3" w:rsidP="00FA51F3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план мероприятий по организации здорового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питания учеников с учетом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методических рекомендаций 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(приложение 1).</w:t>
      </w:r>
    </w:p>
    <w:p w:rsidR="00FA51F3" w:rsidRPr="00FA51F3" w:rsidRDefault="00FA51F3" w:rsidP="00FA51F3">
      <w:pPr>
        <w:spacing w:after="0" w:line="240" w:lineRule="auto"/>
        <w:ind w:left="112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0</w:t>
      </w:r>
      <w:r w:rsidR="000574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51F3" w:rsidRPr="00FA51F3" w:rsidRDefault="00FA51F3" w:rsidP="00FA51F3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режим и график питания учащихся 1- 11 классов.</w:t>
      </w:r>
    </w:p>
    <w:p w:rsidR="00FA51F3" w:rsidRPr="00FA51F3" w:rsidRDefault="001F3848" w:rsidP="00FA51F3">
      <w:pPr>
        <w:spacing w:after="0" w:line="240" w:lineRule="auto"/>
        <w:ind w:left="112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Срок: 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FA51F3"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A51F3"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A51F3"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51F3" w:rsidRPr="00FA51F3" w:rsidRDefault="00FA51F3" w:rsidP="00FA51F3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Обновить банк данных детей льготных категорий, которые получают бесплатное питание.</w:t>
      </w:r>
    </w:p>
    <w:p w:rsidR="00FA51F3" w:rsidRPr="00FA51F3" w:rsidRDefault="00FA51F3" w:rsidP="00FA51F3">
      <w:pPr>
        <w:spacing w:after="0" w:line="240" w:lineRule="auto"/>
        <w:ind w:left="112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0</w:t>
      </w:r>
      <w:r w:rsidR="000574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51F3" w:rsidRPr="00FA51F3" w:rsidRDefault="00FA51F3" w:rsidP="00FA51F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Классным руководителям: 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Предоставить необходимые документы на детей льготных категорий, получающих бесплатное питание:</w:t>
      </w:r>
    </w:p>
    <w:p w:rsid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Опекаемые, сироты:</w:t>
      </w:r>
    </w:p>
    <w:p w:rsidR="00926261" w:rsidRPr="00FA51F3" w:rsidRDefault="00926261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родителей (законного представителя);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удостоверение об опекунстве – 1 экз.</w:t>
      </w:r>
    </w:p>
    <w:p w:rsid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Малообеспеченные:</w:t>
      </w:r>
    </w:p>
    <w:p w:rsidR="00926261" w:rsidRPr="00FA51F3" w:rsidRDefault="00926261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родителей (законного представителя);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справку (для малообеспеченных семей) – 1 экз.</w:t>
      </w:r>
    </w:p>
    <w:p w:rsid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Многодетные:</w:t>
      </w:r>
    </w:p>
    <w:p w:rsidR="00926261" w:rsidRPr="00FA51F3" w:rsidRDefault="00926261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родителей (законного представителя);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удостоверение о статусе многодетной семьи;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справку о составе семьи;</w:t>
      </w:r>
    </w:p>
    <w:p w:rsid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свидетельство о рождении ребенка</w:t>
      </w:r>
      <w:r w:rsidR="001F38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3848" w:rsidRDefault="001F3848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Обучающиеся из числа лиц, эвакуируемых в результате сложившейся ситуации на приграничных с Украиной территориях:</w:t>
      </w:r>
    </w:p>
    <w:p w:rsidR="001F3848" w:rsidRDefault="001F3848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родителей (законного представителя);</w:t>
      </w:r>
    </w:p>
    <w:p w:rsidR="001F3848" w:rsidRDefault="001F3848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 прибывших лиц (родителя (законного представителя));</w:t>
      </w:r>
    </w:p>
    <w:p w:rsidR="001F3848" w:rsidRPr="00FA51F3" w:rsidRDefault="001F3848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миграционную карту с указанным сроком пребывания, либо иной документ, выданный Федеральной миграционной службой с указанным сроком пребывания.</w:t>
      </w:r>
    </w:p>
    <w:p w:rsidR="00FA51F3" w:rsidRDefault="00FA51F3" w:rsidP="00FA51F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в течение года</w:t>
      </w:r>
    </w:p>
    <w:p w:rsidR="00926261" w:rsidRDefault="00926261" w:rsidP="00926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военнослужащих или приравненных к ним лиц, являющихся участниками специальной военной операции:</w:t>
      </w:r>
    </w:p>
    <w:p w:rsidR="00926261" w:rsidRDefault="00926261" w:rsidP="00926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родителей (законного представителя);</w:t>
      </w:r>
    </w:p>
    <w:p w:rsidR="00926261" w:rsidRPr="00FA51F3" w:rsidRDefault="00926261" w:rsidP="00926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626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документ</w:t>
      </w:r>
      <w:r w:rsidRPr="009262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подтверждающий, что один из родителей (законных представителей) </w:t>
      </w:r>
      <w:r w:rsidRPr="0092626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является</w:t>
      </w:r>
      <w:r w:rsidRPr="009262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(</w:t>
      </w:r>
      <w:r w:rsidRPr="0092626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являлся</w:t>
      </w:r>
      <w:r w:rsidRPr="009262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92626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участником</w:t>
      </w:r>
      <w:r w:rsidRPr="009262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92626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специальной</w:t>
      </w:r>
      <w:r w:rsidRPr="009262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92626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военной</w:t>
      </w:r>
      <w:r w:rsidRPr="009262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92626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операции</w:t>
      </w:r>
      <w:r w:rsidRPr="009262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Организовать питание детей, питающихся за средства родителей.</w:t>
      </w:r>
    </w:p>
    <w:p w:rsidR="00FA51F3" w:rsidRPr="00FA51F3" w:rsidRDefault="00FA51F3" w:rsidP="00FA51F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0</w:t>
      </w:r>
      <w:r w:rsidR="000574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8B4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51F3" w:rsidRPr="00FA51F3" w:rsidRDefault="00FA51F3" w:rsidP="00FA51F3">
      <w:pPr>
        <w:numPr>
          <w:ilvl w:val="0"/>
          <w:numId w:val="2"/>
        </w:numPr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Медработнику школы:</w:t>
      </w:r>
    </w:p>
    <w:p w:rsidR="00FA51F3" w:rsidRPr="00FA51F3" w:rsidRDefault="00FA51F3" w:rsidP="001F3848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контроль за организацией питания, за соблюдение детьми личной гигиены, за состоянием пищеблока и обеденного зала в целом.</w:t>
      </w:r>
    </w:p>
    <w:p w:rsidR="00FA51F3" w:rsidRPr="00FA51F3" w:rsidRDefault="00FA51F3" w:rsidP="00FA51F3">
      <w:pPr>
        <w:spacing w:after="0" w:line="240" w:lineRule="auto"/>
        <w:ind w:left="106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постоянно</w:t>
      </w:r>
    </w:p>
    <w:p w:rsidR="00FA51F3" w:rsidRPr="00FA51F3" w:rsidRDefault="00FA51F3" w:rsidP="00FA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данного приказа возложить на заместителя директора по УВР Гусеву И.С.</w:t>
      </w:r>
    </w:p>
    <w:p w:rsidR="00FA51F3" w:rsidRPr="00FA51F3" w:rsidRDefault="00FA51F3" w:rsidP="00FA51F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r w:rsidRPr="00FA51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И.В. Медина</w:t>
      </w: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957" w:rsidRDefault="00D27957" w:rsidP="00FA51F3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FA51F3" w:rsidRPr="00FA51F3" w:rsidRDefault="00D27957" w:rsidP="00FA51F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</w:t>
      </w:r>
      <w:r w:rsidR="00FA51F3" w:rsidRPr="00FA51F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Приложение 1</w:t>
      </w:r>
      <w:r w:rsidR="00FA51F3" w:rsidRPr="00FA51F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br/>
        <w:t xml:space="preserve">   к приказу № </w:t>
      </w:r>
      <w:r w:rsidR="000A1A8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442</w:t>
      </w:r>
      <w:r w:rsidR="00FA51F3" w:rsidRPr="00FA51F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от </w:t>
      </w:r>
      <w:r w:rsidR="000A1A8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27</w:t>
      </w:r>
      <w:bookmarkStart w:id="0" w:name="_GoBack"/>
      <w:bookmarkEnd w:id="0"/>
      <w:r w:rsidR="00FA51F3" w:rsidRPr="00FA51F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.08.202</w:t>
      </w:r>
      <w:r w:rsidR="008B4032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6</w:t>
      </w:r>
      <w:r w:rsidR="00FA51F3" w:rsidRPr="00FA51F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г.</w:t>
      </w:r>
    </w:p>
    <w:p w:rsidR="005047B5" w:rsidRDefault="005047B5" w:rsidP="00504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A51F3" w:rsidRDefault="00FA51F3" w:rsidP="00504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1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План мероприятий по организации здорового питания учеников</w:t>
      </w:r>
      <w:r w:rsidRPr="00FA51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с учетом новых методических рекомендаций</w:t>
      </w:r>
    </w:p>
    <w:p w:rsidR="005047B5" w:rsidRDefault="005047B5" w:rsidP="00504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0340" w:type="dxa"/>
        <w:tblBorders>
          <w:top w:val="single" w:sz="6" w:space="0" w:color="0084A9"/>
          <w:left w:val="single" w:sz="6" w:space="0" w:color="0084A9"/>
          <w:bottom w:val="single" w:sz="6" w:space="0" w:color="0084A9"/>
          <w:right w:val="single" w:sz="6" w:space="0" w:color="0084A9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2410"/>
        <w:gridCol w:w="1559"/>
        <w:gridCol w:w="1701"/>
      </w:tblGrid>
      <w:tr w:rsidR="001F3848" w:rsidRPr="00FA51F3" w:rsidTr="005047B5">
        <w:trPr>
          <w:tblHeader/>
        </w:trPr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FA51F3" w:rsidRDefault="001F3848" w:rsidP="00FA5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A51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FA51F3" w:rsidRDefault="001F3848" w:rsidP="00FA5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A51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Ответственный 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FA51F3" w:rsidRDefault="001F3848" w:rsidP="00FA5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A51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1F3848" w:rsidRPr="00FA51F3" w:rsidRDefault="005047B5" w:rsidP="00FA5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Отметка о выполнении</w:t>
            </w:r>
          </w:p>
        </w:tc>
      </w:tr>
      <w:tr w:rsidR="001F3848" w:rsidRPr="00D27957" w:rsidTr="005047B5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Провести полную инвентаризацию технологического оборудования и инвентаря пищеблока, оценить их достаточность с учетом предоставляемых подрядчиком услуг по поставкам продуктов и организации питания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8B4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 w:rsidR="003B43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057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1F3848" w:rsidRPr="00D27957" w:rsidRDefault="001F3848" w:rsidP="001F3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43C6" w:rsidRPr="00D27957" w:rsidTr="007A4A93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Выбрать способ организации питания (работа базовой столовой, </w:t>
            </w:r>
            <w:proofErr w:type="spellStart"/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доготовочной</w:t>
            </w:r>
            <w:proofErr w:type="spellEnd"/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буфета-раздаточной) с учетом оборудования пищеблока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3B43C6" w:rsidRDefault="003B43C6" w:rsidP="008B4032"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0</w:t>
            </w:r>
            <w:r w:rsidR="00057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43C6" w:rsidRPr="00D27957" w:rsidTr="007A4A93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Проверить соответствие меню принципам здорового питания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3B43C6" w:rsidRDefault="003B43C6" w:rsidP="008B4032"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0</w:t>
            </w:r>
            <w:r w:rsidR="00057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43C6" w:rsidRPr="00D27957" w:rsidTr="007A4A93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Провести проверку технического состояния оборудования пищеблока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3B43C6" w:rsidRDefault="003B43C6" w:rsidP="008B4032"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0</w:t>
            </w:r>
            <w:r w:rsidR="00057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43C6" w:rsidRPr="00D27957" w:rsidTr="007A4A93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Разработать и утвердить план производственного контроля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3B43C6" w:rsidRDefault="003B43C6" w:rsidP="008B4032"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0</w:t>
            </w:r>
            <w:r w:rsidR="00057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B31F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3B43C6" w:rsidRPr="00D27957" w:rsidRDefault="003B43C6" w:rsidP="003B4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F3848" w:rsidRPr="00D27957" w:rsidTr="005047B5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8B4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работать </w:t>
            </w: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график мониторинга горячего питания 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5047B5" w:rsidP="008B4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1</w:t>
            </w:r>
            <w:r w:rsidR="00057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1F3848"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F3848" w:rsidRPr="00D27957" w:rsidTr="005047B5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Сформировать из числа родителей совет родительской общественности по вопросам организации питания учеников.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питание, заместитель директора по АХР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3B43C6" w:rsidP="008B4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057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F3848" w:rsidRPr="00D27957" w:rsidTr="005047B5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Определить способ информирования родителей по организации здорового питания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Заместитель директора по ВР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8B4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  <w:r w:rsidR="00D27957"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</w:t>
            </w:r>
            <w:r w:rsidR="008B4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F3848" w:rsidRPr="00D27957" w:rsidTr="005047B5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Проводить анкетирование учеников и родителей, чтобы определять удовлетворенность качеством питания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питание, классные руководители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 течение года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F3848" w:rsidRPr="00D27957" w:rsidTr="005047B5">
        <w:tc>
          <w:tcPr>
            <w:tcW w:w="467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Обеспечить возможность работы общешкольной комиссии, разработать и утвердить регламент ее работы</w:t>
            </w:r>
          </w:p>
        </w:tc>
        <w:tc>
          <w:tcPr>
            <w:tcW w:w="2410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 за питание, заместитель директора по ВР</w:t>
            </w:r>
          </w:p>
        </w:tc>
        <w:tc>
          <w:tcPr>
            <w:tcW w:w="1559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79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 течение года</w:t>
            </w:r>
          </w:p>
        </w:tc>
        <w:tc>
          <w:tcPr>
            <w:tcW w:w="1701" w:type="dxa"/>
            <w:tcBorders>
              <w:top w:val="single" w:sz="6" w:space="0" w:color="0084A9"/>
              <w:left w:val="single" w:sz="6" w:space="0" w:color="0084A9"/>
              <w:bottom w:val="single" w:sz="6" w:space="0" w:color="0084A9"/>
              <w:right w:val="single" w:sz="6" w:space="0" w:color="0084A9"/>
            </w:tcBorders>
          </w:tcPr>
          <w:p w:rsidR="001F3848" w:rsidRPr="00D27957" w:rsidRDefault="001F3848" w:rsidP="00FA5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FA51F3" w:rsidRPr="00FA51F3" w:rsidRDefault="00FA51F3" w:rsidP="00FA51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FA6" w:rsidRDefault="00C97FA6"/>
    <w:sectPr w:rsidR="00C97FA6" w:rsidSect="00D27957">
      <w:pgSz w:w="11906" w:h="16838"/>
      <w:pgMar w:top="993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F063C"/>
    <w:multiLevelType w:val="multilevel"/>
    <w:tmpl w:val="BCE088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4CB02FF2"/>
    <w:multiLevelType w:val="multilevel"/>
    <w:tmpl w:val="29DAD40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BF1"/>
    <w:rsid w:val="0005748E"/>
    <w:rsid w:val="000A1A8D"/>
    <w:rsid w:val="001F3848"/>
    <w:rsid w:val="003B43C6"/>
    <w:rsid w:val="005047B5"/>
    <w:rsid w:val="00774A34"/>
    <w:rsid w:val="008B4032"/>
    <w:rsid w:val="00926261"/>
    <w:rsid w:val="00C97FA6"/>
    <w:rsid w:val="00CA55D3"/>
    <w:rsid w:val="00D27957"/>
    <w:rsid w:val="00DB0F8E"/>
    <w:rsid w:val="00E23BF1"/>
    <w:rsid w:val="00FA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0022"/>
  <w15:chartTrackingRefBased/>
  <w15:docId w15:val="{74579B78-CFCD-458C-91AF-738CFD4C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14</cp:revision>
  <cp:lastPrinted>2025-08-27T13:02:00Z</cp:lastPrinted>
  <dcterms:created xsi:type="dcterms:W3CDTF">2022-08-22T07:51:00Z</dcterms:created>
  <dcterms:modified xsi:type="dcterms:W3CDTF">2026-09-16T05:17:00Z</dcterms:modified>
</cp:coreProperties>
</file>