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DB" w:rsidRDefault="004D51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Аннотации рабочих программ 1-11 класс физкультура</w:t>
      </w:r>
    </w:p>
    <w:p w:rsidR="00AA1DDB" w:rsidRDefault="00AA1DD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A1DDB">
        <w:tc>
          <w:tcPr>
            <w:tcW w:w="3190" w:type="dxa"/>
            <w:shd w:val="clear" w:color="auto" w:fill="auto"/>
          </w:tcPr>
          <w:p w:rsidR="00AA1DDB" w:rsidRDefault="004D5173">
            <w:pPr>
              <w:jc w:val="center"/>
              <w:rPr>
                <w:b/>
              </w:rPr>
            </w:pPr>
            <w:r>
              <w:rPr>
                <w:b/>
              </w:rPr>
              <w:t>Название рабочей программы</w:t>
            </w:r>
          </w:p>
        </w:tc>
        <w:tc>
          <w:tcPr>
            <w:tcW w:w="3190" w:type="dxa"/>
            <w:shd w:val="clear" w:color="auto" w:fill="auto"/>
          </w:tcPr>
          <w:p w:rsidR="00AA1DDB" w:rsidRDefault="004D5173">
            <w:pPr>
              <w:jc w:val="center"/>
              <w:rPr>
                <w:b/>
              </w:rPr>
            </w:pPr>
            <w:r>
              <w:rPr>
                <w:b/>
              </w:rPr>
              <w:t>Срок, на который разработана рабочая программа</w:t>
            </w:r>
          </w:p>
        </w:tc>
        <w:tc>
          <w:tcPr>
            <w:tcW w:w="3191" w:type="dxa"/>
            <w:shd w:val="clear" w:color="auto" w:fill="auto"/>
          </w:tcPr>
          <w:p w:rsidR="00AA1DDB" w:rsidRDefault="004D5173">
            <w:pPr>
              <w:jc w:val="center"/>
              <w:rPr>
                <w:b/>
              </w:rPr>
            </w:pPr>
            <w:r>
              <w:rPr>
                <w:b/>
              </w:rPr>
              <w:t>Краткая характеристика программы</w:t>
            </w:r>
          </w:p>
        </w:tc>
      </w:tr>
      <w:tr w:rsidR="00AA1DDB">
        <w:trPr>
          <w:trHeight w:val="10020"/>
        </w:trPr>
        <w:tc>
          <w:tcPr>
            <w:tcW w:w="3190" w:type="dxa"/>
            <w:shd w:val="clear" w:color="auto" w:fill="auto"/>
          </w:tcPr>
          <w:p w:rsidR="00AA1DDB" w:rsidRDefault="004D5173">
            <w:pPr>
              <w:rPr>
                <w:b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Муниципальной</w:t>
            </w:r>
            <w:r>
              <w:rPr>
                <w:color w:val="000000"/>
              </w:rPr>
              <w:t xml:space="preserve"> комплексной программы по физическому воспитанию 1-11кл».</w:t>
            </w:r>
          </w:p>
        </w:tc>
        <w:tc>
          <w:tcPr>
            <w:tcW w:w="3190" w:type="dxa"/>
            <w:shd w:val="clear" w:color="auto" w:fill="auto"/>
          </w:tcPr>
          <w:p w:rsidR="00AA1DDB" w:rsidRDefault="004D5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класс</w:t>
            </w:r>
          </w:p>
          <w:p w:rsidR="00AA1DDB" w:rsidRDefault="004D5173">
            <w:pPr>
              <w:jc w:val="center"/>
            </w:pPr>
            <w:r>
              <w:rPr>
                <w:sz w:val="22"/>
                <w:szCs w:val="22"/>
              </w:rPr>
              <w:t xml:space="preserve">Программа </w:t>
            </w:r>
            <w:r>
              <w:rPr>
                <w:sz w:val="22"/>
                <w:szCs w:val="22"/>
              </w:rPr>
              <w:t>разработана на 1 год; 2 часа в неделю, всего 66 часов</w:t>
            </w:r>
          </w:p>
        </w:tc>
        <w:tc>
          <w:tcPr>
            <w:tcW w:w="3191" w:type="dxa"/>
            <w:shd w:val="clear" w:color="auto" w:fill="auto"/>
          </w:tcPr>
          <w:p w:rsidR="00AA1DDB" w:rsidRDefault="004D517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Составлена на основе:</w:t>
            </w:r>
          </w:p>
          <w:p w:rsidR="00AA1DDB" w:rsidRDefault="004D517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AA1DDB" w:rsidRDefault="004D517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 Учебного плана МБОУ «СОШ №30 им. А.А. Аматуни» г. Симферополя на 2022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/202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учебный год;</w:t>
            </w:r>
          </w:p>
          <w:p w:rsidR="00AA1DDB" w:rsidRDefault="004D5173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Муниципаль</w:t>
            </w:r>
            <w:r>
              <w:rPr>
                <w:color w:val="000000"/>
              </w:rPr>
              <w:t>ной</w:t>
            </w:r>
            <w:r>
              <w:rPr>
                <w:color w:val="000000"/>
              </w:rPr>
              <w:t xml:space="preserve"> комплексной программы по физическому воспитанию 1-11кл».</w:t>
            </w:r>
          </w:p>
          <w:p w:rsidR="00AA1DDB" w:rsidRDefault="004D5173">
            <w:pPr>
              <w:jc w:val="both"/>
            </w:pPr>
            <w:r>
              <w:rPr>
                <w:color w:val="000000"/>
              </w:rPr>
              <w:t>Согласно Федеральному перечню учебников к использованию в образовательной деятельности (Приказ Министерства образования и науки РФ от 31.03.2014 г. №253 «Об утверждении федерального перечня учебн</w:t>
            </w:r>
            <w:r>
              <w:rPr>
                <w:color w:val="000000"/>
              </w:rPr>
              <w:t xml:space="preserve">иков, рекомендуемых, к использованию при реализации имеющих государственную аккредитацию общеобразовательных программ НОО. Изучение физической культуры в Республике Крым осуществляется по учебникам, внесённым в федеральный перечень: </w:t>
            </w:r>
            <w:r>
              <w:t>В.И. Ляха 1-4 классов (</w:t>
            </w:r>
            <w:r>
              <w:t>авторы В.И. Лях, М.: Просвещение, 201</w:t>
            </w:r>
            <w:r>
              <w:t>6</w:t>
            </w:r>
            <w:r>
              <w:t>).</w:t>
            </w:r>
          </w:p>
          <w:p w:rsidR="00AA1DDB" w:rsidRDefault="00AA1DDB"/>
        </w:tc>
      </w:tr>
      <w:tr w:rsidR="00AA1DDB">
        <w:trPr>
          <w:trHeight w:val="3030"/>
        </w:trPr>
        <w:tc>
          <w:tcPr>
            <w:tcW w:w="3190" w:type="dxa"/>
            <w:shd w:val="clear" w:color="auto" w:fill="auto"/>
          </w:tcPr>
          <w:p w:rsidR="00AA1DDB" w:rsidRDefault="004D517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Муниципальной</w:t>
            </w:r>
            <w:r>
              <w:rPr>
                <w:color w:val="000000"/>
              </w:rPr>
              <w:t xml:space="preserve">  комплексной программы по физическому воспитанию 1-11кл».</w:t>
            </w: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4D5173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Муниципальной</w:t>
            </w:r>
            <w:r>
              <w:rPr>
                <w:color w:val="000000"/>
              </w:rPr>
              <w:t xml:space="preserve">  комплексной программы по физическому воспитанию 1-11кл».</w:t>
            </w: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jc w:val="center"/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  <w:p w:rsidR="00AA1DDB" w:rsidRDefault="00AA1DDB">
            <w:pPr>
              <w:rPr>
                <w:color w:val="000000"/>
              </w:rPr>
            </w:pPr>
          </w:p>
        </w:tc>
        <w:tc>
          <w:tcPr>
            <w:tcW w:w="3190" w:type="dxa"/>
            <w:shd w:val="clear" w:color="auto" w:fill="auto"/>
          </w:tcPr>
          <w:p w:rsidR="00AA1DDB" w:rsidRDefault="004D5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2-4 класс</w:t>
            </w:r>
          </w:p>
          <w:p w:rsidR="00AA1DDB" w:rsidRDefault="004D5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разработана на 1 год; 2 часа в неделю, всего 68 часов</w:t>
            </w: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4D5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5-9класс</w:t>
            </w:r>
          </w:p>
          <w:p w:rsidR="00AA1DDB" w:rsidRDefault="004D5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разработана на; 2 часа в неделю, всего 68 часов</w:t>
            </w: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4D5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8к класс 1,5ч. </w:t>
            </w:r>
            <w:r>
              <w:rPr>
                <w:sz w:val="22"/>
                <w:szCs w:val="22"/>
              </w:rPr>
              <w:t xml:space="preserve"> всего </w:t>
            </w:r>
            <w:r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 xml:space="preserve"> часов</w:t>
            </w:r>
          </w:p>
          <w:p w:rsidR="00AA1DDB" w:rsidRDefault="004D5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год</w:t>
            </w: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AA1DDB">
            <w:pPr>
              <w:jc w:val="both"/>
              <w:rPr>
                <w:sz w:val="22"/>
                <w:szCs w:val="22"/>
              </w:rPr>
            </w:pPr>
          </w:p>
          <w:p w:rsidR="00AA1DDB" w:rsidRDefault="00AA1DDB">
            <w:pPr>
              <w:jc w:val="center"/>
              <w:rPr>
                <w:sz w:val="22"/>
                <w:szCs w:val="22"/>
              </w:rPr>
            </w:pPr>
          </w:p>
          <w:p w:rsidR="00AA1DDB" w:rsidRDefault="004D5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 класс</w:t>
            </w:r>
          </w:p>
          <w:p w:rsidR="00AA1DDB" w:rsidRDefault="004D5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разработана на 1 год; 2 часа в неделю, всего 68 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AA1DDB" w:rsidRDefault="004D517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Составлена на основе:</w:t>
            </w:r>
          </w:p>
          <w:p w:rsidR="00AA1DDB" w:rsidRDefault="004D517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AA1DDB" w:rsidRDefault="004D517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 Учебного плана МБОУ «СОШ №30 им. А.А. Аматуни» г. Симферополя на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/202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учебный год;</w:t>
            </w:r>
          </w:p>
          <w:p w:rsidR="00AA1DDB" w:rsidRDefault="004D5173">
            <w:pPr>
              <w:rPr>
                <w:color w:val="000000"/>
              </w:rPr>
            </w:pPr>
            <w:r>
              <w:rPr>
                <w:color w:val="000000"/>
              </w:rPr>
              <w:t>«Региональной комплексной программы по физическому воспитанию 1-11кл».</w:t>
            </w:r>
          </w:p>
          <w:p w:rsidR="00AA1DDB" w:rsidRDefault="004D5173">
            <w:pPr>
              <w:jc w:val="both"/>
            </w:pPr>
            <w:r>
              <w:rPr>
                <w:color w:val="000000"/>
              </w:rPr>
              <w:t>Согласно Федеральному перечню учебников к использованию в образовательной деятельности (Приказ Министерства образования и науки РФ от 31.03.2014 г. №253 «Об утве</w:t>
            </w:r>
            <w:r>
              <w:rPr>
                <w:color w:val="000000"/>
              </w:rPr>
              <w:t>рждении федерального перечня учебников, рекомендуемых, к использованию при реализации имеющих государственную аккредитацию общеобразовательных программ НОО. Изучение физической культуры в Республике Крым осуществляется по учебникам, внесённым в федеральный</w:t>
            </w:r>
            <w:r>
              <w:rPr>
                <w:color w:val="000000"/>
              </w:rPr>
              <w:t xml:space="preserve"> перечень: </w:t>
            </w:r>
            <w:r>
              <w:t>В.И. Ляха 1-4 классов (авторы В.И. Лях, М.: Просвещение, 201</w:t>
            </w:r>
            <w:r>
              <w:t>6</w:t>
            </w:r>
            <w:r>
              <w:t>).</w:t>
            </w:r>
          </w:p>
          <w:p w:rsidR="00AA1DDB" w:rsidRDefault="00AA1DDB">
            <w:pPr>
              <w:jc w:val="both"/>
            </w:pPr>
          </w:p>
          <w:p w:rsidR="00AA1DDB" w:rsidRDefault="004D517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Составлена на основе:</w:t>
            </w:r>
          </w:p>
          <w:p w:rsidR="00AA1DDB" w:rsidRDefault="004D517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AA1DDB" w:rsidRDefault="004D517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 Учебного плана МБОУ «СОШ №30 им. А.А. Аматуни» г. Симферополя на 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/202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учебный год;</w:t>
            </w:r>
          </w:p>
          <w:p w:rsidR="00AA1DDB" w:rsidRDefault="004D5173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Муниципальной</w:t>
            </w:r>
            <w:r>
              <w:rPr>
                <w:color w:val="000000"/>
              </w:rPr>
              <w:t xml:space="preserve"> комплексной программы по физическому воспитанию 1-11кл».</w:t>
            </w:r>
          </w:p>
          <w:p w:rsidR="00AA1DDB" w:rsidRDefault="004D517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Согласно Федеральному перечню учебников к использованию в образовательной </w:t>
            </w:r>
            <w:r>
              <w:rPr>
                <w:color w:val="000000"/>
              </w:rPr>
              <w:lastRenderedPageBreak/>
              <w:t>деятельности (Приказ Министерства образования и науки РФ от 31.03.2014 г. №253 «Об утверждении федерального перечня учебников, рекомендуемых, к использованию при реализации имеющих г</w:t>
            </w:r>
            <w:r>
              <w:rPr>
                <w:color w:val="000000"/>
              </w:rPr>
              <w:t xml:space="preserve">осударственную аккредитацию общеобразовательных программ ООО. Изучение физической культуры в Республике Крым осуществляется по учебникам, внесённым в федеральный перечень: </w:t>
            </w:r>
          </w:p>
          <w:p w:rsidR="00AA1DDB" w:rsidRDefault="004D5173">
            <w:r>
              <w:rPr>
                <w:color w:val="000000"/>
              </w:rPr>
              <w:t>5, 6-7, 8-9 класс. Матвеев А.П.,</w:t>
            </w:r>
            <w:r>
              <w:t>М.: Просвещение, 201</w:t>
            </w:r>
            <w:r>
              <w:t>6</w:t>
            </w:r>
            <w:r>
              <w:t>).</w:t>
            </w:r>
          </w:p>
          <w:p w:rsidR="00AA1DDB" w:rsidRDefault="00AA1DDB"/>
          <w:p w:rsidR="00AA1DDB" w:rsidRDefault="004D517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Составлена на основе:</w:t>
            </w:r>
          </w:p>
          <w:p w:rsidR="00AA1DDB" w:rsidRDefault="004D517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ФЗ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«Об образовании в Российской Федерации» № 273-ФЗ от 29 декабря 2012года;</w:t>
            </w:r>
          </w:p>
          <w:p w:rsidR="00AA1DDB" w:rsidRDefault="004D517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 Учебного плана МБОУ «СОШ №30 им. А.А. Аматуни» г. Симферополя на 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/202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учебный год;</w:t>
            </w:r>
          </w:p>
          <w:p w:rsidR="00AA1DDB" w:rsidRDefault="004D5173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Муниципальной</w:t>
            </w:r>
            <w:r>
              <w:rPr>
                <w:color w:val="000000"/>
              </w:rPr>
              <w:t xml:space="preserve"> комплексной программы по физическому воспитанию 1-11кл».</w:t>
            </w:r>
          </w:p>
          <w:p w:rsidR="00AA1DDB" w:rsidRDefault="004D5173">
            <w:pPr>
              <w:rPr>
                <w:color w:val="000000"/>
              </w:rPr>
            </w:pPr>
            <w:r>
              <w:rPr>
                <w:color w:val="000000"/>
              </w:rPr>
              <w:t>Согласно Федеральном</w:t>
            </w:r>
            <w:r>
              <w:rPr>
                <w:color w:val="000000"/>
              </w:rPr>
              <w:t>у перечню учебников к использованию в образовательной деятельности (Приказ Министерства образования и науки РФ от 31.03.2014 г. №253 «Об утверждении федерального перечня учебников, рекомендуемых, к использованию при реализации имеющих государственную аккре</w:t>
            </w:r>
            <w:r>
              <w:rPr>
                <w:color w:val="000000"/>
              </w:rPr>
              <w:t xml:space="preserve">дитацию общеобразовательных программ СОО. Изучение физической культуры в Республике Крым осуществляется по </w:t>
            </w:r>
            <w:r>
              <w:rPr>
                <w:color w:val="000000"/>
              </w:rPr>
              <w:lastRenderedPageBreak/>
              <w:t xml:space="preserve">учебникам, внесённым в федеральный перечень: </w:t>
            </w:r>
          </w:p>
          <w:p w:rsidR="00AA1DDB" w:rsidRDefault="004D5173" w:rsidP="00454848">
            <w:pPr>
              <w:jc w:val="both"/>
              <w:rPr>
                <w:sz w:val="22"/>
                <w:szCs w:val="22"/>
                <w:u w:val="single"/>
              </w:rPr>
            </w:pPr>
            <w:r>
              <w:t>В.И. Ляха 10-11 классов М.: Просвещение, 201</w:t>
            </w:r>
            <w:r>
              <w:t>6</w:t>
            </w:r>
            <w:r>
              <w:t>).</w:t>
            </w:r>
            <w:bookmarkStart w:id="0" w:name="_GoBack"/>
            <w:bookmarkEnd w:id="0"/>
          </w:p>
        </w:tc>
      </w:tr>
    </w:tbl>
    <w:p w:rsidR="00AA1DDB" w:rsidRDefault="00AA1DDB">
      <w:pPr>
        <w:jc w:val="center"/>
        <w:rPr>
          <w:sz w:val="28"/>
          <w:szCs w:val="28"/>
        </w:rPr>
      </w:pPr>
    </w:p>
    <w:p w:rsidR="00AA1DDB" w:rsidRDefault="00AA1DDB">
      <w:pPr>
        <w:jc w:val="center"/>
        <w:rPr>
          <w:sz w:val="28"/>
          <w:szCs w:val="28"/>
        </w:rPr>
      </w:pPr>
    </w:p>
    <w:sectPr w:rsidR="00AA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73" w:rsidRDefault="004D5173">
      <w:r>
        <w:separator/>
      </w:r>
    </w:p>
  </w:endnote>
  <w:endnote w:type="continuationSeparator" w:id="0">
    <w:p w:rsidR="004D5173" w:rsidRDefault="004D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73" w:rsidRDefault="004D5173">
      <w:r>
        <w:separator/>
      </w:r>
    </w:p>
  </w:footnote>
  <w:footnote w:type="continuationSeparator" w:id="0">
    <w:p w:rsidR="004D5173" w:rsidRDefault="004D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39"/>
    <w:rsid w:val="002F6639"/>
    <w:rsid w:val="00377115"/>
    <w:rsid w:val="00454848"/>
    <w:rsid w:val="004978B4"/>
    <w:rsid w:val="004D5173"/>
    <w:rsid w:val="00AA1DDB"/>
    <w:rsid w:val="00B060CD"/>
    <w:rsid w:val="00CF26BB"/>
    <w:rsid w:val="2F0D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4BE9D-3303-4970-BC5D-F35B05E0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576</Words>
  <Characters>3284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Пользователь</cp:lastModifiedBy>
  <cp:revision>4</cp:revision>
  <dcterms:created xsi:type="dcterms:W3CDTF">2023-09-27T12:01:00Z</dcterms:created>
  <dcterms:modified xsi:type="dcterms:W3CDTF">2024-10-09T08:22:00Z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23507C6BC3B944C4B1DADB228AC2CE20_12</vt:lpwstr>
  </property>
</Properties>
</file>