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53" w:rsidRPr="00DB1164" w:rsidRDefault="00AF7353" w:rsidP="00AF7353">
      <w:pPr>
        <w:tabs>
          <w:tab w:val="center" w:pos="4607"/>
          <w:tab w:val="right" w:pos="9214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1164">
        <w:rPr>
          <w:rFonts w:ascii="Times New Roman" w:hAnsi="Times New Roman" w:cs="Times New Roman"/>
          <w:i/>
          <w:sz w:val="24"/>
          <w:szCs w:val="24"/>
        </w:rPr>
        <w:t>Приложение №5</w:t>
      </w:r>
    </w:p>
    <w:p w:rsidR="00AF7353" w:rsidRPr="00DB1164" w:rsidRDefault="00AF7353" w:rsidP="00AF7353">
      <w:pPr>
        <w:tabs>
          <w:tab w:val="center" w:pos="4607"/>
          <w:tab w:val="right" w:pos="9214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1164">
        <w:rPr>
          <w:rFonts w:ascii="Times New Roman" w:hAnsi="Times New Roman" w:cs="Times New Roman"/>
          <w:i/>
          <w:sz w:val="24"/>
          <w:szCs w:val="24"/>
        </w:rPr>
        <w:t>к ООП НОО</w:t>
      </w:r>
    </w:p>
    <w:p w:rsidR="00AF7353" w:rsidRPr="00DB1164" w:rsidRDefault="00AF7353" w:rsidP="00AF7353">
      <w:pPr>
        <w:spacing w:after="0"/>
        <w:ind w:left="-142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B1164">
        <w:rPr>
          <w:rFonts w:ascii="Times New Roman" w:eastAsia="Calibri" w:hAnsi="Times New Roman" w:cs="Times New Roman"/>
          <w:i/>
          <w:sz w:val="24"/>
          <w:szCs w:val="24"/>
        </w:rPr>
        <w:t xml:space="preserve">МБОУ «СОШ № 30 им. А. А. </w:t>
      </w:r>
      <w:proofErr w:type="spellStart"/>
      <w:r w:rsidRPr="00DB1164">
        <w:rPr>
          <w:rFonts w:ascii="Times New Roman" w:eastAsia="Calibri" w:hAnsi="Times New Roman" w:cs="Times New Roman"/>
          <w:i/>
          <w:sz w:val="24"/>
          <w:szCs w:val="24"/>
        </w:rPr>
        <w:t>Аматуни</w:t>
      </w:r>
      <w:proofErr w:type="spellEnd"/>
      <w:r w:rsidRPr="00DB1164">
        <w:rPr>
          <w:rFonts w:ascii="Times New Roman" w:eastAsia="Calibri" w:hAnsi="Times New Roman" w:cs="Times New Roman"/>
          <w:i/>
          <w:sz w:val="24"/>
          <w:szCs w:val="24"/>
        </w:rPr>
        <w:t>» г. Симферополя</w:t>
      </w:r>
    </w:p>
    <w:p w:rsidR="00AF7353" w:rsidRPr="00DB1164" w:rsidRDefault="00AF7353" w:rsidP="00AF7353">
      <w:pPr>
        <w:spacing w:after="0"/>
        <w:ind w:left="-142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AF7353" w:rsidRPr="00DB1164" w:rsidRDefault="00AF7353" w:rsidP="00AF7353">
      <w:pPr>
        <w:spacing w:after="0"/>
        <w:ind w:left="-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</w:t>
      </w:r>
    </w:p>
    <w:p w:rsidR="00AF7353" w:rsidRPr="00DB1164" w:rsidRDefault="00AF7353" w:rsidP="00AF735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</w:p>
    <w:p w:rsidR="00AF7353" w:rsidRPr="00DB1164" w:rsidRDefault="00AF7353" w:rsidP="00AF735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№ 30    </w:t>
      </w:r>
    </w:p>
    <w:p w:rsidR="00AF7353" w:rsidRPr="00DB1164" w:rsidRDefault="00AF7353" w:rsidP="00AF735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 ИМЕНИ ГЕРОЯ СОВЕТСТКОГО СОЮЗА А. А. АМАТУНИ»</w:t>
      </w:r>
    </w:p>
    <w:p w:rsidR="00AF7353" w:rsidRPr="00DB1164" w:rsidRDefault="00AF7353" w:rsidP="00AF73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ГОРОДСКОЙ ОКРУГ СИМФЕРОПОЛЬ РЕСПУБЛИКИ КРЫМ</w:t>
      </w:r>
    </w:p>
    <w:p w:rsidR="00AF7353" w:rsidRPr="00DB1164" w:rsidRDefault="00AF7353" w:rsidP="00AF73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353" w:rsidRPr="00DB1164" w:rsidRDefault="00AF7353" w:rsidP="00AF735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F7353" w:rsidRPr="00DB1164" w:rsidRDefault="00AF7353" w:rsidP="00AF735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B11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СОГЛАСОВАНО                                                                                             УТВЕРЖДЕНА</w:t>
      </w:r>
    </w:p>
    <w:p w:rsidR="00AF7353" w:rsidRPr="00DB1164" w:rsidRDefault="00AF7353" w:rsidP="00AF735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B11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                                                         приказ                                    </w:t>
      </w:r>
    </w:p>
    <w:p w:rsidR="00AF7353" w:rsidRPr="00DB1164" w:rsidRDefault="00AF7353" w:rsidP="00AF7353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МБОУ «СОШ № 30 им. А. А. </w:t>
      </w:r>
      <w:proofErr w:type="spellStart"/>
      <w:proofErr w:type="gramStart"/>
      <w:r w:rsidRPr="00DB1164">
        <w:rPr>
          <w:rFonts w:ascii="Times New Roman" w:eastAsia="Calibri" w:hAnsi="Times New Roman" w:cs="Times New Roman"/>
          <w:sz w:val="24"/>
          <w:szCs w:val="24"/>
        </w:rPr>
        <w:t>Аматуни</w:t>
      </w:r>
      <w:proofErr w:type="spellEnd"/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»   </w:t>
      </w:r>
      <w:proofErr w:type="gramEnd"/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             МБОУ «СОШ № 30 им. А. А. </w:t>
      </w:r>
      <w:proofErr w:type="spellStart"/>
      <w:r w:rsidRPr="00DB1164">
        <w:rPr>
          <w:rFonts w:ascii="Times New Roman" w:eastAsia="Calibri" w:hAnsi="Times New Roman" w:cs="Times New Roman"/>
          <w:sz w:val="24"/>
          <w:szCs w:val="24"/>
        </w:rPr>
        <w:t>Аматуни</w:t>
      </w:r>
      <w:proofErr w:type="spellEnd"/>
      <w:r w:rsidRPr="00DB1164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</w:t>
      </w:r>
    </w:p>
    <w:p w:rsidR="00AF7353" w:rsidRPr="00DB1164" w:rsidRDefault="00AF7353" w:rsidP="00AF7353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B11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 И.С. Гусева                                 </w:t>
      </w:r>
      <w:r w:rsidR="00AB46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от «__» __________     2022</w:t>
      </w:r>
      <w:r w:rsidRPr="00DB11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№______</w:t>
      </w:r>
    </w:p>
    <w:p w:rsidR="00AF7353" w:rsidRPr="00DB1164" w:rsidRDefault="00AF7353" w:rsidP="00AF7353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B1164">
        <w:rPr>
          <w:rFonts w:ascii="Times New Roman" w:eastAsia="Calibri" w:hAnsi="Times New Roman" w:cs="Times New Roman"/>
          <w:sz w:val="24"/>
          <w:szCs w:val="24"/>
        </w:rPr>
        <w:t>«</w:t>
      </w:r>
      <w:r w:rsidRPr="00DB1164">
        <w:rPr>
          <w:rFonts w:ascii="Times New Roman" w:hAnsi="Times New Roman" w:cs="Times New Roman"/>
          <w:color w:val="000000"/>
          <w:sz w:val="24"/>
          <w:szCs w:val="24"/>
        </w:rPr>
        <w:t xml:space="preserve"> ___</w:t>
      </w:r>
      <w:r w:rsidRPr="00DB1164">
        <w:rPr>
          <w:rFonts w:ascii="Times New Roman" w:eastAsia="Calibri" w:hAnsi="Times New Roman" w:cs="Times New Roman"/>
          <w:sz w:val="24"/>
          <w:szCs w:val="24"/>
        </w:rPr>
        <w:t>»</w:t>
      </w:r>
      <w:r w:rsidRPr="00DB1164">
        <w:rPr>
          <w:rFonts w:ascii="Times New Roman" w:hAnsi="Times New Roman" w:cs="Times New Roman"/>
          <w:color w:val="000000"/>
          <w:sz w:val="24"/>
          <w:szCs w:val="24"/>
        </w:rPr>
        <w:t xml:space="preserve"> _________</w:t>
      </w:r>
      <w:r w:rsidR="00AB460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DB11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                                                                              .                                                       </w:t>
      </w:r>
    </w:p>
    <w:p w:rsidR="00AF7353" w:rsidRPr="00DB1164" w:rsidRDefault="00AF7353" w:rsidP="00AF7353">
      <w:pPr>
        <w:spacing w:after="0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F7353" w:rsidRPr="00DB1164" w:rsidRDefault="00AF7353" w:rsidP="00AF735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AF7353" w:rsidRPr="00DB1164" w:rsidRDefault="00AF7353" w:rsidP="00AF7353">
      <w:pPr>
        <w:spacing w:after="0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F7353" w:rsidRPr="00A64C7A" w:rsidRDefault="00AF7353" w:rsidP="00AF7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7353" w:rsidRPr="00A2495E" w:rsidRDefault="00AF7353" w:rsidP="00AF7353">
      <w:pPr>
        <w:keepNext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РАБОЧАЯ </w:t>
      </w:r>
      <w:r w:rsidRPr="00A2495E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ПРОГРАММА </w:t>
      </w:r>
    </w:p>
    <w:p w:rsidR="00AF7353" w:rsidRPr="00A2495E" w:rsidRDefault="00AF7353" w:rsidP="00AF7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4C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   ОРКСЭ (модуль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светской этики»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F7353" w:rsidRPr="00A64C7A" w:rsidRDefault="00AF7353" w:rsidP="00AF7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C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4-</w:t>
      </w:r>
      <w:proofErr w:type="gramStart"/>
      <w:r w:rsidR="00AD6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Pr="00A64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proofErr w:type="gramEnd"/>
    </w:p>
    <w:p w:rsidR="00AF7353" w:rsidRPr="00A64C7A" w:rsidRDefault="00AF7353" w:rsidP="00AF7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C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чество часов в неделю – 1 час, </w:t>
      </w:r>
      <w:r w:rsidRPr="00A64C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за год – 34 часа</w:t>
      </w:r>
    </w:p>
    <w:p w:rsidR="00AF7353" w:rsidRPr="00A64C7A" w:rsidRDefault="00AF7353" w:rsidP="00AF7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– </w:t>
      </w:r>
      <w:r w:rsidRPr="00A64C7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</w:t>
      </w:r>
    </w:p>
    <w:p w:rsidR="00AF7353" w:rsidRPr="00A64C7A" w:rsidRDefault="00AF7353" w:rsidP="00AF735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7353" w:rsidRDefault="00AF7353" w:rsidP="00AF73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Учитель: </w:t>
      </w:r>
      <w:proofErr w:type="spellStart"/>
      <w:r w:rsidR="00AD6123">
        <w:rPr>
          <w:rFonts w:ascii="Times New Roman" w:hAnsi="Times New Roman"/>
          <w:color w:val="000000"/>
          <w:sz w:val="24"/>
          <w:szCs w:val="24"/>
        </w:rPr>
        <w:t>Майбо</w:t>
      </w:r>
      <w:proofErr w:type="spellEnd"/>
      <w:r w:rsidR="00AD6123">
        <w:rPr>
          <w:rFonts w:ascii="Times New Roman" w:hAnsi="Times New Roman"/>
          <w:color w:val="000000"/>
          <w:sz w:val="24"/>
          <w:szCs w:val="24"/>
        </w:rPr>
        <w:t xml:space="preserve"> Елена Валентиновна</w:t>
      </w:r>
      <w:r w:rsidR="00AB4604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AD6123">
        <w:rPr>
          <w:rFonts w:ascii="Times New Roman" w:hAnsi="Times New Roman"/>
          <w:color w:val="000000"/>
          <w:sz w:val="24"/>
          <w:szCs w:val="24"/>
        </w:rPr>
        <w:t>специалист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AF7353" w:rsidRPr="00A2495E" w:rsidRDefault="00AF7353" w:rsidP="00AF7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7353" w:rsidRPr="00DB1164" w:rsidRDefault="00AF7353" w:rsidP="00AF7353">
      <w:pPr>
        <w:pStyle w:val="a4"/>
        <w:jc w:val="right"/>
      </w:pPr>
    </w:p>
    <w:p w:rsidR="00AF7353" w:rsidRPr="00DB1164" w:rsidRDefault="00AF7353" w:rsidP="00AF7353">
      <w:pPr>
        <w:pStyle w:val="a4"/>
        <w:jc w:val="right"/>
      </w:pPr>
    </w:p>
    <w:p w:rsidR="00AF7353" w:rsidRPr="00DB1164" w:rsidRDefault="00AF7353" w:rsidP="00AF7353">
      <w:pPr>
        <w:pStyle w:val="a4"/>
        <w:jc w:val="right"/>
      </w:pPr>
    </w:p>
    <w:p w:rsidR="00AF7353" w:rsidRPr="00DB1164" w:rsidRDefault="00AF7353" w:rsidP="00AF7353">
      <w:pPr>
        <w:pStyle w:val="a4"/>
      </w:pPr>
    </w:p>
    <w:p w:rsidR="00AF7353" w:rsidRPr="00DB1164" w:rsidRDefault="00AF7353" w:rsidP="00AF7353">
      <w:pPr>
        <w:pStyle w:val="a4"/>
      </w:pPr>
      <w:r w:rsidRPr="00DB1164">
        <w:t xml:space="preserve">                                                                </w:t>
      </w:r>
    </w:p>
    <w:p w:rsidR="00AF7353" w:rsidRPr="00DB1164" w:rsidRDefault="00AF7353" w:rsidP="00AF7353">
      <w:pPr>
        <w:pStyle w:val="a4"/>
      </w:pPr>
      <w:r w:rsidRPr="00DB1164">
        <w:t xml:space="preserve">                                                                                 </w:t>
      </w:r>
    </w:p>
    <w:p w:rsidR="00AF7353" w:rsidRPr="00DB1164" w:rsidRDefault="00AF7353" w:rsidP="00AF7353">
      <w:pPr>
        <w:pStyle w:val="a4"/>
        <w:jc w:val="right"/>
      </w:pPr>
    </w:p>
    <w:p w:rsidR="00AF7353" w:rsidRPr="00DB1164" w:rsidRDefault="00AF7353" w:rsidP="00AF7353">
      <w:pPr>
        <w:pStyle w:val="a4"/>
        <w:jc w:val="right"/>
      </w:pPr>
      <w:r w:rsidRPr="00DB1164">
        <w:t>РАССМОТРЕНО</w:t>
      </w:r>
    </w:p>
    <w:p w:rsidR="00AF7353" w:rsidRPr="00DB1164" w:rsidRDefault="00AF7353" w:rsidP="00AF7353">
      <w:pPr>
        <w:pStyle w:val="a4"/>
        <w:ind w:left="426"/>
        <w:jc w:val="right"/>
      </w:pPr>
      <w:r w:rsidRPr="00DB1164">
        <w:t>школьное методическое объединение учителей</w:t>
      </w:r>
    </w:p>
    <w:p w:rsidR="00AF7353" w:rsidRPr="00DB1164" w:rsidRDefault="00AF7353" w:rsidP="00AF7353">
      <w:pPr>
        <w:pStyle w:val="a4"/>
        <w:ind w:left="426"/>
        <w:jc w:val="right"/>
      </w:pPr>
      <w:r w:rsidRPr="00DB1164">
        <w:t>начальных классов</w:t>
      </w:r>
    </w:p>
    <w:p w:rsidR="00AF7353" w:rsidRPr="00DB1164" w:rsidRDefault="00AB4604" w:rsidP="00AF7353">
      <w:pPr>
        <w:pStyle w:val="a4"/>
        <w:ind w:left="426"/>
        <w:jc w:val="right"/>
      </w:pPr>
      <w:r>
        <w:t>(протокол от «23» августа 2022</w:t>
      </w:r>
      <w:r w:rsidR="00AF7353" w:rsidRPr="00DB1164">
        <w:t xml:space="preserve"> г. № 2)</w:t>
      </w:r>
    </w:p>
    <w:p w:rsidR="00AF7353" w:rsidRPr="00DB1164" w:rsidRDefault="00AF7353" w:rsidP="00AF7353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F7353" w:rsidRPr="00DB1164" w:rsidRDefault="00AF7353" w:rsidP="00AF7353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F7353" w:rsidRDefault="00AF7353" w:rsidP="00AF7353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  <w:lang w:eastAsia="ru-RU"/>
        </w:rPr>
      </w:pPr>
    </w:p>
    <w:p w:rsidR="00AF7353" w:rsidRDefault="00AF7353" w:rsidP="00AF7353">
      <w:pPr>
        <w:shd w:val="clear" w:color="auto" w:fill="FFFFFF"/>
        <w:spacing w:line="317" w:lineRule="exact"/>
        <w:rPr>
          <w:color w:val="000000"/>
          <w:sz w:val="28"/>
          <w:szCs w:val="28"/>
          <w:lang w:eastAsia="ru-RU"/>
        </w:rPr>
      </w:pPr>
    </w:p>
    <w:p w:rsidR="00AF7353" w:rsidRDefault="00AB4604" w:rsidP="00AF7353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 w:cs="Times New Roman"/>
          <w:color w:val="000000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Cs w:val="28"/>
          <w:lang w:eastAsia="ru-RU"/>
        </w:rPr>
        <w:t>г. Симферополь, 2022</w:t>
      </w:r>
      <w:r w:rsidR="00AF7353" w:rsidRPr="00DB1164">
        <w:rPr>
          <w:rFonts w:ascii="Times New Roman" w:hAnsi="Times New Roman" w:cs="Times New Roman"/>
          <w:color w:val="000000"/>
          <w:szCs w:val="28"/>
          <w:lang w:eastAsia="ru-RU"/>
        </w:rPr>
        <w:t xml:space="preserve"> год</w:t>
      </w:r>
    </w:p>
    <w:p w:rsidR="00AF7353" w:rsidRPr="00DB1164" w:rsidRDefault="00AF7353" w:rsidP="00AF7353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 w:cs="Times New Roman"/>
          <w:color w:val="000000"/>
          <w:szCs w:val="28"/>
          <w:lang w:eastAsia="ru-RU"/>
        </w:rPr>
      </w:pPr>
    </w:p>
    <w:p w:rsidR="00AF7353" w:rsidRPr="00DB1164" w:rsidRDefault="00AF7353" w:rsidP="00AF7353">
      <w:pPr>
        <w:shd w:val="clear" w:color="auto" w:fill="FFFFFF"/>
        <w:spacing w:line="317" w:lineRule="exact"/>
        <w:ind w:left="29" w:firstLine="71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116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C4A44" w:rsidRPr="00A64C7A" w:rsidRDefault="005C4A44" w:rsidP="005C4A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C7A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ОРКСЭ,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модуль «Основы светской этики»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(Шемшурина А.И.)  составлена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стандарта начального общего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разования, Примерной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начального общего образования по основам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религиозных культур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светской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этики</w:t>
      </w:r>
      <w:proofErr w:type="gramEnd"/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авторских программ: </w:t>
      </w:r>
      <w:proofErr w:type="spellStart"/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Шемшуриной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 «Основы светской этики» и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А.В. Кураева «Основы православной культуры» - М.:</w:t>
      </w:r>
      <w:r w:rsidRPr="00974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Просвещение,2014.</w:t>
      </w:r>
    </w:p>
    <w:p w:rsidR="005C4A44" w:rsidRDefault="005C4A44" w:rsidP="005C4A44">
      <w:pPr>
        <w:pStyle w:val="a4"/>
        <w:ind w:firstLine="708"/>
        <w:jc w:val="both"/>
        <w:rPr>
          <w:color w:val="000000"/>
        </w:rPr>
      </w:pPr>
      <w:r w:rsidRPr="00A64C7A">
        <w:t>Данную рабочую программу реализуют учебники: Основы религиозных культур и светской этики. Основы светской этик</w:t>
      </w:r>
      <w:r>
        <w:t>и. 4 класс/ А.И. Шемшурина.  - М: Просвещение, 2014</w:t>
      </w:r>
      <w:r w:rsidRPr="00A64C7A">
        <w:t>, Основы религиозных культур и светской этики.</w:t>
      </w:r>
      <w:r w:rsidRPr="00A64C7A">
        <w:rPr>
          <w:color w:val="000000"/>
        </w:rPr>
        <w:t xml:space="preserve"> Основы православной культуры. 4 класс.</w:t>
      </w:r>
      <w:r w:rsidRPr="005C4A44">
        <w:rPr>
          <w:color w:val="000000"/>
        </w:rPr>
        <w:t xml:space="preserve"> </w:t>
      </w:r>
      <w:r w:rsidRPr="00A64C7A">
        <w:rPr>
          <w:color w:val="000000"/>
        </w:rPr>
        <w:t>/ А.В. Кураев - М.: Просвещение, 2014.</w:t>
      </w:r>
    </w:p>
    <w:p w:rsidR="005C4A44" w:rsidRDefault="005C4A44" w:rsidP="005C4A44">
      <w:pPr>
        <w:pStyle w:val="a4"/>
        <w:ind w:firstLine="708"/>
        <w:jc w:val="both"/>
        <w:rPr>
          <w:color w:val="000000"/>
        </w:rPr>
      </w:pPr>
    </w:p>
    <w:p w:rsidR="00AF7353" w:rsidRPr="00DB1164" w:rsidRDefault="00AF7353" w:rsidP="00AF7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164">
        <w:rPr>
          <w:rFonts w:ascii="Times New Roman" w:hAnsi="Times New Roman" w:cs="Times New Roman"/>
          <w:b/>
          <w:sz w:val="24"/>
          <w:szCs w:val="24"/>
          <w:lang w:eastAsia="ru-RU"/>
        </w:rPr>
        <w:t>Цель изучения курса</w:t>
      </w:r>
      <w:r w:rsidRPr="00DB1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4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ОРКСЭ</w:t>
      </w:r>
      <w:r w:rsidRPr="00DB11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(модуль «</w:t>
      </w:r>
      <w:r w:rsidRPr="00DB11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светской этики»)</w:t>
      </w:r>
      <w:r w:rsidRPr="00DB11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ф</w:t>
      </w:r>
      <w:r w:rsidRPr="00DB1164">
        <w:rPr>
          <w:rFonts w:ascii="Times New Roman" w:hAnsi="Times New Roman" w:cs="Times New Roman"/>
          <w:sz w:val="24"/>
          <w:szCs w:val="24"/>
        </w:rPr>
        <w:t>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F7353" w:rsidRDefault="00AF7353" w:rsidP="00AF7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164">
        <w:rPr>
          <w:rFonts w:ascii="Times New Roman" w:hAnsi="Times New Roman" w:cs="Times New Roman"/>
          <w:b/>
          <w:bCs/>
          <w:sz w:val="24"/>
          <w:szCs w:val="24"/>
        </w:rPr>
        <w:t>Зада</w:t>
      </w:r>
      <w:r>
        <w:rPr>
          <w:rFonts w:ascii="Times New Roman" w:hAnsi="Times New Roman" w:cs="Times New Roman"/>
          <w:b/>
          <w:bCs/>
          <w:sz w:val="24"/>
          <w:szCs w:val="24"/>
        </w:rPr>
        <w:t>чи:</w:t>
      </w:r>
    </w:p>
    <w:p w:rsidR="00AF7353" w:rsidRPr="00DB1164" w:rsidRDefault="00AF7353" w:rsidP="00AF7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Pr="00DB1164">
        <w:rPr>
          <w:rFonts w:ascii="Times New Roman" w:hAnsi="Times New Roman" w:cs="Times New Roman"/>
          <w:sz w:val="24"/>
          <w:szCs w:val="24"/>
        </w:rPr>
        <w:t>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AF7353" w:rsidRPr="00DB1164" w:rsidRDefault="00AF7353" w:rsidP="00AF7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DB1164">
        <w:rPr>
          <w:rFonts w:ascii="Times New Roman" w:hAnsi="Times New Roman" w:cs="Times New Roman"/>
          <w:sz w:val="24"/>
          <w:szCs w:val="24"/>
        </w:rPr>
        <w:t>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AF7353" w:rsidRPr="00DB1164" w:rsidRDefault="00AF7353" w:rsidP="00AF7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Pr="00DB1164">
        <w:rPr>
          <w:rFonts w:ascii="Times New Roman" w:hAnsi="Times New Roman" w:cs="Times New Roman"/>
          <w:sz w:val="24"/>
          <w:szCs w:val="24"/>
        </w:rPr>
        <w:t>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AF7353" w:rsidRPr="00DB1164" w:rsidRDefault="00AF7353" w:rsidP="00AF7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</w:t>
      </w:r>
      <w:r w:rsidRPr="00DB1164">
        <w:rPr>
          <w:rFonts w:ascii="Times New Roman" w:hAnsi="Times New Roman" w:cs="Times New Roman"/>
          <w:sz w:val="24"/>
          <w:szCs w:val="24"/>
        </w:rPr>
        <w:t>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AF7353" w:rsidRPr="00600EDF" w:rsidRDefault="00AF7353" w:rsidP="009740E7">
      <w:pPr>
        <w:pStyle w:val="a4"/>
      </w:pPr>
    </w:p>
    <w:p w:rsidR="00AF7353" w:rsidRPr="00600EDF" w:rsidRDefault="00AF7353" w:rsidP="00AF735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00ED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AF7353" w:rsidRPr="00A64C7A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64C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для 4 классов и включают: </w:t>
      </w:r>
    </w:p>
    <w:p w:rsidR="00AF7353" w:rsidRDefault="00AF7353" w:rsidP="00B90D3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00E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</w:t>
      </w:r>
      <w:r w:rsidR="009740E7">
        <w:rPr>
          <w:rFonts w:ascii="Times New Roman" w:hAnsi="Times New Roman" w:cs="Times New Roman"/>
          <w:b/>
          <w:color w:val="000000"/>
          <w:sz w:val="24"/>
          <w:szCs w:val="24"/>
        </w:rPr>
        <w:t>результаты</w:t>
      </w:r>
      <w:r w:rsidRPr="00600ED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AF7353" w:rsidRPr="00AF7353" w:rsidRDefault="00AF7353" w:rsidP="00B90D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7353">
        <w:rPr>
          <w:rFonts w:ascii="Times New Roman" w:hAnsi="Times New Roman" w:cs="Times New Roman"/>
          <w:sz w:val="24"/>
          <w:szCs w:val="24"/>
        </w:rPr>
        <w:t>-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российской гражданской идентичности, развитие чувства гордости за свою Родину; </w:t>
      </w:r>
    </w:p>
    <w:p w:rsidR="00AF7353" w:rsidRPr="00AF7353" w:rsidRDefault="00AF7353" w:rsidP="00B90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3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образа мира как единого и целостного при разнообразии культур, национальностей, религий; воспитание доверия и уважения к представителям разных народов и вероисповеданий, уважительного и бережного отношения к их культуре; </w:t>
      </w:r>
    </w:p>
    <w:p w:rsidR="00AF7353" w:rsidRPr="00AF7353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3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становление гуманистических и демократических ценностных ориентаций; осознание ценности человеческой жизни; </w:t>
      </w:r>
    </w:p>
    <w:p w:rsidR="00AF7353" w:rsidRPr="00AF7353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3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национальной и гражданской самоидентичности, осознание своей этнической и национальной принадлежности; </w:t>
      </w:r>
    </w:p>
    <w:p w:rsidR="00AF7353" w:rsidRPr="00AF7353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353">
        <w:rPr>
          <w:rFonts w:ascii="Times New Roman" w:hAnsi="Times New Roman" w:cs="Times New Roman"/>
          <w:bCs/>
          <w:color w:val="000000"/>
          <w:sz w:val="24"/>
          <w:szCs w:val="24"/>
        </w:rPr>
        <w:t>- р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 xml:space="preserve">азвитие самостоятельности и ответственности за свои поступки на основе представлений о нравственных нормах и общечеловеческих ценностях, социальной справедливости и свободе; </w:t>
      </w:r>
    </w:p>
    <w:p w:rsidR="00AF7353" w:rsidRPr="00A64C7A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3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>развитие этических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 чувств как регулятора морального поведения; </w:t>
      </w:r>
    </w:p>
    <w:p w:rsidR="00AF7353" w:rsidRPr="00A64C7A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доброжелательности и эмоционально-нравственной отзывчивости, понимания и сопереживания; </w:t>
      </w:r>
    </w:p>
    <w:p w:rsidR="00AF7353" w:rsidRPr="00AF7353" w:rsidRDefault="00AF7353" w:rsidP="00B90D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735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Метапредметные </w:t>
      </w:r>
      <w:r w:rsidRPr="00AF7353">
        <w:rPr>
          <w:rFonts w:ascii="Times New Roman" w:hAnsi="Times New Roman" w:cs="Times New Roman"/>
          <w:b/>
          <w:color w:val="000000"/>
          <w:sz w:val="24"/>
          <w:szCs w:val="24"/>
        </w:rPr>
        <w:t>результаты</w:t>
      </w:r>
      <w:r w:rsidRPr="00AF73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F7353" w:rsidRPr="00A64C7A" w:rsidRDefault="00AF7353" w:rsidP="00B90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способностью понимания и сохранения целей и задач учебной деятельности, поиска оптимальных средств их достижения; </w:t>
      </w:r>
    </w:p>
    <w:p w:rsidR="00AF7353" w:rsidRPr="00A64C7A" w:rsidRDefault="00AF7353" w:rsidP="00B90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умений планировать, контролировать и оценивать учебные действия в соответствии с поставленной задачей и условиями её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учёта характера ошибок, понимать причины успеха/неуспеха учебной деятельности; </w:t>
      </w:r>
    </w:p>
    <w:p w:rsidR="00AF7353" w:rsidRPr="00A64C7A" w:rsidRDefault="00AF7353" w:rsidP="00B90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умений в различных видах речевой деятельности и коммуникативных ситуациях; адекватное использование речевых средств и средств информационно-коммуникационных технологий для решения различных коммуникативных и познавательных задач; </w:t>
      </w:r>
    </w:p>
    <w:p w:rsidR="00AF7353" w:rsidRPr="00AF7353" w:rsidRDefault="00AF7353" w:rsidP="00B90D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353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AF73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редметные </w:t>
      </w:r>
      <w:r w:rsidRPr="00AF7353">
        <w:rPr>
          <w:rFonts w:ascii="Times New Roman" w:hAnsi="Times New Roman" w:cs="Times New Roman"/>
          <w:b/>
          <w:color w:val="000000"/>
          <w:sz w:val="24"/>
          <w:szCs w:val="24"/>
        </w:rPr>
        <w:t>результаты:</w:t>
      </w:r>
    </w:p>
    <w:p w:rsidR="00AF7353" w:rsidRPr="00A64C7A" w:rsidRDefault="00AF7353" w:rsidP="00B90D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знание, понимание и принятие личностью ценностей: Отечество, семья, религия — как основы религиозно-культурной традиции многонационального народа России; </w:t>
      </w:r>
    </w:p>
    <w:p w:rsidR="00AF7353" w:rsidRPr="00A64C7A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общечеловеческими нормами морали, понимание их значения в выстраивании конструктивных отношений в семье и обществе; </w:t>
      </w:r>
    </w:p>
    <w:p w:rsidR="00AF7353" w:rsidRPr="00A64C7A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значения нравственности, веры и религии в жизни человека и общества; </w:t>
      </w:r>
    </w:p>
    <w:p w:rsidR="00AF7353" w:rsidRPr="00A64C7A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4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>формирование первоначальных представлений о традиционных религиях, об исторической роли традиционных религий в становлении российской государственности; формирование первоначального представления об отечественной религиозно-культурной традиции к</w:t>
      </w:r>
      <w:r w:rsidR="009740E7">
        <w:rPr>
          <w:rFonts w:ascii="Times New Roman" w:hAnsi="Times New Roman" w:cs="Times New Roman"/>
          <w:color w:val="000000"/>
          <w:sz w:val="24"/>
          <w:szCs w:val="24"/>
        </w:rPr>
        <w:t>ак духовной основе много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национального и многоконфессионального народа России; </w:t>
      </w:r>
    </w:p>
    <w:p w:rsidR="00AF7353" w:rsidRPr="009740E7" w:rsidRDefault="00AF7353" w:rsidP="00AF73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A64C7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умений устанавливать связь между культурой, моралью и повседневным поведением людей, анализировать жизненные ситуации, нравственные проблемы и сопоставлять их с нормами культуры и морали; формирование личностной и гражданской позиции по отношению к различным явлениям действительности. </w:t>
      </w:r>
    </w:p>
    <w:p w:rsidR="00AF7353" w:rsidRPr="00A64C7A" w:rsidRDefault="00AF7353" w:rsidP="0097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7353" w:rsidRPr="00A64C7A" w:rsidRDefault="00AF7353" w:rsidP="00AF73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4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AF7353" w:rsidRPr="00A64C7A" w:rsidRDefault="00AF7353" w:rsidP="00AF7353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4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«Основы светской этики»</w:t>
      </w:r>
    </w:p>
    <w:p w:rsidR="00AF7353" w:rsidRDefault="00AF7353" w:rsidP="00AF73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C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распределение количества часов</w:t>
      </w:r>
    </w:p>
    <w:tbl>
      <w:tblPr>
        <w:tblpPr w:leftFromText="180" w:rightFromText="180" w:vertAnchor="text" w:horzAnchor="margin" w:tblpY="210"/>
        <w:tblW w:w="9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3"/>
        <w:gridCol w:w="4556"/>
        <w:gridCol w:w="1742"/>
        <w:gridCol w:w="2193"/>
      </w:tblGrid>
      <w:tr w:rsidR="00AF7353" w:rsidRPr="001E05C7" w:rsidTr="009740E7">
        <w:trPr>
          <w:trHeight w:val="340"/>
        </w:trPr>
        <w:tc>
          <w:tcPr>
            <w:tcW w:w="5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3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AF7353" w:rsidRPr="001E05C7" w:rsidTr="009740E7">
        <w:trPr>
          <w:trHeight w:val="671"/>
        </w:trPr>
        <w:tc>
          <w:tcPr>
            <w:tcW w:w="5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1E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вторская программа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1E05C7" w:rsidRDefault="00AF7353" w:rsidP="009740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1E05C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абочая </w:t>
            </w:r>
            <w:r w:rsidRPr="001E05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программа</w:t>
            </w:r>
          </w:p>
        </w:tc>
      </w:tr>
      <w:tr w:rsidR="00AF7353" w:rsidRPr="001E05C7" w:rsidTr="009740E7">
        <w:trPr>
          <w:trHeight w:val="37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Этика-наука о нравственной жизни человека.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 общения.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Этикет.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 человеческих отношений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3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Простые нравственные истины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5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Душа обязана трудиться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Посеешь поступок-пожнёшь характер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Судьба и Родина едины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547F06" w:rsidRDefault="00AF7353" w:rsidP="009740E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F06">
              <w:rPr>
                <w:rFonts w:ascii="Times New Roman" w:hAnsi="Times New Roman" w:cs="Times New Roman"/>
                <w:sz w:val="24"/>
                <w:szCs w:val="24"/>
              </w:rPr>
              <w:t>Выступление   обучающихся   с   проектами.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3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E8539C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1</w:t>
            </w:r>
          </w:p>
        </w:tc>
      </w:tr>
      <w:tr w:rsidR="00AF7353" w:rsidRPr="00B117C5" w:rsidTr="009740E7">
        <w:trPr>
          <w:trHeight w:val="340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2495E" w:rsidRDefault="00AF7353" w:rsidP="009740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2495E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A2495E" w:rsidRDefault="00AF7353" w:rsidP="00974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95E"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:rsidR="00AF7353" w:rsidRDefault="00AF7353" w:rsidP="00974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–тематический план по ОРКСЭ</w:t>
      </w:r>
    </w:p>
    <w:p w:rsidR="00AF7353" w:rsidRPr="009740E7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C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«Основы светской этики» (Шемшурина А. И.)</w:t>
      </w:r>
    </w:p>
    <w:tbl>
      <w:tblPr>
        <w:tblStyle w:val="a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544"/>
        <w:gridCol w:w="1275"/>
        <w:gridCol w:w="1134"/>
      </w:tblGrid>
      <w:tr w:rsidR="00AF7353" w:rsidRPr="00A64C7A" w:rsidTr="00AF7353">
        <w:trPr>
          <w:trHeight w:val="132"/>
        </w:trPr>
        <w:tc>
          <w:tcPr>
            <w:tcW w:w="567" w:type="dxa"/>
          </w:tcPr>
          <w:p w:rsidR="00AF7353" w:rsidRPr="00A64C7A" w:rsidRDefault="00AF7353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AF7353" w:rsidRPr="00A64C7A" w:rsidRDefault="00AF7353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3544" w:type="dxa"/>
          </w:tcPr>
          <w:p w:rsidR="00AF7353" w:rsidRPr="00AF7353" w:rsidRDefault="00AF7353" w:rsidP="00AF73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рабочей программы воспитания «Школьный урок»</w:t>
            </w:r>
          </w:p>
          <w:p w:rsidR="00AF7353" w:rsidRPr="00A64C7A" w:rsidRDefault="00AF7353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F7353" w:rsidRPr="00A64C7A" w:rsidRDefault="00AF7353" w:rsidP="009740E7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4C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Align w:val="center"/>
          </w:tcPr>
          <w:p w:rsidR="00AF7353" w:rsidRPr="00A64C7A" w:rsidRDefault="00AF7353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Этика-наука о нравственной жизни человека.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53" w:rsidRPr="00A64C7A" w:rsidTr="009740E7">
        <w:trPr>
          <w:trHeight w:val="792"/>
        </w:trPr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 общения.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AF7353" w:rsidRPr="00AF7353" w:rsidRDefault="00AF7353" w:rsidP="00AF7353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35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Этикет.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культуры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 человеческих отношений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pacing w:after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Всемирный день </w:t>
            </w:r>
            <w:r w:rsidR="00B90D36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приветствия</w:t>
            </w:r>
          </w:p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Этика отношений в коллективе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B90D36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07686">
              <w:rPr>
                <w:rFonts w:ascii="Times New Roman" w:eastAsia="Calibri" w:hAnsi="Times New Roman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Простые нравственные истины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Душа обязана трудиться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детской книги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Посеешь поступок-пожнёшь характер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Всемирный день книги и авторского права.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1E05C7" w:rsidRDefault="00AF7353" w:rsidP="00AF7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C7">
              <w:rPr>
                <w:rFonts w:ascii="Times New Roman" w:hAnsi="Times New Roman" w:cs="Times New Roman"/>
                <w:sz w:val="24"/>
                <w:szCs w:val="24"/>
              </w:rPr>
              <w:t>Судьба и Родина едины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животных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547F06" w:rsidRDefault="00AF7353" w:rsidP="00AF735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F06">
              <w:rPr>
                <w:rFonts w:ascii="Times New Roman" w:hAnsi="Times New Roman" w:cs="Times New Roman"/>
                <w:sz w:val="24"/>
                <w:szCs w:val="24"/>
              </w:rPr>
              <w:t>Выступление   обучающихся   с   проектами.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7353" w:rsidRPr="00AF7353" w:rsidRDefault="00AF7353" w:rsidP="00AF735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7353">
              <w:rPr>
                <w:rFonts w:ascii="Times New Roman" w:eastAsia="Calibri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F7353" w:rsidRPr="00E8539C" w:rsidRDefault="00AF7353" w:rsidP="00AF7353">
            <w:pPr>
              <w:jc w:val="center"/>
              <w:rPr>
                <w:rFonts w:ascii="Times New Roman" w:hAnsi="Times New Roman" w:cs="Times New Roman"/>
              </w:rPr>
            </w:pPr>
            <w:r w:rsidRPr="00E853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F7353" w:rsidRPr="00A64C7A" w:rsidRDefault="00AF7353" w:rsidP="00AF7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F7353" w:rsidRPr="00A64C7A" w:rsidTr="00AF7353">
        <w:tc>
          <w:tcPr>
            <w:tcW w:w="567" w:type="dxa"/>
          </w:tcPr>
          <w:p w:rsidR="00AF7353" w:rsidRPr="00A64C7A" w:rsidRDefault="00AF7353" w:rsidP="00AF7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AF7353" w:rsidRPr="00A2495E" w:rsidRDefault="00AF7353" w:rsidP="00AF73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44" w:type="dxa"/>
          </w:tcPr>
          <w:p w:rsidR="00AF7353" w:rsidRPr="00A2495E" w:rsidRDefault="00AF7353" w:rsidP="00AF73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F7353" w:rsidRPr="00A2495E" w:rsidRDefault="00AF7353" w:rsidP="00AF73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F7353" w:rsidRPr="00A2495E" w:rsidRDefault="00AF7353" w:rsidP="00AF73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AF7353" w:rsidRPr="00A64C7A" w:rsidRDefault="00AF7353" w:rsidP="00AF7353">
      <w:pPr>
        <w:pStyle w:val="a4"/>
        <w:jc w:val="center"/>
        <w:rPr>
          <w:b/>
        </w:rPr>
      </w:pPr>
    </w:p>
    <w:p w:rsidR="00AF7353" w:rsidRPr="00A64C7A" w:rsidRDefault="00AF7353" w:rsidP="00AF7353">
      <w:pPr>
        <w:pStyle w:val="a4"/>
        <w:rPr>
          <w:b/>
        </w:rPr>
      </w:pPr>
    </w:p>
    <w:p w:rsidR="00AF7353" w:rsidRDefault="00AF7353" w:rsidP="00AF7353">
      <w:pPr>
        <w:pStyle w:val="a4"/>
        <w:ind w:left="1416" w:firstLine="708"/>
        <w:rPr>
          <w:b/>
        </w:rPr>
      </w:pPr>
    </w:p>
    <w:p w:rsidR="00AF7353" w:rsidRDefault="00AF7353" w:rsidP="00AF7353">
      <w:pPr>
        <w:pStyle w:val="a4"/>
        <w:ind w:left="1416" w:firstLine="708"/>
        <w:rPr>
          <w:b/>
        </w:rPr>
      </w:pPr>
    </w:p>
    <w:p w:rsidR="00AF7353" w:rsidRPr="009740E7" w:rsidRDefault="00AF7353" w:rsidP="00AF7353">
      <w:pPr>
        <w:pStyle w:val="a4"/>
        <w:ind w:left="1416" w:firstLine="708"/>
        <w:rPr>
          <w:b/>
        </w:rPr>
      </w:pPr>
    </w:p>
    <w:p w:rsidR="009740E7" w:rsidRPr="009740E7" w:rsidRDefault="009740E7" w:rsidP="009740E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40E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СОДЕРЖАНИЕ УЧЕБНОГО ПРЕДМЕТА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«Основы светской этики» (Шемшурина А. И.)</w:t>
      </w:r>
    </w:p>
    <w:p w:rsidR="00AF7353" w:rsidRPr="009740E7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0E7">
        <w:rPr>
          <w:rFonts w:ascii="Times New Roman" w:hAnsi="Times New Roman" w:cs="Times New Roman"/>
          <w:b/>
          <w:color w:val="000000"/>
          <w:sz w:val="24"/>
          <w:szCs w:val="24"/>
        </w:rPr>
        <w:t>Этика-наука о нравственной жизни человека.</w:t>
      </w:r>
      <w:r w:rsidR="009740E7" w:rsidRPr="00974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740E7" w:rsidRPr="00AB460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9740E7" w:rsidRPr="009740E7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9740E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ч) 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Этика общения (4 ч) 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Добрым жить на белом свете веселей.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Правила общения для всех.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От добрых правил – добрые слова и поступки.</w:t>
      </w:r>
    </w:p>
    <w:p w:rsidR="00AF7353" w:rsidRPr="009740E7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Каждый интересен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Этикет (4 ч) 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Премудрости этикета.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Красота этикета.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Простые школьные и домашние правила этикета.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Чистый ручеек нашей речи.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Этика человеческих отношений (4 ч) 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развитии добрых чувств – творение души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Природа – волшебные двери к добру и доверию.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Чувство Родины.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color w:val="000000"/>
          <w:sz w:val="24"/>
          <w:szCs w:val="24"/>
        </w:rPr>
        <w:t>Жизнь протекает среди людей.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Этика отношений в коллективе (3</w:t>
      </w: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 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bCs/>
          <w:color w:val="000000"/>
          <w:sz w:val="24"/>
          <w:szCs w:val="24"/>
        </w:rPr>
        <w:t>Чтобы быть коллективом.</w:t>
      </w:r>
    </w:p>
    <w:p w:rsidR="00AF7353" w:rsidRPr="005800D6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bCs/>
          <w:color w:val="000000"/>
          <w:sz w:val="24"/>
          <w:szCs w:val="24"/>
        </w:rPr>
        <w:t>Коллектив начинается с меня.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bCs/>
          <w:color w:val="000000"/>
          <w:sz w:val="24"/>
          <w:szCs w:val="24"/>
        </w:rPr>
        <w:t>Мой класс – мои друзья.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Простые нравственные истины (5</w:t>
      </w: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 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800D6">
        <w:rPr>
          <w:rFonts w:ascii="Times New Roman" w:hAnsi="Times New Roman" w:cs="Times New Roman"/>
          <w:bCs/>
          <w:color w:val="000000"/>
          <w:sz w:val="24"/>
          <w:szCs w:val="24"/>
        </w:rPr>
        <w:t>Ежели душевны вы и к этике не глухи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Жизнь священна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Человек рождён для добра.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Милосердие – закон жизни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Жить во благо себе и другим.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Душа обязана трудиться (4 ч) 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 xml:space="preserve">Следовать нравственной установке. 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Достойно жить среди людей.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Уметь понять и простить.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Простая этика поступков.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Посеешь поступок — пожнёшь характер (4 ч) 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Общение и источники преодоления обид.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Ростки нравственного опыта поведения.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Доброте сопутствует терпение.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Действия с приставкой «со»</w:t>
      </w:r>
    </w:p>
    <w:p w:rsidR="00AF7353" w:rsidRPr="00CE28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Судьба и Родина едины (5</w:t>
      </w:r>
      <w:r w:rsidRPr="00CE2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ч) 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8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87F">
        <w:rPr>
          <w:rFonts w:ascii="Times New Roman" w:hAnsi="Times New Roman" w:cs="Times New Roman"/>
          <w:color w:val="000000"/>
          <w:sz w:val="24"/>
          <w:szCs w:val="24"/>
        </w:rPr>
        <w:t>С чего начинается Родина.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В тебе рождается патриот и гражданин.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Человек – чело века.</w:t>
      </w:r>
    </w:p>
    <w:p w:rsidR="00AF7353" w:rsidRPr="00D7687F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687F">
        <w:rPr>
          <w:rFonts w:ascii="Times New Roman" w:hAnsi="Times New Roman" w:cs="Times New Roman"/>
          <w:color w:val="000000"/>
          <w:sz w:val="24"/>
          <w:szCs w:val="24"/>
        </w:rPr>
        <w:t>Слово, обращённое к себе.</w:t>
      </w:r>
    </w:p>
    <w:p w:rsidR="00AF7353" w:rsidRDefault="00AF7353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творческих проектов.</w:t>
      </w:r>
    </w:p>
    <w:p w:rsidR="00AF7353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Выступление обучающихся с </w:t>
      </w:r>
      <w:r w:rsidR="00AF7353" w:rsidRPr="00D7687F">
        <w:rPr>
          <w:rFonts w:ascii="Times New Roman" w:hAnsi="Times New Roman" w:cs="Times New Roman"/>
          <w:color w:val="000000"/>
          <w:sz w:val="24"/>
          <w:szCs w:val="24"/>
        </w:rPr>
        <w:t>проектами.</w:t>
      </w: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9740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4A44" w:rsidRDefault="005C4A44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Pr="0034036E" w:rsidRDefault="009740E7" w:rsidP="00AF73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740E7" w:rsidRPr="001E05C7" w:rsidRDefault="009740E7" w:rsidP="009740E7">
      <w:pPr>
        <w:pStyle w:val="2"/>
        <w:shd w:val="clear" w:color="auto" w:fill="auto"/>
        <w:spacing w:before="0" w:after="128" w:line="240" w:lineRule="auto"/>
        <w:ind w:right="20"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05C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Календарно - тематическое планирование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4 класс</w:t>
      </w:r>
    </w:p>
    <w:p w:rsidR="009740E7" w:rsidRPr="001E05C7" w:rsidRDefault="009740E7" w:rsidP="009740E7">
      <w:pPr>
        <w:pStyle w:val="2"/>
        <w:shd w:val="clear" w:color="auto" w:fill="auto"/>
        <w:spacing w:before="0" w:after="128" w:line="240" w:lineRule="auto"/>
        <w:ind w:right="20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час в неделю, всего 34 часа </w:t>
      </w:r>
      <w:r>
        <w:rPr>
          <w:rFonts w:ascii="Times New Roman" w:hAnsi="Times New Roman"/>
          <w:b/>
          <w:sz w:val="28"/>
          <w:szCs w:val="24"/>
        </w:rPr>
        <w:t>в год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992"/>
        <w:gridCol w:w="1134"/>
        <w:gridCol w:w="992"/>
        <w:gridCol w:w="1276"/>
      </w:tblGrid>
      <w:tr w:rsidR="009740E7" w:rsidRPr="00A64C7A" w:rsidTr="009740E7">
        <w:trPr>
          <w:trHeight w:val="323"/>
        </w:trPr>
        <w:tc>
          <w:tcPr>
            <w:tcW w:w="567" w:type="dxa"/>
            <w:vMerge w:val="restart"/>
          </w:tcPr>
          <w:p w:rsidR="009740E7" w:rsidRPr="00A2495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40E7" w:rsidRPr="00A2495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53" w:type="dxa"/>
            <w:vMerge w:val="restart"/>
          </w:tcPr>
          <w:p w:rsidR="009740E7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40E7" w:rsidRPr="00A2495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</w:tcPr>
          <w:p w:rsidR="009740E7" w:rsidRPr="00A2495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9740E7" w:rsidRPr="00A2495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gridSpan w:val="2"/>
          </w:tcPr>
          <w:p w:rsidR="009740E7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740E7" w:rsidRPr="00A2495E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:rsidR="009740E7" w:rsidRPr="00A2495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95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740E7" w:rsidRPr="00A64C7A" w:rsidTr="009740E7">
        <w:trPr>
          <w:trHeight w:val="322"/>
        </w:trPr>
        <w:tc>
          <w:tcPr>
            <w:tcW w:w="567" w:type="dxa"/>
            <w:vMerge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40E7" w:rsidRPr="00A64C7A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9740E7" w:rsidRPr="00A64C7A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276" w:type="dxa"/>
            <w:vMerge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E7" w:rsidRPr="00A64C7A" w:rsidTr="009740E7">
        <w:tc>
          <w:tcPr>
            <w:tcW w:w="4820" w:type="dxa"/>
            <w:gridSpan w:val="2"/>
          </w:tcPr>
          <w:p w:rsidR="009740E7" w:rsidRPr="00022ADE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Этика-наука о нравственной жизни человека.</w:t>
            </w:r>
          </w:p>
        </w:tc>
        <w:tc>
          <w:tcPr>
            <w:tcW w:w="992" w:type="dxa"/>
          </w:tcPr>
          <w:p w:rsidR="009740E7" w:rsidRPr="00022AD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E7" w:rsidRPr="00A64C7A" w:rsidTr="009740E7">
        <w:tc>
          <w:tcPr>
            <w:tcW w:w="567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Этика-наука о нравственной жизни человека.</w:t>
            </w:r>
          </w:p>
        </w:tc>
        <w:tc>
          <w:tcPr>
            <w:tcW w:w="992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9740E7" w:rsidRPr="00A64C7A" w:rsidRDefault="00AD6123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0E7" w:rsidRPr="00A64C7A" w:rsidTr="009740E7">
        <w:tc>
          <w:tcPr>
            <w:tcW w:w="4820" w:type="dxa"/>
            <w:gridSpan w:val="2"/>
          </w:tcPr>
          <w:p w:rsidR="009740E7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Этика общения.</w:t>
            </w:r>
          </w:p>
          <w:p w:rsidR="009740E7" w:rsidRPr="00022ADE" w:rsidRDefault="009740E7" w:rsidP="00974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740E7" w:rsidRPr="00022ADE" w:rsidRDefault="009740E7" w:rsidP="009740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40E7" w:rsidRPr="00A64C7A" w:rsidRDefault="009740E7" w:rsidP="00974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Добрым жить на белом свете веселей.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AD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Правила общения для всех.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От добрых правил – добрые слова и поступки.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Каждый интересен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Этикет.</w:t>
            </w:r>
          </w:p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Премудрости этикета.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Красота этикета.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Простые школьные и домашние правила этикета.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Чистый ручеек нашей речи.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Этика человеческих отношений</w:t>
            </w:r>
          </w:p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В развитии добрых чувств – творение души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Природа – волшебные двери к добру и доверию.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Чувство Родины.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Жизнь протекает среди людей.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Этика отношений в коллективе</w:t>
            </w:r>
          </w:p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Чтобы быть коллективом.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Коллектив начинается с меня.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16748" w:rsidRPr="00A64C7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Мой класс – мои друзья.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Простые нравственные истины</w:t>
            </w:r>
          </w:p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Ежели душевны вы и к этике не глухи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Жизнь священна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Человек рождён для добра.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Cs/>
                <w:sz w:val="24"/>
                <w:szCs w:val="24"/>
              </w:rPr>
              <w:t>Милосердие – закон жизни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bCs/>
                <w:sz w:val="24"/>
                <w:szCs w:val="24"/>
              </w:rPr>
              <w:t>Жить во благо себе и другим.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Душа обязана трудиться</w:t>
            </w:r>
          </w:p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нравственной установке. 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Достойно жить среди людей.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Уметь понять и простить.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Простая этика поступков.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>. Посеешь поступок-пожнёшь характер</w:t>
            </w: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eastAsia="Calibri" w:hAnsi="Times New Roman" w:cs="Times New Roman"/>
                <w:sz w:val="24"/>
                <w:szCs w:val="24"/>
              </w:rPr>
              <w:t>Общение и источники преодоления обид.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eastAsia="Calibri" w:hAnsi="Times New Roman" w:cs="Times New Roman"/>
                <w:sz w:val="24"/>
                <w:szCs w:val="24"/>
              </w:rPr>
              <w:t>Ростки нравственного опыта поведения.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eastAsia="Calibri" w:hAnsi="Times New Roman" w:cs="Times New Roman"/>
                <w:sz w:val="24"/>
                <w:szCs w:val="24"/>
              </w:rPr>
              <w:t>Доброте сопутствует терпение.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с приставкой «со»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4820" w:type="dxa"/>
            <w:gridSpan w:val="2"/>
          </w:tcPr>
          <w:p w:rsidR="00E16748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 Судьба и Родина едины</w:t>
            </w:r>
          </w:p>
          <w:p w:rsidR="00E16748" w:rsidRPr="00022ADE" w:rsidRDefault="00E16748" w:rsidP="00E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022ADE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В тебе рождается патриот и гражданин.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Человек – чело века.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rPr>
          <w:trHeight w:val="413"/>
        </w:trPr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Слово, обращённое к себе.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Pr="00A64C7A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rPr>
          <w:trHeight w:val="425"/>
        </w:trPr>
        <w:tc>
          <w:tcPr>
            <w:tcW w:w="4820" w:type="dxa"/>
            <w:gridSpan w:val="2"/>
          </w:tcPr>
          <w:p w:rsidR="00E16748" w:rsidRPr="00A64C7A" w:rsidRDefault="00E16748" w:rsidP="00E1674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022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10. Выступление   обучающихся   с   проектами.</w:t>
            </w:r>
          </w:p>
        </w:tc>
        <w:tc>
          <w:tcPr>
            <w:tcW w:w="992" w:type="dxa"/>
          </w:tcPr>
          <w:p w:rsidR="00E16748" w:rsidRPr="00D30F6F" w:rsidRDefault="00E16748" w:rsidP="00E16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748" w:rsidRPr="00A64C7A" w:rsidTr="009740E7">
        <w:trPr>
          <w:trHeight w:val="555"/>
        </w:trPr>
        <w:tc>
          <w:tcPr>
            <w:tcW w:w="567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Подготовка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ворческих проектов. Выступление обучающихся с </w:t>
            </w:r>
            <w:r w:rsidRPr="00A64C7A">
              <w:rPr>
                <w:rFonts w:ascii="Times New Roman" w:hAnsi="Times New Roman" w:cs="Times New Roman"/>
                <w:sz w:val="24"/>
                <w:szCs w:val="24"/>
              </w:rPr>
              <w:t>проектами.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16748" w:rsidRDefault="00AD6123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674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E16748" w:rsidRPr="00A64C7A" w:rsidRDefault="00E16748" w:rsidP="00E1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0E7" w:rsidRPr="00A64C7A" w:rsidRDefault="009740E7" w:rsidP="009740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40E7" w:rsidRPr="000867E9" w:rsidRDefault="00086EAE" w:rsidP="009740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740E7">
        <w:rPr>
          <w:rFonts w:ascii="Times New Roman" w:hAnsi="Times New Roman"/>
          <w:sz w:val="24"/>
          <w:szCs w:val="24"/>
        </w:rPr>
        <w:t xml:space="preserve">Даты в календарно-тематическом планировании проставлены с учетом региональных и федеральных праздников. </w:t>
      </w:r>
    </w:p>
    <w:p w:rsidR="009740E7" w:rsidRPr="00A64C7A" w:rsidRDefault="009740E7" w:rsidP="009740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D40AB" w:rsidRDefault="00FD40AB" w:rsidP="009740E7">
      <w:pPr>
        <w:pStyle w:val="2"/>
        <w:shd w:val="clear" w:color="auto" w:fill="auto"/>
        <w:spacing w:before="0" w:after="128" w:line="240" w:lineRule="auto"/>
        <w:ind w:right="20" w:firstLine="0"/>
        <w:contextualSpacing/>
      </w:pPr>
    </w:p>
    <w:sectPr w:rsidR="00FD40AB" w:rsidSect="009740E7">
      <w:footerReference w:type="default" r:id="rId6"/>
      <w:pgSz w:w="11906" w:h="16838"/>
      <w:pgMar w:top="1134" w:right="850" w:bottom="1134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343" w:rsidRDefault="00EC4343">
      <w:pPr>
        <w:spacing w:after="0" w:line="240" w:lineRule="auto"/>
      </w:pPr>
      <w:r>
        <w:separator/>
      </w:r>
    </w:p>
  </w:endnote>
  <w:endnote w:type="continuationSeparator" w:id="0">
    <w:p w:rsidR="00EC4343" w:rsidRDefault="00EC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7608448"/>
      <w:docPartObj>
        <w:docPartGallery w:val="Page Numbers (Bottom of Page)"/>
        <w:docPartUnique/>
      </w:docPartObj>
    </w:sdtPr>
    <w:sdtEndPr/>
    <w:sdtContent>
      <w:p w:rsidR="009740E7" w:rsidRDefault="009740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123">
          <w:rPr>
            <w:noProof/>
          </w:rPr>
          <w:t>6</w:t>
        </w:r>
        <w:r>
          <w:fldChar w:fldCharType="end"/>
        </w:r>
      </w:p>
    </w:sdtContent>
  </w:sdt>
  <w:p w:rsidR="009740E7" w:rsidRDefault="009740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343" w:rsidRDefault="00EC4343">
      <w:pPr>
        <w:spacing w:after="0" w:line="240" w:lineRule="auto"/>
      </w:pPr>
      <w:r>
        <w:separator/>
      </w:r>
    </w:p>
  </w:footnote>
  <w:footnote w:type="continuationSeparator" w:id="0">
    <w:p w:rsidR="00EC4343" w:rsidRDefault="00EC4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18"/>
    <w:rsid w:val="00086EAE"/>
    <w:rsid w:val="001B0200"/>
    <w:rsid w:val="003B5057"/>
    <w:rsid w:val="005C4A44"/>
    <w:rsid w:val="007C6418"/>
    <w:rsid w:val="00911900"/>
    <w:rsid w:val="009740E7"/>
    <w:rsid w:val="00AB4604"/>
    <w:rsid w:val="00AD6123"/>
    <w:rsid w:val="00AF7353"/>
    <w:rsid w:val="00B90D36"/>
    <w:rsid w:val="00D1458C"/>
    <w:rsid w:val="00E16748"/>
    <w:rsid w:val="00EC4343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9F6BD-D5C3-46F3-86AF-7A2412F2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F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AF73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F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7353"/>
  </w:style>
  <w:style w:type="character" w:customStyle="1" w:styleId="a8">
    <w:name w:val="Основной текст_"/>
    <w:basedOn w:val="a0"/>
    <w:link w:val="2"/>
    <w:rsid w:val="00AF7353"/>
    <w:rPr>
      <w:shd w:val="clear" w:color="auto" w:fill="FFFFFF"/>
    </w:rPr>
  </w:style>
  <w:style w:type="paragraph" w:customStyle="1" w:styleId="2">
    <w:name w:val="Основной текст2"/>
    <w:basedOn w:val="a"/>
    <w:link w:val="a8"/>
    <w:rsid w:val="00AF7353"/>
    <w:pPr>
      <w:widowControl w:val="0"/>
      <w:shd w:val="clear" w:color="auto" w:fill="FFFFFF"/>
      <w:spacing w:before="1140" w:after="0" w:line="221" w:lineRule="exact"/>
      <w:ind w:hanging="5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2021-09-07T08:55:00Z</dcterms:created>
  <dcterms:modified xsi:type="dcterms:W3CDTF">2022-09-02T13:07:00Z</dcterms:modified>
</cp:coreProperties>
</file>