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53" w:rsidRPr="00DB1164" w:rsidRDefault="00AF7353" w:rsidP="00AF7353">
      <w:pPr>
        <w:tabs>
          <w:tab w:val="center" w:pos="4607"/>
          <w:tab w:val="right" w:pos="9214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1164">
        <w:rPr>
          <w:rFonts w:ascii="Times New Roman" w:hAnsi="Times New Roman" w:cs="Times New Roman"/>
          <w:i/>
          <w:sz w:val="24"/>
          <w:szCs w:val="24"/>
        </w:rPr>
        <w:t>Приложение №5</w:t>
      </w:r>
    </w:p>
    <w:p w:rsidR="00AF7353" w:rsidRPr="00DB1164" w:rsidRDefault="00AF7353" w:rsidP="00AF7353">
      <w:pPr>
        <w:tabs>
          <w:tab w:val="center" w:pos="4607"/>
          <w:tab w:val="right" w:pos="9214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1164">
        <w:rPr>
          <w:rFonts w:ascii="Times New Roman" w:hAnsi="Times New Roman" w:cs="Times New Roman"/>
          <w:i/>
          <w:sz w:val="24"/>
          <w:szCs w:val="24"/>
        </w:rPr>
        <w:t>к ООП НОО</w:t>
      </w:r>
    </w:p>
    <w:p w:rsidR="00AF7353" w:rsidRPr="00DB1164" w:rsidRDefault="00AF7353" w:rsidP="00AF7353">
      <w:pPr>
        <w:spacing w:after="0"/>
        <w:ind w:left="-14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B1164">
        <w:rPr>
          <w:rFonts w:ascii="Times New Roman" w:eastAsia="Calibri" w:hAnsi="Times New Roman" w:cs="Times New Roman"/>
          <w:i/>
          <w:sz w:val="24"/>
          <w:szCs w:val="24"/>
        </w:rPr>
        <w:t xml:space="preserve">МБОУ «СОШ № 30 им. А. А. </w:t>
      </w:r>
      <w:proofErr w:type="spellStart"/>
      <w:r w:rsidRPr="00DB1164">
        <w:rPr>
          <w:rFonts w:ascii="Times New Roman" w:eastAsia="Calibri" w:hAnsi="Times New Roman" w:cs="Times New Roman"/>
          <w:i/>
          <w:sz w:val="24"/>
          <w:szCs w:val="24"/>
        </w:rPr>
        <w:t>Аматуни</w:t>
      </w:r>
      <w:proofErr w:type="spellEnd"/>
      <w:r w:rsidRPr="00DB1164">
        <w:rPr>
          <w:rFonts w:ascii="Times New Roman" w:eastAsia="Calibri" w:hAnsi="Times New Roman" w:cs="Times New Roman"/>
          <w:i/>
          <w:sz w:val="24"/>
          <w:szCs w:val="24"/>
        </w:rPr>
        <w:t>» г. Симферополя</w:t>
      </w:r>
    </w:p>
    <w:p w:rsidR="00AF7353" w:rsidRPr="00DB1164" w:rsidRDefault="00AF7353" w:rsidP="00AF7353">
      <w:pPr>
        <w:spacing w:after="0"/>
        <w:ind w:left="-14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AF7353" w:rsidRPr="00DB1164" w:rsidRDefault="00AF7353" w:rsidP="00AF7353">
      <w:pPr>
        <w:spacing w:after="0"/>
        <w:ind w:left="-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1164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</w:t>
      </w:r>
    </w:p>
    <w:p w:rsidR="00AF7353" w:rsidRPr="00DB1164" w:rsidRDefault="00AF7353" w:rsidP="00AF735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1164">
        <w:rPr>
          <w:rFonts w:ascii="Times New Roman" w:eastAsia="Calibri" w:hAnsi="Times New Roman" w:cs="Times New Roman"/>
          <w:sz w:val="24"/>
          <w:szCs w:val="24"/>
        </w:rPr>
        <w:t>ОБЩЕОБРАЗОВАТЕЛЬНОЕ УЧРЕЖДЕНИЕ</w:t>
      </w:r>
    </w:p>
    <w:p w:rsidR="00AF7353" w:rsidRPr="00DB1164" w:rsidRDefault="00AF7353" w:rsidP="00AF735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1164">
        <w:rPr>
          <w:rFonts w:ascii="Times New Roman" w:eastAsia="Calibri" w:hAnsi="Times New Roman" w:cs="Times New Roman"/>
          <w:sz w:val="24"/>
          <w:szCs w:val="24"/>
        </w:rPr>
        <w:t xml:space="preserve">«СРЕДНЯЯ ОБЩЕОБРАЗОВАТЕЛЬНАЯ ШКОЛА № 30    </w:t>
      </w:r>
    </w:p>
    <w:p w:rsidR="00AF7353" w:rsidRPr="00DB1164" w:rsidRDefault="00AF7353" w:rsidP="00AF735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1164">
        <w:rPr>
          <w:rFonts w:ascii="Times New Roman" w:eastAsia="Calibri" w:hAnsi="Times New Roman" w:cs="Times New Roman"/>
          <w:sz w:val="24"/>
          <w:szCs w:val="24"/>
        </w:rPr>
        <w:t xml:space="preserve"> ИМЕНИ ГЕРОЯ СОВЕТСТКОГО СОЮЗА А. А. АМАТУНИ»</w:t>
      </w:r>
    </w:p>
    <w:p w:rsidR="00AF7353" w:rsidRPr="00DB1164" w:rsidRDefault="00AF7353" w:rsidP="00AF7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B1164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ГОРОДСКОЙ ОКРУГ СИМФЕРОПОЛЬ РЕСПУБЛИКИ КРЫМ</w:t>
      </w:r>
    </w:p>
    <w:p w:rsidR="00AF7353" w:rsidRPr="00DB1164" w:rsidRDefault="00AF7353" w:rsidP="00AF7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353" w:rsidRPr="00DB1164" w:rsidRDefault="00AF7353" w:rsidP="00AF73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F7353" w:rsidRPr="00DB1164" w:rsidRDefault="00AF7353" w:rsidP="00AF73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11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СОГЛАСОВАНО                                                                                             УТВЕРЖДЕНА</w:t>
      </w:r>
    </w:p>
    <w:p w:rsidR="00AF7353" w:rsidRPr="00DB1164" w:rsidRDefault="00AF7353" w:rsidP="00AF73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11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УВР                                                                                     приказ                                    </w:t>
      </w:r>
    </w:p>
    <w:p w:rsidR="00AF7353" w:rsidRPr="00DB1164" w:rsidRDefault="00AF7353" w:rsidP="00AF7353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B1164">
        <w:rPr>
          <w:rFonts w:ascii="Times New Roman" w:eastAsia="Calibri" w:hAnsi="Times New Roman" w:cs="Times New Roman"/>
          <w:sz w:val="24"/>
          <w:szCs w:val="24"/>
        </w:rPr>
        <w:t xml:space="preserve">МБОУ «СОШ № 30 им. А. А. </w:t>
      </w:r>
      <w:proofErr w:type="spellStart"/>
      <w:proofErr w:type="gramStart"/>
      <w:r w:rsidRPr="00DB1164">
        <w:rPr>
          <w:rFonts w:ascii="Times New Roman" w:eastAsia="Calibri" w:hAnsi="Times New Roman" w:cs="Times New Roman"/>
          <w:sz w:val="24"/>
          <w:szCs w:val="24"/>
        </w:rPr>
        <w:t>Аматуни</w:t>
      </w:r>
      <w:proofErr w:type="spellEnd"/>
      <w:r w:rsidRPr="00DB1164">
        <w:rPr>
          <w:rFonts w:ascii="Times New Roman" w:eastAsia="Calibri" w:hAnsi="Times New Roman" w:cs="Times New Roman"/>
          <w:sz w:val="24"/>
          <w:szCs w:val="24"/>
        </w:rPr>
        <w:t xml:space="preserve">»   </w:t>
      </w:r>
      <w:proofErr w:type="gramEnd"/>
      <w:r w:rsidRPr="00DB1164">
        <w:rPr>
          <w:rFonts w:ascii="Times New Roman" w:eastAsia="Calibri" w:hAnsi="Times New Roman" w:cs="Times New Roman"/>
          <w:sz w:val="24"/>
          <w:szCs w:val="24"/>
        </w:rPr>
        <w:t xml:space="preserve">             МБОУ «СОШ № 30 им. А. А. </w:t>
      </w:r>
      <w:proofErr w:type="spellStart"/>
      <w:r w:rsidRPr="00DB1164">
        <w:rPr>
          <w:rFonts w:ascii="Times New Roman" w:eastAsia="Calibri" w:hAnsi="Times New Roman" w:cs="Times New Roman"/>
          <w:sz w:val="24"/>
          <w:szCs w:val="24"/>
        </w:rPr>
        <w:t>Аматуни</w:t>
      </w:r>
      <w:proofErr w:type="spellEnd"/>
      <w:r w:rsidRPr="00DB1164">
        <w:rPr>
          <w:rFonts w:ascii="Times New Roman" w:eastAsia="Calibri" w:hAnsi="Times New Roman" w:cs="Times New Roman"/>
          <w:sz w:val="24"/>
          <w:szCs w:val="24"/>
        </w:rPr>
        <w:t xml:space="preserve">»                                                                                                                                            </w:t>
      </w:r>
    </w:p>
    <w:p w:rsidR="00AF7353" w:rsidRPr="00DB1164" w:rsidRDefault="00AF7353" w:rsidP="00AF73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11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 И.С. Гусева                                 </w:t>
      </w:r>
      <w:r w:rsidR="00AB46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от «__» __________     2022</w:t>
      </w:r>
      <w:r w:rsidRPr="00DB11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№______</w:t>
      </w:r>
    </w:p>
    <w:p w:rsidR="00AF7353" w:rsidRPr="00DB1164" w:rsidRDefault="00AF7353" w:rsidP="00AF7353">
      <w:pPr>
        <w:shd w:val="clear" w:color="auto" w:fill="FFFFFF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1164">
        <w:rPr>
          <w:rFonts w:ascii="Times New Roman" w:eastAsia="Calibri" w:hAnsi="Times New Roman" w:cs="Times New Roman"/>
          <w:sz w:val="24"/>
          <w:szCs w:val="24"/>
        </w:rPr>
        <w:t>«</w:t>
      </w:r>
      <w:r w:rsidRPr="00DB1164">
        <w:rPr>
          <w:rFonts w:ascii="Times New Roman" w:hAnsi="Times New Roman" w:cs="Times New Roman"/>
          <w:color w:val="000000"/>
          <w:sz w:val="24"/>
          <w:szCs w:val="24"/>
        </w:rPr>
        <w:t xml:space="preserve"> ___</w:t>
      </w:r>
      <w:r w:rsidRPr="00DB1164">
        <w:rPr>
          <w:rFonts w:ascii="Times New Roman" w:eastAsia="Calibri" w:hAnsi="Times New Roman" w:cs="Times New Roman"/>
          <w:sz w:val="24"/>
          <w:szCs w:val="24"/>
        </w:rPr>
        <w:t>»</w:t>
      </w:r>
      <w:r w:rsidRPr="00DB1164">
        <w:rPr>
          <w:rFonts w:ascii="Times New Roman" w:hAnsi="Times New Roman" w:cs="Times New Roman"/>
          <w:color w:val="000000"/>
          <w:sz w:val="24"/>
          <w:szCs w:val="24"/>
        </w:rPr>
        <w:t xml:space="preserve"> _________</w:t>
      </w:r>
      <w:r w:rsidR="00AB46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2022</w:t>
      </w:r>
      <w:r w:rsidRPr="00DB11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                                                                                                               .                                                       </w:t>
      </w:r>
    </w:p>
    <w:p w:rsidR="00AF7353" w:rsidRPr="00DB1164" w:rsidRDefault="00AF7353" w:rsidP="00AF7353">
      <w:pPr>
        <w:spacing w:after="0"/>
        <w:ind w:left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7353" w:rsidRPr="00DB1164" w:rsidRDefault="00AF7353" w:rsidP="00AF73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F7353" w:rsidRPr="00DB1164" w:rsidRDefault="00AF7353" w:rsidP="00AF7353">
      <w:pPr>
        <w:spacing w:after="0"/>
        <w:ind w:left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F7353" w:rsidRPr="00A64C7A" w:rsidRDefault="00AF7353" w:rsidP="00AF7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7353" w:rsidRPr="00A2495E" w:rsidRDefault="00AF7353" w:rsidP="00AF7353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РАБОЧАЯ </w:t>
      </w:r>
      <w:r w:rsidRPr="00A2495E">
        <w:rPr>
          <w:rFonts w:ascii="Times New Roman" w:eastAsia="Times New Roman" w:hAnsi="Times New Roman" w:cs="Times New Roman"/>
          <w:b/>
          <w:sz w:val="32"/>
          <w:szCs w:val="32"/>
        </w:rPr>
        <w:t xml:space="preserve">ПРОГРАММА </w:t>
      </w:r>
    </w:p>
    <w:p w:rsidR="00AF7353" w:rsidRPr="00A2495E" w:rsidRDefault="00AF7353" w:rsidP="00AF7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4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   ОРКСЭ (модуль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светской этики»</w:t>
      </w:r>
      <w:r w:rsidRPr="00A64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F7353" w:rsidRPr="00A64C7A" w:rsidRDefault="00AF7353" w:rsidP="00AF7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C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 4-</w:t>
      </w:r>
      <w:proofErr w:type="gramStart"/>
      <w:r w:rsidR="00AD6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Pr="00A64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proofErr w:type="gramEnd"/>
    </w:p>
    <w:p w:rsidR="00AF7353" w:rsidRPr="00A64C7A" w:rsidRDefault="00AF7353" w:rsidP="00AF7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C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чество часов в неделю – 1 час, </w:t>
      </w:r>
      <w:r w:rsidRPr="00A64C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за год – 34 часа</w:t>
      </w:r>
    </w:p>
    <w:p w:rsidR="00AF7353" w:rsidRPr="00A64C7A" w:rsidRDefault="00AF7353" w:rsidP="00AF7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– </w:t>
      </w:r>
      <w:r w:rsidRPr="00A64C7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</w:t>
      </w:r>
    </w:p>
    <w:p w:rsidR="00AF7353" w:rsidRPr="00A64C7A" w:rsidRDefault="00AF7353" w:rsidP="00AF735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353" w:rsidRDefault="00AF7353" w:rsidP="00AF73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Учитель: </w:t>
      </w:r>
      <w:proofErr w:type="spellStart"/>
      <w:r w:rsidR="00AD6123">
        <w:rPr>
          <w:rFonts w:ascii="Times New Roman" w:hAnsi="Times New Roman"/>
          <w:color w:val="000000"/>
          <w:sz w:val="24"/>
          <w:szCs w:val="24"/>
        </w:rPr>
        <w:t>Майбо</w:t>
      </w:r>
      <w:proofErr w:type="spellEnd"/>
      <w:r w:rsidR="00AD6123">
        <w:rPr>
          <w:rFonts w:ascii="Times New Roman" w:hAnsi="Times New Roman"/>
          <w:color w:val="000000"/>
          <w:sz w:val="24"/>
          <w:szCs w:val="24"/>
        </w:rPr>
        <w:t xml:space="preserve"> Елена Валентиновна</w:t>
      </w:r>
      <w:r w:rsidR="00AB460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AD6123">
        <w:rPr>
          <w:rFonts w:ascii="Times New Roman" w:hAnsi="Times New Roman"/>
          <w:color w:val="000000"/>
          <w:sz w:val="24"/>
          <w:szCs w:val="24"/>
        </w:rPr>
        <w:t>специалист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AF7353" w:rsidRPr="00A2495E" w:rsidRDefault="00AF7353" w:rsidP="00AF7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7353" w:rsidRPr="00DB1164" w:rsidRDefault="00AF7353" w:rsidP="00AF7353">
      <w:pPr>
        <w:pStyle w:val="a4"/>
        <w:jc w:val="right"/>
      </w:pPr>
    </w:p>
    <w:p w:rsidR="00AF7353" w:rsidRPr="00DB1164" w:rsidRDefault="00AF7353" w:rsidP="00AF7353">
      <w:pPr>
        <w:pStyle w:val="a4"/>
        <w:jc w:val="right"/>
      </w:pPr>
    </w:p>
    <w:p w:rsidR="00AF7353" w:rsidRPr="00DB1164" w:rsidRDefault="00AF7353" w:rsidP="00AF7353">
      <w:pPr>
        <w:pStyle w:val="a4"/>
        <w:jc w:val="right"/>
      </w:pPr>
    </w:p>
    <w:p w:rsidR="00AF7353" w:rsidRPr="00DB1164" w:rsidRDefault="00AF7353" w:rsidP="00AF7353">
      <w:pPr>
        <w:pStyle w:val="a4"/>
      </w:pPr>
    </w:p>
    <w:p w:rsidR="00AF7353" w:rsidRPr="00DB1164" w:rsidRDefault="00AF7353" w:rsidP="00AF7353">
      <w:pPr>
        <w:pStyle w:val="a4"/>
      </w:pPr>
      <w:r w:rsidRPr="00DB1164">
        <w:t xml:space="preserve">                                                                </w:t>
      </w:r>
    </w:p>
    <w:p w:rsidR="00AF7353" w:rsidRPr="00DB1164" w:rsidRDefault="00AF7353" w:rsidP="00AF7353">
      <w:pPr>
        <w:pStyle w:val="a4"/>
      </w:pPr>
      <w:r w:rsidRPr="00DB1164">
        <w:t xml:space="preserve">                                                                                 </w:t>
      </w:r>
    </w:p>
    <w:p w:rsidR="00AF7353" w:rsidRPr="00DB1164" w:rsidRDefault="00AF7353" w:rsidP="00AF7353">
      <w:pPr>
        <w:pStyle w:val="a4"/>
        <w:jc w:val="right"/>
      </w:pPr>
    </w:p>
    <w:p w:rsidR="00AF7353" w:rsidRPr="00DB1164" w:rsidRDefault="00AF7353" w:rsidP="00AF7353">
      <w:pPr>
        <w:pStyle w:val="a4"/>
        <w:jc w:val="right"/>
      </w:pPr>
      <w:r w:rsidRPr="00DB1164">
        <w:t>РАССМОТРЕНО</w:t>
      </w:r>
    </w:p>
    <w:p w:rsidR="00AF7353" w:rsidRPr="00DB1164" w:rsidRDefault="00AF7353" w:rsidP="00AF7353">
      <w:pPr>
        <w:pStyle w:val="a4"/>
        <w:ind w:left="426"/>
        <w:jc w:val="right"/>
      </w:pPr>
      <w:r w:rsidRPr="00DB1164">
        <w:t>школьное методическое объединение учителей</w:t>
      </w:r>
    </w:p>
    <w:p w:rsidR="00AF7353" w:rsidRPr="00DB1164" w:rsidRDefault="00AF7353" w:rsidP="00AF7353">
      <w:pPr>
        <w:pStyle w:val="a4"/>
        <w:ind w:left="426"/>
        <w:jc w:val="right"/>
      </w:pPr>
      <w:r w:rsidRPr="00DB1164">
        <w:t>начальных классов</w:t>
      </w:r>
    </w:p>
    <w:p w:rsidR="00AF7353" w:rsidRPr="00DB1164" w:rsidRDefault="00AB4604" w:rsidP="00AF7353">
      <w:pPr>
        <w:pStyle w:val="a4"/>
        <w:ind w:left="426"/>
        <w:jc w:val="right"/>
      </w:pPr>
      <w:r>
        <w:t>(протокол от «23» августа 2022</w:t>
      </w:r>
      <w:r w:rsidR="00AF7353" w:rsidRPr="00DB1164">
        <w:t xml:space="preserve"> г. № 2)</w:t>
      </w:r>
    </w:p>
    <w:p w:rsidR="00AF7353" w:rsidRPr="00DB1164" w:rsidRDefault="00AF7353" w:rsidP="00AF7353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F7353" w:rsidRPr="00DB1164" w:rsidRDefault="00AF7353" w:rsidP="00AF7353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F7353" w:rsidRDefault="00AF7353" w:rsidP="00AF7353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8"/>
          <w:szCs w:val="28"/>
          <w:lang w:eastAsia="ru-RU"/>
        </w:rPr>
      </w:pPr>
    </w:p>
    <w:p w:rsidR="00AF7353" w:rsidRDefault="00AF7353" w:rsidP="00AF7353">
      <w:pPr>
        <w:shd w:val="clear" w:color="auto" w:fill="FFFFFF"/>
        <w:spacing w:line="317" w:lineRule="exact"/>
        <w:rPr>
          <w:color w:val="000000"/>
          <w:sz w:val="28"/>
          <w:szCs w:val="28"/>
          <w:lang w:eastAsia="ru-RU"/>
        </w:rPr>
      </w:pPr>
    </w:p>
    <w:p w:rsidR="00AF7353" w:rsidRDefault="00AB4604" w:rsidP="00AF7353">
      <w:pPr>
        <w:shd w:val="clear" w:color="auto" w:fill="FFFFFF"/>
        <w:spacing w:line="317" w:lineRule="exact"/>
        <w:ind w:left="29" w:firstLine="713"/>
        <w:jc w:val="center"/>
        <w:rPr>
          <w:rFonts w:ascii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Cs w:val="28"/>
          <w:lang w:eastAsia="ru-RU"/>
        </w:rPr>
        <w:t>г. Симферополь, 2022</w:t>
      </w:r>
      <w:r w:rsidR="00AF7353" w:rsidRPr="00DB1164">
        <w:rPr>
          <w:rFonts w:ascii="Times New Roman" w:hAnsi="Times New Roman" w:cs="Times New Roman"/>
          <w:color w:val="000000"/>
          <w:szCs w:val="28"/>
          <w:lang w:eastAsia="ru-RU"/>
        </w:rPr>
        <w:t xml:space="preserve"> год</w:t>
      </w:r>
    </w:p>
    <w:p w:rsidR="00AF7353" w:rsidRPr="00DB1164" w:rsidRDefault="00AF7353" w:rsidP="00AF7353">
      <w:pPr>
        <w:shd w:val="clear" w:color="auto" w:fill="FFFFFF"/>
        <w:spacing w:line="317" w:lineRule="exact"/>
        <w:ind w:left="29" w:firstLine="713"/>
        <w:jc w:val="center"/>
        <w:rPr>
          <w:rFonts w:ascii="Times New Roman" w:hAnsi="Times New Roman" w:cs="Times New Roman"/>
          <w:color w:val="000000"/>
          <w:szCs w:val="28"/>
          <w:lang w:eastAsia="ru-RU"/>
        </w:rPr>
      </w:pPr>
    </w:p>
    <w:p w:rsidR="00AF7353" w:rsidRPr="00DB1164" w:rsidRDefault="00AF7353" w:rsidP="00AF7353">
      <w:pPr>
        <w:shd w:val="clear" w:color="auto" w:fill="FFFFFF"/>
        <w:spacing w:line="317" w:lineRule="exact"/>
        <w:ind w:left="29" w:firstLine="71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116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C4A44" w:rsidRPr="00A64C7A" w:rsidRDefault="005C4A44" w:rsidP="005C4A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C7A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Pr="00A64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ОРКСЭ,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модуль «Основы светской этики»</w:t>
      </w:r>
      <w:r w:rsidRPr="00A64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(Шемшурина А.И.)  составлена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</w:t>
      </w:r>
      <w:r w:rsidRPr="00A64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</w:t>
      </w:r>
      <w:r w:rsidRPr="00A64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стандарта начального общего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разования, Примерной </w:t>
      </w:r>
      <w:r w:rsidRPr="00A64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начального общего образования по основам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религиозных культур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светской </w:t>
      </w:r>
      <w:r w:rsidRPr="00A64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этики</w:t>
      </w:r>
      <w:proofErr w:type="gramEnd"/>
      <w:r w:rsidRPr="00A64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авторских программ: </w:t>
      </w:r>
      <w:proofErr w:type="spellStart"/>
      <w:r w:rsidRPr="00A64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Шемшуриной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 «Основы светской этики» и </w:t>
      </w:r>
      <w:r w:rsidRPr="00A64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 Кураева «Основы православной культуры» - М.:</w:t>
      </w:r>
      <w:r w:rsidRPr="009740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4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Просвещение,2014.</w:t>
      </w:r>
    </w:p>
    <w:p w:rsidR="005C4A44" w:rsidRDefault="005C4A44" w:rsidP="005C4A44">
      <w:pPr>
        <w:pStyle w:val="a4"/>
        <w:ind w:firstLine="708"/>
        <w:jc w:val="both"/>
        <w:rPr>
          <w:color w:val="000000"/>
        </w:rPr>
      </w:pPr>
      <w:r w:rsidRPr="00A64C7A">
        <w:t>Данную рабочую программу реализуют учебники: Основы религиозных культур и светской этики. Основы светской этик</w:t>
      </w:r>
      <w:r>
        <w:t>и. 4 класс/ А.И. Шемшурина.  - М: Просвещение, 2014</w:t>
      </w:r>
      <w:r w:rsidRPr="00A64C7A">
        <w:t>, Основы религиозных культур и светской этики.</w:t>
      </w:r>
      <w:r w:rsidRPr="00A64C7A">
        <w:rPr>
          <w:color w:val="000000"/>
        </w:rPr>
        <w:t xml:space="preserve"> Основы православной культуры. 4 класс.</w:t>
      </w:r>
      <w:r w:rsidRPr="005C4A44">
        <w:rPr>
          <w:color w:val="000000"/>
        </w:rPr>
        <w:t xml:space="preserve"> </w:t>
      </w:r>
      <w:r w:rsidRPr="00A64C7A">
        <w:rPr>
          <w:color w:val="000000"/>
        </w:rPr>
        <w:t>/ А.В. Кураев - М.: Просвещение, 2014.</w:t>
      </w:r>
    </w:p>
    <w:p w:rsidR="005C4A44" w:rsidRDefault="005C4A44" w:rsidP="005C4A44">
      <w:pPr>
        <w:pStyle w:val="a4"/>
        <w:ind w:firstLine="708"/>
        <w:jc w:val="both"/>
        <w:rPr>
          <w:color w:val="000000"/>
        </w:rPr>
      </w:pPr>
    </w:p>
    <w:p w:rsidR="00AF7353" w:rsidRPr="00DB1164" w:rsidRDefault="00AF7353" w:rsidP="00AF7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164">
        <w:rPr>
          <w:rFonts w:ascii="Times New Roman" w:hAnsi="Times New Roman" w:cs="Times New Roman"/>
          <w:b/>
          <w:sz w:val="24"/>
          <w:szCs w:val="24"/>
          <w:lang w:eastAsia="ru-RU"/>
        </w:rPr>
        <w:t>Цель изучения курса</w:t>
      </w:r>
      <w:r w:rsidRPr="00DB1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ОРКСЭ</w:t>
      </w:r>
      <w:r w:rsidRPr="00DB1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(модуль «</w:t>
      </w:r>
      <w:r w:rsidRPr="00DB11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светской этики»)</w:t>
      </w:r>
      <w:r w:rsidRPr="00DB11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ф</w:t>
      </w:r>
      <w:r w:rsidRPr="00DB1164">
        <w:rPr>
          <w:rFonts w:ascii="Times New Roman" w:hAnsi="Times New Roman" w:cs="Times New Roman"/>
          <w:sz w:val="24"/>
          <w:szCs w:val="24"/>
        </w:rPr>
        <w:t>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AF7353" w:rsidRDefault="00AF7353" w:rsidP="00AF7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164">
        <w:rPr>
          <w:rFonts w:ascii="Times New Roman" w:hAnsi="Times New Roman" w:cs="Times New Roman"/>
          <w:b/>
          <w:bCs/>
          <w:sz w:val="24"/>
          <w:szCs w:val="24"/>
        </w:rPr>
        <w:t>Зада</w:t>
      </w:r>
      <w:r>
        <w:rPr>
          <w:rFonts w:ascii="Times New Roman" w:hAnsi="Times New Roman" w:cs="Times New Roman"/>
          <w:b/>
          <w:bCs/>
          <w:sz w:val="24"/>
          <w:szCs w:val="24"/>
        </w:rPr>
        <w:t>чи:</w:t>
      </w:r>
    </w:p>
    <w:p w:rsidR="00AF7353" w:rsidRPr="00DB1164" w:rsidRDefault="00AF7353" w:rsidP="00AF7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Pr="00DB1164">
        <w:rPr>
          <w:rFonts w:ascii="Times New Roman" w:hAnsi="Times New Roman" w:cs="Times New Roman"/>
          <w:sz w:val="24"/>
          <w:szCs w:val="24"/>
        </w:rPr>
        <w:t>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AF7353" w:rsidRPr="00DB1164" w:rsidRDefault="00AF7353" w:rsidP="00AF7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DB1164">
        <w:rPr>
          <w:rFonts w:ascii="Times New Roman" w:hAnsi="Times New Roman" w:cs="Times New Roman"/>
          <w:sz w:val="24"/>
          <w:szCs w:val="24"/>
        </w:rPr>
        <w:t>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AF7353" w:rsidRPr="00DB1164" w:rsidRDefault="00AF7353" w:rsidP="00AF7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DB1164">
        <w:rPr>
          <w:rFonts w:ascii="Times New Roman" w:hAnsi="Times New Roman" w:cs="Times New Roman"/>
          <w:sz w:val="24"/>
          <w:szCs w:val="24"/>
        </w:rPr>
        <w:t>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AF7353" w:rsidRPr="00DB1164" w:rsidRDefault="00AF7353" w:rsidP="00AF7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Pr="00DB1164">
        <w:rPr>
          <w:rFonts w:ascii="Times New Roman" w:hAnsi="Times New Roman" w:cs="Times New Roman"/>
          <w:sz w:val="24"/>
          <w:szCs w:val="24"/>
        </w:rPr>
        <w:t>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AF7353" w:rsidRPr="00600EDF" w:rsidRDefault="00AF7353" w:rsidP="009740E7">
      <w:pPr>
        <w:pStyle w:val="a4"/>
      </w:pPr>
    </w:p>
    <w:p w:rsidR="00AF7353" w:rsidRPr="00600EDF" w:rsidRDefault="00AF7353" w:rsidP="00AF735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0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00ED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AF7353" w:rsidRPr="00A64C7A" w:rsidRDefault="00AF7353" w:rsidP="00AF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A64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для 4 классов и включают: </w:t>
      </w:r>
    </w:p>
    <w:p w:rsidR="00AF7353" w:rsidRDefault="00AF7353" w:rsidP="00B90D3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00E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 </w:t>
      </w:r>
      <w:r w:rsidR="009740E7">
        <w:rPr>
          <w:rFonts w:ascii="Times New Roman" w:hAnsi="Times New Roman" w:cs="Times New Roman"/>
          <w:b/>
          <w:color w:val="000000"/>
          <w:sz w:val="24"/>
          <w:szCs w:val="24"/>
        </w:rPr>
        <w:t>результаты</w:t>
      </w:r>
      <w:r w:rsidRPr="00600ED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7353" w:rsidRPr="00AF7353" w:rsidRDefault="00AF7353" w:rsidP="00B9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353">
        <w:rPr>
          <w:rFonts w:ascii="Times New Roman" w:hAnsi="Times New Roman" w:cs="Times New Roman"/>
          <w:sz w:val="24"/>
          <w:szCs w:val="24"/>
        </w:rPr>
        <w:t>-</w:t>
      </w:r>
      <w:r w:rsidRPr="00AF7353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основ российской гражданской идентичности, развитие чувства гордости за свою Родину; </w:t>
      </w:r>
    </w:p>
    <w:p w:rsidR="00AF7353" w:rsidRPr="00AF7353" w:rsidRDefault="00AF7353" w:rsidP="00B90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3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AF7353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образа мира как единого и целостного при разнообразии культур, национальностей, религий; воспитание доверия и уважения к представителям разных народов и вероисповеданий, уважительного и бережного отношения к их культуре; </w:t>
      </w:r>
    </w:p>
    <w:p w:rsidR="00AF7353" w:rsidRPr="00AF7353" w:rsidRDefault="00AF7353" w:rsidP="00AF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3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AF7353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гуманистических и демократических ценностных ориентаций; осознание ценности человеческой жизни; </w:t>
      </w:r>
    </w:p>
    <w:p w:rsidR="00AF7353" w:rsidRPr="00AF7353" w:rsidRDefault="00AF7353" w:rsidP="00AF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3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AF7353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национальной и гражданской самоидентичности, осознание своей этнической и национальной принадлежности; </w:t>
      </w:r>
    </w:p>
    <w:p w:rsidR="00AF7353" w:rsidRPr="00AF7353" w:rsidRDefault="00AF7353" w:rsidP="00AF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353">
        <w:rPr>
          <w:rFonts w:ascii="Times New Roman" w:hAnsi="Times New Roman" w:cs="Times New Roman"/>
          <w:bCs/>
          <w:color w:val="000000"/>
          <w:sz w:val="24"/>
          <w:szCs w:val="24"/>
        </w:rPr>
        <w:t>- р</w:t>
      </w:r>
      <w:r w:rsidRPr="00AF7353">
        <w:rPr>
          <w:rFonts w:ascii="Times New Roman" w:hAnsi="Times New Roman" w:cs="Times New Roman"/>
          <w:color w:val="000000"/>
          <w:sz w:val="24"/>
          <w:szCs w:val="24"/>
        </w:rPr>
        <w:t xml:space="preserve">азвитие самостоятельности и ответственности за свои поступки на основе представлений о нравственных нормах и общечеловеческих ценностях, социальной справедливости и свободе; </w:t>
      </w:r>
    </w:p>
    <w:p w:rsidR="00AF7353" w:rsidRPr="00A64C7A" w:rsidRDefault="00AF7353" w:rsidP="00AF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73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AF7353">
        <w:rPr>
          <w:rFonts w:ascii="Times New Roman" w:hAnsi="Times New Roman" w:cs="Times New Roman"/>
          <w:color w:val="000000"/>
          <w:sz w:val="24"/>
          <w:szCs w:val="24"/>
        </w:rPr>
        <w:t>развитие этических</w:t>
      </w:r>
      <w:r w:rsidRPr="00A64C7A">
        <w:rPr>
          <w:rFonts w:ascii="Times New Roman" w:hAnsi="Times New Roman" w:cs="Times New Roman"/>
          <w:color w:val="000000"/>
          <w:sz w:val="24"/>
          <w:szCs w:val="24"/>
        </w:rPr>
        <w:t xml:space="preserve"> чувств как регулятора морального поведения; </w:t>
      </w:r>
    </w:p>
    <w:p w:rsidR="00AF7353" w:rsidRPr="00A64C7A" w:rsidRDefault="00AF7353" w:rsidP="00AF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A64C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64C7A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доброжелательности и эмоционально-нравственной отзывчивости, понимания и сопереживания; </w:t>
      </w:r>
    </w:p>
    <w:p w:rsidR="00AF7353" w:rsidRPr="00AF7353" w:rsidRDefault="00AF7353" w:rsidP="00B9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35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Метапредметные </w:t>
      </w:r>
      <w:r w:rsidRPr="00AF7353">
        <w:rPr>
          <w:rFonts w:ascii="Times New Roman" w:hAnsi="Times New Roman" w:cs="Times New Roman"/>
          <w:b/>
          <w:color w:val="000000"/>
          <w:sz w:val="24"/>
          <w:szCs w:val="24"/>
        </w:rPr>
        <w:t>результаты</w:t>
      </w:r>
      <w:r w:rsidRPr="00AF73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F7353" w:rsidRPr="00A64C7A" w:rsidRDefault="00AF7353" w:rsidP="00B90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A64C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64C7A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способностью понимания и сохранения целей и задач учебной деятельности, поиска оптимальных средств их достижения; </w:t>
      </w:r>
    </w:p>
    <w:p w:rsidR="00AF7353" w:rsidRPr="00A64C7A" w:rsidRDefault="00AF7353" w:rsidP="00B90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A64C7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умений планировать, контролировать и оценивать учебные действия в соответствии с поставленной задачей и условиями её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учёта характера ошибок, понимать причины успеха/неуспеха учебной деятельности; </w:t>
      </w:r>
    </w:p>
    <w:p w:rsidR="00AF7353" w:rsidRPr="00A64C7A" w:rsidRDefault="00AF7353" w:rsidP="00B90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A64C7A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умений в различных видах речевой деятельности и коммуникативных ситуациях; адекватное использование речевых средств и средств информационно-коммуникационных технологий для решения различных коммуникативных и познавательных задач; </w:t>
      </w:r>
    </w:p>
    <w:p w:rsidR="00AF7353" w:rsidRPr="00AF7353" w:rsidRDefault="00AF7353" w:rsidP="00B90D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53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AF73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редметные </w:t>
      </w:r>
      <w:r w:rsidRPr="00AF7353">
        <w:rPr>
          <w:rFonts w:ascii="Times New Roman" w:hAnsi="Times New Roman" w:cs="Times New Roman"/>
          <w:b/>
          <w:color w:val="000000"/>
          <w:sz w:val="24"/>
          <w:szCs w:val="24"/>
        </w:rPr>
        <w:t>результаты:</w:t>
      </w:r>
    </w:p>
    <w:p w:rsidR="00AF7353" w:rsidRPr="00A64C7A" w:rsidRDefault="00AF7353" w:rsidP="00B90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A64C7A">
        <w:rPr>
          <w:rFonts w:ascii="Times New Roman" w:hAnsi="Times New Roman" w:cs="Times New Roman"/>
          <w:color w:val="000000"/>
          <w:sz w:val="24"/>
          <w:szCs w:val="24"/>
        </w:rPr>
        <w:t xml:space="preserve">знание, понимание и принятие личностью ценностей: Отечество, семья, религия — как основы религиозно-культурной традиции многонационального народа России; </w:t>
      </w:r>
    </w:p>
    <w:p w:rsidR="00AF7353" w:rsidRPr="00A64C7A" w:rsidRDefault="00AF7353" w:rsidP="00AF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A64C7A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общечеловеческими нормами морали, понимание их значения в выстраивании конструктивных отношений в семье и обществе; </w:t>
      </w:r>
    </w:p>
    <w:p w:rsidR="00AF7353" w:rsidRPr="00A64C7A" w:rsidRDefault="00AF7353" w:rsidP="00AF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A64C7A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значения нравственности, веры и религии в жизни человека и общества; </w:t>
      </w:r>
    </w:p>
    <w:p w:rsidR="00AF7353" w:rsidRPr="00A64C7A" w:rsidRDefault="00AF7353" w:rsidP="00AF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C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64C7A">
        <w:rPr>
          <w:rFonts w:ascii="Times New Roman" w:hAnsi="Times New Roman" w:cs="Times New Roman"/>
          <w:color w:val="000000"/>
          <w:sz w:val="24"/>
          <w:szCs w:val="24"/>
        </w:rPr>
        <w:t>формирование первоначальных представлений о традиционных религиях, об исторической роли традиционных религий в становлении российской государственности; формирование первоначального представления об отечественной религиозно-культурной традиции к</w:t>
      </w:r>
      <w:r w:rsidR="009740E7">
        <w:rPr>
          <w:rFonts w:ascii="Times New Roman" w:hAnsi="Times New Roman" w:cs="Times New Roman"/>
          <w:color w:val="000000"/>
          <w:sz w:val="24"/>
          <w:szCs w:val="24"/>
        </w:rPr>
        <w:t>ак духовной основе много</w:t>
      </w:r>
      <w:r w:rsidRPr="00A64C7A">
        <w:rPr>
          <w:rFonts w:ascii="Times New Roman" w:hAnsi="Times New Roman" w:cs="Times New Roman"/>
          <w:color w:val="000000"/>
          <w:sz w:val="24"/>
          <w:szCs w:val="24"/>
        </w:rPr>
        <w:t xml:space="preserve">национального и многоконфессионального народа России; </w:t>
      </w:r>
    </w:p>
    <w:p w:rsidR="00AF7353" w:rsidRPr="009740E7" w:rsidRDefault="00AF7353" w:rsidP="00AF7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A64C7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умений устанавливать связь между культурой, моралью и повседневным поведением людей, анализировать жизненные ситуации, нравственные проблемы и сопоставлять их с нормами культуры и морали; формирование личностной и гражданской позиции по отношению к различным явлениям действительности. </w:t>
      </w:r>
    </w:p>
    <w:p w:rsidR="00AF7353" w:rsidRPr="00A64C7A" w:rsidRDefault="00AF7353" w:rsidP="00974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7353" w:rsidRPr="00A64C7A" w:rsidRDefault="00AF7353" w:rsidP="00AF7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4C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AF7353" w:rsidRPr="00A64C7A" w:rsidRDefault="00AF7353" w:rsidP="00AF7353">
      <w:pPr>
        <w:shd w:val="clear" w:color="auto" w:fill="FFFFFF"/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4C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«Основы светской этики»</w:t>
      </w:r>
    </w:p>
    <w:p w:rsidR="00AF7353" w:rsidRDefault="00AF7353" w:rsidP="00AF73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распределение количества часов</w:t>
      </w:r>
    </w:p>
    <w:tbl>
      <w:tblPr>
        <w:tblpPr w:leftFromText="180" w:rightFromText="180" w:vertAnchor="text" w:horzAnchor="margin" w:tblpY="210"/>
        <w:tblW w:w="90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3"/>
        <w:gridCol w:w="4556"/>
        <w:gridCol w:w="1742"/>
        <w:gridCol w:w="2193"/>
      </w:tblGrid>
      <w:tr w:rsidR="00AF7353" w:rsidRPr="001E05C7" w:rsidTr="009740E7">
        <w:trPr>
          <w:trHeight w:val="340"/>
        </w:trPr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1E05C7" w:rsidRDefault="00AF7353" w:rsidP="009740E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1E05C7" w:rsidRDefault="00AF7353" w:rsidP="009740E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3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1E05C7" w:rsidRDefault="00AF7353" w:rsidP="009740E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F7353" w:rsidRPr="001E05C7" w:rsidTr="009740E7">
        <w:trPr>
          <w:trHeight w:val="671"/>
        </w:trPr>
        <w:tc>
          <w:tcPr>
            <w:tcW w:w="5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1E05C7" w:rsidRDefault="00AF7353" w:rsidP="009740E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1E05C7" w:rsidRDefault="00AF7353" w:rsidP="009740E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1E05C7" w:rsidRDefault="00AF7353" w:rsidP="009740E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1E05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вторская программа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1E05C7" w:rsidRDefault="00AF7353" w:rsidP="009740E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1E05C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абочая </w:t>
            </w:r>
            <w:r w:rsidRPr="001E05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</w:p>
        </w:tc>
      </w:tr>
      <w:tr w:rsidR="00AF7353" w:rsidRPr="001E05C7" w:rsidTr="009740E7">
        <w:trPr>
          <w:trHeight w:val="37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Этика-наука о нравственной жизни человека.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353" w:rsidRPr="00B117C5" w:rsidTr="009740E7">
        <w:trPr>
          <w:trHeight w:val="34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Этика общения.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4</w:t>
            </w:r>
          </w:p>
        </w:tc>
      </w:tr>
      <w:tr w:rsidR="00AF7353" w:rsidRPr="00B117C5" w:rsidTr="009740E7">
        <w:trPr>
          <w:trHeight w:val="34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Этикет.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4</w:t>
            </w:r>
          </w:p>
        </w:tc>
      </w:tr>
      <w:tr w:rsidR="00AF7353" w:rsidRPr="00B117C5" w:rsidTr="009740E7">
        <w:trPr>
          <w:trHeight w:val="34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Этика человеческих отношений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4</w:t>
            </w:r>
          </w:p>
        </w:tc>
      </w:tr>
      <w:tr w:rsidR="00AF7353" w:rsidRPr="00B117C5" w:rsidTr="009740E7">
        <w:trPr>
          <w:trHeight w:val="34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Этика отношений в коллективе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3</w:t>
            </w:r>
          </w:p>
        </w:tc>
      </w:tr>
      <w:tr w:rsidR="00AF7353" w:rsidRPr="00B117C5" w:rsidTr="009740E7">
        <w:trPr>
          <w:trHeight w:val="34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Простые нравственные истины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5</w:t>
            </w:r>
          </w:p>
        </w:tc>
      </w:tr>
      <w:tr w:rsidR="00AF7353" w:rsidRPr="00B117C5" w:rsidTr="009740E7">
        <w:trPr>
          <w:trHeight w:val="34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Душа обязана трудиться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4</w:t>
            </w:r>
          </w:p>
        </w:tc>
      </w:tr>
      <w:tr w:rsidR="00AF7353" w:rsidRPr="00B117C5" w:rsidTr="009740E7">
        <w:trPr>
          <w:trHeight w:val="34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Посеешь поступок-пожнёшь характер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4</w:t>
            </w:r>
          </w:p>
        </w:tc>
      </w:tr>
      <w:tr w:rsidR="00AF7353" w:rsidRPr="00B117C5" w:rsidTr="009740E7">
        <w:trPr>
          <w:trHeight w:val="34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Судьба и Родина едины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4</w:t>
            </w:r>
          </w:p>
        </w:tc>
      </w:tr>
      <w:tr w:rsidR="00AF7353" w:rsidRPr="00B117C5" w:rsidTr="009740E7">
        <w:trPr>
          <w:trHeight w:val="34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547F06" w:rsidRDefault="00AF7353" w:rsidP="009740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F06">
              <w:rPr>
                <w:rFonts w:ascii="Times New Roman" w:hAnsi="Times New Roman" w:cs="Times New Roman"/>
                <w:sz w:val="24"/>
                <w:szCs w:val="24"/>
              </w:rPr>
              <w:t>Выступление   обучающихся   с   проектами.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E8539C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1</w:t>
            </w:r>
          </w:p>
        </w:tc>
      </w:tr>
      <w:tr w:rsidR="00AF7353" w:rsidRPr="00B117C5" w:rsidTr="009740E7">
        <w:trPr>
          <w:trHeight w:val="34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974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A2495E" w:rsidRDefault="00AF7353" w:rsidP="009740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A2495E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5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A2495E" w:rsidRDefault="00AF7353" w:rsidP="00974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95E"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:rsidR="00AF7353" w:rsidRDefault="00AF7353" w:rsidP="009740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0E7" w:rsidRDefault="009740E7" w:rsidP="009740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–тематический план по ОРКСЭ</w:t>
      </w:r>
    </w:p>
    <w:p w:rsidR="00AF7353" w:rsidRPr="009740E7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C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«Основы светской этики» (Шемшурина А. И.)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544"/>
        <w:gridCol w:w="1275"/>
        <w:gridCol w:w="1134"/>
      </w:tblGrid>
      <w:tr w:rsidR="00AF7353" w:rsidRPr="00A64C7A" w:rsidTr="00AF7353">
        <w:trPr>
          <w:trHeight w:val="132"/>
        </w:trPr>
        <w:tc>
          <w:tcPr>
            <w:tcW w:w="567" w:type="dxa"/>
          </w:tcPr>
          <w:p w:rsidR="00AF7353" w:rsidRPr="00A64C7A" w:rsidRDefault="00AF7353" w:rsidP="00974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:rsidR="00AF7353" w:rsidRPr="00A64C7A" w:rsidRDefault="00AF7353" w:rsidP="00974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3544" w:type="dxa"/>
          </w:tcPr>
          <w:p w:rsidR="00AF7353" w:rsidRPr="00AF7353" w:rsidRDefault="00AF7353" w:rsidP="00AF73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рабочей программы воспитания «Школьный урок»</w:t>
            </w:r>
          </w:p>
          <w:p w:rsidR="00AF7353" w:rsidRPr="00A64C7A" w:rsidRDefault="00AF7353" w:rsidP="00974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F7353" w:rsidRPr="00A64C7A" w:rsidRDefault="00AF7353" w:rsidP="009740E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4C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:rsidR="00AF7353" w:rsidRPr="00A64C7A" w:rsidRDefault="00AF7353" w:rsidP="00974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AF7353" w:rsidRPr="00A64C7A" w:rsidTr="00AF7353">
        <w:tc>
          <w:tcPr>
            <w:tcW w:w="567" w:type="dxa"/>
          </w:tcPr>
          <w:p w:rsidR="00AF7353" w:rsidRPr="00A64C7A" w:rsidRDefault="00AF7353" w:rsidP="00AF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AF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Этика-наука о нравственной жизни человека.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AF7353" w:rsidRDefault="00AF7353" w:rsidP="00AF735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353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AF7353" w:rsidRPr="00AF7353" w:rsidRDefault="00AF7353" w:rsidP="00AF73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E8539C" w:rsidRDefault="00AF7353" w:rsidP="00AF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7353" w:rsidRPr="00A64C7A" w:rsidRDefault="00AF7353" w:rsidP="00AF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53" w:rsidRPr="00A64C7A" w:rsidTr="009740E7">
        <w:trPr>
          <w:trHeight w:val="792"/>
        </w:trPr>
        <w:tc>
          <w:tcPr>
            <w:tcW w:w="567" w:type="dxa"/>
          </w:tcPr>
          <w:p w:rsidR="00AF7353" w:rsidRPr="00A64C7A" w:rsidRDefault="00AF7353" w:rsidP="00AF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AF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Этика общения.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AF7353" w:rsidRDefault="00AF7353" w:rsidP="00AF735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353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единства.</w:t>
            </w:r>
          </w:p>
          <w:p w:rsidR="00AF7353" w:rsidRPr="00AF7353" w:rsidRDefault="00AF7353" w:rsidP="00AF735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5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E8539C" w:rsidRDefault="00AF7353" w:rsidP="00AF7353">
            <w:pPr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F7353" w:rsidRPr="00A64C7A" w:rsidRDefault="00AF7353" w:rsidP="00AF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7353" w:rsidRPr="00A64C7A" w:rsidTr="00AF7353">
        <w:tc>
          <w:tcPr>
            <w:tcW w:w="567" w:type="dxa"/>
          </w:tcPr>
          <w:p w:rsidR="00AF7353" w:rsidRPr="00A64C7A" w:rsidRDefault="00AF7353" w:rsidP="00AF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AF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Этикет.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AF7353" w:rsidRDefault="00AF7353" w:rsidP="00AF73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культуры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E8539C" w:rsidRDefault="00AF7353" w:rsidP="00AF7353">
            <w:pPr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F7353" w:rsidRPr="00A64C7A" w:rsidRDefault="00AF7353" w:rsidP="00AF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353" w:rsidRPr="00A64C7A" w:rsidTr="00AF7353">
        <w:tc>
          <w:tcPr>
            <w:tcW w:w="567" w:type="dxa"/>
          </w:tcPr>
          <w:p w:rsidR="00AF7353" w:rsidRPr="00A64C7A" w:rsidRDefault="00AF7353" w:rsidP="00AF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AF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Этика человеческих отношений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AF7353" w:rsidRDefault="00AF7353" w:rsidP="00AF735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Всемирный день </w:t>
            </w:r>
            <w:r w:rsidR="00B90D36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приветствия</w:t>
            </w:r>
          </w:p>
          <w:p w:rsidR="00AF7353" w:rsidRPr="00AF7353" w:rsidRDefault="00AF7353" w:rsidP="00AF73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E8539C" w:rsidRDefault="00AF7353" w:rsidP="00AF7353">
            <w:pPr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F7353" w:rsidRPr="00A64C7A" w:rsidRDefault="00AF7353" w:rsidP="00AF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353" w:rsidRPr="00A64C7A" w:rsidTr="00AF7353">
        <w:tc>
          <w:tcPr>
            <w:tcW w:w="567" w:type="dxa"/>
          </w:tcPr>
          <w:p w:rsidR="00AF7353" w:rsidRPr="00A64C7A" w:rsidRDefault="00AF7353" w:rsidP="00AF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AF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Этика отношений в коллективе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AF7353" w:rsidRDefault="00B90D36" w:rsidP="00AF73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686">
              <w:rPr>
                <w:rFonts w:ascii="Times New Roman" w:eastAsia="Calibri" w:hAnsi="Times New Roman"/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E8539C" w:rsidRDefault="00AF7353" w:rsidP="00AF7353">
            <w:pPr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F7353" w:rsidRPr="00A64C7A" w:rsidRDefault="00AF7353" w:rsidP="00AF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353" w:rsidRPr="00A64C7A" w:rsidTr="00AF7353">
        <w:tc>
          <w:tcPr>
            <w:tcW w:w="567" w:type="dxa"/>
          </w:tcPr>
          <w:p w:rsidR="00AF7353" w:rsidRPr="00A64C7A" w:rsidRDefault="00AF7353" w:rsidP="00AF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AF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Простые нравственные истины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AF7353" w:rsidRDefault="00AF7353" w:rsidP="00AF73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353">
              <w:rPr>
                <w:rFonts w:ascii="Times New Roman" w:eastAsia="Calibri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E8539C" w:rsidRDefault="00AF7353" w:rsidP="00AF7353">
            <w:pPr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F7353" w:rsidRPr="00A64C7A" w:rsidRDefault="00AF7353" w:rsidP="00AF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353" w:rsidRPr="00A64C7A" w:rsidTr="00AF7353">
        <w:tc>
          <w:tcPr>
            <w:tcW w:w="567" w:type="dxa"/>
          </w:tcPr>
          <w:p w:rsidR="00AF7353" w:rsidRPr="00A64C7A" w:rsidRDefault="00AF7353" w:rsidP="00AF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AF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Душа обязана трудиться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AF7353" w:rsidRDefault="00AF7353" w:rsidP="00AF73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353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E8539C" w:rsidRDefault="00AF7353" w:rsidP="00AF7353">
            <w:pPr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F7353" w:rsidRPr="00A64C7A" w:rsidRDefault="00AF7353" w:rsidP="00AF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353" w:rsidRPr="00A64C7A" w:rsidTr="00AF7353">
        <w:tc>
          <w:tcPr>
            <w:tcW w:w="567" w:type="dxa"/>
          </w:tcPr>
          <w:p w:rsidR="00AF7353" w:rsidRPr="00A64C7A" w:rsidRDefault="00AF7353" w:rsidP="00AF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AF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Посеешь поступок-пожнёшь характер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AF7353" w:rsidRDefault="00AF7353" w:rsidP="00AF73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353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книги и авторского права.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E8539C" w:rsidRDefault="00AF7353" w:rsidP="00AF7353">
            <w:pPr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F7353" w:rsidRPr="00A64C7A" w:rsidRDefault="00AF7353" w:rsidP="00AF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353" w:rsidRPr="00A64C7A" w:rsidTr="00AF7353">
        <w:tc>
          <w:tcPr>
            <w:tcW w:w="567" w:type="dxa"/>
          </w:tcPr>
          <w:p w:rsidR="00AF7353" w:rsidRPr="00A64C7A" w:rsidRDefault="00AF7353" w:rsidP="00AF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1E05C7" w:rsidRDefault="00AF7353" w:rsidP="00AF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C7">
              <w:rPr>
                <w:rFonts w:ascii="Times New Roman" w:hAnsi="Times New Roman" w:cs="Times New Roman"/>
                <w:sz w:val="24"/>
                <w:szCs w:val="24"/>
              </w:rPr>
              <w:t>Судьба и Родина едины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AF7353" w:rsidRDefault="00AF7353" w:rsidP="00AF73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353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животных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E8539C" w:rsidRDefault="00AF7353" w:rsidP="00AF7353">
            <w:pPr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F7353" w:rsidRPr="00A64C7A" w:rsidRDefault="00AF7353" w:rsidP="00AF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353" w:rsidRPr="00A64C7A" w:rsidTr="00AF7353">
        <w:tc>
          <w:tcPr>
            <w:tcW w:w="567" w:type="dxa"/>
          </w:tcPr>
          <w:p w:rsidR="00AF7353" w:rsidRPr="00A64C7A" w:rsidRDefault="00AF7353" w:rsidP="00AF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547F06" w:rsidRDefault="00AF7353" w:rsidP="00AF73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F06">
              <w:rPr>
                <w:rFonts w:ascii="Times New Roman" w:hAnsi="Times New Roman" w:cs="Times New Roman"/>
                <w:sz w:val="24"/>
                <w:szCs w:val="24"/>
              </w:rPr>
              <w:t>Выступление   обучающихся   с   проектами.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7353" w:rsidRPr="00AF7353" w:rsidRDefault="00AF7353" w:rsidP="00AF73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7353">
              <w:rPr>
                <w:rFonts w:ascii="Times New Roman" w:eastAsia="Calibri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7353" w:rsidRPr="00E8539C" w:rsidRDefault="00AF7353" w:rsidP="00AF7353">
            <w:pPr>
              <w:jc w:val="center"/>
              <w:rPr>
                <w:rFonts w:ascii="Times New Roman" w:hAnsi="Times New Roman" w:cs="Times New Roman"/>
              </w:rPr>
            </w:pPr>
            <w:r w:rsidRPr="00E853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F7353" w:rsidRPr="00A64C7A" w:rsidRDefault="00AF7353" w:rsidP="00AF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7353" w:rsidRPr="00A64C7A" w:rsidTr="00AF7353">
        <w:tc>
          <w:tcPr>
            <w:tcW w:w="567" w:type="dxa"/>
          </w:tcPr>
          <w:p w:rsidR="00AF7353" w:rsidRPr="00A64C7A" w:rsidRDefault="00AF7353" w:rsidP="00AF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F7353" w:rsidRPr="00A2495E" w:rsidRDefault="00AF7353" w:rsidP="00AF73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95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544" w:type="dxa"/>
          </w:tcPr>
          <w:p w:rsidR="00AF7353" w:rsidRPr="00A2495E" w:rsidRDefault="00AF7353" w:rsidP="00AF73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F7353" w:rsidRPr="00A2495E" w:rsidRDefault="00AF7353" w:rsidP="00AF73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9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F7353" w:rsidRPr="00A2495E" w:rsidRDefault="00AF7353" w:rsidP="00AF7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AF7353" w:rsidRPr="00A64C7A" w:rsidRDefault="00AF7353" w:rsidP="00AF7353">
      <w:pPr>
        <w:pStyle w:val="a4"/>
        <w:jc w:val="center"/>
        <w:rPr>
          <w:b/>
        </w:rPr>
      </w:pPr>
    </w:p>
    <w:p w:rsidR="00AF7353" w:rsidRPr="00A64C7A" w:rsidRDefault="00AF7353" w:rsidP="00AF7353">
      <w:pPr>
        <w:pStyle w:val="a4"/>
        <w:rPr>
          <w:b/>
        </w:rPr>
      </w:pPr>
    </w:p>
    <w:p w:rsidR="00AF7353" w:rsidRDefault="00AF7353" w:rsidP="00AF7353">
      <w:pPr>
        <w:pStyle w:val="a4"/>
        <w:ind w:left="1416" w:firstLine="708"/>
        <w:rPr>
          <w:b/>
        </w:rPr>
      </w:pPr>
    </w:p>
    <w:p w:rsidR="00AF7353" w:rsidRDefault="00AF7353" w:rsidP="00AF7353">
      <w:pPr>
        <w:pStyle w:val="a4"/>
        <w:ind w:left="1416" w:firstLine="708"/>
        <w:rPr>
          <w:b/>
        </w:rPr>
      </w:pPr>
    </w:p>
    <w:p w:rsidR="00AF7353" w:rsidRPr="009740E7" w:rsidRDefault="00AF7353" w:rsidP="00AF7353">
      <w:pPr>
        <w:pStyle w:val="a4"/>
        <w:ind w:left="1416" w:firstLine="708"/>
        <w:rPr>
          <w:b/>
        </w:rPr>
      </w:pPr>
    </w:p>
    <w:p w:rsidR="009740E7" w:rsidRPr="009740E7" w:rsidRDefault="009740E7" w:rsidP="009740E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40E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AF7353" w:rsidRPr="00CE28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 «Основы светской этики» (Шемшурина А. И.)</w:t>
      </w:r>
    </w:p>
    <w:p w:rsidR="00AF7353" w:rsidRPr="009740E7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40E7">
        <w:rPr>
          <w:rFonts w:ascii="Times New Roman" w:hAnsi="Times New Roman" w:cs="Times New Roman"/>
          <w:b/>
          <w:color w:val="000000"/>
          <w:sz w:val="24"/>
          <w:szCs w:val="24"/>
        </w:rPr>
        <w:t>Этика-наука о нравственной жизни человека.</w:t>
      </w:r>
      <w:r w:rsidR="009740E7" w:rsidRPr="009740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740E7" w:rsidRPr="00AB460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9740E7" w:rsidRPr="009740E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9740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ч) </w:t>
      </w:r>
    </w:p>
    <w:p w:rsidR="00AF7353" w:rsidRPr="00CE28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Этика общения (4 ч) </w:t>
      </w:r>
    </w:p>
    <w:p w:rsidR="00AF7353" w:rsidRPr="005800D6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color w:val="000000"/>
          <w:sz w:val="24"/>
          <w:szCs w:val="24"/>
        </w:rPr>
        <w:t>Добрым жить на белом свете веселей.</w:t>
      </w:r>
    </w:p>
    <w:p w:rsidR="00AF7353" w:rsidRPr="005800D6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color w:val="000000"/>
          <w:sz w:val="24"/>
          <w:szCs w:val="24"/>
        </w:rPr>
        <w:t>Правила общения для всех.</w:t>
      </w:r>
    </w:p>
    <w:p w:rsidR="00AF7353" w:rsidRPr="005800D6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color w:val="000000"/>
          <w:sz w:val="24"/>
          <w:szCs w:val="24"/>
        </w:rPr>
        <w:t>От добрых правил – добрые слова и поступки.</w:t>
      </w:r>
    </w:p>
    <w:p w:rsidR="00AF7353" w:rsidRPr="009740E7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color w:val="000000"/>
          <w:sz w:val="24"/>
          <w:szCs w:val="24"/>
        </w:rPr>
        <w:t>Каждый интересен</w:t>
      </w:r>
    </w:p>
    <w:p w:rsidR="00AF7353" w:rsidRPr="00CE28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Этикет (4 ч) </w:t>
      </w:r>
    </w:p>
    <w:p w:rsidR="00AF7353" w:rsidRPr="005800D6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color w:val="000000"/>
          <w:sz w:val="24"/>
          <w:szCs w:val="24"/>
        </w:rPr>
        <w:t>Премудрости этикета.</w:t>
      </w:r>
    </w:p>
    <w:p w:rsidR="00AF7353" w:rsidRPr="005800D6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color w:val="000000"/>
          <w:sz w:val="24"/>
          <w:szCs w:val="24"/>
        </w:rPr>
        <w:t>Красота этикета.</w:t>
      </w:r>
    </w:p>
    <w:p w:rsidR="00AF7353" w:rsidRPr="005800D6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color w:val="000000"/>
          <w:sz w:val="24"/>
          <w:szCs w:val="24"/>
        </w:rPr>
        <w:t>Простые школьные и домашние правила этикета.</w:t>
      </w:r>
    </w:p>
    <w:p w:rsidR="00AF73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color w:val="000000"/>
          <w:sz w:val="24"/>
          <w:szCs w:val="24"/>
        </w:rPr>
        <w:t>Чистый ручеек нашей речи.</w:t>
      </w:r>
    </w:p>
    <w:p w:rsidR="00AF73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7353" w:rsidRPr="00CE28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2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Этика человеческих отношений (4 ч) </w:t>
      </w:r>
    </w:p>
    <w:p w:rsidR="00AF7353" w:rsidRPr="005800D6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развитии добрых чувств – творение души</w:t>
      </w:r>
    </w:p>
    <w:p w:rsidR="00AF7353" w:rsidRPr="005800D6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color w:val="000000"/>
          <w:sz w:val="24"/>
          <w:szCs w:val="24"/>
        </w:rPr>
        <w:t>Природа – волшебные двери к добру и доверию.</w:t>
      </w:r>
    </w:p>
    <w:p w:rsidR="00AF7353" w:rsidRPr="005800D6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color w:val="000000"/>
          <w:sz w:val="24"/>
          <w:szCs w:val="24"/>
        </w:rPr>
        <w:t>Чувство Родины.</w:t>
      </w:r>
    </w:p>
    <w:p w:rsidR="00AF73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color w:val="000000"/>
          <w:sz w:val="24"/>
          <w:szCs w:val="24"/>
        </w:rPr>
        <w:t>Жизнь протекает среди людей.</w:t>
      </w:r>
    </w:p>
    <w:p w:rsidR="00AF7353" w:rsidRPr="00CE28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Этика отношений в коллективе (3</w:t>
      </w:r>
      <w:r w:rsidRPr="00CE2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 </w:t>
      </w:r>
    </w:p>
    <w:p w:rsidR="00AF7353" w:rsidRPr="005800D6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bCs/>
          <w:color w:val="000000"/>
          <w:sz w:val="24"/>
          <w:szCs w:val="24"/>
        </w:rPr>
        <w:t>Чтобы быть коллективом.</w:t>
      </w:r>
    </w:p>
    <w:p w:rsidR="00AF7353" w:rsidRPr="005800D6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bCs/>
          <w:color w:val="000000"/>
          <w:sz w:val="24"/>
          <w:szCs w:val="24"/>
        </w:rPr>
        <w:t>Коллектив начинается с меня.</w:t>
      </w:r>
    </w:p>
    <w:p w:rsidR="00AF73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bCs/>
          <w:color w:val="000000"/>
          <w:sz w:val="24"/>
          <w:szCs w:val="24"/>
        </w:rPr>
        <w:t>Мой класс – мои друзья.</w:t>
      </w:r>
    </w:p>
    <w:p w:rsidR="00AF7353" w:rsidRPr="00CE28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Простые нравственные истины (5</w:t>
      </w:r>
      <w:r w:rsidRPr="00CE2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 </w:t>
      </w:r>
    </w:p>
    <w:p w:rsidR="00AF73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00D6">
        <w:rPr>
          <w:rFonts w:ascii="Times New Roman" w:hAnsi="Times New Roman" w:cs="Times New Roman"/>
          <w:bCs/>
          <w:color w:val="000000"/>
          <w:sz w:val="24"/>
          <w:szCs w:val="24"/>
        </w:rPr>
        <w:t>Ежели душевны вы и к этике не глухи</w:t>
      </w:r>
    </w:p>
    <w:p w:rsidR="00AF7353" w:rsidRPr="00D7687F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Жизнь священна</w:t>
      </w:r>
    </w:p>
    <w:p w:rsidR="00AF7353" w:rsidRPr="00D7687F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Человек рождён для добра.</w:t>
      </w:r>
    </w:p>
    <w:p w:rsidR="00AF7353" w:rsidRPr="00D7687F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Милосердие – закон жизни</w:t>
      </w:r>
    </w:p>
    <w:p w:rsidR="00AF7353" w:rsidRPr="00CE28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Жить во благо себе и другим.</w:t>
      </w:r>
    </w:p>
    <w:p w:rsidR="00AF7353" w:rsidRPr="00CE28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Душа обязана трудиться (4 ч) </w:t>
      </w:r>
    </w:p>
    <w:p w:rsidR="00AF7353" w:rsidRPr="00D7687F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 xml:space="preserve">Следовать нравственной установке. </w:t>
      </w:r>
    </w:p>
    <w:p w:rsidR="00AF7353" w:rsidRPr="00D7687F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Достойно жить среди людей.</w:t>
      </w:r>
    </w:p>
    <w:p w:rsidR="00AF7353" w:rsidRPr="00D7687F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Уметь понять и простить.</w:t>
      </w:r>
    </w:p>
    <w:p w:rsidR="00AF7353" w:rsidRPr="00CE28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Простая этика поступков.</w:t>
      </w:r>
    </w:p>
    <w:p w:rsidR="00AF7353" w:rsidRPr="00CE28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Посеешь поступок — пожнёшь характер (4 ч) </w:t>
      </w:r>
    </w:p>
    <w:p w:rsidR="00AF7353" w:rsidRPr="00D7687F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Общение и источники преодоления обид.</w:t>
      </w:r>
    </w:p>
    <w:p w:rsidR="00AF7353" w:rsidRPr="00D7687F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Ростки нравственного опыта поведения.</w:t>
      </w:r>
    </w:p>
    <w:p w:rsidR="00AF7353" w:rsidRPr="00D7687F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Доброте сопутствует терпение.</w:t>
      </w:r>
    </w:p>
    <w:p w:rsidR="00AF73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Действия с приставкой «со»</w:t>
      </w:r>
    </w:p>
    <w:p w:rsidR="00AF7353" w:rsidRPr="00CE28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Судьба и Родина едины (5</w:t>
      </w:r>
      <w:r w:rsidRPr="00CE2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 </w:t>
      </w:r>
    </w:p>
    <w:p w:rsidR="00AF7353" w:rsidRPr="00D7687F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687F">
        <w:rPr>
          <w:rFonts w:ascii="Times New Roman" w:hAnsi="Times New Roman" w:cs="Times New Roman"/>
          <w:color w:val="000000"/>
          <w:sz w:val="24"/>
          <w:szCs w:val="24"/>
        </w:rPr>
        <w:t>С чего начинается Родина.</w:t>
      </w:r>
    </w:p>
    <w:p w:rsidR="00AF7353" w:rsidRPr="00D7687F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В тебе рождается патриот и гражданин.</w:t>
      </w:r>
    </w:p>
    <w:p w:rsidR="00AF7353" w:rsidRPr="00D7687F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Человек – чело века.</w:t>
      </w:r>
    </w:p>
    <w:p w:rsidR="00AF7353" w:rsidRPr="00D7687F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87F">
        <w:rPr>
          <w:rFonts w:ascii="Times New Roman" w:hAnsi="Times New Roman" w:cs="Times New Roman"/>
          <w:color w:val="000000"/>
          <w:sz w:val="24"/>
          <w:szCs w:val="24"/>
        </w:rPr>
        <w:t>Слово, обращённое к себе.</w:t>
      </w:r>
    </w:p>
    <w:p w:rsidR="00AF7353" w:rsidRDefault="00AF7353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 творческих проектов.</w:t>
      </w:r>
    </w:p>
    <w:p w:rsidR="00AF7353" w:rsidRDefault="009740E7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Выступление обучающихся с </w:t>
      </w:r>
      <w:r w:rsidR="00AF7353" w:rsidRPr="00D7687F">
        <w:rPr>
          <w:rFonts w:ascii="Times New Roman" w:hAnsi="Times New Roman" w:cs="Times New Roman"/>
          <w:color w:val="000000"/>
          <w:sz w:val="24"/>
          <w:szCs w:val="24"/>
        </w:rPr>
        <w:t>проектами.</w:t>
      </w:r>
    </w:p>
    <w:p w:rsidR="009740E7" w:rsidRDefault="009740E7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97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AF7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AF7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AF7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AF7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AF7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AF7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AF7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AF7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AF7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AF7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Default="009740E7" w:rsidP="00AF7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A44" w:rsidRDefault="005C4A44" w:rsidP="00AF7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Pr="0034036E" w:rsidRDefault="009740E7" w:rsidP="00AF7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40E7" w:rsidRPr="001E05C7" w:rsidRDefault="009740E7" w:rsidP="009740E7">
      <w:pPr>
        <w:pStyle w:val="2"/>
        <w:shd w:val="clear" w:color="auto" w:fill="auto"/>
        <w:spacing w:before="0" w:after="128" w:line="240" w:lineRule="auto"/>
        <w:ind w:right="20"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05C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Календарно - тематическое планирование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:rsidR="009740E7" w:rsidRPr="001E05C7" w:rsidRDefault="009740E7" w:rsidP="009740E7">
      <w:pPr>
        <w:pStyle w:val="2"/>
        <w:shd w:val="clear" w:color="auto" w:fill="auto"/>
        <w:spacing w:before="0" w:after="128" w:line="240" w:lineRule="auto"/>
        <w:ind w:right="2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час в неделю, всего 34 часа </w:t>
      </w:r>
      <w:r>
        <w:rPr>
          <w:rFonts w:ascii="Times New Roman" w:hAnsi="Times New Roman"/>
          <w:b/>
          <w:sz w:val="28"/>
          <w:szCs w:val="24"/>
        </w:rPr>
        <w:t>в год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992"/>
        <w:gridCol w:w="1134"/>
        <w:gridCol w:w="992"/>
        <w:gridCol w:w="1276"/>
      </w:tblGrid>
      <w:tr w:rsidR="009740E7" w:rsidRPr="00A64C7A" w:rsidTr="009740E7">
        <w:trPr>
          <w:trHeight w:val="323"/>
        </w:trPr>
        <w:tc>
          <w:tcPr>
            <w:tcW w:w="567" w:type="dxa"/>
            <w:vMerge w:val="restart"/>
          </w:tcPr>
          <w:p w:rsidR="009740E7" w:rsidRPr="00A2495E" w:rsidRDefault="009740E7" w:rsidP="0097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40E7" w:rsidRPr="00A2495E" w:rsidRDefault="009740E7" w:rsidP="0097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5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</w:tcPr>
          <w:p w:rsidR="009740E7" w:rsidRDefault="009740E7" w:rsidP="0097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0E7" w:rsidRPr="00A2495E" w:rsidRDefault="009740E7" w:rsidP="0097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</w:tcPr>
          <w:p w:rsidR="009740E7" w:rsidRPr="00A2495E" w:rsidRDefault="009740E7" w:rsidP="0097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9740E7" w:rsidRPr="00A2495E" w:rsidRDefault="009740E7" w:rsidP="0097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5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gridSpan w:val="2"/>
          </w:tcPr>
          <w:p w:rsidR="009740E7" w:rsidRDefault="009740E7" w:rsidP="00974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9740E7" w:rsidRPr="00A2495E" w:rsidRDefault="009740E7" w:rsidP="00974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5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  <w:vMerge w:val="restart"/>
          </w:tcPr>
          <w:p w:rsidR="009740E7" w:rsidRPr="00A2495E" w:rsidRDefault="009740E7" w:rsidP="0097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5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740E7" w:rsidRPr="00A64C7A" w:rsidTr="009740E7">
        <w:trPr>
          <w:trHeight w:val="322"/>
        </w:trPr>
        <w:tc>
          <w:tcPr>
            <w:tcW w:w="567" w:type="dxa"/>
            <w:vMerge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40E7" w:rsidRPr="00A64C7A" w:rsidRDefault="009740E7" w:rsidP="00974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9740E7" w:rsidRPr="00A64C7A" w:rsidRDefault="009740E7" w:rsidP="00974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276" w:type="dxa"/>
            <w:vMerge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0E7" w:rsidRPr="00A64C7A" w:rsidTr="009740E7">
        <w:tc>
          <w:tcPr>
            <w:tcW w:w="4820" w:type="dxa"/>
            <w:gridSpan w:val="2"/>
          </w:tcPr>
          <w:p w:rsidR="009740E7" w:rsidRPr="00022ADE" w:rsidRDefault="009740E7" w:rsidP="00974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Этика-наука о нравственной жизни человека.</w:t>
            </w:r>
          </w:p>
        </w:tc>
        <w:tc>
          <w:tcPr>
            <w:tcW w:w="992" w:type="dxa"/>
          </w:tcPr>
          <w:p w:rsidR="009740E7" w:rsidRPr="00022ADE" w:rsidRDefault="009740E7" w:rsidP="0097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0E7" w:rsidRPr="00A64C7A" w:rsidTr="009740E7">
        <w:tc>
          <w:tcPr>
            <w:tcW w:w="567" w:type="dxa"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Этика-наука о нравственной жизни человека.</w:t>
            </w:r>
          </w:p>
        </w:tc>
        <w:tc>
          <w:tcPr>
            <w:tcW w:w="992" w:type="dxa"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:rsidR="009740E7" w:rsidRPr="00A64C7A" w:rsidRDefault="00AD6123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16748" w:rsidRPr="00A64C7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0E7" w:rsidRPr="00A64C7A" w:rsidTr="009740E7">
        <w:tc>
          <w:tcPr>
            <w:tcW w:w="4820" w:type="dxa"/>
            <w:gridSpan w:val="2"/>
          </w:tcPr>
          <w:p w:rsidR="009740E7" w:rsidRDefault="009740E7" w:rsidP="00974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>. Этика общения.</w:t>
            </w:r>
          </w:p>
          <w:p w:rsidR="009740E7" w:rsidRPr="00022ADE" w:rsidRDefault="009740E7" w:rsidP="00974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40E7" w:rsidRPr="00022ADE" w:rsidRDefault="009740E7" w:rsidP="0097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34" w:type="dxa"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0E7" w:rsidRPr="00A64C7A" w:rsidRDefault="009740E7" w:rsidP="00974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AD6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E16748" w:rsidRPr="00A64C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6748" w:rsidRPr="00A64C7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От добрых правил – добрые слова и поступки.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Каждый интересен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4820" w:type="dxa"/>
            <w:gridSpan w:val="2"/>
          </w:tcPr>
          <w:p w:rsidR="00E16748" w:rsidRDefault="00E16748" w:rsidP="00E1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>. Этикет.</w:t>
            </w:r>
          </w:p>
          <w:p w:rsidR="00E16748" w:rsidRPr="00022ADE" w:rsidRDefault="00E16748" w:rsidP="00E1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16748" w:rsidRPr="00022ADE" w:rsidRDefault="00E16748" w:rsidP="00E1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1134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16748" w:rsidRPr="00A64C7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Красота этикета.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16748" w:rsidRPr="00A64C7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Чистый ручеек нашей речи.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4820" w:type="dxa"/>
            <w:gridSpan w:val="2"/>
          </w:tcPr>
          <w:p w:rsidR="00E16748" w:rsidRPr="00022ADE" w:rsidRDefault="00E16748" w:rsidP="00E1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>. Этика человеческих отношений</w:t>
            </w:r>
          </w:p>
          <w:p w:rsidR="00E16748" w:rsidRPr="00022ADE" w:rsidRDefault="00E16748" w:rsidP="00E1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16748" w:rsidRPr="00022ADE" w:rsidRDefault="00E16748" w:rsidP="00E1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34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В развитии добрых чувств – творение души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16748" w:rsidRPr="00A64C7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16748" w:rsidRPr="00A64C7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Чувство Родины.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16748" w:rsidRPr="00A64C7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4820" w:type="dxa"/>
            <w:gridSpan w:val="2"/>
          </w:tcPr>
          <w:p w:rsidR="00E16748" w:rsidRDefault="00E16748" w:rsidP="00E1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>. Этика отношений в коллективе</w:t>
            </w:r>
          </w:p>
          <w:p w:rsidR="00E16748" w:rsidRPr="00022ADE" w:rsidRDefault="00E16748" w:rsidP="00E1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16748" w:rsidRPr="00022ADE" w:rsidRDefault="00E16748" w:rsidP="00E1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1134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Коллектив начинается с меня.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6748" w:rsidRPr="00A64C7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Мой класс – мои друзья.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4820" w:type="dxa"/>
            <w:gridSpan w:val="2"/>
          </w:tcPr>
          <w:p w:rsidR="00E16748" w:rsidRPr="00022ADE" w:rsidRDefault="00E16748" w:rsidP="00E1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>. Простые нравственные истины</w:t>
            </w:r>
          </w:p>
          <w:p w:rsidR="00E16748" w:rsidRPr="00022ADE" w:rsidRDefault="00E16748" w:rsidP="00E1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16748" w:rsidRPr="00022ADE" w:rsidRDefault="00E16748" w:rsidP="00E1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1134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Ежели душевны вы и к этике не глухи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Жизнь священна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bCs/>
                <w:sz w:val="24"/>
                <w:szCs w:val="24"/>
              </w:rPr>
              <w:t>Милосердие – закон жизни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bCs/>
                <w:sz w:val="24"/>
                <w:szCs w:val="24"/>
              </w:rPr>
              <w:t>Жить во благо себе и другим.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4820" w:type="dxa"/>
            <w:gridSpan w:val="2"/>
          </w:tcPr>
          <w:p w:rsidR="00E16748" w:rsidRPr="00022ADE" w:rsidRDefault="00E16748" w:rsidP="00E1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>. Душа обязана трудиться</w:t>
            </w:r>
          </w:p>
          <w:p w:rsidR="00E16748" w:rsidRPr="00022ADE" w:rsidRDefault="00E16748" w:rsidP="00E1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16748" w:rsidRPr="00022ADE" w:rsidRDefault="00E16748" w:rsidP="00E1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34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 xml:space="preserve">Следовать нравственной установке. 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4820" w:type="dxa"/>
            <w:gridSpan w:val="2"/>
          </w:tcPr>
          <w:p w:rsidR="00E16748" w:rsidRPr="00022ADE" w:rsidRDefault="00E16748" w:rsidP="00E1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>. Посеешь поступок-пожнёшь характер</w:t>
            </w:r>
          </w:p>
        </w:tc>
        <w:tc>
          <w:tcPr>
            <w:tcW w:w="992" w:type="dxa"/>
          </w:tcPr>
          <w:p w:rsidR="00E16748" w:rsidRPr="00022ADE" w:rsidRDefault="00E16748" w:rsidP="00E1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34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eastAsia="Calibri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eastAsia="Calibri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eastAsia="Calibri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приставкой «со»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4820" w:type="dxa"/>
            <w:gridSpan w:val="2"/>
          </w:tcPr>
          <w:p w:rsidR="00E16748" w:rsidRDefault="00E16748" w:rsidP="00E1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 Судьба и Родина едины</w:t>
            </w:r>
          </w:p>
          <w:p w:rsidR="00E16748" w:rsidRPr="00022ADE" w:rsidRDefault="00E16748" w:rsidP="00E1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16748" w:rsidRPr="00022ADE" w:rsidRDefault="00E16748" w:rsidP="00E1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1134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rPr>
          <w:trHeight w:val="413"/>
        </w:trPr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Слово, обращённое к себе.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Pr="00A64C7A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rPr>
          <w:trHeight w:val="425"/>
        </w:trPr>
        <w:tc>
          <w:tcPr>
            <w:tcW w:w="4820" w:type="dxa"/>
            <w:gridSpan w:val="2"/>
          </w:tcPr>
          <w:p w:rsidR="00E16748" w:rsidRPr="00A64C7A" w:rsidRDefault="00E16748" w:rsidP="00E167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22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Выступление   обучающихся   с   проектами.</w:t>
            </w:r>
          </w:p>
        </w:tc>
        <w:tc>
          <w:tcPr>
            <w:tcW w:w="992" w:type="dxa"/>
          </w:tcPr>
          <w:p w:rsidR="00E16748" w:rsidRPr="00D30F6F" w:rsidRDefault="00E16748" w:rsidP="00E16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48" w:rsidRPr="00A64C7A" w:rsidTr="009740E7">
        <w:trPr>
          <w:trHeight w:val="555"/>
        </w:trPr>
        <w:tc>
          <w:tcPr>
            <w:tcW w:w="567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Подготовка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ворческих проектов. Выступление обучающихся с </w:t>
            </w:r>
            <w:r w:rsidRPr="00A64C7A">
              <w:rPr>
                <w:rFonts w:ascii="Times New Roman" w:hAnsi="Times New Roman" w:cs="Times New Roman"/>
                <w:sz w:val="24"/>
                <w:szCs w:val="24"/>
              </w:rPr>
              <w:t>проектами.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6748" w:rsidRDefault="00AD6123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1674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E16748" w:rsidRPr="00A64C7A" w:rsidRDefault="00E16748" w:rsidP="00E1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0E7" w:rsidRPr="00A64C7A" w:rsidRDefault="009740E7" w:rsidP="009740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40E7" w:rsidRPr="000867E9" w:rsidRDefault="00086EAE" w:rsidP="009740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740E7">
        <w:rPr>
          <w:rFonts w:ascii="Times New Roman" w:hAnsi="Times New Roman"/>
          <w:sz w:val="24"/>
          <w:szCs w:val="24"/>
        </w:rPr>
        <w:t xml:space="preserve">Даты в календарно-тематическом планировании проставлены с учетом региональных и федеральных праздников. </w:t>
      </w:r>
    </w:p>
    <w:p w:rsidR="009740E7" w:rsidRPr="00A64C7A" w:rsidRDefault="009740E7" w:rsidP="00974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0AB" w:rsidRDefault="00FD40AB" w:rsidP="009740E7">
      <w:pPr>
        <w:pStyle w:val="2"/>
        <w:shd w:val="clear" w:color="auto" w:fill="auto"/>
        <w:spacing w:before="0" w:after="128" w:line="240" w:lineRule="auto"/>
        <w:ind w:right="20" w:firstLine="0"/>
        <w:contextualSpacing/>
      </w:pPr>
    </w:p>
    <w:sectPr w:rsidR="00FD40AB" w:rsidSect="009740E7">
      <w:footerReference w:type="default" r:id="rId6"/>
      <w:pgSz w:w="11906" w:h="16838"/>
      <w:pgMar w:top="1134" w:right="850" w:bottom="1134" w:left="170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343" w:rsidRDefault="00EC4343">
      <w:pPr>
        <w:spacing w:after="0" w:line="240" w:lineRule="auto"/>
      </w:pPr>
      <w:r>
        <w:separator/>
      </w:r>
    </w:p>
  </w:endnote>
  <w:endnote w:type="continuationSeparator" w:id="0">
    <w:p w:rsidR="00EC4343" w:rsidRDefault="00EC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7608448"/>
      <w:docPartObj>
        <w:docPartGallery w:val="Page Numbers (Bottom of Page)"/>
        <w:docPartUnique/>
      </w:docPartObj>
    </w:sdtPr>
    <w:sdtEndPr/>
    <w:sdtContent>
      <w:p w:rsidR="009740E7" w:rsidRDefault="009740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123">
          <w:rPr>
            <w:noProof/>
          </w:rPr>
          <w:t>6</w:t>
        </w:r>
        <w:r>
          <w:fldChar w:fldCharType="end"/>
        </w:r>
      </w:p>
    </w:sdtContent>
  </w:sdt>
  <w:p w:rsidR="009740E7" w:rsidRDefault="009740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343" w:rsidRDefault="00EC4343">
      <w:pPr>
        <w:spacing w:after="0" w:line="240" w:lineRule="auto"/>
      </w:pPr>
      <w:r>
        <w:separator/>
      </w:r>
    </w:p>
  </w:footnote>
  <w:footnote w:type="continuationSeparator" w:id="0">
    <w:p w:rsidR="00EC4343" w:rsidRDefault="00EC4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18"/>
    <w:rsid w:val="00086EAE"/>
    <w:rsid w:val="001B0200"/>
    <w:rsid w:val="003B5057"/>
    <w:rsid w:val="005C4A44"/>
    <w:rsid w:val="007C6418"/>
    <w:rsid w:val="00911900"/>
    <w:rsid w:val="009740E7"/>
    <w:rsid w:val="00AB4604"/>
    <w:rsid w:val="00AD6123"/>
    <w:rsid w:val="00AF7353"/>
    <w:rsid w:val="00B90D36"/>
    <w:rsid w:val="00D1458C"/>
    <w:rsid w:val="00E16748"/>
    <w:rsid w:val="00EC4343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9F6BD-D5C3-46F3-86AF-7A2412F2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F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AF7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53"/>
  </w:style>
  <w:style w:type="character" w:customStyle="1" w:styleId="a8">
    <w:name w:val="Основной текст_"/>
    <w:basedOn w:val="a0"/>
    <w:link w:val="2"/>
    <w:rsid w:val="00AF7353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AF7353"/>
    <w:pPr>
      <w:widowControl w:val="0"/>
      <w:shd w:val="clear" w:color="auto" w:fill="FFFFFF"/>
      <w:spacing w:before="1140" w:after="0" w:line="221" w:lineRule="exact"/>
      <w:ind w:hanging="5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2021-09-07T08:55:00Z</dcterms:created>
  <dcterms:modified xsi:type="dcterms:W3CDTF">2022-09-02T13:07:00Z</dcterms:modified>
</cp:coreProperties>
</file>