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67" w:rsidRDefault="00217F67" w:rsidP="00217F67">
      <w:pPr>
        <w:jc w:val="center"/>
        <w:rPr>
          <w:b/>
        </w:rPr>
      </w:pPr>
      <w:r>
        <w:rPr>
          <w:b/>
        </w:rPr>
        <w:t>Аннотация рабоч</w:t>
      </w:r>
      <w:r w:rsidR="00B70E73">
        <w:rPr>
          <w:b/>
        </w:rPr>
        <w:t>их программ математики, информатики, физики</w:t>
      </w:r>
    </w:p>
    <w:p w:rsidR="00217F67" w:rsidRDefault="00217F67" w:rsidP="00217F6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009"/>
        <w:gridCol w:w="2284"/>
        <w:gridCol w:w="2284"/>
      </w:tblGrid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5C4F5D" w:rsidRDefault="00217F67" w:rsidP="0099076F">
            <w:pPr>
              <w:jc w:val="center"/>
              <w:rPr>
                <w:b/>
              </w:rPr>
            </w:pPr>
            <w:r w:rsidRPr="005C4F5D">
              <w:rPr>
                <w:b/>
              </w:rPr>
              <w:t>Название рабочей программы</w:t>
            </w:r>
          </w:p>
        </w:tc>
        <w:tc>
          <w:tcPr>
            <w:tcW w:w="2009" w:type="dxa"/>
            <w:shd w:val="clear" w:color="auto" w:fill="auto"/>
          </w:tcPr>
          <w:p w:rsidR="00217F67" w:rsidRPr="005C4F5D" w:rsidRDefault="00217F67" w:rsidP="0099076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284" w:type="dxa"/>
            <w:shd w:val="clear" w:color="auto" w:fill="auto"/>
          </w:tcPr>
          <w:p w:rsidR="00217F67" w:rsidRPr="005C4F5D" w:rsidRDefault="00217F67" w:rsidP="0099076F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84" w:type="dxa"/>
          </w:tcPr>
          <w:p w:rsidR="00217F67" w:rsidRPr="005C4F5D" w:rsidRDefault="00217F67" w:rsidP="0099076F">
            <w:pPr>
              <w:jc w:val="center"/>
              <w:rPr>
                <w:b/>
              </w:rPr>
            </w:pPr>
            <w:r>
              <w:rPr>
                <w:b/>
              </w:rPr>
              <w:t>УМК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217F67" w:rsidP="007A6BC2">
            <w:r w:rsidRPr="007A6BC2">
              <w:t xml:space="preserve">ФРП </w:t>
            </w:r>
            <w:r w:rsidR="007E6502" w:rsidRPr="007A6BC2">
              <w:t>учебного курса</w:t>
            </w:r>
            <w:r w:rsidRPr="007A6BC2">
              <w:t xml:space="preserve"> </w:t>
            </w:r>
            <w:r w:rsidR="007E6502" w:rsidRPr="007A6BC2">
              <w:t>«</w:t>
            </w:r>
            <w:r w:rsidRPr="007A6BC2">
              <w:t>Математика</w:t>
            </w:r>
            <w:r w:rsidR="007E6502" w:rsidRPr="007A6BC2">
              <w:t>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FB278F" w:rsidP="007A6BC2">
            <w:pPr>
              <w:jc w:val="center"/>
            </w:pPr>
            <w:r w:rsidRPr="007A6BC2">
              <w:t>5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F7143F" w:rsidP="007A6BC2">
            <w:pPr>
              <w:jc w:val="center"/>
            </w:pPr>
            <w:r w:rsidRPr="007A6BC2">
              <w:t>170</w:t>
            </w:r>
          </w:p>
        </w:tc>
        <w:tc>
          <w:tcPr>
            <w:tcW w:w="2284" w:type="dxa"/>
          </w:tcPr>
          <w:p w:rsidR="00217F67" w:rsidRPr="007A6BC2" w:rsidRDefault="007A6BC2" w:rsidP="007A6BC2">
            <w:proofErr w:type="spellStart"/>
            <w:r w:rsidRPr="007A6BC2">
              <w:t>Виленкин</w:t>
            </w:r>
            <w:proofErr w:type="spellEnd"/>
            <w:r w:rsidRPr="007A6BC2">
              <w:t xml:space="preserve"> Н. Я. «Математика 5 класс»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«Математика»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6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F7143F" w:rsidP="007A6BC2">
            <w:pPr>
              <w:jc w:val="center"/>
            </w:pPr>
            <w:r w:rsidRPr="007A6BC2">
              <w:t>170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proofErr w:type="spellStart"/>
            <w:r w:rsidRPr="007A6BC2">
              <w:t>Виленкин</w:t>
            </w:r>
            <w:proofErr w:type="spellEnd"/>
            <w:r w:rsidRPr="007A6BC2">
              <w:t xml:space="preserve"> Н. Я. «Математика </w:t>
            </w:r>
            <w:r>
              <w:t xml:space="preserve">6 </w:t>
            </w:r>
            <w:r w:rsidRPr="007A6BC2">
              <w:t>класс»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7E6502" w:rsidP="007A6BC2">
            <w:r w:rsidRPr="007A6BC2">
              <w:t>ФРП учебного курса «Алгебра»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FB278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F7143F" w:rsidP="007A6BC2">
            <w:pPr>
              <w:jc w:val="center"/>
            </w:pPr>
            <w:r w:rsidRPr="007A6BC2">
              <w:t>102</w:t>
            </w:r>
          </w:p>
        </w:tc>
        <w:tc>
          <w:tcPr>
            <w:tcW w:w="2284" w:type="dxa"/>
          </w:tcPr>
          <w:p w:rsidR="00217F67" w:rsidRPr="007A6BC2" w:rsidRDefault="007A6BC2" w:rsidP="007A6BC2">
            <w:r w:rsidRPr="007A6BC2">
              <w:t>Макарычев Ю. Н. «Алгебра 7</w:t>
            </w:r>
            <w:r>
              <w:t>класс</w:t>
            </w:r>
            <w:r w:rsidRPr="007A6BC2">
              <w:t>»</w:t>
            </w:r>
          </w:p>
        </w:tc>
      </w:tr>
      <w:tr w:rsidR="00F7143F" w:rsidRPr="005C4F5D" w:rsidTr="0099076F">
        <w:tc>
          <w:tcPr>
            <w:tcW w:w="2994" w:type="dxa"/>
            <w:shd w:val="clear" w:color="auto" w:fill="auto"/>
          </w:tcPr>
          <w:p w:rsidR="00F7143F" w:rsidRPr="007A6BC2" w:rsidRDefault="00F7143F" w:rsidP="007A6BC2">
            <w:r w:rsidRPr="007A6BC2">
              <w:t xml:space="preserve">ФРП учебного курса «Алгебра» </w:t>
            </w:r>
            <w:proofErr w:type="gramStart"/>
            <w:r w:rsidRPr="007A6BC2">
              <w:t>углублённый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F7143F" w:rsidRPr="007A6BC2" w:rsidRDefault="00BD3006" w:rsidP="007A6BC2">
            <w:pPr>
              <w:jc w:val="center"/>
            </w:pPr>
            <w:r>
              <w:t>8</w:t>
            </w:r>
          </w:p>
        </w:tc>
        <w:tc>
          <w:tcPr>
            <w:tcW w:w="2284" w:type="dxa"/>
            <w:shd w:val="clear" w:color="auto" w:fill="auto"/>
          </w:tcPr>
          <w:p w:rsidR="00F7143F" w:rsidRPr="007A6BC2" w:rsidRDefault="00AB5D66" w:rsidP="007A6BC2">
            <w:pPr>
              <w:jc w:val="center"/>
            </w:pPr>
            <w:r>
              <w:t>170</w:t>
            </w:r>
          </w:p>
        </w:tc>
        <w:tc>
          <w:tcPr>
            <w:tcW w:w="2284" w:type="dxa"/>
          </w:tcPr>
          <w:p w:rsidR="00F7143F" w:rsidRPr="005C4F5D" w:rsidRDefault="007A6BC2" w:rsidP="007A6BC2">
            <w:pPr>
              <w:rPr>
                <w:b/>
              </w:rPr>
            </w:pPr>
            <w:r w:rsidRPr="007A6BC2">
              <w:t>Макарычев Ю. Н. «Алгебра 7</w:t>
            </w:r>
            <w:r>
              <w:t>класс</w:t>
            </w:r>
            <w:r w:rsidRPr="007A6BC2"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«Алгебра»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8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F7143F" w:rsidP="007A6BC2">
            <w:pPr>
              <w:jc w:val="center"/>
            </w:pPr>
            <w:r w:rsidRPr="007A6BC2">
              <w:t>102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r w:rsidRPr="007A6BC2">
              <w:t xml:space="preserve">Макарычев Ю. Н. «Алгебра </w:t>
            </w:r>
            <w:r>
              <w:t>8 класс</w:t>
            </w:r>
            <w:r w:rsidRPr="007A6BC2"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«Алгебра»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9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F7143F" w:rsidP="007A6BC2">
            <w:pPr>
              <w:jc w:val="center"/>
            </w:pPr>
            <w:r w:rsidRPr="007A6BC2">
              <w:t>102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r w:rsidRPr="007A6BC2">
              <w:t xml:space="preserve">Макарычев Ю. Н. «Алгебра </w:t>
            </w:r>
            <w:r>
              <w:t>9</w:t>
            </w:r>
            <w:r w:rsidR="003A7C8A">
              <w:t xml:space="preserve"> </w:t>
            </w:r>
            <w:r>
              <w:t>класс</w:t>
            </w:r>
            <w:r w:rsidRPr="007A6BC2">
              <w:t>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7E6502" w:rsidP="007A6BC2">
            <w:r w:rsidRPr="007A6BC2">
              <w:t>ФРП учебного курса «Геометрия»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FB278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217F67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7-9</w:t>
            </w:r>
            <w:r w:rsidR="00E74FC2">
              <w:rPr>
                <w:shd w:val="clear" w:color="auto" w:fill="FFFFFF"/>
              </w:rPr>
              <w:t xml:space="preserve"> классы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F7143F" w:rsidRPr="005C4F5D" w:rsidTr="0099076F">
        <w:tc>
          <w:tcPr>
            <w:tcW w:w="2994" w:type="dxa"/>
            <w:shd w:val="clear" w:color="auto" w:fill="auto"/>
          </w:tcPr>
          <w:p w:rsidR="00F7143F" w:rsidRPr="007A6BC2" w:rsidRDefault="00F7143F" w:rsidP="007A6BC2">
            <w:r w:rsidRPr="007A6BC2">
              <w:t xml:space="preserve">ФРП учебного курса «Геометрия» </w:t>
            </w:r>
            <w:proofErr w:type="gramStart"/>
            <w:r w:rsidRPr="007A6BC2">
              <w:t>углублённый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F7143F" w:rsidRPr="007A6BC2" w:rsidRDefault="00BD3006" w:rsidP="007A6BC2">
            <w:pPr>
              <w:jc w:val="center"/>
            </w:pPr>
            <w:r>
              <w:t>8</w:t>
            </w:r>
          </w:p>
        </w:tc>
        <w:tc>
          <w:tcPr>
            <w:tcW w:w="2284" w:type="dxa"/>
            <w:shd w:val="clear" w:color="auto" w:fill="auto"/>
          </w:tcPr>
          <w:p w:rsidR="00F7143F" w:rsidRPr="007A6BC2" w:rsidRDefault="00282C4F" w:rsidP="007A6BC2">
            <w:pPr>
              <w:jc w:val="center"/>
            </w:pPr>
            <w:r w:rsidRPr="007A6BC2">
              <w:t>102</w:t>
            </w:r>
          </w:p>
        </w:tc>
        <w:tc>
          <w:tcPr>
            <w:tcW w:w="2284" w:type="dxa"/>
          </w:tcPr>
          <w:p w:rsidR="00F7143F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7-9</w:t>
            </w:r>
            <w:r w:rsidR="00E74FC2">
              <w:rPr>
                <w:shd w:val="clear" w:color="auto" w:fill="FFFFFF"/>
              </w:rPr>
              <w:t xml:space="preserve"> классы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«Геометрия»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8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7-9</w:t>
            </w:r>
            <w:r w:rsidR="00E74FC2">
              <w:rPr>
                <w:shd w:val="clear" w:color="auto" w:fill="FFFFFF"/>
              </w:rPr>
              <w:t xml:space="preserve"> классы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«Геометрия»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9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FB278F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7-9</w:t>
            </w:r>
            <w:r w:rsidR="00E74FC2">
              <w:rPr>
                <w:shd w:val="clear" w:color="auto" w:fill="FFFFFF"/>
              </w:rPr>
              <w:t xml:space="preserve"> классы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«Вероятность и статистика»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7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FB278F" w:rsidRPr="005C4F5D" w:rsidRDefault="008C0666" w:rsidP="007A6BC2">
            <w:pPr>
              <w:rPr>
                <w:b/>
              </w:rPr>
            </w:pPr>
            <w:r w:rsidRPr="008C0666">
              <w:t xml:space="preserve">И. Р. </w:t>
            </w:r>
            <w:proofErr w:type="spellStart"/>
            <w:r w:rsidRPr="008C0666">
              <w:t>Высоцкия</w:t>
            </w:r>
            <w:proofErr w:type="spellEnd"/>
            <w:r w:rsidRPr="008C0666">
              <w:t>, И. В. Ященко «Теория вероятностей и статистика 7 – 9 классы»</w:t>
            </w:r>
          </w:p>
        </w:tc>
      </w:tr>
      <w:tr w:rsidR="00FB278F" w:rsidRPr="005C4F5D" w:rsidTr="0099076F">
        <w:tc>
          <w:tcPr>
            <w:tcW w:w="2994" w:type="dxa"/>
            <w:shd w:val="clear" w:color="auto" w:fill="auto"/>
          </w:tcPr>
          <w:p w:rsidR="00FB278F" w:rsidRPr="007A6BC2" w:rsidRDefault="00FB278F" w:rsidP="007A6BC2">
            <w:r w:rsidRPr="007A6BC2">
              <w:t>ФРП учебного курса «Вероятность и статистика»</w:t>
            </w:r>
          </w:p>
        </w:tc>
        <w:tc>
          <w:tcPr>
            <w:tcW w:w="2009" w:type="dxa"/>
            <w:shd w:val="clear" w:color="auto" w:fill="auto"/>
          </w:tcPr>
          <w:p w:rsidR="00FB278F" w:rsidRPr="007A6BC2" w:rsidRDefault="00FB278F" w:rsidP="007A6BC2">
            <w:pPr>
              <w:jc w:val="center"/>
            </w:pPr>
            <w:r w:rsidRPr="007A6BC2">
              <w:t>8</w:t>
            </w:r>
          </w:p>
        </w:tc>
        <w:tc>
          <w:tcPr>
            <w:tcW w:w="2284" w:type="dxa"/>
            <w:shd w:val="clear" w:color="auto" w:fill="auto"/>
          </w:tcPr>
          <w:p w:rsidR="00FB278F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FB278F" w:rsidRPr="005C4F5D" w:rsidRDefault="008C0666" w:rsidP="007A6BC2">
            <w:pPr>
              <w:rPr>
                <w:b/>
              </w:rPr>
            </w:pPr>
            <w:r w:rsidRPr="008C0666">
              <w:t xml:space="preserve">И. Р. </w:t>
            </w:r>
            <w:proofErr w:type="spellStart"/>
            <w:r w:rsidRPr="008C0666">
              <w:t>Высоцкия</w:t>
            </w:r>
            <w:proofErr w:type="spellEnd"/>
            <w:r w:rsidRPr="008C0666">
              <w:t>, И. В. Ященко «Теория вероятностей и статистика 7 – 9 классы»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7E6502" w:rsidP="007A6BC2">
            <w:r w:rsidRPr="007A6BC2">
              <w:t>ФРП учебного курса «Вероятность и статистика»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7E6502" w:rsidP="007A6BC2">
            <w:pPr>
              <w:jc w:val="center"/>
            </w:pPr>
            <w:r w:rsidRPr="007A6BC2">
              <w:t>9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217F67" w:rsidRPr="005C4F5D" w:rsidRDefault="008C0666" w:rsidP="007A6BC2">
            <w:pPr>
              <w:rPr>
                <w:b/>
              </w:rPr>
            </w:pPr>
            <w:r w:rsidRPr="008C0666">
              <w:t xml:space="preserve">И. Р. </w:t>
            </w:r>
            <w:proofErr w:type="spellStart"/>
            <w:r w:rsidRPr="008C0666">
              <w:t>Высоцкия</w:t>
            </w:r>
            <w:proofErr w:type="spellEnd"/>
            <w:r w:rsidRPr="008C0666">
              <w:t>, И. В. Ященко «Теория вероятностей и статистика 7 – 9 классы»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7E6502" w:rsidP="007A6BC2">
            <w:r w:rsidRPr="007A6BC2">
              <w:t>ФРП учебного курса «Алгебра и начала математического анализа»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7E6502" w:rsidP="007A6BC2">
            <w:pPr>
              <w:jc w:val="center"/>
            </w:pPr>
            <w:r w:rsidRPr="007A6BC2">
              <w:t>10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217F67" w:rsidRPr="005C4F5D" w:rsidRDefault="007A6BC2" w:rsidP="00BD3006">
            <w:pPr>
              <w:rPr>
                <w:b/>
              </w:rPr>
            </w:pPr>
            <w:r>
              <w:t>Никольский С. М.</w:t>
            </w:r>
            <w:r w:rsidRPr="007A6BC2">
              <w:t xml:space="preserve"> «Алгебра и начала математического Анал</w:t>
            </w:r>
            <w:r>
              <w:t>иза 1</w:t>
            </w:r>
            <w:r w:rsidR="00BD3006">
              <w:t>0</w:t>
            </w:r>
            <w:r>
              <w:t xml:space="preserve"> класс</w:t>
            </w:r>
            <w:r w:rsidRPr="007A6BC2">
              <w:t>»</w:t>
            </w:r>
            <w:r w:rsidR="00E74FC2">
              <w:t xml:space="preserve"> Учебное пособие</w:t>
            </w:r>
          </w:p>
        </w:tc>
      </w:tr>
      <w:tr w:rsidR="00BD3006" w:rsidRPr="005C4F5D" w:rsidTr="0099076F">
        <w:tc>
          <w:tcPr>
            <w:tcW w:w="2994" w:type="dxa"/>
            <w:shd w:val="clear" w:color="auto" w:fill="auto"/>
          </w:tcPr>
          <w:p w:rsidR="00BD3006" w:rsidRPr="007A6BC2" w:rsidRDefault="00BD3006" w:rsidP="007A6BC2">
            <w:r w:rsidRPr="007A6BC2">
              <w:t xml:space="preserve">ФРП учебного курса «Алгебра и начала </w:t>
            </w:r>
            <w:r w:rsidRPr="007A6BC2">
              <w:lastRenderedPageBreak/>
              <w:t>математического анализа»</w:t>
            </w:r>
            <w:r>
              <w:t xml:space="preserve"> </w:t>
            </w:r>
            <w:proofErr w:type="gramStart"/>
            <w:r>
              <w:t>углублённый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BD3006" w:rsidRPr="007A6BC2" w:rsidRDefault="00BD3006" w:rsidP="007A6BC2">
            <w:pPr>
              <w:jc w:val="center"/>
            </w:pPr>
            <w:r>
              <w:lastRenderedPageBreak/>
              <w:t>10</w:t>
            </w:r>
          </w:p>
        </w:tc>
        <w:tc>
          <w:tcPr>
            <w:tcW w:w="2284" w:type="dxa"/>
            <w:shd w:val="clear" w:color="auto" w:fill="auto"/>
          </w:tcPr>
          <w:p w:rsidR="00BD3006" w:rsidRPr="007A6BC2" w:rsidRDefault="00BD3006" w:rsidP="007A6BC2">
            <w:pPr>
              <w:jc w:val="center"/>
            </w:pPr>
            <w:r>
              <w:t>136</w:t>
            </w:r>
          </w:p>
        </w:tc>
        <w:tc>
          <w:tcPr>
            <w:tcW w:w="2284" w:type="dxa"/>
          </w:tcPr>
          <w:p w:rsidR="00BD3006" w:rsidRDefault="00BD3006" w:rsidP="007A6BC2">
            <w:r>
              <w:t>Никольский С. М.</w:t>
            </w:r>
            <w:r w:rsidRPr="007A6BC2">
              <w:t xml:space="preserve"> «Алгебра и начала </w:t>
            </w:r>
            <w:r w:rsidRPr="007A6BC2">
              <w:lastRenderedPageBreak/>
              <w:t>математического Анал</w:t>
            </w:r>
            <w:r>
              <w:t>иза 10 класс</w:t>
            </w:r>
            <w:r w:rsidRPr="007A6BC2">
              <w:t>»</w:t>
            </w:r>
            <w:r>
              <w:t xml:space="preserve"> Учебное пособие</w:t>
            </w:r>
          </w:p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FB278F" w:rsidP="007A6BC2">
            <w:r w:rsidRPr="007A6BC2">
              <w:lastRenderedPageBreak/>
              <w:t>ФРП учебного курса «Геометрия»</w:t>
            </w:r>
          </w:p>
        </w:tc>
        <w:tc>
          <w:tcPr>
            <w:tcW w:w="2009" w:type="dxa"/>
            <w:shd w:val="clear" w:color="auto" w:fill="auto"/>
          </w:tcPr>
          <w:p w:rsidR="007E6502" w:rsidRPr="007A6BC2" w:rsidRDefault="00FB278F" w:rsidP="007A6BC2">
            <w:pPr>
              <w:jc w:val="center"/>
            </w:pPr>
            <w:r w:rsidRPr="007A6BC2">
              <w:t>10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68</w:t>
            </w:r>
          </w:p>
        </w:tc>
        <w:tc>
          <w:tcPr>
            <w:tcW w:w="2284" w:type="dxa"/>
          </w:tcPr>
          <w:p w:rsidR="007E6502" w:rsidRPr="007A6BC2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</w:t>
            </w:r>
            <w:r>
              <w:rPr>
                <w:shd w:val="clear" w:color="auto" w:fill="FFFFFF"/>
              </w:rPr>
              <w:t>10-11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BD3006" w:rsidRPr="005C4F5D" w:rsidTr="0099076F">
        <w:tc>
          <w:tcPr>
            <w:tcW w:w="2994" w:type="dxa"/>
            <w:shd w:val="clear" w:color="auto" w:fill="auto"/>
          </w:tcPr>
          <w:p w:rsidR="00BD3006" w:rsidRPr="007A6BC2" w:rsidRDefault="00BD3006" w:rsidP="007A6BC2">
            <w:r w:rsidRPr="007A6BC2">
              <w:t>ФРП учебного курса «Геометрия»</w:t>
            </w:r>
            <w:r>
              <w:t xml:space="preserve"> </w:t>
            </w:r>
            <w:proofErr w:type="gramStart"/>
            <w:r>
              <w:t>углублённый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BD3006" w:rsidRPr="007A6BC2" w:rsidRDefault="00BD3006" w:rsidP="007A6BC2">
            <w:pPr>
              <w:jc w:val="center"/>
            </w:pPr>
            <w:r>
              <w:t>10</w:t>
            </w:r>
          </w:p>
        </w:tc>
        <w:tc>
          <w:tcPr>
            <w:tcW w:w="2284" w:type="dxa"/>
            <w:shd w:val="clear" w:color="auto" w:fill="auto"/>
          </w:tcPr>
          <w:p w:rsidR="00BD3006" w:rsidRPr="007A6BC2" w:rsidRDefault="00BD3006" w:rsidP="007A6BC2">
            <w:pPr>
              <w:jc w:val="center"/>
            </w:pPr>
            <w:r>
              <w:t>102</w:t>
            </w:r>
          </w:p>
        </w:tc>
        <w:tc>
          <w:tcPr>
            <w:tcW w:w="2284" w:type="dxa"/>
          </w:tcPr>
          <w:p w:rsidR="00BD3006" w:rsidRPr="007A6BC2" w:rsidRDefault="00BD3006" w:rsidP="007A6BC2">
            <w:pPr>
              <w:rPr>
                <w:shd w:val="clear" w:color="auto" w:fill="FFFFFF"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</w:t>
            </w:r>
            <w:r>
              <w:rPr>
                <w:shd w:val="clear" w:color="auto" w:fill="FFFFFF"/>
              </w:rPr>
              <w:t>10-11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7A6BC2" w:rsidRDefault="00282C4F" w:rsidP="007A6BC2">
            <w:r w:rsidRPr="007A6BC2">
              <w:t>ФРП учебного курса «Вероятность и статистика»</w:t>
            </w:r>
          </w:p>
        </w:tc>
        <w:tc>
          <w:tcPr>
            <w:tcW w:w="2009" w:type="dxa"/>
            <w:shd w:val="clear" w:color="auto" w:fill="auto"/>
          </w:tcPr>
          <w:p w:rsidR="00282C4F" w:rsidRPr="007A6BC2" w:rsidRDefault="00282C4F" w:rsidP="007A6BC2">
            <w:pPr>
              <w:jc w:val="center"/>
            </w:pPr>
            <w:r w:rsidRPr="007A6BC2">
              <w:t>10</w:t>
            </w:r>
          </w:p>
        </w:tc>
        <w:tc>
          <w:tcPr>
            <w:tcW w:w="2284" w:type="dxa"/>
            <w:shd w:val="clear" w:color="auto" w:fill="auto"/>
          </w:tcPr>
          <w:p w:rsidR="00282C4F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282C4F" w:rsidRPr="008C0666" w:rsidRDefault="00282C4F" w:rsidP="008C0666"/>
        </w:tc>
      </w:tr>
      <w:tr w:rsidR="00BD3006" w:rsidRPr="005C4F5D" w:rsidTr="0099076F">
        <w:tc>
          <w:tcPr>
            <w:tcW w:w="2994" w:type="dxa"/>
            <w:shd w:val="clear" w:color="auto" w:fill="auto"/>
          </w:tcPr>
          <w:p w:rsidR="00BD3006" w:rsidRPr="007A6BC2" w:rsidRDefault="00BD3006" w:rsidP="007A6BC2">
            <w:r w:rsidRPr="007A6BC2">
              <w:t>ФРП учебного курса «Вероятность и статистика»</w:t>
            </w:r>
            <w:r>
              <w:t xml:space="preserve"> </w:t>
            </w:r>
            <w:proofErr w:type="gramStart"/>
            <w:r>
              <w:t>углублённый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BD3006" w:rsidRPr="007A6BC2" w:rsidRDefault="00BD3006" w:rsidP="007A6BC2">
            <w:pPr>
              <w:jc w:val="center"/>
            </w:pPr>
            <w:r>
              <w:t>10</w:t>
            </w:r>
          </w:p>
        </w:tc>
        <w:tc>
          <w:tcPr>
            <w:tcW w:w="2284" w:type="dxa"/>
            <w:shd w:val="clear" w:color="auto" w:fill="auto"/>
          </w:tcPr>
          <w:p w:rsidR="00BD3006" w:rsidRPr="007A6BC2" w:rsidRDefault="00BD3006" w:rsidP="007A6BC2">
            <w:pPr>
              <w:jc w:val="center"/>
            </w:pPr>
            <w:r>
              <w:t>34</w:t>
            </w:r>
          </w:p>
        </w:tc>
        <w:tc>
          <w:tcPr>
            <w:tcW w:w="2284" w:type="dxa"/>
          </w:tcPr>
          <w:p w:rsidR="00BD3006" w:rsidRPr="008C0666" w:rsidRDefault="00BD3006" w:rsidP="008C0666"/>
        </w:tc>
      </w:tr>
      <w:tr w:rsidR="00A85651" w:rsidRPr="005C4F5D" w:rsidTr="0099076F">
        <w:tc>
          <w:tcPr>
            <w:tcW w:w="2994" w:type="dxa"/>
            <w:shd w:val="clear" w:color="auto" w:fill="auto"/>
          </w:tcPr>
          <w:p w:rsidR="00A85651" w:rsidRPr="007A6BC2" w:rsidRDefault="00A85651" w:rsidP="00A85651">
            <w:pPr>
              <w:jc w:val="both"/>
            </w:pPr>
            <w:r w:rsidRPr="007A6BC2">
              <w:t>ФРП учебного курса «Вероятность и статистика»</w:t>
            </w:r>
            <w:r>
              <w:t xml:space="preserve"> </w:t>
            </w:r>
            <w:proofErr w:type="gramStart"/>
            <w:r>
              <w:t>базовый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A85651" w:rsidRDefault="00A85651" w:rsidP="007A6BC2">
            <w:pPr>
              <w:jc w:val="center"/>
            </w:pPr>
            <w:r>
              <w:t>11</w:t>
            </w:r>
          </w:p>
        </w:tc>
        <w:tc>
          <w:tcPr>
            <w:tcW w:w="2284" w:type="dxa"/>
            <w:shd w:val="clear" w:color="auto" w:fill="auto"/>
          </w:tcPr>
          <w:p w:rsidR="00A85651" w:rsidRDefault="00A85651" w:rsidP="007A6BC2">
            <w:pPr>
              <w:jc w:val="center"/>
            </w:pPr>
            <w:r>
              <w:t>34</w:t>
            </w:r>
          </w:p>
        </w:tc>
        <w:tc>
          <w:tcPr>
            <w:tcW w:w="2284" w:type="dxa"/>
          </w:tcPr>
          <w:p w:rsidR="00A85651" w:rsidRPr="008C0666" w:rsidRDefault="00A85651" w:rsidP="008C0666"/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FB278F" w:rsidP="007A6BC2">
            <w:r w:rsidRPr="007A6BC2">
              <w:t>ФРП учебного курса «Алгебра и начала математического анализа»</w:t>
            </w:r>
            <w:r w:rsidR="00282C4F" w:rsidRPr="007A6BC2">
              <w:t xml:space="preserve"> </w:t>
            </w:r>
            <w:proofErr w:type="gramStart"/>
            <w:r w:rsidR="00282C4F" w:rsidRPr="007A6BC2">
              <w:t>базовый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7E6502" w:rsidRPr="007A6BC2" w:rsidRDefault="00FB278F" w:rsidP="007A6BC2">
            <w:pPr>
              <w:jc w:val="center"/>
            </w:pPr>
            <w:r w:rsidRPr="007A6BC2">
              <w:t>11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85</w:t>
            </w:r>
          </w:p>
        </w:tc>
        <w:tc>
          <w:tcPr>
            <w:tcW w:w="2284" w:type="dxa"/>
          </w:tcPr>
          <w:p w:rsidR="007E6502" w:rsidRPr="005C4F5D" w:rsidRDefault="007A6BC2" w:rsidP="007A6BC2">
            <w:pPr>
              <w:rPr>
                <w:b/>
              </w:rPr>
            </w:pPr>
            <w:r>
              <w:t>Никольский С. М.</w:t>
            </w:r>
            <w:r w:rsidRPr="007A6BC2">
              <w:t xml:space="preserve"> «Алгебра и начала математического Анал</w:t>
            </w:r>
            <w:r>
              <w:t>иза 11 класс</w:t>
            </w:r>
            <w:r w:rsidRPr="007A6BC2">
              <w:t>»</w:t>
            </w:r>
            <w:r w:rsidR="00E74FC2">
              <w:t>. Учебное пособие</w:t>
            </w:r>
          </w:p>
        </w:tc>
      </w:tr>
      <w:tr w:rsidR="007E6502" w:rsidRPr="005C4F5D" w:rsidTr="0099076F">
        <w:tc>
          <w:tcPr>
            <w:tcW w:w="2994" w:type="dxa"/>
            <w:shd w:val="clear" w:color="auto" w:fill="auto"/>
          </w:tcPr>
          <w:p w:rsidR="007E6502" w:rsidRPr="007A6BC2" w:rsidRDefault="00FB278F" w:rsidP="007A6BC2">
            <w:r w:rsidRPr="007A6BC2">
              <w:t>ФРП учебного курса «Геометрия»</w:t>
            </w:r>
            <w:r w:rsidR="00282C4F" w:rsidRPr="007A6BC2">
              <w:t xml:space="preserve"> </w:t>
            </w:r>
            <w:proofErr w:type="gramStart"/>
            <w:r w:rsidR="00282C4F" w:rsidRPr="007A6BC2">
              <w:t>базовый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7E6502" w:rsidRPr="007A6BC2" w:rsidRDefault="00FB278F" w:rsidP="007A6BC2">
            <w:pPr>
              <w:jc w:val="center"/>
            </w:pPr>
            <w:r w:rsidRPr="007A6BC2">
              <w:t>11</w:t>
            </w:r>
          </w:p>
        </w:tc>
        <w:tc>
          <w:tcPr>
            <w:tcW w:w="2284" w:type="dxa"/>
            <w:shd w:val="clear" w:color="auto" w:fill="auto"/>
          </w:tcPr>
          <w:p w:rsidR="007E6502" w:rsidRPr="007A6BC2" w:rsidRDefault="00282C4F" w:rsidP="007A6BC2">
            <w:pPr>
              <w:jc w:val="center"/>
            </w:pPr>
            <w:r w:rsidRPr="007A6BC2">
              <w:t>51</w:t>
            </w:r>
          </w:p>
        </w:tc>
        <w:tc>
          <w:tcPr>
            <w:tcW w:w="2284" w:type="dxa"/>
          </w:tcPr>
          <w:p w:rsidR="007E6502" w:rsidRPr="005C4F5D" w:rsidRDefault="007A6BC2" w:rsidP="007A6BC2">
            <w:pPr>
              <w:rPr>
                <w:b/>
              </w:rPr>
            </w:pPr>
            <w:r w:rsidRPr="007A6BC2">
              <w:rPr>
                <w:shd w:val="clear" w:color="auto" w:fill="FFFFFF"/>
              </w:rPr>
              <w:t xml:space="preserve">Л.С. </w:t>
            </w:r>
            <w:proofErr w:type="spellStart"/>
            <w:r w:rsidRPr="007A6BC2">
              <w:rPr>
                <w:shd w:val="clear" w:color="auto" w:fill="FFFFFF"/>
              </w:rPr>
              <w:t>Атанасян</w:t>
            </w:r>
            <w:proofErr w:type="spellEnd"/>
            <w:r w:rsidRPr="007A6BC2">
              <w:rPr>
                <w:shd w:val="clear" w:color="auto" w:fill="FFFFFF"/>
              </w:rPr>
              <w:t xml:space="preserve"> «Геометрия </w:t>
            </w:r>
            <w:r>
              <w:rPr>
                <w:shd w:val="clear" w:color="auto" w:fill="FFFFFF"/>
              </w:rPr>
              <w:t>10-11</w:t>
            </w:r>
            <w:r w:rsidRPr="007A6BC2">
              <w:rPr>
                <w:shd w:val="clear" w:color="auto" w:fill="FFFFFF"/>
              </w:rPr>
              <w:t>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7A6BC2" w:rsidRDefault="00282C4F" w:rsidP="007A6BC2">
            <w:r w:rsidRPr="007A6BC2">
              <w:t>Рабочая программа курса «Наглядная геометрия»</w:t>
            </w:r>
          </w:p>
        </w:tc>
        <w:tc>
          <w:tcPr>
            <w:tcW w:w="2009" w:type="dxa"/>
            <w:shd w:val="clear" w:color="auto" w:fill="auto"/>
          </w:tcPr>
          <w:p w:rsidR="00217F67" w:rsidRPr="007A6BC2" w:rsidRDefault="00BD3006" w:rsidP="007A6BC2">
            <w:pPr>
              <w:jc w:val="center"/>
            </w:pPr>
            <w:r>
              <w:t>5-</w:t>
            </w:r>
            <w:r w:rsidR="00282C4F" w:rsidRPr="007A6BC2">
              <w:t>6</w:t>
            </w:r>
          </w:p>
        </w:tc>
        <w:tc>
          <w:tcPr>
            <w:tcW w:w="2284" w:type="dxa"/>
            <w:shd w:val="clear" w:color="auto" w:fill="auto"/>
          </w:tcPr>
          <w:p w:rsidR="00217F67" w:rsidRPr="007A6BC2" w:rsidRDefault="00282C4F" w:rsidP="007A6BC2">
            <w:pPr>
              <w:jc w:val="center"/>
            </w:pPr>
            <w:r w:rsidRPr="007A6BC2">
              <w:t>34</w:t>
            </w:r>
          </w:p>
        </w:tc>
        <w:tc>
          <w:tcPr>
            <w:tcW w:w="2284" w:type="dxa"/>
          </w:tcPr>
          <w:p w:rsidR="00217F67" w:rsidRPr="005C4F5D" w:rsidRDefault="00282C4F" w:rsidP="007A6BC2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Учебное пособие. </w:t>
            </w:r>
            <w:proofErr w:type="spellStart"/>
            <w:r w:rsidRPr="00282C4F">
              <w:rPr>
                <w:rFonts w:eastAsiaTheme="minorHAnsi"/>
                <w:lang w:eastAsia="en-US"/>
              </w:rPr>
              <w:t>И.Ф.Шарыгин</w:t>
            </w:r>
            <w:proofErr w:type="spellEnd"/>
            <w:r w:rsidRPr="00282C4F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282C4F">
              <w:rPr>
                <w:rFonts w:eastAsiaTheme="minorHAnsi"/>
                <w:lang w:eastAsia="en-US"/>
              </w:rPr>
              <w:t>Л.Н.Ерганжиева</w:t>
            </w:r>
            <w:proofErr w:type="spellEnd"/>
            <w:r w:rsidRPr="00282C4F">
              <w:rPr>
                <w:rFonts w:eastAsiaTheme="minorHAnsi"/>
                <w:lang w:eastAsia="en-US"/>
              </w:rPr>
              <w:t xml:space="preserve"> Наглядная геометрия. 5-6 классы.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3A7C8A" w:rsidRDefault="003A7C8A" w:rsidP="003A7C8A"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217F67" w:rsidRPr="003A7C8A" w:rsidRDefault="003A7C8A" w:rsidP="003A7C8A">
            <w:pPr>
              <w:jc w:val="center"/>
            </w:pPr>
            <w:r w:rsidRPr="003A7C8A">
              <w:t>7</w:t>
            </w:r>
          </w:p>
        </w:tc>
        <w:tc>
          <w:tcPr>
            <w:tcW w:w="2284" w:type="dxa"/>
            <w:shd w:val="clear" w:color="auto" w:fill="auto"/>
          </w:tcPr>
          <w:p w:rsidR="00217F67" w:rsidRPr="003A7C8A" w:rsidRDefault="003A7C8A" w:rsidP="003A7C8A">
            <w:pPr>
              <w:jc w:val="center"/>
            </w:pPr>
            <w:r w:rsidRPr="003A7C8A">
              <w:t>34</w:t>
            </w:r>
          </w:p>
        </w:tc>
        <w:tc>
          <w:tcPr>
            <w:tcW w:w="2284" w:type="dxa"/>
          </w:tcPr>
          <w:p w:rsidR="00217F67" w:rsidRPr="003A7C8A" w:rsidRDefault="003A7C8A" w:rsidP="003A7C8A">
            <w:r w:rsidRPr="003A7C8A">
              <w:rPr>
                <w:rFonts w:eastAsia="Calibri"/>
                <w:lang w:eastAsia="en-US"/>
              </w:rPr>
              <w:t>Семакин И.Г. «Информатика 7 класс»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3A7C8A" w:rsidRDefault="003A7C8A" w:rsidP="003A7C8A"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217F67" w:rsidRPr="003A7C8A" w:rsidRDefault="003A7C8A" w:rsidP="003A7C8A">
            <w:pPr>
              <w:jc w:val="center"/>
            </w:pPr>
            <w:r w:rsidRPr="003A7C8A">
              <w:t>8</w:t>
            </w:r>
          </w:p>
        </w:tc>
        <w:tc>
          <w:tcPr>
            <w:tcW w:w="2284" w:type="dxa"/>
            <w:shd w:val="clear" w:color="auto" w:fill="auto"/>
          </w:tcPr>
          <w:p w:rsidR="00217F67" w:rsidRPr="003A7C8A" w:rsidRDefault="003A7C8A" w:rsidP="003A7C8A">
            <w:pPr>
              <w:jc w:val="center"/>
            </w:pPr>
            <w:r w:rsidRPr="003A7C8A">
              <w:t>34</w:t>
            </w:r>
          </w:p>
        </w:tc>
        <w:tc>
          <w:tcPr>
            <w:tcW w:w="2284" w:type="dxa"/>
          </w:tcPr>
          <w:p w:rsidR="00217F67" w:rsidRPr="003A7C8A" w:rsidRDefault="003A7C8A" w:rsidP="003A7C8A">
            <w:r w:rsidRPr="003A7C8A">
              <w:rPr>
                <w:rFonts w:eastAsia="Calibri"/>
                <w:lang w:eastAsia="en-US"/>
              </w:rPr>
              <w:t>Семакин И.Г. «Информатика 8 класс»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3A7C8A" w:rsidRDefault="003A7C8A" w:rsidP="003A7C8A"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282C4F" w:rsidRPr="003A7C8A" w:rsidRDefault="003A7C8A" w:rsidP="003A7C8A">
            <w:pPr>
              <w:jc w:val="center"/>
            </w:pPr>
            <w:r w:rsidRPr="003A7C8A">
              <w:t>9</w:t>
            </w:r>
          </w:p>
        </w:tc>
        <w:tc>
          <w:tcPr>
            <w:tcW w:w="2284" w:type="dxa"/>
            <w:shd w:val="clear" w:color="auto" w:fill="auto"/>
          </w:tcPr>
          <w:p w:rsidR="00282C4F" w:rsidRPr="003A7C8A" w:rsidRDefault="003A7C8A" w:rsidP="003A7C8A">
            <w:pPr>
              <w:jc w:val="center"/>
            </w:pPr>
            <w:r w:rsidRPr="003A7C8A">
              <w:t>34</w:t>
            </w:r>
          </w:p>
        </w:tc>
        <w:tc>
          <w:tcPr>
            <w:tcW w:w="2284" w:type="dxa"/>
          </w:tcPr>
          <w:p w:rsidR="00282C4F" w:rsidRPr="003A7C8A" w:rsidRDefault="003A7C8A" w:rsidP="003A7C8A">
            <w:r w:rsidRPr="003A7C8A">
              <w:rPr>
                <w:rFonts w:eastAsia="Calibri"/>
                <w:lang w:eastAsia="en-US"/>
              </w:rPr>
              <w:t>Семакин И.Г. «Информатика 9 класс»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3A7C8A" w:rsidRDefault="003A7C8A" w:rsidP="003A7C8A"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282C4F" w:rsidRPr="003A7C8A" w:rsidRDefault="003A7C8A" w:rsidP="003A7C8A">
            <w:pPr>
              <w:jc w:val="center"/>
            </w:pPr>
            <w:r w:rsidRPr="003A7C8A">
              <w:t>10</w:t>
            </w:r>
          </w:p>
        </w:tc>
        <w:tc>
          <w:tcPr>
            <w:tcW w:w="2284" w:type="dxa"/>
            <w:shd w:val="clear" w:color="auto" w:fill="auto"/>
          </w:tcPr>
          <w:p w:rsidR="00282C4F" w:rsidRPr="003A7C8A" w:rsidRDefault="003A7C8A" w:rsidP="003A7C8A">
            <w:pPr>
              <w:jc w:val="center"/>
            </w:pPr>
            <w:r w:rsidRPr="003A7C8A">
              <w:t>34</w:t>
            </w:r>
          </w:p>
        </w:tc>
        <w:tc>
          <w:tcPr>
            <w:tcW w:w="2284" w:type="dxa"/>
          </w:tcPr>
          <w:p w:rsidR="00282C4F" w:rsidRPr="003A7C8A" w:rsidRDefault="003A7C8A" w:rsidP="003A7C8A">
            <w:r w:rsidRPr="003A7C8A">
              <w:rPr>
                <w:rFonts w:eastAsia="Calibri"/>
                <w:lang w:eastAsia="en-US"/>
              </w:rPr>
              <w:t>Семакин И.Г. «Информатика 10 класс»</w:t>
            </w:r>
          </w:p>
        </w:tc>
      </w:tr>
      <w:tr w:rsidR="00A85651" w:rsidRPr="005C4F5D" w:rsidTr="0099076F">
        <w:tc>
          <w:tcPr>
            <w:tcW w:w="2994" w:type="dxa"/>
            <w:shd w:val="clear" w:color="auto" w:fill="auto"/>
          </w:tcPr>
          <w:p w:rsidR="00A85651" w:rsidRPr="003A7C8A" w:rsidRDefault="00A85651" w:rsidP="003A7C8A">
            <w:pPr>
              <w:rPr>
                <w:rFonts w:eastAsia="Calibri"/>
                <w:lang w:eastAsia="en-US"/>
              </w:rPr>
            </w:pPr>
            <w:r w:rsidRPr="003A7C8A">
              <w:rPr>
                <w:rFonts w:eastAsia="Calibri"/>
                <w:lang w:eastAsia="en-US"/>
              </w:rPr>
              <w:t>ФРП ООО «Информатика»</w:t>
            </w:r>
          </w:p>
        </w:tc>
        <w:tc>
          <w:tcPr>
            <w:tcW w:w="2009" w:type="dxa"/>
            <w:shd w:val="clear" w:color="auto" w:fill="auto"/>
          </w:tcPr>
          <w:p w:rsidR="00A85651" w:rsidRPr="003A7C8A" w:rsidRDefault="00A85651" w:rsidP="003A7C8A">
            <w:pPr>
              <w:jc w:val="center"/>
            </w:pPr>
            <w:r>
              <w:t>11</w:t>
            </w:r>
          </w:p>
        </w:tc>
        <w:tc>
          <w:tcPr>
            <w:tcW w:w="2284" w:type="dxa"/>
            <w:shd w:val="clear" w:color="auto" w:fill="auto"/>
          </w:tcPr>
          <w:p w:rsidR="00A85651" w:rsidRPr="003A7C8A" w:rsidRDefault="00A85651" w:rsidP="003A7C8A">
            <w:pPr>
              <w:jc w:val="center"/>
            </w:pPr>
            <w:r>
              <w:t>34</w:t>
            </w:r>
          </w:p>
        </w:tc>
        <w:tc>
          <w:tcPr>
            <w:tcW w:w="2284" w:type="dxa"/>
          </w:tcPr>
          <w:p w:rsidR="00A85651" w:rsidRPr="003A7C8A" w:rsidRDefault="00A85651" w:rsidP="00A85651">
            <w:pPr>
              <w:rPr>
                <w:rFonts w:eastAsia="Calibri"/>
                <w:lang w:eastAsia="en-US"/>
              </w:rPr>
            </w:pPr>
            <w:r w:rsidRPr="003A7C8A">
              <w:rPr>
                <w:rFonts w:eastAsia="Calibri"/>
                <w:lang w:eastAsia="en-US"/>
              </w:rPr>
              <w:t>Семакин И.Г. «Информатика 1</w:t>
            </w:r>
            <w:r>
              <w:rPr>
                <w:rFonts w:eastAsia="Calibri"/>
                <w:lang w:eastAsia="en-US"/>
              </w:rPr>
              <w:t>1</w:t>
            </w:r>
            <w:r w:rsidRPr="003A7C8A">
              <w:rPr>
                <w:rFonts w:eastAsia="Calibri"/>
                <w:lang w:eastAsia="en-US"/>
              </w:rPr>
              <w:t xml:space="preserve"> класс»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5C4F5D" w:rsidRDefault="00282C4F" w:rsidP="0099076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009" w:type="dxa"/>
            <w:shd w:val="clear" w:color="auto" w:fill="auto"/>
          </w:tcPr>
          <w:p w:rsidR="00282C4F" w:rsidRPr="003A7C8A" w:rsidRDefault="00282C4F" w:rsidP="0099076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282C4F" w:rsidRPr="003A7C8A" w:rsidRDefault="00282C4F" w:rsidP="0099076F">
            <w:pPr>
              <w:jc w:val="center"/>
            </w:pPr>
          </w:p>
        </w:tc>
        <w:tc>
          <w:tcPr>
            <w:tcW w:w="2284" w:type="dxa"/>
          </w:tcPr>
          <w:p w:rsidR="00282C4F" w:rsidRPr="005C4F5D" w:rsidRDefault="00282C4F" w:rsidP="003A7C8A">
            <w:pPr>
              <w:rPr>
                <w:b/>
              </w:rPr>
            </w:pP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B70E73" w:rsidRDefault="00B70E73" w:rsidP="00B70E73"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B70E73">
            <w:pPr>
              <w:jc w:val="center"/>
            </w:pPr>
            <w:r w:rsidRPr="00B70E73">
              <w:t>7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282C4F" w:rsidRPr="00317540" w:rsidRDefault="00AD48D1" w:rsidP="00317540">
            <w:pPr>
              <w:shd w:val="clear" w:color="auto" w:fill="FFFFFF"/>
              <w:rPr>
                <w:color w:val="1A1A1A"/>
              </w:rPr>
            </w:pPr>
            <w:r w:rsidRPr="00317540">
              <w:rPr>
                <w:color w:val="1A1A1A"/>
              </w:rPr>
              <w:t> </w:t>
            </w:r>
            <w:proofErr w:type="spellStart"/>
            <w:r w:rsidRPr="00317540">
              <w:rPr>
                <w:color w:val="1A1A1A"/>
              </w:rPr>
              <w:t>Перышкин</w:t>
            </w:r>
            <w:proofErr w:type="spellEnd"/>
            <w:r w:rsidRPr="00317540">
              <w:rPr>
                <w:color w:val="1A1A1A"/>
              </w:rPr>
              <w:t xml:space="preserve"> И.М., Иванов А.И. Физика-7 класс</w:t>
            </w:r>
          </w:p>
        </w:tc>
      </w:tr>
      <w:tr w:rsidR="00282C4F" w:rsidRPr="005C4F5D" w:rsidTr="00317540">
        <w:trPr>
          <w:trHeight w:val="1352"/>
        </w:trPr>
        <w:tc>
          <w:tcPr>
            <w:tcW w:w="2994" w:type="dxa"/>
            <w:shd w:val="clear" w:color="auto" w:fill="auto"/>
          </w:tcPr>
          <w:p w:rsidR="00282C4F" w:rsidRPr="005C4F5D" w:rsidRDefault="00B70E73" w:rsidP="00B70E73">
            <w:pPr>
              <w:rPr>
                <w:b/>
              </w:rPr>
            </w:pPr>
            <w:r w:rsidRPr="00B70E73">
              <w:lastRenderedPageBreak/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8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AD48D1" w:rsidRPr="00317540" w:rsidRDefault="00AD48D1" w:rsidP="00317540">
            <w:pPr>
              <w:shd w:val="clear" w:color="auto" w:fill="FFFFFF"/>
              <w:rPr>
                <w:color w:val="1A1A1A"/>
              </w:rPr>
            </w:pPr>
            <w:proofErr w:type="spellStart"/>
            <w:r w:rsidRPr="00317540">
              <w:rPr>
                <w:color w:val="1A1A1A"/>
              </w:rPr>
              <w:t>Перышкин</w:t>
            </w:r>
            <w:proofErr w:type="spellEnd"/>
            <w:r w:rsidRPr="00317540">
              <w:rPr>
                <w:color w:val="1A1A1A"/>
              </w:rPr>
              <w:t xml:space="preserve"> И.М., Иванов А.И. Физика-8 класс</w:t>
            </w:r>
          </w:p>
          <w:p w:rsidR="00282C4F" w:rsidRPr="00317540" w:rsidRDefault="00317540" w:rsidP="00317540">
            <w:pPr>
              <w:shd w:val="clear" w:color="auto" w:fill="FFFFFF"/>
              <w:rPr>
                <w:color w:val="1A1A1A"/>
              </w:rPr>
            </w:pPr>
            <w:proofErr w:type="spellStart"/>
            <w:r w:rsidRPr="00317540">
              <w:rPr>
                <w:color w:val="1A1A1A"/>
              </w:rPr>
              <w:t>Кабардин</w:t>
            </w:r>
            <w:proofErr w:type="spellEnd"/>
            <w:r w:rsidRPr="00317540">
              <w:rPr>
                <w:color w:val="1A1A1A"/>
              </w:rPr>
              <w:t xml:space="preserve"> О. Ф. Физика-8 класс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5C4F5D" w:rsidRDefault="00B70E73" w:rsidP="00B70E73">
            <w:pPr>
              <w:rPr>
                <w:b/>
              </w:rPr>
            </w:pPr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9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282C4F" w:rsidRPr="00317540" w:rsidRDefault="00317540" w:rsidP="00317540">
            <w:pPr>
              <w:rPr>
                <w:b/>
              </w:rPr>
            </w:pPr>
            <w:proofErr w:type="spellStart"/>
            <w:r w:rsidRPr="00317540">
              <w:rPr>
                <w:color w:val="000000"/>
                <w:shd w:val="clear" w:color="auto" w:fill="FFFFFF"/>
              </w:rPr>
              <w:t>Кабардин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О. Ф. Физика- 9 класс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5C4F5D" w:rsidRDefault="00B70E73" w:rsidP="00B70E73">
            <w:pPr>
              <w:rPr>
                <w:b/>
              </w:rPr>
            </w:pPr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10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282C4F" w:rsidRPr="00317540" w:rsidRDefault="00317540" w:rsidP="00317540">
            <w:pPr>
              <w:rPr>
                <w:b/>
              </w:rPr>
            </w:pPr>
            <w:proofErr w:type="spellStart"/>
            <w:r w:rsidRPr="00317540">
              <w:rPr>
                <w:color w:val="000000"/>
                <w:shd w:val="clear" w:color="auto" w:fill="FFFFFF"/>
              </w:rPr>
              <w:t>Мякишев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Г.Я., </w:t>
            </w:r>
            <w:proofErr w:type="spellStart"/>
            <w:r w:rsidRPr="00317540">
              <w:rPr>
                <w:color w:val="000000"/>
                <w:shd w:val="clear" w:color="auto" w:fill="FFFFFF"/>
              </w:rPr>
              <w:t>Буховцев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Б.Б., Сотский Н.Н. Физика-10 класс</w:t>
            </w:r>
          </w:p>
        </w:tc>
      </w:tr>
      <w:tr w:rsidR="00BD3006" w:rsidRPr="005C4F5D" w:rsidTr="0099076F">
        <w:tc>
          <w:tcPr>
            <w:tcW w:w="2994" w:type="dxa"/>
            <w:shd w:val="clear" w:color="auto" w:fill="auto"/>
          </w:tcPr>
          <w:p w:rsidR="00BD3006" w:rsidRPr="00B70E73" w:rsidRDefault="00BD3006" w:rsidP="00B70E73">
            <w:r w:rsidRPr="00B70E73">
              <w:t>ФРП учебного курса «Физика»</w:t>
            </w:r>
            <w:r>
              <w:t xml:space="preserve"> </w:t>
            </w:r>
            <w:proofErr w:type="gramStart"/>
            <w:r>
              <w:t>углублённый</w:t>
            </w:r>
            <w:proofErr w:type="gramEnd"/>
          </w:p>
        </w:tc>
        <w:tc>
          <w:tcPr>
            <w:tcW w:w="2009" w:type="dxa"/>
            <w:shd w:val="clear" w:color="auto" w:fill="auto"/>
          </w:tcPr>
          <w:p w:rsidR="00BD3006" w:rsidRPr="00B70E73" w:rsidRDefault="00BD3006" w:rsidP="0099076F">
            <w:pPr>
              <w:jc w:val="center"/>
            </w:pPr>
            <w:r>
              <w:t>10</w:t>
            </w:r>
          </w:p>
        </w:tc>
        <w:tc>
          <w:tcPr>
            <w:tcW w:w="2284" w:type="dxa"/>
            <w:shd w:val="clear" w:color="auto" w:fill="auto"/>
          </w:tcPr>
          <w:p w:rsidR="00BD3006" w:rsidRPr="00B70E73" w:rsidRDefault="00AB5D66" w:rsidP="0099076F">
            <w:pPr>
              <w:jc w:val="center"/>
            </w:pPr>
            <w:r>
              <w:t>170</w:t>
            </w:r>
          </w:p>
        </w:tc>
        <w:tc>
          <w:tcPr>
            <w:tcW w:w="2284" w:type="dxa"/>
          </w:tcPr>
          <w:p w:rsidR="00BD3006" w:rsidRPr="00317540" w:rsidRDefault="00AB5D66" w:rsidP="00AB5D66">
            <w:pPr>
              <w:rPr>
                <w:color w:val="000000"/>
                <w:shd w:val="clear" w:color="auto" w:fill="FFFFFF"/>
              </w:rPr>
            </w:pPr>
            <w:proofErr w:type="spellStart"/>
            <w:r w:rsidRPr="00317540">
              <w:rPr>
                <w:color w:val="000000"/>
                <w:shd w:val="clear" w:color="auto" w:fill="FFFFFF"/>
              </w:rPr>
              <w:t>Кабардин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О. Ф. Физика- </w:t>
            </w:r>
            <w:r>
              <w:rPr>
                <w:color w:val="000000"/>
                <w:shd w:val="clear" w:color="auto" w:fill="FFFFFF"/>
              </w:rPr>
              <w:t>10</w:t>
            </w:r>
            <w:r w:rsidRPr="00317540">
              <w:rPr>
                <w:color w:val="000000"/>
                <w:shd w:val="clear" w:color="auto" w:fill="FFFFFF"/>
              </w:rPr>
              <w:t xml:space="preserve"> класс</w:t>
            </w:r>
          </w:p>
        </w:tc>
      </w:tr>
      <w:tr w:rsidR="00217F67" w:rsidRPr="005C4F5D" w:rsidTr="0099076F">
        <w:tc>
          <w:tcPr>
            <w:tcW w:w="2994" w:type="dxa"/>
            <w:shd w:val="clear" w:color="auto" w:fill="auto"/>
          </w:tcPr>
          <w:p w:rsidR="00217F67" w:rsidRPr="005C4F5D" w:rsidRDefault="00B70E73" w:rsidP="00B70E73">
            <w:pPr>
              <w:rPr>
                <w:b/>
              </w:rPr>
            </w:pPr>
            <w:r w:rsidRPr="00B70E73">
              <w:t>ФРП учебного курса «Физика»</w:t>
            </w:r>
          </w:p>
        </w:tc>
        <w:tc>
          <w:tcPr>
            <w:tcW w:w="2009" w:type="dxa"/>
            <w:shd w:val="clear" w:color="auto" w:fill="auto"/>
          </w:tcPr>
          <w:p w:rsidR="00217F67" w:rsidRPr="00B70E73" w:rsidRDefault="00B70E73" w:rsidP="0099076F">
            <w:pPr>
              <w:jc w:val="center"/>
            </w:pPr>
            <w:r w:rsidRPr="00B70E73">
              <w:t>11</w:t>
            </w:r>
          </w:p>
        </w:tc>
        <w:tc>
          <w:tcPr>
            <w:tcW w:w="2284" w:type="dxa"/>
            <w:shd w:val="clear" w:color="auto" w:fill="auto"/>
          </w:tcPr>
          <w:p w:rsidR="00217F67" w:rsidRPr="00B70E73" w:rsidRDefault="00B70E73" w:rsidP="0099076F">
            <w:pPr>
              <w:jc w:val="center"/>
            </w:pPr>
            <w:r w:rsidRPr="00B70E73">
              <w:t>68</w:t>
            </w:r>
          </w:p>
        </w:tc>
        <w:tc>
          <w:tcPr>
            <w:tcW w:w="2284" w:type="dxa"/>
          </w:tcPr>
          <w:p w:rsidR="00217F67" w:rsidRPr="00317540" w:rsidRDefault="00317540" w:rsidP="00317540">
            <w:pPr>
              <w:rPr>
                <w:b/>
              </w:rPr>
            </w:pPr>
            <w:proofErr w:type="spellStart"/>
            <w:r w:rsidRPr="00317540">
              <w:rPr>
                <w:color w:val="000000"/>
                <w:shd w:val="clear" w:color="auto" w:fill="FFFFFF"/>
              </w:rPr>
              <w:t>Мякишев</w:t>
            </w:r>
            <w:proofErr w:type="spellEnd"/>
            <w:r w:rsidRPr="00317540">
              <w:rPr>
                <w:color w:val="000000"/>
                <w:shd w:val="clear" w:color="auto" w:fill="FFFFFF"/>
              </w:rPr>
              <w:t xml:space="preserve"> Г.Я., </w:t>
            </w:r>
            <w:proofErr w:type="spellStart"/>
            <w:r w:rsidRPr="00317540">
              <w:rPr>
                <w:color w:val="000000"/>
                <w:shd w:val="clear" w:color="auto" w:fill="FFFFFF"/>
              </w:rPr>
              <w:t>Бухов</w:t>
            </w:r>
            <w:r w:rsidR="006279B7">
              <w:rPr>
                <w:color w:val="000000"/>
                <w:shd w:val="clear" w:color="auto" w:fill="FFFFFF"/>
              </w:rPr>
              <w:t>цев</w:t>
            </w:r>
            <w:proofErr w:type="spellEnd"/>
            <w:r w:rsidR="006279B7">
              <w:rPr>
                <w:color w:val="000000"/>
                <w:shd w:val="clear" w:color="auto" w:fill="FFFFFF"/>
              </w:rPr>
              <w:t xml:space="preserve"> Б.Б., Сотский Н.Н. Физика-11</w:t>
            </w:r>
            <w:r w:rsidRPr="00317540">
              <w:rPr>
                <w:color w:val="000000"/>
                <w:shd w:val="clear" w:color="auto" w:fill="FFFFFF"/>
              </w:rPr>
              <w:t xml:space="preserve"> класс</w:t>
            </w:r>
          </w:p>
        </w:tc>
      </w:tr>
      <w:tr w:rsidR="00282C4F" w:rsidRPr="005C4F5D" w:rsidTr="0099076F">
        <w:tc>
          <w:tcPr>
            <w:tcW w:w="2994" w:type="dxa"/>
            <w:shd w:val="clear" w:color="auto" w:fill="auto"/>
          </w:tcPr>
          <w:p w:rsidR="00282C4F" w:rsidRPr="00B70E73" w:rsidRDefault="00B70E73" w:rsidP="0050405C">
            <w:r w:rsidRPr="00B70E73">
              <w:t>ФРП учебного курса «</w:t>
            </w:r>
            <w:r w:rsidR="0050405C">
              <w:t>Технология современного производства</w:t>
            </w:r>
            <w:r w:rsidRPr="00B70E73">
              <w:t>»</w:t>
            </w:r>
          </w:p>
        </w:tc>
        <w:tc>
          <w:tcPr>
            <w:tcW w:w="2009" w:type="dxa"/>
            <w:shd w:val="clear" w:color="auto" w:fill="auto"/>
          </w:tcPr>
          <w:p w:rsidR="00282C4F" w:rsidRPr="00B70E73" w:rsidRDefault="00B70E73" w:rsidP="0050405C">
            <w:pPr>
              <w:jc w:val="center"/>
            </w:pPr>
            <w:r w:rsidRPr="00B70E73">
              <w:t>1</w:t>
            </w:r>
            <w:r w:rsidR="0050405C">
              <w:t>0</w:t>
            </w:r>
          </w:p>
        </w:tc>
        <w:tc>
          <w:tcPr>
            <w:tcW w:w="2284" w:type="dxa"/>
            <w:shd w:val="clear" w:color="auto" w:fill="auto"/>
          </w:tcPr>
          <w:p w:rsidR="00282C4F" w:rsidRPr="00B70E73" w:rsidRDefault="00B70E73" w:rsidP="0099076F">
            <w:pPr>
              <w:jc w:val="center"/>
            </w:pPr>
            <w:r>
              <w:t>34</w:t>
            </w:r>
          </w:p>
        </w:tc>
        <w:tc>
          <w:tcPr>
            <w:tcW w:w="2284" w:type="dxa"/>
          </w:tcPr>
          <w:p w:rsidR="00282C4F" w:rsidRPr="00317540" w:rsidRDefault="00282C4F" w:rsidP="00317540">
            <w:pPr>
              <w:shd w:val="clear" w:color="auto" w:fill="FFFFFF"/>
              <w:rPr>
                <w:color w:val="1A1A1A"/>
              </w:rPr>
            </w:pPr>
          </w:p>
        </w:tc>
      </w:tr>
    </w:tbl>
    <w:p w:rsidR="00E246EB" w:rsidRDefault="00E246EB"/>
    <w:sectPr w:rsidR="00E2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55"/>
    <w:rsid w:val="00217F67"/>
    <w:rsid w:val="00282C4F"/>
    <w:rsid w:val="00317540"/>
    <w:rsid w:val="003A7C8A"/>
    <w:rsid w:val="0050405C"/>
    <w:rsid w:val="005E6955"/>
    <w:rsid w:val="006279B7"/>
    <w:rsid w:val="006622FD"/>
    <w:rsid w:val="007A6BC2"/>
    <w:rsid w:val="007E6502"/>
    <w:rsid w:val="008C0666"/>
    <w:rsid w:val="00A85651"/>
    <w:rsid w:val="00AB5D66"/>
    <w:rsid w:val="00AD48D1"/>
    <w:rsid w:val="00B70E73"/>
    <w:rsid w:val="00BD3006"/>
    <w:rsid w:val="00E246EB"/>
    <w:rsid w:val="00E74FC2"/>
    <w:rsid w:val="00F7143F"/>
    <w:rsid w:val="00F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2024-09-15T19:34:00Z</dcterms:created>
  <dcterms:modified xsi:type="dcterms:W3CDTF">2024-09-17T15:54:00Z</dcterms:modified>
</cp:coreProperties>
</file>