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EE53C" w14:textId="77777777" w:rsidR="000D4E95" w:rsidRPr="005F309A" w:rsidRDefault="000D4E95" w:rsidP="000D4E95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</w:rPr>
      </w:pPr>
      <w:r w:rsidRPr="005F309A">
        <w:rPr>
          <w:rFonts w:ascii="Times New Roman" w:eastAsia="Calibri" w:hAnsi="Times New Roman"/>
          <w:sz w:val="18"/>
          <w:szCs w:val="18"/>
        </w:rPr>
        <w:t>МУНИЦИПАЛЬНОЕ БЮДЖЕТНОЕ ОБЩЕОБРАЗОВАТЕЛЬНОЕ УЧРЕЖДЕНИЕ</w:t>
      </w:r>
    </w:p>
    <w:p w14:paraId="793CDCF4" w14:textId="77777777" w:rsidR="000D4E95" w:rsidRPr="005F309A" w:rsidRDefault="000D4E95" w:rsidP="000D4E95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</w:rPr>
      </w:pPr>
      <w:r w:rsidRPr="005F309A">
        <w:rPr>
          <w:rFonts w:ascii="Times New Roman" w:eastAsia="Calibri" w:hAnsi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14:paraId="2EF56949" w14:textId="77777777" w:rsidR="000D4E95" w:rsidRPr="005F309A" w:rsidRDefault="000D4E95" w:rsidP="000D4E95">
      <w:pPr>
        <w:pStyle w:val="a7"/>
        <w:jc w:val="center"/>
        <w:rPr>
          <w:rFonts w:ascii="Times New Roman" w:hAnsi="Times New Roman"/>
          <w:sz w:val="18"/>
          <w:szCs w:val="18"/>
        </w:rPr>
      </w:pPr>
      <w:r w:rsidRPr="005F309A">
        <w:rPr>
          <w:rFonts w:ascii="Times New Roman" w:hAnsi="Times New Roman"/>
          <w:sz w:val="18"/>
          <w:szCs w:val="18"/>
        </w:rPr>
        <w:t>МУНИЦИПАЛЬНОГО ОБРАЗОВАНИЯ ГОРОДСКОЙ ОКРУГ СИМФЕРОПОЛЬ</w:t>
      </w:r>
    </w:p>
    <w:p w14:paraId="17D4D00B" w14:textId="77777777" w:rsidR="000D4E95" w:rsidRDefault="000D4E95" w:rsidP="000D4E95">
      <w:pPr>
        <w:pStyle w:val="a7"/>
        <w:jc w:val="center"/>
        <w:rPr>
          <w:rFonts w:ascii="Times New Roman" w:hAnsi="Times New Roman"/>
          <w:sz w:val="18"/>
          <w:szCs w:val="18"/>
        </w:rPr>
      </w:pPr>
      <w:r w:rsidRPr="005F309A">
        <w:rPr>
          <w:rFonts w:ascii="Times New Roman" w:hAnsi="Times New Roman"/>
          <w:sz w:val="18"/>
          <w:szCs w:val="18"/>
        </w:rPr>
        <w:t>РЕСПУБЛИКИ КРЫМ</w:t>
      </w:r>
    </w:p>
    <w:p w14:paraId="5A3DE427" w14:textId="77777777" w:rsidR="000D4E95" w:rsidRPr="00016F99" w:rsidRDefault="000D4E95" w:rsidP="000D4E95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016F99">
        <w:rPr>
          <w:rFonts w:ascii="Times New Roman" w:hAnsi="Times New Roman"/>
          <w:sz w:val="20"/>
          <w:szCs w:val="20"/>
        </w:rPr>
        <w:t>(МБОУ «СОШ №30 им. А.А. Аматуни» г. Симферополя)</w:t>
      </w:r>
    </w:p>
    <w:p w14:paraId="136681D0" w14:textId="77777777" w:rsidR="000D4E95" w:rsidRDefault="000D4E95" w:rsidP="000D4E95"/>
    <w:p w14:paraId="22D3DE49" w14:textId="77777777" w:rsidR="000D4E95" w:rsidRDefault="000D4E95" w:rsidP="000D4E9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45BA1">
        <w:rPr>
          <w:rFonts w:ascii="Times New Roman" w:hAnsi="Times New Roman"/>
          <w:b/>
          <w:sz w:val="24"/>
          <w:szCs w:val="24"/>
        </w:rPr>
        <w:t>ПРИКАЗ</w:t>
      </w:r>
    </w:p>
    <w:p w14:paraId="350367AB" w14:textId="77777777" w:rsidR="000D4E95" w:rsidRDefault="000D4E95" w:rsidP="000D4E9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EACDA18" w14:textId="6DB46C20" w:rsidR="000D4E95" w:rsidRPr="001F045D" w:rsidRDefault="000D4E95" w:rsidP="000D4E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F045D">
        <w:rPr>
          <w:rFonts w:ascii="Times New Roman" w:hAnsi="Times New Roman"/>
          <w:sz w:val="24"/>
          <w:szCs w:val="24"/>
        </w:rPr>
        <w:t>_______________ 202</w:t>
      </w:r>
      <w:r w:rsidR="00CB6CF6">
        <w:rPr>
          <w:rFonts w:ascii="Times New Roman" w:hAnsi="Times New Roman"/>
          <w:sz w:val="24"/>
          <w:szCs w:val="24"/>
        </w:rPr>
        <w:t>6</w:t>
      </w:r>
      <w:r w:rsidRPr="001F045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№_____</w:t>
      </w:r>
    </w:p>
    <w:p w14:paraId="1E68E79A" w14:textId="4C367DDD" w:rsidR="00D0601D" w:rsidRPr="00E74664" w:rsidRDefault="004976FD" w:rsidP="00E31E2F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E74664">
        <w:rPr>
          <w:rFonts w:ascii="Times New Roman" w:hAnsi="Times New Roman" w:cs="Times New Roman"/>
          <w:b/>
        </w:rPr>
        <w:t>О</w:t>
      </w:r>
      <w:r w:rsidR="00E31E2F" w:rsidRPr="00E74664">
        <w:rPr>
          <w:rFonts w:ascii="Times New Roman" w:hAnsi="Times New Roman" w:cs="Times New Roman"/>
          <w:b/>
        </w:rPr>
        <w:t>б</w:t>
      </w:r>
      <w:r w:rsidR="00D0601D" w:rsidRPr="00E74664">
        <w:rPr>
          <w:rFonts w:ascii="Times New Roman" w:hAnsi="Times New Roman" w:cs="Times New Roman"/>
          <w:b/>
        </w:rPr>
        <w:t xml:space="preserve"> </w:t>
      </w:r>
      <w:r w:rsidR="00E31E2F" w:rsidRPr="00E74664">
        <w:rPr>
          <w:rFonts w:ascii="Times New Roman" w:hAnsi="Times New Roman" w:cs="Times New Roman"/>
          <w:b/>
        </w:rPr>
        <w:t>организации работы по повышению</w:t>
      </w:r>
    </w:p>
    <w:p w14:paraId="3C4207EA" w14:textId="5B0CDA75" w:rsidR="00E31E2F" w:rsidRPr="00E74664" w:rsidRDefault="00E31E2F" w:rsidP="00E31E2F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E74664">
        <w:rPr>
          <w:rFonts w:ascii="Times New Roman" w:hAnsi="Times New Roman" w:cs="Times New Roman"/>
          <w:b/>
        </w:rPr>
        <w:t>функциональной грамотности обучающихся</w:t>
      </w:r>
    </w:p>
    <w:p w14:paraId="1810D7C4" w14:textId="77777777" w:rsidR="003F0EDB" w:rsidRPr="00E74664" w:rsidRDefault="00E31E2F" w:rsidP="00E31E2F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E74664">
        <w:rPr>
          <w:rFonts w:ascii="Times New Roman" w:hAnsi="Times New Roman" w:cs="Times New Roman"/>
          <w:b/>
        </w:rPr>
        <w:t>в МБОУ «СОШ №30 им. А.А. Аматуни»</w:t>
      </w:r>
    </w:p>
    <w:p w14:paraId="205B6942" w14:textId="666CF244" w:rsidR="00095190" w:rsidRPr="00E74664" w:rsidRDefault="00E31E2F" w:rsidP="00E31E2F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E74664">
        <w:rPr>
          <w:rFonts w:ascii="Times New Roman" w:hAnsi="Times New Roman" w:cs="Times New Roman"/>
          <w:b/>
        </w:rPr>
        <w:t>г. Симферополя</w:t>
      </w:r>
      <w:r w:rsidR="003F0EDB" w:rsidRPr="00E74664">
        <w:rPr>
          <w:rFonts w:ascii="Times New Roman" w:hAnsi="Times New Roman" w:cs="Times New Roman"/>
          <w:b/>
        </w:rPr>
        <w:t xml:space="preserve"> </w:t>
      </w:r>
      <w:r w:rsidR="00CB6CF6" w:rsidRPr="00E74664">
        <w:rPr>
          <w:rFonts w:ascii="Times New Roman" w:hAnsi="Times New Roman" w:cs="Times New Roman"/>
          <w:b/>
        </w:rPr>
        <w:t>в</w:t>
      </w:r>
      <w:r w:rsidR="00FA0F3B" w:rsidRPr="00E74664">
        <w:rPr>
          <w:rFonts w:ascii="Times New Roman" w:hAnsi="Times New Roman" w:cs="Times New Roman"/>
          <w:b/>
        </w:rPr>
        <w:t xml:space="preserve"> 202</w:t>
      </w:r>
      <w:r w:rsidR="00CB6CF6" w:rsidRPr="00E74664">
        <w:rPr>
          <w:rFonts w:ascii="Times New Roman" w:hAnsi="Times New Roman" w:cs="Times New Roman"/>
          <w:b/>
        </w:rPr>
        <w:t>6</w:t>
      </w:r>
      <w:r w:rsidR="00FA0F3B" w:rsidRPr="00E74664">
        <w:rPr>
          <w:rFonts w:ascii="Times New Roman" w:hAnsi="Times New Roman" w:cs="Times New Roman"/>
          <w:b/>
        </w:rPr>
        <w:t>/202</w:t>
      </w:r>
      <w:r w:rsidR="00CB6CF6" w:rsidRPr="00E74664">
        <w:rPr>
          <w:rFonts w:ascii="Times New Roman" w:hAnsi="Times New Roman" w:cs="Times New Roman"/>
          <w:b/>
        </w:rPr>
        <w:t>7</w:t>
      </w:r>
      <w:r w:rsidR="00FA0F3B" w:rsidRPr="00E74664">
        <w:rPr>
          <w:rFonts w:ascii="Times New Roman" w:hAnsi="Times New Roman" w:cs="Times New Roman"/>
          <w:b/>
        </w:rPr>
        <w:t xml:space="preserve"> учебн</w:t>
      </w:r>
      <w:r w:rsidR="00CB6CF6" w:rsidRPr="00E74664">
        <w:rPr>
          <w:rFonts w:ascii="Times New Roman" w:hAnsi="Times New Roman" w:cs="Times New Roman"/>
          <w:b/>
        </w:rPr>
        <w:t>ом</w:t>
      </w:r>
      <w:r w:rsidR="00FA0F3B" w:rsidRPr="00E74664">
        <w:rPr>
          <w:rFonts w:ascii="Times New Roman" w:hAnsi="Times New Roman" w:cs="Times New Roman"/>
          <w:b/>
        </w:rPr>
        <w:t xml:space="preserve"> год</w:t>
      </w:r>
      <w:r w:rsidR="00CB6CF6" w:rsidRPr="00E74664">
        <w:rPr>
          <w:rFonts w:ascii="Times New Roman" w:hAnsi="Times New Roman" w:cs="Times New Roman"/>
          <w:b/>
        </w:rPr>
        <w:t>у</w:t>
      </w:r>
    </w:p>
    <w:p w14:paraId="115A3030" w14:textId="77777777" w:rsidR="00156F62" w:rsidRDefault="00156F62" w:rsidP="00757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1440BA" w14:textId="127C1345" w:rsidR="00E24F11" w:rsidRPr="00CD5D2C" w:rsidRDefault="00E24F11" w:rsidP="00E24F11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 xml:space="preserve">         Во исполнение приказ</w:t>
      </w:r>
      <w:r w:rsidR="0024467C">
        <w:rPr>
          <w:rFonts w:ascii="Times New Roman" w:hAnsi="Times New Roman" w:cs="Times New Roman"/>
          <w:sz w:val="24"/>
          <w:szCs w:val="24"/>
        </w:rPr>
        <w:t>ов</w:t>
      </w:r>
      <w:r w:rsidRPr="00CD5D2C">
        <w:rPr>
          <w:rFonts w:ascii="Times New Roman" w:hAnsi="Times New Roman" w:cs="Times New Roman"/>
          <w:sz w:val="24"/>
          <w:szCs w:val="24"/>
        </w:rPr>
        <w:t xml:space="preserve"> </w:t>
      </w:r>
      <w:r w:rsidR="00935A6A">
        <w:rPr>
          <w:rFonts w:ascii="Times New Roman" w:hAnsi="Times New Roman"/>
          <w:sz w:val="24"/>
          <w:szCs w:val="24"/>
        </w:rPr>
        <w:t>МКУ ДО администрации г. Симферополя</w:t>
      </w:r>
      <w:r w:rsidR="00C205BF">
        <w:rPr>
          <w:rFonts w:ascii="Times New Roman" w:hAnsi="Times New Roman"/>
          <w:sz w:val="24"/>
          <w:szCs w:val="24"/>
        </w:rPr>
        <w:t xml:space="preserve"> от 21.10.2026 №561 «Об организации работы по</w:t>
      </w:r>
      <w:r w:rsidR="007F05A9">
        <w:rPr>
          <w:rFonts w:ascii="Times New Roman" w:hAnsi="Times New Roman"/>
          <w:sz w:val="24"/>
          <w:szCs w:val="24"/>
        </w:rPr>
        <w:t xml:space="preserve"> </w:t>
      </w:r>
      <w:r w:rsidR="005D1ABE">
        <w:rPr>
          <w:rFonts w:ascii="Times New Roman" w:hAnsi="Times New Roman"/>
          <w:sz w:val="24"/>
          <w:szCs w:val="24"/>
        </w:rPr>
        <w:t>повышению функциональной грамотности обучающихся города Симферополя в 2026/2027 учебном году»</w:t>
      </w:r>
      <w:r w:rsidR="004A2C2E">
        <w:rPr>
          <w:rFonts w:ascii="Times New Roman" w:hAnsi="Times New Roman"/>
          <w:sz w:val="24"/>
          <w:szCs w:val="24"/>
        </w:rPr>
        <w:t>, от 21.10.2026г. №562 «</w:t>
      </w:r>
      <w:r w:rsidR="00405008" w:rsidRPr="001F7C52">
        <w:rPr>
          <w:rFonts w:ascii="Times New Roman" w:hAnsi="Times New Roman" w:cs="Times New Roman"/>
          <w:sz w:val="24"/>
          <w:szCs w:val="24"/>
        </w:rPr>
        <w:t xml:space="preserve">Об утверждении Положения о системе работы по формированию функциональной грамотности обучающихся общеобразовательных организаций </w:t>
      </w:r>
      <w:r w:rsidR="00405008">
        <w:rPr>
          <w:rFonts w:ascii="Times New Roman" w:hAnsi="Times New Roman" w:cs="Times New Roman"/>
          <w:sz w:val="24"/>
          <w:szCs w:val="24"/>
        </w:rPr>
        <w:t>Республики Крым в 2026</w:t>
      </w:r>
      <w:r w:rsidR="00405008" w:rsidRPr="001F7C52">
        <w:rPr>
          <w:rFonts w:ascii="Times New Roman" w:hAnsi="Times New Roman" w:cs="Times New Roman"/>
          <w:sz w:val="24"/>
          <w:szCs w:val="24"/>
        </w:rPr>
        <w:t>/202</w:t>
      </w:r>
      <w:r w:rsidR="00405008">
        <w:rPr>
          <w:rFonts w:ascii="Times New Roman" w:hAnsi="Times New Roman" w:cs="Times New Roman"/>
          <w:sz w:val="24"/>
          <w:szCs w:val="24"/>
        </w:rPr>
        <w:t>7</w:t>
      </w:r>
      <w:r w:rsidR="00405008" w:rsidRPr="001F7C52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405008">
        <w:rPr>
          <w:rFonts w:ascii="Times New Roman" w:hAnsi="Times New Roman" w:cs="Times New Roman"/>
          <w:sz w:val="24"/>
          <w:szCs w:val="24"/>
        </w:rPr>
        <w:t xml:space="preserve">», </w:t>
      </w:r>
      <w:r w:rsidRPr="00CD5D2C">
        <w:rPr>
          <w:rFonts w:ascii="Times New Roman" w:hAnsi="Times New Roman" w:cs="Times New Roman"/>
          <w:sz w:val="24"/>
          <w:szCs w:val="24"/>
        </w:rPr>
        <w:t xml:space="preserve">в целях организации работы по формированию и оценке функциональной грамотности обучающихся </w:t>
      </w:r>
      <w:r w:rsidR="009766F0">
        <w:rPr>
          <w:rFonts w:ascii="Times New Roman" w:hAnsi="Times New Roman" w:cs="Times New Roman"/>
          <w:sz w:val="24"/>
          <w:szCs w:val="24"/>
        </w:rPr>
        <w:t>школы, реализации комплекса мер, направленных на формирование и оценку функцио</w:t>
      </w:r>
      <w:r w:rsidR="00E74664">
        <w:rPr>
          <w:rFonts w:ascii="Times New Roman" w:hAnsi="Times New Roman" w:cs="Times New Roman"/>
          <w:sz w:val="24"/>
          <w:szCs w:val="24"/>
        </w:rPr>
        <w:t>нальной грамотности обучающихся</w:t>
      </w:r>
    </w:p>
    <w:p w14:paraId="41D9CB2D" w14:textId="46568C28" w:rsidR="00F25979" w:rsidRPr="00D0601D" w:rsidRDefault="00F25979" w:rsidP="001F4C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601D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6BAC9145" w14:textId="5662B4E9" w:rsidR="00896456" w:rsidRDefault="00896456" w:rsidP="001F4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E0F20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E31E2F">
        <w:rPr>
          <w:rFonts w:ascii="Times New Roman" w:hAnsi="Times New Roman" w:cs="Times New Roman"/>
          <w:sz w:val="24"/>
          <w:szCs w:val="24"/>
        </w:rPr>
        <w:t xml:space="preserve">список ответственных за реализацию мероприятий по формированию функциональной грамотности по направлениям согласно приложению </w:t>
      </w:r>
      <w:r w:rsidR="00DE6E8A">
        <w:rPr>
          <w:rFonts w:ascii="Times New Roman" w:hAnsi="Times New Roman" w:cs="Times New Roman"/>
          <w:sz w:val="24"/>
          <w:szCs w:val="24"/>
        </w:rPr>
        <w:t>№</w:t>
      </w:r>
      <w:r w:rsidR="00E31E2F">
        <w:rPr>
          <w:rFonts w:ascii="Times New Roman" w:hAnsi="Times New Roman" w:cs="Times New Roman"/>
          <w:sz w:val="24"/>
          <w:szCs w:val="24"/>
        </w:rPr>
        <w:t>1.</w:t>
      </w:r>
    </w:p>
    <w:p w14:paraId="16E85A5E" w14:textId="39D84D5E" w:rsidR="00DE6E8A" w:rsidRPr="00156F62" w:rsidRDefault="00DE6E8A" w:rsidP="001F4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план</w:t>
      </w:r>
      <w:r w:rsidR="00FA0F3B">
        <w:rPr>
          <w:rFonts w:ascii="Times New Roman" w:hAnsi="Times New Roman" w:cs="Times New Roman"/>
          <w:sz w:val="24"/>
          <w:szCs w:val="24"/>
        </w:rPr>
        <w:t>-график</w:t>
      </w:r>
      <w:r w:rsidR="00DE1C60">
        <w:rPr>
          <w:rFonts w:ascii="Times New Roman" w:hAnsi="Times New Roman" w:cs="Times New Roman"/>
          <w:sz w:val="24"/>
          <w:szCs w:val="24"/>
        </w:rPr>
        <w:t xml:space="preserve"> («дорожную карту»)</w:t>
      </w:r>
      <w:r>
        <w:rPr>
          <w:rFonts w:ascii="Times New Roman" w:hAnsi="Times New Roman" w:cs="Times New Roman"/>
          <w:sz w:val="24"/>
          <w:szCs w:val="24"/>
        </w:rPr>
        <w:t xml:space="preserve"> по формированию и оценке функциональной грамотности обучающихся в МБОУ «СОШ №30 им. А.А. Аматуни» г. Симферополя на 202</w:t>
      </w:r>
      <w:r w:rsidR="00F85DD1">
        <w:rPr>
          <w:rFonts w:ascii="Times New Roman" w:hAnsi="Times New Roman" w:cs="Times New Roman"/>
          <w:sz w:val="24"/>
          <w:szCs w:val="24"/>
        </w:rPr>
        <w:t>6</w:t>
      </w:r>
      <w:r w:rsidR="009B78D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85DD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D470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(приложение №2)</w:t>
      </w:r>
      <w:r w:rsidR="00040AE9">
        <w:rPr>
          <w:rFonts w:ascii="Times New Roman" w:hAnsi="Times New Roman" w:cs="Times New Roman"/>
          <w:sz w:val="24"/>
          <w:szCs w:val="24"/>
        </w:rPr>
        <w:t>.</w:t>
      </w:r>
    </w:p>
    <w:p w14:paraId="0190F94D" w14:textId="0B74A4B9" w:rsidR="00D0601D" w:rsidRDefault="00DE6E8A" w:rsidP="001F4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Учителю информатики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Каримходжаевой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Д.Н., ответственной за ведение школьного сайта</w:t>
      </w:r>
      <w:r w:rsidR="00D4707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 размещать информацию по вопросам повышения функциональной</w:t>
      </w:r>
      <w:r w:rsidR="00D4707C">
        <w:rPr>
          <w:rFonts w:ascii="Times New Roman" w:hAnsi="Times New Roman" w:cs="Times New Roman"/>
          <w:sz w:val="24"/>
          <w:szCs w:val="24"/>
        </w:rPr>
        <w:t xml:space="preserve"> грамотности на официальном сайте МБОУ «СОШ №30 им. А.А. Аматуни» г. Симферополя</w:t>
      </w:r>
      <w:r w:rsidR="00D55112">
        <w:rPr>
          <w:rFonts w:ascii="Times New Roman" w:hAnsi="Times New Roman" w:cs="Times New Roman"/>
          <w:sz w:val="24"/>
          <w:szCs w:val="24"/>
        </w:rPr>
        <w:t>.</w:t>
      </w:r>
    </w:p>
    <w:p w14:paraId="13384E0D" w14:textId="635EDF01" w:rsidR="00DE7F96" w:rsidRDefault="00D4707C" w:rsidP="001F4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E7F96">
        <w:rPr>
          <w:rFonts w:ascii="Times New Roman" w:hAnsi="Times New Roman" w:cs="Times New Roman"/>
          <w:sz w:val="24"/>
          <w:szCs w:val="24"/>
        </w:rPr>
        <w:t xml:space="preserve">. Контроль </w:t>
      </w:r>
      <w:r w:rsidR="004E4784">
        <w:rPr>
          <w:rFonts w:ascii="Times New Roman" w:hAnsi="Times New Roman" w:cs="Times New Roman"/>
          <w:sz w:val="24"/>
          <w:szCs w:val="24"/>
        </w:rPr>
        <w:t xml:space="preserve">за </w:t>
      </w:r>
      <w:r w:rsidR="00DE7F96">
        <w:rPr>
          <w:rFonts w:ascii="Times New Roman" w:hAnsi="Times New Roman" w:cs="Times New Roman"/>
          <w:sz w:val="24"/>
          <w:szCs w:val="24"/>
        </w:rPr>
        <w:t>исполнени</w:t>
      </w:r>
      <w:r w:rsidR="004E4784">
        <w:rPr>
          <w:rFonts w:ascii="Times New Roman" w:hAnsi="Times New Roman" w:cs="Times New Roman"/>
          <w:sz w:val="24"/>
          <w:szCs w:val="24"/>
        </w:rPr>
        <w:t>ем</w:t>
      </w:r>
      <w:r w:rsidR="00DE7F96">
        <w:rPr>
          <w:rFonts w:ascii="Times New Roman" w:hAnsi="Times New Roman" w:cs="Times New Roman"/>
          <w:sz w:val="24"/>
          <w:szCs w:val="24"/>
        </w:rPr>
        <w:t xml:space="preserve"> приказа </w:t>
      </w:r>
      <w:r w:rsidR="004E4784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6E815BDB" w14:textId="73ADDFEF" w:rsidR="004E4784" w:rsidRDefault="004E4784" w:rsidP="001F4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4CBEF" w14:textId="4BC07042" w:rsidR="004E4784" w:rsidRDefault="004E4784" w:rsidP="001F4C5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9F6520" w14:textId="6DF74B99" w:rsidR="004E4784" w:rsidRDefault="004E4784" w:rsidP="001F4C5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18CFF1" w14:textId="6C825129" w:rsidR="004E4784" w:rsidRDefault="004E4784" w:rsidP="001F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И.В. Медина</w:t>
      </w:r>
    </w:p>
    <w:p w14:paraId="3A1CDA14" w14:textId="77777777" w:rsidR="00F85DD1" w:rsidRDefault="00F85DD1" w:rsidP="001F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6FD50" w14:textId="77777777" w:rsidR="00F85DD1" w:rsidRDefault="00F85DD1" w:rsidP="001F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938E17" w14:textId="77777777" w:rsidR="00DE000E" w:rsidRDefault="00DE000E" w:rsidP="001F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0F446" w14:textId="77777777" w:rsidR="00F85DD1" w:rsidRDefault="00F85DD1" w:rsidP="001F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AFE06E" w14:textId="63322884" w:rsidR="00E31E2F" w:rsidRDefault="00E31E2F" w:rsidP="00E3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20979A4" w14:textId="77777777" w:rsidR="00040AE9" w:rsidRDefault="00D4707C" w:rsidP="0004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31E2F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040AE9" w:rsidRPr="00D4707C">
        <w:rPr>
          <w:rFonts w:ascii="Times New Roman" w:hAnsi="Times New Roman" w:cs="Times New Roman"/>
        </w:rPr>
        <w:t>МБОУ «СОШ №30 им. А.А. Аматуни» г. Симферополя</w:t>
      </w:r>
    </w:p>
    <w:p w14:paraId="16493137" w14:textId="62CAA58F" w:rsidR="00E31E2F" w:rsidRDefault="00E31E2F" w:rsidP="00E3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___________ 202</w:t>
      </w:r>
      <w:r w:rsidR="00F85DD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№ _____</w:t>
      </w:r>
    </w:p>
    <w:p w14:paraId="00EEA959" w14:textId="77777777" w:rsidR="00E31E2F" w:rsidRDefault="00E31E2F" w:rsidP="00E3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9ECA21" w14:textId="77777777" w:rsidR="00E31E2F" w:rsidRPr="00DE000E" w:rsidRDefault="00E31E2F" w:rsidP="00E31E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00E">
        <w:rPr>
          <w:rFonts w:ascii="Times New Roman" w:hAnsi="Times New Roman" w:cs="Times New Roman"/>
          <w:b/>
          <w:sz w:val="24"/>
          <w:szCs w:val="24"/>
        </w:rPr>
        <w:t>Ответственные</w:t>
      </w:r>
    </w:p>
    <w:p w14:paraId="53AE510D" w14:textId="77777777" w:rsidR="00E31E2F" w:rsidRPr="00DE000E" w:rsidRDefault="00E31E2F" w:rsidP="00E31E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00E">
        <w:rPr>
          <w:rFonts w:ascii="Times New Roman" w:hAnsi="Times New Roman" w:cs="Times New Roman"/>
          <w:b/>
          <w:sz w:val="24"/>
          <w:szCs w:val="24"/>
        </w:rPr>
        <w:t xml:space="preserve"> за сопровождение формирования</w:t>
      </w:r>
    </w:p>
    <w:p w14:paraId="5EE37626" w14:textId="7A7FEC6C" w:rsidR="00E31E2F" w:rsidRPr="00DE000E" w:rsidRDefault="00E31E2F" w:rsidP="00E31E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00E">
        <w:rPr>
          <w:rFonts w:ascii="Times New Roman" w:hAnsi="Times New Roman" w:cs="Times New Roman"/>
          <w:b/>
          <w:sz w:val="24"/>
          <w:szCs w:val="24"/>
        </w:rPr>
        <w:t>функциональной грамотности по направлениям</w:t>
      </w:r>
    </w:p>
    <w:p w14:paraId="01007716" w14:textId="77777777" w:rsidR="00E31E2F" w:rsidRDefault="00E31E2F" w:rsidP="00E31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F01D7" w:rsidRPr="00BF01D7" w14:paraId="6E4D62A3" w14:textId="39D6B6FC" w:rsidTr="00BF01D7">
        <w:tc>
          <w:tcPr>
            <w:tcW w:w="3964" w:type="dxa"/>
          </w:tcPr>
          <w:p w14:paraId="4CDC3053" w14:textId="0F3D76B5" w:rsidR="00BF01D7" w:rsidRPr="00DE000E" w:rsidRDefault="00BF01D7" w:rsidP="00E31E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</w:tcPr>
          <w:p w14:paraId="7D36A44E" w14:textId="3AAFD526" w:rsidR="00BF01D7" w:rsidRPr="00DE000E" w:rsidRDefault="00BF01D7" w:rsidP="00E31E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Курируемое направление функциональной грамотности</w:t>
            </w:r>
          </w:p>
        </w:tc>
      </w:tr>
      <w:tr w:rsidR="00BF01D7" w:rsidRPr="00BF01D7" w14:paraId="6A84893E" w14:textId="344A3E78" w:rsidTr="00BF01D7">
        <w:tc>
          <w:tcPr>
            <w:tcW w:w="3964" w:type="dxa"/>
          </w:tcPr>
          <w:p w14:paraId="2A9A61B3" w14:textId="77777777" w:rsidR="00BF01D7" w:rsidRPr="00DE000E" w:rsidRDefault="00BF01D7" w:rsidP="00E31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Полякова Марина Владимировна</w:t>
            </w:r>
          </w:p>
          <w:p w14:paraId="60B47D8B" w14:textId="53C0E36C" w:rsidR="00BF01D7" w:rsidRPr="00DE000E" w:rsidRDefault="00BF01D7" w:rsidP="00E31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Гусева Ирина Сергеевна</w:t>
            </w:r>
          </w:p>
        </w:tc>
        <w:tc>
          <w:tcPr>
            <w:tcW w:w="5387" w:type="dxa"/>
          </w:tcPr>
          <w:p w14:paraId="20C1232E" w14:textId="77777777" w:rsidR="00BF01D7" w:rsidRPr="00DE000E" w:rsidRDefault="00BF01D7" w:rsidP="00E31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  <w:p w14:paraId="1F4B5E6F" w14:textId="0077E0C1" w:rsidR="00BF01D7" w:rsidRPr="00DE000E" w:rsidRDefault="00BF01D7" w:rsidP="00E31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1D7" w:rsidRPr="00BF01D7" w14:paraId="2029BB2B" w14:textId="77777777" w:rsidTr="00BF01D7">
        <w:tc>
          <w:tcPr>
            <w:tcW w:w="3964" w:type="dxa"/>
          </w:tcPr>
          <w:p w14:paraId="02696775" w14:textId="77777777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Полякова Марина Владимировна</w:t>
            </w:r>
          </w:p>
          <w:p w14:paraId="265CFDC7" w14:textId="343DE5E7" w:rsidR="00BF01D7" w:rsidRPr="00DE000E" w:rsidRDefault="00882615" w:rsidP="00C722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 xml:space="preserve">Гусева </w:t>
            </w:r>
            <w:r w:rsidR="00C72259" w:rsidRPr="00DE000E">
              <w:rPr>
                <w:rFonts w:ascii="Times New Roman" w:hAnsi="Times New Roman" w:cs="Times New Roman"/>
                <w:sz w:val="24"/>
                <w:szCs w:val="24"/>
              </w:rPr>
              <w:t>Ирина Сергеевна</w:t>
            </w:r>
          </w:p>
        </w:tc>
        <w:tc>
          <w:tcPr>
            <w:tcW w:w="5387" w:type="dxa"/>
          </w:tcPr>
          <w:p w14:paraId="53EF58AD" w14:textId="11F5FEC5" w:rsidR="00BF01D7" w:rsidRPr="00DE000E" w:rsidRDefault="00BF01D7" w:rsidP="00E31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</w:tr>
      <w:tr w:rsidR="00BF01D7" w:rsidRPr="00BF01D7" w14:paraId="727BFBD5" w14:textId="77777777" w:rsidTr="00BF01D7">
        <w:tc>
          <w:tcPr>
            <w:tcW w:w="3964" w:type="dxa"/>
          </w:tcPr>
          <w:p w14:paraId="7C7F461A" w14:textId="0DE229E7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Сушко Марина Петровна</w:t>
            </w:r>
          </w:p>
        </w:tc>
        <w:tc>
          <w:tcPr>
            <w:tcW w:w="5387" w:type="dxa"/>
          </w:tcPr>
          <w:p w14:paraId="756366CB" w14:textId="77777777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  <w:p w14:paraId="6424CA91" w14:textId="5304E793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1D7" w:rsidRPr="00BF01D7" w14:paraId="00A47E85" w14:textId="77777777" w:rsidTr="00BF01D7">
        <w:tc>
          <w:tcPr>
            <w:tcW w:w="3964" w:type="dxa"/>
          </w:tcPr>
          <w:p w14:paraId="2CD9687C" w14:textId="118F6E80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Сушко Марина Петровна</w:t>
            </w:r>
          </w:p>
        </w:tc>
        <w:tc>
          <w:tcPr>
            <w:tcW w:w="5387" w:type="dxa"/>
          </w:tcPr>
          <w:p w14:paraId="6CAB3F33" w14:textId="7E34E03E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</w:tr>
      <w:tr w:rsidR="00BF01D7" w:rsidRPr="00BF01D7" w14:paraId="36B2B618" w14:textId="667E44E0" w:rsidTr="00BF01D7">
        <w:tc>
          <w:tcPr>
            <w:tcW w:w="3964" w:type="dxa"/>
          </w:tcPr>
          <w:p w14:paraId="742B63AC" w14:textId="77777777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Полякова Марина Владимировна</w:t>
            </w:r>
          </w:p>
          <w:p w14:paraId="165C5391" w14:textId="1C8E5EF6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Сушко Марина Петровна</w:t>
            </w:r>
          </w:p>
        </w:tc>
        <w:tc>
          <w:tcPr>
            <w:tcW w:w="5387" w:type="dxa"/>
          </w:tcPr>
          <w:p w14:paraId="58817FB3" w14:textId="77777777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Глобальные компетенции</w:t>
            </w:r>
          </w:p>
          <w:p w14:paraId="15254415" w14:textId="7B0CD2EF" w:rsidR="00BF01D7" w:rsidRPr="00DE000E" w:rsidRDefault="00BF01D7" w:rsidP="00BF0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00E">
              <w:rPr>
                <w:rFonts w:ascii="Times New Roman" w:hAnsi="Times New Roman" w:cs="Times New Roman"/>
                <w:sz w:val="24"/>
                <w:szCs w:val="24"/>
              </w:rPr>
              <w:t>Креативное мышление</w:t>
            </w:r>
          </w:p>
        </w:tc>
      </w:tr>
    </w:tbl>
    <w:p w14:paraId="189DF794" w14:textId="0CE005D0" w:rsidR="00E31E2F" w:rsidRPr="00BF01D7" w:rsidRDefault="00E31E2F" w:rsidP="00E31E2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41A7F0" w14:textId="77777777" w:rsidR="00E31E2F" w:rsidRDefault="00E31E2F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48312" w14:textId="77777777" w:rsidR="00E31E2F" w:rsidRDefault="00E31E2F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51E0F" w14:textId="77777777" w:rsidR="00E31E2F" w:rsidRDefault="00E31E2F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4EFB19" w14:textId="77777777" w:rsidR="00E31E2F" w:rsidRDefault="00E31E2F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0A43DF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DAB46D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48A173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6892D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9595E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D632B4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0F23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A59333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0CCB10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72637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E1DA21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7A0F23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381F7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BDA8CF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2035D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47CB6B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53B065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2FB72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94F57D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ABBA4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D4689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7EC4F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A153F6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1EE63A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72FB16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767CA" w14:textId="77777777" w:rsidR="00D4707C" w:rsidRDefault="00D4707C" w:rsidP="00BE0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A4546" w14:textId="77777777" w:rsidR="007A2A73" w:rsidRDefault="007A2A73" w:rsidP="00D4707C">
      <w:pPr>
        <w:spacing w:after="0" w:line="240" w:lineRule="auto"/>
        <w:jc w:val="center"/>
        <w:rPr>
          <w:rFonts w:ascii="Times New Roman" w:hAnsi="Times New Roman" w:cs="Times New Roman"/>
        </w:rPr>
        <w:sectPr w:rsidR="007A2A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90020C" w14:textId="72B8D474" w:rsidR="00040AE9" w:rsidRDefault="00040AE9" w:rsidP="0004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5479D">
        <w:rPr>
          <w:rFonts w:ascii="Times New Roman" w:hAnsi="Times New Roman" w:cs="Times New Roman"/>
          <w:sz w:val="24"/>
          <w:szCs w:val="24"/>
        </w:rPr>
        <w:t>2</w:t>
      </w:r>
    </w:p>
    <w:p w14:paraId="67AB534F" w14:textId="77777777" w:rsidR="00040AE9" w:rsidRDefault="00040AE9" w:rsidP="0004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Pr="00D4707C">
        <w:rPr>
          <w:rFonts w:ascii="Times New Roman" w:hAnsi="Times New Roman" w:cs="Times New Roman"/>
        </w:rPr>
        <w:t>МБОУ «СОШ №30 им. А.А. Аматуни» г. Симферополя</w:t>
      </w:r>
    </w:p>
    <w:p w14:paraId="32A7EC72" w14:textId="0F48FD4E" w:rsidR="00040AE9" w:rsidRDefault="00040AE9" w:rsidP="0004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___________ 202</w:t>
      </w:r>
      <w:r w:rsidR="00C7225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№ _____</w:t>
      </w:r>
    </w:p>
    <w:p w14:paraId="3AEE2F70" w14:textId="77777777" w:rsidR="007A2A73" w:rsidRDefault="007A2A73" w:rsidP="007A2A7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FBF50B1" w14:textId="3DDC926D" w:rsidR="00D4707C" w:rsidRPr="007A2A73" w:rsidRDefault="00D4707C" w:rsidP="00D470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A73">
        <w:rPr>
          <w:rFonts w:ascii="Times New Roman" w:hAnsi="Times New Roman" w:cs="Times New Roman"/>
          <w:b/>
        </w:rPr>
        <w:t xml:space="preserve">План по формированию </w:t>
      </w:r>
      <w:r w:rsidRPr="007A2A73">
        <w:rPr>
          <w:rFonts w:ascii="Times New Roman" w:hAnsi="Times New Roman" w:cs="Times New Roman"/>
          <w:b/>
          <w:sz w:val="24"/>
          <w:szCs w:val="24"/>
        </w:rPr>
        <w:t>и оценке функциональной грамотности обучающихся</w:t>
      </w:r>
    </w:p>
    <w:p w14:paraId="72E89594" w14:textId="6FAEF3D8" w:rsidR="00D4707C" w:rsidRPr="007A2A73" w:rsidRDefault="00040AE9" w:rsidP="00D470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В </w:t>
      </w:r>
      <w:r w:rsidR="00D4707C" w:rsidRPr="007A2A73">
        <w:rPr>
          <w:rFonts w:ascii="Times New Roman" w:hAnsi="Times New Roman" w:cs="Times New Roman"/>
          <w:b/>
        </w:rPr>
        <w:t>МБОУ «СОШ №30 им. А.А. Аматуни» г. Симферополя</w:t>
      </w:r>
      <w:r>
        <w:rPr>
          <w:rFonts w:ascii="Times New Roman" w:hAnsi="Times New Roman" w:cs="Times New Roman"/>
          <w:b/>
        </w:rPr>
        <w:t xml:space="preserve"> на 202</w:t>
      </w:r>
      <w:r w:rsidR="00C72259">
        <w:rPr>
          <w:rFonts w:ascii="Times New Roman" w:hAnsi="Times New Roman" w:cs="Times New Roman"/>
          <w:b/>
        </w:rPr>
        <w:t>6</w:t>
      </w:r>
      <w:r w:rsidR="00CA1FEF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202</w:t>
      </w:r>
      <w:r w:rsidR="00C72259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учебный год</w:t>
      </w:r>
    </w:p>
    <w:p w14:paraId="11971C07" w14:textId="4AEB5499" w:rsidR="00D4707C" w:rsidRDefault="00D4707C" w:rsidP="00D4707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7497"/>
        <w:gridCol w:w="1149"/>
        <w:gridCol w:w="2395"/>
        <w:gridCol w:w="2977"/>
      </w:tblGrid>
      <w:tr w:rsidR="007A2A73" w:rsidRPr="00D43C80" w14:paraId="158B20A0" w14:textId="77777777" w:rsidTr="00197C48">
        <w:trPr>
          <w:trHeight w:hRule="exact" w:val="658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B8D03" w14:textId="77777777" w:rsidR="007A2A73" w:rsidRPr="007A2A73" w:rsidRDefault="007A2A73" w:rsidP="007A2A73">
            <w:pPr>
              <w:pStyle w:val="4"/>
              <w:shd w:val="clear" w:color="auto" w:fill="auto"/>
              <w:spacing w:after="0" w:line="276" w:lineRule="auto"/>
              <w:ind w:left="120"/>
              <w:rPr>
                <w:b/>
                <w:sz w:val="24"/>
                <w:szCs w:val="24"/>
              </w:rPr>
            </w:pPr>
            <w:r w:rsidRPr="007A2A73">
              <w:rPr>
                <w:rStyle w:val="2"/>
                <w:rFonts w:eastAsia="CordiaUPC"/>
                <w:b/>
                <w:sz w:val="24"/>
                <w:szCs w:val="24"/>
              </w:rPr>
              <w:t>№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AD5F45" w14:textId="77777777" w:rsidR="007A2A73" w:rsidRPr="007A2A73" w:rsidRDefault="007A2A73" w:rsidP="007A2A73">
            <w:pPr>
              <w:pStyle w:val="4"/>
              <w:shd w:val="clear" w:color="auto" w:fill="auto"/>
              <w:spacing w:after="0" w:line="276" w:lineRule="auto"/>
              <w:rPr>
                <w:b/>
                <w:sz w:val="24"/>
                <w:szCs w:val="24"/>
              </w:rPr>
            </w:pPr>
            <w:r w:rsidRPr="007A2A73">
              <w:rPr>
                <w:rStyle w:val="2"/>
                <w:rFonts w:eastAsia="CordiaUPC"/>
                <w:b/>
                <w:sz w:val="24"/>
                <w:szCs w:val="24"/>
              </w:rPr>
              <w:t>Мероприятие/направление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2C8FDE" w14:textId="77777777" w:rsidR="007A2A73" w:rsidRPr="007A2A73" w:rsidRDefault="007A2A73" w:rsidP="007A2A73">
            <w:pPr>
              <w:pStyle w:val="4"/>
              <w:shd w:val="clear" w:color="auto" w:fill="auto"/>
              <w:spacing w:after="0" w:line="276" w:lineRule="auto"/>
              <w:rPr>
                <w:b/>
                <w:sz w:val="24"/>
                <w:szCs w:val="24"/>
              </w:rPr>
            </w:pPr>
            <w:r w:rsidRPr="007A2A73">
              <w:rPr>
                <w:rStyle w:val="2"/>
                <w:rFonts w:eastAsia="CordiaUPC"/>
                <w:b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7FB29" w14:textId="77777777" w:rsidR="007A2A73" w:rsidRPr="007A2A73" w:rsidRDefault="007A2A73" w:rsidP="007A2A73">
            <w:pPr>
              <w:pStyle w:val="4"/>
              <w:shd w:val="clear" w:color="auto" w:fill="auto"/>
              <w:spacing w:after="0" w:line="276" w:lineRule="auto"/>
              <w:rPr>
                <w:b/>
                <w:sz w:val="24"/>
                <w:szCs w:val="24"/>
              </w:rPr>
            </w:pPr>
            <w:r w:rsidRPr="007A2A73">
              <w:rPr>
                <w:rStyle w:val="2"/>
                <w:rFonts w:eastAsia="CordiaUPC"/>
                <w:b/>
                <w:sz w:val="24"/>
                <w:szCs w:val="24"/>
              </w:rPr>
              <w:t>Ответственный</w:t>
            </w:r>
          </w:p>
        </w:tc>
      </w:tr>
      <w:tr w:rsidR="007A2A73" w:rsidRPr="00D43C80" w14:paraId="6A00DE9D" w14:textId="77777777" w:rsidTr="00A5133A">
        <w:trPr>
          <w:trHeight w:hRule="exact" w:val="336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F4D9B" w14:textId="39CE786A" w:rsidR="007A2A73" w:rsidRPr="005F3C84" w:rsidRDefault="00A719E4" w:rsidP="007A2A73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val="en-US"/>
              </w:rPr>
              <w:t>I</w:t>
            </w:r>
            <w:r w:rsidRPr="00A719E4">
              <w:rPr>
                <w:rStyle w:val="a6"/>
                <w:sz w:val="24"/>
                <w:szCs w:val="24"/>
              </w:rPr>
              <w:t xml:space="preserve">. </w:t>
            </w:r>
            <w:r w:rsidR="005F3C84">
              <w:rPr>
                <w:rStyle w:val="a6"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7A2A73" w:rsidRPr="00D43C80" w14:paraId="3BC0BC49" w14:textId="77777777" w:rsidTr="00197C48">
        <w:trPr>
          <w:trHeight w:hRule="exact" w:val="126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692CCA" w14:textId="0D7C825B" w:rsidR="007A2A73" w:rsidRPr="00235B32" w:rsidRDefault="00235B32" w:rsidP="007A2A73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E80F9B" w14:textId="3A15C245" w:rsidR="00563852" w:rsidRPr="00CA1FEF" w:rsidRDefault="00D55112" w:rsidP="00D55112">
            <w:pPr>
              <w:spacing w:after="0" w:line="240" w:lineRule="auto"/>
              <w:ind w:right="-136"/>
              <w:rPr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Изучение федеральных, региональных, муниципальных нормативных и методических материалов по вопросам формирования и оценки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AB9F6C" w14:textId="47491BBE" w:rsidR="00563852" w:rsidRPr="00CA1FEF" w:rsidRDefault="00235B32" w:rsidP="003F0EDB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а</w:t>
            </w:r>
            <w:r w:rsidR="00563852" w:rsidRPr="00CA1FEF">
              <w:rPr>
                <w:sz w:val="24"/>
                <w:szCs w:val="24"/>
              </w:rPr>
              <w:t xml:space="preserve">вгуст </w:t>
            </w:r>
            <w:r w:rsidR="009B78DC" w:rsidRPr="00CA1FEF">
              <w:rPr>
                <w:sz w:val="24"/>
                <w:szCs w:val="24"/>
              </w:rPr>
              <w:t xml:space="preserve">– сентябрь </w:t>
            </w:r>
            <w:r w:rsidR="00563852" w:rsidRPr="00CA1FEF">
              <w:rPr>
                <w:sz w:val="24"/>
                <w:szCs w:val="24"/>
              </w:rPr>
              <w:t>202</w:t>
            </w:r>
            <w:r w:rsidR="008B53BE">
              <w:rPr>
                <w:sz w:val="24"/>
                <w:szCs w:val="24"/>
              </w:rPr>
              <w:t>6</w:t>
            </w:r>
            <w:r w:rsidRPr="00CA1FEF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6ADE80" w14:textId="4682F9A2" w:rsidR="007A2A73" w:rsidRPr="00CA1FEF" w:rsidRDefault="00563852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</w:t>
            </w:r>
            <w:r w:rsidR="00235B32" w:rsidRPr="00CA1FEF">
              <w:rPr>
                <w:sz w:val="24"/>
                <w:szCs w:val="24"/>
              </w:rPr>
              <w:t xml:space="preserve"> М.П.</w:t>
            </w:r>
          </w:p>
          <w:p w14:paraId="0CE72076" w14:textId="77777777" w:rsidR="00563852" w:rsidRPr="00CA1FEF" w:rsidRDefault="00563852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7F8E58BB" w14:textId="227EBA1D" w:rsidR="00D55112" w:rsidRDefault="00D55112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  <w:p w14:paraId="248552B8" w14:textId="23D1FFBB" w:rsidR="00CA1FEF" w:rsidRPr="00CA1FEF" w:rsidRDefault="00CA1FEF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Н.В.</w:t>
            </w:r>
          </w:p>
          <w:p w14:paraId="72B6B157" w14:textId="2E43A093" w:rsidR="00D55112" w:rsidRPr="00CA1FEF" w:rsidRDefault="00D55112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Москаленко Н.В.</w:t>
            </w:r>
          </w:p>
          <w:p w14:paraId="4B0FE493" w14:textId="7CBD976D" w:rsidR="00563852" w:rsidRPr="00CA1FEF" w:rsidRDefault="00563852" w:rsidP="007A2A73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</w:p>
        </w:tc>
      </w:tr>
      <w:tr w:rsidR="00EA498F" w:rsidRPr="00D43C80" w14:paraId="0E27A9EC" w14:textId="77777777" w:rsidTr="00197C48">
        <w:trPr>
          <w:trHeight w:hRule="exact" w:val="85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67A01" w14:textId="5C3C5307" w:rsidR="00EA498F" w:rsidRDefault="00CA1FEF" w:rsidP="00EA498F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376D9" w14:textId="63C22E26" w:rsidR="00EA498F" w:rsidRPr="00CA1FEF" w:rsidRDefault="00EA498F" w:rsidP="008B53BE">
            <w:pPr>
              <w:spacing w:after="0" w:line="240" w:lineRule="auto"/>
              <w:ind w:right="-136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Разработка и утверждение плана</w:t>
            </w:r>
            <w:r w:rsidR="00DE1C60">
              <w:rPr>
                <w:rStyle w:val="2"/>
                <w:rFonts w:eastAsia="CordiaUPC"/>
                <w:sz w:val="24"/>
                <w:szCs w:val="24"/>
              </w:rPr>
              <w:t>-графика («дорожной карты»)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по формированию</w:t>
            </w:r>
            <w:r w:rsidR="00DE1C60">
              <w:rPr>
                <w:rStyle w:val="2"/>
                <w:rFonts w:eastAsia="CordiaUPC"/>
                <w:sz w:val="24"/>
                <w:szCs w:val="24"/>
              </w:rPr>
              <w:t xml:space="preserve"> и оценке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функциональной грамотности обучающихся </w:t>
            </w:r>
            <w:r w:rsidRPr="00CA1FEF">
              <w:rPr>
                <w:rFonts w:ascii="Times New Roman" w:hAnsi="Times New Roman" w:cs="Times New Roman"/>
                <w:sz w:val="24"/>
                <w:szCs w:val="24"/>
              </w:rPr>
              <w:t>МБОУ «СОШ №30 им. А.А. Аматуни» г. Симферополя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на 202</w:t>
            </w:r>
            <w:r w:rsidR="008B53BE">
              <w:rPr>
                <w:rStyle w:val="2"/>
                <w:rFonts w:eastAsia="CordiaUPC"/>
                <w:sz w:val="24"/>
                <w:szCs w:val="24"/>
              </w:rPr>
              <w:t>6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8B53BE">
              <w:rPr>
                <w:rStyle w:val="2"/>
                <w:rFonts w:eastAsia="CordiaUPC"/>
                <w:sz w:val="24"/>
                <w:szCs w:val="24"/>
              </w:rPr>
              <w:t>7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учебный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30752" w14:textId="37B5D1A7" w:rsidR="00EA498F" w:rsidRPr="00CA1FEF" w:rsidRDefault="00EA498F" w:rsidP="008B53BE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октябрь 202</w:t>
            </w:r>
            <w:r w:rsidR="008B53BE">
              <w:rPr>
                <w:rStyle w:val="2"/>
                <w:rFonts w:eastAsia="CordiaUPC"/>
                <w:sz w:val="24"/>
                <w:szCs w:val="24"/>
              </w:rPr>
              <w:t>6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BCC03D" w14:textId="246BC18C" w:rsidR="00EA498F" w:rsidRPr="00CA1FEF" w:rsidRDefault="00EA498F" w:rsidP="00CE14E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Сушко М.П.</w:t>
            </w:r>
          </w:p>
        </w:tc>
      </w:tr>
      <w:tr w:rsidR="009B78DC" w:rsidRPr="00D43C80" w14:paraId="77D12443" w14:textId="77777777" w:rsidTr="00197C48">
        <w:trPr>
          <w:trHeight w:hRule="exact" w:val="70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9DC00" w14:textId="114A07D7" w:rsidR="009B78DC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9CD08" w14:textId="139E71FC" w:rsidR="009B78DC" w:rsidRPr="00CA1FEF" w:rsidRDefault="009B78DC" w:rsidP="00882615">
            <w:pPr>
              <w:spacing w:after="0" w:line="240" w:lineRule="auto"/>
              <w:ind w:right="-136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Определение школьных координаторов, обеспечивающих </w:t>
            </w:r>
            <w:r w:rsidR="00882615">
              <w:rPr>
                <w:rStyle w:val="2"/>
                <w:rFonts w:eastAsia="CordiaUPC"/>
                <w:sz w:val="24"/>
                <w:szCs w:val="24"/>
              </w:rPr>
              <w:t xml:space="preserve">работу по формированию и оценке </w:t>
            </w:r>
            <w:r w:rsidR="00882615" w:rsidRPr="00CA1FEF">
              <w:rPr>
                <w:rStyle w:val="2"/>
                <w:rFonts w:eastAsia="CordiaUPC"/>
                <w:sz w:val="24"/>
                <w:szCs w:val="24"/>
              </w:rPr>
              <w:t>функциональной грамотности</w:t>
            </w:r>
            <w:r w:rsidR="00882615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B8E5E" w14:textId="3A028F69" w:rsidR="009B78DC" w:rsidRPr="00CA1FEF" w:rsidRDefault="009B78DC" w:rsidP="00597655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октябрь 202</w:t>
            </w:r>
            <w:r w:rsidR="00597655">
              <w:rPr>
                <w:rStyle w:val="2"/>
                <w:rFonts w:eastAsia="CordiaUPC"/>
                <w:sz w:val="24"/>
                <w:szCs w:val="24"/>
              </w:rPr>
              <w:t>6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B1532F" w14:textId="74C3F318" w:rsidR="009B78DC" w:rsidRPr="00CA1FEF" w:rsidRDefault="00CA1FEF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Медина И.В.</w:t>
            </w:r>
          </w:p>
        </w:tc>
      </w:tr>
      <w:tr w:rsidR="009B78DC" w:rsidRPr="00D43C80" w14:paraId="05491E4F" w14:textId="77777777" w:rsidTr="00197C48">
        <w:trPr>
          <w:trHeight w:hRule="exact" w:val="98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44F17" w14:textId="1A9DCCEA" w:rsidR="009B78DC" w:rsidRPr="00D43C80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rStyle w:val="3"/>
                <w:rFonts w:eastAsia="CordiaUPC"/>
                <w:sz w:val="24"/>
                <w:szCs w:val="24"/>
              </w:rPr>
            </w:pPr>
            <w:r>
              <w:rPr>
                <w:rStyle w:val="3"/>
                <w:rFonts w:eastAsia="CordiaUPC"/>
                <w:sz w:val="24"/>
                <w:szCs w:val="24"/>
              </w:rPr>
              <w:t>4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EB0D81" w14:textId="65E3E6CD" w:rsidR="009B78DC" w:rsidRPr="00CA1FEF" w:rsidRDefault="00613A11" w:rsidP="00882615">
            <w:pPr>
              <w:spacing w:after="0" w:line="240" w:lineRule="auto"/>
              <w:ind w:right="-136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Актуализация планов работы школьных методических объединений</w:t>
            </w:r>
            <w:r w:rsidR="00882615">
              <w:rPr>
                <w:rStyle w:val="2"/>
                <w:rFonts w:eastAsia="CordiaUPC"/>
                <w:sz w:val="24"/>
                <w:szCs w:val="24"/>
              </w:rPr>
              <w:t xml:space="preserve"> педагогических работников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в части формирования и оценки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1FA22" w14:textId="6E83FC42" w:rsidR="009B78DC" w:rsidRPr="00CA1FEF" w:rsidRDefault="00CA1FEF" w:rsidP="00597655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о</w:t>
            </w:r>
            <w:r w:rsidR="00613A11" w:rsidRPr="00CA1FEF">
              <w:rPr>
                <w:rStyle w:val="2"/>
                <w:rFonts w:eastAsia="CordiaUPC"/>
                <w:sz w:val="24"/>
                <w:szCs w:val="24"/>
              </w:rPr>
              <w:t>ктябрь 202</w:t>
            </w:r>
            <w:r w:rsidR="00597655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DE1C60">
              <w:rPr>
                <w:rStyle w:val="2"/>
                <w:rFonts w:eastAsia="CordiaUPC"/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5D63F" w14:textId="465228D6" w:rsidR="009B78DC" w:rsidRPr="00CA1FEF" w:rsidRDefault="00613A11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Сушко М.П., руководители ШМО</w:t>
            </w:r>
          </w:p>
        </w:tc>
      </w:tr>
      <w:tr w:rsidR="009B78DC" w:rsidRPr="00D43C80" w14:paraId="768EABE2" w14:textId="77777777" w:rsidTr="00197C48">
        <w:trPr>
          <w:trHeight w:hRule="exact" w:val="142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6D3DA" w14:textId="2BED6867" w:rsidR="009B78DC" w:rsidRPr="00D43C80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rStyle w:val="3"/>
                <w:rFonts w:eastAsia="CordiaUPC"/>
                <w:sz w:val="24"/>
                <w:szCs w:val="24"/>
              </w:rPr>
            </w:pPr>
            <w:r>
              <w:rPr>
                <w:rStyle w:val="3"/>
                <w:rFonts w:eastAsia="CordiaUPC"/>
                <w:sz w:val="24"/>
                <w:szCs w:val="24"/>
              </w:rPr>
              <w:t>5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A1EC6" w14:textId="4DCAF9A7" w:rsidR="009B78DC" w:rsidRPr="00CA1FEF" w:rsidRDefault="00613A11" w:rsidP="009B78DC">
            <w:pPr>
              <w:spacing w:after="0" w:line="240" w:lineRule="auto"/>
              <w:ind w:right="-136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Формирование базы данных обучающихся 8-9 классов и учителей, </w:t>
            </w:r>
            <w:r w:rsidR="00451312" w:rsidRPr="00CA1FEF">
              <w:rPr>
                <w:rStyle w:val="2"/>
                <w:rFonts w:eastAsia="CordiaUPC"/>
                <w:sz w:val="24"/>
                <w:szCs w:val="24"/>
              </w:rPr>
              <w:t>участвующих в формировании функциональной грамотности по шести направлениям (читательская грамотность, математическая грамотность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>, естественно-научная грамотность, финансовая грамотность, глобальные компетенции и креативное мышление)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B5DD4" w14:textId="6F595DD3" w:rsidR="009B78DC" w:rsidRPr="00CA1FEF" w:rsidRDefault="00CA1FEF" w:rsidP="0019233D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о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>ктябрь-ноябрь 202</w:t>
            </w:r>
            <w:r w:rsidR="0019233D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>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E0F934" w14:textId="77777777" w:rsidR="009B78DC" w:rsidRPr="00CA1FEF" w:rsidRDefault="00B45946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Сушко М.П.</w:t>
            </w:r>
          </w:p>
          <w:p w14:paraId="3DFB8E4B" w14:textId="01467755" w:rsidR="00B45946" w:rsidRPr="00CA1FEF" w:rsidRDefault="00B45946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Полякова М.В.</w:t>
            </w:r>
          </w:p>
        </w:tc>
      </w:tr>
      <w:tr w:rsidR="009B78DC" w:rsidRPr="00D43C80" w14:paraId="25D7225F" w14:textId="77777777" w:rsidTr="00197C48">
        <w:trPr>
          <w:trHeight w:hRule="exact" w:val="157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41109" w14:textId="7AAD9DE7" w:rsidR="009B78DC" w:rsidRPr="00D43C80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E8246" w14:textId="4F9C8822" w:rsidR="009B78DC" w:rsidRPr="00CA1FEF" w:rsidRDefault="00B45946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Проведение информационно-просветительской работы с родителями, СМИ, общественностью по вопросам формирования и оценки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8A8F3" w14:textId="2289C187" w:rsidR="009B78DC" w:rsidRPr="00CA1FEF" w:rsidRDefault="00CA1FEF" w:rsidP="003F0EDB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202</w:t>
            </w:r>
            <w:r w:rsidR="0019233D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19233D">
              <w:rPr>
                <w:rStyle w:val="2"/>
                <w:rFonts w:eastAsia="CordiaUPC"/>
                <w:sz w:val="24"/>
                <w:szCs w:val="24"/>
              </w:rPr>
              <w:t>7</w:t>
            </w:r>
            <w:r w:rsidR="00B45946"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075CB" w14:textId="77777777" w:rsidR="009B78DC" w:rsidRPr="00CA1FEF" w:rsidRDefault="009B78D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1FA3AC70" w14:textId="77777777" w:rsidR="009B78DC" w:rsidRPr="00CA1FEF" w:rsidRDefault="009B78D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469BE75C" w14:textId="77777777" w:rsidR="009B78DC" w:rsidRDefault="009B78D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  <w:p w14:paraId="77662CF1" w14:textId="0452B6A0" w:rsidR="00CA1FEF" w:rsidRPr="00CA1FEF" w:rsidRDefault="0019233D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</w:t>
            </w:r>
            <w:r w:rsidR="00CA1FEF">
              <w:rPr>
                <w:sz w:val="24"/>
                <w:szCs w:val="24"/>
              </w:rPr>
              <w:t>., классные руководители</w:t>
            </w:r>
          </w:p>
        </w:tc>
      </w:tr>
      <w:tr w:rsidR="0042273C" w:rsidRPr="00D43C80" w14:paraId="0F7BE33E" w14:textId="77777777" w:rsidTr="00197C48">
        <w:trPr>
          <w:trHeight w:hRule="exact" w:val="100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5EE94" w14:textId="718F9F8D" w:rsidR="0042273C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8E93A3" w14:textId="55A34A08" w:rsidR="0042273C" w:rsidRPr="00CA1FEF" w:rsidRDefault="0042273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Обновление информационного блока «Функциональная грамотность» на сайте школы. Публикация методических материалов для работы по повышению качества обучения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28EF5" w14:textId="7EC426D7" w:rsidR="0042273C" w:rsidRPr="00CA1FEF" w:rsidRDefault="00CA1FEF" w:rsidP="00997B2F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7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76768" w14:textId="6DE4BB4D" w:rsidR="0042273C" w:rsidRPr="00CA1FEF" w:rsidRDefault="0042273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ЗДУВР, ЗД ВР</w:t>
            </w:r>
          </w:p>
          <w:p w14:paraId="6AF3366D" w14:textId="70CB7970" w:rsidR="0042273C" w:rsidRPr="00CA1FEF" w:rsidRDefault="0042273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 w:rsidRPr="00CA1FEF">
              <w:rPr>
                <w:sz w:val="24"/>
                <w:szCs w:val="24"/>
              </w:rPr>
              <w:t>Каримходжаева</w:t>
            </w:r>
            <w:proofErr w:type="spellEnd"/>
            <w:r w:rsidRPr="00CA1FEF">
              <w:rPr>
                <w:sz w:val="24"/>
                <w:szCs w:val="24"/>
              </w:rPr>
              <w:t xml:space="preserve"> Д.Н.</w:t>
            </w:r>
          </w:p>
        </w:tc>
      </w:tr>
      <w:tr w:rsidR="0042273C" w:rsidRPr="00D43C80" w14:paraId="5C8D15F6" w14:textId="77777777" w:rsidTr="00197C48">
        <w:trPr>
          <w:trHeight w:hRule="exact" w:val="70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53868E" w14:textId="2DE8CF26" w:rsidR="0042273C" w:rsidRDefault="00CA1FEF" w:rsidP="009B78DC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DC588" w14:textId="0A8CC662" w:rsidR="0042273C" w:rsidRPr="00CA1FEF" w:rsidRDefault="0042273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Родительские собрания на тему формирования ФГ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FEB58" w14:textId="4B0AE836" w:rsidR="0042273C" w:rsidRPr="00CA1FEF" w:rsidRDefault="00CA1FEF" w:rsidP="00997B2F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7</w:t>
            </w:r>
            <w:r w:rsidR="0042273C"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A448E2" w14:textId="1942AF67" w:rsidR="0042273C" w:rsidRPr="00CA1FEF" w:rsidRDefault="0042273C" w:rsidP="009B78D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ЗДУВР, ЗД ВР, классные руководители</w:t>
            </w:r>
          </w:p>
        </w:tc>
      </w:tr>
      <w:tr w:rsidR="00860657" w:rsidRPr="00D43C80" w14:paraId="4B7FEF7B" w14:textId="77777777" w:rsidTr="00197C48">
        <w:trPr>
          <w:trHeight w:hRule="exact" w:val="85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9C942" w14:textId="575FA012" w:rsidR="00860657" w:rsidRDefault="00CA1FEF" w:rsidP="00860657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AD600" w14:textId="063C7710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Информационное сопровождение мероприятий, направленных на формирование и оценку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507C90" w14:textId="1EC6462B" w:rsidR="00860657" w:rsidRPr="00CA1FEF" w:rsidRDefault="00CA1FEF" w:rsidP="00997B2F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="00860657"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860657"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997B2F">
              <w:rPr>
                <w:rStyle w:val="2"/>
                <w:rFonts w:eastAsia="CordiaUPC"/>
                <w:sz w:val="24"/>
                <w:szCs w:val="24"/>
              </w:rPr>
              <w:t>7</w:t>
            </w:r>
            <w:r w:rsidR="00860657"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1C2D0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ЗДУВР, ЗД ВР</w:t>
            </w:r>
          </w:p>
          <w:p w14:paraId="68C793DA" w14:textId="311B8E8A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 w:rsidRPr="00CA1FEF">
              <w:rPr>
                <w:sz w:val="24"/>
                <w:szCs w:val="24"/>
              </w:rPr>
              <w:t>Каримходжаева</w:t>
            </w:r>
            <w:proofErr w:type="spellEnd"/>
            <w:r w:rsidRPr="00CA1FEF">
              <w:rPr>
                <w:sz w:val="24"/>
                <w:szCs w:val="24"/>
              </w:rPr>
              <w:t xml:space="preserve"> Д.Н.</w:t>
            </w:r>
          </w:p>
        </w:tc>
      </w:tr>
      <w:tr w:rsidR="00860657" w:rsidRPr="00D43C80" w14:paraId="55ACCFAB" w14:textId="77777777" w:rsidTr="00197C48">
        <w:trPr>
          <w:trHeight w:hRule="exact" w:val="126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42DD4" w14:textId="0C45CEEC" w:rsidR="00860657" w:rsidRDefault="00CA1FEF" w:rsidP="00860657">
            <w:pPr>
              <w:pStyle w:val="4"/>
              <w:shd w:val="clear" w:color="auto" w:fill="auto"/>
              <w:spacing w:after="0" w:line="276" w:lineRule="auto"/>
              <w:ind w:left="120" w:right="-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F0B68" w14:textId="127AEC51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Мониторинг выполнения плана по формированию и оценке ФГ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59C7A" w14:textId="585EC84E" w:rsidR="00860657" w:rsidRPr="00CA1FEF" w:rsidRDefault="00197C48" w:rsidP="00860657">
            <w:pPr>
              <w:pStyle w:val="4"/>
              <w:shd w:val="clear" w:color="auto" w:fill="auto"/>
              <w:spacing w:after="0" w:line="276" w:lineRule="auto"/>
              <w:ind w:left="120" w:right="-136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202</w:t>
            </w:r>
            <w:r>
              <w:rPr>
                <w:rStyle w:val="2"/>
                <w:rFonts w:eastAsia="CordiaUPC"/>
                <w:sz w:val="24"/>
                <w:szCs w:val="24"/>
              </w:rPr>
              <w:t>6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/202</w:t>
            </w:r>
            <w:r>
              <w:rPr>
                <w:rStyle w:val="2"/>
                <w:rFonts w:eastAsia="CordiaUPC"/>
                <w:sz w:val="24"/>
                <w:szCs w:val="24"/>
              </w:rPr>
              <w:t>7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учебного года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(по графику)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FB4DEE" w14:textId="63F2BCE4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7245662B" w14:textId="592A6CD8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4B9E87A4" w14:textId="38C41BAF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  <w:p w14:paraId="4C00CC5C" w14:textId="1C92D587" w:rsidR="00860657" w:rsidRPr="00CA1FEF" w:rsidRDefault="00997B2F" w:rsidP="00CE14E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</w:t>
            </w:r>
            <w:r w:rsidR="00860657" w:rsidRPr="00CA1FEF">
              <w:rPr>
                <w:sz w:val="24"/>
                <w:szCs w:val="24"/>
              </w:rPr>
              <w:t>.</w:t>
            </w:r>
          </w:p>
        </w:tc>
      </w:tr>
      <w:tr w:rsidR="00860657" w:rsidRPr="00D43C80" w14:paraId="6BD62918" w14:textId="77777777" w:rsidTr="00A5133A">
        <w:trPr>
          <w:trHeight w:hRule="exact" w:val="427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D2E4E" w14:textId="0E60D776" w:rsidR="00860657" w:rsidRPr="00D43C80" w:rsidRDefault="00A719E4" w:rsidP="00860657">
            <w:pPr>
              <w:pStyle w:val="31"/>
              <w:spacing w:line="276" w:lineRule="auto"/>
              <w:ind w:left="120"/>
              <w:jc w:val="center"/>
              <w:rPr>
                <w:rStyle w:val="CordiaUPC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val="en-US"/>
              </w:rPr>
              <w:t>II</w:t>
            </w:r>
            <w:r w:rsidRPr="00A719E4">
              <w:rPr>
                <w:rStyle w:val="a6"/>
                <w:sz w:val="24"/>
                <w:szCs w:val="24"/>
              </w:rPr>
              <w:t xml:space="preserve">. </w:t>
            </w:r>
            <w:r w:rsidR="00860657">
              <w:rPr>
                <w:rStyle w:val="a6"/>
                <w:sz w:val="24"/>
                <w:szCs w:val="24"/>
              </w:rPr>
              <w:t>Организация методической поддержки педагогов</w:t>
            </w:r>
          </w:p>
        </w:tc>
      </w:tr>
      <w:tr w:rsidR="00860657" w:rsidRPr="00D43C80" w14:paraId="723469EE" w14:textId="77777777" w:rsidTr="00197C48">
        <w:trPr>
          <w:trHeight w:hRule="exact" w:val="99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377DB" w14:textId="0528D347" w:rsidR="00860657" w:rsidRPr="00D43C80" w:rsidRDefault="00860657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49D9F6" w14:textId="0F245E3E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Диагностика профессиональных затруднений педагогов при формировании функциональной грамотности</w:t>
            </w:r>
            <w:r w:rsidR="00CA1FEF">
              <w:rPr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B7E31" w14:textId="6194B80B" w:rsidR="00860657" w:rsidRPr="00CA1FEF" w:rsidRDefault="005B6736" w:rsidP="005B6736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  <w:r w:rsidR="00860657" w:rsidRPr="00CA1FE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="00CA1FEF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1BE88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7E189D64" w14:textId="0B31B319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0CB06F72" w14:textId="1AEF3B32" w:rsidR="00860657" w:rsidRPr="00CA1FEF" w:rsidRDefault="00CA1FEF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Гусева И.С.</w:t>
            </w:r>
          </w:p>
          <w:p w14:paraId="67B02614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</w:p>
          <w:p w14:paraId="6BB1B9E9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</w:p>
          <w:p w14:paraId="1C360806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</w:p>
          <w:p w14:paraId="28195DCD" w14:textId="777777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</w:p>
          <w:p w14:paraId="6565171C" w14:textId="20520F77" w:rsidR="00860657" w:rsidRPr="00CA1FEF" w:rsidRDefault="0086065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</w:p>
        </w:tc>
      </w:tr>
      <w:tr w:rsidR="00727674" w:rsidRPr="00D43C80" w14:paraId="7DC4BBB0" w14:textId="77777777" w:rsidTr="00197C48">
        <w:trPr>
          <w:trHeight w:hRule="exact" w:val="156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00ABB" w14:textId="74D036B2" w:rsidR="00727674" w:rsidRDefault="00CA1FEF" w:rsidP="00727674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86CCC" w14:textId="294761F2" w:rsidR="00727674" w:rsidRPr="00CA1FEF" w:rsidRDefault="00727674" w:rsidP="0010494F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Методическое сопровождение педагогов по ликвидации проблемных зон при формировании и оценке ФГ</w:t>
            </w:r>
            <w:r w:rsidR="00CA1FEF">
              <w:rPr>
                <w:sz w:val="24"/>
                <w:szCs w:val="24"/>
              </w:rPr>
              <w:t>.</w:t>
            </w:r>
            <w:r w:rsidR="0010494F">
              <w:rPr>
                <w:sz w:val="24"/>
                <w:szCs w:val="24"/>
              </w:rPr>
              <w:t xml:space="preserve"> Формирование индивидуальных маршрутов непрерывного совершенствования профессиональных компетенций и повышения уровня владения предметными областями.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27ED0" w14:textId="0F046922" w:rsidR="00727674" w:rsidRPr="00CA1FEF" w:rsidRDefault="00CA1FEF" w:rsidP="0044445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="00727674"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7</w:t>
            </w:r>
            <w:r w:rsidR="002E0182"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="00727674"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1E78B" w14:textId="77777777" w:rsidR="00CA1FEF" w:rsidRPr="00CA1FEF" w:rsidRDefault="00CA1FEF" w:rsidP="00CA1FEF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0E1C8063" w14:textId="76829D8D" w:rsidR="00CA1FEF" w:rsidRPr="00CA1FEF" w:rsidRDefault="00CA1FEF" w:rsidP="00CA1FEF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7F97CDF2" w14:textId="4422B900" w:rsidR="00727674" w:rsidRPr="00CA1FEF" w:rsidRDefault="00CA1FEF" w:rsidP="00CE14EC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727674" w:rsidRPr="00D43C80" w14:paraId="73886330" w14:textId="77777777" w:rsidTr="00197C48">
        <w:trPr>
          <w:trHeight w:hRule="exact" w:val="129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421C" w14:textId="72CF4AA4" w:rsidR="00727674" w:rsidRDefault="00CA1FEF" w:rsidP="00727674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92A0D" w14:textId="6CB3E24F" w:rsidR="00727674" w:rsidRPr="00CA1FEF" w:rsidRDefault="00246BE7" w:rsidP="00727674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О</w:t>
            </w:r>
            <w:r w:rsidR="00727674" w:rsidRPr="00CA1FEF">
              <w:rPr>
                <w:sz w:val="24"/>
                <w:szCs w:val="24"/>
              </w:rPr>
              <w:t>рганизации наставничества с целью повышения уровня учителей по вопросам формирования ФГ</w:t>
            </w:r>
            <w:r w:rsidR="00CA1FEF">
              <w:rPr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3F148E" w14:textId="58005F3A" w:rsidR="00727674" w:rsidRPr="00CA1FEF" w:rsidRDefault="00CA1FEF" w:rsidP="0044445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10494F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6CEBBB" w14:textId="77777777" w:rsidR="00727674" w:rsidRPr="00CA1FEF" w:rsidRDefault="00727674" w:rsidP="0072767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099EA984" w14:textId="497E996B" w:rsidR="00727674" w:rsidRPr="00CA1FEF" w:rsidRDefault="00CA1FEF" w:rsidP="0072767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</w:t>
            </w:r>
            <w:r w:rsidR="00727674" w:rsidRPr="00CA1FEF">
              <w:rPr>
                <w:sz w:val="24"/>
                <w:szCs w:val="24"/>
              </w:rPr>
              <w:t>В.</w:t>
            </w:r>
          </w:p>
          <w:p w14:paraId="035428B6" w14:textId="118E0735" w:rsidR="00727674" w:rsidRPr="00CA1FEF" w:rsidRDefault="0044445F" w:rsidP="0072767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Ю.С.</w:t>
            </w:r>
          </w:p>
          <w:p w14:paraId="060471A4" w14:textId="5619B328" w:rsidR="00727674" w:rsidRPr="00CA1FEF" w:rsidRDefault="00727674" w:rsidP="0072767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860657" w:rsidRPr="00D43C80" w14:paraId="6BA025B5" w14:textId="77777777" w:rsidTr="00197C48">
        <w:trPr>
          <w:trHeight w:hRule="exact" w:val="128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9A980" w14:textId="6E46FF8D" w:rsidR="00860657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887309" w14:textId="3BF9F723" w:rsidR="00860657" w:rsidRPr="00CA1FEF" w:rsidRDefault="00246BE7" w:rsidP="0041520E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Организация</w:t>
            </w:r>
            <w:r w:rsidR="00727674" w:rsidRPr="00CA1FEF">
              <w:rPr>
                <w:sz w:val="24"/>
                <w:szCs w:val="24"/>
              </w:rPr>
              <w:t xml:space="preserve"> и проведени</w:t>
            </w:r>
            <w:r w:rsidRPr="00CA1FEF">
              <w:rPr>
                <w:sz w:val="24"/>
                <w:szCs w:val="24"/>
              </w:rPr>
              <w:t>я</w:t>
            </w:r>
            <w:r w:rsidR="00727674" w:rsidRPr="00CA1FEF">
              <w:rPr>
                <w:sz w:val="24"/>
                <w:szCs w:val="24"/>
              </w:rPr>
              <w:t xml:space="preserve"> для учител</w:t>
            </w:r>
            <w:r w:rsidR="0041520E">
              <w:rPr>
                <w:sz w:val="24"/>
                <w:szCs w:val="24"/>
              </w:rPr>
              <w:t>ей тренингов по решению заданий.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1EA72" w14:textId="75CAEACE" w:rsidR="00860657" w:rsidRPr="00CA1FEF" w:rsidRDefault="0010494F" w:rsidP="0044445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44445F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D1E78" w14:textId="77777777" w:rsidR="00246BE7" w:rsidRPr="00CA1FEF" w:rsidRDefault="00246BE7" w:rsidP="00246BE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0DB6CD45" w14:textId="59F6C71A" w:rsidR="00246BE7" w:rsidRPr="00CA1FEF" w:rsidRDefault="00246BE7" w:rsidP="00246BE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1CDEA046" w14:textId="77777777" w:rsidR="0044445F" w:rsidRPr="00CA1FEF" w:rsidRDefault="0044445F" w:rsidP="0044445F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Ю.С.</w:t>
            </w:r>
          </w:p>
          <w:p w14:paraId="0D7C10E0" w14:textId="0AF8FBE1" w:rsidR="00860657" w:rsidRPr="00CA1FEF" w:rsidRDefault="00246BE7" w:rsidP="00246BE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860657" w:rsidRPr="00D43C80" w14:paraId="4FCCC795" w14:textId="77777777" w:rsidTr="00197C48">
        <w:trPr>
          <w:trHeight w:hRule="exact" w:val="169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E4AD4" w14:textId="6EFE72FB" w:rsidR="00860657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9632F" w14:textId="0EA6BC58" w:rsidR="00860657" w:rsidRPr="00CA1FEF" w:rsidRDefault="00246BE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Участие в городских практико-ориентированных семинарах для руководителей и заместителей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ED672" w14:textId="2C4E82C8" w:rsidR="00860657" w:rsidRPr="00CA1FEF" w:rsidRDefault="0010494F" w:rsidP="00983144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2E0182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983144">
              <w:rPr>
                <w:rStyle w:val="2"/>
                <w:rFonts w:eastAsia="CordiaUPC"/>
                <w:sz w:val="24"/>
                <w:szCs w:val="24"/>
              </w:rPr>
              <w:t>6/2027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77153" w14:textId="042DD179" w:rsidR="00246BE7" w:rsidRPr="00CA1FEF" w:rsidRDefault="00246BE7" w:rsidP="00246BE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Медина И.В.</w:t>
            </w:r>
          </w:p>
          <w:p w14:paraId="46A03BDC" w14:textId="77777777" w:rsidR="00246BE7" w:rsidRPr="00CA1FEF" w:rsidRDefault="00246BE7" w:rsidP="00246BE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0C253E84" w14:textId="57F57AFA" w:rsidR="00246BE7" w:rsidRPr="00CA1FEF" w:rsidRDefault="00246BE7" w:rsidP="00246BE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</w:t>
            </w:r>
            <w:r w:rsidR="003C597D" w:rsidRPr="00CA1FEF">
              <w:rPr>
                <w:sz w:val="24"/>
                <w:szCs w:val="24"/>
              </w:rPr>
              <w:t>.</w:t>
            </w:r>
            <w:r w:rsidRPr="00CA1FEF">
              <w:rPr>
                <w:sz w:val="24"/>
                <w:szCs w:val="24"/>
              </w:rPr>
              <w:t>В</w:t>
            </w:r>
            <w:r w:rsidR="003C597D" w:rsidRPr="00CA1FEF">
              <w:rPr>
                <w:sz w:val="24"/>
                <w:szCs w:val="24"/>
              </w:rPr>
              <w:t>.</w:t>
            </w:r>
          </w:p>
          <w:p w14:paraId="49B831FC" w14:textId="77777777" w:rsidR="008806A0" w:rsidRPr="00CA1FEF" w:rsidRDefault="008806A0" w:rsidP="008806A0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Ю.С.</w:t>
            </w:r>
          </w:p>
          <w:p w14:paraId="19759B20" w14:textId="1420F443" w:rsidR="00860657" w:rsidRPr="00CA1FEF" w:rsidRDefault="00246BE7" w:rsidP="00246BE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860657" w:rsidRPr="00D43C80" w14:paraId="00C737BF" w14:textId="77777777" w:rsidTr="00197C48">
        <w:trPr>
          <w:trHeight w:hRule="exact" w:val="98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D3D0B" w14:textId="686BE7C1" w:rsidR="00860657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B9CFF" w14:textId="2D943EA8" w:rsidR="00860657" w:rsidRPr="00CA1FEF" w:rsidRDefault="007204D6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Мероприятия по организации и проведению открытых уроков по вопросам формирования и оценки функциональной грамотности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2BFD9" w14:textId="00F7BC59" w:rsidR="00860657" w:rsidRPr="00CA1FEF" w:rsidRDefault="0010494F" w:rsidP="005F10B8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2E0182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5F10B8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5F10B8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,</w:t>
            </w:r>
            <w:r w:rsidR="00CA1FEF" w:rsidRPr="00CA1FEF"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="00007064" w:rsidRPr="00CA1FEF">
              <w:rPr>
                <w:rStyle w:val="2"/>
                <w:rFonts w:eastAsia="CordiaUPC"/>
                <w:sz w:val="24"/>
                <w:szCs w:val="24"/>
              </w:rPr>
              <w:t>по отдельному графику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07D476" w14:textId="77777777" w:rsidR="006D50FB" w:rsidRPr="00CA1FEF" w:rsidRDefault="006D50FB" w:rsidP="006D50FB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236E5F87" w14:textId="77777777" w:rsidR="006D50FB" w:rsidRPr="00CA1FEF" w:rsidRDefault="006D50FB" w:rsidP="006D50FB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41C6C02C" w14:textId="09B23BEC" w:rsidR="00860657" w:rsidRPr="00CA1FEF" w:rsidRDefault="006D50FB" w:rsidP="006D50FB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007064" w:rsidRPr="00D43C80" w14:paraId="2694D688" w14:textId="77777777" w:rsidTr="00197C48">
        <w:trPr>
          <w:trHeight w:hRule="exact" w:val="108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E2053" w14:textId="3E910414" w:rsidR="00007064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8B0737" w14:textId="5C5653D9" w:rsidR="00007064" w:rsidRPr="00CA1FEF" w:rsidRDefault="00E0731D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Проведение мероприятий, направленных на кооп</w:t>
            </w:r>
            <w:r w:rsidR="009078B4" w:rsidRPr="00CA1FEF">
              <w:rPr>
                <w:rStyle w:val="2"/>
                <w:rFonts w:eastAsia="CordiaUPC"/>
                <w:sz w:val="24"/>
                <w:szCs w:val="24"/>
              </w:rPr>
              <w:t>е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рацию педагогов разных предметов для реализации плана работы </w:t>
            </w:r>
            <w:r w:rsidR="009078B4" w:rsidRPr="00CA1FEF">
              <w:rPr>
                <w:rStyle w:val="2"/>
                <w:rFonts w:eastAsia="CordiaUPC"/>
                <w:sz w:val="24"/>
                <w:szCs w:val="24"/>
              </w:rPr>
              <w:t>по формированию и оценке ФГ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09496" w14:textId="7563D91D" w:rsidR="00007064" w:rsidRPr="00CA1FEF" w:rsidRDefault="0010494F" w:rsidP="00C8117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C8117F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C8117F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A72E1A" w14:textId="77777777" w:rsidR="009078B4" w:rsidRPr="00CA1FEF" w:rsidRDefault="009078B4" w:rsidP="009078B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25A05332" w14:textId="77777777" w:rsidR="009078B4" w:rsidRPr="00CA1FEF" w:rsidRDefault="009078B4" w:rsidP="009078B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287901C5" w14:textId="77777777" w:rsidR="00007064" w:rsidRPr="00CA1FEF" w:rsidRDefault="009078B4" w:rsidP="009078B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  <w:p w14:paraId="4170FC88" w14:textId="0A2F0774" w:rsidR="009078B4" w:rsidRPr="00CA1FEF" w:rsidRDefault="009078B4" w:rsidP="009078B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</w:p>
        </w:tc>
      </w:tr>
      <w:tr w:rsidR="009078B4" w:rsidRPr="00D43C80" w14:paraId="1FD257DC" w14:textId="77777777" w:rsidTr="00197C48">
        <w:trPr>
          <w:trHeight w:hRule="exact" w:val="104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D4BCD" w14:textId="05DEC981" w:rsidR="009078B4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1D955" w14:textId="4EE51AD3" w:rsidR="009078B4" w:rsidRPr="00CA1FEF" w:rsidRDefault="00AE08D7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CA1FEF">
              <w:rPr>
                <w:rStyle w:val="2"/>
                <w:rFonts w:eastAsia="CordiaUPC"/>
                <w:sz w:val="24"/>
                <w:szCs w:val="24"/>
              </w:rPr>
              <w:t>Проведение заседаний ШМО по вопросам внедрения в учебный процесс банка заданий для фор</w:t>
            </w:r>
            <w:r w:rsidR="00DD5F61" w:rsidRPr="00CA1FEF">
              <w:rPr>
                <w:rStyle w:val="2"/>
                <w:rFonts w:eastAsia="CordiaUPC"/>
                <w:sz w:val="24"/>
                <w:szCs w:val="24"/>
              </w:rPr>
              <w:t>мирования и оценки ФГ</w:t>
            </w:r>
            <w:r w:rsidR="00CA1FEF">
              <w:rPr>
                <w:rStyle w:val="2"/>
                <w:rFonts w:eastAsia="CordiaUPC"/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B4DE5" w14:textId="7D4F1352" w:rsidR="009078B4" w:rsidRPr="00CA1FEF" w:rsidRDefault="0010494F" w:rsidP="00C8117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C8117F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C8117F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  <w:r w:rsidR="00EF0B35" w:rsidRPr="00CA1FEF">
              <w:rPr>
                <w:rStyle w:val="2"/>
                <w:rFonts w:eastAsia="CordiaUPC"/>
                <w:sz w:val="24"/>
                <w:szCs w:val="24"/>
              </w:rPr>
              <w:t>, по отдельному графику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145E5D" w14:textId="77777777" w:rsidR="00DD5F61" w:rsidRPr="00CA1FEF" w:rsidRDefault="00DD5F61" w:rsidP="00DD5F61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Сушко М.П.</w:t>
            </w:r>
          </w:p>
          <w:p w14:paraId="5974FD7C" w14:textId="77777777" w:rsidR="00DD5F61" w:rsidRPr="00CA1FEF" w:rsidRDefault="00DD5F61" w:rsidP="00DD5F61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Полякова М.В.</w:t>
            </w:r>
          </w:p>
          <w:p w14:paraId="162836FD" w14:textId="782D66DE" w:rsidR="009078B4" w:rsidRPr="00CA1FEF" w:rsidRDefault="00DD5F61" w:rsidP="00DD5F61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Гусева И.С.</w:t>
            </w:r>
          </w:p>
        </w:tc>
      </w:tr>
      <w:tr w:rsidR="00860657" w:rsidRPr="00D43C80" w14:paraId="2F8504E1" w14:textId="77777777" w:rsidTr="00197C48">
        <w:trPr>
          <w:trHeight w:hRule="exact" w:val="127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94C36" w14:textId="561AE518" w:rsidR="00860657" w:rsidRPr="00D43C80" w:rsidRDefault="00CA1FEF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5D92A0" w14:textId="23213D7F" w:rsidR="00860657" w:rsidRPr="00CA1FEF" w:rsidRDefault="00AE2515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Участие педагогических работников, администрации в городских методических объединениях по вопросам внедрения</w:t>
            </w:r>
            <w:r w:rsidR="00EF0B35" w:rsidRPr="00CA1FEF">
              <w:rPr>
                <w:sz w:val="24"/>
                <w:szCs w:val="24"/>
              </w:rPr>
              <w:t xml:space="preserve"> в учебный процесс банка заданий для формирования и оценки ФГ</w:t>
            </w:r>
            <w:r w:rsidR="00404193">
              <w:rPr>
                <w:sz w:val="24"/>
                <w:szCs w:val="24"/>
              </w:rPr>
              <w:t>. Выполнение плана работы школы-ресурсного центра по направлению ФГ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EEA41" w14:textId="06C86EB0" w:rsidR="00860657" w:rsidRPr="00CA1FEF" w:rsidRDefault="0010494F" w:rsidP="00C8117F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C8117F">
              <w:rPr>
                <w:rStyle w:val="2"/>
                <w:rFonts w:eastAsia="CordiaUPC"/>
                <w:sz w:val="24"/>
                <w:szCs w:val="24"/>
              </w:rPr>
              <w:t>6/2027</w:t>
            </w:r>
            <w:r w:rsidR="00404193"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  <w:r w:rsidR="00EF0B35" w:rsidRPr="00CA1FEF">
              <w:rPr>
                <w:rStyle w:val="2"/>
                <w:rFonts w:eastAsia="CordiaUPC"/>
                <w:sz w:val="24"/>
                <w:szCs w:val="24"/>
              </w:rPr>
              <w:t>, по отдельному графику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D8932" w14:textId="09FA10B2" w:rsidR="00860657" w:rsidRPr="00CA1FEF" w:rsidRDefault="00EF0B35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CA1FEF">
              <w:rPr>
                <w:sz w:val="24"/>
                <w:szCs w:val="24"/>
              </w:rPr>
              <w:t>Педагогические работники, администрация</w:t>
            </w:r>
          </w:p>
        </w:tc>
      </w:tr>
      <w:tr w:rsidR="00B90C3B" w:rsidRPr="00D43C80" w14:paraId="263A9613" w14:textId="77777777" w:rsidTr="00197C48">
        <w:trPr>
          <w:trHeight w:hRule="exact" w:val="70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9E52C" w14:textId="75045992" w:rsidR="00B90C3B" w:rsidRDefault="008848A7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39AA51" w14:textId="42ED33B2" w:rsidR="00B90C3B" w:rsidRPr="008848A7" w:rsidRDefault="00B90C3B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 xml:space="preserve">Мероприятия по </w:t>
            </w:r>
            <w:r w:rsidR="005B1CE4" w:rsidRPr="008848A7">
              <w:rPr>
                <w:sz w:val="24"/>
                <w:szCs w:val="24"/>
              </w:rPr>
              <w:t>в</w:t>
            </w:r>
            <w:r w:rsidRPr="008848A7">
              <w:rPr>
                <w:sz w:val="24"/>
                <w:szCs w:val="24"/>
              </w:rPr>
              <w:t>ыявлению, обобщению успешных практик педагогов по формированию и оценке ФГ</w:t>
            </w:r>
            <w:r w:rsidR="008848A7">
              <w:rPr>
                <w:sz w:val="24"/>
                <w:szCs w:val="24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7BD63" w14:textId="74A57F82" w:rsidR="00B90C3B" w:rsidRPr="008848A7" w:rsidRDefault="008848A7" w:rsidP="00CD79C8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CD79C8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CD79C8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9889B" w14:textId="5988CB1E" w:rsidR="00B90C3B" w:rsidRPr="008848A7" w:rsidRDefault="005B1CE4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Педагогические работники, администрация</w:t>
            </w:r>
          </w:p>
        </w:tc>
      </w:tr>
      <w:tr w:rsidR="00860657" w:rsidRPr="00D43C80" w14:paraId="5C8AF3FF" w14:textId="77777777" w:rsidTr="00197C48">
        <w:trPr>
          <w:trHeight w:hRule="exact" w:val="101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20F2A" w14:textId="0C0AB925" w:rsidR="00860657" w:rsidRDefault="008848A7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DC9B05" w14:textId="7BE98110" w:rsidR="00860657" w:rsidRPr="008848A7" w:rsidRDefault="005B1CE4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 w:rsidRPr="008848A7">
              <w:rPr>
                <w:rStyle w:val="2"/>
                <w:rFonts w:eastAsia="CordiaUPC"/>
                <w:sz w:val="24"/>
                <w:szCs w:val="24"/>
              </w:rPr>
              <w:t>Распространение успешных практик внеурочной деятельности</w:t>
            </w:r>
            <w:r w:rsidR="00A5133A" w:rsidRPr="008848A7">
              <w:rPr>
                <w:rStyle w:val="2"/>
                <w:rFonts w:eastAsia="CordiaUPC"/>
                <w:sz w:val="24"/>
                <w:szCs w:val="24"/>
              </w:rPr>
              <w:t>, направленных на развитие мотивации к изучению математики и предметов естественнонаучного цикла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3E3B6" w14:textId="1C42CD9D" w:rsidR="00860657" w:rsidRPr="008848A7" w:rsidRDefault="008848A7" w:rsidP="00CD79C8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CD79C8">
              <w:rPr>
                <w:rStyle w:val="2"/>
                <w:rFonts w:eastAsia="CordiaUPC"/>
                <w:sz w:val="24"/>
                <w:szCs w:val="24"/>
              </w:rPr>
              <w:t>2026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CD79C8">
              <w:rPr>
                <w:rStyle w:val="2"/>
                <w:rFonts w:eastAsia="CordiaUPC"/>
                <w:sz w:val="24"/>
                <w:szCs w:val="24"/>
              </w:rPr>
              <w:t xml:space="preserve">7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38F3D" w14:textId="15CF3DD2" w:rsidR="00860657" w:rsidRPr="008848A7" w:rsidRDefault="00A5133A" w:rsidP="00860657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Педагогические работники, администрация</w:t>
            </w:r>
          </w:p>
        </w:tc>
      </w:tr>
      <w:tr w:rsidR="00D56100" w:rsidRPr="00D43C80" w14:paraId="32768216" w14:textId="77777777" w:rsidTr="00822734">
        <w:trPr>
          <w:trHeight w:hRule="exact" w:val="541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E5A2F" w14:textId="16AD951E" w:rsidR="00D56100" w:rsidRPr="008848A7" w:rsidRDefault="008C72F5" w:rsidP="00E537FE">
            <w:pPr>
              <w:pStyle w:val="4"/>
              <w:shd w:val="clear" w:color="auto" w:fill="auto"/>
              <w:spacing w:after="0" w:line="276" w:lineRule="auto"/>
              <w:ind w:right="-136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  <w:r w:rsidRPr="008C72F5">
              <w:rPr>
                <w:b/>
                <w:sz w:val="24"/>
                <w:szCs w:val="24"/>
              </w:rPr>
              <w:t xml:space="preserve">. </w:t>
            </w:r>
            <w:r w:rsidR="00E6102E" w:rsidRPr="008848A7">
              <w:rPr>
                <w:b/>
                <w:sz w:val="24"/>
                <w:szCs w:val="24"/>
              </w:rPr>
              <w:t>Работа с обучающимися</w:t>
            </w:r>
            <w:r w:rsidR="00E6102E">
              <w:rPr>
                <w:b/>
                <w:sz w:val="24"/>
                <w:szCs w:val="24"/>
              </w:rPr>
              <w:t xml:space="preserve"> в урочной </w:t>
            </w:r>
            <w:r w:rsidR="00E537FE">
              <w:rPr>
                <w:b/>
                <w:sz w:val="24"/>
                <w:szCs w:val="24"/>
              </w:rPr>
              <w:t xml:space="preserve">и </w:t>
            </w:r>
            <w:r w:rsidR="00E537FE" w:rsidRPr="008848A7">
              <w:rPr>
                <w:b/>
                <w:sz w:val="24"/>
                <w:szCs w:val="24"/>
              </w:rPr>
              <w:t>внеурочной деятельности по формированию ФГ</w:t>
            </w:r>
            <w:r w:rsidR="00E537F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15419" w:rsidRPr="00D43C80" w14:paraId="54E6721E" w14:textId="77777777" w:rsidTr="00197C48">
        <w:trPr>
          <w:trHeight w:hRule="exact" w:val="129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8E249" w14:textId="588FAC59" w:rsidR="00615419" w:rsidRDefault="008848A7" w:rsidP="00860657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0DC9E9" w14:textId="4ECEE45D" w:rsidR="00615419" w:rsidRPr="00D43C80" w:rsidRDefault="00E537FE" w:rsidP="00860657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 xml:space="preserve">Проведение массовых мероприятий по формированию ФГ (олимпиады, конкурсы, развивающие беседы, лекции, </w:t>
            </w:r>
            <w:proofErr w:type="spellStart"/>
            <w:r>
              <w:rPr>
                <w:rStyle w:val="2"/>
                <w:rFonts w:eastAsia="CordiaUPC"/>
                <w:sz w:val="24"/>
                <w:szCs w:val="24"/>
              </w:rPr>
              <w:t>межпредметные</w:t>
            </w:r>
            <w:proofErr w:type="spellEnd"/>
            <w:r>
              <w:rPr>
                <w:rStyle w:val="2"/>
                <w:rFonts w:eastAsia="CordiaUPC"/>
                <w:sz w:val="24"/>
                <w:szCs w:val="24"/>
              </w:rPr>
              <w:t xml:space="preserve"> и </w:t>
            </w:r>
            <w:proofErr w:type="spellStart"/>
            <w:r>
              <w:rPr>
                <w:rStyle w:val="2"/>
                <w:rFonts w:eastAsia="CordiaUPC"/>
                <w:sz w:val="24"/>
                <w:szCs w:val="24"/>
              </w:rPr>
              <w:t>метапредметные</w:t>
            </w:r>
            <w:proofErr w:type="spellEnd"/>
            <w:r w:rsidR="006628F9">
              <w:rPr>
                <w:rStyle w:val="2"/>
                <w:rFonts w:eastAsia="CordiaUPC"/>
                <w:sz w:val="24"/>
                <w:szCs w:val="24"/>
              </w:rPr>
              <w:t xml:space="preserve"> проекты)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7BCC0" w14:textId="0AA6C451" w:rsidR="00615419" w:rsidRDefault="0010494F" w:rsidP="006628F9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6628F9">
              <w:rPr>
                <w:rStyle w:val="2"/>
                <w:rFonts w:eastAsia="CordiaUPC"/>
                <w:sz w:val="24"/>
                <w:szCs w:val="24"/>
              </w:rPr>
              <w:t>6</w:t>
            </w:r>
            <w:r w:rsidR="007E0706"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6628F9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3DA9F" w14:textId="77777777" w:rsidR="00615419" w:rsidRPr="008848A7" w:rsidRDefault="00615419" w:rsidP="00615419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Сушко М.П.</w:t>
            </w:r>
          </w:p>
          <w:p w14:paraId="3D06D3EA" w14:textId="77777777" w:rsidR="00615419" w:rsidRPr="008848A7" w:rsidRDefault="00615419" w:rsidP="00615419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Полякова М.В.</w:t>
            </w:r>
          </w:p>
          <w:p w14:paraId="6AD98EA1" w14:textId="77777777" w:rsidR="00615419" w:rsidRDefault="00615419" w:rsidP="00615419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Гусева И.С</w:t>
            </w:r>
            <w:r w:rsidR="00D765D4" w:rsidRPr="008848A7">
              <w:rPr>
                <w:sz w:val="24"/>
                <w:szCs w:val="24"/>
              </w:rPr>
              <w:t>.</w:t>
            </w:r>
          </w:p>
          <w:p w14:paraId="28E0D8B5" w14:textId="193D1046" w:rsidR="008848A7" w:rsidRDefault="006628F9" w:rsidP="00615419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Буякова</w:t>
            </w:r>
            <w:proofErr w:type="spellEnd"/>
            <w:r>
              <w:rPr>
                <w:sz w:val="24"/>
                <w:szCs w:val="24"/>
              </w:rPr>
              <w:t xml:space="preserve"> Ю.С.</w:t>
            </w:r>
          </w:p>
        </w:tc>
      </w:tr>
      <w:tr w:rsidR="006F2514" w:rsidRPr="00D43C80" w14:paraId="40A541AC" w14:textId="77777777" w:rsidTr="00197C48">
        <w:trPr>
          <w:trHeight w:hRule="exact" w:val="129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7254C" w14:textId="1ED54678" w:rsidR="006F2514" w:rsidRDefault="006F2514" w:rsidP="006F2514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C1C85" w14:textId="77777777" w:rsidR="006F2514" w:rsidRDefault="006F2514" w:rsidP="006F2514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Проведение мониторинга:</w:t>
            </w:r>
          </w:p>
          <w:p w14:paraId="25CF03BE" w14:textId="753FC47B" w:rsidR="006F2514" w:rsidRDefault="006F2514" w:rsidP="006F2514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- читательская грамотность (8,9 классы);</w:t>
            </w:r>
          </w:p>
          <w:p w14:paraId="11CF594E" w14:textId="77777777" w:rsidR="006F2514" w:rsidRDefault="006F2514" w:rsidP="006F2514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- естественнонаучная грамотность (8,9 класс);</w:t>
            </w:r>
          </w:p>
          <w:p w14:paraId="5AA1D189" w14:textId="77777777" w:rsidR="006F2514" w:rsidRDefault="006F2514" w:rsidP="006F2514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- математическая грамотность (8,9 класс);</w:t>
            </w:r>
          </w:p>
          <w:p w14:paraId="115EC83A" w14:textId="77777777" w:rsidR="006F2514" w:rsidRDefault="006F2514" w:rsidP="006F2514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3416F5" w14:textId="320A0F80" w:rsidR="006F2514" w:rsidRDefault="006F2514" w:rsidP="006F2514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Ноябрь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BDCE5" w14:textId="77777777" w:rsidR="00625DA7" w:rsidRDefault="00625DA7" w:rsidP="006F251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</w:p>
          <w:p w14:paraId="4787BA93" w14:textId="77777777" w:rsidR="006F2514" w:rsidRPr="008848A7" w:rsidRDefault="006F2514" w:rsidP="006F251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М.В.</w:t>
            </w:r>
          </w:p>
          <w:p w14:paraId="3D0D806E" w14:textId="77777777" w:rsidR="006F2514" w:rsidRPr="008848A7" w:rsidRDefault="006F2514" w:rsidP="006F251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Сушко М.П.</w:t>
            </w:r>
          </w:p>
          <w:p w14:paraId="7561B68D" w14:textId="4A04CC6F" w:rsidR="006F2514" w:rsidRPr="008848A7" w:rsidRDefault="006F2514" w:rsidP="006F2514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 w:rsidRPr="008848A7">
              <w:rPr>
                <w:sz w:val="24"/>
                <w:szCs w:val="24"/>
              </w:rPr>
              <w:t>Полякова М.В.</w:t>
            </w:r>
          </w:p>
        </w:tc>
      </w:tr>
      <w:tr w:rsidR="0088037B" w:rsidRPr="00D43C80" w14:paraId="3FB29136" w14:textId="77777777" w:rsidTr="003778FE">
        <w:trPr>
          <w:trHeight w:hRule="exact" w:val="563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A079B" w14:textId="4F2A74B5" w:rsidR="0088037B" w:rsidRPr="008848A7" w:rsidRDefault="00863F5D" w:rsidP="0088037B">
            <w:pPr>
              <w:pStyle w:val="4"/>
              <w:shd w:val="clear" w:color="auto" w:fill="auto"/>
              <w:spacing w:after="0" w:line="276" w:lineRule="auto"/>
              <w:ind w:right="-136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en-US"/>
              </w:rPr>
              <w:t>IV</w:t>
            </w:r>
            <w:r w:rsidRPr="00863F5D">
              <w:rPr>
                <w:b/>
                <w:sz w:val="24"/>
                <w:szCs w:val="24"/>
              </w:rPr>
              <w:t xml:space="preserve">. </w:t>
            </w:r>
            <w:bookmarkStart w:id="0" w:name="_GoBack"/>
            <w:bookmarkEnd w:id="0"/>
            <w:r w:rsidR="0088037B" w:rsidRPr="008848A7">
              <w:rPr>
                <w:b/>
                <w:sz w:val="24"/>
                <w:szCs w:val="24"/>
              </w:rPr>
              <w:t>Работа с обучающимися в системе дополнительного образования по формированию ФГ</w:t>
            </w:r>
          </w:p>
        </w:tc>
      </w:tr>
      <w:tr w:rsidR="005F69A9" w:rsidRPr="00D43C80" w14:paraId="26E64E64" w14:textId="77777777" w:rsidTr="00197C48">
        <w:trPr>
          <w:trHeight w:hRule="exact" w:val="101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CA89D" w14:textId="0E828C0C" w:rsidR="005F69A9" w:rsidRDefault="008848A7" w:rsidP="005F69A9">
            <w:pPr>
              <w:pStyle w:val="4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5D5398" w14:textId="547AF79C" w:rsidR="005F69A9" w:rsidRPr="00D43C80" w:rsidRDefault="00625DA7" w:rsidP="005F69A9">
            <w:pPr>
              <w:pStyle w:val="4"/>
              <w:shd w:val="clear" w:color="auto" w:fill="auto"/>
              <w:spacing w:after="0" w:line="276" w:lineRule="auto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Участие обучающихся К</w:t>
            </w:r>
            <w:r w:rsidR="005F69A9">
              <w:rPr>
                <w:rStyle w:val="2"/>
                <w:rFonts w:eastAsia="CordiaUPC"/>
                <w:sz w:val="24"/>
                <w:szCs w:val="24"/>
              </w:rPr>
              <w:t xml:space="preserve">урчатовских классов в работе </w:t>
            </w:r>
            <w:proofErr w:type="spellStart"/>
            <w:r w:rsidR="005F69A9">
              <w:rPr>
                <w:rStyle w:val="2"/>
                <w:rFonts w:eastAsia="CordiaUPC"/>
                <w:sz w:val="24"/>
                <w:szCs w:val="24"/>
              </w:rPr>
              <w:t>Кванториумов</w:t>
            </w:r>
            <w:proofErr w:type="spellEnd"/>
            <w:r w:rsidR="005F69A9">
              <w:rPr>
                <w:rStyle w:val="2"/>
                <w:rFonts w:eastAsia="CordiaUPC"/>
                <w:sz w:val="24"/>
                <w:szCs w:val="24"/>
              </w:rPr>
              <w:t xml:space="preserve"> (САГ)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5CCFC7" w14:textId="088C18C4" w:rsidR="005F69A9" w:rsidRDefault="000210AB" w:rsidP="00625DA7">
            <w:pPr>
              <w:pStyle w:val="4"/>
              <w:shd w:val="clear" w:color="auto" w:fill="auto"/>
              <w:spacing w:after="0" w:line="276" w:lineRule="auto"/>
              <w:ind w:left="120"/>
              <w:jc w:val="left"/>
              <w:rPr>
                <w:rStyle w:val="2"/>
                <w:rFonts w:eastAsia="CordiaUPC"/>
                <w:sz w:val="24"/>
                <w:szCs w:val="24"/>
              </w:rPr>
            </w:pPr>
            <w:r>
              <w:rPr>
                <w:rStyle w:val="2"/>
                <w:rFonts w:eastAsia="CordiaUPC"/>
                <w:sz w:val="24"/>
                <w:szCs w:val="24"/>
              </w:rPr>
              <w:t>в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 xml:space="preserve"> течение </w:t>
            </w:r>
            <w:r>
              <w:rPr>
                <w:rStyle w:val="2"/>
                <w:rFonts w:eastAsia="CordiaUPC"/>
                <w:sz w:val="24"/>
                <w:szCs w:val="24"/>
              </w:rPr>
              <w:t>202</w:t>
            </w:r>
            <w:r w:rsidR="00625DA7">
              <w:rPr>
                <w:rStyle w:val="2"/>
                <w:rFonts w:eastAsia="CordiaUPC"/>
                <w:sz w:val="24"/>
                <w:szCs w:val="24"/>
              </w:rPr>
              <w:t>6</w:t>
            </w:r>
            <w:r>
              <w:rPr>
                <w:rStyle w:val="2"/>
                <w:rFonts w:eastAsia="CordiaUPC"/>
                <w:sz w:val="24"/>
                <w:szCs w:val="24"/>
              </w:rPr>
              <w:t>/202</w:t>
            </w:r>
            <w:r w:rsidR="00625DA7">
              <w:rPr>
                <w:rStyle w:val="2"/>
                <w:rFonts w:eastAsia="CordiaUPC"/>
                <w:sz w:val="24"/>
                <w:szCs w:val="24"/>
              </w:rPr>
              <w:t>7</w:t>
            </w:r>
            <w:r>
              <w:rPr>
                <w:rStyle w:val="2"/>
                <w:rFonts w:eastAsia="CordiaUPC"/>
                <w:sz w:val="24"/>
                <w:szCs w:val="24"/>
              </w:rPr>
              <w:t xml:space="preserve"> </w:t>
            </w:r>
            <w:r w:rsidRPr="00CA1FEF">
              <w:rPr>
                <w:rStyle w:val="2"/>
                <w:rFonts w:eastAsia="CordiaUPC"/>
                <w:sz w:val="24"/>
                <w:szCs w:val="24"/>
              </w:rPr>
              <w:t>учебного года</w:t>
            </w:r>
            <w:r w:rsidR="005F69A9" w:rsidRPr="008848A7">
              <w:rPr>
                <w:rStyle w:val="2"/>
                <w:rFonts w:eastAsia="CordiaUPC"/>
                <w:sz w:val="24"/>
                <w:szCs w:val="24"/>
              </w:rPr>
              <w:t>, 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BCBCD" w14:textId="3BF82CBE" w:rsidR="005F69A9" w:rsidRDefault="005F69A9" w:rsidP="005F69A9">
            <w:pPr>
              <w:pStyle w:val="4"/>
              <w:shd w:val="clear" w:color="auto" w:fill="auto"/>
              <w:spacing w:after="0" w:line="276" w:lineRule="auto"/>
              <w:ind w:right="-1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Сушко М.П.</w:t>
            </w:r>
          </w:p>
        </w:tc>
      </w:tr>
    </w:tbl>
    <w:p w14:paraId="241537EC" w14:textId="77777777" w:rsidR="007A2A73" w:rsidRPr="00D4707C" w:rsidRDefault="007A2A73" w:rsidP="00D4707C">
      <w:pPr>
        <w:spacing w:after="0" w:line="240" w:lineRule="auto"/>
        <w:rPr>
          <w:rFonts w:ascii="Times New Roman" w:hAnsi="Times New Roman" w:cs="Times New Roman"/>
        </w:rPr>
      </w:pPr>
    </w:p>
    <w:sectPr w:rsidR="007A2A73" w:rsidRPr="00D4707C" w:rsidSect="007A2A7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20749"/>
    <w:multiLevelType w:val="multilevel"/>
    <w:tmpl w:val="1C9E1F6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40"/>
    <w:rsid w:val="00007064"/>
    <w:rsid w:val="000210AB"/>
    <w:rsid w:val="000258D7"/>
    <w:rsid w:val="00040AE9"/>
    <w:rsid w:val="00095190"/>
    <w:rsid w:val="000B0A40"/>
    <w:rsid w:val="000D4E95"/>
    <w:rsid w:val="0010494F"/>
    <w:rsid w:val="00156F62"/>
    <w:rsid w:val="00174D58"/>
    <w:rsid w:val="0019233D"/>
    <w:rsid w:val="00197C48"/>
    <w:rsid w:val="001E2968"/>
    <w:rsid w:val="001F4C56"/>
    <w:rsid w:val="001F7C52"/>
    <w:rsid w:val="00235B32"/>
    <w:rsid w:val="0024467C"/>
    <w:rsid w:val="00246BE7"/>
    <w:rsid w:val="00261992"/>
    <w:rsid w:val="002C10F9"/>
    <w:rsid w:val="002C7234"/>
    <w:rsid w:val="002E0182"/>
    <w:rsid w:val="002E6A52"/>
    <w:rsid w:val="00327247"/>
    <w:rsid w:val="00365290"/>
    <w:rsid w:val="003660F7"/>
    <w:rsid w:val="003778FE"/>
    <w:rsid w:val="00380420"/>
    <w:rsid w:val="00392B73"/>
    <w:rsid w:val="003C597D"/>
    <w:rsid w:val="003E153C"/>
    <w:rsid w:val="003E7C88"/>
    <w:rsid w:val="003F0EDB"/>
    <w:rsid w:val="00404193"/>
    <w:rsid w:val="00405008"/>
    <w:rsid w:val="0041520E"/>
    <w:rsid w:val="0042273C"/>
    <w:rsid w:val="0044445F"/>
    <w:rsid w:val="00451312"/>
    <w:rsid w:val="0049135D"/>
    <w:rsid w:val="004976FD"/>
    <w:rsid w:val="004A2C2E"/>
    <w:rsid w:val="004E4784"/>
    <w:rsid w:val="0055514A"/>
    <w:rsid w:val="00563852"/>
    <w:rsid w:val="005975FB"/>
    <w:rsid w:val="00597655"/>
    <w:rsid w:val="005A7307"/>
    <w:rsid w:val="005B1CE4"/>
    <w:rsid w:val="005B6736"/>
    <w:rsid w:val="005D1ABE"/>
    <w:rsid w:val="005E20E4"/>
    <w:rsid w:val="005F10B8"/>
    <w:rsid w:val="005F3C84"/>
    <w:rsid w:val="005F69A9"/>
    <w:rsid w:val="00613A11"/>
    <w:rsid w:val="00615419"/>
    <w:rsid w:val="00625DA7"/>
    <w:rsid w:val="0063354B"/>
    <w:rsid w:val="006628F9"/>
    <w:rsid w:val="006811EA"/>
    <w:rsid w:val="0068322C"/>
    <w:rsid w:val="006A5041"/>
    <w:rsid w:val="006D50FB"/>
    <w:rsid w:val="006F2514"/>
    <w:rsid w:val="007204D6"/>
    <w:rsid w:val="00727674"/>
    <w:rsid w:val="0074272F"/>
    <w:rsid w:val="00757E70"/>
    <w:rsid w:val="007633E1"/>
    <w:rsid w:val="00763519"/>
    <w:rsid w:val="00772ED3"/>
    <w:rsid w:val="007A2A73"/>
    <w:rsid w:val="007E0706"/>
    <w:rsid w:val="007E4022"/>
    <w:rsid w:val="007F05A9"/>
    <w:rsid w:val="00822734"/>
    <w:rsid w:val="00827768"/>
    <w:rsid w:val="00835447"/>
    <w:rsid w:val="00860657"/>
    <w:rsid w:val="00863F5D"/>
    <w:rsid w:val="0088037B"/>
    <w:rsid w:val="008806A0"/>
    <w:rsid w:val="00882615"/>
    <w:rsid w:val="008848A7"/>
    <w:rsid w:val="00896456"/>
    <w:rsid w:val="008B53BE"/>
    <w:rsid w:val="008B7A61"/>
    <w:rsid w:val="008C72F5"/>
    <w:rsid w:val="008F6156"/>
    <w:rsid w:val="0090579F"/>
    <w:rsid w:val="009078B4"/>
    <w:rsid w:val="00935A6A"/>
    <w:rsid w:val="00944F7F"/>
    <w:rsid w:val="0096534B"/>
    <w:rsid w:val="009766F0"/>
    <w:rsid w:val="00983144"/>
    <w:rsid w:val="00997B2F"/>
    <w:rsid w:val="009B73DA"/>
    <w:rsid w:val="009B78DC"/>
    <w:rsid w:val="009C75D0"/>
    <w:rsid w:val="009D4BF7"/>
    <w:rsid w:val="009E78D1"/>
    <w:rsid w:val="00A14C40"/>
    <w:rsid w:val="00A5133A"/>
    <w:rsid w:val="00A5479D"/>
    <w:rsid w:val="00A70A45"/>
    <w:rsid w:val="00A719E4"/>
    <w:rsid w:val="00A735D6"/>
    <w:rsid w:val="00AC768F"/>
    <w:rsid w:val="00AE08D7"/>
    <w:rsid w:val="00AE2515"/>
    <w:rsid w:val="00AE4B05"/>
    <w:rsid w:val="00AE75BB"/>
    <w:rsid w:val="00B01D78"/>
    <w:rsid w:val="00B12E6E"/>
    <w:rsid w:val="00B32D55"/>
    <w:rsid w:val="00B45946"/>
    <w:rsid w:val="00B90C3B"/>
    <w:rsid w:val="00BC2480"/>
    <w:rsid w:val="00BE0F20"/>
    <w:rsid w:val="00BF01D7"/>
    <w:rsid w:val="00C16537"/>
    <w:rsid w:val="00C205BF"/>
    <w:rsid w:val="00C46126"/>
    <w:rsid w:val="00C72259"/>
    <w:rsid w:val="00C8117F"/>
    <w:rsid w:val="00CA1FEF"/>
    <w:rsid w:val="00CB34C3"/>
    <w:rsid w:val="00CB6CF6"/>
    <w:rsid w:val="00CD79C8"/>
    <w:rsid w:val="00CE14EC"/>
    <w:rsid w:val="00CF2910"/>
    <w:rsid w:val="00D0601D"/>
    <w:rsid w:val="00D332B0"/>
    <w:rsid w:val="00D37851"/>
    <w:rsid w:val="00D4707C"/>
    <w:rsid w:val="00D55112"/>
    <w:rsid w:val="00D56100"/>
    <w:rsid w:val="00D765D4"/>
    <w:rsid w:val="00DC0F05"/>
    <w:rsid w:val="00DD0391"/>
    <w:rsid w:val="00DD5F61"/>
    <w:rsid w:val="00DE000E"/>
    <w:rsid w:val="00DE1C60"/>
    <w:rsid w:val="00DE6E8A"/>
    <w:rsid w:val="00DE7F96"/>
    <w:rsid w:val="00E0731D"/>
    <w:rsid w:val="00E24F11"/>
    <w:rsid w:val="00E31E2F"/>
    <w:rsid w:val="00E3308C"/>
    <w:rsid w:val="00E442FE"/>
    <w:rsid w:val="00E50600"/>
    <w:rsid w:val="00E537FE"/>
    <w:rsid w:val="00E53D25"/>
    <w:rsid w:val="00E6102E"/>
    <w:rsid w:val="00E74664"/>
    <w:rsid w:val="00EA498F"/>
    <w:rsid w:val="00EF0B35"/>
    <w:rsid w:val="00F03688"/>
    <w:rsid w:val="00F25979"/>
    <w:rsid w:val="00F45F55"/>
    <w:rsid w:val="00F710B5"/>
    <w:rsid w:val="00F74B62"/>
    <w:rsid w:val="00F85DD1"/>
    <w:rsid w:val="00FA0F3B"/>
    <w:rsid w:val="00FB06EC"/>
    <w:rsid w:val="00FB1EF9"/>
    <w:rsid w:val="00FF19EA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4202"/>
  <w15:chartTrackingRefBased/>
  <w15:docId w15:val="{9FE47468-4442-454D-9BBC-12151E65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9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6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56F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E3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7A2A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 + Полужирный"/>
    <w:basedOn w:val="a0"/>
    <w:rsid w:val="007A2A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0"/>
    <w:rsid w:val="007A2A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CordiaUPC">
    <w:name w:val="Основной текст + CordiaUPC;Полужирный"/>
    <w:basedOn w:val="a0"/>
    <w:rsid w:val="007A2A73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rsid w:val="007A2A73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30">
    <w:name w:val="Основной текст (3)_"/>
    <w:basedOn w:val="a0"/>
    <w:link w:val="31"/>
    <w:rsid w:val="007A2A7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A2A73"/>
    <w:pPr>
      <w:widowControl w:val="0"/>
      <w:shd w:val="clear" w:color="auto" w:fill="FFFFFF"/>
      <w:spacing w:before="120" w:after="0" w:line="20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styleId="a7">
    <w:name w:val="No Spacing"/>
    <w:uiPriority w:val="99"/>
    <w:qFormat/>
    <w:rsid w:val="000D4E9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6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33</cp:revision>
  <cp:lastPrinted>2026-11-03T10:57:00Z</cp:lastPrinted>
  <dcterms:created xsi:type="dcterms:W3CDTF">2021-08-29T14:38:00Z</dcterms:created>
  <dcterms:modified xsi:type="dcterms:W3CDTF">2026-11-03T10:59:00Z</dcterms:modified>
</cp:coreProperties>
</file>