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BA3D13" w:rsidRPr="00A04F9B" w:rsidTr="00BA3D13">
        <w:tc>
          <w:tcPr>
            <w:tcW w:w="3227" w:type="dxa"/>
            <w:shd w:val="clear" w:color="auto" w:fill="auto"/>
          </w:tcPr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МУНІЦИПАЛЬНА БЮДЖЕТНА ЗАГАЛЬНООСВІТНЯ УСТАНОВА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«СЕРЕДНЯ ЗАГАЛЬНООСВІТНЯ ШКОЛА №30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ІМЕНІ ГЕРОЯ РАДЯНСЬКОГО СОЮЗУ А.А. АМАТУН</w:t>
            </w:r>
            <w:r w:rsidRPr="00C46C4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МУНІЦИПАЛЬНОГО УТВОРЕННЯ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МУНИЦИПАЛЬНОЕ БЮДЖЕТНОЕ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ОБЩЕОБРАЗОВАТЕЛЬНОЕ УЧРЕЖДЕНИЕ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«СРЕДНЯЯ ОБЩЕОБРАЗОВАТЕЛЬНАЯ ШК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ОЛА № 30     ИМЕНИ ГЕРОЯ СОВЕТС</w:t>
            </w: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КОГО СОЮЗА А. А. АМАТУНИ»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БЮДЖЕТ УМУМТАСИЛЬ ТЕШКИЛЯТЫ 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КЪУРУМЫНЫНЪ 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КЪЫРЫМ ДЖУМХУРИЕТИНИНЪ СИМФЕРОПОЛЬ ШЕЭР ДАИРЕСИ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46C4D">
              <w:rPr>
                <w:rFonts w:ascii="Times New Roman" w:eastAsia="Calibri" w:hAnsi="Times New Roman"/>
                <w:sz w:val="16"/>
                <w:szCs w:val="16"/>
              </w:rPr>
              <w:t>«№30 А.А. АМАТУНИ АДЫНА ОРТА УМУМТАСИЛЬ МЕКТЕБИ»</w:t>
            </w:r>
          </w:p>
          <w:p w:rsidR="00BA3D13" w:rsidRPr="00C46C4D" w:rsidRDefault="00BA3D13" w:rsidP="00BA3D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BA3D13" w:rsidRPr="00C46C4D" w:rsidRDefault="00BA3D13" w:rsidP="00BA3D13">
      <w:pPr>
        <w:pStyle w:val="a3"/>
        <w:spacing w:after="0" w:line="240" w:lineRule="auto"/>
        <w:contextualSpacing/>
        <w:jc w:val="center"/>
        <w:rPr>
          <w:sz w:val="16"/>
          <w:szCs w:val="16"/>
        </w:rPr>
      </w:pPr>
    </w:p>
    <w:p w:rsidR="00BA3D13" w:rsidRPr="00A04F9B" w:rsidRDefault="00BA3D13" w:rsidP="00BA3D13">
      <w:pPr>
        <w:pStyle w:val="a3"/>
        <w:spacing w:after="0" w:line="240" w:lineRule="auto"/>
        <w:contextualSpacing/>
        <w:jc w:val="center"/>
      </w:pPr>
      <w:r w:rsidRPr="00A04F9B">
        <w:t xml:space="preserve">ул. Киевская, 116А, г. Симферополь, Республика Крым, Российская Федерация, 294043, </w:t>
      </w:r>
    </w:p>
    <w:p w:rsidR="00BA3D13" w:rsidRPr="00A04F9B" w:rsidRDefault="00BA3D13" w:rsidP="00BA3D13">
      <w:pPr>
        <w:pStyle w:val="a3"/>
        <w:spacing w:after="0" w:line="240" w:lineRule="auto"/>
        <w:contextualSpacing/>
        <w:jc w:val="center"/>
        <w:rPr>
          <w:rStyle w:val="a4"/>
          <w:color w:val="000000"/>
        </w:rPr>
      </w:pPr>
      <w:r w:rsidRPr="00A04F9B">
        <w:t xml:space="preserve">телефон, факс (3652) 22-34-15, </w:t>
      </w:r>
      <w:r w:rsidRPr="00A04F9B">
        <w:rPr>
          <w:lang w:val="en-US"/>
        </w:rPr>
        <w:t>e</w:t>
      </w:r>
      <w:r w:rsidRPr="00A04F9B">
        <w:t>-</w:t>
      </w:r>
      <w:r w:rsidRPr="00A04F9B">
        <w:rPr>
          <w:lang w:val="en-US"/>
        </w:rPr>
        <w:t>mai</w:t>
      </w:r>
      <w:r w:rsidRPr="00A04F9B">
        <w:rPr>
          <w:color w:val="000000"/>
          <w:lang w:val="en-US"/>
        </w:rPr>
        <w:t>l</w:t>
      </w:r>
      <w:r w:rsidRPr="00A04F9B">
        <w:rPr>
          <w:color w:val="000000"/>
        </w:rPr>
        <w:t xml:space="preserve">: </w:t>
      </w:r>
      <w:r w:rsidR="001F43A4" w:rsidRPr="001F43A4">
        <w:rPr>
          <w:rStyle w:val="a4"/>
          <w:color w:val="000000"/>
          <w:lang w:val="en-US"/>
        </w:rPr>
        <w:t>school</w:t>
      </w:r>
      <w:r w:rsidR="001F43A4">
        <w:rPr>
          <w:rStyle w:val="a4"/>
          <w:color w:val="000000"/>
        </w:rPr>
        <w:t>30</w:t>
      </w:r>
      <w:proofErr w:type="spellStart"/>
      <w:r w:rsidR="001F43A4" w:rsidRPr="001F43A4">
        <w:rPr>
          <w:rStyle w:val="a4"/>
          <w:color w:val="000000"/>
          <w:lang w:val="en-US"/>
        </w:rPr>
        <w:t>Simferol</w:t>
      </w:r>
      <w:proofErr w:type="spellEnd"/>
      <w:r w:rsidR="001F43A4" w:rsidRPr="001F43A4">
        <w:rPr>
          <w:rStyle w:val="a4"/>
          <w:color w:val="000000"/>
        </w:rPr>
        <w:t>@</w:t>
      </w:r>
      <w:proofErr w:type="spellStart"/>
      <w:r w:rsidR="001F43A4" w:rsidRPr="001F43A4">
        <w:rPr>
          <w:rStyle w:val="a4"/>
          <w:color w:val="000000"/>
          <w:lang w:val="en-US"/>
        </w:rPr>
        <w:t>crimeaedu</w:t>
      </w:r>
      <w:proofErr w:type="spellEnd"/>
      <w:r w:rsidR="001F43A4" w:rsidRPr="001F43A4">
        <w:rPr>
          <w:rStyle w:val="a4"/>
          <w:color w:val="000000"/>
        </w:rPr>
        <w:t>.</w:t>
      </w:r>
      <w:proofErr w:type="spellStart"/>
      <w:r w:rsidR="001F43A4" w:rsidRPr="001F43A4">
        <w:rPr>
          <w:rStyle w:val="a4"/>
          <w:color w:val="000000"/>
          <w:lang w:val="en-US"/>
        </w:rPr>
        <w:t>ry</w:t>
      </w:r>
      <w:proofErr w:type="spellEnd"/>
    </w:p>
    <w:p w:rsidR="00BA3D13" w:rsidRPr="00FC3804" w:rsidRDefault="00BA3D13" w:rsidP="00BA3D13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BA3D13" w:rsidRPr="000B2704" w:rsidRDefault="00BA3D13" w:rsidP="000B2704">
      <w:pPr>
        <w:shd w:val="clear" w:color="auto" w:fill="FFFFFF"/>
        <w:spacing w:after="0" w:line="276" w:lineRule="auto"/>
        <w:ind w:left="101"/>
        <w:contextualSpacing/>
        <w:jc w:val="center"/>
        <w:rPr>
          <w:rFonts w:ascii="Times New Roman" w:hAnsi="Times New Roman"/>
          <w:spacing w:val="-6"/>
          <w:sz w:val="24"/>
          <w:szCs w:val="24"/>
        </w:rPr>
      </w:pPr>
      <w:r w:rsidRPr="000B2704">
        <w:rPr>
          <w:rFonts w:ascii="Times New Roman" w:hAnsi="Times New Roman"/>
          <w:spacing w:val="-2"/>
          <w:sz w:val="24"/>
          <w:szCs w:val="24"/>
        </w:rPr>
        <w:t>ПРИКАЗ</w:t>
      </w:r>
    </w:p>
    <w:p w:rsidR="00BA3D13" w:rsidRPr="000B2704" w:rsidRDefault="001F43A4" w:rsidP="000B2704">
      <w:pPr>
        <w:shd w:val="clear" w:color="auto" w:fill="FFFFFF"/>
        <w:tabs>
          <w:tab w:val="left" w:pos="6691"/>
        </w:tabs>
        <w:spacing w:before="269" w:after="0" w:line="276" w:lineRule="auto"/>
        <w:ind w:left="5"/>
        <w:contextualSpacing/>
        <w:rPr>
          <w:rFonts w:ascii="Times New Roman" w:hAnsi="Times New Roman"/>
          <w:spacing w:val="-28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«____»____________ 2023</w:t>
      </w:r>
      <w:r w:rsidR="00BA3D13" w:rsidRPr="000B2704">
        <w:rPr>
          <w:rFonts w:ascii="Times New Roman" w:hAnsi="Times New Roman"/>
          <w:spacing w:val="-6"/>
          <w:sz w:val="24"/>
          <w:szCs w:val="24"/>
        </w:rPr>
        <w:t xml:space="preserve"> г.                                                                                                      </w:t>
      </w:r>
      <w:r w:rsidR="00BA3D13" w:rsidRPr="000B2704">
        <w:rPr>
          <w:rFonts w:ascii="Times New Roman" w:hAnsi="Times New Roman"/>
          <w:spacing w:val="-28"/>
          <w:sz w:val="24"/>
          <w:szCs w:val="24"/>
        </w:rPr>
        <w:t>№ ________</w:t>
      </w:r>
    </w:p>
    <w:p w:rsidR="00BA3D13" w:rsidRPr="000B2704" w:rsidRDefault="00BA3D13" w:rsidP="000B2704">
      <w:pPr>
        <w:shd w:val="clear" w:color="auto" w:fill="FFFFFF"/>
        <w:spacing w:after="0" w:line="276" w:lineRule="auto"/>
        <w:ind w:left="10" w:right="4838"/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EF4CB7" w:rsidRPr="000B2704" w:rsidRDefault="00EF4CB7" w:rsidP="000B2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6F" w:rsidRPr="000B2704" w:rsidRDefault="00EF4CB7" w:rsidP="000B2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>О</w:t>
      </w:r>
      <w:r w:rsidR="0084736F" w:rsidRPr="000B2704">
        <w:rPr>
          <w:rFonts w:ascii="Times New Roman" w:hAnsi="Times New Roman" w:cs="Times New Roman"/>
          <w:sz w:val="24"/>
          <w:szCs w:val="24"/>
        </w:rPr>
        <w:t xml:space="preserve">б организации </w:t>
      </w:r>
      <w:proofErr w:type="gramStart"/>
      <w:r w:rsidR="0084736F" w:rsidRPr="000B2704">
        <w:rPr>
          <w:rFonts w:ascii="Times New Roman" w:hAnsi="Times New Roman" w:cs="Times New Roman"/>
          <w:sz w:val="24"/>
          <w:szCs w:val="24"/>
        </w:rPr>
        <w:t xml:space="preserve">и </w:t>
      </w:r>
      <w:r w:rsidRPr="000B2704">
        <w:rPr>
          <w:rFonts w:ascii="Times New Roman" w:hAnsi="Times New Roman" w:cs="Times New Roman"/>
          <w:sz w:val="24"/>
          <w:szCs w:val="24"/>
        </w:rPr>
        <w:t xml:space="preserve"> проведении</w:t>
      </w:r>
      <w:proofErr w:type="gramEnd"/>
      <w:r w:rsidRPr="000B2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B7" w:rsidRPr="000B2704" w:rsidRDefault="0084736F" w:rsidP="000B2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704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EF4CB7" w:rsidRPr="000B2704">
        <w:rPr>
          <w:rFonts w:ascii="Times New Roman" w:hAnsi="Times New Roman" w:cs="Times New Roman"/>
          <w:sz w:val="24"/>
          <w:szCs w:val="24"/>
        </w:rPr>
        <w:t xml:space="preserve"> </w:t>
      </w:r>
      <w:r w:rsidRPr="000B2704">
        <w:rPr>
          <w:rFonts w:ascii="Times New Roman" w:hAnsi="Times New Roman" w:cs="Times New Roman"/>
          <w:sz w:val="24"/>
          <w:szCs w:val="24"/>
        </w:rPr>
        <w:t>собеседования</w:t>
      </w:r>
      <w:proofErr w:type="gramEnd"/>
    </w:p>
    <w:p w:rsidR="0084736F" w:rsidRPr="000B2704" w:rsidRDefault="0084736F" w:rsidP="000B2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>по русскому</w:t>
      </w:r>
      <w:r w:rsidR="00EF4CB7" w:rsidRPr="000B2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CB7" w:rsidRPr="000B2704">
        <w:rPr>
          <w:rFonts w:ascii="Times New Roman" w:hAnsi="Times New Roman" w:cs="Times New Roman"/>
          <w:sz w:val="24"/>
          <w:szCs w:val="24"/>
        </w:rPr>
        <w:t>язык</w:t>
      </w:r>
      <w:r w:rsidRPr="000B2704">
        <w:rPr>
          <w:rFonts w:ascii="Times New Roman" w:hAnsi="Times New Roman" w:cs="Times New Roman"/>
          <w:sz w:val="24"/>
          <w:szCs w:val="24"/>
        </w:rPr>
        <w:t>у  в</w:t>
      </w:r>
      <w:proofErr w:type="gramEnd"/>
      <w:r w:rsidRPr="000B2704">
        <w:rPr>
          <w:rFonts w:ascii="Times New Roman" w:hAnsi="Times New Roman" w:cs="Times New Roman"/>
          <w:sz w:val="24"/>
          <w:szCs w:val="24"/>
        </w:rPr>
        <w:t xml:space="preserve"> 9</w:t>
      </w:r>
      <w:r w:rsidR="00BA3D13" w:rsidRPr="000B2704">
        <w:rPr>
          <w:rFonts w:ascii="Times New Roman" w:hAnsi="Times New Roman" w:cs="Times New Roman"/>
          <w:sz w:val="24"/>
          <w:szCs w:val="24"/>
        </w:rPr>
        <w:t>-х классах</w:t>
      </w:r>
      <w:r w:rsidRPr="000B2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B7" w:rsidRPr="000B2704" w:rsidRDefault="00D61AB7" w:rsidP="000B2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BA3D13" w:rsidRPr="000B2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2023</w:t>
      </w:r>
      <w:r w:rsidR="0084736F" w:rsidRPr="000B2704">
        <w:rPr>
          <w:rFonts w:ascii="Times New Roman" w:hAnsi="Times New Roman" w:cs="Times New Roman"/>
          <w:sz w:val="24"/>
          <w:szCs w:val="24"/>
        </w:rPr>
        <w:t>г.</w:t>
      </w:r>
    </w:p>
    <w:p w:rsidR="00EF4CB7" w:rsidRPr="000B2704" w:rsidRDefault="00EF4CB7" w:rsidP="000B2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704" w:rsidRPr="000B2704" w:rsidRDefault="0084736F" w:rsidP="000B2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ab/>
      </w:r>
      <w:r w:rsidR="000B2704" w:rsidRPr="000B2704">
        <w:rPr>
          <w:rFonts w:ascii="Times New Roman" w:hAnsi="Times New Roman" w:cs="Times New Roman"/>
          <w:sz w:val="24"/>
          <w:szCs w:val="24"/>
        </w:rPr>
        <w:t xml:space="preserve">Во исполнение приказа Министерства образования, науки </w:t>
      </w:r>
      <w:r w:rsidR="00D61AB7">
        <w:rPr>
          <w:rFonts w:ascii="Times New Roman" w:hAnsi="Times New Roman" w:cs="Times New Roman"/>
          <w:sz w:val="24"/>
          <w:szCs w:val="24"/>
        </w:rPr>
        <w:t>и молодежи Республики Крым от 26.12.2022</w:t>
      </w:r>
      <w:r w:rsidR="000B270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61AB7">
        <w:rPr>
          <w:rFonts w:ascii="Times New Roman" w:hAnsi="Times New Roman" w:cs="Times New Roman"/>
          <w:sz w:val="24"/>
          <w:szCs w:val="24"/>
        </w:rPr>
        <w:t>2086</w:t>
      </w:r>
      <w:r w:rsidR="000B2704" w:rsidRPr="000B2704">
        <w:rPr>
          <w:rFonts w:ascii="Times New Roman" w:hAnsi="Times New Roman" w:cs="Times New Roman"/>
          <w:sz w:val="24"/>
          <w:szCs w:val="24"/>
        </w:rPr>
        <w:t xml:space="preserve"> «</w:t>
      </w:r>
      <w:r w:rsidR="000B2704">
        <w:rPr>
          <w:rFonts w:ascii="Times New Roman" w:hAnsi="Times New Roman" w:cs="Times New Roman"/>
          <w:sz w:val="24"/>
          <w:szCs w:val="24"/>
        </w:rPr>
        <w:t>О проведении итогового собеседования по русскому языку в 9-х классах в Республике Крым</w:t>
      </w:r>
      <w:r w:rsidR="00D61AB7">
        <w:rPr>
          <w:rFonts w:ascii="Times New Roman" w:hAnsi="Times New Roman" w:cs="Times New Roman"/>
          <w:sz w:val="24"/>
          <w:szCs w:val="24"/>
        </w:rPr>
        <w:t xml:space="preserve"> в 2022/2023</w:t>
      </w:r>
      <w:r w:rsidR="00337EA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0B2704" w:rsidRPr="000B2704">
        <w:rPr>
          <w:rFonts w:ascii="Times New Roman" w:hAnsi="Times New Roman" w:cs="Times New Roman"/>
          <w:sz w:val="24"/>
          <w:szCs w:val="24"/>
        </w:rPr>
        <w:t>», в соот</w:t>
      </w:r>
      <w:r w:rsidR="00337EAE">
        <w:rPr>
          <w:rFonts w:ascii="Times New Roman" w:hAnsi="Times New Roman" w:cs="Times New Roman"/>
          <w:sz w:val="24"/>
          <w:szCs w:val="24"/>
        </w:rPr>
        <w:t>ветствии с п.</w:t>
      </w:r>
      <w:r w:rsidR="000B2704" w:rsidRPr="000B2704">
        <w:rPr>
          <w:rFonts w:ascii="Times New Roman" w:hAnsi="Times New Roman" w:cs="Times New Roman"/>
          <w:sz w:val="24"/>
          <w:szCs w:val="24"/>
        </w:rPr>
        <w:t xml:space="preserve"> 22 Порядка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07.10.2018г. «190/1513, с целью</w:t>
      </w:r>
      <w:r w:rsidR="00337EAE">
        <w:rPr>
          <w:rFonts w:ascii="Times New Roman" w:hAnsi="Times New Roman" w:cs="Times New Roman"/>
          <w:sz w:val="24"/>
          <w:szCs w:val="24"/>
        </w:rPr>
        <w:t xml:space="preserve"> получения обучающимися 9-х классов допуска к государственной итоговой аттестации, </w:t>
      </w:r>
    </w:p>
    <w:p w:rsidR="00EF4CB7" w:rsidRPr="000B2704" w:rsidRDefault="00EF4CB7" w:rsidP="000B2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>ПРИКАЗЫВАЮ:</w:t>
      </w:r>
    </w:p>
    <w:p w:rsidR="00EF4CB7" w:rsidRPr="000B2704" w:rsidRDefault="00EF4CB7" w:rsidP="000B2704">
      <w:pPr>
        <w:pStyle w:val="a5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61AB7">
        <w:rPr>
          <w:rFonts w:ascii="Times New Roman" w:hAnsi="Times New Roman" w:cs="Times New Roman"/>
          <w:sz w:val="24"/>
          <w:szCs w:val="24"/>
        </w:rPr>
        <w:t xml:space="preserve">08 </w:t>
      </w:r>
      <w:proofErr w:type="gramStart"/>
      <w:r w:rsidR="00D61AB7">
        <w:rPr>
          <w:rFonts w:ascii="Times New Roman" w:hAnsi="Times New Roman" w:cs="Times New Roman"/>
          <w:sz w:val="24"/>
          <w:szCs w:val="24"/>
        </w:rPr>
        <w:t>февраля</w:t>
      </w:r>
      <w:r w:rsidR="00504077" w:rsidRPr="000B2704">
        <w:rPr>
          <w:rFonts w:ascii="Times New Roman" w:hAnsi="Times New Roman" w:cs="Times New Roman"/>
          <w:sz w:val="24"/>
          <w:szCs w:val="24"/>
        </w:rPr>
        <w:t xml:space="preserve">  </w:t>
      </w:r>
      <w:r w:rsidR="00D61AB7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84736F" w:rsidRPr="000B2704">
        <w:rPr>
          <w:rFonts w:ascii="Times New Roman" w:hAnsi="Times New Roman" w:cs="Times New Roman"/>
          <w:sz w:val="24"/>
          <w:szCs w:val="24"/>
        </w:rPr>
        <w:t xml:space="preserve">г. </w:t>
      </w:r>
      <w:r w:rsidR="00590A9D" w:rsidRPr="000B2704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45108A" w:rsidRPr="000B2704">
        <w:rPr>
          <w:rFonts w:ascii="Times New Roman" w:hAnsi="Times New Roman" w:cs="Times New Roman"/>
          <w:sz w:val="24"/>
          <w:szCs w:val="24"/>
        </w:rPr>
        <w:t xml:space="preserve"> собеседование по русскому</w:t>
      </w:r>
      <w:r w:rsidRPr="000B2704">
        <w:rPr>
          <w:rFonts w:ascii="Times New Roman" w:hAnsi="Times New Roman" w:cs="Times New Roman"/>
          <w:sz w:val="24"/>
          <w:szCs w:val="24"/>
        </w:rPr>
        <w:t xml:space="preserve"> язык</w:t>
      </w:r>
      <w:r w:rsidR="0045108A" w:rsidRPr="000B2704">
        <w:rPr>
          <w:rFonts w:ascii="Times New Roman" w:hAnsi="Times New Roman" w:cs="Times New Roman"/>
          <w:sz w:val="24"/>
          <w:szCs w:val="24"/>
        </w:rPr>
        <w:t>у в 9</w:t>
      </w:r>
      <w:r w:rsidR="00D61AB7">
        <w:rPr>
          <w:rFonts w:ascii="Times New Roman" w:hAnsi="Times New Roman" w:cs="Times New Roman"/>
          <w:sz w:val="24"/>
          <w:szCs w:val="24"/>
        </w:rPr>
        <w:t>-х</w:t>
      </w:r>
      <w:r w:rsidR="0045108A" w:rsidRPr="000B2704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504077" w:rsidRPr="000B2704">
        <w:rPr>
          <w:rFonts w:ascii="Times New Roman" w:hAnsi="Times New Roman" w:cs="Times New Roman"/>
          <w:sz w:val="24"/>
          <w:szCs w:val="24"/>
        </w:rPr>
        <w:t>, начало итогового собеседования</w:t>
      </w:r>
      <w:r w:rsidRPr="000B2704">
        <w:rPr>
          <w:rFonts w:ascii="Times New Roman" w:hAnsi="Times New Roman" w:cs="Times New Roman"/>
          <w:sz w:val="24"/>
          <w:szCs w:val="24"/>
        </w:rPr>
        <w:t xml:space="preserve"> </w:t>
      </w:r>
      <w:r w:rsidR="0045108A" w:rsidRPr="000B2704">
        <w:rPr>
          <w:rFonts w:ascii="Times New Roman" w:hAnsi="Times New Roman" w:cs="Times New Roman"/>
          <w:sz w:val="24"/>
          <w:szCs w:val="24"/>
        </w:rPr>
        <w:t xml:space="preserve"> </w:t>
      </w:r>
      <w:r w:rsidRPr="000B2704">
        <w:rPr>
          <w:rFonts w:ascii="Times New Roman" w:hAnsi="Times New Roman" w:cs="Times New Roman"/>
          <w:sz w:val="24"/>
          <w:szCs w:val="24"/>
        </w:rPr>
        <w:t>9.00</w:t>
      </w:r>
    </w:p>
    <w:p w:rsidR="004D1DB1" w:rsidRPr="000B2704" w:rsidRDefault="004D1DB1" w:rsidP="000B2704">
      <w:pPr>
        <w:pStyle w:val="a5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>Заместителю директора по УВР Поляковой М.В.:</w:t>
      </w:r>
    </w:p>
    <w:p w:rsidR="004D1DB1" w:rsidRPr="000B2704" w:rsidRDefault="004D1DB1" w:rsidP="000B2704">
      <w:pPr>
        <w:pStyle w:val="a5"/>
        <w:numPr>
          <w:ilvl w:val="1"/>
          <w:numId w:val="1"/>
        </w:numPr>
        <w:spacing w:after="0"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 xml:space="preserve">Сформировать комиссию по организации и проведению </w:t>
      </w:r>
      <w:r w:rsidR="00AE690B" w:rsidRPr="000B2704">
        <w:rPr>
          <w:rFonts w:ascii="Times New Roman" w:hAnsi="Times New Roman" w:cs="Times New Roman"/>
          <w:sz w:val="24"/>
          <w:szCs w:val="24"/>
        </w:rPr>
        <w:t xml:space="preserve">итогового </w:t>
      </w:r>
      <w:proofErr w:type="gramStart"/>
      <w:r w:rsidR="00AE690B" w:rsidRPr="000B2704">
        <w:rPr>
          <w:rFonts w:ascii="Times New Roman" w:hAnsi="Times New Roman" w:cs="Times New Roman"/>
          <w:sz w:val="24"/>
          <w:szCs w:val="24"/>
        </w:rPr>
        <w:t>собеседования  по</w:t>
      </w:r>
      <w:proofErr w:type="gramEnd"/>
      <w:r w:rsidR="00AE690B" w:rsidRPr="000B2704">
        <w:rPr>
          <w:rFonts w:ascii="Times New Roman" w:hAnsi="Times New Roman" w:cs="Times New Roman"/>
          <w:sz w:val="24"/>
          <w:szCs w:val="24"/>
        </w:rPr>
        <w:t xml:space="preserve"> русскому языку в 9</w:t>
      </w:r>
      <w:r w:rsidR="00D61AB7">
        <w:rPr>
          <w:rFonts w:ascii="Times New Roman" w:hAnsi="Times New Roman" w:cs="Times New Roman"/>
          <w:sz w:val="24"/>
          <w:szCs w:val="24"/>
        </w:rPr>
        <w:t>-х</w:t>
      </w:r>
      <w:r w:rsidR="00AE690B" w:rsidRPr="000B2704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0B2704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45108A" w:rsidRPr="000B2704" w:rsidRDefault="0045108A" w:rsidP="000B27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504077" w:rsidRPr="000B2704" w:rsidTr="00504077">
        <w:tc>
          <w:tcPr>
            <w:tcW w:w="4111" w:type="dxa"/>
          </w:tcPr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организатор, обеспечивающий подготовку и проведение итогового собеседования</w:t>
            </w:r>
          </w:p>
        </w:tc>
        <w:tc>
          <w:tcPr>
            <w:tcW w:w="5103" w:type="dxa"/>
          </w:tcPr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Полякова М.В – заместитель директора по УВР</w:t>
            </w:r>
          </w:p>
        </w:tc>
      </w:tr>
      <w:tr w:rsidR="00504077" w:rsidRPr="000B2704" w:rsidTr="00504077">
        <w:tc>
          <w:tcPr>
            <w:tcW w:w="4111" w:type="dxa"/>
          </w:tcPr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проведения итогового собеседования (дежурные) </w:t>
            </w:r>
          </w:p>
        </w:tc>
        <w:tc>
          <w:tcPr>
            <w:tcW w:w="5103" w:type="dxa"/>
          </w:tcPr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О.И. – библиотекарь</w:t>
            </w:r>
          </w:p>
          <w:p w:rsidR="00337EAE" w:rsidRDefault="00D61AB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Шубина Т.В. </w:t>
            </w:r>
            <w:r w:rsidR="002B62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2B6298" w:rsidRPr="000B2704" w:rsidRDefault="002B6298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– социальный педагог</w:t>
            </w:r>
          </w:p>
        </w:tc>
      </w:tr>
      <w:tr w:rsidR="00504077" w:rsidRPr="000B2704" w:rsidTr="00504077">
        <w:tc>
          <w:tcPr>
            <w:tcW w:w="4111" w:type="dxa"/>
          </w:tcPr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Экзаменаторы-собеседники</w:t>
            </w:r>
          </w:p>
        </w:tc>
        <w:tc>
          <w:tcPr>
            <w:tcW w:w="5103" w:type="dxa"/>
          </w:tcPr>
          <w:p w:rsidR="00585EB0" w:rsidRPr="000B2704" w:rsidRDefault="00D820CD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Константинова Н.В. – учитель математики</w:t>
            </w:r>
          </w:p>
          <w:p w:rsidR="00D820CD" w:rsidRPr="000B2704" w:rsidRDefault="00D820CD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Руденко М.В. – учитель английского языка</w:t>
            </w:r>
          </w:p>
          <w:p w:rsidR="00D820CD" w:rsidRPr="000B2704" w:rsidRDefault="00D820CD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Степанова М.О. – учитель истории</w:t>
            </w:r>
          </w:p>
          <w:p w:rsidR="0022566D" w:rsidRPr="000B2704" w:rsidRDefault="0033450A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М.В. – учитель географии</w:t>
            </w:r>
          </w:p>
          <w:p w:rsidR="002A07BE" w:rsidRPr="000B2704" w:rsidRDefault="002A07BE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  <w:r w:rsidR="00E51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– учитель биологии</w:t>
            </w:r>
          </w:p>
        </w:tc>
      </w:tr>
      <w:tr w:rsidR="00504077" w:rsidRPr="000B2704" w:rsidTr="00504077">
        <w:tc>
          <w:tcPr>
            <w:tcW w:w="4111" w:type="dxa"/>
          </w:tcPr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r w:rsidR="00585EB0"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ответов участников</w:t>
            </w:r>
          </w:p>
        </w:tc>
        <w:tc>
          <w:tcPr>
            <w:tcW w:w="5103" w:type="dxa"/>
          </w:tcPr>
          <w:p w:rsidR="00585EB0" w:rsidRPr="000B2704" w:rsidRDefault="002A07BE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585EB0"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русского языка и литературы</w:t>
            </w:r>
          </w:p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Чеботаева</w:t>
            </w:r>
            <w:proofErr w:type="spellEnd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  <w:r w:rsidR="00585EB0"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русского языка и литературы</w:t>
            </w:r>
          </w:p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Ткаченко Л.А.</w:t>
            </w:r>
            <w:r w:rsidR="00585EB0"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русского языка и литературы</w:t>
            </w:r>
          </w:p>
          <w:p w:rsidR="0022566D" w:rsidRPr="000B2704" w:rsidRDefault="0022566D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Поляков Ю.А. - учитель русского языка и литературы</w:t>
            </w:r>
          </w:p>
          <w:p w:rsidR="0033450A" w:rsidRPr="000B2704" w:rsidRDefault="00D61AB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В.А.</w:t>
            </w:r>
            <w:r w:rsidR="0033450A"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 и литературы</w:t>
            </w:r>
          </w:p>
        </w:tc>
      </w:tr>
      <w:tr w:rsidR="00504077" w:rsidRPr="000B2704" w:rsidTr="00504077">
        <w:tc>
          <w:tcPr>
            <w:tcW w:w="4111" w:type="dxa"/>
          </w:tcPr>
          <w:p w:rsidR="00504077" w:rsidRPr="000B2704" w:rsidRDefault="00585EB0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с</w:t>
            </w:r>
            <w:r w:rsidR="00504077" w:rsidRPr="000B2704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, обеспечивающий получение КИМ, ответственный за внесение информации в специализированную форму</w:t>
            </w:r>
            <w:r w:rsidR="00504077"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Каримходжаева</w:t>
            </w:r>
            <w:proofErr w:type="spellEnd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504077" w:rsidRPr="000B2704" w:rsidTr="00504077">
        <w:tc>
          <w:tcPr>
            <w:tcW w:w="4111" w:type="dxa"/>
          </w:tcPr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  <w:r w:rsidR="00585EB0" w:rsidRPr="000B2704">
              <w:rPr>
                <w:rFonts w:ascii="Times New Roman" w:hAnsi="Times New Roman" w:cs="Times New Roman"/>
                <w:sz w:val="24"/>
                <w:szCs w:val="24"/>
              </w:rPr>
              <w:t>, ответственный за подготовку технических средств для ведения аудиозаписи в аудиториях</w:t>
            </w:r>
          </w:p>
        </w:tc>
        <w:tc>
          <w:tcPr>
            <w:tcW w:w="5103" w:type="dxa"/>
          </w:tcPr>
          <w:p w:rsidR="00504077" w:rsidRPr="000B2704" w:rsidRDefault="00504077" w:rsidP="000B27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Чигирев</w:t>
            </w:r>
            <w:proofErr w:type="spellEnd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</w:tbl>
    <w:p w:rsidR="0045108A" w:rsidRPr="000B2704" w:rsidRDefault="0045108A" w:rsidP="000B2704">
      <w:pPr>
        <w:pStyle w:val="a5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D1DB1" w:rsidRPr="000B2704" w:rsidRDefault="004D1DB1" w:rsidP="000B2704">
      <w:pPr>
        <w:pStyle w:val="a5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7800" w:rsidRPr="000B2704" w:rsidRDefault="004D1DB1" w:rsidP="000B2704">
      <w:pPr>
        <w:pStyle w:val="a5"/>
        <w:numPr>
          <w:ilvl w:val="1"/>
          <w:numId w:val="1"/>
        </w:numPr>
        <w:spacing w:after="0"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>Провести инструктивно</w:t>
      </w:r>
      <w:r w:rsidR="0045108A" w:rsidRPr="000B2704">
        <w:rPr>
          <w:rFonts w:ascii="Times New Roman" w:hAnsi="Times New Roman" w:cs="Times New Roman"/>
          <w:sz w:val="24"/>
          <w:szCs w:val="24"/>
        </w:rPr>
        <w:t>е</w:t>
      </w:r>
      <w:r w:rsidRPr="000B2704">
        <w:rPr>
          <w:rFonts w:ascii="Times New Roman" w:hAnsi="Times New Roman" w:cs="Times New Roman"/>
          <w:sz w:val="24"/>
          <w:szCs w:val="24"/>
        </w:rPr>
        <w:t xml:space="preserve"> совещание с членами комиссии по организации и проведению </w:t>
      </w:r>
      <w:proofErr w:type="gramStart"/>
      <w:r w:rsidR="0033450A" w:rsidRPr="000B2704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45108A" w:rsidRPr="000B2704">
        <w:rPr>
          <w:rFonts w:ascii="Times New Roman" w:hAnsi="Times New Roman" w:cs="Times New Roman"/>
          <w:sz w:val="24"/>
          <w:szCs w:val="24"/>
        </w:rPr>
        <w:t xml:space="preserve"> собеседования</w:t>
      </w:r>
      <w:proofErr w:type="gramEnd"/>
      <w:r w:rsidR="0045108A" w:rsidRPr="000B2704">
        <w:rPr>
          <w:rFonts w:ascii="Times New Roman" w:hAnsi="Times New Roman" w:cs="Times New Roman"/>
          <w:sz w:val="24"/>
          <w:szCs w:val="24"/>
        </w:rPr>
        <w:t xml:space="preserve">  по русскому</w:t>
      </w:r>
      <w:r w:rsidRPr="000B2704">
        <w:rPr>
          <w:rFonts w:ascii="Times New Roman" w:hAnsi="Times New Roman" w:cs="Times New Roman"/>
          <w:sz w:val="24"/>
          <w:szCs w:val="24"/>
        </w:rPr>
        <w:t xml:space="preserve"> язык</w:t>
      </w:r>
      <w:r w:rsidR="0045108A" w:rsidRPr="000B2704">
        <w:rPr>
          <w:rFonts w:ascii="Times New Roman" w:hAnsi="Times New Roman" w:cs="Times New Roman"/>
          <w:sz w:val="24"/>
          <w:szCs w:val="24"/>
        </w:rPr>
        <w:t>у в 9</w:t>
      </w:r>
      <w:r w:rsidR="00057800" w:rsidRPr="000B2704">
        <w:rPr>
          <w:rFonts w:ascii="Times New Roman" w:hAnsi="Times New Roman" w:cs="Times New Roman"/>
          <w:sz w:val="24"/>
          <w:szCs w:val="24"/>
        </w:rPr>
        <w:t>-х классах:</w:t>
      </w:r>
    </w:p>
    <w:p w:rsidR="004D1DB1" w:rsidRPr="000B2704" w:rsidRDefault="002A07BE" w:rsidP="000B2704">
      <w:pPr>
        <w:pStyle w:val="a5"/>
        <w:spacing w:after="0" w:line="276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="00D61AB7">
        <w:rPr>
          <w:rFonts w:ascii="Times New Roman" w:hAnsi="Times New Roman" w:cs="Times New Roman"/>
          <w:sz w:val="24"/>
          <w:szCs w:val="24"/>
        </w:rPr>
        <w:t>. 06.02.2023</w:t>
      </w:r>
      <w:r w:rsidR="004D1DB1" w:rsidRPr="000B2704">
        <w:rPr>
          <w:rFonts w:ascii="Times New Roman" w:hAnsi="Times New Roman" w:cs="Times New Roman"/>
          <w:sz w:val="24"/>
          <w:szCs w:val="24"/>
        </w:rPr>
        <w:t>г.</w:t>
      </w:r>
    </w:p>
    <w:p w:rsidR="00057800" w:rsidRPr="000B2704" w:rsidRDefault="004D1DB1" w:rsidP="000B2704">
      <w:pPr>
        <w:pStyle w:val="a5"/>
        <w:numPr>
          <w:ilvl w:val="1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>Предоставить отчеты о</w:t>
      </w:r>
      <w:r w:rsidR="00AE690B" w:rsidRPr="000B2704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="00AE690B" w:rsidRPr="000B2704">
        <w:rPr>
          <w:rFonts w:ascii="Times New Roman" w:hAnsi="Times New Roman" w:cs="Times New Roman"/>
          <w:sz w:val="24"/>
          <w:szCs w:val="24"/>
        </w:rPr>
        <w:t>итог</w:t>
      </w:r>
      <w:r w:rsidR="0033450A" w:rsidRPr="000B2704">
        <w:rPr>
          <w:rFonts w:ascii="Times New Roman" w:hAnsi="Times New Roman" w:cs="Times New Roman"/>
          <w:sz w:val="24"/>
          <w:szCs w:val="24"/>
        </w:rPr>
        <w:t>ах  проведения</w:t>
      </w:r>
      <w:proofErr w:type="gramEnd"/>
      <w:r w:rsidR="0033450A" w:rsidRPr="000B2704">
        <w:rPr>
          <w:rFonts w:ascii="Times New Roman" w:hAnsi="Times New Roman" w:cs="Times New Roman"/>
          <w:sz w:val="24"/>
          <w:szCs w:val="24"/>
        </w:rPr>
        <w:t xml:space="preserve"> итогового </w:t>
      </w:r>
      <w:r w:rsidR="00AE690B" w:rsidRPr="000B2704">
        <w:rPr>
          <w:rFonts w:ascii="Times New Roman" w:hAnsi="Times New Roman" w:cs="Times New Roman"/>
          <w:sz w:val="24"/>
          <w:szCs w:val="24"/>
        </w:rPr>
        <w:t xml:space="preserve"> собеседования </w:t>
      </w:r>
      <w:r w:rsidRPr="000B2704">
        <w:rPr>
          <w:rFonts w:ascii="Times New Roman" w:hAnsi="Times New Roman" w:cs="Times New Roman"/>
          <w:sz w:val="24"/>
          <w:szCs w:val="24"/>
        </w:rPr>
        <w:t xml:space="preserve"> в МБУ ДПО «Информационно-методический центр»</w:t>
      </w:r>
      <w:r w:rsidR="00057800" w:rsidRPr="000B2704">
        <w:rPr>
          <w:rFonts w:ascii="Times New Roman" w:hAnsi="Times New Roman" w:cs="Times New Roman"/>
          <w:sz w:val="24"/>
          <w:szCs w:val="24"/>
        </w:rPr>
        <w:t>.</w:t>
      </w:r>
    </w:p>
    <w:p w:rsidR="00057800" w:rsidRPr="000B2704" w:rsidRDefault="00057800" w:rsidP="000B2704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690B" w:rsidRPr="000B2704" w:rsidRDefault="00AE690B" w:rsidP="000B2704">
      <w:pPr>
        <w:pStyle w:val="a5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704">
        <w:rPr>
          <w:rFonts w:ascii="Times New Roman" w:hAnsi="Times New Roman" w:cs="Times New Roman"/>
          <w:sz w:val="24"/>
          <w:szCs w:val="24"/>
        </w:rPr>
        <w:t xml:space="preserve">Определить  </w:t>
      </w:r>
      <w:r w:rsidR="004D1DB1" w:rsidRPr="000B270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D1DB1" w:rsidRPr="000B270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0B2704">
        <w:rPr>
          <w:rFonts w:ascii="Times New Roman" w:hAnsi="Times New Roman" w:cs="Times New Roman"/>
          <w:sz w:val="24"/>
          <w:szCs w:val="24"/>
        </w:rPr>
        <w:t>итогового устного собеседования  по русскому языку в 9</w:t>
      </w:r>
      <w:r w:rsidR="00057800" w:rsidRPr="000B2704">
        <w:rPr>
          <w:rFonts w:ascii="Times New Roman" w:hAnsi="Times New Roman" w:cs="Times New Roman"/>
          <w:sz w:val="24"/>
          <w:szCs w:val="24"/>
        </w:rPr>
        <w:t>-х</w:t>
      </w:r>
      <w:r w:rsidRPr="000B2704">
        <w:rPr>
          <w:rFonts w:ascii="Times New Roman" w:hAnsi="Times New Roman" w:cs="Times New Roman"/>
          <w:sz w:val="24"/>
          <w:szCs w:val="24"/>
        </w:rPr>
        <w:t xml:space="preserve"> классах следующие аудитории:</w:t>
      </w:r>
    </w:p>
    <w:p w:rsidR="00AE690B" w:rsidRPr="000B2704" w:rsidRDefault="0013038E" w:rsidP="000B2704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>№29, 30, 31, 32</w:t>
      </w:r>
      <w:r w:rsidR="00057800" w:rsidRPr="000B2704">
        <w:rPr>
          <w:rFonts w:ascii="Times New Roman" w:hAnsi="Times New Roman" w:cs="Times New Roman"/>
          <w:sz w:val="24"/>
          <w:szCs w:val="24"/>
        </w:rPr>
        <w:t>, 33</w:t>
      </w:r>
      <w:r w:rsidR="00AE690B" w:rsidRPr="000B2704">
        <w:rPr>
          <w:rFonts w:ascii="Times New Roman" w:hAnsi="Times New Roman" w:cs="Times New Roman"/>
          <w:sz w:val="24"/>
          <w:szCs w:val="24"/>
        </w:rPr>
        <w:t>– аудитории проведения итогового устного собеседования;</w:t>
      </w:r>
    </w:p>
    <w:p w:rsidR="00AE690B" w:rsidRPr="000B2704" w:rsidRDefault="002A07BE" w:rsidP="000B2704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61AB7">
        <w:rPr>
          <w:rFonts w:ascii="Times New Roman" w:hAnsi="Times New Roman" w:cs="Times New Roman"/>
          <w:sz w:val="24"/>
          <w:szCs w:val="24"/>
        </w:rPr>
        <w:t xml:space="preserve">35, </w:t>
      </w:r>
      <w:r>
        <w:rPr>
          <w:rFonts w:ascii="Times New Roman" w:hAnsi="Times New Roman" w:cs="Times New Roman"/>
          <w:sz w:val="24"/>
          <w:szCs w:val="24"/>
        </w:rPr>
        <w:t>36 – аудитории</w:t>
      </w:r>
      <w:r w:rsidR="00AE690B" w:rsidRPr="000B2704">
        <w:rPr>
          <w:rFonts w:ascii="Times New Roman" w:hAnsi="Times New Roman" w:cs="Times New Roman"/>
          <w:sz w:val="24"/>
          <w:szCs w:val="24"/>
        </w:rPr>
        <w:t xml:space="preserve"> ожидания.</w:t>
      </w:r>
    </w:p>
    <w:p w:rsidR="009A7293" w:rsidRPr="000B2704" w:rsidRDefault="009A7293" w:rsidP="000B2704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D61AB7">
        <w:rPr>
          <w:rFonts w:ascii="Times New Roman" w:hAnsi="Times New Roman" w:cs="Times New Roman"/>
          <w:sz w:val="24"/>
          <w:szCs w:val="24"/>
        </w:rPr>
        <w:t>информатики</w:t>
      </w:r>
      <w:r w:rsidRPr="000B2704">
        <w:rPr>
          <w:rFonts w:ascii="Times New Roman" w:hAnsi="Times New Roman" w:cs="Times New Roman"/>
          <w:sz w:val="24"/>
          <w:szCs w:val="24"/>
        </w:rPr>
        <w:t xml:space="preserve"> - штаб</w:t>
      </w:r>
    </w:p>
    <w:p w:rsidR="0013038E" w:rsidRPr="000B2704" w:rsidRDefault="0013038E" w:rsidP="000B2704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>4.         Распределить членов комиссии по аудиториям в следующем составе:</w:t>
      </w:r>
    </w:p>
    <w:p w:rsidR="0013038E" w:rsidRPr="000B2704" w:rsidRDefault="0013038E" w:rsidP="000B2704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4036"/>
        <w:gridCol w:w="4037"/>
      </w:tblGrid>
      <w:tr w:rsidR="0013038E" w:rsidRPr="000B2704" w:rsidTr="0013038E">
        <w:tc>
          <w:tcPr>
            <w:tcW w:w="1838" w:type="dxa"/>
          </w:tcPr>
          <w:p w:rsidR="0013038E" w:rsidRPr="000B2704" w:rsidRDefault="0013038E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4036" w:type="dxa"/>
          </w:tcPr>
          <w:p w:rsidR="0013038E" w:rsidRPr="000B2704" w:rsidRDefault="0013038E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Экзаменатор-собеседник</w:t>
            </w:r>
          </w:p>
        </w:tc>
        <w:tc>
          <w:tcPr>
            <w:tcW w:w="4037" w:type="dxa"/>
          </w:tcPr>
          <w:p w:rsidR="0013038E" w:rsidRPr="000B2704" w:rsidRDefault="0013038E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13038E" w:rsidRPr="000B2704" w:rsidTr="0013038E">
        <w:tc>
          <w:tcPr>
            <w:tcW w:w="1838" w:type="dxa"/>
          </w:tcPr>
          <w:p w:rsidR="0013038E" w:rsidRPr="000B2704" w:rsidRDefault="0013038E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4036" w:type="dxa"/>
          </w:tcPr>
          <w:p w:rsidR="0013038E" w:rsidRPr="000B2704" w:rsidRDefault="00D61AB7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Константинова Н.В.</w:t>
            </w:r>
          </w:p>
        </w:tc>
        <w:tc>
          <w:tcPr>
            <w:tcW w:w="4037" w:type="dxa"/>
          </w:tcPr>
          <w:p w:rsidR="0013038E" w:rsidRPr="000B2704" w:rsidRDefault="000F2BD3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13038E" w:rsidRPr="000B2704" w:rsidTr="0013038E">
        <w:tc>
          <w:tcPr>
            <w:tcW w:w="1838" w:type="dxa"/>
          </w:tcPr>
          <w:p w:rsidR="0013038E" w:rsidRPr="000B2704" w:rsidRDefault="0013038E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4036" w:type="dxa"/>
          </w:tcPr>
          <w:p w:rsidR="0013038E" w:rsidRPr="000B2704" w:rsidRDefault="000F2BD3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Степанова М.О.</w:t>
            </w:r>
          </w:p>
        </w:tc>
        <w:tc>
          <w:tcPr>
            <w:tcW w:w="4037" w:type="dxa"/>
          </w:tcPr>
          <w:p w:rsidR="0013038E" w:rsidRPr="000B2704" w:rsidRDefault="000F2BD3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Ткаченко Л.А.</w:t>
            </w:r>
          </w:p>
        </w:tc>
      </w:tr>
      <w:tr w:rsidR="0013038E" w:rsidRPr="000B2704" w:rsidTr="0013038E">
        <w:tc>
          <w:tcPr>
            <w:tcW w:w="1838" w:type="dxa"/>
          </w:tcPr>
          <w:p w:rsidR="0013038E" w:rsidRPr="000B2704" w:rsidRDefault="0013038E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4036" w:type="dxa"/>
          </w:tcPr>
          <w:p w:rsidR="0013038E" w:rsidRPr="000B2704" w:rsidRDefault="0033450A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0B270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037" w:type="dxa"/>
          </w:tcPr>
          <w:p w:rsidR="0013038E" w:rsidRPr="000B2704" w:rsidRDefault="000F2BD3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Поляков Ю.А.</w:t>
            </w:r>
          </w:p>
        </w:tc>
      </w:tr>
      <w:tr w:rsidR="0013038E" w:rsidRPr="000B2704" w:rsidTr="0013038E">
        <w:tc>
          <w:tcPr>
            <w:tcW w:w="1838" w:type="dxa"/>
          </w:tcPr>
          <w:p w:rsidR="0013038E" w:rsidRPr="000B2704" w:rsidRDefault="0013038E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4036" w:type="dxa"/>
          </w:tcPr>
          <w:p w:rsidR="0013038E" w:rsidRPr="000B2704" w:rsidRDefault="00492BD7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Руденко М.В.</w:t>
            </w:r>
          </w:p>
        </w:tc>
        <w:tc>
          <w:tcPr>
            <w:tcW w:w="4037" w:type="dxa"/>
          </w:tcPr>
          <w:p w:rsidR="0013038E" w:rsidRPr="000B2704" w:rsidRDefault="00492BD7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57800" w:rsidRPr="000B2704" w:rsidTr="0013038E">
        <w:tc>
          <w:tcPr>
            <w:tcW w:w="1838" w:type="dxa"/>
          </w:tcPr>
          <w:p w:rsidR="00057800" w:rsidRPr="000B2704" w:rsidRDefault="00057800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4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4036" w:type="dxa"/>
          </w:tcPr>
          <w:p w:rsidR="00057800" w:rsidRPr="000B2704" w:rsidRDefault="00D61AB7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037" w:type="dxa"/>
          </w:tcPr>
          <w:p w:rsidR="00057800" w:rsidRPr="000B2704" w:rsidRDefault="00D61AB7" w:rsidP="000B2704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В.А.</w:t>
            </w:r>
          </w:p>
        </w:tc>
      </w:tr>
    </w:tbl>
    <w:p w:rsidR="0013038E" w:rsidRPr="000B2704" w:rsidRDefault="0013038E" w:rsidP="000B2704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BD3" w:rsidRPr="000B2704" w:rsidRDefault="000F2BD3" w:rsidP="000B2704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 xml:space="preserve">5. </w:t>
      </w:r>
      <w:r w:rsidR="00BF2959" w:rsidRPr="000B2704">
        <w:rPr>
          <w:rFonts w:ascii="Times New Roman" w:hAnsi="Times New Roman" w:cs="Times New Roman"/>
          <w:sz w:val="24"/>
          <w:szCs w:val="24"/>
        </w:rPr>
        <w:t>И</w:t>
      </w:r>
      <w:r w:rsidR="00492BD7">
        <w:rPr>
          <w:rFonts w:ascii="Times New Roman" w:hAnsi="Times New Roman" w:cs="Times New Roman"/>
          <w:sz w:val="24"/>
          <w:szCs w:val="24"/>
        </w:rPr>
        <w:t xml:space="preserve">зменить режим </w:t>
      </w:r>
      <w:r w:rsidR="00D61AB7">
        <w:rPr>
          <w:rFonts w:ascii="Times New Roman" w:hAnsi="Times New Roman" w:cs="Times New Roman"/>
          <w:sz w:val="24"/>
          <w:szCs w:val="24"/>
        </w:rPr>
        <w:t>работы школы на 08.02.2023</w:t>
      </w:r>
      <w:r w:rsidR="00BF2959" w:rsidRPr="000B2704">
        <w:rPr>
          <w:rFonts w:ascii="Times New Roman" w:hAnsi="Times New Roman" w:cs="Times New Roman"/>
          <w:sz w:val="24"/>
          <w:szCs w:val="24"/>
        </w:rPr>
        <w:t>г.:</w:t>
      </w:r>
    </w:p>
    <w:p w:rsidR="0033450A" w:rsidRDefault="00D61AB7" w:rsidP="000B2704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170179">
        <w:rPr>
          <w:rFonts w:ascii="Times New Roman" w:hAnsi="Times New Roman" w:cs="Times New Roman"/>
          <w:sz w:val="24"/>
          <w:szCs w:val="24"/>
        </w:rPr>
        <w:t>Организовать дистанционное обучение 8-х классов.</w:t>
      </w:r>
    </w:p>
    <w:p w:rsidR="00170179" w:rsidRPr="000B2704" w:rsidRDefault="00170179" w:rsidP="000B2704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Закрепить за каждым классом кабинеты (приложение 1)</w:t>
      </w:r>
    </w:p>
    <w:p w:rsidR="00170179" w:rsidRDefault="00170179" w:rsidP="000B2704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="009311F3" w:rsidRPr="000B2704">
        <w:rPr>
          <w:rFonts w:ascii="Times New Roman" w:hAnsi="Times New Roman" w:cs="Times New Roman"/>
          <w:sz w:val="24"/>
          <w:szCs w:val="24"/>
        </w:rPr>
        <w:t>Осуществить замену учителей, задействованных в итоговом собеседовании</w:t>
      </w:r>
      <w:r>
        <w:rPr>
          <w:rFonts w:ascii="Times New Roman" w:hAnsi="Times New Roman" w:cs="Times New Roman"/>
          <w:sz w:val="24"/>
          <w:szCs w:val="24"/>
        </w:rPr>
        <w:t xml:space="preserve"> (приложе</w:t>
      </w:r>
      <w:r w:rsidR="007771E9">
        <w:rPr>
          <w:rFonts w:ascii="Times New Roman" w:hAnsi="Times New Roman" w:cs="Times New Roman"/>
          <w:sz w:val="24"/>
          <w:szCs w:val="24"/>
        </w:rPr>
        <w:t>ние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11F3" w:rsidRPr="000B2704" w:rsidRDefault="00170179" w:rsidP="000B2704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0372" w:rsidRPr="000B2704" w:rsidRDefault="00170179" w:rsidP="000B2704">
      <w:pPr>
        <w:pStyle w:val="a5"/>
        <w:tabs>
          <w:tab w:val="left" w:pos="144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10372" w:rsidRPr="000B2704">
        <w:rPr>
          <w:rFonts w:ascii="Times New Roman" w:hAnsi="Times New Roman" w:cs="Times New Roman"/>
          <w:sz w:val="24"/>
          <w:szCs w:val="24"/>
        </w:rPr>
        <w:t xml:space="preserve">. </w:t>
      </w:r>
      <w:r w:rsidR="00010372" w:rsidRPr="000B2704">
        <w:rPr>
          <w:rFonts w:ascii="Times New Roman" w:hAnsi="Times New Roman" w:cs="Times New Roman"/>
          <w:sz w:val="24"/>
          <w:szCs w:val="24"/>
        </w:rPr>
        <w:tab/>
        <w:t xml:space="preserve">Обеспечить в </w:t>
      </w:r>
      <w:proofErr w:type="gramStart"/>
      <w:r w:rsidR="00010372" w:rsidRPr="000B2704">
        <w:rPr>
          <w:rFonts w:ascii="Times New Roman" w:hAnsi="Times New Roman" w:cs="Times New Roman"/>
          <w:sz w:val="24"/>
          <w:szCs w:val="24"/>
        </w:rPr>
        <w:t>месте  проведения</w:t>
      </w:r>
      <w:proofErr w:type="gramEnd"/>
      <w:r w:rsidR="00010372" w:rsidRPr="000B2704">
        <w:rPr>
          <w:rFonts w:ascii="Times New Roman" w:hAnsi="Times New Roman" w:cs="Times New Roman"/>
          <w:sz w:val="24"/>
          <w:szCs w:val="24"/>
        </w:rPr>
        <w:t xml:space="preserve"> итогового собеседования соблюдение тишины (отсутствие звонков, постороннего шума).</w:t>
      </w:r>
    </w:p>
    <w:p w:rsidR="00010372" w:rsidRDefault="00170179" w:rsidP="000B2704">
      <w:pPr>
        <w:pStyle w:val="a5"/>
        <w:tabs>
          <w:tab w:val="left" w:pos="144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0372" w:rsidRPr="000B2704">
        <w:rPr>
          <w:rFonts w:ascii="Times New Roman" w:hAnsi="Times New Roman" w:cs="Times New Roman"/>
          <w:sz w:val="24"/>
          <w:szCs w:val="24"/>
        </w:rPr>
        <w:t>. Классным руководителям</w:t>
      </w:r>
      <w:r w:rsidR="009A7293" w:rsidRPr="000B2704">
        <w:rPr>
          <w:rFonts w:ascii="Times New Roman" w:hAnsi="Times New Roman" w:cs="Times New Roman"/>
          <w:sz w:val="24"/>
          <w:szCs w:val="24"/>
        </w:rPr>
        <w:t xml:space="preserve"> 9-х классов об</w:t>
      </w:r>
      <w:r w:rsidR="0033450A" w:rsidRPr="000B2704">
        <w:rPr>
          <w:rFonts w:ascii="Times New Roman" w:hAnsi="Times New Roman" w:cs="Times New Roman"/>
          <w:sz w:val="24"/>
          <w:szCs w:val="24"/>
        </w:rPr>
        <w:t xml:space="preserve">еспечить явку учащихся </w:t>
      </w:r>
      <w:proofErr w:type="gramStart"/>
      <w:r w:rsidR="0033450A" w:rsidRPr="000B27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итоговое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собеседование по графику:</w:t>
      </w:r>
    </w:p>
    <w:p w:rsidR="00170179" w:rsidRDefault="008605F5" w:rsidP="000B2704">
      <w:pPr>
        <w:pStyle w:val="a5"/>
        <w:tabs>
          <w:tab w:val="left" w:pos="144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9А – 8.30</w:t>
      </w:r>
      <w:bookmarkStart w:id="0" w:name="_GoBack"/>
      <w:bookmarkEnd w:id="0"/>
    </w:p>
    <w:p w:rsidR="00170179" w:rsidRDefault="00170179" w:rsidP="000B2704">
      <w:pPr>
        <w:pStyle w:val="a5"/>
        <w:tabs>
          <w:tab w:val="left" w:pos="144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 – 10.45</w:t>
      </w:r>
    </w:p>
    <w:p w:rsidR="00170179" w:rsidRPr="000B2704" w:rsidRDefault="00170179" w:rsidP="000B2704">
      <w:pPr>
        <w:pStyle w:val="a5"/>
        <w:tabs>
          <w:tab w:val="left" w:pos="144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9В – 11.30</w:t>
      </w:r>
    </w:p>
    <w:p w:rsidR="006171F7" w:rsidRPr="000B2704" w:rsidRDefault="00170179" w:rsidP="000B2704">
      <w:pPr>
        <w:pStyle w:val="a5"/>
        <w:tabs>
          <w:tab w:val="left" w:pos="144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171F7" w:rsidRPr="000B2704">
        <w:rPr>
          <w:rFonts w:ascii="Times New Roman" w:hAnsi="Times New Roman" w:cs="Times New Roman"/>
          <w:sz w:val="24"/>
          <w:szCs w:val="24"/>
        </w:rPr>
        <w:t xml:space="preserve">. Техническому специалисту </w:t>
      </w:r>
      <w:proofErr w:type="spellStart"/>
      <w:r w:rsidR="006171F7" w:rsidRPr="000B2704">
        <w:rPr>
          <w:rFonts w:ascii="Times New Roman" w:hAnsi="Times New Roman" w:cs="Times New Roman"/>
          <w:sz w:val="24"/>
          <w:szCs w:val="24"/>
        </w:rPr>
        <w:t>Чигиреву</w:t>
      </w:r>
      <w:proofErr w:type="spellEnd"/>
      <w:r w:rsidR="006171F7" w:rsidRPr="000B2704">
        <w:rPr>
          <w:rFonts w:ascii="Times New Roman" w:hAnsi="Times New Roman" w:cs="Times New Roman"/>
          <w:sz w:val="24"/>
          <w:szCs w:val="24"/>
        </w:rPr>
        <w:t xml:space="preserve"> С.Г.:</w:t>
      </w:r>
    </w:p>
    <w:p w:rsidR="006171F7" w:rsidRPr="000B2704" w:rsidRDefault="00170179" w:rsidP="000B2704">
      <w:pPr>
        <w:pStyle w:val="a5"/>
        <w:tabs>
          <w:tab w:val="left" w:pos="144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6171F7" w:rsidRPr="000B2704">
        <w:rPr>
          <w:rFonts w:ascii="Times New Roman" w:hAnsi="Times New Roman" w:cs="Times New Roman"/>
          <w:sz w:val="24"/>
          <w:szCs w:val="24"/>
        </w:rPr>
        <w:t>.1. Подготовить аудитории необходимыми техническими средствами для проведения итогового собеседования</w:t>
      </w:r>
    </w:p>
    <w:p w:rsidR="009A7293" w:rsidRPr="000B2704" w:rsidRDefault="00170179" w:rsidP="000B2704">
      <w:pPr>
        <w:pStyle w:val="a5"/>
        <w:tabs>
          <w:tab w:val="left" w:pos="1440"/>
        </w:tabs>
        <w:spacing w:after="0" w:line="276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Срок. 07.02.2023</w:t>
      </w:r>
      <w:r w:rsidR="009A7293" w:rsidRPr="000B2704">
        <w:rPr>
          <w:rFonts w:ascii="Times New Roman" w:hAnsi="Times New Roman" w:cs="Times New Roman"/>
          <w:sz w:val="24"/>
          <w:szCs w:val="24"/>
        </w:rPr>
        <w:t>г.</w:t>
      </w:r>
    </w:p>
    <w:p w:rsidR="006171F7" w:rsidRPr="000B2704" w:rsidRDefault="00170179" w:rsidP="000B2704">
      <w:pPr>
        <w:pStyle w:val="a5"/>
        <w:tabs>
          <w:tab w:val="left" w:pos="144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6171F7" w:rsidRPr="000B2704">
        <w:rPr>
          <w:rFonts w:ascii="Times New Roman" w:hAnsi="Times New Roman" w:cs="Times New Roman"/>
          <w:sz w:val="24"/>
          <w:szCs w:val="24"/>
        </w:rPr>
        <w:t>.2. Оборудовать штаб необходимыми техническими средствами.</w:t>
      </w:r>
    </w:p>
    <w:p w:rsidR="009A7293" w:rsidRPr="000B2704" w:rsidRDefault="00170179" w:rsidP="00170179">
      <w:pPr>
        <w:pStyle w:val="a5"/>
        <w:tabs>
          <w:tab w:val="left" w:pos="1440"/>
        </w:tabs>
        <w:spacing w:after="0" w:line="276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Срок. 07.02.2023</w:t>
      </w:r>
      <w:r w:rsidRPr="000B2704">
        <w:rPr>
          <w:rFonts w:ascii="Times New Roman" w:hAnsi="Times New Roman" w:cs="Times New Roman"/>
          <w:sz w:val="24"/>
          <w:szCs w:val="24"/>
        </w:rPr>
        <w:t>г.</w:t>
      </w:r>
    </w:p>
    <w:p w:rsidR="004D1DB1" w:rsidRPr="000B2704" w:rsidRDefault="00170179" w:rsidP="000B2704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A7293" w:rsidRPr="000B2704">
        <w:rPr>
          <w:rFonts w:ascii="Times New Roman" w:hAnsi="Times New Roman" w:cs="Times New Roman"/>
          <w:sz w:val="24"/>
          <w:szCs w:val="24"/>
        </w:rPr>
        <w:t xml:space="preserve">. </w:t>
      </w:r>
      <w:r w:rsidR="004D1DB1" w:rsidRPr="000B2704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возложить на заместителя директора по УВР Полякову М.В.</w:t>
      </w:r>
    </w:p>
    <w:p w:rsidR="008F6D23" w:rsidRPr="000B2704" w:rsidRDefault="00170179" w:rsidP="000B2704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7293" w:rsidRPr="000B2704">
        <w:rPr>
          <w:rFonts w:ascii="Times New Roman" w:hAnsi="Times New Roman" w:cs="Times New Roman"/>
          <w:sz w:val="24"/>
          <w:szCs w:val="24"/>
        </w:rPr>
        <w:t xml:space="preserve">.   </w:t>
      </w:r>
      <w:r w:rsidR="008F6D23" w:rsidRPr="000B2704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проведением </w:t>
      </w:r>
      <w:proofErr w:type="gramStart"/>
      <w:r w:rsidR="009311F3" w:rsidRPr="000B2704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AE690B" w:rsidRPr="000B2704">
        <w:rPr>
          <w:rFonts w:ascii="Times New Roman" w:hAnsi="Times New Roman" w:cs="Times New Roman"/>
          <w:sz w:val="24"/>
          <w:szCs w:val="24"/>
        </w:rPr>
        <w:t xml:space="preserve"> собеседования</w:t>
      </w:r>
      <w:proofErr w:type="gramEnd"/>
      <w:r w:rsidR="00AE690B" w:rsidRPr="000B2704">
        <w:rPr>
          <w:rFonts w:ascii="Times New Roman" w:hAnsi="Times New Roman" w:cs="Times New Roman"/>
          <w:sz w:val="24"/>
          <w:szCs w:val="24"/>
        </w:rPr>
        <w:t xml:space="preserve">  по русскому языку в 9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AE690B" w:rsidRPr="000B2704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8F6D23" w:rsidRPr="000B270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F6D23" w:rsidRPr="000B2704" w:rsidRDefault="008F6D23" w:rsidP="000B2704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D23" w:rsidRPr="000B2704" w:rsidRDefault="008F6D23" w:rsidP="000B2704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D23" w:rsidRPr="000B2704" w:rsidRDefault="008F6D23" w:rsidP="000B27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D23" w:rsidRPr="000B2704" w:rsidRDefault="008F6D23" w:rsidP="000B2704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04">
        <w:rPr>
          <w:rFonts w:ascii="Times New Roman" w:hAnsi="Times New Roman" w:cs="Times New Roman"/>
          <w:sz w:val="24"/>
          <w:szCs w:val="24"/>
        </w:rPr>
        <w:tab/>
        <w:t>Директор</w:t>
      </w:r>
      <w:r w:rsidRPr="000B2704">
        <w:rPr>
          <w:rFonts w:ascii="Times New Roman" w:hAnsi="Times New Roman" w:cs="Times New Roman"/>
          <w:sz w:val="24"/>
          <w:szCs w:val="24"/>
        </w:rPr>
        <w:tab/>
      </w:r>
      <w:r w:rsidR="006171F7" w:rsidRPr="000B2704">
        <w:rPr>
          <w:rFonts w:ascii="Times New Roman" w:hAnsi="Times New Roman" w:cs="Times New Roman"/>
          <w:sz w:val="24"/>
          <w:szCs w:val="24"/>
        </w:rPr>
        <w:tab/>
      </w:r>
      <w:r w:rsidR="006171F7" w:rsidRPr="000B2704">
        <w:rPr>
          <w:rFonts w:ascii="Times New Roman" w:hAnsi="Times New Roman" w:cs="Times New Roman"/>
          <w:sz w:val="24"/>
          <w:szCs w:val="24"/>
        </w:rPr>
        <w:tab/>
      </w:r>
      <w:r w:rsidR="006171F7" w:rsidRPr="000B2704">
        <w:rPr>
          <w:rFonts w:ascii="Times New Roman" w:hAnsi="Times New Roman" w:cs="Times New Roman"/>
          <w:sz w:val="24"/>
          <w:szCs w:val="24"/>
        </w:rPr>
        <w:tab/>
      </w:r>
      <w:r w:rsidR="006171F7" w:rsidRPr="000B2704">
        <w:rPr>
          <w:rFonts w:ascii="Times New Roman" w:hAnsi="Times New Roman" w:cs="Times New Roman"/>
          <w:sz w:val="24"/>
          <w:szCs w:val="24"/>
        </w:rPr>
        <w:tab/>
        <w:t xml:space="preserve">     И.В. Медина</w:t>
      </w:r>
    </w:p>
    <w:p w:rsidR="005500A2" w:rsidRPr="000B2704" w:rsidRDefault="005500A2" w:rsidP="000B2704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A2" w:rsidRPr="000B2704" w:rsidRDefault="005500A2" w:rsidP="000B2704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A2" w:rsidRPr="000B2704" w:rsidRDefault="005500A2" w:rsidP="000B2704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A2" w:rsidRPr="000B2704" w:rsidRDefault="005500A2" w:rsidP="000B2704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A2" w:rsidRPr="000B2704" w:rsidRDefault="005500A2" w:rsidP="000B2704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A2" w:rsidRPr="000B2704" w:rsidRDefault="005500A2" w:rsidP="000B2704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0A2" w:rsidRDefault="005500A2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A2" w:rsidRDefault="005500A2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A2" w:rsidRDefault="005500A2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A2" w:rsidRDefault="005500A2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A2" w:rsidRDefault="005500A2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A2" w:rsidRDefault="005500A2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BD7" w:rsidRDefault="00492BD7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BD7" w:rsidRDefault="00492BD7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BD7" w:rsidRDefault="00492BD7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BD7" w:rsidRDefault="00492BD7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BD7" w:rsidRDefault="00492BD7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BD7" w:rsidRDefault="00492BD7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179" w:rsidRDefault="00170179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179" w:rsidRDefault="00170179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179" w:rsidRDefault="00170179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179" w:rsidRDefault="00170179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179" w:rsidRDefault="00170179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179" w:rsidRDefault="00170179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179" w:rsidRDefault="00170179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0A2" w:rsidRDefault="005500A2" w:rsidP="005500A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5500A2" w:rsidRDefault="005500A2" w:rsidP="00170179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</w:t>
      </w:r>
      <w:r w:rsidR="00170179">
        <w:rPr>
          <w:rFonts w:ascii="Times New Roman" w:hAnsi="Times New Roman" w:cs="Times New Roman"/>
          <w:sz w:val="28"/>
          <w:szCs w:val="28"/>
        </w:rPr>
        <w:t>казу №____от «__</w:t>
      </w:r>
      <w:proofErr w:type="gramStart"/>
      <w:r w:rsidR="0017017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170179">
        <w:rPr>
          <w:rFonts w:ascii="Times New Roman" w:hAnsi="Times New Roman" w:cs="Times New Roman"/>
          <w:sz w:val="28"/>
          <w:szCs w:val="28"/>
        </w:rPr>
        <w:t>_________2023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500A2" w:rsidRDefault="005500A2" w:rsidP="005500A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179" w:rsidRDefault="00170179" w:rsidP="005500A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КАБИНЕТОВ</w:t>
      </w:r>
    </w:p>
    <w:p w:rsidR="00170179" w:rsidRDefault="007771E9" w:rsidP="005500A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08.02.2023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613"/>
        <w:gridCol w:w="4578"/>
      </w:tblGrid>
      <w:tr w:rsidR="00170179" w:rsidTr="00170179">
        <w:tc>
          <w:tcPr>
            <w:tcW w:w="4613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78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170179" w:rsidTr="00170179">
        <w:tc>
          <w:tcPr>
            <w:tcW w:w="4613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578" w:type="dxa"/>
          </w:tcPr>
          <w:p w:rsidR="00170179" w:rsidRDefault="00796140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музыки</w:t>
            </w:r>
          </w:p>
        </w:tc>
      </w:tr>
      <w:tr w:rsidR="00170179" w:rsidTr="00170179">
        <w:tc>
          <w:tcPr>
            <w:tcW w:w="4613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578" w:type="dxa"/>
          </w:tcPr>
          <w:p w:rsidR="00170179" w:rsidRDefault="00796140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</w:tr>
      <w:tr w:rsidR="00170179" w:rsidTr="00170179">
        <w:tc>
          <w:tcPr>
            <w:tcW w:w="4613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4578" w:type="dxa"/>
          </w:tcPr>
          <w:p w:rsidR="00170179" w:rsidRDefault="00796140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170179" w:rsidTr="00170179">
        <w:tc>
          <w:tcPr>
            <w:tcW w:w="4613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</w:t>
            </w:r>
          </w:p>
        </w:tc>
        <w:tc>
          <w:tcPr>
            <w:tcW w:w="4578" w:type="dxa"/>
          </w:tcPr>
          <w:p w:rsidR="00170179" w:rsidRDefault="00796140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</w:tr>
      <w:tr w:rsidR="00170179" w:rsidTr="00170179">
        <w:tc>
          <w:tcPr>
            <w:tcW w:w="4613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578" w:type="dxa"/>
          </w:tcPr>
          <w:p w:rsidR="00170179" w:rsidRDefault="00796140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</w:tr>
      <w:tr w:rsidR="00170179" w:rsidTr="00170179">
        <w:tc>
          <w:tcPr>
            <w:tcW w:w="4613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578" w:type="dxa"/>
          </w:tcPr>
          <w:p w:rsidR="00170179" w:rsidRDefault="00796140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№К1</w:t>
            </w:r>
          </w:p>
        </w:tc>
      </w:tr>
      <w:tr w:rsidR="00170179" w:rsidTr="00170179">
        <w:tc>
          <w:tcPr>
            <w:tcW w:w="4613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</w:t>
            </w:r>
          </w:p>
        </w:tc>
        <w:tc>
          <w:tcPr>
            <w:tcW w:w="4578" w:type="dxa"/>
          </w:tcPr>
          <w:p w:rsidR="00170179" w:rsidRDefault="00796140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170179" w:rsidTr="00170179">
        <w:tc>
          <w:tcPr>
            <w:tcW w:w="4613" w:type="dxa"/>
          </w:tcPr>
          <w:p w:rsidR="00170179" w:rsidRDefault="0017017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6Н</w:t>
            </w:r>
          </w:p>
        </w:tc>
        <w:tc>
          <w:tcPr>
            <w:tcW w:w="4578" w:type="dxa"/>
          </w:tcPr>
          <w:p w:rsidR="00170179" w:rsidRDefault="00796140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</w:tr>
      <w:tr w:rsidR="00796140" w:rsidTr="00170179">
        <w:tc>
          <w:tcPr>
            <w:tcW w:w="4613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578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</w:tr>
      <w:tr w:rsidR="00796140" w:rsidTr="00170179">
        <w:tc>
          <w:tcPr>
            <w:tcW w:w="4613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578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  <w:tr w:rsidR="00796140" w:rsidTr="00170179">
        <w:tc>
          <w:tcPr>
            <w:tcW w:w="4613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4578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:rsidR="00796140" w:rsidTr="00170179">
        <w:tc>
          <w:tcPr>
            <w:tcW w:w="4613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4578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796140" w:rsidTr="00170179">
        <w:tc>
          <w:tcPr>
            <w:tcW w:w="4613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578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796140" w:rsidTr="00170179">
        <w:tc>
          <w:tcPr>
            <w:tcW w:w="4613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4578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796140" w:rsidTr="00170179">
        <w:tc>
          <w:tcPr>
            <w:tcW w:w="4613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4578" w:type="dxa"/>
          </w:tcPr>
          <w:p w:rsidR="00796140" w:rsidRDefault="00796140" w:rsidP="007961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</w:tbl>
    <w:p w:rsidR="00170179" w:rsidRDefault="00170179" w:rsidP="005500A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179" w:rsidRDefault="00170179" w:rsidP="005500A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9C1" w:rsidRDefault="005500A2" w:rsidP="005500A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УЧИТЕЛЕЙ</w:t>
      </w:r>
    </w:p>
    <w:p w:rsidR="007771E9" w:rsidRDefault="007771E9" w:rsidP="005500A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08.02.2023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2374"/>
        <w:gridCol w:w="2013"/>
        <w:gridCol w:w="2403"/>
      </w:tblGrid>
      <w:tr w:rsidR="005500A2" w:rsidTr="00E32336">
        <w:tc>
          <w:tcPr>
            <w:tcW w:w="9191" w:type="dxa"/>
            <w:gridSpan w:val="4"/>
          </w:tcPr>
          <w:p w:rsidR="005500A2" w:rsidRDefault="007771E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Ю.А.</w:t>
            </w:r>
          </w:p>
        </w:tc>
      </w:tr>
      <w:tr w:rsidR="005500A2" w:rsidTr="00A97836">
        <w:tc>
          <w:tcPr>
            <w:tcW w:w="2401" w:type="dxa"/>
          </w:tcPr>
          <w:p w:rsidR="005500A2" w:rsidRDefault="005500A2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5500A2" w:rsidRDefault="005500A2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3" w:type="dxa"/>
          </w:tcPr>
          <w:p w:rsidR="005500A2" w:rsidRDefault="005500A2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5500A2" w:rsidRDefault="005500A2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500A2" w:rsidTr="00A97836">
        <w:tc>
          <w:tcPr>
            <w:tcW w:w="2401" w:type="dxa"/>
          </w:tcPr>
          <w:p w:rsidR="005500A2" w:rsidRDefault="007771E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374" w:type="dxa"/>
          </w:tcPr>
          <w:p w:rsidR="005500A2" w:rsidRDefault="007771E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5500A2" w:rsidRDefault="007771E9" w:rsidP="005500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</w:tcPr>
          <w:p w:rsidR="005500A2" w:rsidRDefault="007771E9" w:rsidP="007771E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А.К.</w:t>
            </w:r>
          </w:p>
        </w:tc>
      </w:tr>
      <w:tr w:rsidR="000C41B6" w:rsidTr="00A97836">
        <w:tc>
          <w:tcPr>
            <w:tcW w:w="2401" w:type="dxa"/>
          </w:tcPr>
          <w:p w:rsidR="000C41B6" w:rsidRDefault="007771E9" w:rsidP="000C41B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374" w:type="dxa"/>
          </w:tcPr>
          <w:p w:rsidR="000C41B6" w:rsidRDefault="007771E9" w:rsidP="000C41B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3" w:type="dxa"/>
          </w:tcPr>
          <w:p w:rsidR="000C41B6" w:rsidRDefault="007771E9" w:rsidP="000C41B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0C41B6" w:rsidRDefault="007771E9" w:rsidP="007771E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Гордадзе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В.Ю.</w:t>
            </w:r>
            <w:proofErr w:type="gramEnd"/>
          </w:p>
        </w:tc>
      </w:tr>
    </w:tbl>
    <w:p w:rsidR="009879C1" w:rsidRDefault="009879C1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2374"/>
        <w:gridCol w:w="2013"/>
        <w:gridCol w:w="2403"/>
      </w:tblGrid>
      <w:tr w:rsidR="006C4D12" w:rsidTr="00E32336">
        <w:tc>
          <w:tcPr>
            <w:tcW w:w="9191" w:type="dxa"/>
            <w:gridSpan w:val="4"/>
          </w:tcPr>
          <w:p w:rsidR="006C4D12" w:rsidRDefault="007771E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Л.А.</w:t>
            </w:r>
          </w:p>
        </w:tc>
      </w:tr>
      <w:tr w:rsidR="006C4D12" w:rsidTr="006C4D12">
        <w:tc>
          <w:tcPr>
            <w:tcW w:w="2401" w:type="dxa"/>
          </w:tcPr>
          <w:p w:rsidR="006C4D12" w:rsidRDefault="006C4D12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6C4D12" w:rsidRDefault="006C4D12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3" w:type="dxa"/>
          </w:tcPr>
          <w:p w:rsidR="006C4D12" w:rsidRDefault="006C4D12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6C4D12" w:rsidRDefault="006C4D12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5422D" w:rsidTr="006C4D12">
        <w:tc>
          <w:tcPr>
            <w:tcW w:w="2401" w:type="dxa"/>
          </w:tcPr>
          <w:p w:rsidR="0055422D" w:rsidRDefault="007771E9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74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</w:tcPr>
          <w:p w:rsidR="0055422D" w:rsidRDefault="00B104D1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55422D" w:rsidTr="006C4D12">
        <w:tc>
          <w:tcPr>
            <w:tcW w:w="2401" w:type="dxa"/>
          </w:tcPr>
          <w:p w:rsidR="0055422D" w:rsidRDefault="007771E9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74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</w:tcPr>
          <w:p w:rsidR="0055422D" w:rsidRDefault="00B104D1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55422D" w:rsidTr="006C4D12">
        <w:tc>
          <w:tcPr>
            <w:tcW w:w="2401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74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</w:tcPr>
          <w:p w:rsidR="0055422D" w:rsidRDefault="00B104D1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А.К.</w:t>
            </w:r>
          </w:p>
        </w:tc>
      </w:tr>
      <w:tr w:rsidR="0055422D" w:rsidTr="006C4D12">
        <w:tc>
          <w:tcPr>
            <w:tcW w:w="2401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</w:tcPr>
          <w:p w:rsidR="0055422D" w:rsidRDefault="00B104D1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55422D" w:rsidTr="00E32336">
        <w:tc>
          <w:tcPr>
            <w:tcW w:w="9191" w:type="dxa"/>
            <w:gridSpan w:val="4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55422D" w:rsidTr="0055422D">
        <w:tc>
          <w:tcPr>
            <w:tcW w:w="2401" w:type="dxa"/>
          </w:tcPr>
          <w:p w:rsidR="0055422D" w:rsidRDefault="0055422D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55422D" w:rsidRDefault="0055422D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3" w:type="dxa"/>
          </w:tcPr>
          <w:p w:rsidR="0055422D" w:rsidRDefault="0055422D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55422D" w:rsidRDefault="0055422D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5422D" w:rsidTr="0055422D">
        <w:tc>
          <w:tcPr>
            <w:tcW w:w="2401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74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</w:tcPr>
          <w:p w:rsidR="0055422D" w:rsidRDefault="00B104D1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</w:tc>
      </w:tr>
      <w:tr w:rsidR="0055422D" w:rsidTr="0055422D">
        <w:tc>
          <w:tcPr>
            <w:tcW w:w="2401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6н</w:t>
            </w:r>
          </w:p>
        </w:tc>
        <w:tc>
          <w:tcPr>
            <w:tcW w:w="2374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</w:tcPr>
          <w:p w:rsidR="0055422D" w:rsidRDefault="00665589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55422D" w:rsidTr="0055422D">
        <w:tc>
          <w:tcPr>
            <w:tcW w:w="2401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6н</w:t>
            </w:r>
          </w:p>
        </w:tc>
        <w:tc>
          <w:tcPr>
            <w:tcW w:w="2374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:rsidR="0055422D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</w:tcPr>
          <w:p w:rsidR="0055422D" w:rsidRDefault="00B104D1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B104D1" w:rsidTr="0055422D">
        <w:tc>
          <w:tcPr>
            <w:tcW w:w="2401" w:type="dxa"/>
          </w:tcPr>
          <w:p w:rsidR="00B104D1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74" w:type="dxa"/>
          </w:tcPr>
          <w:p w:rsidR="00B104D1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B104D1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</w:tcPr>
          <w:p w:rsidR="00B104D1" w:rsidRDefault="00B104D1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В.А.</w:t>
            </w:r>
          </w:p>
        </w:tc>
      </w:tr>
      <w:tr w:rsidR="00B104D1" w:rsidTr="0055422D">
        <w:tc>
          <w:tcPr>
            <w:tcW w:w="2401" w:type="dxa"/>
          </w:tcPr>
          <w:p w:rsidR="00B104D1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</w:t>
            </w:r>
          </w:p>
        </w:tc>
        <w:tc>
          <w:tcPr>
            <w:tcW w:w="2374" w:type="dxa"/>
          </w:tcPr>
          <w:p w:rsidR="00B104D1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B104D1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</w:tcPr>
          <w:p w:rsidR="00B104D1" w:rsidRDefault="00B104D1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B104D1" w:rsidTr="0055422D">
        <w:tc>
          <w:tcPr>
            <w:tcW w:w="2401" w:type="dxa"/>
          </w:tcPr>
          <w:p w:rsidR="00B104D1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374" w:type="dxa"/>
          </w:tcPr>
          <w:p w:rsidR="00B104D1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B104D1" w:rsidRDefault="00B104D1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</w:tcPr>
          <w:p w:rsidR="00B104D1" w:rsidRDefault="00005CDE" w:rsidP="00B104D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</w:tbl>
    <w:p w:rsidR="009879C1" w:rsidRDefault="009879C1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2374"/>
        <w:gridCol w:w="2013"/>
        <w:gridCol w:w="2403"/>
      </w:tblGrid>
      <w:tr w:rsidR="00AA0618" w:rsidTr="00E32336">
        <w:tc>
          <w:tcPr>
            <w:tcW w:w="9191" w:type="dxa"/>
            <w:gridSpan w:val="4"/>
          </w:tcPr>
          <w:p w:rsidR="00AA0618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В.А.</w:t>
            </w:r>
          </w:p>
        </w:tc>
      </w:tr>
      <w:tr w:rsidR="00AA0618" w:rsidTr="00AA0618">
        <w:tc>
          <w:tcPr>
            <w:tcW w:w="2401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3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A0618" w:rsidTr="00AA0618">
        <w:tc>
          <w:tcPr>
            <w:tcW w:w="2401" w:type="dxa"/>
          </w:tcPr>
          <w:p w:rsidR="00AA0618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374" w:type="dxa"/>
          </w:tcPr>
          <w:p w:rsidR="00AA0618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AA0618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2403" w:type="dxa"/>
          </w:tcPr>
          <w:p w:rsidR="00AA0618" w:rsidRDefault="00005CDE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A0618" w:rsidTr="00AA0618">
        <w:tc>
          <w:tcPr>
            <w:tcW w:w="2401" w:type="dxa"/>
          </w:tcPr>
          <w:p w:rsidR="00AA0618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374" w:type="dxa"/>
          </w:tcPr>
          <w:p w:rsidR="00AA0618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AA0618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2403" w:type="dxa"/>
          </w:tcPr>
          <w:p w:rsidR="00AA0618" w:rsidRDefault="00005CDE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05CDE" w:rsidTr="00AA0618">
        <w:tc>
          <w:tcPr>
            <w:tcW w:w="2401" w:type="dxa"/>
          </w:tcPr>
          <w:p w:rsidR="00005CDE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374" w:type="dxa"/>
          </w:tcPr>
          <w:p w:rsidR="00005CDE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:rsidR="00005CDE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2403" w:type="dxa"/>
          </w:tcPr>
          <w:p w:rsidR="00005CDE" w:rsidRDefault="00005CDE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05CDE" w:rsidTr="00AA0618">
        <w:tc>
          <w:tcPr>
            <w:tcW w:w="2401" w:type="dxa"/>
          </w:tcPr>
          <w:p w:rsidR="00005CDE" w:rsidRDefault="00005CDE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74" w:type="dxa"/>
          </w:tcPr>
          <w:p w:rsidR="00005CDE" w:rsidRDefault="00005CDE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005CDE" w:rsidRDefault="00005CDE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</w:tcPr>
          <w:p w:rsidR="00005CDE" w:rsidRDefault="00005CDE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05CDE" w:rsidTr="00AA0618">
        <w:tc>
          <w:tcPr>
            <w:tcW w:w="2401" w:type="dxa"/>
          </w:tcPr>
          <w:p w:rsidR="00005CDE" w:rsidRDefault="00005CDE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374" w:type="dxa"/>
          </w:tcPr>
          <w:p w:rsidR="00005CDE" w:rsidRDefault="00005CDE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005CDE" w:rsidRDefault="00005CDE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</w:tcPr>
          <w:p w:rsidR="00005CDE" w:rsidRDefault="00005CDE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05CDE" w:rsidTr="00AA0618">
        <w:tc>
          <w:tcPr>
            <w:tcW w:w="2401" w:type="dxa"/>
          </w:tcPr>
          <w:p w:rsidR="00005CDE" w:rsidRDefault="00005CDE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74" w:type="dxa"/>
          </w:tcPr>
          <w:p w:rsidR="00005CDE" w:rsidRDefault="00005CDE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005CDE" w:rsidRDefault="00005CDE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</w:tcPr>
          <w:p w:rsidR="00005CDE" w:rsidRDefault="00005CDE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AA0618" w:rsidRDefault="00AA0618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1977"/>
        <w:gridCol w:w="2410"/>
        <w:gridCol w:w="2403"/>
      </w:tblGrid>
      <w:tr w:rsidR="00AA0618" w:rsidTr="00E32336">
        <w:tc>
          <w:tcPr>
            <w:tcW w:w="9191" w:type="dxa"/>
            <w:gridSpan w:val="4"/>
          </w:tcPr>
          <w:p w:rsidR="00AA0618" w:rsidRDefault="00005CDE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AA0618" w:rsidTr="00AA0618">
        <w:tc>
          <w:tcPr>
            <w:tcW w:w="2401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77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410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5422D" w:rsidTr="00AA0618">
        <w:tc>
          <w:tcPr>
            <w:tcW w:w="2401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77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2403" w:type="dxa"/>
          </w:tcPr>
          <w:p w:rsidR="0055422D" w:rsidRDefault="002B6298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55422D" w:rsidTr="00AA0618">
        <w:tc>
          <w:tcPr>
            <w:tcW w:w="2401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</w:t>
            </w:r>
          </w:p>
        </w:tc>
        <w:tc>
          <w:tcPr>
            <w:tcW w:w="1977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</w:tcPr>
          <w:p w:rsidR="0055422D" w:rsidRDefault="002B6298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55422D" w:rsidTr="00AA0618">
        <w:tc>
          <w:tcPr>
            <w:tcW w:w="2401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77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2403" w:type="dxa"/>
          </w:tcPr>
          <w:p w:rsidR="0055422D" w:rsidRDefault="00005CDE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55422D" w:rsidTr="00AA0618">
        <w:tc>
          <w:tcPr>
            <w:tcW w:w="2401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</w:t>
            </w:r>
          </w:p>
        </w:tc>
        <w:tc>
          <w:tcPr>
            <w:tcW w:w="1977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5422D" w:rsidRDefault="00005CDE" w:rsidP="0055422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</w:tcPr>
          <w:p w:rsidR="0055422D" w:rsidRDefault="00665589" w:rsidP="00005CD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</w:tbl>
    <w:p w:rsidR="009879C1" w:rsidRDefault="009879C1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2374"/>
        <w:gridCol w:w="2013"/>
        <w:gridCol w:w="2403"/>
      </w:tblGrid>
      <w:tr w:rsidR="00AA0618" w:rsidTr="00E32336">
        <w:tc>
          <w:tcPr>
            <w:tcW w:w="9191" w:type="dxa"/>
            <w:gridSpan w:val="4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М.О.</w:t>
            </w:r>
          </w:p>
        </w:tc>
      </w:tr>
      <w:tr w:rsidR="00AA0618" w:rsidTr="00E34034">
        <w:tc>
          <w:tcPr>
            <w:tcW w:w="2401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3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AA0618" w:rsidRDefault="00AA0618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A0618" w:rsidTr="00E34034">
        <w:tc>
          <w:tcPr>
            <w:tcW w:w="2401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</w:tcPr>
          <w:p w:rsidR="00AA0618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Лазукин А.Л.</w:t>
            </w:r>
          </w:p>
        </w:tc>
      </w:tr>
      <w:tr w:rsidR="00AA0618" w:rsidTr="00E34034">
        <w:tc>
          <w:tcPr>
            <w:tcW w:w="2401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</w:tcPr>
          <w:p w:rsidR="00AA0618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Лазукин А.Л.</w:t>
            </w:r>
          </w:p>
        </w:tc>
      </w:tr>
      <w:tr w:rsidR="00AA0618" w:rsidTr="00E34034">
        <w:tc>
          <w:tcPr>
            <w:tcW w:w="2401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374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</w:tcPr>
          <w:p w:rsidR="00AA0618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Лазукин А.Л.</w:t>
            </w:r>
          </w:p>
        </w:tc>
      </w:tr>
      <w:tr w:rsidR="00AA0618" w:rsidTr="00E34034">
        <w:tc>
          <w:tcPr>
            <w:tcW w:w="2401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374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AA0618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</w:tcPr>
          <w:p w:rsidR="00AA0618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Лазукин А.Л.</w:t>
            </w:r>
          </w:p>
        </w:tc>
      </w:tr>
      <w:tr w:rsidR="00665589" w:rsidTr="00E34034">
        <w:tc>
          <w:tcPr>
            <w:tcW w:w="2401" w:type="dxa"/>
          </w:tcPr>
          <w:p w:rsidR="00665589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374" w:type="dxa"/>
          </w:tcPr>
          <w:p w:rsidR="00665589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665589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</w:tcPr>
          <w:p w:rsidR="00665589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Лазукин А.Л.</w:t>
            </w:r>
          </w:p>
        </w:tc>
      </w:tr>
      <w:tr w:rsidR="00665589" w:rsidTr="00E34034">
        <w:tc>
          <w:tcPr>
            <w:tcW w:w="2401" w:type="dxa"/>
          </w:tcPr>
          <w:p w:rsidR="00665589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374" w:type="dxa"/>
          </w:tcPr>
          <w:p w:rsidR="00665589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665589" w:rsidRDefault="00665589" w:rsidP="00E323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</w:tcPr>
          <w:p w:rsidR="00665589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Лазукин А.Л.</w:t>
            </w:r>
          </w:p>
        </w:tc>
      </w:tr>
    </w:tbl>
    <w:p w:rsidR="009879C1" w:rsidRDefault="009879C1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2374"/>
        <w:gridCol w:w="2013"/>
        <w:gridCol w:w="2403"/>
      </w:tblGrid>
      <w:tr w:rsidR="00A97836" w:rsidTr="00005CDE">
        <w:tc>
          <w:tcPr>
            <w:tcW w:w="9191" w:type="dxa"/>
            <w:gridSpan w:val="4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М.В.</w:t>
            </w:r>
          </w:p>
        </w:tc>
      </w:tr>
      <w:tr w:rsidR="00A97836" w:rsidTr="00005CDE">
        <w:tc>
          <w:tcPr>
            <w:tcW w:w="2401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3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97836" w:rsidTr="00005CDE">
        <w:tc>
          <w:tcPr>
            <w:tcW w:w="2401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74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</w:tcPr>
          <w:p w:rsidR="00A97836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А.И.</w:t>
            </w:r>
          </w:p>
        </w:tc>
      </w:tr>
      <w:tr w:rsidR="00A97836" w:rsidTr="00005CDE">
        <w:tc>
          <w:tcPr>
            <w:tcW w:w="2401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</w:t>
            </w:r>
          </w:p>
        </w:tc>
        <w:tc>
          <w:tcPr>
            <w:tcW w:w="2374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</w:tcPr>
          <w:p w:rsidR="00A97836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665589" w:rsidTr="00005CDE">
        <w:tc>
          <w:tcPr>
            <w:tcW w:w="2401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</w:tcPr>
          <w:p w:rsidR="00665589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Надточеева Л.Ф. </w:t>
            </w:r>
          </w:p>
        </w:tc>
      </w:tr>
      <w:tr w:rsidR="00665589" w:rsidTr="00005CDE">
        <w:tc>
          <w:tcPr>
            <w:tcW w:w="2401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3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</w:tcPr>
          <w:p w:rsidR="00665589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Надточеева Л.Ф.</w:t>
            </w:r>
          </w:p>
        </w:tc>
      </w:tr>
    </w:tbl>
    <w:p w:rsidR="009879C1" w:rsidRDefault="009879C1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2374"/>
        <w:gridCol w:w="2013"/>
        <w:gridCol w:w="2403"/>
      </w:tblGrid>
      <w:tr w:rsidR="00A97836" w:rsidTr="00005CDE">
        <w:tc>
          <w:tcPr>
            <w:tcW w:w="9191" w:type="dxa"/>
            <w:gridSpan w:val="4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Н.В.</w:t>
            </w:r>
          </w:p>
        </w:tc>
      </w:tr>
      <w:tr w:rsidR="00A97836" w:rsidTr="00005CDE">
        <w:tc>
          <w:tcPr>
            <w:tcW w:w="2401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3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97836" w:rsidTr="00005CDE">
        <w:tc>
          <w:tcPr>
            <w:tcW w:w="2401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374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A97836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</w:p>
        </w:tc>
      </w:tr>
      <w:tr w:rsidR="00A97836" w:rsidTr="00005CDE">
        <w:tc>
          <w:tcPr>
            <w:tcW w:w="2401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374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A97836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</w:p>
        </w:tc>
      </w:tr>
      <w:tr w:rsidR="00665589" w:rsidTr="00005CDE">
        <w:tc>
          <w:tcPr>
            <w:tcW w:w="2401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6н</w:t>
            </w:r>
          </w:p>
        </w:tc>
        <w:tc>
          <w:tcPr>
            <w:tcW w:w="2374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</w:tcPr>
          <w:p w:rsidR="00665589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</w:p>
        </w:tc>
      </w:tr>
      <w:tr w:rsidR="00665589" w:rsidTr="00005CDE">
        <w:tc>
          <w:tcPr>
            <w:tcW w:w="2401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</w:t>
            </w:r>
          </w:p>
        </w:tc>
        <w:tc>
          <w:tcPr>
            <w:tcW w:w="2374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</w:tcPr>
          <w:p w:rsidR="00665589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665589" w:rsidTr="00005CDE">
        <w:tc>
          <w:tcPr>
            <w:tcW w:w="2401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374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3" w:type="dxa"/>
          </w:tcPr>
          <w:p w:rsidR="00665589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</w:tcPr>
          <w:p w:rsidR="00665589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</w:tbl>
    <w:p w:rsidR="00A97836" w:rsidRDefault="00A97836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2374"/>
        <w:gridCol w:w="2013"/>
        <w:gridCol w:w="2403"/>
      </w:tblGrid>
      <w:tr w:rsidR="00A97836" w:rsidTr="00005CDE">
        <w:tc>
          <w:tcPr>
            <w:tcW w:w="9191" w:type="dxa"/>
            <w:gridSpan w:val="4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97836" w:rsidTr="00005CDE">
        <w:tc>
          <w:tcPr>
            <w:tcW w:w="2401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3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A97836" w:rsidRDefault="00A97836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97836" w:rsidTr="00005CDE">
        <w:tc>
          <w:tcPr>
            <w:tcW w:w="2401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374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A97836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A97836" w:rsidTr="00005CDE">
        <w:tc>
          <w:tcPr>
            <w:tcW w:w="2401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</w:t>
            </w:r>
          </w:p>
        </w:tc>
        <w:tc>
          <w:tcPr>
            <w:tcW w:w="2374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A97836" w:rsidRDefault="00665589" w:rsidP="00005C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</w:tcPr>
          <w:p w:rsidR="00A97836" w:rsidRDefault="00665589" w:rsidP="0066558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</w:tbl>
    <w:p w:rsidR="00A3430A" w:rsidRDefault="00A3430A" w:rsidP="008F6D2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01"/>
        <w:gridCol w:w="2374"/>
        <w:gridCol w:w="2013"/>
        <w:gridCol w:w="2403"/>
      </w:tblGrid>
      <w:tr w:rsidR="00A3430A" w:rsidTr="007C099B">
        <w:tc>
          <w:tcPr>
            <w:tcW w:w="9191" w:type="dxa"/>
            <w:gridSpan w:val="4"/>
          </w:tcPr>
          <w:p w:rsidR="00A3430A" w:rsidRDefault="00A3430A" w:rsidP="007C09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A3430A" w:rsidTr="007C099B">
        <w:tc>
          <w:tcPr>
            <w:tcW w:w="2401" w:type="dxa"/>
          </w:tcPr>
          <w:p w:rsidR="00A3430A" w:rsidRDefault="00A3430A" w:rsidP="007C09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4" w:type="dxa"/>
          </w:tcPr>
          <w:p w:rsidR="00A3430A" w:rsidRDefault="00A3430A" w:rsidP="007C09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3" w:type="dxa"/>
          </w:tcPr>
          <w:p w:rsidR="00A3430A" w:rsidRDefault="00A3430A" w:rsidP="007C09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3" w:type="dxa"/>
          </w:tcPr>
          <w:p w:rsidR="00A3430A" w:rsidRDefault="00A3430A" w:rsidP="007C09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3430A" w:rsidTr="007C099B">
        <w:tc>
          <w:tcPr>
            <w:tcW w:w="2401" w:type="dxa"/>
          </w:tcPr>
          <w:p w:rsidR="00A3430A" w:rsidRDefault="00A3430A" w:rsidP="007C09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</w:t>
            </w:r>
          </w:p>
        </w:tc>
        <w:tc>
          <w:tcPr>
            <w:tcW w:w="2374" w:type="dxa"/>
          </w:tcPr>
          <w:p w:rsidR="00A3430A" w:rsidRDefault="00A3430A" w:rsidP="007C09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A3430A" w:rsidRDefault="00A3430A" w:rsidP="007C09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</w:tcPr>
          <w:p w:rsidR="00A3430A" w:rsidRDefault="00A3430A" w:rsidP="007C099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9879C1" w:rsidRDefault="009879C1" w:rsidP="00A16CA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879C1" w:rsidSect="00432BC2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A16CA1" w:rsidRDefault="00A16CA1" w:rsidP="000E4E13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6CA1" w:rsidSect="00A16CA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14" w:rsidRDefault="007A5E14" w:rsidP="008F6D23">
      <w:pPr>
        <w:spacing w:after="0" w:line="240" w:lineRule="auto"/>
      </w:pPr>
      <w:r>
        <w:separator/>
      </w:r>
    </w:p>
  </w:endnote>
  <w:endnote w:type="continuationSeparator" w:id="0">
    <w:p w:rsidR="007A5E14" w:rsidRDefault="007A5E14" w:rsidP="008F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905384"/>
      <w:docPartObj>
        <w:docPartGallery w:val="Page Numbers (Bottom of Page)"/>
        <w:docPartUnique/>
      </w:docPartObj>
    </w:sdtPr>
    <w:sdtEndPr/>
    <w:sdtContent>
      <w:p w:rsidR="00005CDE" w:rsidRDefault="00005C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5F5">
          <w:rPr>
            <w:noProof/>
          </w:rPr>
          <w:t>6</w:t>
        </w:r>
        <w:r>
          <w:fldChar w:fldCharType="end"/>
        </w:r>
      </w:p>
    </w:sdtContent>
  </w:sdt>
  <w:p w:rsidR="00005CDE" w:rsidRDefault="00005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14" w:rsidRDefault="007A5E14" w:rsidP="008F6D23">
      <w:pPr>
        <w:spacing w:after="0" w:line="240" w:lineRule="auto"/>
      </w:pPr>
      <w:r>
        <w:separator/>
      </w:r>
    </w:p>
  </w:footnote>
  <w:footnote w:type="continuationSeparator" w:id="0">
    <w:p w:rsidR="007A5E14" w:rsidRDefault="007A5E14" w:rsidP="008F6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A3E83"/>
    <w:multiLevelType w:val="multilevel"/>
    <w:tmpl w:val="5770F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BBB70A0"/>
    <w:multiLevelType w:val="hybridMultilevel"/>
    <w:tmpl w:val="5E3C97AC"/>
    <w:lvl w:ilvl="0" w:tplc="6616EA3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99"/>
    <w:rsid w:val="00005CDE"/>
    <w:rsid w:val="00010372"/>
    <w:rsid w:val="00015854"/>
    <w:rsid w:val="00057800"/>
    <w:rsid w:val="00063F68"/>
    <w:rsid w:val="00077AAA"/>
    <w:rsid w:val="000B2704"/>
    <w:rsid w:val="000C41B6"/>
    <w:rsid w:val="000E4E13"/>
    <w:rsid w:val="000E6B65"/>
    <w:rsid w:val="000F2BD3"/>
    <w:rsid w:val="0013038E"/>
    <w:rsid w:val="0015424A"/>
    <w:rsid w:val="00170179"/>
    <w:rsid w:val="001E087F"/>
    <w:rsid w:val="001F43A4"/>
    <w:rsid w:val="00205C4D"/>
    <w:rsid w:val="0022566D"/>
    <w:rsid w:val="002A07BE"/>
    <w:rsid w:val="002A54B6"/>
    <w:rsid w:val="002B6298"/>
    <w:rsid w:val="002C57CA"/>
    <w:rsid w:val="0033450A"/>
    <w:rsid w:val="00337EAE"/>
    <w:rsid w:val="003B4AAF"/>
    <w:rsid w:val="003C1F6F"/>
    <w:rsid w:val="003C2152"/>
    <w:rsid w:val="003D1B38"/>
    <w:rsid w:val="00432BC2"/>
    <w:rsid w:val="0045108A"/>
    <w:rsid w:val="0045205E"/>
    <w:rsid w:val="00492BD7"/>
    <w:rsid w:val="004B6BEA"/>
    <w:rsid w:val="004D1DB1"/>
    <w:rsid w:val="00504077"/>
    <w:rsid w:val="005500A2"/>
    <w:rsid w:val="0055422D"/>
    <w:rsid w:val="00567765"/>
    <w:rsid w:val="00585EB0"/>
    <w:rsid w:val="00590A9D"/>
    <w:rsid w:val="005D5404"/>
    <w:rsid w:val="006171F7"/>
    <w:rsid w:val="006250D7"/>
    <w:rsid w:val="00665589"/>
    <w:rsid w:val="006800F2"/>
    <w:rsid w:val="006C4D12"/>
    <w:rsid w:val="006D1613"/>
    <w:rsid w:val="006D34CA"/>
    <w:rsid w:val="00761C4B"/>
    <w:rsid w:val="007771E9"/>
    <w:rsid w:val="00796140"/>
    <w:rsid w:val="007A5E14"/>
    <w:rsid w:val="0084736F"/>
    <w:rsid w:val="008605F5"/>
    <w:rsid w:val="008C228C"/>
    <w:rsid w:val="008F6D23"/>
    <w:rsid w:val="00906E8D"/>
    <w:rsid w:val="009311F3"/>
    <w:rsid w:val="009408E0"/>
    <w:rsid w:val="00955FF4"/>
    <w:rsid w:val="009879C1"/>
    <w:rsid w:val="009A7293"/>
    <w:rsid w:val="00A16CA1"/>
    <w:rsid w:val="00A3430A"/>
    <w:rsid w:val="00A62D71"/>
    <w:rsid w:val="00A97836"/>
    <w:rsid w:val="00AA0618"/>
    <w:rsid w:val="00AE690B"/>
    <w:rsid w:val="00B03B53"/>
    <w:rsid w:val="00B0413D"/>
    <w:rsid w:val="00B104D1"/>
    <w:rsid w:val="00B55234"/>
    <w:rsid w:val="00B832D6"/>
    <w:rsid w:val="00BA3D13"/>
    <w:rsid w:val="00BC3D99"/>
    <w:rsid w:val="00BF2959"/>
    <w:rsid w:val="00C40BDE"/>
    <w:rsid w:val="00D5540A"/>
    <w:rsid w:val="00D61AB7"/>
    <w:rsid w:val="00D820CD"/>
    <w:rsid w:val="00D87EAC"/>
    <w:rsid w:val="00DA067E"/>
    <w:rsid w:val="00DE6996"/>
    <w:rsid w:val="00E32336"/>
    <w:rsid w:val="00E34034"/>
    <w:rsid w:val="00E51CC8"/>
    <w:rsid w:val="00EC7A44"/>
    <w:rsid w:val="00EE611F"/>
    <w:rsid w:val="00EF1562"/>
    <w:rsid w:val="00EF4CB7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12B75-6A52-4C95-BC76-5446895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F4CB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4C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F4C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D23"/>
  </w:style>
  <w:style w:type="paragraph" w:styleId="a8">
    <w:name w:val="footer"/>
    <w:basedOn w:val="a"/>
    <w:link w:val="a9"/>
    <w:uiPriority w:val="99"/>
    <w:unhideWhenUsed/>
    <w:rsid w:val="008F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D23"/>
  </w:style>
  <w:style w:type="table" w:styleId="aa">
    <w:name w:val="Table Grid"/>
    <w:basedOn w:val="a1"/>
    <w:uiPriority w:val="39"/>
    <w:rsid w:val="0045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6BE6-DED7-4043-8157-C7A554BA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2023-01-10T13:55:00Z</cp:lastPrinted>
  <dcterms:created xsi:type="dcterms:W3CDTF">2018-01-15T08:38:00Z</dcterms:created>
  <dcterms:modified xsi:type="dcterms:W3CDTF">2023-01-30T05:31:00Z</dcterms:modified>
</cp:coreProperties>
</file>