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8CB" w:rsidRPr="001618CB" w:rsidRDefault="001618CB" w:rsidP="001618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1618CB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:rsidR="001618CB" w:rsidRPr="001618CB" w:rsidRDefault="001618CB" w:rsidP="001618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1618CB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1618CB" w:rsidRPr="001618CB" w:rsidRDefault="001618CB" w:rsidP="001618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1618CB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:rsidR="001618CB" w:rsidRPr="001618CB" w:rsidRDefault="001618CB" w:rsidP="001618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1618CB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:rsidR="001618CB" w:rsidRPr="001618CB" w:rsidRDefault="001618CB" w:rsidP="001618C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618CB">
        <w:rPr>
          <w:rFonts w:ascii="Times New Roman" w:eastAsia="Calibri" w:hAnsi="Times New Roman" w:cs="Times New Roman"/>
          <w:sz w:val="20"/>
          <w:szCs w:val="20"/>
        </w:rPr>
        <w:t>(МБОУ «СОШ №30 им. А.А. Аматуни» г. Симферополя)</w:t>
      </w:r>
    </w:p>
    <w:p w:rsidR="001618CB" w:rsidRPr="001618CB" w:rsidRDefault="001618CB" w:rsidP="001618C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618CB" w:rsidRPr="001618CB" w:rsidRDefault="001618CB" w:rsidP="001618CB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1618CB" w:rsidRPr="001618CB" w:rsidRDefault="001618CB" w:rsidP="001618CB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1618CB" w:rsidRPr="001618CB" w:rsidRDefault="001618CB" w:rsidP="001618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1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1618CB" w:rsidRPr="001618CB" w:rsidRDefault="001618CB" w:rsidP="001618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18CB" w:rsidRPr="001618CB" w:rsidRDefault="001618CB" w:rsidP="001618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54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4215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E54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r w:rsidRPr="001618CB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                                                                                             №_____</w:t>
      </w:r>
    </w:p>
    <w:p w:rsidR="00CA039F" w:rsidRDefault="00CA039F" w:rsidP="00CA0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A039F" w:rsidRPr="001618CB" w:rsidRDefault="00CA039F" w:rsidP="00CA0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1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организации и руководстве</w:t>
      </w:r>
    </w:p>
    <w:p w:rsidR="00AE5182" w:rsidRPr="001618CB" w:rsidRDefault="00CA039F" w:rsidP="00CA0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1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учебным процессом в группах</w:t>
      </w:r>
      <w:r w:rsidR="00AE5182" w:rsidRPr="00161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CA039F" w:rsidRPr="001618CB" w:rsidRDefault="00AE5182" w:rsidP="00CA0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1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дополнительного образования </w:t>
      </w:r>
    </w:p>
    <w:p w:rsidR="00CA039F" w:rsidRPr="001618CB" w:rsidRDefault="00A02E4C" w:rsidP="00CA0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1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«Всезнайка»</w:t>
      </w:r>
      <w:r w:rsidR="00CA039F" w:rsidRPr="00161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CA039F" w:rsidRPr="00EC1552" w:rsidRDefault="00CA039F" w:rsidP="00CA0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39F" w:rsidRDefault="00CA039F" w:rsidP="00A02E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 целях 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интеллектуального и творческого потенциала у обучающихс</w:t>
      </w:r>
      <w:r w:rsid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формирования активной жизненной позиции, привлечения 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обучению в школе детей, на основании заключенных договоров по оказанию школой платных образовательных услуг</w:t>
      </w:r>
      <w:r w:rsid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C1552" w:rsidRPr="00EC1552" w:rsidRDefault="00EC1552" w:rsidP="00A02E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39F" w:rsidRPr="00EC1552" w:rsidRDefault="00CA039F" w:rsidP="00CA03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ПРИКАЗЫВАЮ:</w:t>
      </w:r>
    </w:p>
    <w:p w:rsidR="00E54A4B" w:rsidRPr="002D3B72" w:rsidRDefault="00CA039F" w:rsidP="002D3B7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группу 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дополнительного образования 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«Всезнайка»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счет платных образовательных услуг с </w:t>
      </w:r>
      <w:r w:rsidR="009E5D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54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.09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E54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E54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bookmarkStart w:id="0" w:name="_GoBack"/>
      <w:bookmarkEnd w:id="0"/>
    </w:p>
    <w:p w:rsidR="004970E3" w:rsidRPr="00EC1552" w:rsidRDefault="004970E3" w:rsidP="00A02E4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</w:t>
      </w:r>
      <w:r w:rsidR="001618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</w:t>
      </w:r>
      <w:r w:rsidR="001618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 </w:t>
      </w:r>
      <w:r w:rsidR="00A02E4C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«Всезнайка»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970E3" w:rsidRPr="00C24403" w:rsidRDefault="004970E3" w:rsidP="00A02E4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Установить оплату за проведение платных образовательных услуг по 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дополнительному образованию «Всезнайка»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E54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6000</w:t>
      </w:r>
      <w:r w:rsidRPr="00C24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8C6A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</w:t>
      </w:r>
      <w:r w:rsid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872182" w:rsidRPr="00C24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1957C9" w:rsidRPr="00EC1552" w:rsidRDefault="00872182" w:rsidP="002971D3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Назначить ответственной за организацию и контроль работы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 «Всезнайка»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Гусеву И.С.</w:t>
      </w:r>
    </w:p>
    <w:p w:rsidR="00872182" w:rsidRPr="00EC1552" w:rsidRDefault="00872182" w:rsidP="002971D3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Назначить ответственной за организацию делопроизводства, тарификацию педагогических работников, оказывающих ПОУ,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 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дополнительного образования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«Всезнайка» </w:t>
      </w:r>
      <w:r w:rsidR="003B4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Гусеву И.С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42B3" w:rsidRPr="00EC1552" w:rsidRDefault="00E542B3" w:rsidP="00A02E4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занятий с детьми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группах 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дополнительного образования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«Всезнайка»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назначить учител</w:t>
      </w:r>
      <w:r w:rsidR="001618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начальных классов: </w:t>
      </w:r>
      <w:r w:rsidR="003B4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Бугрову Н.А.</w:t>
      </w:r>
    </w:p>
    <w:p w:rsidR="00E542B3" w:rsidRPr="00EC1552" w:rsidRDefault="00E542B3" w:rsidP="00A02E4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рабочий учебный план платных образовательных услуг (Приложение 1).</w:t>
      </w:r>
    </w:p>
    <w:p w:rsidR="00E542B3" w:rsidRPr="00EC1552" w:rsidRDefault="001957C9" w:rsidP="00A02E4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Гусевой И.С</w:t>
      </w:r>
      <w:r w:rsidR="00E542B3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составить расписание учебных занятий в соответствии с учебным планом.</w:t>
      </w:r>
    </w:p>
    <w:p w:rsidR="00E542B3" w:rsidRPr="00EC1552" w:rsidRDefault="00E542B3" w:rsidP="00A02E4C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Срок: 1</w:t>
      </w:r>
      <w:r w:rsidR="001618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3B4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E542B3" w:rsidRPr="00EC1552" w:rsidRDefault="00E542B3" w:rsidP="00A02E4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группах 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дополнительного образования 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«Всезнайка</w:t>
      </w:r>
      <w:r w:rsidR="00EC1552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 понедельник, вторник, среда, четверг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957C9"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пятница,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режима работы и соблюдения санитарно-гигиенических норм, предъявляемых к данной категории учащихся.</w:t>
      </w:r>
    </w:p>
    <w:p w:rsidR="0071697D" w:rsidRPr="00566D1F" w:rsidRDefault="001957C9" w:rsidP="00566D1F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Учителям</w:t>
      </w:r>
      <w:r w:rsidR="00E542B3" w:rsidRP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B4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Бугровой Н.А</w:t>
      </w:r>
      <w:r w:rsidR="00AE6DD6" w:rsidRP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1697D" w:rsidRP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составить рабочую программу для работы с детьми </w:t>
      </w:r>
      <w:r w:rsidRP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</w:t>
      </w:r>
      <w:r w:rsidR="00EC1552" w:rsidRP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 </w:t>
      </w:r>
      <w:r w:rsidRPr="00566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«Всезнайка»</w:t>
      </w:r>
    </w:p>
    <w:p w:rsidR="00B23E09" w:rsidRPr="00EC1552" w:rsidRDefault="00B23E09" w:rsidP="00A02E4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за исполнением приказа оставляю за собой.</w:t>
      </w:r>
    </w:p>
    <w:p w:rsidR="00B23E09" w:rsidRPr="00EC1552" w:rsidRDefault="00B23E09" w:rsidP="00B23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249A" w:rsidRDefault="00B23E09" w:rsidP="00B23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</w:p>
    <w:p w:rsidR="00B23E09" w:rsidRPr="00EC1552" w:rsidRDefault="00B23E09" w:rsidP="00B23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                          </w:t>
      </w:r>
      <w:r w:rsidR="00992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Pr="00EC15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И.В. Медина</w:t>
      </w:r>
    </w:p>
    <w:sectPr w:rsidR="00B23E09" w:rsidRPr="00EC1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3866"/>
    <w:multiLevelType w:val="hybridMultilevel"/>
    <w:tmpl w:val="3BD0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A3B"/>
    <w:rsid w:val="001618CB"/>
    <w:rsid w:val="001957C9"/>
    <w:rsid w:val="002D3B72"/>
    <w:rsid w:val="002E39D9"/>
    <w:rsid w:val="003B4215"/>
    <w:rsid w:val="004916A4"/>
    <w:rsid w:val="004970E3"/>
    <w:rsid w:val="00566D1F"/>
    <w:rsid w:val="0071697D"/>
    <w:rsid w:val="0074400A"/>
    <w:rsid w:val="00872182"/>
    <w:rsid w:val="008C6AFC"/>
    <w:rsid w:val="0099249A"/>
    <w:rsid w:val="009E5DE9"/>
    <w:rsid w:val="00A02E4C"/>
    <w:rsid w:val="00A07A3B"/>
    <w:rsid w:val="00AE5182"/>
    <w:rsid w:val="00AE6DD6"/>
    <w:rsid w:val="00B23E09"/>
    <w:rsid w:val="00B83478"/>
    <w:rsid w:val="00C06E66"/>
    <w:rsid w:val="00C24403"/>
    <w:rsid w:val="00C97E44"/>
    <w:rsid w:val="00CA039F"/>
    <w:rsid w:val="00CE5A7B"/>
    <w:rsid w:val="00E542B3"/>
    <w:rsid w:val="00E54A4B"/>
    <w:rsid w:val="00EC1552"/>
    <w:rsid w:val="00F2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F1DBE"/>
  <w15:chartTrackingRefBased/>
  <w15:docId w15:val="{95E394CD-DE54-420A-8EC4-4409B2323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39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A039F"/>
    <w:rPr>
      <w:color w:val="0000FF"/>
      <w:u w:val="single"/>
    </w:rPr>
  </w:style>
  <w:style w:type="paragraph" w:customStyle="1" w:styleId="a4">
    <w:name w:val="Базовый"/>
    <w:rsid w:val="00CA039F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A039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3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9</cp:revision>
  <cp:lastPrinted>2026-09-02T12:37:00Z</cp:lastPrinted>
  <dcterms:created xsi:type="dcterms:W3CDTF">2024-09-16T11:40:00Z</dcterms:created>
  <dcterms:modified xsi:type="dcterms:W3CDTF">2026-09-02T12:38:00Z</dcterms:modified>
</cp:coreProperties>
</file>