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69"/>
        <w:gridCol w:w="4704"/>
      </w:tblGrid>
      <w:tr w:rsidR="00512455" w:rsidTr="00512455">
        <w:trPr>
          <w:trHeight w:val="1"/>
        </w:trPr>
        <w:tc>
          <w:tcPr>
            <w:tcW w:w="4769" w:type="dxa"/>
            <w:shd w:val="clear" w:color="auto" w:fill="auto"/>
            <w:tcMar>
              <w:left w:w="108" w:type="dxa"/>
              <w:right w:w="108" w:type="dxa"/>
            </w:tcMar>
          </w:tcPr>
          <w:p w:rsidR="00512455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  ООП О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ОО, </w:t>
            </w:r>
          </w:p>
          <w:p w:rsidR="00512455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утвержденной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приказом</w:t>
            </w:r>
            <w:proofErr w:type="gramEnd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по школе </w:t>
            </w:r>
          </w:p>
          <w:p w:rsidR="00512455" w:rsidRPr="00CA4CCB" w:rsidRDefault="00512455" w:rsidP="000C4E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от </w:t>
            </w:r>
            <w:r w:rsidR="000C4EA8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28.08.2023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="000C4EA8">
              <w:rPr>
                <w:rFonts w:ascii="Times New Roman" w:eastAsia="Times New Roman" w:hAnsi="Times New Roman" w:cs="Times New Roman"/>
                <w:color w:val="000000"/>
                <w:sz w:val="28"/>
              </w:rPr>
              <w:t>573</w:t>
            </w:r>
          </w:p>
        </w:tc>
        <w:tc>
          <w:tcPr>
            <w:tcW w:w="4704" w:type="dxa"/>
            <w:shd w:val="clear" w:color="auto" w:fill="auto"/>
            <w:tcMar>
              <w:left w:w="108" w:type="dxa"/>
              <w:right w:w="108" w:type="dxa"/>
            </w:tcMar>
          </w:tcPr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sz w:val="28"/>
              </w:rPr>
              <w:t>УТВЕРЖДЕН</w:t>
            </w:r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sz w:val="28"/>
              </w:rPr>
              <w:t xml:space="preserve">Приказ по школе </w:t>
            </w:r>
          </w:p>
          <w:p w:rsidR="00512455" w:rsidRPr="00CA4CCB" w:rsidRDefault="00512455" w:rsidP="000C4E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от </w:t>
            </w:r>
            <w:r w:rsidR="000C4EA8">
              <w:rPr>
                <w:rFonts w:ascii="Times New Roman" w:eastAsia="Times New Roman" w:hAnsi="Times New Roman" w:cs="Times New Roman"/>
                <w:color w:val="000000"/>
                <w:sz w:val="28"/>
              </w:rPr>
              <w:t>27.08.2026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="000C4EA8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412</w:t>
            </w:r>
          </w:p>
        </w:tc>
      </w:tr>
      <w:tr w:rsidR="00512455" w:rsidTr="00512455">
        <w:trPr>
          <w:trHeight w:val="1"/>
        </w:trPr>
        <w:tc>
          <w:tcPr>
            <w:tcW w:w="4769" w:type="dxa"/>
            <w:shd w:val="clear" w:color="auto" w:fill="auto"/>
            <w:tcMar>
              <w:left w:w="108" w:type="dxa"/>
              <w:right w:w="108" w:type="dxa"/>
            </w:tcMar>
          </w:tcPr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ПРИНЯТ</w:t>
            </w:r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педагогическим советом школы</w:t>
            </w:r>
          </w:p>
          <w:p w:rsidR="00512455" w:rsidRPr="00CA4CCB" w:rsidRDefault="000C4EA8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(протокол от 26.08.2026</w:t>
            </w:r>
            <w:r w:rsidR="00512455"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="00512455"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14</w:t>
            </w:r>
            <w:r w:rsidR="00512455"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)</w:t>
            </w:r>
            <w:proofErr w:type="gramEnd"/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04" w:type="dxa"/>
            <w:shd w:val="clear" w:color="auto" w:fill="auto"/>
            <w:tcMar>
              <w:left w:w="108" w:type="dxa"/>
              <w:right w:w="108" w:type="dxa"/>
            </w:tcMar>
          </w:tcPr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ПРИНЯТ</w:t>
            </w:r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управляющим советом школы</w:t>
            </w:r>
          </w:p>
          <w:p w:rsidR="00512455" w:rsidRPr="00CA4CCB" w:rsidRDefault="000C4EA8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(протокол от 26.08.2026</w:t>
            </w:r>
            <w:r w:rsidR="00512455"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="00512455"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7</w:t>
            </w:r>
            <w:bookmarkStart w:id="0" w:name="_GoBack"/>
            <w:bookmarkEnd w:id="0"/>
            <w:r w:rsidR="00512455"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)</w:t>
            </w:r>
          </w:p>
          <w:p w:rsidR="00512455" w:rsidRPr="00CA4CCB" w:rsidRDefault="00512455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C30EC6" w:rsidRDefault="00C30EC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КАЛЕНДАРНЫЙ</w:t>
      </w:r>
    </w:p>
    <w:p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 xml:space="preserve"> УЧЕБНЫЙ   ГРАФИК </w:t>
      </w:r>
    </w:p>
    <w:p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5-9 классы</w:t>
      </w: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7C4EF5" w:rsidRDefault="007C4EF5" w:rsidP="007C4EF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C4EF5" w:rsidRPr="00C5155B" w:rsidRDefault="007C4EF5" w:rsidP="007C4EF5">
      <w:pPr>
        <w:spacing w:after="0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C5155B">
        <w:rPr>
          <w:rFonts w:ascii="Times New Roman" w:hAnsi="Times New Roman" w:cs="Times New Roman"/>
          <w:b/>
          <w:bCs/>
          <w:sz w:val="52"/>
          <w:szCs w:val="52"/>
        </w:rPr>
        <w:t xml:space="preserve">Муниципального бюджетного общеобразовательного учреждения «Средняя общеобразовательная школа № 30     имени Героя Советского Союза А. А. </w:t>
      </w:r>
      <w:proofErr w:type="spellStart"/>
      <w:r w:rsidRPr="00C5155B">
        <w:rPr>
          <w:rFonts w:ascii="Times New Roman" w:hAnsi="Times New Roman" w:cs="Times New Roman"/>
          <w:b/>
          <w:bCs/>
          <w:sz w:val="52"/>
          <w:szCs w:val="52"/>
        </w:rPr>
        <w:t>Аматуни</w:t>
      </w:r>
      <w:proofErr w:type="spellEnd"/>
      <w:r w:rsidRPr="00C5155B">
        <w:rPr>
          <w:rFonts w:ascii="Times New Roman" w:hAnsi="Times New Roman" w:cs="Times New Roman"/>
          <w:b/>
          <w:bCs/>
          <w:sz w:val="52"/>
          <w:szCs w:val="52"/>
        </w:rPr>
        <w:t>»</w:t>
      </w:r>
    </w:p>
    <w:p w:rsidR="007C4EF5" w:rsidRDefault="007C4EF5" w:rsidP="007C4EF5">
      <w:pPr>
        <w:spacing w:after="0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C5155B">
        <w:rPr>
          <w:rFonts w:ascii="Times New Roman" w:hAnsi="Times New Roman" w:cs="Times New Roman"/>
          <w:b/>
          <w:bCs/>
          <w:sz w:val="52"/>
          <w:szCs w:val="52"/>
        </w:rPr>
        <w:t>муниципального образования городской округ Симферополь Республики Крым</w:t>
      </w: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512455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>
        <w:rPr>
          <w:rFonts w:ascii="Times New Roman" w:eastAsia="Times New Roman" w:hAnsi="Times New Roman" w:cs="Times New Roman"/>
          <w:b/>
          <w:sz w:val="52"/>
        </w:rPr>
        <w:t>на 2026/2027 учебный год</w:t>
      </w:r>
    </w:p>
    <w:p w:rsidR="007C4EF5" w:rsidRDefault="007C4E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30EC6" w:rsidRPr="00512455" w:rsidRDefault="00512455" w:rsidP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Пояснительная записка</w:t>
      </w:r>
    </w:p>
    <w:p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  <w:t>Календарный учебный график составлен для основной общеобразовательной программы основного общего образования в соответствии:</w:t>
      </w:r>
    </w:p>
    <w:p w:rsidR="00C30EC6" w:rsidRPr="00512455" w:rsidRDefault="00512455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>с пунктом 6 частью 3 статьи 28 30 Федерального за</w:t>
      </w:r>
      <w:r>
        <w:rPr>
          <w:rFonts w:ascii="Times New Roman" w:eastAsia="Times New Roman" w:hAnsi="Times New Roman" w:cs="Times New Roman"/>
          <w:color w:val="000000"/>
          <w:sz w:val="28"/>
        </w:rPr>
        <w:t>кона от 29.12.2012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273-ФЗ «Об образовании в Российской Федерации» (с изменениями и дополнениями);</w:t>
      </w:r>
    </w:p>
    <w:p w:rsidR="00C30EC6" w:rsidRPr="00512455" w:rsidRDefault="00512455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b/>
          <w:color w:val="000000"/>
          <w:sz w:val="28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C30EC6" w:rsidRPr="00512455" w:rsidRDefault="00512455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C30EC6" w:rsidRPr="00512455" w:rsidRDefault="00512455" w:rsidP="00DB0624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>Федеральным государственным образовательным стандартом основного общего</w:t>
      </w:r>
      <w:r w:rsidR="00DB0624">
        <w:rPr>
          <w:rFonts w:ascii="Times New Roman" w:eastAsia="Times New Roman" w:hAnsi="Times New Roman" w:cs="Times New Roman"/>
          <w:color w:val="000000"/>
          <w:sz w:val="28"/>
        </w:rPr>
        <w:t xml:space="preserve"> образования (далее – ФГОС ООО)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, утвержденным приказом </w:t>
      </w:r>
      <w:r w:rsidR="00DB0624" w:rsidRPr="00DB0624">
        <w:rPr>
          <w:rFonts w:ascii="Times New Roman" w:eastAsia="Times New Roman" w:hAnsi="Times New Roman" w:cs="Times New Roman"/>
          <w:color w:val="000000"/>
          <w:sz w:val="28"/>
        </w:rPr>
        <w:t xml:space="preserve">Министерства просвещения Российской Федерации 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от 31.05.2021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287 (с изменениями);</w:t>
      </w:r>
    </w:p>
    <w:p w:rsidR="00C30EC6" w:rsidRPr="00512455" w:rsidRDefault="00512455" w:rsidP="00DB0624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Федеральной образовательной программой основного общего образования (далее – ФОП ООО), утвержденной приказом </w:t>
      </w:r>
      <w:r w:rsidR="00DB0624" w:rsidRPr="00DB0624">
        <w:rPr>
          <w:rFonts w:ascii="Times New Roman" w:eastAsia="Times New Roman" w:hAnsi="Times New Roman" w:cs="Times New Roman"/>
          <w:color w:val="000000"/>
          <w:sz w:val="28"/>
        </w:rPr>
        <w:t xml:space="preserve">Министерства просвещения Российской Федерации 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>от 18.05.2023 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370 (с учетом изменений, внесенных приказом от 09.10.2024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DB0624">
        <w:rPr>
          <w:rFonts w:ascii="Times New Roman" w:eastAsia="Times New Roman" w:hAnsi="Times New Roman" w:cs="Times New Roman"/>
          <w:color w:val="000000"/>
          <w:sz w:val="28"/>
        </w:rPr>
        <w:t xml:space="preserve"> 704, приказами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от 08.10.2025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DB0624">
        <w:rPr>
          <w:rFonts w:ascii="Times New Roman" w:eastAsia="Times New Roman" w:hAnsi="Times New Roman" w:cs="Times New Roman"/>
          <w:color w:val="000000"/>
          <w:sz w:val="28"/>
        </w:rPr>
        <w:t xml:space="preserve"> 729, от 10.11.2025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808</w:t>
      </w:r>
      <w:r w:rsidR="005C4E59">
        <w:rPr>
          <w:rFonts w:ascii="Times New Roman" w:eastAsia="Times New Roman" w:hAnsi="Times New Roman" w:cs="Times New Roman"/>
          <w:color w:val="000000"/>
          <w:sz w:val="28"/>
        </w:rPr>
        <w:t>,</w:t>
      </w:r>
      <w:r w:rsidRPr="00512455">
        <w:rPr>
          <w:rFonts w:ascii="Times New Roman" w:eastAsia="Times New Roman" w:hAnsi="Times New Roman" w:cs="Times New Roman"/>
          <w:color w:val="000000"/>
          <w:sz w:val="28"/>
        </w:rPr>
        <w:t xml:space="preserve"> для обучающихся, которые начали освоение ООП ООО до 01.09.2026.);</w:t>
      </w:r>
    </w:p>
    <w:p w:rsidR="00C30EC6" w:rsidRPr="00512455" w:rsidRDefault="00512455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z w:val="28"/>
        </w:rPr>
        <w:t>письмом Министерства образования, науки и молодежи Республики Крым от</w:t>
      </w:r>
      <w:r w:rsidR="007C4EF5">
        <w:rPr>
          <w:rFonts w:ascii="Times New Roman" w:eastAsia="Times New Roman" w:hAnsi="Times New Roman" w:cs="Times New Roman"/>
          <w:color w:val="000000"/>
          <w:sz w:val="28"/>
        </w:rPr>
        <w:t xml:space="preserve"> 26.06.2026</w:t>
      </w:r>
      <w:r w:rsidRPr="00512455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7C4EF5">
        <w:rPr>
          <w:rFonts w:ascii="Times New Roman" w:eastAsia="Times New Roman" w:hAnsi="Times New Roman" w:cs="Times New Roman"/>
          <w:color w:val="000000"/>
          <w:sz w:val="28"/>
        </w:rPr>
        <w:t>4876/01-14</w:t>
      </w:r>
    </w:p>
    <w:p w:rsidR="00C30EC6" w:rsidRDefault="00C30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1. Даты начала и окончания учебного года</w:t>
      </w:r>
    </w:p>
    <w:p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1.1. Дата начала учебного года: 1 сентября 2026 года.</w:t>
      </w:r>
    </w:p>
    <w:p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1.2. Дата окончания учебного года: 26 мая 2027 года.</w:t>
      </w:r>
    </w:p>
    <w:p w:rsidR="00DB0624" w:rsidRPr="00DB0624" w:rsidRDefault="00DB0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2. Продолжительность учебного года</w:t>
      </w:r>
    </w:p>
    <w:p w:rsidR="00C30EC6" w:rsidRDefault="00512455" w:rsidP="00DB0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2.1. Продолжительность учебного года:</w:t>
      </w:r>
      <w:r w:rsidR="00DB0624">
        <w:rPr>
          <w:rFonts w:ascii="Times New Roman" w:eastAsia="Times New Roman" w:hAnsi="Times New Roman" w:cs="Times New Roman"/>
          <w:color w:val="000000"/>
          <w:sz w:val="28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</w:rPr>
        <w:t>5-9-е классы – 34 недели;</w:t>
      </w:r>
    </w:p>
    <w:p w:rsidR="00C30EC6" w:rsidRDefault="00C30E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C30EC6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2.2. Продолжительность учебных периодов по четвертям в учебных неделях и учебных днях</w:t>
      </w:r>
    </w:p>
    <w:p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5–9-е классы</w:t>
      </w:r>
    </w:p>
    <w:tbl>
      <w:tblPr>
        <w:tblW w:w="9649" w:type="dxa"/>
        <w:tblInd w:w="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1408"/>
        <w:gridCol w:w="1654"/>
        <w:gridCol w:w="2608"/>
        <w:gridCol w:w="2409"/>
      </w:tblGrid>
      <w:tr w:rsidR="00C30EC6" w:rsidTr="00512455">
        <w:trPr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Учебный период</w:t>
            </w:r>
          </w:p>
        </w:tc>
        <w:tc>
          <w:tcPr>
            <w:tcW w:w="3062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5017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</w:t>
            </w:r>
          </w:p>
        </w:tc>
      </w:tr>
      <w:tr w:rsidR="00C30EC6" w:rsidTr="00512455">
        <w:trPr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12455" w:rsidRDefault="00512455" w:rsidP="0051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недель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12455" w:rsidRDefault="00512455" w:rsidP="0051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дней</w:t>
            </w:r>
          </w:p>
        </w:tc>
      </w:tr>
      <w:tr w:rsidR="00C30EC6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01.09.2026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23.10.2026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7C4EF5" w:rsidRDefault="007C4EF5" w:rsidP="007C4E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</w:tr>
      <w:tr w:rsidR="00C30EC6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02.11.2026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30.12.2026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7C4EF5" w:rsidRDefault="007C4EF5" w:rsidP="007C4E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38</w:t>
            </w:r>
          </w:p>
        </w:tc>
      </w:tr>
      <w:tr w:rsidR="00C30EC6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11.01.2027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26.03.2027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7C4EF5" w:rsidRDefault="007C4EF5" w:rsidP="007C4E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51</w:t>
            </w:r>
          </w:p>
        </w:tc>
      </w:tr>
      <w:tr w:rsidR="00C30EC6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IV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05.04.2027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26.05.2027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7C4EF5" w:rsidRDefault="007C4EF5" w:rsidP="007C4E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31</w:t>
            </w:r>
          </w:p>
        </w:tc>
      </w:tr>
      <w:tr w:rsidR="00C30EC6" w:rsidTr="00512455">
        <w:trPr>
          <w:trHeight w:val="1"/>
        </w:trPr>
        <w:tc>
          <w:tcPr>
            <w:tcW w:w="4632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Итого в учебном году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7C4EF5" w:rsidRDefault="007C4EF5" w:rsidP="007C4E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160</w:t>
            </w:r>
          </w:p>
        </w:tc>
      </w:tr>
    </w:tbl>
    <w:p w:rsidR="00C30EC6" w:rsidRDefault="00C30EC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30EC6" w:rsidRDefault="005124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3. Сроки и продолжительность каникул</w:t>
      </w: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5–9-е классы</w:t>
      </w: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0"/>
        <w:gridCol w:w="1410"/>
        <w:gridCol w:w="1576"/>
        <w:gridCol w:w="3703"/>
      </w:tblGrid>
      <w:tr w:rsidR="00C30EC6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819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 w:rsidP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  <w:r w:rsidR="00030C30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(календарные дни)</w:t>
            </w:r>
          </w:p>
        </w:tc>
      </w:tr>
      <w:tr w:rsidR="00C30EC6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819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C30EC6"/>
        </w:tc>
      </w:tr>
      <w:tr w:rsidR="00C30EC6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030C3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</w:t>
            </w:r>
            <w:r w:rsidR="00512455">
              <w:rPr>
                <w:rFonts w:ascii="Times New Roman" w:eastAsia="Times New Roman" w:hAnsi="Times New Roman" w:cs="Times New Roman"/>
                <w:color w:val="000000"/>
                <w:sz w:val="28"/>
              </w:rPr>
              <w:t>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030C3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03</w:t>
            </w:r>
            <w:r w:rsidR="00512455">
              <w:rPr>
                <w:rFonts w:ascii="Times New Roman" w:eastAsia="Times New Roman" w:hAnsi="Times New Roman" w:cs="Times New Roman"/>
                <w:color w:val="000000"/>
                <w:sz w:val="28"/>
              </w:rPr>
              <w:t>.11.2026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7C4EF5" w:rsidRDefault="007C4EF5" w:rsidP="007C4E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</w:tr>
      <w:tr w:rsidR="00C30EC6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10.01.2027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7C4EF5" w:rsidRDefault="00030C30" w:rsidP="007C4E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</w:tr>
      <w:tr w:rsidR="00C30EC6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04.04.2027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7C4EF5" w:rsidRDefault="007C4EF5" w:rsidP="007C4E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</w:tr>
      <w:tr w:rsidR="00C30EC6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7C4EF5" w:rsidRDefault="00030C30" w:rsidP="007C4E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</w:tr>
    </w:tbl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30EC6" w:rsidRDefault="005124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4. Сроки проведения промежуточной аттестации (далее - ПА)</w:t>
      </w:r>
    </w:p>
    <w:p w:rsidR="00C30EC6" w:rsidRPr="00512455" w:rsidRDefault="00512455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 w:rsidRPr="00512455"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Промежуточная аттестация обучающихся 5-9 классов проводится без прекращения образовательной деятельности с 24.05.2027 по 25.05.2027 по учебным предметам </w:t>
      </w:r>
      <w:r w:rsidR="007C4EF5"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учебного плана </w:t>
      </w:r>
      <w:r w:rsidR="007C4EF5" w:rsidRPr="00512455">
        <w:rPr>
          <w:rFonts w:ascii="Times New Roman" w:eastAsia="Times New Roman" w:hAnsi="Times New Roman" w:cs="Times New Roman"/>
          <w:color w:val="000000"/>
          <w:spacing w:val="-2"/>
          <w:sz w:val="28"/>
        </w:rPr>
        <w:t>в форме годового учета образовательных результатов</w:t>
      </w:r>
    </w:p>
    <w:p w:rsidR="00C30EC6" w:rsidRPr="00512455" w:rsidRDefault="00C30E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C30EC6" w:rsidRDefault="0051245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 Дополнительные сведения</w:t>
      </w:r>
    </w:p>
    <w:p w:rsidR="00C30EC6" w:rsidRDefault="00512455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5.1. Режим работы образовательной организации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65"/>
        <w:gridCol w:w="1784"/>
      </w:tblGrid>
      <w:tr w:rsidR="00C30EC6">
        <w:trPr>
          <w:trHeight w:val="1"/>
        </w:trPr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Период учебной деятельности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5–9-е классы</w:t>
            </w:r>
          </w:p>
        </w:tc>
      </w:tr>
      <w:tr w:rsidR="00C30EC6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Учебная неделя (дней)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</w:tr>
      <w:tr w:rsidR="00C30EC6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Урок (минут)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45</w:t>
            </w:r>
          </w:p>
        </w:tc>
      </w:tr>
      <w:tr w:rsidR="00C30EC6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(минут)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10–20</w:t>
            </w:r>
          </w:p>
        </w:tc>
      </w:tr>
      <w:tr w:rsidR="00C30EC6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Периодичность промежуточной аттестации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 раз в год</w:t>
            </w:r>
          </w:p>
        </w:tc>
      </w:tr>
    </w:tbl>
    <w:p w:rsidR="00C30EC6" w:rsidRDefault="00512455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5.2. Расписание звонков и перемен</w:t>
      </w:r>
    </w:p>
    <w:p w:rsidR="007C4EF5" w:rsidRDefault="007C4EF5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 смена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4"/>
        <w:gridCol w:w="3144"/>
        <w:gridCol w:w="3616"/>
      </w:tblGrid>
      <w:tr w:rsidR="00C30EC6" w:rsidTr="00512455">
        <w:trPr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Урок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урока</w:t>
            </w:r>
          </w:p>
        </w:tc>
        <w:tc>
          <w:tcPr>
            <w:tcW w:w="3616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перемены</w:t>
            </w:r>
          </w:p>
        </w:tc>
      </w:tr>
      <w:tr w:rsidR="007C4EF5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7C4EF5" w:rsidRDefault="007C4EF5" w:rsidP="007C4EF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7C4EF5" w:rsidRPr="0041342C" w:rsidRDefault="007C4EF5" w:rsidP="007C4EF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8.00-8.45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7C4EF5" w:rsidRPr="002F2914" w:rsidRDefault="007C4EF5" w:rsidP="007C4EF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F2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 минут</w:t>
            </w:r>
          </w:p>
        </w:tc>
      </w:tr>
      <w:tr w:rsidR="007C4EF5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7C4EF5" w:rsidRDefault="007C4EF5" w:rsidP="007C4EF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7C4EF5" w:rsidRPr="0041342C" w:rsidRDefault="007C4EF5" w:rsidP="007C4EF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8.55-9.40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7C4EF5" w:rsidRPr="002F2914" w:rsidRDefault="007C4EF5" w:rsidP="007C4EF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F2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 минут</w:t>
            </w:r>
          </w:p>
        </w:tc>
      </w:tr>
      <w:tr w:rsidR="007C4EF5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7C4EF5" w:rsidRDefault="007C4EF5" w:rsidP="007C4EF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7C4EF5" w:rsidRPr="00920811" w:rsidRDefault="007C4EF5" w:rsidP="007C4EF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10.00-10.45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7C4EF5" w:rsidRPr="00920811" w:rsidRDefault="007C4EF5" w:rsidP="007C4EF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8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 минут</w:t>
            </w:r>
          </w:p>
        </w:tc>
      </w:tr>
      <w:tr w:rsidR="007C4EF5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7C4EF5" w:rsidRDefault="007C4EF5" w:rsidP="007C4EF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7C4EF5" w:rsidRPr="00920811" w:rsidRDefault="007C4EF5" w:rsidP="007C4EF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11.05-11.50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7C4EF5" w:rsidRPr="00920811" w:rsidRDefault="007C4EF5" w:rsidP="007C4EF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8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 минут</w:t>
            </w:r>
          </w:p>
        </w:tc>
      </w:tr>
      <w:tr w:rsidR="007C4EF5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7C4EF5" w:rsidRDefault="007C4EF5" w:rsidP="007C4EF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5-й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7C4EF5" w:rsidRPr="00920811" w:rsidRDefault="007C4EF5" w:rsidP="007C4EF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12.00-12.45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7C4EF5" w:rsidRPr="00920811" w:rsidRDefault="007C4EF5" w:rsidP="007C4EF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  <w:r w:rsidRPr="009208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минут</w:t>
            </w:r>
          </w:p>
        </w:tc>
      </w:tr>
      <w:tr w:rsidR="007C4EF5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7C4EF5" w:rsidRDefault="007C4EF5" w:rsidP="007C4EF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7C4EF5" w:rsidRPr="00920811" w:rsidRDefault="007C4EF5" w:rsidP="007C4EF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12.55-13.40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7C4EF5" w:rsidRPr="00920811" w:rsidRDefault="007C4EF5" w:rsidP="007C4EF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  <w:r w:rsidRPr="009208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минут</w:t>
            </w:r>
          </w:p>
        </w:tc>
      </w:tr>
      <w:tr w:rsidR="007C4EF5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7C4EF5" w:rsidRDefault="007C4EF5" w:rsidP="007C4EF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7C4EF5" w:rsidRPr="00920811" w:rsidRDefault="007C4EF5" w:rsidP="007C4EF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13.50-14.35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7C4EF5" w:rsidRPr="00920811" w:rsidRDefault="007C4EF5" w:rsidP="007C4EF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 минут</w:t>
            </w:r>
          </w:p>
        </w:tc>
      </w:tr>
      <w:tr w:rsidR="00C30EC6" w:rsidTr="00512455">
        <w:trPr>
          <w:trHeight w:val="1"/>
        </w:trPr>
        <w:tc>
          <w:tcPr>
            <w:tcW w:w="9224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между уроками и занятиями внеурочной деятельности – 30 минут</w:t>
            </w:r>
          </w:p>
        </w:tc>
      </w:tr>
      <w:tr w:rsidR="00C30EC6" w:rsidTr="00512455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Внеурочная деятельность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с </w:t>
            </w:r>
            <w:r w:rsidR="007C4EF5">
              <w:rPr>
                <w:rFonts w:ascii="Times New Roman" w:eastAsia="Times New Roman" w:hAnsi="Times New Roman" w:cs="Times New Roman"/>
                <w:color w:val="000000"/>
                <w:sz w:val="28"/>
              </w:rPr>
              <w:t>15:05</w:t>
            </w:r>
          </w:p>
        </w:tc>
        <w:tc>
          <w:tcPr>
            <w:tcW w:w="361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</w:tr>
    </w:tbl>
    <w:p w:rsidR="007C4EF5" w:rsidRDefault="007C4EF5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 смена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667"/>
        <w:gridCol w:w="3254"/>
        <w:gridCol w:w="3584"/>
      </w:tblGrid>
      <w:tr w:rsidR="007C4EF5" w:rsidRPr="002F2914" w:rsidTr="00311C4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4EF5" w:rsidRPr="00013F1A" w:rsidRDefault="007C4EF5" w:rsidP="00311C4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3F1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Урок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4EF5" w:rsidRPr="002F2914" w:rsidRDefault="007C4EF5" w:rsidP="00311C4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3F1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Прод</w:t>
            </w:r>
            <w:r w:rsidRPr="002F291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олжительность урока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4EF5" w:rsidRPr="002F2914" w:rsidRDefault="007C4EF5" w:rsidP="00311C4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F291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Продолжительность перемены</w:t>
            </w:r>
          </w:p>
        </w:tc>
      </w:tr>
      <w:tr w:rsidR="007C4EF5" w:rsidRPr="002F2914" w:rsidTr="00311C48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4EF5" w:rsidRPr="002F2914" w:rsidRDefault="007C4EF5" w:rsidP="00311C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F2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4EF5" w:rsidRPr="00920811" w:rsidRDefault="007C4EF5" w:rsidP="00311C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12.00-12.45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4EF5" w:rsidRPr="002F2914" w:rsidRDefault="007C4EF5" w:rsidP="00311C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F2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 минут</w:t>
            </w:r>
          </w:p>
        </w:tc>
      </w:tr>
      <w:tr w:rsidR="007C4EF5" w:rsidRPr="002F2914" w:rsidTr="00311C48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4EF5" w:rsidRPr="002F2914" w:rsidRDefault="007C4EF5" w:rsidP="00311C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F2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4EF5" w:rsidRPr="00920811" w:rsidRDefault="007C4EF5" w:rsidP="00311C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12.55-13.40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4EF5" w:rsidRPr="002F2914" w:rsidRDefault="005701A2" w:rsidP="00311C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7C4E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7C4EF5" w:rsidRPr="002F2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минут</w:t>
            </w:r>
          </w:p>
        </w:tc>
      </w:tr>
      <w:tr w:rsidR="007C4EF5" w:rsidRPr="00013F1A" w:rsidTr="00311C48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4EF5" w:rsidRPr="002F2914" w:rsidRDefault="007C4EF5" w:rsidP="00311C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F2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4EF5" w:rsidRPr="00920811" w:rsidRDefault="005701A2" w:rsidP="00311C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14.00-14.4</w:t>
            </w:r>
            <w:r w:rsidR="007C4E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4EF5" w:rsidRPr="00920811" w:rsidRDefault="005701A2" w:rsidP="00311C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7C4EF5" w:rsidRPr="009208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 минут</w:t>
            </w:r>
          </w:p>
        </w:tc>
      </w:tr>
      <w:tr w:rsidR="007C4EF5" w:rsidRPr="00013F1A" w:rsidTr="00311C48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4EF5" w:rsidRPr="00920811" w:rsidRDefault="007C4EF5" w:rsidP="00311C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8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4EF5" w:rsidRPr="00920811" w:rsidRDefault="007C4EF5" w:rsidP="00311C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14.55-15.40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4EF5" w:rsidRPr="00920811" w:rsidRDefault="005701A2" w:rsidP="00311C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7C4EF5" w:rsidRPr="009208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 минут</w:t>
            </w:r>
          </w:p>
        </w:tc>
      </w:tr>
      <w:tr w:rsidR="007C4EF5" w:rsidRPr="00013F1A" w:rsidTr="00311C48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4EF5" w:rsidRPr="00920811" w:rsidRDefault="007C4EF5" w:rsidP="00311C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8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4EF5" w:rsidRPr="00920811" w:rsidRDefault="005701A2" w:rsidP="00311C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15.50-16.3</w:t>
            </w:r>
            <w:r w:rsidR="007C4E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4EF5" w:rsidRPr="00920811" w:rsidRDefault="007C4EF5" w:rsidP="00311C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  <w:r w:rsidRPr="009208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минут</w:t>
            </w:r>
          </w:p>
        </w:tc>
      </w:tr>
      <w:tr w:rsidR="007C4EF5" w:rsidRPr="00013F1A" w:rsidTr="00311C48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4EF5" w:rsidRPr="00920811" w:rsidRDefault="007C4EF5" w:rsidP="00311C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8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4EF5" w:rsidRPr="00920811" w:rsidRDefault="005701A2" w:rsidP="00311C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16.45-17.3</w:t>
            </w:r>
            <w:r w:rsidR="007C4E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4EF5" w:rsidRPr="00920811" w:rsidRDefault="007C4EF5" w:rsidP="00311C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  <w:r w:rsidRPr="009208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минут</w:t>
            </w:r>
          </w:p>
        </w:tc>
      </w:tr>
      <w:tr w:rsidR="007C4EF5" w:rsidRPr="00013F1A" w:rsidTr="00311C48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4EF5" w:rsidRPr="00920811" w:rsidRDefault="007C4EF5" w:rsidP="00311C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8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4EF5" w:rsidRPr="00920811" w:rsidRDefault="005701A2" w:rsidP="00311C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17.40-18.2</w:t>
            </w:r>
            <w:r w:rsidR="007C4E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4EF5" w:rsidRPr="00920811" w:rsidRDefault="007C4EF5" w:rsidP="00311C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</w:tr>
      <w:tr w:rsidR="007C4EF5" w:rsidRPr="00326AC8" w:rsidTr="00311C48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4EF5" w:rsidRPr="002F2914" w:rsidRDefault="007C4EF5" w:rsidP="00311C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F2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Перерыв между уроками и занятиями внеурочной деятельности – 30 минут</w:t>
            </w:r>
          </w:p>
        </w:tc>
      </w:tr>
      <w:tr w:rsidR="007C4EF5" w:rsidRPr="002F2914" w:rsidTr="00311C48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4EF5" w:rsidRPr="002F2914" w:rsidRDefault="007C4EF5" w:rsidP="00311C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F2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Внеурочная деятельность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4EF5" w:rsidRPr="002F2914" w:rsidRDefault="007C4EF5" w:rsidP="00311C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 09:00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C4EF5" w:rsidRPr="002F2914" w:rsidRDefault="007C4EF5" w:rsidP="00311C4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F2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</w:tr>
    </w:tbl>
    <w:p w:rsidR="007C4EF5" w:rsidRDefault="007C4EF5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30EC6" w:rsidRDefault="00512455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5.3. Распределение образовательной недельной нагрузки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72"/>
        <w:gridCol w:w="1216"/>
        <w:gridCol w:w="1125"/>
        <w:gridCol w:w="1317"/>
        <w:gridCol w:w="1137"/>
        <w:gridCol w:w="1208"/>
      </w:tblGrid>
      <w:tr w:rsidR="00C30EC6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Образовательная деятельность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 класс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 класс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 класс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 класс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 класс</w:t>
            </w:r>
          </w:p>
        </w:tc>
      </w:tr>
      <w:tr w:rsidR="00C30EC6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Урочная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29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33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33</w:t>
            </w:r>
          </w:p>
        </w:tc>
      </w:tr>
      <w:tr w:rsidR="00C30EC6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Внеурочная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Default="00512455" w:rsidP="00512455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</w:tr>
    </w:tbl>
    <w:p w:rsidR="00C30EC6" w:rsidRDefault="00C30EC6" w:rsidP="007C4E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sectPr w:rsidR="00C30E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0038A3"/>
    <w:multiLevelType w:val="multilevel"/>
    <w:tmpl w:val="E9D67D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A681D0E"/>
    <w:multiLevelType w:val="multilevel"/>
    <w:tmpl w:val="B596B9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30EC6"/>
    <w:rsid w:val="00030C30"/>
    <w:rsid w:val="000C4EA8"/>
    <w:rsid w:val="00512455"/>
    <w:rsid w:val="005701A2"/>
    <w:rsid w:val="005C4E59"/>
    <w:rsid w:val="007C4EF5"/>
    <w:rsid w:val="00C30EC6"/>
    <w:rsid w:val="00DB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AF8114-2EC3-43DF-AD34-EB1055287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614</Words>
  <Characters>3501</Characters>
  <Application>Microsoft Office Word</Application>
  <DocSecurity>0</DocSecurity>
  <Lines>29</Lines>
  <Paragraphs>8</Paragraphs>
  <ScaleCrop>false</ScaleCrop>
  <Company/>
  <LinksUpToDate>false</LinksUpToDate>
  <CharactersWithSpaces>4107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8</cp:revision>
  <dcterms:created xsi:type="dcterms:W3CDTF">2026-06-24T16:58:00Z</dcterms:created>
  <dcterms:modified xsi:type="dcterms:W3CDTF">2026-10-08T10:05:00Z</dcterms:modified>
</cp:coreProperties>
</file>