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3A3DAA" w:rsidRPr="00A04F9B" w:rsidTr="0006104F">
        <w:tc>
          <w:tcPr>
            <w:tcW w:w="3227" w:type="dxa"/>
            <w:shd w:val="clear" w:color="auto" w:fill="auto"/>
          </w:tcPr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МУНІЦИПАЛЬНА БЮДЖЕТНА ЗАГАЛЬНООСВІТНЯ УСТАНОВА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«СЕРЕДНЯ ЗАГАЛЬНООСВІТНЯ ШКОЛА №30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ІМЕНІ ГЕРОЯ РАДЯНСЬКОГО СОЮЗУ А.А. АМАТУН</w:t>
            </w:r>
            <w:r w:rsidRPr="00C46C4D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I</w:t>
            </w: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»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МУНІЦИПАЛЬНОГО УТВОРЕННЯ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МІСЬКИЙ ОКРУГ СІМФЕРОПОЛЬ РЕСПУБЛІКИ КРИМ</w:t>
            </w:r>
          </w:p>
        </w:tc>
        <w:tc>
          <w:tcPr>
            <w:tcW w:w="3402" w:type="dxa"/>
            <w:shd w:val="clear" w:color="auto" w:fill="auto"/>
          </w:tcPr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МУНИЦИПАЛЬНОЕ БЮДЖЕТНОЕ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ОБЩЕОБРАЗОВАТЕЛЬНОЕ УЧРЕЖДЕНИЕ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«СРЕДНЯЯ ОБЩЕОБРАЗОВАТЕЛЬНАЯ ШК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ОЛА № 30     ИМЕНИ ГЕРОЯ СОВЕТС</w:t>
            </w: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КОГО СОЮЗА А. А. АМАТУНИ»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  <w:shd w:val="clear" w:color="auto" w:fill="auto"/>
          </w:tcPr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БЮДЖЕТ УМУМТАСИЛЬ ТЕШКИЛЯТЫ 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 xml:space="preserve">МУНИЦИПАЛЬ КЪУРУМЫНЫНЪ 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КЪЫРЫМ ДЖУМХУРИЕТИНИНЪ СИМФЕРОПОЛЬ ШЕЭР ДАИРЕСИ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C46C4D">
              <w:rPr>
                <w:rFonts w:ascii="Times New Roman" w:eastAsia="Calibri" w:hAnsi="Times New Roman"/>
                <w:sz w:val="16"/>
                <w:szCs w:val="16"/>
              </w:rPr>
              <w:t>«№30 А.А. АМАТУНИ АДЫНА ОРТА УМУМТАСИЛЬ МЕКТЕБИ»</w:t>
            </w:r>
          </w:p>
          <w:p w:rsidR="003A3DAA" w:rsidRPr="00C46C4D" w:rsidRDefault="003A3DAA" w:rsidP="000610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3A3DAA" w:rsidRPr="00C46C4D" w:rsidRDefault="003A3DAA" w:rsidP="003A3DAA">
      <w:pPr>
        <w:pStyle w:val="ab"/>
        <w:spacing w:after="0" w:line="240" w:lineRule="auto"/>
        <w:contextualSpacing/>
        <w:jc w:val="center"/>
        <w:rPr>
          <w:sz w:val="16"/>
          <w:szCs w:val="16"/>
        </w:rPr>
      </w:pPr>
    </w:p>
    <w:p w:rsidR="003A3DAA" w:rsidRPr="00A04F9B" w:rsidRDefault="003A3DAA" w:rsidP="003A3DAA">
      <w:pPr>
        <w:pStyle w:val="ab"/>
        <w:spacing w:after="0" w:line="240" w:lineRule="auto"/>
        <w:contextualSpacing/>
        <w:jc w:val="center"/>
      </w:pPr>
      <w:r w:rsidRPr="00A04F9B">
        <w:t xml:space="preserve">ул. Киевская, 116А, г. Симферополь, Республика Крым, Российская Федерация, 294043, </w:t>
      </w:r>
    </w:p>
    <w:p w:rsidR="003A3DAA" w:rsidRPr="00A04F9B" w:rsidRDefault="003A3DAA" w:rsidP="003A3DAA">
      <w:pPr>
        <w:pStyle w:val="ab"/>
        <w:spacing w:after="0" w:line="240" w:lineRule="auto"/>
        <w:contextualSpacing/>
        <w:jc w:val="center"/>
        <w:rPr>
          <w:rStyle w:val="ac"/>
          <w:color w:val="000000"/>
        </w:rPr>
      </w:pPr>
      <w:r w:rsidRPr="00A04F9B">
        <w:t xml:space="preserve">телефон, факс (3652) 22-34-15, </w:t>
      </w:r>
      <w:r w:rsidRPr="00A04F9B">
        <w:rPr>
          <w:lang w:val="en-US"/>
        </w:rPr>
        <w:t>e</w:t>
      </w:r>
      <w:r w:rsidRPr="00A04F9B">
        <w:t>-</w:t>
      </w:r>
      <w:r w:rsidRPr="00A04F9B">
        <w:rPr>
          <w:lang w:val="en-US"/>
        </w:rPr>
        <w:t>mai</w:t>
      </w:r>
      <w:r w:rsidRPr="00A04F9B">
        <w:rPr>
          <w:color w:val="000000"/>
          <w:lang w:val="en-US"/>
        </w:rPr>
        <w:t>l</w:t>
      </w:r>
      <w:r w:rsidRPr="00A04F9B">
        <w:rPr>
          <w:color w:val="000000"/>
        </w:rPr>
        <w:t xml:space="preserve">: </w:t>
      </w:r>
      <w:hyperlink r:id="rId7" w:history="1">
        <w:r w:rsidRPr="00A04F9B">
          <w:rPr>
            <w:rStyle w:val="ac"/>
            <w:color w:val="000000"/>
            <w:lang w:val="en-US"/>
          </w:rPr>
          <w:t>school</w:t>
        </w:r>
        <w:r w:rsidRPr="00A04F9B">
          <w:rPr>
            <w:rStyle w:val="ac"/>
            <w:color w:val="000000"/>
          </w:rPr>
          <w:t>30</w:t>
        </w:r>
        <w:r w:rsidRPr="00A04F9B">
          <w:rPr>
            <w:rStyle w:val="ac"/>
            <w:color w:val="000000"/>
            <w:lang w:val="en-US"/>
          </w:rPr>
          <w:t>simf</w:t>
        </w:r>
        <w:r w:rsidRPr="00A04F9B">
          <w:rPr>
            <w:rStyle w:val="ac"/>
            <w:color w:val="000000"/>
          </w:rPr>
          <w:t>@</w:t>
        </w:r>
        <w:r w:rsidRPr="00A04F9B">
          <w:rPr>
            <w:rStyle w:val="ac"/>
            <w:color w:val="000000"/>
            <w:lang w:val="en-US"/>
          </w:rPr>
          <w:t>yandex</w:t>
        </w:r>
        <w:r w:rsidRPr="00A04F9B">
          <w:rPr>
            <w:rStyle w:val="ac"/>
            <w:color w:val="000000"/>
          </w:rPr>
          <w:t>.</w:t>
        </w:r>
        <w:r w:rsidRPr="00A04F9B">
          <w:rPr>
            <w:rStyle w:val="ac"/>
            <w:color w:val="000000"/>
            <w:lang w:val="en-US"/>
          </w:rPr>
          <w:t>ru</w:t>
        </w:r>
      </w:hyperlink>
    </w:p>
    <w:p w:rsidR="003A3DAA" w:rsidRPr="00FC3804" w:rsidRDefault="003A3DAA" w:rsidP="003A3DAA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3A3DAA" w:rsidRPr="00C65386" w:rsidRDefault="003A3DAA" w:rsidP="003A3DAA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C65386">
        <w:rPr>
          <w:rFonts w:ascii="Times New Roman" w:hAnsi="Times New Roman"/>
          <w:b/>
          <w:spacing w:val="-2"/>
          <w:sz w:val="24"/>
          <w:szCs w:val="24"/>
        </w:rPr>
        <w:t>ПРИКАЗ</w:t>
      </w:r>
    </w:p>
    <w:p w:rsidR="003A3DAA" w:rsidRPr="009E360B" w:rsidRDefault="009E360B" w:rsidP="009E360B">
      <w:pPr>
        <w:rPr>
          <w:rFonts w:ascii="Times New Roman" w:hAnsi="Times New Roman" w:cs="Times New Roman"/>
          <w:b/>
          <w:sz w:val="24"/>
          <w:szCs w:val="24"/>
        </w:rPr>
      </w:pPr>
      <w:r w:rsidRPr="009E360B">
        <w:rPr>
          <w:rFonts w:ascii="Times New Roman" w:hAnsi="Times New Roman" w:cs="Times New Roman"/>
          <w:b/>
          <w:sz w:val="24"/>
          <w:szCs w:val="24"/>
        </w:rPr>
        <w:t xml:space="preserve">12.11. </w:t>
      </w:r>
      <w:r w:rsidR="003A3DAA" w:rsidRPr="009E360B">
        <w:rPr>
          <w:rFonts w:ascii="Times New Roman" w:hAnsi="Times New Roman" w:cs="Times New Roman"/>
          <w:b/>
          <w:sz w:val="24"/>
          <w:szCs w:val="24"/>
        </w:rPr>
        <w:t xml:space="preserve">2021 г.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bookmarkStart w:id="0" w:name="_GoBack"/>
      <w:bookmarkEnd w:id="0"/>
      <w:r w:rsidRPr="009E360B">
        <w:rPr>
          <w:rFonts w:ascii="Times New Roman" w:hAnsi="Times New Roman" w:cs="Times New Roman"/>
          <w:b/>
          <w:sz w:val="24"/>
          <w:szCs w:val="24"/>
        </w:rPr>
        <w:t>№ 762</w:t>
      </w:r>
    </w:p>
    <w:p w:rsidR="003A3DAA" w:rsidRPr="00C65386" w:rsidRDefault="003A3DAA" w:rsidP="003A3DAA">
      <w:pPr>
        <w:shd w:val="clear" w:color="auto" w:fill="FFFFFF"/>
        <w:spacing w:after="0" w:line="240" w:lineRule="auto"/>
        <w:ind w:left="10" w:right="4838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3A3DAA" w:rsidRPr="00C65386" w:rsidRDefault="003A3DAA" w:rsidP="003A3DAA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B73" w:rsidRPr="00C65386" w:rsidRDefault="00D82B73" w:rsidP="00D82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B73" w:rsidRPr="00C65386" w:rsidRDefault="00D82B73" w:rsidP="00D82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86">
        <w:rPr>
          <w:rFonts w:ascii="Times New Roman" w:hAnsi="Times New Roman" w:cs="Times New Roman"/>
          <w:b/>
          <w:sz w:val="24"/>
          <w:szCs w:val="24"/>
        </w:rPr>
        <w:t>О</w:t>
      </w:r>
      <w:r w:rsidR="00695425" w:rsidRPr="00C65386">
        <w:rPr>
          <w:rFonts w:ascii="Times New Roman" w:hAnsi="Times New Roman" w:cs="Times New Roman"/>
          <w:b/>
          <w:sz w:val="24"/>
          <w:szCs w:val="24"/>
        </w:rPr>
        <w:t xml:space="preserve">б организации и </w:t>
      </w:r>
      <w:r w:rsidRPr="00C65386">
        <w:rPr>
          <w:rFonts w:ascii="Times New Roman" w:hAnsi="Times New Roman" w:cs="Times New Roman"/>
          <w:b/>
          <w:sz w:val="24"/>
          <w:szCs w:val="24"/>
        </w:rPr>
        <w:t xml:space="preserve"> проведении </w:t>
      </w:r>
    </w:p>
    <w:p w:rsidR="004A73A7" w:rsidRPr="00C65386" w:rsidRDefault="00D82B73" w:rsidP="00D82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86">
        <w:rPr>
          <w:rFonts w:ascii="Times New Roman" w:hAnsi="Times New Roman" w:cs="Times New Roman"/>
          <w:b/>
          <w:sz w:val="24"/>
          <w:szCs w:val="24"/>
        </w:rPr>
        <w:t xml:space="preserve">итогового сочинения </w:t>
      </w:r>
    </w:p>
    <w:p w:rsidR="00D82B73" w:rsidRPr="00C65386" w:rsidRDefault="00D82B73" w:rsidP="00D82B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86">
        <w:rPr>
          <w:rFonts w:ascii="Times New Roman" w:hAnsi="Times New Roman" w:cs="Times New Roman"/>
          <w:b/>
          <w:sz w:val="24"/>
          <w:szCs w:val="24"/>
        </w:rPr>
        <w:t xml:space="preserve">в 11-х классах </w:t>
      </w:r>
      <w:r w:rsidR="000A2284" w:rsidRPr="00C65386">
        <w:rPr>
          <w:rFonts w:ascii="Times New Roman" w:hAnsi="Times New Roman" w:cs="Times New Roman"/>
          <w:b/>
          <w:sz w:val="24"/>
          <w:szCs w:val="24"/>
        </w:rPr>
        <w:t>в 2021/2022</w:t>
      </w:r>
      <w:r w:rsidR="00695425" w:rsidRPr="00C6538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695425" w:rsidRPr="00F029A4" w:rsidRDefault="00695425" w:rsidP="00D82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609" w:rsidRPr="00F029A4" w:rsidRDefault="00D82B73" w:rsidP="0059683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9A4">
        <w:rPr>
          <w:sz w:val="24"/>
          <w:szCs w:val="24"/>
        </w:rPr>
        <w:tab/>
      </w:r>
      <w:r w:rsidR="00695425" w:rsidRPr="00F029A4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</w:t>
      </w:r>
      <w:r w:rsidR="000A2284">
        <w:rPr>
          <w:rFonts w:ascii="Times New Roman" w:hAnsi="Times New Roman" w:cs="Times New Roman"/>
          <w:sz w:val="24"/>
          <w:szCs w:val="24"/>
        </w:rPr>
        <w:t xml:space="preserve"> молодежи  Республики Крым от 11.10.2021 года №1586</w:t>
      </w:r>
      <w:r w:rsidR="00695425" w:rsidRPr="00F029A4">
        <w:rPr>
          <w:rFonts w:ascii="Times New Roman" w:hAnsi="Times New Roman" w:cs="Times New Roman"/>
          <w:sz w:val="24"/>
          <w:szCs w:val="24"/>
        </w:rPr>
        <w:t xml:space="preserve"> «</w:t>
      </w:r>
      <w:r w:rsidR="00281AD5">
        <w:rPr>
          <w:rFonts w:ascii="Times New Roman" w:hAnsi="Times New Roman" w:cs="Times New Roman"/>
          <w:sz w:val="24"/>
          <w:szCs w:val="24"/>
        </w:rPr>
        <w:t>О</w:t>
      </w:r>
      <w:r w:rsidR="000A2284">
        <w:rPr>
          <w:rFonts w:ascii="Times New Roman" w:hAnsi="Times New Roman" w:cs="Times New Roman"/>
          <w:sz w:val="24"/>
          <w:szCs w:val="24"/>
        </w:rPr>
        <w:t>б организации и проведении итогового сочинения (изложения) в Республике Крым в 2021/2022 учебном году», в соответствии с п.23,31 Порядка проведения государственной итоговой аттестации по образовательным программам среднего общего образования</w:t>
      </w:r>
      <w:r w:rsidR="00C65386">
        <w:rPr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и Федеральной службы по надзору в сфере образования от 07.11.2018г. №190/1512)</w:t>
      </w:r>
      <w:r w:rsidR="00281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386" w:rsidRDefault="00C65386" w:rsidP="0059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B73" w:rsidRPr="00C65386" w:rsidRDefault="00D82B73" w:rsidP="00596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38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F0E07" w:rsidRPr="00F029A4" w:rsidRDefault="009E328E" w:rsidP="00D82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П</w:t>
      </w:r>
      <w:r w:rsidR="00D82B73" w:rsidRPr="00F029A4">
        <w:rPr>
          <w:rFonts w:ascii="Times New Roman" w:hAnsi="Times New Roman" w:cs="Times New Roman"/>
          <w:sz w:val="24"/>
          <w:szCs w:val="24"/>
        </w:rPr>
        <w:t>ровести</w:t>
      </w:r>
      <w:r w:rsidR="004A73A7" w:rsidRPr="00F029A4">
        <w:rPr>
          <w:rFonts w:ascii="Times New Roman" w:hAnsi="Times New Roman" w:cs="Times New Roman"/>
          <w:sz w:val="24"/>
          <w:szCs w:val="24"/>
        </w:rPr>
        <w:t xml:space="preserve"> </w:t>
      </w:r>
      <w:r w:rsidR="000F0E07" w:rsidRPr="00F029A4">
        <w:rPr>
          <w:rFonts w:ascii="Times New Roman" w:hAnsi="Times New Roman" w:cs="Times New Roman"/>
          <w:sz w:val="24"/>
          <w:szCs w:val="24"/>
        </w:rPr>
        <w:t xml:space="preserve">итоговое </w:t>
      </w:r>
      <w:r w:rsidR="002F67E8" w:rsidRPr="00F029A4">
        <w:rPr>
          <w:rFonts w:ascii="Times New Roman" w:hAnsi="Times New Roman" w:cs="Times New Roman"/>
          <w:sz w:val="24"/>
          <w:szCs w:val="24"/>
        </w:rPr>
        <w:t>сочинение</w:t>
      </w:r>
      <w:r w:rsidR="001818CB" w:rsidRPr="00F029A4">
        <w:rPr>
          <w:rFonts w:ascii="Times New Roman" w:hAnsi="Times New Roman" w:cs="Times New Roman"/>
          <w:sz w:val="24"/>
          <w:szCs w:val="24"/>
        </w:rPr>
        <w:t xml:space="preserve"> согласно установленным срокам</w:t>
      </w:r>
      <w:r w:rsidR="00C37C65" w:rsidRPr="00F029A4">
        <w:rPr>
          <w:rFonts w:ascii="Times New Roman" w:hAnsi="Times New Roman" w:cs="Times New Roman"/>
          <w:sz w:val="24"/>
          <w:szCs w:val="24"/>
        </w:rPr>
        <w:t>:</w:t>
      </w:r>
      <w:r w:rsidR="00ED3FB3" w:rsidRPr="00F029A4">
        <w:rPr>
          <w:rFonts w:ascii="Times New Roman" w:hAnsi="Times New Roman" w:cs="Times New Roman"/>
          <w:sz w:val="24"/>
          <w:szCs w:val="24"/>
        </w:rPr>
        <w:t xml:space="preserve"> </w:t>
      </w:r>
      <w:r w:rsidR="00C65386">
        <w:rPr>
          <w:rFonts w:ascii="Times New Roman" w:hAnsi="Times New Roman" w:cs="Times New Roman"/>
          <w:sz w:val="24"/>
          <w:szCs w:val="24"/>
        </w:rPr>
        <w:t>01.12</w:t>
      </w:r>
      <w:r w:rsidR="00507609" w:rsidRPr="00F029A4">
        <w:rPr>
          <w:rFonts w:ascii="Times New Roman" w:hAnsi="Times New Roman" w:cs="Times New Roman"/>
          <w:sz w:val="24"/>
          <w:szCs w:val="24"/>
        </w:rPr>
        <w:t>.</w:t>
      </w:r>
      <w:r w:rsidR="00292B23" w:rsidRPr="00F029A4">
        <w:rPr>
          <w:rFonts w:ascii="Times New Roman" w:hAnsi="Times New Roman" w:cs="Times New Roman"/>
          <w:sz w:val="24"/>
          <w:szCs w:val="24"/>
        </w:rPr>
        <w:t>2021</w:t>
      </w:r>
      <w:r w:rsidR="002F67E8" w:rsidRPr="00F029A4">
        <w:rPr>
          <w:rFonts w:ascii="Times New Roman" w:hAnsi="Times New Roman" w:cs="Times New Roman"/>
          <w:sz w:val="24"/>
          <w:szCs w:val="24"/>
        </w:rPr>
        <w:t>г.</w:t>
      </w:r>
      <w:r w:rsidR="000F0E07" w:rsidRPr="00F02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425" w:rsidRPr="00F029A4" w:rsidRDefault="00695425" w:rsidP="006954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Назначить ответственным за проведение итогового сочинения зам. директора по УВР Полякову М.В.</w:t>
      </w:r>
    </w:p>
    <w:p w:rsidR="000F0E07" w:rsidRPr="00F029A4" w:rsidRDefault="000F0E07" w:rsidP="00D82B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Зам</w:t>
      </w:r>
      <w:r w:rsidR="00142F96" w:rsidRPr="00F029A4">
        <w:rPr>
          <w:rFonts w:ascii="Times New Roman" w:hAnsi="Times New Roman" w:cs="Times New Roman"/>
          <w:sz w:val="24"/>
          <w:szCs w:val="24"/>
        </w:rPr>
        <w:t xml:space="preserve">. </w:t>
      </w:r>
      <w:r w:rsidRPr="00F029A4">
        <w:rPr>
          <w:rFonts w:ascii="Times New Roman" w:hAnsi="Times New Roman" w:cs="Times New Roman"/>
          <w:sz w:val="24"/>
          <w:szCs w:val="24"/>
        </w:rPr>
        <w:t>директора по УВР Поляковой М.В.:</w:t>
      </w:r>
    </w:p>
    <w:p w:rsidR="000F0E07" w:rsidRPr="00F029A4" w:rsidRDefault="00731D1B" w:rsidP="00142F96">
      <w:pPr>
        <w:pStyle w:val="a3"/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Распределить организаторов в аудитории и вне аудитории</w:t>
      </w:r>
      <w:r w:rsidR="003B6D72" w:rsidRPr="00F029A4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142F96" w:rsidRPr="00F029A4" w:rsidRDefault="00142F96" w:rsidP="00142F9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3.2.  Закрепить кабинеты для проведения итогового сочинения (приложение 1).</w:t>
      </w:r>
    </w:p>
    <w:p w:rsidR="00142F96" w:rsidRPr="00F029A4" w:rsidRDefault="00142F96" w:rsidP="00142F9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3.3. Осуществить контроль за подготовкой кабинетов для проведения итогового сочинения </w:t>
      </w:r>
    </w:p>
    <w:p w:rsidR="00142F96" w:rsidRPr="00F029A4" w:rsidRDefault="00142F96" w:rsidP="00142F96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С</w:t>
      </w:r>
      <w:r w:rsidR="00C65386">
        <w:rPr>
          <w:rFonts w:ascii="Times New Roman" w:hAnsi="Times New Roman" w:cs="Times New Roman"/>
          <w:sz w:val="24"/>
          <w:szCs w:val="24"/>
        </w:rPr>
        <w:t>рок: 30.11</w:t>
      </w:r>
      <w:r w:rsidR="00292B23" w:rsidRPr="00F029A4">
        <w:rPr>
          <w:rFonts w:ascii="Times New Roman" w:hAnsi="Times New Roman" w:cs="Times New Roman"/>
          <w:sz w:val="24"/>
          <w:szCs w:val="24"/>
        </w:rPr>
        <w:t>.2021</w:t>
      </w:r>
      <w:r w:rsidRPr="00F029A4">
        <w:rPr>
          <w:rFonts w:ascii="Times New Roman" w:hAnsi="Times New Roman" w:cs="Times New Roman"/>
          <w:sz w:val="24"/>
          <w:szCs w:val="24"/>
        </w:rPr>
        <w:t>г</w:t>
      </w:r>
    </w:p>
    <w:p w:rsidR="00C875DA" w:rsidRPr="00F029A4" w:rsidRDefault="00142F96" w:rsidP="00142F9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3.4. </w:t>
      </w:r>
      <w:r w:rsidR="00C875DA" w:rsidRPr="00F029A4">
        <w:rPr>
          <w:rFonts w:ascii="Times New Roman" w:hAnsi="Times New Roman" w:cs="Times New Roman"/>
          <w:sz w:val="24"/>
          <w:szCs w:val="24"/>
        </w:rPr>
        <w:t>Провести инструктивное совещание с работниками, задействованными во время проведения итогового сочинения.</w:t>
      </w:r>
    </w:p>
    <w:p w:rsidR="00C875DA" w:rsidRPr="00F029A4" w:rsidRDefault="00C875DA" w:rsidP="00C875DA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С</w:t>
      </w:r>
      <w:r w:rsidR="00C65386">
        <w:rPr>
          <w:rFonts w:ascii="Times New Roman" w:hAnsi="Times New Roman" w:cs="Times New Roman"/>
          <w:sz w:val="24"/>
          <w:szCs w:val="24"/>
        </w:rPr>
        <w:t>рок: 29.11</w:t>
      </w:r>
      <w:r w:rsidR="00292B23" w:rsidRPr="00F029A4">
        <w:rPr>
          <w:rFonts w:ascii="Times New Roman" w:hAnsi="Times New Roman" w:cs="Times New Roman"/>
          <w:sz w:val="24"/>
          <w:szCs w:val="24"/>
        </w:rPr>
        <w:t>.2021</w:t>
      </w:r>
      <w:r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142F96" w:rsidRPr="00F029A4" w:rsidRDefault="00142F96" w:rsidP="00142F9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3.5. Произвести замену кабинетов д</w:t>
      </w:r>
      <w:r w:rsidR="00C65386">
        <w:rPr>
          <w:rFonts w:ascii="Times New Roman" w:hAnsi="Times New Roman" w:cs="Times New Roman"/>
          <w:sz w:val="24"/>
          <w:szCs w:val="24"/>
        </w:rPr>
        <w:t>ля проведения учебных занятий 01.12</w:t>
      </w:r>
      <w:r w:rsidR="00292B23" w:rsidRPr="00F029A4">
        <w:rPr>
          <w:rFonts w:ascii="Times New Roman" w:hAnsi="Times New Roman" w:cs="Times New Roman"/>
          <w:sz w:val="24"/>
          <w:szCs w:val="24"/>
        </w:rPr>
        <w:t>.2021</w:t>
      </w:r>
      <w:r w:rsidRPr="00F029A4">
        <w:rPr>
          <w:rFonts w:ascii="Times New Roman" w:hAnsi="Times New Roman" w:cs="Times New Roman"/>
          <w:sz w:val="24"/>
          <w:szCs w:val="24"/>
        </w:rPr>
        <w:t>г. (приложение 2)</w:t>
      </w:r>
    </w:p>
    <w:p w:rsidR="00142F96" w:rsidRPr="00F029A4" w:rsidRDefault="00142F96" w:rsidP="00142F96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0A113D" w:rsidRPr="00F029A4" w:rsidRDefault="000A113D" w:rsidP="000A11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Т</w:t>
      </w:r>
      <w:r w:rsidR="002F67E8" w:rsidRPr="00F029A4">
        <w:rPr>
          <w:rFonts w:ascii="Times New Roman" w:hAnsi="Times New Roman" w:cs="Times New Roman"/>
          <w:sz w:val="24"/>
          <w:szCs w:val="24"/>
        </w:rPr>
        <w:t>ехничес</w:t>
      </w:r>
      <w:r w:rsidR="00F66DB4" w:rsidRPr="00F029A4">
        <w:rPr>
          <w:rFonts w:ascii="Times New Roman" w:hAnsi="Times New Roman" w:cs="Times New Roman"/>
          <w:sz w:val="24"/>
          <w:szCs w:val="24"/>
        </w:rPr>
        <w:t>кому специалисту Каримходжаевой Д.Н.</w:t>
      </w:r>
      <w:r w:rsidRPr="00F029A4">
        <w:rPr>
          <w:rFonts w:ascii="Times New Roman" w:hAnsi="Times New Roman" w:cs="Times New Roman"/>
          <w:sz w:val="24"/>
          <w:szCs w:val="24"/>
        </w:rPr>
        <w:t>:</w:t>
      </w:r>
    </w:p>
    <w:p w:rsidR="003B6D72" w:rsidRPr="00F029A4" w:rsidRDefault="003B6D72" w:rsidP="00C875D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Подготовить бланки регистрации и бланки ответов  на каждого участника итогового сочинения</w:t>
      </w:r>
    </w:p>
    <w:p w:rsidR="003B6D72" w:rsidRPr="00F029A4" w:rsidRDefault="00142F96" w:rsidP="003B6D72">
      <w:pPr>
        <w:pStyle w:val="a3"/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Срок. До</w:t>
      </w:r>
      <w:r w:rsidR="00C65386">
        <w:rPr>
          <w:rFonts w:ascii="Times New Roman" w:hAnsi="Times New Roman" w:cs="Times New Roman"/>
          <w:sz w:val="24"/>
          <w:szCs w:val="24"/>
        </w:rPr>
        <w:t xml:space="preserve"> 30.11</w:t>
      </w:r>
      <w:r w:rsidR="00292B23" w:rsidRPr="00F029A4">
        <w:rPr>
          <w:rFonts w:ascii="Times New Roman" w:hAnsi="Times New Roman" w:cs="Times New Roman"/>
          <w:sz w:val="24"/>
          <w:szCs w:val="24"/>
        </w:rPr>
        <w:t>.2021</w:t>
      </w:r>
      <w:r w:rsidR="003B6D72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9056BF" w:rsidRPr="00F029A4" w:rsidRDefault="009056BF" w:rsidP="00C875DA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75DA" w:rsidRPr="00F029A4" w:rsidRDefault="00B360D6" w:rsidP="00C875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Техническому специалисту Чигиреву С.Г.:</w:t>
      </w:r>
    </w:p>
    <w:p w:rsidR="00B360D6" w:rsidRPr="00F029A4" w:rsidRDefault="00B360D6" w:rsidP="00B360D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Осуществить проверку ви</w:t>
      </w:r>
      <w:r w:rsidR="00C65386">
        <w:rPr>
          <w:rFonts w:ascii="Times New Roman" w:hAnsi="Times New Roman" w:cs="Times New Roman"/>
          <w:sz w:val="24"/>
          <w:szCs w:val="24"/>
        </w:rPr>
        <w:t>деонаблюдения в кабинетах №29,30,31</w:t>
      </w:r>
      <w:r w:rsidRPr="00F029A4">
        <w:rPr>
          <w:rFonts w:ascii="Times New Roman" w:hAnsi="Times New Roman" w:cs="Times New Roman"/>
          <w:sz w:val="24"/>
          <w:szCs w:val="24"/>
        </w:rPr>
        <w:t>.</w:t>
      </w:r>
    </w:p>
    <w:p w:rsidR="003B6D72" w:rsidRPr="00F029A4" w:rsidRDefault="00C65386" w:rsidP="003B6D72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Срок. До 29.11</w:t>
      </w:r>
      <w:r w:rsidR="00292B23" w:rsidRPr="00F029A4">
        <w:rPr>
          <w:rFonts w:ascii="Times New Roman" w:hAnsi="Times New Roman" w:cs="Times New Roman"/>
          <w:sz w:val="24"/>
          <w:szCs w:val="24"/>
        </w:rPr>
        <w:t>.2021</w:t>
      </w:r>
      <w:r w:rsidR="003B6D72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3B6D72" w:rsidRPr="00F029A4" w:rsidRDefault="003B6D72" w:rsidP="00B360D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>Подготовить технические средства для распечатывания и ксерокопирования бланков</w:t>
      </w:r>
    </w:p>
    <w:p w:rsidR="00142F96" w:rsidRPr="00F029A4" w:rsidRDefault="00C65386" w:rsidP="00142F9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Срок. 30.11</w:t>
      </w:r>
      <w:r w:rsidR="00292B23" w:rsidRPr="00F029A4">
        <w:rPr>
          <w:rFonts w:ascii="Times New Roman" w:hAnsi="Times New Roman" w:cs="Times New Roman"/>
          <w:sz w:val="24"/>
          <w:szCs w:val="24"/>
        </w:rPr>
        <w:t>.2021</w:t>
      </w:r>
      <w:r w:rsidR="003B6D72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142F96" w:rsidRPr="00F029A4" w:rsidRDefault="00D979C4" w:rsidP="00D979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lastRenderedPageBreak/>
        <w:t>6. Учителям</w:t>
      </w:r>
      <w:r w:rsidR="00C65386">
        <w:rPr>
          <w:rFonts w:ascii="Times New Roman" w:hAnsi="Times New Roman" w:cs="Times New Roman"/>
          <w:sz w:val="24"/>
          <w:szCs w:val="24"/>
        </w:rPr>
        <w:t>-предметникам Лях А.А., Степановой М.О., Полякову Ю.А.</w:t>
      </w:r>
      <w:r w:rsidRPr="00F029A4">
        <w:rPr>
          <w:rFonts w:ascii="Times New Roman" w:hAnsi="Times New Roman" w:cs="Times New Roman"/>
          <w:sz w:val="24"/>
          <w:szCs w:val="24"/>
        </w:rPr>
        <w:t>:</w:t>
      </w:r>
    </w:p>
    <w:p w:rsidR="00D979C4" w:rsidRPr="00F029A4" w:rsidRDefault="00D979C4" w:rsidP="00D979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ab/>
        <w:t>6.1. Подготовить кабинеты для проведения итогового сочинения (закрыть плакаты, технические средства, имеющиеся в кабинетах; опечатать шкафы).</w:t>
      </w:r>
    </w:p>
    <w:p w:rsidR="00D979C4" w:rsidRPr="00F029A4" w:rsidRDefault="00C65386" w:rsidP="00D979C4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Срок. 30.11</w:t>
      </w:r>
      <w:r w:rsidR="00292B23" w:rsidRPr="00F029A4">
        <w:rPr>
          <w:rFonts w:ascii="Times New Roman" w:hAnsi="Times New Roman" w:cs="Times New Roman"/>
          <w:sz w:val="24"/>
          <w:szCs w:val="24"/>
        </w:rPr>
        <w:t>.2021</w:t>
      </w:r>
      <w:r w:rsidR="00D979C4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D979C4" w:rsidRPr="00F029A4" w:rsidRDefault="00C65386" w:rsidP="00D979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92B23" w:rsidRPr="00F029A4">
        <w:rPr>
          <w:rFonts w:ascii="Times New Roman" w:hAnsi="Times New Roman" w:cs="Times New Roman"/>
          <w:sz w:val="24"/>
          <w:szCs w:val="24"/>
        </w:rPr>
        <w:t>. Библиотекарю Шаповаловой Н.А.</w:t>
      </w:r>
      <w:r w:rsidR="00D979C4" w:rsidRPr="00F029A4">
        <w:rPr>
          <w:rFonts w:ascii="Times New Roman" w:hAnsi="Times New Roman" w:cs="Times New Roman"/>
          <w:sz w:val="24"/>
          <w:szCs w:val="24"/>
        </w:rPr>
        <w:t>:</w:t>
      </w:r>
    </w:p>
    <w:p w:rsidR="009A1FBB" w:rsidRPr="00F029A4" w:rsidRDefault="00C65386" w:rsidP="00DB5B1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D979C4" w:rsidRPr="00F029A4">
        <w:rPr>
          <w:rFonts w:ascii="Times New Roman" w:hAnsi="Times New Roman" w:cs="Times New Roman"/>
          <w:sz w:val="24"/>
          <w:szCs w:val="24"/>
        </w:rPr>
        <w:t>.1. Подготовить орфографические слова</w:t>
      </w:r>
      <w:r>
        <w:rPr>
          <w:rFonts w:ascii="Times New Roman" w:hAnsi="Times New Roman" w:cs="Times New Roman"/>
          <w:sz w:val="24"/>
          <w:szCs w:val="24"/>
        </w:rPr>
        <w:t>ри  для учащихся в количестве 29</w:t>
      </w:r>
      <w:r w:rsidR="00D979C4" w:rsidRPr="00F029A4">
        <w:rPr>
          <w:rFonts w:ascii="Times New Roman" w:hAnsi="Times New Roman" w:cs="Times New Roman"/>
          <w:sz w:val="24"/>
          <w:szCs w:val="24"/>
        </w:rPr>
        <w:t xml:space="preserve"> штук.</w:t>
      </w:r>
      <w:r w:rsidR="009A1FBB" w:rsidRPr="00F029A4">
        <w:rPr>
          <w:rFonts w:ascii="Times New Roman" w:hAnsi="Times New Roman" w:cs="Times New Roman"/>
          <w:sz w:val="24"/>
          <w:szCs w:val="24"/>
        </w:rPr>
        <w:tab/>
      </w:r>
      <w:r w:rsidR="009A1FBB" w:rsidRPr="00F029A4">
        <w:rPr>
          <w:rFonts w:ascii="Times New Roman" w:hAnsi="Times New Roman" w:cs="Times New Roman"/>
          <w:sz w:val="24"/>
          <w:szCs w:val="24"/>
        </w:rPr>
        <w:tab/>
      </w:r>
      <w:r w:rsidR="009A1FBB" w:rsidRPr="00F029A4">
        <w:rPr>
          <w:rFonts w:ascii="Times New Roman" w:hAnsi="Times New Roman" w:cs="Times New Roman"/>
          <w:sz w:val="24"/>
          <w:szCs w:val="24"/>
        </w:rPr>
        <w:tab/>
      </w:r>
      <w:r w:rsidR="009A1FBB" w:rsidRPr="00F029A4">
        <w:rPr>
          <w:rFonts w:ascii="Times New Roman" w:hAnsi="Times New Roman" w:cs="Times New Roman"/>
          <w:sz w:val="24"/>
          <w:szCs w:val="24"/>
        </w:rPr>
        <w:tab/>
      </w:r>
      <w:r w:rsidR="009A1FBB" w:rsidRPr="00F029A4">
        <w:rPr>
          <w:rFonts w:ascii="Times New Roman" w:hAnsi="Times New Roman" w:cs="Times New Roman"/>
          <w:sz w:val="24"/>
          <w:szCs w:val="24"/>
        </w:rPr>
        <w:tab/>
      </w:r>
    </w:p>
    <w:p w:rsidR="00D92951" w:rsidRPr="00F029A4" w:rsidRDefault="00C65386" w:rsidP="00DB5B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B5B1A" w:rsidRPr="00F029A4">
        <w:rPr>
          <w:rFonts w:ascii="Times New Roman" w:hAnsi="Times New Roman" w:cs="Times New Roman"/>
          <w:sz w:val="24"/>
          <w:szCs w:val="24"/>
        </w:rPr>
        <w:t xml:space="preserve">. </w:t>
      </w:r>
      <w:r w:rsidR="00B35C00" w:rsidRPr="00F029A4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возложить на заместителя директора по УВР Полякову М.В.</w:t>
      </w:r>
    </w:p>
    <w:p w:rsidR="00166663" w:rsidRPr="00F029A4" w:rsidRDefault="00C65386" w:rsidP="00DB5B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B5B1A" w:rsidRPr="00F029A4">
        <w:rPr>
          <w:rFonts w:ascii="Times New Roman" w:hAnsi="Times New Roman" w:cs="Times New Roman"/>
          <w:sz w:val="24"/>
          <w:szCs w:val="24"/>
        </w:rPr>
        <w:t xml:space="preserve">. </w:t>
      </w:r>
      <w:r w:rsidR="00A426E5" w:rsidRPr="00F029A4">
        <w:rPr>
          <w:rFonts w:ascii="Times New Roman" w:hAnsi="Times New Roman" w:cs="Times New Roman"/>
          <w:sz w:val="24"/>
          <w:szCs w:val="24"/>
        </w:rPr>
        <w:t>Общее руководство за выполнением данного приказа оставляю за собой.</w:t>
      </w:r>
    </w:p>
    <w:p w:rsidR="00A426E5" w:rsidRPr="00F029A4" w:rsidRDefault="00A426E5" w:rsidP="00A426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6E5" w:rsidRPr="00F029A4" w:rsidRDefault="00A426E5" w:rsidP="00A426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6E5" w:rsidRPr="00F029A4" w:rsidRDefault="00A426E5" w:rsidP="00A426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6E5" w:rsidRPr="00F029A4" w:rsidRDefault="00A426E5" w:rsidP="00A426E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6E5" w:rsidRPr="00F029A4" w:rsidRDefault="00F66DB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Директор  </w:t>
      </w:r>
      <w:r w:rsidR="001F45FB" w:rsidRPr="00F029A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F029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056BF" w:rsidRPr="00F029A4">
        <w:rPr>
          <w:rFonts w:ascii="Times New Roman" w:hAnsi="Times New Roman" w:cs="Times New Roman"/>
          <w:sz w:val="24"/>
          <w:szCs w:val="24"/>
        </w:rPr>
        <w:t xml:space="preserve">                 И.В. Медина</w:t>
      </w: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9A4" w:rsidRPr="00F029A4" w:rsidRDefault="00F029A4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AD5" w:rsidRDefault="00281AD5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AD5" w:rsidRDefault="00281AD5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AD5" w:rsidRDefault="00281AD5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1AD5" w:rsidRPr="00F029A4" w:rsidRDefault="00281AD5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1F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386" w:rsidRDefault="00C65386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DB5B1A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DB5B1A" w:rsidRPr="00F029A4" w:rsidRDefault="00131375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№____ от «__»_____2021</w:t>
      </w:r>
      <w:r w:rsidR="00DB5B1A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DB5B1A" w:rsidRPr="00F029A4" w:rsidRDefault="00DB5B1A" w:rsidP="00DB5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5B1A" w:rsidRPr="00F029A4" w:rsidRDefault="002F401A" w:rsidP="00DB5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9A4">
        <w:rPr>
          <w:rFonts w:ascii="Times New Roman" w:hAnsi="Times New Roman" w:cs="Times New Roman"/>
          <w:b/>
          <w:sz w:val="24"/>
          <w:szCs w:val="24"/>
        </w:rPr>
        <w:t>ЧЛЕНЫ КОМИССИИ</w:t>
      </w:r>
    </w:p>
    <w:p w:rsidR="00DB5B1A" w:rsidRPr="00F029A4" w:rsidRDefault="00DB5B1A" w:rsidP="00DB5B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21" w:type="dxa"/>
        <w:tblLook w:val="04A0" w:firstRow="1" w:lastRow="0" w:firstColumn="1" w:lastColumn="0" w:noHBand="0" w:noVBand="1"/>
      </w:tblPr>
      <w:tblGrid>
        <w:gridCol w:w="5353"/>
        <w:gridCol w:w="3119"/>
        <w:gridCol w:w="1949"/>
      </w:tblGrid>
      <w:tr w:rsidR="00DB5B1A" w:rsidRPr="00F029A4" w:rsidTr="00CB7616">
        <w:tc>
          <w:tcPr>
            <w:tcW w:w="5353" w:type="dxa"/>
            <w:vAlign w:val="center"/>
          </w:tcPr>
          <w:p w:rsidR="00DB5B1A" w:rsidRPr="00F029A4" w:rsidRDefault="00DB5B1A" w:rsidP="006A2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комиссии по проведению ИС (И)</w:t>
            </w:r>
          </w:p>
        </w:tc>
        <w:tc>
          <w:tcPr>
            <w:tcW w:w="3119" w:type="dxa"/>
            <w:vAlign w:val="center"/>
          </w:tcPr>
          <w:p w:rsidR="00DB5B1A" w:rsidRPr="00F029A4" w:rsidRDefault="00DB5B1A" w:rsidP="006A2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в </w:t>
            </w:r>
            <w:r w:rsidRPr="00F02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месте (пункте) проведения ИС (И)</w:t>
            </w:r>
          </w:p>
        </w:tc>
        <w:tc>
          <w:tcPr>
            <w:tcW w:w="1949" w:type="dxa"/>
          </w:tcPr>
          <w:p w:rsidR="00DB5B1A" w:rsidRPr="00F029A4" w:rsidRDefault="00DB5B1A" w:rsidP="006A2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Аудитории</w:t>
            </w:r>
          </w:p>
        </w:tc>
      </w:tr>
      <w:tr w:rsidR="00DB5B1A" w:rsidRPr="00F029A4" w:rsidTr="00CB7616">
        <w:tc>
          <w:tcPr>
            <w:tcW w:w="5353" w:type="dxa"/>
          </w:tcPr>
          <w:p w:rsidR="00DB5B1A" w:rsidRPr="00F029A4" w:rsidRDefault="0013137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М.В,</w:t>
            </w:r>
          </w:p>
        </w:tc>
        <w:tc>
          <w:tcPr>
            <w:tcW w:w="311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>Руководитель ППС</w:t>
            </w:r>
          </w:p>
        </w:tc>
        <w:tc>
          <w:tcPr>
            <w:tcW w:w="194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B1A" w:rsidRPr="00F029A4" w:rsidTr="00CB7616">
        <w:tc>
          <w:tcPr>
            <w:tcW w:w="5353" w:type="dxa"/>
          </w:tcPr>
          <w:p w:rsidR="00DB5B1A" w:rsidRPr="00F029A4" w:rsidRDefault="0013137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Чигирев С.Г.</w:t>
            </w:r>
          </w:p>
          <w:p w:rsidR="00DB5B1A" w:rsidRPr="00F029A4" w:rsidRDefault="0013137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Каримходжаева Д.Н.</w:t>
            </w:r>
          </w:p>
        </w:tc>
        <w:tc>
          <w:tcPr>
            <w:tcW w:w="311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</w:t>
            </w:r>
          </w:p>
        </w:tc>
        <w:tc>
          <w:tcPr>
            <w:tcW w:w="194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B1A" w:rsidRPr="00F029A4" w:rsidTr="00CB7616">
        <w:trPr>
          <w:trHeight w:val="675"/>
        </w:trPr>
        <w:tc>
          <w:tcPr>
            <w:tcW w:w="5353" w:type="dxa"/>
          </w:tcPr>
          <w:p w:rsidR="00F029A4" w:rsidRDefault="004B6BC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 М.</w:t>
            </w:r>
            <w:r w:rsidR="001313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BC5" w:rsidRPr="00F029A4" w:rsidRDefault="004B6BC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  <w:tc>
          <w:tcPr>
            <w:tcW w:w="311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в аудитории </w:t>
            </w:r>
          </w:p>
        </w:tc>
        <w:tc>
          <w:tcPr>
            <w:tcW w:w="1949" w:type="dxa"/>
          </w:tcPr>
          <w:p w:rsidR="00DB5B1A" w:rsidRPr="00F029A4" w:rsidRDefault="004B6BC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</w:tr>
      <w:tr w:rsidR="00DB5B1A" w:rsidRPr="00F029A4" w:rsidTr="00CB7616">
        <w:trPr>
          <w:trHeight w:val="709"/>
        </w:trPr>
        <w:tc>
          <w:tcPr>
            <w:tcW w:w="5353" w:type="dxa"/>
          </w:tcPr>
          <w:p w:rsidR="00CB7616" w:rsidRDefault="004B6BC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Онищенко Н.В.</w:t>
            </w:r>
          </w:p>
          <w:p w:rsidR="004B6BC5" w:rsidRPr="00F029A4" w:rsidRDefault="004B6BC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Карпюк Т.В.</w:t>
            </w:r>
          </w:p>
        </w:tc>
        <w:tc>
          <w:tcPr>
            <w:tcW w:w="311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в аудитории </w:t>
            </w:r>
          </w:p>
        </w:tc>
        <w:tc>
          <w:tcPr>
            <w:tcW w:w="1949" w:type="dxa"/>
          </w:tcPr>
          <w:p w:rsidR="00DB5B1A" w:rsidRPr="00F029A4" w:rsidRDefault="004B6BC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</w:tr>
      <w:tr w:rsidR="00DB5B1A" w:rsidRPr="00F029A4" w:rsidTr="00CB7616">
        <w:trPr>
          <w:trHeight w:val="770"/>
        </w:trPr>
        <w:tc>
          <w:tcPr>
            <w:tcW w:w="5353" w:type="dxa"/>
          </w:tcPr>
          <w:p w:rsidR="00F029A4" w:rsidRDefault="004B6BC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Тиличкина Е.Б.</w:t>
            </w:r>
          </w:p>
          <w:p w:rsidR="004B6BC5" w:rsidRPr="00F029A4" w:rsidRDefault="004B6BC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Курсаитова З.З.</w:t>
            </w:r>
          </w:p>
        </w:tc>
        <w:tc>
          <w:tcPr>
            <w:tcW w:w="311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в аудитории </w:t>
            </w:r>
          </w:p>
        </w:tc>
        <w:tc>
          <w:tcPr>
            <w:tcW w:w="1949" w:type="dxa"/>
          </w:tcPr>
          <w:p w:rsidR="00DB5B1A" w:rsidRPr="00F029A4" w:rsidRDefault="004B6BC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</w:t>
            </w:r>
          </w:p>
        </w:tc>
      </w:tr>
      <w:tr w:rsidR="00DB5B1A" w:rsidRPr="00F029A4" w:rsidTr="00CB7616">
        <w:tc>
          <w:tcPr>
            <w:tcW w:w="5353" w:type="dxa"/>
          </w:tcPr>
          <w:p w:rsidR="00DB5B1A" w:rsidRPr="00F029A4" w:rsidRDefault="00131375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Нагорнова В.В.</w:t>
            </w:r>
          </w:p>
        </w:tc>
        <w:tc>
          <w:tcPr>
            <w:tcW w:w="311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>Организатор вне аудитории</w:t>
            </w:r>
          </w:p>
        </w:tc>
        <w:tc>
          <w:tcPr>
            <w:tcW w:w="1949" w:type="dxa"/>
          </w:tcPr>
          <w:p w:rsidR="00DB5B1A" w:rsidRPr="00F029A4" w:rsidRDefault="00DB5B1A" w:rsidP="00DB5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B1A" w:rsidRPr="00F029A4" w:rsidRDefault="00DB5B1A" w:rsidP="00DB5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663" w:rsidRPr="00F029A4" w:rsidRDefault="00166663" w:rsidP="00166663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E6B3D" w:rsidRPr="00F029A4" w:rsidRDefault="007E6B3D" w:rsidP="007E6B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B3D" w:rsidRPr="00F029A4" w:rsidRDefault="007E6B3D" w:rsidP="007E6B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B3D" w:rsidRPr="00F029A4" w:rsidRDefault="007E6B3D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401A" w:rsidRPr="00F029A4" w:rsidRDefault="002F401A" w:rsidP="002F4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2F401A" w:rsidRPr="00F029A4" w:rsidRDefault="00131375" w:rsidP="002F40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№____ от «__»_____2021</w:t>
      </w:r>
      <w:r w:rsidR="002F401A" w:rsidRPr="00F029A4">
        <w:rPr>
          <w:rFonts w:ascii="Times New Roman" w:hAnsi="Times New Roman" w:cs="Times New Roman"/>
          <w:sz w:val="24"/>
          <w:szCs w:val="24"/>
        </w:rPr>
        <w:t>г.</w:t>
      </w:r>
    </w:p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375" w:rsidRDefault="00131375" w:rsidP="002F401A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01A" w:rsidRPr="00F029A4" w:rsidRDefault="00131375" w:rsidP="002F401A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ИЗМЕНЕНИЕ КАБИНЕТОВ 01.12.2021</w:t>
      </w:r>
      <w:r w:rsidR="002F401A" w:rsidRPr="00F029A4">
        <w:rPr>
          <w:rFonts w:ascii="Times New Roman" w:hAnsi="Times New Roman" w:cs="Times New Roman"/>
          <w:b/>
          <w:sz w:val="24"/>
          <w:szCs w:val="24"/>
        </w:rPr>
        <w:t>г.</w:t>
      </w:r>
    </w:p>
    <w:p w:rsidR="002F401A" w:rsidRPr="00F029A4" w:rsidRDefault="002F401A" w:rsidP="002F401A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4417"/>
        <w:gridCol w:w="4564"/>
      </w:tblGrid>
      <w:tr w:rsidR="002F401A" w:rsidRPr="00F029A4" w:rsidTr="00131375">
        <w:tc>
          <w:tcPr>
            <w:tcW w:w="4417" w:type="dxa"/>
          </w:tcPr>
          <w:p w:rsidR="002F401A" w:rsidRPr="00F029A4" w:rsidRDefault="002F401A" w:rsidP="007E6B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564" w:type="dxa"/>
          </w:tcPr>
          <w:p w:rsidR="002F401A" w:rsidRPr="00F029A4" w:rsidRDefault="002F401A" w:rsidP="007E6B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4"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</w:tr>
      <w:tr w:rsidR="002F401A" w:rsidRPr="00F029A4" w:rsidTr="00131375">
        <w:tc>
          <w:tcPr>
            <w:tcW w:w="4417" w:type="dxa"/>
          </w:tcPr>
          <w:p w:rsidR="002F401A" w:rsidRPr="00F029A4" w:rsidRDefault="00131375" w:rsidP="007E6B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401A" w:rsidRPr="00F029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4" w:type="dxa"/>
          </w:tcPr>
          <w:p w:rsidR="002F401A" w:rsidRPr="00F029A4" w:rsidRDefault="00131375" w:rsidP="007E6B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№1К</w:t>
            </w:r>
          </w:p>
        </w:tc>
      </w:tr>
      <w:tr w:rsidR="002F401A" w:rsidRPr="00F029A4" w:rsidTr="00131375">
        <w:tc>
          <w:tcPr>
            <w:tcW w:w="4417" w:type="dxa"/>
          </w:tcPr>
          <w:p w:rsidR="002F401A" w:rsidRPr="00F029A4" w:rsidRDefault="00131375" w:rsidP="007E6B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4564" w:type="dxa"/>
          </w:tcPr>
          <w:p w:rsidR="002F401A" w:rsidRPr="00F029A4" w:rsidRDefault="00131375" w:rsidP="007E6B3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ОБЖ</w:t>
            </w:r>
          </w:p>
        </w:tc>
      </w:tr>
    </w:tbl>
    <w:p w:rsidR="002F401A" w:rsidRPr="00F029A4" w:rsidRDefault="002F401A" w:rsidP="007E6B3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A1FBB" w:rsidRPr="00F029A4" w:rsidRDefault="009A1FBB" w:rsidP="001818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A4">
        <w:rPr>
          <w:rFonts w:ascii="Times New Roman" w:hAnsi="Times New Roman" w:cs="Times New Roman"/>
          <w:sz w:val="24"/>
          <w:szCs w:val="24"/>
        </w:rPr>
        <w:tab/>
      </w:r>
    </w:p>
    <w:p w:rsidR="00D82B73" w:rsidRPr="00F029A4" w:rsidRDefault="00D82B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2B73" w:rsidRPr="00F029A4" w:rsidSect="002872CE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F86" w:rsidRDefault="00C73F86" w:rsidP="002872CE">
      <w:pPr>
        <w:spacing w:after="0" w:line="240" w:lineRule="auto"/>
      </w:pPr>
      <w:r>
        <w:separator/>
      </w:r>
    </w:p>
  </w:endnote>
  <w:endnote w:type="continuationSeparator" w:id="0">
    <w:p w:rsidR="00C73F86" w:rsidRDefault="00C73F86" w:rsidP="0028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852069"/>
      <w:docPartObj>
        <w:docPartGallery w:val="Page Numbers (Bottom of Page)"/>
        <w:docPartUnique/>
      </w:docPartObj>
    </w:sdtPr>
    <w:sdtEndPr/>
    <w:sdtContent>
      <w:p w:rsidR="002872CE" w:rsidRDefault="002872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60B">
          <w:rPr>
            <w:noProof/>
          </w:rPr>
          <w:t>3</w:t>
        </w:r>
        <w:r>
          <w:fldChar w:fldCharType="end"/>
        </w:r>
      </w:p>
    </w:sdtContent>
  </w:sdt>
  <w:p w:rsidR="002872CE" w:rsidRDefault="002872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F86" w:rsidRDefault="00C73F86" w:rsidP="002872CE">
      <w:pPr>
        <w:spacing w:after="0" w:line="240" w:lineRule="auto"/>
      </w:pPr>
      <w:r>
        <w:separator/>
      </w:r>
    </w:p>
  </w:footnote>
  <w:footnote w:type="continuationSeparator" w:id="0">
    <w:p w:rsidR="00C73F86" w:rsidRDefault="00C73F86" w:rsidP="0028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0737277"/>
      <w:docPartObj>
        <w:docPartGallery w:val="Page Numbers (Top of Page)"/>
        <w:docPartUnique/>
      </w:docPartObj>
    </w:sdtPr>
    <w:sdtEndPr/>
    <w:sdtContent>
      <w:p w:rsidR="009056BF" w:rsidRDefault="009056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60B">
          <w:rPr>
            <w:noProof/>
          </w:rPr>
          <w:t>3</w:t>
        </w:r>
        <w:r>
          <w:fldChar w:fldCharType="end"/>
        </w:r>
      </w:p>
    </w:sdtContent>
  </w:sdt>
  <w:p w:rsidR="009056BF" w:rsidRDefault="009056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C2D66"/>
    <w:multiLevelType w:val="multilevel"/>
    <w:tmpl w:val="46E63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B73"/>
    <w:rsid w:val="00001452"/>
    <w:rsid w:val="00020081"/>
    <w:rsid w:val="00024E7E"/>
    <w:rsid w:val="00035912"/>
    <w:rsid w:val="0008175C"/>
    <w:rsid w:val="0008404A"/>
    <w:rsid w:val="00096981"/>
    <w:rsid w:val="000A113D"/>
    <w:rsid w:val="000A2284"/>
    <w:rsid w:val="000A559C"/>
    <w:rsid w:val="000B37FD"/>
    <w:rsid w:val="000C135F"/>
    <w:rsid w:val="000F0300"/>
    <w:rsid w:val="000F0E07"/>
    <w:rsid w:val="001150BD"/>
    <w:rsid w:val="00126797"/>
    <w:rsid w:val="00131186"/>
    <w:rsid w:val="00131375"/>
    <w:rsid w:val="00135DC8"/>
    <w:rsid w:val="00142F96"/>
    <w:rsid w:val="00152F0B"/>
    <w:rsid w:val="001642A7"/>
    <w:rsid w:val="00166663"/>
    <w:rsid w:val="00175FDF"/>
    <w:rsid w:val="001818CB"/>
    <w:rsid w:val="00186A54"/>
    <w:rsid w:val="00192498"/>
    <w:rsid w:val="001C42A7"/>
    <w:rsid w:val="001D1C3F"/>
    <w:rsid w:val="001F0C9B"/>
    <w:rsid w:val="001F45FB"/>
    <w:rsid w:val="002149BC"/>
    <w:rsid w:val="002213C3"/>
    <w:rsid w:val="00221D6A"/>
    <w:rsid w:val="00225CB5"/>
    <w:rsid w:val="00235BE8"/>
    <w:rsid w:val="002368C3"/>
    <w:rsid w:val="00236DB9"/>
    <w:rsid w:val="00242FD7"/>
    <w:rsid w:val="002813AD"/>
    <w:rsid w:val="00281AD5"/>
    <w:rsid w:val="002872CE"/>
    <w:rsid w:val="00292B23"/>
    <w:rsid w:val="002948B3"/>
    <w:rsid w:val="002A0F6C"/>
    <w:rsid w:val="002A772A"/>
    <w:rsid w:val="002B60AB"/>
    <w:rsid w:val="002D79C5"/>
    <w:rsid w:val="002D7B38"/>
    <w:rsid w:val="002F1198"/>
    <w:rsid w:val="002F401A"/>
    <w:rsid w:val="002F67E8"/>
    <w:rsid w:val="00321DEB"/>
    <w:rsid w:val="00324697"/>
    <w:rsid w:val="003456AA"/>
    <w:rsid w:val="0036648E"/>
    <w:rsid w:val="00366868"/>
    <w:rsid w:val="0037455E"/>
    <w:rsid w:val="00381117"/>
    <w:rsid w:val="003A0B75"/>
    <w:rsid w:val="003A3DAA"/>
    <w:rsid w:val="003A5855"/>
    <w:rsid w:val="003B6D72"/>
    <w:rsid w:val="003D44C8"/>
    <w:rsid w:val="003D4F02"/>
    <w:rsid w:val="003E2E72"/>
    <w:rsid w:val="003E41C0"/>
    <w:rsid w:val="00400E12"/>
    <w:rsid w:val="00435402"/>
    <w:rsid w:val="004453FC"/>
    <w:rsid w:val="0045510E"/>
    <w:rsid w:val="00473380"/>
    <w:rsid w:val="004852DE"/>
    <w:rsid w:val="0048697C"/>
    <w:rsid w:val="004A587C"/>
    <w:rsid w:val="004A6610"/>
    <w:rsid w:val="004A73A7"/>
    <w:rsid w:val="004B6BC5"/>
    <w:rsid w:val="004F15CB"/>
    <w:rsid w:val="00507609"/>
    <w:rsid w:val="00517EFD"/>
    <w:rsid w:val="00521FFC"/>
    <w:rsid w:val="00543FED"/>
    <w:rsid w:val="00555732"/>
    <w:rsid w:val="005638EA"/>
    <w:rsid w:val="0057339D"/>
    <w:rsid w:val="00594F7D"/>
    <w:rsid w:val="0059683A"/>
    <w:rsid w:val="005D5CA0"/>
    <w:rsid w:val="005E3C8F"/>
    <w:rsid w:val="005F5AAE"/>
    <w:rsid w:val="00607903"/>
    <w:rsid w:val="00607B8C"/>
    <w:rsid w:val="00615F7B"/>
    <w:rsid w:val="0061694F"/>
    <w:rsid w:val="00617FFB"/>
    <w:rsid w:val="006367EE"/>
    <w:rsid w:val="00647BE7"/>
    <w:rsid w:val="00650851"/>
    <w:rsid w:val="00653EC1"/>
    <w:rsid w:val="0066255C"/>
    <w:rsid w:val="006641B7"/>
    <w:rsid w:val="00677FB6"/>
    <w:rsid w:val="00695425"/>
    <w:rsid w:val="00695837"/>
    <w:rsid w:val="006B4939"/>
    <w:rsid w:val="006C3727"/>
    <w:rsid w:val="006C56A8"/>
    <w:rsid w:val="006C6950"/>
    <w:rsid w:val="006E25FC"/>
    <w:rsid w:val="006E6FDC"/>
    <w:rsid w:val="006F2E42"/>
    <w:rsid w:val="007128BB"/>
    <w:rsid w:val="007164F3"/>
    <w:rsid w:val="00717E37"/>
    <w:rsid w:val="00720465"/>
    <w:rsid w:val="0072201B"/>
    <w:rsid w:val="00731D1B"/>
    <w:rsid w:val="0073462D"/>
    <w:rsid w:val="0075235C"/>
    <w:rsid w:val="00753C9F"/>
    <w:rsid w:val="007C15CA"/>
    <w:rsid w:val="007D4CD9"/>
    <w:rsid w:val="007E0981"/>
    <w:rsid w:val="007E6B3D"/>
    <w:rsid w:val="007F4159"/>
    <w:rsid w:val="008164BD"/>
    <w:rsid w:val="0086657D"/>
    <w:rsid w:val="00866C78"/>
    <w:rsid w:val="0087789C"/>
    <w:rsid w:val="008833C2"/>
    <w:rsid w:val="00896172"/>
    <w:rsid w:val="00896238"/>
    <w:rsid w:val="008A2297"/>
    <w:rsid w:val="008B7562"/>
    <w:rsid w:val="008F1677"/>
    <w:rsid w:val="008F2863"/>
    <w:rsid w:val="009056BF"/>
    <w:rsid w:val="00906A89"/>
    <w:rsid w:val="00922E1F"/>
    <w:rsid w:val="00925087"/>
    <w:rsid w:val="009254AC"/>
    <w:rsid w:val="00945218"/>
    <w:rsid w:val="009A1FBB"/>
    <w:rsid w:val="009B33B4"/>
    <w:rsid w:val="009C5902"/>
    <w:rsid w:val="009E328E"/>
    <w:rsid w:val="009E360B"/>
    <w:rsid w:val="009E70BB"/>
    <w:rsid w:val="009F5DD5"/>
    <w:rsid w:val="00A16940"/>
    <w:rsid w:val="00A2097E"/>
    <w:rsid w:val="00A31D81"/>
    <w:rsid w:val="00A33606"/>
    <w:rsid w:val="00A36DFC"/>
    <w:rsid w:val="00A426E5"/>
    <w:rsid w:val="00A43418"/>
    <w:rsid w:val="00A564F7"/>
    <w:rsid w:val="00A63294"/>
    <w:rsid w:val="00A84BB9"/>
    <w:rsid w:val="00A92A5A"/>
    <w:rsid w:val="00A977E4"/>
    <w:rsid w:val="00AA7E02"/>
    <w:rsid w:val="00AB0823"/>
    <w:rsid w:val="00AD2A02"/>
    <w:rsid w:val="00B01F11"/>
    <w:rsid w:val="00B073E2"/>
    <w:rsid w:val="00B2384E"/>
    <w:rsid w:val="00B33DFE"/>
    <w:rsid w:val="00B35C00"/>
    <w:rsid w:val="00B360D6"/>
    <w:rsid w:val="00B42B51"/>
    <w:rsid w:val="00B63CA5"/>
    <w:rsid w:val="00B75527"/>
    <w:rsid w:val="00B812B8"/>
    <w:rsid w:val="00B8378F"/>
    <w:rsid w:val="00BA682B"/>
    <w:rsid w:val="00BC7FE0"/>
    <w:rsid w:val="00BD21B8"/>
    <w:rsid w:val="00BD5D43"/>
    <w:rsid w:val="00BF0827"/>
    <w:rsid w:val="00BF5365"/>
    <w:rsid w:val="00BF6233"/>
    <w:rsid w:val="00BF7A45"/>
    <w:rsid w:val="00C05852"/>
    <w:rsid w:val="00C06E19"/>
    <w:rsid w:val="00C21754"/>
    <w:rsid w:val="00C26561"/>
    <w:rsid w:val="00C338C5"/>
    <w:rsid w:val="00C347E0"/>
    <w:rsid w:val="00C37C65"/>
    <w:rsid w:val="00C410D9"/>
    <w:rsid w:val="00C41162"/>
    <w:rsid w:val="00C46A7A"/>
    <w:rsid w:val="00C6256F"/>
    <w:rsid w:val="00C63D6D"/>
    <w:rsid w:val="00C65386"/>
    <w:rsid w:val="00C704C9"/>
    <w:rsid w:val="00C7083F"/>
    <w:rsid w:val="00C73F86"/>
    <w:rsid w:val="00C76DF0"/>
    <w:rsid w:val="00C875DA"/>
    <w:rsid w:val="00C913C3"/>
    <w:rsid w:val="00C953D2"/>
    <w:rsid w:val="00CA63B0"/>
    <w:rsid w:val="00CB11F8"/>
    <w:rsid w:val="00CB1B1E"/>
    <w:rsid w:val="00CB5F1D"/>
    <w:rsid w:val="00CB7616"/>
    <w:rsid w:val="00D07479"/>
    <w:rsid w:val="00D17AE2"/>
    <w:rsid w:val="00D21B47"/>
    <w:rsid w:val="00D37DD1"/>
    <w:rsid w:val="00D46FD6"/>
    <w:rsid w:val="00D50ED2"/>
    <w:rsid w:val="00D56AA5"/>
    <w:rsid w:val="00D81BE9"/>
    <w:rsid w:val="00D82B73"/>
    <w:rsid w:val="00D92951"/>
    <w:rsid w:val="00D979C4"/>
    <w:rsid w:val="00DA09CD"/>
    <w:rsid w:val="00DB5B1A"/>
    <w:rsid w:val="00DB6E09"/>
    <w:rsid w:val="00DC6661"/>
    <w:rsid w:val="00DD1201"/>
    <w:rsid w:val="00E066B9"/>
    <w:rsid w:val="00E12170"/>
    <w:rsid w:val="00E178AD"/>
    <w:rsid w:val="00E40137"/>
    <w:rsid w:val="00E76CFE"/>
    <w:rsid w:val="00E7783A"/>
    <w:rsid w:val="00E83808"/>
    <w:rsid w:val="00EB2E6B"/>
    <w:rsid w:val="00EB4E30"/>
    <w:rsid w:val="00EC1314"/>
    <w:rsid w:val="00ED3FB3"/>
    <w:rsid w:val="00EE112D"/>
    <w:rsid w:val="00EE6496"/>
    <w:rsid w:val="00F00C3E"/>
    <w:rsid w:val="00F029A4"/>
    <w:rsid w:val="00F11AE0"/>
    <w:rsid w:val="00F26DFA"/>
    <w:rsid w:val="00F4205A"/>
    <w:rsid w:val="00F442B2"/>
    <w:rsid w:val="00F55027"/>
    <w:rsid w:val="00F66DB4"/>
    <w:rsid w:val="00F84DD8"/>
    <w:rsid w:val="00F94279"/>
    <w:rsid w:val="00F95AEF"/>
    <w:rsid w:val="00F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80F61-2C65-4F8B-AE44-55A1B9E2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5C"/>
  </w:style>
  <w:style w:type="paragraph" w:styleId="1">
    <w:name w:val="heading 1"/>
    <w:basedOn w:val="a"/>
    <w:next w:val="a"/>
    <w:link w:val="10"/>
    <w:qFormat/>
    <w:rsid w:val="00507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2B7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0760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F5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2CE"/>
  </w:style>
  <w:style w:type="paragraph" w:styleId="a7">
    <w:name w:val="footer"/>
    <w:basedOn w:val="a"/>
    <w:link w:val="a8"/>
    <w:uiPriority w:val="99"/>
    <w:unhideWhenUsed/>
    <w:rsid w:val="0028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2CE"/>
  </w:style>
  <w:style w:type="paragraph" w:styleId="a9">
    <w:name w:val="Balloon Text"/>
    <w:basedOn w:val="a"/>
    <w:link w:val="aa"/>
    <w:uiPriority w:val="99"/>
    <w:semiHidden/>
    <w:unhideWhenUsed/>
    <w:rsid w:val="0028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2CE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1642A7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F0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30simf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Завуч-2</dc:creator>
  <cp:keywords/>
  <dc:description/>
  <cp:lastModifiedBy>Пользователь</cp:lastModifiedBy>
  <cp:revision>32</cp:revision>
  <cp:lastPrinted>2020-11-18T09:38:00Z</cp:lastPrinted>
  <dcterms:created xsi:type="dcterms:W3CDTF">2014-11-06T13:33:00Z</dcterms:created>
  <dcterms:modified xsi:type="dcterms:W3CDTF">2021-11-19T12:24:00Z</dcterms:modified>
</cp:coreProperties>
</file>