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167" w:rsidRPr="00B33520" w:rsidRDefault="00B33520">
      <w:pPr>
        <w:rPr>
          <w:rFonts w:ascii="Times New Roman" w:hAnsi="Times New Roman" w:cs="Times New Roman"/>
          <w:b/>
          <w:sz w:val="28"/>
          <w:szCs w:val="28"/>
        </w:rPr>
      </w:pPr>
      <w:r w:rsidRPr="00B3352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B33520">
        <w:rPr>
          <w:rFonts w:ascii="Times New Roman" w:hAnsi="Times New Roman" w:cs="Times New Roman"/>
          <w:b/>
          <w:sz w:val="28"/>
          <w:szCs w:val="28"/>
        </w:rPr>
        <w:t>ПАМЯТКА ДЛЯ ОБУЧАЮЩИХСЯ</w:t>
      </w:r>
    </w:p>
    <w:p w:rsidR="00983167" w:rsidRPr="00B33520" w:rsidRDefault="00B3352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35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ПРАВИЛА ПОВЕДЕНИЯ ПРИ ПОЖАРЕ В ШКОЛЕ, ЖИЛОМ ДОМЕ, ЛИФТЕ, НА </w:t>
      </w:r>
      <w:proofErr w:type="gramStart"/>
      <w:r w:rsidRPr="00B33520">
        <w:rPr>
          <w:rFonts w:ascii="Times New Roman" w:hAnsi="Times New Roman" w:cs="Times New Roman"/>
          <w:b/>
          <w:sz w:val="28"/>
          <w:szCs w:val="28"/>
          <w:u w:val="single"/>
        </w:rPr>
        <w:t>УЛИЦЕ,  В</w:t>
      </w:r>
      <w:proofErr w:type="gramEnd"/>
      <w:r w:rsidRPr="00B33520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ТОРГОВО – РАЗВЛЕКАТЕЛЬНОМ ЦЕНТРЕ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Данные правила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поведения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пожаре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школе,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дома,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подъезде,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лифте,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улице 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</w:t>
      </w:r>
      <w:proofErr w:type="gramEnd"/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</w:t>
      </w:r>
      <w:proofErr w:type="spellStart"/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торгово</w:t>
      </w:r>
      <w:proofErr w:type="spellEnd"/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развлекательном центре разработаны для учащихся, 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целью сбережения их жизни и здоровья во время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возможного пожара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 </w:t>
      </w:r>
    </w:p>
    <w:p w:rsidR="00696E03" w:rsidRDefault="00696E03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Правила поведения при пожаре в школе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Для предупреждения пожара в школе соблюдать правила пожарной безопасности для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обучающихся в школе</w:t>
      </w:r>
    </w:p>
    <w:p w:rsidR="00983167" w:rsidRPr="00B33520" w:rsidRDefault="00B33520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 При пожаре в школе, если </w:t>
      </w:r>
      <w:r w:rsidR="00983167"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возможности справиться с огнем </w:t>
      </w:r>
      <w:r w:rsidR="00983167"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983167"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983167"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организованно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983167"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покинуть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983167"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помещение.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Следует заранее изучить план эвакуации школы. Вы можете найти его в кабинете, на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любом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этаже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школьных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коридорах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холлах.</w:t>
      </w:r>
    </w:p>
    <w:p w:rsidR="00BC2D16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Главный враг эвакуации из горячего помещения – паника. Паническое движение часто</w:t>
      </w:r>
      <w:r w:rsidR="00BC2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заканчивается человеческими жертвами. Причем паника может возникать даже в тех</w:t>
      </w:r>
      <w:r w:rsidR="00BC2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случаях, когда реальной угрозы развит</w:t>
      </w:r>
      <w:r w:rsidR="00BC2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ия пожара нет. Поэтому от Вашей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выдержки,</w:t>
      </w:r>
      <w:r w:rsidR="00BC2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собранности</w:t>
      </w:r>
      <w:r w:rsidR="00BC2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BC2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хладнокровия</w:t>
      </w:r>
      <w:r w:rsidR="00BC2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может</w:t>
      </w:r>
      <w:r w:rsidR="00BC2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983167" w:rsidRPr="00B33520" w:rsidRDefault="00BC2D16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</w:t>
      </w:r>
      <w:r w:rsidR="00983167"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ависеть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983167"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жизнь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983167"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Ваших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983167"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товарищей.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При возможности позвоните по номеру 101 и вызовите пожарную службу. Но сделать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можно при одном условии, если нет угрозы для жизни. Если она есть, спасайте себя и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всех,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кто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этом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нуждается.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После эвакуации из школы – не расходитесь. Пусть учитель убедится, что все на месте.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 Не можете покинуть школьное помещение через выходы, выбирайтесь через окна. Но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забудьте, крыльев у Вас нет. Зато у пожарных есть лестницы, и они обязательно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приедут и выручат Вас, если вы будете терпеливыми, спокойными и подготовленными к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чрезвычайной ситуации – пожару.</w:t>
      </w:r>
    </w:p>
    <w:p w:rsidR="00696E03" w:rsidRDefault="00696E03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:rsidR="00983167" w:rsidRPr="00696E03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696E03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Правила поведения при пожаре в доме, квартире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вашем доме, квартире или на даче начался пожар? Что делать и чего нельзя делать?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Звоните в пожарную охрану по номеру 101 и сообщите о происшествии. По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возможности, оповестите взрослых.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Постарайтесь затушить огонь своими силами. Но помните, если с огнем не удалось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справиться в течение нескольких минут, то дальнейшие попытки бесполезны и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смертельно опасны. Чем можно тушить огонь на ранней стадии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твердые предметы лучше тушить водой, песком, землей, плотной тканью или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огнетушителем.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горючие жидкости можно засыпать песком, землей, накрыть плотной тканью или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использовать огнетушитель.</w:t>
      </w:r>
    </w:p>
    <w:p w:rsidR="00696E03" w:rsidRDefault="00696E03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sym w:font="Symbol" w:char="F0B7"/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электрические приборы и провода сначала обесточим, а потом тушим водой,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плотной тканью или огнетушителем. ОСТОРОЖНО! Телевизор может взорваться,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поэтому находиться слишком близко от него не стоит.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от плиты на кухне загорелась кухонная утварь, шторы или полотенца, тушите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огонь тряпками, обернув руки мокрым полотенцем; небольшое возгорание на кухне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ликвидировать с помощью крупы, соли или стирального порошка.</w:t>
      </w:r>
    </w:p>
    <w:p w:rsidR="00696E03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Средства для тушения разных вещей меняются. И только огнетушитель остается во всех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случаях. Огнетушитель должен быть в каждом доме. Им можно потушить практически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любой начинающийся пожар.</w:t>
      </w:r>
    </w:p>
    <w:p w:rsidR="00983167" w:rsidRPr="00696E03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96E0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Как выбраться из пожара дома: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696E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вы проснулись от запаха дыма или шума пожара, не садитесь в кровати!! Вы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вдохнете дым, а вместе с ним и ядовитые газы. Скатывайтесь прямо на пол. Там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меньше отравляющих веществ и больше чистого воздуха.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Нельзя оставаться в горящем помещении и прятаться в шкафы или иные предметы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мебели.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Защитите глаза и органы дыхания и пробирайтесь ползком по полу под облаком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дыма к двери.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Осторожно прикоснитесь к ней тыльной стороной ладони. Если дверь горячая, за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ней пожар. Не открывайте дверь.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Закупорьте щель под дверью любой тряпкой, при возможности мокрой, и ползите к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окну.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удастся, накройтесь плотной влажной тканью, возьмите фонарик.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входите туда, где большая концентрация дыма или огня.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на вас надвигается огненный вал, не мешкая падайте, закрывая голову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влажной тканью. В этот момент не дышите, чтобы не получить ожог внутренних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органов.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</w:t>
      </w:r>
      <w:r w:rsidR="00B678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Постарайтесь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скорее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покинуть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горячее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помещение.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воспользоваться окном, если это 1 этаж. Помните, что каждый второй прыжок с 4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этажа и выше смертелен. Лучше ждите пожарных на балконе, а при его отсутствии в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дальней комнате от пожара с окном. Помощь придёт.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Старайтесь привлечь к себе внимание.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Готовьтесь подавать сигналы спасателям куском яркой ткани с балкона или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фонариком из комнаты (если дым снаружи).</w:t>
      </w:r>
    </w:p>
    <w:p w:rsidR="00983167" w:rsidRPr="00947C63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47C6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Что нельзя делать при пожаре в квартире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начинайте тушить огонь до вызова пожарных, так как за это время может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разгореться большой пожар;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пытайтесь выйти через задымленную лестничную клетку (горячий воздух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обжигает легкие, а дым очень токсичен);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пользуйтесь лифтом;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спускайтесь по водосточным трубам и стоякам либо при помощи простыней и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веревок, если в этом нет острой необходимости (падение при отсутствии особых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навыков почти всегда неизбежно);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открывайте окна и двери (это увеличит приток кислорода);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sym w:font="Symbol" w:char="F0B7"/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выпрыгивайте из окон (статистика показывает, что каждый второй прыжок с 4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этажа и выше смертелен);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 гасите водой включенные в сеть 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электроприборы (может произойти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замыкание).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Звоните пожарным по тел. 101 Сообщите адрес, причину вызова и наиболее короткую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дорогу к вашему дому.</w:t>
      </w:r>
    </w:p>
    <w:p w:rsidR="00947C63" w:rsidRDefault="00947C63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83167" w:rsidRPr="00947C63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947C63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Правила поведения при пожаре в подъезде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Мусор, оставленный в подъезде – источник пожара.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погашенная сигарета, брошенная на пол – источник пожара.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Загромождать лестничные проходы – запрещено!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proofErr w:type="gramStart"/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обнаружение</w:t>
      </w:r>
      <w:proofErr w:type="gramEnd"/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подъезде сильного задымления или источника огня: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вызовите пожарную службу по телефону 101 и по возможности оповестите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соседей.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пользуйтесь лифтом, если выход на улицу не возможен, оставайтесь в квартире.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дверь надолго защитит вас от пожара, необходимо поливать ее изнутри водой и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законопатить мокрой тканью все щели.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сохраняйте спокойствие, пожарные уже спешат Вам на помощь.</w:t>
      </w:r>
    </w:p>
    <w:p w:rsidR="00947C63" w:rsidRDefault="00947C63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83167" w:rsidRPr="00947C63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947C63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Правила поведения при пожаре на улице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улице категорически запрещается поджигать сухую траву, опавшие листья или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тополиный пух. Часто в результате таких действий огонь перекидывается на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растения, обвивающие балконы, и по ним поднимается с первых до последних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этажей, находя на каждом балконе дополнительный горючий материал, уходя в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жилые квартиры и уничтожая все на своем пути.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небольшом очаге возгорании попытайтесь сбить пламя сырыми ветками или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засыпать землей.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старайтесь побороть огонь ценой здоровья и жизни, покиньте место пожара,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вызовите пожарную службу по тел. 101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47C63" w:rsidRDefault="00947C63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83167" w:rsidRPr="00947C63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47C6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Что нельзя делать при пожаре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Открывать окна и двери: приток свежего воздуха поддерживает горение. Разбивать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окно нужно только в том случае, если собираетесь из него выскочить (если этаж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невысокий).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Тушить водой электроприборы, включенные в сеть.</w:t>
      </w:r>
    </w:p>
    <w:p w:rsidR="00983167" w:rsidRPr="00B33520" w:rsidRDefault="00983167" w:rsidP="00947C63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Ходить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задымленном помещении в полный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рост: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дым всегда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скапливается в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верхней части комнаты или здания, поэтому лучше пригнуться или лечь на пол,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закрыв нос и рот платком.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задымленном подъезде двигаться, держась за перила: они могут привести в</w:t>
      </w:r>
      <w:r w:rsidR="00251B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тупик.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Пытаться покинуть горящий подъезд на лифте (он может выключиться в любой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момент, и вы окажетесь в ловушке).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947C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251B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Прятаться во время пожара (под диван, в шкаф): от огня и дыма спрятаться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невозможно.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="00AA1B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251B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Смазывать ожоги маслом.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</w:t>
      </w:r>
      <w:r w:rsidR="00AA1B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bookmarkStart w:id="0" w:name="_GoBack"/>
      <w:bookmarkEnd w:id="0"/>
      <w:r w:rsidR="00251B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Бороться с огнем самостоятельно, не вызывая пожарных.</w:t>
      </w:r>
    </w:p>
    <w:p w:rsidR="00983167" w:rsidRPr="00B33520" w:rsidRDefault="00983167" w:rsidP="00983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паникуйте! Это главный принцип поведения при пожаре.</w:t>
      </w:r>
    </w:p>
    <w:p w:rsidR="00983167" w:rsidRPr="00B33520" w:rsidRDefault="00983167">
      <w:pPr>
        <w:rPr>
          <w:rFonts w:ascii="Times New Roman" w:hAnsi="Times New Roman" w:cs="Times New Roman"/>
          <w:sz w:val="28"/>
          <w:szCs w:val="28"/>
        </w:rPr>
      </w:pPr>
    </w:p>
    <w:p w:rsidR="00251B09" w:rsidRPr="00251B09" w:rsidRDefault="00251B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себя вести при пожаре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торгово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развлекательном центре</w:t>
      </w:r>
    </w:p>
    <w:p w:rsidR="00B33520" w:rsidRPr="00B33520" w:rsidRDefault="00B33520" w:rsidP="00B33520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Совершая покупки или отдыхая в торгово-развлекательных центрах, а также занимаясь другими делами, обозначьте для себя отступные пути, которыми в случае необходимости можно будет воспользоваться. Если Вы в первый раз находитесь в данном здании, этому следует особенно уделить внимание!</w:t>
      </w:r>
    </w:p>
    <w:p w:rsidR="00B33520" w:rsidRPr="00B33520" w:rsidRDefault="00B33520" w:rsidP="00B33520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стесняйтесь спрашивать данный вопрос у сотрудников охраны торгового </w:t>
      </w:r>
      <w:proofErr w:type="gramStart"/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центра..</w:t>
      </w:r>
      <w:proofErr w:type="gramEnd"/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Часто люди, услышав звуковое оповещение о пожаре, не видя реальной угрозы, игнорируют данное событие и продолжают совершать покупки или другие действия внутри здания. Это грубая ошибка, которая может стоить жизни.</w:t>
      </w:r>
    </w:p>
    <w:p w:rsidR="00B33520" w:rsidRPr="00B33520" w:rsidRDefault="00B33520" w:rsidP="00B33520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Следует немедленно все оставить и покинуть здание. Никакая вещь или не выданная сдача на кассе, не заменит вашу жизнь. Если оповещение окажется ложным, значит Вы теперь знаете, как и куда выходить в случае пожара.</w:t>
      </w:r>
    </w:p>
    <w:p w:rsidR="00B33520" w:rsidRPr="00B33520" w:rsidRDefault="00B33520" w:rsidP="00B33520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Важно: если вы находитесь в примерочной и поступил сигнал о пожаре, сотрудники торгового центра не вправе требовать от вас переодеться до выяснения всех обстоятельств, так как существует реальная угроза вашей жизни.</w:t>
      </w:r>
    </w:p>
    <w:p w:rsidR="00B33520" w:rsidRPr="00B33520" w:rsidRDefault="00B33520" w:rsidP="00B33520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Услышав крики «Пожар!», сохраняйте спокойствие и выдержку, призывайте к этому рядом стоящих людей, особенно женщин.</w:t>
      </w:r>
    </w:p>
    <w:p w:rsidR="00B33520" w:rsidRPr="00B33520" w:rsidRDefault="00B33520" w:rsidP="00B33520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Оцените обстановку, убедитесь в наличии реальной опасности (возможно кто-то этим криком хочет привлечь внимание людей). Стоя на месте, внимательно оглядитесь вокруг, увидев телефон или кнопку пожарной сигнализации, сообщите о пожаре в пожарную охрану (не считайте, что кто-то это сделает за вас) и начинайте спокойно двигаться к ближайшему выходу.</w:t>
      </w:r>
    </w:p>
    <w:p w:rsidR="00B33520" w:rsidRPr="00B33520" w:rsidRDefault="00B33520" w:rsidP="00B33520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любой обстановке сохраняйте хладнокровие, успокаивая окружающих своим поведением, не давайте разрастатьс</w:t>
      </w:r>
      <w:r w:rsidR="00251B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я панике. </w:t>
      </w: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.</w:t>
      </w:r>
    </w:p>
    <w:p w:rsidR="00B33520" w:rsidRPr="00B33520" w:rsidRDefault="00B33520" w:rsidP="00B33520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теперь четкие правила эвакуации при пожаре в торговом центре.</w:t>
      </w:r>
    </w:p>
    <w:p w:rsidR="00B33520" w:rsidRPr="00B33520" w:rsidRDefault="00B33520" w:rsidP="00B335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Идти надо по указателям, которые собой представляют наклейки или подсвеченные таблички. Стрелка на них показывает в какую сторону двигаться. Путь приведет к пожарному выходу, где вас обязаны встретить сотрудники торгового центра.</w:t>
      </w:r>
    </w:p>
    <w:p w:rsidR="00B33520" w:rsidRPr="00B33520" w:rsidRDefault="00B33520" w:rsidP="00B335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Нельзя подниматься на верхние этажи.</w:t>
      </w:r>
    </w:p>
    <w:p w:rsidR="00B33520" w:rsidRPr="00B33520" w:rsidRDefault="00B33520" w:rsidP="00B335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Нельзя пользоваться лифтами. Они при пожаре блокируются. Можно оказаться в западне, откуда выхода нет.</w:t>
      </w:r>
    </w:p>
    <w:p w:rsidR="00B33520" w:rsidRPr="00B33520" w:rsidRDefault="00B33520" w:rsidP="00B335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Нельзя закрываться в помещениях и ждать помощи. Если такая ситуация случилась, не открывайте окна и двери, нельзя допустить, чтобы в помещении попал свежий воздух. Он является элементом, поддерживающим горение. Сразу звоните (в пожарную охрану, родственникам, друзьям), укажите точное место вашего нахождения. Это облегчит поиски.</w:t>
      </w:r>
    </w:p>
    <w:p w:rsidR="00B33520" w:rsidRPr="00B33520" w:rsidRDefault="00B33520" w:rsidP="00B335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Двигаться по пожарным маршрутам надо аккуратно, без толкотни.</w:t>
      </w:r>
    </w:p>
    <w:p w:rsidR="00B33520" w:rsidRPr="00B33520" w:rsidRDefault="00B33520" w:rsidP="00B33520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Порядок следующий:</w:t>
      </w:r>
    </w:p>
    <w:p w:rsidR="00B33520" w:rsidRPr="00B33520" w:rsidRDefault="00B33520" w:rsidP="00B335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Постарайтесь не упасть – затопчут.</w:t>
      </w:r>
    </w:p>
    <w:p w:rsidR="00B33520" w:rsidRPr="00B33520" w:rsidRDefault="00B33520" w:rsidP="00B335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Идеальная стойка при ходьбе – согнутые руки в локтях, сжатые кулаки, тело немного подано вперед.</w:t>
      </w:r>
    </w:p>
    <w:p w:rsidR="00B33520" w:rsidRPr="00B33520" w:rsidRDefault="00B33520" w:rsidP="00B335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Сдерживайте своей спиной натиск людей, идущих сзади, поэтому держите ее все время в напряжении.</w:t>
      </w:r>
    </w:p>
    <w:p w:rsidR="00B33520" w:rsidRPr="00B33520" w:rsidRDefault="00B33520" w:rsidP="00B335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Нельзя перемещаться в сторону большой концентрации дыма или очага видимого возгорания.</w:t>
      </w:r>
    </w:p>
    <w:p w:rsidR="00B33520" w:rsidRPr="00B33520" w:rsidRDefault="00B33520" w:rsidP="00B335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дым стал заполнять пути эвакуации, то согнитесь или встаньте на четвереньки и передвигайтесь именно так. У пола концентрация дыма небольшая.</w:t>
      </w:r>
    </w:p>
    <w:p w:rsidR="00B33520" w:rsidRPr="00B33520" w:rsidRDefault="00B33520" w:rsidP="00B335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335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Обязательно сделайте и наденьте тканевые повязки (платки, шарфы и прочее), оптимально – смочить их водой.</w:t>
      </w:r>
    </w:p>
    <w:p w:rsidR="00B33520" w:rsidRPr="00B33520" w:rsidRDefault="00B33520">
      <w:pPr>
        <w:rPr>
          <w:rFonts w:ascii="Times New Roman" w:hAnsi="Times New Roman" w:cs="Times New Roman"/>
          <w:sz w:val="28"/>
          <w:szCs w:val="28"/>
        </w:rPr>
      </w:pPr>
    </w:p>
    <w:sectPr w:rsidR="00B33520" w:rsidRPr="00B3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E0AE6"/>
    <w:multiLevelType w:val="multilevel"/>
    <w:tmpl w:val="B6FA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302F98"/>
    <w:multiLevelType w:val="multilevel"/>
    <w:tmpl w:val="2BA8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6C"/>
    <w:rsid w:val="00251B09"/>
    <w:rsid w:val="00696E03"/>
    <w:rsid w:val="00731B2C"/>
    <w:rsid w:val="00947C63"/>
    <w:rsid w:val="00983167"/>
    <w:rsid w:val="00AA1BF9"/>
    <w:rsid w:val="00B2116C"/>
    <w:rsid w:val="00B33520"/>
    <w:rsid w:val="00B6781C"/>
    <w:rsid w:val="00BC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BC7D1-14DF-4FA0-AC7C-D236267F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2024-11-22T08:00:00Z</dcterms:created>
  <dcterms:modified xsi:type="dcterms:W3CDTF">2024-11-22T09:26:00Z</dcterms:modified>
</cp:coreProperties>
</file>