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2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3"/>
        <w:gridCol w:w="236"/>
        <w:gridCol w:w="5103"/>
      </w:tblGrid>
      <w:tr w:rsidR="00167DAC" w:rsidRPr="000A12C4" w14:paraId="2343DF82" w14:textId="77777777" w:rsidTr="00D81FB6">
        <w:tc>
          <w:tcPr>
            <w:tcW w:w="507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651230B" w14:textId="77777777" w:rsidR="00167DAC" w:rsidRPr="008A0501" w:rsidRDefault="00167DAC" w:rsidP="00D81FB6">
            <w:pPr>
              <w:pStyle w:val="11"/>
              <w:spacing w:after="0" w:line="240" w:lineRule="auto"/>
              <w:rPr>
                <w:b/>
                <w:sz w:val="24"/>
                <w:szCs w:val="24"/>
              </w:rPr>
            </w:pPr>
            <w:r w:rsidRPr="008A05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14:paraId="01BA32DE" w14:textId="77777777" w:rsidR="00167DAC" w:rsidRPr="008A0501" w:rsidRDefault="00167DAC" w:rsidP="00D81FB6">
            <w:pPr>
              <w:pStyle w:val="11"/>
              <w:spacing w:after="0" w:line="240" w:lineRule="auto"/>
              <w:rPr>
                <w:b/>
                <w:sz w:val="24"/>
                <w:szCs w:val="24"/>
              </w:rPr>
            </w:pPr>
            <w:r w:rsidRPr="008A05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заседании педагогического совета</w:t>
            </w:r>
          </w:p>
          <w:p w14:paraId="5F3E2844" w14:textId="16D5633E" w:rsidR="00167DAC" w:rsidRPr="008A0501" w:rsidRDefault="00167DAC" w:rsidP="00D81FB6">
            <w:pPr>
              <w:pStyle w:val="11"/>
              <w:spacing w:after="0" w:line="240" w:lineRule="auto"/>
              <w:rPr>
                <w:b/>
                <w:sz w:val="24"/>
                <w:szCs w:val="24"/>
              </w:rPr>
            </w:pPr>
            <w:r w:rsidRPr="008A05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Протокол </w:t>
            </w:r>
            <w:r w:rsidRPr="000A1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0A12C4" w:rsidRPr="000A1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Pr="000A1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 «</w:t>
            </w:r>
            <w:r w:rsidR="000A12C4" w:rsidRPr="000A1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Pr="000A1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0A12C4" w:rsidRPr="000A1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декабря</w:t>
            </w:r>
            <w:r w:rsidRPr="000A1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0A12C4" w:rsidRPr="000A1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0A12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  <w:r w:rsidRPr="008A05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E9BACB1" w14:textId="77777777" w:rsidR="00167DAC" w:rsidRPr="008A0501" w:rsidRDefault="00167DAC" w:rsidP="00D81FB6">
            <w:pPr>
              <w:pStyle w:val="1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53CFA09" w14:textId="77777777" w:rsidR="00167DAC" w:rsidRPr="008A0501" w:rsidRDefault="00167DAC" w:rsidP="00D81FB6">
            <w:pPr>
              <w:pStyle w:val="1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F510F4C" w14:textId="77777777" w:rsidR="00167DAC" w:rsidRPr="008A0501" w:rsidRDefault="00167DAC" w:rsidP="00D81FB6">
            <w:pPr>
              <w:pStyle w:val="11"/>
              <w:spacing w:after="0" w:line="240" w:lineRule="auto"/>
              <w:rPr>
                <w:b/>
                <w:sz w:val="24"/>
                <w:szCs w:val="24"/>
              </w:rPr>
            </w:pPr>
            <w:r w:rsidRPr="008A05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14:paraId="13C4C342" w14:textId="77777777" w:rsidR="00167DAC" w:rsidRPr="008A0501" w:rsidRDefault="00167DAC" w:rsidP="00D81FB6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5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МБОУ СОШ №28</w:t>
            </w:r>
          </w:p>
          <w:p w14:paraId="7E837D22" w14:textId="77777777" w:rsidR="00167DAC" w:rsidRPr="008A0501" w:rsidRDefault="00167DAC" w:rsidP="00D81FB6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5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 Симферополя</w:t>
            </w:r>
          </w:p>
          <w:p w14:paraId="15649078" w14:textId="77777777" w:rsidR="00167DAC" w:rsidRPr="008A0501" w:rsidRDefault="00167DAC" w:rsidP="00D81FB6">
            <w:pPr>
              <w:pStyle w:val="1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4E06FCAC" w14:textId="77777777" w:rsidR="00167DAC" w:rsidRPr="008A0501" w:rsidRDefault="00167DAC" w:rsidP="00D81FB6">
            <w:pPr>
              <w:pStyle w:val="11"/>
              <w:spacing w:after="0" w:line="240" w:lineRule="auto"/>
              <w:rPr>
                <w:b/>
                <w:sz w:val="24"/>
                <w:szCs w:val="24"/>
              </w:rPr>
            </w:pPr>
            <w:r w:rsidRPr="008A05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 О.А. Левицкая</w:t>
            </w:r>
          </w:p>
          <w:p w14:paraId="7D182B59" w14:textId="77777777" w:rsidR="00167DAC" w:rsidRPr="008A0501" w:rsidRDefault="00167DAC" w:rsidP="00D81FB6">
            <w:pPr>
              <w:pStyle w:val="1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1087</w:t>
            </w:r>
            <w:r w:rsidRPr="008A0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8A05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8A0501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A0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14:paraId="62EDADF1" w14:textId="793D824A" w:rsidR="00CD2C2D" w:rsidRPr="00167DAC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167DAC">
        <w:rPr>
          <w:lang w:val="ru-RU"/>
        </w:rPr>
        <w:br/>
      </w:r>
      <w:r w:rsidRPr="00167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обработке персональных данных работников </w:t>
      </w:r>
      <w:r w:rsidR="00167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СОШ №28 </w:t>
      </w:r>
      <w:proofErr w:type="spellStart"/>
      <w:r w:rsidR="00167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г.Симферополя</w:t>
      </w:r>
      <w:proofErr w:type="spellEnd"/>
    </w:p>
    <w:p w14:paraId="5336E931" w14:textId="77777777" w:rsidR="00CD2C2D" w:rsidRPr="00167DAC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7C9CD331" w14:textId="0A5BD2E3" w:rsidR="00CD2C2D" w:rsidRPr="00167DAC" w:rsidRDefault="00000000" w:rsidP="00167DA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об обработке персональных данных работников </w:t>
      </w:r>
      <w:r w:rsidR="00167DAC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№28 </w:t>
      </w:r>
      <w:proofErr w:type="spellStart"/>
      <w:r w:rsidR="00167DAC">
        <w:rPr>
          <w:rFonts w:hAnsi="Times New Roman" w:cs="Times New Roman"/>
          <w:color w:val="000000"/>
          <w:sz w:val="24"/>
          <w:szCs w:val="24"/>
          <w:lang w:val="ru-RU"/>
        </w:rPr>
        <w:t>г.Симферополя</w:t>
      </w:r>
      <w:proofErr w:type="spellEnd"/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152-ФЗ «О персональных данных», иными федеральными и региональными нормативными актами в сфере защиты персональных данных, политикой обработки персональных данных </w:t>
      </w:r>
      <w:r w:rsidR="00167DAC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№28 </w:t>
      </w:r>
      <w:proofErr w:type="spellStart"/>
      <w:r w:rsidR="00167DAC">
        <w:rPr>
          <w:rFonts w:hAnsi="Times New Roman" w:cs="Times New Roman"/>
          <w:color w:val="000000"/>
          <w:sz w:val="24"/>
          <w:szCs w:val="24"/>
          <w:lang w:val="ru-RU"/>
        </w:rPr>
        <w:t>г.Симферополя</w:t>
      </w:r>
      <w:proofErr w:type="spellEnd"/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5EE933" w14:textId="07216D72" w:rsidR="00CD2C2D" w:rsidRPr="00167DAC" w:rsidRDefault="00000000" w:rsidP="00167DA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определяет порядок работы с персональными данными в </w:t>
      </w:r>
      <w:r w:rsidR="00167DAC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№28 </w:t>
      </w:r>
      <w:proofErr w:type="spellStart"/>
      <w:r w:rsidR="00167DAC">
        <w:rPr>
          <w:rFonts w:hAnsi="Times New Roman" w:cs="Times New Roman"/>
          <w:color w:val="000000"/>
          <w:sz w:val="24"/>
          <w:szCs w:val="24"/>
          <w:lang w:val="ru-RU"/>
        </w:rPr>
        <w:t>г.Симферополя</w:t>
      </w:r>
      <w:proofErr w:type="spellEnd"/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соискателей на вакантные должности, работников, в том числе бывших, их родственников, а также гарантии конфиденциальности личной информации, которую соискатели и работники предоставляют Школе.</w:t>
      </w:r>
    </w:p>
    <w:p w14:paraId="7F2520AA" w14:textId="77777777" w:rsidR="00CD2C2D" w:rsidRPr="00167DAC" w:rsidRDefault="00000000" w:rsidP="00167DA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>1.3. Целью Положения является защита персональных данных соискателей, работников и их родственников от неправомерного или случайного доступа, уничтожения, изменения, блокирования, копирования, распространения и иных неправомерных действий.</w:t>
      </w:r>
    </w:p>
    <w:p w14:paraId="4E63237A" w14:textId="77777777" w:rsidR="00CD2C2D" w:rsidRPr="00167DAC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обработки персональных данных, их категории и перечень, категории субъектов, персональные данные которых обрабатываются, способы, сроки их обработки и хранения, порядок уничтожения персональных данных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75"/>
        <w:gridCol w:w="3554"/>
        <w:gridCol w:w="1126"/>
        <w:gridCol w:w="616"/>
        <w:gridCol w:w="2006"/>
      </w:tblGrid>
      <w:tr w:rsidR="00CD2C2D" w:rsidRPr="000A12C4" w14:paraId="6D4CD4E0" w14:textId="77777777">
        <w:tc>
          <w:tcPr>
            <w:tcW w:w="82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4D3C4" w14:textId="77777777" w:rsidR="00CD2C2D" w:rsidRPr="00167DA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7D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Цель обработки: организация трудоустройства кандидатов на работу (соискателей)</w:t>
            </w:r>
          </w:p>
        </w:tc>
      </w:tr>
      <w:tr w:rsidR="00CD2C2D" w14:paraId="6BC4B496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F8AF0" w14:textId="77777777" w:rsidR="00CD2C2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4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D1F2E1" w14:textId="77777777" w:rsidR="00CD2C2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2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F6579" w14:textId="77777777" w:rsidR="00CD2C2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CD2C2D" w14:paraId="248D0187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50D254" w14:textId="77777777" w:rsidR="00CD2C2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4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A1D9D3" w14:textId="77777777" w:rsidR="00CD2C2D" w:rsidRDefault="0000000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14:paraId="6B2E507C" w14:textId="77777777" w:rsidR="00CD2C2D" w:rsidRDefault="0000000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пол;</w:t>
            </w:r>
          </w:p>
          <w:p w14:paraId="6AD2A745" w14:textId="77777777" w:rsidR="00CD2C2D" w:rsidRDefault="0000000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гражданство;</w:t>
            </w:r>
          </w:p>
          <w:p w14:paraId="2E67F695" w14:textId="77777777" w:rsidR="00CD2C2D" w:rsidRDefault="0000000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и место рождения;</w:t>
            </w:r>
          </w:p>
          <w:p w14:paraId="656B76FC" w14:textId="77777777" w:rsidR="00CD2C2D" w:rsidRDefault="0000000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 (фотография);</w:t>
            </w:r>
          </w:p>
          <w:p w14:paraId="66C09EFA" w14:textId="77777777" w:rsidR="00CD2C2D" w:rsidRDefault="0000000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14:paraId="069FB936" w14:textId="77777777" w:rsidR="00CD2C2D" w:rsidRPr="00167DAC" w:rsidRDefault="0000000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7D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адрес регистрации по месту </w:t>
            </w:r>
            <w:r w:rsidRPr="00167D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жительства;</w:t>
            </w:r>
          </w:p>
          <w:p w14:paraId="3890FEAC" w14:textId="77777777" w:rsidR="00CD2C2D" w:rsidRDefault="0000000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D86CCD9" w14:textId="77777777" w:rsidR="00CD2C2D" w:rsidRDefault="0000000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 данные;</w:t>
            </w:r>
          </w:p>
          <w:p w14:paraId="276D7BCC" w14:textId="77777777" w:rsidR="00CD2C2D" w:rsidRPr="00167DAC" w:rsidRDefault="0000000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7D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 номер индивидуального лицевого счета (СНИЛС);</w:t>
            </w:r>
          </w:p>
          <w:p w14:paraId="2E330838" w14:textId="77777777" w:rsidR="00CD2C2D" w:rsidRPr="00167DAC" w:rsidRDefault="0000000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7D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об образовании, квалификации, профессиональной подготовке и повышении квалификации;</w:t>
            </w:r>
          </w:p>
          <w:p w14:paraId="76CF0E47" w14:textId="77777777" w:rsidR="00CD2C2D" w:rsidRPr="00167DAC" w:rsidRDefault="0000000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7D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семейное положение, наличие детей, родственные связи;</w:t>
            </w:r>
          </w:p>
          <w:p w14:paraId="0063B401" w14:textId="77777777" w:rsidR="00CD2C2D" w:rsidRPr="00167DAC" w:rsidRDefault="0000000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7D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трудовой деятельности, в том числе наличие поощрений, награждений и (или) дисциплинарных взысканий;</w:t>
            </w:r>
          </w:p>
          <w:p w14:paraId="0BFD47BC" w14:textId="77777777" w:rsidR="00CD2C2D" w:rsidRDefault="0000000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брака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EB5A1B6" w14:textId="77777777" w:rsidR="00CD2C2D" w:rsidRDefault="0000000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 воинском учете;</w:t>
            </w:r>
          </w:p>
          <w:p w14:paraId="69097DA0" w14:textId="77777777" w:rsidR="00CD2C2D" w:rsidRDefault="0000000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об инвалидности;</w:t>
            </w:r>
          </w:p>
          <w:p w14:paraId="2C254EC3" w14:textId="77777777" w:rsidR="00CD2C2D" w:rsidRPr="00167DAC" w:rsidRDefault="0000000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7D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судимости, привлечении к уголовной ответственности;</w:t>
            </w:r>
          </w:p>
          <w:p w14:paraId="2E4B52BA" w14:textId="77777777" w:rsidR="00CD2C2D" w:rsidRPr="00167DAC" w:rsidRDefault="00000000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7D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соискателями по их желанию</w:t>
            </w:r>
          </w:p>
        </w:tc>
        <w:tc>
          <w:tcPr>
            <w:tcW w:w="2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B172C7" w14:textId="77777777" w:rsidR="00CD2C2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</w:tr>
      <w:tr w:rsidR="00CD2C2D" w14:paraId="11451282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06B96" w14:textId="77777777" w:rsidR="00CD2C2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 субъектов</w:t>
            </w:r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AC47A2" w14:textId="77777777" w:rsidR="00CD2C2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Кандидаты на работу (соискатели)</w:t>
            </w:r>
          </w:p>
        </w:tc>
      </w:tr>
      <w:tr w:rsidR="00CD2C2D" w:rsidRPr="000A12C4" w14:paraId="3FF56717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E3B3FC" w14:textId="77777777" w:rsidR="00CD2C2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обработки</w:t>
            </w:r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7C8B36" w14:textId="77777777" w:rsidR="00CD2C2D" w:rsidRPr="00167DA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7D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</w:t>
            </w:r>
          </w:p>
        </w:tc>
      </w:tr>
      <w:tr w:rsidR="00CD2C2D" w:rsidRPr="000A12C4" w14:paraId="65FFAC8A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80BA57" w14:textId="77777777" w:rsidR="00CD2C2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798568" w14:textId="77777777" w:rsidR="00CD2C2D" w:rsidRPr="00167DA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7D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необходимого для рассмотрения кандидатуры соискателя и заключения трудового договора</w:t>
            </w:r>
          </w:p>
        </w:tc>
      </w:tr>
      <w:tr w:rsidR="00CD2C2D" w:rsidRPr="000A12C4" w14:paraId="65D1405D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B0818" w14:textId="77777777" w:rsidR="00CD2C2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C25205" w14:textId="77777777" w:rsidR="00CD2C2D" w:rsidRPr="00167DA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7D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для анкеты (резюме) соискателя – 30 дней</w:t>
            </w:r>
          </w:p>
        </w:tc>
      </w:tr>
      <w:tr w:rsidR="00CD2C2D" w:rsidRPr="000A12C4" w14:paraId="5B2FDE61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9F129E" w14:textId="77777777" w:rsidR="00CD2C2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A0148" w14:textId="77777777" w:rsidR="00CD2C2D" w:rsidRPr="00167DA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7D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 w:rsidR="00CD2C2D" w:rsidRPr="000A12C4" w14:paraId="156F7E9B" w14:textId="77777777">
        <w:tc>
          <w:tcPr>
            <w:tcW w:w="82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3040E" w14:textId="77777777" w:rsidR="00CD2C2D" w:rsidRPr="00167DA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7D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Цель обработки: выполнения функций и полномочий работодателя в трудовых отношениях, в том числе обязанностей по охране труда</w:t>
            </w:r>
          </w:p>
        </w:tc>
      </w:tr>
      <w:tr w:rsidR="00CD2C2D" w14:paraId="73AE2A9C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58BAE6" w14:textId="77777777" w:rsidR="00CD2C2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070B67" w14:textId="77777777" w:rsidR="00CD2C2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1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4D6661" w14:textId="77777777" w:rsidR="00CD2C2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5D69BC" w14:textId="77777777" w:rsidR="00CD2C2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Биометрические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CD2C2D" w:rsidRPr="000A12C4" w14:paraId="21CCE670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A5904A" w14:textId="77777777" w:rsidR="00CD2C2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D5D32" w14:textId="77777777" w:rsidR="00CD2C2D" w:rsidRDefault="0000000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14:paraId="450D19CF" w14:textId="77777777" w:rsidR="00CD2C2D" w:rsidRDefault="0000000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пол;</w:t>
            </w:r>
          </w:p>
          <w:p w14:paraId="22A40174" w14:textId="77777777" w:rsidR="00CD2C2D" w:rsidRDefault="0000000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гражданство;</w:t>
            </w:r>
          </w:p>
          <w:p w14:paraId="08D87E29" w14:textId="77777777" w:rsidR="00CD2C2D" w:rsidRDefault="0000000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дата и место рождения;</w:t>
            </w:r>
          </w:p>
          <w:p w14:paraId="746C9527" w14:textId="77777777" w:rsidR="00CD2C2D" w:rsidRDefault="0000000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 (фотография);</w:t>
            </w:r>
          </w:p>
          <w:p w14:paraId="04A2E418" w14:textId="77777777" w:rsidR="00CD2C2D" w:rsidRDefault="0000000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14:paraId="781527FC" w14:textId="77777777" w:rsidR="00CD2C2D" w:rsidRPr="00167DAC" w:rsidRDefault="0000000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7D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по месту жительства;</w:t>
            </w:r>
          </w:p>
          <w:p w14:paraId="5EABE262" w14:textId="77777777" w:rsidR="00CD2C2D" w:rsidRDefault="0000000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318C2EA" w14:textId="77777777" w:rsidR="00CD2C2D" w:rsidRDefault="0000000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 данные;</w:t>
            </w:r>
          </w:p>
          <w:p w14:paraId="67FA4167" w14:textId="77777777" w:rsidR="00CD2C2D" w:rsidRDefault="0000000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налогоплательщика;</w:t>
            </w:r>
          </w:p>
          <w:p w14:paraId="06AC07AE" w14:textId="77777777" w:rsidR="00CD2C2D" w:rsidRPr="00167DAC" w:rsidRDefault="0000000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7D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 номер индивидуального лицевого счета (СНИЛС);</w:t>
            </w:r>
          </w:p>
          <w:p w14:paraId="10AF60FA" w14:textId="77777777" w:rsidR="00CD2C2D" w:rsidRPr="00167DAC" w:rsidRDefault="0000000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7D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об образовании, квалификации, профессиональной подготовке и повышении квалификации;</w:t>
            </w:r>
          </w:p>
          <w:p w14:paraId="3328043A" w14:textId="77777777" w:rsidR="00CD2C2D" w:rsidRPr="00167DAC" w:rsidRDefault="0000000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7D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семейное положение, наличие детей, родственные связи;</w:t>
            </w:r>
          </w:p>
          <w:p w14:paraId="213701C2" w14:textId="77777777" w:rsidR="00CD2C2D" w:rsidRPr="00167DAC" w:rsidRDefault="0000000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7D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трудовой деятельности, в том числе наличие поощрений, награждений и (или) дисциплинарных взысканий;</w:t>
            </w:r>
          </w:p>
          <w:p w14:paraId="564B3D67" w14:textId="77777777" w:rsidR="00CD2C2D" w:rsidRDefault="0000000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брака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F7F6EAA" w14:textId="77777777" w:rsidR="00CD2C2D" w:rsidRDefault="0000000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 воинском учете;</w:t>
            </w:r>
          </w:p>
          <w:p w14:paraId="76C525DA" w14:textId="77777777" w:rsidR="00CD2C2D" w:rsidRDefault="0000000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об инвалидности;</w:t>
            </w:r>
          </w:p>
          <w:p w14:paraId="044A21F2" w14:textId="77777777" w:rsidR="00CD2C2D" w:rsidRDefault="0000000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об удержании алиментов;</w:t>
            </w:r>
          </w:p>
          <w:p w14:paraId="2B04FD3C" w14:textId="77777777" w:rsidR="00CD2C2D" w:rsidRPr="00167DAC" w:rsidRDefault="0000000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7D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доходе с предыдущего места работы;</w:t>
            </w:r>
          </w:p>
          <w:p w14:paraId="7973A2BD" w14:textId="77777777" w:rsidR="00CD2C2D" w:rsidRPr="00167DAC" w:rsidRDefault="0000000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7D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судимости, привлечении к уголовной ответственности;</w:t>
            </w:r>
          </w:p>
          <w:p w14:paraId="6437127C" w14:textId="77777777" w:rsidR="00CD2C2D" w:rsidRPr="00167DAC" w:rsidRDefault="00000000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7D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иные персональные данные, </w:t>
            </w:r>
            <w:r w:rsidRPr="00167D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предоставляемые работниками в соответствии с требованиями трудового законодательства</w:t>
            </w:r>
          </w:p>
        </w:tc>
        <w:tc>
          <w:tcPr>
            <w:tcW w:w="1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CD198E" w14:textId="77777777" w:rsidR="00CD2C2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5A35C0" w14:textId="77777777" w:rsidR="00CD2C2D" w:rsidRPr="00167DA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7D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на фото и видеозаписи, </w:t>
            </w:r>
            <w:r w:rsidRPr="00167D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полученных с камер наблюдения</w:t>
            </w:r>
          </w:p>
        </w:tc>
      </w:tr>
      <w:tr w:rsidR="00CD2C2D" w14:paraId="4059065E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B10870" w14:textId="77777777" w:rsidR="00CD2C2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DA1E8" w14:textId="77777777" w:rsidR="00CD2C2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Работники, их родственники</w:t>
            </w:r>
          </w:p>
        </w:tc>
      </w:tr>
      <w:tr w:rsidR="00CD2C2D" w:rsidRPr="000A12C4" w14:paraId="57306FC5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5609C2" w14:textId="77777777" w:rsidR="00CD2C2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обработки</w:t>
            </w:r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12780" w14:textId="77777777" w:rsidR="00CD2C2D" w:rsidRPr="00167DA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7D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14:paraId="72153309" w14:textId="77777777" w:rsidR="00CD2C2D" w:rsidRPr="00167DAC" w:rsidRDefault="0000000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7D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14:paraId="3253E2CC" w14:textId="77777777" w:rsidR="00CD2C2D" w:rsidRPr="00167DAC" w:rsidRDefault="00000000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7D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 персональных данных в журналы, реестры и информационные системы и документы Школы</w:t>
            </w:r>
          </w:p>
        </w:tc>
      </w:tr>
      <w:tr w:rsidR="00CD2C2D" w:rsidRPr="000A12C4" w14:paraId="6DD1F566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CB33A" w14:textId="77777777" w:rsidR="00CD2C2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4B008" w14:textId="77777777" w:rsidR="00CD2C2D" w:rsidRPr="00167DA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7D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 действия трудового договора</w:t>
            </w:r>
          </w:p>
        </w:tc>
      </w:tr>
      <w:tr w:rsidR="00CD2C2D" w:rsidRPr="000A12C4" w14:paraId="0AF2AF77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049BC" w14:textId="77777777" w:rsidR="00CD2C2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9788E" w14:textId="77777777" w:rsidR="00CD2C2D" w:rsidRPr="00167DA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7D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в составе личных дел – 50 лет</w:t>
            </w:r>
          </w:p>
        </w:tc>
      </w:tr>
      <w:tr w:rsidR="00CD2C2D" w:rsidRPr="000A12C4" w14:paraId="67F957C2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20D79" w14:textId="77777777" w:rsidR="00CD2C2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B98FF" w14:textId="77777777" w:rsidR="00CD2C2D" w:rsidRPr="00167DA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7D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 w:rsidR="00CD2C2D" w:rsidRPr="000A12C4" w14:paraId="5832E85B" w14:textId="77777777">
        <w:tc>
          <w:tcPr>
            <w:tcW w:w="82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8A79C" w14:textId="77777777" w:rsidR="00CD2C2D" w:rsidRPr="00167DA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7D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Цель обработки: реализация гражданско-правовых договоров, стороной, выгодоприобретателем или получателем которых является Школа</w:t>
            </w:r>
          </w:p>
        </w:tc>
      </w:tr>
      <w:tr w:rsidR="00CD2C2D" w14:paraId="1EC6F6DE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08DF59" w14:textId="77777777" w:rsidR="00CD2C2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6D2F93" w14:textId="77777777" w:rsidR="00CD2C2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</w:tr>
      <w:tr w:rsidR="00CD2C2D" w:rsidRPr="000A12C4" w14:paraId="03CC089F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95BAB" w14:textId="77777777" w:rsidR="00CD2C2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E91BA" w14:textId="77777777" w:rsidR="00CD2C2D" w:rsidRDefault="0000000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14:paraId="096967E9" w14:textId="77777777" w:rsidR="00CD2C2D" w:rsidRDefault="0000000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14:paraId="2BC4193B" w14:textId="77777777" w:rsidR="00CD2C2D" w:rsidRPr="00167DAC" w:rsidRDefault="0000000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7D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и (или) фактического проживания;</w:t>
            </w:r>
          </w:p>
          <w:p w14:paraId="1D08C022" w14:textId="77777777" w:rsidR="00CD2C2D" w:rsidRDefault="0000000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3BF87B4" w14:textId="77777777" w:rsidR="00CD2C2D" w:rsidRDefault="0000000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налогоплательщика;</w:t>
            </w:r>
          </w:p>
          <w:p w14:paraId="15C5FCCE" w14:textId="77777777" w:rsidR="00CD2C2D" w:rsidRPr="00167DAC" w:rsidRDefault="0000000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7D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 номер индивидуального лицевого счета (СНИЛС);</w:t>
            </w:r>
          </w:p>
          <w:p w14:paraId="67801A6A" w14:textId="77777777" w:rsidR="00CD2C2D" w:rsidRDefault="0000000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расчетного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8823B76" w14:textId="77777777" w:rsidR="00CD2C2D" w:rsidRDefault="0000000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 банковской карты;</w:t>
            </w:r>
          </w:p>
          <w:p w14:paraId="772FE75E" w14:textId="77777777" w:rsidR="00CD2C2D" w:rsidRPr="00167DAC" w:rsidRDefault="00000000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7D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физическими лицами, необходимые для заключения и исполнения договоров</w:t>
            </w:r>
          </w:p>
        </w:tc>
      </w:tr>
      <w:tr w:rsidR="00CD2C2D" w14:paraId="5F4FF606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737ED3" w14:textId="77777777" w:rsidR="00CD2C2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субъектов</w:t>
            </w:r>
            <w:proofErr w:type="spellEnd"/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52DEE" w14:textId="77777777" w:rsidR="00CD2C2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Контрагенты, партнеры, стороны договора</w:t>
            </w:r>
          </w:p>
        </w:tc>
      </w:tr>
      <w:tr w:rsidR="00CD2C2D" w:rsidRPr="000A12C4" w14:paraId="129977CA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E3A0B" w14:textId="77777777" w:rsidR="00CD2C2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обработки</w:t>
            </w:r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25871E" w14:textId="77777777" w:rsidR="00CD2C2D" w:rsidRPr="00167DA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7D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14:paraId="48BD82E8" w14:textId="77777777" w:rsidR="00CD2C2D" w:rsidRPr="00167DAC" w:rsidRDefault="0000000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7D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14:paraId="2953E589" w14:textId="77777777" w:rsidR="00CD2C2D" w:rsidRPr="00167DAC" w:rsidRDefault="00000000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7D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 персональных данных в журналы, реестры и информационные системы и документы Школы</w:t>
            </w:r>
          </w:p>
        </w:tc>
      </w:tr>
      <w:tr w:rsidR="00CD2C2D" w:rsidRPr="000A12C4" w14:paraId="3792D00F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52AA5" w14:textId="77777777" w:rsidR="00CD2C2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1C081" w14:textId="77777777" w:rsidR="00CD2C2D" w:rsidRPr="00167DA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7D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необходимого для исполнения заключенного договора</w:t>
            </w:r>
          </w:p>
        </w:tc>
      </w:tr>
      <w:tr w:rsidR="00CD2C2D" w:rsidRPr="000A12C4" w14:paraId="1FF86230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4495F6" w14:textId="77777777" w:rsidR="00CD2C2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39AEEB" w14:textId="77777777" w:rsidR="00CD2C2D" w:rsidRPr="00167DA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7D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CD2C2D" w:rsidRPr="000A12C4" w14:paraId="4A7B98A7" w14:textId="777777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DB85BC" w14:textId="77777777" w:rsidR="00CD2C2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A63CE8" w14:textId="77777777" w:rsidR="00CD2C2D" w:rsidRPr="00167DA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7D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</w:tbl>
    <w:p w14:paraId="029C08A0" w14:textId="77777777" w:rsidR="00CD2C2D" w:rsidRPr="00167DAC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Сбор, обработка и хранение персональных данных</w:t>
      </w:r>
    </w:p>
    <w:p w14:paraId="3703A051" w14:textId="77777777" w:rsidR="00CD2C2D" w:rsidRPr="00167DAC" w:rsidRDefault="00000000" w:rsidP="00167DA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>3.1. Сбор персональных данных соискателей осуществляет должностное лицо Школы, которому поручен подбор кадров, в том числе из общедоступной информации о соискателях в интернете.</w:t>
      </w:r>
    </w:p>
    <w:p w14:paraId="212A1421" w14:textId="77777777" w:rsidR="00CD2C2D" w:rsidRPr="00167DAC" w:rsidRDefault="00000000" w:rsidP="00167DA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>3.2. Сбор персональных данных работников осуществляет работник, назначенный директором, у самих работников. Если персональные данные работника можно получить только у третьих лиц, Школа уведомляет об этом работника и берет у него письменное согласие на получение данных.</w:t>
      </w:r>
    </w:p>
    <w:p w14:paraId="6652F227" w14:textId="77777777" w:rsidR="00CD2C2D" w:rsidRPr="00167DAC" w:rsidRDefault="00000000" w:rsidP="00167DA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>3.3. Сбор персональных данных родственников работника осуществляется со слов работника и из документов, которые предоставил работник.</w:t>
      </w:r>
    </w:p>
    <w:p w14:paraId="1720BCE7" w14:textId="77777777" w:rsidR="00CD2C2D" w:rsidRPr="00167DAC" w:rsidRDefault="00000000" w:rsidP="00167DA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>3.4. Обработка персональных данных соискателей ведется исключительно в целях определения возможности их трудоустройства.</w:t>
      </w:r>
    </w:p>
    <w:p w14:paraId="5DFBB19F" w14:textId="77777777" w:rsidR="00CD2C2D" w:rsidRPr="00167DAC" w:rsidRDefault="00000000" w:rsidP="00167DA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>3.5. Обработка персональных данных работников ведется исключительно в целях обеспечения соблюдения законодательства РФ, содействия работникам в трудоустройстве, получении образования, продвижении по службе, обеспечения их личной безопасности и сохранности имущества, контроля количества и качества выполняемой ими работы.</w:t>
      </w:r>
    </w:p>
    <w:p w14:paraId="1BDA1A73" w14:textId="77777777" w:rsidR="00CD2C2D" w:rsidRPr="00167DAC" w:rsidRDefault="00000000" w:rsidP="00167DA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>3.6. Обработка персональных данных родственников работников ведется исключительно в целях обеспечения соблюдения законодательства РФ, реализации прав работников, предусмотренных трудовым законодательством и иными актами, содержащими нормы трудового права.</w:t>
      </w:r>
    </w:p>
    <w:p w14:paraId="193560A8" w14:textId="77777777" w:rsidR="00CD2C2D" w:rsidRPr="00167DAC" w:rsidRDefault="00000000" w:rsidP="00167DA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3.7. Сбор и обработка персональных данных, которые относятся к специальной категории (сведения о расовой, национальной принадлежности, политических взглядах, религиозных или философских убеждениях, состоянии здоровья, интимной жизни) возможны только с согласия субъекта персональных данных либо в случаях, установленных законодательством о персональных данных.</w:t>
      </w:r>
    </w:p>
    <w:p w14:paraId="2FC9CD52" w14:textId="77777777" w:rsidR="00CD2C2D" w:rsidRPr="00167DAC" w:rsidRDefault="00000000" w:rsidP="00167DA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>3.8. Сбор и обработка персональных данных родственников работников, которые относятся к специальной категории (сведения о расовой, национальной принадлежности, политических взглядах, религиозных или философских убеждениях, состоянии здоровья, интимной жизни), не допускаются.</w:t>
      </w:r>
    </w:p>
    <w:p w14:paraId="6BD696C8" w14:textId="77777777" w:rsidR="00CD2C2D" w:rsidRPr="00167DAC" w:rsidRDefault="00000000" w:rsidP="00167DA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>3.9. Сбор и обработка персональных данных соискателей, работников и их родственников о членстве в общественных объединениях или профсоюзной деятельности не допускаются, за исключением случаев, предусмотренных федеральными законами.</w:t>
      </w:r>
    </w:p>
    <w:p w14:paraId="22636840" w14:textId="77777777" w:rsidR="00CD2C2D" w:rsidRPr="00167DAC" w:rsidRDefault="00000000" w:rsidP="00167DA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>3.10. Личные дела, трудовые и медицинские книжки работников хранятся в бумажном виде в папках в кабинете директора в специально отведенной секции сейфа, обеспечивающего защиту от несанкционированного доступа.</w:t>
      </w:r>
    </w:p>
    <w:p w14:paraId="5AA320D0" w14:textId="77777777" w:rsidR="00CD2C2D" w:rsidRPr="00167DAC" w:rsidRDefault="00000000" w:rsidP="00167DA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>3.11. Документы, содержащие личную информацию о работнике, кроме указанных в пункте 3.10 Положения, хранятся в бумажном виде в отделе кадров и в электронном виде в информационных системах: «1С: Зарплата и кадры», «1С: Библиотека», «Электронный журнал и дневник», ФГИС «Моя школа».</w:t>
      </w:r>
    </w:p>
    <w:p w14:paraId="3F2EA2EE" w14:textId="77777777" w:rsidR="00CD2C2D" w:rsidRPr="00167DAC" w:rsidRDefault="00000000" w:rsidP="00167DA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>3.12. Документы соискателя, который не был трудоустроен, уничтожаются в течение 30 дней с момента принятия решения об отказе в трудоустройстве.</w:t>
      </w:r>
    </w:p>
    <w:p w14:paraId="7B2D565B" w14:textId="77777777" w:rsidR="00CD2C2D" w:rsidRPr="00167DAC" w:rsidRDefault="00000000" w:rsidP="00167DA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>3.13. Документы, содержащие персональные данные работников и родственников работников, подлежат хранению и уничтожению в сроки и в порядке, предусмотренные номенклатурой дел и архивным законодательством РФ.</w:t>
      </w:r>
    </w:p>
    <w:p w14:paraId="1556CF5B" w14:textId="77777777" w:rsidR="00CD2C2D" w:rsidRPr="00167DAC" w:rsidRDefault="00000000" w:rsidP="00167DA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>3.14. Работники вправе требовать исключения или исправления неверных или неполных персональных данных, а также данных, обработанных с нарушениями требований Трудового кодекса или иного федерального закона.</w:t>
      </w:r>
    </w:p>
    <w:p w14:paraId="3E5D97EC" w14:textId="77777777" w:rsidR="00CD2C2D" w:rsidRPr="00167DAC" w:rsidRDefault="00000000" w:rsidP="00167DA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>3.15. Персональные данные оценочного характера работник вправе дополнить заявлением, выражающим его собственную точку зрения.</w:t>
      </w:r>
    </w:p>
    <w:p w14:paraId="279A059D" w14:textId="77777777" w:rsidR="00CD2C2D" w:rsidRPr="00167DAC" w:rsidRDefault="00000000" w:rsidP="00167DA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>3.16. По требованию работника Школа обязана известить всех лиц, которым ранее были сообщены неверные или неполные персональные данные этого работника, обо всех произведенных в них исключениях, исправлениях или дополнениях.</w:t>
      </w:r>
    </w:p>
    <w:p w14:paraId="5AD61972" w14:textId="77777777" w:rsidR="00CD2C2D" w:rsidRPr="00167DAC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Доступ к персональным данным</w:t>
      </w:r>
    </w:p>
    <w:p w14:paraId="629B1A35" w14:textId="77777777" w:rsidR="00CD2C2D" w:rsidRPr="00167DAC" w:rsidRDefault="00000000" w:rsidP="00167DA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>4.1. Доступ к персональным данным соискателя, работников и их родственников имеет директор в полном объеме.</w:t>
      </w:r>
    </w:p>
    <w:p w14:paraId="73493D64" w14:textId="77777777" w:rsidR="00CD2C2D" w:rsidRPr="00167DAC" w:rsidRDefault="00000000" w:rsidP="00167DA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>4.2. Перечень работников, допущенных к обработке персональных данных соискателей, работников и их родственников, утверждается приказом директора.</w:t>
      </w:r>
    </w:p>
    <w:p w14:paraId="5BC512DF" w14:textId="77777777" w:rsidR="00CD2C2D" w:rsidRPr="00167DAC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 Передача персональных данных</w:t>
      </w:r>
    </w:p>
    <w:p w14:paraId="3271E46E" w14:textId="77777777" w:rsidR="00CD2C2D" w:rsidRPr="00167DAC" w:rsidRDefault="00000000" w:rsidP="00167DA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>5.1. Работники Школы, имеющие доступ к персональным данным соискателей, работников и их родственников, при передаче этих данных должны соблюдать следующие требования:</w:t>
      </w:r>
    </w:p>
    <w:p w14:paraId="56552D9F" w14:textId="77777777" w:rsidR="00CD2C2D" w:rsidRPr="00167DAC" w:rsidRDefault="00000000" w:rsidP="00167DA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>5.1.1. Не передавать и не распространять персональные данные без письменного согласия субъекта персональных данных, за исключением случаев, когда это необходимо:</w:t>
      </w:r>
    </w:p>
    <w:p w14:paraId="1CC4088D" w14:textId="77777777" w:rsidR="00CD2C2D" w:rsidRPr="00167DAC" w:rsidRDefault="00000000" w:rsidP="00167DAC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>для предупреждения угрозы жизни и здоровью субъекта персональных данных, если получить такое согласие невозможно;</w:t>
      </w:r>
    </w:p>
    <w:p w14:paraId="2788D042" w14:textId="77777777" w:rsidR="00CD2C2D" w:rsidRPr="00167DAC" w:rsidRDefault="00000000" w:rsidP="00167DAC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>для статистических или исследовательских целей (при обезличивании);</w:t>
      </w:r>
    </w:p>
    <w:p w14:paraId="46AA2EF2" w14:textId="77777777" w:rsidR="00CD2C2D" w:rsidRPr="00167DAC" w:rsidRDefault="00000000" w:rsidP="00167DAC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>в случаях, напрямую предусмотренных федеральными законами.</w:t>
      </w:r>
    </w:p>
    <w:p w14:paraId="09D7D1E2" w14:textId="77777777" w:rsidR="00CD2C2D" w:rsidRPr="00167DAC" w:rsidRDefault="00000000" w:rsidP="00167DA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>5.1.2. Передавать без согласия субъекта персональных данных информацию в государственные и негосударственные функциональные структуры, в том числе в налоговые инспекции, фонд медицинского страхования, социальный фонд, правоохранительные органы, страховые агентства, военкоматы, медицинские организации, контрольно-надзорные органы при наличии оснований, предусмотренных в федеральных законах, или мотивированного запроса от данных структур, если это допускается законодательством РФ.</w:t>
      </w:r>
    </w:p>
    <w:p w14:paraId="379B8805" w14:textId="77777777" w:rsidR="00CD2C2D" w:rsidRPr="00167DAC" w:rsidRDefault="00000000" w:rsidP="00167DA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>Мотивированный запрос должен включать в себя указание цели запроса, ссылку на правовые основания запроса, в том числе подтверждающие полномочия органа, направившего запрос, а также перечень запрашиваемой информации.</w:t>
      </w:r>
    </w:p>
    <w:p w14:paraId="64BDF524" w14:textId="77777777" w:rsidR="00CD2C2D" w:rsidRPr="00167DAC" w:rsidRDefault="00000000" w:rsidP="00167DA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>5.1.3. Передавать персональные данные представителям работников и соискателей в порядке, установленном Трудовым кодексом, ограничивая эту информацию только теми персональными данными, которые необходимы для выполнения функций представителя, подтвержденных документально.</w:t>
      </w:r>
    </w:p>
    <w:p w14:paraId="6672514C" w14:textId="77777777" w:rsidR="00CD2C2D" w:rsidRPr="00167DAC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Меры обеспечения безопасности персональных данных</w:t>
      </w:r>
    </w:p>
    <w:p w14:paraId="4AA5CE0A" w14:textId="77777777" w:rsidR="00CD2C2D" w:rsidRPr="00167DAC" w:rsidRDefault="00000000" w:rsidP="00167DA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>6.1. К основным мерам обеспечения безопасности персональных данных в Школе относятся:</w:t>
      </w:r>
    </w:p>
    <w:p w14:paraId="55DE3205" w14:textId="77777777" w:rsidR="00CD2C2D" w:rsidRPr="00167DAC" w:rsidRDefault="00000000" w:rsidP="00167DA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>6.1.1. Назначение ответственного за организацию обработки персональных данных, в обязанности которого входит в том числе организация обработки персональных данных, обучение и инструктаж работников, внутренний контроль за соблюдением в Школе требований законодательства к защите персональных данных.</w:t>
      </w:r>
    </w:p>
    <w:p w14:paraId="4831C23B" w14:textId="77777777" w:rsidR="00CD2C2D" w:rsidRPr="00167DAC" w:rsidRDefault="00000000" w:rsidP="00167DA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>6.1.2. Издание политики обработки персональных данных и локальных актов по вопросам обработки персональных данных.</w:t>
      </w:r>
    </w:p>
    <w:p w14:paraId="37F53829" w14:textId="77777777" w:rsidR="00CD2C2D" w:rsidRPr="00167DAC" w:rsidRDefault="00000000" w:rsidP="00167DA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>6.1.3. 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данных, политикой обработки персональных данных и локальными актами Школы по вопросам обработки персональных данных.</w:t>
      </w:r>
    </w:p>
    <w:p w14:paraId="557857DB" w14:textId="77777777" w:rsidR="00CD2C2D" w:rsidRPr="00167DAC" w:rsidRDefault="00000000" w:rsidP="00167DA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6.1.4. 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данных.</w:t>
      </w:r>
    </w:p>
    <w:p w14:paraId="04CF5A08" w14:textId="77777777" w:rsidR="00CD2C2D" w:rsidRPr="00167DAC" w:rsidRDefault="00000000" w:rsidP="00167DA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>6.1.5. Учет материальных носителей персональных данных.</w:t>
      </w:r>
    </w:p>
    <w:p w14:paraId="21BDA6D8" w14:textId="77777777" w:rsidR="00CD2C2D" w:rsidRPr="00167DAC" w:rsidRDefault="00000000" w:rsidP="00167DA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>6.1.6. 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ним.</w:t>
      </w:r>
    </w:p>
    <w:p w14:paraId="03B68051" w14:textId="77777777" w:rsidR="00CD2C2D" w:rsidRPr="00167DAC" w:rsidRDefault="00000000" w:rsidP="00167DA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>6.1.7. 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</w:t>
      </w:r>
    </w:p>
    <w:p w14:paraId="0B6560B8" w14:textId="77777777" w:rsidR="00CD2C2D" w:rsidRPr="00167DAC" w:rsidRDefault="00000000" w:rsidP="00167DA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>6.1.8. Внутренний контроль соответствия обработки персональных данных требованиям законодательства.</w:t>
      </w:r>
    </w:p>
    <w:p w14:paraId="4B3C3CA6" w14:textId="77777777" w:rsidR="00CD2C2D" w:rsidRPr="00167DAC" w:rsidRDefault="00000000" w:rsidP="00167DA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>6.1.9. Публикация политики обработки персональных данных и локальных актов по вопросам обработки персональных данных на официальном сайте Школы.</w:t>
      </w:r>
    </w:p>
    <w:p w14:paraId="60EF82EC" w14:textId="77777777" w:rsidR="00CD2C2D" w:rsidRPr="00167DAC" w:rsidRDefault="00000000" w:rsidP="00167DA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>6.1.10. Организация уведомления Роскомнадзора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в соответствии с законодательством о персональных данных.</w:t>
      </w:r>
    </w:p>
    <w:p w14:paraId="5F7E70AC" w14:textId="77777777" w:rsidR="00CD2C2D" w:rsidRPr="00167DAC" w:rsidRDefault="00000000" w:rsidP="00167DA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>6.1.11. Обеспечение взаимодействия с государственной системой обнаружения, предупреждения и ликвидации последствий компьютерных атак на информационные ресурсы РФ, включая информирование о компьютерных инцидентах, повлекших неправомерную передачу (предоставление, распространение, доступ) персональных данных, в порядке, определенном федеральным органом исполнительной власти, уполномоченным в области обеспечения безопасности.</w:t>
      </w:r>
    </w:p>
    <w:p w14:paraId="10B567A1" w14:textId="77777777" w:rsidR="00CD2C2D" w:rsidRPr="00167DAC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Ответственность</w:t>
      </w:r>
    </w:p>
    <w:p w14:paraId="1A55499B" w14:textId="77777777" w:rsidR="00CD2C2D" w:rsidRPr="00167DAC" w:rsidRDefault="00000000" w:rsidP="00167DA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>7.1. Лица, виновные в нарушении норм, регулирующих обработку и защиту персональных данных соискателей на вакантные должности, работников, в том числе бывших, и их родственников, привлекаются к дисциплинарной и материальной, гражданско-правовой, административной и уголовной ответственности в случаях, установленных законодательством РФ.</w:t>
      </w:r>
    </w:p>
    <w:p w14:paraId="54F58909" w14:textId="77777777" w:rsidR="00CD2C2D" w:rsidRDefault="00000000" w:rsidP="00167DAC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167DAC">
        <w:rPr>
          <w:rFonts w:hAnsi="Times New Roman" w:cs="Times New Roman"/>
          <w:color w:val="000000"/>
          <w:sz w:val="24"/>
          <w:szCs w:val="24"/>
          <w:lang w:val="ru-RU"/>
        </w:rPr>
        <w:t xml:space="preserve">7.2. Моральный вред, причиненный соискателям на вакантные должности, работникам, в том числе бывшим, и их родственникам вследствие нарушения их прав, нарушения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 РФ.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Возмещение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морального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вреда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независимо от возмещения имущественного вреда.</w:t>
      </w:r>
    </w:p>
    <w:sectPr w:rsidR="00CD2C2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25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D48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B7E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D0F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516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B459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3434399">
    <w:abstractNumId w:val="1"/>
  </w:num>
  <w:num w:numId="2" w16cid:durableId="365764028">
    <w:abstractNumId w:val="5"/>
  </w:num>
  <w:num w:numId="3" w16cid:durableId="1608806347">
    <w:abstractNumId w:val="4"/>
  </w:num>
  <w:num w:numId="4" w16cid:durableId="1743093740">
    <w:abstractNumId w:val="3"/>
  </w:num>
  <w:num w:numId="5" w16cid:durableId="1242568110">
    <w:abstractNumId w:val="0"/>
  </w:num>
  <w:num w:numId="6" w16cid:durableId="304629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A12C4"/>
    <w:rsid w:val="00167DAC"/>
    <w:rsid w:val="002D33B1"/>
    <w:rsid w:val="002D3591"/>
    <w:rsid w:val="003514A0"/>
    <w:rsid w:val="004F7E17"/>
    <w:rsid w:val="00522A06"/>
    <w:rsid w:val="005A05CE"/>
    <w:rsid w:val="00653AF6"/>
    <w:rsid w:val="00B73A5A"/>
    <w:rsid w:val="00CD2C2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8DC0"/>
  <w15:docId w15:val="{BDC23B6C-BA1F-41A7-BC20-6503DC36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rsid w:val="00167DAC"/>
    <w:pPr>
      <w:widowControl w:val="0"/>
      <w:spacing w:before="0" w:beforeAutospacing="0" w:after="200" w:afterAutospacing="0" w:line="276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2242</Words>
  <Characters>12785</Characters>
  <Application>Microsoft Office Word</Application>
  <DocSecurity>0</DocSecurity>
  <Lines>106</Lines>
  <Paragraphs>29</Paragraphs>
  <ScaleCrop>false</ScaleCrop>
  <Company/>
  <LinksUpToDate>false</LinksUpToDate>
  <CharactersWithSpaces>14998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учитель</cp:lastModifiedBy>
  <cp:revision>3</cp:revision>
  <cp:lastPrinted>2025-04-30T07:13:00Z</cp:lastPrinted>
  <dcterms:created xsi:type="dcterms:W3CDTF">2011-11-02T04:15:00Z</dcterms:created>
  <dcterms:modified xsi:type="dcterms:W3CDTF">2025-04-30T07:14:00Z</dcterms:modified>
</cp:coreProperties>
</file>